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9D21" w14:textId="77777777" w:rsidR="001A601F" w:rsidRDefault="001A601F">
      <w:r>
        <w:t>Stata Homework Relevant Output and Explanations</w:t>
      </w:r>
    </w:p>
    <w:p w14:paraId="3733DB59" w14:textId="77777777" w:rsidR="001A601F" w:rsidRPr="000E0C6E" w:rsidRDefault="001A601F">
      <w:pPr>
        <w:rPr>
          <w:b/>
        </w:rPr>
      </w:pPr>
      <w:r w:rsidRPr="000E0C6E">
        <w:rPr>
          <w:b/>
        </w:rPr>
        <w:t>Part a)</w:t>
      </w:r>
    </w:p>
    <w:p w14:paraId="5B72AF6F" w14:textId="77777777" w:rsidR="004B3F2F" w:rsidRDefault="001A601F">
      <w:r>
        <w:rPr>
          <w:noProof/>
        </w:rPr>
        <w:drawing>
          <wp:inline distT="0" distB="0" distL="0" distR="0" wp14:anchorId="1C37DA99" wp14:editId="25C9D0BD">
            <wp:extent cx="2628900" cy="2018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195" cy="2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99C21" wp14:editId="6AC7840A">
            <wp:extent cx="2733675" cy="20192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159" cy="20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7D0" w14:textId="77777777" w:rsidR="001A601F" w:rsidRDefault="001A601F">
      <w:r>
        <w:t>These graphs show that the raw scores and the mean scores are positively correlated with each other.</w:t>
      </w:r>
    </w:p>
    <w:p w14:paraId="62214561" w14:textId="64CAC4E7" w:rsidR="001A601F" w:rsidRDefault="001A601F">
      <w:r>
        <w:t>The mean score</w:t>
      </w:r>
      <w:r w:rsidR="00FA61FE">
        <w:t>s of reading and math</w:t>
      </w:r>
      <w:r>
        <w:t xml:space="preserve"> is</w:t>
      </w:r>
      <w:r w:rsidR="00FA61FE">
        <w:t xml:space="preserve"> marked as</w:t>
      </w:r>
      <w:r>
        <w:t xml:space="preserve"> “</w:t>
      </w:r>
      <w:proofErr w:type="spellStart"/>
      <w:r>
        <w:t>mnscorek</w:t>
      </w:r>
      <w:proofErr w:type="spellEnd"/>
      <w:r>
        <w:t xml:space="preserve">”. </w:t>
      </w:r>
    </w:p>
    <w:p w14:paraId="316F8CE1" w14:textId="76814CD1" w:rsidR="000E0C6E" w:rsidRDefault="001A601F">
      <w:r>
        <w:t>The raw scores are</w:t>
      </w:r>
      <w:r w:rsidR="00FA61FE">
        <w:t xml:space="preserve"> marked as</w:t>
      </w:r>
      <w:r>
        <w:t xml:space="preserve"> “</w:t>
      </w:r>
      <w:proofErr w:type="spellStart"/>
      <w:r>
        <w:t>readk</w:t>
      </w:r>
      <w:proofErr w:type="spellEnd"/>
      <w:r>
        <w:t>” and “</w:t>
      </w:r>
      <w:proofErr w:type="spellStart"/>
      <w:r>
        <w:t>mathk</w:t>
      </w:r>
      <w:proofErr w:type="spellEnd"/>
      <w:r>
        <w:t>”.</w:t>
      </w:r>
    </w:p>
    <w:p w14:paraId="1F7C6A22" w14:textId="77777777" w:rsidR="000E0C6E" w:rsidRDefault="000E0C6E">
      <w:r>
        <w:t xml:space="preserve">We saved the images with the </w:t>
      </w:r>
      <w:r w:rsidRPr="000E0C6E">
        <w:rPr>
          <w:b/>
        </w:rPr>
        <w:t>graph export</w:t>
      </w:r>
      <w:r>
        <w:t xml:space="preserve"> command</w:t>
      </w:r>
    </w:p>
    <w:p w14:paraId="03005E64" w14:textId="77777777" w:rsidR="001A601F" w:rsidRDefault="000E0C6E">
      <w:r>
        <w:t xml:space="preserve">We created the scatter plots with the </w:t>
      </w:r>
      <w:r w:rsidRPr="000E0C6E">
        <w:rPr>
          <w:b/>
        </w:rPr>
        <w:t>scatter</w:t>
      </w:r>
      <w:r>
        <w:t xml:space="preserve"> command</w:t>
      </w:r>
    </w:p>
    <w:p w14:paraId="4031D31B" w14:textId="77777777" w:rsidR="001A601F" w:rsidRPr="000E0C6E" w:rsidRDefault="00EE210B">
      <w:pPr>
        <w:rPr>
          <w:b/>
        </w:rPr>
      </w:pPr>
      <w:r w:rsidRPr="000E0C6E">
        <w:rPr>
          <w:b/>
        </w:rPr>
        <w:t>Part b)</w:t>
      </w:r>
    </w:p>
    <w:p w14:paraId="527C962A" w14:textId="229E1B6C" w:rsidR="00EE210B" w:rsidRDefault="000E0C6E">
      <w:r>
        <w:t xml:space="preserve">We created the </w:t>
      </w:r>
      <w:proofErr w:type="spellStart"/>
      <w:r>
        <w:rPr>
          <w:b/>
        </w:rPr>
        <w:t>freelunch</w:t>
      </w:r>
      <w:proofErr w:type="spellEnd"/>
      <w:r>
        <w:rPr>
          <w:b/>
        </w:rPr>
        <w:t xml:space="preserve"> </w:t>
      </w:r>
      <w:r>
        <w:t xml:space="preserve">variable with the </w:t>
      </w:r>
      <w:r>
        <w:rPr>
          <w:b/>
        </w:rPr>
        <w:t xml:space="preserve">gen </w:t>
      </w:r>
      <w:r>
        <w:t>command</w:t>
      </w:r>
      <w:r w:rsidR="00025D46">
        <w:t>.</w:t>
      </w:r>
    </w:p>
    <w:p w14:paraId="1099B48F" w14:textId="47649DB0" w:rsidR="000E0C6E" w:rsidRDefault="000E0C6E" w:rsidP="000E0C6E">
      <w:pPr>
        <w:pStyle w:val="ListParagraph"/>
        <w:numPr>
          <w:ilvl w:val="0"/>
          <w:numId w:val="1"/>
        </w:numPr>
      </w:pPr>
      <w:r>
        <w:t>If the socioeconomic status of a student was a 1, they would get a free lunch</w:t>
      </w:r>
      <w:r w:rsidR="00211A07">
        <w:t xml:space="preserve"> (==1)</w:t>
      </w:r>
    </w:p>
    <w:p w14:paraId="73B0899E" w14:textId="77777777" w:rsidR="000E0C6E" w:rsidRDefault="000E0C6E" w:rsidP="000E0C6E">
      <w:pPr>
        <w:pStyle w:val="ListParagraph"/>
        <w:numPr>
          <w:ilvl w:val="0"/>
          <w:numId w:val="1"/>
        </w:numPr>
      </w:pPr>
      <w:r>
        <w:t>However, if the socioeconomic status of a student was a 0, they would not get a free lunch</w:t>
      </w:r>
    </w:p>
    <w:p w14:paraId="569C7107" w14:textId="77777777" w:rsidR="000E0C6E" w:rsidRDefault="000E0C6E" w:rsidP="000E0C6E">
      <w:pPr>
        <w:pStyle w:val="ListParagraph"/>
        <w:numPr>
          <w:ilvl w:val="1"/>
          <w:numId w:val="1"/>
        </w:numPr>
      </w:pPr>
      <w:r>
        <w:t xml:space="preserve">So, we had to use the </w:t>
      </w:r>
      <w:r>
        <w:rPr>
          <w:b/>
        </w:rPr>
        <w:t xml:space="preserve">replace </w:t>
      </w:r>
      <w:r>
        <w:t>command to modify the data</w:t>
      </w:r>
    </w:p>
    <w:p w14:paraId="7E9B2E86" w14:textId="643E447A" w:rsidR="002F17D0" w:rsidRPr="002F17D0" w:rsidRDefault="00174A0A" w:rsidP="002F17D0">
      <w:r>
        <w:t>Based off of the variables in the given dataset, a white student was equal to 1 and an Asian student was equal to 3</w:t>
      </w:r>
      <w:r w:rsidR="002F17D0">
        <w:t xml:space="preserve">. We used the </w:t>
      </w:r>
      <w:r w:rsidR="002F17D0">
        <w:rPr>
          <w:b/>
        </w:rPr>
        <w:t>race</w:t>
      </w:r>
      <w:r w:rsidR="002F17D0">
        <w:t xml:space="preserve"> variable</w:t>
      </w:r>
    </w:p>
    <w:p w14:paraId="4E6B49D3" w14:textId="77777777" w:rsidR="00174A0A" w:rsidRPr="00174A0A" w:rsidRDefault="00174A0A" w:rsidP="00174A0A">
      <w:pPr>
        <w:pStyle w:val="ListParagraph"/>
        <w:numPr>
          <w:ilvl w:val="0"/>
          <w:numId w:val="1"/>
        </w:numPr>
      </w:pPr>
      <w:r>
        <w:t xml:space="preserve">To distinguish these kids, we created the variable </w:t>
      </w:r>
      <w:proofErr w:type="spellStart"/>
      <w:r>
        <w:rPr>
          <w:b/>
        </w:rPr>
        <w:t>whiteorasian</w:t>
      </w:r>
      <w:proofErr w:type="spellEnd"/>
    </w:p>
    <w:p w14:paraId="04FC0823" w14:textId="77777777" w:rsidR="00174A0A" w:rsidRDefault="00174A0A" w:rsidP="00174A0A">
      <w:pPr>
        <w:pStyle w:val="ListParagraph"/>
        <w:numPr>
          <w:ilvl w:val="1"/>
          <w:numId w:val="1"/>
        </w:numPr>
      </w:pPr>
      <w:r>
        <w:t>We used the gen command to create it</w:t>
      </w:r>
    </w:p>
    <w:p w14:paraId="53D0CA15" w14:textId="77777777" w:rsidR="00174A0A" w:rsidRDefault="00174A0A" w:rsidP="00174A0A">
      <w:r>
        <w:rPr>
          <w:noProof/>
        </w:rPr>
        <w:drawing>
          <wp:inline distT="0" distB="0" distL="0" distR="0" wp14:anchorId="03215C9D" wp14:editId="31EA9295">
            <wp:extent cx="31432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BDA" w14:textId="0C31BDAB" w:rsidR="009E1DEF" w:rsidRDefault="00174A0A" w:rsidP="00174A0A">
      <w:r>
        <w:lastRenderedPageBreak/>
        <w:t>To summarize these</w:t>
      </w:r>
      <w:r w:rsidR="009E1DEF">
        <w:t xml:space="preserve"> new</w:t>
      </w:r>
      <w:r>
        <w:t xml:space="preserve"> variables with the </w:t>
      </w:r>
      <w:r>
        <w:rPr>
          <w:b/>
        </w:rPr>
        <w:t xml:space="preserve">summarize </w:t>
      </w:r>
      <w:r>
        <w:t xml:space="preserve">command, </w:t>
      </w:r>
      <w:r w:rsidR="009E1DEF">
        <w:t>we found the mean and the standard deviation.</w:t>
      </w:r>
    </w:p>
    <w:p w14:paraId="01036AF7" w14:textId="77777777" w:rsidR="009E1DEF" w:rsidRPr="009E1DEF" w:rsidRDefault="009E1DEF" w:rsidP="00174A0A">
      <w:pPr>
        <w:rPr>
          <w:b/>
        </w:rPr>
      </w:pPr>
      <w:r w:rsidRPr="009E1DEF">
        <w:rPr>
          <w:b/>
        </w:rPr>
        <w:t>Part c)</w:t>
      </w:r>
    </w:p>
    <w:p w14:paraId="7B2B4770" w14:textId="6B4608F5" w:rsidR="009E1DEF" w:rsidRDefault="009E1DEF" w:rsidP="00174A0A">
      <w:r>
        <w:t xml:space="preserve">For this part, we had to </w:t>
      </w:r>
      <w:r w:rsidR="001C012C">
        <w:t>add</w:t>
      </w:r>
      <w:r>
        <w:t xml:space="preserve"> white teachers and Asian teachers</w:t>
      </w:r>
      <w:r w:rsidR="001C012C">
        <w:t xml:space="preserve"> to a new variable</w:t>
      </w:r>
    </w:p>
    <w:p w14:paraId="3086FC04" w14:textId="37FC754E" w:rsidR="001C012C" w:rsidRDefault="009E1DEF" w:rsidP="001C012C">
      <w:r>
        <w:t xml:space="preserve">We generated a new variable </w:t>
      </w:r>
      <w:proofErr w:type="spellStart"/>
      <w:r>
        <w:rPr>
          <w:b/>
        </w:rPr>
        <w:t>Twhiteorasian</w:t>
      </w:r>
      <w:proofErr w:type="spellEnd"/>
      <w:r w:rsidR="001C012C">
        <w:rPr>
          <w:b/>
        </w:rPr>
        <w:t xml:space="preserve"> </w:t>
      </w:r>
      <w:r w:rsidR="001C012C">
        <w:t xml:space="preserve">to </w:t>
      </w:r>
      <w:r w:rsidR="003048AC">
        <w:t>take data away</w:t>
      </w:r>
      <w:r w:rsidR="001C012C">
        <w:t xml:space="preserve"> </w:t>
      </w:r>
      <w:r w:rsidR="003048AC">
        <w:t xml:space="preserve">from </w:t>
      </w:r>
      <w:r w:rsidR="001C012C">
        <w:t xml:space="preserve">the </w:t>
      </w:r>
      <w:proofErr w:type="spellStart"/>
      <w:r w:rsidR="001C012C">
        <w:rPr>
          <w:b/>
        </w:rPr>
        <w:t>tracek</w:t>
      </w:r>
      <w:proofErr w:type="spellEnd"/>
      <w:r w:rsidR="001C012C">
        <w:rPr>
          <w:b/>
        </w:rPr>
        <w:t xml:space="preserve"> </w:t>
      </w:r>
      <w:r w:rsidR="001C012C">
        <w:t>variable already given</w:t>
      </w:r>
    </w:p>
    <w:p w14:paraId="2D588CA4" w14:textId="369FF255" w:rsidR="001C012C" w:rsidRPr="001C012C" w:rsidRDefault="001C012C" w:rsidP="001C012C">
      <w:pPr>
        <w:pStyle w:val="ListParagraph"/>
        <w:numPr>
          <w:ilvl w:val="0"/>
          <w:numId w:val="1"/>
        </w:numPr>
      </w:pPr>
      <w:r>
        <w:t xml:space="preserve">The goal of this was to branch off two values (white and Asian) from </w:t>
      </w:r>
      <w:proofErr w:type="spellStart"/>
      <w:r>
        <w:rPr>
          <w:b/>
        </w:rPr>
        <w:t>tracek</w:t>
      </w:r>
      <w:proofErr w:type="spellEnd"/>
      <w:r>
        <w:rPr>
          <w:b/>
        </w:rPr>
        <w:t xml:space="preserve"> </w:t>
      </w:r>
      <w:r>
        <w:t>to solve the problem</w:t>
      </w:r>
    </w:p>
    <w:p w14:paraId="03CE3B42" w14:textId="77777777" w:rsidR="009E1DEF" w:rsidRDefault="009E1DEF" w:rsidP="00174A0A">
      <w:r>
        <w:t xml:space="preserve">The second variable was given in the dataset, </w:t>
      </w:r>
      <w:proofErr w:type="spellStart"/>
      <w:r w:rsidRPr="003048AC">
        <w:rPr>
          <w:b/>
        </w:rPr>
        <w:t>totexpk</w:t>
      </w:r>
      <w:proofErr w:type="spellEnd"/>
    </w:p>
    <w:p w14:paraId="19C3F43F" w14:textId="77777777" w:rsidR="009E1DEF" w:rsidRDefault="009E1DEF" w:rsidP="009E1DEF">
      <w:pPr>
        <w:pStyle w:val="ListParagraph"/>
        <w:numPr>
          <w:ilvl w:val="0"/>
          <w:numId w:val="1"/>
        </w:numPr>
      </w:pPr>
      <w:r>
        <w:t>This variable was the total experience of the teachers</w:t>
      </w:r>
    </w:p>
    <w:p w14:paraId="0D7DE13E" w14:textId="77777777" w:rsidR="009E1DEF" w:rsidRPr="009E1DEF" w:rsidRDefault="009E1DEF" w:rsidP="009E1DEF">
      <w:r>
        <w:t>The graph below summarizes the mean and the standard deviation of the race of the teachers and how long they have been teaching</w:t>
      </w:r>
    </w:p>
    <w:p w14:paraId="2046EEEC" w14:textId="7A023C08" w:rsidR="001C012C" w:rsidRDefault="009E1DEF" w:rsidP="00174A0A">
      <w:r>
        <w:rPr>
          <w:noProof/>
        </w:rPr>
        <w:drawing>
          <wp:inline distT="0" distB="0" distL="0" distR="0" wp14:anchorId="0F0623AB" wp14:editId="799310D0">
            <wp:extent cx="31242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99B" w14:textId="1C020642" w:rsidR="00211A07" w:rsidRDefault="00211A07" w:rsidP="00174A0A">
      <w:r>
        <w:t>The chart indicates that most of the teachers are either white or Asian. It says so because the mean is closest to 1 and not 0, whereas those teachers are not white or Asian</w:t>
      </w:r>
    </w:p>
    <w:p w14:paraId="4A7507A4" w14:textId="767684A3" w:rsidR="00211A07" w:rsidRDefault="00211A07" w:rsidP="00174A0A">
      <w:r>
        <w:t xml:space="preserve">The chart also indicates that the total experience of these teachers is 9.3 years. The minimum is 0 years and the max </w:t>
      </w:r>
      <w:proofErr w:type="gramStart"/>
      <w:r>
        <w:t>is</w:t>
      </w:r>
      <w:proofErr w:type="gramEnd"/>
      <w:r>
        <w:t xml:space="preserve"> 27 years.</w:t>
      </w:r>
    </w:p>
    <w:p w14:paraId="02EF686F" w14:textId="358622F9" w:rsidR="00211A07" w:rsidRPr="00211A07" w:rsidRDefault="001C012C" w:rsidP="00174A0A">
      <w:pPr>
        <w:rPr>
          <w:b/>
        </w:rPr>
      </w:pPr>
      <w:r>
        <w:rPr>
          <w:b/>
        </w:rPr>
        <w:t>Part d)</w:t>
      </w:r>
    </w:p>
    <w:p w14:paraId="5B583FBB" w14:textId="75F86A38" w:rsidR="001C012C" w:rsidRDefault="001C012C" w:rsidP="00174A0A">
      <w:pPr>
        <w:rPr>
          <w:b/>
        </w:rPr>
      </w:pPr>
      <w:r>
        <w:rPr>
          <w:noProof/>
        </w:rPr>
        <w:drawing>
          <wp:inline distT="0" distB="0" distL="0" distR="0" wp14:anchorId="0E2947CB" wp14:editId="60B3FB15">
            <wp:extent cx="57150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ED4A" w14:textId="5EB5DBA1" w:rsidR="00211A07" w:rsidRDefault="00211A07" w:rsidP="00174A0A">
      <w:r>
        <w:t xml:space="preserve">The chart from the </w:t>
      </w:r>
      <w:proofErr w:type="spellStart"/>
      <w:r>
        <w:rPr>
          <w:b/>
        </w:rPr>
        <w:t>tabstat</w:t>
      </w:r>
      <w:proofErr w:type="spellEnd"/>
      <w:r>
        <w:t xml:space="preserve"> command indicates the means from the variables</w:t>
      </w:r>
    </w:p>
    <w:p w14:paraId="01B7A428" w14:textId="36D722DA" w:rsidR="00211A07" w:rsidRDefault="00211A07" w:rsidP="00174A0A">
      <w:pPr>
        <w:rPr>
          <w:b/>
        </w:rPr>
      </w:pPr>
      <w:r>
        <w:lastRenderedPageBreak/>
        <w:t xml:space="preserve">The variables that go from 0 to 1 are </w:t>
      </w:r>
      <w:proofErr w:type="spellStart"/>
      <w:r>
        <w:rPr>
          <w:b/>
        </w:rPr>
        <w:t>freelunch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whiteorasian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Twhiteorasian</w:t>
      </w:r>
      <w:proofErr w:type="spellEnd"/>
      <w:r>
        <w:rPr>
          <w:b/>
        </w:rPr>
        <w:t>.</w:t>
      </w:r>
    </w:p>
    <w:p w14:paraId="7660D8AA" w14:textId="024CC9F7" w:rsidR="00211A07" w:rsidRPr="004846F6" w:rsidRDefault="004846F6" w:rsidP="00211A07">
      <w:pPr>
        <w:pStyle w:val="ListParagraph"/>
        <w:numPr>
          <w:ilvl w:val="0"/>
          <w:numId w:val="1"/>
        </w:numPr>
        <w:rPr>
          <w:b/>
        </w:rPr>
      </w:pPr>
      <w:r>
        <w:t>Based off of the chart</w:t>
      </w:r>
    </w:p>
    <w:p w14:paraId="1369EC7E" w14:textId="5DBE7C10" w:rsidR="004846F6" w:rsidRPr="004846F6" w:rsidRDefault="004846F6" w:rsidP="004846F6">
      <w:pPr>
        <w:pStyle w:val="ListParagraph"/>
        <w:numPr>
          <w:ilvl w:val="1"/>
          <w:numId w:val="1"/>
        </w:numPr>
        <w:rPr>
          <w:b/>
        </w:rPr>
      </w:pPr>
      <w:r>
        <w:t>The majority of the kids do not get a free lunch</w:t>
      </w:r>
    </w:p>
    <w:p w14:paraId="0F080E35" w14:textId="21941712" w:rsidR="004846F6" w:rsidRPr="004846F6" w:rsidRDefault="004846F6" w:rsidP="004846F6">
      <w:pPr>
        <w:pStyle w:val="ListParagraph"/>
        <w:numPr>
          <w:ilvl w:val="1"/>
          <w:numId w:val="1"/>
        </w:numPr>
        <w:rPr>
          <w:b/>
        </w:rPr>
      </w:pPr>
      <w:r>
        <w:t>the majority of students are white or Asian</w:t>
      </w:r>
    </w:p>
    <w:p w14:paraId="00432191" w14:textId="0762A664" w:rsidR="0000468A" w:rsidRPr="0000468A" w:rsidRDefault="004846F6" w:rsidP="0000468A">
      <w:pPr>
        <w:pStyle w:val="ListParagraph"/>
        <w:numPr>
          <w:ilvl w:val="1"/>
          <w:numId w:val="1"/>
        </w:numPr>
        <w:rPr>
          <w:b/>
        </w:rPr>
      </w:pPr>
      <w:r>
        <w:t>The majority of the teachers are white or Asian</w:t>
      </w:r>
    </w:p>
    <w:p w14:paraId="7A63735B" w14:textId="112CB6B3" w:rsidR="0000468A" w:rsidRPr="0000468A" w:rsidRDefault="0000468A" w:rsidP="0000468A">
      <w:pPr>
        <w:pStyle w:val="ListParagraph"/>
        <w:numPr>
          <w:ilvl w:val="1"/>
          <w:numId w:val="1"/>
        </w:numPr>
        <w:rPr>
          <w:b/>
        </w:rPr>
      </w:pPr>
      <w:r>
        <w:t>The teachers have a total experience teaching of about 9 years</w:t>
      </w:r>
    </w:p>
    <w:p w14:paraId="7B69B522" w14:textId="4B6D1222" w:rsidR="0000468A" w:rsidRPr="0000468A" w:rsidRDefault="0000468A" w:rsidP="0000468A">
      <w:pPr>
        <w:pStyle w:val="ListParagraph"/>
        <w:numPr>
          <w:ilvl w:val="0"/>
          <w:numId w:val="1"/>
        </w:numPr>
        <w:rPr>
          <w:b/>
        </w:rPr>
      </w:pPr>
      <w:r>
        <w:t>Class size</w:t>
      </w:r>
    </w:p>
    <w:p w14:paraId="325D88B4" w14:textId="6487D685" w:rsidR="0000468A" w:rsidRPr="0000468A" w:rsidRDefault="0000468A" w:rsidP="0000468A">
      <w:pPr>
        <w:pStyle w:val="ListParagraph"/>
        <w:numPr>
          <w:ilvl w:val="1"/>
          <w:numId w:val="1"/>
        </w:numPr>
        <w:rPr>
          <w:b/>
        </w:rPr>
      </w:pPr>
      <w:r>
        <w:t>Small class size average: 15.3771</w:t>
      </w:r>
    </w:p>
    <w:p w14:paraId="4A3DA21A" w14:textId="43C708AC" w:rsidR="0000468A" w:rsidRPr="0000468A" w:rsidRDefault="0000468A" w:rsidP="0000468A">
      <w:pPr>
        <w:pStyle w:val="ListParagraph"/>
        <w:numPr>
          <w:ilvl w:val="1"/>
          <w:numId w:val="1"/>
        </w:numPr>
        <w:rPr>
          <w:b/>
        </w:rPr>
      </w:pPr>
      <w:r>
        <w:t>Regular class size average: 22.38029</w:t>
      </w:r>
    </w:p>
    <w:p w14:paraId="37918958" w14:textId="588B44B9" w:rsidR="0000468A" w:rsidRPr="00627384" w:rsidRDefault="0000468A" w:rsidP="0000468A">
      <w:pPr>
        <w:pStyle w:val="ListParagraph"/>
        <w:numPr>
          <w:ilvl w:val="1"/>
          <w:numId w:val="1"/>
        </w:numPr>
        <w:rPr>
          <w:b/>
        </w:rPr>
      </w:pPr>
      <w:r>
        <w:t>Regular class size plus aid average: 23.2082</w:t>
      </w:r>
    </w:p>
    <w:p w14:paraId="71D84459" w14:textId="3B3E6198" w:rsidR="00627384" w:rsidRDefault="00627384" w:rsidP="00627384">
      <w:pPr>
        <w:rPr>
          <w:b/>
        </w:rPr>
      </w:pPr>
    </w:p>
    <w:p w14:paraId="6332E9F8" w14:textId="32B70269" w:rsidR="00627384" w:rsidRPr="00627384" w:rsidRDefault="00627384" w:rsidP="00627384">
      <w:pPr>
        <w:rPr>
          <w:b/>
        </w:rPr>
      </w:pPr>
      <w:r>
        <w:rPr>
          <w:b/>
        </w:rPr>
        <w:t>*</w:t>
      </w:r>
      <w:r w:rsidR="00B57941">
        <w:rPr>
          <w:b/>
        </w:rPr>
        <w:t>Yes! T</w:t>
      </w:r>
      <w:bookmarkStart w:id="0" w:name="_GoBack"/>
      <w:bookmarkEnd w:id="0"/>
      <w:r w:rsidR="00B57941">
        <w:rPr>
          <w:b/>
        </w:rPr>
        <w:t>he means of the variables are randomly (evenly) distributed across the class types.</w:t>
      </w:r>
    </w:p>
    <w:p w14:paraId="3BE2330A" w14:textId="7D96CACA" w:rsidR="001C012C" w:rsidRDefault="001C012C" w:rsidP="00174A0A">
      <w:pPr>
        <w:rPr>
          <w:b/>
        </w:rPr>
      </w:pPr>
      <w:proofErr w:type="spellStart"/>
      <w:r>
        <w:rPr>
          <w:b/>
        </w:rPr>
        <w:t>Ctypek</w:t>
      </w:r>
      <w:proofErr w:type="spellEnd"/>
    </w:p>
    <w:p w14:paraId="1CEE9B39" w14:textId="176B94EF" w:rsidR="001C012C" w:rsidRDefault="001C012C" w:rsidP="001C012C">
      <w:pPr>
        <w:pStyle w:val="ListParagraph"/>
        <w:numPr>
          <w:ilvl w:val="0"/>
          <w:numId w:val="2"/>
        </w:numPr>
      </w:pPr>
      <w:r>
        <w:t>Small class size</w:t>
      </w:r>
    </w:p>
    <w:p w14:paraId="153D4DC6" w14:textId="63615250" w:rsidR="001C012C" w:rsidRDefault="001C012C" w:rsidP="001C012C">
      <w:pPr>
        <w:pStyle w:val="ListParagraph"/>
        <w:numPr>
          <w:ilvl w:val="0"/>
          <w:numId w:val="2"/>
        </w:numPr>
      </w:pPr>
      <w:r>
        <w:t>Regular class size</w:t>
      </w:r>
    </w:p>
    <w:p w14:paraId="279FBAE7" w14:textId="253832C8" w:rsidR="001C012C" w:rsidRPr="001C012C" w:rsidRDefault="001C012C" w:rsidP="001C012C">
      <w:pPr>
        <w:pStyle w:val="ListParagraph"/>
        <w:numPr>
          <w:ilvl w:val="0"/>
          <w:numId w:val="2"/>
        </w:numPr>
      </w:pPr>
      <w:r>
        <w:t>Regular class size plus aid</w:t>
      </w:r>
    </w:p>
    <w:sectPr w:rsidR="001C012C" w:rsidRPr="001C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3EF"/>
    <w:multiLevelType w:val="hybridMultilevel"/>
    <w:tmpl w:val="2C90FFB6"/>
    <w:lvl w:ilvl="0" w:tplc="C71E7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3CA5"/>
    <w:multiLevelType w:val="hybridMultilevel"/>
    <w:tmpl w:val="C04E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1F"/>
    <w:rsid w:val="0000468A"/>
    <w:rsid w:val="00025D46"/>
    <w:rsid w:val="0006200A"/>
    <w:rsid w:val="000E0C6E"/>
    <w:rsid w:val="00174A0A"/>
    <w:rsid w:val="001A601F"/>
    <w:rsid w:val="001C012C"/>
    <w:rsid w:val="00211A07"/>
    <w:rsid w:val="002F17D0"/>
    <w:rsid w:val="003048AC"/>
    <w:rsid w:val="00386ED0"/>
    <w:rsid w:val="004846F6"/>
    <w:rsid w:val="0060156A"/>
    <w:rsid w:val="00627384"/>
    <w:rsid w:val="007B5D75"/>
    <w:rsid w:val="009E1DEF"/>
    <w:rsid w:val="00B57941"/>
    <w:rsid w:val="00EE210B"/>
    <w:rsid w:val="00FA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E9B1"/>
  <w15:chartTrackingRefBased/>
  <w15:docId w15:val="{B1D31DC1-6425-43A2-96E9-6E59E38B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Jonathan B</dc:creator>
  <cp:keywords/>
  <dc:description/>
  <cp:lastModifiedBy>Jonathan Morgan</cp:lastModifiedBy>
  <cp:revision>12</cp:revision>
  <cp:lastPrinted>2020-03-25T19:07:00Z</cp:lastPrinted>
  <dcterms:created xsi:type="dcterms:W3CDTF">2020-03-25T18:08:00Z</dcterms:created>
  <dcterms:modified xsi:type="dcterms:W3CDTF">2020-03-26T22:38:00Z</dcterms:modified>
</cp:coreProperties>
</file>