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17F2" w14:textId="5290275E" w:rsidR="002F7B0A" w:rsidRDefault="002F7B0A">
      <w:bookmarkStart w:id="0" w:name="_Hlk38637204"/>
      <w:r>
        <w:t>Brad Morgan</w:t>
      </w:r>
    </w:p>
    <w:p w14:paraId="2DC1868B" w14:textId="77777777" w:rsidR="002F7B0A" w:rsidRDefault="002F7B0A">
      <w:r>
        <w:t>Homework 6 – Econometric Analysis</w:t>
      </w:r>
    </w:p>
    <w:p w14:paraId="74533DFC" w14:textId="77777777" w:rsidR="002F7B0A" w:rsidRPr="000D75B8" w:rsidRDefault="00020379" w:rsidP="00020379">
      <w:pPr>
        <w:rPr>
          <w:b/>
          <w:sz w:val="24"/>
          <w:szCs w:val="24"/>
          <w:u w:val="single"/>
        </w:rPr>
      </w:pPr>
      <w:r w:rsidRPr="000D75B8">
        <w:rPr>
          <w:b/>
          <w:sz w:val="24"/>
          <w:szCs w:val="24"/>
          <w:u w:val="single"/>
        </w:rPr>
        <w:t>Part A</w:t>
      </w:r>
    </w:p>
    <w:p w14:paraId="387DF54B" w14:textId="77777777" w:rsidR="002F7B0A" w:rsidRPr="00020379" w:rsidRDefault="002F7B0A" w:rsidP="002F7B0A">
      <w:r w:rsidRPr="00020379">
        <w:t>X</w:t>
      </w:r>
      <w:r w:rsidRPr="00020379">
        <w:rPr>
          <w:vertAlign w:val="subscript"/>
        </w:rPr>
        <w:t xml:space="preserve">i </w:t>
      </w:r>
      <w:r w:rsidRPr="00020379">
        <w:t xml:space="preserve">= </w:t>
      </w:r>
      <w:r w:rsidRPr="00020379">
        <w:rPr>
          <w:rFonts w:cstheme="minorHAnsi"/>
        </w:rPr>
        <w:t>α</w:t>
      </w:r>
      <w:r w:rsidRPr="00020379">
        <w:t xml:space="preserve"> + </w:t>
      </w:r>
      <w:r w:rsidRPr="00020379">
        <w:rPr>
          <w:rFonts w:cstheme="minorHAnsi"/>
        </w:rPr>
        <w:t>β</w:t>
      </w:r>
      <w:r w:rsidRPr="00020379">
        <w:t>small</w:t>
      </w:r>
      <w:r w:rsidRPr="00020379">
        <w:rPr>
          <w:vertAlign w:val="subscript"/>
        </w:rPr>
        <w:t>i</w:t>
      </w:r>
      <w:r w:rsidRPr="00020379">
        <w:t xml:space="preserve"> + </w:t>
      </w:r>
      <w:r w:rsidRPr="00020379">
        <w:rPr>
          <w:rFonts w:cstheme="minorHAnsi"/>
        </w:rPr>
        <w:t>ϒ</w:t>
      </w:r>
      <w:r w:rsidRPr="00020379">
        <w:t>regaid</w:t>
      </w:r>
      <w:r w:rsidRPr="00020379">
        <w:rPr>
          <w:vertAlign w:val="subscript"/>
        </w:rPr>
        <w:t>i</w:t>
      </w:r>
      <w:r w:rsidRPr="00020379">
        <w:t xml:space="preserve"> + </w:t>
      </w:r>
      <w:r w:rsidRPr="00020379">
        <w:rPr>
          <w:rFonts w:cstheme="minorHAnsi"/>
        </w:rPr>
        <w:t>ԑ</w:t>
      </w:r>
      <w:r w:rsidRPr="00020379">
        <w:rPr>
          <w:vertAlign w:val="subscript"/>
        </w:rPr>
        <w:t>i</w:t>
      </w:r>
    </w:p>
    <w:p w14:paraId="533804C1" w14:textId="77777777" w:rsidR="002F7B0A" w:rsidRPr="00020379" w:rsidRDefault="00612716" w:rsidP="002F7B0A">
      <w:pPr>
        <w:rPr>
          <w:rFonts w:cstheme="minorHAnsi"/>
        </w:rPr>
      </w:pPr>
      <w:r w:rsidRPr="00020379">
        <w:t xml:space="preserve">Regular class: </w:t>
      </w:r>
      <w:proofErr w:type="gramStart"/>
      <w:r w:rsidR="002F7B0A" w:rsidRPr="00020379">
        <w:t>E(</w:t>
      </w:r>
      <w:proofErr w:type="gramEnd"/>
      <w:r w:rsidR="002F7B0A" w:rsidRPr="00020379">
        <w:t>X</w:t>
      </w:r>
      <w:r w:rsidR="002F7B0A" w:rsidRPr="00020379">
        <w:rPr>
          <w:vertAlign w:val="subscript"/>
        </w:rPr>
        <w:t xml:space="preserve">i </w:t>
      </w:r>
      <w:r w:rsidR="002F7B0A" w:rsidRPr="00020379">
        <w:t xml:space="preserve">| small = 0, regaid = 0) = </w:t>
      </w:r>
      <w:r w:rsidR="002F7B0A" w:rsidRPr="00020379">
        <w:rPr>
          <w:rFonts w:cstheme="minorHAnsi"/>
        </w:rPr>
        <w:t xml:space="preserve">α </w:t>
      </w:r>
      <w:r w:rsidR="002F7B0A" w:rsidRPr="00020379">
        <w:rPr>
          <w:rFonts w:cstheme="minorHAnsi"/>
        </w:rPr>
        <w:sym w:font="Wingdings" w:char="F0E0"/>
      </w:r>
      <w:r w:rsidR="002F7B0A" w:rsidRPr="00020379">
        <w:rPr>
          <w:rFonts w:cstheme="minorHAnsi"/>
        </w:rPr>
        <w:t xml:space="preserve"> regular</w:t>
      </w:r>
    </w:p>
    <w:p w14:paraId="271B3708" w14:textId="77777777" w:rsidR="002F7B0A" w:rsidRPr="00020379" w:rsidRDefault="00612716" w:rsidP="002F7B0A">
      <w:pPr>
        <w:rPr>
          <w:rFonts w:cstheme="minorHAnsi"/>
        </w:rPr>
      </w:pPr>
      <w:r w:rsidRPr="00020379">
        <w:rPr>
          <w:rFonts w:cstheme="minorHAnsi"/>
        </w:rPr>
        <w:t xml:space="preserve">Small class: </w:t>
      </w:r>
      <w:proofErr w:type="gramStart"/>
      <w:r w:rsidR="002F7B0A" w:rsidRPr="00020379">
        <w:rPr>
          <w:rFonts w:cstheme="minorHAnsi"/>
        </w:rPr>
        <w:t>E(</w:t>
      </w:r>
      <w:proofErr w:type="gramEnd"/>
      <w:r w:rsidR="002F7B0A" w:rsidRPr="00020379">
        <w:rPr>
          <w:rFonts w:cstheme="minorHAnsi"/>
        </w:rPr>
        <w:t>X</w:t>
      </w:r>
      <w:r w:rsidR="002F7B0A" w:rsidRPr="00020379">
        <w:rPr>
          <w:rFonts w:cstheme="minorHAnsi"/>
          <w:vertAlign w:val="subscript"/>
        </w:rPr>
        <w:t>i</w:t>
      </w:r>
      <w:r w:rsidR="002F7B0A" w:rsidRPr="00020379">
        <w:rPr>
          <w:rFonts w:cstheme="minorHAnsi"/>
        </w:rPr>
        <w:t xml:space="preserve"> | small = 1) = α+β</w:t>
      </w:r>
    </w:p>
    <w:p w14:paraId="5A1AFC5B" w14:textId="77777777" w:rsidR="002F7B0A" w:rsidRPr="00020379" w:rsidRDefault="00612716" w:rsidP="002F7B0A">
      <w:pPr>
        <w:rPr>
          <w:rFonts w:cstheme="minorHAnsi"/>
        </w:rPr>
      </w:pPr>
      <w:r w:rsidRPr="00020379">
        <w:rPr>
          <w:rFonts w:cstheme="minorHAnsi"/>
        </w:rPr>
        <w:t xml:space="preserve">Regular aid class: </w:t>
      </w:r>
      <w:proofErr w:type="gramStart"/>
      <w:r w:rsidR="002F7B0A" w:rsidRPr="00020379">
        <w:rPr>
          <w:rFonts w:cstheme="minorHAnsi"/>
        </w:rPr>
        <w:t>E(</w:t>
      </w:r>
      <w:proofErr w:type="gramEnd"/>
      <w:r w:rsidR="002F7B0A" w:rsidRPr="00020379">
        <w:rPr>
          <w:rFonts w:cstheme="minorHAnsi"/>
        </w:rPr>
        <w:t>X</w:t>
      </w:r>
      <w:r w:rsidR="002F7B0A" w:rsidRPr="00020379">
        <w:rPr>
          <w:rFonts w:cstheme="minorHAnsi"/>
          <w:vertAlign w:val="subscript"/>
        </w:rPr>
        <w:t xml:space="preserve">i </w:t>
      </w:r>
      <w:r w:rsidR="002F7B0A" w:rsidRPr="00020379">
        <w:rPr>
          <w:rFonts w:cstheme="minorHAnsi"/>
        </w:rPr>
        <w:t>| regaid = 1) = α+ϒ</w:t>
      </w:r>
    </w:p>
    <w:p w14:paraId="58500FB7" w14:textId="77777777" w:rsidR="00F56978" w:rsidRPr="00020379" w:rsidRDefault="002F7B0A" w:rsidP="002F7B0A">
      <w:pPr>
        <w:rPr>
          <w:rFonts w:cstheme="minorHAnsi"/>
          <w:vertAlign w:val="subscript"/>
        </w:rPr>
      </w:pPr>
      <w:r w:rsidRPr="00020379">
        <w:rPr>
          <w:rFonts w:cstheme="minorHAnsi"/>
        </w:rPr>
        <w:t>α = average value of X</w:t>
      </w:r>
      <w:r w:rsidRPr="00020379">
        <w:rPr>
          <w:rFonts w:cstheme="minorHAnsi"/>
          <w:vertAlign w:val="subscript"/>
        </w:rPr>
        <w:t>i</w:t>
      </w:r>
    </w:p>
    <w:p w14:paraId="1277C576" w14:textId="77777777" w:rsidR="00F56978" w:rsidRPr="000D75B8" w:rsidRDefault="00020379" w:rsidP="00020379">
      <w:pPr>
        <w:rPr>
          <w:rFonts w:cstheme="minorHAnsi"/>
          <w:b/>
          <w:sz w:val="24"/>
          <w:szCs w:val="24"/>
          <w:u w:val="single"/>
        </w:rPr>
      </w:pPr>
      <w:r w:rsidRPr="000D75B8">
        <w:rPr>
          <w:rFonts w:cstheme="minorHAnsi"/>
          <w:b/>
          <w:sz w:val="24"/>
          <w:szCs w:val="24"/>
          <w:u w:val="single"/>
        </w:rPr>
        <w:t>Part B</w:t>
      </w:r>
    </w:p>
    <w:p w14:paraId="17DEFB83" w14:textId="77777777" w:rsidR="002F7B0A" w:rsidRPr="00020379" w:rsidRDefault="00C303B4" w:rsidP="002F7B0A">
      <w:pPr>
        <w:rPr>
          <w:rFonts w:cstheme="minorHAnsi"/>
        </w:rPr>
      </w:pPr>
      <w:r w:rsidRPr="00020379">
        <w:rPr>
          <w:rFonts w:cstheme="minorHAnsi"/>
        </w:rPr>
        <w:t>β = difference between a small class and regular class (small – regular)</w:t>
      </w:r>
    </w:p>
    <w:p w14:paraId="60639A8B" w14:textId="77777777" w:rsidR="00F56978" w:rsidRPr="00020379" w:rsidRDefault="00C303B4" w:rsidP="002F7B0A">
      <w:pPr>
        <w:rPr>
          <w:rFonts w:cstheme="minorHAnsi"/>
        </w:rPr>
      </w:pPr>
      <w:r w:rsidRPr="00020379">
        <w:rPr>
          <w:rFonts w:cstheme="minorHAnsi"/>
        </w:rPr>
        <w:t>ϒ = difference between a regular aid class and a regular class (regaid – regular)</w:t>
      </w:r>
    </w:p>
    <w:p w14:paraId="682CAB0C" w14:textId="77777777" w:rsidR="00F56978" w:rsidRDefault="00020379" w:rsidP="00FF5CE0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</w:t>
      </w:r>
      <w:r w:rsidRPr="000D75B8">
        <w:rPr>
          <w:rFonts w:cstheme="minorHAnsi"/>
          <w:b/>
          <w:sz w:val="24"/>
          <w:szCs w:val="24"/>
          <w:u w:val="single"/>
        </w:rPr>
        <w:t>Part C</w:t>
      </w:r>
    </w:p>
    <w:p w14:paraId="14AAE26C" w14:textId="77777777" w:rsidR="00805F35" w:rsidRDefault="00805F35" w:rsidP="00805F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is the output for the regression that displays the correlation between </w:t>
      </w:r>
      <w:r w:rsidR="003A6B8D">
        <w:rPr>
          <w:rFonts w:cstheme="minorHAnsi"/>
          <w:sz w:val="24"/>
          <w:szCs w:val="24"/>
        </w:rPr>
        <w:t>the different characteristics of</w:t>
      </w:r>
      <w:r>
        <w:rPr>
          <w:rFonts w:cstheme="minorHAnsi"/>
          <w:sz w:val="24"/>
          <w:szCs w:val="24"/>
        </w:rPr>
        <w:t xml:space="preserve"> the Small and Regular Aid classes.</w:t>
      </w:r>
    </w:p>
    <w:p w14:paraId="7ABD14C2" w14:textId="77777777" w:rsidR="00805F35" w:rsidRDefault="00805F35" w:rsidP="00805F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“_cons” coefficient is the Regular class value. The coefficients under Small and RegAid measure how far off the values are from the constant (Regular) mean</w:t>
      </w:r>
    </w:p>
    <w:p w14:paraId="42D25A47" w14:textId="77777777" w:rsidR="00805F35" w:rsidRDefault="00805F35" w:rsidP="00805F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chart displays the means across the class types. 2 is the mean value of the Regular class, which matches the constant in the first chart</w:t>
      </w:r>
    </w:p>
    <w:p w14:paraId="1ADE1CC1" w14:textId="77777777" w:rsidR="00805F35" w:rsidRDefault="00805F35" w:rsidP="00805F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= Small, 2 = Regular, 3 = Regular + Aid (RegAid)</w:t>
      </w:r>
    </w:p>
    <w:p w14:paraId="5601CC1D" w14:textId="77777777" w:rsidR="00805F35" w:rsidRPr="000D75B8" w:rsidRDefault="00805F35" w:rsidP="00FF5CE0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</w:p>
    <w:p w14:paraId="1E0050A0" w14:textId="77777777" w:rsidR="00020379" w:rsidRDefault="00020379" w:rsidP="00FF5CE0">
      <w:pPr>
        <w:pStyle w:val="ListParagraph"/>
        <w:ind w:left="0"/>
        <w:rPr>
          <w:rFonts w:cstheme="minorHAnsi"/>
          <w:sz w:val="24"/>
          <w:szCs w:val="24"/>
        </w:rPr>
      </w:pPr>
    </w:p>
    <w:p w14:paraId="0D21C6AC" w14:textId="77777777" w:rsidR="00F56978" w:rsidRDefault="007B363C" w:rsidP="007B363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A5D567" wp14:editId="24F8B559">
            <wp:extent cx="4133850" cy="18857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480" cy="19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379">
        <w:rPr>
          <w:noProof/>
        </w:rPr>
        <w:drawing>
          <wp:inline distT="0" distB="0" distL="0" distR="0" wp14:anchorId="7451E495" wp14:editId="04BB0C63">
            <wp:extent cx="1800225" cy="158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758" cy="16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EF8" w14:textId="77777777" w:rsidR="00BB34B7" w:rsidRPr="00C23D4E" w:rsidRDefault="00C23D4E" w:rsidP="007B363C">
      <w:pPr>
        <w:rPr>
          <w:rFonts w:cstheme="minorHAnsi"/>
          <w:sz w:val="24"/>
          <w:szCs w:val="24"/>
        </w:rPr>
      </w:pPr>
      <w:r w:rsidRPr="00C23D4E">
        <w:rPr>
          <w:rFonts w:cstheme="minorHAnsi"/>
          <w:sz w:val="24"/>
          <w:szCs w:val="24"/>
        </w:rPr>
        <w:t xml:space="preserve">F-Test: 0.0281 </w:t>
      </w:r>
      <w:r w:rsidRPr="00C23D4E">
        <w:rPr>
          <w:rFonts w:cstheme="minorHAnsi"/>
          <w:sz w:val="24"/>
          <w:szCs w:val="24"/>
        </w:rPr>
        <w:sym w:font="Wingdings" w:char="F0E0"/>
      </w:r>
      <w:r w:rsidRPr="00C23D4E">
        <w:rPr>
          <w:rFonts w:cstheme="minorHAnsi"/>
          <w:sz w:val="24"/>
          <w:szCs w:val="24"/>
        </w:rPr>
        <w:t xml:space="preserve"> we are 95% confident that we should reject the null hypothesis</w:t>
      </w:r>
    </w:p>
    <w:p w14:paraId="257B298F" w14:textId="77777777" w:rsidR="00C23D4E" w:rsidRDefault="00C23D4E" w:rsidP="007B363C">
      <w:pPr>
        <w:rPr>
          <w:rFonts w:cstheme="minorHAnsi"/>
          <w:sz w:val="24"/>
          <w:szCs w:val="24"/>
        </w:rPr>
      </w:pPr>
      <w:r w:rsidRPr="00C23D4E">
        <w:rPr>
          <w:rFonts w:cstheme="minorHAnsi"/>
          <w:sz w:val="24"/>
          <w:szCs w:val="24"/>
        </w:rPr>
        <w:t xml:space="preserve">R-squared: 0.0013 </w:t>
      </w:r>
      <w:r w:rsidRPr="00C23D4E">
        <w:rPr>
          <w:rFonts w:cstheme="minorHAnsi"/>
          <w:sz w:val="24"/>
          <w:szCs w:val="24"/>
        </w:rPr>
        <w:sym w:font="Wingdings" w:char="F0E0"/>
      </w:r>
      <w:r w:rsidRPr="00C23D4E">
        <w:rPr>
          <w:rFonts w:cstheme="minorHAnsi"/>
          <w:sz w:val="24"/>
          <w:szCs w:val="24"/>
        </w:rPr>
        <w:t xml:space="preserve"> model has very little explanatory power</w:t>
      </w:r>
    </w:p>
    <w:p w14:paraId="00F62826" w14:textId="77777777" w:rsidR="00C23D4E" w:rsidRDefault="00C23D4E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Small==0.725 </w:t>
      </w:r>
      <w:r w:rsidRPr="00C23D4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  RegAid==0.032 </w:t>
      </w:r>
      <w:r w:rsidRPr="00C23D4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7E6EDB12" w14:textId="77777777" w:rsidR="00C23D4E" w:rsidRPr="00C23D4E" w:rsidRDefault="00C23D4E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1 unit increase in a Small class causes a -0.0059</w:t>
      </w:r>
      <w:r w:rsidR="004C57F9">
        <w:rPr>
          <w:rFonts w:cstheme="minorHAnsi"/>
          <w:sz w:val="24"/>
          <w:szCs w:val="24"/>
        </w:rPr>
        <w:t>9 decrease in “freelunch”. A 1 unit increase in a Regular Aid class causes a 0.349 increase in “freelunch”.</w:t>
      </w:r>
    </w:p>
    <w:p w14:paraId="7DD73441" w14:textId="77777777" w:rsidR="003D2E4E" w:rsidRDefault="004246A9" w:rsidP="003D2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Based on these two tables</w:t>
      </w:r>
      <w:r w:rsidR="00C23D4E">
        <w:rPr>
          <w:rFonts w:cstheme="minorHAnsi"/>
          <w:sz w:val="24"/>
          <w:szCs w:val="24"/>
        </w:rPr>
        <w:t xml:space="preserve"> from “freelunch”</w:t>
      </w:r>
      <w:r>
        <w:rPr>
          <w:rFonts w:cstheme="minorHAnsi"/>
          <w:sz w:val="24"/>
          <w:szCs w:val="24"/>
        </w:rPr>
        <w:t xml:space="preserve">, we see that 46.8% of students in a Small class will receive a free lunch. In the Regular Aid Class, </w:t>
      </w:r>
      <w:r w:rsidR="00477C63">
        <w:rPr>
          <w:rFonts w:cstheme="minorHAnsi"/>
          <w:sz w:val="24"/>
          <w:szCs w:val="24"/>
        </w:rPr>
        <w:t xml:space="preserve">50.9% of students will receive a free lunch. The Small class has a negative coefficient which means that it has a negative correlation with “freelunch”. The RegAid class coefficient is positive which results in a positive correlation with “freelunch”. </w:t>
      </w:r>
    </w:p>
    <w:p w14:paraId="43FC8A97" w14:textId="77777777" w:rsidR="00020379" w:rsidRPr="00020379" w:rsidRDefault="00020379" w:rsidP="00020379">
      <w:pPr>
        <w:rPr>
          <w:rFonts w:cstheme="minorHAnsi"/>
          <w:sz w:val="24"/>
          <w:szCs w:val="24"/>
        </w:rPr>
      </w:pPr>
    </w:p>
    <w:p w14:paraId="4A5D88C3" w14:textId="77777777" w:rsidR="007B363C" w:rsidRDefault="000A74AE" w:rsidP="007B363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6D6E6F1" wp14:editId="4D666F23">
            <wp:extent cx="425463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51" cy="19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29">
        <w:rPr>
          <w:noProof/>
        </w:rPr>
        <w:drawing>
          <wp:inline distT="0" distB="0" distL="0" distR="0" wp14:anchorId="6DC26568" wp14:editId="55B942DD">
            <wp:extent cx="1583256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13" cy="17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CBE" w14:textId="77777777" w:rsidR="00C23D4E" w:rsidRDefault="00C23D4E" w:rsidP="007B363C">
      <w:pPr>
        <w:rPr>
          <w:rFonts w:cstheme="minorHAnsi"/>
          <w:sz w:val="24"/>
          <w:szCs w:val="24"/>
        </w:rPr>
      </w:pPr>
      <w:r w:rsidRPr="00C23D4E">
        <w:rPr>
          <w:rFonts w:cstheme="minorHAnsi"/>
          <w:sz w:val="24"/>
          <w:szCs w:val="24"/>
        </w:rPr>
        <w:t xml:space="preserve">F-test: 0.0601 </w:t>
      </w:r>
      <w:r w:rsidRPr="00C23D4E">
        <w:rPr>
          <w:rFonts w:cstheme="minorHAnsi"/>
          <w:sz w:val="24"/>
          <w:szCs w:val="24"/>
        </w:rPr>
        <w:sym w:font="Wingdings" w:char="F0E0"/>
      </w:r>
      <w:r w:rsidRPr="00C23D4E">
        <w:rPr>
          <w:rFonts w:cstheme="minorHAnsi"/>
          <w:sz w:val="24"/>
          <w:szCs w:val="24"/>
        </w:rPr>
        <w:t xml:space="preserve"> we are 90% confident that we should reject the null hypothesis</w:t>
      </w:r>
    </w:p>
    <w:p w14:paraId="23A7F7B8" w14:textId="77777777" w:rsidR="00C23D4E" w:rsidRDefault="00C23D4E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0.0011 </w:t>
      </w:r>
      <w:r w:rsidRPr="00C23D4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very little explanatory power</w:t>
      </w:r>
    </w:p>
    <w:p w14:paraId="7DD70523" w14:textId="77777777" w:rsidR="004C57F9" w:rsidRDefault="004C57F9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0.668 </w:t>
      </w:r>
      <w:r w:rsidRPr="004C57F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  RegAid == 0.066 </w:t>
      </w:r>
      <w:r w:rsidRPr="004C57F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 at 90% confidence</w:t>
      </w:r>
    </w:p>
    <w:p w14:paraId="3CED1D5E" w14:textId="77777777" w:rsidR="004C57F9" w:rsidRPr="00C23D4E" w:rsidRDefault="004C57F9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1 unit increase in a Small class causes a 0.0068 increase in “whiteorasian”. A 1 unit increase in a Regular Aid class causes a decrease in “whiteorasian” by 0.0282.</w:t>
      </w:r>
    </w:p>
    <w:p w14:paraId="6F8C74F0" w14:textId="77777777" w:rsidR="00550D81" w:rsidRDefault="0015165D" w:rsidP="007B363C">
      <w:pPr>
        <w:rPr>
          <w:rFonts w:cstheme="minorHAnsi"/>
          <w:sz w:val="24"/>
          <w:szCs w:val="24"/>
        </w:rPr>
      </w:pPr>
      <w:r w:rsidRPr="003F5C15">
        <w:rPr>
          <w:rFonts w:cstheme="minorHAnsi"/>
          <w:sz w:val="24"/>
          <w:szCs w:val="24"/>
        </w:rPr>
        <w:t>Th</w:t>
      </w:r>
      <w:r w:rsidR="004C57F9">
        <w:rPr>
          <w:rFonts w:cstheme="minorHAnsi"/>
          <w:sz w:val="24"/>
          <w:szCs w:val="24"/>
        </w:rPr>
        <w:t>e</w:t>
      </w:r>
      <w:r w:rsidRPr="003F5C15">
        <w:rPr>
          <w:rFonts w:cstheme="minorHAnsi"/>
          <w:sz w:val="24"/>
          <w:szCs w:val="24"/>
        </w:rPr>
        <w:t xml:space="preserve"> chart</w:t>
      </w:r>
      <w:r w:rsidR="004C57F9">
        <w:rPr>
          <w:rFonts w:cstheme="minorHAnsi"/>
          <w:sz w:val="24"/>
          <w:szCs w:val="24"/>
        </w:rPr>
        <w:t xml:space="preserve"> above</w:t>
      </w:r>
      <w:r w:rsidRPr="003F5C15">
        <w:rPr>
          <w:rFonts w:cstheme="minorHAnsi"/>
          <w:sz w:val="24"/>
          <w:szCs w:val="24"/>
        </w:rPr>
        <w:t xml:space="preserve"> shows that 68.4% of students are either white or Asian in a small class and 64.9% in a regular aid class. </w:t>
      </w:r>
      <w:r w:rsidR="00C43FF7">
        <w:rPr>
          <w:rFonts w:cstheme="minorHAnsi"/>
          <w:sz w:val="24"/>
          <w:szCs w:val="24"/>
        </w:rPr>
        <w:t>The Small class coefficient is positive which results in a positive correlation in “whiteorasian” and a Regular Aid class is negative which results in a negative correlation with “whiteorasian”.</w:t>
      </w:r>
    </w:p>
    <w:p w14:paraId="7A6F1A90" w14:textId="77777777" w:rsidR="00C43FF7" w:rsidRPr="003F5C15" w:rsidRDefault="00C43FF7" w:rsidP="007B363C">
      <w:pPr>
        <w:rPr>
          <w:rFonts w:cstheme="minorHAnsi"/>
          <w:sz w:val="24"/>
          <w:szCs w:val="24"/>
        </w:rPr>
      </w:pPr>
    </w:p>
    <w:p w14:paraId="135AFE6D" w14:textId="77777777" w:rsidR="000A74AE" w:rsidRDefault="000A74AE" w:rsidP="007B363C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6EA55" wp14:editId="1E9894C0">
            <wp:extent cx="4244423" cy="19145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297" cy="19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29">
        <w:rPr>
          <w:noProof/>
        </w:rPr>
        <w:drawing>
          <wp:inline distT="0" distB="0" distL="0" distR="0" wp14:anchorId="5E8F435E" wp14:editId="39186123">
            <wp:extent cx="162877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5AB" w14:textId="77777777" w:rsidR="00C43FF7" w:rsidRDefault="00C43FF7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0.2733 </w:t>
      </w:r>
      <w:r w:rsidRPr="00C43FF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should not reject the null hypothesis</w:t>
      </w:r>
    </w:p>
    <w:p w14:paraId="26E65232" w14:textId="77777777" w:rsidR="00C43FF7" w:rsidRDefault="00C43FF7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0.0005 </w:t>
      </w:r>
      <w:r w:rsidRPr="00C43FF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very little explanatory power, the least of the characteristics</w:t>
      </w:r>
    </w:p>
    <w:p w14:paraId="6CEC102B" w14:textId="77777777" w:rsidR="00C43FF7" w:rsidRDefault="00901D99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0.160 </w:t>
      </w:r>
      <w:r w:rsidRPr="00901D9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 RegAid == 0.999 </w:t>
      </w:r>
      <w:r w:rsidRPr="00901D9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373530D1" w14:textId="77777777" w:rsidR="00D90712" w:rsidRPr="00C43FF7" w:rsidRDefault="00D90712" w:rsidP="007B36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1 unit increase in a Small class causes a 0.0167 increase in “agein1985”. A 1 unit increase in a Regular Aid class causes a 0.000014 increase in “agein1985”.</w:t>
      </w:r>
    </w:p>
    <w:p w14:paraId="0E9E8AAF" w14:textId="77777777" w:rsidR="00FF5CE0" w:rsidRPr="00FF5CE0" w:rsidRDefault="0015165D" w:rsidP="00FF5CE0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average age of a student in 1985 in a small class is 5.45 years old. In a regular aid class, the average age is 5.43 years old. The values are evenly distributed. </w:t>
      </w:r>
      <w:r w:rsidR="002F1387">
        <w:rPr>
          <w:rFonts w:cstheme="minorHAnsi"/>
          <w:sz w:val="24"/>
          <w:szCs w:val="24"/>
        </w:rPr>
        <w:t xml:space="preserve">We can also see that </w:t>
      </w:r>
      <w:r w:rsidR="00382D90">
        <w:rPr>
          <w:rFonts w:cstheme="minorHAnsi"/>
          <w:sz w:val="24"/>
          <w:szCs w:val="24"/>
        </w:rPr>
        <w:t>both coefficients</w:t>
      </w:r>
      <w:r w:rsidR="0034281A">
        <w:rPr>
          <w:rFonts w:cstheme="minorHAnsi"/>
          <w:sz w:val="24"/>
          <w:szCs w:val="24"/>
        </w:rPr>
        <w:t xml:space="preserve"> are positive, which means that there is a positive correlation between the coefficients and “agein1985”.</w:t>
      </w:r>
    </w:p>
    <w:p w14:paraId="733B1D5C" w14:textId="77777777" w:rsidR="002F7B0A" w:rsidRDefault="000A74AE" w:rsidP="002F7B0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535C72" wp14:editId="540E6E5C">
            <wp:extent cx="4124325" cy="1990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06" cy="20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29">
        <w:rPr>
          <w:noProof/>
        </w:rPr>
        <w:drawing>
          <wp:inline distT="0" distB="0" distL="0" distR="0" wp14:anchorId="48AC9D75" wp14:editId="212169C6">
            <wp:extent cx="1561937" cy="16884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839" cy="17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3EB2" w14:textId="77777777" w:rsidR="006B3277" w:rsidRDefault="006B3277" w:rsidP="002F7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0.0614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90% confident that we should reject the null hypothesis</w:t>
      </w:r>
    </w:p>
    <w:p w14:paraId="2B8BF846" w14:textId="77777777" w:rsidR="006B3277" w:rsidRDefault="006B3277" w:rsidP="002F7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0.0010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little explanatory power</w:t>
      </w:r>
    </w:p>
    <w:p w14:paraId="33C06574" w14:textId="77777777" w:rsidR="006B3277" w:rsidRDefault="006B3277" w:rsidP="002F7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0.703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 RegAid == 0.063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 at 90% confidence</w:t>
      </w:r>
    </w:p>
    <w:p w14:paraId="7700ECAD" w14:textId="77777777" w:rsidR="006B3277" w:rsidRDefault="006B3277" w:rsidP="002F7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1 unit increase in a Small class causes a 0.006 increase in “Twhiteorasian”. A 1 unit increase in a Regular Aid class causes a 0.0285 decrease in “Twhiteorasian”.</w:t>
      </w:r>
    </w:p>
    <w:p w14:paraId="7984AB5F" w14:textId="77777777" w:rsidR="0015165D" w:rsidRDefault="0015165D" w:rsidP="002F7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68.4% of teachers in a small class are white or Asian. 64.9% of teachers in a regular aid class are white or Asian</w:t>
      </w:r>
      <w:r w:rsidR="00A758C1">
        <w:rPr>
          <w:rFonts w:cstheme="minorHAnsi"/>
          <w:sz w:val="24"/>
          <w:szCs w:val="24"/>
        </w:rPr>
        <w:t>. The Small class coefficients is positive which results in a positive correlation with “Twhiteorasian”. The RegAid coefficient, on the other hand, is negative which results in a negative correlation with “Twhiteorasian”.</w:t>
      </w:r>
    </w:p>
    <w:p w14:paraId="71AF4588" w14:textId="77777777" w:rsidR="002F7B0A" w:rsidRDefault="006E6D64" w:rsidP="003428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E3835C" wp14:editId="48331D43">
            <wp:extent cx="3886200" cy="1895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655" cy="19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307">
        <w:rPr>
          <w:noProof/>
        </w:rPr>
        <w:drawing>
          <wp:inline distT="0" distB="0" distL="0" distR="0" wp14:anchorId="6BF6800F" wp14:editId="6A9BAECA">
            <wp:extent cx="16192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381" w14:textId="77777777" w:rsidR="006B3277" w:rsidRDefault="006B3277" w:rsidP="00342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0.0000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99% confident that we should reject the null hypothesis</w:t>
      </w:r>
    </w:p>
    <w:p w14:paraId="0E5B1ADF" w14:textId="77777777" w:rsidR="006B3277" w:rsidRDefault="006B3277" w:rsidP="003428C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0.0088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model has more explanatory power than the others in </w:t>
      </w:r>
      <w:r w:rsidRPr="006B3277">
        <w:rPr>
          <w:rFonts w:cstheme="minorHAnsi"/>
          <w:b/>
          <w:sz w:val="24"/>
          <w:szCs w:val="24"/>
        </w:rPr>
        <w:t>Part C</w:t>
      </w:r>
    </w:p>
    <w:p w14:paraId="58228BFE" w14:textId="77777777" w:rsidR="006B3277" w:rsidRDefault="006B3277" w:rsidP="00342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0.630 </w:t>
      </w:r>
      <w:r w:rsidRPr="006B32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0074DB">
        <w:rPr>
          <w:rFonts w:cstheme="minorHAnsi"/>
          <w:sz w:val="24"/>
          <w:szCs w:val="24"/>
        </w:rPr>
        <w:t xml:space="preserve">not significant   RegAid == 0.000 </w:t>
      </w:r>
      <w:r w:rsidR="000074DB" w:rsidRPr="000074DB">
        <w:rPr>
          <w:rFonts w:cstheme="minorHAnsi"/>
          <w:sz w:val="24"/>
          <w:szCs w:val="24"/>
        </w:rPr>
        <w:sym w:font="Wingdings" w:char="F0E0"/>
      </w:r>
      <w:r w:rsidR="000074DB">
        <w:rPr>
          <w:rFonts w:cstheme="minorHAnsi"/>
          <w:sz w:val="24"/>
          <w:szCs w:val="24"/>
        </w:rPr>
        <w:t xml:space="preserve"> significant at 99%</w:t>
      </w:r>
      <w:r w:rsidR="00425691">
        <w:rPr>
          <w:rFonts w:cstheme="minorHAnsi"/>
          <w:sz w:val="24"/>
          <w:szCs w:val="24"/>
        </w:rPr>
        <w:t xml:space="preserve"> confidence</w:t>
      </w:r>
    </w:p>
    <w:p w14:paraId="406164D8" w14:textId="77777777" w:rsidR="000074DB" w:rsidRDefault="000074DB" w:rsidP="00342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1 unit increase in a Small class causes a 0.094 decrease in “totexpk”. A 1 unit increase in a Regular Aid class causes a 1.47 increase in “totexpk”.</w:t>
      </w:r>
    </w:p>
    <w:p w14:paraId="73667693" w14:textId="77777777" w:rsidR="0015165D" w:rsidRDefault="0015165D" w:rsidP="00342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total years of experience, the average tenure is 9.02 years for a small class and 10.59 years for a regular aid class. This proves that the teachers in a regular aid class have more experience when instructing children with disabilities. </w:t>
      </w:r>
      <w:r w:rsidR="00C07598">
        <w:rPr>
          <w:rFonts w:cstheme="minorHAnsi"/>
          <w:sz w:val="24"/>
          <w:szCs w:val="24"/>
        </w:rPr>
        <w:t>The negative coefficient for a Small class results in a negative correlation with “totexpk” and the positive coefficient from RegAid results in a positive correlation with “totexpk”.</w:t>
      </w:r>
    </w:p>
    <w:p w14:paraId="3CDFE9E0" w14:textId="77777777" w:rsidR="00020379" w:rsidRDefault="00020379" w:rsidP="00020379">
      <w:pPr>
        <w:rPr>
          <w:rFonts w:cstheme="minorHAnsi"/>
          <w:b/>
          <w:sz w:val="24"/>
          <w:szCs w:val="24"/>
          <w:u w:val="single"/>
        </w:rPr>
      </w:pPr>
      <w:r w:rsidRPr="000D75B8">
        <w:rPr>
          <w:rFonts w:cstheme="minorHAnsi"/>
          <w:b/>
          <w:sz w:val="24"/>
          <w:szCs w:val="24"/>
          <w:u w:val="single"/>
        </w:rPr>
        <w:t>Part D</w:t>
      </w:r>
    </w:p>
    <w:p w14:paraId="751C159B" w14:textId="77777777" w:rsidR="005B27F8" w:rsidRPr="005B27F8" w:rsidRDefault="005B27F8" w:rsidP="000203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P-Value falls below 0.05, the value is significant. We will then reject the null hypothesis. </w:t>
      </w:r>
    </w:p>
    <w:p w14:paraId="5175D657" w14:textId="77777777" w:rsidR="005B27F8" w:rsidRDefault="00A57764" w:rsidP="00020379">
      <w:pPr>
        <w:rPr>
          <w:rFonts w:cstheme="minorHAnsi"/>
          <w:b/>
          <w:sz w:val="24"/>
          <w:szCs w:val="24"/>
        </w:rPr>
      </w:pPr>
      <w:r w:rsidRPr="0083161A">
        <w:rPr>
          <w:rFonts w:cstheme="minorHAnsi"/>
          <w:b/>
          <w:sz w:val="24"/>
          <w:szCs w:val="24"/>
        </w:rPr>
        <w:t>Free Lunch</w:t>
      </w:r>
      <w:r w:rsidR="005000AE">
        <w:rPr>
          <w:rFonts w:cstheme="minorHAnsi"/>
          <w:b/>
          <w:sz w:val="24"/>
          <w:szCs w:val="24"/>
        </w:rPr>
        <w:t xml:space="preserve"> (freelunch)</w:t>
      </w:r>
    </w:p>
    <w:p w14:paraId="30ACAB56" w14:textId="77777777" w:rsidR="00085C6C" w:rsidRDefault="00085C6C" w:rsidP="00020379">
      <w:pPr>
        <w:rPr>
          <w:rFonts w:cstheme="minorHAnsi"/>
          <w:sz w:val="24"/>
          <w:szCs w:val="24"/>
        </w:rPr>
      </w:pPr>
      <w:r w:rsidRPr="007F57AD">
        <w:rPr>
          <w:rFonts w:cstheme="minorHAnsi"/>
          <w:sz w:val="24"/>
          <w:szCs w:val="24"/>
        </w:rPr>
        <w:t>P-</w:t>
      </w:r>
      <w:proofErr w:type="gramStart"/>
      <w:r w:rsidRPr="007F57AD">
        <w:rPr>
          <w:rFonts w:cstheme="minorHAnsi"/>
          <w:sz w:val="24"/>
          <w:szCs w:val="24"/>
        </w:rPr>
        <w:t>Value</w:t>
      </w:r>
      <w:r w:rsidR="005B27F8">
        <w:rPr>
          <w:rFonts w:cstheme="minorHAnsi"/>
          <w:sz w:val="24"/>
          <w:szCs w:val="24"/>
        </w:rPr>
        <w:t>(</w:t>
      </w:r>
      <w:proofErr w:type="gramEnd"/>
      <w:r w:rsidR="005B27F8">
        <w:rPr>
          <w:rFonts w:cstheme="minorHAnsi"/>
          <w:sz w:val="24"/>
          <w:szCs w:val="24"/>
        </w:rPr>
        <w:t>Small)</w:t>
      </w:r>
      <w:r w:rsidRPr="007F57AD">
        <w:rPr>
          <w:rFonts w:cstheme="minorHAnsi"/>
          <w:sz w:val="24"/>
          <w:szCs w:val="24"/>
        </w:rPr>
        <w:t xml:space="preserve"> </w:t>
      </w:r>
      <w:r w:rsidR="007F57AD">
        <w:rPr>
          <w:rFonts w:cstheme="minorHAnsi"/>
          <w:sz w:val="24"/>
          <w:szCs w:val="24"/>
        </w:rPr>
        <w:t>=</w:t>
      </w:r>
      <w:r w:rsidRPr="007F57AD">
        <w:rPr>
          <w:rFonts w:cstheme="minorHAnsi"/>
          <w:sz w:val="24"/>
          <w:szCs w:val="24"/>
        </w:rPr>
        <w:t>= 0.</w:t>
      </w:r>
      <w:r w:rsidR="005B27F8">
        <w:rPr>
          <w:rFonts w:cstheme="minorHAnsi"/>
          <w:sz w:val="24"/>
          <w:szCs w:val="24"/>
        </w:rPr>
        <w:t xml:space="preserve">725 </w:t>
      </w:r>
      <w:r w:rsidR="005B27F8" w:rsidRPr="005B27F8">
        <w:rPr>
          <w:rFonts w:cstheme="minorHAnsi"/>
          <w:sz w:val="24"/>
          <w:szCs w:val="24"/>
        </w:rPr>
        <w:sym w:font="Wingdings" w:char="F0E0"/>
      </w:r>
      <w:r w:rsidR="005B27F8">
        <w:rPr>
          <w:rFonts w:cstheme="minorHAnsi"/>
          <w:sz w:val="24"/>
          <w:szCs w:val="24"/>
        </w:rPr>
        <w:t xml:space="preserve"> NOT SIGNIFICANT </w:t>
      </w:r>
    </w:p>
    <w:p w14:paraId="6B35D303" w14:textId="77777777" w:rsidR="005B27F8" w:rsidRDefault="005B27F8" w:rsidP="000203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Value(</w:t>
      </w:r>
      <w:proofErr w:type="gramEnd"/>
      <w:r>
        <w:rPr>
          <w:rFonts w:cstheme="minorHAnsi"/>
          <w:sz w:val="24"/>
          <w:szCs w:val="24"/>
        </w:rPr>
        <w:t xml:space="preserve">RegAid) == 0.032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  <w:r w:rsidR="006B3277">
        <w:rPr>
          <w:rFonts w:cstheme="minorHAnsi"/>
          <w:sz w:val="24"/>
          <w:szCs w:val="24"/>
        </w:rPr>
        <w:t xml:space="preserve"> at 95% confidence</w:t>
      </w:r>
    </w:p>
    <w:p w14:paraId="0AED12F4" w14:textId="77777777" w:rsidR="005B27F8" w:rsidRDefault="005B27F8" w:rsidP="000203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P-Value(_cons) == 0.000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43FCCDAB" w14:textId="77777777" w:rsidR="00677A37" w:rsidRDefault="00677A37" w:rsidP="00020379">
      <w:pPr>
        <w:rPr>
          <w:rFonts w:cstheme="minorHAnsi"/>
          <w:sz w:val="24"/>
          <w:szCs w:val="24"/>
        </w:rPr>
      </w:pPr>
    </w:p>
    <w:p w14:paraId="546AE758" w14:textId="77777777" w:rsidR="00677A37" w:rsidRDefault="00677A37" w:rsidP="00020379">
      <w:pPr>
        <w:rPr>
          <w:rFonts w:cstheme="minorHAnsi"/>
          <w:sz w:val="24"/>
          <w:szCs w:val="24"/>
        </w:rPr>
      </w:pPr>
    </w:p>
    <w:p w14:paraId="243A0D16" w14:textId="77777777" w:rsidR="00677A37" w:rsidRPr="007F57AD" w:rsidRDefault="00677A37" w:rsidP="00020379">
      <w:pPr>
        <w:rPr>
          <w:rFonts w:cstheme="minorHAnsi"/>
          <w:sz w:val="24"/>
          <w:szCs w:val="24"/>
        </w:rPr>
      </w:pPr>
    </w:p>
    <w:p w14:paraId="6214D0F8" w14:textId="77777777" w:rsidR="006040CA" w:rsidRDefault="006040CA" w:rsidP="006040CA">
      <w:pPr>
        <w:rPr>
          <w:rFonts w:cstheme="minorHAnsi"/>
          <w:b/>
          <w:sz w:val="24"/>
          <w:szCs w:val="24"/>
        </w:rPr>
      </w:pPr>
      <w:r w:rsidRPr="0083161A">
        <w:rPr>
          <w:rFonts w:cstheme="minorHAnsi"/>
          <w:b/>
          <w:sz w:val="24"/>
          <w:szCs w:val="24"/>
        </w:rPr>
        <w:lastRenderedPageBreak/>
        <w:t>White or Asian students</w:t>
      </w:r>
      <w:r w:rsidR="005000AE">
        <w:rPr>
          <w:rFonts w:cstheme="minorHAnsi"/>
          <w:b/>
          <w:sz w:val="24"/>
          <w:szCs w:val="24"/>
        </w:rPr>
        <w:t xml:space="preserve"> (whiteorasian)</w:t>
      </w:r>
    </w:p>
    <w:p w14:paraId="53A19AFA" w14:textId="77777777" w:rsidR="007F57AD" w:rsidRDefault="007F57AD" w:rsidP="006040CA">
      <w:pPr>
        <w:rPr>
          <w:rFonts w:cstheme="minorHAnsi"/>
          <w:sz w:val="24"/>
          <w:szCs w:val="24"/>
        </w:rPr>
      </w:pPr>
      <w:r w:rsidRPr="007F57AD">
        <w:rPr>
          <w:rFonts w:cstheme="minorHAnsi"/>
          <w:sz w:val="24"/>
          <w:szCs w:val="24"/>
        </w:rPr>
        <w:t>P-</w:t>
      </w:r>
      <w:proofErr w:type="gramStart"/>
      <w:r w:rsidRPr="007F57AD">
        <w:rPr>
          <w:rFonts w:cstheme="minorHAnsi"/>
          <w:sz w:val="24"/>
          <w:szCs w:val="24"/>
        </w:rPr>
        <w:t>Value</w:t>
      </w:r>
      <w:r w:rsidR="005B27F8">
        <w:rPr>
          <w:rFonts w:cstheme="minorHAnsi"/>
          <w:sz w:val="24"/>
          <w:szCs w:val="24"/>
        </w:rPr>
        <w:t>(</w:t>
      </w:r>
      <w:proofErr w:type="gramEnd"/>
      <w:r w:rsidR="005B27F8">
        <w:rPr>
          <w:rFonts w:cstheme="minorHAnsi"/>
          <w:sz w:val="24"/>
          <w:szCs w:val="24"/>
        </w:rPr>
        <w:t xml:space="preserve">Small) == 0.668 </w:t>
      </w:r>
      <w:r w:rsidR="005B27F8" w:rsidRPr="005B27F8">
        <w:rPr>
          <w:rFonts w:cstheme="minorHAnsi"/>
          <w:sz w:val="24"/>
          <w:szCs w:val="24"/>
        </w:rPr>
        <w:sym w:font="Wingdings" w:char="F0E0"/>
      </w:r>
      <w:r w:rsidR="005B27F8">
        <w:rPr>
          <w:rFonts w:cstheme="minorHAnsi"/>
          <w:sz w:val="24"/>
          <w:szCs w:val="24"/>
        </w:rPr>
        <w:t xml:space="preserve"> NOT SIGNIFICANT</w:t>
      </w:r>
    </w:p>
    <w:p w14:paraId="79C33D56" w14:textId="77777777" w:rsidR="005B27F8" w:rsidRDefault="005B27F8" w:rsidP="006040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Value(</w:t>
      </w:r>
      <w:proofErr w:type="gramEnd"/>
      <w:r>
        <w:rPr>
          <w:rFonts w:cstheme="minorHAnsi"/>
          <w:sz w:val="24"/>
          <w:szCs w:val="24"/>
        </w:rPr>
        <w:t xml:space="preserve">RegAid) == 0.066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6B3277">
        <w:rPr>
          <w:rFonts w:cstheme="minorHAnsi"/>
          <w:sz w:val="24"/>
          <w:szCs w:val="24"/>
        </w:rPr>
        <w:t>S</w:t>
      </w:r>
      <w:r w:rsidR="00677A37">
        <w:rPr>
          <w:rFonts w:cstheme="minorHAnsi"/>
          <w:sz w:val="24"/>
          <w:szCs w:val="24"/>
        </w:rPr>
        <w:t>IGNIFICANT</w:t>
      </w:r>
      <w:r w:rsidR="006B3277">
        <w:rPr>
          <w:rFonts w:cstheme="minorHAnsi"/>
          <w:sz w:val="24"/>
          <w:szCs w:val="24"/>
        </w:rPr>
        <w:t xml:space="preserve"> at 90% confidence</w:t>
      </w:r>
    </w:p>
    <w:p w14:paraId="5215083F" w14:textId="77777777" w:rsidR="005B27F8" w:rsidRDefault="005B27F8" w:rsidP="006040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P-Value(_cons) == 0.000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0BEA4A68" w14:textId="77777777" w:rsidR="00677A37" w:rsidRPr="007F57AD" w:rsidRDefault="00677A37" w:rsidP="006040CA">
      <w:pPr>
        <w:rPr>
          <w:rFonts w:cstheme="minorHAnsi"/>
          <w:sz w:val="24"/>
          <w:szCs w:val="24"/>
        </w:rPr>
      </w:pPr>
    </w:p>
    <w:p w14:paraId="36353260" w14:textId="77777777" w:rsidR="0083161A" w:rsidRDefault="00D75B61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Age in 1985</w:t>
      </w:r>
      <w:r w:rsidR="005000AE">
        <w:rPr>
          <w:rFonts w:cstheme="minorHAnsi"/>
          <w:b/>
          <w:sz w:val="24"/>
          <w:szCs w:val="24"/>
        </w:rPr>
        <w:t xml:space="preserve"> (agein1985)</w:t>
      </w:r>
    </w:p>
    <w:p w14:paraId="31DA685D" w14:textId="77777777" w:rsidR="007F57AD" w:rsidRDefault="007F57AD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</w:t>
      </w:r>
      <w:r w:rsidR="005B27F8">
        <w:rPr>
          <w:rFonts w:cstheme="minorHAnsi"/>
          <w:sz w:val="24"/>
          <w:szCs w:val="24"/>
        </w:rPr>
        <w:t>(</w:t>
      </w:r>
      <w:proofErr w:type="gramEnd"/>
      <w:r w:rsidR="005B27F8">
        <w:rPr>
          <w:rFonts w:cstheme="minorHAnsi"/>
          <w:sz w:val="24"/>
          <w:szCs w:val="24"/>
        </w:rPr>
        <w:t xml:space="preserve">Small) == 0.160 </w:t>
      </w:r>
      <w:r w:rsidR="005B27F8" w:rsidRPr="005B27F8">
        <w:rPr>
          <w:rFonts w:cstheme="minorHAnsi"/>
          <w:sz w:val="24"/>
          <w:szCs w:val="24"/>
        </w:rPr>
        <w:sym w:font="Wingdings" w:char="F0E0"/>
      </w:r>
      <w:r w:rsidR="005B27F8">
        <w:rPr>
          <w:rFonts w:cstheme="minorHAnsi"/>
          <w:sz w:val="24"/>
          <w:szCs w:val="24"/>
        </w:rPr>
        <w:t xml:space="preserve"> NOT SIGNIFICANT</w:t>
      </w:r>
    </w:p>
    <w:p w14:paraId="22E2894F" w14:textId="77777777" w:rsidR="005B27F8" w:rsidRDefault="005B27F8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Value(</w:t>
      </w:r>
      <w:proofErr w:type="gramEnd"/>
      <w:r>
        <w:rPr>
          <w:rFonts w:cstheme="minorHAnsi"/>
          <w:sz w:val="24"/>
          <w:szCs w:val="24"/>
        </w:rPr>
        <w:t xml:space="preserve">RegAid) == 0.999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67BA6726" w14:textId="77777777" w:rsidR="005B27F8" w:rsidRDefault="005B27F8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P-Value(_cons) ==0.000 </w:t>
      </w:r>
      <w:r w:rsidRPr="005B27F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751419A2" w14:textId="77777777" w:rsidR="0041593D" w:rsidRDefault="0041593D" w:rsidP="0083161A">
      <w:pPr>
        <w:rPr>
          <w:rFonts w:cstheme="minorHAnsi"/>
          <w:sz w:val="24"/>
          <w:szCs w:val="24"/>
        </w:rPr>
      </w:pPr>
    </w:p>
    <w:p w14:paraId="1F284D38" w14:textId="77777777" w:rsidR="00D56BDB" w:rsidRDefault="00D56BDB" w:rsidP="00D56BD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White or Asian Teachers</w:t>
      </w:r>
      <w:r w:rsidR="005000AE">
        <w:rPr>
          <w:rFonts w:cstheme="minorHAnsi"/>
          <w:b/>
          <w:sz w:val="24"/>
          <w:szCs w:val="24"/>
        </w:rPr>
        <w:t xml:space="preserve"> (Twhiteorasian)</w:t>
      </w:r>
    </w:p>
    <w:p w14:paraId="68273070" w14:textId="77777777" w:rsidR="007F57AD" w:rsidRDefault="007F57AD" w:rsidP="00D56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</w:t>
      </w:r>
      <w:r w:rsidR="00EE58BF">
        <w:rPr>
          <w:rFonts w:cstheme="minorHAnsi"/>
          <w:sz w:val="24"/>
          <w:szCs w:val="24"/>
        </w:rPr>
        <w:t>(</w:t>
      </w:r>
      <w:proofErr w:type="gramEnd"/>
      <w:r w:rsidR="00EE58BF">
        <w:rPr>
          <w:rFonts w:cstheme="minorHAnsi"/>
          <w:sz w:val="24"/>
          <w:szCs w:val="24"/>
        </w:rPr>
        <w:t>Small) ==</w:t>
      </w:r>
      <w:r w:rsidR="00D31653">
        <w:rPr>
          <w:rFonts w:cstheme="minorHAnsi"/>
          <w:sz w:val="24"/>
          <w:szCs w:val="24"/>
        </w:rPr>
        <w:t xml:space="preserve"> 0.703 </w:t>
      </w:r>
      <w:r w:rsidR="00D31653" w:rsidRPr="00D31653">
        <w:rPr>
          <w:rFonts w:cstheme="minorHAnsi"/>
          <w:sz w:val="24"/>
          <w:szCs w:val="24"/>
        </w:rPr>
        <w:sym w:font="Wingdings" w:char="F0E0"/>
      </w:r>
      <w:r w:rsidR="00D31653">
        <w:rPr>
          <w:rFonts w:cstheme="minorHAnsi"/>
          <w:sz w:val="24"/>
          <w:szCs w:val="24"/>
        </w:rPr>
        <w:t xml:space="preserve"> NOT SIGNIFICANT</w:t>
      </w:r>
    </w:p>
    <w:p w14:paraId="427A2363" w14:textId="77777777" w:rsidR="00D31653" w:rsidRDefault="00D31653" w:rsidP="00D56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Value(</w:t>
      </w:r>
      <w:proofErr w:type="gramEnd"/>
      <w:r>
        <w:rPr>
          <w:rFonts w:cstheme="minorHAnsi"/>
          <w:sz w:val="24"/>
          <w:szCs w:val="24"/>
        </w:rPr>
        <w:t xml:space="preserve">RegAid) == 0.063 </w:t>
      </w:r>
      <w:r w:rsidRPr="00D3165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677A37">
        <w:rPr>
          <w:rFonts w:cstheme="minorHAnsi"/>
          <w:sz w:val="24"/>
          <w:szCs w:val="24"/>
        </w:rPr>
        <w:t>SIGNIFICANT at 90% confidence</w:t>
      </w:r>
    </w:p>
    <w:p w14:paraId="62AC599D" w14:textId="77777777" w:rsidR="00D31653" w:rsidRDefault="00D31653" w:rsidP="00D56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P-Value(_cons) == 0.000 </w:t>
      </w:r>
      <w:r w:rsidRPr="00D3165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08F6D546" w14:textId="77777777" w:rsidR="00677A37" w:rsidRDefault="00677A37" w:rsidP="00D56BDB">
      <w:pPr>
        <w:rPr>
          <w:rFonts w:cstheme="minorHAnsi"/>
          <w:sz w:val="24"/>
          <w:szCs w:val="24"/>
        </w:rPr>
      </w:pPr>
    </w:p>
    <w:p w14:paraId="00608DDD" w14:textId="77777777" w:rsidR="00D56BDB" w:rsidRDefault="00D56BDB" w:rsidP="00D56BD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Total Experience Teaching</w:t>
      </w:r>
      <w:r w:rsidR="005000AE">
        <w:rPr>
          <w:rFonts w:cstheme="minorHAnsi"/>
          <w:b/>
          <w:sz w:val="24"/>
          <w:szCs w:val="24"/>
        </w:rPr>
        <w:t xml:space="preserve"> (totexpk)</w:t>
      </w:r>
    </w:p>
    <w:p w14:paraId="132F09F1" w14:textId="77777777" w:rsidR="007F57AD" w:rsidRDefault="007F57AD" w:rsidP="00D56BDB">
      <w:pPr>
        <w:rPr>
          <w:rFonts w:cstheme="minorHAnsi"/>
          <w:sz w:val="24"/>
          <w:szCs w:val="24"/>
        </w:rPr>
      </w:pPr>
      <w:r w:rsidRPr="007F57AD">
        <w:rPr>
          <w:rFonts w:cstheme="minorHAnsi"/>
          <w:sz w:val="24"/>
          <w:szCs w:val="24"/>
        </w:rPr>
        <w:t>P-</w:t>
      </w:r>
      <w:proofErr w:type="gramStart"/>
      <w:r w:rsidRPr="007F57AD">
        <w:rPr>
          <w:rFonts w:cstheme="minorHAnsi"/>
          <w:sz w:val="24"/>
          <w:szCs w:val="24"/>
        </w:rPr>
        <w:t>Value</w:t>
      </w:r>
      <w:r w:rsidR="00D31653">
        <w:rPr>
          <w:rFonts w:cstheme="minorHAnsi"/>
          <w:sz w:val="24"/>
          <w:szCs w:val="24"/>
        </w:rPr>
        <w:t>(</w:t>
      </w:r>
      <w:proofErr w:type="gramEnd"/>
      <w:r w:rsidR="00D31653">
        <w:rPr>
          <w:rFonts w:cstheme="minorHAnsi"/>
          <w:sz w:val="24"/>
          <w:szCs w:val="24"/>
        </w:rPr>
        <w:t xml:space="preserve">Small) == 0.630 </w:t>
      </w:r>
      <w:r w:rsidR="00D31653" w:rsidRPr="00D31653">
        <w:rPr>
          <w:rFonts w:cstheme="minorHAnsi"/>
          <w:sz w:val="24"/>
          <w:szCs w:val="24"/>
        </w:rPr>
        <w:sym w:font="Wingdings" w:char="F0E0"/>
      </w:r>
      <w:r w:rsidR="00D31653">
        <w:rPr>
          <w:rFonts w:cstheme="minorHAnsi"/>
          <w:sz w:val="24"/>
          <w:szCs w:val="24"/>
        </w:rPr>
        <w:t xml:space="preserve"> NOT SIGNIFICANT</w:t>
      </w:r>
    </w:p>
    <w:p w14:paraId="0E9D0DF0" w14:textId="77777777" w:rsidR="00D31653" w:rsidRDefault="00D31653" w:rsidP="00D56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</w:t>
      </w:r>
      <w:proofErr w:type="gramStart"/>
      <w:r>
        <w:rPr>
          <w:rFonts w:cstheme="minorHAnsi"/>
          <w:sz w:val="24"/>
          <w:szCs w:val="24"/>
        </w:rPr>
        <w:t>Value(</w:t>
      </w:r>
      <w:proofErr w:type="gramEnd"/>
      <w:r>
        <w:rPr>
          <w:rFonts w:cstheme="minorHAnsi"/>
          <w:sz w:val="24"/>
          <w:szCs w:val="24"/>
        </w:rPr>
        <w:t xml:space="preserve">RegAid) == 0.000 </w:t>
      </w:r>
      <w:r w:rsidRPr="00D3165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  <w:r w:rsidR="00677A37">
        <w:rPr>
          <w:rFonts w:cstheme="minorHAnsi"/>
          <w:sz w:val="24"/>
          <w:szCs w:val="24"/>
        </w:rPr>
        <w:t xml:space="preserve"> at 99% confidence</w:t>
      </w:r>
    </w:p>
    <w:p w14:paraId="3A2C788D" w14:textId="77777777" w:rsidR="007F57AD" w:rsidRPr="00ED54B5" w:rsidRDefault="00D31653" w:rsidP="00D56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P-Value(_cons) == 0.000 </w:t>
      </w:r>
      <w:r w:rsidRPr="00D3165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</w:t>
      </w:r>
    </w:p>
    <w:p w14:paraId="57198661" w14:textId="77777777" w:rsidR="007F57AD" w:rsidRDefault="007F57AD" w:rsidP="00D56BDB">
      <w:pPr>
        <w:rPr>
          <w:rFonts w:cstheme="minorHAnsi"/>
          <w:b/>
          <w:sz w:val="24"/>
          <w:szCs w:val="24"/>
        </w:rPr>
      </w:pPr>
    </w:p>
    <w:p w14:paraId="09451C65" w14:textId="77777777" w:rsidR="0083161A" w:rsidRPr="007F57AD" w:rsidRDefault="000D75B8" w:rsidP="007F57AD">
      <w:pPr>
        <w:rPr>
          <w:rFonts w:cstheme="minorHAnsi"/>
          <w:sz w:val="24"/>
          <w:szCs w:val="24"/>
        </w:rPr>
      </w:pPr>
      <w:r w:rsidRPr="007F57AD">
        <w:rPr>
          <w:rFonts w:cstheme="minorHAnsi"/>
          <w:b/>
          <w:sz w:val="24"/>
          <w:szCs w:val="24"/>
          <w:u w:val="single"/>
        </w:rPr>
        <w:t>Part E</w:t>
      </w:r>
    </w:p>
    <w:p w14:paraId="3B5F0A69" w14:textId="77777777" w:rsidR="000D75B8" w:rsidRDefault="000D75B8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distinguish the significant values, </w:t>
      </w:r>
      <w:r w:rsidR="00211F32">
        <w:rPr>
          <w:rFonts w:cstheme="minorHAnsi"/>
          <w:sz w:val="24"/>
          <w:szCs w:val="24"/>
        </w:rPr>
        <w:t xml:space="preserve">we can use the “test” command to compare the significance of the small and regular aid classes. The “test” command runs an F-test and the F-test of the overall significance indicates whether your regression model provides a better fit to the data than a model that contains no independent variables. Also, the F-test appears on </w:t>
      </w:r>
      <w:r w:rsidR="00040385">
        <w:rPr>
          <w:rFonts w:cstheme="minorHAnsi"/>
          <w:sz w:val="24"/>
          <w:szCs w:val="24"/>
        </w:rPr>
        <w:t>output chart</w:t>
      </w:r>
      <w:r w:rsidR="00211F32">
        <w:rPr>
          <w:rFonts w:cstheme="minorHAnsi"/>
          <w:sz w:val="24"/>
          <w:szCs w:val="24"/>
        </w:rPr>
        <w:t>.</w:t>
      </w:r>
      <w:r w:rsidR="00040385">
        <w:rPr>
          <w:rFonts w:cstheme="minorHAnsi"/>
          <w:sz w:val="24"/>
          <w:szCs w:val="24"/>
        </w:rPr>
        <w:t xml:space="preserve"> You can do either.</w:t>
      </w:r>
      <w:r w:rsidR="00211F32">
        <w:rPr>
          <w:rFonts w:cstheme="minorHAnsi"/>
          <w:sz w:val="24"/>
          <w:szCs w:val="24"/>
        </w:rPr>
        <w:t xml:space="preserve"> I will post the output below. </w:t>
      </w:r>
    </w:p>
    <w:p w14:paraId="481F2F11" w14:textId="77777777" w:rsidR="007658FB" w:rsidRDefault="007658FB" w:rsidP="0083161A">
      <w:pPr>
        <w:rPr>
          <w:rFonts w:cstheme="minorHAnsi"/>
          <w:sz w:val="24"/>
          <w:szCs w:val="24"/>
        </w:rPr>
      </w:pPr>
    </w:p>
    <w:p w14:paraId="6F5D7F9B" w14:textId="77777777" w:rsidR="007658FB" w:rsidRDefault="007658FB" w:rsidP="0083161A">
      <w:pPr>
        <w:rPr>
          <w:rFonts w:cstheme="minorHAnsi"/>
          <w:sz w:val="24"/>
          <w:szCs w:val="24"/>
        </w:rPr>
      </w:pPr>
    </w:p>
    <w:p w14:paraId="70F554BE" w14:textId="77777777" w:rsidR="00211F32" w:rsidRPr="00B7748B" w:rsidRDefault="00B7748B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Free Lunch</w:t>
      </w:r>
      <w:r w:rsidR="00AF155F">
        <w:rPr>
          <w:rFonts w:cstheme="minorHAnsi"/>
          <w:b/>
          <w:sz w:val="24"/>
          <w:szCs w:val="24"/>
        </w:rPr>
        <w:t xml:space="preserve"> (freelunch)</w:t>
      </w:r>
    </w:p>
    <w:p w14:paraId="0EC0EB8C" w14:textId="77777777" w:rsidR="00211F32" w:rsidRDefault="00B7748B" w:rsidP="0083161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8D7896" wp14:editId="5B580056">
            <wp:extent cx="2486025" cy="1266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A57" w14:textId="77777777" w:rsidR="00040385" w:rsidRDefault="00987A5D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White or Asian Students</w:t>
      </w:r>
      <w:r w:rsidR="00AF155F">
        <w:rPr>
          <w:rFonts w:cstheme="minorHAnsi"/>
          <w:b/>
          <w:sz w:val="24"/>
          <w:szCs w:val="24"/>
        </w:rPr>
        <w:t xml:space="preserve"> (whiteorasian)</w:t>
      </w:r>
    </w:p>
    <w:p w14:paraId="4DAE7316" w14:textId="77777777" w:rsidR="00987A5D" w:rsidRDefault="003E16BF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A11C82B" wp14:editId="77390D28">
            <wp:extent cx="2581275" cy="1285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7C6" w14:textId="77777777" w:rsidR="00987A5D" w:rsidRDefault="00987A5D" w:rsidP="0083161A">
      <w:pPr>
        <w:rPr>
          <w:rFonts w:cstheme="minorHAnsi"/>
          <w:b/>
          <w:sz w:val="24"/>
          <w:szCs w:val="24"/>
        </w:rPr>
      </w:pPr>
    </w:p>
    <w:p w14:paraId="6D0B262B" w14:textId="77777777" w:rsidR="00987A5D" w:rsidRDefault="00987A5D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Age in 1985</w:t>
      </w:r>
      <w:r w:rsidR="00AF155F">
        <w:rPr>
          <w:rFonts w:cstheme="minorHAnsi"/>
          <w:b/>
          <w:sz w:val="24"/>
          <w:szCs w:val="24"/>
        </w:rPr>
        <w:t xml:space="preserve"> (agein1985)</w:t>
      </w:r>
    </w:p>
    <w:p w14:paraId="5FC42526" w14:textId="77777777" w:rsidR="003E16BF" w:rsidRDefault="00987A5D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2BABB2E" wp14:editId="30ABB319">
            <wp:extent cx="25431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0171" w14:textId="77777777" w:rsidR="00AF155F" w:rsidRDefault="00AF155F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White or Asian Teachers (Twhiteorasian)</w:t>
      </w:r>
    </w:p>
    <w:p w14:paraId="4D8E0F56" w14:textId="77777777" w:rsidR="00AF155F" w:rsidRDefault="00AF155F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28253" wp14:editId="694E857D">
            <wp:extent cx="2495550" cy="1257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46E" w14:textId="77777777" w:rsidR="00B5505F" w:rsidRDefault="00B5505F" w:rsidP="0083161A">
      <w:pPr>
        <w:rPr>
          <w:rFonts w:cstheme="minorHAnsi"/>
          <w:b/>
          <w:sz w:val="24"/>
          <w:szCs w:val="24"/>
        </w:rPr>
      </w:pPr>
    </w:p>
    <w:p w14:paraId="3CBB36CE" w14:textId="77777777" w:rsidR="00B5505F" w:rsidRDefault="00B5505F" w:rsidP="0083161A">
      <w:pPr>
        <w:rPr>
          <w:rFonts w:cstheme="minorHAnsi"/>
          <w:b/>
          <w:sz w:val="24"/>
          <w:szCs w:val="24"/>
        </w:rPr>
      </w:pPr>
    </w:p>
    <w:p w14:paraId="75324451" w14:textId="77777777" w:rsidR="00B5505F" w:rsidRDefault="00B5505F" w:rsidP="0083161A">
      <w:pPr>
        <w:rPr>
          <w:rFonts w:cstheme="minorHAnsi"/>
          <w:b/>
          <w:sz w:val="24"/>
          <w:szCs w:val="24"/>
        </w:rPr>
      </w:pPr>
    </w:p>
    <w:p w14:paraId="2473BC35" w14:textId="77777777" w:rsidR="00B5505F" w:rsidRDefault="00B5505F" w:rsidP="0083161A">
      <w:pPr>
        <w:rPr>
          <w:rFonts w:cstheme="minorHAnsi"/>
          <w:b/>
          <w:sz w:val="24"/>
          <w:szCs w:val="24"/>
        </w:rPr>
      </w:pPr>
    </w:p>
    <w:p w14:paraId="0707FC92" w14:textId="77777777" w:rsidR="00AF155F" w:rsidRDefault="00AF155F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Total Experience of Teachers (totexpk)</w:t>
      </w:r>
    </w:p>
    <w:p w14:paraId="5871332C" w14:textId="77777777" w:rsidR="00E845F8" w:rsidRPr="00040385" w:rsidRDefault="00D245D7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463F65D" wp14:editId="09EEFB1F">
            <wp:extent cx="2486025" cy="1228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96D" w14:textId="77777777" w:rsidR="00D01AB7" w:rsidRDefault="00D01AB7" w:rsidP="0083161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Part F</w:t>
      </w:r>
    </w:p>
    <w:p w14:paraId="64A1874A" w14:textId="77777777" w:rsidR="006D76A0" w:rsidRDefault="00B6055D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DA340F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regression</w:t>
      </w:r>
      <w:r w:rsidR="00DA340F">
        <w:rPr>
          <w:rFonts w:cstheme="minorHAnsi"/>
          <w:sz w:val="24"/>
          <w:szCs w:val="24"/>
        </w:rPr>
        <w:t xml:space="preserve"> for the following charts</w:t>
      </w:r>
      <w:r>
        <w:rPr>
          <w:rFonts w:cstheme="minorHAnsi"/>
          <w:sz w:val="24"/>
          <w:szCs w:val="24"/>
        </w:rPr>
        <w:t xml:space="preserve"> is based off of the variable “_Ischidk*” and the characteristics shown in </w:t>
      </w:r>
      <w:r>
        <w:rPr>
          <w:rFonts w:cstheme="minorHAnsi"/>
          <w:b/>
          <w:sz w:val="24"/>
          <w:szCs w:val="24"/>
        </w:rPr>
        <w:t>Part C</w:t>
      </w:r>
      <w:r w:rsidR="00392256">
        <w:rPr>
          <w:rFonts w:cstheme="minorHAnsi"/>
          <w:sz w:val="24"/>
          <w:szCs w:val="24"/>
        </w:rPr>
        <w:t>.</w:t>
      </w:r>
      <w:r w:rsidR="00F45091">
        <w:rPr>
          <w:rFonts w:cstheme="minorHAnsi"/>
          <w:sz w:val="24"/>
          <w:szCs w:val="24"/>
        </w:rPr>
        <w:t xml:space="preserve"> </w:t>
      </w:r>
      <w:r w:rsidR="003D2E4E">
        <w:rPr>
          <w:rFonts w:cstheme="minorHAnsi"/>
          <w:sz w:val="24"/>
          <w:szCs w:val="24"/>
        </w:rPr>
        <w:t xml:space="preserve"> </w:t>
      </w:r>
    </w:p>
    <w:p w14:paraId="23D000AB" w14:textId="77777777" w:rsidR="009E0670" w:rsidRDefault="009E0670" w:rsidP="009E06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*For all of these tables below, I initially received all of the coefficients of the dummy variables. I screenshotted the</w:t>
      </w:r>
      <w:r w:rsidR="0012420A">
        <w:rPr>
          <w:rFonts w:cstheme="minorHAnsi"/>
          <w:sz w:val="24"/>
          <w:szCs w:val="24"/>
        </w:rPr>
        <w:t xml:space="preserve"> dummy variables</w:t>
      </w:r>
      <w:r>
        <w:rPr>
          <w:rFonts w:cstheme="minorHAnsi"/>
          <w:sz w:val="24"/>
          <w:szCs w:val="24"/>
        </w:rPr>
        <w:t xml:space="preserve"> out to make the chart look neat. </w:t>
      </w:r>
      <w:r w:rsidR="009B5306">
        <w:rPr>
          <w:rFonts w:cstheme="minorHAnsi"/>
          <w:sz w:val="24"/>
          <w:szCs w:val="24"/>
        </w:rPr>
        <w:t xml:space="preserve">I included “_cons” but I had to take a separate screenshot for it. </w:t>
      </w:r>
    </w:p>
    <w:p w14:paraId="7DB67157" w14:textId="77777777" w:rsidR="009E0670" w:rsidRPr="00CB1CBC" w:rsidRDefault="00CB1CBC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Free Lunch</w:t>
      </w:r>
      <w:r w:rsidR="00B7447E">
        <w:rPr>
          <w:rFonts w:cstheme="minorHAnsi"/>
          <w:b/>
          <w:sz w:val="24"/>
          <w:szCs w:val="24"/>
        </w:rPr>
        <w:t xml:space="preserve"> (freelunch)</w:t>
      </w:r>
    </w:p>
    <w:p w14:paraId="5B2712E9" w14:textId="77777777" w:rsidR="00B911B6" w:rsidRDefault="004E7651" w:rsidP="0083161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24839E" wp14:editId="03DA1673">
            <wp:extent cx="5070764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323" cy="18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BAD" w14:textId="77777777" w:rsidR="00A029CE" w:rsidRDefault="00CF6C87" w:rsidP="0083161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9BE948" wp14:editId="58514F23">
            <wp:extent cx="5011387" cy="17400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1487" cy="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5F4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0.0000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99% confident that we should reject the null hypothesis</w:t>
      </w:r>
    </w:p>
    <w:p w14:paraId="6B2584FD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0.3052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model has explanatory power</w:t>
      </w:r>
    </w:p>
    <w:p w14:paraId="196BC7C9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0.934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RegAid == 0.188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56DC36D2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1 unit increase in a </w:t>
      </w:r>
      <w:r w:rsidR="0053680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class causes a 0.0012 increase in “freelunch”. A 1 unit increase in a </w:t>
      </w:r>
      <w:r w:rsidR="0053680D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egular </w:t>
      </w:r>
      <w:r w:rsidR="005368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id class causes a 0.181 increase in “freelunch”. </w:t>
      </w:r>
    </w:p>
    <w:p w14:paraId="592FF718" w14:textId="77777777" w:rsidR="009B1BE8" w:rsidRDefault="009B1BE8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 says that </w:t>
      </w:r>
      <w:r w:rsidR="004E7651">
        <w:rPr>
          <w:rFonts w:cstheme="minorHAnsi"/>
          <w:sz w:val="24"/>
          <w:szCs w:val="24"/>
        </w:rPr>
        <w:t>30.52</w:t>
      </w:r>
      <w:r>
        <w:rPr>
          <w:rFonts w:cstheme="minorHAnsi"/>
          <w:sz w:val="24"/>
          <w:szCs w:val="24"/>
        </w:rPr>
        <w:t xml:space="preserve">% of the variation </w:t>
      </w:r>
      <w:r w:rsidR="00CC4B62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 xml:space="preserve">“freelunch” is explained by small and regular aid classes. The other </w:t>
      </w:r>
      <w:r w:rsidR="004E7651">
        <w:rPr>
          <w:rFonts w:cstheme="minorHAnsi"/>
          <w:sz w:val="24"/>
          <w:szCs w:val="24"/>
        </w:rPr>
        <w:t>69.48</w:t>
      </w:r>
      <w:r>
        <w:rPr>
          <w:rFonts w:cstheme="minorHAnsi"/>
          <w:sz w:val="24"/>
          <w:szCs w:val="24"/>
        </w:rPr>
        <w:t>% is not explained</w:t>
      </w:r>
      <w:r w:rsidR="00E705D7">
        <w:rPr>
          <w:rFonts w:cstheme="minorHAnsi"/>
          <w:sz w:val="24"/>
          <w:szCs w:val="24"/>
        </w:rPr>
        <w:t xml:space="preserve"> (error)</w:t>
      </w:r>
      <w:r>
        <w:rPr>
          <w:rFonts w:cstheme="minorHAnsi"/>
          <w:sz w:val="24"/>
          <w:szCs w:val="24"/>
        </w:rPr>
        <w:t xml:space="preserve">. </w:t>
      </w:r>
      <w:r w:rsidR="00D14F30">
        <w:rPr>
          <w:rFonts w:cstheme="minorHAnsi"/>
          <w:sz w:val="24"/>
          <w:szCs w:val="24"/>
        </w:rPr>
        <w:t>Both coefficients are positive which means that they are positively correlated with “freelunch”.</w:t>
      </w:r>
    </w:p>
    <w:p w14:paraId="202747A3" w14:textId="77777777" w:rsidR="00CB1CBC" w:rsidRDefault="00CB1CBC" w:rsidP="0083161A">
      <w:pPr>
        <w:rPr>
          <w:rFonts w:cstheme="minorHAnsi"/>
          <w:sz w:val="24"/>
          <w:szCs w:val="24"/>
        </w:rPr>
      </w:pPr>
    </w:p>
    <w:p w14:paraId="1DF3EB9E" w14:textId="77777777" w:rsidR="00CB1CBC" w:rsidRPr="00CB1CBC" w:rsidRDefault="00CB1CBC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White or Asian Students</w:t>
      </w:r>
      <w:r w:rsidR="00B7447E">
        <w:rPr>
          <w:rFonts w:cstheme="minorHAnsi"/>
          <w:b/>
          <w:sz w:val="24"/>
          <w:szCs w:val="24"/>
        </w:rPr>
        <w:t xml:space="preserve"> (whiteorasian)</w:t>
      </w:r>
    </w:p>
    <w:p w14:paraId="31A2D71A" w14:textId="77777777" w:rsidR="00D01AB7" w:rsidRDefault="004E7651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255E5B4" wp14:editId="745A0B1F">
            <wp:extent cx="4904509" cy="20662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7223" cy="21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DF5" w14:textId="77777777" w:rsidR="00CF6C87" w:rsidRDefault="00CF6C87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D699135" wp14:editId="15F47C4B">
            <wp:extent cx="4904105" cy="16242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44461" cy="2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CDDC" w14:textId="77777777" w:rsidR="00BF2F11" w:rsidRDefault="00BF2F11" w:rsidP="0083161A">
      <w:pPr>
        <w:rPr>
          <w:rFonts w:cstheme="minorHAnsi"/>
          <w:b/>
          <w:sz w:val="24"/>
          <w:szCs w:val="24"/>
        </w:rPr>
      </w:pPr>
    </w:p>
    <w:p w14:paraId="184B19D6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0.0000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99% confident that we should reject the null hypothesis</w:t>
      </w:r>
    </w:p>
    <w:p w14:paraId="142AE0F7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0.7378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a lot of explanatory power, good model</w:t>
      </w:r>
    </w:p>
    <w:p w14:paraId="4C051C60" w14:textId="77777777" w:rsid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0.351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RegAid == 0.248 </w:t>
      </w:r>
      <w:r w:rsidRPr="00B5505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7B1E7500" w14:textId="77777777" w:rsidR="00B5505F" w:rsidRPr="00B5505F" w:rsidRDefault="00B5505F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1 unit increase in a </w:t>
      </w:r>
      <w:r w:rsidR="00C64FE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class causes a </w:t>
      </w:r>
      <w:r w:rsidR="00B81959">
        <w:rPr>
          <w:rFonts w:cstheme="minorHAnsi"/>
          <w:sz w:val="24"/>
          <w:szCs w:val="24"/>
        </w:rPr>
        <w:t xml:space="preserve">0.0077 decrease in “whiteorasian”. A 1 unit increase in a </w:t>
      </w:r>
      <w:r w:rsidR="00C64FEA">
        <w:rPr>
          <w:rFonts w:cstheme="minorHAnsi"/>
          <w:sz w:val="24"/>
          <w:szCs w:val="24"/>
        </w:rPr>
        <w:t>r</w:t>
      </w:r>
      <w:r w:rsidR="00B81959">
        <w:rPr>
          <w:rFonts w:cstheme="minorHAnsi"/>
          <w:sz w:val="24"/>
          <w:szCs w:val="24"/>
        </w:rPr>
        <w:t xml:space="preserve">egular </w:t>
      </w:r>
      <w:r w:rsidR="00C64FEA">
        <w:rPr>
          <w:rFonts w:cstheme="minorHAnsi"/>
          <w:sz w:val="24"/>
          <w:szCs w:val="24"/>
        </w:rPr>
        <w:t>a</w:t>
      </w:r>
      <w:r w:rsidR="00B81959">
        <w:rPr>
          <w:rFonts w:cstheme="minorHAnsi"/>
          <w:sz w:val="24"/>
          <w:szCs w:val="24"/>
        </w:rPr>
        <w:t xml:space="preserve">id class causes a 0.0091 decrease in “whiteorasian”. </w:t>
      </w:r>
    </w:p>
    <w:p w14:paraId="5A7B70F1" w14:textId="77777777" w:rsidR="000F6323" w:rsidRDefault="009B1BE8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 states that </w:t>
      </w:r>
      <w:r w:rsidR="004E7651">
        <w:rPr>
          <w:rFonts w:cstheme="minorHAnsi"/>
          <w:sz w:val="24"/>
          <w:szCs w:val="24"/>
        </w:rPr>
        <w:t>73.78</w:t>
      </w:r>
      <w:r>
        <w:rPr>
          <w:rFonts w:cstheme="minorHAnsi"/>
          <w:sz w:val="24"/>
          <w:szCs w:val="24"/>
        </w:rPr>
        <w:t xml:space="preserve">% of the variation </w:t>
      </w:r>
      <w:r w:rsidR="0004742B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“whiteorasian” is explained by small and regular aid classes. </w:t>
      </w:r>
      <w:r w:rsidR="004E7651">
        <w:rPr>
          <w:rFonts w:cstheme="minorHAnsi"/>
          <w:sz w:val="24"/>
          <w:szCs w:val="24"/>
        </w:rPr>
        <w:t>The other 26.22% is not explained</w:t>
      </w:r>
      <w:r w:rsidR="000A23C3">
        <w:rPr>
          <w:rFonts w:cstheme="minorHAnsi"/>
          <w:sz w:val="24"/>
          <w:szCs w:val="24"/>
        </w:rPr>
        <w:t xml:space="preserve"> (error)</w:t>
      </w:r>
      <w:r w:rsidR="004E7651">
        <w:rPr>
          <w:rFonts w:cstheme="minorHAnsi"/>
          <w:sz w:val="24"/>
          <w:szCs w:val="24"/>
        </w:rPr>
        <w:t>.</w:t>
      </w:r>
      <w:r w:rsidR="00B81959">
        <w:rPr>
          <w:rFonts w:cstheme="minorHAnsi"/>
          <w:sz w:val="24"/>
          <w:szCs w:val="24"/>
        </w:rPr>
        <w:t xml:space="preserve"> </w:t>
      </w:r>
      <w:r w:rsidR="000F6323">
        <w:rPr>
          <w:rFonts w:cstheme="minorHAnsi"/>
          <w:sz w:val="24"/>
          <w:szCs w:val="24"/>
        </w:rPr>
        <w:t>Both coefficients</w:t>
      </w:r>
      <w:r w:rsidR="0015499B">
        <w:rPr>
          <w:rFonts w:cstheme="minorHAnsi"/>
          <w:sz w:val="24"/>
          <w:szCs w:val="24"/>
        </w:rPr>
        <w:t xml:space="preserve"> are negative which means that small and regular</w:t>
      </w:r>
      <w:r w:rsidR="00590582">
        <w:rPr>
          <w:rFonts w:cstheme="minorHAnsi"/>
          <w:sz w:val="24"/>
          <w:szCs w:val="24"/>
        </w:rPr>
        <w:t xml:space="preserve"> aid</w:t>
      </w:r>
      <w:r w:rsidR="0015499B">
        <w:rPr>
          <w:rFonts w:cstheme="minorHAnsi"/>
          <w:sz w:val="24"/>
          <w:szCs w:val="24"/>
        </w:rPr>
        <w:t xml:space="preserve"> classes are negatively correlated with “whiteorasian”. </w:t>
      </w:r>
    </w:p>
    <w:p w14:paraId="4CA8B5C7" w14:textId="77777777" w:rsidR="00085EDC" w:rsidRDefault="00085EDC" w:rsidP="0083161A">
      <w:pPr>
        <w:rPr>
          <w:rFonts w:cstheme="minorHAnsi"/>
          <w:sz w:val="24"/>
          <w:szCs w:val="24"/>
        </w:rPr>
      </w:pPr>
    </w:p>
    <w:p w14:paraId="7F52602A" w14:textId="77777777" w:rsidR="003D02AB" w:rsidRPr="00B7447E" w:rsidRDefault="00B7447E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Age in 1985 (agein1985)</w:t>
      </w:r>
    </w:p>
    <w:p w14:paraId="16403966" w14:textId="77777777" w:rsidR="00F45091" w:rsidRDefault="00C8152E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50FB26" wp14:editId="40BFB998">
            <wp:extent cx="4671930" cy="199505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140" cy="20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78F" w14:textId="77777777" w:rsidR="00CF6C87" w:rsidRDefault="0053649B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63FDF6D" wp14:editId="2B6B1EF5">
            <wp:extent cx="4738255" cy="172116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2975" cy="1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9A0F" w14:textId="77777777" w:rsidR="003D02AB" w:rsidRDefault="003D02AB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F-test: 0.0000 </w:t>
      </w:r>
      <w:r w:rsidRPr="003D02A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99% confident that we should reject the null hypothesis</w:t>
      </w:r>
    </w:p>
    <w:p w14:paraId="155CF483" w14:textId="77777777" w:rsidR="003D02AB" w:rsidRDefault="003D02AB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0.0309 </w:t>
      </w:r>
      <w:r w:rsidRPr="003D02A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little explanatory power</w:t>
      </w:r>
    </w:p>
    <w:p w14:paraId="2A1D0EDF" w14:textId="77777777" w:rsidR="003D02AB" w:rsidRDefault="003D02AB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0.245 </w:t>
      </w:r>
      <w:r w:rsidRPr="003D02A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RegAid == 0.735 </w:t>
      </w:r>
      <w:r w:rsidRPr="003D02A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37D04D37" w14:textId="77777777" w:rsidR="003D02AB" w:rsidRPr="003D02AB" w:rsidRDefault="003D02AB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1 unit increase in a </w:t>
      </w:r>
      <w:r w:rsidR="00D34DB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class causes a 0.014 increase in “agein1985”. A 1 unit increase in a </w:t>
      </w:r>
      <w:r w:rsidR="00D34DB9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egular </w:t>
      </w:r>
      <w:r w:rsidR="00D34DB9">
        <w:rPr>
          <w:rFonts w:cstheme="minorHAnsi"/>
          <w:sz w:val="24"/>
          <w:szCs w:val="24"/>
        </w:rPr>
        <w:t>ai</w:t>
      </w:r>
      <w:r>
        <w:rPr>
          <w:rFonts w:cstheme="minorHAnsi"/>
          <w:sz w:val="24"/>
          <w:szCs w:val="24"/>
        </w:rPr>
        <w:t>d class causes a 0.0039 increase in “agein1985”.</w:t>
      </w:r>
    </w:p>
    <w:p w14:paraId="4D2F0667" w14:textId="77777777" w:rsidR="00380179" w:rsidRDefault="006F189E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 states that </w:t>
      </w:r>
      <w:r w:rsidR="003538C8">
        <w:rPr>
          <w:rFonts w:cstheme="minorHAnsi"/>
          <w:sz w:val="24"/>
          <w:szCs w:val="24"/>
        </w:rPr>
        <w:t>3.09%</w:t>
      </w:r>
      <w:r>
        <w:rPr>
          <w:rFonts w:cstheme="minorHAnsi"/>
          <w:sz w:val="24"/>
          <w:szCs w:val="24"/>
        </w:rPr>
        <w:t xml:space="preserve"> of the variation in “agein1985” is explained by </w:t>
      </w:r>
      <w:r w:rsidR="00FD6A0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and </w:t>
      </w:r>
      <w:r w:rsidR="00FD6A0F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egular </w:t>
      </w:r>
      <w:r w:rsidR="00FD6A0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id classes. The other </w:t>
      </w:r>
      <w:r w:rsidR="003538C8">
        <w:rPr>
          <w:rFonts w:cstheme="minorHAnsi"/>
          <w:sz w:val="24"/>
          <w:szCs w:val="24"/>
        </w:rPr>
        <w:t>96.91%</w:t>
      </w:r>
      <w:r>
        <w:rPr>
          <w:rFonts w:cstheme="minorHAnsi"/>
          <w:sz w:val="24"/>
          <w:szCs w:val="24"/>
        </w:rPr>
        <w:t xml:space="preserve"> is not explained</w:t>
      </w:r>
      <w:r w:rsidR="000B3A83">
        <w:rPr>
          <w:rFonts w:cstheme="minorHAnsi"/>
          <w:sz w:val="24"/>
          <w:szCs w:val="24"/>
        </w:rPr>
        <w:t xml:space="preserve"> (error)</w:t>
      </w:r>
      <w:r>
        <w:rPr>
          <w:rFonts w:cstheme="minorHAnsi"/>
          <w:sz w:val="24"/>
          <w:szCs w:val="24"/>
        </w:rPr>
        <w:t xml:space="preserve">. </w:t>
      </w:r>
      <w:r w:rsidR="00380179">
        <w:rPr>
          <w:rFonts w:cstheme="minorHAnsi"/>
          <w:sz w:val="24"/>
          <w:szCs w:val="24"/>
        </w:rPr>
        <w:t xml:space="preserve">Both coefficients are positive which means that </w:t>
      </w:r>
      <w:r w:rsidR="00FD6A0F">
        <w:rPr>
          <w:rFonts w:cstheme="minorHAnsi"/>
          <w:sz w:val="24"/>
          <w:szCs w:val="24"/>
        </w:rPr>
        <w:t>s</w:t>
      </w:r>
      <w:r w:rsidR="00380179">
        <w:rPr>
          <w:rFonts w:cstheme="minorHAnsi"/>
          <w:sz w:val="24"/>
          <w:szCs w:val="24"/>
        </w:rPr>
        <w:t>mall and regular</w:t>
      </w:r>
      <w:r w:rsidR="00875FDB">
        <w:rPr>
          <w:rFonts w:cstheme="minorHAnsi"/>
          <w:sz w:val="24"/>
          <w:szCs w:val="24"/>
        </w:rPr>
        <w:t xml:space="preserve"> aid</w:t>
      </w:r>
      <w:r w:rsidR="00380179">
        <w:rPr>
          <w:rFonts w:cstheme="minorHAnsi"/>
          <w:sz w:val="24"/>
          <w:szCs w:val="24"/>
        </w:rPr>
        <w:t xml:space="preserve"> classes are positively correlated with “agein1985”.</w:t>
      </w:r>
    </w:p>
    <w:p w14:paraId="20158BF1" w14:textId="77777777" w:rsidR="000B3A83" w:rsidRDefault="000B3A83" w:rsidP="0083161A">
      <w:pPr>
        <w:rPr>
          <w:rFonts w:cstheme="minorHAnsi"/>
          <w:sz w:val="24"/>
          <w:szCs w:val="24"/>
        </w:rPr>
      </w:pPr>
    </w:p>
    <w:p w14:paraId="75A64CF4" w14:textId="77777777" w:rsidR="000B3A83" w:rsidRPr="006F189E" w:rsidRDefault="000B3A83" w:rsidP="0083161A">
      <w:pPr>
        <w:rPr>
          <w:rFonts w:cstheme="minorHAnsi"/>
          <w:sz w:val="24"/>
          <w:szCs w:val="24"/>
        </w:rPr>
      </w:pPr>
    </w:p>
    <w:p w14:paraId="07E31385" w14:textId="77777777" w:rsidR="006D7F74" w:rsidRPr="00CD35CA" w:rsidRDefault="00CD35CA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White or Asian Teachers (Twhiteorasian)</w:t>
      </w:r>
    </w:p>
    <w:p w14:paraId="2D7097EE" w14:textId="77777777" w:rsidR="006D7F74" w:rsidRDefault="003538C8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78F65FC" wp14:editId="63484B3D">
            <wp:extent cx="4702629" cy="1994598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869" cy="20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B4B" w14:textId="77777777" w:rsidR="00BC3895" w:rsidRDefault="00BC3895" w:rsidP="0083161A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77B4311" wp14:editId="7EC8D031">
            <wp:extent cx="4762005" cy="1795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0595" cy="2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12D" w14:textId="77777777" w:rsidR="00064E10" w:rsidRDefault="00064E10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0.0000 </w:t>
      </w:r>
      <w:r w:rsidRPr="00064E1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99% confident that we should reject the null hypothesis</w:t>
      </w:r>
    </w:p>
    <w:p w14:paraId="01C6C887" w14:textId="77777777" w:rsidR="00064E10" w:rsidRDefault="00064E10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0.7371 </w:t>
      </w:r>
      <w:r w:rsidRPr="00064E1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a lot of explanatory power</w:t>
      </w:r>
    </w:p>
    <w:p w14:paraId="420799F7" w14:textId="77777777" w:rsidR="00064E10" w:rsidRDefault="00064E10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0.305 </w:t>
      </w:r>
      <w:r w:rsidRPr="00064E1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 RegAid == 0.212 </w:t>
      </w:r>
      <w:r w:rsidRPr="00064E1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</w:t>
      </w:r>
    </w:p>
    <w:p w14:paraId="38AA780B" w14:textId="77777777" w:rsidR="00BD6BFA" w:rsidRPr="00064E10" w:rsidRDefault="00BD6BFA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1 unit increase in a </w:t>
      </w:r>
      <w:r w:rsidR="008846E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class causes a 0.0085 decrease in “Twhiteorasian”. A 1 unit increase in a </w:t>
      </w:r>
      <w:r w:rsidR="00D658FB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egular </w:t>
      </w:r>
      <w:r w:rsidR="00D658F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id class causes a 0.0099 decrease in “Twhiteorasian”.</w:t>
      </w:r>
    </w:p>
    <w:p w14:paraId="7ECC0A45" w14:textId="77777777" w:rsidR="00B22070" w:rsidRDefault="006F189E" w:rsidP="008316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 states that </w:t>
      </w:r>
      <w:r w:rsidR="00B22070">
        <w:rPr>
          <w:rFonts w:cstheme="minorHAnsi"/>
          <w:sz w:val="24"/>
          <w:szCs w:val="24"/>
        </w:rPr>
        <w:t>73.71</w:t>
      </w:r>
      <w:r>
        <w:rPr>
          <w:rFonts w:cstheme="minorHAnsi"/>
          <w:sz w:val="24"/>
          <w:szCs w:val="24"/>
        </w:rPr>
        <w:t xml:space="preserve">% of the variation in “Twhiteorasian” is explained by </w:t>
      </w:r>
      <w:r w:rsidR="004256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mall and regular aid classes. The other </w:t>
      </w:r>
      <w:r w:rsidR="00B22070">
        <w:rPr>
          <w:rFonts w:cstheme="minorHAnsi"/>
          <w:sz w:val="24"/>
          <w:szCs w:val="24"/>
        </w:rPr>
        <w:t>26.29</w:t>
      </w:r>
      <w:r>
        <w:rPr>
          <w:rFonts w:cstheme="minorHAnsi"/>
          <w:sz w:val="24"/>
          <w:szCs w:val="24"/>
        </w:rPr>
        <w:t>% is not explained</w:t>
      </w:r>
      <w:r w:rsidR="00983640">
        <w:rPr>
          <w:rFonts w:cstheme="minorHAnsi"/>
          <w:sz w:val="24"/>
          <w:szCs w:val="24"/>
        </w:rPr>
        <w:t xml:space="preserve"> (error)</w:t>
      </w:r>
      <w:r>
        <w:rPr>
          <w:rFonts w:cstheme="minorHAnsi"/>
          <w:sz w:val="24"/>
          <w:szCs w:val="24"/>
        </w:rPr>
        <w:t>.</w:t>
      </w:r>
      <w:r w:rsidR="00B22070">
        <w:rPr>
          <w:rFonts w:cstheme="minorHAnsi"/>
          <w:sz w:val="24"/>
          <w:szCs w:val="24"/>
        </w:rPr>
        <w:t xml:space="preserve"> Both coefficients are negative which means that both small and regular </w:t>
      </w:r>
      <w:r w:rsidR="006F4965">
        <w:rPr>
          <w:rFonts w:cstheme="minorHAnsi"/>
          <w:sz w:val="24"/>
          <w:szCs w:val="24"/>
        </w:rPr>
        <w:t xml:space="preserve">aid </w:t>
      </w:r>
      <w:r w:rsidR="00B22070">
        <w:rPr>
          <w:rFonts w:cstheme="minorHAnsi"/>
          <w:sz w:val="24"/>
          <w:szCs w:val="24"/>
        </w:rPr>
        <w:t>classes are negatively correlated with “Twhiteorasian”</w:t>
      </w:r>
      <w:r w:rsidR="00565C6B">
        <w:rPr>
          <w:rFonts w:cstheme="minorHAnsi"/>
          <w:sz w:val="24"/>
          <w:szCs w:val="24"/>
        </w:rPr>
        <w:t>.</w:t>
      </w:r>
    </w:p>
    <w:p w14:paraId="74B2F5D2" w14:textId="77777777" w:rsidR="002C4C1D" w:rsidRDefault="002C4C1D" w:rsidP="0083161A">
      <w:pPr>
        <w:rPr>
          <w:rFonts w:cstheme="minorHAnsi"/>
          <w:sz w:val="24"/>
          <w:szCs w:val="24"/>
        </w:rPr>
      </w:pPr>
    </w:p>
    <w:p w14:paraId="108D63C4" w14:textId="77777777" w:rsidR="002C4C1D" w:rsidRPr="00085EDC" w:rsidRDefault="00085EDC" w:rsidP="008316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Total Experience of Teachers (totexpk)</w:t>
      </w:r>
    </w:p>
    <w:p w14:paraId="1B390E07" w14:textId="77777777" w:rsidR="002141CA" w:rsidRDefault="00E1588D" w:rsidP="0013404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8E7F304" wp14:editId="7562CD2C">
            <wp:extent cx="4845132" cy="208609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4068" cy="20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261" w14:textId="77777777" w:rsidR="00BC3895" w:rsidRDefault="005653A5" w:rsidP="0013404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A660067" wp14:editId="662A4D27">
            <wp:extent cx="4821382" cy="16019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0593" cy="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A26" w14:textId="77777777" w:rsidR="002C4C1D" w:rsidRDefault="002C4C1D" w:rsidP="00134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F-test: 0.0000 </w:t>
      </w:r>
      <w:r w:rsidRPr="002C4C1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 are 99% confident that we should reject the null hypothesis</w:t>
      </w:r>
    </w:p>
    <w:p w14:paraId="4F8E87D5" w14:textId="77777777" w:rsidR="002C4C1D" w:rsidRDefault="002C4C1D" w:rsidP="00134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R-squared: 0.2599 </w:t>
      </w:r>
      <w:r w:rsidRPr="002C4C1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model has explanatory power</w:t>
      </w:r>
    </w:p>
    <w:p w14:paraId="29FDE31A" w14:textId="77777777" w:rsidR="002C4C1D" w:rsidRPr="002C4C1D" w:rsidRDefault="002C4C1D" w:rsidP="00134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t-test: Small == 0.748 </w:t>
      </w:r>
      <w:r w:rsidRPr="002C4C1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not significant   RegAid == 0.000 </w:t>
      </w:r>
      <w:r w:rsidRPr="002C4C1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significant at 99%</w:t>
      </w:r>
    </w:p>
    <w:p w14:paraId="0BFE256E" w14:textId="77777777" w:rsidR="00EE5E80" w:rsidRDefault="00EE5E80" w:rsidP="00134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R-squared states that </w:t>
      </w:r>
      <w:r w:rsidR="00240FF7">
        <w:rPr>
          <w:rFonts w:cstheme="minorHAnsi"/>
          <w:sz w:val="24"/>
          <w:szCs w:val="24"/>
        </w:rPr>
        <w:t>25.99</w:t>
      </w:r>
      <w:r>
        <w:rPr>
          <w:rFonts w:cstheme="minorHAnsi"/>
          <w:sz w:val="24"/>
          <w:szCs w:val="24"/>
        </w:rPr>
        <w:t>% of the variation in “totexp</w:t>
      </w:r>
      <w:r w:rsidR="008A0893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” is explained by small and regular aid classes. The other </w:t>
      </w:r>
      <w:r w:rsidR="00240FF7">
        <w:rPr>
          <w:rFonts w:cstheme="minorHAnsi"/>
          <w:sz w:val="24"/>
          <w:szCs w:val="24"/>
        </w:rPr>
        <w:t>74.01</w:t>
      </w:r>
      <w:r>
        <w:rPr>
          <w:rFonts w:cstheme="minorHAnsi"/>
          <w:sz w:val="24"/>
          <w:szCs w:val="24"/>
        </w:rPr>
        <w:t>% is not explained</w:t>
      </w:r>
      <w:r w:rsidR="00D97CD6">
        <w:rPr>
          <w:rFonts w:cstheme="minorHAnsi"/>
          <w:sz w:val="24"/>
          <w:szCs w:val="24"/>
        </w:rPr>
        <w:t xml:space="preserve"> (error)</w:t>
      </w:r>
      <w:r>
        <w:rPr>
          <w:rFonts w:cstheme="minorHAnsi"/>
          <w:sz w:val="24"/>
          <w:szCs w:val="24"/>
        </w:rPr>
        <w:t>.</w:t>
      </w:r>
      <w:r w:rsidR="00C069B5">
        <w:rPr>
          <w:rFonts w:cstheme="minorHAnsi"/>
          <w:sz w:val="24"/>
          <w:szCs w:val="24"/>
        </w:rPr>
        <w:t xml:space="preserve"> The </w:t>
      </w:r>
      <w:r w:rsidR="00EF0C43">
        <w:rPr>
          <w:rFonts w:cstheme="minorHAnsi"/>
          <w:sz w:val="24"/>
          <w:szCs w:val="24"/>
        </w:rPr>
        <w:t>s</w:t>
      </w:r>
      <w:r w:rsidR="00C069B5">
        <w:rPr>
          <w:rFonts w:cstheme="minorHAnsi"/>
          <w:sz w:val="24"/>
          <w:szCs w:val="24"/>
        </w:rPr>
        <w:t>mall class</w:t>
      </w:r>
      <w:r w:rsidR="00EF0C43">
        <w:rPr>
          <w:rFonts w:cstheme="minorHAnsi"/>
          <w:sz w:val="24"/>
          <w:szCs w:val="24"/>
        </w:rPr>
        <w:t xml:space="preserve"> coefficient</w:t>
      </w:r>
      <w:r w:rsidR="00C069B5">
        <w:rPr>
          <w:rFonts w:cstheme="minorHAnsi"/>
          <w:sz w:val="24"/>
          <w:szCs w:val="24"/>
        </w:rPr>
        <w:t xml:space="preserve"> is negative </w:t>
      </w:r>
      <w:r w:rsidR="00CC4B62">
        <w:rPr>
          <w:rFonts w:cstheme="minorHAnsi"/>
          <w:sz w:val="24"/>
          <w:szCs w:val="24"/>
        </w:rPr>
        <w:t xml:space="preserve">which means that it is negatively correlated with “totexpk” </w:t>
      </w:r>
      <w:r w:rsidR="00C069B5">
        <w:rPr>
          <w:rFonts w:cstheme="minorHAnsi"/>
          <w:sz w:val="24"/>
          <w:szCs w:val="24"/>
        </w:rPr>
        <w:t>and the RegAid class</w:t>
      </w:r>
      <w:r w:rsidR="00EF0C43">
        <w:rPr>
          <w:rFonts w:cstheme="minorHAnsi"/>
          <w:sz w:val="24"/>
          <w:szCs w:val="24"/>
        </w:rPr>
        <w:t xml:space="preserve"> coefficient</w:t>
      </w:r>
      <w:r w:rsidR="00C069B5">
        <w:rPr>
          <w:rFonts w:cstheme="minorHAnsi"/>
          <w:sz w:val="24"/>
          <w:szCs w:val="24"/>
        </w:rPr>
        <w:t xml:space="preserve"> is positive</w:t>
      </w:r>
      <w:r w:rsidR="00CC4B62">
        <w:rPr>
          <w:rFonts w:cstheme="minorHAnsi"/>
          <w:sz w:val="24"/>
          <w:szCs w:val="24"/>
        </w:rPr>
        <w:t xml:space="preserve"> which means that there is a correlation between regular aid classes and “totexpk”.</w:t>
      </w:r>
    </w:p>
    <w:p w14:paraId="2FEE9D4A" w14:textId="77777777" w:rsidR="0090698A" w:rsidRDefault="00587818" w:rsidP="0022345B">
      <w:pPr>
        <w:tabs>
          <w:tab w:val="left" w:pos="3255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Part G</w:t>
      </w:r>
    </w:p>
    <w:p w14:paraId="7014FFCA" w14:textId="77777777" w:rsidR="00F47E3C" w:rsidRPr="005253FD" w:rsidRDefault="00F47E3C" w:rsidP="0022345B">
      <w:pPr>
        <w:tabs>
          <w:tab w:val="left" w:pos="32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off of the estimates, </w:t>
      </w:r>
      <w:r w:rsidR="005253FD">
        <w:rPr>
          <w:rFonts w:cstheme="minorHAnsi"/>
          <w:b/>
          <w:sz w:val="24"/>
          <w:szCs w:val="24"/>
        </w:rPr>
        <w:t>Part F</w:t>
      </w:r>
      <w:r w:rsidR="005253FD">
        <w:rPr>
          <w:rFonts w:cstheme="minorHAnsi"/>
          <w:sz w:val="24"/>
          <w:szCs w:val="24"/>
        </w:rPr>
        <w:t xml:space="preserve"> DOES support the notion that the class types were randomly assigned conditional on the schools. </w:t>
      </w:r>
      <w:r w:rsidR="003D2E4E">
        <w:rPr>
          <w:rFonts w:cstheme="minorHAnsi"/>
          <w:sz w:val="24"/>
          <w:szCs w:val="24"/>
        </w:rPr>
        <w:t xml:space="preserve">There is a huge difference in the R-Squared values between Part C and Part F. </w:t>
      </w:r>
      <w:r w:rsidR="00B568E2">
        <w:rPr>
          <w:rFonts w:cstheme="minorHAnsi"/>
          <w:sz w:val="24"/>
          <w:szCs w:val="24"/>
        </w:rPr>
        <w:t xml:space="preserve">Within any given school, the numbers are evenly distributed across the class </w:t>
      </w:r>
      <w:r w:rsidR="002E7FF0">
        <w:rPr>
          <w:rFonts w:cstheme="minorHAnsi"/>
          <w:sz w:val="24"/>
          <w:szCs w:val="24"/>
        </w:rPr>
        <w:t>types</w:t>
      </w:r>
      <w:r w:rsidR="00B568E2">
        <w:rPr>
          <w:rFonts w:cstheme="minorHAnsi"/>
          <w:sz w:val="24"/>
          <w:szCs w:val="24"/>
        </w:rPr>
        <w:t xml:space="preserve">. </w:t>
      </w:r>
      <w:r w:rsidR="00AB7871">
        <w:rPr>
          <w:rFonts w:cstheme="minorHAnsi"/>
          <w:sz w:val="24"/>
          <w:szCs w:val="24"/>
        </w:rPr>
        <w:t>However, a</w:t>
      </w:r>
      <w:r w:rsidR="00B568E2">
        <w:rPr>
          <w:rFonts w:cstheme="minorHAnsi"/>
          <w:sz w:val="24"/>
          <w:szCs w:val="24"/>
        </w:rPr>
        <w:t xml:space="preserve">cross all of the schools, they are </w:t>
      </w:r>
      <w:r w:rsidR="0002537B">
        <w:rPr>
          <w:rFonts w:cstheme="minorHAnsi"/>
          <w:sz w:val="24"/>
          <w:szCs w:val="24"/>
        </w:rPr>
        <w:t xml:space="preserve">not </w:t>
      </w:r>
      <w:r w:rsidR="00965475">
        <w:rPr>
          <w:rFonts w:cstheme="minorHAnsi"/>
          <w:sz w:val="24"/>
          <w:szCs w:val="24"/>
        </w:rPr>
        <w:t>evenly distributed.</w:t>
      </w:r>
      <w:bookmarkEnd w:id="0"/>
    </w:p>
    <w:sectPr w:rsidR="00F47E3C" w:rsidRPr="0052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3787"/>
    <w:multiLevelType w:val="hybridMultilevel"/>
    <w:tmpl w:val="B7885546"/>
    <w:lvl w:ilvl="0" w:tplc="06DA35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5395"/>
    <w:multiLevelType w:val="hybridMultilevel"/>
    <w:tmpl w:val="39BC66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0A"/>
    <w:rsid w:val="000074DB"/>
    <w:rsid w:val="00010E86"/>
    <w:rsid w:val="000156C1"/>
    <w:rsid w:val="00020379"/>
    <w:rsid w:val="0002537B"/>
    <w:rsid w:val="0002689D"/>
    <w:rsid w:val="00035C9A"/>
    <w:rsid w:val="00040385"/>
    <w:rsid w:val="0004742B"/>
    <w:rsid w:val="0006200A"/>
    <w:rsid w:val="00064E10"/>
    <w:rsid w:val="00075F70"/>
    <w:rsid w:val="00085C6C"/>
    <w:rsid w:val="00085EDC"/>
    <w:rsid w:val="000A23C3"/>
    <w:rsid w:val="000A74AE"/>
    <w:rsid w:val="000B3A83"/>
    <w:rsid w:val="000B41DC"/>
    <w:rsid w:val="000C2C58"/>
    <w:rsid w:val="000D75B8"/>
    <w:rsid w:val="000F6323"/>
    <w:rsid w:val="00117A93"/>
    <w:rsid w:val="0012420A"/>
    <w:rsid w:val="0013404C"/>
    <w:rsid w:val="0015165D"/>
    <w:rsid w:val="0015499B"/>
    <w:rsid w:val="00211F32"/>
    <w:rsid w:val="002133DB"/>
    <w:rsid w:val="002141CA"/>
    <w:rsid w:val="00222CAE"/>
    <w:rsid w:val="0022345B"/>
    <w:rsid w:val="0022759B"/>
    <w:rsid w:val="00233A02"/>
    <w:rsid w:val="00240FF7"/>
    <w:rsid w:val="002B44F4"/>
    <w:rsid w:val="002B61C3"/>
    <w:rsid w:val="002C4C1D"/>
    <w:rsid w:val="002E7FF0"/>
    <w:rsid w:val="002F1387"/>
    <w:rsid w:val="002F7B0A"/>
    <w:rsid w:val="0030102D"/>
    <w:rsid w:val="00337468"/>
    <w:rsid w:val="003374EA"/>
    <w:rsid w:val="00342772"/>
    <w:rsid w:val="0034281A"/>
    <w:rsid w:val="003428C7"/>
    <w:rsid w:val="003538C8"/>
    <w:rsid w:val="003657BE"/>
    <w:rsid w:val="00376038"/>
    <w:rsid w:val="00380179"/>
    <w:rsid w:val="00382D90"/>
    <w:rsid w:val="00392256"/>
    <w:rsid w:val="003A6B8D"/>
    <w:rsid w:val="003B55A3"/>
    <w:rsid w:val="003C12F5"/>
    <w:rsid w:val="003D02AB"/>
    <w:rsid w:val="003D2E4E"/>
    <w:rsid w:val="003E16BF"/>
    <w:rsid w:val="003E23E6"/>
    <w:rsid w:val="003F5C15"/>
    <w:rsid w:val="0041593D"/>
    <w:rsid w:val="004246A9"/>
    <w:rsid w:val="00425691"/>
    <w:rsid w:val="00477C63"/>
    <w:rsid w:val="0048799F"/>
    <w:rsid w:val="004A577C"/>
    <w:rsid w:val="004C10DA"/>
    <w:rsid w:val="004C57F9"/>
    <w:rsid w:val="004D0C0E"/>
    <w:rsid w:val="004D2F7B"/>
    <w:rsid w:val="004D7C67"/>
    <w:rsid w:val="004E7651"/>
    <w:rsid w:val="005000AE"/>
    <w:rsid w:val="005253FD"/>
    <w:rsid w:val="0053649B"/>
    <w:rsid w:val="0053680D"/>
    <w:rsid w:val="00550D81"/>
    <w:rsid w:val="005653A5"/>
    <w:rsid w:val="00565C6B"/>
    <w:rsid w:val="00587818"/>
    <w:rsid w:val="00590582"/>
    <w:rsid w:val="005A1789"/>
    <w:rsid w:val="005B27F8"/>
    <w:rsid w:val="0060156A"/>
    <w:rsid w:val="006040CA"/>
    <w:rsid w:val="00612716"/>
    <w:rsid w:val="006700E3"/>
    <w:rsid w:val="00677A37"/>
    <w:rsid w:val="006B3277"/>
    <w:rsid w:val="006D76A0"/>
    <w:rsid w:val="006D7F74"/>
    <w:rsid w:val="006E6D64"/>
    <w:rsid w:val="006F189E"/>
    <w:rsid w:val="006F4965"/>
    <w:rsid w:val="007658FB"/>
    <w:rsid w:val="00767C0F"/>
    <w:rsid w:val="00795A83"/>
    <w:rsid w:val="007B3580"/>
    <w:rsid w:val="007B363C"/>
    <w:rsid w:val="007C3533"/>
    <w:rsid w:val="007F1239"/>
    <w:rsid w:val="007F57AD"/>
    <w:rsid w:val="00805F35"/>
    <w:rsid w:val="00822FB0"/>
    <w:rsid w:val="0083161A"/>
    <w:rsid w:val="00875553"/>
    <w:rsid w:val="00875FDB"/>
    <w:rsid w:val="00881659"/>
    <w:rsid w:val="008846E5"/>
    <w:rsid w:val="0088749B"/>
    <w:rsid w:val="008A0893"/>
    <w:rsid w:val="008A4B5C"/>
    <w:rsid w:val="008A67F4"/>
    <w:rsid w:val="00901D99"/>
    <w:rsid w:val="00903A87"/>
    <w:rsid w:val="0090698A"/>
    <w:rsid w:val="00965475"/>
    <w:rsid w:val="00981D30"/>
    <w:rsid w:val="00983640"/>
    <w:rsid w:val="00987A5D"/>
    <w:rsid w:val="009B1BE8"/>
    <w:rsid w:val="009B5306"/>
    <w:rsid w:val="009D4B0F"/>
    <w:rsid w:val="009E0670"/>
    <w:rsid w:val="00A029CE"/>
    <w:rsid w:val="00A323B8"/>
    <w:rsid w:val="00A57764"/>
    <w:rsid w:val="00A758C1"/>
    <w:rsid w:val="00AB7871"/>
    <w:rsid w:val="00AE277C"/>
    <w:rsid w:val="00AF155F"/>
    <w:rsid w:val="00AF7CAF"/>
    <w:rsid w:val="00B22070"/>
    <w:rsid w:val="00B5505F"/>
    <w:rsid w:val="00B568E2"/>
    <w:rsid w:val="00B6055D"/>
    <w:rsid w:val="00B7447E"/>
    <w:rsid w:val="00B7748B"/>
    <w:rsid w:val="00B81959"/>
    <w:rsid w:val="00B911B6"/>
    <w:rsid w:val="00BA2139"/>
    <w:rsid w:val="00BB34B7"/>
    <w:rsid w:val="00BC3895"/>
    <w:rsid w:val="00BD6BFA"/>
    <w:rsid w:val="00BF2F11"/>
    <w:rsid w:val="00C069B5"/>
    <w:rsid w:val="00C07598"/>
    <w:rsid w:val="00C23D4E"/>
    <w:rsid w:val="00C303B4"/>
    <w:rsid w:val="00C43FF7"/>
    <w:rsid w:val="00C64FEA"/>
    <w:rsid w:val="00C76029"/>
    <w:rsid w:val="00C8152E"/>
    <w:rsid w:val="00CB1CBC"/>
    <w:rsid w:val="00CC4B62"/>
    <w:rsid w:val="00CD35CA"/>
    <w:rsid w:val="00CE529F"/>
    <w:rsid w:val="00CF6C87"/>
    <w:rsid w:val="00D01AB7"/>
    <w:rsid w:val="00D13B14"/>
    <w:rsid w:val="00D14F30"/>
    <w:rsid w:val="00D245D7"/>
    <w:rsid w:val="00D31653"/>
    <w:rsid w:val="00D34DB9"/>
    <w:rsid w:val="00D413BC"/>
    <w:rsid w:val="00D56BDB"/>
    <w:rsid w:val="00D658FB"/>
    <w:rsid w:val="00D75B61"/>
    <w:rsid w:val="00D90712"/>
    <w:rsid w:val="00D94207"/>
    <w:rsid w:val="00D95C15"/>
    <w:rsid w:val="00D97CD6"/>
    <w:rsid w:val="00DA340F"/>
    <w:rsid w:val="00DD594A"/>
    <w:rsid w:val="00E1588D"/>
    <w:rsid w:val="00E705D7"/>
    <w:rsid w:val="00E845F8"/>
    <w:rsid w:val="00E8582A"/>
    <w:rsid w:val="00E8584F"/>
    <w:rsid w:val="00EC69BF"/>
    <w:rsid w:val="00ED54B5"/>
    <w:rsid w:val="00EE1288"/>
    <w:rsid w:val="00EE58BF"/>
    <w:rsid w:val="00EE5E80"/>
    <w:rsid w:val="00EF0C43"/>
    <w:rsid w:val="00F26307"/>
    <w:rsid w:val="00F45091"/>
    <w:rsid w:val="00F47E3C"/>
    <w:rsid w:val="00F56978"/>
    <w:rsid w:val="00FA6497"/>
    <w:rsid w:val="00FD5582"/>
    <w:rsid w:val="00FD6A0F"/>
    <w:rsid w:val="00FE7DA7"/>
    <w:rsid w:val="00FF5CE0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E03"/>
  <w15:chartTrackingRefBased/>
  <w15:docId w15:val="{7A786B37-DF8F-4327-BA54-A5AE0EA2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10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Morgan</dc:creator>
  <cp:keywords/>
  <dc:description/>
  <cp:lastModifiedBy>Brad Morgan</cp:lastModifiedBy>
  <cp:revision>146</cp:revision>
  <dcterms:created xsi:type="dcterms:W3CDTF">2020-04-15T22:58:00Z</dcterms:created>
  <dcterms:modified xsi:type="dcterms:W3CDTF">2020-07-30T02:16:00Z</dcterms:modified>
</cp:coreProperties>
</file>