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B7" w:rsidRDefault="004F49D3">
      <w:r>
        <w:t>Aetna</w:t>
      </w:r>
      <w:bookmarkStart w:id="0" w:name="_GoBack"/>
      <w:bookmarkEnd w:id="0"/>
    </w:p>
    <w:p w:rsidR="004F2AB7" w:rsidRDefault="004F2AB7"/>
    <w:p w:rsidR="003F55C4" w:rsidRDefault="00995881">
      <w:r w:rsidRPr="00995881">
        <w:rPr>
          <w:noProof/>
        </w:rPr>
        <w:drawing>
          <wp:inline distT="0" distB="0" distL="0" distR="0" wp14:anchorId="535E629E" wp14:editId="48257592">
            <wp:extent cx="5943600" cy="7222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083" cy="7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81"/>
    <w:rsid w:val="00126764"/>
    <w:rsid w:val="004F2AB7"/>
    <w:rsid w:val="004F49D3"/>
    <w:rsid w:val="006B1898"/>
    <w:rsid w:val="007F1957"/>
    <w:rsid w:val="00995881"/>
    <w:rsid w:val="00E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D0620-2869-48D0-82B6-BFC2B856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Murry</dc:creator>
  <cp:keywords/>
  <dc:description/>
  <cp:lastModifiedBy>Brad Murry</cp:lastModifiedBy>
  <cp:revision>5</cp:revision>
  <cp:lastPrinted>2015-02-11T23:26:00Z</cp:lastPrinted>
  <dcterms:created xsi:type="dcterms:W3CDTF">2015-02-11T22:47:00Z</dcterms:created>
  <dcterms:modified xsi:type="dcterms:W3CDTF">2015-02-11T23:53:00Z</dcterms:modified>
</cp:coreProperties>
</file>