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B5" w:rsidRDefault="001A4AB2" w:rsidP="00591F9B">
      <w:pPr>
        <w:pStyle w:val="Heading1"/>
        <w:jc w:val="center"/>
      </w:pPr>
      <w:r>
        <w:t>Wiggle Tech Review</w:t>
      </w:r>
    </w:p>
    <w:p w:rsidR="009F3EA5" w:rsidRDefault="009F3EA5"/>
    <w:p w:rsidR="009F3EA5" w:rsidRDefault="009F3EA5">
      <w:r>
        <w:t>This is an outline as to the thinking that went into delivering this solution.</w:t>
      </w:r>
    </w:p>
    <w:p w:rsidR="009F3EA5" w:rsidRDefault="009F3EA5"/>
    <w:p w:rsidR="009F3EA5" w:rsidRPr="009F3EA5" w:rsidRDefault="009F3EA5">
      <w:pPr>
        <w:rPr>
          <w:b/>
        </w:rPr>
      </w:pPr>
      <w:r w:rsidRPr="009F3EA5">
        <w:rPr>
          <w:b/>
        </w:rPr>
        <w:t>Patterns employed</w:t>
      </w:r>
    </w:p>
    <w:p w:rsidR="00686E7E" w:rsidRDefault="00686E7E">
      <w:r>
        <w:t>SOLID</w:t>
      </w:r>
    </w:p>
    <w:p w:rsidR="00686E7E" w:rsidRDefault="00686E7E"/>
    <w:p w:rsidR="00686E7E" w:rsidRDefault="009F3EA5" w:rsidP="009F3EA5">
      <w:pPr>
        <w:rPr>
          <w:b/>
        </w:rPr>
      </w:pPr>
      <w:r w:rsidRPr="009F3EA5">
        <w:rPr>
          <w:b/>
        </w:rPr>
        <w:t>Application structure</w:t>
      </w:r>
    </w:p>
    <w:p w:rsidR="00686E7E" w:rsidRDefault="00686E7E" w:rsidP="009F3EA5">
      <w:pPr>
        <w:pStyle w:val="ListParagraph"/>
        <w:numPr>
          <w:ilvl w:val="0"/>
          <w:numId w:val="1"/>
        </w:numPr>
      </w:pPr>
      <w:r>
        <w:t>Domain project library,</w:t>
      </w:r>
    </w:p>
    <w:p w:rsidR="00686E7E" w:rsidRDefault="00686E7E" w:rsidP="009F3EA5">
      <w:pPr>
        <w:pStyle w:val="ListParagraph"/>
        <w:numPr>
          <w:ilvl w:val="0"/>
          <w:numId w:val="1"/>
        </w:numPr>
      </w:pPr>
      <w:r>
        <w:t>Domain Models project library,</w:t>
      </w:r>
    </w:p>
    <w:p w:rsidR="00686E7E" w:rsidRDefault="00686E7E" w:rsidP="009F3EA5">
      <w:pPr>
        <w:pStyle w:val="ListParagraph"/>
        <w:numPr>
          <w:ilvl w:val="0"/>
          <w:numId w:val="1"/>
        </w:numPr>
      </w:pPr>
      <w:r>
        <w:t>Domain project tests</w:t>
      </w:r>
    </w:p>
    <w:p w:rsidR="00686E7E" w:rsidRDefault="008C2AD7" w:rsidP="009F3EA5">
      <w:pPr>
        <w:pStyle w:val="ListParagraph"/>
        <w:numPr>
          <w:ilvl w:val="0"/>
          <w:numId w:val="1"/>
        </w:numPr>
      </w:pPr>
      <w:proofErr w:type="spellStart"/>
      <w:r>
        <w:t>Project.localization</w:t>
      </w:r>
      <w:proofErr w:type="spellEnd"/>
    </w:p>
    <w:p w:rsidR="008C2AD7" w:rsidRDefault="008C2AD7" w:rsidP="00686E7E">
      <w:pPr>
        <w:pStyle w:val="Heading2"/>
      </w:pPr>
    </w:p>
    <w:p w:rsidR="009F3EA5" w:rsidRPr="009F3EA5" w:rsidRDefault="009F3EA5" w:rsidP="009F3EA5">
      <w:pPr>
        <w:rPr>
          <w:b/>
        </w:rPr>
      </w:pPr>
      <w:r>
        <w:rPr>
          <w:b/>
        </w:rPr>
        <w:t>3</w:t>
      </w:r>
      <w:r w:rsidRPr="009F3EA5">
        <w:rPr>
          <w:b/>
          <w:vertAlign w:val="superscript"/>
        </w:rPr>
        <w:t>rd</w:t>
      </w:r>
      <w:r>
        <w:rPr>
          <w:b/>
        </w:rPr>
        <w:t xml:space="preserve"> party libraries</w:t>
      </w:r>
    </w:p>
    <w:p w:rsidR="00686E7E" w:rsidRDefault="00686E7E" w:rsidP="00686E7E">
      <w:proofErr w:type="spellStart"/>
      <w:r>
        <w:t>FakeItEasy</w:t>
      </w:r>
      <w:proofErr w:type="spellEnd"/>
    </w:p>
    <w:p w:rsidR="008C2AD7" w:rsidRDefault="008C2AD7" w:rsidP="00686E7E"/>
    <w:p w:rsidR="008C2AD7" w:rsidRDefault="008C2AD7" w:rsidP="008C2AD7">
      <w:pPr>
        <w:pStyle w:val="Heading2"/>
      </w:pPr>
      <w:r>
        <w:t>Backbone Framework</w:t>
      </w:r>
    </w:p>
    <w:p w:rsidR="008C2AD7" w:rsidRDefault="008C2AD7" w:rsidP="008C2AD7">
      <w:r>
        <w:t>This is a framework I have been putting together over time.</w:t>
      </w:r>
      <w:r w:rsidR="00EF5C75">
        <w:t xml:space="preserve">  It is still very much a work in progress but has a few nice tools.</w:t>
      </w:r>
    </w:p>
    <w:p w:rsidR="008C2AD7" w:rsidRDefault="008C2AD7" w:rsidP="008C2AD7">
      <w:r>
        <w:t>I have been working on a few side projects, one being Black hat Development which is the Umbrella name for any side work I do.  The framework is intended to facilitate the generic imp mentation of code.</w:t>
      </w:r>
    </w:p>
    <w:p w:rsidR="008C2AD7" w:rsidRPr="008C2AD7" w:rsidRDefault="008C2AD7" w:rsidP="008C2AD7">
      <w:r>
        <w:t xml:space="preserve">These include: Error handling through notification collections. Extensions methods for strings and objects. Repository patterns. </w:t>
      </w:r>
    </w:p>
    <w:p w:rsidR="008C2AD7" w:rsidRDefault="008C2AD7" w:rsidP="00686E7E"/>
    <w:p w:rsidR="008C2AD7" w:rsidRDefault="008C2AD7" w:rsidP="00686E7E">
      <w:r>
        <w:t>The Architecture is intended to be loosely coupled and able to adapt to various UI implementations or services.  A repository has not been put in place but through e back bone framework one has been made provision for.</w:t>
      </w:r>
    </w:p>
    <w:p w:rsidR="00EF5C75" w:rsidRDefault="00EF5C75" w:rsidP="00686E7E"/>
    <w:p w:rsidR="00EF5C75" w:rsidRDefault="00EF5C75" w:rsidP="00686E7E">
      <w:r>
        <w:t xml:space="preserve">I have not used IOC as the scenario tests have been written in a unit test project.  Using IOC in a unit test project defeats the whole point of unit tests.as they are meant to be run in isolation.  I have not had the time to mock out all the different classes to facilitate </w:t>
      </w:r>
      <w:r w:rsidR="00591F9B">
        <w:t>IOC</w:t>
      </w:r>
      <w:r>
        <w:t xml:space="preserve">.  I have instead </w:t>
      </w:r>
      <w:r w:rsidR="00591F9B">
        <w:t>built</w:t>
      </w:r>
      <w:r>
        <w:t xml:space="preserve"> the interfaces needed to enable IOC to run in the project</w:t>
      </w:r>
      <w:r w:rsidR="00591F9B">
        <w:t xml:space="preserve">, associated them with their relevant concrete classes, but not </w:t>
      </w:r>
      <w:r w:rsidR="00591F9B">
        <w:lastRenderedPageBreak/>
        <w:t>referenced them as dependencies</w:t>
      </w:r>
      <w:r>
        <w:t xml:space="preserve">. </w:t>
      </w:r>
      <w:r w:rsidR="00591F9B">
        <w:t xml:space="preserve"> I have instead used</w:t>
      </w:r>
      <w:r>
        <w:t xml:space="preserve"> concreate implementations to enable the </w:t>
      </w:r>
      <w:r w:rsidR="00591F9B">
        <w:t>scenarios</w:t>
      </w:r>
      <w:r>
        <w:t xml:space="preserve"> to work end to end.</w:t>
      </w:r>
    </w:p>
    <w:p w:rsidR="00EF5C75" w:rsidRDefault="00EF5C75" w:rsidP="00686E7E"/>
    <w:p w:rsidR="00834C78" w:rsidRDefault="00834C78" w:rsidP="00686E7E">
      <w:r>
        <w:t xml:space="preserve">I chose to make the </w:t>
      </w:r>
      <w:proofErr w:type="spellStart"/>
      <w:r>
        <w:t>ProductPurchaseRules</w:t>
      </w:r>
      <w:proofErr w:type="spellEnd"/>
      <w:r>
        <w:t xml:space="preserve"> class public as this is the access point to the rules strategy governing the discounting of products.  </w:t>
      </w:r>
      <w:r w:rsidR="00EF5C75">
        <w:t>However all other rules are internal as they should not be exposed outside the assembly</w:t>
      </w:r>
      <w:r w:rsidR="00591F9B">
        <w:t>,</w:t>
      </w:r>
      <w:r w:rsidR="00EF5C75">
        <w:t xml:space="preserve"> except through the public </w:t>
      </w:r>
      <w:proofErr w:type="gramStart"/>
      <w:r w:rsidR="00EF5C75">
        <w:t>methods.</w:t>
      </w:r>
      <w:proofErr w:type="gramEnd"/>
    </w:p>
    <w:p w:rsidR="00591F9B" w:rsidRDefault="00591F9B" w:rsidP="00686E7E">
      <w:bookmarkStart w:id="0" w:name="_GoBack"/>
      <w:bookmarkEnd w:id="0"/>
    </w:p>
    <w:p w:rsidR="00591F9B" w:rsidRDefault="00591F9B" w:rsidP="00686E7E">
      <w:r>
        <w:t xml:space="preserve">I have not implemented the unit tests for all the classes but rather implemented unit test for one class.  Shopping basket </w:t>
      </w:r>
      <w:proofErr w:type="spellStart"/>
      <w:r>
        <w:t>dto</w:t>
      </w:r>
      <w:proofErr w:type="spellEnd"/>
      <w:r>
        <w:t xml:space="preserve"> extension.  This choice was down to a time factor.</w:t>
      </w:r>
    </w:p>
    <w:p w:rsidR="00EF5C75" w:rsidRDefault="00EF5C75" w:rsidP="00686E7E"/>
    <w:p w:rsidR="00EF5C75" w:rsidRPr="00686E7E" w:rsidRDefault="00EF5C75" w:rsidP="00686E7E"/>
    <w:sectPr w:rsidR="00EF5C75" w:rsidRPr="0068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E6578"/>
    <w:multiLevelType w:val="hybridMultilevel"/>
    <w:tmpl w:val="D806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B2"/>
    <w:rsid w:val="000E494C"/>
    <w:rsid w:val="00161B8E"/>
    <w:rsid w:val="001A4AB2"/>
    <w:rsid w:val="002B2F03"/>
    <w:rsid w:val="00505F55"/>
    <w:rsid w:val="00531851"/>
    <w:rsid w:val="00591F9B"/>
    <w:rsid w:val="00686E7E"/>
    <w:rsid w:val="00722361"/>
    <w:rsid w:val="00834C78"/>
    <w:rsid w:val="008C2AD7"/>
    <w:rsid w:val="009B6315"/>
    <w:rsid w:val="009F1974"/>
    <w:rsid w:val="009F3EA5"/>
    <w:rsid w:val="00BC4F91"/>
    <w:rsid w:val="00C721D7"/>
    <w:rsid w:val="00D931B5"/>
    <w:rsid w:val="00EF224C"/>
    <w:rsid w:val="00EF5C75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8C702-33A7-40DC-B4EB-5FE13501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Pickering-Dunn</dc:creator>
  <cp:keywords/>
  <dc:description/>
  <cp:lastModifiedBy>Brad Pickering-Dunn</cp:lastModifiedBy>
  <cp:revision>2</cp:revision>
  <dcterms:created xsi:type="dcterms:W3CDTF">2015-01-27T04:33:00Z</dcterms:created>
  <dcterms:modified xsi:type="dcterms:W3CDTF">2015-01-27T04:33:00Z</dcterms:modified>
</cp:coreProperties>
</file>