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B15E" w14:textId="59164AA1" w:rsidR="00BF5DC5" w:rsidRDefault="00BF5DC5" w:rsidP="00BF5DC5">
      <w:pPr>
        <w:pStyle w:val="Title"/>
        <w:jc w:val="center"/>
      </w:pPr>
      <w:r>
        <w:t>Election Audit</w:t>
      </w:r>
    </w:p>
    <w:p w14:paraId="51C36256" w14:textId="7E0CD9F0" w:rsidR="00BF5DC5" w:rsidRPr="00BF5DC5" w:rsidRDefault="00D579B1" w:rsidP="00BF5DC5">
      <w:pPr>
        <w:pStyle w:val="Heading1"/>
        <w:rPr>
          <w:rFonts w:eastAsia="Times New Roman"/>
        </w:rPr>
      </w:pPr>
      <w:r>
        <w:rPr>
          <w:rFonts w:eastAsia="Times New Roman"/>
        </w:rPr>
        <w:t>Election Audit Overview:</w:t>
      </w:r>
    </w:p>
    <w:p w14:paraId="595B8A6F" w14:textId="3A287E3E" w:rsidR="00BF5DC5" w:rsidRDefault="00D83BA7" w:rsidP="00D579B1">
      <w:r>
        <w:t xml:space="preserve">The purpose of the election audit was to identify the number of </w:t>
      </w:r>
      <w:r w:rsidR="00690DDC">
        <w:t xml:space="preserve">total votes cast in each county and to identity the winner by their number of votes and percentage of votes.  Later we were asked to provide information on voter turnout from each county.  We were asked to provide information </w:t>
      </w:r>
      <w:r w:rsidR="00AE5992">
        <w:t xml:space="preserve">on </w:t>
      </w:r>
      <w:r w:rsidR="00690DDC">
        <w:t>which county had the largest turnout by percentage</w:t>
      </w:r>
      <w:r w:rsidR="00AE5992">
        <w:t xml:space="preserve"> votes and total count of votes.</w:t>
      </w:r>
    </w:p>
    <w:p w14:paraId="49AEFA0C" w14:textId="58BB8AC8" w:rsidR="00D579B1" w:rsidRDefault="00D579B1" w:rsidP="00D579B1"/>
    <w:p w14:paraId="2DC7EE21" w14:textId="79E2FDC8" w:rsidR="00D579B1" w:rsidRDefault="00D579B1" w:rsidP="00D579B1">
      <w:pPr>
        <w:pStyle w:val="Heading1"/>
        <w:rPr>
          <w:rFonts w:eastAsia="Times New Roman"/>
        </w:rPr>
      </w:pPr>
      <w:r>
        <w:rPr>
          <w:rFonts w:eastAsia="Times New Roman"/>
        </w:rPr>
        <w:t>Election-Audit Results:</w:t>
      </w:r>
    </w:p>
    <w:p w14:paraId="27DAB445" w14:textId="6351210D" w:rsidR="00BF5DC5" w:rsidRPr="00BF5DC5" w:rsidRDefault="00BF5DC5" w:rsidP="00D579B1">
      <w:r w:rsidRPr="00BF5DC5">
        <w:t>Using a bulleted list, address the following election outcomes. Use images or examples of your code as support where necessary.</w:t>
      </w:r>
    </w:p>
    <w:p w14:paraId="0C427CC8" w14:textId="403E9C28" w:rsidR="00BF5DC5" w:rsidRPr="00BF5DC5" w:rsidRDefault="00AE5992" w:rsidP="00D579B1">
      <w:pPr>
        <w:pStyle w:val="ListParagraph"/>
        <w:numPr>
          <w:ilvl w:val="0"/>
          <w:numId w:val="2"/>
        </w:numPr>
      </w:pPr>
      <w:r>
        <w:t xml:space="preserve">There </w:t>
      </w:r>
      <w:r w:rsidR="00F80A2B">
        <w:t>was</w:t>
      </w:r>
      <w:r>
        <w:t xml:space="preserve"> a total of 369,711</w:t>
      </w:r>
      <w:r w:rsidR="00BF5DC5" w:rsidRPr="00BF5DC5">
        <w:t xml:space="preserve"> votes cast in this congressional election</w:t>
      </w:r>
    </w:p>
    <w:p w14:paraId="0D48D902" w14:textId="77777777" w:rsidR="00AE5992" w:rsidRDefault="00AE5992" w:rsidP="00D579B1">
      <w:pPr>
        <w:pStyle w:val="ListParagraph"/>
        <w:numPr>
          <w:ilvl w:val="0"/>
          <w:numId w:val="2"/>
        </w:numPr>
      </w:pPr>
      <w:r>
        <w:t>County Votes:</w:t>
      </w:r>
    </w:p>
    <w:p w14:paraId="6E84146B" w14:textId="217AB856" w:rsidR="00AE5992" w:rsidRDefault="00AE5992" w:rsidP="00AE5992">
      <w:pPr>
        <w:pStyle w:val="ListParagraph"/>
        <w:numPr>
          <w:ilvl w:val="1"/>
          <w:numId w:val="2"/>
        </w:numPr>
      </w:pPr>
      <w:r>
        <w:t xml:space="preserve">Jefferson County: </w:t>
      </w:r>
      <w:r w:rsidR="009A325A">
        <w:tab/>
      </w:r>
      <w:r>
        <w:t>38,855 votes at 10.5% of total votes.</w:t>
      </w:r>
    </w:p>
    <w:p w14:paraId="05839A51" w14:textId="7BFE899D" w:rsidR="00AE5992" w:rsidRDefault="00AE5992" w:rsidP="00AE5992">
      <w:pPr>
        <w:pStyle w:val="ListParagraph"/>
        <w:numPr>
          <w:ilvl w:val="1"/>
          <w:numId w:val="2"/>
        </w:numPr>
      </w:pPr>
      <w:r>
        <w:t xml:space="preserve">Denver County:     </w:t>
      </w:r>
      <w:r w:rsidR="009A325A">
        <w:tab/>
      </w:r>
      <w:r>
        <w:t>306,055 votes at 82.8% of total votes.</w:t>
      </w:r>
    </w:p>
    <w:p w14:paraId="66D8499F" w14:textId="6EF24C16" w:rsidR="009A325A" w:rsidRDefault="00AE5992" w:rsidP="00AE5992">
      <w:pPr>
        <w:pStyle w:val="ListParagraph"/>
        <w:numPr>
          <w:ilvl w:val="1"/>
          <w:numId w:val="2"/>
        </w:numPr>
      </w:pPr>
      <w:r>
        <w:t xml:space="preserve">Arapahoe County:  </w:t>
      </w:r>
      <w:r w:rsidR="009A325A">
        <w:tab/>
        <w:t>24,801 votes at 6.7%</w:t>
      </w:r>
    </w:p>
    <w:p w14:paraId="16CE1261" w14:textId="77777777" w:rsidR="009A325A" w:rsidRDefault="009A325A" w:rsidP="009A325A"/>
    <w:p w14:paraId="0A918E3D" w14:textId="0DC5998A" w:rsidR="00BF5DC5" w:rsidRPr="00BF5DC5" w:rsidRDefault="009A325A" w:rsidP="00D579B1">
      <w:pPr>
        <w:pStyle w:val="ListParagraph"/>
        <w:numPr>
          <w:ilvl w:val="0"/>
          <w:numId w:val="2"/>
        </w:numPr>
      </w:pPr>
      <w:r>
        <w:t xml:space="preserve">Denver </w:t>
      </w:r>
      <w:r w:rsidR="00BF5DC5" w:rsidRPr="00BF5DC5">
        <w:t>county had the largest number of votes</w:t>
      </w:r>
      <w:r>
        <w:t>.</w:t>
      </w:r>
    </w:p>
    <w:p w14:paraId="0D0A82EB" w14:textId="71C9B4B4" w:rsidR="00BF5DC5" w:rsidRDefault="009A325A" w:rsidP="00D579B1">
      <w:pPr>
        <w:pStyle w:val="ListParagraph"/>
        <w:numPr>
          <w:ilvl w:val="0"/>
          <w:numId w:val="2"/>
        </w:numPr>
      </w:pPr>
      <w:r>
        <w:t>Candidate Votes:</w:t>
      </w:r>
    </w:p>
    <w:p w14:paraId="622648B0" w14:textId="4E55CEC8" w:rsidR="009A325A" w:rsidRDefault="009A325A" w:rsidP="009A325A">
      <w:pPr>
        <w:pStyle w:val="ListParagraph"/>
        <w:numPr>
          <w:ilvl w:val="1"/>
          <w:numId w:val="2"/>
        </w:numPr>
      </w:pPr>
      <w:r>
        <w:t xml:space="preserve">Charles Casper </w:t>
      </w:r>
      <w:proofErr w:type="spellStart"/>
      <w:r>
        <w:t>Stockham</w:t>
      </w:r>
      <w:proofErr w:type="spellEnd"/>
      <w:r>
        <w:t>:</w:t>
      </w:r>
      <w:r>
        <w:tab/>
        <w:t>85,213 votes at 23% of total votes.</w:t>
      </w:r>
    </w:p>
    <w:p w14:paraId="4CEAB109" w14:textId="2AD82185" w:rsidR="009A325A" w:rsidRDefault="009A325A" w:rsidP="009A325A">
      <w:pPr>
        <w:pStyle w:val="ListParagraph"/>
        <w:numPr>
          <w:ilvl w:val="1"/>
          <w:numId w:val="2"/>
        </w:numPr>
      </w:pPr>
      <w:r>
        <w:t xml:space="preserve">Diana DeGette: </w:t>
      </w:r>
      <w:r>
        <w:tab/>
      </w:r>
      <w:r>
        <w:tab/>
        <w:t>272,892 votes at 73.8% of total votes.</w:t>
      </w:r>
    </w:p>
    <w:p w14:paraId="18A25225" w14:textId="4BE8F510" w:rsidR="009A325A" w:rsidRDefault="009A325A" w:rsidP="009A325A">
      <w:pPr>
        <w:pStyle w:val="ListParagraph"/>
        <w:numPr>
          <w:ilvl w:val="1"/>
          <w:numId w:val="2"/>
        </w:numPr>
      </w:pPr>
      <w:proofErr w:type="spellStart"/>
      <w:r>
        <w:t>Raymon</w:t>
      </w:r>
      <w:proofErr w:type="spellEnd"/>
      <w:r>
        <w:t xml:space="preserve"> Anthony </w:t>
      </w:r>
      <w:proofErr w:type="spellStart"/>
      <w:r>
        <w:t>Doane</w:t>
      </w:r>
      <w:proofErr w:type="spellEnd"/>
      <w:r>
        <w:t>:</w:t>
      </w:r>
      <w:r>
        <w:tab/>
        <w:t>11.606 votes at 3.1% of total votes.</w:t>
      </w:r>
    </w:p>
    <w:p w14:paraId="430E5688" w14:textId="77777777" w:rsidR="009A325A" w:rsidRPr="00BF5DC5" w:rsidRDefault="009A325A" w:rsidP="009A325A"/>
    <w:p w14:paraId="674D3328" w14:textId="3D71AC4D" w:rsidR="00BF5DC5" w:rsidRDefault="009A325A" w:rsidP="00D579B1">
      <w:pPr>
        <w:pStyle w:val="ListParagraph"/>
        <w:numPr>
          <w:ilvl w:val="0"/>
          <w:numId w:val="2"/>
        </w:numPr>
      </w:pPr>
      <w:r>
        <w:t>C</w:t>
      </w:r>
      <w:r w:rsidR="00BF5DC5" w:rsidRPr="00BF5DC5">
        <w:t>andidate</w:t>
      </w:r>
      <w:r>
        <w:t xml:space="preserve"> Diana DeGette</w:t>
      </w:r>
      <w:r w:rsidR="00BF5DC5" w:rsidRPr="00BF5DC5">
        <w:t xml:space="preserve"> won the election</w:t>
      </w:r>
      <w:r>
        <w:t xml:space="preserve"> with a</w:t>
      </w:r>
      <w:r w:rsidR="00BF5DC5" w:rsidRPr="00BF5DC5">
        <w:t xml:space="preserve"> vote count</w:t>
      </w:r>
      <w:r>
        <w:t xml:space="preserve"> of 272,892</w:t>
      </w:r>
      <w:r w:rsidR="00BF5DC5" w:rsidRPr="00BF5DC5">
        <w:t xml:space="preserve"> and </w:t>
      </w:r>
      <w:r>
        <w:t>which was 73.8%</w:t>
      </w:r>
      <w:r w:rsidR="00BF5DC5" w:rsidRPr="00BF5DC5">
        <w:t xml:space="preserve"> of the total vote</w:t>
      </w:r>
      <w:r>
        <w:t>s.</w:t>
      </w:r>
    </w:p>
    <w:p w14:paraId="4CEBD998" w14:textId="77777777" w:rsidR="00F81EDA" w:rsidRDefault="00F81EDA" w:rsidP="00540FCC">
      <w:pPr>
        <w:pStyle w:val="ListParagraph"/>
      </w:pPr>
    </w:p>
    <w:p w14:paraId="454B3789" w14:textId="1AEE5C88" w:rsidR="00F81EDA" w:rsidRDefault="00F81EDA" w:rsidP="00F81EDA">
      <w:r>
        <w:rPr>
          <w:noProof/>
        </w:rPr>
        <w:drawing>
          <wp:inline distT="0" distB="0" distL="0" distR="0" wp14:anchorId="456088AD" wp14:editId="65F3BEE7">
            <wp:extent cx="2960307" cy="2166425"/>
            <wp:effectExtent l="0" t="0" r="0" b="571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036050" cy="2221855"/>
                    </a:xfrm>
                    <a:prstGeom prst="rect">
                      <a:avLst/>
                    </a:prstGeom>
                  </pic:spPr>
                </pic:pic>
              </a:graphicData>
            </a:graphic>
          </wp:inline>
        </w:drawing>
      </w:r>
    </w:p>
    <w:p w14:paraId="4E392896" w14:textId="484E1E00" w:rsidR="00D579B1" w:rsidRDefault="00D579B1" w:rsidP="00D579B1"/>
    <w:p w14:paraId="0AEEB095" w14:textId="3894DA51" w:rsidR="00D579B1" w:rsidRDefault="00D579B1" w:rsidP="00D579B1">
      <w:pPr>
        <w:pStyle w:val="Heading1"/>
        <w:rPr>
          <w:rFonts w:eastAsia="Times New Roman"/>
        </w:rPr>
      </w:pPr>
      <w:r>
        <w:rPr>
          <w:rFonts w:eastAsia="Times New Roman"/>
        </w:rPr>
        <w:lastRenderedPageBreak/>
        <w:t>Election-Audit Summary:</w:t>
      </w:r>
    </w:p>
    <w:p w14:paraId="418824ED" w14:textId="7A6A3BDA" w:rsidR="005E290B" w:rsidRDefault="00367F70" w:rsidP="005E290B">
      <w:r>
        <w:t>O</w:t>
      </w:r>
      <w:r w:rsidR="00115686">
        <w:t xml:space="preserve">ur analysis tools </w:t>
      </w:r>
      <w:r>
        <w:t>can</w:t>
      </w:r>
      <w:r w:rsidR="00115686">
        <w:t xml:space="preserve"> breakdown information </w:t>
      </w:r>
      <w:r>
        <w:t>provided from</w:t>
      </w:r>
      <w:r w:rsidR="00115686">
        <w:t xml:space="preserve"> the </w:t>
      </w:r>
      <w:r>
        <w:t xml:space="preserve">states or counties included in the election process.  We will turn the information into data showing </w:t>
      </w:r>
      <w:r w:rsidR="00AA71C7">
        <w:t xml:space="preserve">the total votes cast, which will indicate the participation of the population in that state or county.  </w:t>
      </w:r>
      <w:r w:rsidR="00E42DE0">
        <w:t>It</w:t>
      </w:r>
      <w:r w:rsidR="00AA71C7">
        <w:t xml:space="preserve"> will</w:t>
      </w:r>
      <w:r w:rsidR="00E42DE0">
        <w:t xml:space="preserve"> also</w:t>
      </w:r>
      <w:r w:rsidR="00AA71C7">
        <w:t xml:space="preserve"> </w:t>
      </w:r>
      <w:r w:rsidR="00E42DE0">
        <w:t xml:space="preserve">accurately </w:t>
      </w:r>
      <w:r w:rsidR="00AA71C7">
        <w:t xml:space="preserve">indicate the </w:t>
      </w:r>
      <w:r w:rsidR="00E42DE0">
        <w:t xml:space="preserve">number of votes </w:t>
      </w:r>
      <w:r w:rsidR="00AA71C7">
        <w:t xml:space="preserve">received </w:t>
      </w:r>
      <w:r w:rsidR="00E42DE0">
        <w:t xml:space="preserve">by each candidate.  </w:t>
      </w:r>
    </w:p>
    <w:p w14:paraId="58870C76" w14:textId="77777777" w:rsidR="007E3FE2" w:rsidRDefault="007E3FE2" w:rsidP="005E290B"/>
    <w:p w14:paraId="0F72F983" w14:textId="29ACB90A" w:rsidR="00E42DE0" w:rsidRDefault="00E42DE0" w:rsidP="005E290B">
      <w:r>
        <w:t xml:space="preserve">Using the “for loop” function </w:t>
      </w:r>
      <w:r w:rsidR="005072A9">
        <w:t>allows a</w:t>
      </w:r>
      <w:r>
        <w:t xml:space="preserve"> script</w:t>
      </w:r>
      <w:r w:rsidR="005072A9">
        <w:t xml:space="preserve"> to</w:t>
      </w:r>
      <w:r>
        <w:t xml:space="preserve"> </w:t>
      </w:r>
      <w:r w:rsidR="005072A9">
        <w:t>put together states or</w:t>
      </w:r>
      <w:r>
        <w:t xml:space="preserve"> count</w:t>
      </w:r>
      <w:r w:rsidR="00A57EA9">
        <w:t>ies that are part of the election audit</w:t>
      </w:r>
      <w:r>
        <w:t>.  The image</w:t>
      </w:r>
      <w:r w:rsidR="00D971E4">
        <w:t xml:space="preserve"> 1</w:t>
      </w:r>
      <w:r>
        <w:t xml:space="preserve"> below will show the </w:t>
      </w:r>
      <w:r w:rsidR="00D971E4">
        <w:t xml:space="preserve">script that will be used to </w:t>
      </w:r>
      <w:r w:rsidR="00A57EA9">
        <w:t>put together</w:t>
      </w:r>
      <w:r w:rsidR="00D971E4">
        <w:t xml:space="preserve"> the data.</w:t>
      </w:r>
    </w:p>
    <w:p w14:paraId="7FC26197" w14:textId="5F26DE48" w:rsidR="00D971E4" w:rsidRDefault="00D971E4" w:rsidP="005E290B"/>
    <w:p w14:paraId="712A56E1" w14:textId="5F16D058" w:rsidR="00D971E4" w:rsidRDefault="00281025" w:rsidP="005E290B">
      <w:r>
        <w:t>Image 1.</w:t>
      </w:r>
    </w:p>
    <w:p w14:paraId="1EA263FB" w14:textId="5EA55250" w:rsidR="00AA71C7" w:rsidRPr="005E290B" w:rsidRDefault="00D971E4" w:rsidP="005E290B">
      <w:r>
        <w:rPr>
          <w:noProof/>
        </w:rPr>
        <w:drawing>
          <wp:inline distT="0" distB="0" distL="0" distR="0" wp14:anchorId="0753A600" wp14:editId="37D4152A">
            <wp:extent cx="2229729" cy="2067560"/>
            <wp:effectExtent l="0" t="0" r="5715"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4429" cy="2099736"/>
                    </a:xfrm>
                    <a:prstGeom prst="rect">
                      <a:avLst/>
                    </a:prstGeom>
                  </pic:spPr>
                </pic:pic>
              </a:graphicData>
            </a:graphic>
          </wp:inline>
        </w:drawing>
      </w:r>
    </w:p>
    <w:p w14:paraId="612E037F" w14:textId="77777777" w:rsidR="008A53B9" w:rsidRDefault="008A53B9" w:rsidP="00D579B1"/>
    <w:p w14:paraId="357889FE" w14:textId="7DC0D3E6" w:rsidR="008A53B9" w:rsidRDefault="008A53B9" w:rsidP="00D579B1">
      <w:r>
        <w:t xml:space="preserve">Using the “membership operator” and comparison operators” </w:t>
      </w:r>
      <w:r w:rsidR="005705BA">
        <w:t xml:space="preserve">will calculate the data </w:t>
      </w:r>
      <w:r w:rsidR="00281025">
        <w:t>providing total vote count to each specific state or county.  Below image 2 will show the script used to analyze the data for each state or county.</w:t>
      </w:r>
    </w:p>
    <w:p w14:paraId="54E8960C" w14:textId="0943B05E" w:rsidR="00281025" w:rsidRDefault="00281025" w:rsidP="00D579B1"/>
    <w:p w14:paraId="04D1BBF3" w14:textId="00A0FD73" w:rsidR="00281025" w:rsidRDefault="00281025" w:rsidP="00D579B1">
      <w:r>
        <w:t>Image 2.</w:t>
      </w:r>
    </w:p>
    <w:p w14:paraId="3B27E045" w14:textId="67B2A2AC" w:rsidR="00281025" w:rsidRDefault="00281025" w:rsidP="00D579B1">
      <w:r>
        <w:rPr>
          <w:noProof/>
        </w:rPr>
        <w:drawing>
          <wp:inline distT="0" distB="0" distL="0" distR="0" wp14:anchorId="4B178EC7" wp14:editId="5D84A4CF">
            <wp:extent cx="2693670" cy="208905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9640" cy="2140215"/>
                    </a:xfrm>
                    <a:prstGeom prst="rect">
                      <a:avLst/>
                    </a:prstGeom>
                  </pic:spPr>
                </pic:pic>
              </a:graphicData>
            </a:graphic>
          </wp:inline>
        </w:drawing>
      </w:r>
    </w:p>
    <w:p w14:paraId="6915B6CC" w14:textId="77777777" w:rsidR="00281025" w:rsidRDefault="00281025" w:rsidP="00D579B1"/>
    <w:p w14:paraId="53C09502" w14:textId="1E215880" w:rsidR="00A57EA9" w:rsidRDefault="00A57EA9" w:rsidP="00D579B1"/>
    <w:p w14:paraId="004CFA20" w14:textId="77777777" w:rsidR="00A57EA9" w:rsidRDefault="00A57EA9" w:rsidP="00D579B1"/>
    <w:p w14:paraId="17B071CE" w14:textId="6CD26BF7" w:rsidR="00BF5DC5" w:rsidRPr="00BF5DC5" w:rsidRDefault="00BF5DC5" w:rsidP="00D579B1">
      <w:pPr>
        <w:rPr>
          <w:rFonts w:asciiTheme="majorHAnsi" w:hAnsiTheme="majorHAnsi" w:cstheme="majorBidi"/>
          <w:color w:val="2F5496" w:themeColor="accent1" w:themeShade="BF"/>
          <w:sz w:val="32"/>
          <w:szCs w:val="32"/>
        </w:rPr>
      </w:pPr>
      <w:r w:rsidRPr="00BF5DC5">
        <w:t> </w:t>
      </w:r>
    </w:p>
    <w:p w14:paraId="7F79A2C4" w14:textId="77777777" w:rsidR="0052107E" w:rsidRDefault="0056046F"/>
    <w:sectPr w:rsidR="0052107E" w:rsidSect="00301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D2155"/>
    <w:multiLevelType w:val="hybridMultilevel"/>
    <w:tmpl w:val="F8325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004CF"/>
    <w:multiLevelType w:val="multilevel"/>
    <w:tmpl w:val="3D229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C5"/>
    <w:rsid w:val="00082729"/>
    <w:rsid w:val="00115686"/>
    <w:rsid w:val="00281025"/>
    <w:rsid w:val="003013A1"/>
    <w:rsid w:val="003142E6"/>
    <w:rsid w:val="00332167"/>
    <w:rsid w:val="00367F70"/>
    <w:rsid w:val="005072A9"/>
    <w:rsid w:val="00540FCC"/>
    <w:rsid w:val="0056046F"/>
    <w:rsid w:val="005705BA"/>
    <w:rsid w:val="005E290B"/>
    <w:rsid w:val="00690DDC"/>
    <w:rsid w:val="007E3FE2"/>
    <w:rsid w:val="008A53B9"/>
    <w:rsid w:val="009A325A"/>
    <w:rsid w:val="00A57EA9"/>
    <w:rsid w:val="00AA71C7"/>
    <w:rsid w:val="00AE5992"/>
    <w:rsid w:val="00BF5DC5"/>
    <w:rsid w:val="00D579B1"/>
    <w:rsid w:val="00D83BA7"/>
    <w:rsid w:val="00D971E4"/>
    <w:rsid w:val="00E42DE0"/>
    <w:rsid w:val="00F80A2B"/>
    <w:rsid w:val="00F8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83877"/>
  <w15:chartTrackingRefBased/>
  <w15:docId w15:val="{57BA1D00-ECF2-904C-A1D9-70CD3C64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DC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D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5DC5"/>
    <w:rPr>
      <w:b/>
      <w:bCs/>
    </w:rPr>
  </w:style>
  <w:style w:type="character" w:customStyle="1" w:styleId="apple-converted-space">
    <w:name w:val="apple-converted-space"/>
    <w:basedOn w:val="DefaultParagraphFont"/>
    <w:rsid w:val="00BF5DC5"/>
  </w:style>
  <w:style w:type="paragraph" w:styleId="Title">
    <w:name w:val="Title"/>
    <w:basedOn w:val="Normal"/>
    <w:next w:val="Normal"/>
    <w:link w:val="TitleChar"/>
    <w:uiPriority w:val="10"/>
    <w:qFormat/>
    <w:rsid w:val="00BF5D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D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5D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7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Roberts</dc:creator>
  <cp:keywords/>
  <dc:description/>
  <cp:lastModifiedBy>Brad Roberts</cp:lastModifiedBy>
  <cp:revision>7</cp:revision>
  <dcterms:created xsi:type="dcterms:W3CDTF">2022-01-14T20:07:00Z</dcterms:created>
  <dcterms:modified xsi:type="dcterms:W3CDTF">2022-01-16T02:13:00Z</dcterms:modified>
</cp:coreProperties>
</file>