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160"/>
        <w:gridCol w:w="2790"/>
        <w:gridCol w:w="2088"/>
      </w:tblGrid>
      <w:tr w:rsidR="00E14A3A" w:rsidRPr="00E14A3A" w:rsidTr="004A0E7A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4A0E7A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4A0E7A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4A0E7A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4A0E7A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4A0E7A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4A0E7A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4A0E7A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4A0E7A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lastRenderedPageBreak/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lastRenderedPageBreak/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lastRenderedPageBreak/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  <w:r w:rsidR="003568DE">
              <w:rPr>
                <w:rFonts w:ascii="Calibri" w:hAnsi="Calibri" w:cs="Calibri"/>
                <w:color w:val="000000"/>
              </w:rPr>
              <w:t xml:space="preserve">, forma </w:t>
            </w:r>
            <w:proofErr w:type="spellStart"/>
            <w:r w:rsidR="003568DE">
              <w:rPr>
                <w:rFonts w:ascii="Calibri" w:hAnsi="Calibri" w:cs="Calibri"/>
                <w:color w:val="000000"/>
              </w:rPr>
              <w:t>razlomka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0F9"/>
    <w:rsid w:val="001107EE"/>
    <w:rsid w:val="00111DF7"/>
    <w:rsid w:val="001122DF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4ABB"/>
    <w:rsid w:val="00B071C0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44B1"/>
    <w:rsid w:val="00BD19FF"/>
    <w:rsid w:val="00BE05AB"/>
    <w:rsid w:val="00C027DD"/>
    <w:rsid w:val="00C100A6"/>
    <w:rsid w:val="00C20396"/>
    <w:rsid w:val="00C22B04"/>
    <w:rsid w:val="00C25F24"/>
    <w:rsid w:val="00C33E6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073BE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F303D"/>
    <w:rsid w:val="00FF39A0"/>
    <w:rsid w:val="00FF56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62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10408</TotalTime>
  <Pages>8</Pages>
  <Words>1411</Words>
  <Characters>8047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263</cp:revision>
  <dcterms:created xsi:type="dcterms:W3CDTF">2020-05-19T08:00:00Z</dcterms:created>
  <dcterms:modified xsi:type="dcterms:W3CDTF">2021-01-23T14:57:00Z</dcterms:modified>
</cp:coreProperties>
</file>