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  <w:r w:rsidR="00624084">
        <w:rPr>
          <w:rFonts w:cstheme="minorHAnsi"/>
          <w:sz w:val="24"/>
          <w:szCs w:val="24"/>
        </w:rPr>
        <w:t xml:space="preserve"> (I razlomci)</w:t>
      </w:r>
    </w:p>
    <w:p w14:paraId="07F8E743" w14:textId="77777777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Algebra I funkcije</w:t>
      </w:r>
      <w:r w:rsidR="00624084">
        <w:rPr>
          <w:rFonts w:cstheme="minorHAnsi"/>
          <w:sz w:val="24"/>
          <w:szCs w:val="24"/>
        </w:rPr>
        <w:t xml:space="preserve">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07F8E745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 xml:space="preserve">Merenje 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Obrada podataka</w:t>
      </w:r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07F8E753" w14:textId="1288D5D1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18"/>
        <w:gridCol w:w="1440"/>
        <w:gridCol w:w="2430"/>
        <w:gridCol w:w="2610"/>
        <w:gridCol w:w="2178"/>
      </w:tblGrid>
      <w:tr w:rsidR="00E14A3A" w:rsidRPr="00E14A3A" w14:paraId="07F8E75D" w14:textId="77777777" w:rsidTr="00BD6700">
        <w:tc>
          <w:tcPr>
            <w:tcW w:w="918" w:type="dxa"/>
            <w:shd w:val="clear" w:color="auto" w:fill="D9D9D9" w:themeFill="background1" w:themeFillShade="D9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clear" w:color="auto" w:fill="D9D9D9" w:themeFill="background1" w:themeFillShade="D9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75E" w14:textId="77777777"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440" w:type="dxa"/>
            <w:vMerge w:val="restart"/>
            <w:vAlign w:val="center"/>
          </w:tcPr>
          <w:p w14:paraId="07F8E75F" w14:textId="77777777"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87439E">
              <w:rPr>
                <w:rFonts w:cstheme="minorHAnsi"/>
                <w:sz w:val="24"/>
                <w:szCs w:val="24"/>
              </w:rPr>
              <w:t>Deljivost brojeva</w:t>
            </w:r>
          </w:p>
          <w:p w14:paraId="07F8E760" w14:textId="77777777"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izrazi</w:t>
            </w:r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14:paraId="07F8E76A" w14:textId="77777777" w:rsidTr="00B77B32">
        <w:tc>
          <w:tcPr>
            <w:tcW w:w="91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Svojstva deljivosti</w:t>
            </w:r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ioci, sadržaoci, ostatak</w:t>
            </w:r>
          </w:p>
        </w:tc>
        <w:tc>
          <w:tcPr>
            <w:tcW w:w="2178" w:type="dxa"/>
            <w:shd w:val="clear" w:color="auto" w:fill="auto"/>
          </w:tcPr>
          <w:p w14:paraId="07F8E769" w14:textId="41940D62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  <w:r w:rsidR="0030175A">
              <w:rPr>
                <w:rFonts w:cstheme="minorHAnsi"/>
              </w:rPr>
              <w:t>, 107</w:t>
            </w:r>
            <w:r w:rsidR="00BE28C6">
              <w:rPr>
                <w:rFonts w:cstheme="minorHAnsi"/>
              </w:rPr>
              <w:t>, 108</w:t>
            </w:r>
            <w:r w:rsidR="00FE11D6">
              <w:rPr>
                <w:rFonts w:cstheme="minorHAnsi"/>
              </w:rPr>
              <w:t>, 109</w:t>
            </w:r>
          </w:p>
        </w:tc>
      </w:tr>
      <w:tr w:rsidR="003D0A84" w:rsidRPr="00E14A3A" w14:paraId="07F8E770" w14:textId="77777777" w:rsidTr="00B77B32">
        <w:trPr>
          <w:trHeight w:val="305"/>
        </w:trPr>
        <w:tc>
          <w:tcPr>
            <w:tcW w:w="91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Deljivost sa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B77B32">
        <w:trPr>
          <w:trHeight w:val="350"/>
        </w:trPr>
        <w:tc>
          <w:tcPr>
            <w:tcW w:w="91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r w:rsidRPr="00FF006D">
              <w:rPr>
                <w:rFonts w:cstheme="minorHAnsi"/>
                <w:sz w:val="24"/>
                <w:szCs w:val="24"/>
              </w:rPr>
              <w:t xml:space="preserve">Prosti 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Pr="00FF006D">
              <w:rPr>
                <w:rFonts w:cstheme="minorHAnsi"/>
                <w:sz w:val="24"/>
                <w:szCs w:val="24"/>
              </w:rPr>
              <w:t xml:space="preserve"> složeni brojevi</w:t>
            </w:r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r>
              <w:rPr>
                <w:rFonts w:ascii="Calibri" w:hAnsi="Calibri" w:cs="Calibri"/>
                <w:color w:val="000000"/>
              </w:rPr>
              <w:t>Eratostenovo sito</w:t>
            </w:r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B77B32">
        <w:trPr>
          <w:trHeight w:val="350"/>
        </w:trPr>
        <w:tc>
          <w:tcPr>
            <w:tcW w:w="91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Rastavljanje na proste činioce</w:t>
            </w:r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B77B32">
        <w:trPr>
          <w:trHeight w:val="350"/>
        </w:trPr>
        <w:tc>
          <w:tcPr>
            <w:tcW w:w="91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r>
              <w:rPr>
                <w:rFonts w:cstheme="minorHAnsi"/>
              </w:rPr>
              <w:t>Zajednički delilac</w:t>
            </w:r>
            <w:r w:rsidR="00220E25">
              <w:rPr>
                <w:rFonts w:cstheme="minorHAnsi"/>
              </w:rPr>
              <w:t xml:space="preserve"> i</w:t>
            </w:r>
            <w:r>
              <w:rPr>
                <w:rFonts w:cstheme="minorHAnsi"/>
              </w:rPr>
              <w:t xml:space="preserve"> sadržalac</w:t>
            </w:r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delilac</w:t>
            </w:r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B77B32">
        <w:trPr>
          <w:trHeight w:val="332"/>
        </w:trPr>
        <w:tc>
          <w:tcPr>
            <w:tcW w:w="91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sadržalac</w:t>
            </w:r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B77B32">
        <w:tc>
          <w:tcPr>
            <w:tcW w:w="91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r>
              <w:rPr>
                <w:rFonts w:cstheme="minorHAnsi"/>
              </w:rPr>
              <w:t>Zapis</w:t>
            </w:r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Različiti zapisi skupa</w:t>
            </w:r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B77B32">
        <w:tc>
          <w:tcPr>
            <w:tcW w:w="91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r>
              <w:rPr>
                <w:rFonts w:cstheme="minorHAnsi"/>
              </w:rPr>
              <w:t>Podskup</w:t>
            </w:r>
            <w:r w:rsidR="00F26A8F">
              <w:rPr>
                <w:rFonts w:cstheme="minorHAnsi"/>
              </w:rPr>
              <w:t xml:space="preserve">, jednaki </w:t>
            </w:r>
            <w:r>
              <w:rPr>
                <w:rFonts w:cstheme="minorHAnsi"/>
              </w:rPr>
              <w:t xml:space="preserve"> skup</w:t>
            </w:r>
            <w:r w:rsidR="00F26A8F">
              <w:rPr>
                <w:rFonts w:cstheme="minorHAnsi"/>
              </w:rPr>
              <w:t>ovi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Broj elemenata skupa</w:t>
            </w:r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B77B32">
        <w:tc>
          <w:tcPr>
            <w:tcW w:w="91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</w:t>
            </w:r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B77B32">
        <w:tc>
          <w:tcPr>
            <w:tcW w:w="91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Razlika</w:t>
            </w:r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B77B32">
        <w:tc>
          <w:tcPr>
            <w:tcW w:w="91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presek, razlika</w:t>
            </w:r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B77B32">
        <w:tc>
          <w:tcPr>
            <w:tcW w:w="91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7AA" w14:textId="77777777"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29A2">
              <w:rPr>
                <w:rFonts w:cstheme="minorHAnsi"/>
                <w:sz w:val="24"/>
                <w:szCs w:val="24"/>
              </w:rPr>
              <w:t>Razlomci</w:t>
            </w:r>
          </w:p>
          <w:p w14:paraId="07F8E7AB" w14:textId="77777777"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34DFB145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  <w:r w:rsidR="00324E74">
              <w:rPr>
                <w:rFonts w:cstheme="minorHAnsi"/>
              </w:rPr>
              <w:t>, 94</w:t>
            </w:r>
          </w:p>
        </w:tc>
      </w:tr>
      <w:tr w:rsidR="004C127D" w:rsidRPr="00E14A3A" w14:paraId="07F8E7B5" w14:textId="77777777" w:rsidTr="00B77B32">
        <w:tc>
          <w:tcPr>
            <w:tcW w:w="91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r>
              <w:rPr>
                <w:rFonts w:cstheme="minorHAnsi"/>
              </w:rPr>
              <w:t>Proširivanje, skraćivanje i u</w:t>
            </w:r>
            <w:r w:rsidRPr="007C3778">
              <w:rPr>
                <w:rFonts w:cstheme="minorHAnsi"/>
              </w:rPr>
              <w:t>poređivanje</w:t>
            </w:r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Proširivanje, skraćivanje</w:t>
            </w:r>
          </w:p>
        </w:tc>
        <w:tc>
          <w:tcPr>
            <w:tcW w:w="2178" w:type="dxa"/>
            <w:shd w:val="clear" w:color="auto" w:fill="auto"/>
          </w:tcPr>
          <w:p w14:paraId="07F8E7B4" w14:textId="21CED241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  <w:r w:rsidR="00450A83">
              <w:rPr>
                <w:rFonts w:cstheme="minorHAnsi"/>
              </w:rPr>
              <w:t>95</w:t>
            </w:r>
          </w:p>
        </w:tc>
      </w:tr>
      <w:tr w:rsidR="004C127D" w:rsidRPr="00E14A3A" w14:paraId="07F8E7BB" w14:textId="77777777" w:rsidTr="00B77B32">
        <w:tc>
          <w:tcPr>
            <w:tcW w:w="91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178" w:type="dxa"/>
            <w:shd w:val="clear" w:color="auto" w:fill="auto"/>
          </w:tcPr>
          <w:p w14:paraId="07F8E7BA" w14:textId="06988291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  <w:r w:rsidR="00D853A1">
              <w:rPr>
                <w:rFonts w:cstheme="minorHAnsi"/>
              </w:rPr>
              <w:t>,</w:t>
            </w:r>
            <w:r w:rsidR="000A49AF">
              <w:rPr>
                <w:rFonts w:cstheme="minorHAnsi"/>
              </w:rPr>
              <w:t xml:space="preserve"> </w:t>
            </w:r>
            <w:r w:rsidR="00D853A1">
              <w:rPr>
                <w:rFonts w:cstheme="minorHAnsi"/>
              </w:rPr>
              <w:t>93</w:t>
            </w:r>
          </w:p>
        </w:tc>
      </w:tr>
      <w:tr w:rsidR="004C127D" w:rsidRPr="00E14A3A" w14:paraId="07F8E7C1" w14:textId="77777777" w:rsidTr="00B77B32">
        <w:tc>
          <w:tcPr>
            <w:tcW w:w="91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Decimalni zapis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razlomci</w:t>
            </w:r>
          </w:p>
        </w:tc>
        <w:tc>
          <w:tcPr>
            <w:tcW w:w="2178" w:type="dxa"/>
            <w:shd w:val="clear" w:color="auto" w:fill="auto"/>
          </w:tcPr>
          <w:p w14:paraId="07F8E7C0" w14:textId="52AA6519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  <w:r w:rsidR="00CF6AE8">
              <w:rPr>
                <w:rFonts w:cstheme="minorHAnsi"/>
              </w:rPr>
              <w:t>, 97</w:t>
            </w:r>
            <w:r w:rsidR="00D04FD9">
              <w:rPr>
                <w:rFonts w:cstheme="minorHAnsi"/>
              </w:rPr>
              <w:t xml:space="preserve">, </w:t>
            </w:r>
            <w:r w:rsidR="00C85FBD">
              <w:rPr>
                <w:rFonts w:cstheme="minorHAnsi"/>
              </w:rPr>
              <w:t xml:space="preserve">98, </w:t>
            </w:r>
            <w:r w:rsidR="00D04FD9">
              <w:rPr>
                <w:rFonts w:cstheme="minorHAnsi"/>
              </w:rPr>
              <w:t>99</w:t>
            </w:r>
          </w:p>
        </w:tc>
      </w:tr>
      <w:tr w:rsidR="004C127D" w:rsidRPr="00E14A3A" w14:paraId="07F8E7C7" w14:textId="77777777" w:rsidTr="00B77B32">
        <w:tc>
          <w:tcPr>
            <w:tcW w:w="91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Zaokrugljivanje brojeva</w:t>
            </w:r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B77B32">
        <w:tc>
          <w:tcPr>
            <w:tcW w:w="91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 decimalnih brojeva</w:t>
            </w:r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B77B32">
        <w:trPr>
          <w:trHeight w:val="593"/>
        </w:trPr>
        <w:tc>
          <w:tcPr>
            <w:tcW w:w="91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</w:t>
            </w:r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B77B32">
        <w:tc>
          <w:tcPr>
            <w:tcW w:w="91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B77B32">
        <w:tc>
          <w:tcPr>
            <w:tcW w:w="91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Tekstualni zadatak</w:t>
            </w:r>
          </w:p>
        </w:tc>
        <w:tc>
          <w:tcPr>
            <w:tcW w:w="2178" w:type="dxa"/>
            <w:shd w:val="clear" w:color="auto" w:fill="auto"/>
          </w:tcPr>
          <w:p w14:paraId="07F8E7DF" w14:textId="57412EAC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3,9, 10, 43, 44</w:t>
            </w:r>
            <w:r w:rsidR="005C50F9">
              <w:rPr>
                <w:rFonts w:cstheme="minorHAnsi"/>
              </w:rPr>
              <w:t>,96</w:t>
            </w:r>
            <w:r w:rsidR="00BB5C64">
              <w:rPr>
                <w:rFonts w:cstheme="minorHAnsi"/>
              </w:rPr>
              <w:t>,100</w:t>
            </w:r>
          </w:p>
        </w:tc>
      </w:tr>
      <w:tr w:rsidR="004C127D" w:rsidRPr="00E14A3A" w14:paraId="07F8E7E6" w14:textId="77777777" w:rsidTr="00B77B32">
        <w:tc>
          <w:tcPr>
            <w:tcW w:w="91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r>
              <w:rPr>
                <w:rFonts w:cstheme="minorHAnsi"/>
              </w:rPr>
              <w:t>Množenje i deljenje</w:t>
            </w: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B77B32">
        <w:tc>
          <w:tcPr>
            <w:tcW w:w="91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B77B32">
        <w:trPr>
          <w:trHeight w:val="332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7F3" w14:textId="77777777"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440" w:type="dxa"/>
            <w:shd w:val="clear" w:color="auto" w:fill="auto"/>
          </w:tcPr>
          <w:p w14:paraId="07F8E7F4" w14:textId="1FB3B82B"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>Jednačine</w:t>
            </w:r>
            <w:r w:rsidR="004F0D83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5" w14:textId="77777777" w:rsidR="003E33A2" w:rsidRPr="00177327" w:rsidRDefault="007E5C64" w:rsidP="00E14A3A">
            <w:pPr>
              <w:rPr>
                <w:rFonts w:cstheme="minorHAnsi"/>
                <w:color w:val="FF0000"/>
              </w:rPr>
            </w:pPr>
            <w:r w:rsidRPr="00177327">
              <w:rPr>
                <w:rFonts w:cstheme="minorHAnsi"/>
              </w:rPr>
              <w:t>Primena razlomaka</w:t>
            </w:r>
            <w:r w:rsidRPr="00177327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B77B32">
        <w:trPr>
          <w:trHeight w:val="557"/>
        </w:trPr>
        <w:tc>
          <w:tcPr>
            <w:tcW w:w="91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auto"/>
          </w:tcPr>
          <w:p w14:paraId="07F8E7FA" w14:textId="77777777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Nejednačine</w:t>
            </w:r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C" w14:textId="77777777" w:rsidR="003E33A2" w:rsidRPr="00177327" w:rsidRDefault="007E5C64" w:rsidP="00E14A3A">
            <w:pPr>
              <w:rPr>
                <w:rFonts w:cstheme="minorHAnsi"/>
              </w:rPr>
            </w:pPr>
            <w:r w:rsidRPr="00177327">
              <w:rPr>
                <w:rFonts w:cstheme="minorHAnsi"/>
              </w:rPr>
              <w:t>Primena razlomaka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806" w14:textId="77777777"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44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Osnovni pojmovi</w:t>
            </w:r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Tačka, prava, duž</w:t>
            </w:r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Pripadanje, paralelnost</w:t>
            </w:r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B77B32">
        <w:tc>
          <w:tcPr>
            <w:tcW w:w="91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elementi, t</w:t>
            </w:r>
            <w:r w:rsidR="00011E88">
              <w:rPr>
                <w:rFonts w:cstheme="minorHAnsi"/>
              </w:rPr>
              <w:t>angent, tetiva</w:t>
            </w:r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B77B32">
        <w:tc>
          <w:tcPr>
            <w:tcW w:w="91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Preslikavanje</w:t>
            </w:r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Centralna simetrija, vektor; translacija</w:t>
            </w:r>
          </w:p>
        </w:tc>
        <w:tc>
          <w:tcPr>
            <w:tcW w:w="2178" w:type="dxa"/>
            <w:shd w:val="clear" w:color="auto" w:fill="auto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B77B32">
        <w:tc>
          <w:tcPr>
            <w:tcW w:w="91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Ugao</w:t>
            </w:r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upoređivanje</w:t>
            </w:r>
            <w:r w:rsidR="006B02E0">
              <w:rPr>
                <w:rFonts w:ascii="Calibri" w:hAnsi="Calibri" w:cs="Calibri"/>
                <w:color w:val="000000"/>
              </w:rPr>
              <w:t>, vrste</w:t>
            </w:r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r>
              <w:rPr>
                <w:rFonts w:cstheme="minorHAnsi"/>
              </w:rPr>
              <w:t>Konveksan,centralni ugao</w:t>
            </w:r>
            <w:r w:rsidR="003633A6">
              <w:rPr>
                <w:rFonts w:cstheme="minorHAnsi"/>
              </w:rPr>
              <w:t>, susedni, 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B77B32">
        <w:tc>
          <w:tcPr>
            <w:tcW w:w="91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2" w14:textId="77777777" w:rsidR="00B11361" w:rsidRPr="006B02E0" w:rsidRDefault="0020740F" w:rsidP="00B226E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Računanje sa uglovima</w:t>
            </w:r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Zbir/razlika, 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r w:rsidR="004C71FE">
              <w:rPr>
                <w:rFonts w:ascii="Calibri" w:hAnsi="Calibri" w:cs="Calibri"/>
                <w:color w:val="000000"/>
              </w:rPr>
              <w:t>, merenje</w:t>
            </w:r>
          </w:p>
        </w:tc>
        <w:tc>
          <w:tcPr>
            <w:tcW w:w="2178" w:type="dxa"/>
            <w:shd w:val="clear" w:color="auto" w:fill="auto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B77B32">
        <w:tc>
          <w:tcPr>
            <w:tcW w:w="91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Translacija i uglovi</w:t>
            </w:r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B77B32">
        <w:tc>
          <w:tcPr>
            <w:tcW w:w="91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Osna simetrija</w:t>
            </w:r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Osna simetrija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>Osa simetrije figure</w:t>
            </w:r>
          </w:p>
        </w:tc>
        <w:tc>
          <w:tcPr>
            <w:tcW w:w="2178" w:type="dxa"/>
            <w:shd w:val="clear" w:color="auto" w:fill="auto"/>
          </w:tcPr>
          <w:p w14:paraId="07F8E831" w14:textId="43662898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  <w:r w:rsidR="00E0426E">
              <w:rPr>
                <w:rFonts w:cstheme="minorHAnsi"/>
              </w:rPr>
              <w:t>, 245</w:t>
            </w:r>
          </w:p>
        </w:tc>
      </w:tr>
      <w:tr w:rsidR="00B11361" w:rsidRPr="00E14A3A" w14:paraId="07F8E838" w14:textId="77777777" w:rsidTr="00B77B32">
        <w:tc>
          <w:tcPr>
            <w:tcW w:w="91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Simetrala duži</w:t>
            </w:r>
            <w:r w:rsidR="000B5063">
              <w:rPr>
                <w:rFonts w:cstheme="minorHAnsi"/>
              </w:rPr>
              <w:t xml:space="preserve"> I ugla</w:t>
            </w:r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BD6700">
        <w:tc>
          <w:tcPr>
            <w:tcW w:w="9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B77B32">
        <w:trPr>
          <w:cantSplit/>
          <w:trHeight w:val="45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3F" w14:textId="59F4E0CF" w:rsidR="00802686" w:rsidRDefault="00514F4C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Primene razlomaka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Procenat</w:t>
            </w:r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7A2F1910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916A1C">
              <w:rPr>
                <w:rFonts w:cstheme="minorHAnsi"/>
              </w:rPr>
              <w:t>39</w:t>
            </w:r>
            <w:r w:rsidR="00B228B9">
              <w:rPr>
                <w:rFonts w:cstheme="minorHAnsi"/>
              </w:rPr>
              <w:t>, 70</w:t>
            </w:r>
          </w:p>
        </w:tc>
      </w:tr>
      <w:tr w:rsidR="00802686" w:rsidRPr="00E14A3A" w14:paraId="07F8E84B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Razmera</w:t>
            </w:r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Aritmetička sredina</w:t>
            </w:r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p&lt;(p+q)/2&lt;q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Prikaz i </w:t>
            </w:r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r w:rsidRPr="005F25DF">
              <w:rPr>
                <w:rFonts w:cstheme="minorHAnsi"/>
                <w:sz w:val="24"/>
                <w:szCs w:val="24"/>
              </w:rPr>
              <w:t xml:space="preserve"> podataka</w:t>
            </w:r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r w:rsidRPr="008C6352">
              <w:rPr>
                <w:rFonts w:cstheme="minorHAnsi"/>
              </w:rPr>
              <w:t>Tabela</w:t>
            </w:r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2091BCE0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>32</w:t>
            </w:r>
            <w:r w:rsidR="001D600C">
              <w:rPr>
                <w:rFonts w:cstheme="minorHAnsi"/>
              </w:rPr>
              <w:t>, 69</w:t>
            </w:r>
          </w:p>
        </w:tc>
      </w:tr>
      <w:tr w:rsidR="00802686" w:rsidRPr="00E14A3A" w14:paraId="07F8E865" w14:textId="77777777" w:rsidTr="00B77B32">
        <w:trPr>
          <w:cantSplit/>
          <w:trHeight w:val="440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 xml:space="preserve">ružni </w:t>
            </w:r>
            <w:r w:rsidR="00802686" w:rsidRPr="008C6352">
              <w:rPr>
                <w:rFonts w:cstheme="minorHAnsi"/>
              </w:rPr>
              <w:t>dijagram</w:t>
            </w:r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2FD996DA" w14:textId="77777777" w:rsidR="00572425" w:rsidRDefault="00572425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918"/>
        <w:gridCol w:w="1530"/>
        <w:gridCol w:w="2340"/>
        <w:gridCol w:w="2700"/>
        <w:gridCol w:w="2070"/>
      </w:tblGrid>
      <w:tr w:rsidR="00542FD5" w:rsidRPr="00E14A3A" w14:paraId="07F8E87C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7D" w14:textId="77777777"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Celi brojevi</w:t>
            </w:r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Pojam, suprotan broj, apsolutna vrednost</w:t>
            </w:r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070" w:type="dxa"/>
            <w:shd w:val="clear" w:color="auto" w:fill="auto"/>
          </w:tcPr>
          <w:p w14:paraId="07F8E882" w14:textId="4138C0E6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  <w:r w:rsidR="004721DA">
              <w:rPr>
                <w:rFonts w:cstheme="minorHAnsi"/>
              </w:rPr>
              <w:t>, 106</w:t>
            </w:r>
          </w:p>
        </w:tc>
      </w:tr>
      <w:tr w:rsidR="003270D1" w:rsidRPr="00E14A3A" w14:paraId="07F8E889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Suprotan broj</w:t>
            </w:r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Apsolutna vrednost</w:t>
            </w:r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na brojevnoj pravoj, 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D40CD9">
        <w:tc>
          <w:tcPr>
            <w:tcW w:w="91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  <w:r w:rsidR="00C07ED8">
              <w:rPr>
                <w:rFonts w:ascii="Calibri" w:hAnsi="Calibri" w:cs="Calibri"/>
                <w:color w:val="000000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Množenje</w:t>
            </w:r>
            <w:r w:rsidR="004A12BA">
              <w:rPr>
                <w:rFonts w:ascii="Calibri" w:hAnsi="Calibri" w:cs="Calibri"/>
                <w:color w:val="000000"/>
              </w:rPr>
              <w:t xml:space="preserve"> I deljenje</w:t>
            </w:r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r w:rsidRPr="00164543">
              <w:rPr>
                <w:rFonts w:eastAsia="Times New Roman" w:cstheme="minorHAnsi"/>
                <w:color w:val="333333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Racionalni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brojevi</w:t>
            </w:r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B1" w14:textId="77777777" w:rsidR="003270D1" w:rsidRPr="00E14A3A" w:rsidRDefault="003270D1" w:rsidP="003E33A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 xml:space="preserve">Pojam, </w:t>
            </w:r>
            <w:r>
              <w:rPr>
                <w:rFonts w:cstheme="minorHAnsi"/>
              </w:rPr>
              <w:t xml:space="preserve">prikaz na </w:t>
            </w:r>
            <w:r>
              <w:rPr>
                <w:rFonts w:cstheme="minorHAnsi"/>
              </w:rPr>
              <w:lastRenderedPageBreak/>
              <w:t xml:space="preserve">brojevnoj pravoj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lastRenderedPageBreak/>
              <w:t>Skup racionalnih brojeva Q</w:t>
            </w:r>
          </w:p>
        </w:tc>
        <w:tc>
          <w:tcPr>
            <w:tcW w:w="2070" w:type="dxa"/>
            <w:shd w:val="clear" w:color="auto" w:fill="auto"/>
          </w:tcPr>
          <w:p w14:paraId="07F8E8B3" w14:textId="77777777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62E42">
              <w:rPr>
                <w:rFonts w:cstheme="minorHAnsi"/>
              </w:rPr>
              <w:t>, 67</w:t>
            </w:r>
          </w:p>
        </w:tc>
      </w:tr>
      <w:tr w:rsidR="003270D1" w:rsidRPr="00E14A3A" w14:paraId="07F8E8BA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B9" w14:textId="77777777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</w:t>
            </w:r>
            <w:r w:rsidR="00E2513F">
              <w:rPr>
                <w:rFonts w:cstheme="minorHAnsi"/>
              </w:rPr>
              <w:t>64</w:t>
            </w:r>
          </w:p>
        </w:tc>
      </w:tr>
      <w:tr w:rsidR="003270D1" w:rsidRPr="00E14A3A" w14:paraId="07F8E8C0" w14:textId="77777777" w:rsidTr="00D40CD9">
        <w:tc>
          <w:tcPr>
            <w:tcW w:w="91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 xml:space="preserve">poređivanje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BF" w14:textId="77777777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C96215">
              <w:rPr>
                <w:rFonts w:cstheme="minorHAnsi"/>
              </w:rPr>
              <w:t>, 62</w:t>
            </w:r>
          </w:p>
        </w:tc>
      </w:tr>
      <w:tr w:rsidR="003270D1" w:rsidRPr="00E14A3A" w14:paraId="07F8E8C7" w14:textId="77777777" w:rsidTr="00D40CD9">
        <w:tc>
          <w:tcPr>
            <w:tcW w:w="91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Računske operacije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9F4C3E">
              <w:rPr>
                <w:rFonts w:cstheme="minorHAnsi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C6" w14:textId="77777777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BA0593">
              <w:rPr>
                <w:rFonts w:cstheme="minorHAnsi"/>
              </w:rPr>
              <w:t xml:space="preserve">, 68, </w:t>
            </w:r>
            <w:r w:rsidR="005C5E99">
              <w:rPr>
                <w:rFonts w:cstheme="minorHAnsi"/>
              </w:rPr>
              <w:t>69</w:t>
            </w:r>
          </w:p>
        </w:tc>
      </w:tr>
      <w:tr w:rsidR="003270D1" w:rsidRPr="00E14A3A" w14:paraId="07F8E8CD" w14:textId="77777777" w:rsidTr="00D40CD9">
        <w:tc>
          <w:tcPr>
            <w:tcW w:w="91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 xml:space="preserve">e </w:t>
            </w:r>
            <w:r w:rsidR="000E2B87">
              <w:rPr>
                <w:rFonts w:cstheme="minorHAnsi"/>
              </w:rPr>
              <w:t>i deljenje</w:t>
            </w:r>
          </w:p>
        </w:tc>
        <w:tc>
          <w:tcPr>
            <w:tcW w:w="2070" w:type="dxa"/>
            <w:shd w:val="clear" w:color="auto" w:fill="auto"/>
          </w:tcPr>
          <w:p w14:paraId="07F8E8CC" w14:textId="759E5FEC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FA7E66">
              <w:rPr>
                <w:rFonts w:cstheme="minorHAnsi"/>
              </w:rPr>
              <w:t>, 75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77, </w:t>
            </w:r>
          </w:p>
        </w:tc>
      </w:tr>
      <w:tr w:rsidR="003270D1" w:rsidRPr="00E14A3A" w14:paraId="07F8E8D9" w14:textId="77777777" w:rsidTr="00D40CD9">
        <w:tc>
          <w:tcPr>
            <w:tcW w:w="91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r w:rsidRPr="003270D1">
              <w:rPr>
                <w:rFonts w:eastAsia="Times New Roman" w:cstheme="minorHAnsi"/>
                <w:color w:val="333333"/>
              </w:rPr>
              <w:t>Brojevni izraz</w:t>
            </w:r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4D0ACFF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70, 71</w:t>
            </w:r>
            <w:r w:rsidR="00F92DF9">
              <w:rPr>
                <w:rFonts w:cstheme="minorHAnsi"/>
              </w:rPr>
              <w:t>, 72</w:t>
            </w:r>
            <w:r w:rsidR="00DA017D">
              <w:rPr>
                <w:rFonts w:cstheme="minorHAnsi"/>
              </w:rPr>
              <w:t>, 73</w:t>
            </w:r>
            <w:r w:rsidR="001D473A">
              <w:rPr>
                <w:rFonts w:cstheme="minorHAnsi"/>
              </w:rPr>
              <w:t>, 76</w:t>
            </w:r>
            <w:r w:rsidR="00987A75">
              <w:rPr>
                <w:rFonts w:cstheme="minorHAnsi"/>
              </w:rPr>
              <w:t>,78</w:t>
            </w:r>
          </w:p>
        </w:tc>
      </w:tr>
      <w:tr w:rsidR="00687529" w:rsidRPr="00E14A3A" w14:paraId="07F8E8EB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E6" w14:textId="77777777" w:rsidR="00687529" w:rsidRDefault="00687529" w:rsidP="00BD6700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EC" w14:textId="77777777" w:rsidR="00900A59" w:rsidRPr="00E14A3A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77777777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 xml:space="preserve">Jednačine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celim brojevima</w:t>
            </w:r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2A32B6">
        <w:tc>
          <w:tcPr>
            <w:tcW w:w="91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77777777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Nejednačine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08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Trougao</w:t>
            </w:r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 w:rsidR="0063526E">
              <w:rPr>
                <w:rFonts w:ascii="Calibri" w:hAnsi="Calibri" w:cs="Calibri"/>
                <w:color w:val="000000"/>
              </w:rPr>
              <w:t xml:space="preserve">elementi, </w:t>
            </w:r>
            <w:r>
              <w:rPr>
                <w:rFonts w:ascii="Calibri" w:hAnsi="Calibri" w:cs="Calibri"/>
                <w:color w:val="000000"/>
              </w:rPr>
              <w:t xml:space="preserve">vrste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i uglov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52, </w:t>
            </w:r>
            <w:r w:rsidR="00C32EC0">
              <w:rPr>
                <w:rFonts w:cstheme="minorHAnsi"/>
              </w:rPr>
              <w:t xml:space="preserve"> 53,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Podudarnost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Stavovi podudarnosti</w:t>
            </w:r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Centralna simetrija</w:t>
            </w:r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Osna simetrija</w:t>
            </w:r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35" w14:textId="77777777" w:rsidTr="00D40CD9">
        <w:tc>
          <w:tcPr>
            <w:tcW w:w="91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vrste,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uglovi</w:t>
            </w:r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</w:t>
            </w:r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uglovi, vrste (romb, pravougaonik, kvadrat)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Sabiranje, oduzimanje, množenje brojem</w:t>
            </w:r>
          </w:p>
        </w:tc>
        <w:tc>
          <w:tcPr>
            <w:tcW w:w="2070" w:type="dxa"/>
            <w:shd w:val="clear" w:color="auto" w:fill="auto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Trapez</w:t>
            </w:r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srednja linija</w:t>
            </w:r>
            <w:r w:rsidR="00D40CD9">
              <w:rPr>
                <w:rFonts w:cstheme="minorHAnsi"/>
              </w:rPr>
              <w:t>, obim</w:t>
            </w:r>
          </w:p>
        </w:tc>
        <w:tc>
          <w:tcPr>
            <w:tcW w:w="2070" w:type="dxa"/>
            <w:shd w:val="clear" w:color="auto" w:fill="auto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D40CD9">
        <w:tc>
          <w:tcPr>
            <w:tcW w:w="91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D40CD9">
        <w:tc>
          <w:tcPr>
            <w:tcW w:w="91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Pravougaonik, kvadrat</w:t>
            </w:r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D40CD9">
        <w:tc>
          <w:tcPr>
            <w:tcW w:w="91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Paralelogram, trougao, trapez</w:t>
            </w:r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3619432A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  <w:r w:rsidR="006D6E05">
              <w:rPr>
                <w:rFonts w:cstheme="minorHAnsi"/>
              </w:rPr>
              <w:t>, 241</w:t>
            </w:r>
            <w:r w:rsidR="007E0D69">
              <w:rPr>
                <w:rFonts w:cstheme="minorHAnsi"/>
              </w:rPr>
              <w:t>, 242</w:t>
            </w:r>
          </w:p>
        </w:tc>
      </w:tr>
      <w:tr w:rsidR="00F5062A" w:rsidRPr="00E14A3A" w14:paraId="07F8E960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61" w14:textId="77777777" w:rsidR="006447A8" w:rsidRDefault="006447A8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podataka</w:t>
            </w:r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Koordinate tačaka</w:t>
            </w:r>
          </w:p>
        </w:tc>
        <w:tc>
          <w:tcPr>
            <w:tcW w:w="2070" w:type="dxa"/>
            <w:shd w:val="clear" w:color="auto" w:fill="auto"/>
          </w:tcPr>
          <w:p w14:paraId="07F8E965" w14:textId="3B9A4588" w:rsidR="006447A8" w:rsidRPr="00E14A3A" w:rsidRDefault="00CE0D7B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</w:t>
            </w:r>
            <w:r w:rsidR="001067CC">
              <w:rPr>
                <w:rFonts w:cstheme="minorHAnsi"/>
              </w:rPr>
              <w:t>44</w:t>
            </w:r>
          </w:p>
        </w:tc>
      </w:tr>
      <w:tr w:rsidR="009C295E" w:rsidRPr="00E14A3A" w14:paraId="5D1F090D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9C295E">
              <w:rPr>
                <w:rFonts w:eastAsia="Times New Roman" w:cstheme="minorHAnsi"/>
                <w:sz w:val="24"/>
                <w:szCs w:val="24"/>
              </w:rPr>
              <w:t>Primena racionalnih brojeva (3)</w:t>
            </w:r>
          </w:p>
        </w:tc>
        <w:tc>
          <w:tcPr>
            <w:tcW w:w="2340" w:type="dxa"/>
            <w:shd w:val="clear" w:color="auto" w:fill="auto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r w:rsidRPr="00A415B4">
              <w:rPr>
                <w:rFonts w:cstheme="minorHAnsi"/>
              </w:rPr>
              <w:t>Procenat</w:t>
            </w:r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Proporcija</w:t>
            </w:r>
          </w:p>
        </w:tc>
        <w:tc>
          <w:tcPr>
            <w:tcW w:w="2700" w:type="dxa"/>
            <w:shd w:val="pct5" w:color="auto" w:fill="auto"/>
          </w:tcPr>
          <w:p w14:paraId="7C519228" w14:textId="4B2EB5D7" w:rsidR="009C295E" w:rsidRPr="00976AE0" w:rsidRDefault="00976AE0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Direktna I obrnuta</w:t>
            </w:r>
          </w:p>
        </w:tc>
        <w:tc>
          <w:tcPr>
            <w:tcW w:w="2070" w:type="dxa"/>
            <w:shd w:val="clear" w:color="auto" w:fill="auto"/>
          </w:tcPr>
          <w:p w14:paraId="60610955" w14:textId="7FD7B61C" w:rsidR="009C295E" w:rsidRDefault="00CA0554" w:rsidP="00D01A50">
            <w:pPr>
              <w:rPr>
                <w:rFonts w:cstheme="minorHAnsi"/>
              </w:rPr>
            </w:pP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</w:p>
        </w:tc>
      </w:tr>
      <w:tr w:rsidR="000040E6" w:rsidRPr="00E14A3A" w14:paraId="07F8E96C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67" w14:textId="77777777" w:rsidR="000040E6" w:rsidRPr="000A19AB" w:rsidRDefault="000040E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0040E6" w:rsidRPr="006D1BB9" w:rsidRDefault="000040E6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Prikaz podataka </w:t>
            </w:r>
            <w:r w:rsidRPr="00950025">
              <w:rPr>
                <w:rFonts w:cstheme="minorHAnsi"/>
                <w:sz w:val="24"/>
                <w:szCs w:val="24"/>
              </w:rPr>
              <w:t xml:space="preserve">dijagramima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9" w14:textId="1843AD74" w:rsidR="000040E6" w:rsidRPr="00E14A3A" w:rsidRDefault="000040E6" w:rsidP="008D0F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Stubičasti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0040E6" w:rsidRPr="00E14A3A" w:rsidRDefault="000040E6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6DAF1135" w:rsidR="000040E6" w:rsidRPr="00BD5F50" w:rsidRDefault="000040E6" w:rsidP="00D01A50">
            <w:pPr>
              <w:rPr>
                <w:rFonts w:cstheme="minorHAnsi"/>
              </w:rPr>
            </w:pPr>
            <w:r w:rsidRPr="00BD5F50">
              <w:rPr>
                <w:rFonts w:cstheme="minorHAnsi"/>
              </w:rPr>
              <w:t>33,  34,</w:t>
            </w:r>
            <w:r>
              <w:rPr>
                <w:rFonts w:cstheme="minorHAnsi"/>
              </w:rPr>
              <w:t xml:space="preserve"> 46</w:t>
            </w:r>
          </w:p>
        </w:tc>
      </w:tr>
      <w:tr w:rsidR="000040E6" w:rsidRPr="00E14A3A" w14:paraId="07F8E97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3" w14:textId="77777777" w:rsidR="000040E6" w:rsidRPr="00E14A3A" w:rsidRDefault="000040E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0040E6" w:rsidRDefault="000040E6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75" w14:textId="03C16258" w:rsidR="000040E6" w:rsidRPr="00D50625" w:rsidRDefault="000040E6" w:rsidP="00D50625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Linijski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0040E6" w:rsidRPr="00E14A3A" w:rsidRDefault="000040E6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59441FB5" w:rsidR="000040E6" w:rsidRPr="00DB3A79" w:rsidRDefault="000040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45, 47</w:t>
            </w:r>
          </w:p>
        </w:tc>
      </w:tr>
      <w:tr w:rsidR="000040E6" w:rsidRPr="00E14A3A" w14:paraId="34206F9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51FA64F0" w14:textId="77777777" w:rsidR="000040E6" w:rsidRPr="00E14A3A" w:rsidRDefault="000040E6" w:rsidP="00616A99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DFF3584" w14:textId="77777777" w:rsidR="000040E6" w:rsidRDefault="000040E6" w:rsidP="00616A9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B4B2C4" w14:textId="7EB2740A" w:rsidR="000040E6" w:rsidRPr="00D50625" w:rsidRDefault="000040E6" w:rsidP="00616A9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Tačkasti </w:t>
            </w:r>
          </w:p>
        </w:tc>
        <w:tc>
          <w:tcPr>
            <w:tcW w:w="2700" w:type="dxa"/>
            <w:shd w:val="pct5" w:color="auto" w:fill="auto"/>
          </w:tcPr>
          <w:p w14:paraId="393ACA51" w14:textId="77777777" w:rsidR="000040E6" w:rsidRPr="00E14A3A" w:rsidRDefault="000040E6" w:rsidP="00616A99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3EC250F" w14:textId="77777777" w:rsidR="000040E6" w:rsidRDefault="000040E6" w:rsidP="00616A99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  <w:p w14:paraId="1F705959" w14:textId="6E5D8D09" w:rsidR="00356DE1" w:rsidRDefault="00356DE1" w:rsidP="00616A99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>???</w:t>
            </w:r>
          </w:p>
        </w:tc>
      </w:tr>
      <w:tr w:rsidR="006447A8" w:rsidRPr="00E14A3A" w14:paraId="07F8E97E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Tumačenje podataka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tabelom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DF61E28" w:rsidR="006447A8" w:rsidRPr="00B56AEF" w:rsidRDefault="0086283D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  <w:tr w:rsidR="006447A8" w:rsidRPr="00E14A3A" w14:paraId="07F8E984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grafički</w:t>
            </w:r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39274B35" w:rsidR="006447A8" w:rsidRPr="00E468DD" w:rsidRDefault="00FB670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E468DD">
              <w:rPr>
                <w:rFonts w:cstheme="minorHAnsi"/>
              </w:rPr>
              <w:t>,51</w:t>
            </w:r>
          </w:p>
        </w:tc>
      </w:tr>
    </w:tbl>
    <w:p w14:paraId="07F8E985" w14:textId="77777777" w:rsidR="00D01A50" w:rsidRDefault="00D01A50"/>
    <w:p w14:paraId="07F8E98D" w14:textId="1A3EFCDB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F" w14:textId="77777777" w:rsidR="00504078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2160"/>
        <w:gridCol w:w="2700"/>
        <w:gridCol w:w="2250"/>
      </w:tblGrid>
      <w:tr w:rsidR="00567A82" w:rsidRPr="006D1BB9" w14:paraId="07F8E998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515FD2" w:rsidRPr="00E14A3A" w14:paraId="07F8E99F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999" w14:textId="77777777" w:rsidR="00515FD2" w:rsidRPr="001A1C5B" w:rsidRDefault="00515FD2" w:rsidP="0093113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Pr="001A1C5B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14:paraId="07F8E99B" w14:textId="7A0A6E8D" w:rsidR="00515FD2" w:rsidRPr="00E11FB6" w:rsidRDefault="00515FD2" w:rsidP="0093113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Iracionalni broj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evi</w:t>
            </w:r>
            <w:r>
              <w:rPr>
                <w:rFonts w:eastAsia="Times New Roman" w:cstheme="minorHAnsi"/>
                <w:color w:val="FF0000"/>
              </w:rPr>
              <w:t xml:space="preserve"> 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9C" w14:textId="679D4958" w:rsidR="00515FD2" w:rsidRPr="007C3778" w:rsidRDefault="00515FD2" w:rsidP="0093113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Kvadrat racionalnog broja </w:t>
            </w:r>
          </w:p>
        </w:tc>
        <w:tc>
          <w:tcPr>
            <w:tcW w:w="2700" w:type="dxa"/>
            <w:shd w:val="pct5" w:color="auto" w:fill="auto"/>
          </w:tcPr>
          <w:p w14:paraId="07F8E99D" w14:textId="7A9B74C9" w:rsidR="00515FD2" w:rsidRDefault="00515FD2" w:rsidP="0093113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9E" w14:textId="7EE65F25" w:rsidR="00515FD2" w:rsidRDefault="00515FD2" w:rsidP="00931139">
            <w:pPr>
              <w:rPr>
                <w:rFonts w:cstheme="minorHAnsi"/>
              </w:rPr>
            </w:pPr>
            <w:r>
              <w:rPr>
                <w:rFonts w:cstheme="minorHAnsi"/>
              </w:rPr>
              <w:t>79/f, 74/n, 80/f, 81/f, 82/f, 83/f,</w:t>
            </w:r>
          </w:p>
        </w:tc>
      </w:tr>
      <w:tr w:rsidR="00515FD2" w:rsidRPr="00E14A3A" w14:paraId="07F8E9AB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07F8E9A6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A7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07F8E9A8" w14:textId="77777777" w:rsidR="00515FD2" w:rsidRDefault="00515FD2" w:rsidP="00D049B8">
            <w:pPr>
              <w:rPr>
                <w:rFonts w:cstheme="minorHAnsi"/>
              </w:rPr>
            </w:pPr>
            <w:r>
              <w:rPr>
                <w:rFonts w:cstheme="minorHAnsi"/>
              </w:rPr>
              <w:t>Kvadratni koren</w:t>
            </w:r>
          </w:p>
        </w:tc>
        <w:tc>
          <w:tcPr>
            <w:tcW w:w="2700" w:type="dxa"/>
            <w:shd w:val="pct5" w:color="auto" w:fill="auto"/>
          </w:tcPr>
          <w:p w14:paraId="07F8E9A9" w14:textId="246239F6" w:rsidR="00515FD2" w:rsidRPr="00BB0A81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Rešenje kvadratne jednačine</w:t>
            </w:r>
          </w:p>
        </w:tc>
        <w:tc>
          <w:tcPr>
            <w:tcW w:w="2250" w:type="dxa"/>
            <w:shd w:val="clear" w:color="auto" w:fill="auto"/>
          </w:tcPr>
          <w:p w14:paraId="07F8E9AA" w14:textId="0D449D18" w:rsidR="00515FD2" w:rsidRPr="0088021B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85</w:t>
            </w:r>
            <w:r>
              <w:rPr>
                <w:rFonts w:cstheme="minorHAnsi"/>
              </w:rPr>
              <w:t>/f, 86/f,  87/f</w:t>
            </w:r>
          </w:p>
        </w:tc>
      </w:tr>
      <w:tr w:rsidR="00515FD2" w:rsidRPr="00E14A3A" w14:paraId="6A61CC02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2916A1ED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644EC069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3C3868A4" w14:textId="77777777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B133604" w14:textId="37895DEB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250" w:type="dxa"/>
            <w:shd w:val="clear" w:color="auto" w:fill="auto"/>
          </w:tcPr>
          <w:p w14:paraId="0B0C1A83" w14:textId="626122B9" w:rsidR="00515FD2" w:rsidRPr="00065D7E" w:rsidRDefault="00515FD2" w:rsidP="00640F16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84/f, 75/n, 88/f, 89/f</w:t>
            </w:r>
          </w:p>
        </w:tc>
      </w:tr>
      <w:tr w:rsidR="00515FD2" w:rsidRPr="00E14A3A" w14:paraId="23672694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6F5044A4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75663366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6CCEB894" w14:textId="0BCC87B0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18BEE97" w14:textId="407E2070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 xml:space="preserve">Brojevna </w:t>
            </w:r>
            <w:r w:rsidRPr="00C46A62">
              <w:rPr>
                <w:rFonts w:cstheme="minorHAnsi"/>
              </w:rPr>
              <w:t>prava</w:t>
            </w:r>
          </w:p>
        </w:tc>
        <w:tc>
          <w:tcPr>
            <w:tcW w:w="2250" w:type="dxa"/>
            <w:shd w:val="clear" w:color="auto" w:fill="auto"/>
          </w:tcPr>
          <w:p w14:paraId="004CF532" w14:textId="5638F1E6" w:rsidR="00515FD2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90/f</w:t>
            </w:r>
          </w:p>
        </w:tc>
      </w:tr>
      <w:tr w:rsidR="00515FD2" w:rsidRPr="00E14A3A" w14:paraId="07F8E9B1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AC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AD" w14:textId="39D918A8" w:rsidR="00515FD2" w:rsidRPr="00E11FB6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047701">
              <w:rPr>
                <w:rFonts w:cstheme="minorHAnsi"/>
                <w:sz w:val="24"/>
                <w:szCs w:val="24"/>
              </w:rPr>
              <w:t>Decimalni zapis</w:t>
            </w:r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AE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Približna vrednost</w:t>
            </w:r>
          </w:p>
        </w:tc>
        <w:tc>
          <w:tcPr>
            <w:tcW w:w="2700" w:type="dxa"/>
            <w:shd w:val="pct5" w:color="auto" w:fill="auto"/>
          </w:tcPr>
          <w:p w14:paraId="07F8E9AF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0" w14:textId="391B5173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7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2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B3" w14:textId="77777777" w:rsidR="00515FD2" w:rsidRDefault="00515FD2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07F8E9B4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Apsolutna greška</w:t>
            </w:r>
          </w:p>
        </w:tc>
        <w:tc>
          <w:tcPr>
            <w:tcW w:w="2700" w:type="dxa"/>
            <w:shd w:val="pct5" w:color="auto" w:fill="auto"/>
          </w:tcPr>
          <w:p w14:paraId="07F8E9B5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6" w14:textId="4F234184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E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8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B9" w14:textId="77777777" w:rsidR="00515FD2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07F8E9BA" w14:textId="77777777" w:rsidR="00515FD2" w:rsidRPr="00E15F0A" w:rsidRDefault="00515FD2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BB" w14:textId="40EDB8FB" w:rsidR="00515FD2" w:rsidRPr="00E14A3A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i oduzimanje  </w:t>
            </w:r>
          </w:p>
        </w:tc>
        <w:tc>
          <w:tcPr>
            <w:tcW w:w="2700" w:type="dxa"/>
            <w:shd w:val="pct5" w:color="auto" w:fill="auto"/>
          </w:tcPr>
          <w:p w14:paraId="07F8E9BC" w14:textId="77777777" w:rsidR="00515FD2" w:rsidRPr="00C807EC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D" w14:textId="44E6547E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78/n, 79/n</w:t>
            </w:r>
          </w:p>
        </w:tc>
      </w:tr>
      <w:tr w:rsidR="00515FD2" w:rsidRPr="00E14A3A" w14:paraId="07F8E9EE" w14:textId="77777777" w:rsidTr="00E84193">
        <w:tc>
          <w:tcPr>
            <w:tcW w:w="828" w:type="dxa"/>
            <w:vMerge/>
            <w:shd w:val="clear" w:color="auto" w:fill="auto"/>
          </w:tcPr>
          <w:p w14:paraId="07F8E9E9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A" w14:textId="77777777" w:rsidR="00515FD2" w:rsidRPr="00E15F0A" w:rsidRDefault="00515FD2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07F8E9EB" w14:textId="77777777" w:rsidR="00515FD2" w:rsidRDefault="00515FD2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07F8E9EC" w14:textId="77777777" w:rsidR="00515FD2" w:rsidRPr="00F95FFF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D" w14:textId="3C7DA3A1" w:rsidR="00515FD2" w:rsidRDefault="00515FD2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>91/f, 92/f,</w:t>
            </w:r>
          </w:p>
        </w:tc>
      </w:tr>
      <w:tr w:rsidR="00515FD2" w:rsidRPr="00E14A3A" w14:paraId="07F8E9F5" w14:textId="77777777" w:rsidTr="00E84193">
        <w:tc>
          <w:tcPr>
            <w:tcW w:w="828" w:type="dxa"/>
            <w:vMerge/>
            <w:shd w:val="clear" w:color="auto" w:fill="auto"/>
          </w:tcPr>
          <w:p w14:paraId="07F8E9EF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F1" w14:textId="4D2B613E" w:rsidR="00515FD2" w:rsidRPr="00E11FB6" w:rsidRDefault="00515FD2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9F2" w14:textId="0032C43B" w:rsidR="00515FD2" w:rsidRPr="00EB3264" w:rsidRDefault="00515FD2" w:rsidP="003A2152">
            <w:pPr>
              <w:rPr>
                <w:rFonts w:eastAsia="Times New Roman" w:cstheme="minorHAnsi"/>
              </w:rPr>
            </w:pPr>
            <w:r w:rsidRPr="00E51915">
              <w:rPr>
                <w:rFonts w:eastAsia="Times New Roman" w:cstheme="minorHAnsi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9F3" w14:textId="53FBB1C0" w:rsidR="00515FD2" w:rsidRPr="00C7144E" w:rsidRDefault="00515FD2" w:rsidP="003A2152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Pore</w:t>
            </w:r>
            <w:r>
              <w:rPr>
                <w:rFonts w:cstheme="minorHAnsi"/>
                <w:lang w:val="sr-Latn-RS"/>
              </w:rPr>
              <w:t>đenje korena</w:t>
            </w:r>
          </w:p>
        </w:tc>
        <w:tc>
          <w:tcPr>
            <w:tcW w:w="2250" w:type="dxa"/>
            <w:shd w:val="clear" w:color="auto" w:fill="auto"/>
          </w:tcPr>
          <w:p w14:paraId="07F8E9F4" w14:textId="48584375" w:rsidR="00515FD2" w:rsidRDefault="00515FD2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>80/n, 81/n</w:t>
            </w:r>
          </w:p>
        </w:tc>
      </w:tr>
      <w:tr w:rsidR="00515FD2" w:rsidRPr="00E14A3A" w14:paraId="5974C72B" w14:textId="77777777" w:rsidTr="00E84193">
        <w:tc>
          <w:tcPr>
            <w:tcW w:w="828" w:type="dxa"/>
            <w:vMerge/>
            <w:shd w:val="clear" w:color="auto" w:fill="auto"/>
          </w:tcPr>
          <w:p w14:paraId="446E1751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10DE593" w14:textId="77777777" w:rsidR="00515FD2" w:rsidRPr="00D630EA" w:rsidRDefault="00515FD2" w:rsidP="00515FD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D630EA">
              <w:rPr>
                <w:rFonts w:cstheme="minorHAnsi"/>
                <w:sz w:val="24"/>
                <w:szCs w:val="24"/>
              </w:rPr>
              <w:t>Stepen</w:t>
            </w:r>
          </w:p>
          <w:p w14:paraId="0D2CF8C5" w14:textId="77777777" w:rsidR="00515FD2" w:rsidRPr="00D630EA" w:rsidRDefault="00515FD2" w:rsidP="00515FD2">
            <w:pPr>
              <w:jc w:val="center"/>
              <w:rPr>
                <w:rFonts w:eastAsia="Times New Roman" w:cstheme="minorHAnsi"/>
                <w:color w:val="FF0000"/>
              </w:rPr>
            </w:pPr>
            <w:r w:rsidRPr="00D630EA">
              <w:rPr>
                <w:rFonts w:eastAsia="Times New Roman" w:cstheme="minorHAnsi"/>
                <w:color w:val="FF0000"/>
              </w:rPr>
              <w:t>(2)</w:t>
            </w:r>
          </w:p>
          <w:p w14:paraId="4E8166E0" w14:textId="318E6D13" w:rsidR="00DB4691" w:rsidRPr="00D630EA" w:rsidRDefault="00DB4691" w:rsidP="00515FD2">
            <w:pPr>
              <w:jc w:val="center"/>
              <w:rPr>
                <w:rFonts w:eastAsia="Times New Roman" w:cstheme="minorHAnsi"/>
                <w:b/>
                <w:bCs/>
                <w:color w:val="FF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5548128" w14:textId="27D8AF33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25EBB6F2" w14:textId="3EC6071A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Prirodan broj za ma koju osnovu, ceo broj ako je osnova dekadna jedinica</w:t>
            </w:r>
          </w:p>
        </w:tc>
        <w:tc>
          <w:tcPr>
            <w:tcW w:w="2250" w:type="dxa"/>
            <w:shd w:val="clear" w:color="auto" w:fill="auto"/>
          </w:tcPr>
          <w:p w14:paraId="4E0B468A" w14:textId="77777777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/n2:  82, 83, 84, 85, 86, 87, 88, 89, 90</w:t>
            </w:r>
          </w:p>
          <w:p w14:paraId="5ED62C77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</w:tr>
      <w:tr w:rsidR="00515FD2" w:rsidRPr="00E14A3A" w14:paraId="36F5D6ED" w14:textId="77777777" w:rsidTr="00E84193">
        <w:tc>
          <w:tcPr>
            <w:tcW w:w="828" w:type="dxa"/>
            <w:vMerge/>
            <w:shd w:val="clear" w:color="auto" w:fill="auto"/>
          </w:tcPr>
          <w:p w14:paraId="700992B6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3A4E4502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67BA1EFD" w14:textId="219DEAA9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>Operacije sa stepenima</w:t>
            </w:r>
          </w:p>
        </w:tc>
        <w:tc>
          <w:tcPr>
            <w:tcW w:w="2700" w:type="dxa"/>
            <w:shd w:val="pct5" w:color="auto" w:fill="auto"/>
          </w:tcPr>
          <w:p w14:paraId="6A43B1C4" w14:textId="424016A8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Sabiranje, oduzimanje, množenje, deljenje</w:t>
            </w:r>
          </w:p>
        </w:tc>
        <w:tc>
          <w:tcPr>
            <w:tcW w:w="2250" w:type="dxa"/>
            <w:shd w:val="clear" w:color="auto" w:fill="auto"/>
          </w:tcPr>
          <w:p w14:paraId="42078E96" w14:textId="2FB20CE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91, 92, 93, 94, 95, 96, 97, 105</w:t>
            </w:r>
          </w:p>
        </w:tc>
      </w:tr>
      <w:tr w:rsidR="00515FD2" w:rsidRPr="00E14A3A" w14:paraId="3AACFC6F" w14:textId="77777777" w:rsidTr="00E84193">
        <w:tc>
          <w:tcPr>
            <w:tcW w:w="828" w:type="dxa"/>
            <w:vMerge/>
            <w:shd w:val="clear" w:color="auto" w:fill="auto"/>
          </w:tcPr>
          <w:p w14:paraId="1043120D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781828ED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1E712BE" w14:textId="5CA542D8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>Stepen proizvoda, količnika i stepena</w:t>
            </w:r>
          </w:p>
        </w:tc>
        <w:tc>
          <w:tcPr>
            <w:tcW w:w="2700" w:type="dxa"/>
            <w:shd w:val="pct5" w:color="auto" w:fill="auto"/>
          </w:tcPr>
          <w:p w14:paraId="28C6EC99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26F80CC" w14:textId="4B02454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98, 99, 100, 101, 102, 103, 104</w:t>
            </w:r>
          </w:p>
        </w:tc>
      </w:tr>
      <w:tr w:rsidR="00C46A62" w:rsidRPr="00E14A3A" w14:paraId="07F8EA0E" w14:textId="77777777" w:rsidTr="00E84193">
        <w:tc>
          <w:tcPr>
            <w:tcW w:w="82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52431D" w:rsidRPr="00E14A3A" w14:paraId="2CA54A55" w14:textId="77777777" w:rsidTr="001F63B5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F7B0817" w14:textId="633C57E6" w:rsidR="0052431D" w:rsidRPr="00E14A3A" w:rsidRDefault="00CA34FC" w:rsidP="001F63B5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7FF5B94B" w14:textId="77777777" w:rsidR="0052431D" w:rsidRPr="00061532" w:rsidRDefault="0052431D" w:rsidP="006953F0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</w:t>
            </w:r>
            <w:r w:rsidRPr="00061532">
              <w:rPr>
                <w:rFonts w:cstheme="minorHAnsi"/>
                <w:sz w:val="24"/>
                <w:szCs w:val="24"/>
              </w:rPr>
              <w:t>lgebarski izrazi</w:t>
            </w:r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25BEC075" w14:textId="77777777" w:rsidR="0052431D" w:rsidRDefault="0052431D" w:rsidP="006953F0">
            <w:pPr>
              <w:jc w:val="center"/>
              <w:rPr>
                <w:rFonts w:eastAsia="Times New Roman" w:cstheme="minorHAnsi"/>
                <w:color w:val="FF0000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  <w:p w14:paraId="44B7641E" w14:textId="77777777" w:rsidR="0005309F" w:rsidRDefault="0005309F" w:rsidP="006953F0">
            <w:pPr>
              <w:jc w:val="center"/>
              <w:rPr>
                <w:rFonts w:eastAsia="Times New Roman" w:cstheme="minorHAnsi"/>
                <w:i/>
                <w:iCs/>
                <w:sz w:val="16"/>
                <w:szCs w:val="16"/>
              </w:rPr>
            </w:pP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Zada</w:t>
            </w:r>
            <w:r w:rsidR="001F63B5">
              <w:rPr>
                <w:rFonts w:eastAsia="Times New Roman" w:cstheme="minorHAnsi"/>
                <w:i/>
                <w:iCs/>
                <w:sz w:val="16"/>
                <w:szCs w:val="16"/>
              </w:rPr>
              <w:t>CI</w:t>
            </w: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e p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>reba</w:t>
            </w:r>
            <w:r w:rsidR="009260CF">
              <w:rPr>
                <w:rFonts w:eastAsia="Times New Roman" w:cstheme="minorHAnsi"/>
                <w:i/>
                <w:iCs/>
                <w:sz w:val="16"/>
                <w:szCs w:val="16"/>
              </w:rPr>
              <w:t>ceni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 u </w:t>
            </w:r>
            <w:r w:rsidR="003C0AE4">
              <w:rPr>
                <w:rFonts w:eastAsia="Times New Roman" w:cstheme="minorHAnsi"/>
                <w:i/>
                <w:iCs/>
                <w:sz w:val="16"/>
                <w:szCs w:val="16"/>
              </w:rPr>
              <w:t>equat_2, pod istim brojevima</w:t>
            </w:r>
          </w:p>
          <w:p w14:paraId="4DF2304C" w14:textId="1B93FC0F" w:rsidR="00A075A1" w:rsidRDefault="00A075A1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2315C">
              <w:rPr>
                <w:rFonts w:eastAsia="Times New Roman" w:cstheme="minorHAnsi"/>
                <w:b/>
                <w:bCs/>
                <w:color w:val="FF0000"/>
                <w:sz w:val="16"/>
                <w:szCs w:val="16"/>
              </w:rPr>
              <w:t>PROVERI U TATAMATI</w:t>
            </w:r>
          </w:p>
        </w:tc>
        <w:tc>
          <w:tcPr>
            <w:tcW w:w="2160" w:type="dxa"/>
            <w:shd w:val="clear" w:color="auto" w:fill="auto"/>
          </w:tcPr>
          <w:p w14:paraId="5F33BA8F" w14:textId="39F80B98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5E88EFD1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46650608" w14:textId="344870CD" w:rsidR="0052431D" w:rsidRPr="00DE1866" w:rsidRDefault="00125F95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106</w:t>
            </w:r>
            <w:r w:rsidR="00C02D71" w:rsidRPr="00DE1866">
              <w:rPr>
                <w:rFonts w:cstheme="minorHAnsi"/>
              </w:rPr>
              <w:t>, 107</w:t>
            </w:r>
          </w:p>
        </w:tc>
      </w:tr>
      <w:tr w:rsidR="0052431D" w:rsidRPr="00E14A3A" w14:paraId="07F8EA29" w14:textId="77777777" w:rsidTr="00E84193">
        <w:tc>
          <w:tcPr>
            <w:tcW w:w="828" w:type="dxa"/>
            <w:vMerge/>
            <w:shd w:val="clear" w:color="auto" w:fill="auto"/>
          </w:tcPr>
          <w:p w14:paraId="07F8EA23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5" w14:textId="140135E5" w:rsidR="0052431D" w:rsidRPr="00B03024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6" w14:textId="68BB52F2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Polinom</w:t>
            </w:r>
            <w:r w:rsidR="006C27D6">
              <w:rPr>
                <w:rFonts w:eastAsia="Times New Roman" w:cstheme="minorHAnsi"/>
                <w:color w:val="333333"/>
              </w:rPr>
              <w:t>i</w:t>
            </w:r>
          </w:p>
        </w:tc>
        <w:tc>
          <w:tcPr>
            <w:tcW w:w="2700" w:type="dxa"/>
            <w:shd w:val="pct5" w:color="auto" w:fill="auto"/>
          </w:tcPr>
          <w:p w14:paraId="07F8EA27" w14:textId="7DB86894" w:rsidR="0052431D" w:rsidRPr="00E14A3A" w:rsidRDefault="00336B53" w:rsidP="006953F0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 xml:space="preserve"> sređeni oblik</w:t>
            </w:r>
          </w:p>
        </w:tc>
        <w:tc>
          <w:tcPr>
            <w:tcW w:w="2250" w:type="dxa"/>
            <w:shd w:val="clear" w:color="auto" w:fill="auto"/>
          </w:tcPr>
          <w:p w14:paraId="07F8EA28" w14:textId="3E087A82" w:rsidR="0052431D" w:rsidRPr="00DE1866" w:rsidRDefault="009F500B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108</w:t>
            </w:r>
            <w:r w:rsidR="008F1FD0" w:rsidRPr="00DE1866">
              <w:rPr>
                <w:rFonts w:cstheme="minorHAnsi"/>
              </w:rPr>
              <w:t xml:space="preserve">, </w:t>
            </w:r>
            <w:r w:rsidR="00267DB0" w:rsidRPr="00DE1866">
              <w:rPr>
                <w:rFonts w:cstheme="minorHAnsi"/>
              </w:rPr>
              <w:t>109</w:t>
            </w:r>
          </w:p>
        </w:tc>
      </w:tr>
      <w:tr w:rsidR="0052431D" w:rsidRPr="00E14A3A" w14:paraId="07F8EA2F" w14:textId="77777777" w:rsidTr="00E84193">
        <w:trPr>
          <w:trHeight w:val="647"/>
        </w:trPr>
        <w:tc>
          <w:tcPr>
            <w:tcW w:w="828" w:type="dxa"/>
            <w:vMerge/>
            <w:shd w:val="clear" w:color="auto" w:fill="auto"/>
          </w:tcPr>
          <w:p w14:paraId="07F8EA2A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B" w14:textId="77777777" w:rsidR="0052431D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C" w14:textId="14B56D43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Sabiranje</w:t>
            </w:r>
            <w:r w:rsidR="00B30E93">
              <w:rPr>
                <w:rFonts w:eastAsia="Times New Roman" w:cstheme="minorHAnsi"/>
                <w:color w:val="333333"/>
              </w:rPr>
              <w:t xml:space="preserve"> i</w:t>
            </w:r>
            <w:r w:rsidR="00EA3CEF">
              <w:rPr>
                <w:rFonts w:eastAsia="Times New Roman" w:cstheme="minorHAnsi"/>
                <w:color w:val="333333"/>
              </w:rPr>
              <w:t xml:space="preserve"> </w:t>
            </w:r>
            <w:r w:rsidR="00B30E93">
              <w:rPr>
                <w:rFonts w:eastAsia="Times New Roman" w:cstheme="minorHAnsi"/>
                <w:color w:val="333333"/>
              </w:rPr>
              <w:t>oduzimanje</w:t>
            </w:r>
            <w:r w:rsidR="00E84193">
              <w:rPr>
                <w:rFonts w:eastAsia="Times New Roman" w:cstheme="minorHAnsi"/>
                <w:color w:val="333333"/>
              </w:rPr>
              <w:t xml:space="preserve"> pol</w:t>
            </w:r>
            <w:r w:rsidR="00201541">
              <w:rPr>
                <w:rFonts w:eastAsia="Times New Roman" w:cstheme="minorHAnsi"/>
                <w:color w:val="333333"/>
              </w:rPr>
              <w:t>i</w:t>
            </w:r>
            <w:r w:rsidR="00E84193">
              <w:rPr>
                <w:rFonts w:eastAsia="Times New Roman" w:cstheme="minorHAnsi"/>
                <w:color w:val="333333"/>
              </w:rPr>
              <w:t>noma</w:t>
            </w:r>
          </w:p>
        </w:tc>
        <w:tc>
          <w:tcPr>
            <w:tcW w:w="2700" w:type="dxa"/>
            <w:shd w:val="pct5" w:color="auto" w:fill="auto"/>
          </w:tcPr>
          <w:p w14:paraId="07F8EA2D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E" w14:textId="5EF0B2B3" w:rsidR="0052431D" w:rsidRPr="009245C7" w:rsidRDefault="00A52D0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110</w:t>
            </w:r>
            <w:r w:rsidR="000A6D3C" w:rsidRPr="009245C7">
              <w:rPr>
                <w:rFonts w:cstheme="minorHAnsi"/>
              </w:rPr>
              <w:t>, 111</w:t>
            </w:r>
            <w:r w:rsidR="00961A36" w:rsidRPr="009245C7">
              <w:rPr>
                <w:rFonts w:cstheme="minorHAnsi"/>
              </w:rPr>
              <w:t>, 112</w:t>
            </w:r>
          </w:p>
        </w:tc>
      </w:tr>
      <w:tr w:rsidR="0052431D" w:rsidRPr="00E14A3A" w14:paraId="07F8EA3B" w14:textId="77777777" w:rsidTr="00E84193">
        <w:tc>
          <w:tcPr>
            <w:tcW w:w="828" w:type="dxa"/>
            <w:vMerge/>
            <w:shd w:val="clear" w:color="auto" w:fill="auto"/>
          </w:tcPr>
          <w:p w14:paraId="07F8EA36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7" w14:textId="77777777" w:rsidR="0052431D" w:rsidRPr="00E11FB6" w:rsidRDefault="0052431D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38" w14:textId="1D4D5EE7" w:rsidR="0052431D" w:rsidRPr="003D2C2A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Množenje</w:t>
            </w:r>
            <w:r w:rsidR="00D178A2">
              <w:rPr>
                <w:rFonts w:eastAsia="Times New Roman" w:cstheme="minorHAnsi"/>
                <w:color w:val="333333"/>
              </w:rPr>
              <w:t xml:space="preserve"> polinoma</w:t>
            </w:r>
          </w:p>
        </w:tc>
        <w:tc>
          <w:tcPr>
            <w:tcW w:w="2700" w:type="dxa"/>
            <w:shd w:val="pct5" w:color="auto" w:fill="auto"/>
          </w:tcPr>
          <w:p w14:paraId="07F8EA39" w14:textId="4094C01C" w:rsidR="0052431D" w:rsidRPr="00B91C88" w:rsidRDefault="0047609E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Operacije sa polinomima</w:t>
            </w:r>
          </w:p>
        </w:tc>
        <w:tc>
          <w:tcPr>
            <w:tcW w:w="2250" w:type="dxa"/>
            <w:shd w:val="clear" w:color="auto" w:fill="auto"/>
          </w:tcPr>
          <w:p w14:paraId="07F8EA3A" w14:textId="0B9D4342" w:rsidR="0052431D" w:rsidRPr="009245C7" w:rsidRDefault="00D62D03" w:rsidP="006953F0">
            <w:pPr>
              <w:rPr>
                <w:rFonts w:cstheme="minorHAnsi"/>
                <w:lang w:val="sr-Latn-RS"/>
              </w:rPr>
            </w:pPr>
            <w:r w:rsidRPr="009245C7">
              <w:rPr>
                <w:rFonts w:cstheme="minorHAnsi"/>
              </w:rPr>
              <w:t xml:space="preserve">113, </w:t>
            </w:r>
            <w:r w:rsidR="00BC7F4C" w:rsidRPr="009245C7">
              <w:rPr>
                <w:rFonts w:cstheme="minorHAnsi"/>
              </w:rPr>
              <w:t>114</w:t>
            </w:r>
            <w:r w:rsidR="00182DF2" w:rsidRPr="009245C7">
              <w:rPr>
                <w:rFonts w:cstheme="minorHAnsi"/>
              </w:rPr>
              <w:t>, 115</w:t>
            </w:r>
            <w:r w:rsidR="00F210C8" w:rsidRPr="009245C7">
              <w:rPr>
                <w:rFonts w:cstheme="minorHAnsi"/>
              </w:rPr>
              <w:t>, 116</w:t>
            </w:r>
            <w:r w:rsidR="004A51B7" w:rsidRPr="009245C7">
              <w:rPr>
                <w:rFonts w:cstheme="minorHAnsi"/>
              </w:rPr>
              <w:t>, 117</w:t>
            </w:r>
            <w:r w:rsidR="00956533" w:rsidRPr="009245C7">
              <w:rPr>
                <w:rFonts w:cstheme="minorHAnsi"/>
              </w:rPr>
              <w:t>,</w:t>
            </w:r>
            <w:r w:rsidR="00B91C88" w:rsidRPr="009245C7">
              <w:rPr>
                <w:rFonts w:cstheme="minorHAnsi"/>
              </w:rPr>
              <w:t xml:space="preserve"> 118</w:t>
            </w:r>
            <w:r w:rsidR="0047609E" w:rsidRPr="009245C7">
              <w:rPr>
                <w:rFonts w:cstheme="minorHAnsi"/>
              </w:rPr>
              <w:t>, 119</w:t>
            </w:r>
          </w:p>
        </w:tc>
      </w:tr>
      <w:tr w:rsidR="006953F0" w:rsidRPr="00E14A3A" w14:paraId="07F8EA42" w14:textId="77777777" w:rsidTr="00E84193">
        <w:tc>
          <w:tcPr>
            <w:tcW w:w="828" w:type="dxa"/>
            <w:vMerge/>
            <w:shd w:val="clear" w:color="auto" w:fill="auto"/>
          </w:tcPr>
          <w:p w14:paraId="07F8EA3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3D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Rastavljanje na činioce</w:t>
            </w:r>
          </w:p>
          <w:p w14:paraId="07F8EA3E" w14:textId="77777777" w:rsidR="006953F0" w:rsidRPr="00E11FB6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3F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Kvadrat binoma</w:t>
            </w:r>
          </w:p>
        </w:tc>
        <w:tc>
          <w:tcPr>
            <w:tcW w:w="2700" w:type="dxa"/>
            <w:shd w:val="pct5" w:color="auto" w:fill="auto"/>
          </w:tcPr>
          <w:p w14:paraId="07F8EA4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1" w14:textId="66A46EC0" w:rsidR="006953F0" w:rsidRPr="009245C7" w:rsidRDefault="00FD09B1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120</w:t>
            </w:r>
            <w:r w:rsidR="00215DDA" w:rsidRPr="009245C7">
              <w:rPr>
                <w:rFonts w:cstheme="minorHAnsi"/>
              </w:rPr>
              <w:t>, 121</w:t>
            </w:r>
            <w:r w:rsidR="009365E9" w:rsidRPr="009245C7">
              <w:rPr>
                <w:rFonts w:cstheme="minorHAnsi"/>
              </w:rPr>
              <w:t>, 122</w:t>
            </w:r>
          </w:p>
        </w:tc>
      </w:tr>
      <w:tr w:rsidR="006953F0" w:rsidRPr="00E14A3A" w14:paraId="07F8EA48" w14:textId="77777777" w:rsidTr="00E84193">
        <w:tc>
          <w:tcPr>
            <w:tcW w:w="828" w:type="dxa"/>
            <w:vMerge/>
            <w:shd w:val="clear" w:color="auto" w:fill="auto"/>
          </w:tcPr>
          <w:p w14:paraId="07F8EA4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4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45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Razlika kvadrata</w:t>
            </w:r>
          </w:p>
        </w:tc>
        <w:tc>
          <w:tcPr>
            <w:tcW w:w="2700" w:type="dxa"/>
            <w:shd w:val="pct5" w:color="auto" w:fill="auto"/>
          </w:tcPr>
          <w:p w14:paraId="07F8EA4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7" w14:textId="38A12892" w:rsidR="006953F0" w:rsidRPr="009245C7" w:rsidRDefault="00037A3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 xml:space="preserve">123, </w:t>
            </w:r>
            <w:r w:rsidR="00BC79D1" w:rsidRPr="009245C7">
              <w:rPr>
                <w:rFonts w:cstheme="minorHAnsi"/>
              </w:rPr>
              <w:t>124</w:t>
            </w:r>
            <w:r w:rsidR="009D0AAA" w:rsidRPr="009245C7">
              <w:rPr>
                <w:rFonts w:cstheme="minorHAnsi"/>
              </w:rPr>
              <w:t>, 125</w:t>
            </w:r>
            <w:r w:rsidR="00E618CA" w:rsidRPr="009245C7">
              <w:rPr>
                <w:rFonts w:cstheme="minorHAnsi"/>
              </w:rPr>
              <w:t>, 126</w:t>
            </w:r>
            <w:r w:rsidR="0015036E" w:rsidRPr="009245C7">
              <w:rPr>
                <w:rFonts w:cstheme="minorHAnsi"/>
              </w:rPr>
              <w:t>, 127</w:t>
            </w:r>
          </w:p>
        </w:tc>
      </w:tr>
      <w:tr w:rsidR="006953F0" w:rsidRPr="00E14A3A" w14:paraId="07F8EA54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A4F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5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51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5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5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5B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14:paraId="07F8EA5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Pitagorina teorema</w:t>
            </w:r>
          </w:p>
          <w:p w14:paraId="07F8EA57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vMerge w:val="restart"/>
            <w:shd w:val="clear" w:color="auto" w:fill="auto"/>
          </w:tcPr>
          <w:p w14:paraId="07F8EA58" w14:textId="19FF8C06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iCs/>
              </w:rPr>
              <w:t xml:space="preserve">Trougao </w:t>
            </w:r>
          </w:p>
        </w:tc>
        <w:tc>
          <w:tcPr>
            <w:tcW w:w="2700" w:type="dxa"/>
            <w:shd w:val="pct5" w:color="auto" w:fill="auto"/>
          </w:tcPr>
          <w:p w14:paraId="07F8EA59" w14:textId="0232004F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Direktna I obrnuta</w:t>
            </w:r>
          </w:p>
        </w:tc>
        <w:tc>
          <w:tcPr>
            <w:tcW w:w="2250" w:type="dxa"/>
            <w:shd w:val="clear" w:color="auto" w:fill="auto"/>
          </w:tcPr>
          <w:p w14:paraId="07F8EA5A" w14:textId="71C90A57" w:rsidR="006953F0" w:rsidRPr="007608FE" w:rsidRDefault="006953F0" w:rsidP="006953F0">
            <w:pPr>
              <w:rPr>
                <w:rFonts w:cstheme="minorHAnsi"/>
              </w:rPr>
            </w:pPr>
            <w:r w:rsidRPr="00D22BC7">
              <w:rPr>
                <w:rFonts w:cstheme="minorHAnsi"/>
                <w:iCs/>
              </w:rPr>
              <w:t>106</w:t>
            </w:r>
            <w:r>
              <w:rPr>
                <w:rFonts w:cstheme="minorHAnsi"/>
                <w:iCs/>
              </w:rPr>
              <w:t xml:space="preserve">, 107, 108, 109, </w:t>
            </w:r>
          </w:p>
        </w:tc>
      </w:tr>
      <w:tr w:rsidR="006953F0" w:rsidRPr="00E14A3A" w14:paraId="73B4E95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B974153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4B1FB8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5B0B0C95" w14:textId="77777777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51EEA637" w14:textId="68C38311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Jednakostranični, jednakokraki</w:t>
            </w:r>
          </w:p>
        </w:tc>
        <w:tc>
          <w:tcPr>
            <w:tcW w:w="2250" w:type="dxa"/>
            <w:shd w:val="clear" w:color="auto" w:fill="auto"/>
          </w:tcPr>
          <w:p w14:paraId="4B6B7002" w14:textId="22116AE4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113, 114, 115</w:t>
            </w:r>
          </w:p>
        </w:tc>
      </w:tr>
      <w:tr w:rsidR="006953F0" w:rsidRPr="00E14A3A" w14:paraId="01F11C3C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3B36411B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B6C872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7D896437" w14:textId="1C0E4688" w:rsidR="006953F0" w:rsidRPr="004079A6" w:rsidRDefault="006953F0" w:rsidP="006953F0">
            <w:pPr>
              <w:rPr>
                <w:rFonts w:ascii="Calibri" w:hAnsi="Calibri" w:cs="Calibri"/>
                <w:color w:val="000000"/>
                <w:lang w:val="sr-Latn-RS"/>
              </w:rPr>
            </w:pPr>
            <w:r>
              <w:rPr>
                <w:rFonts w:cstheme="minorHAnsi"/>
                <w:iCs/>
              </w:rPr>
              <w:t>Četvorougao</w:t>
            </w:r>
          </w:p>
        </w:tc>
        <w:tc>
          <w:tcPr>
            <w:tcW w:w="2700" w:type="dxa"/>
            <w:shd w:val="pct5" w:color="auto" w:fill="auto"/>
          </w:tcPr>
          <w:p w14:paraId="1AD680A7" w14:textId="0CDEC06A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ascii="Calibri" w:hAnsi="Calibri" w:cs="Calibri"/>
                <w:color w:val="000000"/>
              </w:rPr>
              <w:t>Kvadrat, pravougaonik</w:t>
            </w:r>
          </w:p>
        </w:tc>
        <w:tc>
          <w:tcPr>
            <w:tcW w:w="2250" w:type="dxa"/>
            <w:shd w:val="clear" w:color="auto" w:fill="auto"/>
          </w:tcPr>
          <w:p w14:paraId="32124516" w14:textId="7F807845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110, 111, 112</w:t>
            </w:r>
          </w:p>
        </w:tc>
      </w:tr>
      <w:tr w:rsidR="006953F0" w:rsidRPr="00E14A3A" w14:paraId="7D8E36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8580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44914C5A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152AE905" w14:textId="3EAC126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A3A33DE" w14:textId="6A4B8BF4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Paralelogram, deltoid</w:t>
            </w:r>
          </w:p>
        </w:tc>
        <w:tc>
          <w:tcPr>
            <w:tcW w:w="2250" w:type="dxa"/>
            <w:shd w:val="clear" w:color="auto" w:fill="auto"/>
          </w:tcPr>
          <w:p w14:paraId="15E49754" w14:textId="6D1D2B5A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116, 117, 118, 120</w:t>
            </w:r>
          </w:p>
        </w:tc>
      </w:tr>
      <w:tr w:rsidR="006953F0" w:rsidRPr="00E14A3A" w14:paraId="28D6DE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3D0C2F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AD3DAAB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7C78854B" w14:textId="3FFA790E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369E90C6" w14:textId="0702E90D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Trapez</w:t>
            </w:r>
          </w:p>
        </w:tc>
        <w:tc>
          <w:tcPr>
            <w:tcW w:w="2250" w:type="dxa"/>
            <w:shd w:val="clear" w:color="auto" w:fill="auto"/>
          </w:tcPr>
          <w:p w14:paraId="7C24BF96" w14:textId="2969A569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119</w:t>
            </w:r>
          </w:p>
        </w:tc>
      </w:tr>
      <w:tr w:rsidR="006953F0" w:rsidRPr="00E14A3A" w14:paraId="07F8EA6D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8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69" w14:textId="77777777" w:rsidR="006953F0" w:rsidRPr="00C6739A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Mnogougao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6A" w14:textId="7684D0ED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</w:t>
            </w:r>
            <w:r w:rsidRPr="00874C48">
              <w:rPr>
                <w:rFonts w:ascii="Calibri" w:hAnsi="Calibri" w:cs="Calibri"/>
                <w:color w:val="000000"/>
              </w:rPr>
              <w:t>rst</w:t>
            </w:r>
            <w:r>
              <w:rPr>
                <w:rFonts w:ascii="Calibri" w:hAnsi="Calibri" w:cs="Calibri"/>
                <w:color w:val="000000"/>
                <w:lang w:val="sr-Cyrl-RS"/>
              </w:rPr>
              <w:t>а</w:t>
            </w:r>
            <w:r>
              <w:rPr>
                <w:rFonts w:ascii="Calibri" w:hAnsi="Calibri" w:cs="Calibri"/>
                <w:color w:val="000000"/>
              </w:rPr>
              <w:t>, elementi</w:t>
            </w:r>
          </w:p>
        </w:tc>
        <w:tc>
          <w:tcPr>
            <w:tcW w:w="2700" w:type="dxa"/>
            <w:shd w:val="pct5" w:color="auto" w:fill="auto"/>
          </w:tcPr>
          <w:p w14:paraId="07F8EA6B" w14:textId="0E15BAAB" w:rsidR="006953F0" w:rsidRPr="00C40453" w:rsidRDefault="006953F0" w:rsidP="006953F0">
            <w:pPr>
              <w:rPr>
                <w:rFonts w:cstheme="minorHAnsi"/>
                <w:iCs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Konveksnost, z</w:t>
            </w:r>
            <w:r w:rsidRPr="00874C48">
              <w:rPr>
                <w:rFonts w:cstheme="minorHAnsi"/>
              </w:rPr>
              <w:t>bir uglova, broj dijagonala</w:t>
            </w:r>
          </w:p>
        </w:tc>
        <w:tc>
          <w:tcPr>
            <w:tcW w:w="2250" w:type="dxa"/>
            <w:shd w:val="clear" w:color="auto" w:fill="auto"/>
          </w:tcPr>
          <w:p w14:paraId="07F8EA6C" w14:textId="2FB20725" w:rsidR="006953F0" w:rsidRPr="00D158FA" w:rsidRDefault="006953F0" w:rsidP="006953F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121, 122, 123</w:t>
            </w:r>
            <w:r>
              <w:rPr>
                <w:rFonts w:cstheme="minorHAnsi"/>
                <w:lang w:val="sr-Cyrl-RS"/>
              </w:rPr>
              <w:t>, 124</w:t>
            </w:r>
          </w:p>
        </w:tc>
      </w:tr>
      <w:tr w:rsidR="006953F0" w:rsidRPr="00E14A3A" w14:paraId="07F8EA79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6" w14:textId="73CA0DF7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Pravilni mnogoug</w:t>
            </w:r>
            <w:r>
              <w:rPr>
                <w:rFonts w:ascii="Calibri" w:hAnsi="Calibri" w:cs="Calibri"/>
                <w:color w:val="000000"/>
              </w:rPr>
              <w:t>ao</w:t>
            </w:r>
          </w:p>
        </w:tc>
        <w:tc>
          <w:tcPr>
            <w:tcW w:w="2700" w:type="dxa"/>
            <w:shd w:val="pct5" w:color="auto" w:fill="auto"/>
          </w:tcPr>
          <w:p w14:paraId="07F8EA77" w14:textId="77777777" w:rsidR="006953F0" w:rsidRPr="00874C48" w:rsidRDefault="006953F0" w:rsidP="006953F0">
            <w:pPr>
              <w:rPr>
                <w:rFonts w:cstheme="minorHAnsi"/>
              </w:rPr>
            </w:pPr>
            <w:r w:rsidRPr="00874C48">
              <w:rPr>
                <w:rFonts w:cstheme="minorHAnsi"/>
              </w:rPr>
              <w:t xml:space="preserve">Pojam, osobine, </w:t>
            </w:r>
            <w:r w:rsidRPr="00874C48">
              <w:rPr>
                <w:rFonts w:cstheme="minorHAnsi"/>
              </w:rPr>
              <w:lastRenderedPageBreak/>
              <w:t>konstrukcija</w:t>
            </w:r>
          </w:p>
        </w:tc>
        <w:tc>
          <w:tcPr>
            <w:tcW w:w="2250" w:type="dxa"/>
            <w:shd w:val="clear" w:color="auto" w:fill="auto"/>
          </w:tcPr>
          <w:p w14:paraId="07F8EA78" w14:textId="30217023" w:rsidR="006953F0" w:rsidRPr="00F80CCC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125, 126</w:t>
            </w:r>
          </w:p>
        </w:tc>
      </w:tr>
      <w:tr w:rsidR="006953F0" w:rsidRPr="00E14A3A" w14:paraId="07F8EA7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A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B" w14:textId="77777777" w:rsidR="006953F0" w:rsidRPr="00E44373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C" w14:textId="7418EB89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 xml:space="preserve">Obim 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Pr="00874C48">
              <w:rPr>
                <w:rFonts w:ascii="Calibri" w:hAnsi="Calibri" w:cs="Calibri"/>
                <w:color w:val="000000"/>
              </w:rPr>
              <w:t xml:space="preserve"> površina</w:t>
            </w:r>
          </w:p>
        </w:tc>
        <w:tc>
          <w:tcPr>
            <w:tcW w:w="2700" w:type="dxa"/>
            <w:shd w:val="pct5" w:color="auto" w:fill="auto"/>
          </w:tcPr>
          <w:p w14:paraId="07F8EA7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7E" w14:textId="041DD00C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127, 128, 129</w:t>
            </w:r>
          </w:p>
        </w:tc>
      </w:tr>
      <w:tr w:rsidR="006953F0" w:rsidRPr="00E14A3A" w14:paraId="07F8EA85" w14:textId="77777777" w:rsidTr="00E84193">
        <w:tc>
          <w:tcPr>
            <w:tcW w:w="828" w:type="dxa"/>
            <w:vMerge/>
            <w:shd w:val="clear" w:color="auto" w:fill="auto"/>
          </w:tcPr>
          <w:p w14:paraId="07F8EA8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7F8EA81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2" w14:textId="69CFE870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Značajne duži i tačke trougla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A83" w14:textId="7312616E" w:rsidR="006953F0" w:rsidRPr="00FC353C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Visina, težišna duž, srednja linija; ortocentar, težište</w:t>
            </w:r>
          </w:p>
        </w:tc>
        <w:tc>
          <w:tcPr>
            <w:tcW w:w="2250" w:type="dxa"/>
            <w:shd w:val="clear" w:color="auto" w:fill="auto"/>
          </w:tcPr>
          <w:p w14:paraId="07F8EA84" w14:textId="09A53EB5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62, 63, 65, 66, 130 </w:t>
            </w:r>
          </w:p>
        </w:tc>
      </w:tr>
      <w:tr w:rsidR="006953F0" w:rsidRPr="00E14A3A" w14:paraId="07F8EA91" w14:textId="77777777" w:rsidTr="00E84193">
        <w:tc>
          <w:tcPr>
            <w:tcW w:w="828" w:type="dxa"/>
            <w:vMerge/>
            <w:shd w:val="clear" w:color="auto" w:fill="auto"/>
          </w:tcPr>
          <w:p w14:paraId="07F8EA8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D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E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Centralni i periferijski ugao</w:t>
            </w:r>
          </w:p>
        </w:tc>
        <w:tc>
          <w:tcPr>
            <w:tcW w:w="2700" w:type="dxa"/>
            <w:shd w:val="pct5" w:color="auto" w:fill="auto"/>
          </w:tcPr>
          <w:p w14:paraId="07F8EA8F" w14:textId="77777777" w:rsidR="006953F0" w:rsidRPr="003B18F2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0" w14:textId="57CC1652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131, 132, 133, 134</w:t>
            </w:r>
          </w:p>
        </w:tc>
      </w:tr>
      <w:tr w:rsidR="006953F0" w:rsidRPr="00E14A3A" w14:paraId="07F8EA97" w14:textId="77777777" w:rsidTr="00E84193">
        <w:tc>
          <w:tcPr>
            <w:tcW w:w="828" w:type="dxa"/>
            <w:vMerge/>
            <w:shd w:val="clear" w:color="auto" w:fill="auto"/>
          </w:tcPr>
          <w:p w14:paraId="07F8EA9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3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4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Obim, dužina kružnog luka</w:t>
            </w:r>
          </w:p>
        </w:tc>
        <w:tc>
          <w:tcPr>
            <w:tcW w:w="2700" w:type="dxa"/>
            <w:shd w:val="pct5" w:color="auto" w:fill="auto"/>
          </w:tcPr>
          <w:p w14:paraId="07F8EA95" w14:textId="77777777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Broj π</w:t>
            </w:r>
          </w:p>
        </w:tc>
        <w:tc>
          <w:tcPr>
            <w:tcW w:w="2250" w:type="dxa"/>
            <w:shd w:val="clear" w:color="auto" w:fill="auto"/>
          </w:tcPr>
          <w:p w14:paraId="07F8EA96" w14:textId="62FB7913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135, 136, 137, 138, 139, 140, 141</w:t>
            </w:r>
          </w:p>
        </w:tc>
      </w:tr>
      <w:tr w:rsidR="006953F0" w:rsidRPr="00E14A3A" w14:paraId="07F8EA9D" w14:textId="77777777" w:rsidTr="00E84193">
        <w:tc>
          <w:tcPr>
            <w:tcW w:w="828" w:type="dxa"/>
            <w:vMerge/>
            <w:shd w:val="clear" w:color="auto" w:fill="auto"/>
          </w:tcPr>
          <w:p w14:paraId="07F8EA9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9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A" w14:textId="77777777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Površina kruga, kružnog isečka I kružnog prstena</w:t>
            </w:r>
          </w:p>
        </w:tc>
        <w:tc>
          <w:tcPr>
            <w:tcW w:w="2700" w:type="dxa"/>
            <w:shd w:val="pct5" w:color="auto" w:fill="auto"/>
          </w:tcPr>
          <w:p w14:paraId="07F8EA9B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C" w14:textId="5DC66DF0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142, 143, 144, 145, 146</w:t>
            </w:r>
          </w:p>
        </w:tc>
      </w:tr>
      <w:tr w:rsidR="006953F0" w:rsidRPr="00E14A3A" w14:paraId="07F8EAA3" w14:textId="77777777" w:rsidTr="00E84193">
        <w:tc>
          <w:tcPr>
            <w:tcW w:w="828" w:type="dxa"/>
            <w:vMerge/>
            <w:shd w:val="clear" w:color="auto" w:fill="auto"/>
          </w:tcPr>
          <w:p w14:paraId="07F8EA9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F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A0" w14:textId="77777777" w:rsidR="006953F0" w:rsidRPr="002328B9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2328B9">
              <w:rPr>
                <w:rFonts w:ascii="Calibri" w:hAnsi="Calibri" w:cs="Calibri"/>
                <w:color w:val="000000"/>
              </w:rPr>
              <w:t>Rotacija</w:t>
            </w:r>
          </w:p>
        </w:tc>
        <w:tc>
          <w:tcPr>
            <w:tcW w:w="2700" w:type="dxa"/>
            <w:shd w:val="pct5" w:color="auto" w:fill="auto"/>
          </w:tcPr>
          <w:p w14:paraId="07F8EAA1" w14:textId="1EC68409" w:rsidR="006953F0" w:rsidRDefault="00CA1534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Smer, </w:t>
            </w:r>
            <w:r w:rsidR="00502EE7">
              <w:rPr>
                <w:rFonts w:cstheme="minorHAnsi"/>
              </w:rPr>
              <w:t>ugao rotacije</w:t>
            </w:r>
          </w:p>
        </w:tc>
        <w:tc>
          <w:tcPr>
            <w:tcW w:w="2250" w:type="dxa"/>
            <w:shd w:val="clear" w:color="auto" w:fill="auto"/>
          </w:tcPr>
          <w:p w14:paraId="07F8EAA2" w14:textId="034017A7" w:rsidR="006953F0" w:rsidRPr="009664F6" w:rsidRDefault="00CA1534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236</w:t>
            </w:r>
            <w:r w:rsidR="00691E18">
              <w:rPr>
                <w:rFonts w:cstheme="minorHAnsi"/>
              </w:rPr>
              <w:t>, 237</w:t>
            </w:r>
            <w:r w:rsidR="00B57251">
              <w:rPr>
                <w:rFonts w:cstheme="minorHAnsi"/>
              </w:rPr>
              <w:t>,238</w:t>
            </w:r>
            <w:r w:rsidR="000B0686">
              <w:rPr>
                <w:rFonts w:cstheme="minorHAnsi"/>
                <w:lang w:val="sr-Cyrl-RS"/>
              </w:rPr>
              <w:t>, 239</w:t>
            </w:r>
            <w:r w:rsidR="009664F6">
              <w:rPr>
                <w:rFonts w:cstheme="minorHAnsi"/>
              </w:rPr>
              <w:t>,240</w:t>
            </w:r>
            <w:r w:rsidR="00444D43">
              <w:rPr>
                <w:rFonts w:cstheme="minorHAnsi"/>
              </w:rPr>
              <w:t xml:space="preserve">, </w:t>
            </w:r>
            <w:r w:rsidR="001B75FF">
              <w:rPr>
                <w:rFonts w:cstheme="minorHAnsi"/>
              </w:rPr>
              <w:t>243</w:t>
            </w:r>
            <w:r w:rsidR="008F338D">
              <w:rPr>
                <w:rFonts w:cstheme="minorHAnsi"/>
              </w:rPr>
              <w:t>, 244</w:t>
            </w:r>
          </w:p>
        </w:tc>
      </w:tr>
      <w:tr w:rsidR="006953F0" w:rsidRPr="00E14A3A" w14:paraId="07F8EAA9" w14:textId="77777777" w:rsidTr="00E84193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07F8EAA4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A5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A6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A7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A8" w14:textId="77777777" w:rsidR="006953F0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375BF35E" w14:textId="77777777" w:rsidTr="00E84193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E11EB1C" w14:textId="53C04F63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14:paraId="307542DA" w14:textId="057FC08B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1D926915" w14:textId="60E30E79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Rastojanje tačaka u koordinatnom sistemu</w:t>
            </w:r>
          </w:p>
        </w:tc>
        <w:tc>
          <w:tcPr>
            <w:tcW w:w="2700" w:type="dxa"/>
            <w:shd w:val="pct5" w:color="auto" w:fill="auto"/>
          </w:tcPr>
          <w:p w14:paraId="14D613D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56341A39" w14:textId="77777777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62, 63</w:t>
            </w:r>
          </w:p>
          <w:p w14:paraId="73C3BDF9" w14:textId="02EE207E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4E01C6AB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F8CAA61" w14:textId="77777777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2714693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4EAD2847" w14:textId="598BCB3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Duž i mnogougao</w:t>
            </w:r>
          </w:p>
        </w:tc>
        <w:tc>
          <w:tcPr>
            <w:tcW w:w="2700" w:type="dxa"/>
            <w:shd w:val="pct5" w:color="auto" w:fill="auto"/>
          </w:tcPr>
          <w:p w14:paraId="63EF127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65A38A69" w14:textId="114DAF0F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1, 2, 3, 43, 64, 65,66, 67, 68</w:t>
            </w:r>
          </w:p>
        </w:tc>
      </w:tr>
      <w:tr w:rsidR="006953F0" w:rsidRPr="00E14A3A" w14:paraId="150BEFAF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D942501" w14:textId="090997AF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C82F345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 proporcija</w:t>
            </w:r>
          </w:p>
          <w:p w14:paraId="175C789F" w14:textId="36BB6506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518C3CC2" w14:textId="4E1F718B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Funkcija direktne proporcionalnosti</w:t>
            </w:r>
          </w:p>
        </w:tc>
        <w:tc>
          <w:tcPr>
            <w:tcW w:w="2700" w:type="dxa"/>
            <w:shd w:val="pct5" w:color="auto" w:fill="auto"/>
          </w:tcPr>
          <w:p w14:paraId="0C03C5E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CB15B2" w14:textId="545E66D9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52, 53, 54, 55, 56</w:t>
            </w:r>
          </w:p>
        </w:tc>
      </w:tr>
      <w:tr w:rsidR="006953F0" w:rsidRPr="00E14A3A" w14:paraId="0C69CCCD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1DF2B59C" w14:textId="3A6E1E3B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32DE556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12C3C88C" w14:textId="2D33AF18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7BF14E1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34DD824" w14:textId="226964CE" w:rsidR="006953F0" w:rsidRPr="00E404FB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16, 52, 54, 57</w:t>
            </w:r>
          </w:p>
        </w:tc>
      </w:tr>
      <w:tr w:rsidR="006953F0" w:rsidRPr="00E14A3A" w14:paraId="07F8EAB0" w14:textId="77777777" w:rsidTr="00E84193">
        <w:trPr>
          <w:cantSplit/>
          <w:trHeight w:val="323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AA" w14:textId="0259EC50" w:rsidR="006953F0" w:rsidRPr="000A19AB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07F8EAAC" w14:textId="5B37CB33" w:rsidR="006953F0" w:rsidRPr="00E11FB6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Uzorak</w:t>
            </w:r>
            <w:r>
              <w:rPr>
                <w:rFonts w:eastAsia="Times New Roman" w:cstheme="minorHAnsi"/>
                <w:color w:val="FF0000"/>
              </w:rPr>
              <w:t xml:space="preserve"> 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AD" w14:textId="46EF8CD4" w:rsidR="006953F0" w:rsidRPr="00970BBE" w:rsidRDefault="006953F0" w:rsidP="002328B9">
            <w:pPr>
              <w:rPr>
                <w:rFonts w:cstheme="minorHAnsi"/>
              </w:rPr>
            </w:pPr>
            <w:r w:rsidRPr="00970BBE">
              <w:rPr>
                <w:rFonts w:cstheme="minorHAnsi"/>
              </w:rPr>
              <w:t>Srednja vrednost</w:t>
            </w:r>
            <w:r>
              <w:rPr>
                <w:rFonts w:cstheme="minorHAnsi"/>
              </w:rPr>
              <w:t xml:space="preserve">, </w:t>
            </w:r>
            <w:r w:rsidRPr="00970BBE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m</w:t>
            </w:r>
            <w:r w:rsidRPr="00970BBE">
              <w:rPr>
                <w:rFonts w:cstheme="minorHAnsi"/>
              </w:rPr>
              <w:t>edijana</w:t>
            </w:r>
            <w:r>
              <w:rPr>
                <w:rFonts w:cstheme="minorHAnsi"/>
              </w:rPr>
              <w:t>, mod</w:t>
            </w:r>
          </w:p>
        </w:tc>
        <w:tc>
          <w:tcPr>
            <w:tcW w:w="2700" w:type="dxa"/>
            <w:shd w:val="pct5" w:color="auto" w:fill="auto"/>
          </w:tcPr>
          <w:p w14:paraId="07F8EAA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F" w14:textId="4FD9E533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58, 59, 60, 61</w:t>
            </w:r>
          </w:p>
        </w:tc>
      </w:tr>
    </w:tbl>
    <w:p w14:paraId="07F8EADD" w14:textId="77777777" w:rsidR="00567A82" w:rsidRDefault="00567A82"/>
    <w:p w14:paraId="1C4F7852" w14:textId="77777777" w:rsidR="001D023B" w:rsidRDefault="001D023B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2070"/>
        <w:gridCol w:w="2610"/>
        <w:gridCol w:w="2340"/>
      </w:tblGrid>
      <w:tr w:rsidR="00FE2167" w:rsidRPr="006D1BB9" w14:paraId="07F8EAF0" w14:textId="77777777" w:rsidTr="0096415B">
        <w:tc>
          <w:tcPr>
            <w:tcW w:w="828" w:type="dxa"/>
            <w:shd w:val="clear" w:color="auto" w:fill="D9D9D9" w:themeFill="background1" w:themeFillShade="D9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EF611B" w:rsidRPr="00E14A3A" w14:paraId="70B70BAC" w14:textId="77777777" w:rsidTr="0096415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7133DA54" w14:textId="12F31F45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710" w:type="dxa"/>
            <w:vMerge w:val="restart"/>
            <w:vAlign w:val="center"/>
          </w:tcPr>
          <w:p w14:paraId="5BCA2176" w14:textId="7CB57ABD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Linearne jednačine sa jednom nepoznatom</w:t>
            </w:r>
          </w:p>
          <w:p w14:paraId="6D4BCCE9" w14:textId="747282DB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070" w:type="dxa"/>
            <w:shd w:val="clear" w:color="auto" w:fill="auto"/>
          </w:tcPr>
          <w:p w14:paraId="1001055A" w14:textId="4D9C9B4D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Rešenje</w:t>
            </w:r>
          </w:p>
        </w:tc>
        <w:tc>
          <w:tcPr>
            <w:tcW w:w="2610" w:type="dxa"/>
            <w:shd w:val="pct5" w:color="auto" w:fill="auto"/>
          </w:tcPr>
          <w:p w14:paraId="1237072B" w14:textId="749BD67F" w:rsidR="00EF611B" w:rsidRDefault="00EF611B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provera</w:t>
            </w:r>
          </w:p>
        </w:tc>
        <w:tc>
          <w:tcPr>
            <w:tcW w:w="2340" w:type="dxa"/>
            <w:shd w:val="clear" w:color="auto" w:fill="auto"/>
          </w:tcPr>
          <w:p w14:paraId="641ABC4F" w14:textId="72D54DDC" w:rsidR="00EF611B" w:rsidRPr="00647BFC" w:rsidRDefault="00EF611B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  <w:r w:rsidR="00D93587">
              <w:rPr>
                <w:rFonts w:cstheme="minorHAnsi"/>
                <w:lang w:val="sr-Cyrl-RS"/>
              </w:rPr>
              <w:t>, 33</w:t>
            </w:r>
            <w:r w:rsidR="00647BFC">
              <w:rPr>
                <w:rFonts w:cstheme="minorHAnsi"/>
              </w:rPr>
              <w:t>, 36</w:t>
            </w:r>
          </w:p>
        </w:tc>
      </w:tr>
      <w:tr w:rsidR="00EF611B" w:rsidRPr="00E14A3A" w14:paraId="6E9808CD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4C04291" w14:textId="77777777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EC67915" w14:textId="77777777" w:rsidR="00EF611B" w:rsidRDefault="00EF611B" w:rsidP="00FE216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7F20149C" w14:textId="17F1B810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jednačine,</w:t>
            </w:r>
          </w:p>
        </w:tc>
        <w:tc>
          <w:tcPr>
            <w:tcW w:w="2610" w:type="dxa"/>
            <w:shd w:val="pct5" w:color="auto" w:fill="auto"/>
          </w:tcPr>
          <w:p w14:paraId="0CC399CA" w14:textId="35400473" w:rsidR="00EF611B" w:rsidRDefault="0061292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Identi</w:t>
            </w:r>
            <w:r>
              <w:rPr>
                <w:rFonts w:cstheme="minorHAnsi"/>
              </w:rPr>
              <w:t>č</w:t>
            </w:r>
            <w:r>
              <w:rPr>
                <w:rFonts w:ascii="Calibri" w:hAnsi="Calibri" w:cs="Calibri"/>
                <w:color w:val="000000"/>
              </w:rPr>
              <w:t>nost,</w:t>
            </w:r>
            <w:r w:rsidR="008E1D60">
              <w:rPr>
                <w:rFonts w:ascii="Calibri" w:hAnsi="Calibri" w:cs="Calibri"/>
                <w:color w:val="000000"/>
              </w:rPr>
              <w:t xml:space="preserve"> ekvivalencija</w:t>
            </w:r>
          </w:p>
        </w:tc>
        <w:tc>
          <w:tcPr>
            <w:tcW w:w="2340" w:type="dxa"/>
            <w:shd w:val="clear" w:color="auto" w:fill="auto"/>
          </w:tcPr>
          <w:p w14:paraId="46EF8A43" w14:textId="7C18EC40" w:rsidR="00EF611B" w:rsidRPr="000D1390" w:rsidRDefault="00473F06" w:rsidP="00C027DD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34</w:t>
            </w:r>
            <w:r w:rsidR="008E1D60">
              <w:rPr>
                <w:rFonts w:cstheme="minorHAnsi"/>
              </w:rPr>
              <w:t>, 35</w:t>
            </w:r>
          </w:p>
        </w:tc>
      </w:tr>
      <w:tr w:rsidR="00EF611B" w:rsidRPr="00E14A3A" w14:paraId="4741A6C2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827CE3C" w14:textId="77777777" w:rsidR="00EF611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A1FC084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F29774D" w14:textId="021BDEBA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transformacije</w:t>
            </w:r>
          </w:p>
        </w:tc>
        <w:tc>
          <w:tcPr>
            <w:tcW w:w="2610" w:type="dxa"/>
            <w:shd w:val="pct5" w:color="auto" w:fill="auto"/>
          </w:tcPr>
          <w:p w14:paraId="44D2754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58EAEAE1" w14:textId="75E0861F" w:rsidR="00EF611B" w:rsidRDefault="001B3ACD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FD5674">
              <w:rPr>
                <w:rFonts w:cstheme="minorHAnsi"/>
              </w:rPr>
              <w:t>, 40</w:t>
            </w:r>
            <w:r w:rsidR="00106F41">
              <w:rPr>
                <w:rFonts w:cstheme="minorHAnsi"/>
              </w:rPr>
              <w:t>, 128</w:t>
            </w:r>
          </w:p>
        </w:tc>
      </w:tr>
      <w:tr w:rsidR="00EF611B" w:rsidRPr="00E14A3A" w14:paraId="07F8EB0F" w14:textId="77777777" w:rsidTr="0096415B">
        <w:tc>
          <w:tcPr>
            <w:tcW w:w="828" w:type="dxa"/>
            <w:vMerge/>
            <w:shd w:val="clear" w:color="auto" w:fill="auto"/>
            <w:textDirection w:val="btLr"/>
          </w:tcPr>
          <w:p w14:paraId="07F8EB0A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0B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0C" w14:textId="77777777" w:rsidR="00EF611B" w:rsidRPr="007C3778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610" w:type="dxa"/>
            <w:shd w:val="pct5" w:color="auto" w:fill="auto"/>
          </w:tcPr>
          <w:p w14:paraId="07F8EB0D" w14:textId="77777777" w:rsidR="00EF611B" w:rsidRPr="00BB0A81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67735F68" w:rsidR="00EF611B" w:rsidRDefault="00DD29C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38, </w:t>
            </w:r>
            <w:r w:rsidR="000D1390">
              <w:rPr>
                <w:rFonts w:cstheme="minorHAnsi"/>
              </w:rPr>
              <w:t>39</w:t>
            </w:r>
            <w:r w:rsidR="0014658D">
              <w:rPr>
                <w:rFonts w:cstheme="minorHAnsi"/>
              </w:rPr>
              <w:t>,</w:t>
            </w:r>
            <w:r w:rsidR="00E61E74">
              <w:rPr>
                <w:rFonts w:cstheme="minorHAnsi"/>
              </w:rPr>
              <w:t xml:space="preserve"> 41</w:t>
            </w:r>
            <w:r w:rsidR="00C27168">
              <w:rPr>
                <w:rFonts w:cstheme="minorHAnsi"/>
              </w:rPr>
              <w:t>, 42</w:t>
            </w:r>
          </w:p>
        </w:tc>
      </w:tr>
      <w:tr w:rsidR="00EF611B" w:rsidRPr="00E14A3A" w14:paraId="07F8EB15" w14:textId="77777777" w:rsidTr="0096415B">
        <w:tc>
          <w:tcPr>
            <w:tcW w:w="828" w:type="dxa"/>
            <w:vMerge/>
            <w:shd w:val="clear" w:color="auto" w:fill="auto"/>
            <w:textDirection w:val="btLr"/>
          </w:tcPr>
          <w:p w14:paraId="07F8EB10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1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12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07F8EB13" w14:textId="437BDD04" w:rsidR="00EF611B" w:rsidRPr="00C7451D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2FB37427" w:rsidR="00EF611B" w:rsidRPr="004C5F93" w:rsidRDefault="00D308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43</w:t>
            </w:r>
            <w:r w:rsidR="00DC0BB2">
              <w:rPr>
                <w:rFonts w:cstheme="minorHAnsi"/>
              </w:rPr>
              <w:t>, 44</w:t>
            </w:r>
            <w:r w:rsidR="00161B69">
              <w:rPr>
                <w:rFonts w:cstheme="minorHAnsi"/>
              </w:rPr>
              <w:t>, 45</w:t>
            </w:r>
            <w:r w:rsidR="00B755CC">
              <w:rPr>
                <w:rFonts w:cstheme="minorHAnsi"/>
              </w:rPr>
              <w:t>, 46</w:t>
            </w:r>
            <w:r w:rsidR="000F096C">
              <w:rPr>
                <w:rFonts w:cstheme="minorHAnsi"/>
              </w:rPr>
              <w:t>, 47</w:t>
            </w:r>
            <w:r w:rsidR="00BD07B8">
              <w:rPr>
                <w:rFonts w:cstheme="minorHAnsi"/>
              </w:rPr>
              <w:t>, 48</w:t>
            </w:r>
            <w:r w:rsidR="00EB47B6">
              <w:rPr>
                <w:rFonts w:cstheme="minorHAnsi"/>
              </w:rPr>
              <w:t>, 49</w:t>
            </w:r>
            <w:r w:rsidR="004C5F93">
              <w:rPr>
                <w:rFonts w:cstheme="minorHAnsi"/>
                <w:lang w:val="sr-Cyrl-RS"/>
              </w:rPr>
              <w:t>, 50</w:t>
            </w:r>
          </w:p>
        </w:tc>
      </w:tr>
      <w:tr w:rsidR="00EF611B" w:rsidRPr="00E14A3A" w14:paraId="07F8EB1B" w14:textId="77777777" w:rsidTr="0096415B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17" w14:textId="77777777" w:rsidR="00EF611B" w:rsidRPr="00E15F0A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 xml:space="preserve">Linearne </w:t>
            </w:r>
            <w:r>
              <w:rPr>
                <w:rFonts w:cstheme="minorHAnsi"/>
                <w:sz w:val="24"/>
                <w:szCs w:val="24"/>
              </w:rPr>
              <w:lastRenderedPageBreak/>
              <w:t>nejednačine sa jednom nepoznatom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(1)</w:t>
            </w:r>
          </w:p>
        </w:tc>
        <w:tc>
          <w:tcPr>
            <w:tcW w:w="2070" w:type="dxa"/>
            <w:shd w:val="clear" w:color="auto" w:fill="auto"/>
          </w:tcPr>
          <w:p w14:paraId="07F8EB18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Ekvivalentne nejednačine</w:t>
            </w:r>
          </w:p>
        </w:tc>
        <w:tc>
          <w:tcPr>
            <w:tcW w:w="2610" w:type="dxa"/>
            <w:shd w:val="pct5" w:color="auto" w:fill="auto"/>
          </w:tcPr>
          <w:p w14:paraId="07F8EB19" w14:textId="77777777" w:rsidR="00EF611B" w:rsidRPr="00C807EC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4C604C4F" w:rsidR="00EF611B" w:rsidRPr="00E14A3A" w:rsidRDefault="003D63E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52, </w:t>
            </w:r>
            <w:r w:rsidR="008F0C60">
              <w:rPr>
                <w:rFonts w:cstheme="minorHAnsi"/>
              </w:rPr>
              <w:t>53</w:t>
            </w:r>
            <w:r w:rsidR="00D878BC">
              <w:rPr>
                <w:rFonts w:cstheme="minorHAnsi"/>
              </w:rPr>
              <w:t>, 54</w:t>
            </w:r>
            <w:r w:rsidR="0032328E">
              <w:rPr>
                <w:rFonts w:cstheme="minorHAnsi"/>
              </w:rPr>
              <w:t>,</w:t>
            </w:r>
          </w:p>
        </w:tc>
      </w:tr>
      <w:tr w:rsidR="00EF611B" w:rsidRPr="00E14A3A" w14:paraId="07F8EB21" w14:textId="77777777" w:rsidTr="0096415B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D" w14:textId="77777777" w:rsidR="00EF611B" w:rsidRPr="00E15F0A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070" w:type="dxa"/>
            <w:shd w:val="clear" w:color="auto" w:fill="auto"/>
          </w:tcPr>
          <w:p w14:paraId="07F8EB1E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610" w:type="dxa"/>
            <w:shd w:val="pct5" w:color="auto" w:fill="auto"/>
          </w:tcPr>
          <w:p w14:paraId="07F8EB1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2B9B919F" w:rsidR="00EF611B" w:rsidRPr="00E14A3A" w:rsidRDefault="005C1FD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51</w:t>
            </w:r>
            <w:r w:rsidR="00A77E89">
              <w:rPr>
                <w:rFonts w:cstheme="minorHAnsi"/>
              </w:rPr>
              <w:t>, 55</w:t>
            </w:r>
            <w:r w:rsidR="00DC2172">
              <w:rPr>
                <w:rFonts w:cstheme="minorHAnsi"/>
              </w:rPr>
              <w:t>,</w:t>
            </w:r>
            <w:r w:rsidR="00CC6AC4">
              <w:rPr>
                <w:rFonts w:cstheme="minorHAnsi"/>
              </w:rPr>
              <w:t xml:space="preserve"> 56</w:t>
            </w:r>
            <w:r w:rsidR="002438FB">
              <w:rPr>
                <w:rFonts w:cstheme="minorHAnsi"/>
              </w:rPr>
              <w:t>, 57</w:t>
            </w:r>
            <w:r w:rsidR="0080503E">
              <w:rPr>
                <w:rFonts w:cstheme="minorHAnsi"/>
              </w:rPr>
              <w:t xml:space="preserve">, </w:t>
            </w:r>
            <w:r w:rsidR="0080503E" w:rsidRPr="0068774C">
              <w:rPr>
                <w:rFonts w:cstheme="minorHAnsi"/>
                <w:highlight w:val="yellow"/>
              </w:rPr>
              <w:t>61</w:t>
            </w:r>
            <w:r w:rsidR="004A0BC3">
              <w:rPr>
                <w:rFonts w:cstheme="minorHAnsi"/>
              </w:rPr>
              <w:t>,</w:t>
            </w:r>
            <w:r w:rsidR="00496270">
              <w:rPr>
                <w:rFonts w:cstheme="minorHAnsi"/>
              </w:rPr>
              <w:t xml:space="preserve"> </w:t>
            </w:r>
            <w:r w:rsidR="004A0BC3">
              <w:rPr>
                <w:rFonts w:cstheme="minorHAnsi"/>
              </w:rPr>
              <w:t>90</w:t>
            </w:r>
          </w:p>
        </w:tc>
      </w:tr>
      <w:tr w:rsidR="00EF611B" w:rsidRPr="00E14A3A" w14:paraId="07F8EB27" w14:textId="77777777" w:rsidTr="0096415B">
        <w:tc>
          <w:tcPr>
            <w:tcW w:w="828" w:type="dxa"/>
            <w:vMerge/>
            <w:shd w:val="clear" w:color="auto" w:fill="auto"/>
          </w:tcPr>
          <w:p w14:paraId="07F8EB2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23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24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07F8EB2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3054C841" w:rsidR="00EF611B" w:rsidRPr="00E14A3A" w:rsidRDefault="004871D0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58</w:t>
            </w:r>
            <w:r w:rsidR="00466939">
              <w:rPr>
                <w:rFonts w:cstheme="minorHAnsi"/>
              </w:rPr>
              <w:t>, 59</w:t>
            </w:r>
            <w:r w:rsidR="008E6DC5">
              <w:rPr>
                <w:rFonts w:cstheme="minorHAnsi"/>
              </w:rPr>
              <w:t>, 60</w:t>
            </w:r>
          </w:p>
        </w:tc>
      </w:tr>
      <w:tr w:rsidR="00EF611B" w:rsidRPr="00E14A3A" w14:paraId="07F8EB2E" w14:textId="77777777" w:rsidTr="0096415B">
        <w:tc>
          <w:tcPr>
            <w:tcW w:w="828" w:type="dxa"/>
            <w:vMerge/>
            <w:shd w:val="clear" w:color="auto" w:fill="auto"/>
          </w:tcPr>
          <w:p w14:paraId="07F8EB2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29" w14:textId="77777777" w:rsidR="00EF611B" w:rsidRDefault="00EF611B" w:rsidP="00EF611B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 funkcija</w:t>
            </w:r>
          </w:p>
          <w:p w14:paraId="07F8EB2A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2B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610" w:type="dxa"/>
            <w:shd w:val="pct5" w:color="auto" w:fill="auto"/>
          </w:tcPr>
          <w:p w14:paraId="07F8EB2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4042DB6B" w:rsidR="00EF611B" w:rsidRPr="00E14A3A" w:rsidRDefault="00263D4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62,</w:t>
            </w:r>
            <w:r w:rsidR="009E2DCD">
              <w:rPr>
                <w:rFonts w:cstheme="minorHAnsi"/>
              </w:rPr>
              <w:t xml:space="preserve"> 63</w:t>
            </w:r>
            <w:r w:rsidR="00302116">
              <w:rPr>
                <w:rFonts w:cstheme="minorHAnsi"/>
              </w:rPr>
              <w:t>,</w:t>
            </w:r>
            <w:r w:rsidR="005A4C39">
              <w:rPr>
                <w:rFonts w:cstheme="minorHAnsi"/>
              </w:rPr>
              <w:t xml:space="preserve"> </w:t>
            </w:r>
            <w:r w:rsidR="00F451F0">
              <w:rPr>
                <w:rFonts w:cstheme="minorHAnsi"/>
              </w:rPr>
              <w:t>64,</w:t>
            </w:r>
          </w:p>
        </w:tc>
      </w:tr>
      <w:tr w:rsidR="00EF611B" w:rsidRPr="00E14A3A" w14:paraId="07F8EB34" w14:textId="77777777" w:rsidTr="0096415B">
        <w:tc>
          <w:tcPr>
            <w:tcW w:w="828" w:type="dxa"/>
            <w:vMerge/>
            <w:shd w:val="clear" w:color="auto" w:fill="auto"/>
          </w:tcPr>
          <w:p w14:paraId="07F8EB2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0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31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Grafik</w:t>
            </w:r>
          </w:p>
        </w:tc>
        <w:tc>
          <w:tcPr>
            <w:tcW w:w="2610" w:type="dxa"/>
            <w:shd w:val="pct5" w:color="auto" w:fill="auto"/>
          </w:tcPr>
          <w:p w14:paraId="07F8EB32" w14:textId="68960213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Nula funkcije</w:t>
            </w:r>
            <w:r w:rsidR="001302E9">
              <w:rPr>
                <w:rFonts w:ascii="Calibri" w:hAnsi="Calibri" w:cs="Calibri"/>
                <w:color w:val="000000"/>
              </w:rPr>
              <w:t>, rast</w:t>
            </w:r>
            <w:r w:rsidR="00130313">
              <w:rPr>
                <w:rFonts w:ascii="Calibri" w:hAnsi="Calibri" w:cs="Calibri"/>
                <w:color w:val="000000"/>
              </w:rPr>
              <w:t>, znak</w:t>
            </w:r>
          </w:p>
        </w:tc>
        <w:tc>
          <w:tcPr>
            <w:tcW w:w="2340" w:type="dxa"/>
            <w:shd w:val="clear" w:color="auto" w:fill="auto"/>
          </w:tcPr>
          <w:p w14:paraId="07F8EB33" w14:textId="671D27FA" w:rsidR="00EF611B" w:rsidRDefault="003C11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65, </w:t>
            </w:r>
            <w:r w:rsidR="00DF6FE2">
              <w:rPr>
                <w:rFonts w:cstheme="minorHAnsi"/>
              </w:rPr>
              <w:t>66</w:t>
            </w:r>
            <w:r w:rsidR="00642561">
              <w:rPr>
                <w:rFonts w:cstheme="minorHAnsi"/>
              </w:rPr>
              <w:t xml:space="preserve">, 67, </w:t>
            </w:r>
            <w:r w:rsidR="00C9688B">
              <w:rPr>
                <w:rFonts w:cstheme="minorHAnsi"/>
              </w:rPr>
              <w:t>68</w:t>
            </w:r>
          </w:p>
        </w:tc>
      </w:tr>
      <w:tr w:rsidR="00EF611B" w:rsidRPr="00E14A3A" w14:paraId="07F8EB3A" w14:textId="77777777" w:rsidTr="0096415B">
        <w:tc>
          <w:tcPr>
            <w:tcW w:w="828" w:type="dxa"/>
            <w:vMerge/>
            <w:shd w:val="clear" w:color="auto" w:fill="auto"/>
          </w:tcPr>
          <w:p w14:paraId="07F8EB3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6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37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Implicitni oblik</w:t>
            </w:r>
          </w:p>
        </w:tc>
        <w:tc>
          <w:tcPr>
            <w:tcW w:w="2610" w:type="dxa"/>
            <w:shd w:val="pct5" w:color="auto" w:fill="auto"/>
          </w:tcPr>
          <w:p w14:paraId="07F8EB38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Jednačina prave</w:t>
            </w:r>
          </w:p>
        </w:tc>
        <w:tc>
          <w:tcPr>
            <w:tcW w:w="2340" w:type="dxa"/>
            <w:shd w:val="clear" w:color="auto" w:fill="auto"/>
          </w:tcPr>
          <w:p w14:paraId="07F8EB39" w14:textId="2795AFE3" w:rsidR="00EF611B" w:rsidRDefault="00E773C5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69,</w:t>
            </w:r>
            <w:r w:rsidR="00482C88">
              <w:rPr>
                <w:rFonts w:cstheme="minorHAnsi"/>
              </w:rPr>
              <w:t xml:space="preserve"> 70, </w:t>
            </w:r>
            <w:r w:rsidR="007F23DD">
              <w:rPr>
                <w:rFonts w:cstheme="minorHAnsi"/>
              </w:rPr>
              <w:t>71</w:t>
            </w:r>
          </w:p>
        </w:tc>
      </w:tr>
      <w:tr w:rsidR="00EF611B" w:rsidRPr="00E14A3A" w14:paraId="07F8EB41" w14:textId="77777777" w:rsidTr="0096415B">
        <w:tc>
          <w:tcPr>
            <w:tcW w:w="828" w:type="dxa"/>
            <w:vMerge/>
            <w:shd w:val="clear" w:color="auto" w:fill="auto"/>
          </w:tcPr>
          <w:p w14:paraId="07F8EB3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3C" w14:textId="77777777" w:rsidR="00EF611B" w:rsidRPr="00DE53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Sistemi linearnih jednačina sa dve nepoznate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EF611B" w:rsidRPr="00E11FB6" w:rsidRDefault="00EF611B" w:rsidP="00EF611B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3E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610" w:type="dxa"/>
            <w:shd w:val="pct5" w:color="auto" w:fill="auto"/>
          </w:tcPr>
          <w:p w14:paraId="07F8EB3F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182C690D" w:rsidR="00EF611B" w:rsidRDefault="00FF3F7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72, 73</w:t>
            </w:r>
            <w:r w:rsidR="00B946FB">
              <w:rPr>
                <w:rFonts w:cstheme="minorHAnsi"/>
              </w:rPr>
              <w:t>, 74</w:t>
            </w:r>
          </w:p>
        </w:tc>
      </w:tr>
      <w:tr w:rsidR="00EF611B" w:rsidRPr="00E14A3A" w14:paraId="07F8EB47" w14:textId="77777777" w:rsidTr="0096415B">
        <w:tc>
          <w:tcPr>
            <w:tcW w:w="828" w:type="dxa"/>
            <w:vMerge/>
            <w:shd w:val="clear" w:color="auto" w:fill="auto"/>
          </w:tcPr>
          <w:p w14:paraId="07F8EB4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3" w14:textId="77777777" w:rsidR="00EF611B" w:rsidRPr="00E15F0A" w:rsidRDefault="00EF611B" w:rsidP="00EF611B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B44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Rešavanje sistema</w:t>
            </w:r>
          </w:p>
        </w:tc>
        <w:tc>
          <w:tcPr>
            <w:tcW w:w="2610" w:type="dxa"/>
            <w:shd w:val="pct5" w:color="auto" w:fill="auto"/>
          </w:tcPr>
          <w:p w14:paraId="3549C66F" w14:textId="4360B2F1" w:rsidR="00EF611B" w:rsidRDefault="002F191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="00905A63">
              <w:rPr>
                <w:rFonts w:cstheme="minorHAnsi"/>
              </w:rPr>
              <w:t>etodom</w:t>
            </w:r>
            <w:r>
              <w:rPr>
                <w:rFonts w:cstheme="minorHAnsi"/>
              </w:rPr>
              <w:t>: grafičkom,</w:t>
            </w:r>
          </w:p>
          <w:p w14:paraId="2EA3708C" w14:textId="77777777" w:rsidR="00905A63" w:rsidRDefault="00816B77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z</w:t>
            </w:r>
            <w:r w:rsidR="00533CDC">
              <w:rPr>
                <w:rFonts w:cstheme="minorHAnsi"/>
                <w:lang w:val="sr-Latn-RS"/>
              </w:rPr>
              <w:t>amenom promenljivih</w:t>
            </w:r>
          </w:p>
          <w:p w14:paraId="07F8EB45" w14:textId="362D12C5" w:rsidR="00816B77" w:rsidRPr="00533CDC" w:rsidRDefault="002F1913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suprotnih koeficijenata</w:t>
            </w:r>
          </w:p>
        </w:tc>
        <w:tc>
          <w:tcPr>
            <w:tcW w:w="2340" w:type="dxa"/>
            <w:shd w:val="clear" w:color="auto" w:fill="auto"/>
          </w:tcPr>
          <w:p w14:paraId="21EAA9DD" w14:textId="77777777" w:rsidR="00EF611B" w:rsidRDefault="00905A6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75</w:t>
            </w:r>
            <w:r w:rsidR="00791F8F">
              <w:rPr>
                <w:rFonts w:cstheme="minorHAnsi"/>
              </w:rPr>
              <w:t xml:space="preserve">, </w:t>
            </w:r>
            <w:r w:rsidR="00791F8F" w:rsidRPr="00AB3DB0">
              <w:rPr>
                <w:rFonts w:cstheme="minorHAnsi"/>
                <w:highlight w:val="yellow"/>
              </w:rPr>
              <w:t>76</w:t>
            </w:r>
          </w:p>
          <w:p w14:paraId="1456C164" w14:textId="77777777" w:rsidR="00305B83" w:rsidRDefault="00305B8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36368D" w:rsidRPr="00DB3F9A">
              <w:rPr>
                <w:rFonts w:cstheme="minorHAnsi"/>
                <w:highlight w:val="yellow"/>
              </w:rPr>
              <w:t>78</w:t>
            </w:r>
          </w:p>
          <w:p w14:paraId="07F8EB46" w14:textId="4ACAF7CC" w:rsidR="00592F02" w:rsidRPr="00E14A3A" w:rsidRDefault="00592F0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79, </w:t>
            </w:r>
            <w:r w:rsidR="007C13FD">
              <w:rPr>
                <w:rFonts w:cstheme="minorHAnsi"/>
              </w:rPr>
              <w:t>80</w:t>
            </w:r>
          </w:p>
        </w:tc>
      </w:tr>
      <w:tr w:rsidR="00EF611B" w:rsidRPr="00E14A3A" w14:paraId="07F8EB4D" w14:textId="77777777" w:rsidTr="0096415B">
        <w:tc>
          <w:tcPr>
            <w:tcW w:w="828" w:type="dxa"/>
            <w:vMerge/>
            <w:shd w:val="clear" w:color="auto" w:fill="auto"/>
          </w:tcPr>
          <w:p w14:paraId="07F8EB4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9" w14:textId="77777777" w:rsidR="00EF611B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070" w:type="dxa"/>
            <w:shd w:val="clear" w:color="auto" w:fill="auto"/>
          </w:tcPr>
          <w:p w14:paraId="07F8EB4A" w14:textId="77777777" w:rsidR="00EF611B" w:rsidRPr="00C22B04" w:rsidRDefault="00EF611B" w:rsidP="00EF611B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07F8EB4B" w14:textId="785ED602" w:rsidR="00EF611B" w:rsidRPr="0085052F" w:rsidRDefault="00EF611B" w:rsidP="00EF611B">
            <w:pPr>
              <w:rPr>
                <w:rFonts w:cstheme="minorHAnsi"/>
                <w:color w:val="FF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C" w14:textId="09B20692" w:rsidR="00EF611B" w:rsidRPr="00E14A3A" w:rsidRDefault="002C7F1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81</w:t>
            </w:r>
            <w:r w:rsidR="00903AAA">
              <w:rPr>
                <w:rFonts w:cstheme="minorHAnsi"/>
              </w:rPr>
              <w:t>, 82</w:t>
            </w:r>
            <w:r w:rsidR="0028298E">
              <w:rPr>
                <w:rFonts w:cstheme="minorHAnsi"/>
              </w:rPr>
              <w:t>, 83</w:t>
            </w:r>
            <w:r w:rsidR="00866520">
              <w:rPr>
                <w:rFonts w:cstheme="minorHAnsi"/>
              </w:rPr>
              <w:t>, 84</w:t>
            </w:r>
            <w:r w:rsidR="002A4266">
              <w:rPr>
                <w:rFonts w:cstheme="minorHAnsi"/>
              </w:rPr>
              <w:t>, 85</w:t>
            </w:r>
            <w:r w:rsidR="00EC7620">
              <w:rPr>
                <w:rFonts w:cstheme="minorHAnsi"/>
              </w:rPr>
              <w:t>, 86</w:t>
            </w:r>
            <w:r w:rsidR="004A15EE">
              <w:rPr>
                <w:rFonts w:cstheme="minorHAnsi"/>
              </w:rPr>
              <w:t>, 87</w:t>
            </w:r>
            <w:r w:rsidR="007E55ED">
              <w:rPr>
                <w:rFonts w:cstheme="minorHAnsi"/>
              </w:rPr>
              <w:t>, 88</w:t>
            </w:r>
          </w:p>
        </w:tc>
      </w:tr>
      <w:tr w:rsidR="00EF611B" w:rsidRPr="00E14A3A" w14:paraId="07F8EB53" w14:textId="77777777" w:rsidTr="0096415B">
        <w:trPr>
          <w:trHeight w:val="98"/>
        </w:trPr>
        <w:tc>
          <w:tcPr>
            <w:tcW w:w="828" w:type="dxa"/>
            <w:shd w:val="pct5" w:color="auto" w:fill="auto"/>
          </w:tcPr>
          <w:p w14:paraId="07F8EB4E" w14:textId="7AC6CBDF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4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14:paraId="07F8EB5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B51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5A" w14:textId="77777777" w:rsidTr="0096415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54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07F8EB55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</w:p>
          <w:p w14:paraId="07F8EB56" w14:textId="77777777" w:rsidR="00EF611B" w:rsidRPr="00C6739A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57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Talesova teorema</w:t>
            </w:r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B58" w14:textId="77777777" w:rsidR="00EF611B" w:rsidRPr="003B18F2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Proporcionalne veličine</w:t>
            </w:r>
          </w:p>
        </w:tc>
        <w:tc>
          <w:tcPr>
            <w:tcW w:w="2340" w:type="dxa"/>
            <w:shd w:val="clear" w:color="auto" w:fill="auto"/>
          </w:tcPr>
          <w:p w14:paraId="07F8EB59" w14:textId="3CF1C793" w:rsidR="00EF611B" w:rsidRDefault="0011656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147,</w:t>
            </w:r>
            <w:r w:rsidR="006A17CE">
              <w:rPr>
                <w:rFonts w:cstheme="minorHAnsi"/>
              </w:rPr>
              <w:t xml:space="preserve"> </w:t>
            </w:r>
            <w:r w:rsidR="004C39AD">
              <w:rPr>
                <w:rFonts w:cstheme="minorHAnsi"/>
              </w:rPr>
              <w:t>148</w:t>
            </w:r>
            <w:r w:rsidR="00187D2C">
              <w:rPr>
                <w:rFonts w:cstheme="minorHAnsi"/>
              </w:rPr>
              <w:t>, 149</w:t>
            </w:r>
            <w:r w:rsidR="00D86B92">
              <w:rPr>
                <w:rFonts w:cstheme="minorHAnsi"/>
              </w:rPr>
              <w:t xml:space="preserve">, </w:t>
            </w:r>
            <w:r w:rsidR="00E61BCA">
              <w:rPr>
                <w:rFonts w:cstheme="minorHAnsi"/>
              </w:rPr>
              <w:t>151</w:t>
            </w:r>
          </w:p>
        </w:tc>
      </w:tr>
      <w:tr w:rsidR="00EF611B" w:rsidRPr="00E14A3A" w14:paraId="07F8EB60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5B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5C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7F8EB5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Slični trouglovi</w:t>
            </w:r>
          </w:p>
        </w:tc>
        <w:tc>
          <w:tcPr>
            <w:tcW w:w="2610" w:type="dxa"/>
            <w:shd w:val="pct5" w:color="auto" w:fill="auto"/>
          </w:tcPr>
          <w:p w14:paraId="07F8EB5E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6DDB0D15" w:rsidR="00EF611B" w:rsidRDefault="00151884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150, </w:t>
            </w:r>
            <w:r w:rsidR="00F274E8">
              <w:rPr>
                <w:rFonts w:cstheme="minorHAnsi"/>
              </w:rPr>
              <w:t xml:space="preserve">152, </w:t>
            </w:r>
            <w:r w:rsidR="00AC67F7">
              <w:rPr>
                <w:rFonts w:cstheme="minorHAnsi"/>
              </w:rPr>
              <w:t>153</w:t>
            </w:r>
            <w:r w:rsidR="009D095A">
              <w:rPr>
                <w:rFonts w:cstheme="minorHAnsi"/>
              </w:rPr>
              <w:t>, 154,</w:t>
            </w:r>
            <w:r w:rsidR="007B7CD3">
              <w:rPr>
                <w:rFonts w:cstheme="minorHAnsi"/>
              </w:rPr>
              <w:t xml:space="preserve"> 155, </w:t>
            </w:r>
            <w:r w:rsidR="004B3A86">
              <w:rPr>
                <w:rFonts w:cstheme="minorHAnsi"/>
              </w:rPr>
              <w:t>156</w:t>
            </w:r>
            <w:r w:rsidR="006B74AC">
              <w:rPr>
                <w:rFonts w:cstheme="minorHAnsi"/>
              </w:rPr>
              <w:t>, 157</w:t>
            </w:r>
            <w:r w:rsidR="00DE7F8C">
              <w:rPr>
                <w:rFonts w:cstheme="minorHAnsi"/>
              </w:rPr>
              <w:t xml:space="preserve">, </w:t>
            </w:r>
            <w:r w:rsidR="00E27D96">
              <w:rPr>
                <w:rFonts w:cstheme="minorHAnsi"/>
              </w:rPr>
              <w:t>159</w:t>
            </w:r>
          </w:p>
        </w:tc>
      </w:tr>
      <w:tr w:rsidR="00EF611B" w:rsidRPr="00E14A3A" w14:paraId="07F8EB66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61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62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7F8EB63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07F8EB64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3D3E353A" w:rsidR="00EF611B" w:rsidRPr="00C50172" w:rsidRDefault="002826AA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158,</w:t>
            </w:r>
            <w:r w:rsidR="0048461F">
              <w:rPr>
                <w:rFonts w:cstheme="minorHAnsi"/>
              </w:rPr>
              <w:t xml:space="preserve"> 160,</w:t>
            </w:r>
            <w:r w:rsidR="00D478A2">
              <w:rPr>
                <w:rFonts w:cstheme="minorHAnsi"/>
              </w:rPr>
              <w:t xml:space="preserve"> 161</w:t>
            </w:r>
            <w:r w:rsidR="00DE5E5D">
              <w:rPr>
                <w:rFonts w:cstheme="minorHAnsi"/>
              </w:rPr>
              <w:t>, 162</w:t>
            </w:r>
            <w:r w:rsidR="0097738D">
              <w:rPr>
                <w:rFonts w:cstheme="minorHAnsi"/>
              </w:rPr>
              <w:t>, 163</w:t>
            </w:r>
          </w:p>
        </w:tc>
      </w:tr>
      <w:tr w:rsidR="00EF611B" w:rsidRPr="00E14A3A" w14:paraId="07F8EB6C" w14:textId="77777777" w:rsidTr="0096415B">
        <w:tc>
          <w:tcPr>
            <w:tcW w:w="828" w:type="dxa"/>
            <w:vMerge/>
            <w:shd w:val="clear" w:color="auto" w:fill="auto"/>
          </w:tcPr>
          <w:p w14:paraId="07F8EB6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68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ravan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69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Odnos tačke, prave i ravni   </w:t>
            </w:r>
          </w:p>
        </w:tc>
        <w:tc>
          <w:tcPr>
            <w:tcW w:w="2610" w:type="dxa"/>
            <w:shd w:val="pct5" w:color="auto" w:fill="auto"/>
          </w:tcPr>
          <w:p w14:paraId="07F8EB6A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2F55905B" w:rsidR="00EF611B" w:rsidRPr="00740288" w:rsidRDefault="007813B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164, </w:t>
            </w:r>
            <w:r w:rsidR="00740288">
              <w:rPr>
                <w:rFonts w:cstheme="minorHAnsi"/>
              </w:rPr>
              <w:t>165</w:t>
            </w:r>
            <w:r w:rsidR="00EC6AAF">
              <w:rPr>
                <w:rFonts w:cstheme="minorHAnsi"/>
              </w:rPr>
              <w:t>, 166</w:t>
            </w:r>
            <w:r w:rsidR="00EA2EFC">
              <w:rPr>
                <w:rFonts w:cstheme="minorHAnsi"/>
              </w:rPr>
              <w:t>, 167</w:t>
            </w:r>
          </w:p>
        </w:tc>
      </w:tr>
      <w:tr w:rsidR="00EF611B" w:rsidRPr="00E14A3A" w14:paraId="07F8EB72" w14:textId="77777777" w:rsidTr="0096415B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6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6E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B6F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Ortogonalna projekcija</w:t>
            </w:r>
          </w:p>
        </w:tc>
        <w:tc>
          <w:tcPr>
            <w:tcW w:w="2610" w:type="dxa"/>
            <w:shd w:val="pct5" w:color="auto" w:fill="auto"/>
          </w:tcPr>
          <w:p w14:paraId="07F8EB7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664AFE92" w:rsidR="00EF611B" w:rsidRPr="0059151D" w:rsidRDefault="00855388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168, </w:t>
            </w:r>
            <w:r w:rsidR="0059151D">
              <w:rPr>
                <w:rFonts w:cstheme="minorHAnsi"/>
              </w:rPr>
              <w:t>169</w:t>
            </w:r>
            <w:r w:rsidR="00F20ED0">
              <w:rPr>
                <w:rFonts w:cstheme="minorHAnsi"/>
              </w:rPr>
              <w:t>, 170</w:t>
            </w:r>
            <w:r w:rsidR="00145190">
              <w:rPr>
                <w:rFonts w:cstheme="minorHAnsi"/>
              </w:rPr>
              <w:t>, 171, 172</w:t>
            </w:r>
          </w:p>
        </w:tc>
      </w:tr>
      <w:tr w:rsidR="00EF611B" w:rsidRPr="00E14A3A" w14:paraId="07F8EB78" w14:textId="77777777" w:rsidTr="0096415B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7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74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B75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Poliedar</w:t>
            </w:r>
          </w:p>
        </w:tc>
        <w:tc>
          <w:tcPr>
            <w:tcW w:w="2610" w:type="dxa"/>
            <w:shd w:val="pct5" w:color="auto" w:fill="auto"/>
          </w:tcPr>
          <w:p w14:paraId="07F8EB7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37B6931F" w:rsidR="00EF611B" w:rsidRPr="00E14A3A" w:rsidRDefault="008262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173, 174</w:t>
            </w:r>
            <w:r w:rsidR="00332BC2">
              <w:rPr>
                <w:rFonts w:cstheme="minorHAnsi"/>
              </w:rPr>
              <w:t xml:space="preserve">, </w:t>
            </w:r>
            <w:r w:rsidR="00853E26">
              <w:rPr>
                <w:rFonts w:cstheme="minorHAnsi"/>
              </w:rPr>
              <w:t>175</w:t>
            </w:r>
          </w:p>
        </w:tc>
      </w:tr>
      <w:tr w:rsidR="00EF611B" w:rsidRPr="00E14A3A" w14:paraId="07F8EB7F" w14:textId="77777777" w:rsidTr="0096415B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79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7A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Prizma</w:t>
            </w:r>
          </w:p>
          <w:p w14:paraId="07F8EB7B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7C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DE531B">
              <w:rPr>
                <w:rFonts w:cstheme="minorHAnsi"/>
              </w:rPr>
              <w:t>elementi</w:t>
            </w:r>
            <w:r>
              <w:rPr>
                <w:rFonts w:cstheme="minorHAnsi"/>
              </w:rPr>
              <w:t>, vrste</w:t>
            </w:r>
          </w:p>
        </w:tc>
        <w:tc>
          <w:tcPr>
            <w:tcW w:w="2610" w:type="dxa"/>
            <w:shd w:val="pct5" w:color="auto" w:fill="auto"/>
          </w:tcPr>
          <w:p w14:paraId="07F8EB7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0C7445AC" w:rsidR="00EF611B" w:rsidRPr="00E91489" w:rsidRDefault="00993D4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176, </w:t>
            </w:r>
            <w:r w:rsidR="00E91489">
              <w:rPr>
                <w:rFonts w:cstheme="minorHAnsi"/>
              </w:rPr>
              <w:t>177, 178</w:t>
            </w:r>
            <w:r w:rsidR="00AE4960">
              <w:rPr>
                <w:rFonts w:cstheme="minorHAnsi"/>
              </w:rPr>
              <w:t>, 179</w:t>
            </w:r>
          </w:p>
        </w:tc>
      </w:tr>
      <w:tr w:rsidR="00EF611B" w:rsidRPr="00E14A3A" w14:paraId="07F8EB85" w14:textId="77777777" w:rsidTr="0096415B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80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81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7F8EB82" w14:textId="1C03E461" w:rsidR="00EF611B" w:rsidRPr="00DE531B" w:rsidRDefault="00B71517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</w:t>
            </w:r>
            <w:r w:rsidR="00EF611B" w:rsidRPr="00DE531B">
              <w:rPr>
                <w:rFonts w:cstheme="minorHAnsi"/>
              </w:rPr>
              <w:t>ovršina</w:t>
            </w:r>
          </w:p>
        </w:tc>
        <w:tc>
          <w:tcPr>
            <w:tcW w:w="2610" w:type="dxa"/>
            <w:shd w:val="pct5" w:color="auto" w:fill="auto"/>
          </w:tcPr>
          <w:p w14:paraId="07F8EB8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421CFB48" w:rsidR="00EF611B" w:rsidRPr="00D14354" w:rsidRDefault="0099254E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180, 181</w:t>
            </w:r>
            <w:r w:rsidR="00D14354">
              <w:rPr>
                <w:rFonts w:cstheme="minorHAnsi"/>
              </w:rPr>
              <w:t>, 182</w:t>
            </w:r>
            <w:r w:rsidR="001A3A6F">
              <w:rPr>
                <w:rFonts w:cstheme="minorHAnsi"/>
              </w:rPr>
              <w:t>, 183</w:t>
            </w:r>
          </w:p>
        </w:tc>
      </w:tr>
      <w:tr w:rsidR="00EF611B" w:rsidRPr="00E14A3A" w14:paraId="07F8EB8B" w14:textId="77777777" w:rsidTr="0096415B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6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7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88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610" w:type="dxa"/>
            <w:shd w:val="pct5" w:color="auto" w:fill="auto"/>
          </w:tcPr>
          <w:p w14:paraId="07F8EB8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5CBDD17D" w:rsidR="00EF611B" w:rsidRPr="007C6170" w:rsidRDefault="007E04A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184,</w:t>
            </w:r>
            <w:r w:rsidR="00952446">
              <w:rPr>
                <w:rFonts w:cstheme="minorHAnsi"/>
              </w:rPr>
              <w:t xml:space="preserve"> 185, </w:t>
            </w:r>
            <w:r w:rsidR="00B7735E">
              <w:rPr>
                <w:rFonts w:cstheme="minorHAnsi"/>
              </w:rPr>
              <w:t xml:space="preserve">186, </w:t>
            </w:r>
            <w:r w:rsidR="00867F1C">
              <w:rPr>
                <w:rFonts w:cstheme="minorHAnsi"/>
              </w:rPr>
              <w:t>187</w:t>
            </w:r>
          </w:p>
        </w:tc>
      </w:tr>
      <w:tr w:rsidR="00EF611B" w:rsidRPr="00E14A3A" w14:paraId="07F8EB91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D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8E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07F8EB8F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Masa tela</w:t>
            </w:r>
          </w:p>
        </w:tc>
        <w:tc>
          <w:tcPr>
            <w:tcW w:w="2340" w:type="dxa"/>
            <w:shd w:val="clear" w:color="auto" w:fill="auto"/>
          </w:tcPr>
          <w:p w14:paraId="07F8EB90" w14:textId="1CCB4C8F" w:rsidR="00EF611B" w:rsidRPr="007C6170" w:rsidRDefault="00C200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188</w:t>
            </w:r>
            <w:r w:rsidR="0025294D">
              <w:rPr>
                <w:rFonts w:cstheme="minorHAnsi"/>
              </w:rPr>
              <w:t>,</w:t>
            </w:r>
            <w:r w:rsidR="008213DF">
              <w:rPr>
                <w:rFonts w:cstheme="minorHAnsi"/>
              </w:rPr>
              <w:t xml:space="preserve"> 189, 190, </w:t>
            </w:r>
            <w:r w:rsidR="00A27274">
              <w:rPr>
                <w:rFonts w:cstheme="minorHAnsi"/>
              </w:rPr>
              <w:t>191</w:t>
            </w:r>
            <w:r w:rsidR="000928DA">
              <w:rPr>
                <w:rFonts w:cstheme="minorHAnsi"/>
              </w:rPr>
              <w:t>, 192</w:t>
            </w:r>
            <w:r w:rsidR="000D6763">
              <w:rPr>
                <w:rFonts w:cstheme="minorHAnsi"/>
              </w:rPr>
              <w:t>, 193</w:t>
            </w:r>
          </w:p>
        </w:tc>
      </w:tr>
      <w:tr w:rsidR="0094602C" w:rsidRPr="00E14A3A" w14:paraId="07F8EB98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2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93" w14:textId="77777777" w:rsidR="0094602C" w:rsidRPr="00F269BB" w:rsidRDefault="0094602C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269BB">
              <w:rPr>
                <w:rFonts w:cstheme="minorHAnsi"/>
                <w:sz w:val="24"/>
                <w:szCs w:val="24"/>
              </w:rPr>
              <w:t>Piramida</w:t>
            </w:r>
          </w:p>
          <w:p w14:paraId="07F8EB94" w14:textId="77777777" w:rsidR="0094602C" w:rsidRDefault="0094602C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95" w14:textId="77777777" w:rsidR="0094602C" w:rsidRPr="00DE531B" w:rsidRDefault="0094602C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Pojam, elementi, vrste</w:t>
            </w:r>
          </w:p>
        </w:tc>
        <w:tc>
          <w:tcPr>
            <w:tcW w:w="2610" w:type="dxa"/>
            <w:shd w:val="pct5" w:color="auto" w:fill="auto"/>
          </w:tcPr>
          <w:p w14:paraId="07F8EB96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413736B9" w:rsidR="0094602C" w:rsidRPr="000973DC" w:rsidRDefault="0094602C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194, 195, 196</w:t>
            </w:r>
            <w:r>
              <w:rPr>
                <w:rFonts w:cstheme="minorHAnsi"/>
                <w:lang w:val="sr-Latn-RS"/>
              </w:rPr>
              <w:t>, 197,</w:t>
            </w:r>
          </w:p>
        </w:tc>
      </w:tr>
      <w:tr w:rsidR="0094602C" w:rsidRPr="00E14A3A" w14:paraId="07F8EB9E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9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9A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9B" w14:textId="4D5F44F9" w:rsidR="0094602C" w:rsidRPr="00DE531B" w:rsidRDefault="0094602C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</w:t>
            </w:r>
            <w:r w:rsidRPr="00DE531B">
              <w:rPr>
                <w:rFonts w:cstheme="minorHAnsi"/>
              </w:rPr>
              <w:t xml:space="preserve">ovršina </w:t>
            </w:r>
          </w:p>
        </w:tc>
        <w:tc>
          <w:tcPr>
            <w:tcW w:w="2610" w:type="dxa"/>
            <w:shd w:val="pct5" w:color="auto" w:fill="auto"/>
          </w:tcPr>
          <w:p w14:paraId="07F8EB9C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5674F75B" w:rsidR="0094602C" w:rsidRPr="007C6170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198, 199, 200, 201</w:t>
            </w:r>
          </w:p>
        </w:tc>
      </w:tr>
      <w:tr w:rsidR="0094602C" w:rsidRPr="00E14A3A" w14:paraId="07F8EBA4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F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0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A1" w14:textId="77777777" w:rsidR="0094602C" w:rsidRPr="00DE531B" w:rsidRDefault="0094602C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610" w:type="dxa"/>
            <w:shd w:val="pct5" w:color="auto" w:fill="auto"/>
          </w:tcPr>
          <w:p w14:paraId="07F8EBA2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0F480F4C" w:rsidR="0094602C" w:rsidRPr="007C6170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202, 203, 204</w:t>
            </w:r>
          </w:p>
        </w:tc>
      </w:tr>
      <w:tr w:rsidR="0094602C" w:rsidRPr="00E14A3A" w14:paraId="61B76FA9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8B9CAE9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5AAA06F0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47D90B2A" w14:textId="43B3F384" w:rsidR="0094602C" w:rsidRPr="00DE531B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6C8E2C43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2544F6A9" w14:textId="5E14C17B" w:rsidR="0094602C" w:rsidRDefault="00590EC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205, </w:t>
            </w:r>
            <w:r w:rsidR="0094602C">
              <w:rPr>
                <w:rFonts w:cstheme="minorHAnsi"/>
              </w:rPr>
              <w:t xml:space="preserve">206, </w:t>
            </w:r>
            <w:r w:rsidR="005022A4">
              <w:rPr>
                <w:rFonts w:cstheme="minorHAnsi"/>
              </w:rPr>
              <w:t>207</w:t>
            </w:r>
          </w:p>
        </w:tc>
      </w:tr>
      <w:tr w:rsidR="00EF611B" w:rsidRPr="00E14A3A" w14:paraId="07F8EBAB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A6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A8" w14:textId="1A01352A" w:rsidR="00EF611B" w:rsidRPr="00DE531B" w:rsidRDefault="00C921A9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Pojam, </w:t>
            </w:r>
            <w:r>
              <w:rPr>
                <w:rFonts w:cstheme="minorHAnsi"/>
                <w:lang w:val="sr-Cyrl-RS"/>
              </w:rPr>
              <w:t>е</w:t>
            </w:r>
            <w:r w:rsidR="00EF611B" w:rsidRPr="00DE531B">
              <w:rPr>
                <w:rFonts w:cstheme="minorHAnsi"/>
              </w:rPr>
              <w:t>lementi</w:t>
            </w:r>
          </w:p>
        </w:tc>
        <w:tc>
          <w:tcPr>
            <w:tcW w:w="2610" w:type="dxa"/>
            <w:shd w:val="pct5" w:color="auto" w:fill="auto"/>
          </w:tcPr>
          <w:p w14:paraId="07F8EBA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53C07825" w:rsidR="00EF611B" w:rsidRPr="00F30884" w:rsidRDefault="00016DE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208, 209</w:t>
            </w:r>
            <w:r w:rsidR="00A7414C">
              <w:rPr>
                <w:rFonts w:cstheme="minorHAnsi"/>
              </w:rPr>
              <w:t>, 210</w:t>
            </w:r>
            <w:r w:rsidR="005D207A">
              <w:rPr>
                <w:rFonts w:cstheme="minorHAnsi"/>
              </w:rPr>
              <w:t>, 211</w:t>
            </w:r>
          </w:p>
        </w:tc>
      </w:tr>
      <w:tr w:rsidR="00EF611B" w:rsidRPr="00E14A3A" w14:paraId="07F8EBB1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D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AE" w14:textId="46D8A273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Površina</w:t>
            </w:r>
            <w:r w:rsidR="0096415B">
              <w:rPr>
                <w:rFonts w:cstheme="minorHAnsi"/>
              </w:rPr>
              <w:t>,</w:t>
            </w:r>
            <w:r w:rsidR="00F5289C">
              <w:rPr>
                <w:rFonts w:cstheme="minorHAnsi"/>
              </w:rPr>
              <w:t xml:space="preserve"> </w:t>
            </w:r>
            <w:r w:rsidR="0096415B">
              <w:rPr>
                <w:rFonts w:cstheme="minorHAnsi"/>
              </w:rPr>
              <w:t>z</w:t>
            </w:r>
            <w:r w:rsidR="00F5289C" w:rsidRPr="00DE531B">
              <w:rPr>
                <w:rFonts w:cstheme="minorHAnsi"/>
              </w:rPr>
              <w:t>apremina</w:t>
            </w:r>
          </w:p>
        </w:tc>
        <w:tc>
          <w:tcPr>
            <w:tcW w:w="2610" w:type="dxa"/>
            <w:shd w:val="pct5" w:color="auto" w:fill="auto"/>
          </w:tcPr>
          <w:p w14:paraId="07F8EBA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00DBC6CB" w:rsidR="00EF611B" w:rsidRPr="007C6170" w:rsidRDefault="004B15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212,</w:t>
            </w:r>
            <w:r w:rsidR="000C3D64">
              <w:rPr>
                <w:rFonts w:cstheme="minorHAnsi"/>
              </w:rPr>
              <w:t xml:space="preserve"> 213</w:t>
            </w:r>
            <w:r w:rsidR="008163F7">
              <w:rPr>
                <w:rFonts w:cstheme="minorHAnsi"/>
              </w:rPr>
              <w:t>, 214</w:t>
            </w:r>
            <w:r w:rsidR="00CF36A1">
              <w:rPr>
                <w:rFonts w:cstheme="minorHAnsi"/>
              </w:rPr>
              <w:t>,</w:t>
            </w:r>
            <w:r w:rsidR="00343F87">
              <w:rPr>
                <w:rFonts w:cstheme="minorHAnsi"/>
              </w:rPr>
              <w:t xml:space="preserve"> 215</w:t>
            </w:r>
            <w:r w:rsidR="00D11A83">
              <w:rPr>
                <w:rFonts w:cstheme="minorHAnsi"/>
              </w:rPr>
              <w:t>, 216</w:t>
            </w:r>
            <w:r w:rsidR="00305494">
              <w:rPr>
                <w:rFonts w:cstheme="minorHAnsi"/>
              </w:rPr>
              <w:t>, 217</w:t>
            </w:r>
          </w:p>
        </w:tc>
      </w:tr>
      <w:tr w:rsidR="00EF611B" w:rsidRPr="00E14A3A" w14:paraId="07F8EBBE" w14:textId="77777777" w:rsidTr="0096415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B9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EF611B" w:rsidRPr="000A19A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BB" w14:textId="75193586" w:rsidR="00EF611B" w:rsidRPr="00DE531B" w:rsidRDefault="00C921A9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 xml:space="preserve">Pojam, </w:t>
            </w:r>
            <w:r>
              <w:rPr>
                <w:rFonts w:cstheme="minorHAnsi"/>
                <w:lang w:val="sr-Cyrl-RS"/>
              </w:rPr>
              <w:t>е</w:t>
            </w:r>
            <w:r w:rsidR="00EF611B" w:rsidRPr="00DE531B">
              <w:rPr>
                <w:rFonts w:cstheme="minorHAnsi"/>
              </w:rPr>
              <w:t>lementi</w:t>
            </w:r>
          </w:p>
        </w:tc>
        <w:tc>
          <w:tcPr>
            <w:tcW w:w="2610" w:type="dxa"/>
            <w:shd w:val="pct5" w:color="auto" w:fill="auto"/>
          </w:tcPr>
          <w:p w14:paraId="07F8EBB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23C1FB4D" w:rsidR="00EF611B" w:rsidRPr="00F21589" w:rsidRDefault="00B404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 xml:space="preserve">218, </w:t>
            </w:r>
            <w:r w:rsidR="00502A86">
              <w:rPr>
                <w:rFonts w:cstheme="minorHAnsi"/>
              </w:rPr>
              <w:t>219</w:t>
            </w:r>
            <w:r w:rsidR="00567C88">
              <w:rPr>
                <w:rFonts w:cstheme="minorHAnsi"/>
              </w:rPr>
              <w:t>, 220</w:t>
            </w:r>
            <w:r w:rsidR="00F21589">
              <w:rPr>
                <w:rFonts w:cstheme="minorHAnsi"/>
                <w:lang w:val="sr-Cyrl-RS"/>
              </w:rPr>
              <w:t>, 221</w:t>
            </w:r>
            <w:r w:rsidR="00D16C40">
              <w:rPr>
                <w:rFonts w:cstheme="minorHAnsi"/>
                <w:lang w:val="sr-Cyrl-RS"/>
              </w:rPr>
              <w:t>,222</w:t>
            </w:r>
          </w:p>
        </w:tc>
      </w:tr>
      <w:tr w:rsidR="00EF611B" w:rsidRPr="00E14A3A" w14:paraId="07F8EBC4" w14:textId="77777777" w:rsidTr="0096415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0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C1" w14:textId="220CDC6E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Površina</w:t>
            </w:r>
            <w:r w:rsidR="00B404B4">
              <w:rPr>
                <w:rFonts w:ascii="Calibri" w:hAnsi="Calibri" w:cs="Calibri"/>
                <w:color w:val="000000"/>
              </w:rPr>
              <w:t>, z</w:t>
            </w:r>
            <w:r w:rsidR="00B404B4" w:rsidRPr="00DE531B">
              <w:rPr>
                <w:rFonts w:ascii="Calibri" w:hAnsi="Calibri" w:cs="Calibri"/>
                <w:color w:val="000000"/>
              </w:rPr>
              <w:t>apremina</w:t>
            </w:r>
          </w:p>
        </w:tc>
        <w:tc>
          <w:tcPr>
            <w:tcW w:w="2610" w:type="dxa"/>
            <w:shd w:val="pct5" w:color="auto" w:fill="auto"/>
          </w:tcPr>
          <w:p w14:paraId="07F8EBC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5B046E1B" w:rsidR="00EF611B" w:rsidRPr="00E14A3A" w:rsidRDefault="00DF6AA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223,</w:t>
            </w:r>
            <w:r w:rsidR="00C76779">
              <w:rPr>
                <w:rFonts w:cstheme="minorHAnsi"/>
              </w:rPr>
              <w:t xml:space="preserve"> 224</w:t>
            </w:r>
            <w:r w:rsidR="00530F31">
              <w:rPr>
                <w:rFonts w:cstheme="minorHAnsi"/>
              </w:rPr>
              <w:t>,</w:t>
            </w:r>
            <w:r w:rsidR="006374CE">
              <w:rPr>
                <w:rFonts w:cstheme="minorHAnsi"/>
              </w:rPr>
              <w:t xml:space="preserve"> 225</w:t>
            </w:r>
            <w:r w:rsidR="00791536">
              <w:rPr>
                <w:rFonts w:cstheme="minorHAnsi"/>
              </w:rPr>
              <w:t>, 226</w:t>
            </w:r>
            <w:r w:rsidR="00B02C0A">
              <w:rPr>
                <w:rFonts w:cstheme="minorHAnsi"/>
              </w:rPr>
              <w:t>, 227</w:t>
            </w:r>
          </w:p>
        </w:tc>
      </w:tr>
      <w:tr w:rsidR="00EF611B" w:rsidRPr="00E14A3A" w14:paraId="07F8EBD1" w14:textId="77777777" w:rsidTr="0096415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B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07F8EBCC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Lopta</w:t>
            </w:r>
          </w:p>
          <w:p w14:paraId="07F8EBCD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C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Lopta I sfera</w:t>
            </w:r>
          </w:p>
        </w:tc>
        <w:tc>
          <w:tcPr>
            <w:tcW w:w="2610" w:type="dxa"/>
            <w:shd w:val="pct5" w:color="auto" w:fill="auto"/>
          </w:tcPr>
          <w:p w14:paraId="07F8EBCF" w14:textId="6060D458" w:rsidR="00EF611B" w:rsidRPr="00FB7449" w:rsidRDefault="00EF611B" w:rsidP="00EF611B">
            <w:pPr>
              <w:rPr>
                <w:rFonts w:cstheme="minorHAnsi"/>
                <w:lang w:val="sr-Cyrl-RS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6F0643BF" w:rsidR="00EF611B" w:rsidRPr="00D44BFB" w:rsidRDefault="00FB7449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228, </w:t>
            </w:r>
            <w:r w:rsidR="00D44BFB">
              <w:rPr>
                <w:rFonts w:cstheme="minorHAnsi"/>
              </w:rPr>
              <w:t>229</w:t>
            </w:r>
            <w:r w:rsidR="00E81182">
              <w:rPr>
                <w:rFonts w:cstheme="minorHAnsi"/>
              </w:rPr>
              <w:t>, 230, 231</w:t>
            </w:r>
          </w:p>
        </w:tc>
      </w:tr>
      <w:tr w:rsidR="00EF611B" w:rsidRPr="00E14A3A" w14:paraId="07F8EBD7" w14:textId="77777777" w:rsidTr="0096415B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14:paraId="07F8EBD3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 xml:space="preserve">Površina I zapremina </w:t>
            </w:r>
            <w:r w:rsidRPr="00DE531B">
              <w:rPr>
                <w:rFonts w:cstheme="minorHAnsi"/>
              </w:rPr>
              <w:t>lopte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252B6E58" w:rsidR="00EF611B" w:rsidRDefault="0082790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232</w:t>
            </w:r>
            <w:r w:rsidR="0061298B">
              <w:rPr>
                <w:rFonts w:cstheme="minorHAnsi"/>
              </w:rPr>
              <w:t>, 233</w:t>
            </w:r>
            <w:r w:rsidR="0028692D">
              <w:rPr>
                <w:rFonts w:cstheme="minorHAnsi"/>
              </w:rPr>
              <w:t>, 234</w:t>
            </w:r>
            <w:r w:rsidR="0013266E">
              <w:rPr>
                <w:rFonts w:cstheme="minorHAnsi"/>
              </w:rPr>
              <w:t>, 235</w:t>
            </w:r>
          </w:p>
        </w:tc>
      </w:tr>
    </w:tbl>
    <w:p w14:paraId="6B04817A" w14:textId="77777777" w:rsidR="00D44702" w:rsidRDefault="00D44702" w:rsidP="003178BE"/>
    <w:sectPr w:rsidR="00D44702" w:rsidSect="009E21E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5189092" w14:textId="77777777" w:rsidR="00A56B0A" w:rsidRDefault="00A56B0A" w:rsidP="00223053">
      <w:pPr>
        <w:spacing w:after="0" w:line="240" w:lineRule="auto"/>
      </w:pPr>
      <w:r>
        <w:separator/>
      </w:r>
    </w:p>
  </w:endnote>
  <w:endnote w:type="continuationSeparator" w:id="0">
    <w:p w14:paraId="12CA36DA" w14:textId="77777777" w:rsidR="00A56B0A" w:rsidRDefault="00A56B0A" w:rsidP="002230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D03BC76" w14:textId="77777777" w:rsidR="00223053" w:rsidRDefault="002230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989282D" w14:textId="77777777" w:rsidR="00223053" w:rsidRDefault="002230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D3CE722" w14:textId="77777777" w:rsidR="00223053" w:rsidRDefault="002230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5C5445A" w14:textId="77777777" w:rsidR="00A56B0A" w:rsidRDefault="00A56B0A" w:rsidP="00223053">
      <w:pPr>
        <w:spacing w:after="0" w:line="240" w:lineRule="auto"/>
      </w:pPr>
      <w:r>
        <w:separator/>
      </w:r>
    </w:p>
  </w:footnote>
  <w:footnote w:type="continuationSeparator" w:id="0">
    <w:p w14:paraId="6F936938" w14:textId="77777777" w:rsidR="00A56B0A" w:rsidRDefault="00A56B0A" w:rsidP="002230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C8206BB" w14:textId="77777777" w:rsidR="00223053" w:rsidRDefault="002230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84B4C84" w14:textId="77777777" w:rsidR="00223053" w:rsidRDefault="0022305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4395DBB" w14:textId="77777777" w:rsidR="00223053" w:rsidRDefault="002230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553157755">
    <w:abstractNumId w:val="3"/>
  </w:num>
  <w:num w:numId="2" w16cid:durableId="1603143998">
    <w:abstractNumId w:val="4"/>
  </w:num>
  <w:num w:numId="3" w16cid:durableId="974917395">
    <w:abstractNumId w:val="1"/>
  </w:num>
  <w:num w:numId="4" w16cid:durableId="324746162">
    <w:abstractNumId w:val="0"/>
  </w:num>
  <w:num w:numId="5" w16cid:durableId="2132020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D67"/>
    <w:rsid w:val="00002E14"/>
    <w:rsid w:val="0000331B"/>
    <w:rsid w:val="000040E6"/>
    <w:rsid w:val="00011838"/>
    <w:rsid w:val="00011E88"/>
    <w:rsid w:val="00011FE8"/>
    <w:rsid w:val="000137CF"/>
    <w:rsid w:val="00013D6B"/>
    <w:rsid w:val="00015133"/>
    <w:rsid w:val="00015EB4"/>
    <w:rsid w:val="00016770"/>
    <w:rsid w:val="00016DE2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A32"/>
    <w:rsid w:val="00037C03"/>
    <w:rsid w:val="00042843"/>
    <w:rsid w:val="00044FEB"/>
    <w:rsid w:val="00045089"/>
    <w:rsid w:val="00045092"/>
    <w:rsid w:val="00047701"/>
    <w:rsid w:val="00047AFD"/>
    <w:rsid w:val="000517B3"/>
    <w:rsid w:val="000523BB"/>
    <w:rsid w:val="0005309F"/>
    <w:rsid w:val="000536E4"/>
    <w:rsid w:val="000600D2"/>
    <w:rsid w:val="00060578"/>
    <w:rsid w:val="00061532"/>
    <w:rsid w:val="00062DFB"/>
    <w:rsid w:val="000659C2"/>
    <w:rsid w:val="00065D7E"/>
    <w:rsid w:val="000675C5"/>
    <w:rsid w:val="00071F16"/>
    <w:rsid w:val="00072207"/>
    <w:rsid w:val="00073D7B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0051"/>
    <w:rsid w:val="000925D9"/>
    <w:rsid w:val="000928DA"/>
    <w:rsid w:val="00092AE2"/>
    <w:rsid w:val="0009353C"/>
    <w:rsid w:val="00096994"/>
    <w:rsid w:val="000970F4"/>
    <w:rsid w:val="000973DC"/>
    <w:rsid w:val="000A080C"/>
    <w:rsid w:val="000A19AB"/>
    <w:rsid w:val="000A1FA1"/>
    <w:rsid w:val="000A49AF"/>
    <w:rsid w:val="000A6D3C"/>
    <w:rsid w:val="000A6D51"/>
    <w:rsid w:val="000B0686"/>
    <w:rsid w:val="000B1D26"/>
    <w:rsid w:val="000B2E91"/>
    <w:rsid w:val="000B390B"/>
    <w:rsid w:val="000B39AB"/>
    <w:rsid w:val="000B5063"/>
    <w:rsid w:val="000B6785"/>
    <w:rsid w:val="000B7A33"/>
    <w:rsid w:val="000C1744"/>
    <w:rsid w:val="000C20CE"/>
    <w:rsid w:val="000C26F7"/>
    <w:rsid w:val="000C3D64"/>
    <w:rsid w:val="000C4228"/>
    <w:rsid w:val="000D087F"/>
    <w:rsid w:val="000D1390"/>
    <w:rsid w:val="000D28C6"/>
    <w:rsid w:val="000D2DF0"/>
    <w:rsid w:val="000D6763"/>
    <w:rsid w:val="000D6802"/>
    <w:rsid w:val="000E104C"/>
    <w:rsid w:val="000E17F1"/>
    <w:rsid w:val="000E2B87"/>
    <w:rsid w:val="000E3F05"/>
    <w:rsid w:val="000E54E6"/>
    <w:rsid w:val="000E695B"/>
    <w:rsid w:val="000F096C"/>
    <w:rsid w:val="000F0DA4"/>
    <w:rsid w:val="000F1CDB"/>
    <w:rsid w:val="000F4D9C"/>
    <w:rsid w:val="000F4D9F"/>
    <w:rsid w:val="000F5539"/>
    <w:rsid w:val="000F676C"/>
    <w:rsid w:val="00101BB7"/>
    <w:rsid w:val="00102307"/>
    <w:rsid w:val="00103916"/>
    <w:rsid w:val="0010423F"/>
    <w:rsid w:val="001066FD"/>
    <w:rsid w:val="001067CC"/>
    <w:rsid w:val="00106A3E"/>
    <w:rsid w:val="00106F41"/>
    <w:rsid w:val="0010778B"/>
    <w:rsid w:val="00107D42"/>
    <w:rsid w:val="001107EE"/>
    <w:rsid w:val="00111DF7"/>
    <w:rsid w:val="001122DF"/>
    <w:rsid w:val="00112711"/>
    <w:rsid w:val="00116569"/>
    <w:rsid w:val="001215C8"/>
    <w:rsid w:val="00121673"/>
    <w:rsid w:val="001225F4"/>
    <w:rsid w:val="00122A1A"/>
    <w:rsid w:val="001230D2"/>
    <w:rsid w:val="00125F95"/>
    <w:rsid w:val="00127889"/>
    <w:rsid w:val="00127BE1"/>
    <w:rsid w:val="001302E9"/>
    <w:rsid w:val="00130313"/>
    <w:rsid w:val="0013266E"/>
    <w:rsid w:val="00132C30"/>
    <w:rsid w:val="00133F08"/>
    <w:rsid w:val="00136A20"/>
    <w:rsid w:val="00140D1C"/>
    <w:rsid w:val="001411BC"/>
    <w:rsid w:val="00143460"/>
    <w:rsid w:val="0014395F"/>
    <w:rsid w:val="00143FAD"/>
    <w:rsid w:val="00145190"/>
    <w:rsid w:val="00145E13"/>
    <w:rsid w:val="00146552"/>
    <w:rsid w:val="0014658D"/>
    <w:rsid w:val="0015036E"/>
    <w:rsid w:val="00151884"/>
    <w:rsid w:val="00154071"/>
    <w:rsid w:val="00154F7F"/>
    <w:rsid w:val="00156AE9"/>
    <w:rsid w:val="0015739B"/>
    <w:rsid w:val="001575C9"/>
    <w:rsid w:val="00161B69"/>
    <w:rsid w:val="00164543"/>
    <w:rsid w:val="0016719F"/>
    <w:rsid w:val="001701D6"/>
    <w:rsid w:val="001723F8"/>
    <w:rsid w:val="00173630"/>
    <w:rsid w:val="00173772"/>
    <w:rsid w:val="001742A8"/>
    <w:rsid w:val="001772F1"/>
    <w:rsid w:val="00177327"/>
    <w:rsid w:val="001773EC"/>
    <w:rsid w:val="00177F8C"/>
    <w:rsid w:val="0018288A"/>
    <w:rsid w:val="00182DF2"/>
    <w:rsid w:val="00183B27"/>
    <w:rsid w:val="00187D2C"/>
    <w:rsid w:val="00190AC8"/>
    <w:rsid w:val="00191884"/>
    <w:rsid w:val="00191B10"/>
    <w:rsid w:val="001955EC"/>
    <w:rsid w:val="00196F28"/>
    <w:rsid w:val="00197F6F"/>
    <w:rsid w:val="001A1C5B"/>
    <w:rsid w:val="001A29C1"/>
    <w:rsid w:val="001A35E5"/>
    <w:rsid w:val="001A3A6F"/>
    <w:rsid w:val="001A3D12"/>
    <w:rsid w:val="001A74F4"/>
    <w:rsid w:val="001A7D7C"/>
    <w:rsid w:val="001A7FE6"/>
    <w:rsid w:val="001B0B8F"/>
    <w:rsid w:val="001B3ACD"/>
    <w:rsid w:val="001B4224"/>
    <w:rsid w:val="001B6B91"/>
    <w:rsid w:val="001B75FF"/>
    <w:rsid w:val="001B7816"/>
    <w:rsid w:val="001B78C3"/>
    <w:rsid w:val="001C2DC3"/>
    <w:rsid w:val="001C334C"/>
    <w:rsid w:val="001C37DD"/>
    <w:rsid w:val="001C6923"/>
    <w:rsid w:val="001C7587"/>
    <w:rsid w:val="001D023B"/>
    <w:rsid w:val="001D1A82"/>
    <w:rsid w:val="001D3E16"/>
    <w:rsid w:val="001D473A"/>
    <w:rsid w:val="001D600C"/>
    <w:rsid w:val="001D75EC"/>
    <w:rsid w:val="001D7FEF"/>
    <w:rsid w:val="001E002D"/>
    <w:rsid w:val="001E0521"/>
    <w:rsid w:val="001E272B"/>
    <w:rsid w:val="001E66A5"/>
    <w:rsid w:val="001E7178"/>
    <w:rsid w:val="001E77B9"/>
    <w:rsid w:val="001E7E44"/>
    <w:rsid w:val="001F2E83"/>
    <w:rsid w:val="001F32A1"/>
    <w:rsid w:val="001F607F"/>
    <w:rsid w:val="001F63B5"/>
    <w:rsid w:val="001F6A12"/>
    <w:rsid w:val="00200BF8"/>
    <w:rsid w:val="00201541"/>
    <w:rsid w:val="002027D5"/>
    <w:rsid w:val="00203575"/>
    <w:rsid w:val="00206BFE"/>
    <w:rsid w:val="0020740F"/>
    <w:rsid w:val="002075B8"/>
    <w:rsid w:val="00207D50"/>
    <w:rsid w:val="002108D6"/>
    <w:rsid w:val="00212B0E"/>
    <w:rsid w:val="002136D6"/>
    <w:rsid w:val="00215DDA"/>
    <w:rsid w:val="00216A74"/>
    <w:rsid w:val="0021733F"/>
    <w:rsid w:val="00220E25"/>
    <w:rsid w:val="00221A18"/>
    <w:rsid w:val="00222284"/>
    <w:rsid w:val="002229A2"/>
    <w:rsid w:val="00223053"/>
    <w:rsid w:val="0022405F"/>
    <w:rsid w:val="0022426D"/>
    <w:rsid w:val="0023085F"/>
    <w:rsid w:val="00230BB2"/>
    <w:rsid w:val="002319A0"/>
    <w:rsid w:val="002322C7"/>
    <w:rsid w:val="002328B9"/>
    <w:rsid w:val="00232D3A"/>
    <w:rsid w:val="002354B3"/>
    <w:rsid w:val="002414B1"/>
    <w:rsid w:val="0024164B"/>
    <w:rsid w:val="002424B0"/>
    <w:rsid w:val="00242DCF"/>
    <w:rsid w:val="002438FB"/>
    <w:rsid w:val="00244481"/>
    <w:rsid w:val="00244DDC"/>
    <w:rsid w:val="00247C1E"/>
    <w:rsid w:val="00247E7C"/>
    <w:rsid w:val="0025195B"/>
    <w:rsid w:val="0025294D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3D48"/>
    <w:rsid w:val="0026452E"/>
    <w:rsid w:val="00265B28"/>
    <w:rsid w:val="00266C13"/>
    <w:rsid w:val="0026760F"/>
    <w:rsid w:val="00267DB0"/>
    <w:rsid w:val="0027041C"/>
    <w:rsid w:val="00270775"/>
    <w:rsid w:val="00271447"/>
    <w:rsid w:val="0027251F"/>
    <w:rsid w:val="00272906"/>
    <w:rsid w:val="00273611"/>
    <w:rsid w:val="00273AB7"/>
    <w:rsid w:val="00274964"/>
    <w:rsid w:val="00275A37"/>
    <w:rsid w:val="00276978"/>
    <w:rsid w:val="00276B28"/>
    <w:rsid w:val="00277409"/>
    <w:rsid w:val="002779A2"/>
    <w:rsid w:val="00280590"/>
    <w:rsid w:val="00280B77"/>
    <w:rsid w:val="00281545"/>
    <w:rsid w:val="00281F0E"/>
    <w:rsid w:val="002826AA"/>
    <w:rsid w:val="0028298E"/>
    <w:rsid w:val="00282EDC"/>
    <w:rsid w:val="002836D1"/>
    <w:rsid w:val="002837EB"/>
    <w:rsid w:val="002838DC"/>
    <w:rsid w:val="00283A93"/>
    <w:rsid w:val="00284067"/>
    <w:rsid w:val="002856ED"/>
    <w:rsid w:val="00286309"/>
    <w:rsid w:val="0028654C"/>
    <w:rsid w:val="0028692D"/>
    <w:rsid w:val="00287333"/>
    <w:rsid w:val="002877F1"/>
    <w:rsid w:val="00287D20"/>
    <w:rsid w:val="00290B05"/>
    <w:rsid w:val="00290F42"/>
    <w:rsid w:val="002913DF"/>
    <w:rsid w:val="00293AA9"/>
    <w:rsid w:val="00294398"/>
    <w:rsid w:val="002953C5"/>
    <w:rsid w:val="002A1AB3"/>
    <w:rsid w:val="002A200C"/>
    <w:rsid w:val="002A2CE7"/>
    <w:rsid w:val="002A32B6"/>
    <w:rsid w:val="002A3C39"/>
    <w:rsid w:val="002A3CA7"/>
    <w:rsid w:val="002A4266"/>
    <w:rsid w:val="002A48DF"/>
    <w:rsid w:val="002A70C4"/>
    <w:rsid w:val="002A74B7"/>
    <w:rsid w:val="002A74C2"/>
    <w:rsid w:val="002A78EA"/>
    <w:rsid w:val="002B0468"/>
    <w:rsid w:val="002B120A"/>
    <w:rsid w:val="002B5521"/>
    <w:rsid w:val="002B71FA"/>
    <w:rsid w:val="002B7798"/>
    <w:rsid w:val="002C0593"/>
    <w:rsid w:val="002C084B"/>
    <w:rsid w:val="002C0DF3"/>
    <w:rsid w:val="002C384F"/>
    <w:rsid w:val="002C3BB2"/>
    <w:rsid w:val="002C43EA"/>
    <w:rsid w:val="002C6496"/>
    <w:rsid w:val="002C6514"/>
    <w:rsid w:val="002C7F18"/>
    <w:rsid w:val="002D1536"/>
    <w:rsid w:val="002D78D6"/>
    <w:rsid w:val="002D7B85"/>
    <w:rsid w:val="002D7FF5"/>
    <w:rsid w:val="002E0E1C"/>
    <w:rsid w:val="002E0E98"/>
    <w:rsid w:val="002E1337"/>
    <w:rsid w:val="002E385C"/>
    <w:rsid w:val="002E3968"/>
    <w:rsid w:val="002E3C5C"/>
    <w:rsid w:val="002E49EA"/>
    <w:rsid w:val="002F1913"/>
    <w:rsid w:val="002F35E4"/>
    <w:rsid w:val="002F5353"/>
    <w:rsid w:val="002F5C2A"/>
    <w:rsid w:val="002F5CD1"/>
    <w:rsid w:val="002F5D29"/>
    <w:rsid w:val="002F6336"/>
    <w:rsid w:val="002F7048"/>
    <w:rsid w:val="00301300"/>
    <w:rsid w:val="0030175A"/>
    <w:rsid w:val="00302116"/>
    <w:rsid w:val="00303E5A"/>
    <w:rsid w:val="003040FF"/>
    <w:rsid w:val="00304148"/>
    <w:rsid w:val="003048C4"/>
    <w:rsid w:val="00305494"/>
    <w:rsid w:val="00305B83"/>
    <w:rsid w:val="00306C78"/>
    <w:rsid w:val="003107B6"/>
    <w:rsid w:val="00311DA5"/>
    <w:rsid w:val="003125D8"/>
    <w:rsid w:val="0031261D"/>
    <w:rsid w:val="00313D3E"/>
    <w:rsid w:val="0031457E"/>
    <w:rsid w:val="003178BE"/>
    <w:rsid w:val="00320314"/>
    <w:rsid w:val="003206D5"/>
    <w:rsid w:val="0032328E"/>
    <w:rsid w:val="00324E74"/>
    <w:rsid w:val="0032586A"/>
    <w:rsid w:val="00326681"/>
    <w:rsid w:val="00326734"/>
    <w:rsid w:val="003270D1"/>
    <w:rsid w:val="003275E4"/>
    <w:rsid w:val="00330218"/>
    <w:rsid w:val="00330C21"/>
    <w:rsid w:val="00332BC2"/>
    <w:rsid w:val="0033623F"/>
    <w:rsid w:val="00336B53"/>
    <w:rsid w:val="00336FBC"/>
    <w:rsid w:val="00337D85"/>
    <w:rsid w:val="00343F87"/>
    <w:rsid w:val="00344693"/>
    <w:rsid w:val="003465FB"/>
    <w:rsid w:val="003470A4"/>
    <w:rsid w:val="003476DD"/>
    <w:rsid w:val="00347A6B"/>
    <w:rsid w:val="00350DC3"/>
    <w:rsid w:val="00350F1C"/>
    <w:rsid w:val="00352B74"/>
    <w:rsid w:val="00356DE1"/>
    <w:rsid w:val="00357EF9"/>
    <w:rsid w:val="00361C6E"/>
    <w:rsid w:val="003633A6"/>
    <w:rsid w:val="0036368D"/>
    <w:rsid w:val="00363E17"/>
    <w:rsid w:val="003641B7"/>
    <w:rsid w:val="003642AF"/>
    <w:rsid w:val="0036442D"/>
    <w:rsid w:val="00370F1E"/>
    <w:rsid w:val="0037454B"/>
    <w:rsid w:val="0037469A"/>
    <w:rsid w:val="003752E2"/>
    <w:rsid w:val="003754C7"/>
    <w:rsid w:val="00375DB3"/>
    <w:rsid w:val="003771F1"/>
    <w:rsid w:val="00381409"/>
    <w:rsid w:val="00384586"/>
    <w:rsid w:val="0039192F"/>
    <w:rsid w:val="003921DA"/>
    <w:rsid w:val="00393550"/>
    <w:rsid w:val="00393725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6A03"/>
    <w:rsid w:val="003A75BA"/>
    <w:rsid w:val="003B18F2"/>
    <w:rsid w:val="003B1BAC"/>
    <w:rsid w:val="003B2942"/>
    <w:rsid w:val="003B337C"/>
    <w:rsid w:val="003B4618"/>
    <w:rsid w:val="003B5F18"/>
    <w:rsid w:val="003B764D"/>
    <w:rsid w:val="003C033C"/>
    <w:rsid w:val="003C0AE4"/>
    <w:rsid w:val="003C1177"/>
    <w:rsid w:val="003C1402"/>
    <w:rsid w:val="003C29FF"/>
    <w:rsid w:val="003C2ADC"/>
    <w:rsid w:val="003C37BC"/>
    <w:rsid w:val="003C5A4D"/>
    <w:rsid w:val="003C685A"/>
    <w:rsid w:val="003C6D21"/>
    <w:rsid w:val="003C70D1"/>
    <w:rsid w:val="003D0A84"/>
    <w:rsid w:val="003D13E0"/>
    <w:rsid w:val="003D2811"/>
    <w:rsid w:val="003D2C2A"/>
    <w:rsid w:val="003D2ED7"/>
    <w:rsid w:val="003D38C4"/>
    <w:rsid w:val="003D3DAC"/>
    <w:rsid w:val="003D5EF1"/>
    <w:rsid w:val="003D63EB"/>
    <w:rsid w:val="003E2C25"/>
    <w:rsid w:val="003E33A2"/>
    <w:rsid w:val="003E3893"/>
    <w:rsid w:val="003E38CA"/>
    <w:rsid w:val="003E6BC7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1783"/>
    <w:rsid w:val="00402F7C"/>
    <w:rsid w:val="00403709"/>
    <w:rsid w:val="00403CE1"/>
    <w:rsid w:val="00404B0B"/>
    <w:rsid w:val="00404FFC"/>
    <w:rsid w:val="004079A6"/>
    <w:rsid w:val="00415127"/>
    <w:rsid w:val="004162F2"/>
    <w:rsid w:val="00420DEB"/>
    <w:rsid w:val="00421FCB"/>
    <w:rsid w:val="004227E2"/>
    <w:rsid w:val="0042315C"/>
    <w:rsid w:val="00423E72"/>
    <w:rsid w:val="004248D7"/>
    <w:rsid w:val="00424B2A"/>
    <w:rsid w:val="0042539D"/>
    <w:rsid w:val="00426A3B"/>
    <w:rsid w:val="00430F29"/>
    <w:rsid w:val="004321E8"/>
    <w:rsid w:val="00432699"/>
    <w:rsid w:val="0043361D"/>
    <w:rsid w:val="0043553B"/>
    <w:rsid w:val="004359E2"/>
    <w:rsid w:val="004369BE"/>
    <w:rsid w:val="00436D1A"/>
    <w:rsid w:val="00437BBF"/>
    <w:rsid w:val="00440F59"/>
    <w:rsid w:val="00443931"/>
    <w:rsid w:val="00443B95"/>
    <w:rsid w:val="00444D43"/>
    <w:rsid w:val="004451C1"/>
    <w:rsid w:val="004455FD"/>
    <w:rsid w:val="00445EC4"/>
    <w:rsid w:val="004463FA"/>
    <w:rsid w:val="004478BA"/>
    <w:rsid w:val="0044795A"/>
    <w:rsid w:val="00450A00"/>
    <w:rsid w:val="00450A83"/>
    <w:rsid w:val="00452166"/>
    <w:rsid w:val="00453C97"/>
    <w:rsid w:val="0046070D"/>
    <w:rsid w:val="00462955"/>
    <w:rsid w:val="004647DD"/>
    <w:rsid w:val="00466357"/>
    <w:rsid w:val="00466939"/>
    <w:rsid w:val="0047058D"/>
    <w:rsid w:val="00470DFD"/>
    <w:rsid w:val="00471A50"/>
    <w:rsid w:val="00471ECD"/>
    <w:rsid w:val="00471FBE"/>
    <w:rsid w:val="004721DA"/>
    <w:rsid w:val="00472271"/>
    <w:rsid w:val="004734A1"/>
    <w:rsid w:val="00473F06"/>
    <w:rsid w:val="00474136"/>
    <w:rsid w:val="00474346"/>
    <w:rsid w:val="00475C26"/>
    <w:rsid w:val="0047609E"/>
    <w:rsid w:val="0048023A"/>
    <w:rsid w:val="00481BA7"/>
    <w:rsid w:val="00482C88"/>
    <w:rsid w:val="00483155"/>
    <w:rsid w:val="0048344F"/>
    <w:rsid w:val="004834FC"/>
    <w:rsid w:val="0048387D"/>
    <w:rsid w:val="00483C16"/>
    <w:rsid w:val="0048461F"/>
    <w:rsid w:val="004871D0"/>
    <w:rsid w:val="004875F2"/>
    <w:rsid w:val="004916E7"/>
    <w:rsid w:val="00491B45"/>
    <w:rsid w:val="00494945"/>
    <w:rsid w:val="00496270"/>
    <w:rsid w:val="00496E2F"/>
    <w:rsid w:val="004A0BC3"/>
    <w:rsid w:val="004A12BA"/>
    <w:rsid w:val="004A15EE"/>
    <w:rsid w:val="004A2317"/>
    <w:rsid w:val="004A2F05"/>
    <w:rsid w:val="004A4E5B"/>
    <w:rsid w:val="004A51B7"/>
    <w:rsid w:val="004A60DC"/>
    <w:rsid w:val="004A783E"/>
    <w:rsid w:val="004A784D"/>
    <w:rsid w:val="004B001E"/>
    <w:rsid w:val="004B0699"/>
    <w:rsid w:val="004B0C3F"/>
    <w:rsid w:val="004B141E"/>
    <w:rsid w:val="004B1577"/>
    <w:rsid w:val="004B1C02"/>
    <w:rsid w:val="004B245A"/>
    <w:rsid w:val="004B3A86"/>
    <w:rsid w:val="004B4460"/>
    <w:rsid w:val="004B56FF"/>
    <w:rsid w:val="004B6211"/>
    <w:rsid w:val="004B6C5F"/>
    <w:rsid w:val="004B6CD7"/>
    <w:rsid w:val="004B76FD"/>
    <w:rsid w:val="004C127D"/>
    <w:rsid w:val="004C1F7F"/>
    <w:rsid w:val="004C245C"/>
    <w:rsid w:val="004C36E4"/>
    <w:rsid w:val="004C39AD"/>
    <w:rsid w:val="004C4826"/>
    <w:rsid w:val="004C5F93"/>
    <w:rsid w:val="004C5FC0"/>
    <w:rsid w:val="004C71FE"/>
    <w:rsid w:val="004D0BE4"/>
    <w:rsid w:val="004D1F51"/>
    <w:rsid w:val="004D2A5F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0D83"/>
    <w:rsid w:val="004F101C"/>
    <w:rsid w:val="004F312C"/>
    <w:rsid w:val="004F340E"/>
    <w:rsid w:val="004F690A"/>
    <w:rsid w:val="004F73C9"/>
    <w:rsid w:val="005007FC"/>
    <w:rsid w:val="0050216F"/>
    <w:rsid w:val="005022A4"/>
    <w:rsid w:val="00502A86"/>
    <w:rsid w:val="00502B1C"/>
    <w:rsid w:val="00502B3C"/>
    <w:rsid w:val="00502EE7"/>
    <w:rsid w:val="00504078"/>
    <w:rsid w:val="00505290"/>
    <w:rsid w:val="00505382"/>
    <w:rsid w:val="0050712A"/>
    <w:rsid w:val="00507B99"/>
    <w:rsid w:val="0051292E"/>
    <w:rsid w:val="005130A3"/>
    <w:rsid w:val="005130B2"/>
    <w:rsid w:val="00514132"/>
    <w:rsid w:val="00514F4C"/>
    <w:rsid w:val="00515FD2"/>
    <w:rsid w:val="00516255"/>
    <w:rsid w:val="005228B4"/>
    <w:rsid w:val="0052431D"/>
    <w:rsid w:val="00524ADD"/>
    <w:rsid w:val="005268A9"/>
    <w:rsid w:val="00530F31"/>
    <w:rsid w:val="00533CDC"/>
    <w:rsid w:val="00535CA2"/>
    <w:rsid w:val="00537DEA"/>
    <w:rsid w:val="00541E95"/>
    <w:rsid w:val="005428F4"/>
    <w:rsid w:val="00542FD5"/>
    <w:rsid w:val="005431DF"/>
    <w:rsid w:val="005432D8"/>
    <w:rsid w:val="005508D4"/>
    <w:rsid w:val="00551318"/>
    <w:rsid w:val="00551EC6"/>
    <w:rsid w:val="0055477A"/>
    <w:rsid w:val="00557CCA"/>
    <w:rsid w:val="00560475"/>
    <w:rsid w:val="00561119"/>
    <w:rsid w:val="00562078"/>
    <w:rsid w:val="005626B2"/>
    <w:rsid w:val="0056309C"/>
    <w:rsid w:val="00564377"/>
    <w:rsid w:val="005645D2"/>
    <w:rsid w:val="00564D76"/>
    <w:rsid w:val="005656E6"/>
    <w:rsid w:val="0056668C"/>
    <w:rsid w:val="00567135"/>
    <w:rsid w:val="00567A82"/>
    <w:rsid w:val="00567C88"/>
    <w:rsid w:val="005701F1"/>
    <w:rsid w:val="00572425"/>
    <w:rsid w:val="0057350B"/>
    <w:rsid w:val="00573ADA"/>
    <w:rsid w:val="00574447"/>
    <w:rsid w:val="0057589F"/>
    <w:rsid w:val="00576787"/>
    <w:rsid w:val="00576940"/>
    <w:rsid w:val="005817F4"/>
    <w:rsid w:val="00581A8E"/>
    <w:rsid w:val="00584B1F"/>
    <w:rsid w:val="00586F0C"/>
    <w:rsid w:val="0059009C"/>
    <w:rsid w:val="005902F0"/>
    <w:rsid w:val="0059086D"/>
    <w:rsid w:val="00590EC9"/>
    <w:rsid w:val="0059151D"/>
    <w:rsid w:val="00592F02"/>
    <w:rsid w:val="00593421"/>
    <w:rsid w:val="00593F97"/>
    <w:rsid w:val="00594DDF"/>
    <w:rsid w:val="005960BF"/>
    <w:rsid w:val="00596A73"/>
    <w:rsid w:val="005970B6"/>
    <w:rsid w:val="005A16B1"/>
    <w:rsid w:val="005A293F"/>
    <w:rsid w:val="005A45B6"/>
    <w:rsid w:val="005A4C39"/>
    <w:rsid w:val="005A53DF"/>
    <w:rsid w:val="005A5BA2"/>
    <w:rsid w:val="005A6536"/>
    <w:rsid w:val="005A7935"/>
    <w:rsid w:val="005B0041"/>
    <w:rsid w:val="005B0FCD"/>
    <w:rsid w:val="005B51F4"/>
    <w:rsid w:val="005B6118"/>
    <w:rsid w:val="005B61BE"/>
    <w:rsid w:val="005B637A"/>
    <w:rsid w:val="005B68AC"/>
    <w:rsid w:val="005B793B"/>
    <w:rsid w:val="005C070E"/>
    <w:rsid w:val="005C1903"/>
    <w:rsid w:val="005C1993"/>
    <w:rsid w:val="005C1FD8"/>
    <w:rsid w:val="005C281A"/>
    <w:rsid w:val="005C50F9"/>
    <w:rsid w:val="005C5482"/>
    <w:rsid w:val="005C5CE1"/>
    <w:rsid w:val="005C5E99"/>
    <w:rsid w:val="005C65BE"/>
    <w:rsid w:val="005C674E"/>
    <w:rsid w:val="005C6ACA"/>
    <w:rsid w:val="005C6D1D"/>
    <w:rsid w:val="005D0BC8"/>
    <w:rsid w:val="005D207A"/>
    <w:rsid w:val="005D4170"/>
    <w:rsid w:val="005D4C13"/>
    <w:rsid w:val="005D6984"/>
    <w:rsid w:val="005E24C6"/>
    <w:rsid w:val="005E3912"/>
    <w:rsid w:val="005E67A3"/>
    <w:rsid w:val="005E6B5E"/>
    <w:rsid w:val="005E704D"/>
    <w:rsid w:val="005F178F"/>
    <w:rsid w:val="005F25DF"/>
    <w:rsid w:val="005F2D27"/>
    <w:rsid w:val="005F2DF6"/>
    <w:rsid w:val="005F30CB"/>
    <w:rsid w:val="005F3335"/>
    <w:rsid w:val="005F5F52"/>
    <w:rsid w:val="005F6905"/>
    <w:rsid w:val="006002B4"/>
    <w:rsid w:val="00600355"/>
    <w:rsid w:val="00600C98"/>
    <w:rsid w:val="00601444"/>
    <w:rsid w:val="006021A1"/>
    <w:rsid w:val="006027A2"/>
    <w:rsid w:val="00604074"/>
    <w:rsid w:val="00605FEF"/>
    <w:rsid w:val="00610D0D"/>
    <w:rsid w:val="00610D51"/>
    <w:rsid w:val="006112DD"/>
    <w:rsid w:val="00611AAA"/>
    <w:rsid w:val="0061283A"/>
    <w:rsid w:val="00612924"/>
    <w:rsid w:val="0061298B"/>
    <w:rsid w:val="006140A8"/>
    <w:rsid w:val="00616A99"/>
    <w:rsid w:val="00617905"/>
    <w:rsid w:val="00620630"/>
    <w:rsid w:val="00621857"/>
    <w:rsid w:val="00621A9F"/>
    <w:rsid w:val="00622A84"/>
    <w:rsid w:val="00622E4F"/>
    <w:rsid w:val="00623781"/>
    <w:rsid w:val="00624084"/>
    <w:rsid w:val="00627703"/>
    <w:rsid w:val="006315F2"/>
    <w:rsid w:val="00631947"/>
    <w:rsid w:val="00633955"/>
    <w:rsid w:val="00633B2B"/>
    <w:rsid w:val="00635054"/>
    <w:rsid w:val="0063526E"/>
    <w:rsid w:val="006374CE"/>
    <w:rsid w:val="00640F16"/>
    <w:rsid w:val="00641276"/>
    <w:rsid w:val="00642037"/>
    <w:rsid w:val="00642561"/>
    <w:rsid w:val="0064277A"/>
    <w:rsid w:val="006447A8"/>
    <w:rsid w:val="006468C2"/>
    <w:rsid w:val="006469E5"/>
    <w:rsid w:val="0064784D"/>
    <w:rsid w:val="00647BFC"/>
    <w:rsid w:val="00651636"/>
    <w:rsid w:val="006519C8"/>
    <w:rsid w:val="00651EBE"/>
    <w:rsid w:val="00654195"/>
    <w:rsid w:val="00656096"/>
    <w:rsid w:val="0066087F"/>
    <w:rsid w:val="006609F4"/>
    <w:rsid w:val="00661F55"/>
    <w:rsid w:val="006622EA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56B"/>
    <w:rsid w:val="0068073A"/>
    <w:rsid w:val="00681E6E"/>
    <w:rsid w:val="006821A1"/>
    <w:rsid w:val="00682A5B"/>
    <w:rsid w:val="00683051"/>
    <w:rsid w:val="006847A1"/>
    <w:rsid w:val="006847ED"/>
    <w:rsid w:val="006849E6"/>
    <w:rsid w:val="00684AEC"/>
    <w:rsid w:val="00687042"/>
    <w:rsid w:val="00687529"/>
    <w:rsid w:val="0068774C"/>
    <w:rsid w:val="00690B1C"/>
    <w:rsid w:val="006913C0"/>
    <w:rsid w:val="00691E18"/>
    <w:rsid w:val="00692418"/>
    <w:rsid w:val="00692B75"/>
    <w:rsid w:val="006953F0"/>
    <w:rsid w:val="00696669"/>
    <w:rsid w:val="00696777"/>
    <w:rsid w:val="00697BEA"/>
    <w:rsid w:val="006A0DC4"/>
    <w:rsid w:val="006A17CE"/>
    <w:rsid w:val="006A1982"/>
    <w:rsid w:val="006A1EC7"/>
    <w:rsid w:val="006A68E1"/>
    <w:rsid w:val="006B02E0"/>
    <w:rsid w:val="006B2113"/>
    <w:rsid w:val="006B6CA8"/>
    <w:rsid w:val="006B74AC"/>
    <w:rsid w:val="006B7F79"/>
    <w:rsid w:val="006C188C"/>
    <w:rsid w:val="006C27D6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05"/>
    <w:rsid w:val="006D6E73"/>
    <w:rsid w:val="006D7C6A"/>
    <w:rsid w:val="006E0260"/>
    <w:rsid w:val="006E037E"/>
    <w:rsid w:val="006E08B0"/>
    <w:rsid w:val="006E0C3A"/>
    <w:rsid w:val="006E11C5"/>
    <w:rsid w:val="006E1A54"/>
    <w:rsid w:val="006E2389"/>
    <w:rsid w:val="006E2960"/>
    <w:rsid w:val="006E4169"/>
    <w:rsid w:val="006E515A"/>
    <w:rsid w:val="006E5F27"/>
    <w:rsid w:val="006E7B80"/>
    <w:rsid w:val="006F0CFE"/>
    <w:rsid w:val="006F4BE1"/>
    <w:rsid w:val="006F4E54"/>
    <w:rsid w:val="006F5B22"/>
    <w:rsid w:val="006F7FE3"/>
    <w:rsid w:val="0070110E"/>
    <w:rsid w:val="00703B98"/>
    <w:rsid w:val="00705950"/>
    <w:rsid w:val="00705C75"/>
    <w:rsid w:val="007108A3"/>
    <w:rsid w:val="007125F4"/>
    <w:rsid w:val="00712944"/>
    <w:rsid w:val="007145F8"/>
    <w:rsid w:val="0071670D"/>
    <w:rsid w:val="0072077E"/>
    <w:rsid w:val="00720EA3"/>
    <w:rsid w:val="00721617"/>
    <w:rsid w:val="00722658"/>
    <w:rsid w:val="0072366D"/>
    <w:rsid w:val="00723D7C"/>
    <w:rsid w:val="00723E21"/>
    <w:rsid w:val="007248B0"/>
    <w:rsid w:val="00725895"/>
    <w:rsid w:val="00726CFD"/>
    <w:rsid w:val="0073008E"/>
    <w:rsid w:val="00732A36"/>
    <w:rsid w:val="00732E72"/>
    <w:rsid w:val="007334FF"/>
    <w:rsid w:val="00736589"/>
    <w:rsid w:val="007379D8"/>
    <w:rsid w:val="00740288"/>
    <w:rsid w:val="00744DDF"/>
    <w:rsid w:val="00745F4B"/>
    <w:rsid w:val="007463ED"/>
    <w:rsid w:val="007505F9"/>
    <w:rsid w:val="00753D27"/>
    <w:rsid w:val="00754D81"/>
    <w:rsid w:val="007604CB"/>
    <w:rsid w:val="007608FE"/>
    <w:rsid w:val="00761DC1"/>
    <w:rsid w:val="00765444"/>
    <w:rsid w:val="0076596D"/>
    <w:rsid w:val="00765DE1"/>
    <w:rsid w:val="00766199"/>
    <w:rsid w:val="00770717"/>
    <w:rsid w:val="00771019"/>
    <w:rsid w:val="007712B6"/>
    <w:rsid w:val="00774C9E"/>
    <w:rsid w:val="0077542D"/>
    <w:rsid w:val="00775E75"/>
    <w:rsid w:val="00775FC2"/>
    <w:rsid w:val="007813B1"/>
    <w:rsid w:val="00781E86"/>
    <w:rsid w:val="00782052"/>
    <w:rsid w:val="00782A2B"/>
    <w:rsid w:val="007834A4"/>
    <w:rsid w:val="00784330"/>
    <w:rsid w:val="00786CFD"/>
    <w:rsid w:val="0079113A"/>
    <w:rsid w:val="0079149D"/>
    <w:rsid w:val="00791536"/>
    <w:rsid w:val="00791932"/>
    <w:rsid w:val="00791F8F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1E57"/>
    <w:rsid w:val="007A3303"/>
    <w:rsid w:val="007A34F1"/>
    <w:rsid w:val="007A4C86"/>
    <w:rsid w:val="007A528D"/>
    <w:rsid w:val="007A5D2B"/>
    <w:rsid w:val="007B074B"/>
    <w:rsid w:val="007B0CC5"/>
    <w:rsid w:val="007B1923"/>
    <w:rsid w:val="007B1EF7"/>
    <w:rsid w:val="007B3371"/>
    <w:rsid w:val="007B4577"/>
    <w:rsid w:val="007B4814"/>
    <w:rsid w:val="007B7CD3"/>
    <w:rsid w:val="007C13FD"/>
    <w:rsid w:val="007C145B"/>
    <w:rsid w:val="007C14B2"/>
    <w:rsid w:val="007C2E43"/>
    <w:rsid w:val="007C3778"/>
    <w:rsid w:val="007C3AF0"/>
    <w:rsid w:val="007C4A16"/>
    <w:rsid w:val="007C4EC0"/>
    <w:rsid w:val="007C6170"/>
    <w:rsid w:val="007C6F7C"/>
    <w:rsid w:val="007C7333"/>
    <w:rsid w:val="007D0164"/>
    <w:rsid w:val="007D1542"/>
    <w:rsid w:val="007D5E12"/>
    <w:rsid w:val="007D6DFD"/>
    <w:rsid w:val="007D7C08"/>
    <w:rsid w:val="007D7F18"/>
    <w:rsid w:val="007E04A3"/>
    <w:rsid w:val="007E0D69"/>
    <w:rsid w:val="007E153F"/>
    <w:rsid w:val="007E1927"/>
    <w:rsid w:val="007E1F38"/>
    <w:rsid w:val="007E26B6"/>
    <w:rsid w:val="007E4714"/>
    <w:rsid w:val="007E4992"/>
    <w:rsid w:val="007E55ED"/>
    <w:rsid w:val="007E5C64"/>
    <w:rsid w:val="007E5FD1"/>
    <w:rsid w:val="007F0277"/>
    <w:rsid w:val="007F0AFE"/>
    <w:rsid w:val="007F1A6D"/>
    <w:rsid w:val="007F1D04"/>
    <w:rsid w:val="007F2234"/>
    <w:rsid w:val="007F23DD"/>
    <w:rsid w:val="007F65D2"/>
    <w:rsid w:val="007F6C88"/>
    <w:rsid w:val="007F6E7D"/>
    <w:rsid w:val="007F7A6F"/>
    <w:rsid w:val="00802185"/>
    <w:rsid w:val="0080223A"/>
    <w:rsid w:val="00802476"/>
    <w:rsid w:val="00802686"/>
    <w:rsid w:val="00803A60"/>
    <w:rsid w:val="0080503E"/>
    <w:rsid w:val="00805A0E"/>
    <w:rsid w:val="00810264"/>
    <w:rsid w:val="0081490B"/>
    <w:rsid w:val="008163F7"/>
    <w:rsid w:val="00816B77"/>
    <w:rsid w:val="00817796"/>
    <w:rsid w:val="00820E2E"/>
    <w:rsid w:val="008213DF"/>
    <w:rsid w:val="00821C31"/>
    <w:rsid w:val="008228A8"/>
    <w:rsid w:val="00822EDC"/>
    <w:rsid w:val="0082567D"/>
    <w:rsid w:val="0082621E"/>
    <w:rsid w:val="00826E2B"/>
    <w:rsid w:val="0082790E"/>
    <w:rsid w:val="00833469"/>
    <w:rsid w:val="00833E5D"/>
    <w:rsid w:val="008367A8"/>
    <w:rsid w:val="008375DD"/>
    <w:rsid w:val="00842BAA"/>
    <w:rsid w:val="00842DFF"/>
    <w:rsid w:val="00847F8A"/>
    <w:rsid w:val="0085052F"/>
    <w:rsid w:val="0085091B"/>
    <w:rsid w:val="008511A4"/>
    <w:rsid w:val="00852136"/>
    <w:rsid w:val="00853E26"/>
    <w:rsid w:val="008541A4"/>
    <w:rsid w:val="00855388"/>
    <w:rsid w:val="00856A0A"/>
    <w:rsid w:val="0086185F"/>
    <w:rsid w:val="00861D0A"/>
    <w:rsid w:val="00861F88"/>
    <w:rsid w:val="0086283D"/>
    <w:rsid w:val="008629E8"/>
    <w:rsid w:val="00865FD2"/>
    <w:rsid w:val="00866520"/>
    <w:rsid w:val="00867F1C"/>
    <w:rsid w:val="00870C35"/>
    <w:rsid w:val="0087110F"/>
    <w:rsid w:val="00873B01"/>
    <w:rsid w:val="0087439E"/>
    <w:rsid w:val="00874C48"/>
    <w:rsid w:val="0087572B"/>
    <w:rsid w:val="008773B2"/>
    <w:rsid w:val="0088013C"/>
    <w:rsid w:val="0088021B"/>
    <w:rsid w:val="00880683"/>
    <w:rsid w:val="008806D2"/>
    <w:rsid w:val="00880F45"/>
    <w:rsid w:val="008847A1"/>
    <w:rsid w:val="008847A3"/>
    <w:rsid w:val="00884974"/>
    <w:rsid w:val="00884E1A"/>
    <w:rsid w:val="00886790"/>
    <w:rsid w:val="00887C96"/>
    <w:rsid w:val="00890BA8"/>
    <w:rsid w:val="00890C7D"/>
    <w:rsid w:val="00890F65"/>
    <w:rsid w:val="0089255E"/>
    <w:rsid w:val="00893C10"/>
    <w:rsid w:val="00893C15"/>
    <w:rsid w:val="0089465E"/>
    <w:rsid w:val="00895630"/>
    <w:rsid w:val="00897829"/>
    <w:rsid w:val="008A023E"/>
    <w:rsid w:val="008A0DF0"/>
    <w:rsid w:val="008A23CB"/>
    <w:rsid w:val="008A5D3A"/>
    <w:rsid w:val="008A6529"/>
    <w:rsid w:val="008A6794"/>
    <w:rsid w:val="008B05C1"/>
    <w:rsid w:val="008B1DFF"/>
    <w:rsid w:val="008B2A02"/>
    <w:rsid w:val="008B30B7"/>
    <w:rsid w:val="008B3A8F"/>
    <w:rsid w:val="008B4F29"/>
    <w:rsid w:val="008B60D7"/>
    <w:rsid w:val="008B696F"/>
    <w:rsid w:val="008B7494"/>
    <w:rsid w:val="008C1358"/>
    <w:rsid w:val="008C5D8B"/>
    <w:rsid w:val="008C6352"/>
    <w:rsid w:val="008C69C9"/>
    <w:rsid w:val="008C6DAA"/>
    <w:rsid w:val="008C7F13"/>
    <w:rsid w:val="008D0F83"/>
    <w:rsid w:val="008D1620"/>
    <w:rsid w:val="008D2379"/>
    <w:rsid w:val="008D6AB5"/>
    <w:rsid w:val="008E1D60"/>
    <w:rsid w:val="008E2176"/>
    <w:rsid w:val="008E29B2"/>
    <w:rsid w:val="008E3C7F"/>
    <w:rsid w:val="008E481A"/>
    <w:rsid w:val="008E5E21"/>
    <w:rsid w:val="008E6DC5"/>
    <w:rsid w:val="008F051D"/>
    <w:rsid w:val="008F0C60"/>
    <w:rsid w:val="008F1FD0"/>
    <w:rsid w:val="008F338D"/>
    <w:rsid w:val="008F44FF"/>
    <w:rsid w:val="008F46D5"/>
    <w:rsid w:val="008F4C5A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3AAA"/>
    <w:rsid w:val="00903B74"/>
    <w:rsid w:val="0090506F"/>
    <w:rsid w:val="00905A63"/>
    <w:rsid w:val="0091114A"/>
    <w:rsid w:val="009112D5"/>
    <w:rsid w:val="00911AFF"/>
    <w:rsid w:val="00913A55"/>
    <w:rsid w:val="00916A1C"/>
    <w:rsid w:val="00916CD4"/>
    <w:rsid w:val="00921464"/>
    <w:rsid w:val="00923C48"/>
    <w:rsid w:val="00923F8E"/>
    <w:rsid w:val="00924497"/>
    <w:rsid w:val="009245C7"/>
    <w:rsid w:val="009248DF"/>
    <w:rsid w:val="009256A2"/>
    <w:rsid w:val="009260CF"/>
    <w:rsid w:val="00926606"/>
    <w:rsid w:val="00931139"/>
    <w:rsid w:val="00931E6A"/>
    <w:rsid w:val="009322D8"/>
    <w:rsid w:val="00933F21"/>
    <w:rsid w:val="00934F2A"/>
    <w:rsid w:val="00935261"/>
    <w:rsid w:val="00935FB3"/>
    <w:rsid w:val="00935FB9"/>
    <w:rsid w:val="009365E9"/>
    <w:rsid w:val="009369C2"/>
    <w:rsid w:val="00936A1D"/>
    <w:rsid w:val="009370A7"/>
    <w:rsid w:val="00937EE4"/>
    <w:rsid w:val="009412CC"/>
    <w:rsid w:val="00941786"/>
    <w:rsid w:val="009420B3"/>
    <w:rsid w:val="009445BA"/>
    <w:rsid w:val="0094483A"/>
    <w:rsid w:val="00944BAC"/>
    <w:rsid w:val="009450D5"/>
    <w:rsid w:val="00945494"/>
    <w:rsid w:val="0094602C"/>
    <w:rsid w:val="00946BFB"/>
    <w:rsid w:val="00950025"/>
    <w:rsid w:val="00950C67"/>
    <w:rsid w:val="00952446"/>
    <w:rsid w:val="009533FD"/>
    <w:rsid w:val="00954322"/>
    <w:rsid w:val="009559E3"/>
    <w:rsid w:val="00956017"/>
    <w:rsid w:val="00956533"/>
    <w:rsid w:val="009570F1"/>
    <w:rsid w:val="00961A36"/>
    <w:rsid w:val="0096415B"/>
    <w:rsid w:val="00965899"/>
    <w:rsid w:val="009664F6"/>
    <w:rsid w:val="00967A37"/>
    <w:rsid w:val="00970BBE"/>
    <w:rsid w:val="0097149A"/>
    <w:rsid w:val="009715C2"/>
    <w:rsid w:val="00971699"/>
    <w:rsid w:val="00974E89"/>
    <w:rsid w:val="009752EA"/>
    <w:rsid w:val="00975535"/>
    <w:rsid w:val="00976AE0"/>
    <w:rsid w:val="00976DAE"/>
    <w:rsid w:val="0097738D"/>
    <w:rsid w:val="00981467"/>
    <w:rsid w:val="0098278D"/>
    <w:rsid w:val="0098422D"/>
    <w:rsid w:val="00984804"/>
    <w:rsid w:val="00984970"/>
    <w:rsid w:val="009849FC"/>
    <w:rsid w:val="00984AD4"/>
    <w:rsid w:val="009860D1"/>
    <w:rsid w:val="0098676E"/>
    <w:rsid w:val="00987A75"/>
    <w:rsid w:val="00987C91"/>
    <w:rsid w:val="009912E8"/>
    <w:rsid w:val="009913EE"/>
    <w:rsid w:val="00991E14"/>
    <w:rsid w:val="0099254E"/>
    <w:rsid w:val="00992588"/>
    <w:rsid w:val="009931A6"/>
    <w:rsid w:val="00993D41"/>
    <w:rsid w:val="0099439E"/>
    <w:rsid w:val="00994902"/>
    <w:rsid w:val="0099648A"/>
    <w:rsid w:val="00996DBC"/>
    <w:rsid w:val="009A1994"/>
    <w:rsid w:val="009A2365"/>
    <w:rsid w:val="009A3E6D"/>
    <w:rsid w:val="009A500E"/>
    <w:rsid w:val="009A6A2F"/>
    <w:rsid w:val="009A72AE"/>
    <w:rsid w:val="009B07E0"/>
    <w:rsid w:val="009B146F"/>
    <w:rsid w:val="009B42CE"/>
    <w:rsid w:val="009B48EA"/>
    <w:rsid w:val="009B70AD"/>
    <w:rsid w:val="009C10D5"/>
    <w:rsid w:val="009C295E"/>
    <w:rsid w:val="009C4198"/>
    <w:rsid w:val="009C6B4C"/>
    <w:rsid w:val="009C7E14"/>
    <w:rsid w:val="009D095A"/>
    <w:rsid w:val="009D0AAA"/>
    <w:rsid w:val="009D103C"/>
    <w:rsid w:val="009D152A"/>
    <w:rsid w:val="009D218A"/>
    <w:rsid w:val="009D2A71"/>
    <w:rsid w:val="009D345E"/>
    <w:rsid w:val="009D4683"/>
    <w:rsid w:val="009D46DF"/>
    <w:rsid w:val="009D4EA3"/>
    <w:rsid w:val="009D6852"/>
    <w:rsid w:val="009D6A03"/>
    <w:rsid w:val="009D78CD"/>
    <w:rsid w:val="009E21E1"/>
    <w:rsid w:val="009E2DCD"/>
    <w:rsid w:val="009E5205"/>
    <w:rsid w:val="009E6749"/>
    <w:rsid w:val="009E6D45"/>
    <w:rsid w:val="009E76A0"/>
    <w:rsid w:val="009F2FD7"/>
    <w:rsid w:val="009F4C3E"/>
    <w:rsid w:val="009F500B"/>
    <w:rsid w:val="009F5FCF"/>
    <w:rsid w:val="009F64E4"/>
    <w:rsid w:val="00A00939"/>
    <w:rsid w:val="00A00D38"/>
    <w:rsid w:val="00A00DB0"/>
    <w:rsid w:val="00A024F6"/>
    <w:rsid w:val="00A0659E"/>
    <w:rsid w:val="00A075A1"/>
    <w:rsid w:val="00A07997"/>
    <w:rsid w:val="00A13268"/>
    <w:rsid w:val="00A13EDB"/>
    <w:rsid w:val="00A153D2"/>
    <w:rsid w:val="00A174B7"/>
    <w:rsid w:val="00A2071E"/>
    <w:rsid w:val="00A20A73"/>
    <w:rsid w:val="00A20AC3"/>
    <w:rsid w:val="00A20BE0"/>
    <w:rsid w:val="00A21F01"/>
    <w:rsid w:val="00A2497E"/>
    <w:rsid w:val="00A264E5"/>
    <w:rsid w:val="00A27274"/>
    <w:rsid w:val="00A27F16"/>
    <w:rsid w:val="00A31236"/>
    <w:rsid w:val="00A3216F"/>
    <w:rsid w:val="00A330E6"/>
    <w:rsid w:val="00A33E34"/>
    <w:rsid w:val="00A34B40"/>
    <w:rsid w:val="00A40436"/>
    <w:rsid w:val="00A40CA0"/>
    <w:rsid w:val="00A4158A"/>
    <w:rsid w:val="00A415B4"/>
    <w:rsid w:val="00A41F82"/>
    <w:rsid w:val="00A42C1F"/>
    <w:rsid w:val="00A43B2A"/>
    <w:rsid w:val="00A45431"/>
    <w:rsid w:val="00A461E6"/>
    <w:rsid w:val="00A47815"/>
    <w:rsid w:val="00A5140E"/>
    <w:rsid w:val="00A515E2"/>
    <w:rsid w:val="00A52585"/>
    <w:rsid w:val="00A52BCB"/>
    <w:rsid w:val="00A52D02"/>
    <w:rsid w:val="00A53585"/>
    <w:rsid w:val="00A540D6"/>
    <w:rsid w:val="00A549B9"/>
    <w:rsid w:val="00A552E6"/>
    <w:rsid w:val="00A56B0A"/>
    <w:rsid w:val="00A62255"/>
    <w:rsid w:val="00A62E42"/>
    <w:rsid w:val="00A6391A"/>
    <w:rsid w:val="00A6462D"/>
    <w:rsid w:val="00A646E1"/>
    <w:rsid w:val="00A64D8F"/>
    <w:rsid w:val="00A662D7"/>
    <w:rsid w:val="00A71738"/>
    <w:rsid w:val="00A71CC6"/>
    <w:rsid w:val="00A7414C"/>
    <w:rsid w:val="00A75292"/>
    <w:rsid w:val="00A75C52"/>
    <w:rsid w:val="00A762D6"/>
    <w:rsid w:val="00A7774C"/>
    <w:rsid w:val="00A77E89"/>
    <w:rsid w:val="00A80AAB"/>
    <w:rsid w:val="00A83DEC"/>
    <w:rsid w:val="00A8411A"/>
    <w:rsid w:val="00A8511E"/>
    <w:rsid w:val="00A85183"/>
    <w:rsid w:val="00A85242"/>
    <w:rsid w:val="00A9025A"/>
    <w:rsid w:val="00A90493"/>
    <w:rsid w:val="00A91F6E"/>
    <w:rsid w:val="00A93393"/>
    <w:rsid w:val="00A943BC"/>
    <w:rsid w:val="00A95ED6"/>
    <w:rsid w:val="00A96433"/>
    <w:rsid w:val="00A96F27"/>
    <w:rsid w:val="00A97185"/>
    <w:rsid w:val="00AA1C29"/>
    <w:rsid w:val="00AA3723"/>
    <w:rsid w:val="00AA59E9"/>
    <w:rsid w:val="00AA5B0B"/>
    <w:rsid w:val="00AA5BBB"/>
    <w:rsid w:val="00AB15BB"/>
    <w:rsid w:val="00AB347C"/>
    <w:rsid w:val="00AB3DB0"/>
    <w:rsid w:val="00AB4C69"/>
    <w:rsid w:val="00AB63FF"/>
    <w:rsid w:val="00AB7178"/>
    <w:rsid w:val="00AC196C"/>
    <w:rsid w:val="00AC4372"/>
    <w:rsid w:val="00AC5F56"/>
    <w:rsid w:val="00AC67F7"/>
    <w:rsid w:val="00AD08BC"/>
    <w:rsid w:val="00AD0DE1"/>
    <w:rsid w:val="00AD1503"/>
    <w:rsid w:val="00AD367A"/>
    <w:rsid w:val="00AD3CA4"/>
    <w:rsid w:val="00AD605C"/>
    <w:rsid w:val="00AD7DBC"/>
    <w:rsid w:val="00AE1846"/>
    <w:rsid w:val="00AE35D6"/>
    <w:rsid w:val="00AE3653"/>
    <w:rsid w:val="00AE3FBD"/>
    <w:rsid w:val="00AE421D"/>
    <w:rsid w:val="00AE42E8"/>
    <w:rsid w:val="00AE4960"/>
    <w:rsid w:val="00AE4D13"/>
    <w:rsid w:val="00AE65FB"/>
    <w:rsid w:val="00AE70C5"/>
    <w:rsid w:val="00AE79F4"/>
    <w:rsid w:val="00AE7CFB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163C"/>
    <w:rsid w:val="00B0247B"/>
    <w:rsid w:val="00B02C0A"/>
    <w:rsid w:val="00B03024"/>
    <w:rsid w:val="00B048DE"/>
    <w:rsid w:val="00B071C0"/>
    <w:rsid w:val="00B11361"/>
    <w:rsid w:val="00B11C43"/>
    <w:rsid w:val="00B12756"/>
    <w:rsid w:val="00B14F6C"/>
    <w:rsid w:val="00B1660D"/>
    <w:rsid w:val="00B172F0"/>
    <w:rsid w:val="00B17965"/>
    <w:rsid w:val="00B17A43"/>
    <w:rsid w:val="00B21049"/>
    <w:rsid w:val="00B224B2"/>
    <w:rsid w:val="00B226E0"/>
    <w:rsid w:val="00B228B9"/>
    <w:rsid w:val="00B24A74"/>
    <w:rsid w:val="00B24C57"/>
    <w:rsid w:val="00B25F6B"/>
    <w:rsid w:val="00B26224"/>
    <w:rsid w:val="00B3063F"/>
    <w:rsid w:val="00B30E93"/>
    <w:rsid w:val="00B32AE5"/>
    <w:rsid w:val="00B33546"/>
    <w:rsid w:val="00B35563"/>
    <w:rsid w:val="00B3584A"/>
    <w:rsid w:val="00B36771"/>
    <w:rsid w:val="00B404B4"/>
    <w:rsid w:val="00B4339D"/>
    <w:rsid w:val="00B43ACC"/>
    <w:rsid w:val="00B43C7C"/>
    <w:rsid w:val="00B440E2"/>
    <w:rsid w:val="00B50174"/>
    <w:rsid w:val="00B51D81"/>
    <w:rsid w:val="00B52C3A"/>
    <w:rsid w:val="00B52D26"/>
    <w:rsid w:val="00B53FA7"/>
    <w:rsid w:val="00B54963"/>
    <w:rsid w:val="00B55BAA"/>
    <w:rsid w:val="00B56AEF"/>
    <w:rsid w:val="00B56E0D"/>
    <w:rsid w:val="00B56E54"/>
    <w:rsid w:val="00B57251"/>
    <w:rsid w:val="00B57518"/>
    <w:rsid w:val="00B6191D"/>
    <w:rsid w:val="00B621B8"/>
    <w:rsid w:val="00B63F9F"/>
    <w:rsid w:val="00B6497E"/>
    <w:rsid w:val="00B66266"/>
    <w:rsid w:val="00B66724"/>
    <w:rsid w:val="00B71517"/>
    <w:rsid w:val="00B71A59"/>
    <w:rsid w:val="00B72804"/>
    <w:rsid w:val="00B75088"/>
    <w:rsid w:val="00B75155"/>
    <w:rsid w:val="00B753AF"/>
    <w:rsid w:val="00B755CC"/>
    <w:rsid w:val="00B7583B"/>
    <w:rsid w:val="00B7698A"/>
    <w:rsid w:val="00B7735E"/>
    <w:rsid w:val="00B77B32"/>
    <w:rsid w:val="00B80AAE"/>
    <w:rsid w:val="00B815BC"/>
    <w:rsid w:val="00B816CE"/>
    <w:rsid w:val="00B85777"/>
    <w:rsid w:val="00B87DEC"/>
    <w:rsid w:val="00B91C88"/>
    <w:rsid w:val="00B93075"/>
    <w:rsid w:val="00B946FB"/>
    <w:rsid w:val="00B95541"/>
    <w:rsid w:val="00B961F9"/>
    <w:rsid w:val="00B9798E"/>
    <w:rsid w:val="00BA0593"/>
    <w:rsid w:val="00BA1367"/>
    <w:rsid w:val="00BA1B41"/>
    <w:rsid w:val="00BA2600"/>
    <w:rsid w:val="00BA35F7"/>
    <w:rsid w:val="00BA3C98"/>
    <w:rsid w:val="00BB0A81"/>
    <w:rsid w:val="00BB24AC"/>
    <w:rsid w:val="00BB31C0"/>
    <w:rsid w:val="00BB3433"/>
    <w:rsid w:val="00BB5C64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C699F"/>
    <w:rsid w:val="00BC79D1"/>
    <w:rsid w:val="00BC7F4C"/>
    <w:rsid w:val="00BD07B8"/>
    <w:rsid w:val="00BD18DD"/>
    <w:rsid w:val="00BD19FF"/>
    <w:rsid w:val="00BD1C75"/>
    <w:rsid w:val="00BD1F9C"/>
    <w:rsid w:val="00BD268F"/>
    <w:rsid w:val="00BD2C35"/>
    <w:rsid w:val="00BD5F50"/>
    <w:rsid w:val="00BD6700"/>
    <w:rsid w:val="00BD7655"/>
    <w:rsid w:val="00BD7A72"/>
    <w:rsid w:val="00BE05AB"/>
    <w:rsid w:val="00BE06D8"/>
    <w:rsid w:val="00BE267B"/>
    <w:rsid w:val="00BE28C6"/>
    <w:rsid w:val="00BE59BD"/>
    <w:rsid w:val="00BE62AE"/>
    <w:rsid w:val="00BF42B2"/>
    <w:rsid w:val="00BF73A0"/>
    <w:rsid w:val="00BF79DF"/>
    <w:rsid w:val="00C00033"/>
    <w:rsid w:val="00C01BB2"/>
    <w:rsid w:val="00C023B2"/>
    <w:rsid w:val="00C027DD"/>
    <w:rsid w:val="00C02D71"/>
    <w:rsid w:val="00C04EC1"/>
    <w:rsid w:val="00C07591"/>
    <w:rsid w:val="00C07ED8"/>
    <w:rsid w:val="00C100A6"/>
    <w:rsid w:val="00C12D14"/>
    <w:rsid w:val="00C1348D"/>
    <w:rsid w:val="00C1612C"/>
    <w:rsid w:val="00C17264"/>
    <w:rsid w:val="00C2001E"/>
    <w:rsid w:val="00C21FF2"/>
    <w:rsid w:val="00C22B04"/>
    <w:rsid w:val="00C23B02"/>
    <w:rsid w:val="00C24CE3"/>
    <w:rsid w:val="00C25F24"/>
    <w:rsid w:val="00C25FEA"/>
    <w:rsid w:val="00C26CC2"/>
    <w:rsid w:val="00C27168"/>
    <w:rsid w:val="00C30A4F"/>
    <w:rsid w:val="00C31313"/>
    <w:rsid w:val="00C32EC0"/>
    <w:rsid w:val="00C33E61"/>
    <w:rsid w:val="00C34B3D"/>
    <w:rsid w:val="00C34FBD"/>
    <w:rsid w:val="00C35DF6"/>
    <w:rsid w:val="00C36377"/>
    <w:rsid w:val="00C4022E"/>
    <w:rsid w:val="00C40453"/>
    <w:rsid w:val="00C41D96"/>
    <w:rsid w:val="00C427BC"/>
    <w:rsid w:val="00C44EE3"/>
    <w:rsid w:val="00C44F6E"/>
    <w:rsid w:val="00C4551B"/>
    <w:rsid w:val="00C45C70"/>
    <w:rsid w:val="00C46370"/>
    <w:rsid w:val="00C46A62"/>
    <w:rsid w:val="00C50172"/>
    <w:rsid w:val="00C50E90"/>
    <w:rsid w:val="00C50FF4"/>
    <w:rsid w:val="00C5379E"/>
    <w:rsid w:val="00C541B3"/>
    <w:rsid w:val="00C55294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67E32"/>
    <w:rsid w:val="00C7144E"/>
    <w:rsid w:val="00C7355F"/>
    <w:rsid w:val="00C7451D"/>
    <w:rsid w:val="00C76779"/>
    <w:rsid w:val="00C77B67"/>
    <w:rsid w:val="00C801DF"/>
    <w:rsid w:val="00C807EC"/>
    <w:rsid w:val="00C809FA"/>
    <w:rsid w:val="00C814FE"/>
    <w:rsid w:val="00C81944"/>
    <w:rsid w:val="00C84091"/>
    <w:rsid w:val="00C84A7D"/>
    <w:rsid w:val="00C84A9A"/>
    <w:rsid w:val="00C85742"/>
    <w:rsid w:val="00C85918"/>
    <w:rsid w:val="00C85FBD"/>
    <w:rsid w:val="00C87C64"/>
    <w:rsid w:val="00C90942"/>
    <w:rsid w:val="00C921A9"/>
    <w:rsid w:val="00C92DBC"/>
    <w:rsid w:val="00C96215"/>
    <w:rsid w:val="00C96247"/>
    <w:rsid w:val="00C9643F"/>
    <w:rsid w:val="00C9688B"/>
    <w:rsid w:val="00C978AF"/>
    <w:rsid w:val="00CA0212"/>
    <w:rsid w:val="00CA0554"/>
    <w:rsid w:val="00CA0849"/>
    <w:rsid w:val="00CA0DA5"/>
    <w:rsid w:val="00CA1534"/>
    <w:rsid w:val="00CA34FC"/>
    <w:rsid w:val="00CA4F57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C6AC4"/>
    <w:rsid w:val="00CC7F3B"/>
    <w:rsid w:val="00CD3355"/>
    <w:rsid w:val="00CD73FC"/>
    <w:rsid w:val="00CE0D7B"/>
    <w:rsid w:val="00CE1893"/>
    <w:rsid w:val="00CE70D7"/>
    <w:rsid w:val="00CF2139"/>
    <w:rsid w:val="00CF36A1"/>
    <w:rsid w:val="00CF3D6E"/>
    <w:rsid w:val="00CF5FA1"/>
    <w:rsid w:val="00CF6AE8"/>
    <w:rsid w:val="00CF739E"/>
    <w:rsid w:val="00D01703"/>
    <w:rsid w:val="00D01A50"/>
    <w:rsid w:val="00D02357"/>
    <w:rsid w:val="00D049B8"/>
    <w:rsid w:val="00D04FD9"/>
    <w:rsid w:val="00D059C5"/>
    <w:rsid w:val="00D10D9A"/>
    <w:rsid w:val="00D11A83"/>
    <w:rsid w:val="00D12ABE"/>
    <w:rsid w:val="00D14354"/>
    <w:rsid w:val="00D14CAF"/>
    <w:rsid w:val="00D158FA"/>
    <w:rsid w:val="00D16C40"/>
    <w:rsid w:val="00D1766E"/>
    <w:rsid w:val="00D178A2"/>
    <w:rsid w:val="00D17B49"/>
    <w:rsid w:val="00D20AA2"/>
    <w:rsid w:val="00D20E41"/>
    <w:rsid w:val="00D22A23"/>
    <w:rsid w:val="00D22BC7"/>
    <w:rsid w:val="00D234DC"/>
    <w:rsid w:val="00D23A75"/>
    <w:rsid w:val="00D24633"/>
    <w:rsid w:val="00D2517B"/>
    <w:rsid w:val="00D269F8"/>
    <w:rsid w:val="00D26CE0"/>
    <w:rsid w:val="00D270E6"/>
    <w:rsid w:val="00D303D6"/>
    <w:rsid w:val="00D308B4"/>
    <w:rsid w:val="00D30AA5"/>
    <w:rsid w:val="00D322CB"/>
    <w:rsid w:val="00D32FFA"/>
    <w:rsid w:val="00D34EA3"/>
    <w:rsid w:val="00D36277"/>
    <w:rsid w:val="00D36DF7"/>
    <w:rsid w:val="00D40CD9"/>
    <w:rsid w:val="00D42599"/>
    <w:rsid w:val="00D44702"/>
    <w:rsid w:val="00D44BFB"/>
    <w:rsid w:val="00D47146"/>
    <w:rsid w:val="00D478A2"/>
    <w:rsid w:val="00D47BED"/>
    <w:rsid w:val="00D50625"/>
    <w:rsid w:val="00D53373"/>
    <w:rsid w:val="00D544DB"/>
    <w:rsid w:val="00D560C5"/>
    <w:rsid w:val="00D5668C"/>
    <w:rsid w:val="00D56BFC"/>
    <w:rsid w:val="00D60073"/>
    <w:rsid w:val="00D6044C"/>
    <w:rsid w:val="00D60E12"/>
    <w:rsid w:val="00D6240F"/>
    <w:rsid w:val="00D62CAB"/>
    <w:rsid w:val="00D62D03"/>
    <w:rsid w:val="00D63043"/>
    <w:rsid w:val="00D630EA"/>
    <w:rsid w:val="00D65FBA"/>
    <w:rsid w:val="00D66D12"/>
    <w:rsid w:val="00D66F95"/>
    <w:rsid w:val="00D709F4"/>
    <w:rsid w:val="00D70E29"/>
    <w:rsid w:val="00D717AC"/>
    <w:rsid w:val="00D74469"/>
    <w:rsid w:val="00D771E8"/>
    <w:rsid w:val="00D824E8"/>
    <w:rsid w:val="00D82634"/>
    <w:rsid w:val="00D82E37"/>
    <w:rsid w:val="00D8483A"/>
    <w:rsid w:val="00D84975"/>
    <w:rsid w:val="00D853A1"/>
    <w:rsid w:val="00D855DA"/>
    <w:rsid w:val="00D858D7"/>
    <w:rsid w:val="00D86B92"/>
    <w:rsid w:val="00D878BC"/>
    <w:rsid w:val="00D90803"/>
    <w:rsid w:val="00D90D72"/>
    <w:rsid w:val="00D91D75"/>
    <w:rsid w:val="00D93587"/>
    <w:rsid w:val="00D93A24"/>
    <w:rsid w:val="00D95754"/>
    <w:rsid w:val="00D957DE"/>
    <w:rsid w:val="00DA017D"/>
    <w:rsid w:val="00DA0AA6"/>
    <w:rsid w:val="00DA4A41"/>
    <w:rsid w:val="00DA4E93"/>
    <w:rsid w:val="00DA550B"/>
    <w:rsid w:val="00DA6565"/>
    <w:rsid w:val="00DA78D1"/>
    <w:rsid w:val="00DA7CA9"/>
    <w:rsid w:val="00DB039B"/>
    <w:rsid w:val="00DB0C4A"/>
    <w:rsid w:val="00DB1217"/>
    <w:rsid w:val="00DB3A79"/>
    <w:rsid w:val="00DB3C8C"/>
    <w:rsid w:val="00DB3F9A"/>
    <w:rsid w:val="00DB4691"/>
    <w:rsid w:val="00DB5B18"/>
    <w:rsid w:val="00DB7752"/>
    <w:rsid w:val="00DC0BB2"/>
    <w:rsid w:val="00DC1772"/>
    <w:rsid w:val="00DC1BD9"/>
    <w:rsid w:val="00DC2172"/>
    <w:rsid w:val="00DC2C53"/>
    <w:rsid w:val="00DC627F"/>
    <w:rsid w:val="00DD0897"/>
    <w:rsid w:val="00DD294F"/>
    <w:rsid w:val="00DD29C8"/>
    <w:rsid w:val="00DD4C50"/>
    <w:rsid w:val="00DD61B6"/>
    <w:rsid w:val="00DD7129"/>
    <w:rsid w:val="00DD7623"/>
    <w:rsid w:val="00DE0F68"/>
    <w:rsid w:val="00DE1866"/>
    <w:rsid w:val="00DE531B"/>
    <w:rsid w:val="00DE5900"/>
    <w:rsid w:val="00DE5E5D"/>
    <w:rsid w:val="00DE64D8"/>
    <w:rsid w:val="00DE7F8C"/>
    <w:rsid w:val="00DF1660"/>
    <w:rsid w:val="00DF3FD8"/>
    <w:rsid w:val="00DF54A4"/>
    <w:rsid w:val="00DF64A2"/>
    <w:rsid w:val="00DF6AA7"/>
    <w:rsid w:val="00DF6FE2"/>
    <w:rsid w:val="00DF7C4A"/>
    <w:rsid w:val="00E01D6D"/>
    <w:rsid w:val="00E0255E"/>
    <w:rsid w:val="00E03B8F"/>
    <w:rsid w:val="00E0426E"/>
    <w:rsid w:val="00E0619A"/>
    <w:rsid w:val="00E11FB6"/>
    <w:rsid w:val="00E12606"/>
    <w:rsid w:val="00E141F8"/>
    <w:rsid w:val="00E14A3A"/>
    <w:rsid w:val="00E15F0A"/>
    <w:rsid w:val="00E17B04"/>
    <w:rsid w:val="00E208F0"/>
    <w:rsid w:val="00E211F5"/>
    <w:rsid w:val="00E21DA0"/>
    <w:rsid w:val="00E231EE"/>
    <w:rsid w:val="00E23CF8"/>
    <w:rsid w:val="00E24055"/>
    <w:rsid w:val="00E2513F"/>
    <w:rsid w:val="00E26194"/>
    <w:rsid w:val="00E261CF"/>
    <w:rsid w:val="00E263A5"/>
    <w:rsid w:val="00E26FBC"/>
    <w:rsid w:val="00E2788E"/>
    <w:rsid w:val="00E27D96"/>
    <w:rsid w:val="00E30990"/>
    <w:rsid w:val="00E30FF2"/>
    <w:rsid w:val="00E3217D"/>
    <w:rsid w:val="00E33FA9"/>
    <w:rsid w:val="00E3708A"/>
    <w:rsid w:val="00E37EF4"/>
    <w:rsid w:val="00E40116"/>
    <w:rsid w:val="00E404FB"/>
    <w:rsid w:val="00E40DD4"/>
    <w:rsid w:val="00E418B2"/>
    <w:rsid w:val="00E41D56"/>
    <w:rsid w:val="00E42858"/>
    <w:rsid w:val="00E43494"/>
    <w:rsid w:val="00E43DC4"/>
    <w:rsid w:val="00E44373"/>
    <w:rsid w:val="00E460F2"/>
    <w:rsid w:val="00E468DD"/>
    <w:rsid w:val="00E51915"/>
    <w:rsid w:val="00E545F9"/>
    <w:rsid w:val="00E5550A"/>
    <w:rsid w:val="00E55559"/>
    <w:rsid w:val="00E56E62"/>
    <w:rsid w:val="00E579A9"/>
    <w:rsid w:val="00E618CA"/>
    <w:rsid w:val="00E61BCA"/>
    <w:rsid w:val="00E61DB9"/>
    <w:rsid w:val="00E61E74"/>
    <w:rsid w:val="00E61F29"/>
    <w:rsid w:val="00E62DEA"/>
    <w:rsid w:val="00E63BAB"/>
    <w:rsid w:val="00E65971"/>
    <w:rsid w:val="00E70C68"/>
    <w:rsid w:val="00E74E81"/>
    <w:rsid w:val="00E74FB9"/>
    <w:rsid w:val="00E773C5"/>
    <w:rsid w:val="00E77DED"/>
    <w:rsid w:val="00E80928"/>
    <w:rsid w:val="00E81182"/>
    <w:rsid w:val="00E81DE3"/>
    <w:rsid w:val="00E8362F"/>
    <w:rsid w:val="00E8377C"/>
    <w:rsid w:val="00E84080"/>
    <w:rsid w:val="00E84193"/>
    <w:rsid w:val="00E84A95"/>
    <w:rsid w:val="00E865CC"/>
    <w:rsid w:val="00E91276"/>
    <w:rsid w:val="00E91489"/>
    <w:rsid w:val="00E91D3E"/>
    <w:rsid w:val="00E934C2"/>
    <w:rsid w:val="00E943A4"/>
    <w:rsid w:val="00E9440F"/>
    <w:rsid w:val="00E96791"/>
    <w:rsid w:val="00E97FB8"/>
    <w:rsid w:val="00EA02FC"/>
    <w:rsid w:val="00EA2DE9"/>
    <w:rsid w:val="00EA2EFC"/>
    <w:rsid w:val="00EA38A1"/>
    <w:rsid w:val="00EA3CEF"/>
    <w:rsid w:val="00EA44DB"/>
    <w:rsid w:val="00EA5287"/>
    <w:rsid w:val="00EA5E88"/>
    <w:rsid w:val="00EB1BDA"/>
    <w:rsid w:val="00EB1D6A"/>
    <w:rsid w:val="00EB3264"/>
    <w:rsid w:val="00EB439D"/>
    <w:rsid w:val="00EB47B6"/>
    <w:rsid w:val="00EB4E73"/>
    <w:rsid w:val="00EB7B18"/>
    <w:rsid w:val="00EC0D60"/>
    <w:rsid w:val="00EC3AE1"/>
    <w:rsid w:val="00EC4E83"/>
    <w:rsid w:val="00EC60A2"/>
    <w:rsid w:val="00EC6AAF"/>
    <w:rsid w:val="00EC6CEB"/>
    <w:rsid w:val="00EC7620"/>
    <w:rsid w:val="00ED03E1"/>
    <w:rsid w:val="00ED2F35"/>
    <w:rsid w:val="00ED3284"/>
    <w:rsid w:val="00ED39F2"/>
    <w:rsid w:val="00ED41F0"/>
    <w:rsid w:val="00EE1C55"/>
    <w:rsid w:val="00EE4B1B"/>
    <w:rsid w:val="00EE4EC5"/>
    <w:rsid w:val="00EE500E"/>
    <w:rsid w:val="00EE6EA4"/>
    <w:rsid w:val="00EF4470"/>
    <w:rsid w:val="00EF4D2B"/>
    <w:rsid w:val="00EF57EE"/>
    <w:rsid w:val="00EF5876"/>
    <w:rsid w:val="00EF611B"/>
    <w:rsid w:val="00F0001D"/>
    <w:rsid w:val="00F003DB"/>
    <w:rsid w:val="00F0065F"/>
    <w:rsid w:val="00F025EB"/>
    <w:rsid w:val="00F02D57"/>
    <w:rsid w:val="00F05117"/>
    <w:rsid w:val="00F06662"/>
    <w:rsid w:val="00F118BF"/>
    <w:rsid w:val="00F128EB"/>
    <w:rsid w:val="00F14E2D"/>
    <w:rsid w:val="00F15414"/>
    <w:rsid w:val="00F154E7"/>
    <w:rsid w:val="00F15606"/>
    <w:rsid w:val="00F1785C"/>
    <w:rsid w:val="00F179FF"/>
    <w:rsid w:val="00F208A6"/>
    <w:rsid w:val="00F20ED0"/>
    <w:rsid w:val="00F20F3A"/>
    <w:rsid w:val="00F210A0"/>
    <w:rsid w:val="00F210C8"/>
    <w:rsid w:val="00F2149A"/>
    <w:rsid w:val="00F21589"/>
    <w:rsid w:val="00F24955"/>
    <w:rsid w:val="00F25F7B"/>
    <w:rsid w:val="00F269BB"/>
    <w:rsid w:val="00F26A8F"/>
    <w:rsid w:val="00F27145"/>
    <w:rsid w:val="00F274E8"/>
    <w:rsid w:val="00F30625"/>
    <w:rsid w:val="00F30884"/>
    <w:rsid w:val="00F34402"/>
    <w:rsid w:val="00F364C4"/>
    <w:rsid w:val="00F37C33"/>
    <w:rsid w:val="00F44E51"/>
    <w:rsid w:val="00F451F0"/>
    <w:rsid w:val="00F45565"/>
    <w:rsid w:val="00F456F0"/>
    <w:rsid w:val="00F5062A"/>
    <w:rsid w:val="00F52482"/>
    <w:rsid w:val="00F5289C"/>
    <w:rsid w:val="00F55031"/>
    <w:rsid w:val="00F555CC"/>
    <w:rsid w:val="00F56133"/>
    <w:rsid w:val="00F56325"/>
    <w:rsid w:val="00F56AC3"/>
    <w:rsid w:val="00F60DA1"/>
    <w:rsid w:val="00F63917"/>
    <w:rsid w:val="00F63DE5"/>
    <w:rsid w:val="00F64268"/>
    <w:rsid w:val="00F64853"/>
    <w:rsid w:val="00F67873"/>
    <w:rsid w:val="00F75821"/>
    <w:rsid w:val="00F765C3"/>
    <w:rsid w:val="00F767BD"/>
    <w:rsid w:val="00F76CA6"/>
    <w:rsid w:val="00F80CCC"/>
    <w:rsid w:val="00F829AE"/>
    <w:rsid w:val="00F830A1"/>
    <w:rsid w:val="00F833DD"/>
    <w:rsid w:val="00F83784"/>
    <w:rsid w:val="00F85A15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6BD8"/>
    <w:rsid w:val="00F96D62"/>
    <w:rsid w:val="00F9755E"/>
    <w:rsid w:val="00FA2CDA"/>
    <w:rsid w:val="00FA447A"/>
    <w:rsid w:val="00FA5614"/>
    <w:rsid w:val="00FA7E66"/>
    <w:rsid w:val="00FB12E2"/>
    <w:rsid w:val="00FB136F"/>
    <w:rsid w:val="00FB19EE"/>
    <w:rsid w:val="00FB3184"/>
    <w:rsid w:val="00FB6703"/>
    <w:rsid w:val="00FB7449"/>
    <w:rsid w:val="00FB75D9"/>
    <w:rsid w:val="00FB7A57"/>
    <w:rsid w:val="00FB7BA9"/>
    <w:rsid w:val="00FC04ED"/>
    <w:rsid w:val="00FC1F6C"/>
    <w:rsid w:val="00FC251B"/>
    <w:rsid w:val="00FC353C"/>
    <w:rsid w:val="00FC448A"/>
    <w:rsid w:val="00FC5D1C"/>
    <w:rsid w:val="00FC7191"/>
    <w:rsid w:val="00FD09B1"/>
    <w:rsid w:val="00FD0C21"/>
    <w:rsid w:val="00FD1789"/>
    <w:rsid w:val="00FD2721"/>
    <w:rsid w:val="00FD2C59"/>
    <w:rsid w:val="00FD40F5"/>
    <w:rsid w:val="00FD42CF"/>
    <w:rsid w:val="00FD4BC2"/>
    <w:rsid w:val="00FD55F4"/>
    <w:rsid w:val="00FD5674"/>
    <w:rsid w:val="00FD6DE2"/>
    <w:rsid w:val="00FD786B"/>
    <w:rsid w:val="00FD7ECF"/>
    <w:rsid w:val="00FE0916"/>
    <w:rsid w:val="00FE11D6"/>
    <w:rsid w:val="00FE1C44"/>
    <w:rsid w:val="00FE2122"/>
    <w:rsid w:val="00FE2167"/>
    <w:rsid w:val="00FE55E1"/>
    <w:rsid w:val="00FE6B41"/>
    <w:rsid w:val="00FE77E9"/>
    <w:rsid w:val="00FF006D"/>
    <w:rsid w:val="00FF0C39"/>
    <w:rsid w:val="00FF227D"/>
    <w:rsid w:val="00FF2D98"/>
    <w:rsid w:val="00FF303D"/>
    <w:rsid w:val="00FF30BD"/>
    <w:rsid w:val="00FF39A0"/>
    <w:rsid w:val="00FF3F7C"/>
    <w:rsid w:val="00FF4A6F"/>
    <w:rsid w:val="00FF52CE"/>
    <w:rsid w:val="00FF6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  <w:style w:type="character" w:styleId="Hyperlink">
    <w:name w:val="Hyperlink"/>
    <w:basedOn w:val="DefaultParagraphFont"/>
    <w:uiPriority w:val="99"/>
    <w:semiHidden/>
    <w:unhideWhenUsed/>
    <w:rsid w:val="00A075A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3053"/>
  </w:style>
  <w:style w:type="paragraph" w:styleId="Footer">
    <w:name w:val="footer"/>
    <w:basedOn w:val="Normal"/>
    <w:link w:val="Foot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30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45118</TotalTime>
  <Pages>7</Pages>
  <Words>1428</Words>
  <Characters>8144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869</cp:revision>
  <dcterms:created xsi:type="dcterms:W3CDTF">2020-05-19T08:00:00Z</dcterms:created>
  <dcterms:modified xsi:type="dcterms:W3CDTF">2024-12-20T14:28:00Z</dcterms:modified>
</cp:coreProperties>
</file>