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756C0" w14:textId="77777777" w:rsidR="008E3C7F" w:rsidRDefault="008E3C7F" w:rsidP="00223053">
      <w:pPr>
        <w:spacing w:after="0" w:line="240" w:lineRule="auto"/>
      </w:pPr>
      <w:r>
        <w:separator/>
      </w:r>
    </w:p>
  </w:endnote>
  <w:endnote w:type="continuationSeparator" w:id="0">
    <w:p w14:paraId="504089C1" w14:textId="77777777" w:rsidR="008E3C7F" w:rsidRDefault="008E3C7F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DA3E2" w14:textId="77777777" w:rsidR="008E3C7F" w:rsidRDefault="008E3C7F" w:rsidP="00223053">
      <w:pPr>
        <w:spacing w:after="0" w:line="240" w:lineRule="auto"/>
      </w:pPr>
      <w:r>
        <w:separator/>
      </w:r>
    </w:p>
  </w:footnote>
  <w:footnote w:type="continuationSeparator" w:id="0">
    <w:p w14:paraId="30BBC8A9" w14:textId="77777777" w:rsidR="008E3C7F" w:rsidRDefault="008E3C7F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1884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25D8"/>
    <w:rsid w:val="0031261D"/>
    <w:rsid w:val="00313D3E"/>
    <w:rsid w:val="0031457E"/>
    <w:rsid w:val="003178BE"/>
    <w:rsid w:val="00320314"/>
    <w:rsid w:val="0032328E"/>
    <w:rsid w:val="0032586A"/>
    <w:rsid w:val="00326681"/>
    <w:rsid w:val="00326734"/>
    <w:rsid w:val="003270D1"/>
    <w:rsid w:val="00330218"/>
    <w:rsid w:val="00330C21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3A86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97BEA"/>
    <w:rsid w:val="006A0DC4"/>
    <w:rsid w:val="006A17CE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4DDF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6B77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66520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698A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41312</TotalTime>
  <Pages>8</Pages>
  <Words>1391</Words>
  <Characters>7934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744</cp:revision>
  <dcterms:created xsi:type="dcterms:W3CDTF">2020-05-19T08:00:00Z</dcterms:created>
  <dcterms:modified xsi:type="dcterms:W3CDTF">2023-07-03T13:49:00Z</dcterms:modified>
</cp:coreProperties>
</file>