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Merenje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058B9DDC" w14:textId="77777777" w:rsidR="00B11C1F" w:rsidRDefault="00B11C1F" w:rsidP="003E2C25">
      <w:pPr>
        <w:jc w:val="center"/>
        <w:rPr>
          <w:rFonts w:cstheme="minorHAnsi"/>
          <w:b/>
          <w:sz w:val="28"/>
          <w:szCs w:val="28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160"/>
        <w:gridCol w:w="2790"/>
        <w:gridCol w:w="2088"/>
      </w:tblGrid>
      <w:tr w:rsidR="00E14A3A" w:rsidRPr="00E14A3A" w14:paraId="237E5C23" w14:textId="77777777" w:rsidTr="00B11C1F">
        <w:tc>
          <w:tcPr>
            <w:tcW w:w="82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4A0E7A">
        <w:tc>
          <w:tcPr>
            <w:tcW w:w="828" w:type="dxa"/>
            <w:vMerge w:val="restart"/>
            <w:textDirection w:val="btLr"/>
          </w:tcPr>
          <w:p w14:paraId="237E5C24" w14:textId="77777777"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Brojanje</w:t>
            </w:r>
          </w:p>
        </w:tc>
        <w:tc>
          <w:tcPr>
            <w:tcW w:w="279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Slika</w:t>
            </w:r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4A0E7A">
        <w:tc>
          <w:tcPr>
            <w:tcW w:w="82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r>
              <w:rPr>
                <w:rFonts w:cstheme="minorHAnsi"/>
              </w:rPr>
              <w:t>Prebrojavanje, u</w:t>
            </w:r>
            <w:r w:rsidRPr="007C3778">
              <w:rPr>
                <w:rFonts w:cstheme="minorHAnsi"/>
              </w:rPr>
              <w:t xml:space="preserve">poređivanje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4A0E7A">
        <w:trPr>
          <w:trHeight w:val="305"/>
        </w:trPr>
        <w:tc>
          <w:tcPr>
            <w:tcW w:w="82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4A0E7A">
        <w:trPr>
          <w:trHeight w:val="350"/>
        </w:trPr>
        <w:tc>
          <w:tcPr>
            <w:tcW w:w="82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4A0E7A">
        <w:tc>
          <w:tcPr>
            <w:tcW w:w="82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79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4A0E7A">
        <w:tc>
          <w:tcPr>
            <w:tcW w:w="82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r w:rsidRPr="00FA447A"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4A0E7A">
        <w:tc>
          <w:tcPr>
            <w:tcW w:w="82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14:paraId="237E5C55" w14:textId="77777777" w:rsidTr="004A0E7A">
        <w:tc>
          <w:tcPr>
            <w:tcW w:w="82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9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4A0E7A">
        <w:tc>
          <w:tcPr>
            <w:tcW w:w="82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 brojeva</w:t>
            </w:r>
          </w:p>
        </w:tc>
        <w:tc>
          <w:tcPr>
            <w:tcW w:w="279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Pisanje</w:t>
            </w:r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4A0E7A">
        <w:tc>
          <w:tcPr>
            <w:tcW w:w="82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Prethodnik i sledbenik</w:t>
            </w:r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4A0E7A">
        <w:tc>
          <w:tcPr>
            <w:tcW w:w="82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Upoređivanje zbirova</w:t>
            </w:r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4A0E7A">
        <w:tc>
          <w:tcPr>
            <w:tcW w:w="82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Upis nedostaju</w:t>
            </w:r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>e cifre</w:t>
            </w:r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4A0E7A">
        <w:tc>
          <w:tcPr>
            <w:tcW w:w="82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Brojevni niz </w:t>
            </w:r>
          </w:p>
        </w:tc>
        <w:tc>
          <w:tcPr>
            <w:tcW w:w="279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4A0E7A">
        <w:tc>
          <w:tcPr>
            <w:tcW w:w="82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Brojanje unapred i unazad sa preskokom</w:t>
            </w:r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4A0E7A">
        <w:tc>
          <w:tcPr>
            <w:tcW w:w="82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Parni/neparni brojevi date desetice</w:t>
            </w:r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4A0E7A">
        <w:tc>
          <w:tcPr>
            <w:tcW w:w="82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Najmanji/najveći brojevi date desetice</w:t>
            </w:r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4A0E7A">
        <w:tc>
          <w:tcPr>
            <w:tcW w:w="82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Uređeni niz brojeva sa zadatim ciframa</w:t>
            </w:r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4A0E7A">
        <w:tc>
          <w:tcPr>
            <w:tcW w:w="82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4A0E7A">
        <w:tc>
          <w:tcPr>
            <w:tcW w:w="82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Dinar, novčanice do 100 dinara</w:t>
            </w:r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Izražavanje različiti</w:t>
            </w:r>
            <w:r w:rsidR="002557C2">
              <w:rPr>
                <w:rFonts w:ascii="Calibri" w:hAnsi="Calibri" w:cs="Calibri"/>
                <w:color w:val="000000"/>
              </w:rPr>
              <w:t xml:space="preserve">m </w:t>
            </w:r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9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4A0E7A">
        <w:tc>
          <w:tcPr>
            <w:tcW w:w="828" w:type="dxa"/>
            <w:vMerge w:val="restart"/>
            <w:textDirection w:val="btLr"/>
          </w:tcPr>
          <w:p w14:paraId="237E5CA6" w14:textId="77777777"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aj, veličina i oblik</w:t>
            </w:r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Prostorne relacije</w:t>
            </w:r>
          </w:p>
        </w:tc>
        <w:tc>
          <w:tcPr>
            <w:tcW w:w="279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4A0E7A">
        <w:tc>
          <w:tcPr>
            <w:tcW w:w="82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Veličina predmeta i bića</w:t>
            </w:r>
          </w:p>
        </w:tc>
        <w:tc>
          <w:tcPr>
            <w:tcW w:w="279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4A0E7A">
        <w:tc>
          <w:tcPr>
            <w:tcW w:w="82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Geometrijske figure i tela</w:t>
            </w:r>
          </w:p>
        </w:tc>
        <w:tc>
          <w:tcPr>
            <w:tcW w:w="2790" w:type="dxa"/>
            <w:shd w:val="pct5" w:color="auto" w:fill="auto"/>
          </w:tcPr>
          <w:p w14:paraId="237E5CB6" w14:textId="77777777" w:rsidR="000F5539" w:rsidRPr="003B18F2" w:rsidRDefault="000F5539" w:rsidP="00936A1D">
            <w:pPr>
              <w:rPr>
                <w:rFonts w:cstheme="minorHAnsi"/>
              </w:rPr>
            </w:pPr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ravougaonik, kvadrat</w:t>
            </w:r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trougao</w:t>
            </w:r>
            <w:r>
              <w:rPr>
                <w:rFonts w:cstheme="minorHAnsi"/>
              </w:rPr>
              <w:t xml:space="preserve">  i krug;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4A0E7A">
        <w:tc>
          <w:tcPr>
            <w:tcW w:w="82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42037">
              <w:rPr>
                <w:rFonts w:cstheme="minorHAnsi"/>
                <w:sz w:val="24"/>
                <w:szCs w:val="24"/>
              </w:rPr>
              <w:t>Linija</w:t>
            </w:r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160" w:type="dxa"/>
          </w:tcPr>
          <w:p w14:paraId="237E5CBC" w14:textId="77777777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kriva, </w:t>
            </w:r>
            <w:r>
              <w:rPr>
                <w:rFonts w:ascii="Calibri" w:hAnsi="Calibri" w:cs="Calibri"/>
                <w:color w:val="000000"/>
              </w:rPr>
              <w:lastRenderedPageBreak/>
              <w:t xml:space="preserve">izlomljena linija </w:t>
            </w:r>
          </w:p>
        </w:tc>
        <w:tc>
          <w:tcPr>
            <w:tcW w:w="279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4A0E7A">
        <w:tc>
          <w:tcPr>
            <w:tcW w:w="82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2" w14:textId="77777777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r w:rsidRPr="00BB31C0">
              <w:rPr>
                <w:rFonts w:cstheme="minorHAnsi"/>
              </w:rPr>
              <w:t>Otvorena</w:t>
            </w:r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zatvorena linija</w:t>
            </w:r>
          </w:p>
        </w:tc>
        <w:tc>
          <w:tcPr>
            <w:tcW w:w="279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4A0E7A">
        <w:tc>
          <w:tcPr>
            <w:tcW w:w="82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 oblast</w:t>
            </w:r>
          </w:p>
        </w:tc>
        <w:tc>
          <w:tcPr>
            <w:tcW w:w="279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4A0E7A">
        <w:trPr>
          <w:cantSplit/>
          <w:trHeight w:val="602"/>
        </w:trPr>
        <w:tc>
          <w:tcPr>
            <w:tcW w:w="828" w:type="dxa"/>
            <w:textDirection w:val="btLr"/>
          </w:tcPr>
          <w:p w14:paraId="237E5CD2" w14:textId="77777777"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14:paraId="237E5CD3" w14:textId="77777777"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14:paraId="237E5CD4" w14:textId="77777777"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r w:rsidRPr="004A0E7A">
              <w:rPr>
                <w:rFonts w:cstheme="minorHAnsi"/>
                <w:sz w:val="24"/>
                <w:szCs w:val="24"/>
              </w:rPr>
              <w:t>dužine</w:t>
            </w:r>
            <w:r w:rsidR="004A0E7A" w:rsidRPr="004A0E7A">
              <w:rPr>
                <w:rFonts w:cstheme="minorHAnsi"/>
                <w:sz w:val="24"/>
                <w:szCs w:val="24"/>
              </w:rPr>
              <w:t xml:space="preserve"> i težine</w:t>
            </w:r>
          </w:p>
          <w:p w14:paraId="237E5CD5" w14:textId="77777777"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7777777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14:paraId="237E5CD9" w14:textId="77777777" w:rsidR="00EB7B18" w:rsidRDefault="00EB7B18" w:rsidP="00E14A3A"/>
    <w:p w14:paraId="237E5CDA" w14:textId="77777777" w:rsidR="00D2517B" w:rsidRDefault="00D2517B"/>
    <w:p w14:paraId="237E5CDB" w14:textId="77777777" w:rsidR="00FD786B" w:rsidRDefault="00FD786B"/>
    <w:p w14:paraId="237E5CDC" w14:textId="77777777" w:rsidR="00C6739A" w:rsidRDefault="00C6739A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260"/>
        <w:gridCol w:w="2520"/>
        <w:gridCol w:w="2790"/>
        <w:gridCol w:w="2160"/>
      </w:tblGrid>
      <w:tr w:rsidR="00542FD5" w:rsidRPr="00E14A3A" w14:paraId="237E5CE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CE8" w14:textId="77777777"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Brojevi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Zapis</w:t>
            </w:r>
            <w:r w:rsidR="001D75EC" w:rsidRPr="00B17965">
              <w:rPr>
                <w:rFonts w:ascii="Calibri" w:hAnsi="Calibri" w:cs="Calibri"/>
                <w:color w:val="000000"/>
              </w:rPr>
              <w:t xml:space="preserve"> broj</w:t>
            </w:r>
            <w:r>
              <w:rPr>
                <w:rFonts w:ascii="Calibri" w:hAnsi="Calibri" w:cs="Calibri"/>
                <w:color w:val="000000"/>
              </w:rPr>
              <w:t xml:space="preserve">a,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</w:p>
        </w:tc>
        <w:tc>
          <w:tcPr>
            <w:tcW w:w="279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desetice</w:t>
            </w:r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D322CB">
        <w:tc>
          <w:tcPr>
            <w:tcW w:w="82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9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D322CB">
        <w:tc>
          <w:tcPr>
            <w:tcW w:w="82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160" w:type="dxa"/>
            <w:shd w:val="clear" w:color="auto" w:fill="auto"/>
          </w:tcPr>
          <w:p w14:paraId="237E5CFF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14:paraId="237E5D06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 operacije</w:t>
            </w:r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D322CB">
        <w:tc>
          <w:tcPr>
            <w:tcW w:w="82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D322CB">
        <w:tc>
          <w:tcPr>
            <w:tcW w:w="82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D322CB">
        <w:tc>
          <w:tcPr>
            <w:tcW w:w="82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Tablica mnozenja</w:t>
            </w:r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D322CB">
        <w:tc>
          <w:tcPr>
            <w:tcW w:w="82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D322CB">
        <w:tc>
          <w:tcPr>
            <w:tcW w:w="82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Tabela</w:t>
            </w:r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D322CB">
        <w:tc>
          <w:tcPr>
            <w:tcW w:w="82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D322CB">
        <w:tc>
          <w:tcPr>
            <w:tcW w:w="82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D322CB">
        <w:tc>
          <w:tcPr>
            <w:tcW w:w="82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Brojevni </w:t>
            </w: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izraz</w:t>
            </w:r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r w:rsidRPr="0040083F">
              <w:rPr>
                <w:rFonts w:ascii="Calibri" w:hAnsi="Calibri" w:cs="Calibri"/>
                <w:color w:val="000000"/>
              </w:rPr>
              <w:lastRenderedPageBreak/>
              <w:t xml:space="preserve">Redosled </w:t>
            </w:r>
            <w:r w:rsidRPr="0040083F">
              <w:rPr>
                <w:rFonts w:cstheme="minorHAnsi"/>
              </w:rPr>
              <w:t>računskih operacija</w:t>
            </w:r>
          </w:p>
        </w:tc>
        <w:tc>
          <w:tcPr>
            <w:tcW w:w="279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D322CB">
        <w:tc>
          <w:tcPr>
            <w:tcW w:w="82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9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77777777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14:paraId="237E5D52" w14:textId="77777777" w:rsidTr="00D322CB">
        <w:tc>
          <w:tcPr>
            <w:tcW w:w="828" w:type="dxa"/>
            <w:vMerge/>
            <w:shd w:val="clear" w:color="auto" w:fill="auto"/>
          </w:tcPr>
          <w:p w14:paraId="237E5D4D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14:paraId="237E5D4E" w14:textId="77777777"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F" w14:textId="77777777" w:rsidR="00F5062A" w:rsidRDefault="008C6352" w:rsidP="00D01A50">
            <w:pPr>
              <w:rPr>
                <w:rFonts w:cstheme="minorHAnsi"/>
              </w:rPr>
            </w:pPr>
            <w:r w:rsidRPr="008C6352">
              <w:rPr>
                <w:rFonts w:cstheme="minorHAnsi"/>
              </w:rPr>
              <w:t>Tabela i stubičasti dijagram</w:t>
            </w:r>
          </w:p>
        </w:tc>
        <w:tc>
          <w:tcPr>
            <w:tcW w:w="2790" w:type="dxa"/>
            <w:shd w:val="pct5" w:color="auto" w:fill="auto"/>
          </w:tcPr>
          <w:p w14:paraId="237E5D50" w14:textId="77777777"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Tabela </w:t>
            </w:r>
            <w:r w:rsidR="003B337C">
              <w:rPr>
                <w:rFonts w:ascii="Calibri" w:hAnsi="Calibri" w:cs="Calibri"/>
                <w:color w:val="000000"/>
              </w:rPr>
              <w:t>i</w:t>
            </w:r>
            <w:r>
              <w:rPr>
                <w:rFonts w:ascii="Calibri" w:hAnsi="Calibri" w:cs="Calibri"/>
                <w:color w:val="000000"/>
              </w:rPr>
              <w:t xml:space="preserve"> stubičasti dijagram</w:t>
            </w:r>
          </w:p>
        </w:tc>
        <w:tc>
          <w:tcPr>
            <w:tcW w:w="2160" w:type="dxa"/>
            <w:shd w:val="clear" w:color="auto" w:fill="auto"/>
          </w:tcPr>
          <w:p w14:paraId="237E5D51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14:paraId="237E5D5A" w14:textId="77777777" w:rsidTr="00D322CB">
        <w:tc>
          <w:tcPr>
            <w:tcW w:w="82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D55" w14:textId="77777777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D322CB">
        <w:tc>
          <w:tcPr>
            <w:tcW w:w="82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D322CB">
        <w:tc>
          <w:tcPr>
            <w:tcW w:w="82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9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D322CB">
        <w:tc>
          <w:tcPr>
            <w:tcW w:w="82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razlomaka</w:t>
            </w:r>
          </w:p>
        </w:tc>
        <w:tc>
          <w:tcPr>
            <w:tcW w:w="279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D322CB">
        <w:tc>
          <w:tcPr>
            <w:tcW w:w="82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 xml:space="preserve">anje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</w:p>
        </w:tc>
        <w:tc>
          <w:tcPr>
            <w:tcW w:w="279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7A" w14:textId="77777777"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linija</w:t>
            </w:r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</w:t>
            </w:r>
            <w:r w:rsidRPr="006D1BB9">
              <w:rPr>
                <w:rFonts w:cstheme="minorHAnsi"/>
                <w:sz w:val="24"/>
                <w:szCs w:val="24"/>
              </w:rPr>
              <w:t>poluprava</w:t>
            </w:r>
            <w:r>
              <w:rPr>
                <w:rFonts w:cstheme="minorHAnsi"/>
                <w:sz w:val="24"/>
                <w:szCs w:val="24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</w:p>
        </w:tc>
        <w:tc>
          <w:tcPr>
            <w:tcW w:w="279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D322CB">
        <w:tc>
          <w:tcPr>
            <w:tcW w:w="82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 linija</w:t>
            </w:r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r w:rsidRPr="00242DCF">
              <w:rPr>
                <w:rFonts w:ascii="Calibri" w:hAnsi="Calibri" w:cs="Calibri"/>
                <w:color w:val="000000"/>
              </w:rPr>
              <w:t xml:space="preserve">Otvorena,  zatvorena </w:t>
            </w:r>
          </w:p>
        </w:tc>
        <w:tc>
          <w:tcPr>
            <w:tcW w:w="279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77777777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Dužina izlomljene linije</w:t>
            </w:r>
          </w:p>
        </w:tc>
        <w:tc>
          <w:tcPr>
            <w:tcW w:w="279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D322CB">
        <w:tc>
          <w:tcPr>
            <w:tcW w:w="82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r w:rsidRPr="00884974">
              <w:rPr>
                <w:rFonts w:ascii="Calibri" w:hAnsi="Calibri" w:cs="Calibri"/>
                <w:color w:val="000000"/>
              </w:rPr>
              <w:t>Obim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D322CB">
        <w:tc>
          <w:tcPr>
            <w:tcW w:w="82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Simetrija</w:t>
            </w:r>
          </w:p>
        </w:tc>
        <w:tc>
          <w:tcPr>
            <w:tcW w:w="279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D322CB">
        <w:tc>
          <w:tcPr>
            <w:tcW w:w="82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Podudarnost</w:t>
            </w:r>
          </w:p>
        </w:tc>
        <w:tc>
          <w:tcPr>
            <w:tcW w:w="279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A7" w14:textId="77777777"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14:paraId="237E5DA8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r w:rsidRPr="004F0394">
              <w:rPr>
                <w:rFonts w:cstheme="minorHAnsi"/>
              </w:rPr>
              <w:t>Poređenje mera</w:t>
            </w:r>
          </w:p>
        </w:tc>
        <w:tc>
          <w:tcPr>
            <w:tcW w:w="279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B5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čas, dan, </w:t>
            </w:r>
            <w:r w:rsidR="008B5AE6" w:rsidRPr="008B5AE6">
              <w:rPr>
                <w:rFonts w:ascii="Calibri" w:hAnsi="Calibri" w:cs="Calibri"/>
                <w:color w:val="000000"/>
              </w:rPr>
              <w:t>sedmica, mesec</w:t>
            </w:r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godina</w:t>
            </w:r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9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37E5DC2" w14:textId="77777777" w:rsidR="00FD786B" w:rsidRDefault="00FD786B"/>
    <w:p w14:paraId="1EA381FF" w14:textId="77777777" w:rsidR="000F5C53" w:rsidRDefault="000F5C53"/>
    <w:p w14:paraId="12870B91" w14:textId="77777777" w:rsidR="000F5C53" w:rsidRDefault="000F5C53"/>
    <w:p w14:paraId="237E5DCB" w14:textId="77777777" w:rsidR="00FD786B" w:rsidRDefault="00FD786B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567A82" w:rsidRPr="006D1BB9" w14:paraId="237E5DD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D7" w14:textId="77777777"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lastRenderedPageBreak/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Brojevi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Zapis broja, brojevna prava</w:t>
            </w:r>
          </w:p>
        </w:tc>
        <w:tc>
          <w:tcPr>
            <w:tcW w:w="270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</w:p>
        </w:tc>
        <w:tc>
          <w:tcPr>
            <w:tcW w:w="243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884974">
        <w:tc>
          <w:tcPr>
            <w:tcW w:w="82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43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43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dva broja</w:t>
            </w:r>
          </w:p>
        </w:tc>
        <w:tc>
          <w:tcPr>
            <w:tcW w:w="243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884974">
        <w:tc>
          <w:tcPr>
            <w:tcW w:w="82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884974">
        <w:tc>
          <w:tcPr>
            <w:tcW w:w="82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884974">
        <w:tc>
          <w:tcPr>
            <w:tcW w:w="82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dva broja</w:t>
            </w:r>
          </w:p>
        </w:tc>
        <w:tc>
          <w:tcPr>
            <w:tcW w:w="243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884974">
        <w:tc>
          <w:tcPr>
            <w:tcW w:w="82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43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884974">
        <w:tc>
          <w:tcPr>
            <w:tcW w:w="82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884974">
        <w:tc>
          <w:tcPr>
            <w:tcW w:w="82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43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884974">
        <w:tc>
          <w:tcPr>
            <w:tcW w:w="82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70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884974">
        <w:tc>
          <w:tcPr>
            <w:tcW w:w="82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884974">
        <w:tc>
          <w:tcPr>
            <w:tcW w:w="82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4E" w14:textId="77777777" w:rsidR="007B4814" w:rsidRPr="00E14A3A" w:rsidRDefault="007B481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884974">
        <w:tc>
          <w:tcPr>
            <w:tcW w:w="82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884974">
        <w:tc>
          <w:tcPr>
            <w:tcW w:w="82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884974">
        <w:tc>
          <w:tcPr>
            <w:tcW w:w="82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884974">
        <w:tc>
          <w:tcPr>
            <w:tcW w:w="82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884974">
        <w:tc>
          <w:tcPr>
            <w:tcW w:w="82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884974">
        <w:tc>
          <w:tcPr>
            <w:tcW w:w="82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 razlomaka</w:t>
            </w:r>
          </w:p>
        </w:tc>
        <w:tc>
          <w:tcPr>
            <w:tcW w:w="270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884974">
        <w:tc>
          <w:tcPr>
            <w:tcW w:w="82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884974">
        <w:tc>
          <w:tcPr>
            <w:tcW w:w="82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1" w14:textId="77777777"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83" w14:textId="2CCA93A9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</w:p>
        </w:tc>
      </w:tr>
      <w:tr w:rsidR="00895630" w:rsidRPr="00E14A3A" w14:paraId="237E5E8A" w14:textId="77777777" w:rsidTr="00884974">
        <w:tc>
          <w:tcPr>
            <w:tcW w:w="82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7" w14:textId="77777777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 </w:t>
            </w:r>
            <w:r w:rsidR="007F6E7D">
              <w:rPr>
                <w:rFonts w:ascii="Calibri" w:hAnsi="Calibri" w:cs="Calibri"/>
                <w:color w:val="000000"/>
              </w:rPr>
              <w:t xml:space="preserve">zapis </w:t>
            </w:r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Veza decimalnog broja sa razlomkom I merama</w:t>
            </w:r>
          </w:p>
        </w:tc>
        <w:tc>
          <w:tcPr>
            <w:tcW w:w="243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91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Uzajamni položaj pravih</w:t>
            </w:r>
          </w:p>
        </w:tc>
        <w:tc>
          <w:tcPr>
            <w:tcW w:w="270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9F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Vrste uglova</w:t>
            </w:r>
          </w:p>
        </w:tc>
        <w:tc>
          <w:tcPr>
            <w:tcW w:w="270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Kružnica 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krug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884974">
        <w:tc>
          <w:tcPr>
            <w:tcW w:w="82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v</w:t>
            </w:r>
            <w:r w:rsidR="00E44373">
              <w:rPr>
                <w:rFonts w:ascii="Calibri" w:hAnsi="Calibri" w:cs="Calibri"/>
                <w:color w:val="000000"/>
              </w:rPr>
              <w:t xml:space="preserve">rste </w:t>
            </w:r>
          </w:p>
        </w:tc>
        <w:tc>
          <w:tcPr>
            <w:tcW w:w="270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884974">
        <w:tc>
          <w:tcPr>
            <w:tcW w:w="82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Pravougaonik, kvadrat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884974">
        <w:tc>
          <w:tcPr>
            <w:tcW w:w="82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 geometrijskih figura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Trougao</w:t>
            </w:r>
          </w:p>
        </w:tc>
        <w:tc>
          <w:tcPr>
            <w:tcW w:w="270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884974">
        <w:tc>
          <w:tcPr>
            <w:tcW w:w="82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</w:t>
            </w:r>
          </w:p>
        </w:tc>
        <w:tc>
          <w:tcPr>
            <w:tcW w:w="270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884974">
        <w:tc>
          <w:tcPr>
            <w:tcW w:w="82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</w:t>
            </w:r>
          </w:p>
        </w:tc>
        <w:tc>
          <w:tcPr>
            <w:tcW w:w="270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884974">
        <w:tc>
          <w:tcPr>
            <w:tcW w:w="82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</w:tc>
        <w:tc>
          <w:tcPr>
            <w:tcW w:w="198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Merenje površine zadatom merom</w:t>
            </w:r>
          </w:p>
        </w:tc>
        <w:tc>
          <w:tcPr>
            <w:tcW w:w="270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B11C1F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D3" w14:textId="77777777"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 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r w:rsidRPr="00EF4D2B">
              <w:rPr>
                <w:rFonts w:ascii="Calibri" w:hAnsi="Calibri" w:cs="Calibri"/>
                <w:color w:val="000000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C6739A">
              <w:rPr>
                <w:rFonts w:cstheme="minorHAnsi"/>
                <w:sz w:val="24"/>
                <w:szCs w:val="24"/>
              </w:rPr>
              <w:t xml:space="preserve"> tečnosti</w:t>
            </w:r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A" w14:textId="77777777" w:rsidR="00567A82" w:rsidRDefault="00567A82"/>
    <w:p w14:paraId="237E5F1B" w14:textId="77777777" w:rsidR="000759F7" w:rsidRDefault="000759F7"/>
    <w:p w14:paraId="0959BF77" w14:textId="77777777" w:rsidR="000F5C53" w:rsidRDefault="000F5C53"/>
    <w:p w14:paraId="16FABB2A" w14:textId="77777777" w:rsidR="000F5C53" w:rsidRDefault="000F5C53"/>
    <w:p w14:paraId="237E5F1C" w14:textId="77777777" w:rsidR="002E3968" w:rsidRDefault="002E3968"/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FE2167" w:rsidRPr="006D1BB9" w14:paraId="237E5F2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F28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Prirodni b</w:t>
            </w:r>
            <w:r w:rsidRPr="00E11FB6">
              <w:rPr>
                <w:rFonts w:cstheme="minorHAnsi"/>
                <w:sz w:val="24"/>
                <w:szCs w:val="24"/>
              </w:rPr>
              <w:t xml:space="preserve">rojevi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Zapis broja, </w:t>
            </w:r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 prava</w:t>
            </w:r>
          </w:p>
        </w:tc>
        <w:tc>
          <w:tcPr>
            <w:tcW w:w="270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F2D" w14:textId="77777777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14:paraId="237E5F34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Brojevna prava</w:t>
            </w:r>
          </w:p>
        </w:tc>
        <w:tc>
          <w:tcPr>
            <w:tcW w:w="243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Dekadni zapis broja</w:t>
            </w:r>
          </w:p>
        </w:tc>
        <w:tc>
          <w:tcPr>
            <w:tcW w:w="2430" w:type="dxa"/>
            <w:shd w:val="clear" w:color="auto" w:fill="auto"/>
          </w:tcPr>
          <w:p w14:paraId="237E5F3F" w14:textId="77777777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14:paraId="237E5F46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45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F4B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14:paraId="237E5F52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</w:p>
        </w:tc>
        <w:tc>
          <w:tcPr>
            <w:tcW w:w="270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brojeva</w:t>
            </w:r>
          </w:p>
        </w:tc>
        <w:tc>
          <w:tcPr>
            <w:tcW w:w="243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Združivanje sabiraka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D70E29">
        <w:tc>
          <w:tcPr>
            <w:tcW w:w="82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Zbir</w:t>
            </w:r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i razlika brojeva</w:t>
            </w:r>
          </w:p>
        </w:tc>
        <w:tc>
          <w:tcPr>
            <w:tcW w:w="243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D70E29">
        <w:tc>
          <w:tcPr>
            <w:tcW w:w="82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76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14:paraId="237E5F7D" w14:textId="77777777" w:rsidTr="00D70E29">
        <w:tc>
          <w:tcPr>
            <w:tcW w:w="82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nepoznatog sabirka</w:t>
            </w:r>
          </w:p>
        </w:tc>
        <w:tc>
          <w:tcPr>
            <w:tcW w:w="243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D70E29">
        <w:tc>
          <w:tcPr>
            <w:tcW w:w="82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računske operacije</w:t>
            </w:r>
          </w:p>
        </w:tc>
        <w:tc>
          <w:tcPr>
            <w:tcW w:w="2430" w:type="dxa"/>
            <w:shd w:val="clear" w:color="auto" w:fill="auto"/>
          </w:tcPr>
          <w:p w14:paraId="237E5F82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14:paraId="237E5F89" w14:textId="77777777" w:rsidTr="00D70E29">
        <w:tc>
          <w:tcPr>
            <w:tcW w:w="82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D70E29">
        <w:tc>
          <w:tcPr>
            <w:tcW w:w="82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dva broja</w:t>
            </w:r>
          </w:p>
        </w:tc>
        <w:tc>
          <w:tcPr>
            <w:tcW w:w="243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D70E29">
        <w:tc>
          <w:tcPr>
            <w:tcW w:w="82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D70E29">
        <w:tc>
          <w:tcPr>
            <w:tcW w:w="82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D70E29">
        <w:tc>
          <w:tcPr>
            <w:tcW w:w="82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Deljivost dekadnom jedinicom</w:t>
            </w:r>
          </w:p>
        </w:tc>
        <w:tc>
          <w:tcPr>
            <w:tcW w:w="243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D70E29">
        <w:tc>
          <w:tcPr>
            <w:tcW w:w="82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A6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14:paraId="237E5FAD" w14:textId="77777777" w:rsidTr="00D70E29">
        <w:tc>
          <w:tcPr>
            <w:tcW w:w="82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AC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14:paraId="237E5FB4" w14:textId="77777777" w:rsidTr="00D70E29">
        <w:tc>
          <w:tcPr>
            <w:tcW w:w="82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D70E29">
        <w:tc>
          <w:tcPr>
            <w:tcW w:w="82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B7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D70E29">
        <w:tc>
          <w:tcPr>
            <w:tcW w:w="82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D70E29">
        <w:tc>
          <w:tcPr>
            <w:tcW w:w="82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D70E29">
        <w:tc>
          <w:tcPr>
            <w:tcW w:w="82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43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D70E29">
        <w:tc>
          <w:tcPr>
            <w:tcW w:w="82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Sabiranje i </w:t>
            </w:r>
            <w:r>
              <w:rPr>
                <w:rFonts w:cstheme="minorHAnsi"/>
              </w:rPr>
              <w:lastRenderedPageBreak/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D70E29">
        <w:tc>
          <w:tcPr>
            <w:tcW w:w="82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D70E29">
        <w:tc>
          <w:tcPr>
            <w:tcW w:w="82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D" w14:textId="77777777"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D70E29">
        <w:tc>
          <w:tcPr>
            <w:tcW w:w="82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</w:t>
            </w:r>
            <w:r w:rsidR="000759F7">
              <w:rPr>
                <w:rFonts w:ascii="Calibri" w:hAnsi="Calibri" w:cs="Calibri"/>
                <w:color w:val="000000"/>
              </w:rPr>
              <w:t xml:space="preserve"> razlomaka</w:t>
            </w:r>
          </w:p>
        </w:tc>
        <w:tc>
          <w:tcPr>
            <w:tcW w:w="270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D70E29">
        <w:tc>
          <w:tcPr>
            <w:tcW w:w="82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D70E29">
        <w:tc>
          <w:tcPr>
            <w:tcW w:w="82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0" w14:textId="77777777"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D70E29">
        <w:tc>
          <w:tcPr>
            <w:tcW w:w="82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6" w14:textId="77777777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zapis broja</w:t>
            </w:r>
          </w:p>
        </w:tc>
        <w:tc>
          <w:tcPr>
            <w:tcW w:w="270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r w:rsidRPr="003C685A">
              <w:rPr>
                <w:rFonts w:ascii="Calibri" w:hAnsi="Calibri" w:cs="Calibri"/>
                <w:color w:val="000000"/>
              </w:rPr>
              <w:t>Decimalni broj i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oduzimanje, uređenje</w:t>
            </w:r>
            <w:r w:rsidR="003568DE">
              <w:rPr>
                <w:rFonts w:ascii="Calibri" w:hAnsi="Calibri" w:cs="Calibri"/>
                <w:color w:val="000000"/>
              </w:rPr>
              <w:t>, forma razlomka</w:t>
            </w:r>
          </w:p>
        </w:tc>
        <w:tc>
          <w:tcPr>
            <w:tcW w:w="2430" w:type="dxa"/>
            <w:shd w:val="clear" w:color="auto" w:fill="auto"/>
          </w:tcPr>
          <w:p w14:paraId="237E5FF9" w14:textId="77777777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14:paraId="237E6000" w14:textId="77777777" w:rsidTr="00B11C1F">
        <w:trPr>
          <w:trHeight w:val="98"/>
        </w:trPr>
        <w:tc>
          <w:tcPr>
            <w:tcW w:w="82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01" w14:textId="77777777"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 tela</w:t>
            </w:r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Rogljasta,</w:t>
            </w:r>
            <w:r w:rsidR="00C84A7D">
              <w:rPr>
                <w:rFonts w:ascii="Calibri" w:hAnsi="Calibri" w:cs="Calibri"/>
                <w:color w:val="000000"/>
              </w:rPr>
              <w:t xml:space="preserve"> obla </w:t>
            </w:r>
          </w:p>
        </w:tc>
        <w:tc>
          <w:tcPr>
            <w:tcW w:w="270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D70E29">
        <w:tc>
          <w:tcPr>
            <w:tcW w:w="82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 w:rsidRPr="00A40436">
              <w:rPr>
                <w:rFonts w:ascii="Calibri" w:hAnsi="Calibri" w:cs="Calibri"/>
                <w:color w:val="000000"/>
              </w:rPr>
              <w:t>Kvadar I kocka</w:t>
            </w:r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r w:rsidRPr="004F73C9">
              <w:rPr>
                <w:rFonts w:ascii="Calibri" w:hAnsi="Calibri" w:cs="Calibri"/>
                <w:color w:val="000000"/>
              </w:rPr>
              <w:t>Elementi</w:t>
            </w:r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osobine</w:t>
            </w:r>
          </w:p>
        </w:tc>
        <w:tc>
          <w:tcPr>
            <w:tcW w:w="270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1B" w14:textId="77777777"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601C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površine</w:t>
            </w:r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r>
              <w:rPr>
                <w:rFonts w:cstheme="minorHAnsi"/>
              </w:rPr>
              <w:t xml:space="preserve"> kvadrata i pravougaonika</w:t>
            </w:r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kvadrata</w:t>
            </w:r>
          </w:p>
        </w:tc>
        <w:tc>
          <w:tcPr>
            <w:tcW w:w="270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3" w14:textId="77777777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14:paraId="237E603A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pravougaonika</w:t>
            </w:r>
          </w:p>
        </w:tc>
        <w:tc>
          <w:tcPr>
            <w:tcW w:w="270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Površina kocke i kvadra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kocke</w:t>
            </w:r>
          </w:p>
        </w:tc>
        <w:tc>
          <w:tcPr>
            <w:tcW w:w="270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</w:t>
            </w:r>
          </w:p>
        </w:tc>
        <w:tc>
          <w:tcPr>
            <w:tcW w:w="270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49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 i kvadra</w:t>
            </w:r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</w:t>
            </w:r>
          </w:p>
        </w:tc>
        <w:tc>
          <w:tcPr>
            <w:tcW w:w="270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kvadra</w:t>
            </w:r>
          </w:p>
        </w:tc>
        <w:tc>
          <w:tcPr>
            <w:tcW w:w="270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6" w14:textId="77777777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14:paraId="237E6068" w14:textId="77777777"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0F5C53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1F1820"/>
    <w:rsid w:val="001F6057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50BA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464D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44B1"/>
    <w:rsid w:val="00BD19FF"/>
    <w:rsid w:val="00BE05AB"/>
    <w:rsid w:val="00C027DD"/>
    <w:rsid w:val="00C06D8B"/>
    <w:rsid w:val="00C100A6"/>
    <w:rsid w:val="00C20396"/>
    <w:rsid w:val="00C22B04"/>
    <w:rsid w:val="00C25F24"/>
    <w:rsid w:val="00C33E61"/>
    <w:rsid w:val="00C35FF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073BE"/>
    <w:rsid w:val="00E11FB6"/>
    <w:rsid w:val="00E12606"/>
    <w:rsid w:val="00E13BE3"/>
    <w:rsid w:val="00E14A3A"/>
    <w:rsid w:val="00E15F0A"/>
    <w:rsid w:val="00E208F0"/>
    <w:rsid w:val="00E24D07"/>
    <w:rsid w:val="00E261CF"/>
    <w:rsid w:val="00E263A5"/>
    <w:rsid w:val="00E26FBC"/>
    <w:rsid w:val="00E3708A"/>
    <w:rsid w:val="00E42A59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BF3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11170</TotalTime>
  <Pages>8</Pages>
  <Words>1419</Words>
  <Characters>8091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284</cp:revision>
  <dcterms:created xsi:type="dcterms:W3CDTF">2020-05-19T08:00:00Z</dcterms:created>
  <dcterms:modified xsi:type="dcterms:W3CDTF">2023-02-06T15:58:00Z</dcterms:modified>
</cp:coreProperties>
</file>