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67F7F5B" w14:textId="77777777" w:rsidR="00984970" w:rsidRDefault="00984970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Jednačine</w:t>
            </w:r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07F8E870" w14:textId="77777777" w:rsidR="0077542D" w:rsidRDefault="0077542D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 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 xml:space="preserve">prikaz na 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</w:t>
            </w:r>
            <w:r>
              <w:rPr>
                <w:rFonts w:cstheme="minorHAnsi"/>
                <w:sz w:val="24"/>
                <w:szCs w:val="24"/>
              </w:rPr>
              <w:lastRenderedPageBreak/>
              <w:t xml:space="preserve">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lastRenderedPageBreak/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Prirodan broj za 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Operacije sa stepenima</w:t>
            </w:r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Sabiranje, oduzimanje, množenje, deljenje</w:t>
            </w:r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4B7641E" w14:textId="77777777" w:rsidR="0005309F" w:rsidRDefault="0005309F" w:rsidP="006953F0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 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equat_2, pod istim brojevima</w:t>
            </w:r>
          </w:p>
          <w:p w14:paraId="4DF2304C" w14:textId="1B93FC0F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sređeni oblik</w:t>
            </w:r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Sabiranje</w:t>
            </w:r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r w:rsidR="00B30E93">
              <w:rPr>
                <w:rFonts w:eastAsia="Times New Roman" w:cstheme="minorHAnsi"/>
                <w:color w:val="333333"/>
              </w:rPr>
              <w:t>oduzimanje</w:t>
            </w:r>
            <w:r w:rsidR="00E84193">
              <w:rPr>
                <w:rFonts w:eastAsia="Times New Roman" w:cstheme="minorHAnsi"/>
                <w:color w:val="333333"/>
              </w:rPr>
              <w:t xml:space="preserve"> 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  <w:r w:rsidR="00D178A2">
              <w:rPr>
                <w:rFonts w:eastAsia="Times New Roman" w:cstheme="minorHAnsi"/>
                <w:color w:val="333333"/>
              </w:rPr>
              <w:t xml:space="preserve"> polinoma</w:t>
            </w:r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Operacije sa polinomima</w:t>
            </w:r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>Pojam, osobine, 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6C188C">
              <w:rPr>
                <w:rFonts w:ascii="Calibri" w:hAnsi="Calibri" w:cs="Calibri"/>
                <w:color w:val="000000"/>
                <w:highlight w:val="yellow"/>
              </w:rPr>
              <w:t>Rotacija</w:t>
            </w:r>
          </w:p>
        </w:tc>
        <w:tc>
          <w:tcPr>
            <w:tcW w:w="2700" w:type="dxa"/>
            <w:shd w:val="pct5" w:color="auto" w:fill="auto"/>
          </w:tcPr>
          <w:p w14:paraId="07F8EAA1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6953F0">
            <w:pPr>
              <w:jc w:val="center"/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07F8EAE3" w14:textId="77777777" w:rsidR="00656096" w:rsidRDefault="00656096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Rešenje</w:t>
            </w:r>
          </w:p>
        </w:tc>
        <w:tc>
          <w:tcPr>
            <w:tcW w:w="270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provera</w:t>
            </w:r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</w:t>
            </w:r>
          </w:p>
        </w:tc>
        <w:tc>
          <w:tcPr>
            <w:tcW w:w="270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nost,</w:t>
            </w:r>
            <w:r w:rsidR="008E1D60">
              <w:rPr>
                <w:rFonts w:ascii="Calibri" w:hAnsi="Calibri" w:cs="Calibri"/>
                <w:color w:val="000000"/>
              </w:rPr>
              <w:t xml:space="preserve"> ekvivalencija</w:t>
            </w:r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transformacije</w:t>
            </w:r>
          </w:p>
        </w:tc>
        <w:tc>
          <w:tcPr>
            <w:tcW w:w="270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2C4883A2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</w:p>
        </w:tc>
      </w:tr>
      <w:tr w:rsidR="00EF611B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Linearne nejednačine sa 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nejednačine</w:t>
            </w:r>
          </w:p>
        </w:tc>
        <w:tc>
          <w:tcPr>
            <w:tcW w:w="270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00C0D860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</w:p>
        </w:tc>
      </w:tr>
      <w:tr w:rsidR="00EF611B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700" w:type="dxa"/>
            <w:shd w:val="pct5" w:color="auto" w:fill="auto"/>
          </w:tcPr>
          <w:p w14:paraId="07F8EB32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</w:p>
        </w:tc>
        <w:tc>
          <w:tcPr>
            <w:tcW w:w="2340" w:type="dxa"/>
            <w:shd w:val="clear" w:color="auto" w:fill="auto"/>
          </w:tcPr>
          <w:p w14:paraId="07F8EB33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70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700" w:type="dxa"/>
            <w:shd w:val="pct5" w:color="auto" w:fill="auto"/>
          </w:tcPr>
          <w:p w14:paraId="07F8EB4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4B" w14:textId="59B0724F" w:rsidR="00EF611B" w:rsidRPr="0085052F" w:rsidRDefault="005701F1" w:rsidP="00EF611B">
            <w:pPr>
              <w:rPr>
                <w:rFonts w:cstheme="minorHAnsi"/>
                <w:color w:val="FF0000"/>
              </w:rPr>
            </w:pPr>
            <w:r w:rsidRPr="0085052F">
              <w:rPr>
                <w:rFonts w:cstheme="minorHAnsi"/>
                <w:color w:val="FF0000"/>
              </w:rPr>
              <w:t>Numb2</w:t>
            </w:r>
            <w:r w:rsidR="00564377" w:rsidRPr="0085052F">
              <w:rPr>
                <w:rFonts w:cstheme="minorHAnsi"/>
                <w:color w:val="FF0000"/>
              </w:rPr>
              <w:t>: 14, 15</w:t>
            </w:r>
          </w:p>
        </w:tc>
        <w:tc>
          <w:tcPr>
            <w:tcW w:w="2340" w:type="dxa"/>
            <w:shd w:val="clear" w:color="auto" w:fill="auto"/>
          </w:tcPr>
          <w:p w14:paraId="07F8EB4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70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70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70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70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Mreža i površina</w:t>
            </w:r>
          </w:p>
        </w:tc>
        <w:tc>
          <w:tcPr>
            <w:tcW w:w="270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EF611B" w:rsidRPr="00F269B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700" w:type="dxa"/>
            <w:shd w:val="pct5" w:color="auto" w:fill="auto"/>
          </w:tcPr>
          <w:p w14:paraId="07F8EB9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Mreža I površina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A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EF611B" w:rsidRPr="00F30884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Površina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B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</w:p>
        </w:tc>
        <w:tc>
          <w:tcPr>
            <w:tcW w:w="270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ascii="Calibri" w:hAnsi="Calibri" w:cs="Calibri"/>
                <w:color w:val="000000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C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700" w:type="dxa"/>
            <w:shd w:val="pct5" w:color="auto" w:fill="auto"/>
          </w:tcPr>
          <w:p w14:paraId="07F8EBC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EF611B" w:rsidRPr="005B6118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14:paraId="07F8EBDF" w14:textId="77777777" w:rsidR="00EF611B" w:rsidRPr="0089465E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 predstavljanje statističkih podataka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Stubičasti, kružni,… dijagrami</w:t>
            </w:r>
          </w:p>
        </w:tc>
        <w:tc>
          <w:tcPr>
            <w:tcW w:w="2340" w:type="dxa"/>
            <w:shd w:val="clear" w:color="auto" w:fill="auto"/>
          </w:tcPr>
          <w:p w14:paraId="07F8EBE2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EF611B" w:rsidRPr="000600D2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Srednja vrednost I medijana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vrednosti uyorka sa srednjom vrednošću</w:t>
            </w:r>
          </w:p>
        </w:tc>
        <w:tc>
          <w:tcPr>
            <w:tcW w:w="2340" w:type="dxa"/>
            <w:shd w:val="clear" w:color="auto" w:fill="auto"/>
          </w:tcPr>
          <w:p w14:paraId="07F8EBE8" w14:textId="77777777" w:rsidR="00EF611B" w:rsidRDefault="00EF611B" w:rsidP="00EF611B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07F8EBED" w14:textId="77777777" w:rsidR="00045089" w:rsidRDefault="00045089" w:rsidP="003178BE"/>
    <w:p w14:paraId="4BA01B10" w14:textId="77777777" w:rsidR="00D44702" w:rsidRDefault="00D44702" w:rsidP="003178BE"/>
    <w:p w14:paraId="6B04817A" w14:textId="77777777" w:rsidR="00D44702" w:rsidRDefault="00D44702" w:rsidP="003178BE"/>
    <w:sectPr w:rsidR="00D44702" w:rsidSect="00F0666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6EEAD7" w14:textId="77777777" w:rsidR="002913DF" w:rsidRDefault="002913DF" w:rsidP="00223053">
      <w:pPr>
        <w:spacing w:after="0" w:line="240" w:lineRule="auto"/>
      </w:pPr>
      <w:r>
        <w:separator/>
      </w:r>
    </w:p>
  </w:endnote>
  <w:endnote w:type="continuationSeparator" w:id="0">
    <w:p w14:paraId="15D0E6DD" w14:textId="77777777" w:rsidR="002913DF" w:rsidRDefault="002913DF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1D0D0E" w14:textId="77777777" w:rsidR="002913DF" w:rsidRDefault="002913DF" w:rsidP="00223053">
      <w:pPr>
        <w:spacing w:after="0" w:line="240" w:lineRule="auto"/>
      </w:pPr>
      <w:r>
        <w:separator/>
      </w:r>
    </w:p>
  </w:footnote>
  <w:footnote w:type="continuationSeparator" w:id="0">
    <w:p w14:paraId="5B807F00" w14:textId="77777777" w:rsidR="002913DF" w:rsidRDefault="002913DF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D7E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25D9"/>
    <w:rsid w:val="00092AE2"/>
    <w:rsid w:val="0009353C"/>
    <w:rsid w:val="00096994"/>
    <w:rsid w:val="000970F4"/>
    <w:rsid w:val="000A080C"/>
    <w:rsid w:val="000A19AB"/>
    <w:rsid w:val="000A1FA1"/>
    <w:rsid w:val="000A6D3C"/>
    <w:rsid w:val="000A6D51"/>
    <w:rsid w:val="000B1D26"/>
    <w:rsid w:val="000B2E91"/>
    <w:rsid w:val="000B390B"/>
    <w:rsid w:val="000B39AB"/>
    <w:rsid w:val="000B5063"/>
    <w:rsid w:val="000B7A33"/>
    <w:rsid w:val="000C1744"/>
    <w:rsid w:val="000C20CE"/>
    <w:rsid w:val="000C26F7"/>
    <w:rsid w:val="000C4228"/>
    <w:rsid w:val="000D087F"/>
    <w:rsid w:val="000D1390"/>
    <w:rsid w:val="000D28C6"/>
    <w:rsid w:val="000D2DF0"/>
    <w:rsid w:val="000D6802"/>
    <w:rsid w:val="000E104C"/>
    <w:rsid w:val="000E2B87"/>
    <w:rsid w:val="000E3F05"/>
    <w:rsid w:val="000E54E6"/>
    <w:rsid w:val="000E695B"/>
    <w:rsid w:val="000F096C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7CC"/>
    <w:rsid w:val="00106A3E"/>
    <w:rsid w:val="0010778B"/>
    <w:rsid w:val="00107D42"/>
    <w:rsid w:val="001107EE"/>
    <w:rsid w:val="00111DF7"/>
    <w:rsid w:val="001122DF"/>
    <w:rsid w:val="001215C8"/>
    <w:rsid w:val="00121673"/>
    <w:rsid w:val="001225F4"/>
    <w:rsid w:val="00122A1A"/>
    <w:rsid w:val="001230D2"/>
    <w:rsid w:val="00125F95"/>
    <w:rsid w:val="00127889"/>
    <w:rsid w:val="00127BE1"/>
    <w:rsid w:val="00132C30"/>
    <w:rsid w:val="00133F08"/>
    <w:rsid w:val="00136A20"/>
    <w:rsid w:val="00140D1C"/>
    <w:rsid w:val="001411BC"/>
    <w:rsid w:val="00143460"/>
    <w:rsid w:val="0014395F"/>
    <w:rsid w:val="00143FAD"/>
    <w:rsid w:val="00145E13"/>
    <w:rsid w:val="00146552"/>
    <w:rsid w:val="0014658D"/>
    <w:rsid w:val="0015036E"/>
    <w:rsid w:val="00154071"/>
    <w:rsid w:val="00156AE9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90AC8"/>
    <w:rsid w:val="00191884"/>
    <w:rsid w:val="00191B10"/>
    <w:rsid w:val="001955EC"/>
    <w:rsid w:val="00196F28"/>
    <w:rsid w:val="001A1C5B"/>
    <w:rsid w:val="001A35E5"/>
    <w:rsid w:val="001A3D12"/>
    <w:rsid w:val="001A74F4"/>
    <w:rsid w:val="001A7D7C"/>
    <w:rsid w:val="001A7FE6"/>
    <w:rsid w:val="001B0B8F"/>
    <w:rsid w:val="001B3ACD"/>
    <w:rsid w:val="001B4224"/>
    <w:rsid w:val="001B6B91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75EC"/>
    <w:rsid w:val="001E002D"/>
    <w:rsid w:val="001E0521"/>
    <w:rsid w:val="001E272B"/>
    <w:rsid w:val="001E66A5"/>
    <w:rsid w:val="001E7178"/>
    <w:rsid w:val="001E7E44"/>
    <w:rsid w:val="001F2E83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3085F"/>
    <w:rsid w:val="00230BB2"/>
    <w:rsid w:val="002319A0"/>
    <w:rsid w:val="002322C7"/>
    <w:rsid w:val="00232D3A"/>
    <w:rsid w:val="002354B3"/>
    <w:rsid w:val="002414B1"/>
    <w:rsid w:val="0024164B"/>
    <w:rsid w:val="00242DCF"/>
    <w:rsid w:val="002438FB"/>
    <w:rsid w:val="00244481"/>
    <w:rsid w:val="00244DDC"/>
    <w:rsid w:val="00247E7C"/>
    <w:rsid w:val="0025195B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F0E"/>
    <w:rsid w:val="00282EDC"/>
    <w:rsid w:val="002836D1"/>
    <w:rsid w:val="002838DC"/>
    <w:rsid w:val="00283A93"/>
    <w:rsid w:val="00284067"/>
    <w:rsid w:val="002856ED"/>
    <w:rsid w:val="00286309"/>
    <w:rsid w:val="0028654C"/>
    <w:rsid w:val="00287333"/>
    <w:rsid w:val="002877F1"/>
    <w:rsid w:val="00287D20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E3C5C"/>
    <w:rsid w:val="002E49EA"/>
    <w:rsid w:val="002F35E4"/>
    <w:rsid w:val="002F5353"/>
    <w:rsid w:val="002F5C2A"/>
    <w:rsid w:val="002F5CD1"/>
    <w:rsid w:val="002F5D29"/>
    <w:rsid w:val="002F6336"/>
    <w:rsid w:val="002F7048"/>
    <w:rsid w:val="00301300"/>
    <w:rsid w:val="00303E5A"/>
    <w:rsid w:val="003040FF"/>
    <w:rsid w:val="003048C4"/>
    <w:rsid w:val="00306C78"/>
    <w:rsid w:val="003107B6"/>
    <w:rsid w:val="003125D8"/>
    <w:rsid w:val="0031261D"/>
    <w:rsid w:val="00313D3E"/>
    <w:rsid w:val="0031457E"/>
    <w:rsid w:val="003178BE"/>
    <w:rsid w:val="00320314"/>
    <w:rsid w:val="0032328E"/>
    <w:rsid w:val="0032586A"/>
    <w:rsid w:val="00326681"/>
    <w:rsid w:val="00326734"/>
    <w:rsid w:val="003270D1"/>
    <w:rsid w:val="00330218"/>
    <w:rsid w:val="00330C21"/>
    <w:rsid w:val="00336B53"/>
    <w:rsid w:val="00336FBC"/>
    <w:rsid w:val="00337D85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2942"/>
    <w:rsid w:val="003B337C"/>
    <w:rsid w:val="003B5F18"/>
    <w:rsid w:val="003B764D"/>
    <w:rsid w:val="003C033C"/>
    <w:rsid w:val="003C0AE4"/>
    <w:rsid w:val="003C1402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E2C25"/>
    <w:rsid w:val="003E33A2"/>
    <w:rsid w:val="003E3893"/>
    <w:rsid w:val="003E38CA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FFC"/>
    <w:rsid w:val="004079A6"/>
    <w:rsid w:val="00415127"/>
    <w:rsid w:val="004162F2"/>
    <w:rsid w:val="00420DE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66357"/>
    <w:rsid w:val="00466939"/>
    <w:rsid w:val="0047058D"/>
    <w:rsid w:val="00470DFD"/>
    <w:rsid w:val="00471A50"/>
    <w:rsid w:val="00471ECD"/>
    <w:rsid w:val="00471FBE"/>
    <w:rsid w:val="00472271"/>
    <w:rsid w:val="004734A1"/>
    <w:rsid w:val="00473F06"/>
    <w:rsid w:val="00474136"/>
    <w:rsid w:val="00474346"/>
    <w:rsid w:val="00475C26"/>
    <w:rsid w:val="0047609E"/>
    <w:rsid w:val="0048023A"/>
    <w:rsid w:val="0048344F"/>
    <w:rsid w:val="004834FC"/>
    <w:rsid w:val="0048387D"/>
    <w:rsid w:val="00483C16"/>
    <w:rsid w:val="004871D0"/>
    <w:rsid w:val="004875F2"/>
    <w:rsid w:val="004916E7"/>
    <w:rsid w:val="00494945"/>
    <w:rsid w:val="00496E2F"/>
    <w:rsid w:val="004A12BA"/>
    <w:rsid w:val="004A2317"/>
    <w:rsid w:val="004A2F05"/>
    <w:rsid w:val="004A4E5B"/>
    <w:rsid w:val="004A51B7"/>
    <w:rsid w:val="004A60DC"/>
    <w:rsid w:val="004A783E"/>
    <w:rsid w:val="004B0699"/>
    <w:rsid w:val="004B0C3F"/>
    <w:rsid w:val="004B141E"/>
    <w:rsid w:val="004B1C02"/>
    <w:rsid w:val="004B245A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216F"/>
    <w:rsid w:val="00502B1C"/>
    <w:rsid w:val="00504078"/>
    <w:rsid w:val="00505290"/>
    <w:rsid w:val="00505382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5CA2"/>
    <w:rsid w:val="00537DEA"/>
    <w:rsid w:val="00541E95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701F1"/>
    <w:rsid w:val="00572425"/>
    <w:rsid w:val="0057350B"/>
    <w:rsid w:val="00573ADA"/>
    <w:rsid w:val="00574447"/>
    <w:rsid w:val="0057589F"/>
    <w:rsid w:val="00576940"/>
    <w:rsid w:val="005817F4"/>
    <w:rsid w:val="00581A8E"/>
    <w:rsid w:val="00584B1F"/>
    <w:rsid w:val="00586F0C"/>
    <w:rsid w:val="0059009C"/>
    <w:rsid w:val="005902F0"/>
    <w:rsid w:val="0059086D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53DF"/>
    <w:rsid w:val="005A5BA2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482"/>
    <w:rsid w:val="005C5CE1"/>
    <w:rsid w:val="005C5E99"/>
    <w:rsid w:val="005C65BE"/>
    <w:rsid w:val="005C674E"/>
    <w:rsid w:val="005C6ACA"/>
    <w:rsid w:val="005C6D1D"/>
    <w:rsid w:val="005D0BC8"/>
    <w:rsid w:val="005D4170"/>
    <w:rsid w:val="005D4C13"/>
    <w:rsid w:val="005D6984"/>
    <w:rsid w:val="005E24C6"/>
    <w:rsid w:val="005E3912"/>
    <w:rsid w:val="005E67A3"/>
    <w:rsid w:val="005E6B5E"/>
    <w:rsid w:val="005E704D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1444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40A8"/>
    <w:rsid w:val="00616A99"/>
    <w:rsid w:val="00617905"/>
    <w:rsid w:val="00620630"/>
    <w:rsid w:val="00621857"/>
    <w:rsid w:val="00621A9F"/>
    <w:rsid w:val="00622A84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77A"/>
    <w:rsid w:val="006447A8"/>
    <w:rsid w:val="006468C2"/>
    <w:rsid w:val="006469E5"/>
    <w:rsid w:val="0064784D"/>
    <w:rsid w:val="00647BFC"/>
    <w:rsid w:val="00651636"/>
    <w:rsid w:val="006519C8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9E6"/>
    <w:rsid w:val="00684AEC"/>
    <w:rsid w:val="00687042"/>
    <w:rsid w:val="00687529"/>
    <w:rsid w:val="006913C0"/>
    <w:rsid w:val="006953F0"/>
    <w:rsid w:val="00696669"/>
    <w:rsid w:val="00696777"/>
    <w:rsid w:val="006A0DC4"/>
    <w:rsid w:val="006A1EC7"/>
    <w:rsid w:val="006A68E1"/>
    <w:rsid w:val="006B02E0"/>
    <w:rsid w:val="006B2113"/>
    <w:rsid w:val="006B6CA8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5B22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34FF"/>
    <w:rsid w:val="00736589"/>
    <w:rsid w:val="007379D8"/>
    <w:rsid w:val="00745F4B"/>
    <w:rsid w:val="007463ED"/>
    <w:rsid w:val="00753D27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E86"/>
    <w:rsid w:val="00782052"/>
    <w:rsid w:val="00782A2B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3303"/>
    <w:rsid w:val="007A34F1"/>
    <w:rsid w:val="007A4C86"/>
    <w:rsid w:val="007A528D"/>
    <w:rsid w:val="007A5D2B"/>
    <w:rsid w:val="007B0CC5"/>
    <w:rsid w:val="007B1923"/>
    <w:rsid w:val="007B3371"/>
    <w:rsid w:val="007B4577"/>
    <w:rsid w:val="007B4814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1542"/>
    <w:rsid w:val="007D5E12"/>
    <w:rsid w:val="007D6DFD"/>
    <w:rsid w:val="007D7C08"/>
    <w:rsid w:val="007D7F18"/>
    <w:rsid w:val="007E153F"/>
    <w:rsid w:val="007E1927"/>
    <w:rsid w:val="007E26B6"/>
    <w:rsid w:val="007E4714"/>
    <w:rsid w:val="007E4992"/>
    <w:rsid w:val="007E5C64"/>
    <w:rsid w:val="007E5FD1"/>
    <w:rsid w:val="007F0277"/>
    <w:rsid w:val="007F0AFE"/>
    <w:rsid w:val="007F1A6D"/>
    <w:rsid w:val="007F1D04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05A0E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52F"/>
    <w:rsid w:val="0085091B"/>
    <w:rsid w:val="008511A4"/>
    <w:rsid w:val="00852136"/>
    <w:rsid w:val="008541A4"/>
    <w:rsid w:val="00856A0A"/>
    <w:rsid w:val="0086185F"/>
    <w:rsid w:val="00861D0A"/>
    <w:rsid w:val="00861F88"/>
    <w:rsid w:val="0086283D"/>
    <w:rsid w:val="00865FD2"/>
    <w:rsid w:val="00870C35"/>
    <w:rsid w:val="0087110F"/>
    <w:rsid w:val="00873B01"/>
    <w:rsid w:val="0087439E"/>
    <w:rsid w:val="00874C48"/>
    <w:rsid w:val="0087572B"/>
    <w:rsid w:val="008773B2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2A02"/>
    <w:rsid w:val="008B30B7"/>
    <w:rsid w:val="008B3A8F"/>
    <w:rsid w:val="008B4F29"/>
    <w:rsid w:val="008B60D7"/>
    <w:rsid w:val="008B696F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481A"/>
    <w:rsid w:val="008E6DC5"/>
    <w:rsid w:val="008F051D"/>
    <w:rsid w:val="008F0C60"/>
    <w:rsid w:val="008F1FD0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506F"/>
    <w:rsid w:val="0091114A"/>
    <w:rsid w:val="009112D5"/>
    <w:rsid w:val="00911AFF"/>
    <w:rsid w:val="00913A55"/>
    <w:rsid w:val="00916A1C"/>
    <w:rsid w:val="00916CD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22D8"/>
    <w:rsid w:val="00933F21"/>
    <w:rsid w:val="00934F2A"/>
    <w:rsid w:val="00935261"/>
    <w:rsid w:val="00935FB9"/>
    <w:rsid w:val="009365E9"/>
    <w:rsid w:val="009369C2"/>
    <w:rsid w:val="00936A1D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BFB"/>
    <w:rsid w:val="00950025"/>
    <w:rsid w:val="00950C67"/>
    <w:rsid w:val="009533FD"/>
    <w:rsid w:val="00954322"/>
    <w:rsid w:val="009559E3"/>
    <w:rsid w:val="00956017"/>
    <w:rsid w:val="00956533"/>
    <w:rsid w:val="009570F1"/>
    <w:rsid w:val="00961A36"/>
    <w:rsid w:val="00965899"/>
    <w:rsid w:val="00967A37"/>
    <w:rsid w:val="00970BBE"/>
    <w:rsid w:val="0097149A"/>
    <w:rsid w:val="009715C2"/>
    <w:rsid w:val="00971699"/>
    <w:rsid w:val="00974E89"/>
    <w:rsid w:val="009752EA"/>
    <w:rsid w:val="00976AE0"/>
    <w:rsid w:val="00976DAE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3EE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A03"/>
    <w:rsid w:val="009E5205"/>
    <w:rsid w:val="009E6749"/>
    <w:rsid w:val="009E76A0"/>
    <w:rsid w:val="009F2FD7"/>
    <w:rsid w:val="009F4C3E"/>
    <w:rsid w:val="009F500B"/>
    <w:rsid w:val="009F5FCF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5E2"/>
    <w:rsid w:val="00A52585"/>
    <w:rsid w:val="00A52BCB"/>
    <w:rsid w:val="00A52D02"/>
    <w:rsid w:val="00A53585"/>
    <w:rsid w:val="00A549B9"/>
    <w:rsid w:val="00A552E6"/>
    <w:rsid w:val="00A62255"/>
    <w:rsid w:val="00A62E42"/>
    <w:rsid w:val="00A6391A"/>
    <w:rsid w:val="00A646E1"/>
    <w:rsid w:val="00A64D8F"/>
    <w:rsid w:val="00A662D7"/>
    <w:rsid w:val="00A71738"/>
    <w:rsid w:val="00A71CC6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4C69"/>
    <w:rsid w:val="00AB63FF"/>
    <w:rsid w:val="00AB7178"/>
    <w:rsid w:val="00AC196C"/>
    <w:rsid w:val="00AC4372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D13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518"/>
    <w:rsid w:val="00B621B8"/>
    <w:rsid w:val="00B63F9F"/>
    <w:rsid w:val="00B6497E"/>
    <w:rsid w:val="00B66266"/>
    <w:rsid w:val="00B66724"/>
    <w:rsid w:val="00B71A59"/>
    <w:rsid w:val="00B72804"/>
    <w:rsid w:val="00B75088"/>
    <w:rsid w:val="00B75155"/>
    <w:rsid w:val="00B753AF"/>
    <w:rsid w:val="00B755CC"/>
    <w:rsid w:val="00B7583B"/>
    <w:rsid w:val="00B77B32"/>
    <w:rsid w:val="00B80AAE"/>
    <w:rsid w:val="00B815BC"/>
    <w:rsid w:val="00B816CE"/>
    <w:rsid w:val="00B85777"/>
    <w:rsid w:val="00B87DEC"/>
    <w:rsid w:val="00B91C88"/>
    <w:rsid w:val="00B93075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24AC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2B04"/>
    <w:rsid w:val="00C24CE3"/>
    <w:rsid w:val="00C25F24"/>
    <w:rsid w:val="00C25FEA"/>
    <w:rsid w:val="00C26CC2"/>
    <w:rsid w:val="00C27168"/>
    <w:rsid w:val="00C30A4F"/>
    <w:rsid w:val="00C31313"/>
    <w:rsid w:val="00C32EC0"/>
    <w:rsid w:val="00C33E61"/>
    <w:rsid w:val="00C34B3D"/>
    <w:rsid w:val="00C34FBD"/>
    <w:rsid w:val="00C35DF6"/>
    <w:rsid w:val="00C36377"/>
    <w:rsid w:val="00C40453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7144E"/>
    <w:rsid w:val="00C7355F"/>
    <w:rsid w:val="00C7451D"/>
    <w:rsid w:val="00C77B67"/>
    <w:rsid w:val="00C801DF"/>
    <w:rsid w:val="00C807EC"/>
    <w:rsid w:val="00C809FA"/>
    <w:rsid w:val="00C81944"/>
    <w:rsid w:val="00C84091"/>
    <w:rsid w:val="00C84A7D"/>
    <w:rsid w:val="00C84A9A"/>
    <w:rsid w:val="00C85742"/>
    <w:rsid w:val="00C85918"/>
    <w:rsid w:val="00C87C64"/>
    <w:rsid w:val="00C90942"/>
    <w:rsid w:val="00C92DBC"/>
    <w:rsid w:val="00C96215"/>
    <w:rsid w:val="00C96247"/>
    <w:rsid w:val="00C9643F"/>
    <w:rsid w:val="00C978AF"/>
    <w:rsid w:val="00CA0212"/>
    <w:rsid w:val="00CA0554"/>
    <w:rsid w:val="00CA0849"/>
    <w:rsid w:val="00CA0DA5"/>
    <w:rsid w:val="00CA34FC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D3355"/>
    <w:rsid w:val="00CD73FC"/>
    <w:rsid w:val="00CE0D7B"/>
    <w:rsid w:val="00CE1893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2ABE"/>
    <w:rsid w:val="00D14CAF"/>
    <w:rsid w:val="00D158FA"/>
    <w:rsid w:val="00D1766E"/>
    <w:rsid w:val="00D178A2"/>
    <w:rsid w:val="00D17B49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4702"/>
    <w:rsid w:val="00D47146"/>
    <w:rsid w:val="00D47BED"/>
    <w:rsid w:val="00D50625"/>
    <w:rsid w:val="00D53373"/>
    <w:rsid w:val="00D544DB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5DA"/>
    <w:rsid w:val="00D858D7"/>
    <w:rsid w:val="00D878BC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CA9"/>
    <w:rsid w:val="00DB039B"/>
    <w:rsid w:val="00DB0C4A"/>
    <w:rsid w:val="00DB1217"/>
    <w:rsid w:val="00DB3A79"/>
    <w:rsid w:val="00DB3C8C"/>
    <w:rsid w:val="00DB4691"/>
    <w:rsid w:val="00DB5B18"/>
    <w:rsid w:val="00DB7752"/>
    <w:rsid w:val="00DC0BB2"/>
    <w:rsid w:val="00DC1772"/>
    <w:rsid w:val="00DC1BD9"/>
    <w:rsid w:val="00DC2172"/>
    <w:rsid w:val="00DC2C53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64D8"/>
    <w:rsid w:val="00DF1660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30990"/>
    <w:rsid w:val="00E30FF2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550A"/>
    <w:rsid w:val="00E55559"/>
    <w:rsid w:val="00E56E62"/>
    <w:rsid w:val="00E579A9"/>
    <w:rsid w:val="00E618CA"/>
    <w:rsid w:val="00E61DB9"/>
    <w:rsid w:val="00E61E74"/>
    <w:rsid w:val="00E61F29"/>
    <w:rsid w:val="00E62DEA"/>
    <w:rsid w:val="00E63BAB"/>
    <w:rsid w:val="00E65971"/>
    <w:rsid w:val="00E70C68"/>
    <w:rsid w:val="00E74FB9"/>
    <w:rsid w:val="00E77DED"/>
    <w:rsid w:val="00E80928"/>
    <w:rsid w:val="00E81DE3"/>
    <w:rsid w:val="00E8362F"/>
    <w:rsid w:val="00E8377C"/>
    <w:rsid w:val="00E84080"/>
    <w:rsid w:val="00E84193"/>
    <w:rsid w:val="00E84A95"/>
    <w:rsid w:val="00E865CC"/>
    <w:rsid w:val="00E91276"/>
    <w:rsid w:val="00E91D3E"/>
    <w:rsid w:val="00E934C2"/>
    <w:rsid w:val="00E943A4"/>
    <w:rsid w:val="00E9440F"/>
    <w:rsid w:val="00E96791"/>
    <w:rsid w:val="00E97FB8"/>
    <w:rsid w:val="00EA02FC"/>
    <w:rsid w:val="00EA2DE9"/>
    <w:rsid w:val="00EA3CEF"/>
    <w:rsid w:val="00EA5287"/>
    <w:rsid w:val="00EB1BDA"/>
    <w:rsid w:val="00EB1D6A"/>
    <w:rsid w:val="00EB3264"/>
    <w:rsid w:val="00EB439D"/>
    <w:rsid w:val="00EB47B6"/>
    <w:rsid w:val="00EB4E73"/>
    <w:rsid w:val="00EB7B18"/>
    <w:rsid w:val="00EC0D60"/>
    <w:rsid w:val="00EC4E83"/>
    <w:rsid w:val="00EC60A2"/>
    <w:rsid w:val="00EC6CEB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785C"/>
    <w:rsid w:val="00F179FF"/>
    <w:rsid w:val="00F208A6"/>
    <w:rsid w:val="00F20F3A"/>
    <w:rsid w:val="00F210A0"/>
    <w:rsid w:val="00F210C8"/>
    <w:rsid w:val="00F24955"/>
    <w:rsid w:val="00F269BB"/>
    <w:rsid w:val="00F26A8F"/>
    <w:rsid w:val="00F27145"/>
    <w:rsid w:val="00F30625"/>
    <w:rsid w:val="00F30884"/>
    <w:rsid w:val="00F34402"/>
    <w:rsid w:val="00F364C4"/>
    <w:rsid w:val="00F37C33"/>
    <w:rsid w:val="00F44E51"/>
    <w:rsid w:val="00F45565"/>
    <w:rsid w:val="00F5062A"/>
    <w:rsid w:val="00F52482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3784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755E"/>
    <w:rsid w:val="00FA447A"/>
    <w:rsid w:val="00FA5614"/>
    <w:rsid w:val="00FA7E66"/>
    <w:rsid w:val="00FB12E2"/>
    <w:rsid w:val="00FB136F"/>
    <w:rsid w:val="00FB19EE"/>
    <w:rsid w:val="00FB3184"/>
    <w:rsid w:val="00FB6703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2D98"/>
    <w:rsid w:val="00FF303D"/>
    <w:rsid w:val="00FF30BD"/>
    <w:rsid w:val="00FF39A0"/>
    <w:rsid w:val="00FF4A6F"/>
    <w:rsid w:val="00FF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40530</TotalTime>
  <Pages>8</Pages>
  <Words>1356</Words>
  <Characters>7732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677</cp:revision>
  <dcterms:created xsi:type="dcterms:W3CDTF">2020-05-19T08:00:00Z</dcterms:created>
  <dcterms:modified xsi:type="dcterms:W3CDTF">2023-02-06T15:52:00Z</dcterms:modified>
</cp:coreProperties>
</file>