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Veličina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7777777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  <w:proofErr w:type="spellEnd"/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77777777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D55" w14:textId="77777777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77777777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dan,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77777777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77777777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77777777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77777777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Vrste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77777777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77777777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77777777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2D" w14:textId="77777777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3F" w14:textId="77777777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4B" w14:textId="77777777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2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AC" w14:textId="77777777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77777777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77777777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14:paraId="237E5FF9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777777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86A"/>
    <w:rsid w:val="00330218"/>
    <w:rsid w:val="00330C21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073BE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10413</TotalTime>
  <Pages>8</Pages>
  <Words>1411</Words>
  <Characters>8049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266</cp:revision>
  <dcterms:created xsi:type="dcterms:W3CDTF">2020-05-19T08:00:00Z</dcterms:created>
  <dcterms:modified xsi:type="dcterms:W3CDTF">2021-12-05T12:44:00Z</dcterms:modified>
</cp:coreProperties>
</file>