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710"/>
        <w:gridCol w:w="2160"/>
        <w:gridCol w:w="2790"/>
        <w:gridCol w:w="2088"/>
      </w:tblGrid>
      <w:tr w:rsidR="00E14A3A" w:rsidRPr="00E14A3A" w:rsidTr="004A0E7A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4A0E7A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4A0E7A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4A0E7A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4A0E7A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4A0E7A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4A0E7A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4A0E7A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4A0E7A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4A0E7A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4A0E7A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4A0E7A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4A0E7A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 w:rsidRPr="004A0E7A">
              <w:rPr>
                <w:rFonts w:cstheme="minorHAnsi"/>
                <w:sz w:val="24"/>
                <w:szCs w:val="24"/>
              </w:rPr>
              <w:t>dužine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="004A0E7A" w:rsidRPr="004A0E7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4A0E7A" w:rsidRPr="004A0E7A">
              <w:rPr>
                <w:rFonts w:cstheme="minorHAnsi"/>
                <w:sz w:val="24"/>
                <w:szCs w:val="24"/>
              </w:rPr>
              <w:t>težine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lastRenderedPageBreak/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 xml:space="preserve">217, 218, 219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lastRenderedPageBreak/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4AFB"/>
    <w:rsid w:val="00015133"/>
    <w:rsid w:val="00021F38"/>
    <w:rsid w:val="00025988"/>
    <w:rsid w:val="00027A1C"/>
    <w:rsid w:val="00031846"/>
    <w:rsid w:val="00037C03"/>
    <w:rsid w:val="0005324B"/>
    <w:rsid w:val="000536E4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32B42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78BE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71C0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1A40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039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955"/>
    <w:rsid w:val="00F30884"/>
    <w:rsid w:val="00F35291"/>
    <w:rsid w:val="00F5062A"/>
    <w:rsid w:val="00F50EE0"/>
    <w:rsid w:val="00F55031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C2B"/>
    <w:rsid w:val="00F94A0C"/>
    <w:rsid w:val="00F94C16"/>
    <w:rsid w:val="00F95211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F303D"/>
    <w:rsid w:val="00FF39A0"/>
    <w:rsid w:val="00FF56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01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10232</TotalTime>
  <Pages>8</Pages>
  <Words>1403</Words>
  <Characters>7999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257</cp:revision>
  <dcterms:created xsi:type="dcterms:W3CDTF">2020-05-19T08:00:00Z</dcterms:created>
  <dcterms:modified xsi:type="dcterms:W3CDTF">2020-11-11T17:08:00Z</dcterms:modified>
</cp:coreProperties>
</file>