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225</w:t>
            </w:r>
            <w:r w:rsidR="00AF1105">
              <w:rPr>
                <w:rFonts w:cstheme="minorHAnsi"/>
              </w:rPr>
              <w:t>, 169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>, 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20, 23, 27, 46, 52, 59, 60, 61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5133"/>
    <w:rsid w:val="00021F38"/>
    <w:rsid w:val="00025988"/>
    <w:rsid w:val="00027A1C"/>
    <w:rsid w:val="00031846"/>
    <w:rsid w:val="00037C03"/>
    <w:rsid w:val="0005324B"/>
    <w:rsid w:val="000536E4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FEF"/>
    <w:rsid w:val="00610D0D"/>
    <w:rsid w:val="00621A9F"/>
    <w:rsid w:val="00622A84"/>
    <w:rsid w:val="00627703"/>
    <w:rsid w:val="00633955"/>
    <w:rsid w:val="00633B2B"/>
    <w:rsid w:val="00635054"/>
    <w:rsid w:val="00640F16"/>
    <w:rsid w:val="00642037"/>
    <w:rsid w:val="006469E5"/>
    <w:rsid w:val="0066087F"/>
    <w:rsid w:val="00661F55"/>
    <w:rsid w:val="00665AD0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C6352"/>
    <w:rsid w:val="008C6DAA"/>
    <w:rsid w:val="008C7F13"/>
    <w:rsid w:val="008E481A"/>
    <w:rsid w:val="008F61E1"/>
    <w:rsid w:val="008F62FC"/>
    <w:rsid w:val="008F6372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B48EA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FB9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1E63"/>
    <w:rsid w:val="00F93C2B"/>
    <w:rsid w:val="00F94A0C"/>
    <w:rsid w:val="00F94C16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6DE2"/>
    <w:rsid w:val="00FD786B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29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8760</TotalTime>
  <Pages>8</Pages>
  <Words>1387</Words>
  <Characters>7906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239</cp:revision>
  <dcterms:created xsi:type="dcterms:W3CDTF">2020-05-19T08:00:00Z</dcterms:created>
  <dcterms:modified xsi:type="dcterms:W3CDTF">2020-10-22T15:39:00Z</dcterms:modified>
</cp:coreProperties>
</file>