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  <w:r w:rsidR="00624084">
        <w:rPr>
          <w:rFonts w:cstheme="minorHAnsi"/>
          <w:sz w:val="24"/>
          <w:szCs w:val="24"/>
        </w:rPr>
        <w:t xml:space="preserve"> (I razlomci)</w:t>
      </w:r>
    </w:p>
    <w:p w14:paraId="07F8E743" w14:textId="77777777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Algebra I funkcije</w:t>
      </w:r>
      <w:r w:rsidR="00624084">
        <w:rPr>
          <w:rFonts w:cstheme="minorHAnsi"/>
          <w:sz w:val="24"/>
          <w:szCs w:val="24"/>
        </w:rPr>
        <w:t xml:space="preserve">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07F8E745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 xml:space="preserve">Merenje 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Obrada podataka</w:t>
      </w:r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267F7F5B" w14:textId="77777777" w:rsidR="00984970" w:rsidRDefault="00984970" w:rsidP="003E2C25">
      <w:pPr>
        <w:jc w:val="center"/>
        <w:rPr>
          <w:rFonts w:cstheme="minorHAnsi"/>
          <w:b/>
          <w:sz w:val="28"/>
          <w:szCs w:val="28"/>
        </w:rPr>
      </w:pPr>
    </w:p>
    <w:p w14:paraId="07F8E753" w14:textId="1288D5D1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18"/>
        <w:gridCol w:w="1440"/>
        <w:gridCol w:w="2430"/>
        <w:gridCol w:w="2610"/>
        <w:gridCol w:w="2178"/>
      </w:tblGrid>
      <w:tr w:rsidR="00E14A3A" w:rsidRPr="00E14A3A" w14:paraId="07F8E75D" w14:textId="77777777" w:rsidTr="00BD6700">
        <w:tc>
          <w:tcPr>
            <w:tcW w:w="91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75E" w14:textId="77777777"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14:paraId="07F8E75F" w14:textId="77777777"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87439E">
              <w:rPr>
                <w:rFonts w:cstheme="minorHAnsi"/>
                <w:sz w:val="24"/>
                <w:szCs w:val="24"/>
              </w:rPr>
              <w:t>Deljivost brojeva</w:t>
            </w:r>
          </w:p>
          <w:p w14:paraId="07F8E760" w14:textId="77777777"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izrazi</w:t>
            </w:r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14:paraId="07F8E76A" w14:textId="77777777" w:rsidTr="00B77B32">
        <w:tc>
          <w:tcPr>
            <w:tcW w:w="91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Svojstva deljivosti</w:t>
            </w:r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ioci, sadržaoci, ostatak</w:t>
            </w:r>
          </w:p>
        </w:tc>
        <w:tc>
          <w:tcPr>
            <w:tcW w:w="2178" w:type="dxa"/>
            <w:shd w:val="clear" w:color="auto" w:fill="auto"/>
          </w:tcPr>
          <w:p w14:paraId="07F8E769" w14:textId="77777777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14:paraId="07F8E770" w14:textId="77777777" w:rsidTr="00B77B32">
        <w:trPr>
          <w:trHeight w:val="305"/>
        </w:trPr>
        <w:tc>
          <w:tcPr>
            <w:tcW w:w="91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Deljivost sa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B77B32">
        <w:trPr>
          <w:trHeight w:val="350"/>
        </w:trPr>
        <w:tc>
          <w:tcPr>
            <w:tcW w:w="91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r w:rsidRPr="00FF006D">
              <w:rPr>
                <w:rFonts w:cstheme="minorHAnsi"/>
                <w:sz w:val="24"/>
                <w:szCs w:val="24"/>
              </w:rPr>
              <w:t xml:space="preserve">Prosti 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Pr="00FF006D">
              <w:rPr>
                <w:rFonts w:cstheme="minorHAnsi"/>
                <w:sz w:val="24"/>
                <w:szCs w:val="24"/>
              </w:rPr>
              <w:t xml:space="preserve"> složeni brojevi</w:t>
            </w:r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r>
              <w:rPr>
                <w:rFonts w:ascii="Calibri" w:hAnsi="Calibri" w:cs="Calibri"/>
                <w:color w:val="000000"/>
              </w:rPr>
              <w:t>Eratostenovo sito</w:t>
            </w:r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B77B32">
        <w:trPr>
          <w:trHeight w:val="350"/>
        </w:trPr>
        <w:tc>
          <w:tcPr>
            <w:tcW w:w="91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Rastavljanje na proste činioce</w:t>
            </w:r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B77B32">
        <w:trPr>
          <w:trHeight w:val="350"/>
        </w:trPr>
        <w:tc>
          <w:tcPr>
            <w:tcW w:w="91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r>
              <w:rPr>
                <w:rFonts w:cstheme="minorHAnsi"/>
              </w:rPr>
              <w:t>Zajednički delilac</w:t>
            </w:r>
            <w:r w:rsidR="00220E25">
              <w:rPr>
                <w:rFonts w:cstheme="minorHAnsi"/>
              </w:rPr>
              <w:t xml:space="preserve"> i</w:t>
            </w:r>
            <w:r>
              <w:rPr>
                <w:rFonts w:cstheme="minorHAnsi"/>
              </w:rPr>
              <w:t xml:space="preserve"> sadržalac</w:t>
            </w:r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delilac</w:t>
            </w:r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B77B32">
        <w:trPr>
          <w:trHeight w:val="332"/>
        </w:trPr>
        <w:tc>
          <w:tcPr>
            <w:tcW w:w="91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sadržalac</w:t>
            </w:r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B77B32">
        <w:tc>
          <w:tcPr>
            <w:tcW w:w="91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r>
              <w:rPr>
                <w:rFonts w:cstheme="minorHAnsi"/>
              </w:rPr>
              <w:t>Zapis</w:t>
            </w:r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Različiti zapisi skupa</w:t>
            </w:r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B77B32">
        <w:tc>
          <w:tcPr>
            <w:tcW w:w="91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r>
              <w:rPr>
                <w:rFonts w:cstheme="minorHAnsi"/>
              </w:rPr>
              <w:t>Podskup</w:t>
            </w:r>
            <w:r w:rsidR="00F26A8F">
              <w:rPr>
                <w:rFonts w:cstheme="minorHAnsi"/>
              </w:rPr>
              <w:t xml:space="preserve">, jednaki </w:t>
            </w:r>
            <w:r>
              <w:rPr>
                <w:rFonts w:cstheme="minorHAnsi"/>
              </w:rPr>
              <w:t xml:space="preserve"> skup</w:t>
            </w:r>
            <w:r w:rsidR="00F26A8F">
              <w:rPr>
                <w:rFonts w:cstheme="minorHAnsi"/>
              </w:rPr>
              <w:t>ovi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Broj elemenata skupa</w:t>
            </w:r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B77B32">
        <w:tc>
          <w:tcPr>
            <w:tcW w:w="91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</w:t>
            </w:r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B77B32">
        <w:tc>
          <w:tcPr>
            <w:tcW w:w="91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Razlika</w:t>
            </w:r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B77B32">
        <w:tc>
          <w:tcPr>
            <w:tcW w:w="91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presek, razlika</w:t>
            </w:r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B77B32">
        <w:tc>
          <w:tcPr>
            <w:tcW w:w="91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7AA" w14:textId="77777777"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29A2">
              <w:rPr>
                <w:rFonts w:cstheme="minorHAnsi"/>
                <w:sz w:val="24"/>
                <w:szCs w:val="24"/>
              </w:rPr>
              <w:t>Razlomci</w:t>
            </w:r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77777777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14:paraId="07F8E7B5" w14:textId="77777777" w:rsidTr="00B77B32">
        <w:tc>
          <w:tcPr>
            <w:tcW w:w="91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r>
              <w:rPr>
                <w:rFonts w:cstheme="minorHAnsi"/>
              </w:rPr>
              <w:t>Proširivanje, skraćivanje i u</w:t>
            </w:r>
            <w:r w:rsidRPr="007C3778">
              <w:rPr>
                <w:rFonts w:cstheme="minorHAnsi"/>
              </w:rPr>
              <w:t>poređivanje</w:t>
            </w:r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Proširivanje, skraćivanje</w:t>
            </w:r>
          </w:p>
        </w:tc>
        <w:tc>
          <w:tcPr>
            <w:tcW w:w="2178" w:type="dxa"/>
            <w:shd w:val="clear" w:color="auto" w:fill="auto"/>
          </w:tcPr>
          <w:p w14:paraId="07F8E7B4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14:paraId="07F8E7BB" w14:textId="77777777" w:rsidTr="00B77B32">
        <w:tc>
          <w:tcPr>
            <w:tcW w:w="91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178" w:type="dxa"/>
            <w:shd w:val="clear" w:color="auto" w:fill="auto"/>
          </w:tcPr>
          <w:p w14:paraId="07F8E7BA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14:paraId="07F8E7C1" w14:textId="77777777" w:rsidTr="00B77B32">
        <w:tc>
          <w:tcPr>
            <w:tcW w:w="91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Decimalni zapis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razlomci</w:t>
            </w:r>
          </w:p>
        </w:tc>
        <w:tc>
          <w:tcPr>
            <w:tcW w:w="2178" w:type="dxa"/>
            <w:shd w:val="clear" w:color="auto" w:fill="auto"/>
          </w:tcPr>
          <w:p w14:paraId="07F8E7C0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14:paraId="07F8E7C7" w14:textId="77777777" w:rsidTr="00B77B32">
        <w:tc>
          <w:tcPr>
            <w:tcW w:w="91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Zaokrugljivanje brojeva</w:t>
            </w:r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B77B32">
        <w:tc>
          <w:tcPr>
            <w:tcW w:w="91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 decimalnih brojeva</w:t>
            </w:r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B77B32">
        <w:trPr>
          <w:trHeight w:val="593"/>
        </w:trPr>
        <w:tc>
          <w:tcPr>
            <w:tcW w:w="91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</w:t>
            </w:r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B77B32">
        <w:tc>
          <w:tcPr>
            <w:tcW w:w="91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B77B32">
        <w:tc>
          <w:tcPr>
            <w:tcW w:w="91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Tekstualni zadatak</w:t>
            </w:r>
          </w:p>
        </w:tc>
        <w:tc>
          <w:tcPr>
            <w:tcW w:w="2178" w:type="dxa"/>
            <w:shd w:val="clear" w:color="auto" w:fill="auto"/>
          </w:tcPr>
          <w:p w14:paraId="07F8E7DF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14:paraId="07F8E7E6" w14:textId="77777777" w:rsidTr="00B77B32">
        <w:tc>
          <w:tcPr>
            <w:tcW w:w="91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r>
              <w:rPr>
                <w:rFonts w:cstheme="minorHAnsi"/>
              </w:rPr>
              <w:t>Množenje i deljenje</w:t>
            </w: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B77B32">
        <w:tc>
          <w:tcPr>
            <w:tcW w:w="91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B77B32">
        <w:trPr>
          <w:trHeight w:val="332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7F3" w14:textId="77777777"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440" w:type="dxa"/>
            <w:shd w:val="clear" w:color="auto" w:fill="auto"/>
          </w:tcPr>
          <w:p w14:paraId="07F8E7F4" w14:textId="1FB3B82B"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>Jednačine</w:t>
            </w:r>
            <w:r w:rsidR="004F0D83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5" w14:textId="77777777" w:rsidR="003E33A2" w:rsidRPr="00177327" w:rsidRDefault="007E5C64" w:rsidP="00E14A3A">
            <w:pPr>
              <w:rPr>
                <w:rFonts w:cstheme="minorHAnsi"/>
                <w:color w:val="FF0000"/>
              </w:rPr>
            </w:pPr>
            <w:r w:rsidRPr="00177327">
              <w:rPr>
                <w:rFonts w:cstheme="minorHAnsi"/>
              </w:rPr>
              <w:t>Primena razlomaka</w:t>
            </w:r>
            <w:r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B77B32">
        <w:trPr>
          <w:trHeight w:val="557"/>
        </w:trPr>
        <w:tc>
          <w:tcPr>
            <w:tcW w:w="91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auto"/>
          </w:tcPr>
          <w:p w14:paraId="07F8E7FA" w14:textId="77777777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Nejednačine</w:t>
            </w:r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C" w14:textId="77777777" w:rsidR="003E33A2" w:rsidRPr="00177327" w:rsidRDefault="007E5C64" w:rsidP="00E14A3A">
            <w:pPr>
              <w:rPr>
                <w:rFonts w:cstheme="minorHAnsi"/>
              </w:rPr>
            </w:pPr>
            <w:r w:rsidRPr="00177327">
              <w:rPr>
                <w:rFonts w:cstheme="minorHAnsi"/>
              </w:rPr>
              <w:t>Primena razlomaka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806" w14:textId="77777777"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44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Osnovni pojmovi</w:t>
            </w:r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Tačka, prava, duž</w:t>
            </w:r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Pripadanje, paralelnost</w:t>
            </w:r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B77B32">
        <w:tc>
          <w:tcPr>
            <w:tcW w:w="91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elementi, t</w:t>
            </w:r>
            <w:r w:rsidR="00011E88">
              <w:rPr>
                <w:rFonts w:cstheme="minorHAnsi"/>
              </w:rPr>
              <w:t>angent, tetiva</w:t>
            </w:r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B77B32">
        <w:tc>
          <w:tcPr>
            <w:tcW w:w="91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Preslikavanje</w:t>
            </w:r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Centralna simetrija, vektor; translacija</w:t>
            </w:r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B77B32">
        <w:tc>
          <w:tcPr>
            <w:tcW w:w="91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Ugao</w:t>
            </w:r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upoređivanje</w:t>
            </w:r>
            <w:r w:rsidR="006B02E0">
              <w:rPr>
                <w:rFonts w:ascii="Calibri" w:hAnsi="Calibri" w:cs="Calibri"/>
                <w:color w:val="000000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r>
              <w:rPr>
                <w:rFonts w:cstheme="minorHAnsi"/>
              </w:rPr>
              <w:t>Konveksan,centralni ugao</w:t>
            </w:r>
            <w:r w:rsidR="003633A6">
              <w:rPr>
                <w:rFonts w:cstheme="minorHAnsi"/>
              </w:rPr>
              <w:t>, susedni, 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B77B32">
        <w:tc>
          <w:tcPr>
            <w:tcW w:w="91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Računanje sa uglovima</w:t>
            </w:r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Zbir/razlika, 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r w:rsidR="004C71FE">
              <w:rPr>
                <w:rFonts w:ascii="Calibri" w:hAnsi="Calibri" w:cs="Calibri"/>
                <w:color w:val="000000"/>
              </w:rPr>
              <w:t>, merenje</w:t>
            </w:r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B77B32">
        <w:tc>
          <w:tcPr>
            <w:tcW w:w="91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Translacija i uglovi</w:t>
            </w:r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B77B32">
        <w:tc>
          <w:tcPr>
            <w:tcW w:w="91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Osna simetrija</w:t>
            </w:r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Osna simetrija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>Osa simetrije figure</w:t>
            </w:r>
          </w:p>
        </w:tc>
        <w:tc>
          <w:tcPr>
            <w:tcW w:w="2178" w:type="dxa"/>
            <w:shd w:val="clear" w:color="auto" w:fill="auto"/>
          </w:tcPr>
          <w:p w14:paraId="07F8E831" w14:textId="77777777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14:paraId="07F8E838" w14:textId="77777777" w:rsidTr="00B77B32">
        <w:tc>
          <w:tcPr>
            <w:tcW w:w="91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Simetrala duži</w:t>
            </w:r>
            <w:r w:rsidR="000B5063">
              <w:rPr>
                <w:rFonts w:cstheme="minorHAnsi"/>
              </w:rPr>
              <w:t xml:space="preserve"> I ugla</w:t>
            </w:r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BD6700">
        <w:tc>
          <w:tcPr>
            <w:tcW w:w="9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B77B32">
        <w:trPr>
          <w:cantSplit/>
          <w:trHeight w:val="45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3F" w14:textId="59F4E0CF" w:rsidR="00802686" w:rsidRDefault="00514F4C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Primene razlomaka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Procenat</w:t>
            </w:r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56D75FAB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DD0897">
              <w:rPr>
                <w:rFonts w:cstheme="minorHAnsi"/>
              </w:rPr>
              <w:t>36</w:t>
            </w:r>
            <w:r w:rsidR="00514F4C">
              <w:rPr>
                <w:rFonts w:cstheme="minorHAnsi"/>
              </w:rPr>
              <w:t>,</w:t>
            </w:r>
            <w:r w:rsidR="00916A1C">
              <w:rPr>
                <w:rFonts w:cstheme="minorHAnsi"/>
              </w:rPr>
              <w:t xml:space="preserve"> 39</w:t>
            </w:r>
          </w:p>
        </w:tc>
      </w:tr>
      <w:tr w:rsidR="00802686" w:rsidRPr="00E14A3A" w14:paraId="07F8E84B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Razmera</w:t>
            </w:r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Aritmetička sredina</w:t>
            </w:r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p&lt;(p+q)/2&lt;q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Prikaz i </w:t>
            </w:r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r w:rsidRPr="005F25DF">
              <w:rPr>
                <w:rFonts w:cstheme="minorHAnsi"/>
                <w:sz w:val="24"/>
                <w:szCs w:val="24"/>
              </w:rPr>
              <w:t xml:space="preserve"> podataka</w:t>
            </w:r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r w:rsidRPr="008C6352">
              <w:rPr>
                <w:rFonts w:cstheme="minorHAnsi"/>
              </w:rPr>
              <w:t>Tabela</w:t>
            </w:r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77777777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14:paraId="07F8E865" w14:textId="77777777" w:rsidTr="00B77B32">
        <w:trPr>
          <w:cantSplit/>
          <w:trHeight w:val="440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 xml:space="preserve">ružni </w:t>
            </w:r>
            <w:r w:rsidR="00802686" w:rsidRPr="008C6352">
              <w:rPr>
                <w:rFonts w:cstheme="minorHAnsi"/>
              </w:rPr>
              <w:t>dijagram</w:t>
            </w:r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07F8E870" w14:textId="77777777" w:rsidR="0077542D" w:rsidRDefault="0077542D"/>
    <w:p w14:paraId="2FD996DA" w14:textId="77777777" w:rsidR="00572425" w:rsidRDefault="00572425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918"/>
        <w:gridCol w:w="1530"/>
        <w:gridCol w:w="2340"/>
        <w:gridCol w:w="2700"/>
        <w:gridCol w:w="2070"/>
      </w:tblGrid>
      <w:tr w:rsidR="00542FD5" w:rsidRPr="00E14A3A" w14:paraId="07F8E87C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7D" w14:textId="77777777"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Celi brojevi</w:t>
            </w:r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Pojam, suprotan broj, apsolutna vrednost</w:t>
            </w:r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070" w:type="dxa"/>
            <w:shd w:val="clear" w:color="auto" w:fill="auto"/>
          </w:tcPr>
          <w:p w14:paraId="07F8E882" w14:textId="77777777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</w:p>
        </w:tc>
      </w:tr>
      <w:tr w:rsidR="003270D1" w:rsidRPr="00E14A3A" w14:paraId="07F8E889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Suprotan broj</w:t>
            </w:r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Apsolutna vrednost</w:t>
            </w:r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na brojevnoj pravoj, 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D40CD9">
        <w:tc>
          <w:tcPr>
            <w:tcW w:w="91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  <w:r w:rsidR="00C07ED8">
              <w:rPr>
                <w:rFonts w:ascii="Calibri" w:hAnsi="Calibri" w:cs="Calibri"/>
                <w:color w:val="000000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Množenje</w:t>
            </w:r>
            <w:r w:rsidR="004A12BA">
              <w:rPr>
                <w:rFonts w:ascii="Calibri" w:hAnsi="Calibri" w:cs="Calibri"/>
                <w:color w:val="000000"/>
              </w:rPr>
              <w:t xml:space="preserve"> I deljenje</w:t>
            </w:r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r w:rsidRPr="00164543">
              <w:rPr>
                <w:rFonts w:eastAsia="Times New Roman" w:cstheme="minorHAnsi"/>
                <w:color w:val="333333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 brojevi</w:t>
            </w:r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B1" w14:textId="77777777" w:rsidR="003270D1" w:rsidRPr="00E14A3A" w:rsidRDefault="003270D1" w:rsidP="003E33A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 xml:space="preserve">prikaz na brojevnoj pravoj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racionalnih brojeva Q</w:t>
            </w:r>
          </w:p>
        </w:tc>
        <w:tc>
          <w:tcPr>
            <w:tcW w:w="2070" w:type="dxa"/>
            <w:shd w:val="clear" w:color="auto" w:fill="auto"/>
          </w:tcPr>
          <w:p w14:paraId="07F8E8B3" w14:textId="77777777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62E42">
              <w:rPr>
                <w:rFonts w:cstheme="minorHAnsi"/>
              </w:rPr>
              <w:t>, 67</w:t>
            </w:r>
          </w:p>
        </w:tc>
      </w:tr>
      <w:tr w:rsidR="003270D1" w:rsidRPr="00E14A3A" w14:paraId="07F8E8BA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B9" w14:textId="77777777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  <w:r w:rsidR="00E2513F">
              <w:rPr>
                <w:rFonts w:cstheme="minorHAnsi"/>
              </w:rPr>
              <w:t>64</w:t>
            </w:r>
          </w:p>
        </w:tc>
      </w:tr>
      <w:tr w:rsidR="003270D1" w:rsidRPr="00E14A3A" w14:paraId="07F8E8C0" w14:textId="77777777" w:rsidTr="00D40CD9">
        <w:tc>
          <w:tcPr>
            <w:tcW w:w="91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 xml:space="preserve">poređivanje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BF" w14:textId="77777777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14:paraId="07F8E8C7" w14:textId="77777777" w:rsidTr="00D40CD9">
        <w:tc>
          <w:tcPr>
            <w:tcW w:w="91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Računske operacije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9F4C3E">
              <w:rPr>
                <w:rFonts w:cstheme="minorHAnsi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C6" w14:textId="77777777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BA0593">
              <w:rPr>
                <w:rFonts w:cstheme="minorHAnsi"/>
              </w:rPr>
              <w:t xml:space="preserve">, 68, </w:t>
            </w:r>
            <w:r w:rsidR="005C5E99">
              <w:rPr>
                <w:rFonts w:cstheme="minorHAnsi"/>
              </w:rPr>
              <w:t>69</w:t>
            </w:r>
          </w:p>
        </w:tc>
      </w:tr>
      <w:tr w:rsidR="003270D1" w:rsidRPr="00E14A3A" w14:paraId="07F8E8CD" w14:textId="77777777" w:rsidTr="00D40CD9">
        <w:tc>
          <w:tcPr>
            <w:tcW w:w="91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 xml:space="preserve">e </w:t>
            </w:r>
            <w:r w:rsidR="000E2B87">
              <w:rPr>
                <w:rFonts w:cstheme="minorHAnsi"/>
              </w:rPr>
              <w:t>i deljenje</w:t>
            </w:r>
          </w:p>
        </w:tc>
        <w:tc>
          <w:tcPr>
            <w:tcW w:w="2070" w:type="dxa"/>
            <w:shd w:val="clear" w:color="auto" w:fill="auto"/>
          </w:tcPr>
          <w:p w14:paraId="07F8E8CC" w14:textId="759E5FEC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FA7E66">
              <w:rPr>
                <w:rFonts w:cstheme="minorHAnsi"/>
              </w:rPr>
              <w:t>, 75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77, </w:t>
            </w:r>
          </w:p>
        </w:tc>
      </w:tr>
      <w:tr w:rsidR="003270D1" w:rsidRPr="00E14A3A" w14:paraId="07F8E8D9" w14:textId="77777777" w:rsidTr="00D40CD9">
        <w:tc>
          <w:tcPr>
            <w:tcW w:w="91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r w:rsidRPr="003270D1">
              <w:rPr>
                <w:rFonts w:eastAsia="Times New Roman" w:cstheme="minorHAnsi"/>
                <w:color w:val="333333"/>
              </w:rPr>
              <w:t>Brojevni izraz</w:t>
            </w:r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4D0ACFF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70, 71</w:t>
            </w:r>
            <w:r w:rsidR="00F92DF9">
              <w:rPr>
                <w:rFonts w:cstheme="minorHAnsi"/>
              </w:rPr>
              <w:t>, 72</w:t>
            </w:r>
            <w:r w:rsidR="00DA017D">
              <w:rPr>
                <w:rFonts w:cstheme="minorHAnsi"/>
              </w:rPr>
              <w:t>, 73</w:t>
            </w:r>
            <w:r w:rsidR="001D473A">
              <w:rPr>
                <w:rFonts w:cstheme="minorHAnsi"/>
              </w:rPr>
              <w:t>, 76</w:t>
            </w:r>
            <w:r w:rsidR="00987A75">
              <w:rPr>
                <w:rFonts w:cstheme="minorHAnsi"/>
              </w:rPr>
              <w:t>,78</w:t>
            </w:r>
          </w:p>
        </w:tc>
      </w:tr>
      <w:tr w:rsidR="00687529" w:rsidRPr="00E14A3A" w14:paraId="07F8E8EB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EC" w14:textId="77777777"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77777777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celim brojevima</w:t>
            </w:r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2A32B6">
        <w:tc>
          <w:tcPr>
            <w:tcW w:w="91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77777777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Nejednačine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08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Trougao</w:t>
            </w:r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 w:rsidR="0063526E">
              <w:rPr>
                <w:rFonts w:ascii="Calibri" w:hAnsi="Calibri" w:cs="Calibri"/>
                <w:color w:val="000000"/>
              </w:rPr>
              <w:t xml:space="preserve">elementi, </w:t>
            </w:r>
            <w:r>
              <w:rPr>
                <w:rFonts w:ascii="Calibri" w:hAnsi="Calibri" w:cs="Calibri"/>
                <w:color w:val="000000"/>
              </w:rPr>
              <w:t xml:space="preserve">vrste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i uglov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Podudarnost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Stavovi podudarnosti</w:t>
            </w:r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Centralna simetrija</w:t>
            </w:r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Osna simetrija</w:t>
            </w:r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35" w14:textId="77777777" w:rsidTr="00D40CD9">
        <w:tc>
          <w:tcPr>
            <w:tcW w:w="91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vrste,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uglovi</w:t>
            </w:r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</w:t>
            </w:r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uglovi, vrste (romb, pravougaonik, kvadrat)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Sabiranje, oduzimanje, množenje brojem</w:t>
            </w:r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Trapez</w:t>
            </w:r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srednja linija</w:t>
            </w:r>
            <w:r w:rsidR="00D40CD9">
              <w:rPr>
                <w:rFonts w:cstheme="minorHAnsi"/>
              </w:rPr>
              <w:t>, obim</w:t>
            </w:r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D40CD9">
        <w:tc>
          <w:tcPr>
            <w:tcW w:w="91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D40CD9">
        <w:tc>
          <w:tcPr>
            <w:tcW w:w="91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Pravougaonik, kvadrat</w:t>
            </w:r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D40CD9">
        <w:tc>
          <w:tcPr>
            <w:tcW w:w="91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Paralelogram, trougao, trapez</w:t>
            </w:r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77777777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</w:p>
        </w:tc>
      </w:tr>
      <w:tr w:rsidR="00F5062A" w:rsidRPr="00E14A3A" w14:paraId="07F8E960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61" w14:textId="77777777" w:rsidR="006447A8" w:rsidRDefault="006447A8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podataka</w:t>
            </w:r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Koordinate tačaka</w:t>
            </w:r>
          </w:p>
        </w:tc>
        <w:tc>
          <w:tcPr>
            <w:tcW w:w="2070" w:type="dxa"/>
            <w:shd w:val="clear" w:color="auto" w:fill="auto"/>
          </w:tcPr>
          <w:p w14:paraId="07F8E965" w14:textId="3B9A4588" w:rsidR="006447A8" w:rsidRPr="00E14A3A" w:rsidRDefault="00CE0D7B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</w:t>
            </w:r>
            <w:r w:rsidR="001067CC">
              <w:rPr>
                <w:rFonts w:cstheme="minorHAnsi"/>
              </w:rPr>
              <w:t>44</w:t>
            </w:r>
          </w:p>
        </w:tc>
      </w:tr>
      <w:tr w:rsidR="009C295E" w:rsidRPr="00E14A3A" w14:paraId="5D1F090D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9C295E">
              <w:rPr>
                <w:rFonts w:eastAsia="Times New Roman" w:cstheme="minorHAnsi"/>
                <w:sz w:val="24"/>
                <w:szCs w:val="24"/>
              </w:rPr>
              <w:t>Primena racionalnih brojeva (3)</w:t>
            </w:r>
          </w:p>
        </w:tc>
        <w:tc>
          <w:tcPr>
            <w:tcW w:w="234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r w:rsidRPr="00A415B4">
              <w:rPr>
                <w:rFonts w:cstheme="minorHAnsi"/>
              </w:rPr>
              <w:t>Procenat</w:t>
            </w:r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Proporcija</w:t>
            </w:r>
          </w:p>
        </w:tc>
        <w:tc>
          <w:tcPr>
            <w:tcW w:w="2700" w:type="dxa"/>
            <w:shd w:val="pct5" w:color="auto" w:fill="auto"/>
          </w:tcPr>
          <w:p w14:paraId="7C519228" w14:textId="4B2EB5D7" w:rsidR="009C295E" w:rsidRPr="00976AE0" w:rsidRDefault="00976AE0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Direktna I obrnuta</w:t>
            </w:r>
          </w:p>
        </w:tc>
        <w:tc>
          <w:tcPr>
            <w:tcW w:w="2070" w:type="dxa"/>
            <w:shd w:val="clear" w:color="auto" w:fill="auto"/>
          </w:tcPr>
          <w:p w14:paraId="60610955" w14:textId="7FD7B61C" w:rsidR="009C295E" w:rsidRDefault="00CA0554" w:rsidP="00D01A50">
            <w:pPr>
              <w:rPr>
                <w:rFonts w:cstheme="minorHAnsi"/>
              </w:rPr>
            </w:pP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0040E6" w:rsidRPr="00E14A3A" w14:paraId="07F8E96C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67" w14:textId="77777777" w:rsidR="000040E6" w:rsidRPr="000A19AB" w:rsidRDefault="000040E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0040E6" w:rsidRPr="006D1BB9" w:rsidRDefault="000040E6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Prikaz podataka </w:t>
            </w:r>
            <w:r w:rsidRPr="00950025">
              <w:rPr>
                <w:rFonts w:cstheme="minorHAnsi"/>
                <w:sz w:val="24"/>
                <w:szCs w:val="24"/>
              </w:rPr>
              <w:t xml:space="preserve">dijagramima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9" w14:textId="1843AD74" w:rsidR="000040E6" w:rsidRPr="00E14A3A" w:rsidRDefault="000040E6" w:rsidP="008D0F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Stubičasti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0040E6" w:rsidRPr="00E14A3A" w:rsidRDefault="000040E6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6DAF1135" w:rsidR="000040E6" w:rsidRPr="00BD5F50" w:rsidRDefault="000040E6" w:rsidP="00D01A50">
            <w:pPr>
              <w:rPr>
                <w:rFonts w:cstheme="minorHAnsi"/>
              </w:rPr>
            </w:pPr>
            <w:r w:rsidRPr="00BD5F50">
              <w:rPr>
                <w:rFonts w:cstheme="minorHAnsi"/>
              </w:rPr>
              <w:t>33,  34,</w:t>
            </w:r>
            <w:r>
              <w:rPr>
                <w:rFonts w:cstheme="minorHAnsi"/>
              </w:rPr>
              <w:t xml:space="preserve"> 46</w:t>
            </w:r>
          </w:p>
        </w:tc>
      </w:tr>
      <w:tr w:rsidR="000040E6" w:rsidRPr="00E14A3A" w14:paraId="07F8E97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3" w14:textId="77777777" w:rsidR="000040E6" w:rsidRPr="00E14A3A" w:rsidRDefault="000040E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0040E6" w:rsidRDefault="000040E6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75" w14:textId="03C16258" w:rsidR="000040E6" w:rsidRPr="00D50625" w:rsidRDefault="000040E6" w:rsidP="00D50625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Linijski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0040E6" w:rsidRPr="00E14A3A" w:rsidRDefault="000040E6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59441FB5" w:rsidR="000040E6" w:rsidRPr="00DB3A79" w:rsidRDefault="000040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45, 47</w:t>
            </w:r>
          </w:p>
        </w:tc>
      </w:tr>
      <w:tr w:rsidR="000040E6" w:rsidRPr="00E14A3A" w14:paraId="34206F9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51FA64F0" w14:textId="77777777" w:rsidR="000040E6" w:rsidRPr="00E14A3A" w:rsidRDefault="000040E6" w:rsidP="00616A99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DFF3584" w14:textId="77777777" w:rsidR="000040E6" w:rsidRDefault="000040E6" w:rsidP="00616A9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B4B2C4" w14:textId="7EB2740A" w:rsidR="000040E6" w:rsidRPr="00D50625" w:rsidRDefault="000040E6" w:rsidP="00616A9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Tačkasti </w:t>
            </w:r>
          </w:p>
        </w:tc>
        <w:tc>
          <w:tcPr>
            <w:tcW w:w="2700" w:type="dxa"/>
            <w:shd w:val="pct5" w:color="auto" w:fill="auto"/>
          </w:tcPr>
          <w:p w14:paraId="393ACA51" w14:textId="77777777" w:rsidR="000040E6" w:rsidRPr="00E14A3A" w:rsidRDefault="000040E6" w:rsidP="00616A99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3EC250F" w14:textId="77777777" w:rsidR="000040E6" w:rsidRDefault="000040E6" w:rsidP="00616A99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  <w:p w14:paraId="1F705959" w14:textId="6E5D8D09" w:rsidR="00356DE1" w:rsidRDefault="00356DE1" w:rsidP="00616A99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>???</w:t>
            </w:r>
          </w:p>
        </w:tc>
      </w:tr>
      <w:tr w:rsidR="006447A8" w:rsidRPr="00E14A3A" w14:paraId="07F8E97E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Tumačenje </w:t>
            </w:r>
            <w:r>
              <w:rPr>
                <w:rFonts w:cstheme="minorHAnsi"/>
                <w:sz w:val="24"/>
                <w:szCs w:val="24"/>
              </w:rPr>
              <w:lastRenderedPageBreak/>
              <w:t xml:space="preserve">podataka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lastRenderedPageBreak/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tabelom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grafički</w:t>
            </w:r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39274B35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,51</w:t>
            </w:r>
          </w:p>
        </w:tc>
      </w:tr>
    </w:tbl>
    <w:p w14:paraId="07F8E985" w14:textId="77777777" w:rsidR="00D01A50" w:rsidRDefault="00D01A50"/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F" w14:textId="77777777" w:rsidR="00504078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2160"/>
        <w:gridCol w:w="2700"/>
        <w:gridCol w:w="2250"/>
      </w:tblGrid>
      <w:tr w:rsidR="00567A82" w:rsidRPr="006D1BB9" w14:paraId="07F8E998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515FD2" w:rsidRPr="00E14A3A" w14:paraId="07F8E99F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999" w14:textId="77777777" w:rsidR="00515FD2" w:rsidRPr="001A1C5B" w:rsidRDefault="00515FD2" w:rsidP="0093113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Pr="001A1C5B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14:paraId="07F8E99B" w14:textId="7A0A6E8D" w:rsidR="00515FD2" w:rsidRPr="00E11FB6" w:rsidRDefault="00515FD2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 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9C" w14:textId="679D4958" w:rsidR="00515FD2" w:rsidRPr="007C3778" w:rsidRDefault="00515FD2" w:rsidP="0093113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Kvadrat racionalnog broja </w:t>
            </w:r>
          </w:p>
        </w:tc>
        <w:tc>
          <w:tcPr>
            <w:tcW w:w="2700" w:type="dxa"/>
            <w:shd w:val="pct5" w:color="auto" w:fill="auto"/>
          </w:tcPr>
          <w:p w14:paraId="07F8E99D" w14:textId="7A9B74C9" w:rsidR="00515FD2" w:rsidRDefault="00515FD2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9E" w14:textId="7EE65F25" w:rsidR="00515FD2" w:rsidRDefault="00515FD2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79/f, 74/n, 80/f, 81/f, 82/f, 83/f,</w:t>
            </w:r>
          </w:p>
        </w:tc>
      </w:tr>
      <w:tr w:rsidR="00515FD2" w:rsidRPr="00E14A3A" w14:paraId="07F8E9AB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07F8E9A6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A7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07F8E9A8" w14:textId="77777777" w:rsidR="00515FD2" w:rsidRDefault="00515FD2" w:rsidP="00D049B8">
            <w:pPr>
              <w:rPr>
                <w:rFonts w:cstheme="minorHAnsi"/>
              </w:rPr>
            </w:pPr>
            <w:r>
              <w:rPr>
                <w:rFonts w:cstheme="minorHAnsi"/>
              </w:rPr>
              <w:t>Kvadratni koren</w:t>
            </w:r>
          </w:p>
        </w:tc>
        <w:tc>
          <w:tcPr>
            <w:tcW w:w="2700" w:type="dxa"/>
            <w:shd w:val="pct5" w:color="auto" w:fill="auto"/>
          </w:tcPr>
          <w:p w14:paraId="07F8E9A9" w14:textId="246239F6" w:rsidR="00515FD2" w:rsidRPr="00BB0A81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Rešenje kvadratne jednačine</w:t>
            </w:r>
          </w:p>
        </w:tc>
        <w:tc>
          <w:tcPr>
            <w:tcW w:w="2250" w:type="dxa"/>
            <w:shd w:val="clear" w:color="auto" w:fill="auto"/>
          </w:tcPr>
          <w:p w14:paraId="07F8E9AA" w14:textId="0D449D18" w:rsidR="00515FD2" w:rsidRPr="0088021B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515FD2" w:rsidRPr="00E14A3A" w14:paraId="6A61CC02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2916A1ED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644EC069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3C3868A4" w14:textId="77777777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B133604" w14:textId="37895DEB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250" w:type="dxa"/>
            <w:shd w:val="clear" w:color="auto" w:fill="auto"/>
          </w:tcPr>
          <w:p w14:paraId="0B0C1A83" w14:textId="626122B9" w:rsidR="00515FD2" w:rsidRPr="00065D7E" w:rsidRDefault="00515FD2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515FD2" w:rsidRPr="00E14A3A" w14:paraId="23672694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6F5044A4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75663366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6CCEB894" w14:textId="0BCC87B0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18BEE97" w14:textId="407E2070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 xml:space="preserve">Brojevna </w:t>
            </w:r>
            <w:r w:rsidRPr="00C46A62">
              <w:rPr>
                <w:rFonts w:cstheme="minorHAnsi"/>
              </w:rPr>
              <w:t>prava</w:t>
            </w:r>
          </w:p>
        </w:tc>
        <w:tc>
          <w:tcPr>
            <w:tcW w:w="2250" w:type="dxa"/>
            <w:shd w:val="clear" w:color="auto" w:fill="auto"/>
          </w:tcPr>
          <w:p w14:paraId="004CF532" w14:textId="5638F1E6" w:rsidR="00515FD2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515FD2" w:rsidRPr="00E14A3A" w14:paraId="07F8E9B1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AC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AD" w14:textId="39D918A8" w:rsidR="00515FD2" w:rsidRPr="00E11FB6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047701">
              <w:rPr>
                <w:rFonts w:cstheme="minorHAnsi"/>
                <w:sz w:val="24"/>
                <w:szCs w:val="24"/>
              </w:rPr>
              <w:t>Decimalni zapis</w:t>
            </w:r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AE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Približna vrednost</w:t>
            </w:r>
          </w:p>
        </w:tc>
        <w:tc>
          <w:tcPr>
            <w:tcW w:w="2700" w:type="dxa"/>
            <w:shd w:val="pct5" w:color="auto" w:fill="auto"/>
          </w:tcPr>
          <w:p w14:paraId="07F8E9AF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0" w14:textId="391B5173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7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2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B3" w14:textId="77777777" w:rsidR="00515FD2" w:rsidRDefault="00515FD2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07F8E9B4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Apsolutna greška</w:t>
            </w:r>
          </w:p>
        </w:tc>
        <w:tc>
          <w:tcPr>
            <w:tcW w:w="2700" w:type="dxa"/>
            <w:shd w:val="pct5" w:color="auto" w:fill="auto"/>
          </w:tcPr>
          <w:p w14:paraId="07F8E9B5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6" w14:textId="4F234184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E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8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B9" w14:textId="77777777" w:rsidR="00515FD2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07F8E9BA" w14:textId="77777777" w:rsidR="00515FD2" w:rsidRPr="00E15F0A" w:rsidRDefault="00515FD2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BB" w14:textId="40EDB8FB" w:rsidR="00515FD2" w:rsidRPr="00E14A3A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i oduzimanje  </w:t>
            </w:r>
          </w:p>
        </w:tc>
        <w:tc>
          <w:tcPr>
            <w:tcW w:w="2700" w:type="dxa"/>
            <w:shd w:val="pct5" w:color="auto" w:fill="auto"/>
          </w:tcPr>
          <w:p w14:paraId="07F8E9BC" w14:textId="77777777" w:rsidR="00515FD2" w:rsidRPr="00C807EC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D" w14:textId="44E6547E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515FD2" w:rsidRPr="00E14A3A" w14:paraId="07F8E9EE" w14:textId="77777777" w:rsidTr="00E84193">
        <w:tc>
          <w:tcPr>
            <w:tcW w:w="828" w:type="dxa"/>
            <w:vMerge/>
            <w:shd w:val="clear" w:color="auto" w:fill="auto"/>
          </w:tcPr>
          <w:p w14:paraId="07F8E9E9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A" w14:textId="77777777" w:rsidR="00515FD2" w:rsidRPr="00E15F0A" w:rsidRDefault="00515FD2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07F8E9EB" w14:textId="77777777" w:rsidR="00515FD2" w:rsidRDefault="00515FD2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07F8E9EC" w14:textId="77777777" w:rsidR="00515FD2" w:rsidRPr="00F95FFF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D" w14:textId="3C7DA3A1" w:rsidR="00515FD2" w:rsidRDefault="00515FD2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515FD2" w:rsidRPr="00E14A3A" w14:paraId="07F8E9F5" w14:textId="77777777" w:rsidTr="00E84193">
        <w:tc>
          <w:tcPr>
            <w:tcW w:w="828" w:type="dxa"/>
            <w:vMerge/>
            <w:shd w:val="clear" w:color="auto" w:fill="auto"/>
          </w:tcPr>
          <w:p w14:paraId="07F8E9EF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F1" w14:textId="4D2B613E" w:rsidR="00515FD2" w:rsidRPr="00E11FB6" w:rsidRDefault="00515FD2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9F2" w14:textId="0032C43B" w:rsidR="00515FD2" w:rsidRPr="00EB3264" w:rsidRDefault="00515FD2" w:rsidP="003A2152">
            <w:pPr>
              <w:rPr>
                <w:rFonts w:eastAsia="Times New Roman" w:cstheme="minorHAnsi"/>
              </w:rPr>
            </w:pPr>
            <w:r w:rsidRPr="00E51915">
              <w:rPr>
                <w:rFonts w:eastAsia="Times New Roman" w:cstheme="minorHAnsi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9F3" w14:textId="53FBB1C0" w:rsidR="00515FD2" w:rsidRPr="00C7144E" w:rsidRDefault="00515FD2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Pore</w:t>
            </w:r>
            <w:r>
              <w:rPr>
                <w:rFonts w:cstheme="minorHAnsi"/>
                <w:lang w:val="sr-Latn-RS"/>
              </w:rPr>
              <w:t>đenje korena</w:t>
            </w:r>
          </w:p>
        </w:tc>
        <w:tc>
          <w:tcPr>
            <w:tcW w:w="2250" w:type="dxa"/>
            <w:shd w:val="clear" w:color="auto" w:fill="auto"/>
          </w:tcPr>
          <w:p w14:paraId="07F8E9F4" w14:textId="48584375" w:rsidR="00515FD2" w:rsidRDefault="00515FD2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80/n, 81/n</w:t>
            </w:r>
          </w:p>
        </w:tc>
      </w:tr>
      <w:tr w:rsidR="00515FD2" w:rsidRPr="00E14A3A" w14:paraId="5974C72B" w14:textId="77777777" w:rsidTr="00E84193">
        <w:tc>
          <w:tcPr>
            <w:tcW w:w="828" w:type="dxa"/>
            <w:vMerge/>
            <w:shd w:val="clear" w:color="auto" w:fill="auto"/>
          </w:tcPr>
          <w:p w14:paraId="446E1751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10DE593" w14:textId="77777777" w:rsidR="00515FD2" w:rsidRPr="00402F7C" w:rsidRDefault="00515FD2" w:rsidP="00515FD2">
            <w:pPr>
              <w:jc w:val="center"/>
              <w:rPr>
                <w:rFonts w:cstheme="minorHAnsi"/>
                <w:sz w:val="24"/>
                <w:szCs w:val="24"/>
                <w:highlight w:val="yellow"/>
              </w:rPr>
            </w:pPr>
            <w:r w:rsidRPr="00402F7C">
              <w:rPr>
                <w:rFonts w:cstheme="minorHAnsi"/>
                <w:sz w:val="24"/>
                <w:szCs w:val="24"/>
                <w:highlight w:val="yellow"/>
              </w:rPr>
              <w:t>Stepen</w:t>
            </w:r>
          </w:p>
          <w:p w14:paraId="0D2CF8C5" w14:textId="77777777" w:rsidR="00515FD2" w:rsidRDefault="00515FD2" w:rsidP="00515FD2">
            <w:pPr>
              <w:jc w:val="center"/>
              <w:rPr>
                <w:rFonts w:eastAsia="Times New Roman" w:cstheme="minorHAnsi"/>
                <w:color w:val="FF0000"/>
                <w:highlight w:val="yellow"/>
              </w:rPr>
            </w:pPr>
            <w:r w:rsidRPr="00402F7C">
              <w:rPr>
                <w:rFonts w:eastAsia="Times New Roman" w:cstheme="minorHAnsi"/>
                <w:color w:val="FF0000"/>
                <w:highlight w:val="yellow"/>
              </w:rPr>
              <w:t>(2)</w:t>
            </w:r>
          </w:p>
          <w:p w14:paraId="6AA894FF" w14:textId="77777777" w:rsidR="00515FD2" w:rsidRDefault="00515FD2" w:rsidP="00515FD2">
            <w:pPr>
              <w:jc w:val="center"/>
              <w:rPr>
                <w:rFonts w:eastAsia="Times New Roman" w:cstheme="minorHAnsi"/>
                <w:i/>
                <w:iCs/>
                <w:sz w:val="16"/>
                <w:szCs w:val="16"/>
              </w:rPr>
            </w:pP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>Prebac</w:t>
            </w:r>
            <w:r w:rsidR="00FB75D9">
              <w:rPr>
                <w:rFonts w:eastAsia="Times New Roman" w:cstheme="minorHAnsi"/>
                <w:i/>
                <w:iCs/>
                <w:sz w:val="16"/>
                <w:szCs w:val="16"/>
              </w:rPr>
              <w:t>eno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 u realne brojeve</w:t>
            </w: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, zadaci ostaju u num</w:t>
            </w:r>
            <w:r w:rsidR="0094483A">
              <w:rPr>
                <w:rFonts w:eastAsia="Times New Roman" w:cstheme="minorHAnsi"/>
                <w:i/>
                <w:iCs/>
                <w:sz w:val="16"/>
                <w:szCs w:val="16"/>
              </w:rPr>
              <w:t>b</w:t>
            </w: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_2</w:t>
            </w:r>
          </w:p>
          <w:p w14:paraId="4E8166E0" w14:textId="1720D0AB" w:rsidR="00DB4691" w:rsidRPr="0042315C" w:rsidRDefault="008773B2" w:rsidP="00515FD2">
            <w:pPr>
              <w:jc w:val="center"/>
              <w:rPr>
                <w:rFonts w:eastAsia="Times New Roman" w:cstheme="minorHAnsi"/>
                <w:b/>
                <w:bCs/>
                <w:color w:val="FF0000"/>
                <w:sz w:val="24"/>
                <w:szCs w:val="24"/>
              </w:rPr>
            </w:pPr>
            <w:r w:rsidRPr="0042315C">
              <w:rPr>
                <w:rFonts w:eastAsia="Times New Roman" w:cstheme="minorHAnsi"/>
                <w:b/>
                <w:bCs/>
                <w:color w:val="FF0000"/>
                <w:sz w:val="16"/>
                <w:szCs w:val="16"/>
              </w:rPr>
              <w:t>PROVERI U TATAMATI</w:t>
            </w:r>
          </w:p>
        </w:tc>
        <w:tc>
          <w:tcPr>
            <w:tcW w:w="2160" w:type="dxa"/>
            <w:shd w:val="clear" w:color="auto" w:fill="auto"/>
          </w:tcPr>
          <w:p w14:paraId="55548128" w14:textId="27D8AF33" w:rsidR="00515FD2" w:rsidRPr="00E51915" w:rsidRDefault="00515FD2" w:rsidP="00A943BC">
            <w:pPr>
              <w:rPr>
                <w:rFonts w:eastAsia="Times New Roman" w:cstheme="minorHAnsi"/>
              </w:rPr>
            </w:pPr>
            <w:r w:rsidRPr="00402F7C">
              <w:rPr>
                <w:rFonts w:cstheme="minorHAnsi"/>
                <w:highlight w:val="yellow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25EBB6F2" w14:textId="3EC6071A" w:rsidR="00515FD2" w:rsidRDefault="00515FD2" w:rsidP="00A943BC">
            <w:pPr>
              <w:rPr>
                <w:rFonts w:cstheme="minorHAnsi"/>
              </w:rPr>
            </w:pPr>
            <w:r w:rsidRPr="00402F7C">
              <w:rPr>
                <w:rFonts w:cstheme="minorHAnsi"/>
                <w:highlight w:val="yellow"/>
              </w:rPr>
              <w:t>Prirodan broj za ma koju osnovu, ceo broj ako je osnova dekadna jedinica</w:t>
            </w:r>
          </w:p>
        </w:tc>
        <w:tc>
          <w:tcPr>
            <w:tcW w:w="2250" w:type="dxa"/>
            <w:shd w:val="clear" w:color="auto" w:fill="auto"/>
          </w:tcPr>
          <w:p w14:paraId="4E0B468A" w14:textId="77777777" w:rsidR="00515FD2" w:rsidRPr="00402F7C" w:rsidRDefault="00515FD2" w:rsidP="00A943BC">
            <w:pPr>
              <w:rPr>
                <w:rFonts w:cstheme="minorHAnsi"/>
                <w:highlight w:val="yellow"/>
              </w:rPr>
            </w:pPr>
            <w:r w:rsidRPr="00402F7C">
              <w:rPr>
                <w:rFonts w:cstheme="minorHAnsi"/>
                <w:highlight w:val="yellow"/>
              </w:rPr>
              <w:t>/n2:  82, 83, 84, 85, 86, 87, 88, 89, 90</w:t>
            </w:r>
          </w:p>
          <w:p w14:paraId="5ED62C77" w14:textId="77777777" w:rsidR="00515FD2" w:rsidRDefault="00515FD2" w:rsidP="00A943BC">
            <w:pPr>
              <w:rPr>
                <w:rFonts w:cstheme="minorHAnsi"/>
              </w:rPr>
            </w:pPr>
          </w:p>
        </w:tc>
      </w:tr>
      <w:tr w:rsidR="00515FD2" w:rsidRPr="00E14A3A" w14:paraId="36F5D6ED" w14:textId="77777777" w:rsidTr="00E84193">
        <w:tc>
          <w:tcPr>
            <w:tcW w:w="828" w:type="dxa"/>
            <w:vMerge/>
            <w:shd w:val="clear" w:color="auto" w:fill="auto"/>
          </w:tcPr>
          <w:p w14:paraId="700992B6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3A4E4502" w14:textId="77777777" w:rsidR="00515FD2" w:rsidRPr="00E11FB6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67BA1EFD" w14:textId="219DEAA9" w:rsidR="00515FD2" w:rsidRPr="00E51915" w:rsidRDefault="00515FD2" w:rsidP="00A943BC">
            <w:pPr>
              <w:rPr>
                <w:rFonts w:eastAsia="Times New Roman" w:cstheme="minorHAnsi"/>
              </w:rPr>
            </w:pPr>
            <w:r w:rsidRPr="00402F7C">
              <w:rPr>
                <w:rFonts w:eastAsia="Times New Roman" w:cstheme="minorHAnsi"/>
                <w:color w:val="333333"/>
                <w:highlight w:val="yellow"/>
              </w:rPr>
              <w:t>Operacije sa stepenima</w:t>
            </w:r>
          </w:p>
        </w:tc>
        <w:tc>
          <w:tcPr>
            <w:tcW w:w="2700" w:type="dxa"/>
            <w:shd w:val="pct5" w:color="auto" w:fill="auto"/>
          </w:tcPr>
          <w:p w14:paraId="6A43B1C4" w14:textId="424016A8" w:rsidR="00515FD2" w:rsidRDefault="00515FD2" w:rsidP="00A943BC">
            <w:pPr>
              <w:rPr>
                <w:rFonts w:cstheme="minorHAnsi"/>
              </w:rPr>
            </w:pPr>
            <w:r w:rsidRPr="00402F7C">
              <w:rPr>
                <w:rFonts w:cstheme="minorHAnsi"/>
                <w:highlight w:val="yellow"/>
              </w:rPr>
              <w:t>Sabiranje, oduzimanje, množenje, deljenje</w:t>
            </w:r>
          </w:p>
        </w:tc>
        <w:tc>
          <w:tcPr>
            <w:tcW w:w="2250" w:type="dxa"/>
            <w:shd w:val="clear" w:color="auto" w:fill="auto"/>
          </w:tcPr>
          <w:p w14:paraId="42078E96" w14:textId="2FB20CE4" w:rsidR="00515FD2" w:rsidRDefault="00515FD2" w:rsidP="00A943BC">
            <w:pPr>
              <w:rPr>
                <w:rFonts w:cstheme="minorHAnsi"/>
              </w:rPr>
            </w:pPr>
            <w:r w:rsidRPr="00402F7C">
              <w:rPr>
                <w:rFonts w:cstheme="minorHAnsi"/>
                <w:highlight w:val="yellow"/>
              </w:rPr>
              <w:t>91, 92, 93, 94, 95, 96, 97, 105</w:t>
            </w:r>
          </w:p>
        </w:tc>
      </w:tr>
      <w:tr w:rsidR="00515FD2" w:rsidRPr="00E14A3A" w14:paraId="3AACFC6F" w14:textId="77777777" w:rsidTr="00E84193">
        <w:tc>
          <w:tcPr>
            <w:tcW w:w="828" w:type="dxa"/>
            <w:vMerge/>
            <w:shd w:val="clear" w:color="auto" w:fill="auto"/>
          </w:tcPr>
          <w:p w14:paraId="1043120D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781828ED" w14:textId="77777777" w:rsidR="00515FD2" w:rsidRPr="00E11FB6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1E712BE" w14:textId="5CA542D8" w:rsidR="00515FD2" w:rsidRPr="00E51915" w:rsidRDefault="00515FD2" w:rsidP="00A943BC">
            <w:pPr>
              <w:rPr>
                <w:rFonts w:eastAsia="Times New Roman" w:cstheme="minorHAnsi"/>
              </w:rPr>
            </w:pPr>
            <w:r w:rsidRPr="00402F7C">
              <w:rPr>
                <w:rFonts w:eastAsia="Times New Roman" w:cstheme="minorHAnsi"/>
                <w:color w:val="333333"/>
                <w:highlight w:val="yellow"/>
              </w:rPr>
              <w:t>Stepen proizvoda, količnika i stepena</w:t>
            </w:r>
          </w:p>
        </w:tc>
        <w:tc>
          <w:tcPr>
            <w:tcW w:w="2700" w:type="dxa"/>
            <w:shd w:val="pct5" w:color="auto" w:fill="auto"/>
          </w:tcPr>
          <w:p w14:paraId="28C6EC99" w14:textId="77777777" w:rsidR="00515FD2" w:rsidRDefault="00515FD2" w:rsidP="00A943BC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26F80CC" w14:textId="4B024544" w:rsidR="00515FD2" w:rsidRDefault="00515FD2" w:rsidP="00A943BC">
            <w:pPr>
              <w:rPr>
                <w:rFonts w:cstheme="minorHAnsi"/>
              </w:rPr>
            </w:pPr>
            <w:r w:rsidRPr="00402F7C">
              <w:rPr>
                <w:rFonts w:cstheme="minorHAnsi"/>
                <w:highlight w:val="yellow"/>
              </w:rPr>
              <w:t>98, 99, 100, 101, 102, 103, 104</w:t>
            </w:r>
          </w:p>
        </w:tc>
      </w:tr>
      <w:tr w:rsidR="00C46A62" w:rsidRPr="00E14A3A" w14:paraId="07F8EA0E" w14:textId="77777777" w:rsidTr="00E84193">
        <w:tc>
          <w:tcPr>
            <w:tcW w:w="82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52431D" w:rsidRPr="00E14A3A" w14:paraId="2CA54A55" w14:textId="77777777" w:rsidTr="001F63B5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F7B0817" w14:textId="633C57E6" w:rsidR="0052431D" w:rsidRPr="00E14A3A" w:rsidRDefault="00CA34FC" w:rsidP="001F63B5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7FF5B94B" w14:textId="77777777" w:rsidR="0052431D" w:rsidRPr="00061532" w:rsidRDefault="0052431D" w:rsidP="006953F0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</w:t>
            </w:r>
            <w:r w:rsidRPr="00061532">
              <w:rPr>
                <w:rFonts w:cstheme="minorHAnsi"/>
                <w:sz w:val="24"/>
                <w:szCs w:val="24"/>
              </w:rPr>
              <w:t>lgebarski izrazi</w:t>
            </w:r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25BEC075" w14:textId="77777777" w:rsidR="0052431D" w:rsidRDefault="0052431D" w:rsidP="006953F0">
            <w:pPr>
              <w:jc w:val="center"/>
              <w:rPr>
                <w:rFonts w:eastAsia="Times New Roman" w:cstheme="minorHAnsi"/>
                <w:color w:val="FF0000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  <w:p w14:paraId="44B7641E" w14:textId="77777777" w:rsidR="0005309F" w:rsidRDefault="0005309F" w:rsidP="006953F0">
            <w:pPr>
              <w:jc w:val="center"/>
              <w:rPr>
                <w:rFonts w:eastAsia="Times New Roman" w:cstheme="minorHAnsi"/>
                <w:i/>
                <w:iCs/>
                <w:sz w:val="16"/>
                <w:szCs w:val="16"/>
              </w:rPr>
            </w:pP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Zada</w:t>
            </w:r>
            <w:r w:rsidR="001F63B5">
              <w:rPr>
                <w:rFonts w:eastAsia="Times New Roman" w:cstheme="minorHAnsi"/>
                <w:i/>
                <w:iCs/>
                <w:sz w:val="16"/>
                <w:szCs w:val="16"/>
              </w:rPr>
              <w:t>CI</w:t>
            </w: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e p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>reba</w:t>
            </w:r>
            <w:r w:rsidR="009260CF">
              <w:rPr>
                <w:rFonts w:eastAsia="Times New Roman" w:cstheme="minorHAnsi"/>
                <w:i/>
                <w:iCs/>
                <w:sz w:val="16"/>
                <w:szCs w:val="16"/>
              </w:rPr>
              <w:t>ceni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 u </w:t>
            </w:r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>equat_2, pod istim brojevima</w:t>
            </w:r>
          </w:p>
          <w:p w14:paraId="4DF2304C" w14:textId="1B93FC0F" w:rsidR="00A075A1" w:rsidRDefault="00A075A1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2315C">
              <w:rPr>
                <w:rFonts w:eastAsia="Times New Roman" w:cstheme="minorHAnsi"/>
                <w:b/>
                <w:bCs/>
                <w:color w:val="FF0000"/>
                <w:sz w:val="16"/>
                <w:szCs w:val="16"/>
              </w:rPr>
              <w:t>PROVERI U TATAMATI</w:t>
            </w:r>
          </w:p>
        </w:tc>
        <w:tc>
          <w:tcPr>
            <w:tcW w:w="2160" w:type="dxa"/>
            <w:shd w:val="clear" w:color="auto" w:fill="auto"/>
          </w:tcPr>
          <w:p w14:paraId="5F33BA8F" w14:textId="39F80B98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5E88EFD1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46650608" w14:textId="344870CD" w:rsidR="0052431D" w:rsidRPr="0005309F" w:rsidRDefault="00125F95" w:rsidP="006953F0">
            <w:pPr>
              <w:rPr>
                <w:rFonts w:cstheme="minorHAnsi"/>
                <w:highlight w:val="cyan"/>
              </w:rPr>
            </w:pPr>
            <w:r w:rsidRPr="0005309F">
              <w:rPr>
                <w:rFonts w:cstheme="minorHAnsi"/>
                <w:highlight w:val="cyan"/>
              </w:rPr>
              <w:t>106</w:t>
            </w:r>
            <w:r w:rsidR="00C02D71" w:rsidRPr="0005309F">
              <w:rPr>
                <w:rFonts w:cstheme="minorHAnsi"/>
                <w:highlight w:val="cyan"/>
              </w:rPr>
              <w:t>, 107</w:t>
            </w:r>
          </w:p>
        </w:tc>
      </w:tr>
      <w:tr w:rsidR="0052431D" w:rsidRPr="00E14A3A" w14:paraId="07F8EA29" w14:textId="77777777" w:rsidTr="00E84193">
        <w:tc>
          <w:tcPr>
            <w:tcW w:w="828" w:type="dxa"/>
            <w:vMerge/>
            <w:shd w:val="clear" w:color="auto" w:fill="auto"/>
          </w:tcPr>
          <w:p w14:paraId="07F8EA23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5" w14:textId="140135E5" w:rsidR="0052431D" w:rsidRPr="00B03024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6" w14:textId="68BB52F2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Polinom</w:t>
            </w:r>
            <w:r w:rsidR="006C27D6">
              <w:rPr>
                <w:rFonts w:eastAsia="Times New Roman" w:cstheme="minorHAnsi"/>
                <w:color w:val="333333"/>
              </w:rPr>
              <w:t>i</w:t>
            </w:r>
          </w:p>
        </w:tc>
        <w:tc>
          <w:tcPr>
            <w:tcW w:w="2700" w:type="dxa"/>
            <w:shd w:val="pct5" w:color="auto" w:fill="auto"/>
          </w:tcPr>
          <w:p w14:paraId="07F8EA27" w14:textId="7DB86894" w:rsidR="0052431D" w:rsidRPr="00E14A3A" w:rsidRDefault="00336B53" w:rsidP="006953F0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 xml:space="preserve"> sređeni oblik</w:t>
            </w:r>
          </w:p>
        </w:tc>
        <w:tc>
          <w:tcPr>
            <w:tcW w:w="2250" w:type="dxa"/>
            <w:shd w:val="clear" w:color="auto" w:fill="auto"/>
          </w:tcPr>
          <w:p w14:paraId="07F8EA28" w14:textId="3E087A82" w:rsidR="0052431D" w:rsidRPr="0005309F" w:rsidRDefault="009F500B" w:rsidP="006953F0">
            <w:pPr>
              <w:rPr>
                <w:rFonts w:cstheme="minorHAnsi"/>
                <w:highlight w:val="cyan"/>
              </w:rPr>
            </w:pPr>
            <w:r w:rsidRPr="0005309F">
              <w:rPr>
                <w:rFonts w:cstheme="minorHAnsi"/>
                <w:highlight w:val="cyan"/>
              </w:rPr>
              <w:t>108</w:t>
            </w:r>
            <w:r w:rsidR="008F1FD0" w:rsidRPr="0005309F">
              <w:rPr>
                <w:rFonts w:cstheme="minorHAnsi"/>
                <w:highlight w:val="cyan"/>
              </w:rPr>
              <w:t xml:space="preserve">, </w:t>
            </w:r>
            <w:r w:rsidR="00267DB0" w:rsidRPr="0005309F">
              <w:rPr>
                <w:rFonts w:cstheme="minorHAnsi"/>
                <w:highlight w:val="cyan"/>
              </w:rPr>
              <w:t>109</w:t>
            </w:r>
          </w:p>
        </w:tc>
      </w:tr>
      <w:tr w:rsidR="0052431D" w:rsidRPr="00E14A3A" w14:paraId="07F8EA2F" w14:textId="77777777" w:rsidTr="00E84193">
        <w:trPr>
          <w:trHeight w:val="647"/>
        </w:trPr>
        <w:tc>
          <w:tcPr>
            <w:tcW w:w="828" w:type="dxa"/>
            <w:vMerge/>
            <w:shd w:val="clear" w:color="auto" w:fill="auto"/>
          </w:tcPr>
          <w:p w14:paraId="07F8EA2A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B" w14:textId="77777777" w:rsidR="0052431D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C" w14:textId="14B56D43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Sabiranje</w:t>
            </w:r>
            <w:r w:rsidR="00B30E93">
              <w:rPr>
                <w:rFonts w:eastAsia="Times New Roman" w:cstheme="minorHAnsi"/>
                <w:color w:val="333333"/>
              </w:rPr>
              <w:t xml:space="preserve"> i</w:t>
            </w:r>
            <w:r w:rsidR="00EA3CEF">
              <w:rPr>
                <w:rFonts w:eastAsia="Times New Roman" w:cstheme="minorHAnsi"/>
                <w:color w:val="333333"/>
              </w:rPr>
              <w:t xml:space="preserve"> </w:t>
            </w:r>
            <w:r w:rsidR="00B30E93">
              <w:rPr>
                <w:rFonts w:eastAsia="Times New Roman" w:cstheme="minorHAnsi"/>
                <w:color w:val="333333"/>
              </w:rPr>
              <w:t>oduzimanje</w:t>
            </w:r>
            <w:r w:rsidR="00E84193">
              <w:rPr>
                <w:rFonts w:eastAsia="Times New Roman" w:cstheme="minorHAnsi"/>
                <w:color w:val="333333"/>
              </w:rPr>
              <w:t xml:space="preserve"> pol</w:t>
            </w:r>
            <w:r w:rsidR="00201541">
              <w:rPr>
                <w:rFonts w:eastAsia="Times New Roman" w:cstheme="minorHAnsi"/>
                <w:color w:val="333333"/>
              </w:rPr>
              <w:t>i</w:t>
            </w:r>
            <w:r w:rsidR="00E84193">
              <w:rPr>
                <w:rFonts w:eastAsia="Times New Roman" w:cstheme="minorHAnsi"/>
                <w:color w:val="333333"/>
              </w:rPr>
              <w:t>noma</w:t>
            </w:r>
          </w:p>
        </w:tc>
        <w:tc>
          <w:tcPr>
            <w:tcW w:w="2700" w:type="dxa"/>
            <w:shd w:val="pct5" w:color="auto" w:fill="auto"/>
          </w:tcPr>
          <w:p w14:paraId="07F8EA2D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E" w14:textId="5EF0B2B3" w:rsidR="0052431D" w:rsidRPr="0005309F" w:rsidRDefault="00A52D02" w:rsidP="006953F0">
            <w:pPr>
              <w:rPr>
                <w:rFonts w:cstheme="minorHAnsi"/>
                <w:highlight w:val="cyan"/>
              </w:rPr>
            </w:pPr>
            <w:r w:rsidRPr="0005309F">
              <w:rPr>
                <w:rFonts w:cstheme="minorHAnsi"/>
                <w:highlight w:val="cyan"/>
              </w:rPr>
              <w:t>110</w:t>
            </w:r>
            <w:r w:rsidR="000A6D3C" w:rsidRPr="0005309F">
              <w:rPr>
                <w:rFonts w:cstheme="minorHAnsi"/>
                <w:highlight w:val="cyan"/>
              </w:rPr>
              <w:t>, 111</w:t>
            </w:r>
            <w:r w:rsidR="00961A36" w:rsidRPr="0005309F">
              <w:rPr>
                <w:rFonts w:cstheme="minorHAnsi"/>
                <w:highlight w:val="cyan"/>
              </w:rPr>
              <w:t>, 112</w:t>
            </w:r>
          </w:p>
        </w:tc>
      </w:tr>
      <w:tr w:rsidR="0052431D" w:rsidRPr="00E14A3A" w14:paraId="07F8EA3B" w14:textId="77777777" w:rsidTr="00E84193">
        <w:tc>
          <w:tcPr>
            <w:tcW w:w="828" w:type="dxa"/>
            <w:vMerge/>
            <w:shd w:val="clear" w:color="auto" w:fill="auto"/>
          </w:tcPr>
          <w:p w14:paraId="07F8EA36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7" w14:textId="77777777" w:rsidR="0052431D" w:rsidRPr="00E11FB6" w:rsidRDefault="0052431D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38" w14:textId="1D4D5EE7" w:rsidR="0052431D" w:rsidRPr="003D2C2A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Množenje</w:t>
            </w:r>
            <w:r w:rsidR="00D178A2">
              <w:rPr>
                <w:rFonts w:eastAsia="Times New Roman" w:cstheme="minorHAnsi"/>
                <w:color w:val="333333"/>
              </w:rPr>
              <w:t xml:space="preserve"> polinoma</w:t>
            </w:r>
          </w:p>
        </w:tc>
        <w:tc>
          <w:tcPr>
            <w:tcW w:w="2700" w:type="dxa"/>
            <w:shd w:val="pct5" w:color="auto" w:fill="auto"/>
          </w:tcPr>
          <w:p w14:paraId="07F8EA39" w14:textId="4094C01C" w:rsidR="0052431D" w:rsidRPr="00B91C88" w:rsidRDefault="0047609E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Operacije sa polinomima</w:t>
            </w:r>
          </w:p>
        </w:tc>
        <w:tc>
          <w:tcPr>
            <w:tcW w:w="2250" w:type="dxa"/>
            <w:shd w:val="clear" w:color="auto" w:fill="auto"/>
          </w:tcPr>
          <w:p w14:paraId="07F8EA3A" w14:textId="0B9D4342" w:rsidR="0052431D" w:rsidRPr="0005309F" w:rsidRDefault="00D62D03" w:rsidP="006953F0">
            <w:pPr>
              <w:rPr>
                <w:rFonts w:cstheme="minorHAnsi"/>
                <w:highlight w:val="cyan"/>
                <w:lang w:val="sr-Latn-RS"/>
              </w:rPr>
            </w:pPr>
            <w:r w:rsidRPr="0005309F">
              <w:rPr>
                <w:rFonts w:cstheme="minorHAnsi"/>
                <w:highlight w:val="cyan"/>
              </w:rPr>
              <w:t xml:space="preserve">113, </w:t>
            </w:r>
            <w:r w:rsidR="00BC7F4C" w:rsidRPr="0005309F">
              <w:rPr>
                <w:rFonts w:cstheme="minorHAnsi"/>
                <w:highlight w:val="cyan"/>
              </w:rPr>
              <w:t>114</w:t>
            </w:r>
            <w:r w:rsidR="00182DF2" w:rsidRPr="0005309F">
              <w:rPr>
                <w:rFonts w:cstheme="minorHAnsi"/>
                <w:highlight w:val="cyan"/>
              </w:rPr>
              <w:t>, 115</w:t>
            </w:r>
            <w:r w:rsidR="00F210C8" w:rsidRPr="0005309F">
              <w:rPr>
                <w:rFonts w:cstheme="minorHAnsi"/>
                <w:highlight w:val="cyan"/>
              </w:rPr>
              <w:t>, 116</w:t>
            </w:r>
            <w:r w:rsidR="004A51B7" w:rsidRPr="0005309F">
              <w:rPr>
                <w:rFonts w:cstheme="minorHAnsi"/>
                <w:highlight w:val="cyan"/>
              </w:rPr>
              <w:t>, 117</w:t>
            </w:r>
            <w:r w:rsidR="00956533" w:rsidRPr="0005309F">
              <w:rPr>
                <w:rFonts w:cstheme="minorHAnsi"/>
                <w:highlight w:val="cyan"/>
              </w:rPr>
              <w:t>,</w:t>
            </w:r>
            <w:r w:rsidR="00B91C88" w:rsidRPr="0005309F">
              <w:rPr>
                <w:rFonts w:cstheme="minorHAnsi"/>
                <w:highlight w:val="cyan"/>
              </w:rPr>
              <w:t xml:space="preserve"> 118</w:t>
            </w:r>
            <w:r w:rsidR="0047609E" w:rsidRPr="0005309F">
              <w:rPr>
                <w:rFonts w:cstheme="minorHAnsi"/>
                <w:highlight w:val="cyan"/>
              </w:rPr>
              <w:t>, 119</w:t>
            </w:r>
          </w:p>
        </w:tc>
      </w:tr>
      <w:tr w:rsidR="006953F0" w:rsidRPr="00E14A3A" w14:paraId="07F8EA42" w14:textId="77777777" w:rsidTr="00E84193">
        <w:tc>
          <w:tcPr>
            <w:tcW w:w="828" w:type="dxa"/>
            <w:vMerge/>
            <w:shd w:val="clear" w:color="auto" w:fill="auto"/>
          </w:tcPr>
          <w:p w14:paraId="07F8EA3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3D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Rastavljanje na činioce</w:t>
            </w:r>
          </w:p>
          <w:p w14:paraId="07F8EA3E" w14:textId="77777777" w:rsidR="006953F0" w:rsidRPr="00E11FB6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3F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Kvadrat binoma</w:t>
            </w:r>
          </w:p>
        </w:tc>
        <w:tc>
          <w:tcPr>
            <w:tcW w:w="2700" w:type="dxa"/>
            <w:shd w:val="pct5" w:color="auto" w:fill="auto"/>
          </w:tcPr>
          <w:p w14:paraId="07F8EA4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1" w14:textId="66A46EC0" w:rsidR="006953F0" w:rsidRPr="0005309F" w:rsidRDefault="00FD09B1" w:rsidP="006953F0">
            <w:pPr>
              <w:rPr>
                <w:rFonts w:cstheme="minorHAnsi"/>
                <w:highlight w:val="cyan"/>
              </w:rPr>
            </w:pPr>
            <w:r w:rsidRPr="0005309F">
              <w:rPr>
                <w:rFonts w:cstheme="minorHAnsi"/>
                <w:highlight w:val="cyan"/>
              </w:rPr>
              <w:t>120</w:t>
            </w:r>
            <w:r w:rsidR="00215DDA" w:rsidRPr="0005309F">
              <w:rPr>
                <w:rFonts w:cstheme="minorHAnsi"/>
                <w:highlight w:val="cyan"/>
              </w:rPr>
              <w:t>, 121</w:t>
            </w:r>
            <w:r w:rsidR="009365E9" w:rsidRPr="0005309F">
              <w:rPr>
                <w:rFonts w:cstheme="minorHAnsi"/>
                <w:highlight w:val="cyan"/>
              </w:rPr>
              <w:t>, 122</w:t>
            </w:r>
          </w:p>
        </w:tc>
      </w:tr>
      <w:tr w:rsidR="006953F0" w:rsidRPr="00E14A3A" w14:paraId="07F8EA48" w14:textId="77777777" w:rsidTr="00E84193">
        <w:tc>
          <w:tcPr>
            <w:tcW w:w="828" w:type="dxa"/>
            <w:vMerge/>
            <w:shd w:val="clear" w:color="auto" w:fill="auto"/>
          </w:tcPr>
          <w:p w14:paraId="07F8EA4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4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45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Razlika kvadrata</w:t>
            </w:r>
          </w:p>
        </w:tc>
        <w:tc>
          <w:tcPr>
            <w:tcW w:w="2700" w:type="dxa"/>
            <w:shd w:val="pct5" w:color="auto" w:fill="auto"/>
          </w:tcPr>
          <w:p w14:paraId="07F8EA4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7" w14:textId="38A12892" w:rsidR="006953F0" w:rsidRPr="0005309F" w:rsidRDefault="00037A32" w:rsidP="006953F0">
            <w:pPr>
              <w:rPr>
                <w:rFonts w:cstheme="minorHAnsi"/>
                <w:highlight w:val="cyan"/>
              </w:rPr>
            </w:pPr>
            <w:r w:rsidRPr="0005309F">
              <w:rPr>
                <w:rFonts w:cstheme="minorHAnsi"/>
                <w:highlight w:val="cyan"/>
              </w:rPr>
              <w:t xml:space="preserve">123, </w:t>
            </w:r>
            <w:r w:rsidR="00BC79D1" w:rsidRPr="0005309F">
              <w:rPr>
                <w:rFonts w:cstheme="minorHAnsi"/>
                <w:highlight w:val="cyan"/>
              </w:rPr>
              <w:t>124</w:t>
            </w:r>
            <w:r w:rsidR="009D0AAA" w:rsidRPr="0005309F">
              <w:rPr>
                <w:rFonts w:cstheme="minorHAnsi"/>
                <w:highlight w:val="cyan"/>
              </w:rPr>
              <w:t>, 125</w:t>
            </w:r>
            <w:r w:rsidR="00E618CA" w:rsidRPr="0005309F">
              <w:rPr>
                <w:rFonts w:cstheme="minorHAnsi"/>
                <w:highlight w:val="cyan"/>
              </w:rPr>
              <w:t>, 126</w:t>
            </w:r>
            <w:r w:rsidR="0015036E" w:rsidRPr="0005309F">
              <w:rPr>
                <w:rFonts w:cstheme="minorHAnsi"/>
                <w:highlight w:val="cyan"/>
              </w:rPr>
              <w:t>, 127</w:t>
            </w:r>
          </w:p>
        </w:tc>
      </w:tr>
      <w:tr w:rsidR="006953F0" w:rsidRPr="00E14A3A" w14:paraId="07F8EA54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A4F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5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51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5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5B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14:paraId="07F8EA5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Pitagorina teorema</w:t>
            </w:r>
          </w:p>
          <w:p w14:paraId="07F8EA57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vMerge w:val="restart"/>
            <w:shd w:val="clear" w:color="auto" w:fill="auto"/>
          </w:tcPr>
          <w:p w14:paraId="07F8EA58" w14:textId="19FF8C06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 xml:space="preserve">Trougao </w:t>
            </w:r>
          </w:p>
        </w:tc>
        <w:tc>
          <w:tcPr>
            <w:tcW w:w="2700" w:type="dxa"/>
            <w:shd w:val="pct5" w:color="auto" w:fill="auto"/>
          </w:tcPr>
          <w:p w14:paraId="07F8EA59" w14:textId="0232004F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Direktna I obrnuta</w:t>
            </w:r>
          </w:p>
        </w:tc>
        <w:tc>
          <w:tcPr>
            <w:tcW w:w="2250" w:type="dxa"/>
            <w:shd w:val="clear" w:color="auto" w:fill="auto"/>
          </w:tcPr>
          <w:p w14:paraId="07F8EA5A" w14:textId="71C90A57" w:rsidR="006953F0" w:rsidRPr="007608FE" w:rsidRDefault="006953F0" w:rsidP="006953F0">
            <w:pPr>
              <w:rPr>
                <w:rFonts w:cstheme="minorHAnsi"/>
              </w:rPr>
            </w:pPr>
            <w:r w:rsidRPr="00D22BC7">
              <w:rPr>
                <w:rFonts w:cstheme="minorHAnsi"/>
                <w:iCs/>
              </w:rPr>
              <w:t>106</w:t>
            </w:r>
            <w:r>
              <w:rPr>
                <w:rFonts w:cstheme="minorHAnsi"/>
                <w:iCs/>
              </w:rPr>
              <w:t xml:space="preserve">, 107, 108, 109, </w:t>
            </w:r>
          </w:p>
        </w:tc>
      </w:tr>
      <w:tr w:rsidR="006953F0" w:rsidRPr="00E14A3A" w14:paraId="73B4E95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B974153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4B1FB8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5B0B0C95" w14:textId="77777777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51EEA637" w14:textId="68C38311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Jednakostranični, jednakokraki</w:t>
            </w:r>
          </w:p>
        </w:tc>
        <w:tc>
          <w:tcPr>
            <w:tcW w:w="2250" w:type="dxa"/>
            <w:shd w:val="clear" w:color="auto" w:fill="auto"/>
          </w:tcPr>
          <w:p w14:paraId="4B6B7002" w14:textId="22116AE4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113, 114, 115</w:t>
            </w:r>
          </w:p>
        </w:tc>
      </w:tr>
      <w:tr w:rsidR="006953F0" w:rsidRPr="00E14A3A" w14:paraId="01F11C3C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3B36411B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B6C872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7D896437" w14:textId="1C0E4688" w:rsidR="006953F0" w:rsidRPr="004079A6" w:rsidRDefault="006953F0" w:rsidP="006953F0">
            <w:pPr>
              <w:rPr>
                <w:rFonts w:ascii="Calibri" w:hAnsi="Calibri" w:cs="Calibri"/>
                <w:color w:val="000000"/>
                <w:lang w:val="sr-Latn-RS"/>
              </w:rPr>
            </w:pPr>
            <w:r>
              <w:rPr>
                <w:rFonts w:cstheme="minorHAnsi"/>
                <w:iCs/>
              </w:rPr>
              <w:t>Četvorougao</w:t>
            </w:r>
          </w:p>
        </w:tc>
        <w:tc>
          <w:tcPr>
            <w:tcW w:w="2700" w:type="dxa"/>
            <w:shd w:val="pct5" w:color="auto" w:fill="auto"/>
          </w:tcPr>
          <w:p w14:paraId="1AD680A7" w14:textId="0CDEC06A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ascii="Calibri" w:hAnsi="Calibri" w:cs="Calibri"/>
                <w:color w:val="000000"/>
              </w:rPr>
              <w:t>Kvadrat, pravougaonik</w:t>
            </w:r>
          </w:p>
        </w:tc>
        <w:tc>
          <w:tcPr>
            <w:tcW w:w="2250" w:type="dxa"/>
            <w:shd w:val="clear" w:color="auto" w:fill="auto"/>
          </w:tcPr>
          <w:p w14:paraId="32124516" w14:textId="7F807845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110, 111, 112</w:t>
            </w:r>
          </w:p>
        </w:tc>
      </w:tr>
      <w:tr w:rsidR="006953F0" w:rsidRPr="00E14A3A" w14:paraId="7D8E36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8580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44914C5A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152AE905" w14:textId="3EAC126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A3A33DE" w14:textId="6A4B8BF4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Paralelogram, deltoid</w:t>
            </w:r>
          </w:p>
        </w:tc>
        <w:tc>
          <w:tcPr>
            <w:tcW w:w="2250" w:type="dxa"/>
            <w:shd w:val="clear" w:color="auto" w:fill="auto"/>
          </w:tcPr>
          <w:p w14:paraId="15E49754" w14:textId="6D1D2B5A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116, 117, 118, 120</w:t>
            </w:r>
          </w:p>
        </w:tc>
      </w:tr>
      <w:tr w:rsidR="006953F0" w:rsidRPr="00E14A3A" w14:paraId="28D6DE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3D0C2F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AD3DAAB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7C78854B" w14:textId="3FFA790E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369E90C6" w14:textId="0702E90D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Trapez</w:t>
            </w:r>
          </w:p>
        </w:tc>
        <w:tc>
          <w:tcPr>
            <w:tcW w:w="2250" w:type="dxa"/>
            <w:shd w:val="clear" w:color="auto" w:fill="auto"/>
          </w:tcPr>
          <w:p w14:paraId="7C24BF96" w14:textId="2969A569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119</w:t>
            </w:r>
          </w:p>
        </w:tc>
      </w:tr>
      <w:tr w:rsidR="006953F0" w:rsidRPr="00E14A3A" w14:paraId="07F8EA6D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8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69" w14:textId="77777777" w:rsidR="006953F0" w:rsidRPr="00C6739A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Mnogougao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6A" w14:textId="7684D0ED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</w:t>
            </w:r>
            <w:r w:rsidRPr="00874C48">
              <w:rPr>
                <w:rFonts w:ascii="Calibri" w:hAnsi="Calibri" w:cs="Calibri"/>
                <w:color w:val="000000"/>
              </w:rPr>
              <w:t>rst</w:t>
            </w:r>
            <w:r>
              <w:rPr>
                <w:rFonts w:ascii="Calibri" w:hAnsi="Calibri" w:cs="Calibri"/>
                <w:color w:val="000000"/>
                <w:lang w:val="sr-Cyrl-RS"/>
              </w:rPr>
              <w:t>а</w:t>
            </w:r>
            <w:r>
              <w:rPr>
                <w:rFonts w:ascii="Calibri" w:hAnsi="Calibri" w:cs="Calibri"/>
                <w:color w:val="000000"/>
              </w:rPr>
              <w:t>, elementi</w:t>
            </w:r>
          </w:p>
        </w:tc>
        <w:tc>
          <w:tcPr>
            <w:tcW w:w="2700" w:type="dxa"/>
            <w:shd w:val="pct5" w:color="auto" w:fill="auto"/>
          </w:tcPr>
          <w:p w14:paraId="07F8EA6B" w14:textId="0E15BAAB" w:rsidR="006953F0" w:rsidRPr="00C40453" w:rsidRDefault="006953F0" w:rsidP="006953F0">
            <w:pPr>
              <w:rPr>
                <w:rFonts w:cstheme="minorHAnsi"/>
                <w:iCs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Konveksnost, z</w:t>
            </w:r>
            <w:r w:rsidRPr="00874C48">
              <w:rPr>
                <w:rFonts w:cstheme="minorHAnsi"/>
              </w:rPr>
              <w:t>bir uglova, broj dijagonala</w:t>
            </w:r>
          </w:p>
        </w:tc>
        <w:tc>
          <w:tcPr>
            <w:tcW w:w="2250" w:type="dxa"/>
            <w:shd w:val="clear" w:color="auto" w:fill="auto"/>
          </w:tcPr>
          <w:p w14:paraId="07F8EA6C" w14:textId="2FB20725" w:rsidR="006953F0" w:rsidRPr="00D158FA" w:rsidRDefault="006953F0" w:rsidP="006953F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121, 122, 123</w:t>
            </w:r>
            <w:r>
              <w:rPr>
                <w:rFonts w:cstheme="minorHAnsi"/>
                <w:lang w:val="sr-Cyrl-RS"/>
              </w:rPr>
              <w:t>, 124</w:t>
            </w:r>
          </w:p>
        </w:tc>
      </w:tr>
      <w:tr w:rsidR="006953F0" w:rsidRPr="00E14A3A" w14:paraId="07F8EA79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6" w14:textId="73CA0DF7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Pravilni mnogoug</w:t>
            </w:r>
            <w:r>
              <w:rPr>
                <w:rFonts w:ascii="Calibri" w:hAnsi="Calibri" w:cs="Calibri"/>
                <w:color w:val="000000"/>
              </w:rPr>
              <w:t>ao</w:t>
            </w:r>
          </w:p>
        </w:tc>
        <w:tc>
          <w:tcPr>
            <w:tcW w:w="2700" w:type="dxa"/>
            <w:shd w:val="pct5" w:color="auto" w:fill="auto"/>
          </w:tcPr>
          <w:p w14:paraId="07F8EA77" w14:textId="77777777" w:rsidR="006953F0" w:rsidRPr="00874C48" w:rsidRDefault="006953F0" w:rsidP="006953F0">
            <w:pPr>
              <w:rPr>
                <w:rFonts w:cstheme="minorHAnsi"/>
              </w:rPr>
            </w:pPr>
            <w:r w:rsidRPr="00874C48">
              <w:rPr>
                <w:rFonts w:cstheme="minorHAnsi"/>
              </w:rPr>
              <w:t>Pojam, osobine, konstrukcija</w:t>
            </w:r>
          </w:p>
        </w:tc>
        <w:tc>
          <w:tcPr>
            <w:tcW w:w="2250" w:type="dxa"/>
            <w:shd w:val="clear" w:color="auto" w:fill="auto"/>
          </w:tcPr>
          <w:p w14:paraId="07F8EA78" w14:textId="30217023" w:rsidR="006953F0" w:rsidRPr="00F80CCC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</w:t>
            </w:r>
          </w:p>
        </w:tc>
      </w:tr>
      <w:tr w:rsidR="006953F0" w:rsidRPr="00E14A3A" w14:paraId="07F8EA7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A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B" w14:textId="77777777" w:rsidR="006953F0" w:rsidRPr="00E44373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C" w14:textId="7418EB89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 xml:space="preserve">Obim 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Pr="00874C48">
              <w:rPr>
                <w:rFonts w:ascii="Calibri" w:hAnsi="Calibri" w:cs="Calibri"/>
                <w:color w:val="000000"/>
              </w:rPr>
              <w:t xml:space="preserve"> površina</w:t>
            </w:r>
          </w:p>
        </w:tc>
        <w:tc>
          <w:tcPr>
            <w:tcW w:w="2700" w:type="dxa"/>
            <w:shd w:val="pct5" w:color="auto" w:fill="auto"/>
          </w:tcPr>
          <w:p w14:paraId="07F8EA7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7E" w14:textId="041DD00C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127, 128, 129</w:t>
            </w:r>
          </w:p>
        </w:tc>
      </w:tr>
      <w:tr w:rsidR="006953F0" w:rsidRPr="00E14A3A" w14:paraId="07F8EA85" w14:textId="77777777" w:rsidTr="00E84193">
        <w:tc>
          <w:tcPr>
            <w:tcW w:w="828" w:type="dxa"/>
            <w:vMerge/>
            <w:shd w:val="clear" w:color="auto" w:fill="auto"/>
          </w:tcPr>
          <w:p w14:paraId="07F8EA8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7F8EA81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2" w14:textId="69CFE870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Značajne duži i tačke trougla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A83" w14:textId="7312616E" w:rsidR="006953F0" w:rsidRPr="00FC353C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Visina, težišna duž, srednja linija; ortocentar, težište</w:t>
            </w:r>
          </w:p>
        </w:tc>
        <w:tc>
          <w:tcPr>
            <w:tcW w:w="2250" w:type="dxa"/>
            <w:shd w:val="clear" w:color="auto" w:fill="auto"/>
          </w:tcPr>
          <w:p w14:paraId="07F8EA84" w14:textId="09A53EB5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62, 63, 65, 66, 130 </w:t>
            </w:r>
          </w:p>
        </w:tc>
      </w:tr>
      <w:tr w:rsidR="006953F0" w:rsidRPr="00E14A3A" w14:paraId="07F8EA91" w14:textId="77777777" w:rsidTr="00E84193">
        <w:tc>
          <w:tcPr>
            <w:tcW w:w="828" w:type="dxa"/>
            <w:vMerge/>
            <w:shd w:val="clear" w:color="auto" w:fill="auto"/>
          </w:tcPr>
          <w:p w14:paraId="07F8EA8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D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E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Centralni i periferijski ugao</w:t>
            </w:r>
          </w:p>
        </w:tc>
        <w:tc>
          <w:tcPr>
            <w:tcW w:w="2700" w:type="dxa"/>
            <w:shd w:val="pct5" w:color="auto" w:fill="auto"/>
          </w:tcPr>
          <w:p w14:paraId="07F8EA8F" w14:textId="77777777" w:rsidR="006953F0" w:rsidRPr="003B18F2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0" w14:textId="57CC1652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131, 132, 133, 134</w:t>
            </w:r>
          </w:p>
        </w:tc>
      </w:tr>
      <w:tr w:rsidR="006953F0" w:rsidRPr="00E14A3A" w14:paraId="07F8EA97" w14:textId="77777777" w:rsidTr="00E84193">
        <w:tc>
          <w:tcPr>
            <w:tcW w:w="828" w:type="dxa"/>
            <w:vMerge/>
            <w:shd w:val="clear" w:color="auto" w:fill="auto"/>
          </w:tcPr>
          <w:p w14:paraId="07F8EA9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3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4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Obim, dužina kružnog luka</w:t>
            </w:r>
          </w:p>
        </w:tc>
        <w:tc>
          <w:tcPr>
            <w:tcW w:w="2700" w:type="dxa"/>
            <w:shd w:val="pct5" w:color="auto" w:fill="auto"/>
          </w:tcPr>
          <w:p w14:paraId="07F8EA95" w14:textId="77777777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Broj π</w:t>
            </w:r>
          </w:p>
        </w:tc>
        <w:tc>
          <w:tcPr>
            <w:tcW w:w="2250" w:type="dxa"/>
            <w:shd w:val="clear" w:color="auto" w:fill="auto"/>
          </w:tcPr>
          <w:p w14:paraId="07F8EA96" w14:textId="62FB7913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135, 136, 137, 138, 139, 140, 141</w:t>
            </w:r>
          </w:p>
        </w:tc>
      </w:tr>
      <w:tr w:rsidR="006953F0" w:rsidRPr="00E14A3A" w14:paraId="07F8EA9D" w14:textId="77777777" w:rsidTr="00E84193">
        <w:tc>
          <w:tcPr>
            <w:tcW w:w="828" w:type="dxa"/>
            <w:vMerge/>
            <w:shd w:val="clear" w:color="auto" w:fill="auto"/>
          </w:tcPr>
          <w:p w14:paraId="07F8EA9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9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A" w14:textId="77777777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Površina kruga, kružnog isečka I kružnog prstena</w:t>
            </w:r>
          </w:p>
        </w:tc>
        <w:tc>
          <w:tcPr>
            <w:tcW w:w="2700" w:type="dxa"/>
            <w:shd w:val="pct5" w:color="auto" w:fill="auto"/>
          </w:tcPr>
          <w:p w14:paraId="07F8EA9B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C" w14:textId="5DC66DF0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142, 143, 144, 145, 146</w:t>
            </w:r>
          </w:p>
        </w:tc>
      </w:tr>
      <w:tr w:rsidR="006953F0" w:rsidRPr="00E14A3A" w14:paraId="07F8EAA3" w14:textId="77777777" w:rsidTr="00E84193">
        <w:tc>
          <w:tcPr>
            <w:tcW w:w="828" w:type="dxa"/>
            <w:vMerge/>
            <w:shd w:val="clear" w:color="auto" w:fill="auto"/>
          </w:tcPr>
          <w:p w14:paraId="07F8EA9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F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A0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6C188C">
              <w:rPr>
                <w:rFonts w:ascii="Calibri" w:hAnsi="Calibri" w:cs="Calibri"/>
                <w:color w:val="000000"/>
                <w:highlight w:val="yellow"/>
              </w:rPr>
              <w:t>Rotacija</w:t>
            </w:r>
          </w:p>
        </w:tc>
        <w:tc>
          <w:tcPr>
            <w:tcW w:w="2700" w:type="dxa"/>
            <w:shd w:val="pct5" w:color="auto" w:fill="auto"/>
          </w:tcPr>
          <w:p w14:paraId="07F8EAA1" w14:textId="77777777" w:rsidR="006953F0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A9" w14:textId="77777777" w:rsidTr="00E84193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07F8EAA4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A5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A6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A7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8" w14:textId="77777777" w:rsidR="006953F0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375BF35E" w14:textId="77777777" w:rsidTr="00E84193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E11EB1C" w14:textId="53C04F63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14:paraId="307542DA" w14:textId="057FC08B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1D926915" w14:textId="60E30E79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Rastojanje tačaka u koordinatnom sistemu</w:t>
            </w:r>
          </w:p>
        </w:tc>
        <w:tc>
          <w:tcPr>
            <w:tcW w:w="2700" w:type="dxa"/>
            <w:shd w:val="pct5" w:color="auto" w:fill="auto"/>
          </w:tcPr>
          <w:p w14:paraId="14D613D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56341A39" w14:textId="77777777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62, 63</w:t>
            </w:r>
          </w:p>
          <w:p w14:paraId="73C3BDF9" w14:textId="02EE207E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4E01C6AB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F8CAA61" w14:textId="77777777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2714693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4EAD2847" w14:textId="598BCB3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Duž i mnogougao</w:t>
            </w:r>
          </w:p>
        </w:tc>
        <w:tc>
          <w:tcPr>
            <w:tcW w:w="2700" w:type="dxa"/>
            <w:shd w:val="pct5" w:color="auto" w:fill="auto"/>
          </w:tcPr>
          <w:p w14:paraId="63EF127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65A38A69" w14:textId="114DAF0F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1, 2, 3, 43, 64, 65,66, 67, 68</w:t>
            </w:r>
          </w:p>
        </w:tc>
      </w:tr>
      <w:tr w:rsidR="006953F0" w:rsidRPr="00E14A3A" w14:paraId="150BEFAF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D942501" w14:textId="090997AF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C82F345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 proporcija</w:t>
            </w:r>
          </w:p>
          <w:p w14:paraId="175C789F" w14:textId="36BB6506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518C3CC2" w14:textId="4E1F718B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Funkcija direktne proporcionalnosti</w:t>
            </w:r>
          </w:p>
        </w:tc>
        <w:tc>
          <w:tcPr>
            <w:tcW w:w="2700" w:type="dxa"/>
            <w:shd w:val="pct5" w:color="auto" w:fill="auto"/>
          </w:tcPr>
          <w:p w14:paraId="0C03C5E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CB15B2" w14:textId="545E66D9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52, 53, 54, 55, 56</w:t>
            </w:r>
          </w:p>
        </w:tc>
      </w:tr>
      <w:tr w:rsidR="006953F0" w:rsidRPr="00E14A3A" w14:paraId="0C69CCCD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1DF2B59C" w14:textId="3A6E1E3B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32DE556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12C3C88C" w14:textId="2D33AF18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7BF14E1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34DD824" w14:textId="226964CE" w:rsidR="006953F0" w:rsidRPr="00E404FB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16, 52, 54, 57</w:t>
            </w:r>
          </w:p>
        </w:tc>
      </w:tr>
      <w:tr w:rsidR="006953F0" w:rsidRPr="00E14A3A" w14:paraId="07F8EAB0" w14:textId="77777777" w:rsidTr="00E84193">
        <w:trPr>
          <w:cantSplit/>
          <w:trHeight w:val="323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AA" w14:textId="0259EC50" w:rsidR="006953F0" w:rsidRPr="000A19AB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07F8EAAC" w14:textId="5B37CB33" w:rsidR="006953F0" w:rsidRPr="00E11FB6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Uzorak</w:t>
            </w:r>
            <w:r>
              <w:rPr>
                <w:rFonts w:eastAsia="Times New Roman" w:cstheme="minorHAnsi"/>
                <w:color w:val="FF0000"/>
              </w:rPr>
              <w:t xml:space="preserve"> 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AD" w14:textId="46EF8CD4" w:rsidR="006953F0" w:rsidRPr="00970BBE" w:rsidRDefault="006953F0" w:rsidP="006953F0">
            <w:pPr>
              <w:jc w:val="center"/>
              <w:rPr>
                <w:rFonts w:cstheme="minorHAnsi"/>
              </w:rPr>
            </w:pPr>
            <w:r w:rsidRPr="00970BBE">
              <w:rPr>
                <w:rFonts w:cstheme="minorHAnsi"/>
              </w:rPr>
              <w:t>Srednja vrednost</w:t>
            </w:r>
            <w:r>
              <w:rPr>
                <w:rFonts w:cstheme="minorHAnsi"/>
              </w:rPr>
              <w:t xml:space="preserve">, </w:t>
            </w:r>
            <w:r w:rsidRPr="00970BBE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m</w:t>
            </w:r>
            <w:r w:rsidRPr="00970BBE">
              <w:rPr>
                <w:rFonts w:cstheme="minorHAnsi"/>
              </w:rPr>
              <w:t>edijana</w:t>
            </w:r>
            <w:r>
              <w:rPr>
                <w:rFonts w:cstheme="minorHAnsi"/>
              </w:rPr>
              <w:t>, mod</w:t>
            </w:r>
          </w:p>
        </w:tc>
        <w:tc>
          <w:tcPr>
            <w:tcW w:w="2700" w:type="dxa"/>
            <w:shd w:val="pct5" w:color="auto" w:fill="auto"/>
          </w:tcPr>
          <w:p w14:paraId="07F8EAA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F" w14:textId="4FD9E533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58, 59, 60, 61</w:t>
            </w:r>
          </w:p>
        </w:tc>
      </w:tr>
    </w:tbl>
    <w:p w14:paraId="07F8EADD" w14:textId="77777777" w:rsidR="00567A82" w:rsidRDefault="00567A82"/>
    <w:p w14:paraId="07F8EAE3" w14:textId="77777777" w:rsidR="00656096" w:rsidRDefault="00656096"/>
    <w:p w14:paraId="1C4F7852" w14:textId="77777777" w:rsidR="001D023B" w:rsidRDefault="001D023B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1980"/>
        <w:gridCol w:w="2700"/>
        <w:gridCol w:w="2340"/>
      </w:tblGrid>
      <w:tr w:rsidR="00FE2167" w:rsidRPr="006D1BB9" w14:paraId="07F8EAF0" w14:textId="77777777" w:rsidTr="00BD6700">
        <w:tc>
          <w:tcPr>
            <w:tcW w:w="82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EF611B" w:rsidRPr="00E14A3A" w14:paraId="70B70BAC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7133DA54" w14:textId="12F31F45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710" w:type="dxa"/>
            <w:vMerge w:val="restart"/>
            <w:vAlign w:val="center"/>
          </w:tcPr>
          <w:p w14:paraId="5BCA2176" w14:textId="7CB57ABD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Linearne jednačine sa jednom nepoznatom</w:t>
            </w:r>
          </w:p>
          <w:p w14:paraId="6D4BCCE9" w14:textId="747282DB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1001055A" w14:textId="4D9C9B4D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Rešenje</w:t>
            </w:r>
          </w:p>
        </w:tc>
        <w:tc>
          <w:tcPr>
            <w:tcW w:w="2700" w:type="dxa"/>
            <w:shd w:val="pct5" w:color="auto" w:fill="auto"/>
          </w:tcPr>
          <w:p w14:paraId="1237072B" w14:textId="749BD67F" w:rsidR="00EF611B" w:rsidRDefault="00EF611B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provera</w:t>
            </w:r>
          </w:p>
        </w:tc>
        <w:tc>
          <w:tcPr>
            <w:tcW w:w="2340" w:type="dxa"/>
            <w:shd w:val="clear" w:color="auto" w:fill="auto"/>
          </w:tcPr>
          <w:p w14:paraId="641ABC4F" w14:textId="72D54DDC" w:rsidR="00EF611B" w:rsidRPr="00647BFC" w:rsidRDefault="00EF611B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  <w:r w:rsidR="00D93587">
              <w:rPr>
                <w:rFonts w:cstheme="minorHAnsi"/>
                <w:lang w:val="sr-Cyrl-RS"/>
              </w:rPr>
              <w:t>, 33</w:t>
            </w:r>
            <w:r w:rsidR="00647BFC">
              <w:rPr>
                <w:rFonts w:cstheme="minorHAnsi"/>
              </w:rPr>
              <w:t>, 36</w:t>
            </w:r>
          </w:p>
        </w:tc>
      </w:tr>
      <w:tr w:rsidR="00EF611B" w:rsidRPr="00E14A3A" w14:paraId="6E9808CD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4C04291" w14:textId="77777777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EC67915" w14:textId="77777777" w:rsidR="00EF611B" w:rsidRDefault="00EF611B" w:rsidP="00FE216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7F20149C" w14:textId="17F1B810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jednačine,</w:t>
            </w:r>
          </w:p>
        </w:tc>
        <w:tc>
          <w:tcPr>
            <w:tcW w:w="2700" w:type="dxa"/>
            <w:shd w:val="pct5" w:color="auto" w:fill="auto"/>
          </w:tcPr>
          <w:p w14:paraId="0CC399CA" w14:textId="35400473" w:rsidR="00EF611B" w:rsidRDefault="0061292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Identi</w:t>
            </w:r>
            <w:r>
              <w:rPr>
                <w:rFonts w:cstheme="minorHAnsi"/>
              </w:rPr>
              <w:t>č</w:t>
            </w:r>
            <w:r>
              <w:rPr>
                <w:rFonts w:ascii="Calibri" w:hAnsi="Calibri" w:cs="Calibri"/>
                <w:color w:val="000000"/>
              </w:rPr>
              <w:t>nost,</w:t>
            </w:r>
            <w:r w:rsidR="008E1D60">
              <w:rPr>
                <w:rFonts w:ascii="Calibri" w:hAnsi="Calibri" w:cs="Calibri"/>
                <w:color w:val="000000"/>
              </w:rPr>
              <w:t xml:space="preserve"> ekvivalencija</w:t>
            </w:r>
          </w:p>
        </w:tc>
        <w:tc>
          <w:tcPr>
            <w:tcW w:w="2340" w:type="dxa"/>
            <w:shd w:val="clear" w:color="auto" w:fill="auto"/>
          </w:tcPr>
          <w:p w14:paraId="46EF8A43" w14:textId="7C18EC40" w:rsidR="00EF611B" w:rsidRPr="000D1390" w:rsidRDefault="00473F06" w:rsidP="00C027DD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34</w:t>
            </w:r>
            <w:r w:rsidR="008E1D60">
              <w:rPr>
                <w:rFonts w:cstheme="minorHAnsi"/>
              </w:rPr>
              <w:t>, 35</w:t>
            </w:r>
          </w:p>
        </w:tc>
      </w:tr>
      <w:tr w:rsidR="00EF611B" w:rsidRPr="00E14A3A" w14:paraId="4741A6C2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827CE3C" w14:textId="77777777" w:rsidR="00EF611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A1FC084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F29774D" w14:textId="021BDEBA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transformacije</w:t>
            </w:r>
          </w:p>
        </w:tc>
        <w:tc>
          <w:tcPr>
            <w:tcW w:w="2700" w:type="dxa"/>
            <w:shd w:val="pct5" w:color="auto" w:fill="auto"/>
          </w:tcPr>
          <w:p w14:paraId="44D2754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58EAEAE1" w14:textId="2C4883A2" w:rsidR="00EF611B" w:rsidRDefault="001B3ACD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FD5674">
              <w:rPr>
                <w:rFonts w:cstheme="minorHAnsi"/>
              </w:rPr>
              <w:t>, 40</w:t>
            </w:r>
          </w:p>
        </w:tc>
      </w:tr>
      <w:tr w:rsidR="00EF611B" w:rsidRPr="00E14A3A" w14:paraId="07F8EB0F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A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0B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0C" w14:textId="77777777" w:rsidR="00EF611B" w:rsidRPr="007C3778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0D" w14:textId="77777777" w:rsidR="00EF611B" w:rsidRPr="00BB0A81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67735F68" w:rsidR="00EF611B" w:rsidRDefault="00DD29C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38, </w:t>
            </w:r>
            <w:r w:rsidR="000D1390">
              <w:rPr>
                <w:rFonts w:cstheme="minorHAnsi"/>
              </w:rPr>
              <w:t>39</w:t>
            </w:r>
            <w:r w:rsidR="0014658D">
              <w:rPr>
                <w:rFonts w:cstheme="minorHAnsi"/>
              </w:rPr>
              <w:t>,</w:t>
            </w:r>
            <w:r w:rsidR="00E61E74">
              <w:rPr>
                <w:rFonts w:cstheme="minorHAnsi"/>
              </w:rPr>
              <w:t xml:space="preserve"> 41</w:t>
            </w:r>
            <w:r w:rsidR="00C27168">
              <w:rPr>
                <w:rFonts w:cstheme="minorHAnsi"/>
              </w:rPr>
              <w:t>, 42</w:t>
            </w:r>
          </w:p>
        </w:tc>
      </w:tr>
      <w:tr w:rsidR="00EF611B" w:rsidRPr="00E14A3A" w14:paraId="07F8EB15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10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1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12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13" w14:textId="437BDD04" w:rsidR="00EF611B" w:rsidRPr="00C7451D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2FB37427" w:rsidR="00EF611B" w:rsidRPr="004C5F93" w:rsidRDefault="00D308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43</w:t>
            </w:r>
            <w:r w:rsidR="00DC0BB2">
              <w:rPr>
                <w:rFonts w:cstheme="minorHAnsi"/>
              </w:rPr>
              <w:t>, 44</w:t>
            </w:r>
            <w:r w:rsidR="00161B69">
              <w:rPr>
                <w:rFonts w:cstheme="minorHAnsi"/>
              </w:rPr>
              <w:t>, 45</w:t>
            </w:r>
            <w:r w:rsidR="00B755CC">
              <w:rPr>
                <w:rFonts w:cstheme="minorHAnsi"/>
              </w:rPr>
              <w:t>, 46</w:t>
            </w:r>
            <w:r w:rsidR="000F096C">
              <w:rPr>
                <w:rFonts w:cstheme="minorHAnsi"/>
              </w:rPr>
              <w:t>, 47</w:t>
            </w:r>
            <w:r w:rsidR="00BD07B8">
              <w:rPr>
                <w:rFonts w:cstheme="minorHAnsi"/>
              </w:rPr>
              <w:t>, 48</w:t>
            </w:r>
            <w:r w:rsidR="00EB47B6">
              <w:rPr>
                <w:rFonts w:cstheme="minorHAnsi"/>
              </w:rPr>
              <w:t>, 49</w:t>
            </w:r>
            <w:r w:rsidR="004C5F93">
              <w:rPr>
                <w:rFonts w:cstheme="minorHAnsi"/>
                <w:lang w:val="sr-Cyrl-RS"/>
              </w:rPr>
              <w:t>, 50</w:t>
            </w:r>
          </w:p>
        </w:tc>
      </w:tr>
      <w:tr w:rsidR="00EF611B" w:rsidRPr="00E14A3A" w14:paraId="07F8EB1B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17" w14:textId="77777777" w:rsidR="00EF611B" w:rsidRPr="00E15F0A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Linearne nejednačine sa jednom nepoznatom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(1)</w:t>
            </w:r>
          </w:p>
        </w:tc>
        <w:tc>
          <w:tcPr>
            <w:tcW w:w="1980" w:type="dxa"/>
            <w:shd w:val="clear" w:color="auto" w:fill="auto"/>
          </w:tcPr>
          <w:p w14:paraId="07F8EB18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nejednačine</w:t>
            </w:r>
          </w:p>
        </w:tc>
        <w:tc>
          <w:tcPr>
            <w:tcW w:w="2700" w:type="dxa"/>
            <w:shd w:val="pct5" w:color="auto" w:fill="auto"/>
          </w:tcPr>
          <w:p w14:paraId="07F8EB19" w14:textId="77777777" w:rsidR="00EF611B" w:rsidRPr="00C807EC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21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D" w14:textId="77777777" w:rsidR="00EF611B" w:rsidRPr="00E15F0A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1E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1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1A4D966B" w:rsidR="00EF611B" w:rsidRPr="00E14A3A" w:rsidRDefault="00BD07B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#equat_2 </w:t>
            </w:r>
            <w:r w:rsidR="00F96BD8">
              <w:rPr>
                <w:rFonts w:cstheme="minorHAnsi"/>
              </w:rPr>
              <w:t>30</w:t>
            </w:r>
          </w:p>
        </w:tc>
      </w:tr>
      <w:tr w:rsidR="00EF611B" w:rsidRPr="00E14A3A" w14:paraId="07F8EB27" w14:textId="77777777" w:rsidTr="0089465E">
        <w:tc>
          <w:tcPr>
            <w:tcW w:w="828" w:type="dxa"/>
            <w:vMerge/>
            <w:shd w:val="clear" w:color="auto" w:fill="auto"/>
          </w:tcPr>
          <w:p w14:paraId="07F8EB2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23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24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2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2E" w14:textId="77777777" w:rsidTr="0089465E">
        <w:tc>
          <w:tcPr>
            <w:tcW w:w="828" w:type="dxa"/>
            <w:vMerge/>
            <w:shd w:val="clear" w:color="auto" w:fill="auto"/>
          </w:tcPr>
          <w:p w14:paraId="07F8EB2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29" w14:textId="77777777" w:rsidR="00EF611B" w:rsidRDefault="00EF611B" w:rsidP="00EF611B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 funkcija</w:t>
            </w:r>
          </w:p>
          <w:p w14:paraId="07F8EB2A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2B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2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34" w14:textId="77777777" w:rsidTr="0089465E">
        <w:tc>
          <w:tcPr>
            <w:tcW w:w="828" w:type="dxa"/>
            <w:vMerge/>
            <w:shd w:val="clear" w:color="auto" w:fill="auto"/>
          </w:tcPr>
          <w:p w14:paraId="07F8EB2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0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1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Grafik</w:t>
            </w:r>
          </w:p>
        </w:tc>
        <w:tc>
          <w:tcPr>
            <w:tcW w:w="2700" w:type="dxa"/>
            <w:shd w:val="pct5" w:color="auto" w:fill="auto"/>
          </w:tcPr>
          <w:p w14:paraId="07F8EB32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Nula funkcije</w:t>
            </w:r>
          </w:p>
        </w:tc>
        <w:tc>
          <w:tcPr>
            <w:tcW w:w="2340" w:type="dxa"/>
            <w:shd w:val="clear" w:color="auto" w:fill="auto"/>
          </w:tcPr>
          <w:p w14:paraId="07F8EB33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3A" w14:textId="77777777" w:rsidTr="0089465E">
        <w:tc>
          <w:tcPr>
            <w:tcW w:w="828" w:type="dxa"/>
            <w:vMerge/>
            <w:shd w:val="clear" w:color="auto" w:fill="auto"/>
          </w:tcPr>
          <w:p w14:paraId="07F8EB3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6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7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Implicitni oblik</w:t>
            </w:r>
          </w:p>
        </w:tc>
        <w:tc>
          <w:tcPr>
            <w:tcW w:w="2700" w:type="dxa"/>
            <w:shd w:val="pct5" w:color="auto" w:fill="auto"/>
          </w:tcPr>
          <w:p w14:paraId="07F8EB38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Jednačina prave</w:t>
            </w:r>
          </w:p>
        </w:tc>
        <w:tc>
          <w:tcPr>
            <w:tcW w:w="2340" w:type="dxa"/>
            <w:shd w:val="clear" w:color="auto" w:fill="auto"/>
          </w:tcPr>
          <w:p w14:paraId="07F8EB39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41" w14:textId="77777777" w:rsidTr="0089465E">
        <w:tc>
          <w:tcPr>
            <w:tcW w:w="828" w:type="dxa"/>
            <w:vMerge/>
            <w:shd w:val="clear" w:color="auto" w:fill="auto"/>
          </w:tcPr>
          <w:p w14:paraId="07F8EB3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3C" w14:textId="77777777" w:rsidR="00EF611B" w:rsidRPr="00DE53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Sistemi linearnih jednačina sa dve nepoznate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EF611B" w:rsidRPr="00E11FB6" w:rsidRDefault="00EF611B" w:rsidP="00EF611B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3E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3F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47" w14:textId="77777777" w:rsidTr="0089465E">
        <w:tc>
          <w:tcPr>
            <w:tcW w:w="828" w:type="dxa"/>
            <w:vMerge/>
            <w:shd w:val="clear" w:color="auto" w:fill="auto"/>
          </w:tcPr>
          <w:p w14:paraId="07F8EB4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3" w14:textId="77777777" w:rsidR="00EF611B" w:rsidRPr="00E15F0A" w:rsidRDefault="00EF611B" w:rsidP="00EF611B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44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Rešavanje sistema</w:t>
            </w:r>
          </w:p>
        </w:tc>
        <w:tc>
          <w:tcPr>
            <w:tcW w:w="2700" w:type="dxa"/>
            <w:shd w:val="pct5" w:color="auto" w:fill="auto"/>
          </w:tcPr>
          <w:p w14:paraId="07F8EB4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4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4D" w14:textId="77777777" w:rsidTr="0089465E">
        <w:tc>
          <w:tcPr>
            <w:tcW w:w="828" w:type="dxa"/>
            <w:vMerge/>
            <w:shd w:val="clear" w:color="auto" w:fill="auto"/>
          </w:tcPr>
          <w:p w14:paraId="07F8EB4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9" w14:textId="77777777" w:rsidR="00EF611B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4A" w14:textId="77777777" w:rsidR="00EF611B" w:rsidRPr="00C22B04" w:rsidRDefault="00EF611B" w:rsidP="00EF611B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4B" w14:textId="59B0724F" w:rsidR="00EF611B" w:rsidRPr="0085052F" w:rsidRDefault="005701F1" w:rsidP="00EF611B">
            <w:pPr>
              <w:rPr>
                <w:rFonts w:cstheme="minorHAnsi"/>
                <w:color w:val="FF0000"/>
              </w:rPr>
            </w:pPr>
            <w:r w:rsidRPr="0085052F">
              <w:rPr>
                <w:rFonts w:cstheme="minorHAnsi"/>
                <w:color w:val="FF0000"/>
              </w:rPr>
              <w:t>Numb2</w:t>
            </w:r>
            <w:r w:rsidR="00564377" w:rsidRPr="0085052F">
              <w:rPr>
                <w:rFonts w:cstheme="minorHAnsi"/>
                <w:color w:val="FF0000"/>
              </w:rPr>
              <w:t>: 14, 15</w:t>
            </w:r>
          </w:p>
        </w:tc>
        <w:tc>
          <w:tcPr>
            <w:tcW w:w="2340" w:type="dxa"/>
            <w:shd w:val="clear" w:color="auto" w:fill="auto"/>
          </w:tcPr>
          <w:p w14:paraId="07F8EB4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53" w14:textId="77777777" w:rsidTr="0089465E">
        <w:trPr>
          <w:trHeight w:val="98"/>
        </w:trPr>
        <w:tc>
          <w:tcPr>
            <w:tcW w:w="828" w:type="dxa"/>
            <w:shd w:val="pct5" w:color="auto" w:fill="auto"/>
          </w:tcPr>
          <w:p w14:paraId="07F8EB4E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4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14:paraId="07F8EB5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51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5A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54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07F8EB55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</w:p>
          <w:p w14:paraId="07F8EB56" w14:textId="77777777" w:rsidR="00EF611B" w:rsidRPr="00C6739A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57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Talesova teorema</w:t>
            </w:r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B58" w14:textId="77777777" w:rsidR="00EF611B" w:rsidRPr="003B18F2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Proporcionalne veličine</w:t>
            </w:r>
          </w:p>
        </w:tc>
        <w:tc>
          <w:tcPr>
            <w:tcW w:w="2340" w:type="dxa"/>
            <w:shd w:val="clear" w:color="auto" w:fill="auto"/>
          </w:tcPr>
          <w:p w14:paraId="07F8EB59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60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5B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5C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5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Slični trouglovi</w:t>
            </w:r>
          </w:p>
        </w:tc>
        <w:tc>
          <w:tcPr>
            <w:tcW w:w="2700" w:type="dxa"/>
            <w:shd w:val="pct5" w:color="auto" w:fill="auto"/>
          </w:tcPr>
          <w:p w14:paraId="07F8EB5E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66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61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62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63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64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6C" w14:textId="77777777" w:rsidTr="0089465E">
        <w:tc>
          <w:tcPr>
            <w:tcW w:w="828" w:type="dxa"/>
            <w:vMerge/>
            <w:shd w:val="clear" w:color="auto" w:fill="auto"/>
          </w:tcPr>
          <w:p w14:paraId="07F8EB6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68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ravan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69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Odnos tačke, prave i ravni   </w:t>
            </w:r>
          </w:p>
        </w:tc>
        <w:tc>
          <w:tcPr>
            <w:tcW w:w="2700" w:type="dxa"/>
            <w:shd w:val="pct5" w:color="auto" w:fill="auto"/>
          </w:tcPr>
          <w:p w14:paraId="07F8EB6A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72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6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6E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6F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Ortogonalna projekcija</w:t>
            </w:r>
          </w:p>
        </w:tc>
        <w:tc>
          <w:tcPr>
            <w:tcW w:w="2700" w:type="dxa"/>
            <w:shd w:val="pct5" w:color="auto" w:fill="auto"/>
          </w:tcPr>
          <w:p w14:paraId="07F8EB7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78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7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74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75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Poliedar</w:t>
            </w:r>
          </w:p>
        </w:tc>
        <w:tc>
          <w:tcPr>
            <w:tcW w:w="2700" w:type="dxa"/>
            <w:shd w:val="pct5" w:color="auto" w:fill="auto"/>
          </w:tcPr>
          <w:p w14:paraId="07F8EB7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7F" w14:textId="77777777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79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7A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Prizma</w:t>
            </w:r>
          </w:p>
          <w:p w14:paraId="07F8EB7B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7C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DE531B">
              <w:rPr>
                <w:rFonts w:cstheme="minorHAnsi"/>
              </w:rPr>
              <w:t>elementi</w:t>
            </w:r>
            <w:r>
              <w:rPr>
                <w:rFonts w:cstheme="minorHAnsi"/>
              </w:rPr>
              <w:t>, vrste</w:t>
            </w:r>
          </w:p>
        </w:tc>
        <w:tc>
          <w:tcPr>
            <w:tcW w:w="2700" w:type="dxa"/>
            <w:shd w:val="pct5" w:color="auto" w:fill="auto"/>
          </w:tcPr>
          <w:p w14:paraId="07F8EB7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85" w14:textId="77777777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80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81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82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Mreža i površina</w:t>
            </w:r>
          </w:p>
        </w:tc>
        <w:tc>
          <w:tcPr>
            <w:tcW w:w="2700" w:type="dxa"/>
            <w:shd w:val="pct5" w:color="auto" w:fill="auto"/>
          </w:tcPr>
          <w:p w14:paraId="07F8EB8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8B" w14:textId="77777777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6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7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8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8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9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D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E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8F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Masa tela</w:t>
            </w:r>
          </w:p>
        </w:tc>
        <w:tc>
          <w:tcPr>
            <w:tcW w:w="2340" w:type="dxa"/>
            <w:shd w:val="clear" w:color="auto" w:fill="auto"/>
          </w:tcPr>
          <w:p w14:paraId="07F8EB90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98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93" w14:textId="77777777" w:rsidR="00EF611B" w:rsidRPr="00F269B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269BB">
              <w:rPr>
                <w:rFonts w:cstheme="minorHAnsi"/>
                <w:sz w:val="24"/>
                <w:szCs w:val="24"/>
              </w:rPr>
              <w:t>Piramida</w:t>
            </w:r>
          </w:p>
          <w:p w14:paraId="07F8EB94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95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Pojam, elementi, vrste</w:t>
            </w:r>
          </w:p>
        </w:tc>
        <w:tc>
          <w:tcPr>
            <w:tcW w:w="2700" w:type="dxa"/>
            <w:shd w:val="pct5" w:color="auto" w:fill="auto"/>
          </w:tcPr>
          <w:p w14:paraId="07F8EB9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9E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9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9A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9B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Mreža I površina </w:t>
            </w:r>
          </w:p>
        </w:tc>
        <w:tc>
          <w:tcPr>
            <w:tcW w:w="2700" w:type="dxa"/>
            <w:shd w:val="pct5" w:color="auto" w:fill="auto"/>
          </w:tcPr>
          <w:p w14:paraId="07F8EB9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A4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0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1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A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AB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A6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A8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A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77777777" w:rsidR="00EF611B" w:rsidRPr="00F30884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D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Površina </w:t>
            </w:r>
          </w:p>
        </w:tc>
        <w:tc>
          <w:tcPr>
            <w:tcW w:w="2700" w:type="dxa"/>
            <w:shd w:val="pct5" w:color="auto" w:fill="auto"/>
          </w:tcPr>
          <w:p w14:paraId="07F8EBA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7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B3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B4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B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6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E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B9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EF611B" w:rsidRPr="000A19A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BB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B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C4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0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1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Površina</w:t>
            </w:r>
          </w:p>
        </w:tc>
        <w:tc>
          <w:tcPr>
            <w:tcW w:w="2700" w:type="dxa"/>
            <w:shd w:val="pct5" w:color="auto" w:fill="auto"/>
          </w:tcPr>
          <w:p w14:paraId="07F8EBC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CA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6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7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ascii="Calibri" w:hAnsi="Calibri" w:cs="Calibri"/>
                <w:color w:val="000000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C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9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1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B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07F8EBCC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Lopta</w:t>
            </w:r>
          </w:p>
          <w:p w14:paraId="07F8EBCD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C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Lopta I sfera</w:t>
            </w:r>
          </w:p>
        </w:tc>
        <w:tc>
          <w:tcPr>
            <w:tcW w:w="2700" w:type="dxa"/>
            <w:shd w:val="pct5" w:color="auto" w:fill="auto"/>
          </w:tcPr>
          <w:p w14:paraId="07F8EBC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77777777" w:rsidR="00EF611B" w:rsidRPr="005B6118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7" w14:textId="77777777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14:paraId="07F8EBD3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 xml:space="preserve">Površina I zapremina </w:t>
            </w:r>
            <w:r w:rsidRPr="00DE531B">
              <w:rPr>
                <w:rFonts w:cstheme="minorHAnsi"/>
              </w:rPr>
              <w:t>lopte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D" w14:textId="77777777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14:paraId="07F8EBD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D9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14:paraId="07F8EBDA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D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14:paraId="07F8EBDC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E3" w14:textId="77777777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DE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14:paraId="07F8EBDF" w14:textId="77777777" w:rsidR="00EF611B" w:rsidRPr="0089465E" w:rsidRDefault="00EF611B" w:rsidP="00EF611B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 predstavljanje statističkih podataka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0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1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Stubičasti, kružni,… dijagrami</w:t>
            </w:r>
          </w:p>
        </w:tc>
        <w:tc>
          <w:tcPr>
            <w:tcW w:w="2340" w:type="dxa"/>
            <w:shd w:val="clear" w:color="auto" w:fill="auto"/>
          </w:tcPr>
          <w:p w14:paraId="07F8EBE2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E9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E4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14:paraId="07F8EBE5" w14:textId="77777777" w:rsidR="00EF611B" w:rsidRPr="000600D2" w:rsidRDefault="00EF611B" w:rsidP="00EF611B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Srednja vrednost I medijana </w:t>
            </w:r>
            <w:r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6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7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vrednosti uyorka sa srednjom vrednošću</w:t>
            </w:r>
          </w:p>
        </w:tc>
        <w:tc>
          <w:tcPr>
            <w:tcW w:w="2340" w:type="dxa"/>
            <w:shd w:val="clear" w:color="auto" w:fill="auto"/>
          </w:tcPr>
          <w:p w14:paraId="07F8EBE8" w14:textId="77777777" w:rsidR="00EF611B" w:rsidRDefault="00EF611B" w:rsidP="00EF611B">
            <w:pPr>
              <w:rPr>
                <w:rFonts w:cstheme="minorHAnsi"/>
              </w:rPr>
            </w:pPr>
          </w:p>
        </w:tc>
      </w:tr>
    </w:tbl>
    <w:p w14:paraId="07F8EBEA" w14:textId="77777777" w:rsidR="00FE2167" w:rsidRDefault="00FE2167" w:rsidP="003178BE"/>
    <w:p w14:paraId="07F8EBEB" w14:textId="77777777" w:rsidR="00045089" w:rsidRDefault="00045089" w:rsidP="003178BE"/>
    <w:p w14:paraId="07F8EBEC" w14:textId="77777777" w:rsidR="00045089" w:rsidRDefault="00045089" w:rsidP="003178BE"/>
    <w:p w14:paraId="07F8EBED" w14:textId="77777777" w:rsidR="00045089" w:rsidRDefault="00045089" w:rsidP="003178BE"/>
    <w:sectPr w:rsidR="00045089" w:rsidSect="00F0666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1F2DAF" w14:textId="77777777" w:rsidR="00FF2D98" w:rsidRDefault="00FF2D98" w:rsidP="00223053">
      <w:pPr>
        <w:spacing w:after="0" w:line="240" w:lineRule="auto"/>
      </w:pPr>
      <w:r>
        <w:separator/>
      </w:r>
    </w:p>
  </w:endnote>
  <w:endnote w:type="continuationSeparator" w:id="0">
    <w:p w14:paraId="1D387726" w14:textId="77777777" w:rsidR="00FF2D98" w:rsidRDefault="00FF2D98" w:rsidP="002230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3BC76" w14:textId="77777777" w:rsidR="00223053" w:rsidRDefault="002230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9282D" w14:textId="77777777" w:rsidR="00223053" w:rsidRDefault="002230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3CE722" w14:textId="77777777" w:rsidR="00223053" w:rsidRDefault="002230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72EABC" w14:textId="77777777" w:rsidR="00FF2D98" w:rsidRDefault="00FF2D98" w:rsidP="00223053">
      <w:pPr>
        <w:spacing w:after="0" w:line="240" w:lineRule="auto"/>
      </w:pPr>
      <w:r>
        <w:separator/>
      </w:r>
    </w:p>
  </w:footnote>
  <w:footnote w:type="continuationSeparator" w:id="0">
    <w:p w14:paraId="130A01B4" w14:textId="77777777" w:rsidR="00FF2D98" w:rsidRDefault="00FF2D98" w:rsidP="002230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8206BB" w14:textId="77777777" w:rsidR="00223053" w:rsidRDefault="002230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4B4C84" w14:textId="77777777" w:rsidR="00223053" w:rsidRDefault="0022305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95DBB" w14:textId="77777777" w:rsidR="00223053" w:rsidRDefault="002230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553157755">
    <w:abstractNumId w:val="3"/>
  </w:num>
  <w:num w:numId="2" w16cid:durableId="1603143998">
    <w:abstractNumId w:val="4"/>
  </w:num>
  <w:num w:numId="3" w16cid:durableId="974917395">
    <w:abstractNumId w:val="1"/>
  </w:num>
  <w:num w:numId="4" w16cid:durableId="324746162">
    <w:abstractNumId w:val="0"/>
  </w:num>
  <w:num w:numId="5" w16cid:durableId="213202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E14"/>
    <w:rsid w:val="0000331B"/>
    <w:rsid w:val="000040E6"/>
    <w:rsid w:val="00011838"/>
    <w:rsid w:val="00011E88"/>
    <w:rsid w:val="00011FE8"/>
    <w:rsid w:val="000137CF"/>
    <w:rsid w:val="00013D6B"/>
    <w:rsid w:val="00015133"/>
    <w:rsid w:val="00016770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A32"/>
    <w:rsid w:val="00037C03"/>
    <w:rsid w:val="00042843"/>
    <w:rsid w:val="00044FEB"/>
    <w:rsid w:val="00045089"/>
    <w:rsid w:val="00045092"/>
    <w:rsid w:val="00047701"/>
    <w:rsid w:val="00047AFD"/>
    <w:rsid w:val="000517B3"/>
    <w:rsid w:val="000523BB"/>
    <w:rsid w:val="0005309F"/>
    <w:rsid w:val="000536E4"/>
    <w:rsid w:val="000600D2"/>
    <w:rsid w:val="00060578"/>
    <w:rsid w:val="00061532"/>
    <w:rsid w:val="00062DFB"/>
    <w:rsid w:val="00065D7E"/>
    <w:rsid w:val="00071F16"/>
    <w:rsid w:val="00072207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25D9"/>
    <w:rsid w:val="00092AE2"/>
    <w:rsid w:val="0009353C"/>
    <w:rsid w:val="00096994"/>
    <w:rsid w:val="000970F4"/>
    <w:rsid w:val="000A19AB"/>
    <w:rsid w:val="000A1FA1"/>
    <w:rsid w:val="000A6D3C"/>
    <w:rsid w:val="000A6D51"/>
    <w:rsid w:val="000B1D26"/>
    <w:rsid w:val="000B2E91"/>
    <w:rsid w:val="000B390B"/>
    <w:rsid w:val="000B39AB"/>
    <w:rsid w:val="000B5063"/>
    <w:rsid w:val="000B7A33"/>
    <w:rsid w:val="000C1744"/>
    <w:rsid w:val="000C20CE"/>
    <w:rsid w:val="000C26F7"/>
    <w:rsid w:val="000C4228"/>
    <w:rsid w:val="000D087F"/>
    <w:rsid w:val="000D1390"/>
    <w:rsid w:val="000D28C6"/>
    <w:rsid w:val="000D2DF0"/>
    <w:rsid w:val="000D6802"/>
    <w:rsid w:val="000E104C"/>
    <w:rsid w:val="000E2B87"/>
    <w:rsid w:val="000E3F05"/>
    <w:rsid w:val="000E54E6"/>
    <w:rsid w:val="000E695B"/>
    <w:rsid w:val="000F096C"/>
    <w:rsid w:val="000F1CDB"/>
    <w:rsid w:val="000F4D9C"/>
    <w:rsid w:val="000F4D9F"/>
    <w:rsid w:val="000F5539"/>
    <w:rsid w:val="000F676C"/>
    <w:rsid w:val="00101BB7"/>
    <w:rsid w:val="00102307"/>
    <w:rsid w:val="00103916"/>
    <w:rsid w:val="0010423F"/>
    <w:rsid w:val="001067CC"/>
    <w:rsid w:val="00106A3E"/>
    <w:rsid w:val="0010778B"/>
    <w:rsid w:val="00107D42"/>
    <w:rsid w:val="001107EE"/>
    <w:rsid w:val="00111DF7"/>
    <w:rsid w:val="001122DF"/>
    <w:rsid w:val="001215C8"/>
    <w:rsid w:val="00121673"/>
    <w:rsid w:val="001225F4"/>
    <w:rsid w:val="00122A1A"/>
    <w:rsid w:val="001230D2"/>
    <w:rsid w:val="00125F95"/>
    <w:rsid w:val="00127889"/>
    <w:rsid w:val="00127BE1"/>
    <w:rsid w:val="00132C30"/>
    <w:rsid w:val="00133F08"/>
    <w:rsid w:val="00136A20"/>
    <w:rsid w:val="00140D1C"/>
    <w:rsid w:val="001411BC"/>
    <w:rsid w:val="00143460"/>
    <w:rsid w:val="0014395F"/>
    <w:rsid w:val="00143FAD"/>
    <w:rsid w:val="00145E13"/>
    <w:rsid w:val="00146552"/>
    <w:rsid w:val="0014658D"/>
    <w:rsid w:val="0015036E"/>
    <w:rsid w:val="00154071"/>
    <w:rsid w:val="00156AE9"/>
    <w:rsid w:val="001575C9"/>
    <w:rsid w:val="00161B69"/>
    <w:rsid w:val="00164543"/>
    <w:rsid w:val="0016719F"/>
    <w:rsid w:val="001701D6"/>
    <w:rsid w:val="001723F8"/>
    <w:rsid w:val="00173630"/>
    <w:rsid w:val="00173772"/>
    <w:rsid w:val="001742A8"/>
    <w:rsid w:val="001772F1"/>
    <w:rsid w:val="00177327"/>
    <w:rsid w:val="001773EC"/>
    <w:rsid w:val="0018288A"/>
    <w:rsid w:val="00182DF2"/>
    <w:rsid w:val="00183B27"/>
    <w:rsid w:val="00190AC8"/>
    <w:rsid w:val="00191884"/>
    <w:rsid w:val="00191B10"/>
    <w:rsid w:val="001955EC"/>
    <w:rsid w:val="00196F28"/>
    <w:rsid w:val="001A1C5B"/>
    <w:rsid w:val="001A35E5"/>
    <w:rsid w:val="001A3D12"/>
    <w:rsid w:val="001A74F4"/>
    <w:rsid w:val="001A7D7C"/>
    <w:rsid w:val="001A7FE6"/>
    <w:rsid w:val="001B0B8F"/>
    <w:rsid w:val="001B3ACD"/>
    <w:rsid w:val="001B4224"/>
    <w:rsid w:val="001B6B91"/>
    <w:rsid w:val="001B78C3"/>
    <w:rsid w:val="001C2DC3"/>
    <w:rsid w:val="001C334C"/>
    <w:rsid w:val="001C37DD"/>
    <w:rsid w:val="001C6923"/>
    <w:rsid w:val="001C7587"/>
    <w:rsid w:val="001D023B"/>
    <w:rsid w:val="001D1A82"/>
    <w:rsid w:val="001D3E16"/>
    <w:rsid w:val="001D473A"/>
    <w:rsid w:val="001D75EC"/>
    <w:rsid w:val="001E002D"/>
    <w:rsid w:val="001E0521"/>
    <w:rsid w:val="001E272B"/>
    <w:rsid w:val="001E66A5"/>
    <w:rsid w:val="001E7178"/>
    <w:rsid w:val="001E7E44"/>
    <w:rsid w:val="001F2E83"/>
    <w:rsid w:val="001F607F"/>
    <w:rsid w:val="001F63B5"/>
    <w:rsid w:val="001F6A12"/>
    <w:rsid w:val="00200BF8"/>
    <w:rsid w:val="00201541"/>
    <w:rsid w:val="002027D5"/>
    <w:rsid w:val="00203575"/>
    <w:rsid w:val="00206BFE"/>
    <w:rsid w:val="0020740F"/>
    <w:rsid w:val="002075B8"/>
    <w:rsid w:val="002108D6"/>
    <w:rsid w:val="00212B0E"/>
    <w:rsid w:val="002136D6"/>
    <w:rsid w:val="00215DDA"/>
    <w:rsid w:val="00216A74"/>
    <w:rsid w:val="0021733F"/>
    <w:rsid w:val="00220E25"/>
    <w:rsid w:val="00221A18"/>
    <w:rsid w:val="00222284"/>
    <w:rsid w:val="002229A2"/>
    <w:rsid w:val="00223053"/>
    <w:rsid w:val="0022405F"/>
    <w:rsid w:val="0022426D"/>
    <w:rsid w:val="0023085F"/>
    <w:rsid w:val="00230BB2"/>
    <w:rsid w:val="002319A0"/>
    <w:rsid w:val="002322C7"/>
    <w:rsid w:val="00232D3A"/>
    <w:rsid w:val="002354B3"/>
    <w:rsid w:val="002414B1"/>
    <w:rsid w:val="0024164B"/>
    <w:rsid w:val="00242DCF"/>
    <w:rsid w:val="00244481"/>
    <w:rsid w:val="00244DDC"/>
    <w:rsid w:val="00247E7C"/>
    <w:rsid w:val="0025195B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452E"/>
    <w:rsid w:val="00265B28"/>
    <w:rsid w:val="00266C13"/>
    <w:rsid w:val="0026760F"/>
    <w:rsid w:val="00267DB0"/>
    <w:rsid w:val="0027041C"/>
    <w:rsid w:val="00270775"/>
    <w:rsid w:val="00271447"/>
    <w:rsid w:val="0027251F"/>
    <w:rsid w:val="00272906"/>
    <w:rsid w:val="00273611"/>
    <w:rsid w:val="00273AB7"/>
    <w:rsid w:val="00274964"/>
    <w:rsid w:val="00275A37"/>
    <w:rsid w:val="00276978"/>
    <w:rsid w:val="00276B28"/>
    <w:rsid w:val="00277409"/>
    <w:rsid w:val="002779A2"/>
    <w:rsid w:val="00280590"/>
    <w:rsid w:val="00280B77"/>
    <w:rsid w:val="00281F0E"/>
    <w:rsid w:val="00282EDC"/>
    <w:rsid w:val="002836D1"/>
    <w:rsid w:val="002838DC"/>
    <w:rsid w:val="00283A93"/>
    <w:rsid w:val="00284067"/>
    <w:rsid w:val="002856ED"/>
    <w:rsid w:val="00286309"/>
    <w:rsid w:val="0028654C"/>
    <w:rsid w:val="00287333"/>
    <w:rsid w:val="002877F1"/>
    <w:rsid w:val="00287D20"/>
    <w:rsid w:val="00290F42"/>
    <w:rsid w:val="00293AA9"/>
    <w:rsid w:val="00294398"/>
    <w:rsid w:val="002953C5"/>
    <w:rsid w:val="002A1AB3"/>
    <w:rsid w:val="002A200C"/>
    <w:rsid w:val="002A2CE7"/>
    <w:rsid w:val="002A32B6"/>
    <w:rsid w:val="002A3C39"/>
    <w:rsid w:val="002A3CA7"/>
    <w:rsid w:val="002A48DF"/>
    <w:rsid w:val="002A70C4"/>
    <w:rsid w:val="002A74B7"/>
    <w:rsid w:val="002A74C2"/>
    <w:rsid w:val="002A78EA"/>
    <w:rsid w:val="002B0468"/>
    <w:rsid w:val="002B120A"/>
    <w:rsid w:val="002B5521"/>
    <w:rsid w:val="002B71FA"/>
    <w:rsid w:val="002B7798"/>
    <w:rsid w:val="002C0593"/>
    <w:rsid w:val="002C084B"/>
    <w:rsid w:val="002C0DF3"/>
    <w:rsid w:val="002C3BB2"/>
    <w:rsid w:val="002C43EA"/>
    <w:rsid w:val="002C6496"/>
    <w:rsid w:val="002C6514"/>
    <w:rsid w:val="002D1536"/>
    <w:rsid w:val="002D78D6"/>
    <w:rsid w:val="002D7B85"/>
    <w:rsid w:val="002D7FF5"/>
    <w:rsid w:val="002E0E1C"/>
    <w:rsid w:val="002E1337"/>
    <w:rsid w:val="002E385C"/>
    <w:rsid w:val="002E3968"/>
    <w:rsid w:val="002E3C5C"/>
    <w:rsid w:val="002E49EA"/>
    <w:rsid w:val="002F35E4"/>
    <w:rsid w:val="002F5353"/>
    <w:rsid w:val="002F5C2A"/>
    <w:rsid w:val="002F5CD1"/>
    <w:rsid w:val="002F5D29"/>
    <w:rsid w:val="002F6336"/>
    <w:rsid w:val="002F7048"/>
    <w:rsid w:val="00301300"/>
    <w:rsid w:val="00303E5A"/>
    <w:rsid w:val="003040FF"/>
    <w:rsid w:val="003048C4"/>
    <w:rsid w:val="00306C78"/>
    <w:rsid w:val="003107B6"/>
    <w:rsid w:val="003125D8"/>
    <w:rsid w:val="0031261D"/>
    <w:rsid w:val="00313D3E"/>
    <w:rsid w:val="0031457E"/>
    <w:rsid w:val="003178BE"/>
    <w:rsid w:val="00320314"/>
    <w:rsid w:val="0032586A"/>
    <w:rsid w:val="00326681"/>
    <w:rsid w:val="00326734"/>
    <w:rsid w:val="003270D1"/>
    <w:rsid w:val="00330218"/>
    <w:rsid w:val="00330C21"/>
    <w:rsid w:val="00336B53"/>
    <w:rsid w:val="00336FBC"/>
    <w:rsid w:val="00337D85"/>
    <w:rsid w:val="00344693"/>
    <w:rsid w:val="003465FB"/>
    <w:rsid w:val="003470A4"/>
    <w:rsid w:val="003476DD"/>
    <w:rsid w:val="00347A6B"/>
    <w:rsid w:val="00350F1C"/>
    <w:rsid w:val="00352B74"/>
    <w:rsid w:val="00356DE1"/>
    <w:rsid w:val="00357EF9"/>
    <w:rsid w:val="00361C6E"/>
    <w:rsid w:val="003633A6"/>
    <w:rsid w:val="00363E17"/>
    <w:rsid w:val="003641B7"/>
    <w:rsid w:val="003642AF"/>
    <w:rsid w:val="0036442D"/>
    <w:rsid w:val="00370F1E"/>
    <w:rsid w:val="0037454B"/>
    <w:rsid w:val="0037469A"/>
    <w:rsid w:val="003752E2"/>
    <w:rsid w:val="003754C7"/>
    <w:rsid w:val="00375DB3"/>
    <w:rsid w:val="003771F1"/>
    <w:rsid w:val="00384586"/>
    <w:rsid w:val="0039192F"/>
    <w:rsid w:val="003921DA"/>
    <w:rsid w:val="00393550"/>
    <w:rsid w:val="00393725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75BA"/>
    <w:rsid w:val="003B18F2"/>
    <w:rsid w:val="003B1BAC"/>
    <w:rsid w:val="003B2942"/>
    <w:rsid w:val="003B337C"/>
    <w:rsid w:val="003B5F18"/>
    <w:rsid w:val="003B764D"/>
    <w:rsid w:val="003C033C"/>
    <w:rsid w:val="003C0AE4"/>
    <w:rsid w:val="003C1402"/>
    <w:rsid w:val="003C2ADC"/>
    <w:rsid w:val="003C37BC"/>
    <w:rsid w:val="003C5A4D"/>
    <w:rsid w:val="003C685A"/>
    <w:rsid w:val="003C6D21"/>
    <w:rsid w:val="003C70D1"/>
    <w:rsid w:val="003D0A84"/>
    <w:rsid w:val="003D13E0"/>
    <w:rsid w:val="003D2811"/>
    <w:rsid w:val="003D2C2A"/>
    <w:rsid w:val="003D2ED7"/>
    <w:rsid w:val="003D38C4"/>
    <w:rsid w:val="003D3DAC"/>
    <w:rsid w:val="003D5EF1"/>
    <w:rsid w:val="003E2C25"/>
    <w:rsid w:val="003E33A2"/>
    <w:rsid w:val="003E3893"/>
    <w:rsid w:val="003E38CA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2F7C"/>
    <w:rsid w:val="00403709"/>
    <w:rsid w:val="00403CE1"/>
    <w:rsid w:val="00404FFC"/>
    <w:rsid w:val="004079A6"/>
    <w:rsid w:val="00415127"/>
    <w:rsid w:val="004162F2"/>
    <w:rsid w:val="00420DEB"/>
    <w:rsid w:val="004227E2"/>
    <w:rsid w:val="0042315C"/>
    <w:rsid w:val="00423E72"/>
    <w:rsid w:val="004248D7"/>
    <w:rsid w:val="00424B2A"/>
    <w:rsid w:val="0042539D"/>
    <w:rsid w:val="00426A3B"/>
    <w:rsid w:val="00430F29"/>
    <w:rsid w:val="004321E8"/>
    <w:rsid w:val="00432699"/>
    <w:rsid w:val="0043361D"/>
    <w:rsid w:val="0043553B"/>
    <w:rsid w:val="004359E2"/>
    <w:rsid w:val="004369BE"/>
    <w:rsid w:val="00436D1A"/>
    <w:rsid w:val="00437BBF"/>
    <w:rsid w:val="00440F59"/>
    <w:rsid w:val="00443931"/>
    <w:rsid w:val="00443B95"/>
    <w:rsid w:val="004451C1"/>
    <w:rsid w:val="004455FD"/>
    <w:rsid w:val="00445EC4"/>
    <w:rsid w:val="004463FA"/>
    <w:rsid w:val="004478BA"/>
    <w:rsid w:val="00450A00"/>
    <w:rsid w:val="00452166"/>
    <w:rsid w:val="00453C97"/>
    <w:rsid w:val="0046070D"/>
    <w:rsid w:val="00462955"/>
    <w:rsid w:val="004647DD"/>
    <w:rsid w:val="00466357"/>
    <w:rsid w:val="0047058D"/>
    <w:rsid w:val="00470DFD"/>
    <w:rsid w:val="00471A50"/>
    <w:rsid w:val="00471ECD"/>
    <w:rsid w:val="00471FBE"/>
    <w:rsid w:val="00472271"/>
    <w:rsid w:val="004734A1"/>
    <w:rsid w:val="00473F06"/>
    <w:rsid w:val="00474136"/>
    <w:rsid w:val="00474346"/>
    <w:rsid w:val="00475C26"/>
    <w:rsid w:val="0047609E"/>
    <w:rsid w:val="0048023A"/>
    <w:rsid w:val="0048344F"/>
    <w:rsid w:val="004834FC"/>
    <w:rsid w:val="0048387D"/>
    <w:rsid w:val="00483C16"/>
    <w:rsid w:val="004875F2"/>
    <w:rsid w:val="004916E7"/>
    <w:rsid w:val="00494945"/>
    <w:rsid w:val="00496E2F"/>
    <w:rsid w:val="004A12BA"/>
    <w:rsid w:val="004A2317"/>
    <w:rsid w:val="004A2F05"/>
    <w:rsid w:val="004A4E5B"/>
    <w:rsid w:val="004A51B7"/>
    <w:rsid w:val="004A60DC"/>
    <w:rsid w:val="004A783E"/>
    <w:rsid w:val="004B0699"/>
    <w:rsid w:val="004B0C3F"/>
    <w:rsid w:val="004B141E"/>
    <w:rsid w:val="004B1C02"/>
    <w:rsid w:val="004B245A"/>
    <w:rsid w:val="004B4460"/>
    <w:rsid w:val="004B56FF"/>
    <w:rsid w:val="004B6211"/>
    <w:rsid w:val="004B6C5F"/>
    <w:rsid w:val="004B76FD"/>
    <w:rsid w:val="004C127D"/>
    <w:rsid w:val="004C1F7F"/>
    <w:rsid w:val="004C245C"/>
    <w:rsid w:val="004C36E4"/>
    <w:rsid w:val="004C4826"/>
    <w:rsid w:val="004C5F93"/>
    <w:rsid w:val="004C5FC0"/>
    <w:rsid w:val="004C71FE"/>
    <w:rsid w:val="004D0BE4"/>
    <w:rsid w:val="004D2A5F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0D83"/>
    <w:rsid w:val="004F101C"/>
    <w:rsid w:val="004F312C"/>
    <w:rsid w:val="004F340E"/>
    <w:rsid w:val="004F690A"/>
    <w:rsid w:val="004F73C9"/>
    <w:rsid w:val="0050216F"/>
    <w:rsid w:val="00502B1C"/>
    <w:rsid w:val="00504078"/>
    <w:rsid w:val="00505290"/>
    <w:rsid w:val="00505382"/>
    <w:rsid w:val="00507B99"/>
    <w:rsid w:val="0051292E"/>
    <w:rsid w:val="005130A3"/>
    <w:rsid w:val="005130B2"/>
    <w:rsid w:val="00514132"/>
    <w:rsid w:val="00514F4C"/>
    <w:rsid w:val="00515FD2"/>
    <w:rsid w:val="00516255"/>
    <w:rsid w:val="005228B4"/>
    <w:rsid w:val="0052431D"/>
    <w:rsid w:val="00524ADD"/>
    <w:rsid w:val="005268A9"/>
    <w:rsid w:val="00535CA2"/>
    <w:rsid w:val="00537DEA"/>
    <w:rsid w:val="00541E95"/>
    <w:rsid w:val="00542FD5"/>
    <w:rsid w:val="005431DF"/>
    <w:rsid w:val="005432D8"/>
    <w:rsid w:val="005508D4"/>
    <w:rsid w:val="00551318"/>
    <w:rsid w:val="00551EC6"/>
    <w:rsid w:val="0055477A"/>
    <w:rsid w:val="00557CCA"/>
    <w:rsid w:val="00560475"/>
    <w:rsid w:val="00561119"/>
    <w:rsid w:val="00562078"/>
    <w:rsid w:val="005626B2"/>
    <w:rsid w:val="0056309C"/>
    <w:rsid w:val="00564377"/>
    <w:rsid w:val="005645D2"/>
    <w:rsid w:val="00564D76"/>
    <w:rsid w:val="005656E6"/>
    <w:rsid w:val="00567135"/>
    <w:rsid w:val="00567A82"/>
    <w:rsid w:val="005701F1"/>
    <w:rsid w:val="00572425"/>
    <w:rsid w:val="0057350B"/>
    <w:rsid w:val="00573ADA"/>
    <w:rsid w:val="00574447"/>
    <w:rsid w:val="0057589F"/>
    <w:rsid w:val="00576940"/>
    <w:rsid w:val="005817F4"/>
    <w:rsid w:val="00581A8E"/>
    <w:rsid w:val="00584B1F"/>
    <w:rsid w:val="00586F0C"/>
    <w:rsid w:val="0059009C"/>
    <w:rsid w:val="005902F0"/>
    <w:rsid w:val="0059086D"/>
    <w:rsid w:val="00593421"/>
    <w:rsid w:val="00593F97"/>
    <w:rsid w:val="00594DDF"/>
    <w:rsid w:val="005960BF"/>
    <w:rsid w:val="00596A73"/>
    <w:rsid w:val="005970B6"/>
    <w:rsid w:val="005A16B1"/>
    <w:rsid w:val="005A293F"/>
    <w:rsid w:val="005A45B6"/>
    <w:rsid w:val="005A53DF"/>
    <w:rsid w:val="005A5BA2"/>
    <w:rsid w:val="005B0041"/>
    <w:rsid w:val="005B0FCD"/>
    <w:rsid w:val="005B51F4"/>
    <w:rsid w:val="005B6118"/>
    <w:rsid w:val="005B61BE"/>
    <w:rsid w:val="005B637A"/>
    <w:rsid w:val="005B68AC"/>
    <w:rsid w:val="005B793B"/>
    <w:rsid w:val="005C070E"/>
    <w:rsid w:val="005C1903"/>
    <w:rsid w:val="005C1993"/>
    <w:rsid w:val="005C281A"/>
    <w:rsid w:val="005C5482"/>
    <w:rsid w:val="005C5CE1"/>
    <w:rsid w:val="005C5E99"/>
    <w:rsid w:val="005C65BE"/>
    <w:rsid w:val="005C674E"/>
    <w:rsid w:val="005C6ACA"/>
    <w:rsid w:val="005C6D1D"/>
    <w:rsid w:val="005D0BC8"/>
    <w:rsid w:val="005D4170"/>
    <w:rsid w:val="005D4C13"/>
    <w:rsid w:val="005D6984"/>
    <w:rsid w:val="005E24C6"/>
    <w:rsid w:val="005E3912"/>
    <w:rsid w:val="005E67A3"/>
    <w:rsid w:val="005E6B5E"/>
    <w:rsid w:val="005E704D"/>
    <w:rsid w:val="005F25DF"/>
    <w:rsid w:val="005F2D27"/>
    <w:rsid w:val="005F2DF6"/>
    <w:rsid w:val="005F30CB"/>
    <w:rsid w:val="005F3335"/>
    <w:rsid w:val="005F5F52"/>
    <w:rsid w:val="005F6905"/>
    <w:rsid w:val="006002B4"/>
    <w:rsid w:val="00600355"/>
    <w:rsid w:val="00600C98"/>
    <w:rsid w:val="00601444"/>
    <w:rsid w:val="006021A1"/>
    <w:rsid w:val="006027A2"/>
    <w:rsid w:val="00604074"/>
    <w:rsid w:val="00605FEF"/>
    <w:rsid w:val="00610D0D"/>
    <w:rsid w:val="00610D51"/>
    <w:rsid w:val="006112DD"/>
    <w:rsid w:val="00611AAA"/>
    <w:rsid w:val="0061283A"/>
    <w:rsid w:val="00612924"/>
    <w:rsid w:val="006140A8"/>
    <w:rsid w:val="00616A99"/>
    <w:rsid w:val="00617905"/>
    <w:rsid w:val="00620630"/>
    <w:rsid w:val="00621857"/>
    <w:rsid w:val="00621A9F"/>
    <w:rsid w:val="00622A84"/>
    <w:rsid w:val="00623781"/>
    <w:rsid w:val="00624084"/>
    <w:rsid w:val="00627703"/>
    <w:rsid w:val="006315F2"/>
    <w:rsid w:val="00631947"/>
    <w:rsid w:val="00633955"/>
    <w:rsid w:val="00633B2B"/>
    <w:rsid w:val="00635054"/>
    <w:rsid w:val="0063526E"/>
    <w:rsid w:val="00640F16"/>
    <w:rsid w:val="00641276"/>
    <w:rsid w:val="00642037"/>
    <w:rsid w:val="0064277A"/>
    <w:rsid w:val="006447A8"/>
    <w:rsid w:val="006468C2"/>
    <w:rsid w:val="006469E5"/>
    <w:rsid w:val="0064784D"/>
    <w:rsid w:val="00647BFC"/>
    <w:rsid w:val="00651636"/>
    <w:rsid w:val="006519C8"/>
    <w:rsid w:val="00654195"/>
    <w:rsid w:val="00656096"/>
    <w:rsid w:val="0066087F"/>
    <w:rsid w:val="006609F4"/>
    <w:rsid w:val="00661F55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56B"/>
    <w:rsid w:val="0068073A"/>
    <w:rsid w:val="00681E6E"/>
    <w:rsid w:val="006821A1"/>
    <w:rsid w:val="00682A5B"/>
    <w:rsid w:val="00683051"/>
    <w:rsid w:val="006847A1"/>
    <w:rsid w:val="006849E6"/>
    <w:rsid w:val="00684AEC"/>
    <w:rsid w:val="00687042"/>
    <w:rsid w:val="00687529"/>
    <w:rsid w:val="006913C0"/>
    <w:rsid w:val="006953F0"/>
    <w:rsid w:val="00696669"/>
    <w:rsid w:val="00696777"/>
    <w:rsid w:val="006A0DC4"/>
    <w:rsid w:val="006A1EC7"/>
    <w:rsid w:val="006A68E1"/>
    <w:rsid w:val="006B02E0"/>
    <w:rsid w:val="006B2113"/>
    <w:rsid w:val="006B6CA8"/>
    <w:rsid w:val="006B7F79"/>
    <w:rsid w:val="006C188C"/>
    <w:rsid w:val="006C27D6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37E"/>
    <w:rsid w:val="006E08B0"/>
    <w:rsid w:val="006E0C3A"/>
    <w:rsid w:val="006E11C5"/>
    <w:rsid w:val="006E1A54"/>
    <w:rsid w:val="006E2389"/>
    <w:rsid w:val="006E2960"/>
    <w:rsid w:val="006E4169"/>
    <w:rsid w:val="006E515A"/>
    <w:rsid w:val="006E5F27"/>
    <w:rsid w:val="006E7B80"/>
    <w:rsid w:val="006F0CFE"/>
    <w:rsid w:val="006F4BE1"/>
    <w:rsid w:val="006F5B22"/>
    <w:rsid w:val="0070110E"/>
    <w:rsid w:val="00703B98"/>
    <w:rsid w:val="00705950"/>
    <w:rsid w:val="00705C75"/>
    <w:rsid w:val="007108A3"/>
    <w:rsid w:val="007125F4"/>
    <w:rsid w:val="00712944"/>
    <w:rsid w:val="007145F8"/>
    <w:rsid w:val="0071670D"/>
    <w:rsid w:val="0072077E"/>
    <w:rsid w:val="00720EA3"/>
    <w:rsid w:val="00721617"/>
    <w:rsid w:val="00722658"/>
    <w:rsid w:val="0072366D"/>
    <w:rsid w:val="00723D7C"/>
    <w:rsid w:val="00723E21"/>
    <w:rsid w:val="007248B0"/>
    <w:rsid w:val="00725895"/>
    <w:rsid w:val="00726CFD"/>
    <w:rsid w:val="0073008E"/>
    <w:rsid w:val="00732A36"/>
    <w:rsid w:val="007334FF"/>
    <w:rsid w:val="00736589"/>
    <w:rsid w:val="007379D8"/>
    <w:rsid w:val="00745F4B"/>
    <w:rsid w:val="007463ED"/>
    <w:rsid w:val="00753D27"/>
    <w:rsid w:val="007604CB"/>
    <w:rsid w:val="007608FE"/>
    <w:rsid w:val="00761DC1"/>
    <w:rsid w:val="00765444"/>
    <w:rsid w:val="0076596D"/>
    <w:rsid w:val="00765DE1"/>
    <w:rsid w:val="00766199"/>
    <w:rsid w:val="00770717"/>
    <w:rsid w:val="00771019"/>
    <w:rsid w:val="007712B6"/>
    <w:rsid w:val="00774C9E"/>
    <w:rsid w:val="0077542D"/>
    <w:rsid w:val="00775E75"/>
    <w:rsid w:val="00775FC2"/>
    <w:rsid w:val="00781E86"/>
    <w:rsid w:val="00782052"/>
    <w:rsid w:val="007834A4"/>
    <w:rsid w:val="00784330"/>
    <w:rsid w:val="00786CFD"/>
    <w:rsid w:val="0079113A"/>
    <w:rsid w:val="00791932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3303"/>
    <w:rsid w:val="007A34F1"/>
    <w:rsid w:val="007A4C86"/>
    <w:rsid w:val="007A528D"/>
    <w:rsid w:val="007A5D2B"/>
    <w:rsid w:val="007B0CC5"/>
    <w:rsid w:val="007B1923"/>
    <w:rsid w:val="007B3371"/>
    <w:rsid w:val="007B4577"/>
    <w:rsid w:val="007B4814"/>
    <w:rsid w:val="007C145B"/>
    <w:rsid w:val="007C14B2"/>
    <w:rsid w:val="007C2E43"/>
    <w:rsid w:val="007C3778"/>
    <w:rsid w:val="007C3AF0"/>
    <w:rsid w:val="007C4A16"/>
    <w:rsid w:val="007C4EC0"/>
    <w:rsid w:val="007C6170"/>
    <w:rsid w:val="007C6F7C"/>
    <w:rsid w:val="007C7333"/>
    <w:rsid w:val="007D1542"/>
    <w:rsid w:val="007D5E12"/>
    <w:rsid w:val="007D6DFD"/>
    <w:rsid w:val="007D7C08"/>
    <w:rsid w:val="007D7F18"/>
    <w:rsid w:val="007E153F"/>
    <w:rsid w:val="007E1927"/>
    <w:rsid w:val="007E26B6"/>
    <w:rsid w:val="007E4714"/>
    <w:rsid w:val="007E4992"/>
    <w:rsid w:val="007E5C64"/>
    <w:rsid w:val="007E5FD1"/>
    <w:rsid w:val="007F0277"/>
    <w:rsid w:val="007F0AFE"/>
    <w:rsid w:val="007F1A6D"/>
    <w:rsid w:val="007F1D04"/>
    <w:rsid w:val="007F2234"/>
    <w:rsid w:val="007F65D2"/>
    <w:rsid w:val="007F6C88"/>
    <w:rsid w:val="007F6E7D"/>
    <w:rsid w:val="007F7A6F"/>
    <w:rsid w:val="00802185"/>
    <w:rsid w:val="0080223A"/>
    <w:rsid w:val="00802686"/>
    <w:rsid w:val="00803A60"/>
    <w:rsid w:val="00810264"/>
    <w:rsid w:val="00817796"/>
    <w:rsid w:val="00820E2E"/>
    <w:rsid w:val="00821C31"/>
    <w:rsid w:val="008228A8"/>
    <w:rsid w:val="00822EDC"/>
    <w:rsid w:val="0082567D"/>
    <w:rsid w:val="00826E2B"/>
    <w:rsid w:val="00833469"/>
    <w:rsid w:val="00833E5D"/>
    <w:rsid w:val="008375DD"/>
    <w:rsid w:val="00842BAA"/>
    <w:rsid w:val="00842DFF"/>
    <w:rsid w:val="00847F8A"/>
    <w:rsid w:val="0085052F"/>
    <w:rsid w:val="0085091B"/>
    <w:rsid w:val="008511A4"/>
    <w:rsid w:val="00852136"/>
    <w:rsid w:val="008541A4"/>
    <w:rsid w:val="00856A0A"/>
    <w:rsid w:val="0086185F"/>
    <w:rsid w:val="00861D0A"/>
    <w:rsid w:val="00861F88"/>
    <w:rsid w:val="0086283D"/>
    <w:rsid w:val="00865FD2"/>
    <w:rsid w:val="00870C35"/>
    <w:rsid w:val="0087110F"/>
    <w:rsid w:val="00873B01"/>
    <w:rsid w:val="0087439E"/>
    <w:rsid w:val="00874C48"/>
    <w:rsid w:val="0087572B"/>
    <w:rsid w:val="008773B2"/>
    <w:rsid w:val="0088021B"/>
    <w:rsid w:val="00880683"/>
    <w:rsid w:val="008806D2"/>
    <w:rsid w:val="00880F45"/>
    <w:rsid w:val="008847A1"/>
    <w:rsid w:val="008847A3"/>
    <w:rsid w:val="00884974"/>
    <w:rsid w:val="00884E1A"/>
    <w:rsid w:val="00886790"/>
    <w:rsid w:val="00887C96"/>
    <w:rsid w:val="00890BA8"/>
    <w:rsid w:val="00890C7D"/>
    <w:rsid w:val="00890F65"/>
    <w:rsid w:val="0089255E"/>
    <w:rsid w:val="00893C10"/>
    <w:rsid w:val="0089465E"/>
    <w:rsid w:val="00895630"/>
    <w:rsid w:val="00897829"/>
    <w:rsid w:val="008A0DF0"/>
    <w:rsid w:val="008A23CB"/>
    <w:rsid w:val="008A6529"/>
    <w:rsid w:val="008A6794"/>
    <w:rsid w:val="008B1DFF"/>
    <w:rsid w:val="008B2A02"/>
    <w:rsid w:val="008B30B7"/>
    <w:rsid w:val="008B3A8F"/>
    <w:rsid w:val="008B4F29"/>
    <w:rsid w:val="008B60D7"/>
    <w:rsid w:val="008B696F"/>
    <w:rsid w:val="008C1358"/>
    <w:rsid w:val="008C6352"/>
    <w:rsid w:val="008C69C9"/>
    <w:rsid w:val="008C6DAA"/>
    <w:rsid w:val="008C7F13"/>
    <w:rsid w:val="008D0F83"/>
    <w:rsid w:val="008D1620"/>
    <w:rsid w:val="008D2379"/>
    <w:rsid w:val="008D6AB5"/>
    <w:rsid w:val="008E1D60"/>
    <w:rsid w:val="008E2176"/>
    <w:rsid w:val="008E29B2"/>
    <w:rsid w:val="008E481A"/>
    <w:rsid w:val="008F051D"/>
    <w:rsid w:val="008F1FD0"/>
    <w:rsid w:val="008F44FF"/>
    <w:rsid w:val="008F46D5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506F"/>
    <w:rsid w:val="0091114A"/>
    <w:rsid w:val="009112D5"/>
    <w:rsid w:val="00911AFF"/>
    <w:rsid w:val="00913A55"/>
    <w:rsid w:val="00916A1C"/>
    <w:rsid w:val="00916CD4"/>
    <w:rsid w:val="00923C48"/>
    <w:rsid w:val="00923F8E"/>
    <w:rsid w:val="00924497"/>
    <w:rsid w:val="009248DF"/>
    <w:rsid w:val="009256A2"/>
    <w:rsid w:val="009260CF"/>
    <w:rsid w:val="00926606"/>
    <w:rsid w:val="00931139"/>
    <w:rsid w:val="009322D8"/>
    <w:rsid w:val="00933F21"/>
    <w:rsid w:val="00934F2A"/>
    <w:rsid w:val="00935261"/>
    <w:rsid w:val="00935FB9"/>
    <w:rsid w:val="009365E9"/>
    <w:rsid w:val="009369C2"/>
    <w:rsid w:val="00936A1D"/>
    <w:rsid w:val="00937EE4"/>
    <w:rsid w:val="009412CC"/>
    <w:rsid w:val="00941786"/>
    <w:rsid w:val="009420B3"/>
    <w:rsid w:val="009445BA"/>
    <w:rsid w:val="0094483A"/>
    <w:rsid w:val="00944BAC"/>
    <w:rsid w:val="009450D5"/>
    <w:rsid w:val="00945494"/>
    <w:rsid w:val="00946BFB"/>
    <w:rsid w:val="00950025"/>
    <w:rsid w:val="00950C67"/>
    <w:rsid w:val="009533FD"/>
    <w:rsid w:val="00954322"/>
    <w:rsid w:val="009559E3"/>
    <w:rsid w:val="00956017"/>
    <w:rsid w:val="00956533"/>
    <w:rsid w:val="009570F1"/>
    <w:rsid w:val="00961A36"/>
    <w:rsid w:val="00965899"/>
    <w:rsid w:val="00967A37"/>
    <w:rsid w:val="00970BBE"/>
    <w:rsid w:val="0097149A"/>
    <w:rsid w:val="009715C2"/>
    <w:rsid w:val="00971699"/>
    <w:rsid w:val="00974E89"/>
    <w:rsid w:val="00976AE0"/>
    <w:rsid w:val="00976DAE"/>
    <w:rsid w:val="00981467"/>
    <w:rsid w:val="0098278D"/>
    <w:rsid w:val="0098422D"/>
    <w:rsid w:val="00984804"/>
    <w:rsid w:val="00984970"/>
    <w:rsid w:val="009849FC"/>
    <w:rsid w:val="00984AD4"/>
    <w:rsid w:val="009860D1"/>
    <w:rsid w:val="0098676E"/>
    <w:rsid w:val="00987A75"/>
    <w:rsid w:val="00987C91"/>
    <w:rsid w:val="009913EE"/>
    <w:rsid w:val="00991E14"/>
    <w:rsid w:val="00992588"/>
    <w:rsid w:val="009931A6"/>
    <w:rsid w:val="0099439E"/>
    <w:rsid w:val="00994902"/>
    <w:rsid w:val="0099648A"/>
    <w:rsid w:val="00996DBC"/>
    <w:rsid w:val="009A1994"/>
    <w:rsid w:val="009A2365"/>
    <w:rsid w:val="009A3E6D"/>
    <w:rsid w:val="009A6A2F"/>
    <w:rsid w:val="009A72AE"/>
    <w:rsid w:val="009B07E0"/>
    <w:rsid w:val="009B146F"/>
    <w:rsid w:val="009B42CE"/>
    <w:rsid w:val="009B48EA"/>
    <w:rsid w:val="009B70AD"/>
    <w:rsid w:val="009C10D5"/>
    <w:rsid w:val="009C295E"/>
    <w:rsid w:val="009C4198"/>
    <w:rsid w:val="009C6B4C"/>
    <w:rsid w:val="009C7E14"/>
    <w:rsid w:val="009D0AAA"/>
    <w:rsid w:val="009D103C"/>
    <w:rsid w:val="009D152A"/>
    <w:rsid w:val="009D218A"/>
    <w:rsid w:val="009D2A71"/>
    <w:rsid w:val="009D345E"/>
    <w:rsid w:val="009D4683"/>
    <w:rsid w:val="009D46DF"/>
    <w:rsid w:val="009D4EA3"/>
    <w:rsid w:val="009D6A03"/>
    <w:rsid w:val="009E5205"/>
    <w:rsid w:val="009E6749"/>
    <w:rsid w:val="009F2FD7"/>
    <w:rsid w:val="009F4C3E"/>
    <w:rsid w:val="009F500B"/>
    <w:rsid w:val="009F5FCF"/>
    <w:rsid w:val="00A00939"/>
    <w:rsid w:val="00A00D38"/>
    <w:rsid w:val="00A00DB0"/>
    <w:rsid w:val="00A024F6"/>
    <w:rsid w:val="00A0659E"/>
    <w:rsid w:val="00A075A1"/>
    <w:rsid w:val="00A07997"/>
    <w:rsid w:val="00A13268"/>
    <w:rsid w:val="00A13EDB"/>
    <w:rsid w:val="00A153D2"/>
    <w:rsid w:val="00A174B7"/>
    <w:rsid w:val="00A2071E"/>
    <w:rsid w:val="00A20A73"/>
    <w:rsid w:val="00A20AC3"/>
    <w:rsid w:val="00A20BE0"/>
    <w:rsid w:val="00A21F01"/>
    <w:rsid w:val="00A2497E"/>
    <w:rsid w:val="00A264E5"/>
    <w:rsid w:val="00A27F16"/>
    <w:rsid w:val="00A31236"/>
    <w:rsid w:val="00A3216F"/>
    <w:rsid w:val="00A330E6"/>
    <w:rsid w:val="00A33E34"/>
    <w:rsid w:val="00A34B40"/>
    <w:rsid w:val="00A40436"/>
    <w:rsid w:val="00A40CA0"/>
    <w:rsid w:val="00A4158A"/>
    <w:rsid w:val="00A415B4"/>
    <w:rsid w:val="00A41F82"/>
    <w:rsid w:val="00A42C1F"/>
    <w:rsid w:val="00A43B2A"/>
    <w:rsid w:val="00A45431"/>
    <w:rsid w:val="00A461E6"/>
    <w:rsid w:val="00A47815"/>
    <w:rsid w:val="00A515E2"/>
    <w:rsid w:val="00A52585"/>
    <w:rsid w:val="00A52BCB"/>
    <w:rsid w:val="00A52D02"/>
    <w:rsid w:val="00A53585"/>
    <w:rsid w:val="00A549B9"/>
    <w:rsid w:val="00A552E6"/>
    <w:rsid w:val="00A62255"/>
    <w:rsid w:val="00A62E42"/>
    <w:rsid w:val="00A6391A"/>
    <w:rsid w:val="00A646E1"/>
    <w:rsid w:val="00A64D8F"/>
    <w:rsid w:val="00A662D7"/>
    <w:rsid w:val="00A71738"/>
    <w:rsid w:val="00A71CC6"/>
    <w:rsid w:val="00A75292"/>
    <w:rsid w:val="00A75C52"/>
    <w:rsid w:val="00A762D6"/>
    <w:rsid w:val="00A7774C"/>
    <w:rsid w:val="00A80AAB"/>
    <w:rsid w:val="00A83DEC"/>
    <w:rsid w:val="00A8411A"/>
    <w:rsid w:val="00A8511E"/>
    <w:rsid w:val="00A85183"/>
    <w:rsid w:val="00A9025A"/>
    <w:rsid w:val="00A90493"/>
    <w:rsid w:val="00A91F6E"/>
    <w:rsid w:val="00A93393"/>
    <w:rsid w:val="00A943BC"/>
    <w:rsid w:val="00A95ED6"/>
    <w:rsid w:val="00A96433"/>
    <w:rsid w:val="00A96F27"/>
    <w:rsid w:val="00A97185"/>
    <w:rsid w:val="00AA1C29"/>
    <w:rsid w:val="00AA3723"/>
    <w:rsid w:val="00AA59E9"/>
    <w:rsid w:val="00AA5B0B"/>
    <w:rsid w:val="00AA5BBB"/>
    <w:rsid w:val="00AB15BB"/>
    <w:rsid w:val="00AB4C69"/>
    <w:rsid w:val="00AB63FF"/>
    <w:rsid w:val="00AB7178"/>
    <w:rsid w:val="00AC196C"/>
    <w:rsid w:val="00AC4372"/>
    <w:rsid w:val="00AD08BC"/>
    <w:rsid w:val="00AD0DE1"/>
    <w:rsid w:val="00AD1503"/>
    <w:rsid w:val="00AD367A"/>
    <w:rsid w:val="00AD3CA4"/>
    <w:rsid w:val="00AD605C"/>
    <w:rsid w:val="00AE1846"/>
    <w:rsid w:val="00AE35D6"/>
    <w:rsid w:val="00AE3653"/>
    <w:rsid w:val="00AE421D"/>
    <w:rsid w:val="00AE42E8"/>
    <w:rsid w:val="00AE4D13"/>
    <w:rsid w:val="00AE79F4"/>
    <w:rsid w:val="00AE7CFB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163C"/>
    <w:rsid w:val="00B0247B"/>
    <w:rsid w:val="00B03024"/>
    <w:rsid w:val="00B048DE"/>
    <w:rsid w:val="00B071C0"/>
    <w:rsid w:val="00B11361"/>
    <w:rsid w:val="00B11C43"/>
    <w:rsid w:val="00B12756"/>
    <w:rsid w:val="00B14F6C"/>
    <w:rsid w:val="00B1660D"/>
    <w:rsid w:val="00B172F0"/>
    <w:rsid w:val="00B17965"/>
    <w:rsid w:val="00B17A43"/>
    <w:rsid w:val="00B21049"/>
    <w:rsid w:val="00B224B2"/>
    <w:rsid w:val="00B226E0"/>
    <w:rsid w:val="00B24A74"/>
    <w:rsid w:val="00B24C57"/>
    <w:rsid w:val="00B25F6B"/>
    <w:rsid w:val="00B26224"/>
    <w:rsid w:val="00B3063F"/>
    <w:rsid w:val="00B30E93"/>
    <w:rsid w:val="00B32AE5"/>
    <w:rsid w:val="00B33546"/>
    <w:rsid w:val="00B35563"/>
    <w:rsid w:val="00B3584A"/>
    <w:rsid w:val="00B36771"/>
    <w:rsid w:val="00B4339D"/>
    <w:rsid w:val="00B43ACC"/>
    <w:rsid w:val="00B43C7C"/>
    <w:rsid w:val="00B440E2"/>
    <w:rsid w:val="00B50174"/>
    <w:rsid w:val="00B51D81"/>
    <w:rsid w:val="00B52C3A"/>
    <w:rsid w:val="00B52D26"/>
    <w:rsid w:val="00B53FA7"/>
    <w:rsid w:val="00B54963"/>
    <w:rsid w:val="00B55BAA"/>
    <w:rsid w:val="00B56AEF"/>
    <w:rsid w:val="00B56E0D"/>
    <w:rsid w:val="00B56E54"/>
    <w:rsid w:val="00B57518"/>
    <w:rsid w:val="00B621B8"/>
    <w:rsid w:val="00B63F9F"/>
    <w:rsid w:val="00B6497E"/>
    <w:rsid w:val="00B66266"/>
    <w:rsid w:val="00B66724"/>
    <w:rsid w:val="00B71A59"/>
    <w:rsid w:val="00B72804"/>
    <w:rsid w:val="00B75088"/>
    <w:rsid w:val="00B75155"/>
    <w:rsid w:val="00B753AF"/>
    <w:rsid w:val="00B755CC"/>
    <w:rsid w:val="00B7583B"/>
    <w:rsid w:val="00B77B32"/>
    <w:rsid w:val="00B80AAE"/>
    <w:rsid w:val="00B815BC"/>
    <w:rsid w:val="00B816CE"/>
    <w:rsid w:val="00B85777"/>
    <w:rsid w:val="00B87DEC"/>
    <w:rsid w:val="00B91C88"/>
    <w:rsid w:val="00B93075"/>
    <w:rsid w:val="00B95541"/>
    <w:rsid w:val="00B961F9"/>
    <w:rsid w:val="00B9798E"/>
    <w:rsid w:val="00BA0593"/>
    <w:rsid w:val="00BA1367"/>
    <w:rsid w:val="00BA1B41"/>
    <w:rsid w:val="00BA2600"/>
    <w:rsid w:val="00BA3C98"/>
    <w:rsid w:val="00BB0A81"/>
    <w:rsid w:val="00BB24AC"/>
    <w:rsid w:val="00BB31C0"/>
    <w:rsid w:val="00BB3433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C699F"/>
    <w:rsid w:val="00BC79D1"/>
    <w:rsid w:val="00BC7F4C"/>
    <w:rsid w:val="00BD07B8"/>
    <w:rsid w:val="00BD18DD"/>
    <w:rsid w:val="00BD19FF"/>
    <w:rsid w:val="00BD1F9C"/>
    <w:rsid w:val="00BD268F"/>
    <w:rsid w:val="00BD2C35"/>
    <w:rsid w:val="00BD5F50"/>
    <w:rsid w:val="00BD6700"/>
    <w:rsid w:val="00BD7655"/>
    <w:rsid w:val="00BD7A72"/>
    <w:rsid w:val="00BE05AB"/>
    <w:rsid w:val="00BE06D8"/>
    <w:rsid w:val="00BE267B"/>
    <w:rsid w:val="00BE59BD"/>
    <w:rsid w:val="00BE62AE"/>
    <w:rsid w:val="00BF42B2"/>
    <w:rsid w:val="00BF73A0"/>
    <w:rsid w:val="00C00033"/>
    <w:rsid w:val="00C01BB2"/>
    <w:rsid w:val="00C023B2"/>
    <w:rsid w:val="00C027DD"/>
    <w:rsid w:val="00C02D71"/>
    <w:rsid w:val="00C04EC1"/>
    <w:rsid w:val="00C07591"/>
    <w:rsid w:val="00C07ED8"/>
    <w:rsid w:val="00C100A6"/>
    <w:rsid w:val="00C12D14"/>
    <w:rsid w:val="00C1348D"/>
    <w:rsid w:val="00C1612C"/>
    <w:rsid w:val="00C17264"/>
    <w:rsid w:val="00C22B04"/>
    <w:rsid w:val="00C24CE3"/>
    <w:rsid w:val="00C25F24"/>
    <w:rsid w:val="00C25FEA"/>
    <w:rsid w:val="00C26CC2"/>
    <w:rsid w:val="00C27168"/>
    <w:rsid w:val="00C30A4F"/>
    <w:rsid w:val="00C31313"/>
    <w:rsid w:val="00C32EC0"/>
    <w:rsid w:val="00C33E61"/>
    <w:rsid w:val="00C34B3D"/>
    <w:rsid w:val="00C34FBD"/>
    <w:rsid w:val="00C35DF6"/>
    <w:rsid w:val="00C36377"/>
    <w:rsid w:val="00C40453"/>
    <w:rsid w:val="00C41D96"/>
    <w:rsid w:val="00C44EE3"/>
    <w:rsid w:val="00C44F6E"/>
    <w:rsid w:val="00C4551B"/>
    <w:rsid w:val="00C45C70"/>
    <w:rsid w:val="00C46370"/>
    <w:rsid w:val="00C46A62"/>
    <w:rsid w:val="00C50E90"/>
    <w:rsid w:val="00C50FF4"/>
    <w:rsid w:val="00C5379E"/>
    <w:rsid w:val="00C541B3"/>
    <w:rsid w:val="00C55294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7144E"/>
    <w:rsid w:val="00C7355F"/>
    <w:rsid w:val="00C7451D"/>
    <w:rsid w:val="00C77B67"/>
    <w:rsid w:val="00C801DF"/>
    <w:rsid w:val="00C807EC"/>
    <w:rsid w:val="00C809FA"/>
    <w:rsid w:val="00C81944"/>
    <w:rsid w:val="00C84091"/>
    <w:rsid w:val="00C84A7D"/>
    <w:rsid w:val="00C84A9A"/>
    <w:rsid w:val="00C85742"/>
    <w:rsid w:val="00C85918"/>
    <w:rsid w:val="00C87C64"/>
    <w:rsid w:val="00C90942"/>
    <w:rsid w:val="00C92DBC"/>
    <w:rsid w:val="00C96215"/>
    <w:rsid w:val="00C96247"/>
    <w:rsid w:val="00C9643F"/>
    <w:rsid w:val="00C978AF"/>
    <w:rsid w:val="00CA0212"/>
    <w:rsid w:val="00CA0554"/>
    <w:rsid w:val="00CA0849"/>
    <w:rsid w:val="00CA0DA5"/>
    <w:rsid w:val="00CA34FC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D3355"/>
    <w:rsid w:val="00CD73FC"/>
    <w:rsid w:val="00CE0D7B"/>
    <w:rsid w:val="00CE1893"/>
    <w:rsid w:val="00CE70D7"/>
    <w:rsid w:val="00CF2139"/>
    <w:rsid w:val="00CF3D6E"/>
    <w:rsid w:val="00CF739E"/>
    <w:rsid w:val="00D01703"/>
    <w:rsid w:val="00D01A50"/>
    <w:rsid w:val="00D02357"/>
    <w:rsid w:val="00D049B8"/>
    <w:rsid w:val="00D059C5"/>
    <w:rsid w:val="00D10D9A"/>
    <w:rsid w:val="00D12ABE"/>
    <w:rsid w:val="00D14CAF"/>
    <w:rsid w:val="00D158FA"/>
    <w:rsid w:val="00D1766E"/>
    <w:rsid w:val="00D178A2"/>
    <w:rsid w:val="00D17B49"/>
    <w:rsid w:val="00D20E41"/>
    <w:rsid w:val="00D22A23"/>
    <w:rsid w:val="00D22BC7"/>
    <w:rsid w:val="00D234DC"/>
    <w:rsid w:val="00D23A75"/>
    <w:rsid w:val="00D24633"/>
    <w:rsid w:val="00D2517B"/>
    <w:rsid w:val="00D269F8"/>
    <w:rsid w:val="00D26CE0"/>
    <w:rsid w:val="00D303D6"/>
    <w:rsid w:val="00D308B4"/>
    <w:rsid w:val="00D30AA5"/>
    <w:rsid w:val="00D322CB"/>
    <w:rsid w:val="00D32FFA"/>
    <w:rsid w:val="00D34EA3"/>
    <w:rsid w:val="00D36277"/>
    <w:rsid w:val="00D36DF7"/>
    <w:rsid w:val="00D40CD9"/>
    <w:rsid w:val="00D47146"/>
    <w:rsid w:val="00D47BED"/>
    <w:rsid w:val="00D50625"/>
    <w:rsid w:val="00D53373"/>
    <w:rsid w:val="00D544DB"/>
    <w:rsid w:val="00D5668C"/>
    <w:rsid w:val="00D56BFC"/>
    <w:rsid w:val="00D60073"/>
    <w:rsid w:val="00D6044C"/>
    <w:rsid w:val="00D60E12"/>
    <w:rsid w:val="00D6240F"/>
    <w:rsid w:val="00D62CAB"/>
    <w:rsid w:val="00D62D03"/>
    <w:rsid w:val="00D63043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2E37"/>
    <w:rsid w:val="00D8483A"/>
    <w:rsid w:val="00D84975"/>
    <w:rsid w:val="00D855DA"/>
    <w:rsid w:val="00D858D7"/>
    <w:rsid w:val="00D90D72"/>
    <w:rsid w:val="00D91D75"/>
    <w:rsid w:val="00D93587"/>
    <w:rsid w:val="00D93A24"/>
    <w:rsid w:val="00D95754"/>
    <w:rsid w:val="00D957DE"/>
    <w:rsid w:val="00DA017D"/>
    <w:rsid w:val="00DA0AA6"/>
    <w:rsid w:val="00DA4A41"/>
    <w:rsid w:val="00DA4E93"/>
    <w:rsid w:val="00DA550B"/>
    <w:rsid w:val="00DA6565"/>
    <w:rsid w:val="00DA7CA9"/>
    <w:rsid w:val="00DB039B"/>
    <w:rsid w:val="00DB0C4A"/>
    <w:rsid w:val="00DB1217"/>
    <w:rsid w:val="00DB3A79"/>
    <w:rsid w:val="00DB3C8C"/>
    <w:rsid w:val="00DB4691"/>
    <w:rsid w:val="00DB5B18"/>
    <w:rsid w:val="00DB7752"/>
    <w:rsid w:val="00DC0BB2"/>
    <w:rsid w:val="00DC1772"/>
    <w:rsid w:val="00DC1BD9"/>
    <w:rsid w:val="00DC2C53"/>
    <w:rsid w:val="00DD0897"/>
    <w:rsid w:val="00DD294F"/>
    <w:rsid w:val="00DD29C8"/>
    <w:rsid w:val="00DD4C50"/>
    <w:rsid w:val="00DD61B6"/>
    <w:rsid w:val="00DD7129"/>
    <w:rsid w:val="00DD7623"/>
    <w:rsid w:val="00DE0F68"/>
    <w:rsid w:val="00DE531B"/>
    <w:rsid w:val="00DE5900"/>
    <w:rsid w:val="00DE64D8"/>
    <w:rsid w:val="00DF1660"/>
    <w:rsid w:val="00DF3FD8"/>
    <w:rsid w:val="00DF54A4"/>
    <w:rsid w:val="00DF64A2"/>
    <w:rsid w:val="00DF7C4A"/>
    <w:rsid w:val="00E0255E"/>
    <w:rsid w:val="00E03B8F"/>
    <w:rsid w:val="00E0619A"/>
    <w:rsid w:val="00E11FB6"/>
    <w:rsid w:val="00E12606"/>
    <w:rsid w:val="00E141F8"/>
    <w:rsid w:val="00E14A3A"/>
    <w:rsid w:val="00E15F0A"/>
    <w:rsid w:val="00E17B04"/>
    <w:rsid w:val="00E208F0"/>
    <w:rsid w:val="00E211F5"/>
    <w:rsid w:val="00E21DA0"/>
    <w:rsid w:val="00E231EE"/>
    <w:rsid w:val="00E23CF8"/>
    <w:rsid w:val="00E24055"/>
    <w:rsid w:val="00E2513F"/>
    <w:rsid w:val="00E26194"/>
    <w:rsid w:val="00E261CF"/>
    <w:rsid w:val="00E263A5"/>
    <w:rsid w:val="00E26FBC"/>
    <w:rsid w:val="00E2788E"/>
    <w:rsid w:val="00E30990"/>
    <w:rsid w:val="00E30FF2"/>
    <w:rsid w:val="00E33FA9"/>
    <w:rsid w:val="00E3708A"/>
    <w:rsid w:val="00E37EF4"/>
    <w:rsid w:val="00E40116"/>
    <w:rsid w:val="00E404FB"/>
    <w:rsid w:val="00E40DD4"/>
    <w:rsid w:val="00E418B2"/>
    <w:rsid w:val="00E41D56"/>
    <w:rsid w:val="00E42858"/>
    <w:rsid w:val="00E43494"/>
    <w:rsid w:val="00E43DC4"/>
    <w:rsid w:val="00E44373"/>
    <w:rsid w:val="00E460F2"/>
    <w:rsid w:val="00E468DD"/>
    <w:rsid w:val="00E51915"/>
    <w:rsid w:val="00E5550A"/>
    <w:rsid w:val="00E55559"/>
    <w:rsid w:val="00E56E62"/>
    <w:rsid w:val="00E579A9"/>
    <w:rsid w:val="00E618CA"/>
    <w:rsid w:val="00E61DB9"/>
    <w:rsid w:val="00E61E74"/>
    <w:rsid w:val="00E61F29"/>
    <w:rsid w:val="00E62DEA"/>
    <w:rsid w:val="00E63BAB"/>
    <w:rsid w:val="00E65971"/>
    <w:rsid w:val="00E70C68"/>
    <w:rsid w:val="00E74FB9"/>
    <w:rsid w:val="00E77DED"/>
    <w:rsid w:val="00E80928"/>
    <w:rsid w:val="00E81DE3"/>
    <w:rsid w:val="00E8362F"/>
    <w:rsid w:val="00E8377C"/>
    <w:rsid w:val="00E84080"/>
    <w:rsid w:val="00E84193"/>
    <w:rsid w:val="00E84A95"/>
    <w:rsid w:val="00E865CC"/>
    <w:rsid w:val="00E91276"/>
    <w:rsid w:val="00E91D3E"/>
    <w:rsid w:val="00E934C2"/>
    <w:rsid w:val="00E943A4"/>
    <w:rsid w:val="00E9440F"/>
    <w:rsid w:val="00E96791"/>
    <w:rsid w:val="00E97FB8"/>
    <w:rsid w:val="00EA02FC"/>
    <w:rsid w:val="00EA2DE9"/>
    <w:rsid w:val="00EA3CEF"/>
    <w:rsid w:val="00EA5287"/>
    <w:rsid w:val="00EB1BDA"/>
    <w:rsid w:val="00EB1D6A"/>
    <w:rsid w:val="00EB3264"/>
    <w:rsid w:val="00EB439D"/>
    <w:rsid w:val="00EB47B6"/>
    <w:rsid w:val="00EB4E73"/>
    <w:rsid w:val="00EB7B18"/>
    <w:rsid w:val="00EC0D60"/>
    <w:rsid w:val="00EC4E83"/>
    <w:rsid w:val="00EC60A2"/>
    <w:rsid w:val="00EC6CEB"/>
    <w:rsid w:val="00ED03E1"/>
    <w:rsid w:val="00ED2F35"/>
    <w:rsid w:val="00ED3284"/>
    <w:rsid w:val="00ED39F2"/>
    <w:rsid w:val="00ED41F0"/>
    <w:rsid w:val="00EE1C55"/>
    <w:rsid w:val="00EE4B1B"/>
    <w:rsid w:val="00EE4EC5"/>
    <w:rsid w:val="00EE500E"/>
    <w:rsid w:val="00EF4470"/>
    <w:rsid w:val="00EF4D2B"/>
    <w:rsid w:val="00EF57EE"/>
    <w:rsid w:val="00EF5876"/>
    <w:rsid w:val="00EF611B"/>
    <w:rsid w:val="00F0001D"/>
    <w:rsid w:val="00F003DB"/>
    <w:rsid w:val="00F0065F"/>
    <w:rsid w:val="00F025EB"/>
    <w:rsid w:val="00F02D57"/>
    <w:rsid w:val="00F05117"/>
    <w:rsid w:val="00F06662"/>
    <w:rsid w:val="00F118BF"/>
    <w:rsid w:val="00F128EB"/>
    <w:rsid w:val="00F14E2D"/>
    <w:rsid w:val="00F15414"/>
    <w:rsid w:val="00F154E7"/>
    <w:rsid w:val="00F1785C"/>
    <w:rsid w:val="00F179FF"/>
    <w:rsid w:val="00F208A6"/>
    <w:rsid w:val="00F20F3A"/>
    <w:rsid w:val="00F210A0"/>
    <w:rsid w:val="00F210C8"/>
    <w:rsid w:val="00F24955"/>
    <w:rsid w:val="00F269BB"/>
    <w:rsid w:val="00F26A8F"/>
    <w:rsid w:val="00F27145"/>
    <w:rsid w:val="00F30625"/>
    <w:rsid w:val="00F30884"/>
    <w:rsid w:val="00F34402"/>
    <w:rsid w:val="00F364C4"/>
    <w:rsid w:val="00F37C33"/>
    <w:rsid w:val="00F44E51"/>
    <w:rsid w:val="00F45565"/>
    <w:rsid w:val="00F5062A"/>
    <w:rsid w:val="00F52482"/>
    <w:rsid w:val="00F55031"/>
    <w:rsid w:val="00F555CC"/>
    <w:rsid w:val="00F56133"/>
    <w:rsid w:val="00F56325"/>
    <w:rsid w:val="00F56AC3"/>
    <w:rsid w:val="00F60DA1"/>
    <w:rsid w:val="00F63917"/>
    <w:rsid w:val="00F63DE5"/>
    <w:rsid w:val="00F64268"/>
    <w:rsid w:val="00F64853"/>
    <w:rsid w:val="00F75821"/>
    <w:rsid w:val="00F767BD"/>
    <w:rsid w:val="00F76CA6"/>
    <w:rsid w:val="00F80CCC"/>
    <w:rsid w:val="00F829AE"/>
    <w:rsid w:val="00F830A1"/>
    <w:rsid w:val="00F833DD"/>
    <w:rsid w:val="00F83784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6BD8"/>
    <w:rsid w:val="00F9755E"/>
    <w:rsid w:val="00FA447A"/>
    <w:rsid w:val="00FA5614"/>
    <w:rsid w:val="00FA7E66"/>
    <w:rsid w:val="00FB12E2"/>
    <w:rsid w:val="00FB136F"/>
    <w:rsid w:val="00FB19EE"/>
    <w:rsid w:val="00FB3184"/>
    <w:rsid w:val="00FB6703"/>
    <w:rsid w:val="00FB75D9"/>
    <w:rsid w:val="00FB7A57"/>
    <w:rsid w:val="00FB7BA9"/>
    <w:rsid w:val="00FC04ED"/>
    <w:rsid w:val="00FC1F6C"/>
    <w:rsid w:val="00FC251B"/>
    <w:rsid w:val="00FC353C"/>
    <w:rsid w:val="00FC448A"/>
    <w:rsid w:val="00FC5D1C"/>
    <w:rsid w:val="00FC7191"/>
    <w:rsid w:val="00FD09B1"/>
    <w:rsid w:val="00FD0C21"/>
    <w:rsid w:val="00FD1789"/>
    <w:rsid w:val="00FD2C59"/>
    <w:rsid w:val="00FD40F5"/>
    <w:rsid w:val="00FD42CF"/>
    <w:rsid w:val="00FD4BC2"/>
    <w:rsid w:val="00FD55F4"/>
    <w:rsid w:val="00FD5674"/>
    <w:rsid w:val="00FD6DE2"/>
    <w:rsid w:val="00FD786B"/>
    <w:rsid w:val="00FD7ECF"/>
    <w:rsid w:val="00FE0916"/>
    <w:rsid w:val="00FE1C44"/>
    <w:rsid w:val="00FE2122"/>
    <w:rsid w:val="00FE2167"/>
    <w:rsid w:val="00FE55E1"/>
    <w:rsid w:val="00FE6B41"/>
    <w:rsid w:val="00FE77E9"/>
    <w:rsid w:val="00FF006D"/>
    <w:rsid w:val="00FF2D98"/>
    <w:rsid w:val="00FF303D"/>
    <w:rsid w:val="00FF30BD"/>
    <w:rsid w:val="00FF39A0"/>
    <w:rsid w:val="00FF4A6F"/>
    <w:rsid w:val="00FF5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  <w:style w:type="character" w:styleId="Hyperlink">
    <w:name w:val="Hyperlink"/>
    <w:basedOn w:val="DefaultParagraphFont"/>
    <w:uiPriority w:val="99"/>
    <w:semiHidden/>
    <w:unhideWhenUsed/>
    <w:rsid w:val="00A075A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3053"/>
  </w:style>
  <w:style w:type="paragraph" w:styleId="Footer">
    <w:name w:val="footer"/>
    <w:basedOn w:val="Normal"/>
    <w:link w:val="Foot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30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39542</TotalTime>
  <Pages>8</Pages>
  <Words>1362</Words>
  <Characters>7769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657</cp:revision>
  <dcterms:created xsi:type="dcterms:W3CDTF">2020-05-19T08:00:00Z</dcterms:created>
  <dcterms:modified xsi:type="dcterms:W3CDTF">2022-12-16T15:17:00Z</dcterms:modified>
</cp:coreProperties>
</file>