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530"/>
        <w:gridCol w:w="2430"/>
        <w:gridCol w:w="2610"/>
        <w:gridCol w:w="2178"/>
      </w:tblGrid>
      <w:tr w:rsidR="00E14A3A" w:rsidRPr="00E14A3A" w14:paraId="07F8E75D" w14:textId="77777777" w:rsidTr="006B02E0">
        <w:tc>
          <w:tcPr>
            <w:tcW w:w="828" w:type="dxa"/>
            <w:shd w:val="pct5" w:color="auto" w:fill="auto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B02E0">
        <w:tc>
          <w:tcPr>
            <w:tcW w:w="82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6B02E0">
        <w:tc>
          <w:tcPr>
            <w:tcW w:w="82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6B02E0">
        <w:trPr>
          <w:trHeight w:val="305"/>
        </w:trPr>
        <w:tc>
          <w:tcPr>
            <w:tcW w:w="82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B02E0">
        <w:trPr>
          <w:trHeight w:val="350"/>
        </w:trPr>
        <w:tc>
          <w:tcPr>
            <w:tcW w:w="82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B02E0">
        <w:trPr>
          <w:trHeight w:val="350"/>
        </w:trPr>
        <w:tc>
          <w:tcPr>
            <w:tcW w:w="82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B02E0">
        <w:trPr>
          <w:trHeight w:val="350"/>
        </w:trPr>
        <w:tc>
          <w:tcPr>
            <w:tcW w:w="82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B02E0">
        <w:trPr>
          <w:trHeight w:val="332"/>
        </w:trPr>
        <w:tc>
          <w:tcPr>
            <w:tcW w:w="82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B02E0">
        <w:tc>
          <w:tcPr>
            <w:tcW w:w="82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B02E0">
        <w:tc>
          <w:tcPr>
            <w:tcW w:w="82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B02E0">
        <w:tc>
          <w:tcPr>
            <w:tcW w:w="82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B02E0">
        <w:tc>
          <w:tcPr>
            <w:tcW w:w="82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B02E0">
        <w:tc>
          <w:tcPr>
            <w:tcW w:w="82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B02E0">
        <w:tc>
          <w:tcPr>
            <w:tcW w:w="82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6B02E0">
        <w:tc>
          <w:tcPr>
            <w:tcW w:w="82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6B02E0">
        <w:tc>
          <w:tcPr>
            <w:tcW w:w="82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6B02E0">
        <w:tc>
          <w:tcPr>
            <w:tcW w:w="82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6B02E0">
        <w:tc>
          <w:tcPr>
            <w:tcW w:w="82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6B02E0">
        <w:tc>
          <w:tcPr>
            <w:tcW w:w="82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B02E0">
        <w:tc>
          <w:tcPr>
            <w:tcW w:w="82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B02E0">
        <w:tc>
          <w:tcPr>
            <w:tcW w:w="82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6B02E0">
        <w:tc>
          <w:tcPr>
            <w:tcW w:w="82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6B02E0">
        <w:tc>
          <w:tcPr>
            <w:tcW w:w="82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6B02E0">
        <w:tc>
          <w:tcPr>
            <w:tcW w:w="828" w:type="dxa"/>
            <w:shd w:val="pct5" w:color="auto" w:fill="auto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Primena razlomaka</w:t>
            </w:r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77777777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E14A3A" w:rsidRDefault="007E5C64" w:rsidP="00E14A3A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7777777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B02E0">
        <w:tc>
          <w:tcPr>
            <w:tcW w:w="828" w:type="dxa"/>
            <w:shd w:val="pct5" w:color="auto" w:fill="auto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B02E0">
        <w:tc>
          <w:tcPr>
            <w:tcW w:w="82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B02E0">
        <w:tc>
          <w:tcPr>
            <w:tcW w:w="82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B02E0">
        <w:tc>
          <w:tcPr>
            <w:tcW w:w="82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77777777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B02E0">
        <w:tc>
          <w:tcPr>
            <w:tcW w:w="82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7777777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B02E0">
        <w:tc>
          <w:tcPr>
            <w:tcW w:w="82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77777777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B02E0">
        <w:tc>
          <w:tcPr>
            <w:tcW w:w="82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77777777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B02E0">
        <w:tc>
          <w:tcPr>
            <w:tcW w:w="82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6B02E0">
        <w:tc>
          <w:tcPr>
            <w:tcW w:w="82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83F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840" w14:textId="77777777" w:rsidR="00802686" w:rsidRDefault="00802686" w:rsidP="00802686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Primene razlomaka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7777777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14:paraId="07F8E84B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6" w14:textId="77777777"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777777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77777777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14:paraId="07F8E852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D" w14:textId="77777777"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4E" w14:textId="777777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  <w:p w14:paraId="07F8E84F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14:paraId="07F8E854" w14:textId="77777777" w:rsidR="00802686" w:rsidRDefault="00802686" w:rsidP="008D0F8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Prikaz i </w:t>
            </w:r>
            <w:r w:rsidR="006D36E3">
              <w:rPr>
                <w:rFonts w:cstheme="minorHAnsi"/>
              </w:rPr>
              <w:t>obrada</w:t>
            </w:r>
            <w:r>
              <w:rPr>
                <w:rFonts w:cstheme="minorHAnsi"/>
              </w:rPr>
              <w:t xml:space="preserve"> podataka</w:t>
            </w:r>
          </w:p>
          <w:p w14:paraId="07F8E855" w14:textId="77777777"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5F" w14:textId="77777777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85A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5B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5C" w14:textId="77777777" w:rsidR="00802686" w:rsidRPr="008C6352" w:rsidRDefault="0080268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  <w:r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5D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E" w14:textId="77777777"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14:paraId="07F8E865" w14:textId="77777777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77777777" w:rsidR="00802686" w:rsidRPr="008C6352" w:rsidRDefault="0080268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kružni </w:t>
            </w:r>
            <w:r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68" w14:textId="77777777" w:rsidR="00687529" w:rsidRDefault="00687529"/>
    <w:p w14:paraId="07F8E869" w14:textId="77777777" w:rsidR="0077542D" w:rsidRDefault="0077542D"/>
    <w:p w14:paraId="07F8E86A" w14:textId="77777777" w:rsidR="0077542D" w:rsidRDefault="0077542D"/>
    <w:p w14:paraId="07F8E86B" w14:textId="77777777" w:rsidR="0077542D" w:rsidRDefault="0077542D"/>
    <w:p w14:paraId="07F8E86C" w14:textId="77777777" w:rsidR="0077542D" w:rsidRDefault="0077542D"/>
    <w:p w14:paraId="07F8E86D" w14:textId="77777777" w:rsidR="0077542D" w:rsidRDefault="0077542D"/>
    <w:p w14:paraId="07F8E86E" w14:textId="77777777" w:rsidR="0077542D" w:rsidRDefault="0077542D"/>
    <w:p w14:paraId="07F8E86F" w14:textId="77777777" w:rsidR="0077542D" w:rsidRDefault="0077542D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D40CD9">
        <w:tc>
          <w:tcPr>
            <w:tcW w:w="918" w:type="dxa"/>
            <w:shd w:val="pct5" w:color="auto" w:fill="auto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3270D1" w:rsidRPr="00E14A3A" w14:paraId="07F8E8DF" w14:textId="77777777" w:rsidTr="00D40CD9">
        <w:tc>
          <w:tcPr>
            <w:tcW w:w="918" w:type="dxa"/>
            <w:vMerge/>
            <w:shd w:val="clear" w:color="auto" w:fill="auto"/>
          </w:tcPr>
          <w:p w14:paraId="07F8E8DA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B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DC" w14:textId="77777777"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r w:rsidRPr="003270D1">
              <w:rPr>
                <w:rFonts w:eastAsia="Times New Roman" w:cstheme="minorHAnsi"/>
                <w:color w:val="333333"/>
              </w:rPr>
              <w:t xml:space="preserve">Primene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D" w14:textId="77777777" w:rsidR="003270D1" w:rsidRDefault="003270D1" w:rsidP="003270D1">
            <w:pPr>
              <w:rPr>
                <w:rFonts w:cstheme="minorHAnsi"/>
              </w:rPr>
            </w:pPr>
            <w:r>
              <w:rPr>
                <w:rFonts w:cstheme="minorHAnsi"/>
              </w:rPr>
              <w:t>Razmere, proporcije, procenti</w:t>
            </w: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E" w14:textId="77777777"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14:paraId="07F8E8E5" w14:textId="77777777" w:rsidTr="00D40CD9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07F8E8E0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8E1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07F8E8E2" w14:textId="77777777"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E3" w14:textId="77777777" w:rsidR="003270D1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zadaci</w:t>
            </w: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E4" w14:textId="77777777"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14:paraId="07F8E8EB" w14:textId="77777777" w:rsidTr="00D40CD9">
        <w:tc>
          <w:tcPr>
            <w:tcW w:w="918" w:type="dxa"/>
            <w:shd w:val="pct5" w:color="auto" w:fill="auto"/>
            <w:textDirection w:val="btLr"/>
          </w:tcPr>
          <w:p w14:paraId="07F8E8E6" w14:textId="77777777"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2A32B6">
        <w:tc>
          <w:tcPr>
            <w:tcW w:w="918" w:type="dxa"/>
            <w:shd w:val="pct5" w:color="auto" w:fill="auto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Značajne duži I 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Ortocentar, težište, centar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opisane I upisane kružnice</w:t>
            </w:r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02556E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77777777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 78, </w:t>
            </w:r>
            <w:r w:rsidR="008806D2">
              <w:rPr>
                <w:rFonts w:cstheme="minorHAnsi"/>
              </w:rPr>
              <w:t xml:space="preserve"> 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 xml:space="preserve"> 80</w:t>
            </w:r>
            <w:r w:rsidR="00D40CD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t xml:space="preserve"> </w:t>
            </w:r>
            <w:r w:rsidR="00D40CD9">
              <w:rPr>
                <w:rFonts w:cstheme="minorHAnsi"/>
              </w:rPr>
              <w:t>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D40CD9">
        <w:tc>
          <w:tcPr>
            <w:tcW w:w="918" w:type="dxa"/>
            <w:shd w:val="pct5" w:color="auto" w:fill="auto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77777777" w:rsidR="008D0F83" w:rsidRDefault="008D0F83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Zavisnost među veličinama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8D0F83" w:rsidRPr="00E14A3A" w:rsidRDefault="007E4714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77777777"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7777777"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>
              <w:rPr>
                <w:rFonts w:cstheme="minorHAnsi"/>
              </w:rPr>
              <w:t>dijagramom</w:t>
            </w:r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77777777" w:rsidR="008D0F83" w:rsidRPr="00E14A3A" w:rsidRDefault="008D0F83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777777"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Tačkasti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77777777" w:rsidR="008D0F83" w:rsidRPr="00D50625" w:rsidRDefault="008D0F83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8D0F83" w:rsidRPr="00D50625" w:rsidRDefault="008D0F83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8D0F83" w:rsidRPr="00D50625" w:rsidRDefault="008D0F83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77777777"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07F8E987" w14:textId="77777777" w:rsidR="0077542D" w:rsidRDefault="0077542D"/>
    <w:p w14:paraId="07F8E988" w14:textId="77777777" w:rsidR="0077542D" w:rsidRDefault="0077542D"/>
    <w:p w14:paraId="07F8E989" w14:textId="77777777" w:rsidR="0077542D" w:rsidRDefault="0077542D"/>
    <w:p w14:paraId="07F8E98A" w14:textId="77777777" w:rsidR="0077542D" w:rsidRDefault="0077542D"/>
    <w:p w14:paraId="07F8E98B" w14:textId="77777777" w:rsidR="002E3968" w:rsidRDefault="002E3968"/>
    <w:p w14:paraId="07F8E98C" w14:textId="77777777" w:rsidR="00FD786B" w:rsidRDefault="00FD786B"/>
    <w:p w14:paraId="07F8E98D" w14:textId="77777777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0368B2">
        <w:tc>
          <w:tcPr>
            <w:tcW w:w="828" w:type="dxa"/>
            <w:shd w:val="pct5" w:color="auto" w:fill="auto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A" w14:textId="77777777"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Pojam</w:t>
            </w:r>
          </w:p>
          <w:p w14:paraId="07F8E99B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99C" w14:textId="77777777" w:rsidR="00AF1105" w:rsidRPr="007C3778" w:rsidRDefault="007E1927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Iracionalni broj</w:t>
            </w:r>
          </w:p>
        </w:tc>
        <w:tc>
          <w:tcPr>
            <w:tcW w:w="2880" w:type="dxa"/>
            <w:shd w:val="pct5" w:color="auto" w:fill="auto"/>
          </w:tcPr>
          <w:p w14:paraId="07F8E99D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 racionalnog broja, 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9E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14:paraId="07F8E9A5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0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07F8E9A1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A2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A3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7F8E9A4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A8" w14:textId="77777777" w:rsidR="003C37BC" w:rsidRDefault="00C46A6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AA" w14:textId="77777777"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77777777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cstheme="minorHAnsi"/>
              </w:rPr>
              <w:t xml:space="preserve">Decimalni zapis </w:t>
            </w:r>
            <w:r>
              <w:rPr>
                <w:rFonts w:eastAsia="Times New Roman" w:cstheme="minorHAnsi"/>
                <w:color w:val="FF0000"/>
              </w:rPr>
              <w:lastRenderedPageBreak/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14:paraId="07F8E9C4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0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9C1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9C2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3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14:paraId="07F8E9CA" w14:textId="77777777" w:rsidTr="000368B2">
        <w:tc>
          <w:tcPr>
            <w:tcW w:w="828" w:type="dxa"/>
            <w:vMerge/>
            <w:shd w:val="clear" w:color="auto" w:fill="auto"/>
          </w:tcPr>
          <w:p w14:paraId="07F8E9C5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6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C7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880" w:type="dxa"/>
            <w:shd w:val="pct5" w:color="auto" w:fill="auto"/>
          </w:tcPr>
          <w:p w14:paraId="07F8E9C8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9" w14:textId="77777777"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14:paraId="07F8E9D0" w14:textId="77777777" w:rsidTr="000368B2">
        <w:tc>
          <w:tcPr>
            <w:tcW w:w="828" w:type="dxa"/>
            <w:vMerge/>
            <w:shd w:val="clear" w:color="auto" w:fill="auto"/>
          </w:tcPr>
          <w:p w14:paraId="07F8E9C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CD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CE" w14:textId="77777777"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CF" w14:textId="77777777"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6" w14:textId="77777777" w:rsidTr="000368B2">
        <w:tc>
          <w:tcPr>
            <w:tcW w:w="828" w:type="dxa"/>
            <w:vMerge/>
            <w:shd w:val="clear" w:color="auto" w:fill="auto"/>
          </w:tcPr>
          <w:p w14:paraId="07F8E9D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3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D4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5" w14:textId="77777777"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C" w14:textId="77777777" w:rsidTr="000368B2">
        <w:tc>
          <w:tcPr>
            <w:tcW w:w="828" w:type="dxa"/>
            <w:vMerge/>
            <w:shd w:val="clear" w:color="auto" w:fill="auto"/>
          </w:tcPr>
          <w:p w14:paraId="07F8E9D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8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D9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DA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14:paraId="07F8E9E2" w14:textId="77777777" w:rsidTr="000368B2">
        <w:tc>
          <w:tcPr>
            <w:tcW w:w="828" w:type="dxa"/>
            <w:vMerge/>
            <w:shd w:val="clear" w:color="auto" w:fill="auto"/>
          </w:tcPr>
          <w:p w14:paraId="07F8E9D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F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880" w:type="dxa"/>
            <w:shd w:val="pct5" w:color="auto" w:fill="auto"/>
          </w:tcPr>
          <w:p w14:paraId="07F8E9E0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E1" w14:textId="77777777"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14:paraId="07F8E9E8" w14:textId="77777777" w:rsidTr="000368B2">
        <w:tc>
          <w:tcPr>
            <w:tcW w:w="828" w:type="dxa"/>
            <w:vMerge/>
            <w:shd w:val="clear" w:color="auto" w:fill="auto"/>
          </w:tcPr>
          <w:p w14:paraId="07F8E9E3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4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E5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E6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7" w14:textId="77777777"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77777777"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0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07F8E9F1" w14:textId="77777777"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2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880" w:type="dxa"/>
            <w:shd w:val="pct5" w:color="auto" w:fill="auto"/>
          </w:tcPr>
          <w:p w14:paraId="07F8E9F3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4" w14:textId="77777777"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14:paraId="07F8E9FB" w14:textId="77777777" w:rsidTr="000368B2">
        <w:tc>
          <w:tcPr>
            <w:tcW w:w="828" w:type="dxa"/>
            <w:vMerge/>
            <w:shd w:val="clear" w:color="auto" w:fill="auto"/>
          </w:tcPr>
          <w:p w14:paraId="07F8E9F6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7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8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07F8E9F9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A" w14:textId="77777777"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14:paraId="07F8EA02" w14:textId="77777777" w:rsidTr="000368B2">
        <w:tc>
          <w:tcPr>
            <w:tcW w:w="828" w:type="dxa"/>
            <w:vMerge/>
            <w:shd w:val="clear" w:color="auto" w:fill="auto"/>
          </w:tcPr>
          <w:p w14:paraId="07F8E9F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D" w14:textId="77777777"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07F8E9FE" w14:textId="77777777"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F" w14:textId="77777777"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7F8EA00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01" w14:textId="77777777"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14:paraId="07F8EA08" w14:textId="77777777" w:rsidTr="000368B2">
        <w:tc>
          <w:tcPr>
            <w:tcW w:w="828" w:type="dxa"/>
            <w:vMerge/>
            <w:shd w:val="clear" w:color="auto" w:fill="auto"/>
          </w:tcPr>
          <w:p w14:paraId="07F8EA03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04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A05" w14:textId="77777777"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6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07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14:paraId="07F8EA0E" w14:textId="77777777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8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 w:rsidRPr="00B03024">
              <w:rPr>
                <w:rFonts w:eastAsia="Times New Roman" w:cstheme="minorHAnsi"/>
                <w:color w:val="333333"/>
              </w:rPr>
              <w:t>Računske operacije</w:t>
            </w:r>
          </w:p>
          <w:p w14:paraId="07F8EA19" w14:textId="77777777" w:rsidR="00D6240F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 stepenima</w:t>
            </w:r>
          </w:p>
        </w:tc>
        <w:tc>
          <w:tcPr>
            <w:tcW w:w="2880" w:type="dxa"/>
            <w:shd w:val="pct5" w:color="auto" w:fill="auto"/>
          </w:tcPr>
          <w:p w14:paraId="07F8EA1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>Rastavljanje 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0368B2">
        <w:tc>
          <w:tcPr>
            <w:tcW w:w="828" w:type="dxa"/>
            <w:shd w:val="pct5" w:color="auto" w:fill="auto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Primene</w:t>
            </w:r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Konstrukcije tačaka na brojevnoj pravoj</w:t>
            </w:r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r w:rsidRPr="009E6749">
              <w:rPr>
                <w:rFonts w:cstheme="minorHAnsi"/>
              </w:rPr>
              <w:t>Sqrt(2/3/5)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7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2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3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6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u koordinatnom sistemu</w:t>
            </w:r>
          </w:p>
        </w:tc>
        <w:tc>
          <w:tcPr>
            <w:tcW w:w="2880" w:type="dxa"/>
            <w:shd w:val="pct5" w:color="auto" w:fill="auto"/>
          </w:tcPr>
          <w:p w14:paraId="07F8EA65" w14:textId="77777777"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6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Pojam, vrste</w:t>
            </w:r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r w:rsidRPr="00874C48">
              <w:rPr>
                <w:rFonts w:ascii="Calibri" w:hAnsi="Calibri" w:cs="Calibri"/>
              </w:rPr>
              <w:t>Osobine</w:t>
            </w:r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Zbir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mnogouglovi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Obim I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Težišna duž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Ortocentar i težište</w:t>
            </w:r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0368B2">
        <w:trPr>
          <w:trHeight w:val="278"/>
        </w:trPr>
        <w:tc>
          <w:tcPr>
            <w:tcW w:w="828" w:type="dxa"/>
            <w:shd w:val="pct5" w:color="auto" w:fill="auto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07F8EAB0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AA" w14:textId="77777777"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07F8EAA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Srednja vrednost </w:t>
            </w:r>
          </w:p>
          <w:p w14:paraId="07F8EAAC" w14:textId="77777777"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6" w14:textId="77777777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B3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B5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D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B8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Medijana</w:t>
            </w:r>
          </w:p>
          <w:p w14:paraId="07F8EAB9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B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B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BC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3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C1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2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9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C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6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7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8" w14:textId="77777777"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D0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C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14:paraId="07F8EACC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CD" w14:textId="77777777"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C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D6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3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D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5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07F8EADC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8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9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DA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B" w14:textId="77777777"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89465E">
        <w:tc>
          <w:tcPr>
            <w:tcW w:w="828" w:type="dxa"/>
            <w:shd w:val="pct5" w:color="auto" w:fill="auto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jednačine sa jednom </w:t>
            </w:r>
            <w:r>
              <w:rPr>
                <w:rFonts w:cstheme="minorHAnsi"/>
                <w:sz w:val="24"/>
                <w:szCs w:val="24"/>
              </w:rPr>
              <w:lastRenderedPageBreak/>
              <w:t>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59DE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773EC"/>
    <w:rsid w:val="00183B27"/>
    <w:rsid w:val="00190AC8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37DD"/>
    <w:rsid w:val="001C6923"/>
    <w:rsid w:val="001C7587"/>
    <w:rsid w:val="001D1A82"/>
    <w:rsid w:val="001D3E16"/>
    <w:rsid w:val="001D473A"/>
    <w:rsid w:val="001D75EC"/>
    <w:rsid w:val="001E002D"/>
    <w:rsid w:val="001E0521"/>
    <w:rsid w:val="001E66A5"/>
    <w:rsid w:val="001E7178"/>
    <w:rsid w:val="001F607F"/>
    <w:rsid w:val="001F6A12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85F"/>
    <w:rsid w:val="00230BB2"/>
    <w:rsid w:val="002322C7"/>
    <w:rsid w:val="00232D3A"/>
    <w:rsid w:val="002354B3"/>
    <w:rsid w:val="002414B1"/>
    <w:rsid w:val="0024164B"/>
    <w:rsid w:val="00242DCF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49EA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4C7"/>
    <w:rsid w:val="003771F1"/>
    <w:rsid w:val="00384586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3C97"/>
    <w:rsid w:val="0046070D"/>
    <w:rsid w:val="00462955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76940"/>
    <w:rsid w:val="005817F4"/>
    <w:rsid w:val="00581A8E"/>
    <w:rsid w:val="00584B1F"/>
    <w:rsid w:val="00586F0C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ACA"/>
    <w:rsid w:val="005C6D1D"/>
    <w:rsid w:val="005D0BC8"/>
    <w:rsid w:val="005D4170"/>
    <w:rsid w:val="005D4C13"/>
    <w:rsid w:val="005D6984"/>
    <w:rsid w:val="005E3912"/>
    <w:rsid w:val="005E704D"/>
    <w:rsid w:val="005F2D27"/>
    <w:rsid w:val="005F2DF6"/>
    <w:rsid w:val="005F5F52"/>
    <w:rsid w:val="005F6905"/>
    <w:rsid w:val="006002B4"/>
    <w:rsid w:val="00600355"/>
    <w:rsid w:val="00600C98"/>
    <w:rsid w:val="006021A1"/>
    <w:rsid w:val="006027A2"/>
    <w:rsid w:val="00605FEF"/>
    <w:rsid w:val="00610D0D"/>
    <w:rsid w:val="00610D51"/>
    <w:rsid w:val="006112DD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F74"/>
    <w:rsid w:val="00673410"/>
    <w:rsid w:val="00673D7C"/>
    <w:rsid w:val="0067472A"/>
    <w:rsid w:val="00676C6B"/>
    <w:rsid w:val="00676FF9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A54"/>
    <w:rsid w:val="006E2960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1019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683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A8F"/>
    <w:rsid w:val="008B4F29"/>
    <w:rsid w:val="008C1358"/>
    <w:rsid w:val="008C6352"/>
    <w:rsid w:val="008C6DAA"/>
    <w:rsid w:val="008C7F13"/>
    <w:rsid w:val="008D0F83"/>
    <w:rsid w:val="008D1620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AFF"/>
    <w:rsid w:val="00913A55"/>
    <w:rsid w:val="00916CD4"/>
    <w:rsid w:val="00923F8E"/>
    <w:rsid w:val="00924497"/>
    <w:rsid w:val="009248DF"/>
    <w:rsid w:val="009256A2"/>
    <w:rsid w:val="00926606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33FD"/>
    <w:rsid w:val="00954322"/>
    <w:rsid w:val="009559E3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87A75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10D5"/>
    <w:rsid w:val="009C6B4C"/>
    <w:rsid w:val="009C7E14"/>
    <w:rsid w:val="009D218A"/>
    <w:rsid w:val="009D2A71"/>
    <w:rsid w:val="009D345E"/>
    <w:rsid w:val="009D4683"/>
    <w:rsid w:val="009D4EA3"/>
    <w:rsid w:val="009D6A03"/>
    <w:rsid w:val="009E5205"/>
    <w:rsid w:val="009E6749"/>
    <w:rsid w:val="009F4C3E"/>
    <w:rsid w:val="009F5FCF"/>
    <w:rsid w:val="00A0093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158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C4372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35563"/>
    <w:rsid w:val="00B43ACC"/>
    <w:rsid w:val="00B43C7C"/>
    <w:rsid w:val="00B440E2"/>
    <w:rsid w:val="00B50174"/>
    <w:rsid w:val="00B52C3A"/>
    <w:rsid w:val="00B52D26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E62AE"/>
    <w:rsid w:val="00BF42B2"/>
    <w:rsid w:val="00C023B2"/>
    <w:rsid w:val="00C027DD"/>
    <w:rsid w:val="00C07591"/>
    <w:rsid w:val="00C07ED8"/>
    <w:rsid w:val="00C100A6"/>
    <w:rsid w:val="00C12D14"/>
    <w:rsid w:val="00C1348D"/>
    <w:rsid w:val="00C1612C"/>
    <w:rsid w:val="00C22B04"/>
    <w:rsid w:val="00C25F24"/>
    <w:rsid w:val="00C25FEA"/>
    <w:rsid w:val="00C30A4F"/>
    <w:rsid w:val="00C31313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E6"/>
    <w:rsid w:val="00C6739A"/>
    <w:rsid w:val="00C7355F"/>
    <w:rsid w:val="00C7451D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C2BB4"/>
    <w:rsid w:val="00CC42EB"/>
    <w:rsid w:val="00CC5302"/>
    <w:rsid w:val="00CD3355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513F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3DC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2122"/>
    <w:rsid w:val="00FE2167"/>
    <w:rsid w:val="00FE55E1"/>
    <w:rsid w:val="00FE6B41"/>
    <w:rsid w:val="00FE77E9"/>
    <w:rsid w:val="00FF006D"/>
    <w:rsid w:val="00FF303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27327</TotalTime>
  <Pages>9</Pages>
  <Words>1230</Words>
  <Characters>7015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227</cp:revision>
  <dcterms:created xsi:type="dcterms:W3CDTF">2020-05-19T08:00:00Z</dcterms:created>
  <dcterms:modified xsi:type="dcterms:W3CDTF">2021-09-23T15:58:00Z</dcterms:modified>
</cp:coreProperties>
</file>