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E5C04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237E5C05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237E5C06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237E5C07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14:paraId="237E5C08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237E5C09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</w:p>
    <w:p w14:paraId="237E5C0A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237E5C0B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Merenje I mere</w:t>
      </w:r>
    </w:p>
    <w:p w14:paraId="237E5C0C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237E5C0D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237E5C0E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237E5C0F" w14:textId="77777777"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14:paraId="237E5C10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237E5C11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237E5C12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237E5C13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237E5C14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237E5C15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237E5C16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237E5C17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37E5C18" w14:textId="77777777"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14:paraId="237E5C19" w14:textId="127AA153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14:paraId="237E5C1A" w14:textId="77777777"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08"/>
        <w:gridCol w:w="1350"/>
        <w:gridCol w:w="2520"/>
        <w:gridCol w:w="2610"/>
        <w:gridCol w:w="2088"/>
      </w:tblGrid>
      <w:tr w:rsidR="00E14A3A" w:rsidRPr="00E14A3A" w14:paraId="237E5C23" w14:textId="77777777" w:rsidTr="00B65834">
        <w:tc>
          <w:tcPr>
            <w:tcW w:w="1008" w:type="dxa"/>
            <w:shd w:val="clear" w:color="auto" w:fill="D9D9D9" w:themeFill="background1" w:themeFillShade="D9"/>
            <w:vAlign w:val="center"/>
          </w:tcPr>
          <w:p w14:paraId="237E5C1B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1C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350" w:type="dxa"/>
            <w:shd w:val="clear" w:color="auto" w:fill="D9D9D9" w:themeFill="background1" w:themeFillShade="D9"/>
            <w:vAlign w:val="center"/>
          </w:tcPr>
          <w:p w14:paraId="237E5C1D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1E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  <w:vAlign w:val="center"/>
          </w:tcPr>
          <w:p w14:paraId="237E5C1F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20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237E5C21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D9D9D9" w:themeFill="background1" w:themeFillShade="D9"/>
            <w:vAlign w:val="center"/>
          </w:tcPr>
          <w:p w14:paraId="237E5C22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14:paraId="237E5C2A" w14:textId="77777777" w:rsidTr="00B65834">
        <w:tc>
          <w:tcPr>
            <w:tcW w:w="1008" w:type="dxa"/>
            <w:vMerge w:val="restart"/>
            <w:textDirection w:val="btLr"/>
          </w:tcPr>
          <w:p w14:paraId="228B1540" w14:textId="77777777" w:rsidR="00AE35D6" w:rsidRPr="008560C4" w:rsidRDefault="00AE35D6" w:rsidP="006A778A">
            <w:pPr>
              <w:ind w:left="113" w:right="113"/>
              <w:jc w:val="center"/>
              <w:rPr>
                <w:rFonts w:cstheme="minorHAnsi"/>
              </w:rPr>
            </w:pPr>
            <w:r w:rsidRPr="008560C4">
              <w:rPr>
                <w:rFonts w:cstheme="minorHAnsi"/>
              </w:rPr>
              <w:t>BROJEVI</w:t>
            </w:r>
          </w:p>
          <w:p w14:paraId="7BCC8172" w14:textId="0A3413B5" w:rsidR="00A264D6" w:rsidRPr="008560C4" w:rsidRDefault="00CC430D" w:rsidP="006A778A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560C4">
              <w:rPr>
                <w:rFonts w:cstheme="minorHAnsi"/>
                <w:color w:val="FF0000"/>
              </w:rPr>
              <w:t>NUMBER</w:t>
            </w:r>
          </w:p>
          <w:p w14:paraId="021B6D08" w14:textId="36C6FA70" w:rsidR="00780E85" w:rsidRPr="00DB452D" w:rsidRDefault="009F63C2" w:rsidP="00DB452D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8560C4">
              <w:rPr>
                <w:rFonts w:cstheme="minorHAnsi"/>
                <w:color w:val="0070C0"/>
              </w:rPr>
              <w:t>ARITMETIKA</w:t>
            </w:r>
            <w:r w:rsidR="004877AF" w:rsidRPr="008560C4">
              <w:rPr>
                <w:rFonts w:cstheme="minorHAnsi"/>
                <w:color w:val="0070C0"/>
              </w:rPr>
              <w:t xml:space="preserve"> I</w:t>
            </w:r>
            <w:r w:rsidR="0022675E" w:rsidRPr="008560C4">
              <w:rPr>
                <w:rFonts w:cstheme="minorHAnsi"/>
                <w:color w:val="0070C0"/>
              </w:rPr>
              <w:t>N</w:t>
            </w:r>
            <w:r w:rsidR="004877AF" w:rsidRPr="008560C4">
              <w:rPr>
                <w:rFonts w:cstheme="minorHAnsi"/>
                <w:color w:val="0070C0"/>
              </w:rPr>
              <w:t xml:space="preserve"> ALGEBRA</w:t>
            </w:r>
          </w:p>
          <w:p w14:paraId="36F4DF4E" w14:textId="77777777" w:rsidR="00780E85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6799466E" w14:textId="77777777" w:rsidR="00780E85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0E512947" w14:textId="77777777" w:rsidR="00780E85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237E5C24" w14:textId="77777777" w:rsidR="00780E85" w:rsidRPr="00D01A50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25" w14:textId="77777777"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26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14:paraId="237E5C27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Brojanje</w:t>
            </w:r>
          </w:p>
        </w:tc>
        <w:tc>
          <w:tcPr>
            <w:tcW w:w="2610" w:type="dxa"/>
            <w:shd w:val="pct5" w:color="auto" w:fill="auto"/>
          </w:tcPr>
          <w:p w14:paraId="237E5C28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Slika</w:t>
            </w:r>
          </w:p>
        </w:tc>
        <w:tc>
          <w:tcPr>
            <w:tcW w:w="2088" w:type="dxa"/>
          </w:tcPr>
          <w:p w14:paraId="237E5C29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  <w:r w:rsidR="00781D9E">
              <w:rPr>
                <w:rFonts w:cstheme="minorHAnsi"/>
              </w:rPr>
              <w:t>, 242</w:t>
            </w:r>
          </w:p>
        </w:tc>
      </w:tr>
      <w:tr w:rsidR="00AE35D6" w:rsidRPr="00E14A3A" w14:paraId="237E5C30" w14:textId="77777777" w:rsidTr="00B65834">
        <w:tc>
          <w:tcPr>
            <w:tcW w:w="1008" w:type="dxa"/>
            <w:vMerge/>
          </w:tcPr>
          <w:p w14:paraId="237E5C2B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2C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2D" w14:textId="77777777" w:rsidR="00AE35D6" w:rsidRPr="00E14A3A" w:rsidRDefault="00AE35D6" w:rsidP="002557C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610" w:type="dxa"/>
            <w:shd w:val="pct5" w:color="auto" w:fill="auto"/>
          </w:tcPr>
          <w:p w14:paraId="237E5C2E" w14:textId="77777777" w:rsidR="00AE35D6" w:rsidRPr="003B18F2" w:rsidRDefault="00AE35D6" w:rsidP="00FA447A">
            <w:pPr>
              <w:rPr>
                <w:rFonts w:eastAsia="Times New Roman" w:cstheme="minorHAnsi"/>
              </w:rPr>
            </w:pPr>
            <w:r>
              <w:rPr>
                <w:rFonts w:cstheme="minorHAnsi"/>
              </w:rPr>
              <w:t>Prebrojavanje, u</w:t>
            </w:r>
            <w:r w:rsidRPr="007C3778">
              <w:rPr>
                <w:rFonts w:cstheme="minorHAnsi"/>
              </w:rPr>
              <w:t xml:space="preserve">poređivanje </w:t>
            </w:r>
          </w:p>
        </w:tc>
        <w:tc>
          <w:tcPr>
            <w:tcW w:w="2088" w:type="dxa"/>
          </w:tcPr>
          <w:p w14:paraId="237E5C2F" w14:textId="77777777"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14:paraId="237E5C36" w14:textId="77777777" w:rsidTr="00B65834">
        <w:trPr>
          <w:trHeight w:val="305"/>
        </w:trPr>
        <w:tc>
          <w:tcPr>
            <w:tcW w:w="1008" w:type="dxa"/>
            <w:vMerge/>
          </w:tcPr>
          <w:p w14:paraId="237E5C31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32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33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</w:p>
        </w:tc>
        <w:tc>
          <w:tcPr>
            <w:tcW w:w="2610" w:type="dxa"/>
            <w:shd w:val="pct5" w:color="auto" w:fill="auto"/>
          </w:tcPr>
          <w:p w14:paraId="237E5C34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</w:tcPr>
          <w:p w14:paraId="237E5C35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14:paraId="237E5C3C" w14:textId="77777777" w:rsidTr="00B65834">
        <w:trPr>
          <w:trHeight w:val="350"/>
        </w:trPr>
        <w:tc>
          <w:tcPr>
            <w:tcW w:w="1008" w:type="dxa"/>
            <w:vMerge/>
          </w:tcPr>
          <w:p w14:paraId="237E5C37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38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39" w14:textId="77777777" w:rsidR="00AE35D6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610" w:type="dxa"/>
            <w:shd w:val="pct5" w:color="auto" w:fill="auto"/>
          </w:tcPr>
          <w:p w14:paraId="237E5C3A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</w:tcPr>
          <w:p w14:paraId="237E5C3B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14:paraId="237E5C43" w14:textId="77777777" w:rsidTr="00B65834">
        <w:tc>
          <w:tcPr>
            <w:tcW w:w="1008" w:type="dxa"/>
            <w:vMerge/>
          </w:tcPr>
          <w:p w14:paraId="237E5C3D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3E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3F" w14:textId="77777777"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</w:tcPr>
          <w:p w14:paraId="237E5C40" w14:textId="77777777"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2610" w:type="dxa"/>
            <w:shd w:val="pct5" w:color="auto" w:fill="auto"/>
          </w:tcPr>
          <w:p w14:paraId="237E5C41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</w:tcPr>
          <w:p w14:paraId="237E5C42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14:paraId="237E5C49" w14:textId="77777777" w:rsidTr="00B65834">
        <w:tc>
          <w:tcPr>
            <w:tcW w:w="1008" w:type="dxa"/>
            <w:vMerge/>
          </w:tcPr>
          <w:p w14:paraId="237E5C44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45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46" w14:textId="77777777" w:rsidR="002D1536" w:rsidRPr="00FA447A" w:rsidRDefault="002D1536" w:rsidP="002557C2">
            <w:pPr>
              <w:rPr>
                <w:rFonts w:cstheme="minorHAnsi"/>
              </w:rPr>
            </w:pPr>
            <w:r w:rsidRPr="00FA447A">
              <w:rPr>
                <w:rFonts w:cstheme="minorHAnsi"/>
              </w:rPr>
              <w:t>Sabiranje</w:t>
            </w:r>
          </w:p>
        </w:tc>
        <w:tc>
          <w:tcPr>
            <w:tcW w:w="2610" w:type="dxa"/>
            <w:shd w:val="pct5" w:color="auto" w:fill="auto"/>
          </w:tcPr>
          <w:p w14:paraId="237E5C47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</w:tcPr>
          <w:p w14:paraId="237E5C48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14:paraId="237E5C4F" w14:textId="77777777" w:rsidTr="00B65834">
        <w:tc>
          <w:tcPr>
            <w:tcW w:w="1008" w:type="dxa"/>
            <w:vMerge/>
          </w:tcPr>
          <w:p w14:paraId="237E5C4A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4B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4C" w14:textId="77777777" w:rsidR="002D1536" w:rsidRPr="00FA447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610" w:type="dxa"/>
            <w:shd w:val="pct5" w:color="auto" w:fill="auto"/>
          </w:tcPr>
          <w:p w14:paraId="237E5C4D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</w:tcPr>
          <w:p w14:paraId="237E5C4E" w14:textId="2504B7D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</w:t>
            </w:r>
          </w:p>
        </w:tc>
      </w:tr>
      <w:tr w:rsidR="002D1536" w:rsidRPr="00E14A3A" w14:paraId="237E5C55" w14:textId="77777777" w:rsidTr="00B65834">
        <w:tc>
          <w:tcPr>
            <w:tcW w:w="1008" w:type="dxa"/>
            <w:vMerge/>
          </w:tcPr>
          <w:p w14:paraId="237E5C50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51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52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610" w:type="dxa"/>
            <w:shd w:val="pct5" w:color="auto" w:fill="auto"/>
          </w:tcPr>
          <w:p w14:paraId="237E5C53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</w:tcPr>
          <w:p w14:paraId="237E5C54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14:paraId="237E5C5C" w14:textId="77777777" w:rsidTr="00B65834">
        <w:tc>
          <w:tcPr>
            <w:tcW w:w="1008" w:type="dxa"/>
            <w:vMerge/>
          </w:tcPr>
          <w:p w14:paraId="237E5C56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57" w14:textId="77777777"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 do 100</w:t>
            </w:r>
          </w:p>
          <w:p w14:paraId="237E5C58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520" w:type="dxa"/>
            <w:vMerge w:val="restart"/>
          </w:tcPr>
          <w:p w14:paraId="237E5C59" w14:textId="77777777"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 brojeva</w:t>
            </w:r>
          </w:p>
        </w:tc>
        <w:tc>
          <w:tcPr>
            <w:tcW w:w="2610" w:type="dxa"/>
            <w:shd w:val="pct5" w:color="auto" w:fill="auto"/>
          </w:tcPr>
          <w:p w14:paraId="237E5C5A" w14:textId="77777777" w:rsidR="002F5D29" w:rsidRPr="00E14A3A" w:rsidRDefault="002F5D29" w:rsidP="002D1536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Pisanje</w:t>
            </w:r>
          </w:p>
        </w:tc>
        <w:tc>
          <w:tcPr>
            <w:tcW w:w="2088" w:type="dxa"/>
          </w:tcPr>
          <w:p w14:paraId="237E5C5B" w14:textId="77777777"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14:paraId="237E5C62" w14:textId="77777777" w:rsidTr="00B65834">
        <w:tc>
          <w:tcPr>
            <w:tcW w:w="1008" w:type="dxa"/>
            <w:vMerge/>
          </w:tcPr>
          <w:p w14:paraId="237E5C5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5E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5F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C60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Prethodnik i sledbenik</w:t>
            </w:r>
          </w:p>
        </w:tc>
        <w:tc>
          <w:tcPr>
            <w:tcW w:w="2088" w:type="dxa"/>
          </w:tcPr>
          <w:p w14:paraId="237E5C61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14:paraId="237E5C68" w14:textId="77777777" w:rsidTr="00B65834">
        <w:tc>
          <w:tcPr>
            <w:tcW w:w="1008" w:type="dxa"/>
            <w:vMerge/>
          </w:tcPr>
          <w:p w14:paraId="237E5C6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64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14:paraId="237E5C65" w14:textId="77777777" w:rsidR="002F5D29" w:rsidRPr="00E14A3A" w:rsidRDefault="002F5D29" w:rsidP="003A215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610" w:type="dxa"/>
            <w:shd w:val="pct5" w:color="auto" w:fill="auto"/>
          </w:tcPr>
          <w:p w14:paraId="237E5C66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Upoređivanje zbirova</w:t>
            </w:r>
          </w:p>
        </w:tc>
        <w:tc>
          <w:tcPr>
            <w:tcW w:w="2088" w:type="dxa"/>
          </w:tcPr>
          <w:p w14:paraId="237E5C67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14:paraId="237E5C6E" w14:textId="77777777" w:rsidTr="00B65834">
        <w:tc>
          <w:tcPr>
            <w:tcW w:w="1008" w:type="dxa"/>
            <w:vMerge/>
          </w:tcPr>
          <w:p w14:paraId="237E5C6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6A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6B" w14:textId="77777777"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6C" w14:textId="77777777" w:rsidR="002F5D29" w:rsidRPr="00A75292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Upis nedostaju</w:t>
            </w:r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>e cifre</w:t>
            </w:r>
          </w:p>
        </w:tc>
        <w:tc>
          <w:tcPr>
            <w:tcW w:w="2088" w:type="dxa"/>
          </w:tcPr>
          <w:p w14:paraId="237E5C6D" w14:textId="77777777"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14:paraId="237E5C74" w14:textId="77777777" w:rsidTr="00B65834">
        <w:tc>
          <w:tcPr>
            <w:tcW w:w="1008" w:type="dxa"/>
            <w:vMerge/>
          </w:tcPr>
          <w:p w14:paraId="237E5C6F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70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14:paraId="237E5C71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Brojevni niz </w:t>
            </w:r>
          </w:p>
        </w:tc>
        <w:tc>
          <w:tcPr>
            <w:tcW w:w="2610" w:type="dxa"/>
            <w:shd w:val="pct5" w:color="auto" w:fill="auto"/>
          </w:tcPr>
          <w:p w14:paraId="237E5C72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2088" w:type="dxa"/>
          </w:tcPr>
          <w:p w14:paraId="237E5C73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14:paraId="237E5C7A" w14:textId="77777777" w:rsidTr="00B65834">
        <w:tc>
          <w:tcPr>
            <w:tcW w:w="1008" w:type="dxa"/>
            <w:vMerge/>
          </w:tcPr>
          <w:p w14:paraId="237E5C75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76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77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C78" w14:textId="77777777"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Brojanje unapred i unazad sa preskokom</w:t>
            </w:r>
          </w:p>
        </w:tc>
        <w:tc>
          <w:tcPr>
            <w:tcW w:w="2088" w:type="dxa"/>
          </w:tcPr>
          <w:p w14:paraId="237E5C79" w14:textId="77777777"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14:paraId="237E5C80" w14:textId="77777777" w:rsidTr="00B65834">
        <w:tc>
          <w:tcPr>
            <w:tcW w:w="1008" w:type="dxa"/>
            <w:vMerge/>
          </w:tcPr>
          <w:p w14:paraId="237E5C7B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7C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7D" w14:textId="77777777"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7E" w14:textId="77777777" w:rsidR="002F5D29" w:rsidRPr="00E14A3A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Parni/neparni brojevi date desetice</w:t>
            </w:r>
          </w:p>
        </w:tc>
        <w:tc>
          <w:tcPr>
            <w:tcW w:w="2088" w:type="dxa"/>
          </w:tcPr>
          <w:p w14:paraId="237E5C7F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14:paraId="237E5C86" w14:textId="77777777" w:rsidTr="00B65834">
        <w:tc>
          <w:tcPr>
            <w:tcW w:w="1008" w:type="dxa"/>
            <w:vMerge/>
          </w:tcPr>
          <w:p w14:paraId="237E5C81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82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8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84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Najmanji/najveći brojevi date desetice</w:t>
            </w:r>
          </w:p>
        </w:tc>
        <w:tc>
          <w:tcPr>
            <w:tcW w:w="2088" w:type="dxa"/>
          </w:tcPr>
          <w:p w14:paraId="237E5C85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14:paraId="237E5C8C" w14:textId="77777777" w:rsidTr="00B65834">
        <w:tc>
          <w:tcPr>
            <w:tcW w:w="1008" w:type="dxa"/>
            <w:vMerge/>
          </w:tcPr>
          <w:p w14:paraId="237E5C87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88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8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237E5C8A" w14:textId="77777777" w:rsidR="002F5D29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Uređeni niz brojeva sa zadatim ciframa</w:t>
            </w:r>
          </w:p>
        </w:tc>
        <w:tc>
          <w:tcPr>
            <w:tcW w:w="2088" w:type="dxa"/>
          </w:tcPr>
          <w:p w14:paraId="237E5C8B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14:paraId="237E5C92" w14:textId="77777777" w:rsidTr="00B65834">
        <w:tc>
          <w:tcPr>
            <w:tcW w:w="1008" w:type="dxa"/>
            <w:vMerge/>
          </w:tcPr>
          <w:p w14:paraId="237E5C8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8E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8F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</w:p>
        </w:tc>
        <w:tc>
          <w:tcPr>
            <w:tcW w:w="2610" w:type="dxa"/>
            <w:shd w:val="pct5" w:color="auto" w:fill="auto"/>
          </w:tcPr>
          <w:p w14:paraId="237E5C90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</w:tcPr>
          <w:p w14:paraId="237E5C91" w14:textId="77777777"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14:paraId="237E5C98" w14:textId="77777777" w:rsidTr="00B65834">
        <w:trPr>
          <w:trHeight w:val="224"/>
        </w:trPr>
        <w:tc>
          <w:tcPr>
            <w:tcW w:w="1008" w:type="dxa"/>
            <w:vMerge/>
          </w:tcPr>
          <w:p w14:paraId="237E5C9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94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95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610" w:type="dxa"/>
            <w:shd w:val="pct5" w:color="auto" w:fill="auto"/>
          </w:tcPr>
          <w:p w14:paraId="237E5C96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</w:tcPr>
          <w:p w14:paraId="237E5C97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14:paraId="237E5C9F" w14:textId="77777777" w:rsidTr="00B65834">
        <w:tc>
          <w:tcPr>
            <w:tcW w:w="1008" w:type="dxa"/>
            <w:vMerge/>
          </w:tcPr>
          <w:p w14:paraId="237E5C99" w14:textId="77777777"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Align w:val="center"/>
          </w:tcPr>
          <w:p w14:paraId="237E5C9A" w14:textId="77777777"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Dinar, novčanice do 100 dinara</w:t>
            </w:r>
          </w:p>
          <w:p w14:paraId="237E5C9B" w14:textId="77777777"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520" w:type="dxa"/>
          </w:tcPr>
          <w:p w14:paraId="237E5C9C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Izražavanje različiti</w:t>
            </w:r>
            <w:r w:rsidR="002557C2">
              <w:rPr>
                <w:rFonts w:ascii="Calibri" w:hAnsi="Calibri" w:cs="Calibri"/>
                <w:color w:val="000000"/>
              </w:rPr>
              <w:t xml:space="preserve">m </w:t>
            </w:r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610" w:type="dxa"/>
            <w:shd w:val="pct5" w:color="auto" w:fill="auto"/>
          </w:tcPr>
          <w:p w14:paraId="237E5C9D" w14:textId="77777777"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</w:tcPr>
          <w:p w14:paraId="237E5C9E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14:paraId="237E5CA5" w14:textId="77777777" w:rsidTr="00B65834">
        <w:tc>
          <w:tcPr>
            <w:tcW w:w="1008" w:type="dxa"/>
            <w:shd w:val="clear" w:color="auto" w:fill="D9D9D9" w:themeFill="background1" w:themeFillShade="D9"/>
          </w:tcPr>
          <w:p w14:paraId="237E5CA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CA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A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CA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A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14:paraId="237E5CAC" w14:textId="77777777" w:rsidTr="00B65834">
        <w:tc>
          <w:tcPr>
            <w:tcW w:w="1008" w:type="dxa"/>
            <w:vMerge w:val="restart"/>
            <w:textDirection w:val="btLr"/>
          </w:tcPr>
          <w:p w14:paraId="40E7775A" w14:textId="77777777" w:rsidR="000F5539" w:rsidRPr="00CC430D" w:rsidRDefault="000F5539" w:rsidP="00B61373">
            <w:pPr>
              <w:ind w:left="113" w:right="113"/>
              <w:rPr>
                <w:rFonts w:cstheme="minorHAnsi"/>
              </w:rPr>
            </w:pPr>
            <w:r w:rsidRPr="00CC430D">
              <w:rPr>
                <w:rFonts w:cstheme="minorHAnsi"/>
              </w:rPr>
              <w:t>GEOMETRIJA</w:t>
            </w:r>
          </w:p>
          <w:p w14:paraId="4AF425E2" w14:textId="228A5A4E" w:rsidR="00CC430D" w:rsidRPr="00CC430D" w:rsidRDefault="00CC430D" w:rsidP="00B61373">
            <w:pPr>
              <w:ind w:left="113" w:right="113"/>
              <w:rPr>
                <w:rFonts w:cstheme="minorHAnsi"/>
                <w:color w:val="FF0000"/>
              </w:rPr>
            </w:pPr>
            <w:r w:rsidRPr="00CC430D">
              <w:rPr>
                <w:rFonts w:cstheme="minorHAnsi"/>
                <w:color w:val="FF0000"/>
              </w:rPr>
              <w:t>GEOMETRY</w:t>
            </w:r>
          </w:p>
          <w:p w14:paraId="237E5CA6" w14:textId="3A8E7A47" w:rsidR="00BC5D8A" w:rsidRPr="00CC430D" w:rsidRDefault="00BC5D8A" w:rsidP="00B61373">
            <w:pPr>
              <w:ind w:left="113" w:right="113"/>
              <w:rPr>
                <w:rFonts w:cstheme="minorHAnsi"/>
                <w:color w:val="0070C0"/>
              </w:rPr>
            </w:pPr>
            <w:r w:rsidRPr="00CC430D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350" w:type="dxa"/>
            <w:vMerge w:val="restart"/>
            <w:vAlign w:val="center"/>
          </w:tcPr>
          <w:p w14:paraId="237E5CA7" w14:textId="77777777"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aj, veličina i oblik</w:t>
            </w:r>
          </w:p>
          <w:p w14:paraId="237E5CA8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14:paraId="237E5CA9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Prostorne relacije</w:t>
            </w:r>
          </w:p>
        </w:tc>
        <w:tc>
          <w:tcPr>
            <w:tcW w:w="2610" w:type="dxa"/>
            <w:shd w:val="pct5" w:color="auto" w:fill="auto"/>
          </w:tcPr>
          <w:p w14:paraId="237E5CA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</w:tcPr>
          <w:p w14:paraId="237E5CAB" w14:textId="4D0FFE00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14:paraId="237E5CB2" w14:textId="77777777" w:rsidTr="00B65834">
        <w:tc>
          <w:tcPr>
            <w:tcW w:w="1008" w:type="dxa"/>
            <w:vMerge/>
          </w:tcPr>
          <w:p w14:paraId="237E5CA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AE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AF" w14:textId="77777777"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Veličina predmeta i bića</w:t>
            </w:r>
          </w:p>
        </w:tc>
        <w:tc>
          <w:tcPr>
            <w:tcW w:w="2610" w:type="dxa"/>
            <w:shd w:val="pct5" w:color="auto" w:fill="auto"/>
          </w:tcPr>
          <w:p w14:paraId="237E5CB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</w:tcPr>
          <w:p w14:paraId="237E5CB1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14:paraId="237E5CB8" w14:textId="77777777" w:rsidTr="00B65834">
        <w:tc>
          <w:tcPr>
            <w:tcW w:w="1008" w:type="dxa"/>
            <w:vMerge/>
          </w:tcPr>
          <w:p w14:paraId="237E5CB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B4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B5" w14:textId="77777777"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Geometrijske figure i tela</w:t>
            </w:r>
          </w:p>
        </w:tc>
        <w:tc>
          <w:tcPr>
            <w:tcW w:w="2610" w:type="dxa"/>
            <w:shd w:val="pct5" w:color="auto" w:fill="auto"/>
          </w:tcPr>
          <w:p w14:paraId="237E5CB6" w14:textId="2957D995" w:rsidR="000F5539" w:rsidRPr="003B18F2" w:rsidRDefault="000F5539" w:rsidP="00936A1D">
            <w:pPr>
              <w:rPr>
                <w:rFonts w:cstheme="minorHAnsi"/>
              </w:rPr>
            </w:pPr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ravougaonik, kvadrat</w:t>
            </w:r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trougao</w:t>
            </w:r>
            <w:r>
              <w:rPr>
                <w:rFonts w:cstheme="minorHAnsi"/>
              </w:rPr>
              <w:t xml:space="preserve"> i krug;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</w:tcPr>
          <w:p w14:paraId="237E5CB7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14:paraId="237E5CBF" w14:textId="77777777" w:rsidTr="00B65834">
        <w:tc>
          <w:tcPr>
            <w:tcW w:w="1008" w:type="dxa"/>
            <w:vMerge/>
          </w:tcPr>
          <w:p w14:paraId="237E5CB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BA" w14:textId="77777777"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42037">
              <w:rPr>
                <w:rFonts w:cstheme="minorHAnsi"/>
                <w:sz w:val="24"/>
                <w:szCs w:val="24"/>
              </w:rPr>
              <w:t>Linija</w:t>
            </w:r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CBB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lastRenderedPageBreak/>
              <w:t>(2)</w:t>
            </w:r>
          </w:p>
        </w:tc>
        <w:tc>
          <w:tcPr>
            <w:tcW w:w="2520" w:type="dxa"/>
          </w:tcPr>
          <w:p w14:paraId="237E5CBC" w14:textId="05DA6DCD"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Prava, kriva, izlomljena</w:t>
            </w:r>
          </w:p>
        </w:tc>
        <w:tc>
          <w:tcPr>
            <w:tcW w:w="2610" w:type="dxa"/>
            <w:shd w:val="pct5" w:color="auto" w:fill="auto"/>
          </w:tcPr>
          <w:p w14:paraId="237E5CB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</w:tcPr>
          <w:p w14:paraId="237E5CBE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14:paraId="237E5CC5" w14:textId="77777777" w:rsidTr="00B65834">
        <w:tc>
          <w:tcPr>
            <w:tcW w:w="1008" w:type="dxa"/>
            <w:vMerge/>
          </w:tcPr>
          <w:p w14:paraId="237E5CC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C1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C2" w14:textId="3DEB7614"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r w:rsidRPr="00BB31C0">
              <w:rPr>
                <w:rFonts w:cstheme="minorHAnsi"/>
              </w:rPr>
              <w:t>Otvorena</w:t>
            </w:r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zatvorena </w:t>
            </w:r>
          </w:p>
        </w:tc>
        <w:tc>
          <w:tcPr>
            <w:tcW w:w="2610" w:type="dxa"/>
            <w:shd w:val="pct5" w:color="auto" w:fill="auto"/>
          </w:tcPr>
          <w:p w14:paraId="237E5CC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</w:tcPr>
          <w:p w14:paraId="237E5CC4" w14:textId="0820A122" w:rsidR="000F5539" w:rsidRDefault="001B0EB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87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14:paraId="237E5CCB" w14:textId="77777777" w:rsidTr="00B65834">
        <w:tc>
          <w:tcPr>
            <w:tcW w:w="1008" w:type="dxa"/>
            <w:vMerge/>
          </w:tcPr>
          <w:p w14:paraId="237E5CC6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C7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C8" w14:textId="77777777" w:rsidR="000F5539" w:rsidRPr="00A549B9" w:rsidRDefault="000F5539" w:rsidP="00A549B9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 oblast</w:t>
            </w:r>
          </w:p>
        </w:tc>
        <w:tc>
          <w:tcPr>
            <w:tcW w:w="2610" w:type="dxa"/>
            <w:shd w:val="pct5" w:color="auto" w:fill="auto"/>
          </w:tcPr>
          <w:p w14:paraId="237E5CC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</w:tcPr>
          <w:p w14:paraId="237E5CCA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14:paraId="237E5CD1" w14:textId="77777777" w:rsidTr="00B65834">
        <w:tc>
          <w:tcPr>
            <w:tcW w:w="1008" w:type="dxa"/>
            <w:shd w:val="clear" w:color="auto" w:fill="D9D9D9" w:themeFill="background1" w:themeFillShade="D9"/>
          </w:tcPr>
          <w:p w14:paraId="237E5CCC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CC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CE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CCF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D0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14:paraId="237E5CD8" w14:textId="77777777" w:rsidTr="00B65834">
        <w:trPr>
          <w:cantSplit/>
          <w:trHeight w:val="1844"/>
        </w:trPr>
        <w:tc>
          <w:tcPr>
            <w:tcW w:w="1008" w:type="dxa"/>
            <w:textDirection w:val="btLr"/>
          </w:tcPr>
          <w:p w14:paraId="3F72B1FF" w14:textId="77777777" w:rsidR="003754C7" w:rsidRDefault="003754C7" w:rsidP="004A60C3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  <w:p w14:paraId="043CAD6A" w14:textId="182912C9" w:rsidR="000E0A2A" w:rsidRPr="000E0A2A" w:rsidRDefault="000E0A2A" w:rsidP="004A60C3">
            <w:pPr>
              <w:ind w:left="113" w:right="113"/>
              <w:rPr>
                <w:rFonts w:cstheme="minorHAnsi"/>
                <w:color w:val="FF0000"/>
              </w:rPr>
            </w:pPr>
            <w:r w:rsidRPr="000E0A2A">
              <w:rPr>
                <w:rFonts w:cstheme="minorHAnsi"/>
                <w:color w:val="FF0000"/>
              </w:rPr>
              <w:t>MEASUREMENT</w:t>
            </w:r>
          </w:p>
          <w:p w14:paraId="237E5CD2" w14:textId="6AD9307E" w:rsidR="000B08AB" w:rsidRPr="000B08AB" w:rsidRDefault="000B08AB" w:rsidP="004A60C3">
            <w:pPr>
              <w:ind w:left="113" w:right="113"/>
              <w:rPr>
                <w:rFonts w:cstheme="minorHAnsi"/>
                <w:color w:val="0070C0"/>
              </w:rPr>
            </w:pPr>
            <w:r w:rsidRPr="000B08AB">
              <w:rPr>
                <w:rFonts w:cstheme="minorHAnsi"/>
                <w:color w:val="0070C0"/>
              </w:rPr>
              <w:t>MERJENJE</w:t>
            </w:r>
          </w:p>
        </w:tc>
        <w:tc>
          <w:tcPr>
            <w:tcW w:w="1350" w:type="dxa"/>
          </w:tcPr>
          <w:p w14:paraId="6DF194C7" w14:textId="77777777" w:rsidR="0069319F" w:rsidRDefault="00275676" w:rsidP="00627703">
            <w:pPr>
              <w:rPr>
                <w:rFonts w:cstheme="minorHAnsi"/>
              </w:rPr>
            </w:pPr>
            <w:r>
              <w:rPr>
                <w:rFonts w:cstheme="minorHAnsi"/>
              </w:rPr>
              <w:t>N</w:t>
            </w:r>
            <w:r w:rsidR="004A0E7A" w:rsidRPr="00D55731">
              <w:rPr>
                <w:rFonts w:cstheme="minorHAnsi"/>
                <w:lang w:val="ru-RU"/>
              </w:rPr>
              <w:t>estandardn</w:t>
            </w:r>
            <w:r>
              <w:rPr>
                <w:rFonts w:cstheme="minorHAnsi"/>
              </w:rPr>
              <w:t>e</w:t>
            </w:r>
            <w:r w:rsidR="003754C7" w:rsidRPr="00D55731">
              <w:rPr>
                <w:rFonts w:cstheme="minorHAnsi"/>
                <w:lang w:val="ru-RU"/>
              </w:rPr>
              <w:t xml:space="preserve"> jedinic</w:t>
            </w:r>
            <w:r>
              <w:rPr>
                <w:rFonts w:cstheme="minorHAnsi"/>
              </w:rPr>
              <w:t>e</w:t>
            </w:r>
            <w:r w:rsidR="00627703" w:rsidRPr="00D55731">
              <w:rPr>
                <w:rFonts w:cstheme="minorHAnsi"/>
              </w:rPr>
              <w:t xml:space="preserve">   </w:t>
            </w:r>
          </w:p>
          <w:p w14:paraId="237E5CD3" w14:textId="67E5997E" w:rsidR="003754C7" w:rsidRPr="00D55731" w:rsidRDefault="003754C7" w:rsidP="0069319F">
            <w:pPr>
              <w:jc w:val="center"/>
              <w:rPr>
                <w:rFonts w:cstheme="minorHAnsi"/>
              </w:rPr>
            </w:pPr>
            <w:r w:rsidRPr="00D55731">
              <w:rPr>
                <w:rFonts w:cstheme="minorHAnsi"/>
                <w:color w:val="FF0000"/>
              </w:rPr>
              <w:t>(2)</w:t>
            </w:r>
          </w:p>
        </w:tc>
        <w:tc>
          <w:tcPr>
            <w:tcW w:w="2520" w:type="dxa"/>
          </w:tcPr>
          <w:p w14:paraId="237E5CD4" w14:textId="77777777" w:rsidR="003754C7" w:rsidRPr="00D55731" w:rsidRDefault="003754C7" w:rsidP="00E14A3A">
            <w:pPr>
              <w:rPr>
                <w:rFonts w:cstheme="minorHAnsi"/>
              </w:rPr>
            </w:pPr>
            <w:r w:rsidRPr="00D55731">
              <w:rPr>
                <w:rFonts w:cstheme="minorHAnsi"/>
                <w:lang w:val="ru-RU"/>
              </w:rPr>
              <w:t xml:space="preserve">Merenje </w:t>
            </w:r>
            <w:r w:rsidRPr="00D55731">
              <w:rPr>
                <w:rFonts w:cstheme="minorHAnsi"/>
              </w:rPr>
              <w:t>dužine</w:t>
            </w:r>
            <w:r w:rsidR="004A0E7A" w:rsidRPr="00D55731">
              <w:rPr>
                <w:rFonts w:cstheme="minorHAnsi"/>
              </w:rPr>
              <w:t xml:space="preserve"> i težine</w:t>
            </w:r>
          </w:p>
          <w:p w14:paraId="237E5CD5" w14:textId="77777777" w:rsidR="003754C7" w:rsidRPr="00D55731" w:rsidRDefault="003754C7" w:rsidP="00610D0D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D6" w14:textId="77777777"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</w:tcPr>
          <w:p w14:paraId="237E5CD7" w14:textId="26B94B97"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  <w:r w:rsidR="00855470">
              <w:rPr>
                <w:rFonts w:cstheme="minorHAnsi"/>
              </w:rPr>
              <w:t>, 108</w:t>
            </w:r>
          </w:p>
        </w:tc>
      </w:tr>
    </w:tbl>
    <w:p w14:paraId="237E5CD9" w14:textId="77777777" w:rsidR="00EB7B18" w:rsidRDefault="00EB7B18" w:rsidP="00E14A3A"/>
    <w:p w14:paraId="7FAC2A95" w14:textId="77777777" w:rsidR="007D20CA" w:rsidRDefault="007D20CA"/>
    <w:p w14:paraId="0FB77275" w14:textId="77777777" w:rsidR="00B65834" w:rsidRDefault="00B65834"/>
    <w:p w14:paraId="7A943B09" w14:textId="77777777" w:rsidR="005D39B3" w:rsidRDefault="005D39B3"/>
    <w:p w14:paraId="237E5CDD" w14:textId="77777777"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CDE" w14:textId="77777777"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350"/>
        <w:gridCol w:w="2520"/>
        <w:gridCol w:w="2520"/>
        <w:gridCol w:w="2160"/>
      </w:tblGrid>
      <w:tr w:rsidR="00542FD5" w:rsidRPr="00E14A3A" w14:paraId="237E5CE7" w14:textId="77777777" w:rsidTr="00FC2C0F">
        <w:tc>
          <w:tcPr>
            <w:tcW w:w="1008" w:type="dxa"/>
            <w:shd w:val="clear" w:color="auto" w:fill="D9D9D9" w:themeFill="background1" w:themeFillShade="D9"/>
          </w:tcPr>
          <w:p w14:paraId="237E5CD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E0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CE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E2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E4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5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E6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14:paraId="237E5CEE" w14:textId="77777777" w:rsidTr="00FC2C0F">
        <w:tc>
          <w:tcPr>
            <w:tcW w:w="1008" w:type="dxa"/>
            <w:vMerge w:val="restart"/>
            <w:textDirection w:val="btLr"/>
            <w:vAlign w:val="center"/>
          </w:tcPr>
          <w:p w14:paraId="503954F4" w14:textId="77777777" w:rsidR="0031589B" w:rsidRDefault="0031589B" w:rsidP="00702A80">
            <w:pPr>
              <w:ind w:left="113" w:right="113"/>
              <w:jc w:val="center"/>
              <w:rPr>
                <w:rFonts w:cstheme="minorHAnsi"/>
              </w:rPr>
            </w:pPr>
          </w:p>
          <w:p w14:paraId="62ACF340" w14:textId="02B7620E" w:rsidR="001D75EC" w:rsidRPr="008560C4" w:rsidRDefault="001D75EC" w:rsidP="00702A80">
            <w:pPr>
              <w:ind w:left="113" w:right="113"/>
              <w:jc w:val="center"/>
              <w:rPr>
                <w:rFonts w:cstheme="minorHAnsi"/>
              </w:rPr>
            </w:pPr>
            <w:r w:rsidRPr="008560C4">
              <w:rPr>
                <w:rFonts w:cstheme="minorHAnsi"/>
              </w:rPr>
              <w:t>BROJEVI</w:t>
            </w:r>
          </w:p>
          <w:p w14:paraId="76503A7B" w14:textId="77777777" w:rsidR="008560C4" w:rsidRPr="008560C4" w:rsidRDefault="008560C4" w:rsidP="00702A80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560C4">
              <w:rPr>
                <w:rFonts w:cstheme="minorHAnsi"/>
                <w:color w:val="FF0000"/>
              </w:rPr>
              <w:t>NUMBER</w:t>
            </w:r>
          </w:p>
          <w:p w14:paraId="62BBC5D5" w14:textId="0EB58BB2" w:rsidR="00246ECE" w:rsidRPr="008560C4" w:rsidRDefault="00246ECE" w:rsidP="00702A80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8560C4">
              <w:rPr>
                <w:rFonts w:cstheme="minorHAnsi"/>
                <w:color w:val="0070C0"/>
              </w:rPr>
              <w:t>ARITMETIKAIN ALGEBRA</w:t>
            </w:r>
          </w:p>
          <w:p w14:paraId="237E5CE8" w14:textId="77777777" w:rsidR="00246ECE" w:rsidRPr="001A1C5B" w:rsidRDefault="00246ECE" w:rsidP="00702A8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E9" w14:textId="77777777"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D1BB9">
              <w:rPr>
                <w:rFonts w:cstheme="minorHAnsi"/>
                <w:sz w:val="24"/>
                <w:szCs w:val="24"/>
              </w:rPr>
              <w:t>Brojevi do 100</w:t>
            </w:r>
          </w:p>
          <w:p w14:paraId="237E5CEA" w14:textId="77777777"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14:paraId="237E5CEB" w14:textId="77777777"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Zapis</w:t>
            </w:r>
            <w:r w:rsidR="001D75EC" w:rsidRPr="00B17965">
              <w:rPr>
                <w:rFonts w:ascii="Calibri" w:hAnsi="Calibri" w:cs="Calibri"/>
                <w:color w:val="000000"/>
              </w:rPr>
              <w:t xml:space="preserve"> broj</w:t>
            </w:r>
            <w:r>
              <w:rPr>
                <w:rFonts w:ascii="Calibri" w:hAnsi="Calibri" w:cs="Calibri"/>
                <w:color w:val="000000"/>
              </w:rPr>
              <w:t xml:space="preserve">a,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</w:p>
        </w:tc>
        <w:tc>
          <w:tcPr>
            <w:tcW w:w="2520" w:type="dxa"/>
            <w:shd w:val="pct5" w:color="auto" w:fill="auto"/>
          </w:tcPr>
          <w:p w14:paraId="237E5CEC" w14:textId="77777777"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</w:tcPr>
          <w:p w14:paraId="237E5CED" w14:textId="77777777"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14:paraId="237E5CF4" w14:textId="77777777" w:rsidTr="00FC2C0F">
        <w:tc>
          <w:tcPr>
            <w:tcW w:w="1008" w:type="dxa"/>
            <w:vMerge/>
            <w:textDirection w:val="btLr"/>
            <w:vAlign w:val="center"/>
          </w:tcPr>
          <w:p w14:paraId="237E5CEF" w14:textId="77777777"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F0" w14:textId="77777777"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F1" w14:textId="77777777" w:rsidR="001D75EC" w:rsidRDefault="001D75EC" w:rsidP="00D01A50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520" w:type="dxa"/>
            <w:shd w:val="pct5" w:color="auto" w:fill="auto"/>
          </w:tcPr>
          <w:p w14:paraId="237E5CF2" w14:textId="77777777"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desetice</w:t>
            </w:r>
          </w:p>
        </w:tc>
        <w:tc>
          <w:tcPr>
            <w:tcW w:w="2160" w:type="dxa"/>
          </w:tcPr>
          <w:p w14:paraId="237E5CF3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14:paraId="237E5CFA" w14:textId="77777777" w:rsidTr="00FC2C0F">
        <w:tc>
          <w:tcPr>
            <w:tcW w:w="1008" w:type="dxa"/>
            <w:vMerge/>
            <w:textDirection w:val="btLr"/>
          </w:tcPr>
          <w:p w14:paraId="237E5CF5" w14:textId="77777777"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/>
          </w:tcPr>
          <w:p w14:paraId="237E5CF6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14:paraId="237E5CF7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520" w:type="dxa"/>
            <w:shd w:val="pct5" w:color="auto" w:fill="auto"/>
          </w:tcPr>
          <w:p w14:paraId="237E5CF8" w14:textId="77777777"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160" w:type="dxa"/>
          </w:tcPr>
          <w:p w14:paraId="237E5CF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14:paraId="237E5D00" w14:textId="77777777" w:rsidTr="00FC2C0F">
        <w:tc>
          <w:tcPr>
            <w:tcW w:w="1008" w:type="dxa"/>
            <w:vMerge/>
          </w:tcPr>
          <w:p w14:paraId="237E5CFB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FC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FD" w14:textId="77777777"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237E5CFE" w14:textId="77777777"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160" w:type="dxa"/>
          </w:tcPr>
          <w:p w14:paraId="237E5CFF" w14:textId="338BCAC6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F25CC" w:rsidRPr="00E14A3A" w14:paraId="0A1F4DA4" w14:textId="77777777" w:rsidTr="00FC2C0F">
        <w:tc>
          <w:tcPr>
            <w:tcW w:w="1008" w:type="dxa"/>
            <w:vMerge/>
          </w:tcPr>
          <w:p w14:paraId="4E472161" w14:textId="77777777" w:rsidR="001F25CC" w:rsidRPr="00E14A3A" w:rsidRDefault="001F25C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19D86B2B" w14:textId="77777777" w:rsidR="001F25CC" w:rsidRPr="006D1BB9" w:rsidRDefault="001F25C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1E941DCD" w14:textId="77777777" w:rsidR="001F25CC" w:rsidRPr="007C3778" w:rsidRDefault="001F25CC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3347F865" w14:textId="2D967F8F" w:rsidR="001F25CC" w:rsidRDefault="001F25C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Podaci</w:t>
            </w:r>
          </w:p>
        </w:tc>
        <w:tc>
          <w:tcPr>
            <w:tcW w:w="2160" w:type="dxa"/>
          </w:tcPr>
          <w:p w14:paraId="6B1119FF" w14:textId="2643A4EA" w:rsidR="001F25CC" w:rsidRDefault="001F25C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1D75EC" w:rsidRPr="00E14A3A" w14:paraId="237E5D06" w14:textId="77777777" w:rsidTr="00FC2C0F">
        <w:trPr>
          <w:trHeight w:val="350"/>
        </w:trPr>
        <w:tc>
          <w:tcPr>
            <w:tcW w:w="1008" w:type="dxa"/>
            <w:vMerge/>
          </w:tcPr>
          <w:p w14:paraId="237E5D01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02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D03" w14:textId="77777777"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237E5D04" w14:textId="77777777"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160" w:type="dxa"/>
          </w:tcPr>
          <w:p w14:paraId="237E5D05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14:paraId="237E5D0C" w14:textId="77777777" w:rsidTr="00FC2C0F">
        <w:trPr>
          <w:trHeight w:val="350"/>
        </w:trPr>
        <w:tc>
          <w:tcPr>
            <w:tcW w:w="1008" w:type="dxa"/>
            <w:vMerge/>
          </w:tcPr>
          <w:p w14:paraId="237E5D07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08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D0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0A" w14:textId="77777777" w:rsidR="001D75EC" w:rsidRPr="003B18F2" w:rsidRDefault="001D75EC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160" w:type="dxa"/>
          </w:tcPr>
          <w:p w14:paraId="237E5D0B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14:paraId="237E5D13" w14:textId="77777777" w:rsidTr="00FC2C0F">
        <w:trPr>
          <w:trHeight w:val="170"/>
        </w:trPr>
        <w:tc>
          <w:tcPr>
            <w:tcW w:w="1008" w:type="dxa"/>
            <w:vMerge/>
          </w:tcPr>
          <w:p w14:paraId="237E5D0D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0E" w14:textId="77777777"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 operacije</w:t>
            </w:r>
          </w:p>
          <w:p w14:paraId="237E5D0F" w14:textId="77777777"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</w:tcPr>
          <w:p w14:paraId="237E5D10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11" w14:textId="77777777"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</w:tcPr>
          <w:p w14:paraId="237E5D12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14:paraId="237E5D19" w14:textId="77777777" w:rsidTr="00FC2C0F">
        <w:tc>
          <w:tcPr>
            <w:tcW w:w="1008" w:type="dxa"/>
            <w:vMerge/>
          </w:tcPr>
          <w:p w14:paraId="237E5D14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15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</w:tcPr>
          <w:p w14:paraId="237E5D16" w14:textId="77777777" w:rsidR="00D17B49" w:rsidRPr="00C7451D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17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D18" w14:textId="77777777"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14:paraId="237E5D1F" w14:textId="77777777" w:rsidTr="00FC2C0F">
        <w:tc>
          <w:tcPr>
            <w:tcW w:w="1008" w:type="dxa"/>
            <w:vMerge/>
          </w:tcPr>
          <w:p w14:paraId="237E5D1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1B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</w:tcPr>
          <w:p w14:paraId="237E5D1C" w14:textId="77777777" w:rsidR="00D17B49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1D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D1E" w14:textId="77777777"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14:paraId="237E5D26" w14:textId="77777777" w:rsidTr="00FC2C0F">
        <w:tc>
          <w:tcPr>
            <w:tcW w:w="1008" w:type="dxa"/>
            <w:vMerge/>
          </w:tcPr>
          <w:p w14:paraId="237E5D20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21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</w:tcPr>
          <w:p w14:paraId="237E5D22" w14:textId="77777777" w:rsidR="00D17B49" w:rsidRDefault="00D17B49" w:rsidP="00D17B49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</w:p>
          <w:p w14:paraId="237E5D23" w14:textId="77777777"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24" w14:textId="77777777" w:rsidR="00D17B49" w:rsidRPr="00E14A3A" w:rsidRDefault="003206FF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Tablica mnozenja</w:t>
            </w:r>
          </w:p>
        </w:tc>
        <w:tc>
          <w:tcPr>
            <w:tcW w:w="2160" w:type="dxa"/>
          </w:tcPr>
          <w:p w14:paraId="237E5D25" w14:textId="77777777"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14:paraId="237E5D2C" w14:textId="77777777" w:rsidTr="00FC2C0F">
        <w:tc>
          <w:tcPr>
            <w:tcW w:w="1008" w:type="dxa"/>
            <w:vMerge/>
          </w:tcPr>
          <w:p w14:paraId="237E5D27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28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</w:tcPr>
          <w:p w14:paraId="237E5D29" w14:textId="77777777"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shd w:val="pct5" w:color="auto" w:fill="auto"/>
          </w:tcPr>
          <w:p w14:paraId="237E5D2A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160" w:type="dxa"/>
          </w:tcPr>
          <w:p w14:paraId="237E5D2B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14:paraId="237E5D33" w14:textId="77777777" w:rsidTr="00FC2C0F">
        <w:tc>
          <w:tcPr>
            <w:tcW w:w="1008" w:type="dxa"/>
            <w:vMerge/>
          </w:tcPr>
          <w:p w14:paraId="237E5D2D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2E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</w:tcPr>
          <w:p w14:paraId="237E5D2F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  <w:p w14:paraId="237E5D30" w14:textId="77777777"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31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Tabela</w:t>
            </w:r>
          </w:p>
        </w:tc>
        <w:tc>
          <w:tcPr>
            <w:tcW w:w="2160" w:type="dxa"/>
          </w:tcPr>
          <w:p w14:paraId="237E5D32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14:paraId="237E5D39" w14:textId="77777777" w:rsidTr="00FC2C0F">
        <w:tc>
          <w:tcPr>
            <w:tcW w:w="1008" w:type="dxa"/>
            <w:vMerge/>
          </w:tcPr>
          <w:p w14:paraId="237E5D34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35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</w:tcPr>
          <w:p w14:paraId="237E5D36" w14:textId="77777777"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237E5D37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160" w:type="dxa"/>
          </w:tcPr>
          <w:p w14:paraId="237E5D38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14:paraId="237E5D3F" w14:textId="77777777" w:rsidTr="00FC2C0F">
        <w:tc>
          <w:tcPr>
            <w:tcW w:w="1008" w:type="dxa"/>
            <w:vMerge/>
          </w:tcPr>
          <w:p w14:paraId="237E5D3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3B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</w:tcPr>
          <w:p w14:paraId="237E5D3C" w14:textId="77777777"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3D" w14:textId="77777777"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D3E" w14:textId="77777777"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6" w14:textId="77777777" w:rsidTr="00FC2C0F">
        <w:tc>
          <w:tcPr>
            <w:tcW w:w="1008" w:type="dxa"/>
            <w:vMerge/>
          </w:tcPr>
          <w:p w14:paraId="237E5D40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41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D42" w14:textId="77777777"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</w:tcPr>
          <w:p w14:paraId="237E5D43" w14:textId="77777777" w:rsidR="00F5062A" w:rsidRDefault="00F5062A" w:rsidP="00D01A50">
            <w:pPr>
              <w:rPr>
                <w:rFonts w:cstheme="minorHAnsi"/>
              </w:rPr>
            </w:pPr>
            <w:r w:rsidRPr="0040083F">
              <w:rPr>
                <w:rFonts w:ascii="Calibri" w:hAnsi="Calibri" w:cs="Calibri"/>
                <w:color w:val="000000"/>
              </w:rPr>
              <w:t xml:space="preserve">Redosled </w:t>
            </w:r>
            <w:r w:rsidRPr="0040083F">
              <w:rPr>
                <w:rFonts w:cstheme="minorHAnsi"/>
              </w:rPr>
              <w:t>računskih operacija</w:t>
            </w:r>
          </w:p>
        </w:tc>
        <w:tc>
          <w:tcPr>
            <w:tcW w:w="2520" w:type="dxa"/>
            <w:shd w:val="pct5" w:color="auto" w:fill="auto"/>
          </w:tcPr>
          <w:p w14:paraId="237E5D4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D45" w14:textId="77777777"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C" w14:textId="77777777" w:rsidTr="00FC2C0F">
        <w:tc>
          <w:tcPr>
            <w:tcW w:w="1008" w:type="dxa"/>
            <w:vMerge/>
          </w:tcPr>
          <w:p w14:paraId="237E5D4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D48" w14:textId="77777777"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D49" w14:textId="4B49457D" w:rsidR="00F5062A" w:rsidRPr="00E14A3A" w:rsidRDefault="000F073F" w:rsidP="00D01A50">
            <w:pPr>
              <w:rPr>
                <w:rFonts w:cstheme="minorHAnsi"/>
              </w:rPr>
            </w:pPr>
            <w:r w:rsidRPr="000F073F">
              <w:rPr>
                <w:rFonts w:cstheme="minorHAnsi"/>
              </w:rPr>
              <w:t>Primena</w:t>
            </w:r>
          </w:p>
        </w:tc>
        <w:tc>
          <w:tcPr>
            <w:tcW w:w="2520" w:type="dxa"/>
            <w:shd w:val="pct5" w:color="auto" w:fill="auto"/>
          </w:tcPr>
          <w:p w14:paraId="237E5D4A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D4B" w14:textId="53DB6DF3"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  <w:r w:rsidR="00AF4D5F">
              <w:rPr>
                <w:rFonts w:cstheme="minorHAnsi"/>
              </w:rPr>
              <w:t>,</w:t>
            </w:r>
            <w:r w:rsidR="00D61E66">
              <w:rPr>
                <w:rFonts w:cstheme="minorHAnsi"/>
              </w:rPr>
              <w:t xml:space="preserve"> 244</w:t>
            </w:r>
            <w:r w:rsidR="00C26B18">
              <w:rPr>
                <w:rFonts w:cstheme="minorHAnsi"/>
              </w:rPr>
              <w:t>, 245</w:t>
            </w:r>
          </w:p>
        </w:tc>
      </w:tr>
      <w:tr w:rsidR="00F5062A" w:rsidRPr="00E14A3A" w14:paraId="237E5D5A" w14:textId="77777777" w:rsidTr="00FC2C0F">
        <w:tc>
          <w:tcPr>
            <w:tcW w:w="1008" w:type="dxa"/>
            <w:vMerge/>
          </w:tcPr>
          <w:p w14:paraId="237E5D53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55" w14:textId="767E6BD0" w:rsidR="00101BB7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</w:t>
            </w:r>
            <w:r w:rsidR="00322D70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a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,3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14:paraId="237E5D56" w14:textId="77777777"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D57" w14:textId="77777777"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58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</w:tcPr>
          <w:p w14:paraId="237E5D59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14:paraId="237E5D60" w14:textId="77777777" w:rsidTr="00FC2C0F">
        <w:tc>
          <w:tcPr>
            <w:tcW w:w="1008" w:type="dxa"/>
            <w:vMerge/>
          </w:tcPr>
          <w:p w14:paraId="237E5D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5C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D5D" w14:textId="77777777"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5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D5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14:paraId="237E5D67" w14:textId="77777777" w:rsidTr="00FC2C0F">
        <w:tc>
          <w:tcPr>
            <w:tcW w:w="1008" w:type="dxa"/>
            <w:vMerge/>
          </w:tcPr>
          <w:p w14:paraId="237E5D6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62" w14:textId="4300235C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</w:t>
            </w:r>
            <w:r w:rsidR="00322D70" w:rsidRPr="00DF1A5F">
              <w:rPr>
                <w:rFonts w:eastAsia="Times New Roman" w:cstheme="minorHAnsi"/>
                <w:color w:val="333333"/>
                <w:sz w:val="24"/>
                <w:szCs w:val="24"/>
              </w:rPr>
              <w:t>ak</w:t>
            </w:r>
          </w:p>
          <w:p w14:paraId="237E5D63" w14:textId="77777777"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</w:tcPr>
          <w:p w14:paraId="237E5D6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520" w:type="dxa"/>
            <w:shd w:val="pct5" w:color="auto" w:fill="auto"/>
          </w:tcPr>
          <w:p w14:paraId="237E5D65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</w:tcPr>
          <w:p w14:paraId="237E5D66" w14:textId="77777777"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14:paraId="237E5D6D" w14:textId="77777777" w:rsidTr="00FC2C0F">
        <w:tc>
          <w:tcPr>
            <w:tcW w:w="1008" w:type="dxa"/>
            <w:vMerge/>
          </w:tcPr>
          <w:p w14:paraId="237E5D6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69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D6A" w14:textId="77777777"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razlomaka</w:t>
            </w:r>
          </w:p>
        </w:tc>
        <w:tc>
          <w:tcPr>
            <w:tcW w:w="2520" w:type="dxa"/>
            <w:shd w:val="pct5" w:color="auto" w:fill="auto"/>
          </w:tcPr>
          <w:p w14:paraId="237E5D6B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</w:tcPr>
          <w:p w14:paraId="237E5D6C" w14:textId="77777777"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14:paraId="237E5D73" w14:textId="77777777" w:rsidTr="00FC2C0F">
        <w:tc>
          <w:tcPr>
            <w:tcW w:w="1008" w:type="dxa"/>
            <w:vMerge/>
          </w:tcPr>
          <w:p w14:paraId="237E5D6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6F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D70" w14:textId="77777777"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 xml:space="preserve">anje dela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</w:p>
        </w:tc>
        <w:tc>
          <w:tcPr>
            <w:tcW w:w="2520" w:type="dxa"/>
            <w:shd w:val="pct5" w:color="auto" w:fill="auto"/>
          </w:tcPr>
          <w:p w14:paraId="237E5D71" w14:textId="77777777"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</w:tcPr>
          <w:p w14:paraId="237E5D72" w14:textId="62653CA0"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  <w:r w:rsidR="00E24D07">
              <w:rPr>
                <w:rFonts w:cstheme="minorHAnsi"/>
              </w:rPr>
              <w:t>, 80</w:t>
            </w:r>
            <w:r w:rsidR="00A9464D">
              <w:rPr>
                <w:rFonts w:cstheme="minorHAnsi"/>
              </w:rPr>
              <w:t>, 81</w:t>
            </w:r>
          </w:p>
        </w:tc>
      </w:tr>
      <w:tr w:rsidR="00F5062A" w:rsidRPr="00E14A3A" w14:paraId="237E5D79" w14:textId="77777777" w:rsidTr="00FC2C0F">
        <w:tc>
          <w:tcPr>
            <w:tcW w:w="1008" w:type="dxa"/>
            <w:shd w:val="clear" w:color="auto" w:fill="D9D9D9" w:themeFill="background1" w:themeFillShade="D9"/>
          </w:tcPr>
          <w:p w14:paraId="237E5D7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D75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7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80" w14:textId="77777777" w:rsidTr="00FC2C0F">
        <w:tc>
          <w:tcPr>
            <w:tcW w:w="1008" w:type="dxa"/>
            <w:vMerge w:val="restart"/>
            <w:textDirection w:val="btLr"/>
            <w:vAlign w:val="center"/>
          </w:tcPr>
          <w:p w14:paraId="0827005C" w14:textId="77777777" w:rsidR="00F5062A" w:rsidRPr="008660AD" w:rsidRDefault="00F5062A" w:rsidP="0031589B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>GEOMETRIJA</w:t>
            </w:r>
          </w:p>
          <w:p w14:paraId="03361AF1" w14:textId="77777777" w:rsidR="008660AD" w:rsidRPr="008660AD" w:rsidRDefault="008660AD" w:rsidP="0031589B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660AD">
              <w:rPr>
                <w:rFonts w:cstheme="minorHAnsi"/>
                <w:color w:val="FF0000"/>
              </w:rPr>
              <w:t>GEOMETRY</w:t>
            </w:r>
          </w:p>
          <w:p w14:paraId="237E5D7A" w14:textId="67D2BB0B" w:rsidR="00256E94" w:rsidRPr="00EB1710" w:rsidRDefault="00256E94" w:rsidP="0031589B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8660AD">
              <w:rPr>
                <w:rFonts w:cstheme="minorHAnsi"/>
                <w:color w:val="0070C0"/>
              </w:rPr>
              <w:t>GEOMETRI</w:t>
            </w:r>
            <w:r w:rsidR="00EB1710" w:rsidRPr="008660AD">
              <w:rPr>
                <w:rFonts w:cstheme="minorHAnsi"/>
                <w:color w:val="0070C0"/>
              </w:rPr>
              <w:t>JA</w:t>
            </w:r>
          </w:p>
        </w:tc>
        <w:tc>
          <w:tcPr>
            <w:tcW w:w="1350" w:type="dxa"/>
          </w:tcPr>
          <w:p w14:paraId="237E5D7B" w14:textId="77777777"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r w:rsidRPr="00A96F27">
              <w:rPr>
                <w:rFonts w:cstheme="minorHAnsi"/>
                <w:sz w:val="24"/>
                <w:szCs w:val="24"/>
              </w:rPr>
              <w:t xml:space="preserve"> linija</w:t>
            </w:r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D7C" w14:textId="77777777"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</w:tcPr>
          <w:p w14:paraId="237E5D7D" w14:textId="77777777"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</w:t>
            </w:r>
            <w:r w:rsidRPr="006D1BB9">
              <w:rPr>
                <w:rFonts w:cstheme="minorHAnsi"/>
                <w:sz w:val="24"/>
                <w:szCs w:val="24"/>
              </w:rPr>
              <w:t>poluprava</w:t>
            </w:r>
            <w:r>
              <w:rPr>
                <w:rFonts w:cstheme="minorHAnsi"/>
                <w:sz w:val="24"/>
                <w:szCs w:val="24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</w:p>
        </w:tc>
        <w:tc>
          <w:tcPr>
            <w:tcW w:w="2520" w:type="dxa"/>
            <w:shd w:val="pct5" w:color="auto" w:fill="auto"/>
          </w:tcPr>
          <w:p w14:paraId="237E5D7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D7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14:paraId="237E5D87" w14:textId="77777777" w:rsidTr="00FC2C0F">
        <w:tc>
          <w:tcPr>
            <w:tcW w:w="1008" w:type="dxa"/>
            <w:vMerge/>
          </w:tcPr>
          <w:p w14:paraId="237E5D8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</w:tcPr>
          <w:p w14:paraId="237E5D82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 linija</w:t>
            </w:r>
          </w:p>
          <w:p w14:paraId="237E5D83" w14:textId="77777777"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</w:tcPr>
          <w:p w14:paraId="237E5D84" w14:textId="77777777"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r w:rsidRPr="00242DCF">
              <w:rPr>
                <w:rFonts w:ascii="Calibri" w:hAnsi="Calibri" w:cs="Calibri"/>
                <w:color w:val="000000"/>
              </w:rPr>
              <w:t xml:space="preserve">Otvorena,  zatvorena </w:t>
            </w:r>
          </w:p>
        </w:tc>
        <w:tc>
          <w:tcPr>
            <w:tcW w:w="2520" w:type="dxa"/>
            <w:shd w:val="pct5" w:color="auto" w:fill="auto"/>
          </w:tcPr>
          <w:p w14:paraId="237E5D85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D86" w14:textId="77777777"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14:paraId="237E5D8D" w14:textId="77777777" w:rsidTr="00FC2C0F">
        <w:trPr>
          <w:trHeight w:val="602"/>
        </w:trPr>
        <w:tc>
          <w:tcPr>
            <w:tcW w:w="1008" w:type="dxa"/>
            <w:vMerge/>
          </w:tcPr>
          <w:p w14:paraId="237E5D8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89" w14:textId="77777777"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D8A" w14:textId="1ABFD225"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Dužina </w:t>
            </w:r>
          </w:p>
        </w:tc>
        <w:tc>
          <w:tcPr>
            <w:tcW w:w="2520" w:type="dxa"/>
            <w:shd w:val="pct5" w:color="auto" w:fill="auto"/>
          </w:tcPr>
          <w:p w14:paraId="237E5D8B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D8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14:paraId="237E5D94" w14:textId="77777777" w:rsidTr="00FC2C0F">
        <w:tc>
          <w:tcPr>
            <w:tcW w:w="1008" w:type="dxa"/>
            <w:vMerge/>
          </w:tcPr>
          <w:p w14:paraId="237E5D8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8F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14:paraId="237E5D90" w14:textId="77777777"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</w:tcPr>
          <w:p w14:paraId="237E5D91" w14:textId="77777777"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r w:rsidRPr="00884974">
              <w:rPr>
                <w:rFonts w:ascii="Calibri" w:hAnsi="Calibri" w:cs="Calibri"/>
                <w:color w:val="000000"/>
              </w:rPr>
              <w:t>Obim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92" w14:textId="77777777"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D93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14:paraId="237E5D9A" w14:textId="77777777" w:rsidTr="00FC2C0F">
        <w:tc>
          <w:tcPr>
            <w:tcW w:w="1008" w:type="dxa"/>
            <w:vMerge/>
          </w:tcPr>
          <w:p w14:paraId="237E5D9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96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D97" w14:textId="77777777"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Simetrija</w:t>
            </w:r>
          </w:p>
        </w:tc>
        <w:tc>
          <w:tcPr>
            <w:tcW w:w="2520" w:type="dxa"/>
            <w:shd w:val="pct5" w:color="auto" w:fill="auto"/>
          </w:tcPr>
          <w:p w14:paraId="237E5D98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D99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14:paraId="237E5DA0" w14:textId="77777777" w:rsidTr="00FC2C0F">
        <w:tc>
          <w:tcPr>
            <w:tcW w:w="1008" w:type="dxa"/>
            <w:vMerge/>
          </w:tcPr>
          <w:p w14:paraId="237E5D9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9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D9D" w14:textId="77777777"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Podudarnost</w:t>
            </w:r>
          </w:p>
        </w:tc>
        <w:tc>
          <w:tcPr>
            <w:tcW w:w="2520" w:type="dxa"/>
            <w:shd w:val="pct5" w:color="auto" w:fill="auto"/>
          </w:tcPr>
          <w:p w14:paraId="237E5D9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D9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14:paraId="237E5DA6" w14:textId="77777777" w:rsidTr="00FC2C0F">
        <w:tc>
          <w:tcPr>
            <w:tcW w:w="1008" w:type="dxa"/>
            <w:shd w:val="clear" w:color="auto" w:fill="D9D9D9" w:themeFill="background1" w:themeFillShade="D9"/>
          </w:tcPr>
          <w:p w14:paraId="237E5DA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DA2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3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A5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AD" w14:textId="77777777" w:rsidTr="00FC2C0F">
        <w:trPr>
          <w:cantSplit/>
          <w:trHeight w:val="278"/>
        </w:trPr>
        <w:tc>
          <w:tcPr>
            <w:tcW w:w="1008" w:type="dxa"/>
            <w:vMerge w:val="restart"/>
            <w:textDirection w:val="btLr"/>
            <w:vAlign w:val="center"/>
          </w:tcPr>
          <w:p w14:paraId="3419960D" w14:textId="77777777" w:rsidR="00F5062A" w:rsidRPr="008660AD" w:rsidRDefault="00F5062A" w:rsidP="00131953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 xml:space="preserve">MERENJE </w:t>
            </w:r>
          </w:p>
          <w:p w14:paraId="5C1BD296" w14:textId="77777777" w:rsidR="008660AD" w:rsidRPr="008660AD" w:rsidRDefault="008660AD" w:rsidP="0013195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660AD">
              <w:rPr>
                <w:rFonts w:cstheme="minorHAnsi"/>
                <w:color w:val="FF0000"/>
              </w:rPr>
              <w:t>MEASURES</w:t>
            </w:r>
          </w:p>
          <w:p w14:paraId="237E5DA7" w14:textId="5E3DF2F9" w:rsidR="00EB1710" w:rsidRPr="008660AD" w:rsidRDefault="00EB1710" w:rsidP="00131953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8660AD">
              <w:rPr>
                <w:rFonts w:cstheme="minorHAnsi"/>
                <w:color w:val="0070C0"/>
              </w:rPr>
              <w:t>MERJENJE</w:t>
            </w:r>
          </w:p>
        </w:tc>
        <w:tc>
          <w:tcPr>
            <w:tcW w:w="1350" w:type="dxa"/>
            <w:vMerge w:val="restart"/>
            <w:vAlign w:val="center"/>
          </w:tcPr>
          <w:p w14:paraId="237E5DA8" w14:textId="15CF9309" w:rsidR="00F5062A" w:rsidRDefault="009A2FC7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</w:t>
            </w:r>
            <w:r w:rsidR="00F5062A"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a</w:t>
            </w:r>
          </w:p>
          <w:p w14:paraId="237E5DA9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</w:tcPr>
          <w:p w14:paraId="237E5DAA" w14:textId="77777777" w:rsidR="00F5062A" w:rsidRPr="00E14A3A" w:rsidRDefault="00F5062A" w:rsidP="00B00BFC">
            <w:pPr>
              <w:rPr>
                <w:rFonts w:cstheme="minorHAnsi"/>
              </w:rPr>
            </w:pPr>
            <w:r w:rsidRPr="004F0394">
              <w:rPr>
                <w:rFonts w:cstheme="minorHAnsi"/>
              </w:rPr>
              <w:t>Poređenje mera</w:t>
            </w:r>
          </w:p>
        </w:tc>
        <w:tc>
          <w:tcPr>
            <w:tcW w:w="2520" w:type="dxa"/>
            <w:shd w:val="pct5" w:color="auto" w:fill="auto"/>
          </w:tcPr>
          <w:p w14:paraId="237E5DAB" w14:textId="77777777"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</w:tcPr>
          <w:p w14:paraId="237E5DA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14:paraId="237E5DB3" w14:textId="77777777" w:rsidTr="00FC2C0F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5DAE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AF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DB0" w14:textId="77777777"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520" w:type="dxa"/>
            <w:shd w:val="pct5" w:color="auto" w:fill="auto"/>
          </w:tcPr>
          <w:p w14:paraId="237E5DB1" w14:textId="77777777"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</w:tcPr>
          <w:p w14:paraId="237E5DB2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14:paraId="237E5DBA" w14:textId="77777777" w:rsidTr="00FC2C0F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5DB4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B5" w14:textId="50010B94" w:rsidR="00F5062A" w:rsidRDefault="009A2FC7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</w:t>
            </w:r>
            <w:r w:rsidR="00F5062A" w:rsidRPr="006D1BB9">
              <w:rPr>
                <w:rFonts w:cstheme="minorHAnsi"/>
                <w:sz w:val="24"/>
                <w:szCs w:val="24"/>
              </w:rPr>
              <w:t>reme</w:t>
            </w:r>
          </w:p>
          <w:p w14:paraId="237E5DB6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</w:tcPr>
          <w:p w14:paraId="237E5DB7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520" w:type="dxa"/>
            <w:shd w:val="pct5" w:color="auto" w:fill="auto"/>
          </w:tcPr>
          <w:p w14:paraId="237E5DB8" w14:textId="77777777"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čas, dan, </w:t>
            </w:r>
            <w:r w:rsidR="008B5AE6" w:rsidRPr="008B5AE6">
              <w:rPr>
                <w:rFonts w:ascii="Calibri" w:hAnsi="Calibri" w:cs="Calibri"/>
                <w:color w:val="000000"/>
              </w:rPr>
              <w:t>sedmica, mesec</w:t>
            </w:r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godina</w:t>
            </w:r>
          </w:p>
        </w:tc>
        <w:tc>
          <w:tcPr>
            <w:tcW w:w="2160" w:type="dxa"/>
          </w:tcPr>
          <w:p w14:paraId="237E5DB9" w14:textId="77777777"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14:paraId="237E5DC0" w14:textId="77777777" w:rsidTr="00FC2C0F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5DBB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BC" w14:textId="77777777"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</w:tcPr>
          <w:p w14:paraId="237E5DBD" w14:textId="77777777" w:rsidR="00F5062A" w:rsidRDefault="00F5062A" w:rsidP="00C85918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520" w:type="dxa"/>
            <w:shd w:val="pct5" w:color="auto" w:fill="auto"/>
          </w:tcPr>
          <w:p w14:paraId="237E5DBE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160" w:type="dxa"/>
          </w:tcPr>
          <w:p w14:paraId="237E5DB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14:paraId="237E5DC1" w14:textId="77777777" w:rsidR="00D01A50" w:rsidRDefault="00D01A50"/>
    <w:p w14:paraId="2C679C41" w14:textId="77777777" w:rsidR="00565D12" w:rsidRDefault="00565D12"/>
    <w:p w14:paraId="639D7CFB" w14:textId="77777777" w:rsidR="00FC2C0F" w:rsidRDefault="00FC2C0F"/>
    <w:p w14:paraId="7A78A0C0" w14:textId="77777777" w:rsidR="00FC2C0F" w:rsidRDefault="00FC2C0F"/>
    <w:p w14:paraId="450CA0F8" w14:textId="77777777" w:rsidR="00FC2C0F" w:rsidRDefault="00FC2C0F"/>
    <w:p w14:paraId="51C9059B" w14:textId="77777777" w:rsidR="00FC2C0F" w:rsidRDefault="00FC2C0F"/>
    <w:p w14:paraId="63343F57" w14:textId="77777777" w:rsidR="005D39B3" w:rsidRDefault="005D39B3"/>
    <w:p w14:paraId="237E5DCC" w14:textId="77777777"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DCD" w14:textId="77777777"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620"/>
        <w:gridCol w:w="2250"/>
        <w:gridCol w:w="2610"/>
        <w:gridCol w:w="2070"/>
      </w:tblGrid>
      <w:tr w:rsidR="00567A82" w:rsidRPr="006D1BB9" w14:paraId="237E5DD6" w14:textId="77777777" w:rsidTr="00085EE6">
        <w:tc>
          <w:tcPr>
            <w:tcW w:w="1008" w:type="dxa"/>
            <w:shd w:val="clear" w:color="auto" w:fill="D9D9D9" w:themeFill="background1" w:themeFillShade="D9"/>
          </w:tcPr>
          <w:p w14:paraId="237E5DCE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DCF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DD0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DD1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5DD2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DD3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DD4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DD5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237E5DDD" w14:textId="77777777" w:rsidTr="00085EE6">
        <w:tc>
          <w:tcPr>
            <w:tcW w:w="1008" w:type="dxa"/>
            <w:vMerge w:val="restart"/>
            <w:textDirection w:val="btLr"/>
            <w:vAlign w:val="center"/>
          </w:tcPr>
          <w:p w14:paraId="13EDE52B" w14:textId="77777777" w:rsidR="00AF1105" w:rsidRPr="006E1784" w:rsidRDefault="00AF1105" w:rsidP="00E4512F">
            <w:pPr>
              <w:ind w:left="113" w:right="113"/>
              <w:jc w:val="center"/>
              <w:rPr>
                <w:rFonts w:cstheme="minorHAnsi"/>
              </w:rPr>
            </w:pPr>
            <w:r w:rsidRPr="006E1784">
              <w:rPr>
                <w:rFonts w:cstheme="minorHAnsi"/>
              </w:rPr>
              <w:t>BROJEVI</w:t>
            </w:r>
          </w:p>
          <w:p w14:paraId="687F1E9F" w14:textId="77777777" w:rsidR="0033221D" w:rsidRDefault="006E1784" w:rsidP="0033221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E1784">
              <w:rPr>
                <w:rFonts w:cstheme="minorHAnsi"/>
                <w:color w:val="FF0000"/>
              </w:rPr>
              <w:t>NUMBER</w:t>
            </w:r>
            <w:r w:rsidR="0033221D">
              <w:rPr>
                <w:rFonts w:cstheme="minorHAnsi"/>
                <w:color w:val="FF0000"/>
              </w:rPr>
              <w:t xml:space="preserve"> </w:t>
            </w:r>
          </w:p>
          <w:p w14:paraId="5AD7D9E8" w14:textId="200E87DE" w:rsidR="00246ECE" w:rsidRPr="0033221D" w:rsidRDefault="0033221D" w:rsidP="0033221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33221D">
              <w:rPr>
                <w:rFonts w:cstheme="minorHAnsi"/>
                <w:color w:val="0070C0"/>
              </w:rPr>
              <w:t>ARITM</w:t>
            </w:r>
            <w:r w:rsidR="00246ECE" w:rsidRPr="0033221D">
              <w:rPr>
                <w:rFonts w:cstheme="minorHAnsi"/>
                <w:color w:val="0070C0"/>
              </w:rPr>
              <w:t>E</w:t>
            </w:r>
            <w:r w:rsidR="00246ECE" w:rsidRPr="006E1784">
              <w:rPr>
                <w:rFonts w:cstheme="minorHAnsi"/>
                <w:color w:val="0070C0"/>
              </w:rPr>
              <w:t>TIKA IN ALGEBRA</w:t>
            </w:r>
          </w:p>
          <w:p w14:paraId="237E5DD7" w14:textId="77777777" w:rsidR="00246ECE" w:rsidRPr="001A1C5B" w:rsidRDefault="00246ECE" w:rsidP="00E4512F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DD8" w14:textId="77777777"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Brojevi do 1000</w:t>
            </w:r>
          </w:p>
          <w:p w14:paraId="237E5DD9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vMerge w:val="restart"/>
          </w:tcPr>
          <w:p w14:paraId="237E5DDA" w14:textId="77777777" w:rsidR="00AF1105" w:rsidRPr="007C3778" w:rsidRDefault="00AF1105" w:rsidP="00AF1105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Zapis broja, brojevna prava</w:t>
            </w:r>
          </w:p>
        </w:tc>
        <w:tc>
          <w:tcPr>
            <w:tcW w:w="2610" w:type="dxa"/>
            <w:shd w:val="pct5" w:color="auto" w:fill="auto"/>
          </w:tcPr>
          <w:p w14:paraId="237E5DDB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070" w:type="dxa"/>
          </w:tcPr>
          <w:p w14:paraId="237E5DDC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14:paraId="237E5DE3" w14:textId="77777777" w:rsidTr="00085EE6">
        <w:tc>
          <w:tcPr>
            <w:tcW w:w="1008" w:type="dxa"/>
            <w:vMerge/>
            <w:textDirection w:val="btLr"/>
          </w:tcPr>
          <w:p w14:paraId="237E5DDE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DF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</w:tcPr>
          <w:p w14:paraId="237E5DE0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E1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070" w:type="dxa"/>
          </w:tcPr>
          <w:p w14:paraId="237E5DE2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14:paraId="237E5DE9" w14:textId="77777777" w:rsidTr="00085EE6">
        <w:tc>
          <w:tcPr>
            <w:tcW w:w="1008" w:type="dxa"/>
            <w:vMerge/>
            <w:textDirection w:val="btLr"/>
          </w:tcPr>
          <w:p w14:paraId="237E5DE4" w14:textId="77777777"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5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</w:tcPr>
          <w:p w14:paraId="237E5DE6" w14:textId="77777777"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E7" w14:textId="77777777"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070" w:type="dxa"/>
          </w:tcPr>
          <w:p w14:paraId="237E5DE8" w14:textId="77777777"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14:paraId="237E5DEF" w14:textId="77777777" w:rsidTr="00085EE6">
        <w:tc>
          <w:tcPr>
            <w:tcW w:w="1008" w:type="dxa"/>
            <w:vMerge/>
            <w:textDirection w:val="btLr"/>
          </w:tcPr>
          <w:p w14:paraId="237E5DEA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B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</w:tcPr>
          <w:p w14:paraId="237E5DEC" w14:textId="77777777" w:rsidR="003C37BC" w:rsidRDefault="003C37BC" w:rsidP="00D049B8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610" w:type="dxa"/>
            <w:shd w:val="pct5" w:color="auto" w:fill="auto"/>
          </w:tcPr>
          <w:p w14:paraId="237E5DED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</w:p>
        </w:tc>
        <w:tc>
          <w:tcPr>
            <w:tcW w:w="2070" w:type="dxa"/>
          </w:tcPr>
          <w:p w14:paraId="237E5DEE" w14:textId="77777777"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14:paraId="237E5DF5" w14:textId="77777777" w:rsidTr="00085EE6">
        <w:tc>
          <w:tcPr>
            <w:tcW w:w="1008" w:type="dxa"/>
            <w:vMerge/>
            <w:textDirection w:val="btLr"/>
          </w:tcPr>
          <w:p w14:paraId="237E5DF0" w14:textId="77777777"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1" w14:textId="77777777"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</w:tcPr>
          <w:p w14:paraId="237E5DF2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F3" w14:textId="77777777"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070" w:type="dxa"/>
          </w:tcPr>
          <w:p w14:paraId="237E5DF4" w14:textId="77777777"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14:paraId="237E5DFB" w14:textId="77777777" w:rsidTr="00085EE6">
        <w:tc>
          <w:tcPr>
            <w:tcW w:w="1008" w:type="dxa"/>
            <w:vMerge/>
            <w:textDirection w:val="btLr"/>
          </w:tcPr>
          <w:p w14:paraId="237E5DF6" w14:textId="77777777"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7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</w:tcPr>
          <w:p w14:paraId="237E5DF8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610" w:type="dxa"/>
            <w:shd w:val="pct5" w:color="auto" w:fill="auto"/>
          </w:tcPr>
          <w:p w14:paraId="237E5DF9" w14:textId="77777777"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070" w:type="dxa"/>
          </w:tcPr>
          <w:p w14:paraId="237E5DFA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14:paraId="237E5E01" w14:textId="77777777" w:rsidTr="00085EE6">
        <w:tc>
          <w:tcPr>
            <w:tcW w:w="1008" w:type="dxa"/>
            <w:vMerge/>
          </w:tcPr>
          <w:p w14:paraId="237E5DFC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FD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</w:tcPr>
          <w:p w14:paraId="237E5DFE" w14:textId="77777777"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FF" w14:textId="77777777"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070" w:type="dxa"/>
          </w:tcPr>
          <w:p w14:paraId="237E5E00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14:paraId="237E5E07" w14:textId="77777777" w:rsidTr="00085EE6">
        <w:trPr>
          <w:trHeight w:val="350"/>
        </w:trPr>
        <w:tc>
          <w:tcPr>
            <w:tcW w:w="1008" w:type="dxa"/>
            <w:vMerge/>
          </w:tcPr>
          <w:p w14:paraId="237E5E02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3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</w:tcPr>
          <w:p w14:paraId="237E5E04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E05" w14:textId="77777777"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070" w:type="dxa"/>
          </w:tcPr>
          <w:p w14:paraId="237E5E0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14:paraId="237E5E0D" w14:textId="77777777" w:rsidTr="00085EE6">
        <w:trPr>
          <w:trHeight w:val="350"/>
        </w:trPr>
        <w:tc>
          <w:tcPr>
            <w:tcW w:w="1008" w:type="dxa"/>
            <w:vMerge/>
          </w:tcPr>
          <w:p w14:paraId="237E5E0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9" w14:textId="77777777"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237E5E0A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610" w:type="dxa"/>
            <w:shd w:val="pct5" w:color="auto" w:fill="auto"/>
          </w:tcPr>
          <w:p w14:paraId="237E5E0B" w14:textId="77777777" w:rsidR="00E11FB6" w:rsidRPr="003B18F2" w:rsidRDefault="00E11FB6" w:rsidP="003A215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070" w:type="dxa"/>
          </w:tcPr>
          <w:p w14:paraId="237E5E0C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14:paraId="237E5E14" w14:textId="77777777" w:rsidTr="00085EE6">
        <w:trPr>
          <w:trHeight w:val="170"/>
        </w:trPr>
        <w:tc>
          <w:tcPr>
            <w:tcW w:w="1008" w:type="dxa"/>
            <w:vMerge/>
          </w:tcPr>
          <w:p w14:paraId="237E5E0E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0F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E10" w14:textId="77777777"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237E5E11" w14:textId="77777777" w:rsidR="00E11FB6" w:rsidRPr="00E14A3A" w:rsidRDefault="00E11FB6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12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dva broja</w:t>
            </w:r>
          </w:p>
        </w:tc>
        <w:tc>
          <w:tcPr>
            <w:tcW w:w="2070" w:type="dxa"/>
          </w:tcPr>
          <w:p w14:paraId="237E5E13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14:paraId="237E5E1A" w14:textId="77777777" w:rsidTr="00085EE6">
        <w:trPr>
          <w:trHeight w:val="170"/>
        </w:trPr>
        <w:tc>
          <w:tcPr>
            <w:tcW w:w="1008" w:type="dxa"/>
            <w:vMerge/>
          </w:tcPr>
          <w:p w14:paraId="237E5E15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6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</w:tcPr>
          <w:p w14:paraId="237E5E17" w14:textId="77777777"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610" w:type="dxa"/>
            <w:shd w:val="pct5" w:color="auto" w:fill="auto"/>
          </w:tcPr>
          <w:p w14:paraId="237E5E18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070" w:type="dxa"/>
          </w:tcPr>
          <w:p w14:paraId="237E5E19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14:paraId="237E5E20" w14:textId="77777777" w:rsidTr="00085EE6">
        <w:tc>
          <w:tcPr>
            <w:tcW w:w="1008" w:type="dxa"/>
            <w:vMerge/>
          </w:tcPr>
          <w:p w14:paraId="237E5E1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</w:tcPr>
          <w:p w14:paraId="237E5E1D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610" w:type="dxa"/>
            <w:shd w:val="pct5" w:color="auto" w:fill="auto"/>
          </w:tcPr>
          <w:p w14:paraId="237E5E1E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1F" w14:textId="77777777"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14:paraId="237E5E26" w14:textId="77777777" w:rsidTr="00085EE6">
        <w:tc>
          <w:tcPr>
            <w:tcW w:w="1008" w:type="dxa"/>
            <w:vMerge/>
          </w:tcPr>
          <w:p w14:paraId="237E5E2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</w:tcPr>
          <w:p w14:paraId="237E5E23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E24" w14:textId="77777777"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070" w:type="dxa"/>
          </w:tcPr>
          <w:p w14:paraId="237E5E25" w14:textId="77777777"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14:paraId="237E5E2C" w14:textId="77777777" w:rsidTr="00085EE6">
        <w:tc>
          <w:tcPr>
            <w:tcW w:w="1008" w:type="dxa"/>
            <w:vMerge/>
          </w:tcPr>
          <w:p w14:paraId="237E5E2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8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</w:tcPr>
          <w:p w14:paraId="237E5E29" w14:textId="77777777" w:rsidR="00C22B04" w:rsidRPr="00E14A3A" w:rsidRDefault="00C22B04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2A" w14:textId="77777777" w:rsidR="00C22B04" w:rsidRPr="00E14A3A" w:rsidRDefault="002E3968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dva broja</w:t>
            </w:r>
          </w:p>
        </w:tc>
        <w:tc>
          <w:tcPr>
            <w:tcW w:w="2070" w:type="dxa"/>
          </w:tcPr>
          <w:p w14:paraId="237E5E2B" w14:textId="77777777"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14:paraId="237E5E32" w14:textId="77777777" w:rsidTr="00085EE6">
        <w:tc>
          <w:tcPr>
            <w:tcW w:w="1008" w:type="dxa"/>
            <w:vMerge/>
          </w:tcPr>
          <w:p w14:paraId="237E5E2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</w:tcPr>
          <w:p w14:paraId="237E5E2F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E30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070" w:type="dxa"/>
          </w:tcPr>
          <w:p w14:paraId="237E5E31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14:paraId="237E5E38" w14:textId="77777777" w:rsidTr="00085EE6">
        <w:tc>
          <w:tcPr>
            <w:tcW w:w="1008" w:type="dxa"/>
            <w:vMerge/>
          </w:tcPr>
          <w:p w14:paraId="237E5E33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4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 w:val="restart"/>
          </w:tcPr>
          <w:p w14:paraId="237E5E35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610" w:type="dxa"/>
            <w:shd w:val="pct5" w:color="auto" w:fill="auto"/>
          </w:tcPr>
          <w:p w14:paraId="237E5E3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070" w:type="dxa"/>
          </w:tcPr>
          <w:p w14:paraId="237E5E37" w14:textId="77777777"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14:paraId="237E5E3E" w14:textId="77777777" w:rsidTr="00085EE6">
        <w:tc>
          <w:tcPr>
            <w:tcW w:w="1008" w:type="dxa"/>
            <w:vMerge/>
          </w:tcPr>
          <w:p w14:paraId="237E5E39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A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</w:tcPr>
          <w:p w14:paraId="237E5E3B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E3C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070" w:type="dxa"/>
          </w:tcPr>
          <w:p w14:paraId="237E5E3D" w14:textId="77777777"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14:paraId="237E5E44" w14:textId="77777777" w:rsidTr="00085EE6">
        <w:tc>
          <w:tcPr>
            <w:tcW w:w="1008" w:type="dxa"/>
            <w:vMerge/>
          </w:tcPr>
          <w:p w14:paraId="237E5E3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40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</w:tcPr>
          <w:p w14:paraId="237E5E41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>i</w:t>
            </w:r>
            <w:r>
              <w:rPr>
                <w:rFonts w:cstheme="minorHAnsi"/>
              </w:rPr>
              <w:t xml:space="preserve"> deljenje</w:t>
            </w:r>
          </w:p>
        </w:tc>
        <w:tc>
          <w:tcPr>
            <w:tcW w:w="2610" w:type="dxa"/>
            <w:shd w:val="pct5" w:color="auto" w:fill="auto"/>
          </w:tcPr>
          <w:p w14:paraId="237E5E42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070" w:type="dxa"/>
          </w:tcPr>
          <w:p w14:paraId="237E5E43" w14:textId="77777777"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14:paraId="237E5E4B" w14:textId="77777777" w:rsidTr="00085EE6">
        <w:tc>
          <w:tcPr>
            <w:tcW w:w="1008" w:type="dxa"/>
            <w:vMerge/>
          </w:tcPr>
          <w:p w14:paraId="237E5E45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46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E47" w14:textId="77777777"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237E5E48" w14:textId="77777777" w:rsidR="007B4814" w:rsidRPr="003F199B" w:rsidRDefault="007B4814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610" w:type="dxa"/>
            <w:shd w:val="pct5" w:color="auto" w:fill="auto"/>
          </w:tcPr>
          <w:p w14:paraId="237E5E49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4A" w14:textId="312D75FE"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  <w:r w:rsidR="00B73716">
              <w:rPr>
                <w:rFonts w:cstheme="minorHAnsi"/>
              </w:rPr>
              <w:t>, 243</w:t>
            </w:r>
          </w:p>
        </w:tc>
      </w:tr>
      <w:tr w:rsidR="007B4814" w:rsidRPr="00E14A3A" w14:paraId="237E5E51" w14:textId="77777777" w:rsidTr="00085EE6">
        <w:tc>
          <w:tcPr>
            <w:tcW w:w="1008" w:type="dxa"/>
            <w:vMerge/>
          </w:tcPr>
          <w:p w14:paraId="237E5E4C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4D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237E5E4E" w14:textId="56B9500D" w:rsidR="007B4814" w:rsidRPr="00E14A3A" w:rsidRDefault="00EF73AA" w:rsidP="003A2152">
            <w:pPr>
              <w:rPr>
                <w:rFonts w:cstheme="minorHAnsi"/>
              </w:rPr>
            </w:pPr>
            <w:r w:rsidRPr="00EF73AA"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237E5E4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50" w14:textId="77777777"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14:paraId="237E5E58" w14:textId="77777777" w:rsidTr="00085EE6">
        <w:tc>
          <w:tcPr>
            <w:tcW w:w="1008" w:type="dxa"/>
            <w:vMerge/>
          </w:tcPr>
          <w:p w14:paraId="237E5E5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53" w14:textId="4457CF5C"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</w:t>
            </w:r>
            <w:r w:rsidR="00286570">
              <w:rPr>
                <w:rFonts w:eastAsia="Times New Roman" w:cstheme="minorHAnsi"/>
                <w:color w:val="333333"/>
                <w:sz w:val="24"/>
                <w:szCs w:val="24"/>
              </w:rPr>
              <w:t>a</w:t>
            </w:r>
          </w:p>
          <w:p w14:paraId="237E5E54" w14:textId="77777777"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237E5E55" w14:textId="77777777"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610" w:type="dxa"/>
            <w:shd w:val="pct5" w:color="auto" w:fill="auto"/>
          </w:tcPr>
          <w:p w14:paraId="237E5E56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237E5E57" w14:textId="77777777"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14:paraId="237E5E5E" w14:textId="77777777" w:rsidTr="00085EE6">
        <w:tc>
          <w:tcPr>
            <w:tcW w:w="1008" w:type="dxa"/>
            <w:vMerge/>
          </w:tcPr>
          <w:p w14:paraId="237E5E59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5A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</w:tcPr>
          <w:p w14:paraId="237E5E5B" w14:textId="77777777"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610" w:type="dxa"/>
            <w:shd w:val="pct5" w:color="auto" w:fill="auto"/>
          </w:tcPr>
          <w:p w14:paraId="237E5E5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5D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14:paraId="237E5E64" w14:textId="77777777" w:rsidTr="00085EE6">
        <w:tc>
          <w:tcPr>
            <w:tcW w:w="1008" w:type="dxa"/>
            <w:vMerge/>
          </w:tcPr>
          <w:p w14:paraId="237E5E5F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60" w14:textId="77777777"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</w:tcPr>
          <w:p w14:paraId="237E5E61" w14:textId="77777777" w:rsidR="00890BA8" w:rsidRPr="00C7451D" w:rsidRDefault="00071F16" w:rsidP="00890BA8">
            <w:pPr>
              <w:rPr>
                <w:rFonts w:cstheme="minorHAnsi"/>
              </w:rPr>
            </w:pPr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 računske operacije</w:t>
            </w:r>
          </w:p>
        </w:tc>
        <w:tc>
          <w:tcPr>
            <w:tcW w:w="2610" w:type="dxa"/>
            <w:shd w:val="pct5" w:color="auto" w:fill="auto"/>
          </w:tcPr>
          <w:p w14:paraId="237E5E6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63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14:paraId="237E5E6B" w14:textId="77777777" w:rsidTr="00085EE6">
        <w:tc>
          <w:tcPr>
            <w:tcW w:w="1008" w:type="dxa"/>
            <w:vMerge/>
          </w:tcPr>
          <w:p w14:paraId="237E5E65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14:paraId="237E5E67" w14:textId="4B089F70" w:rsidR="00C33E61" w:rsidRPr="00E11FB6" w:rsidRDefault="00071F16" w:rsidP="00286570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</w:t>
            </w:r>
            <w:r w:rsidR="00286570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a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237E5E68" w14:textId="77777777"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610" w:type="dxa"/>
            <w:shd w:val="pct5" w:color="auto" w:fill="auto"/>
          </w:tcPr>
          <w:p w14:paraId="237E5E69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6A" w14:textId="77777777"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14:paraId="237E5E72" w14:textId="77777777" w:rsidTr="00085EE6">
        <w:tc>
          <w:tcPr>
            <w:tcW w:w="1008" w:type="dxa"/>
            <w:vMerge/>
          </w:tcPr>
          <w:p w14:paraId="237E5E6C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6D" w14:textId="7327CB8A"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</w:t>
            </w:r>
            <w:r w:rsidR="00286570">
              <w:rPr>
                <w:rFonts w:eastAsia="Times New Roman" w:cstheme="minorHAnsi"/>
                <w:color w:val="333333"/>
                <w:sz w:val="24"/>
                <w:szCs w:val="24"/>
              </w:rPr>
              <w:t>ak</w:t>
            </w:r>
          </w:p>
          <w:p w14:paraId="237E5E6E" w14:textId="77777777"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237E5E6F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610" w:type="dxa"/>
            <w:shd w:val="pct5" w:color="auto" w:fill="auto"/>
          </w:tcPr>
          <w:p w14:paraId="237E5E70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237E5E71" w14:textId="6CCC30A8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</w:t>
            </w:r>
          </w:p>
        </w:tc>
      </w:tr>
      <w:tr w:rsidR="00895630" w:rsidRPr="00E14A3A" w14:paraId="237E5E78" w14:textId="77777777" w:rsidTr="00085EE6">
        <w:tc>
          <w:tcPr>
            <w:tcW w:w="1008" w:type="dxa"/>
            <w:vMerge/>
          </w:tcPr>
          <w:p w14:paraId="237E5E73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4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</w:tcPr>
          <w:p w14:paraId="237E5E75" w14:textId="77777777"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 razlomaka</w:t>
            </w:r>
          </w:p>
        </w:tc>
        <w:tc>
          <w:tcPr>
            <w:tcW w:w="2610" w:type="dxa"/>
            <w:shd w:val="pct5" w:color="auto" w:fill="auto"/>
          </w:tcPr>
          <w:p w14:paraId="237E5E76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237E5E77" w14:textId="4025F78F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  <w:r w:rsidR="0033432E">
              <w:rPr>
                <w:rFonts w:cstheme="minorHAnsi"/>
              </w:rPr>
              <w:t>, 78</w:t>
            </w:r>
            <w:r w:rsidR="00D363F2">
              <w:rPr>
                <w:rFonts w:cstheme="minorHAnsi"/>
              </w:rPr>
              <w:t>, 82</w:t>
            </w:r>
            <w:r w:rsidR="00EC0BF3">
              <w:rPr>
                <w:rFonts w:cstheme="minorHAnsi"/>
              </w:rPr>
              <w:t>, 83</w:t>
            </w:r>
          </w:p>
        </w:tc>
      </w:tr>
      <w:tr w:rsidR="00895630" w:rsidRPr="00E14A3A" w14:paraId="237E5E7E" w14:textId="77777777" w:rsidTr="00085EE6">
        <w:tc>
          <w:tcPr>
            <w:tcW w:w="1008" w:type="dxa"/>
            <w:vMerge/>
          </w:tcPr>
          <w:p w14:paraId="237E5E79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A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</w:tcPr>
          <w:p w14:paraId="237E5E7B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610" w:type="dxa"/>
            <w:shd w:val="pct5" w:color="auto" w:fill="auto"/>
          </w:tcPr>
          <w:p w14:paraId="237E5E7C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237E5E7D" w14:textId="77777777"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14:paraId="237E5E84" w14:textId="77777777" w:rsidTr="00085EE6">
        <w:tc>
          <w:tcPr>
            <w:tcW w:w="1008" w:type="dxa"/>
            <w:vMerge/>
          </w:tcPr>
          <w:p w14:paraId="237E5E7F" w14:textId="77777777"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0" w14:textId="77777777"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</w:tcPr>
          <w:p w14:paraId="237E5E81" w14:textId="41F05F7E" w:rsidR="00786CFD" w:rsidRPr="00E15F0A" w:rsidRDefault="00C50092" w:rsidP="00274964">
            <w:pPr>
              <w:rPr>
                <w:rFonts w:eastAsia="Times New Roman" w:cstheme="minorHAnsi"/>
                <w:color w:val="333333"/>
              </w:rPr>
            </w:pPr>
            <w:r w:rsidRPr="00C50092"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237E5E82" w14:textId="77777777"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237E5E83" w14:textId="1F4A6341"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  <w:r w:rsidR="007C50BA">
              <w:rPr>
                <w:rFonts w:cstheme="minorHAnsi"/>
              </w:rPr>
              <w:t>,</w:t>
            </w:r>
            <w:r w:rsidR="001F1820">
              <w:rPr>
                <w:rFonts w:cstheme="minorHAnsi"/>
              </w:rPr>
              <w:t xml:space="preserve"> </w:t>
            </w:r>
            <w:r w:rsidR="007C50BA">
              <w:rPr>
                <w:rFonts w:cstheme="minorHAnsi"/>
              </w:rPr>
              <w:t>77</w:t>
            </w:r>
            <w:r w:rsidR="004D08A3">
              <w:rPr>
                <w:rFonts w:cstheme="minorHAnsi"/>
              </w:rPr>
              <w:t>, 85</w:t>
            </w:r>
          </w:p>
        </w:tc>
      </w:tr>
      <w:tr w:rsidR="00895630" w:rsidRPr="00E14A3A" w14:paraId="237E5E8A" w14:textId="77777777" w:rsidTr="00085EE6">
        <w:tc>
          <w:tcPr>
            <w:tcW w:w="1008" w:type="dxa"/>
            <w:vMerge/>
          </w:tcPr>
          <w:p w14:paraId="237E5E85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6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</w:tcPr>
          <w:p w14:paraId="237E5E87" w14:textId="522C8A26"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Decimalni </w:t>
            </w:r>
            <w:r w:rsidR="007F6E7D">
              <w:rPr>
                <w:rFonts w:ascii="Calibri" w:hAnsi="Calibri" w:cs="Calibri"/>
                <w:color w:val="000000"/>
              </w:rPr>
              <w:t xml:space="preserve">zapis </w:t>
            </w:r>
          </w:p>
        </w:tc>
        <w:tc>
          <w:tcPr>
            <w:tcW w:w="2610" w:type="dxa"/>
            <w:shd w:val="pct5" w:color="auto" w:fill="auto"/>
          </w:tcPr>
          <w:p w14:paraId="237E5E88" w14:textId="77777777"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Veza decimalnog broja sa razlomkom I merama</w:t>
            </w:r>
          </w:p>
        </w:tc>
        <w:tc>
          <w:tcPr>
            <w:tcW w:w="2070" w:type="dxa"/>
          </w:tcPr>
          <w:p w14:paraId="237E5E89" w14:textId="77777777"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14:paraId="237E5E90" w14:textId="77777777" w:rsidTr="00085EE6">
        <w:tc>
          <w:tcPr>
            <w:tcW w:w="1008" w:type="dxa"/>
            <w:shd w:val="clear" w:color="auto" w:fill="D9D9D9" w:themeFill="background1" w:themeFillShade="D9"/>
          </w:tcPr>
          <w:p w14:paraId="237E5E8B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8C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5E8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E8E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E8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14:paraId="237E5E96" w14:textId="77777777" w:rsidTr="00085EE6">
        <w:tc>
          <w:tcPr>
            <w:tcW w:w="1008" w:type="dxa"/>
            <w:vMerge w:val="restart"/>
            <w:textDirection w:val="btLr"/>
            <w:vAlign w:val="center"/>
          </w:tcPr>
          <w:p w14:paraId="5B33D730" w14:textId="77777777" w:rsidR="00011838" w:rsidRPr="008660AD" w:rsidRDefault="00011838" w:rsidP="0033221D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>GEOMETRIJA</w:t>
            </w:r>
          </w:p>
          <w:p w14:paraId="7EB167B4" w14:textId="34DC5A94" w:rsidR="008660AD" w:rsidRPr="008660AD" w:rsidRDefault="008660AD" w:rsidP="0033221D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  <w:color w:val="FF0000"/>
              </w:rPr>
              <w:t>GEOMETRY</w:t>
            </w:r>
          </w:p>
          <w:p w14:paraId="237E5E91" w14:textId="2F52FEED" w:rsidR="00B46037" w:rsidRPr="0033221D" w:rsidRDefault="00B46037" w:rsidP="0033221D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33221D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620" w:type="dxa"/>
            <w:vAlign w:val="center"/>
          </w:tcPr>
          <w:p w14:paraId="237E5E92" w14:textId="77777777"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Prava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237E5E93" w14:textId="77777777"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Uzajamni položaj pravih</w:t>
            </w:r>
          </w:p>
        </w:tc>
        <w:tc>
          <w:tcPr>
            <w:tcW w:w="2610" w:type="dxa"/>
            <w:shd w:val="pct5" w:color="auto" w:fill="auto"/>
          </w:tcPr>
          <w:p w14:paraId="237E5E94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070" w:type="dxa"/>
          </w:tcPr>
          <w:p w14:paraId="237E5E95" w14:textId="67FF1431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  <w:r w:rsidR="0013693E">
              <w:rPr>
                <w:rFonts w:cstheme="minorHAnsi"/>
              </w:rPr>
              <w:t xml:space="preserve">, </w:t>
            </w:r>
            <w:r w:rsidR="0013693E" w:rsidRPr="0013693E">
              <w:rPr>
                <w:rFonts w:cstheme="minorHAnsi"/>
                <w:highlight w:val="yellow"/>
              </w:rPr>
              <w:t>88</w:t>
            </w:r>
          </w:p>
        </w:tc>
      </w:tr>
      <w:tr w:rsidR="00011838" w:rsidRPr="00E14A3A" w14:paraId="237E5E9C" w14:textId="77777777" w:rsidTr="00085EE6">
        <w:tc>
          <w:tcPr>
            <w:tcW w:w="1008" w:type="dxa"/>
            <w:vMerge/>
            <w:textDirection w:val="btLr"/>
            <w:vAlign w:val="center"/>
          </w:tcPr>
          <w:p w14:paraId="237E5E97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98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237E5E99" w14:textId="77777777"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610" w:type="dxa"/>
            <w:shd w:val="pct5" w:color="auto" w:fill="auto"/>
          </w:tcPr>
          <w:p w14:paraId="237E5E9A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070" w:type="dxa"/>
          </w:tcPr>
          <w:p w14:paraId="237E5E9B" w14:textId="77777777"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14:paraId="237E5EA2" w14:textId="77777777" w:rsidTr="00085EE6">
        <w:tc>
          <w:tcPr>
            <w:tcW w:w="1008" w:type="dxa"/>
            <w:vMerge/>
            <w:textDirection w:val="btLr"/>
            <w:vAlign w:val="center"/>
          </w:tcPr>
          <w:p w14:paraId="237E5E9D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5E9E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237E5E9F" w14:textId="721D2C05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Vrste </w:t>
            </w:r>
          </w:p>
        </w:tc>
        <w:tc>
          <w:tcPr>
            <w:tcW w:w="2610" w:type="dxa"/>
            <w:shd w:val="pct5" w:color="auto" w:fill="auto"/>
          </w:tcPr>
          <w:p w14:paraId="237E5EA0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070" w:type="dxa"/>
          </w:tcPr>
          <w:p w14:paraId="237E5EA1" w14:textId="5061B795"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  <w:r w:rsidR="001F6057">
              <w:rPr>
                <w:rFonts w:cstheme="minorHAnsi"/>
              </w:rPr>
              <w:t>, 85</w:t>
            </w:r>
          </w:p>
        </w:tc>
      </w:tr>
      <w:tr w:rsidR="00011838" w:rsidRPr="00E14A3A" w14:paraId="237E5EA8" w14:textId="77777777" w:rsidTr="00085EE6">
        <w:tc>
          <w:tcPr>
            <w:tcW w:w="1008" w:type="dxa"/>
            <w:vMerge/>
            <w:textDirection w:val="btLr"/>
            <w:vAlign w:val="center"/>
          </w:tcPr>
          <w:p w14:paraId="237E5EA3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37E5EA4" w14:textId="77777777"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Kružnica 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krug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237E5EA5" w14:textId="77777777"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610" w:type="dxa"/>
            <w:shd w:val="pct5" w:color="auto" w:fill="auto"/>
          </w:tcPr>
          <w:p w14:paraId="237E5EA6" w14:textId="77777777"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A7" w14:textId="77777777"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14:paraId="237E5EAE" w14:textId="77777777" w:rsidTr="00085EE6">
        <w:tc>
          <w:tcPr>
            <w:tcW w:w="1008" w:type="dxa"/>
            <w:vMerge/>
          </w:tcPr>
          <w:p w14:paraId="237E5EA9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AA" w14:textId="77777777"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vAlign w:val="center"/>
          </w:tcPr>
          <w:p w14:paraId="237E5EAB" w14:textId="77777777"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v</w:t>
            </w:r>
            <w:r w:rsidR="00E44373">
              <w:rPr>
                <w:rFonts w:ascii="Calibri" w:hAnsi="Calibri" w:cs="Calibri"/>
                <w:color w:val="000000"/>
              </w:rPr>
              <w:t xml:space="preserve">rste </w:t>
            </w:r>
          </w:p>
        </w:tc>
        <w:tc>
          <w:tcPr>
            <w:tcW w:w="2610" w:type="dxa"/>
            <w:shd w:val="pct5" w:color="auto" w:fill="auto"/>
          </w:tcPr>
          <w:p w14:paraId="237E5EAC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AD" w14:textId="77777777"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14:paraId="237E5EB4" w14:textId="77777777" w:rsidTr="00085EE6">
        <w:tc>
          <w:tcPr>
            <w:tcW w:w="1008" w:type="dxa"/>
            <w:vMerge/>
          </w:tcPr>
          <w:p w14:paraId="237E5EAF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B0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Pravougaonik, kvadrat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237E5EB1" w14:textId="77777777"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610" w:type="dxa"/>
            <w:shd w:val="pct5" w:color="auto" w:fill="auto"/>
          </w:tcPr>
          <w:p w14:paraId="237E5EB2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B3" w14:textId="77777777"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14:paraId="237E5EBA" w14:textId="77777777" w:rsidTr="00085EE6">
        <w:tc>
          <w:tcPr>
            <w:tcW w:w="1008" w:type="dxa"/>
            <w:vMerge/>
          </w:tcPr>
          <w:p w14:paraId="237E5EB5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B6" w14:textId="42DCED93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 geometrijsk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237E5EB7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Trougao</w:t>
            </w:r>
          </w:p>
        </w:tc>
        <w:tc>
          <w:tcPr>
            <w:tcW w:w="2610" w:type="dxa"/>
            <w:shd w:val="pct5" w:color="auto" w:fill="auto"/>
          </w:tcPr>
          <w:p w14:paraId="237E5EB8" w14:textId="77777777"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B9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14:paraId="237E5EC0" w14:textId="77777777" w:rsidTr="00085EE6">
        <w:tc>
          <w:tcPr>
            <w:tcW w:w="1008" w:type="dxa"/>
            <w:vMerge/>
          </w:tcPr>
          <w:p w14:paraId="237E5EBB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BC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237E5EBD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Kvadrat</w:t>
            </w:r>
          </w:p>
        </w:tc>
        <w:tc>
          <w:tcPr>
            <w:tcW w:w="2610" w:type="dxa"/>
            <w:shd w:val="pct5" w:color="auto" w:fill="auto"/>
          </w:tcPr>
          <w:p w14:paraId="237E5EBE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BF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14:paraId="237E5EC6" w14:textId="77777777" w:rsidTr="00085EE6">
        <w:tc>
          <w:tcPr>
            <w:tcW w:w="1008" w:type="dxa"/>
            <w:vMerge/>
          </w:tcPr>
          <w:p w14:paraId="237E5EC1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C2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237E5EC3" w14:textId="77777777"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</w:t>
            </w:r>
          </w:p>
        </w:tc>
        <w:tc>
          <w:tcPr>
            <w:tcW w:w="2610" w:type="dxa"/>
            <w:shd w:val="pct5" w:color="auto" w:fill="auto"/>
          </w:tcPr>
          <w:p w14:paraId="237E5EC4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C5" w14:textId="57A9186B"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  <w:r w:rsidR="00D40D52">
              <w:rPr>
                <w:rFonts w:cstheme="minorHAnsi"/>
              </w:rPr>
              <w:t>, 86</w:t>
            </w:r>
          </w:p>
        </w:tc>
      </w:tr>
      <w:tr w:rsidR="00011838" w:rsidRPr="00E14A3A" w14:paraId="237E5ECC" w14:textId="77777777" w:rsidTr="00085EE6">
        <w:tc>
          <w:tcPr>
            <w:tcW w:w="1008" w:type="dxa"/>
            <w:vMerge/>
          </w:tcPr>
          <w:p w14:paraId="237E5EC7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C8" w14:textId="3A55F5B9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Površina </w:t>
            </w:r>
            <w:r w:rsidR="0089445D"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r w:rsidR="0089445D"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</w:tc>
        <w:tc>
          <w:tcPr>
            <w:tcW w:w="2250" w:type="dxa"/>
          </w:tcPr>
          <w:p w14:paraId="237E5EC9" w14:textId="77777777"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Merenje površine zadatom merom</w:t>
            </w:r>
          </w:p>
        </w:tc>
        <w:tc>
          <w:tcPr>
            <w:tcW w:w="2610" w:type="dxa"/>
            <w:shd w:val="pct5" w:color="auto" w:fill="auto"/>
          </w:tcPr>
          <w:p w14:paraId="237E5ECA" w14:textId="77777777"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CB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14:paraId="237E5ED2" w14:textId="77777777" w:rsidTr="00085EE6">
        <w:trPr>
          <w:trHeight w:val="278"/>
        </w:trPr>
        <w:tc>
          <w:tcPr>
            <w:tcW w:w="1008" w:type="dxa"/>
            <w:shd w:val="clear" w:color="auto" w:fill="D9D9D9" w:themeFill="background1" w:themeFillShade="D9"/>
          </w:tcPr>
          <w:p w14:paraId="237E5EC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CE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5ECF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ED0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ED1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237E5ED9" w14:textId="77777777" w:rsidTr="00085EE6">
        <w:trPr>
          <w:cantSplit/>
          <w:trHeight w:val="422"/>
        </w:trPr>
        <w:tc>
          <w:tcPr>
            <w:tcW w:w="1008" w:type="dxa"/>
            <w:vMerge w:val="restart"/>
            <w:textDirection w:val="btLr"/>
            <w:vAlign w:val="center"/>
          </w:tcPr>
          <w:p w14:paraId="6164C9CB" w14:textId="77777777" w:rsidR="007C6170" w:rsidRPr="008660AD" w:rsidRDefault="007C6170" w:rsidP="0033221D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 xml:space="preserve">MERENJE  </w:t>
            </w:r>
          </w:p>
          <w:p w14:paraId="4A5C100F" w14:textId="77777777" w:rsidR="008660AD" w:rsidRPr="008660AD" w:rsidRDefault="008660AD" w:rsidP="0033221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660AD">
              <w:rPr>
                <w:rFonts w:cstheme="minorHAnsi"/>
                <w:color w:val="FF0000"/>
              </w:rPr>
              <w:t>MEASURES</w:t>
            </w:r>
          </w:p>
          <w:p w14:paraId="237E5ED3" w14:textId="22C05E65" w:rsidR="00B46037" w:rsidRPr="00B46037" w:rsidRDefault="00B46037" w:rsidP="0033221D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8660AD">
              <w:rPr>
                <w:rFonts w:cstheme="minorHAnsi"/>
                <w:color w:val="0070C0"/>
              </w:rPr>
              <w:t>MERJENJE</w:t>
            </w:r>
          </w:p>
        </w:tc>
        <w:tc>
          <w:tcPr>
            <w:tcW w:w="1620" w:type="dxa"/>
            <w:vMerge w:val="restart"/>
            <w:vAlign w:val="center"/>
          </w:tcPr>
          <w:p w14:paraId="237E5ED4" w14:textId="7984A472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</w:t>
            </w:r>
            <w:r w:rsidR="007C6170"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a</w:t>
            </w:r>
          </w:p>
          <w:p w14:paraId="237E5ED5" w14:textId="77777777"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237E5ED6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610" w:type="dxa"/>
            <w:shd w:val="pct5" w:color="auto" w:fill="auto"/>
          </w:tcPr>
          <w:p w14:paraId="237E5ED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D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14:paraId="237E5EDF" w14:textId="77777777" w:rsidTr="00085EE6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237E5ED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D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237E5EDC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r w:rsidRPr="00EF4D2B">
              <w:rPr>
                <w:rFonts w:ascii="Calibri" w:hAnsi="Calibri" w:cs="Calibri"/>
                <w:color w:val="000000"/>
              </w:rPr>
              <w:t>Računske operacije</w:t>
            </w:r>
          </w:p>
        </w:tc>
        <w:tc>
          <w:tcPr>
            <w:tcW w:w="2610" w:type="dxa"/>
            <w:shd w:val="pct5" w:color="auto" w:fill="auto"/>
          </w:tcPr>
          <w:p w14:paraId="237E5ED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DE" w14:textId="0F3F17A5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  <w:r w:rsidR="001C3DD0">
              <w:rPr>
                <w:rFonts w:cstheme="minorHAnsi"/>
              </w:rPr>
              <w:t xml:space="preserve">, </w:t>
            </w:r>
            <w:r w:rsidR="001C3DD0" w:rsidRPr="00795058">
              <w:rPr>
                <w:rFonts w:cstheme="minorHAnsi"/>
                <w:highlight w:val="yellow"/>
              </w:rPr>
              <w:t>112</w:t>
            </w:r>
            <w:r w:rsidR="0071086B">
              <w:rPr>
                <w:rFonts w:cstheme="minorHAnsi"/>
              </w:rPr>
              <w:t xml:space="preserve">, </w:t>
            </w:r>
          </w:p>
        </w:tc>
      </w:tr>
      <w:tr w:rsidR="007C6170" w:rsidRPr="00E14A3A" w14:paraId="237E5EE6" w14:textId="77777777" w:rsidTr="00085EE6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5EE0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E1" w14:textId="03B96071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</w:t>
            </w:r>
            <w:r w:rsidR="007C6170" w:rsidRPr="003642AF">
              <w:rPr>
                <w:rFonts w:cstheme="minorHAnsi"/>
                <w:sz w:val="24"/>
                <w:szCs w:val="24"/>
              </w:rPr>
              <w:t>reme</w:t>
            </w:r>
          </w:p>
          <w:p w14:paraId="237E5EE2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237E5EE3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610" w:type="dxa"/>
            <w:shd w:val="pct5" w:color="auto" w:fill="auto"/>
          </w:tcPr>
          <w:p w14:paraId="237E5EE4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237E5EE5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14:paraId="237E5EEC" w14:textId="77777777" w:rsidTr="00085EE6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5EE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8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237E5EE9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610" w:type="dxa"/>
            <w:shd w:val="pct5" w:color="auto" w:fill="auto"/>
          </w:tcPr>
          <w:p w14:paraId="237E5EEA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237E5EEB" w14:textId="092547AE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  <w:r w:rsidR="00E13BE3">
              <w:rPr>
                <w:rFonts w:ascii="Calibri" w:hAnsi="Calibri" w:cs="Calibri"/>
                <w:color w:val="000000"/>
              </w:rPr>
              <w:t xml:space="preserve"> </w:t>
            </w:r>
            <w:r w:rsidR="00FE72F6">
              <w:rPr>
                <w:rFonts w:ascii="Calibri" w:hAnsi="Calibri" w:cs="Calibri"/>
                <w:color w:val="000000"/>
              </w:rPr>
              <w:t>105</w:t>
            </w:r>
            <w:r w:rsidR="00C06D8B">
              <w:rPr>
                <w:rFonts w:ascii="Calibri" w:hAnsi="Calibri" w:cs="Calibri"/>
                <w:color w:val="000000"/>
              </w:rPr>
              <w:t>, 106</w:t>
            </w:r>
          </w:p>
        </w:tc>
      </w:tr>
      <w:tr w:rsidR="007C6170" w:rsidRPr="00E14A3A" w14:paraId="237E5EF2" w14:textId="77777777" w:rsidTr="00085EE6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5EED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E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237E5EEF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610" w:type="dxa"/>
            <w:shd w:val="pct5" w:color="auto" w:fill="auto"/>
          </w:tcPr>
          <w:p w14:paraId="237E5EF0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237E5EF1" w14:textId="69225E25"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  <w:r w:rsidR="00E42A59">
              <w:rPr>
                <w:rFonts w:ascii="Calibri" w:hAnsi="Calibri" w:cs="Calibri"/>
                <w:color w:val="000000"/>
              </w:rPr>
              <w:t>, 107</w:t>
            </w:r>
          </w:p>
        </w:tc>
      </w:tr>
      <w:tr w:rsidR="007C6170" w:rsidRPr="00E14A3A" w14:paraId="237E5EF9" w14:textId="77777777" w:rsidTr="00085EE6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5EF3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F4" w14:textId="4D73FD53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</w:t>
            </w:r>
            <w:r w:rsidR="007C6170"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a</w:t>
            </w:r>
          </w:p>
          <w:p w14:paraId="237E5EF5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237E5EF6" w14:textId="77777777" w:rsidR="007C6170" w:rsidRPr="002A74B7" w:rsidRDefault="007C6170" w:rsidP="00A646E1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610" w:type="dxa"/>
            <w:shd w:val="pct5" w:color="auto" w:fill="auto"/>
          </w:tcPr>
          <w:p w14:paraId="237E5EF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F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14:paraId="237E5F00" w14:textId="77777777" w:rsidTr="00085EE6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5EF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F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237E5EFC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610" w:type="dxa"/>
            <w:shd w:val="pct5" w:color="auto" w:fill="auto"/>
          </w:tcPr>
          <w:p w14:paraId="237E5EF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EFE" w14:textId="77777777"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14:paraId="237E5EFF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237E5F06" w14:textId="77777777" w:rsidTr="00085EE6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5F0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237E5F03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610" w:type="dxa"/>
            <w:shd w:val="pct5" w:color="auto" w:fill="auto"/>
          </w:tcPr>
          <w:p w14:paraId="237E5F0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F05" w14:textId="77777777"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14:paraId="237E5F0D" w14:textId="77777777" w:rsidTr="00085EE6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5F0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08" w14:textId="66AF2FFA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Z</w:t>
            </w:r>
            <w:r w:rsidR="007C6170"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a</w:t>
            </w:r>
            <w:r w:rsidR="007C6170" w:rsidRPr="00C6739A">
              <w:rPr>
                <w:rFonts w:cstheme="minorHAnsi"/>
                <w:sz w:val="24"/>
                <w:szCs w:val="24"/>
              </w:rPr>
              <w:t xml:space="preserve"> tečnosti</w:t>
            </w:r>
          </w:p>
          <w:p w14:paraId="237E5F09" w14:textId="77777777"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237E5F0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610" w:type="dxa"/>
            <w:shd w:val="pct5" w:color="auto" w:fill="auto"/>
          </w:tcPr>
          <w:p w14:paraId="237E5F0B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F0C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14:paraId="237E5F13" w14:textId="77777777" w:rsidTr="00085EE6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5F0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237E5F1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610" w:type="dxa"/>
            <w:shd w:val="pct5" w:color="auto" w:fill="auto"/>
          </w:tcPr>
          <w:p w14:paraId="237E5F11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F12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14:paraId="237E5F19" w14:textId="77777777" w:rsidTr="00085EE6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5F1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1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237E5F16" w14:textId="77777777"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610" w:type="dxa"/>
            <w:shd w:val="pct5" w:color="auto" w:fill="auto"/>
          </w:tcPr>
          <w:p w14:paraId="237E5F1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F1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14:paraId="61F59EE0" w14:textId="77777777" w:rsidR="00C06294" w:rsidRDefault="00C06294" w:rsidP="003E2C25">
      <w:pPr>
        <w:jc w:val="center"/>
        <w:rPr>
          <w:rFonts w:cstheme="minorHAnsi"/>
          <w:b/>
          <w:sz w:val="28"/>
          <w:szCs w:val="28"/>
        </w:rPr>
      </w:pPr>
    </w:p>
    <w:p w14:paraId="237E5F1D" w14:textId="1D18F82D"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F1E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710"/>
        <w:gridCol w:w="2070"/>
        <w:gridCol w:w="2610"/>
        <w:gridCol w:w="2160"/>
      </w:tblGrid>
      <w:tr w:rsidR="00FE2167" w:rsidRPr="006D1BB9" w14:paraId="237E5F27" w14:textId="77777777" w:rsidTr="000A7232">
        <w:tc>
          <w:tcPr>
            <w:tcW w:w="1008" w:type="dxa"/>
            <w:shd w:val="clear" w:color="auto" w:fill="D9D9D9" w:themeFill="background1" w:themeFillShade="D9"/>
          </w:tcPr>
          <w:p w14:paraId="237E5F1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F20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F2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F22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F2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F24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F25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F26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237E5F2E" w14:textId="77777777" w:rsidTr="000A7232">
        <w:tc>
          <w:tcPr>
            <w:tcW w:w="1008" w:type="dxa"/>
            <w:vMerge w:val="restart"/>
            <w:textDirection w:val="btLr"/>
            <w:vAlign w:val="center"/>
          </w:tcPr>
          <w:p w14:paraId="519DE721" w14:textId="77777777" w:rsidR="00B725A1" w:rsidRDefault="00B725A1" w:rsidP="00B725A1">
            <w:pPr>
              <w:ind w:left="113" w:right="113"/>
              <w:jc w:val="center"/>
              <w:rPr>
                <w:rFonts w:cstheme="minorHAnsi"/>
              </w:rPr>
            </w:pPr>
          </w:p>
          <w:p w14:paraId="4602A012" w14:textId="651AD658" w:rsidR="00C6739A" w:rsidRPr="007D4BE5" w:rsidRDefault="00C6739A" w:rsidP="00B725A1">
            <w:pPr>
              <w:ind w:left="113" w:right="113"/>
              <w:jc w:val="center"/>
              <w:rPr>
                <w:rFonts w:cstheme="minorHAnsi"/>
              </w:rPr>
            </w:pPr>
            <w:r w:rsidRPr="007D4BE5">
              <w:rPr>
                <w:rFonts w:cstheme="minorHAnsi"/>
              </w:rPr>
              <w:t>BROJEVI</w:t>
            </w:r>
          </w:p>
          <w:p w14:paraId="7E697FB7" w14:textId="77777777" w:rsidR="006E1784" w:rsidRPr="007D4BE5" w:rsidRDefault="006E1784" w:rsidP="00B725A1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7D4BE5">
              <w:rPr>
                <w:rFonts w:cstheme="minorHAnsi"/>
                <w:color w:val="FF0000"/>
              </w:rPr>
              <w:t>NUMBER</w:t>
            </w:r>
          </w:p>
          <w:p w14:paraId="43140E6E" w14:textId="55B0386E" w:rsidR="00246ECE" w:rsidRPr="007D4BE5" w:rsidRDefault="00246ECE" w:rsidP="00B725A1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7D4BE5">
              <w:rPr>
                <w:rFonts w:cstheme="minorHAnsi"/>
                <w:color w:val="0070C0"/>
              </w:rPr>
              <w:t>ARITMETIKA IN ALGEBRA</w:t>
            </w:r>
          </w:p>
          <w:p w14:paraId="237E5F28" w14:textId="77777777" w:rsidR="00246ECE" w:rsidRPr="001A1C5B" w:rsidRDefault="00246ECE" w:rsidP="00B725A1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29" w14:textId="77777777"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Prirodni b</w:t>
            </w:r>
            <w:r w:rsidRPr="00E11FB6">
              <w:rPr>
                <w:rFonts w:cstheme="minorHAnsi"/>
                <w:sz w:val="24"/>
                <w:szCs w:val="24"/>
              </w:rPr>
              <w:t xml:space="preserve">rojevi </w:t>
            </w:r>
          </w:p>
          <w:p w14:paraId="237E5F2A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vMerge w:val="restart"/>
          </w:tcPr>
          <w:p w14:paraId="237E5F2B" w14:textId="77777777" w:rsidR="00C6739A" w:rsidRPr="007C3778" w:rsidRDefault="00C027DD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Zapis broja, </w:t>
            </w:r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 prava</w:t>
            </w:r>
          </w:p>
        </w:tc>
        <w:tc>
          <w:tcPr>
            <w:tcW w:w="2610" w:type="dxa"/>
            <w:shd w:val="pct5" w:color="auto" w:fill="auto"/>
          </w:tcPr>
          <w:p w14:paraId="237E5F2C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160" w:type="dxa"/>
          </w:tcPr>
          <w:p w14:paraId="237E5F2D" w14:textId="2C94E19C"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  <w:r w:rsidR="00DE4845">
              <w:rPr>
                <w:rFonts w:cstheme="minorHAnsi"/>
              </w:rPr>
              <w:t xml:space="preserve">, </w:t>
            </w:r>
            <w:r w:rsidR="003256EF">
              <w:rPr>
                <w:rFonts w:cstheme="minorHAnsi"/>
              </w:rPr>
              <w:t xml:space="preserve"> </w:t>
            </w:r>
            <w:r w:rsidR="00CB4AA3">
              <w:rPr>
                <w:rFonts w:cstheme="minorHAnsi"/>
              </w:rPr>
              <w:t xml:space="preserve">247, </w:t>
            </w:r>
            <w:r w:rsidR="003256EF">
              <w:rPr>
                <w:rFonts w:cstheme="minorHAnsi"/>
              </w:rPr>
              <w:t>248</w:t>
            </w:r>
          </w:p>
        </w:tc>
      </w:tr>
      <w:tr w:rsidR="00C027DD" w:rsidRPr="00E14A3A" w14:paraId="237E5F34" w14:textId="77777777" w:rsidTr="000A7232">
        <w:tc>
          <w:tcPr>
            <w:tcW w:w="1008" w:type="dxa"/>
            <w:vMerge/>
            <w:textDirection w:val="btLr"/>
          </w:tcPr>
          <w:p w14:paraId="237E5F2F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237E5F30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</w:tcPr>
          <w:p w14:paraId="237E5F31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32" w14:textId="77777777" w:rsidR="00C027DD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Brojevna prava</w:t>
            </w:r>
          </w:p>
        </w:tc>
        <w:tc>
          <w:tcPr>
            <w:tcW w:w="2160" w:type="dxa"/>
          </w:tcPr>
          <w:p w14:paraId="237E5F33" w14:textId="77777777"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14:paraId="237E5F3A" w14:textId="77777777" w:rsidTr="000A7232">
        <w:tc>
          <w:tcPr>
            <w:tcW w:w="1008" w:type="dxa"/>
            <w:vMerge/>
            <w:textDirection w:val="btLr"/>
          </w:tcPr>
          <w:p w14:paraId="237E5F35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237E5F3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</w:tcPr>
          <w:p w14:paraId="237E5F3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38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160" w:type="dxa"/>
          </w:tcPr>
          <w:p w14:paraId="237E5F39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14:paraId="237E5F40" w14:textId="77777777" w:rsidTr="000A7232">
        <w:tc>
          <w:tcPr>
            <w:tcW w:w="1008" w:type="dxa"/>
            <w:vMerge/>
            <w:textDirection w:val="btLr"/>
          </w:tcPr>
          <w:p w14:paraId="237E5F3B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237E5F3C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</w:tcPr>
          <w:p w14:paraId="237E5F3D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3E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Dekadni zapis broja</w:t>
            </w:r>
          </w:p>
        </w:tc>
        <w:tc>
          <w:tcPr>
            <w:tcW w:w="2160" w:type="dxa"/>
          </w:tcPr>
          <w:p w14:paraId="237E5F3F" w14:textId="29347892"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  <w:r w:rsidR="000E2802">
              <w:rPr>
                <w:rFonts w:cstheme="minorHAnsi"/>
              </w:rPr>
              <w:t>, 249</w:t>
            </w:r>
          </w:p>
        </w:tc>
      </w:tr>
      <w:tr w:rsidR="00D95754" w:rsidRPr="00E14A3A" w14:paraId="237E5F46" w14:textId="77777777" w:rsidTr="000A7232">
        <w:tc>
          <w:tcPr>
            <w:tcW w:w="1008" w:type="dxa"/>
            <w:vMerge/>
            <w:textDirection w:val="btLr"/>
          </w:tcPr>
          <w:p w14:paraId="237E5F41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42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 w:val="restart"/>
          </w:tcPr>
          <w:p w14:paraId="237E5F43" w14:textId="77777777" w:rsidR="00D95754" w:rsidRPr="007C3778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610" w:type="dxa"/>
            <w:shd w:val="pct5" w:color="auto" w:fill="auto"/>
          </w:tcPr>
          <w:p w14:paraId="237E5F44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160" w:type="dxa"/>
          </w:tcPr>
          <w:p w14:paraId="237E5F45" w14:textId="250F82A6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14:paraId="237E5F4C" w14:textId="77777777" w:rsidTr="000A7232">
        <w:tc>
          <w:tcPr>
            <w:tcW w:w="1008" w:type="dxa"/>
            <w:vMerge/>
            <w:textDirection w:val="btLr"/>
          </w:tcPr>
          <w:p w14:paraId="237E5F47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48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</w:tcPr>
          <w:p w14:paraId="237E5F49" w14:textId="77777777"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4A" w14:textId="77777777"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160" w:type="dxa"/>
          </w:tcPr>
          <w:p w14:paraId="237E5F4B" w14:textId="5EEB4779" w:rsidR="00D95754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112, </w:t>
            </w:r>
            <w:r w:rsidR="006D64C8">
              <w:rPr>
                <w:rFonts w:cstheme="minorHAnsi"/>
              </w:rPr>
              <w:t xml:space="preserve">115, </w:t>
            </w:r>
            <w:r>
              <w:rPr>
                <w:rFonts w:cstheme="minorHAnsi"/>
              </w:rPr>
              <w:t>123</w:t>
            </w:r>
            <w:r w:rsidR="00BC2D56">
              <w:rPr>
                <w:rFonts w:cstheme="minorHAnsi"/>
              </w:rPr>
              <w:t>, 250</w:t>
            </w:r>
          </w:p>
        </w:tc>
      </w:tr>
      <w:tr w:rsidR="00D95754" w:rsidRPr="00E14A3A" w14:paraId="237E5F52" w14:textId="77777777" w:rsidTr="000A7232">
        <w:tc>
          <w:tcPr>
            <w:tcW w:w="1008" w:type="dxa"/>
            <w:vMerge/>
            <w:textDirection w:val="btLr"/>
          </w:tcPr>
          <w:p w14:paraId="237E5F4D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4E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F4F" w14:textId="77777777" w:rsidR="00D95754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610" w:type="dxa"/>
            <w:shd w:val="pct5" w:color="auto" w:fill="auto"/>
          </w:tcPr>
          <w:p w14:paraId="237E5F50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160" w:type="dxa"/>
          </w:tcPr>
          <w:p w14:paraId="237E5F51" w14:textId="77777777"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14:paraId="237E5F58" w14:textId="77777777" w:rsidTr="000A7232">
        <w:tc>
          <w:tcPr>
            <w:tcW w:w="1008" w:type="dxa"/>
            <w:vMerge/>
            <w:textDirection w:val="btLr"/>
          </w:tcPr>
          <w:p w14:paraId="237E5F53" w14:textId="77777777"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237E5F54" w14:textId="77777777"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F55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610" w:type="dxa"/>
            <w:shd w:val="pct5" w:color="auto" w:fill="auto"/>
          </w:tcPr>
          <w:p w14:paraId="237E5F56" w14:textId="77777777" w:rsidR="005817F4" w:rsidRPr="003B18F2" w:rsidRDefault="005817F4" w:rsidP="002557C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160" w:type="dxa"/>
          </w:tcPr>
          <w:p w14:paraId="237E5F57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14:paraId="237E5F5F" w14:textId="77777777" w:rsidTr="000A7232">
        <w:trPr>
          <w:trHeight w:val="170"/>
        </w:trPr>
        <w:tc>
          <w:tcPr>
            <w:tcW w:w="1008" w:type="dxa"/>
            <w:vMerge/>
          </w:tcPr>
          <w:p w14:paraId="237E5F59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5A" w14:textId="77777777"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F5B" w14:textId="77777777"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vMerge w:val="restart"/>
          </w:tcPr>
          <w:p w14:paraId="237E5F5C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</w:p>
        </w:tc>
        <w:tc>
          <w:tcPr>
            <w:tcW w:w="2610" w:type="dxa"/>
            <w:shd w:val="pct5" w:color="auto" w:fill="auto"/>
          </w:tcPr>
          <w:p w14:paraId="237E5F5D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brojeva</w:t>
            </w:r>
          </w:p>
        </w:tc>
        <w:tc>
          <w:tcPr>
            <w:tcW w:w="2160" w:type="dxa"/>
          </w:tcPr>
          <w:p w14:paraId="237E5F5E" w14:textId="77777777"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14:paraId="237E5F65" w14:textId="77777777" w:rsidTr="000A7232">
        <w:trPr>
          <w:trHeight w:val="170"/>
        </w:trPr>
        <w:tc>
          <w:tcPr>
            <w:tcW w:w="1008" w:type="dxa"/>
            <w:vMerge/>
          </w:tcPr>
          <w:p w14:paraId="237E5F6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F61" w14:textId="77777777"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070" w:type="dxa"/>
            <w:vMerge/>
          </w:tcPr>
          <w:p w14:paraId="237E5F62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63" w14:textId="77777777"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Združivanje sabiraka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160" w:type="dxa"/>
          </w:tcPr>
          <w:p w14:paraId="237E5F64" w14:textId="77777777"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14:paraId="237E5F6B" w14:textId="77777777" w:rsidTr="000A7232">
        <w:trPr>
          <w:trHeight w:val="170"/>
        </w:trPr>
        <w:tc>
          <w:tcPr>
            <w:tcW w:w="1008" w:type="dxa"/>
            <w:vMerge/>
          </w:tcPr>
          <w:p w14:paraId="237E5F66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67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</w:tcPr>
          <w:p w14:paraId="237E5F68" w14:textId="77777777" w:rsidR="00FE2167" w:rsidRDefault="00FE216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610" w:type="dxa"/>
            <w:shd w:val="pct5" w:color="auto" w:fill="auto"/>
          </w:tcPr>
          <w:p w14:paraId="237E5F69" w14:textId="77777777" w:rsidR="00FE2167" w:rsidRPr="00E14A3A" w:rsidRDefault="00FE2167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160" w:type="dxa"/>
          </w:tcPr>
          <w:p w14:paraId="237E5F6A" w14:textId="77777777"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14:paraId="237E5F71" w14:textId="77777777" w:rsidTr="000A7232">
        <w:tc>
          <w:tcPr>
            <w:tcW w:w="1008" w:type="dxa"/>
            <w:vMerge/>
          </w:tcPr>
          <w:p w14:paraId="237E5F6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6D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 w:val="restart"/>
          </w:tcPr>
          <w:p w14:paraId="237E5F6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610" w:type="dxa"/>
            <w:shd w:val="pct5" w:color="auto" w:fill="auto"/>
          </w:tcPr>
          <w:p w14:paraId="237E5F6F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Zbir</w:t>
            </w:r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i razlika brojeva</w:t>
            </w:r>
          </w:p>
        </w:tc>
        <w:tc>
          <w:tcPr>
            <w:tcW w:w="2160" w:type="dxa"/>
          </w:tcPr>
          <w:p w14:paraId="237E5F70" w14:textId="32ACC586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  <w:r w:rsidR="00331771">
              <w:rPr>
                <w:rFonts w:cstheme="minorHAnsi"/>
              </w:rPr>
              <w:t xml:space="preserve">, </w:t>
            </w:r>
            <w:r w:rsidR="00331771" w:rsidRPr="00D3252B">
              <w:rPr>
                <w:rFonts w:cstheme="minorHAnsi"/>
                <w:highlight w:val="yellow"/>
              </w:rPr>
              <w:t>255</w:t>
            </w:r>
            <w:r w:rsidR="00C56646">
              <w:rPr>
                <w:rFonts w:cstheme="minorHAnsi"/>
              </w:rPr>
              <w:t xml:space="preserve">, </w:t>
            </w:r>
            <w:r w:rsidR="00C56646" w:rsidRPr="00C56646">
              <w:rPr>
                <w:rFonts w:cstheme="minorHAnsi"/>
                <w:highlight w:val="yellow"/>
              </w:rPr>
              <w:t>258</w:t>
            </w:r>
          </w:p>
        </w:tc>
      </w:tr>
      <w:tr w:rsidR="00C22B04" w:rsidRPr="00E14A3A" w14:paraId="237E5F77" w14:textId="77777777" w:rsidTr="000A7232">
        <w:tc>
          <w:tcPr>
            <w:tcW w:w="1008" w:type="dxa"/>
            <w:vMerge/>
          </w:tcPr>
          <w:p w14:paraId="237E5F7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7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</w:tcPr>
          <w:p w14:paraId="237E5F74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75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160" w:type="dxa"/>
          </w:tcPr>
          <w:p w14:paraId="237E5F76" w14:textId="12B9FA76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  <w:r w:rsidR="00403EED">
              <w:rPr>
                <w:rFonts w:cstheme="minorHAnsi"/>
              </w:rPr>
              <w:t xml:space="preserve">, </w:t>
            </w:r>
            <w:r w:rsidR="00A44CA0">
              <w:rPr>
                <w:rFonts w:cstheme="minorHAnsi"/>
              </w:rPr>
              <w:t>251</w:t>
            </w:r>
            <w:r w:rsidR="009B50F1">
              <w:rPr>
                <w:rFonts w:cstheme="minorHAnsi"/>
              </w:rPr>
              <w:t xml:space="preserve">, </w:t>
            </w:r>
            <w:r w:rsidR="009B50F1" w:rsidRPr="006F387B">
              <w:rPr>
                <w:rFonts w:cstheme="minorHAnsi"/>
                <w:highlight w:val="yellow"/>
              </w:rPr>
              <w:t>256</w:t>
            </w:r>
          </w:p>
        </w:tc>
      </w:tr>
      <w:tr w:rsidR="00C22B04" w:rsidRPr="00E14A3A" w14:paraId="237E5F7D" w14:textId="77777777" w:rsidTr="000A7232">
        <w:tc>
          <w:tcPr>
            <w:tcW w:w="1008" w:type="dxa"/>
            <w:vMerge/>
          </w:tcPr>
          <w:p w14:paraId="237E5F78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79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</w:tcPr>
          <w:p w14:paraId="237E5F7A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7B" w14:textId="77777777"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nepoznatog sabirka</w:t>
            </w:r>
          </w:p>
        </w:tc>
        <w:tc>
          <w:tcPr>
            <w:tcW w:w="2160" w:type="dxa"/>
          </w:tcPr>
          <w:p w14:paraId="237E5F7C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14:paraId="237E5F83" w14:textId="77777777" w:rsidTr="000A7232">
        <w:tc>
          <w:tcPr>
            <w:tcW w:w="1008" w:type="dxa"/>
            <w:vMerge/>
          </w:tcPr>
          <w:p w14:paraId="237E5F7E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7F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</w:tcPr>
          <w:p w14:paraId="237E5F80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81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računske operacije</w:t>
            </w:r>
          </w:p>
        </w:tc>
        <w:tc>
          <w:tcPr>
            <w:tcW w:w="2160" w:type="dxa"/>
          </w:tcPr>
          <w:p w14:paraId="237E5F82" w14:textId="522E9621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  <w:r w:rsidR="002A4181">
              <w:rPr>
                <w:rFonts w:cstheme="minorHAnsi"/>
              </w:rPr>
              <w:t>,</w:t>
            </w:r>
          </w:p>
        </w:tc>
      </w:tr>
      <w:tr w:rsidR="00C22B04" w:rsidRPr="00E14A3A" w14:paraId="237E5F89" w14:textId="77777777" w:rsidTr="000A7232">
        <w:tc>
          <w:tcPr>
            <w:tcW w:w="1008" w:type="dxa"/>
            <w:vMerge/>
          </w:tcPr>
          <w:p w14:paraId="237E5F84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85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</w:tcPr>
          <w:p w14:paraId="237E5F86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87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160" w:type="dxa"/>
          </w:tcPr>
          <w:p w14:paraId="237E5F88" w14:textId="77777777"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14:paraId="237E5F8F" w14:textId="77777777" w:rsidTr="000A7232">
        <w:tc>
          <w:tcPr>
            <w:tcW w:w="1008" w:type="dxa"/>
            <w:vMerge/>
          </w:tcPr>
          <w:p w14:paraId="237E5F8A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8B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 w:val="restart"/>
          </w:tcPr>
          <w:p w14:paraId="237E5F8C" w14:textId="77777777" w:rsidR="00C22B04" w:rsidRPr="00E14A3A" w:rsidRDefault="00C22B04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F8D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dva broja</w:t>
            </w:r>
          </w:p>
        </w:tc>
        <w:tc>
          <w:tcPr>
            <w:tcW w:w="2160" w:type="dxa"/>
          </w:tcPr>
          <w:p w14:paraId="237E5F8E" w14:textId="39D9F1B3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  <w:r w:rsidR="00FE2DBC">
              <w:rPr>
                <w:rFonts w:cstheme="minorHAnsi"/>
              </w:rPr>
              <w:t xml:space="preserve">, </w:t>
            </w:r>
            <w:r w:rsidR="00FE2DBC" w:rsidRPr="00B32F99">
              <w:rPr>
                <w:rFonts w:cstheme="minorHAnsi"/>
                <w:highlight w:val="yellow"/>
              </w:rPr>
              <w:t>260</w:t>
            </w:r>
          </w:p>
        </w:tc>
      </w:tr>
      <w:tr w:rsidR="00C22B04" w:rsidRPr="00E14A3A" w14:paraId="237E5F95" w14:textId="77777777" w:rsidTr="000A7232">
        <w:tc>
          <w:tcPr>
            <w:tcW w:w="1008" w:type="dxa"/>
            <w:vMerge/>
          </w:tcPr>
          <w:p w14:paraId="237E5F9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91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/>
          </w:tcPr>
          <w:p w14:paraId="237E5F92" w14:textId="77777777"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F93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160" w:type="dxa"/>
          </w:tcPr>
          <w:p w14:paraId="237E5F94" w14:textId="3DEC74AD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  <w:r w:rsidR="00F13905">
              <w:rPr>
                <w:rFonts w:cstheme="minorHAnsi"/>
              </w:rPr>
              <w:t>,</w:t>
            </w:r>
          </w:p>
        </w:tc>
      </w:tr>
      <w:tr w:rsidR="00C22B04" w:rsidRPr="00E14A3A" w14:paraId="237E5F9B" w14:textId="77777777" w:rsidTr="000A7232">
        <w:tc>
          <w:tcPr>
            <w:tcW w:w="1008" w:type="dxa"/>
            <w:vMerge/>
          </w:tcPr>
          <w:p w14:paraId="237E5F9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97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 w:val="restart"/>
          </w:tcPr>
          <w:p w14:paraId="237E5F98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610" w:type="dxa"/>
            <w:shd w:val="pct5" w:color="auto" w:fill="auto"/>
          </w:tcPr>
          <w:p w14:paraId="237E5F99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160" w:type="dxa"/>
          </w:tcPr>
          <w:p w14:paraId="237E5F9A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14:paraId="237E5FA1" w14:textId="77777777" w:rsidTr="000A7232">
        <w:tc>
          <w:tcPr>
            <w:tcW w:w="1008" w:type="dxa"/>
            <w:vMerge/>
          </w:tcPr>
          <w:p w14:paraId="237E5F9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9D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/>
          </w:tcPr>
          <w:p w14:paraId="237E5F9E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F9F" w14:textId="77777777"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Deljivost dekadnom jedinicom</w:t>
            </w:r>
          </w:p>
        </w:tc>
        <w:tc>
          <w:tcPr>
            <w:tcW w:w="2160" w:type="dxa"/>
          </w:tcPr>
          <w:p w14:paraId="237E5FA0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14:paraId="237E5FA7" w14:textId="77777777" w:rsidTr="000A7232">
        <w:tc>
          <w:tcPr>
            <w:tcW w:w="1008" w:type="dxa"/>
            <w:vMerge/>
          </w:tcPr>
          <w:p w14:paraId="237E5FA2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A3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 w:val="restart"/>
          </w:tcPr>
          <w:p w14:paraId="237E5FA4" w14:textId="77777777" w:rsidR="00496E2F" w:rsidRPr="00C7451D" w:rsidRDefault="00496E2F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610" w:type="dxa"/>
            <w:shd w:val="pct5" w:color="auto" w:fill="auto"/>
          </w:tcPr>
          <w:p w14:paraId="237E5FA5" w14:textId="77777777"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FA6" w14:textId="3ADCA2D7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  <w:r w:rsidR="009B4A5C">
              <w:rPr>
                <w:rFonts w:cstheme="minorHAnsi"/>
              </w:rPr>
              <w:t>, 252</w:t>
            </w:r>
            <w:r w:rsidR="00516615">
              <w:rPr>
                <w:rFonts w:cstheme="minorHAnsi"/>
              </w:rPr>
              <w:t xml:space="preserve">, </w:t>
            </w:r>
            <w:r w:rsidR="00516615" w:rsidRPr="00187968">
              <w:rPr>
                <w:rFonts w:cstheme="minorHAnsi"/>
                <w:highlight w:val="yellow"/>
              </w:rPr>
              <w:t>257</w:t>
            </w:r>
          </w:p>
        </w:tc>
      </w:tr>
      <w:tr w:rsidR="00496E2F" w:rsidRPr="00E14A3A" w14:paraId="237E5FAD" w14:textId="77777777" w:rsidTr="000A7232">
        <w:tc>
          <w:tcPr>
            <w:tcW w:w="1008" w:type="dxa"/>
            <w:vMerge/>
          </w:tcPr>
          <w:p w14:paraId="237E5FA8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A9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/>
          </w:tcPr>
          <w:p w14:paraId="237E5FAA" w14:textId="77777777"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FAB" w14:textId="77777777"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160" w:type="dxa"/>
          </w:tcPr>
          <w:p w14:paraId="237E5FAC" w14:textId="12CA473B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  <w:r w:rsidR="00CA2E6F">
              <w:rPr>
                <w:rFonts w:cstheme="minorHAnsi"/>
              </w:rPr>
              <w:t xml:space="preserve"> 253</w:t>
            </w:r>
            <w:r w:rsidR="00597558">
              <w:rPr>
                <w:rFonts w:cstheme="minorHAnsi"/>
              </w:rPr>
              <w:t>, 254</w:t>
            </w:r>
            <w:r w:rsidR="00AA5E60">
              <w:rPr>
                <w:rFonts w:cstheme="minorHAnsi"/>
              </w:rPr>
              <w:t xml:space="preserve">, </w:t>
            </w:r>
            <w:r w:rsidR="00AA5E60" w:rsidRPr="00907203">
              <w:rPr>
                <w:rFonts w:cstheme="minorHAnsi"/>
                <w:highlight w:val="yellow"/>
              </w:rPr>
              <w:t>259</w:t>
            </w:r>
          </w:p>
        </w:tc>
      </w:tr>
      <w:tr w:rsidR="00535CA2" w:rsidRPr="00E14A3A" w14:paraId="237E5FB4" w14:textId="77777777" w:rsidTr="000A7232">
        <w:tc>
          <w:tcPr>
            <w:tcW w:w="1008" w:type="dxa"/>
            <w:vMerge/>
          </w:tcPr>
          <w:p w14:paraId="237E5FAE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AF" w14:textId="77777777"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FB0" w14:textId="77777777"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</w:tcPr>
          <w:p w14:paraId="237E5FB1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610" w:type="dxa"/>
            <w:shd w:val="pct5" w:color="auto" w:fill="auto"/>
          </w:tcPr>
          <w:p w14:paraId="237E5FB2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FB3" w14:textId="77777777"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14:paraId="237E5FBA" w14:textId="77777777" w:rsidTr="000A7232">
        <w:tc>
          <w:tcPr>
            <w:tcW w:w="1008" w:type="dxa"/>
            <w:vMerge/>
          </w:tcPr>
          <w:p w14:paraId="237E5FB5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B6" w14:textId="77777777"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5FB7" w14:textId="74DE30F8" w:rsidR="00535CA2" w:rsidRPr="00E14A3A" w:rsidRDefault="000F6977" w:rsidP="00404FFC">
            <w:pPr>
              <w:rPr>
                <w:rFonts w:cstheme="minorHAnsi"/>
              </w:rPr>
            </w:pPr>
            <w:r w:rsidRPr="000F6977"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237E5FB8" w14:textId="77777777"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</w:tcPr>
          <w:p w14:paraId="237E5FB9" w14:textId="77777777"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14:paraId="237E5FC1" w14:textId="77777777" w:rsidTr="000A7232">
        <w:tc>
          <w:tcPr>
            <w:tcW w:w="1008" w:type="dxa"/>
            <w:vMerge/>
          </w:tcPr>
          <w:p w14:paraId="237E5FBB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BC" w14:textId="5D51F0E6"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</w:t>
            </w:r>
            <w:r w:rsidR="00672A05">
              <w:rPr>
                <w:rFonts w:eastAsia="Times New Roman" w:cstheme="minorHAnsi"/>
                <w:color w:val="333333"/>
                <w:sz w:val="24"/>
                <w:szCs w:val="24"/>
              </w:rPr>
              <w:t>a</w:t>
            </w:r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237E5FBD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</w:tcPr>
          <w:p w14:paraId="237E5FBE" w14:textId="77777777"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lastRenderedPageBreak/>
              <w:t>Sabiranje i oduzimanje</w:t>
            </w:r>
          </w:p>
        </w:tc>
        <w:tc>
          <w:tcPr>
            <w:tcW w:w="2610" w:type="dxa"/>
            <w:shd w:val="pct5" w:color="auto" w:fill="auto"/>
          </w:tcPr>
          <w:p w14:paraId="237E5FBF" w14:textId="77777777"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</w:tcPr>
          <w:p w14:paraId="237E5FC0" w14:textId="77777777"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14:paraId="237E5FC7" w14:textId="77777777" w:rsidTr="000A7232">
        <w:tc>
          <w:tcPr>
            <w:tcW w:w="1008" w:type="dxa"/>
            <w:vMerge/>
          </w:tcPr>
          <w:p w14:paraId="237E5FC2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C3" w14:textId="77777777"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</w:tcPr>
          <w:p w14:paraId="237E5FC4" w14:textId="77777777"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610" w:type="dxa"/>
            <w:shd w:val="pct5" w:color="auto" w:fill="auto"/>
          </w:tcPr>
          <w:p w14:paraId="237E5FC5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FC6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14:paraId="237E5FCD" w14:textId="77777777" w:rsidTr="000A7232">
        <w:tc>
          <w:tcPr>
            <w:tcW w:w="1008" w:type="dxa"/>
            <w:vMerge/>
          </w:tcPr>
          <w:p w14:paraId="237E5FC8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C9" w14:textId="77777777"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</w:tcPr>
          <w:p w14:paraId="237E5FCA" w14:textId="77777777" w:rsidR="00890BA8" w:rsidRPr="00C22B04" w:rsidRDefault="005E391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 računske operacije</w:t>
            </w:r>
          </w:p>
        </w:tc>
        <w:tc>
          <w:tcPr>
            <w:tcW w:w="2610" w:type="dxa"/>
            <w:shd w:val="pct5" w:color="auto" w:fill="auto"/>
          </w:tcPr>
          <w:p w14:paraId="237E5FCB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160" w:type="dxa"/>
          </w:tcPr>
          <w:p w14:paraId="237E5FCC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14:paraId="237E5FD4" w14:textId="77777777" w:rsidTr="000A7232">
        <w:tc>
          <w:tcPr>
            <w:tcW w:w="1008" w:type="dxa"/>
            <w:vMerge/>
          </w:tcPr>
          <w:p w14:paraId="237E5FC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CF" w14:textId="16742074"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</w:t>
            </w:r>
            <w:r w:rsidR="00B10957">
              <w:rPr>
                <w:rFonts w:eastAsia="Times New Roman" w:cstheme="minorHAnsi"/>
                <w:color w:val="333333"/>
                <w:sz w:val="24"/>
                <w:szCs w:val="24"/>
              </w:rPr>
              <w:t>a</w:t>
            </w:r>
          </w:p>
          <w:p w14:paraId="237E5FD0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</w:tcPr>
          <w:p w14:paraId="237E5FD1" w14:textId="77777777" w:rsidR="005E3912" w:rsidRPr="00C7451D" w:rsidRDefault="00330C21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610" w:type="dxa"/>
            <w:shd w:val="pct5" w:color="auto" w:fill="auto"/>
          </w:tcPr>
          <w:p w14:paraId="237E5FD2" w14:textId="77777777"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FD3" w14:textId="77777777"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14:paraId="237E5FDA" w14:textId="77777777" w:rsidTr="000A7232">
        <w:tc>
          <w:tcPr>
            <w:tcW w:w="1008" w:type="dxa"/>
            <w:vMerge/>
          </w:tcPr>
          <w:p w14:paraId="237E5FD5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D6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</w:tcPr>
          <w:p w14:paraId="237E5FD7" w14:textId="77777777" w:rsidR="005E3912" w:rsidRDefault="00330C21" w:rsidP="00C22B04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610" w:type="dxa"/>
            <w:shd w:val="pct5" w:color="auto" w:fill="auto"/>
          </w:tcPr>
          <w:p w14:paraId="237E5FD8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FD9" w14:textId="77777777"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14:paraId="237E5FE0" w14:textId="77777777" w:rsidTr="000A7232">
        <w:tc>
          <w:tcPr>
            <w:tcW w:w="1008" w:type="dxa"/>
            <w:vMerge/>
          </w:tcPr>
          <w:p w14:paraId="237E5FDB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DC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</w:tcPr>
          <w:p w14:paraId="237E5FDD" w14:textId="544BEE29" w:rsidR="005E3912" w:rsidRDefault="00705E4C" w:rsidP="00C22B04">
            <w:pPr>
              <w:rPr>
                <w:rFonts w:eastAsia="Times New Roman" w:cstheme="minorHAnsi"/>
                <w:color w:val="333333"/>
              </w:rPr>
            </w:pPr>
            <w:r w:rsidRPr="005C3503">
              <w:rPr>
                <w:rFonts w:eastAsia="Times New Roman" w:cstheme="minorHAnsi"/>
                <w:color w:val="333333"/>
              </w:rPr>
              <w:t>Sve</w:t>
            </w:r>
            <w:r>
              <w:rPr>
                <w:rFonts w:eastAsia="Times New Roman" w:cstheme="minorHAnsi"/>
                <w:color w:val="333333"/>
              </w:rPr>
              <w:t xml:space="preserve"> r</w:t>
            </w:r>
            <w:r w:rsidR="005E3912" w:rsidRPr="00C22B04">
              <w:rPr>
                <w:rFonts w:cstheme="minorHAnsi"/>
              </w:rPr>
              <w:t>ačunske operacije</w:t>
            </w:r>
          </w:p>
        </w:tc>
        <w:tc>
          <w:tcPr>
            <w:tcW w:w="2610" w:type="dxa"/>
            <w:shd w:val="pct5" w:color="auto" w:fill="auto"/>
          </w:tcPr>
          <w:p w14:paraId="237E5FD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5FDF" w14:textId="361B3AF2"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>43</w:t>
            </w:r>
          </w:p>
        </w:tc>
      </w:tr>
      <w:tr w:rsidR="003C685A" w:rsidRPr="00E14A3A" w14:paraId="237E5FE7" w14:textId="77777777" w:rsidTr="000A7232">
        <w:tc>
          <w:tcPr>
            <w:tcW w:w="1008" w:type="dxa"/>
            <w:vMerge/>
          </w:tcPr>
          <w:p w14:paraId="237E5FE1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E2" w14:textId="40655912"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</w:t>
            </w:r>
            <w:r w:rsidR="00705E4C" w:rsidRPr="007D15A2">
              <w:rPr>
                <w:rFonts w:eastAsia="Times New Roman" w:cstheme="minorHAnsi"/>
                <w:color w:val="333333"/>
                <w:sz w:val="24"/>
                <w:szCs w:val="24"/>
              </w:rPr>
              <w:t>ak</w:t>
            </w:r>
          </w:p>
          <w:p w14:paraId="237E5FE3" w14:textId="77777777"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</w:tcPr>
          <w:p w14:paraId="237E5FE4" w14:textId="77777777"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</w:t>
            </w:r>
            <w:r w:rsidR="000759F7">
              <w:rPr>
                <w:rFonts w:ascii="Calibri" w:hAnsi="Calibri" w:cs="Calibri"/>
                <w:color w:val="000000"/>
              </w:rPr>
              <w:t xml:space="preserve"> razlomaka</w:t>
            </w:r>
          </w:p>
        </w:tc>
        <w:tc>
          <w:tcPr>
            <w:tcW w:w="2610" w:type="dxa"/>
            <w:shd w:val="pct5" w:color="auto" w:fill="auto"/>
          </w:tcPr>
          <w:p w14:paraId="237E5FE5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</w:tcPr>
          <w:p w14:paraId="237E5FE6" w14:textId="77777777"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14:paraId="237E5FED" w14:textId="77777777" w:rsidTr="000A7232">
        <w:tc>
          <w:tcPr>
            <w:tcW w:w="1008" w:type="dxa"/>
            <w:vMerge/>
          </w:tcPr>
          <w:p w14:paraId="237E5FE8" w14:textId="77777777"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E9" w14:textId="77777777"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</w:tcPr>
          <w:p w14:paraId="237E5FEA" w14:textId="77777777"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610" w:type="dxa"/>
            <w:shd w:val="pct5" w:color="auto" w:fill="auto"/>
          </w:tcPr>
          <w:p w14:paraId="237E5FEB" w14:textId="77777777"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</w:tcPr>
          <w:p w14:paraId="237E5FEC" w14:textId="74FCFC1B" w:rsidR="000B7A33" w:rsidRDefault="00073858" w:rsidP="00130F21">
            <w:pPr>
              <w:rPr>
                <w:rFonts w:cstheme="minorHAnsi"/>
              </w:rPr>
            </w:pPr>
            <w:r w:rsidRPr="006C7E30">
              <w:rPr>
                <w:rFonts w:cstheme="minorHAnsi"/>
                <w:highlight w:val="yellow"/>
              </w:rPr>
              <w:t>4</w:t>
            </w:r>
            <w:r w:rsidR="006C7E30" w:rsidRPr="006C7E30">
              <w:rPr>
                <w:rFonts w:cstheme="minorHAnsi"/>
                <w:highlight w:val="yellow"/>
              </w:rPr>
              <w:t>,</w:t>
            </w:r>
            <w:r w:rsidR="006C7E30">
              <w:rPr>
                <w:rFonts w:cstheme="minorHAnsi"/>
              </w:rPr>
              <w:t xml:space="preserve"> </w:t>
            </w:r>
            <w:r w:rsidR="009248DF"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 w:rsidR="009248DF">
              <w:rPr>
                <w:rFonts w:cstheme="minorHAnsi"/>
              </w:rPr>
              <w:t>70</w:t>
            </w:r>
          </w:p>
        </w:tc>
      </w:tr>
      <w:tr w:rsidR="003C685A" w:rsidRPr="00E14A3A" w14:paraId="237E5FF3" w14:textId="77777777" w:rsidTr="000A7232">
        <w:tc>
          <w:tcPr>
            <w:tcW w:w="1008" w:type="dxa"/>
            <w:vMerge/>
          </w:tcPr>
          <w:p w14:paraId="237E5FEE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EF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</w:tcPr>
          <w:p w14:paraId="237E5FF0" w14:textId="686B144A" w:rsidR="003C685A" w:rsidRPr="00096994" w:rsidRDefault="000F6977" w:rsidP="00404FFC">
            <w:pPr>
              <w:rPr>
                <w:rFonts w:ascii="Calibri" w:hAnsi="Calibri" w:cs="Calibri"/>
                <w:color w:val="000000"/>
              </w:rPr>
            </w:pPr>
            <w:r w:rsidRPr="000F6977"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237E5FF1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</w:tcPr>
          <w:p w14:paraId="237E5FF2" w14:textId="26F61CDE"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  <w:r w:rsidR="00113392">
              <w:rPr>
                <w:rFonts w:cstheme="minorHAnsi"/>
              </w:rPr>
              <w:t xml:space="preserve">, </w:t>
            </w:r>
            <w:r w:rsidR="00D15966" w:rsidRPr="00736456">
              <w:rPr>
                <w:rFonts w:cstheme="minorHAnsi"/>
                <w:highlight w:val="yellow"/>
              </w:rPr>
              <w:t>62</w:t>
            </w:r>
            <w:r w:rsidR="00D15966">
              <w:rPr>
                <w:rFonts w:cstheme="minorHAnsi"/>
              </w:rPr>
              <w:t xml:space="preserve">, </w:t>
            </w:r>
            <w:r w:rsidR="00113392">
              <w:rPr>
                <w:rFonts w:cstheme="minorHAnsi"/>
              </w:rPr>
              <w:t>79</w:t>
            </w:r>
          </w:p>
        </w:tc>
      </w:tr>
      <w:tr w:rsidR="003C685A" w:rsidRPr="00E14A3A" w14:paraId="237E5FFA" w14:textId="77777777" w:rsidTr="000A7232">
        <w:tc>
          <w:tcPr>
            <w:tcW w:w="1008" w:type="dxa"/>
            <w:vMerge/>
          </w:tcPr>
          <w:p w14:paraId="237E5FF4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F5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</w:tcPr>
          <w:p w14:paraId="237E5FF6" w14:textId="1AA8E8BD"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Decimalni zapis </w:t>
            </w:r>
          </w:p>
        </w:tc>
        <w:tc>
          <w:tcPr>
            <w:tcW w:w="2610" w:type="dxa"/>
            <w:shd w:val="pct5" w:color="auto" w:fill="auto"/>
          </w:tcPr>
          <w:p w14:paraId="237E5FF7" w14:textId="77777777"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r w:rsidRPr="003C685A">
              <w:rPr>
                <w:rFonts w:ascii="Calibri" w:hAnsi="Calibri" w:cs="Calibri"/>
                <w:color w:val="000000"/>
              </w:rPr>
              <w:t>Decimalni broj i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14:paraId="237E5FF8" w14:textId="77777777"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oduzimanje, uređenje</w:t>
            </w:r>
            <w:r w:rsidR="003568DE">
              <w:rPr>
                <w:rFonts w:ascii="Calibri" w:hAnsi="Calibri" w:cs="Calibri"/>
                <w:color w:val="000000"/>
              </w:rPr>
              <w:t>, forma razlomka</w:t>
            </w:r>
          </w:p>
        </w:tc>
        <w:tc>
          <w:tcPr>
            <w:tcW w:w="2160" w:type="dxa"/>
          </w:tcPr>
          <w:p w14:paraId="3C937604" w14:textId="4A2592B7" w:rsidR="003C685A" w:rsidRDefault="005F0E2F" w:rsidP="000759F7">
            <w:pPr>
              <w:rPr>
                <w:rFonts w:cstheme="minorHAnsi"/>
              </w:rPr>
            </w:pPr>
            <w:r>
              <w:rPr>
                <w:rFonts w:cstheme="minorHAnsi"/>
                <w:highlight w:val="yellow"/>
              </w:rPr>
              <w:t xml:space="preserve">32, </w:t>
            </w:r>
            <w:r w:rsidR="00C46A30" w:rsidRPr="004176F2">
              <w:rPr>
                <w:rFonts w:cstheme="minorHAnsi"/>
                <w:highlight w:val="yellow"/>
              </w:rPr>
              <w:t>43</w:t>
            </w:r>
            <w:r w:rsidR="004176F2" w:rsidRPr="004176F2">
              <w:rPr>
                <w:rFonts w:cstheme="minorHAnsi"/>
                <w:highlight w:val="yellow"/>
              </w:rPr>
              <w:t>,</w:t>
            </w:r>
            <w:r w:rsidR="004176F2">
              <w:rPr>
                <w:rFonts w:cstheme="minorHAnsi"/>
              </w:rPr>
              <w:t xml:space="preserve"> </w:t>
            </w:r>
            <w:r w:rsidR="00CC150E">
              <w:rPr>
                <w:rFonts w:cstheme="minorHAnsi"/>
              </w:rPr>
              <w:t xml:space="preserve">55, </w:t>
            </w:r>
            <w:r w:rsidR="00312203" w:rsidRPr="006121C8">
              <w:rPr>
                <w:rFonts w:cstheme="minorHAnsi"/>
                <w:highlight w:val="yellow"/>
              </w:rPr>
              <w:t>66</w:t>
            </w:r>
            <w:r w:rsidR="007E0C4C">
              <w:rPr>
                <w:rFonts w:cstheme="minorHAnsi"/>
              </w:rPr>
              <w:t xml:space="preserve">, </w:t>
            </w:r>
            <w:r w:rsidR="00797EEE" w:rsidRPr="00797EEE">
              <w:rPr>
                <w:rFonts w:cstheme="minorHAnsi"/>
                <w:highlight w:val="yellow"/>
              </w:rPr>
              <w:t>67</w:t>
            </w:r>
            <w:r w:rsidR="00797EEE">
              <w:rPr>
                <w:rFonts w:cstheme="minorHAnsi"/>
              </w:rPr>
              <w:t xml:space="preserve">, </w:t>
            </w:r>
            <w:r w:rsidR="000759F7">
              <w:rPr>
                <w:rFonts w:cstheme="minorHAnsi"/>
              </w:rPr>
              <w:t>71, 72, 73, 74, 75, 76</w:t>
            </w:r>
            <w:r w:rsidR="003D4C80">
              <w:rPr>
                <w:rFonts w:cstheme="minorHAnsi"/>
              </w:rPr>
              <w:t xml:space="preserve">, </w:t>
            </w:r>
          </w:p>
          <w:p w14:paraId="237E5FF9" w14:textId="47F1614D" w:rsidR="00F55DFB" w:rsidRDefault="00F55DFB" w:rsidP="000759F7">
            <w:pPr>
              <w:rPr>
                <w:rFonts w:cstheme="minorHAnsi"/>
              </w:rPr>
            </w:pPr>
          </w:p>
        </w:tc>
      </w:tr>
      <w:tr w:rsidR="00FE2167" w:rsidRPr="00E14A3A" w14:paraId="237E6000" w14:textId="77777777" w:rsidTr="000A7232">
        <w:trPr>
          <w:trHeight w:val="98"/>
        </w:trPr>
        <w:tc>
          <w:tcPr>
            <w:tcW w:w="1008" w:type="dxa"/>
            <w:shd w:val="clear" w:color="auto" w:fill="D9D9D9" w:themeFill="background1" w:themeFillShade="D9"/>
          </w:tcPr>
          <w:p w14:paraId="237E5FFB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FF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FFD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FFE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FF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14:paraId="237E6007" w14:textId="77777777" w:rsidTr="000A7232">
        <w:tc>
          <w:tcPr>
            <w:tcW w:w="1008" w:type="dxa"/>
            <w:vMerge w:val="restart"/>
            <w:textDirection w:val="btLr"/>
            <w:vAlign w:val="center"/>
          </w:tcPr>
          <w:p w14:paraId="2AC937D3" w14:textId="05075F16" w:rsidR="00C84A7D" w:rsidRPr="00CD23BB" w:rsidRDefault="00C84A7D" w:rsidP="005A6AB3">
            <w:pPr>
              <w:ind w:left="113" w:right="113"/>
              <w:jc w:val="center"/>
              <w:rPr>
                <w:rFonts w:cstheme="minorHAnsi"/>
              </w:rPr>
            </w:pPr>
            <w:r w:rsidRPr="00CD23BB">
              <w:rPr>
                <w:rFonts w:cstheme="minorHAnsi"/>
              </w:rPr>
              <w:t>GEOMETRIJA</w:t>
            </w:r>
          </w:p>
          <w:p w14:paraId="0DE82701" w14:textId="0DBAAC21" w:rsidR="00CD23BB" w:rsidRPr="00CD23BB" w:rsidRDefault="00CD23BB" w:rsidP="005A6AB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CD23BB">
              <w:rPr>
                <w:rFonts w:cstheme="minorHAnsi"/>
                <w:color w:val="FF0000"/>
              </w:rPr>
              <w:t>GEOMETRY</w:t>
            </w:r>
          </w:p>
          <w:p w14:paraId="237E6001" w14:textId="15287446" w:rsidR="00B46037" w:rsidRPr="008F1E84" w:rsidRDefault="008F1E84" w:rsidP="005A6AB3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CD23BB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710" w:type="dxa"/>
            <w:vAlign w:val="center"/>
          </w:tcPr>
          <w:p w14:paraId="237E6002" w14:textId="77777777"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 tela</w:t>
            </w:r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14:paraId="237E6003" w14:textId="77777777"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</w:tcPr>
          <w:p w14:paraId="237E6004" w14:textId="77777777"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Rogljasta,</w:t>
            </w:r>
            <w:r w:rsidR="00C84A7D">
              <w:rPr>
                <w:rFonts w:ascii="Calibri" w:hAnsi="Calibri" w:cs="Calibri"/>
                <w:color w:val="000000"/>
              </w:rPr>
              <w:t xml:space="preserve"> obla </w:t>
            </w:r>
          </w:p>
        </w:tc>
        <w:tc>
          <w:tcPr>
            <w:tcW w:w="2610" w:type="dxa"/>
            <w:shd w:val="pct5" w:color="auto" w:fill="auto"/>
          </w:tcPr>
          <w:p w14:paraId="237E6005" w14:textId="77777777"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6006" w14:textId="77777777"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14:paraId="237E600E" w14:textId="77777777" w:rsidTr="000A7232">
        <w:tc>
          <w:tcPr>
            <w:tcW w:w="1008" w:type="dxa"/>
            <w:vMerge/>
          </w:tcPr>
          <w:p w14:paraId="237E6008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6009" w14:textId="77777777"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 w:rsidRPr="00A40436">
              <w:rPr>
                <w:rFonts w:ascii="Calibri" w:hAnsi="Calibri" w:cs="Calibri"/>
                <w:color w:val="000000"/>
              </w:rPr>
              <w:t>Kvadar I kocka</w:t>
            </w:r>
          </w:p>
          <w:p w14:paraId="237E600A" w14:textId="77777777"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</w:tcPr>
          <w:p w14:paraId="237E600B" w14:textId="77777777"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r w:rsidRPr="004F73C9">
              <w:rPr>
                <w:rFonts w:ascii="Calibri" w:hAnsi="Calibri" w:cs="Calibri"/>
                <w:color w:val="000000"/>
              </w:rPr>
              <w:t>Elementi</w:t>
            </w:r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osobine</w:t>
            </w:r>
          </w:p>
        </w:tc>
        <w:tc>
          <w:tcPr>
            <w:tcW w:w="2610" w:type="dxa"/>
            <w:shd w:val="pct5" w:color="auto" w:fill="auto"/>
          </w:tcPr>
          <w:p w14:paraId="237E600C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600D" w14:textId="77777777"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14:paraId="237E6014" w14:textId="77777777" w:rsidTr="000A7232">
        <w:trPr>
          <w:trHeight w:val="368"/>
        </w:trPr>
        <w:tc>
          <w:tcPr>
            <w:tcW w:w="1008" w:type="dxa"/>
            <w:vMerge/>
          </w:tcPr>
          <w:p w14:paraId="237E600F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10" w14:textId="77777777"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237E6011" w14:textId="77777777"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6012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6013" w14:textId="77777777"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14:paraId="237E601A" w14:textId="77777777" w:rsidTr="000A7232">
        <w:tc>
          <w:tcPr>
            <w:tcW w:w="1008" w:type="dxa"/>
            <w:shd w:val="clear" w:color="auto" w:fill="D9D9D9" w:themeFill="background1" w:themeFillShade="D9"/>
          </w:tcPr>
          <w:p w14:paraId="237E6015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6016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6017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6018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6019" w14:textId="77777777"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14:paraId="237E6021" w14:textId="77777777" w:rsidTr="000A7232">
        <w:trPr>
          <w:cantSplit/>
          <w:trHeight w:val="422"/>
        </w:trPr>
        <w:tc>
          <w:tcPr>
            <w:tcW w:w="1008" w:type="dxa"/>
            <w:vMerge w:val="restart"/>
            <w:textDirection w:val="btLr"/>
            <w:vAlign w:val="center"/>
          </w:tcPr>
          <w:p w14:paraId="1063B6C4" w14:textId="77777777" w:rsidR="00B46037" w:rsidRPr="00A71D1A" w:rsidRDefault="00287333" w:rsidP="005A6AB3">
            <w:pPr>
              <w:ind w:left="113" w:right="113"/>
              <w:jc w:val="center"/>
              <w:rPr>
                <w:rFonts w:cstheme="minorHAnsi"/>
              </w:rPr>
            </w:pPr>
            <w:r w:rsidRPr="00A71D1A">
              <w:rPr>
                <w:rFonts w:cstheme="minorHAnsi"/>
              </w:rPr>
              <w:t xml:space="preserve">MERENJE </w:t>
            </w:r>
          </w:p>
          <w:p w14:paraId="7E5FAFFA" w14:textId="16DA7B0E" w:rsidR="00D60CF0" w:rsidRPr="00A71D1A" w:rsidRDefault="00A71D1A" w:rsidP="005A6AB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A71D1A">
              <w:rPr>
                <w:rFonts w:cstheme="minorHAnsi"/>
                <w:color w:val="FF0000"/>
              </w:rPr>
              <w:t>MEASURES</w:t>
            </w:r>
          </w:p>
          <w:p w14:paraId="237E601B" w14:textId="5CE3F253" w:rsidR="00287333" w:rsidRPr="008F1E84" w:rsidRDefault="00B46037" w:rsidP="005A6AB3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A71D1A">
              <w:rPr>
                <w:rFonts w:cstheme="minorHAnsi"/>
                <w:color w:val="0070C0"/>
              </w:rPr>
              <w:t>MERJENJE</w:t>
            </w:r>
            <w:r w:rsidR="00287333" w:rsidRPr="008F1E84">
              <w:rPr>
                <w:rFonts w:cstheme="minorHAnsi"/>
                <w:color w:val="0070C0"/>
                <w:sz w:val="24"/>
                <w:szCs w:val="24"/>
              </w:rPr>
              <w:t xml:space="preserve"> </w:t>
            </w:r>
          </w:p>
        </w:tc>
        <w:tc>
          <w:tcPr>
            <w:tcW w:w="1710" w:type="dxa"/>
            <w:vMerge w:val="restart"/>
            <w:vAlign w:val="center"/>
          </w:tcPr>
          <w:p w14:paraId="237E601C" w14:textId="1E40BAD9" w:rsidR="00287333" w:rsidRDefault="008226CB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</w:t>
            </w:r>
            <w:r w:rsidR="00287333">
              <w:rPr>
                <w:rFonts w:cstheme="minorHAnsi"/>
                <w:sz w:val="24"/>
                <w:szCs w:val="24"/>
              </w:rPr>
              <w:t>ovršin</w:t>
            </w:r>
            <w:r w:rsidR="000C6774">
              <w:rPr>
                <w:rFonts w:cstheme="minorHAnsi"/>
                <w:sz w:val="24"/>
                <w:szCs w:val="24"/>
              </w:rPr>
              <w:t>a</w:t>
            </w:r>
          </w:p>
          <w:p w14:paraId="237E601D" w14:textId="77777777"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</w:tcPr>
          <w:p w14:paraId="237E601E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610" w:type="dxa"/>
            <w:shd w:val="pct5" w:color="auto" w:fill="auto"/>
          </w:tcPr>
          <w:p w14:paraId="237E601F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160" w:type="dxa"/>
          </w:tcPr>
          <w:p w14:paraId="237E6020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14:paraId="237E6027" w14:textId="77777777" w:rsidTr="000A7232">
        <w:trPr>
          <w:cantSplit/>
          <w:trHeight w:val="422"/>
        </w:trPr>
        <w:tc>
          <w:tcPr>
            <w:tcW w:w="1008" w:type="dxa"/>
            <w:vMerge/>
            <w:textDirection w:val="btLr"/>
            <w:vAlign w:val="center"/>
          </w:tcPr>
          <w:p w14:paraId="237E6022" w14:textId="77777777"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237E6023" w14:textId="77777777"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</w:tcPr>
          <w:p w14:paraId="237E6024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610" w:type="dxa"/>
            <w:shd w:val="pct5" w:color="auto" w:fill="auto"/>
          </w:tcPr>
          <w:p w14:paraId="237E6025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160" w:type="dxa"/>
          </w:tcPr>
          <w:p w14:paraId="237E6026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14:paraId="237E602D" w14:textId="77777777" w:rsidTr="000A7232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237E602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29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602A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610" w:type="dxa"/>
            <w:shd w:val="pct5" w:color="auto" w:fill="auto"/>
          </w:tcPr>
          <w:p w14:paraId="237E602B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602C" w14:textId="77777777"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14:paraId="237E6034" w14:textId="77777777" w:rsidTr="000A7232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237E602E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237E602F" w14:textId="77777777" w:rsidR="00287333" w:rsidRDefault="00287333" w:rsidP="00605FE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r>
              <w:rPr>
                <w:rFonts w:cstheme="minorHAnsi"/>
              </w:rPr>
              <w:t xml:space="preserve"> kvadrata i pravougaonika</w:t>
            </w:r>
          </w:p>
          <w:p w14:paraId="237E6030" w14:textId="77777777"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</w:tcPr>
          <w:p w14:paraId="237E6031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kvadrata</w:t>
            </w:r>
          </w:p>
        </w:tc>
        <w:tc>
          <w:tcPr>
            <w:tcW w:w="2610" w:type="dxa"/>
            <w:shd w:val="pct5" w:color="auto" w:fill="auto"/>
          </w:tcPr>
          <w:p w14:paraId="237E6032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6033" w14:textId="0E2CCEF6"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  <w:r w:rsidR="00F93668">
              <w:rPr>
                <w:rFonts w:cstheme="minorHAnsi"/>
              </w:rPr>
              <w:t>, 1</w:t>
            </w:r>
            <w:r w:rsidR="00902A15">
              <w:rPr>
                <w:rFonts w:cstheme="minorHAnsi"/>
              </w:rPr>
              <w:t>09</w:t>
            </w:r>
          </w:p>
        </w:tc>
      </w:tr>
      <w:tr w:rsidR="00287333" w:rsidRPr="00E14A3A" w14:paraId="237E603A" w14:textId="77777777" w:rsidTr="000A7232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237E603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36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6037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pravougaonika</w:t>
            </w:r>
          </w:p>
        </w:tc>
        <w:tc>
          <w:tcPr>
            <w:tcW w:w="2610" w:type="dxa"/>
            <w:shd w:val="pct5" w:color="auto" w:fill="auto"/>
          </w:tcPr>
          <w:p w14:paraId="237E603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6039" w14:textId="77777777"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14:paraId="237E6041" w14:textId="77777777" w:rsidTr="000A7232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237E603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237E603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Površina kocke i kvadra  </w:t>
            </w:r>
          </w:p>
          <w:p w14:paraId="237E603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</w:tcPr>
          <w:p w14:paraId="237E603E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kocke</w:t>
            </w:r>
          </w:p>
        </w:tc>
        <w:tc>
          <w:tcPr>
            <w:tcW w:w="2610" w:type="dxa"/>
            <w:shd w:val="pct5" w:color="auto" w:fill="auto"/>
          </w:tcPr>
          <w:p w14:paraId="237E603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6040" w14:textId="77777777"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14:paraId="237E6047" w14:textId="77777777" w:rsidTr="000A7232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237E604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43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6044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</w:t>
            </w:r>
          </w:p>
        </w:tc>
        <w:tc>
          <w:tcPr>
            <w:tcW w:w="2610" w:type="dxa"/>
            <w:shd w:val="pct5" w:color="auto" w:fill="auto"/>
          </w:tcPr>
          <w:p w14:paraId="237E604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6046" w14:textId="77777777"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14:paraId="237E604E" w14:textId="77777777" w:rsidTr="000A7232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604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6049" w14:textId="799008E1" w:rsidR="00287333" w:rsidRDefault="002E259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Z</w:t>
            </w:r>
            <w:r w:rsidR="00287333" w:rsidRPr="000A19AB">
              <w:rPr>
                <w:rFonts w:cstheme="minorHAnsi"/>
                <w:sz w:val="24"/>
                <w:szCs w:val="24"/>
              </w:rPr>
              <w:t>apremin</w:t>
            </w:r>
            <w:r w:rsidR="00287333">
              <w:rPr>
                <w:rFonts w:cstheme="minorHAnsi"/>
                <w:sz w:val="24"/>
                <w:szCs w:val="24"/>
              </w:rPr>
              <w:t>e</w:t>
            </w:r>
            <w:r w:rsidR="00287333"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604A" w14:textId="77777777"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</w:tcPr>
          <w:p w14:paraId="237E604B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610" w:type="dxa"/>
            <w:shd w:val="pct5" w:color="auto" w:fill="auto"/>
          </w:tcPr>
          <w:p w14:paraId="237E604C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604D" w14:textId="77777777"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14:paraId="237E6054" w14:textId="77777777" w:rsidTr="000A7232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604F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50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6051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610" w:type="dxa"/>
            <w:shd w:val="pct5" w:color="auto" w:fill="auto"/>
          </w:tcPr>
          <w:p w14:paraId="237E6052" w14:textId="77777777"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6053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14:paraId="237E605A" w14:textId="77777777" w:rsidTr="000A7232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605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56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237E6057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610" w:type="dxa"/>
            <w:shd w:val="pct5" w:color="auto" w:fill="auto"/>
          </w:tcPr>
          <w:p w14:paraId="237E605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6059" w14:textId="77777777"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14:paraId="237E6061" w14:textId="77777777" w:rsidTr="000A7232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605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237E605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 i kvadra</w:t>
            </w:r>
          </w:p>
          <w:p w14:paraId="237E605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</w:tcPr>
          <w:p w14:paraId="237E605E" w14:textId="77777777"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</w:t>
            </w:r>
          </w:p>
        </w:tc>
        <w:tc>
          <w:tcPr>
            <w:tcW w:w="2610" w:type="dxa"/>
            <w:shd w:val="pct5" w:color="auto" w:fill="auto"/>
          </w:tcPr>
          <w:p w14:paraId="237E605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6060" w14:textId="2EF87CAF"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  <w:r w:rsidR="000667B3">
              <w:rPr>
                <w:rFonts w:cstheme="minorHAnsi"/>
              </w:rPr>
              <w:t xml:space="preserve">, </w:t>
            </w:r>
            <w:r w:rsidR="000667B3" w:rsidRPr="00747B11">
              <w:rPr>
                <w:rFonts w:cstheme="minorHAnsi"/>
                <w:highlight w:val="yellow"/>
              </w:rPr>
              <w:t>113</w:t>
            </w:r>
          </w:p>
        </w:tc>
      </w:tr>
      <w:tr w:rsidR="00287333" w:rsidRPr="00E14A3A" w14:paraId="237E6067" w14:textId="77777777" w:rsidTr="000A7232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237E606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63" w14:textId="77777777"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237E6064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kvadra</w:t>
            </w:r>
          </w:p>
        </w:tc>
        <w:tc>
          <w:tcPr>
            <w:tcW w:w="2610" w:type="dxa"/>
            <w:shd w:val="pct5" w:color="auto" w:fill="auto"/>
          </w:tcPr>
          <w:p w14:paraId="237E606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</w:tcPr>
          <w:p w14:paraId="237E6066" w14:textId="719D8EB4"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  <w:r w:rsidR="00E22425">
              <w:rPr>
                <w:rFonts w:cstheme="minorHAnsi"/>
              </w:rPr>
              <w:t>, 110</w:t>
            </w:r>
            <w:r w:rsidR="00BD364C">
              <w:rPr>
                <w:rFonts w:cstheme="minorHAnsi"/>
              </w:rPr>
              <w:t>, 111</w:t>
            </w:r>
            <w:r w:rsidR="00E21425">
              <w:rPr>
                <w:rFonts w:cstheme="minorHAnsi"/>
              </w:rPr>
              <w:t xml:space="preserve">, </w:t>
            </w:r>
          </w:p>
        </w:tc>
      </w:tr>
    </w:tbl>
    <w:p w14:paraId="1B2822D0" w14:textId="77777777" w:rsidR="0024778C" w:rsidRDefault="0024778C" w:rsidP="003178BE"/>
    <w:sectPr w:rsidR="0024778C" w:rsidSect="00AB3A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518785209">
    <w:abstractNumId w:val="3"/>
  </w:num>
  <w:num w:numId="2" w16cid:durableId="1666280181">
    <w:abstractNumId w:val="4"/>
  </w:num>
  <w:num w:numId="3" w16cid:durableId="823006960">
    <w:abstractNumId w:val="1"/>
  </w:num>
  <w:num w:numId="4" w16cid:durableId="323512802">
    <w:abstractNumId w:val="0"/>
  </w:num>
  <w:num w:numId="5" w16cid:durableId="17367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5C48"/>
    <w:rsid w:val="00027A1C"/>
    <w:rsid w:val="00031846"/>
    <w:rsid w:val="00037C03"/>
    <w:rsid w:val="0005324B"/>
    <w:rsid w:val="000536E4"/>
    <w:rsid w:val="000667B3"/>
    <w:rsid w:val="000668D2"/>
    <w:rsid w:val="00071F16"/>
    <w:rsid w:val="00073858"/>
    <w:rsid w:val="000759F7"/>
    <w:rsid w:val="000820D1"/>
    <w:rsid w:val="00082C94"/>
    <w:rsid w:val="00085EE6"/>
    <w:rsid w:val="000925D9"/>
    <w:rsid w:val="00092AE2"/>
    <w:rsid w:val="000940A7"/>
    <w:rsid w:val="00096994"/>
    <w:rsid w:val="000A19AB"/>
    <w:rsid w:val="000A7232"/>
    <w:rsid w:val="000B08AB"/>
    <w:rsid w:val="000B2935"/>
    <w:rsid w:val="000B361F"/>
    <w:rsid w:val="000B7A33"/>
    <w:rsid w:val="000C20CE"/>
    <w:rsid w:val="000C4228"/>
    <w:rsid w:val="000C55DF"/>
    <w:rsid w:val="000C6774"/>
    <w:rsid w:val="000C7579"/>
    <w:rsid w:val="000D087F"/>
    <w:rsid w:val="000D6696"/>
    <w:rsid w:val="000D6802"/>
    <w:rsid w:val="000E0A2A"/>
    <w:rsid w:val="000E2802"/>
    <w:rsid w:val="000E3F05"/>
    <w:rsid w:val="000F073F"/>
    <w:rsid w:val="000F4D9C"/>
    <w:rsid w:val="000F5539"/>
    <w:rsid w:val="000F5C53"/>
    <w:rsid w:val="000F5DE0"/>
    <w:rsid w:val="000F6977"/>
    <w:rsid w:val="00101BB7"/>
    <w:rsid w:val="00102307"/>
    <w:rsid w:val="00106A3E"/>
    <w:rsid w:val="0010778B"/>
    <w:rsid w:val="001100F9"/>
    <w:rsid w:val="001107EE"/>
    <w:rsid w:val="00111DF7"/>
    <w:rsid w:val="001122DF"/>
    <w:rsid w:val="00113392"/>
    <w:rsid w:val="001151E3"/>
    <w:rsid w:val="00121233"/>
    <w:rsid w:val="00121328"/>
    <w:rsid w:val="001215C8"/>
    <w:rsid w:val="00122A1A"/>
    <w:rsid w:val="00127889"/>
    <w:rsid w:val="00130F21"/>
    <w:rsid w:val="00131953"/>
    <w:rsid w:val="0013693E"/>
    <w:rsid w:val="00141425"/>
    <w:rsid w:val="00144556"/>
    <w:rsid w:val="001445B6"/>
    <w:rsid w:val="00154071"/>
    <w:rsid w:val="0015439C"/>
    <w:rsid w:val="00157D2F"/>
    <w:rsid w:val="00163DBA"/>
    <w:rsid w:val="00170765"/>
    <w:rsid w:val="00172333"/>
    <w:rsid w:val="001742A8"/>
    <w:rsid w:val="00183B27"/>
    <w:rsid w:val="00187968"/>
    <w:rsid w:val="00191B10"/>
    <w:rsid w:val="001955EC"/>
    <w:rsid w:val="001A1C5B"/>
    <w:rsid w:val="001A3D12"/>
    <w:rsid w:val="001B0D99"/>
    <w:rsid w:val="001B0EB2"/>
    <w:rsid w:val="001B4224"/>
    <w:rsid w:val="001B4D43"/>
    <w:rsid w:val="001B6B91"/>
    <w:rsid w:val="001C19D4"/>
    <w:rsid w:val="001C3DD0"/>
    <w:rsid w:val="001C6923"/>
    <w:rsid w:val="001D3E16"/>
    <w:rsid w:val="001D75EC"/>
    <w:rsid w:val="001E002D"/>
    <w:rsid w:val="001E0521"/>
    <w:rsid w:val="001E7178"/>
    <w:rsid w:val="001F1820"/>
    <w:rsid w:val="001F25CC"/>
    <w:rsid w:val="001F6057"/>
    <w:rsid w:val="002027D5"/>
    <w:rsid w:val="00203575"/>
    <w:rsid w:val="002136D6"/>
    <w:rsid w:val="0022388C"/>
    <w:rsid w:val="0022675E"/>
    <w:rsid w:val="0023014E"/>
    <w:rsid w:val="002322C7"/>
    <w:rsid w:val="00232B42"/>
    <w:rsid w:val="0024164B"/>
    <w:rsid w:val="00242DCF"/>
    <w:rsid w:val="00243911"/>
    <w:rsid w:val="00246ECE"/>
    <w:rsid w:val="0024778C"/>
    <w:rsid w:val="002557C2"/>
    <w:rsid w:val="002563B7"/>
    <w:rsid w:val="00256E94"/>
    <w:rsid w:val="002625FB"/>
    <w:rsid w:val="00271447"/>
    <w:rsid w:val="0027251F"/>
    <w:rsid w:val="00272906"/>
    <w:rsid w:val="00274964"/>
    <w:rsid w:val="00275676"/>
    <w:rsid w:val="00277409"/>
    <w:rsid w:val="0028654C"/>
    <w:rsid w:val="00286570"/>
    <w:rsid w:val="00287333"/>
    <w:rsid w:val="002877F1"/>
    <w:rsid w:val="00294758"/>
    <w:rsid w:val="002953C5"/>
    <w:rsid w:val="00296CE5"/>
    <w:rsid w:val="002A1AB3"/>
    <w:rsid w:val="002A3C39"/>
    <w:rsid w:val="002A3CA7"/>
    <w:rsid w:val="002A4181"/>
    <w:rsid w:val="002A48DF"/>
    <w:rsid w:val="002A70C4"/>
    <w:rsid w:val="002A74B7"/>
    <w:rsid w:val="002A74C2"/>
    <w:rsid w:val="002A78EA"/>
    <w:rsid w:val="002B73FE"/>
    <w:rsid w:val="002C0593"/>
    <w:rsid w:val="002C0DF3"/>
    <w:rsid w:val="002C3BB2"/>
    <w:rsid w:val="002C6496"/>
    <w:rsid w:val="002D1536"/>
    <w:rsid w:val="002D34C7"/>
    <w:rsid w:val="002D78D6"/>
    <w:rsid w:val="002D7B85"/>
    <w:rsid w:val="002D7FF5"/>
    <w:rsid w:val="002E1337"/>
    <w:rsid w:val="002E2594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0379"/>
    <w:rsid w:val="00312203"/>
    <w:rsid w:val="0031261D"/>
    <w:rsid w:val="0031589B"/>
    <w:rsid w:val="003178BE"/>
    <w:rsid w:val="003206FF"/>
    <w:rsid w:val="00322D70"/>
    <w:rsid w:val="0032500C"/>
    <w:rsid w:val="003256EF"/>
    <w:rsid w:val="0032586A"/>
    <w:rsid w:val="00330218"/>
    <w:rsid w:val="00330C21"/>
    <w:rsid w:val="00331771"/>
    <w:rsid w:val="0033221D"/>
    <w:rsid w:val="0033432E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871B8"/>
    <w:rsid w:val="003921DA"/>
    <w:rsid w:val="00393550"/>
    <w:rsid w:val="003959E1"/>
    <w:rsid w:val="003962F4"/>
    <w:rsid w:val="003A1BCE"/>
    <w:rsid w:val="003A2152"/>
    <w:rsid w:val="003A4A14"/>
    <w:rsid w:val="003A71CC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02A1"/>
    <w:rsid w:val="003D2ED7"/>
    <w:rsid w:val="003D3DAC"/>
    <w:rsid w:val="003D4C80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3EED"/>
    <w:rsid w:val="00404FFC"/>
    <w:rsid w:val="004176F2"/>
    <w:rsid w:val="00420DEB"/>
    <w:rsid w:val="00423E72"/>
    <w:rsid w:val="004248D7"/>
    <w:rsid w:val="00426A3B"/>
    <w:rsid w:val="0043239E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877AF"/>
    <w:rsid w:val="004916E7"/>
    <w:rsid w:val="00496E2F"/>
    <w:rsid w:val="004A0E7A"/>
    <w:rsid w:val="004A2A5E"/>
    <w:rsid w:val="004A2F05"/>
    <w:rsid w:val="004A4E5B"/>
    <w:rsid w:val="004A60C3"/>
    <w:rsid w:val="004A60DC"/>
    <w:rsid w:val="004A783E"/>
    <w:rsid w:val="004B141E"/>
    <w:rsid w:val="004B1C02"/>
    <w:rsid w:val="004B4460"/>
    <w:rsid w:val="004B6211"/>
    <w:rsid w:val="004B662F"/>
    <w:rsid w:val="004C2402"/>
    <w:rsid w:val="004C36E4"/>
    <w:rsid w:val="004D08A3"/>
    <w:rsid w:val="004D4D3D"/>
    <w:rsid w:val="004E1005"/>
    <w:rsid w:val="004E2CEE"/>
    <w:rsid w:val="004E2D9C"/>
    <w:rsid w:val="004E3434"/>
    <w:rsid w:val="004F0394"/>
    <w:rsid w:val="004F10CC"/>
    <w:rsid w:val="004F5D4C"/>
    <w:rsid w:val="004F73C9"/>
    <w:rsid w:val="0050216F"/>
    <w:rsid w:val="00502B1C"/>
    <w:rsid w:val="005130B2"/>
    <w:rsid w:val="00516255"/>
    <w:rsid w:val="00516615"/>
    <w:rsid w:val="005228B4"/>
    <w:rsid w:val="00522ED2"/>
    <w:rsid w:val="00523187"/>
    <w:rsid w:val="00524ADD"/>
    <w:rsid w:val="00535B35"/>
    <w:rsid w:val="00535CA2"/>
    <w:rsid w:val="00537DEA"/>
    <w:rsid w:val="00542FD5"/>
    <w:rsid w:val="00551318"/>
    <w:rsid w:val="0055477A"/>
    <w:rsid w:val="005645D2"/>
    <w:rsid w:val="00564D76"/>
    <w:rsid w:val="005656E6"/>
    <w:rsid w:val="00565D12"/>
    <w:rsid w:val="00567A82"/>
    <w:rsid w:val="005817F4"/>
    <w:rsid w:val="00584B1F"/>
    <w:rsid w:val="005902F0"/>
    <w:rsid w:val="00593421"/>
    <w:rsid w:val="00593F97"/>
    <w:rsid w:val="005960BF"/>
    <w:rsid w:val="005970B6"/>
    <w:rsid w:val="00597558"/>
    <w:rsid w:val="005A0F5F"/>
    <w:rsid w:val="005A293F"/>
    <w:rsid w:val="005A53DF"/>
    <w:rsid w:val="005A6AB3"/>
    <w:rsid w:val="005B6118"/>
    <w:rsid w:val="005B61BE"/>
    <w:rsid w:val="005C070E"/>
    <w:rsid w:val="005C1903"/>
    <w:rsid w:val="005C1993"/>
    <w:rsid w:val="005C2374"/>
    <w:rsid w:val="005C3503"/>
    <w:rsid w:val="005C5E65"/>
    <w:rsid w:val="005C7FEE"/>
    <w:rsid w:val="005D39B3"/>
    <w:rsid w:val="005D6984"/>
    <w:rsid w:val="005E3912"/>
    <w:rsid w:val="005E6FC3"/>
    <w:rsid w:val="005F0E2F"/>
    <w:rsid w:val="005F44F0"/>
    <w:rsid w:val="005F5F52"/>
    <w:rsid w:val="006002B4"/>
    <w:rsid w:val="00600355"/>
    <w:rsid w:val="00600C98"/>
    <w:rsid w:val="00605CF8"/>
    <w:rsid w:val="00605FEF"/>
    <w:rsid w:val="00610D0D"/>
    <w:rsid w:val="006121C8"/>
    <w:rsid w:val="00617140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2A05"/>
    <w:rsid w:val="0067386B"/>
    <w:rsid w:val="00673D7C"/>
    <w:rsid w:val="00681E6E"/>
    <w:rsid w:val="00682A5B"/>
    <w:rsid w:val="006849E6"/>
    <w:rsid w:val="00684AEC"/>
    <w:rsid w:val="006913C0"/>
    <w:rsid w:val="006922D1"/>
    <w:rsid w:val="0069319F"/>
    <w:rsid w:val="00696669"/>
    <w:rsid w:val="00696777"/>
    <w:rsid w:val="006A1EC7"/>
    <w:rsid w:val="006A778A"/>
    <w:rsid w:val="006B30B5"/>
    <w:rsid w:val="006C1912"/>
    <w:rsid w:val="006C3349"/>
    <w:rsid w:val="006C63D9"/>
    <w:rsid w:val="006C76E0"/>
    <w:rsid w:val="006C7E30"/>
    <w:rsid w:val="006D10D0"/>
    <w:rsid w:val="006D1BB9"/>
    <w:rsid w:val="006D55DB"/>
    <w:rsid w:val="006D64C8"/>
    <w:rsid w:val="006E0260"/>
    <w:rsid w:val="006E1784"/>
    <w:rsid w:val="006E1A54"/>
    <w:rsid w:val="006E5F27"/>
    <w:rsid w:val="006E7457"/>
    <w:rsid w:val="006F0CFE"/>
    <w:rsid w:val="006F387B"/>
    <w:rsid w:val="00702A80"/>
    <w:rsid w:val="00705C75"/>
    <w:rsid w:val="00705E4C"/>
    <w:rsid w:val="00706E34"/>
    <w:rsid w:val="0071086B"/>
    <w:rsid w:val="007125F4"/>
    <w:rsid w:val="00712D60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36456"/>
    <w:rsid w:val="00737CF1"/>
    <w:rsid w:val="00747B11"/>
    <w:rsid w:val="00753D27"/>
    <w:rsid w:val="007604CB"/>
    <w:rsid w:val="00770717"/>
    <w:rsid w:val="00775E75"/>
    <w:rsid w:val="00775FC2"/>
    <w:rsid w:val="00780E85"/>
    <w:rsid w:val="00781D9E"/>
    <w:rsid w:val="00782052"/>
    <w:rsid w:val="007834A4"/>
    <w:rsid w:val="00784330"/>
    <w:rsid w:val="00786CFD"/>
    <w:rsid w:val="0079113A"/>
    <w:rsid w:val="00792D29"/>
    <w:rsid w:val="00792DD0"/>
    <w:rsid w:val="0079380B"/>
    <w:rsid w:val="00794488"/>
    <w:rsid w:val="007944C4"/>
    <w:rsid w:val="00795058"/>
    <w:rsid w:val="007968F8"/>
    <w:rsid w:val="00797EEE"/>
    <w:rsid w:val="007A17B3"/>
    <w:rsid w:val="007A5D2B"/>
    <w:rsid w:val="007B1923"/>
    <w:rsid w:val="007B4814"/>
    <w:rsid w:val="007C0311"/>
    <w:rsid w:val="007C3778"/>
    <w:rsid w:val="007C50BA"/>
    <w:rsid w:val="007C5AB6"/>
    <w:rsid w:val="007C6170"/>
    <w:rsid w:val="007C6F7C"/>
    <w:rsid w:val="007D15A2"/>
    <w:rsid w:val="007D20CA"/>
    <w:rsid w:val="007D4BE5"/>
    <w:rsid w:val="007E0C4C"/>
    <w:rsid w:val="007F0AFE"/>
    <w:rsid w:val="007F65D2"/>
    <w:rsid w:val="007F6C88"/>
    <w:rsid w:val="007F6E7D"/>
    <w:rsid w:val="007F75F2"/>
    <w:rsid w:val="007F7A6F"/>
    <w:rsid w:val="0080223A"/>
    <w:rsid w:val="00803A60"/>
    <w:rsid w:val="00807EC3"/>
    <w:rsid w:val="00810264"/>
    <w:rsid w:val="00811183"/>
    <w:rsid w:val="00817796"/>
    <w:rsid w:val="008226CB"/>
    <w:rsid w:val="008228A8"/>
    <w:rsid w:val="00833469"/>
    <w:rsid w:val="00833E5D"/>
    <w:rsid w:val="00834FF1"/>
    <w:rsid w:val="008375DD"/>
    <w:rsid w:val="00847F8A"/>
    <w:rsid w:val="00852136"/>
    <w:rsid w:val="00855470"/>
    <w:rsid w:val="008560C4"/>
    <w:rsid w:val="0086185F"/>
    <w:rsid w:val="008660AD"/>
    <w:rsid w:val="00870C35"/>
    <w:rsid w:val="00871982"/>
    <w:rsid w:val="00873B01"/>
    <w:rsid w:val="00880F45"/>
    <w:rsid w:val="0088442F"/>
    <w:rsid w:val="008847A1"/>
    <w:rsid w:val="008847A3"/>
    <w:rsid w:val="00884974"/>
    <w:rsid w:val="00884E1A"/>
    <w:rsid w:val="00890BA8"/>
    <w:rsid w:val="0089445D"/>
    <w:rsid w:val="00895630"/>
    <w:rsid w:val="00897829"/>
    <w:rsid w:val="008A23CB"/>
    <w:rsid w:val="008A6794"/>
    <w:rsid w:val="008B0AB8"/>
    <w:rsid w:val="008B2A4B"/>
    <w:rsid w:val="008B3A8F"/>
    <w:rsid w:val="008B5AE6"/>
    <w:rsid w:val="008C6352"/>
    <w:rsid w:val="008C6DAA"/>
    <w:rsid w:val="008C7F13"/>
    <w:rsid w:val="008D54E7"/>
    <w:rsid w:val="008D66D5"/>
    <w:rsid w:val="008E481A"/>
    <w:rsid w:val="008E7D8D"/>
    <w:rsid w:val="008F1E84"/>
    <w:rsid w:val="008F61E1"/>
    <w:rsid w:val="008F62FC"/>
    <w:rsid w:val="008F6372"/>
    <w:rsid w:val="008F7163"/>
    <w:rsid w:val="008F7214"/>
    <w:rsid w:val="009012C9"/>
    <w:rsid w:val="00902846"/>
    <w:rsid w:val="00902A15"/>
    <w:rsid w:val="00907203"/>
    <w:rsid w:val="00907CE1"/>
    <w:rsid w:val="00913A55"/>
    <w:rsid w:val="00915ED2"/>
    <w:rsid w:val="00916CD4"/>
    <w:rsid w:val="00923F8E"/>
    <w:rsid w:val="009248DF"/>
    <w:rsid w:val="009332E0"/>
    <w:rsid w:val="00934F2A"/>
    <w:rsid w:val="009350B5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A2FC7"/>
    <w:rsid w:val="009B48EA"/>
    <w:rsid w:val="009B4A5C"/>
    <w:rsid w:val="009B50F1"/>
    <w:rsid w:val="009B603F"/>
    <w:rsid w:val="009D21A1"/>
    <w:rsid w:val="009D345E"/>
    <w:rsid w:val="009D58B4"/>
    <w:rsid w:val="009F5B6E"/>
    <w:rsid w:val="009F63C2"/>
    <w:rsid w:val="00A00F5C"/>
    <w:rsid w:val="00A024F6"/>
    <w:rsid w:val="00A0659E"/>
    <w:rsid w:val="00A13268"/>
    <w:rsid w:val="00A13EDB"/>
    <w:rsid w:val="00A264D6"/>
    <w:rsid w:val="00A33E34"/>
    <w:rsid w:val="00A34B40"/>
    <w:rsid w:val="00A35668"/>
    <w:rsid w:val="00A40436"/>
    <w:rsid w:val="00A40607"/>
    <w:rsid w:val="00A44CA0"/>
    <w:rsid w:val="00A47815"/>
    <w:rsid w:val="00A530E8"/>
    <w:rsid w:val="00A549B9"/>
    <w:rsid w:val="00A552E6"/>
    <w:rsid w:val="00A62255"/>
    <w:rsid w:val="00A646E1"/>
    <w:rsid w:val="00A71D1A"/>
    <w:rsid w:val="00A75292"/>
    <w:rsid w:val="00A75C52"/>
    <w:rsid w:val="00A762D6"/>
    <w:rsid w:val="00A80AAB"/>
    <w:rsid w:val="00A83DEC"/>
    <w:rsid w:val="00A8411A"/>
    <w:rsid w:val="00A875D7"/>
    <w:rsid w:val="00A9464D"/>
    <w:rsid w:val="00A96C5E"/>
    <w:rsid w:val="00A96F27"/>
    <w:rsid w:val="00AA22C6"/>
    <w:rsid w:val="00AA3723"/>
    <w:rsid w:val="00AA5E60"/>
    <w:rsid w:val="00AB3AE1"/>
    <w:rsid w:val="00AC4372"/>
    <w:rsid w:val="00AD0DE1"/>
    <w:rsid w:val="00AD1503"/>
    <w:rsid w:val="00AE1846"/>
    <w:rsid w:val="00AE35D6"/>
    <w:rsid w:val="00AE421D"/>
    <w:rsid w:val="00AE42E8"/>
    <w:rsid w:val="00AF1105"/>
    <w:rsid w:val="00AF4D5F"/>
    <w:rsid w:val="00AF55B8"/>
    <w:rsid w:val="00B00BFC"/>
    <w:rsid w:val="00B0247B"/>
    <w:rsid w:val="00B048DE"/>
    <w:rsid w:val="00B04ABB"/>
    <w:rsid w:val="00B071C0"/>
    <w:rsid w:val="00B10957"/>
    <w:rsid w:val="00B11C1F"/>
    <w:rsid w:val="00B11C43"/>
    <w:rsid w:val="00B12756"/>
    <w:rsid w:val="00B170BF"/>
    <w:rsid w:val="00B172F0"/>
    <w:rsid w:val="00B17965"/>
    <w:rsid w:val="00B24C57"/>
    <w:rsid w:val="00B3063F"/>
    <w:rsid w:val="00B32F99"/>
    <w:rsid w:val="00B33546"/>
    <w:rsid w:val="00B409F3"/>
    <w:rsid w:val="00B4298C"/>
    <w:rsid w:val="00B43ACC"/>
    <w:rsid w:val="00B43C7C"/>
    <w:rsid w:val="00B440E2"/>
    <w:rsid w:val="00B46037"/>
    <w:rsid w:val="00B53FA7"/>
    <w:rsid w:val="00B61373"/>
    <w:rsid w:val="00B63F9F"/>
    <w:rsid w:val="00B65834"/>
    <w:rsid w:val="00B66266"/>
    <w:rsid w:val="00B71A59"/>
    <w:rsid w:val="00B725A1"/>
    <w:rsid w:val="00B73716"/>
    <w:rsid w:val="00B7583B"/>
    <w:rsid w:val="00B815BC"/>
    <w:rsid w:val="00B81A40"/>
    <w:rsid w:val="00B87DEC"/>
    <w:rsid w:val="00B93075"/>
    <w:rsid w:val="00BA1B41"/>
    <w:rsid w:val="00BA702A"/>
    <w:rsid w:val="00BB0A81"/>
    <w:rsid w:val="00BB31C0"/>
    <w:rsid w:val="00BB6469"/>
    <w:rsid w:val="00BB6AFE"/>
    <w:rsid w:val="00BC07E3"/>
    <w:rsid w:val="00BC2AFF"/>
    <w:rsid w:val="00BC2D56"/>
    <w:rsid w:val="00BC44B1"/>
    <w:rsid w:val="00BC5D8A"/>
    <w:rsid w:val="00BD19FF"/>
    <w:rsid w:val="00BD364C"/>
    <w:rsid w:val="00BE05AB"/>
    <w:rsid w:val="00C027DD"/>
    <w:rsid w:val="00C06294"/>
    <w:rsid w:val="00C06D8B"/>
    <w:rsid w:val="00C100A6"/>
    <w:rsid w:val="00C20396"/>
    <w:rsid w:val="00C22366"/>
    <w:rsid w:val="00C22B04"/>
    <w:rsid w:val="00C25F24"/>
    <w:rsid w:val="00C26B18"/>
    <w:rsid w:val="00C27600"/>
    <w:rsid w:val="00C33E61"/>
    <w:rsid w:val="00C34C7C"/>
    <w:rsid w:val="00C35FF1"/>
    <w:rsid w:val="00C36377"/>
    <w:rsid w:val="00C44EE3"/>
    <w:rsid w:val="00C45C70"/>
    <w:rsid w:val="00C46A30"/>
    <w:rsid w:val="00C50092"/>
    <w:rsid w:val="00C5064D"/>
    <w:rsid w:val="00C50E90"/>
    <w:rsid w:val="00C50FF4"/>
    <w:rsid w:val="00C5379E"/>
    <w:rsid w:val="00C56646"/>
    <w:rsid w:val="00C56DBF"/>
    <w:rsid w:val="00C574B1"/>
    <w:rsid w:val="00C57AED"/>
    <w:rsid w:val="00C609EB"/>
    <w:rsid w:val="00C63A08"/>
    <w:rsid w:val="00C6739A"/>
    <w:rsid w:val="00C6764F"/>
    <w:rsid w:val="00C7355F"/>
    <w:rsid w:val="00C7451D"/>
    <w:rsid w:val="00C807EC"/>
    <w:rsid w:val="00C81944"/>
    <w:rsid w:val="00C83442"/>
    <w:rsid w:val="00C84091"/>
    <w:rsid w:val="00C84A7D"/>
    <w:rsid w:val="00C85742"/>
    <w:rsid w:val="00C85918"/>
    <w:rsid w:val="00C9643F"/>
    <w:rsid w:val="00C978AF"/>
    <w:rsid w:val="00CA0212"/>
    <w:rsid w:val="00CA0849"/>
    <w:rsid w:val="00CA2B5E"/>
    <w:rsid w:val="00CA2E6F"/>
    <w:rsid w:val="00CB03BF"/>
    <w:rsid w:val="00CB4AA3"/>
    <w:rsid w:val="00CB5AA7"/>
    <w:rsid w:val="00CB6ECC"/>
    <w:rsid w:val="00CB7055"/>
    <w:rsid w:val="00CB7241"/>
    <w:rsid w:val="00CC1404"/>
    <w:rsid w:val="00CC150E"/>
    <w:rsid w:val="00CC430D"/>
    <w:rsid w:val="00CD23BB"/>
    <w:rsid w:val="00CD3355"/>
    <w:rsid w:val="00CF31B5"/>
    <w:rsid w:val="00D01A50"/>
    <w:rsid w:val="00D049B8"/>
    <w:rsid w:val="00D049D2"/>
    <w:rsid w:val="00D059C5"/>
    <w:rsid w:val="00D15966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3252B"/>
    <w:rsid w:val="00D33434"/>
    <w:rsid w:val="00D363F2"/>
    <w:rsid w:val="00D40D52"/>
    <w:rsid w:val="00D55731"/>
    <w:rsid w:val="00D60CF0"/>
    <w:rsid w:val="00D61E66"/>
    <w:rsid w:val="00D63043"/>
    <w:rsid w:val="00D64133"/>
    <w:rsid w:val="00D66D12"/>
    <w:rsid w:val="00D709F4"/>
    <w:rsid w:val="00D70E29"/>
    <w:rsid w:val="00D74469"/>
    <w:rsid w:val="00D80808"/>
    <w:rsid w:val="00D82076"/>
    <w:rsid w:val="00D86F38"/>
    <w:rsid w:val="00D93A24"/>
    <w:rsid w:val="00D95754"/>
    <w:rsid w:val="00DA0AA6"/>
    <w:rsid w:val="00DA4E93"/>
    <w:rsid w:val="00DB3A79"/>
    <w:rsid w:val="00DB452D"/>
    <w:rsid w:val="00DB4B4B"/>
    <w:rsid w:val="00DB5B18"/>
    <w:rsid w:val="00DB7752"/>
    <w:rsid w:val="00DC1BD9"/>
    <w:rsid w:val="00DD61B6"/>
    <w:rsid w:val="00DD7623"/>
    <w:rsid w:val="00DE0F68"/>
    <w:rsid w:val="00DE4845"/>
    <w:rsid w:val="00DE5900"/>
    <w:rsid w:val="00DF1A5F"/>
    <w:rsid w:val="00DF3FD8"/>
    <w:rsid w:val="00DF7C4A"/>
    <w:rsid w:val="00E02B61"/>
    <w:rsid w:val="00E0619A"/>
    <w:rsid w:val="00E073BE"/>
    <w:rsid w:val="00E103E5"/>
    <w:rsid w:val="00E11FB6"/>
    <w:rsid w:val="00E12606"/>
    <w:rsid w:val="00E13BE3"/>
    <w:rsid w:val="00E14A3A"/>
    <w:rsid w:val="00E15F0A"/>
    <w:rsid w:val="00E208F0"/>
    <w:rsid w:val="00E21425"/>
    <w:rsid w:val="00E22425"/>
    <w:rsid w:val="00E24D07"/>
    <w:rsid w:val="00E261CF"/>
    <w:rsid w:val="00E263A5"/>
    <w:rsid w:val="00E26757"/>
    <w:rsid w:val="00E26FBC"/>
    <w:rsid w:val="00E3708A"/>
    <w:rsid w:val="00E42A59"/>
    <w:rsid w:val="00E44373"/>
    <w:rsid w:val="00E4512F"/>
    <w:rsid w:val="00E5550A"/>
    <w:rsid w:val="00E56E62"/>
    <w:rsid w:val="00E70F67"/>
    <w:rsid w:val="00E74507"/>
    <w:rsid w:val="00E74FB9"/>
    <w:rsid w:val="00E8362F"/>
    <w:rsid w:val="00E84110"/>
    <w:rsid w:val="00E84A95"/>
    <w:rsid w:val="00EA2DE9"/>
    <w:rsid w:val="00EB1710"/>
    <w:rsid w:val="00EB2653"/>
    <w:rsid w:val="00EB7B18"/>
    <w:rsid w:val="00EC0BF3"/>
    <w:rsid w:val="00EC0D60"/>
    <w:rsid w:val="00EC4E83"/>
    <w:rsid w:val="00ED21C8"/>
    <w:rsid w:val="00ED39F2"/>
    <w:rsid w:val="00ED6774"/>
    <w:rsid w:val="00EE0706"/>
    <w:rsid w:val="00EE1C55"/>
    <w:rsid w:val="00EE500E"/>
    <w:rsid w:val="00EF4470"/>
    <w:rsid w:val="00EF4D2B"/>
    <w:rsid w:val="00EF73AA"/>
    <w:rsid w:val="00F0001D"/>
    <w:rsid w:val="00F003DB"/>
    <w:rsid w:val="00F04119"/>
    <w:rsid w:val="00F05117"/>
    <w:rsid w:val="00F06662"/>
    <w:rsid w:val="00F13905"/>
    <w:rsid w:val="00F24163"/>
    <w:rsid w:val="00F24955"/>
    <w:rsid w:val="00F30884"/>
    <w:rsid w:val="00F35291"/>
    <w:rsid w:val="00F47598"/>
    <w:rsid w:val="00F47852"/>
    <w:rsid w:val="00F5047D"/>
    <w:rsid w:val="00F5062A"/>
    <w:rsid w:val="00F50EE0"/>
    <w:rsid w:val="00F55031"/>
    <w:rsid w:val="00F55DFB"/>
    <w:rsid w:val="00F63917"/>
    <w:rsid w:val="00F63DE5"/>
    <w:rsid w:val="00F64268"/>
    <w:rsid w:val="00F73F94"/>
    <w:rsid w:val="00F75821"/>
    <w:rsid w:val="00F767BD"/>
    <w:rsid w:val="00F80CCC"/>
    <w:rsid w:val="00F818A8"/>
    <w:rsid w:val="00F830A1"/>
    <w:rsid w:val="00F877AE"/>
    <w:rsid w:val="00F90D04"/>
    <w:rsid w:val="00F91E63"/>
    <w:rsid w:val="00F93668"/>
    <w:rsid w:val="00F93C2B"/>
    <w:rsid w:val="00F94A0C"/>
    <w:rsid w:val="00F94C16"/>
    <w:rsid w:val="00F95211"/>
    <w:rsid w:val="00F95FFF"/>
    <w:rsid w:val="00F9755E"/>
    <w:rsid w:val="00FA005A"/>
    <w:rsid w:val="00FA447A"/>
    <w:rsid w:val="00FA5614"/>
    <w:rsid w:val="00FB12E2"/>
    <w:rsid w:val="00FB136F"/>
    <w:rsid w:val="00FB7A57"/>
    <w:rsid w:val="00FC04ED"/>
    <w:rsid w:val="00FC1F6C"/>
    <w:rsid w:val="00FC251B"/>
    <w:rsid w:val="00FC2C0F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2DBC"/>
    <w:rsid w:val="00FE55E1"/>
    <w:rsid w:val="00FE6B41"/>
    <w:rsid w:val="00FE7021"/>
    <w:rsid w:val="00FE72F6"/>
    <w:rsid w:val="00FF303D"/>
    <w:rsid w:val="00FF39A0"/>
    <w:rsid w:val="00FF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E5C04"/>
  <w15:docId w15:val="{02DF8961-D115-4FDB-9E64-BF6FB556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5E72C3-2CE1-46FD-8F0A-2BCE818E7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12724</TotalTime>
  <Pages>8</Pages>
  <Words>1443</Words>
  <Characters>8229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Desanka Radunovic</cp:lastModifiedBy>
  <cp:revision>458</cp:revision>
  <dcterms:created xsi:type="dcterms:W3CDTF">2020-05-19T08:00:00Z</dcterms:created>
  <dcterms:modified xsi:type="dcterms:W3CDTF">2025-10-03T12:29:00Z</dcterms:modified>
</cp:coreProperties>
</file>