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14:paraId="07F8E743" w14:textId="3448064C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3BD010A9" w14:textId="77777777" w:rsidR="0018797E" w:rsidRDefault="0018797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</w:p>
    <w:p w14:paraId="07F8E753" w14:textId="31DC8970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610"/>
        <w:gridCol w:w="2178"/>
      </w:tblGrid>
      <w:tr w:rsidR="00E14A3A" w:rsidRPr="00E14A3A" w14:paraId="07F8E75D" w14:textId="77777777" w:rsidTr="006161A5">
        <w:tc>
          <w:tcPr>
            <w:tcW w:w="100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6161A5">
        <w:tc>
          <w:tcPr>
            <w:tcW w:w="1008" w:type="dxa"/>
            <w:vMerge w:val="restart"/>
            <w:textDirection w:val="btLr"/>
            <w:vAlign w:val="center"/>
          </w:tcPr>
          <w:p w14:paraId="1CF3BCEF" w14:textId="77777777" w:rsidR="00734E58" w:rsidRDefault="00734E58" w:rsidP="009B2B73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139572AA" w14:textId="548F6A74" w:rsidR="003D0A84" w:rsidRPr="00603475" w:rsidRDefault="003D0A84" w:rsidP="009B2B73">
            <w:pPr>
              <w:ind w:left="113" w:right="113"/>
              <w:jc w:val="center"/>
              <w:rPr>
                <w:rFonts w:cstheme="minorHAnsi"/>
              </w:rPr>
            </w:pPr>
            <w:r w:rsidRPr="001F67E4">
              <w:rPr>
                <w:rFonts w:cstheme="minorHAnsi"/>
              </w:rPr>
              <w:t>BROJEVI</w:t>
            </w:r>
          </w:p>
          <w:p w14:paraId="30DBC879" w14:textId="7A0DCBB7" w:rsidR="00A232F7" w:rsidRPr="00603475" w:rsidRDefault="001D6B3E" w:rsidP="009B2B7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4B2865">
              <w:rPr>
                <w:rFonts w:cstheme="minorHAnsi"/>
                <w:color w:val="FF0000"/>
              </w:rPr>
              <w:t>S</w:t>
            </w:r>
          </w:p>
          <w:p w14:paraId="7AA6A165" w14:textId="77777777" w:rsidR="00A232F7" w:rsidRPr="00603475" w:rsidRDefault="00A232F7" w:rsidP="009B2B7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  <w:p w14:paraId="07F8E75E" w14:textId="2DCAB6E2" w:rsidR="00A232F7" w:rsidRPr="00D01A50" w:rsidRDefault="00A232F7" w:rsidP="009B2B73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5F" w14:textId="57E7CD3D" w:rsidR="003D0A84" w:rsidRPr="005C59F3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C59F3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5C59F3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850724" w:rsidRPr="005C59F3">
              <w:rPr>
                <w:rFonts w:cstheme="minorHAnsi"/>
                <w:sz w:val="24"/>
                <w:szCs w:val="24"/>
              </w:rPr>
              <w:t>prirodnih</w:t>
            </w:r>
            <w:proofErr w:type="spellEnd"/>
            <w:r w:rsidR="00850724" w:rsidRPr="005C59F3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C59F3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14:paraId="07F8E760" w14:textId="77777777" w:rsidR="003D0A84" w:rsidRPr="00224FB7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  <w:highlight w:val="yellow"/>
              </w:rPr>
            </w:pPr>
            <w:r w:rsidRPr="005C59F3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5C59F3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5C59F3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</w:t>
            </w:r>
            <w:proofErr w:type="gramStart"/>
            <w:r>
              <w:rPr>
                <w:rFonts w:cstheme="minorHAnsi"/>
              </w:rPr>
              <w:t xml:space="preserve">17,  </w:t>
            </w:r>
            <w:r w:rsidR="00E61DB9">
              <w:rPr>
                <w:rFonts w:cstheme="minorHAnsi"/>
              </w:rPr>
              <w:t>22</w:t>
            </w:r>
            <w:proofErr w:type="gramEnd"/>
          </w:p>
        </w:tc>
      </w:tr>
      <w:tr w:rsidR="003D0A84" w:rsidRPr="00E14A3A" w14:paraId="07F8E76A" w14:textId="77777777" w:rsidTr="006161A5">
        <w:tc>
          <w:tcPr>
            <w:tcW w:w="100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</w:tcPr>
          <w:p w14:paraId="07F8E769" w14:textId="3673B62F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  <w:r w:rsidR="00BE28C6">
              <w:rPr>
                <w:rFonts w:cstheme="minorHAnsi"/>
              </w:rPr>
              <w:t>, 108</w:t>
            </w:r>
            <w:r w:rsidR="00FE11D6">
              <w:rPr>
                <w:rFonts w:cstheme="minorHAnsi"/>
              </w:rPr>
              <w:t>, 109</w:t>
            </w:r>
            <w:r w:rsidR="00D16067">
              <w:rPr>
                <w:rFonts w:cstheme="minorHAnsi"/>
              </w:rPr>
              <w:t xml:space="preserve">, </w:t>
            </w:r>
            <w:r w:rsidR="00D16067" w:rsidRPr="00296135">
              <w:rPr>
                <w:rFonts w:cstheme="minorHAnsi"/>
                <w:highlight w:val="yellow"/>
              </w:rPr>
              <w:t>110</w:t>
            </w:r>
          </w:p>
        </w:tc>
      </w:tr>
      <w:tr w:rsidR="003D0A84" w:rsidRPr="00E14A3A" w14:paraId="07F8E770" w14:textId="77777777" w:rsidTr="006161A5">
        <w:trPr>
          <w:trHeight w:val="305"/>
        </w:trPr>
        <w:tc>
          <w:tcPr>
            <w:tcW w:w="100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proofErr w:type="gramStart"/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6161A5">
        <w:trPr>
          <w:trHeight w:val="350"/>
        </w:trPr>
        <w:tc>
          <w:tcPr>
            <w:tcW w:w="100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6161A5">
        <w:trPr>
          <w:trHeight w:val="350"/>
        </w:trPr>
        <w:tc>
          <w:tcPr>
            <w:tcW w:w="100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6161A5">
        <w:trPr>
          <w:trHeight w:val="350"/>
        </w:trPr>
        <w:tc>
          <w:tcPr>
            <w:tcW w:w="100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</w:t>
            </w:r>
            <w:proofErr w:type="gramStart"/>
            <w:r w:rsidR="00220E25">
              <w:rPr>
                <w:rFonts w:cstheme="minorHAnsi"/>
              </w:rPr>
              <w:t xml:space="preserve">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Pr="00826E2B">
              <w:rPr>
                <w:rFonts w:cstheme="minorHAnsi"/>
                <w:color w:val="FF0000"/>
                <w:sz w:val="24"/>
                <w:szCs w:val="24"/>
              </w:rPr>
              <w:t>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6161A5">
        <w:trPr>
          <w:trHeight w:val="332"/>
        </w:trPr>
        <w:tc>
          <w:tcPr>
            <w:tcW w:w="100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6161A5">
        <w:tc>
          <w:tcPr>
            <w:tcW w:w="100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6161A5">
        <w:tc>
          <w:tcPr>
            <w:tcW w:w="100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6161A5">
        <w:tc>
          <w:tcPr>
            <w:tcW w:w="100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6161A5">
        <w:tc>
          <w:tcPr>
            <w:tcW w:w="100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6161A5">
        <w:tc>
          <w:tcPr>
            <w:tcW w:w="100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6161A5">
        <w:tc>
          <w:tcPr>
            <w:tcW w:w="1008" w:type="dxa"/>
            <w:vMerge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369CBCB" w14:textId="74123AE7" w:rsidR="00F03DDD" w:rsidRDefault="00BA3234" w:rsidP="00F03DD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</w:t>
            </w:r>
            <w:r w:rsidR="00F03DDD">
              <w:rPr>
                <w:rFonts w:cstheme="minorHAnsi"/>
                <w:sz w:val="24"/>
                <w:szCs w:val="24"/>
              </w:rPr>
              <w:t>ak</w:t>
            </w:r>
            <w:proofErr w:type="spellEnd"/>
          </w:p>
          <w:p w14:paraId="07F8E7AB" w14:textId="79B081A0" w:rsidR="004C127D" w:rsidRPr="00F03DDD" w:rsidRDefault="004C127D" w:rsidP="00F03DD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250" w:type="dxa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6161A5">
        <w:tc>
          <w:tcPr>
            <w:tcW w:w="1008" w:type="dxa"/>
            <w:vMerge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</w:t>
            </w:r>
            <w:proofErr w:type="gramStart"/>
            <w:r>
              <w:rPr>
                <w:rFonts w:cstheme="minorHAnsi"/>
              </w:rPr>
              <w:t xml:space="preserve">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proofErr w:type="gramStart"/>
            <w:r>
              <w:rPr>
                <w:rFonts w:cstheme="minorHAnsi"/>
              </w:rPr>
              <w:t>4,  7</w:t>
            </w:r>
            <w:proofErr w:type="gramEnd"/>
            <w:r>
              <w:rPr>
                <w:rFonts w:cstheme="minorHAnsi"/>
              </w:rPr>
              <w:t xml:space="preserve">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6161A5">
        <w:tc>
          <w:tcPr>
            <w:tcW w:w="1008" w:type="dxa"/>
            <w:vMerge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6161A5">
        <w:tc>
          <w:tcPr>
            <w:tcW w:w="1008" w:type="dxa"/>
            <w:vMerge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</w:t>
            </w:r>
            <w:proofErr w:type="gramStart"/>
            <w:r>
              <w:rPr>
                <w:rFonts w:cstheme="minorHAnsi"/>
              </w:rPr>
              <w:t xml:space="preserve">  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</w:tcPr>
          <w:p w14:paraId="07F8E7C0" w14:textId="52AA6519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  <w:r w:rsidR="00D04FD9">
              <w:rPr>
                <w:rFonts w:cstheme="minorHAnsi"/>
              </w:rPr>
              <w:t xml:space="preserve">, </w:t>
            </w:r>
            <w:r w:rsidR="00C85FBD">
              <w:rPr>
                <w:rFonts w:cstheme="minorHAnsi"/>
              </w:rPr>
              <w:t xml:space="preserve">98, </w:t>
            </w:r>
            <w:r w:rsidR="00D04FD9">
              <w:rPr>
                <w:rFonts w:cstheme="minorHAnsi"/>
              </w:rPr>
              <w:t>99</w:t>
            </w:r>
          </w:p>
        </w:tc>
      </w:tr>
      <w:tr w:rsidR="004C127D" w:rsidRPr="00E14A3A" w14:paraId="07F8E7C7" w14:textId="77777777" w:rsidTr="006161A5">
        <w:tc>
          <w:tcPr>
            <w:tcW w:w="1008" w:type="dxa"/>
            <w:vMerge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</w:tcPr>
          <w:p w14:paraId="07F8E7C6" w14:textId="4C748A5B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  <w:r w:rsidR="000A14F0">
              <w:rPr>
                <w:rFonts w:cstheme="minorHAnsi"/>
              </w:rPr>
              <w:t xml:space="preserve">, </w:t>
            </w:r>
            <w:r w:rsidR="000A14F0" w:rsidRPr="000A14F0">
              <w:rPr>
                <w:rFonts w:cstheme="minorHAnsi"/>
                <w:highlight w:val="yellow"/>
              </w:rPr>
              <w:t>103</w:t>
            </w:r>
          </w:p>
        </w:tc>
      </w:tr>
      <w:tr w:rsidR="004C127D" w:rsidRPr="00E14A3A" w14:paraId="07F8E7CD" w14:textId="77777777" w:rsidTr="006161A5">
        <w:tc>
          <w:tcPr>
            <w:tcW w:w="1008" w:type="dxa"/>
            <w:vMerge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proofErr w:type="gram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6161A5">
        <w:trPr>
          <w:trHeight w:val="593"/>
        </w:trPr>
        <w:tc>
          <w:tcPr>
            <w:tcW w:w="1008" w:type="dxa"/>
            <w:vMerge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6161A5">
        <w:tc>
          <w:tcPr>
            <w:tcW w:w="1008" w:type="dxa"/>
            <w:vMerge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6161A5">
        <w:tc>
          <w:tcPr>
            <w:tcW w:w="1008" w:type="dxa"/>
            <w:vMerge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</w:tcPr>
          <w:p w14:paraId="07F8E7DF" w14:textId="4DE8250E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3,9, 10, 43, 44</w:t>
            </w:r>
            <w:r w:rsidR="005C50F9">
              <w:rPr>
                <w:rFonts w:cstheme="minorHAnsi"/>
              </w:rPr>
              <w:t>,</w:t>
            </w:r>
            <w:r w:rsidR="009250F7">
              <w:rPr>
                <w:rFonts w:cstheme="minorHAnsi"/>
              </w:rPr>
              <w:t xml:space="preserve"> </w:t>
            </w:r>
            <w:r w:rsidR="005C50F9">
              <w:rPr>
                <w:rFonts w:cstheme="minorHAnsi"/>
              </w:rPr>
              <w:t>96</w:t>
            </w:r>
            <w:r w:rsidR="00BB5C64">
              <w:rPr>
                <w:rFonts w:cstheme="minorHAnsi"/>
              </w:rPr>
              <w:t>,</w:t>
            </w:r>
            <w:r w:rsidR="009250F7">
              <w:rPr>
                <w:rFonts w:cstheme="minorHAnsi"/>
              </w:rPr>
              <w:t xml:space="preserve"> </w:t>
            </w:r>
            <w:r w:rsidR="00BB5C64">
              <w:rPr>
                <w:rFonts w:cstheme="minorHAnsi"/>
              </w:rPr>
              <w:t>100</w:t>
            </w:r>
          </w:p>
        </w:tc>
      </w:tr>
      <w:tr w:rsidR="004C127D" w:rsidRPr="00E14A3A" w14:paraId="07F8E7E6" w14:textId="77777777" w:rsidTr="006161A5">
        <w:tc>
          <w:tcPr>
            <w:tcW w:w="1008" w:type="dxa"/>
            <w:vMerge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</w:tcPr>
          <w:p w14:paraId="07F8E7E5" w14:textId="5DBA3A93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  <w:r w:rsidR="001B4B99">
              <w:rPr>
                <w:rFonts w:cstheme="minorHAnsi"/>
              </w:rPr>
              <w:t xml:space="preserve">, </w:t>
            </w:r>
            <w:r w:rsidR="001B4B99" w:rsidRPr="009250F7">
              <w:rPr>
                <w:rFonts w:cstheme="minorHAnsi"/>
                <w:highlight w:val="yellow"/>
              </w:rPr>
              <w:t>104</w:t>
            </w:r>
          </w:p>
        </w:tc>
      </w:tr>
      <w:tr w:rsidR="004C127D" w:rsidRPr="00E14A3A" w14:paraId="07F8E7EC" w14:textId="77777777" w:rsidTr="006161A5">
        <w:tc>
          <w:tcPr>
            <w:tcW w:w="1008" w:type="dxa"/>
            <w:vMerge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</w:tcPr>
          <w:p w14:paraId="07F8E7EB" w14:textId="6A597C3B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  <w:r w:rsidR="00E45370">
              <w:rPr>
                <w:rFonts w:cstheme="minorHAnsi"/>
              </w:rPr>
              <w:t xml:space="preserve">, </w:t>
            </w:r>
            <w:r w:rsidR="00B84909" w:rsidRPr="00B84909">
              <w:rPr>
                <w:rFonts w:cstheme="minorHAnsi"/>
                <w:highlight w:val="yellow"/>
              </w:rPr>
              <w:t>101</w:t>
            </w:r>
            <w:r w:rsidR="006A4CF0">
              <w:rPr>
                <w:rFonts w:cstheme="minorHAnsi"/>
              </w:rPr>
              <w:t xml:space="preserve">, </w:t>
            </w:r>
            <w:r w:rsidR="006A4CF0" w:rsidRPr="00CE6718">
              <w:rPr>
                <w:rFonts w:cstheme="minorHAnsi"/>
                <w:highlight w:val="yellow"/>
              </w:rPr>
              <w:t>102</w:t>
            </w:r>
          </w:p>
        </w:tc>
      </w:tr>
      <w:tr w:rsidR="00687529" w:rsidRPr="00E14A3A" w14:paraId="07F8E7F2" w14:textId="77777777" w:rsidTr="006161A5">
        <w:tc>
          <w:tcPr>
            <w:tcW w:w="100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6161A5">
        <w:trPr>
          <w:trHeight w:val="332"/>
        </w:trPr>
        <w:tc>
          <w:tcPr>
            <w:tcW w:w="1008" w:type="dxa"/>
            <w:vMerge w:val="restart"/>
            <w:textDirection w:val="btLr"/>
            <w:vAlign w:val="center"/>
          </w:tcPr>
          <w:p w14:paraId="5AE3B973" w14:textId="77777777" w:rsidR="003E33A2" w:rsidRPr="00603475" w:rsidRDefault="003E33A2" w:rsidP="00704BD6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ALGEBRA</w:t>
            </w:r>
          </w:p>
          <w:p w14:paraId="1203FC2B" w14:textId="0A3E8D73" w:rsidR="001D6B3E" w:rsidRPr="00603475" w:rsidRDefault="001D6B3E" w:rsidP="00704BD6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ALGEBRA</w:t>
            </w:r>
          </w:p>
          <w:p w14:paraId="07F8E7F3" w14:textId="76DA5813" w:rsidR="004028BF" w:rsidRPr="00704BD6" w:rsidRDefault="004028BF" w:rsidP="00704BD6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</w:tcPr>
          <w:p w14:paraId="54C823F2" w14:textId="03B6B169" w:rsidR="00CD3D2B" w:rsidRDefault="003E33A2" w:rsidP="00596A73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</w:t>
            </w:r>
            <w:r w:rsidR="00400DC3">
              <w:rPr>
                <w:rFonts w:cstheme="minorHAnsi"/>
                <w:sz w:val="24"/>
                <w:szCs w:val="24"/>
              </w:rPr>
              <w:t>a</w:t>
            </w:r>
            <w:proofErr w:type="spellEnd"/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4" w14:textId="62AAFD66" w:rsidR="003E33A2" w:rsidRPr="003E33A2" w:rsidRDefault="003E33A2" w:rsidP="00CD3D2B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250" w:type="dxa"/>
          </w:tcPr>
          <w:p w14:paraId="07F8E7F5" w14:textId="7E1750A8" w:rsidR="003E33A2" w:rsidRPr="001F67E4" w:rsidRDefault="00633C57" w:rsidP="00E14A3A">
            <w:pPr>
              <w:rPr>
                <w:rFonts w:cstheme="minorHAnsi"/>
                <w:color w:val="FF0000"/>
              </w:rPr>
            </w:pPr>
            <w:r w:rsidRPr="001F67E4">
              <w:rPr>
                <w:rFonts w:cstheme="minorHAnsi"/>
              </w:rPr>
              <w:lastRenderedPageBreak/>
              <w:t>Sa</w:t>
            </w:r>
            <w:r w:rsidR="007E5C64" w:rsidRPr="001F67E4">
              <w:rPr>
                <w:rFonts w:cstheme="minorHAnsi"/>
              </w:rPr>
              <w:t xml:space="preserve"> </w:t>
            </w:r>
            <w:proofErr w:type="spellStart"/>
            <w:r w:rsidR="007E5C64" w:rsidRPr="001F67E4">
              <w:rPr>
                <w:rFonts w:cstheme="minorHAnsi"/>
              </w:rPr>
              <w:t>razlom</w:t>
            </w:r>
            <w:r w:rsidRPr="001F67E4">
              <w:rPr>
                <w:rFonts w:cstheme="minorHAnsi"/>
              </w:rPr>
              <w:t>cima</w:t>
            </w:r>
            <w:proofErr w:type="spellEnd"/>
            <w:r w:rsidR="007E5C64" w:rsidRPr="001F67E4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6161A5">
        <w:trPr>
          <w:trHeight w:val="557"/>
        </w:trPr>
        <w:tc>
          <w:tcPr>
            <w:tcW w:w="1008" w:type="dxa"/>
            <w:vMerge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</w:tcPr>
          <w:p w14:paraId="07F8E7FA" w14:textId="08F99B74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</w:t>
            </w:r>
            <w:r w:rsidR="00400DC3"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250" w:type="dxa"/>
          </w:tcPr>
          <w:p w14:paraId="07F8E7FC" w14:textId="1BCD9813" w:rsidR="003E33A2" w:rsidRPr="00177327" w:rsidRDefault="00C52508" w:rsidP="00E14A3A">
            <w:pPr>
              <w:rPr>
                <w:rFonts w:cstheme="minorHAnsi"/>
              </w:rPr>
            </w:pPr>
            <w:r w:rsidRPr="001F67E4">
              <w:rPr>
                <w:rFonts w:cstheme="minorHAnsi"/>
              </w:rPr>
              <w:t>Sa</w:t>
            </w:r>
            <w:r w:rsidR="007E5C64" w:rsidRPr="001F67E4">
              <w:rPr>
                <w:rFonts w:cstheme="minorHAnsi"/>
              </w:rPr>
              <w:t xml:space="preserve"> </w:t>
            </w:r>
            <w:proofErr w:type="spellStart"/>
            <w:r w:rsidR="007E5C64" w:rsidRPr="001F67E4">
              <w:rPr>
                <w:rFonts w:cstheme="minorHAnsi"/>
              </w:rPr>
              <w:t>razlom</w:t>
            </w:r>
            <w:r w:rsidRPr="001F67E4">
              <w:rPr>
                <w:rFonts w:cstheme="minorHAnsi"/>
              </w:rPr>
              <w:t>cima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6161A5">
        <w:tc>
          <w:tcPr>
            <w:tcW w:w="100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6161A5">
        <w:tc>
          <w:tcPr>
            <w:tcW w:w="1008" w:type="dxa"/>
            <w:vMerge w:val="restart"/>
            <w:textDirection w:val="btLr"/>
            <w:vAlign w:val="center"/>
          </w:tcPr>
          <w:p w14:paraId="42F07055" w14:textId="77777777" w:rsidR="00B11361" w:rsidRDefault="00B11361" w:rsidP="006161A5">
            <w:pPr>
              <w:ind w:left="113" w:right="113"/>
              <w:jc w:val="center"/>
              <w:rPr>
                <w:rFonts w:cstheme="minorHAnsi"/>
              </w:rPr>
            </w:pPr>
            <w:r w:rsidRPr="00B1702C">
              <w:rPr>
                <w:rFonts w:cstheme="minorHAnsi"/>
              </w:rPr>
              <w:t>GEOMETRIJA</w:t>
            </w:r>
          </w:p>
          <w:p w14:paraId="76140A14" w14:textId="438C7AA2" w:rsidR="00B66BB8" w:rsidRPr="00B66BB8" w:rsidRDefault="00B66BB8" w:rsidP="006161A5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GEOMETRY</w:t>
            </w:r>
          </w:p>
          <w:p w14:paraId="07F8E806" w14:textId="34491FC2" w:rsidR="00742EF7" w:rsidRPr="00B1702C" w:rsidRDefault="00742EF7" w:rsidP="006161A5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6161A5">
        <w:tc>
          <w:tcPr>
            <w:tcW w:w="100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6161A5">
        <w:tc>
          <w:tcPr>
            <w:tcW w:w="100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6161A5">
        <w:tc>
          <w:tcPr>
            <w:tcW w:w="100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Konveksan,centralni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>.</w:t>
            </w:r>
            <w:proofErr w:type="gramStart"/>
            <w:r w:rsidR="006B02E0">
              <w:rPr>
                <w:rFonts w:cstheme="minorHAnsi"/>
              </w:rPr>
              <w:t xml:space="preserve">, </w:t>
            </w:r>
            <w:r w:rsidR="003633A6">
              <w:rPr>
                <w:rFonts w:cstheme="minorHAnsi"/>
              </w:rPr>
              <w:t>.</w:t>
            </w:r>
            <w:proofErr w:type="gramEnd"/>
          </w:p>
        </w:tc>
        <w:tc>
          <w:tcPr>
            <w:tcW w:w="2178" w:type="dxa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6161A5">
        <w:tc>
          <w:tcPr>
            <w:tcW w:w="100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22" w14:textId="53B0759F"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364B9">
              <w:rPr>
                <w:rFonts w:ascii="Calibri" w:hAnsi="Calibri" w:cs="Calibri"/>
                <w:color w:val="000000"/>
              </w:rPr>
              <w:t>dimenzijama</w:t>
            </w:r>
            <w:proofErr w:type="spellEnd"/>
            <w:r w:rsidR="000364B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6161A5">
        <w:tc>
          <w:tcPr>
            <w:tcW w:w="100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6161A5">
        <w:tc>
          <w:tcPr>
            <w:tcW w:w="100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Osa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</w:tcPr>
          <w:p w14:paraId="07F8E831" w14:textId="43662898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  <w:r w:rsidR="00E0426E">
              <w:rPr>
                <w:rFonts w:cstheme="minorHAnsi"/>
              </w:rPr>
              <w:t>, 245</w:t>
            </w:r>
          </w:p>
        </w:tc>
      </w:tr>
      <w:tr w:rsidR="00B11361" w:rsidRPr="00E14A3A" w14:paraId="07F8E838" w14:textId="77777777" w:rsidTr="006161A5">
        <w:tc>
          <w:tcPr>
            <w:tcW w:w="100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6161A5">
        <w:tc>
          <w:tcPr>
            <w:tcW w:w="10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247FB7">
        <w:trPr>
          <w:cantSplit/>
          <w:trHeight w:val="458"/>
        </w:trPr>
        <w:tc>
          <w:tcPr>
            <w:tcW w:w="1008" w:type="dxa"/>
            <w:vMerge w:val="restart"/>
            <w:textDirection w:val="btLr"/>
            <w:vAlign w:val="center"/>
          </w:tcPr>
          <w:p w14:paraId="04002E25" w14:textId="77777777" w:rsidR="00802686" w:rsidRDefault="00514F4C" w:rsidP="00247FB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  <w:p w14:paraId="49008DB3" w14:textId="1B294A1D" w:rsidR="00B66BB8" w:rsidRPr="00B66BB8" w:rsidRDefault="00F566C6" w:rsidP="00247FB7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07F8E83F" w14:textId="6092A913" w:rsidR="00E61969" w:rsidRPr="00E61969" w:rsidRDefault="00E61969" w:rsidP="00247FB7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E61969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Merge w:val="restart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Primene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</w:tcPr>
          <w:p w14:paraId="07F8E843" w14:textId="7A2F1910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</w:p>
        </w:tc>
      </w:tr>
      <w:tr w:rsidR="00802686" w:rsidRPr="00E14A3A" w14:paraId="07F8E84B" w14:textId="77777777" w:rsidTr="009965ED">
        <w:trPr>
          <w:cantSplit/>
          <w:trHeight w:val="431"/>
        </w:trPr>
        <w:tc>
          <w:tcPr>
            <w:tcW w:w="1008" w:type="dxa"/>
            <w:vMerge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6161A5">
        <w:trPr>
          <w:cantSplit/>
          <w:trHeight w:val="458"/>
        </w:trPr>
        <w:tc>
          <w:tcPr>
            <w:tcW w:w="1008" w:type="dxa"/>
            <w:vMerge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6161A5">
        <w:trPr>
          <w:cantSplit/>
          <w:trHeight w:val="458"/>
        </w:trPr>
        <w:tc>
          <w:tcPr>
            <w:tcW w:w="1008" w:type="dxa"/>
            <w:vMerge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podataka</w:t>
            </w:r>
            <w:proofErr w:type="spellEnd"/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6161A5">
        <w:trPr>
          <w:cantSplit/>
          <w:trHeight w:val="440"/>
        </w:trPr>
        <w:tc>
          <w:tcPr>
            <w:tcW w:w="1008" w:type="dxa"/>
            <w:vMerge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>ružni</w:t>
            </w:r>
            <w:proofErr w:type="spellEnd"/>
            <w:r w:rsidR="00802686">
              <w:rPr>
                <w:rFonts w:cstheme="minorHAnsi"/>
              </w:rPr>
              <w:t xml:space="preserve"> </w:t>
            </w:r>
            <w:proofErr w:type="spellStart"/>
            <w:r w:rsidR="00802686"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</w:tcPr>
          <w:p w14:paraId="07F8E864" w14:textId="6814CD06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  <w:r w:rsidR="00542B3F">
              <w:rPr>
                <w:rFonts w:cstheme="minorHAnsi"/>
              </w:rPr>
              <w:t xml:space="preserve">, </w:t>
            </w:r>
            <w:r w:rsidR="004966F7" w:rsidRPr="004966F7">
              <w:rPr>
                <w:rFonts w:cstheme="minorHAnsi"/>
                <w:highlight w:val="yellow"/>
              </w:rPr>
              <w:t>71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700"/>
        <w:gridCol w:w="2070"/>
      </w:tblGrid>
      <w:tr w:rsidR="00542FD5" w:rsidRPr="00E14A3A" w14:paraId="07F8E87C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5411C5">
        <w:tc>
          <w:tcPr>
            <w:tcW w:w="1008" w:type="dxa"/>
            <w:vMerge w:val="restart"/>
            <w:textDirection w:val="btLr"/>
            <w:vAlign w:val="center"/>
          </w:tcPr>
          <w:p w14:paraId="7D59FB63" w14:textId="77777777" w:rsidR="009965ED" w:rsidRDefault="009965ED" w:rsidP="009965ED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0C29CBC1" w14:textId="0AD08A65" w:rsidR="003270D1" w:rsidRPr="00603475" w:rsidRDefault="003270D1" w:rsidP="009965ED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 xml:space="preserve">BROJEVI  </w:t>
            </w:r>
          </w:p>
          <w:p w14:paraId="06B63410" w14:textId="7C260278" w:rsidR="00B1702C" w:rsidRPr="00603475" w:rsidRDefault="00B66BB8" w:rsidP="009965E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640E76">
              <w:rPr>
                <w:rFonts w:cstheme="minorHAnsi"/>
                <w:color w:val="FF0000"/>
              </w:rPr>
              <w:t>S</w:t>
            </w:r>
          </w:p>
          <w:p w14:paraId="2DD78709" w14:textId="77777777" w:rsidR="00B1702C" w:rsidRPr="00603475" w:rsidRDefault="00B1702C" w:rsidP="009965ED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  <w:p w14:paraId="07F8E87D" w14:textId="77777777" w:rsidR="00B1702C" w:rsidRPr="001A1C5B" w:rsidRDefault="00B1702C" w:rsidP="009965ED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vMerge w:val="restart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5411C5">
        <w:tc>
          <w:tcPr>
            <w:tcW w:w="1008" w:type="dxa"/>
            <w:vMerge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5411C5">
        <w:trPr>
          <w:trHeight w:val="296"/>
        </w:trPr>
        <w:tc>
          <w:tcPr>
            <w:tcW w:w="1008" w:type="dxa"/>
            <w:vMerge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5411C5">
        <w:trPr>
          <w:trHeight w:val="350"/>
        </w:trPr>
        <w:tc>
          <w:tcPr>
            <w:tcW w:w="1008" w:type="dxa"/>
            <w:vMerge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5411C5">
        <w:trPr>
          <w:trHeight w:val="170"/>
        </w:trPr>
        <w:tc>
          <w:tcPr>
            <w:tcW w:w="1008" w:type="dxa"/>
            <w:vMerge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vMerge w:val="restart"/>
          </w:tcPr>
          <w:p w14:paraId="1DBB8421" w14:textId="77777777" w:rsidR="00631445" w:rsidRDefault="00631445" w:rsidP="003E33A2">
            <w:pPr>
              <w:rPr>
                <w:rFonts w:cstheme="minorHAnsi"/>
              </w:rPr>
            </w:pPr>
            <w:proofErr w:type="spellStart"/>
            <w:r w:rsidRPr="00541519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541519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541519">
              <w:rPr>
                <w:rFonts w:cstheme="minorHAnsi"/>
              </w:rPr>
              <w:t>brojevna</w:t>
            </w:r>
            <w:proofErr w:type="spellEnd"/>
            <w:r w:rsidRPr="00541519">
              <w:rPr>
                <w:rFonts w:cstheme="minorHAnsi"/>
              </w:rPr>
              <w:t xml:space="preserve"> </w:t>
            </w:r>
            <w:proofErr w:type="spellStart"/>
            <w:r w:rsidRPr="00541519">
              <w:rPr>
                <w:rFonts w:cstheme="minorHAnsi"/>
              </w:rPr>
              <w:t>prava</w:t>
            </w:r>
            <w:proofErr w:type="spellEnd"/>
          </w:p>
          <w:p w14:paraId="07F8E8B1" w14:textId="3DC8B543" w:rsidR="003270D1" w:rsidRPr="00E14A3A" w:rsidRDefault="003270D1" w:rsidP="00631445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</w:tcPr>
          <w:p w14:paraId="07F8E8B3" w14:textId="360B49BB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24C0C">
              <w:rPr>
                <w:rFonts w:cstheme="minorHAnsi"/>
              </w:rPr>
              <w:t>/f</w:t>
            </w:r>
            <w:r w:rsidR="00A62E42">
              <w:rPr>
                <w:rFonts w:cstheme="minorHAnsi"/>
              </w:rPr>
              <w:t>, 67</w:t>
            </w:r>
            <w:r w:rsidR="00A24C0C">
              <w:rPr>
                <w:rFonts w:cstheme="minorHAnsi"/>
              </w:rPr>
              <w:t>/f</w:t>
            </w:r>
          </w:p>
        </w:tc>
      </w:tr>
      <w:tr w:rsidR="003270D1" w:rsidRPr="00E14A3A" w14:paraId="07F8E8BA" w14:textId="77777777" w:rsidTr="005411C5">
        <w:trPr>
          <w:trHeight w:val="170"/>
        </w:trPr>
        <w:tc>
          <w:tcPr>
            <w:tcW w:w="1008" w:type="dxa"/>
            <w:vMerge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</w:tcPr>
          <w:p w14:paraId="07F8E8B9" w14:textId="6C981A1B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63</w:t>
            </w:r>
            <w:r w:rsidR="00A24C0C">
              <w:rPr>
                <w:rFonts w:cstheme="minorHAnsi"/>
              </w:rPr>
              <w:t>/f</w:t>
            </w:r>
            <w:r>
              <w:rPr>
                <w:rFonts w:cstheme="minorHAnsi"/>
              </w:rPr>
              <w:t xml:space="preserve">, </w:t>
            </w:r>
            <w:r w:rsidR="00E2513F">
              <w:rPr>
                <w:rFonts w:cstheme="minorHAnsi"/>
              </w:rPr>
              <w:t>64</w:t>
            </w:r>
            <w:r w:rsidR="00181AC7">
              <w:rPr>
                <w:rFonts w:cstheme="minorHAnsi"/>
              </w:rPr>
              <w:t>/f</w:t>
            </w:r>
          </w:p>
        </w:tc>
      </w:tr>
      <w:tr w:rsidR="003270D1" w:rsidRPr="00E14A3A" w14:paraId="07F8E8C0" w14:textId="77777777" w:rsidTr="005411C5">
        <w:tc>
          <w:tcPr>
            <w:tcW w:w="1008" w:type="dxa"/>
            <w:vMerge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</w:tcPr>
          <w:p w14:paraId="07F8E8BF" w14:textId="37C9E3FE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4B28B8">
              <w:rPr>
                <w:rFonts w:cstheme="minorHAnsi"/>
              </w:rPr>
              <w:t>/f</w:t>
            </w:r>
            <w:r w:rsidR="00C96215">
              <w:rPr>
                <w:rFonts w:cstheme="minorHAnsi"/>
              </w:rPr>
              <w:t>, 62</w:t>
            </w:r>
            <w:r w:rsidR="004B28B8">
              <w:rPr>
                <w:rFonts w:cstheme="minorHAnsi"/>
              </w:rPr>
              <w:t>/f</w:t>
            </w:r>
          </w:p>
        </w:tc>
      </w:tr>
      <w:tr w:rsidR="003270D1" w:rsidRPr="00E14A3A" w14:paraId="07F8E8C7" w14:textId="77777777" w:rsidTr="005411C5">
        <w:tc>
          <w:tcPr>
            <w:tcW w:w="1008" w:type="dxa"/>
            <w:vMerge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9F4C3E">
              <w:rPr>
                <w:rFonts w:cstheme="minorHAnsi"/>
              </w:rPr>
              <w:t xml:space="preserve"> I </w:t>
            </w:r>
            <w:proofErr w:type="spellStart"/>
            <w:r w:rsidR="009F4C3E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</w:tcPr>
          <w:p w14:paraId="07F8E8C6" w14:textId="63A69310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181AC7">
              <w:rPr>
                <w:rFonts w:cstheme="minorHAnsi"/>
              </w:rPr>
              <w:t>/f</w:t>
            </w:r>
            <w:r w:rsidR="00BA0593">
              <w:rPr>
                <w:rFonts w:cstheme="minorHAnsi"/>
              </w:rPr>
              <w:t>, 68</w:t>
            </w:r>
            <w:r w:rsidR="00181AC7">
              <w:rPr>
                <w:rFonts w:cstheme="minorHAnsi"/>
              </w:rPr>
              <w:t>/f</w:t>
            </w:r>
            <w:r w:rsidR="00BA0593">
              <w:rPr>
                <w:rFonts w:cstheme="minorHAnsi"/>
              </w:rPr>
              <w:t xml:space="preserve">, </w:t>
            </w:r>
            <w:r w:rsidR="005C5E99">
              <w:rPr>
                <w:rFonts w:cstheme="minorHAnsi"/>
              </w:rPr>
              <w:t>69</w:t>
            </w:r>
            <w:r w:rsidR="00181AC7">
              <w:rPr>
                <w:rFonts w:cstheme="minorHAnsi"/>
              </w:rPr>
              <w:t>/f</w:t>
            </w:r>
          </w:p>
        </w:tc>
      </w:tr>
      <w:tr w:rsidR="003270D1" w:rsidRPr="00E14A3A" w14:paraId="07F8E8CD" w14:textId="77777777" w:rsidTr="005411C5">
        <w:tc>
          <w:tcPr>
            <w:tcW w:w="1008" w:type="dxa"/>
            <w:vMerge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i</w:t>
            </w:r>
            <w:proofErr w:type="spellEnd"/>
            <w:r w:rsidR="000E2B87"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</w:tcPr>
          <w:p w14:paraId="07F8E8CC" w14:textId="0CD5F6F7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A7110E">
              <w:rPr>
                <w:rFonts w:cstheme="minorHAnsi"/>
              </w:rPr>
              <w:t>/f</w:t>
            </w:r>
            <w:r w:rsidR="00FA7E66">
              <w:rPr>
                <w:rFonts w:cstheme="minorHAnsi"/>
              </w:rPr>
              <w:t>, 75</w:t>
            </w:r>
            <w:r w:rsidR="00A7110E">
              <w:rPr>
                <w:rFonts w:cstheme="minorHAnsi"/>
              </w:rPr>
              <w:t>/f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</w:t>
            </w:r>
            <w:r w:rsidR="00A7110E">
              <w:rPr>
                <w:rFonts w:cstheme="minorHAnsi"/>
              </w:rPr>
              <w:t>/f</w:t>
            </w:r>
            <w:r w:rsidR="00462955">
              <w:rPr>
                <w:rFonts w:cstheme="minorHAnsi"/>
              </w:rPr>
              <w:t xml:space="preserve">, </w:t>
            </w:r>
          </w:p>
        </w:tc>
      </w:tr>
      <w:tr w:rsidR="003270D1" w:rsidRPr="00E14A3A" w14:paraId="07F8E8D9" w14:textId="77777777" w:rsidTr="005411C5">
        <w:tc>
          <w:tcPr>
            <w:tcW w:w="1008" w:type="dxa"/>
            <w:vMerge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07F8E8D8" w14:textId="588D157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A7110E">
              <w:rPr>
                <w:rFonts w:cstheme="minorHAnsi"/>
              </w:rPr>
              <w:t>/f</w:t>
            </w:r>
            <w:r>
              <w:rPr>
                <w:rFonts w:cstheme="minorHAnsi"/>
              </w:rPr>
              <w:t>, 71</w:t>
            </w:r>
            <w:r w:rsidR="00A7110E">
              <w:rPr>
                <w:rFonts w:cstheme="minorHAnsi"/>
              </w:rPr>
              <w:t>/f</w:t>
            </w:r>
            <w:r w:rsidR="00F92DF9">
              <w:rPr>
                <w:rFonts w:cstheme="minorHAnsi"/>
              </w:rPr>
              <w:t>, 72</w:t>
            </w:r>
            <w:r w:rsidR="00A7110E">
              <w:rPr>
                <w:rFonts w:cstheme="minorHAnsi"/>
              </w:rPr>
              <w:t>/f</w:t>
            </w:r>
            <w:r w:rsidR="00DA017D">
              <w:rPr>
                <w:rFonts w:cstheme="minorHAnsi"/>
              </w:rPr>
              <w:t>, 73</w:t>
            </w:r>
            <w:r w:rsidR="00A7110E">
              <w:rPr>
                <w:rFonts w:cstheme="minorHAnsi"/>
              </w:rPr>
              <w:t>/f</w:t>
            </w:r>
            <w:r w:rsidR="001D473A">
              <w:rPr>
                <w:rFonts w:cstheme="minorHAnsi"/>
              </w:rPr>
              <w:t>, 76</w:t>
            </w:r>
            <w:r w:rsidR="00A7110E">
              <w:rPr>
                <w:rFonts w:cstheme="minorHAnsi"/>
              </w:rPr>
              <w:t>/f</w:t>
            </w:r>
            <w:r w:rsidR="00987A75">
              <w:rPr>
                <w:rFonts w:cstheme="minorHAnsi"/>
              </w:rPr>
              <w:t>,</w:t>
            </w:r>
            <w:r w:rsidR="00A7110E">
              <w:rPr>
                <w:rFonts w:cstheme="minorHAnsi"/>
              </w:rPr>
              <w:t xml:space="preserve"> </w:t>
            </w:r>
            <w:r w:rsidR="00987A75">
              <w:rPr>
                <w:rFonts w:cstheme="minorHAnsi"/>
              </w:rPr>
              <w:t>78</w:t>
            </w:r>
            <w:r w:rsidR="00A7110E">
              <w:rPr>
                <w:rFonts w:cstheme="minorHAnsi"/>
              </w:rPr>
              <w:t>/f</w:t>
            </w:r>
          </w:p>
        </w:tc>
      </w:tr>
      <w:tr w:rsidR="00687529" w:rsidRPr="00E14A3A" w14:paraId="07F8E8EB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5411C5">
        <w:tc>
          <w:tcPr>
            <w:tcW w:w="1008" w:type="dxa"/>
            <w:vMerge w:val="restart"/>
            <w:textDirection w:val="btLr"/>
            <w:vAlign w:val="center"/>
          </w:tcPr>
          <w:p w14:paraId="76A3CC60" w14:textId="77777777" w:rsidR="00900A59" w:rsidRDefault="00900A59" w:rsidP="00540C1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656C416A" w14:textId="77777777" w:rsidR="00B66BB8" w:rsidRPr="00B66BB8" w:rsidRDefault="00B66BB8" w:rsidP="00540C1F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ALGEBRA</w:t>
            </w:r>
          </w:p>
          <w:p w14:paraId="07F8E8EC" w14:textId="1D5657A6" w:rsidR="00B1702C" w:rsidRPr="00B1702C" w:rsidRDefault="00B1702C" w:rsidP="00540C1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</w:tcPr>
          <w:p w14:paraId="07F8E8ED" w14:textId="1B24D5F3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</w:t>
            </w:r>
            <w:r w:rsidR="00F53D0C">
              <w:rPr>
                <w:rFonts w:cstheme="minorHAnsi"/>
                <w:sz w:val="24"/>
                <w:szCs w:val="24"/>
              </w:rPr>
              <w:t>a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5411C5">
        <w:tc>
          <w:tcPr>
            <w:tcW w:w="1008" w:type="dxa"/>
            <w:vMerge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</w:tcPr>
          <w:p w14:paraId="07F8E8FC" w14:textId="319B4DE0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</w:t>
            </w:r>
            <w:r w:rsidR="00F53D0C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5411C5">
        <w:tc>
          <w:tcPr>
            <w:tcW w:w="1008" w:type="dxa"/>
            <w:vMerge w:val="restart"/>
            <w:textDirection w:val="btLr"/>
            <w:vAlign w:val="center"/>
          </w:tcPr>
          <w:p w14:paraId="0B7D46BA" w14:textId="77777777" w:rsidR="00687529" w:rsidRPr="00B1702C" w:rsidRDefault="00687529" w:rsidP="003D64EC">
            <w:pPr>
              <w:ind w:left="113" w:right="113"/>
              <w:jc w:val="center"/>
              <w:rPr>
                <w:rFonts w:cstheme="minorHAnsi"/>
              </w:rPr>
            </w:pPr>
            <w:r w:rsidRPr="00B1702C">
              <w:rPr>
                <w:rFonts w:cstheme="minorHAnsi"/>
              </w:rPr>
              <w:t>GEOMETRIJA</w:t>
            </w:r>
          </w:p>
          <w:p w14:paraId="66B2C959" w14:textId="6DE8176D" w:rsidR="00B1702C" w:rsidRPr="00524D53" w:rsidRDefault="00524D53" w:rsidP="003D64EC">
            <w:pPr>
              <w:ind w:left="113" w:right="113"/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524D53">
              <w:rPr>
                <w:rFonts w:cstheme="minorHAnsi"/>
                <w:color w:val="FF0000"/>
                <w:sz w:val="24"/>
                <w:szCs w:val="24"/>
              </w:rPr>
              <w:t>GEOMETRY</w:t>
            </w:r>
          </w:p>
          <w:p w14:paraId="07F8E908" w14:textId="67543CD5" w:rsidR="00B1702C" w:rsidRPr="00B1702C" w:rsidRDefault="00B1702C" w:rsidP="003D64EC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</w:t>
            </w:r>
            <w:proofErr w:type="gramStart"/>
            <w:r w:rsidR="002E0E1C">
              <w:rPr>
                <w:rFonts w:cstheme="minorHAnsi"/>
              </w:rPr>
              <w:t xml:space="preserve">52, </w:t>
            </w:r>
            <w:r w:rsidR="00C32EC0">
              <w:rPr>
                <w:rFonts w:cstheme="minorHAnsi"/>
              </w:rPr>
              <w:t xml:space="preserve"> 53</w:t>
            </w:r>
            <w:proofErr w:type="gramEnd"/>
            <w:r w:rsidR="00C32EC0">
              <w:rPr>
                <w:rFonts w:cstheme="minorHAnsi"/>
              </w:rPr>
              <w:t>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5411C5">
        <w:tc>
          <w:tcPr>
            <w:tcW w:w="1008" w:type="dxa"/>
            <w:vMerge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5411C5">
        <w:trPr>
          <w:trHeight w:val="251"/>
        </w:trPr>
        <w:tc>
          <w:tcPr>
            <w:tcW w:w="1008" w:type="dxa"/>
            <w:vMerge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5411C5">
        <w:trPr>
          <w:trHeight w:val="350"/>
        </w:trPr>
        <w:tc>
          <w:tcPr>
            <w:tcW w:w="1008" w:type="dxa"/>
            <w:vMerge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5411C5">
        <w:trPr>
          <w:trHeight w:val="350"/>
        </w:trPr>
        <w:tc>
          <w:tcPr>
            <w:tcW w:w="1008" w:type="dxa"/>
            <w:vMerge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5411C5">
        <w:tc>
          <w:tcPr>
            <w:tcW w:w="1008" w:type="dxa"/>
            <w:vMerge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5411C5">
        <w:tc>
          <w:tcPr>
            <w:tcW w:w="1008" w:type="dxa"/>
            <w:vMerge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5411C5">
        <w:tc>
          <w:tcPr>
            <w:tcW w:w="1008" w:type="dxa"/>
            <w:vMerge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59" w14:textId="3619432A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 xml:space="preserve">, </w:t>
            </w:r>
            <w:proofErr w:type="gramStart"/>
            <w:r w:rsidR="00A4158A">
              <w:rPr>
                <w:rFonts w:cstheme="minorHAnsi"/>
              </w:rPr>
              <w:t>98</w:t>
            </w:r>
            <w:proofErr w:type="gramEnd"/>
            <w:r w:rsidR="00610D51">
              <w:rPr>
                <w:rFonts w:cstheme="minorHAnsi"/>
              </w:rPr>
              <w:t>, 99, 100</w:t>
            </w:r>
            <w:r w:rsidR="006D6E05">
              <w:rPr>
                <w:rFonts w:cstheme="minorHAnsi"/>
              </w:rPr>
              <w:t>, 241</w:t>
            </w:r>
            <w:r w:rsidR="007E0D69">
              <w:rPr>
                <w:rFonts w:cstheme="minorHAnsi"/>
              </w:rPr>
              <w:t>, 242</w:t>
            </w:r>
          </w:p>
        </w:tc>
      </w:tr>
      <w:tr w:rsidR="00F5062A" w:rsidRPr="00E14A3A" w14:paraId="07F8E960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5411C5">
        <w:trPr>
          <w:cantSplit/>
          <w:trHeight w:val="278"/>
        </w:trPr>
        <w:tc>
          <w:tcPr>
            <w:tcW w:w="1008" w:type="dxa"/>
            <w:vMerge w:val="restart"/>
            <w:textDirection w:val="btLr"/>
            <w:vAlign w:val="center"/>
          </w:tcPr>
          <w:p w14:paraId="5E597589" w14:textId="77777777" w:rsidR="006447A8" w:rsidRDefault="006447A8" w:rsidP="00E15A3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  <w:p w14:paraId="7D1EDFE2" w14:textId="77777777" w:rsidR="00C315F2" w:rsidRPr="00B66BB8" w:rsidRDefault="00C315F2" w:rsidP="00C315F2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07F8E961" w14:textId="48F09C21" w:rsidR="00E61969" w:rsidRPr="00E61969" w:rsidRDefault="00E61969" w:rsidP="00E15A3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E61969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5411C5">
        <w:trPr>
          <w:cantSplit/>
          <w:trHeight w:val="278"/>
        </w:trPr>
        <w:tc>
          <w:tcPr>
            <w:tcW w:w="1008" w:type="dxa"/>
            <w:vMerge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Primena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racionalnih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brojeva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r w:rsidRPr="00DB3DED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proofErr w:type="spellStart"/>
            <w:r w:rsidRPr="00A415B4">
              <w:rPr>
                <w:rFonts w:cstheme="minorHAnsi"/>
              </w:rPr>
              <w:t>Procenat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5411C5">
        <w:trPr>
          <w:cantSplit/>
          <w:trHeight w:val="278"/>
        </w:trPr>
        <w:tc>
          <w:tcPr>
            <w:tcW w:w="1008" w:type="dxa"/>
            <w:vMerge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Direktna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obrnuta</w:t>
            </w:r>
            <w:proofErr w:type="spellEnd"/>
          </w:p>
        </w:tc>
        <w:tc>
          <w:tcPr>
            <w:tcW w:w="2070" w:type="dxa"/>
          </w:tcPr>
          <w:p w14:paraId="60610955" w14:textId="11B3E394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  <w:r w:rsidR="0036746F">
              <w:rPr>
                <w:rFonts w:cstheme="minorHAnsi"/>
              </w:rPr>
              <w:t xml:space="preserve">, </w:t>
            </w:r>
            <w:r w:rsidR="00514855" w:rsidRPr="00514855">
              <w:rPr>
                <w:rFonts w:cstheme="minorHAnsi"/>
                <w:highlight w:val="yellow"/>
              </w:rPr>
              <w:t>72</w:t>
            </w:r>
          </w:p>
        </w:tc>
      </w:tr>
      <w:tr w:rsidR="000040E6" w:rsidRPr="00E14A3A" w14:paraId="07F8E96C" w14:textId="77777777" w:rsidTr="005411C5">
        <w:trPr>
          <w:cantSplit/>
          <w:trHeight w:val="278"/>
        </w:trPr>
        <w:tc>
          <w:tcPr>
            <w:tcW w:w="1008" w:type="dxa"/>
            <w:vMerge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950025">
              <w:rPr>
                <w:rFonts w:cstheme="minorHAnsi"/>
                <w:sz w:val="24"/>
                <w:szCs w:val="24"/>
              </w:rPr>
              <w:lastRenderedPageBreak/>
              <w:t>dijagramima</w:t>
            </w:r>
            <w:proofErr w:type="spellEnd"/>
            <w:r w:rsidRPr="00950025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proofErr w:type="gramStart"/>
            <w:r w:rsidRPr="00BD5F50">
              <w:rPr>
                <w:rFonts w:cstheme="minorHAnsi"/>
              </w:rPr>
              <w:t>33,  34</w:t>
            </w:r>
            <w:proofErr w:type="gramEnd"/>
            <w:r w:rsidRPr="00BD5F5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5411C5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5411C5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proofErr w:type="spellStart"/>
            <w:r w:rsidRPr="006D60BF">
              <w:rPr>
                <w:rFonts w:ascii="Calibri" w:hAnsi="Calibri" w:cs="Calibri"/>
                <w:color w:val="000000"/>
                <w:highlight w:val="cyan"/>
              </w:rPr>
              <w:t>Tačkasti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5411C5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5411C5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83" w14:textId="3D2E4D87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</w:t>
            </w:r>
            <w:r w:rsidR="00514855">
              <w:rPr>
                <w:rFonts w:cstheme="minorHAnsi"/>
              </w:rPr>
              <w:t xml:space="preserve"> </w:t>
            </w:r>
            <w:r w:rsidR="00E468DD">
              <w:rPr>
                <w:rFonts w:cstheme="minorHAnsi"/>
              </w:rPr>
              <w:t>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700"/>
        <w:gridCol w:w="2070"/>
      </w:tblGrid>
      <w:tr w:rsidR="00567A82" w:rsidRPr="006D1BB9" w14:paraId="07F8E998" w14:textId="77777777" w:rsidTr="00105BAD">
        <w:tc>
          <w:tcPr>
            <w:tcW w:w="100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105BAD">
        <w:tc>
          <w:tcPr>
            <w:tcW w:w="1008" w:type="dxa"/>
            <w:vMerge w:val="restart"/>
            <w:textDirection w:val="btLr"/>
            <w:vAlign w:val="center"/>
          </w:tcPr>
          <w:p w14:paraId="71A54E0C" w14:textId="129A1AD5" w:rsidR="004A3449" w:rsidRPr="00603475" w:rsidRDefault="00515FD2" w:rsidP="00105BAD">
            <w:pPr>
              <w:ind w:left="113" w:right="113"/>
              <w:jc w:val="center"/>
              <w:rPr>
                <w:rFonts w:cstheme="minorHAnsi"/>
              </w:rPr>
            </w:pPr>
            <w:r w:rsidRPr="00F42E7E">
              <w:rPr>
                <w:rFonts w:cstheme="minorHAnsi"/>
                <w:highlight w:val="yellow"/>
              </w:rPr>
              <w:t>BROJEVI</w:t>
            </w:r>
            <w:r w:rsidRPr="00603475">
              <w:rPr>
                <w:rFonts w:cstheme="minorHAnsi"/>
              </w:rPr>
              <w:t xml:space="preserve"> </w:t>
            </w:r>
          </w:p>
          <w:p w14:paraId="62F33155" w14:textId="5939B3FF" w:rsidR="003B1C24" w:rsidRPr="00603475" w:rsidRDefault="004A3449" w:rsidP="00105BA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640E76">
              <w:rPr>
                <w:rFonts w:cstheme="minorHAnsi"/>
                <w:color w:val="FF0000"/>
              </w:rPr>
              <w:t>S</w:t>
            </w:r>
          </w:p>
          <w:p w14:paraId="07F8E999" w14:textId="37E1240F" w:rsidR="003B1C24" w:rsidRPr="003B1C24" w:rsidRDefault="003B1C24" w:rsidP="00105BA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</w:tc>
        <w:tc>
          <w:tcPr>
            <w:tcW w:w="153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</w:t>
            </w:r>
            <w:proofErr w:type="spellEnd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105BAD">
        <w:tc>
          <w:tcPr>
            <w:tcW w:w="1008" w:type="dxa"/>
            <w:vMerge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070" w:type="dxa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105BAD">
        <w:tc>
          <w:tcPr>
            <w:tcW w:w="1008" w:type="dxa"/>
            <w:vMerge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070" w:type="dxa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105BAD">
        <w:tc>
          <w:tcPr>
            <w:tcW w:w="1008" w:type="dxa"/>
            <w:vMerge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70" w:type="dxa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105BAD">
        <w:trPr>
          <w:trHeight w:val="170"/>
        </w:trPr>
        <w:tc>
          <w:tcPr>
            <w:tcW w:w="1008" w:type="dxa"/>
            <w:vMerge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047701">
              <w:rPr>
                <w:rFonts w:cstheme="minorHAnsi"/>
                <w:sz w:val="24"/>
                <w:szCs w:val="24"/>
              </w:rPr>
              <w:t>Decimalni</w:t>
            </w:r>
            <w:proofErr w:type="spellEnd"/>
            <w:r w:rsidRPr="00047701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cstheme="minorHAnsi"/>
                <w:sz w:val="24"/>
                <w:szCs w:val="24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105BAD">
        <w:trPr>
          <w:trHeight w:val="170"/>
        </w:trPr>
        <w:tc>
          <w:tcPr>
            <w:tcW w:w="1008" w:type="dxa"/>
            <w:vMerge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105BAD">
        <w:trPr>
          <w:trHeight w:val="170"/>
        </w:trPr>
        <w:tc>
          <w:tcPr>
            <w:tcW w:w="1008" w:type="dxa"/>
            <w:vMerge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105BAD">
        <w:tc>
          <w:tcPr>
            <w:tcW w:w="1008" w:type="dxa"/>
            <w:vMerge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105BAD">
        <w:tc>
          <w:tcPr>
            <w:tcW w:w="1008" w:type="dxa"/>
            <w:vMerge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proofErr w:type="spellStart"/>
            <w:r w:rsidRPr="00E51915">
              <w:rPr>
                <w:rFonts w:eastAsia="Times New Roman" w:cstheme="minorHAnsi"/>
              </w:rPr>
              <w:t>Brojevni</w:t>
            </w:r>
            <w:proofErr w:type="spellEnd"/>
            <w:r w:rsidRPr="00E51915">
              <w:rPr>
                <w:rFonts w:eastAsia="Times New Roman" w:cstheme="minorHAnsi"/>
              </w:rPr>
              <w:t xml:space="preserve"> </w:t>
            </w:r>
            <w:proofErr w:type="spellStart"/>
            <w:r w:rsidRPr="00E51915">
              <w:rPr>
                <w:rFonts w:eastAsia="Times New Roman" w:cstheme="minorHAnsi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proofErr w:type="spellStart"/>
            <w:r>
              <w:rPr>
                <w:rFonts w:cstheme="minorHAnsi"/>
                <w:lang w:val="sr-Latn-RS"/>
              </w:rPr>
              <w:t>đenje</w:t>
            </w:r>
            <w:proofErr w:type="spellEnd"/>
            <w:r>
              <w:rPr>
                <w:rFonts w:cstheme="minorHAnsi"/>
                <w:lang w:val="sr-Latn-RS"/>
              </w:rPr>
              <w:t xml:space="preserve"> korena</w:t>
            </w:r>
          </w:p>
        </w:tc>
        <w:tc>
          <w:tcPr>
            <w:tcW w:w="2070" w:type="dxa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105BAD">
        <w:tc>
          <w:tcPr>
            <w:tcW w:w="1008" w:type="dxa"/>
            <w:vMerge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Prirodan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za ma </w:t>
            </w:r>
            <w:proofErr w:type="spellStart"/>
            <w:r w:rsidRPr="00D630EA">
              <w:rPr>
                <w:rFonts w:cstheme="minorHAnsi"/>
              </w:rPr>
              <w:t>koju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osnovu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ceo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ako</w:t>
            </w:r>
            <w:proofErr w:type="spellEnd"/>
            <w:r w:rsidRPr="00D630EA">
              <w:rPr>
                <w:rFonts w:cstheme="minorHAnsi"/>
              </w:rPr>
              <w:t xml:space="preserve"> je </w:t>
            </w:r>
            <w:proofErr w:type="spellStart"/>
            <w:r w:rsidRPr="00D630EA">
              <w:rPr>
                <w:rFonts w:cstheme="minorHAnsi"/>
              </w:rPr>
              <w:t>osnova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dekadna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jedinica</w:t>
            </w:r>
            <w:proofErr w:type="spellEnd"/>
          </w:p>
        </w:tc>
        <w:tc>
          <w:tcPr>
            <w:tcW w:w="2070" w:type="dxa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</w:t>
            </w:r>
            <w:proofErr w:type="gramStart"/>
            <w:r w:rsidRPr="00D630EA">
              <w:rPr>
                <w:rFonts w:cstheme="minorHAnsi"/>
              </w:rPr>
              <w:t>:  82</w:t>
            </w:r>
            <w:proofErr w:type="gramEnd"/>
            <w:r w:rsidRPr="00D630EA">
              <w:rPr>
                <w:rFonts w:cstheme="minorHAnsi"/>
              </w:rPr>
              <w:t>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105BAD">
        <w:tc>
          <w:tcPr>
            <w:tcW w:w="1008" w:type="dxa"/>
            <w:vMerge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eastAsia="Times New Roman" w:cstheme="minorHAnsi"/>
                <w:color w:val="333333"/>
              </w:rPr>
              <w:t>Operacije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Sabiranje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oduzimanje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množenje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105BAD">
        <w:tc>
          <w:tcPr>
            <w:tcW w:w="1008" w:type="dxa"/>
            <w:vMerge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 xml:space="preserve">Stepen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105BAD">
        <w:tc>
          <w:tcPr>
            <w:tcW w:w="10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A142AF">
        <w:tc>
          <w:tcPr>
            <w:tcW w:w="1008" w:type="dxa"/>
            <w:vMerge w:val="restart"/>
            <w:textDirection w:val="btLr"/>
            <w:vAlign w:val="center"/>
          </w:tcPr>
          <w:p w14:paraId="4AD99216" w14:textId="77777777" w:rsidR="0052431D" w:rsidRDefault="00CA34FC" w:rsidP="00A142A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51515E2C" w14:textId="3E73187B" w:rsidR="003B39E7" w:rsidRPr="00B66BB8" w:rsidRDefault="00B66BB8" w:rsidP="00A142AF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ALGEBRA</w:t>
            </w:r>
          </w:p>
          <w:p w14:paraId="1F7B0817" w14:textId="39968DB5" w:rsidR="003B39E7" w:rsidRPr="003B39E7" w:rsidRDefault="003B39E7" w:rsidP="00A142A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3B39E7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vAlign w:val="center"/>
          </w:tcPr>
          <w:p w14:paraId="7FF5B94B" w14:textId="57523944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DF2304C" w14:textId="3A766CA7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105BAD">
        <w:tc>
          <w:tcPr>
            <w:tcW w:w="1008" w:type="dxa"/>
            <w:vMerge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070" w:type="dxa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105BAD">
        <w:trPr>
          <w:trHeight w:val="647"/>
        </w:trPr>
        <w:tc>
          <w:tcPr>
            <w:tcW w:w="1008" w:type="dxa"/>
            <w:vMerge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 w:rsidR="00B30E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oduzimanje</w:t>
            </w:r>
            <w:proofErr w:type="spellEnd"/>
            <w:r w:rsidR="00E841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E84193">
              <w:rPr>
                <w:rFonts w:eastAsia="Times New Roman" w:cstheme="minorHAnsi"/>
                <w:color w:val="333333"/>
              </w:rPr>
              <w:t>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105BAD">
        <w:tc>
          <w:tcPr>
            <w:tcW w:w="1008" w:type="dxa"/>
            <w:vMerge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  <w:r w:rsidR="00D178A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D178A2">
              <w:rPr>
                <w:rFonts w:eastAsia="Times New Roman" w:cstheme="minorHAnsi"/>
                <w:color w:val="333333"/>
              </w:rPr>
              <w:t>polinoma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polinomima</w:t>
            </w:r>
            <w:proofErr w:type="spellEnd"/>
          </w:p>
        </w:tc>
        <w:tc>
          <w:tcPr>
            <w:tcW w:w="2070" w:type="dxa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105BAD">
        <w:tc>
          <w:tcPr>
            <w:tcW w:w="1008" w:type="dxa"/>
            <w:vMerge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105BAD">
        <w:tc>
          <w:tcPr>
            <w:tcW w:w="1008" w:type="dxa"/>
            <w:vMerge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105BAD">
        <w:tc>
          <w:tcPr>
            <w:tcW w:w="100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4F102B">
        <w:tc>
          <w:tcPr>
            <w:tcW w:w="1008" w:type="dxa"/>
            <w:vMerge w:val="restart"/>
            <w:textDirection w:val="btLr"/>
            <w:vAlign w:val="center"/>
          </w:tcPr>
          <w:p w14:paraId="2E76B62A" w14:textId="77777777" w:rsidR="006953F0" w:rsidRPr="00603475" w:rsidRDefault="006953F0" w:rsidP="004F102B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GEOMETRIJA</w:t>
            </w:r>
          </w:p>
          <w:p w14:paraId="1C54EDBF" w14:textId="43907C97" w:rsidR="003B39E7" w:rsidRPr="00603475" w:rsidRDefault="00B66BB8" w:rsidP="004F102B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GEOMETRY</w:t>
            </w:r>
          </w:p>
          <w:p w14:paraId="07F8EA55" w14:textId="150130DE" w:rsidR="003B39E7" w:rsidRPr="00603475" w:rsidRDefault="003B39E7" w:rsidP="004F102B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vMerge w:val="restart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  <w:iCs/>
              </w:rPr>
              <w:lastRenderedPageBreak/>
              <w:t>Trougao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Direktna</w:t>
            </w:r>
            <w:proofErr w:type="spellEnd"/>
            <w:r>
              <w:rPr>
                <w:rFonts w:cstheme="minorHAnsi"/>
                <w:iCs/>
              </w:rPr>
              <w:t xml:space="preserve"> I </w:t>
            </w:r>
            <w:proofErr w:type="spellStart"/>
            <w:r>
              <w:rPr>
                <w:rFonts w:cstheme="minorHAnsi"/>
                <w:iCs/>
              </w:rPr>
              <w:t>obrnuta</w:t>
            </w:r>
            <w:proofErr w:type="spellEnd"/>
          </w:p>
        </w:tc>
        <w:tc>
          <w:tcPr>
            <w:tcW w:w="2070" w:type="dxa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105BAD">
        <w:tc>
          <w:tcPr>
            <w:tcW w:w="1008" w:type="dxa"/>
            <w:vMerge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Jednakostranični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jednakokraki</w:t>
            </w:r>
            <w:proofErr w:type="spellEnd"/>
          </w:p>
        </w:tc>
        <w:tc>
          <w:tcPr>
            <w:tcW w:w="2070" w:type="dxa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105BAD">
        <w:tc>
          <w:tcPr>
            <w:tcW w:w="1008" w:type="dxa"/>
            <w:vMerge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proofErr w:type="spellStart"/>
            <w:r>
              <w:rPr>
                <w:rFonts w:cstheme="minorHAnsi"/>
                <w:iCs/>
              </w:rPr>
              <w:t>Četvorougao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070" w:type="dxa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105BAD">
        <w:tc>
          <w:tcPr>
            <w:tcW w:w="1008" w:type="dxa"/>
            <w:vMerge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Paralelogram</w:t>
            </w:r>
            <w:proofErr w:type="spellEnd"/>
            <w:r>
              <w:rPr>
                <w:rFonts w:cstheme="minorHAnsi"/>
                <w:iCs/>
              </w:rPr>
              <w:t>, deltoid</w:t>
            </w:r>
          </w:p>
        </w:tc>
        <w:tc>
          <w:tcPr>
            <w:tcW w:w="2070" w:type="dxa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105BAD">
        <w:tc>
          <w:tcPr>
            <w:tcW w:w="1008" w:type="dxa"/>
            <w:vMerge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Trapez</w:t>
            </w:r>
            <w:proofErr w:type="spellEnd"/>
          </w:p>
        </w:tc>
        <w:tc>
          <w:tcPr>
            <w:tcW w:w="2070" w:type="dxa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105BAD">
        <w:tc>
          <w:tcPr>
            <w:tcW w:w="1008" w:type="dxa"/>
            <w:vMerge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proofErr w:type="spellEnd"/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Konveksnost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z</w:t>
            </w:r>
            <w:r w:rsidRPr="00874C48">
              <w:rPr>
                <w:rFonts w:cstheme="minorHAnsi"/>
              </w:rPr>
              <w:t>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070" w:type="dxa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105BAD">
        <w:tc>
          <w:tcPr>
            <w:tcW w:w="1008" w:type="dxa"/>
            <w:vMerge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</w:t>
            </w:r>
            <w:r>
              <w:rPr>
                <w:rFonts w:ascii="Calibri" w:hAnsi="Calibri" w:cs="Calibri"/>
                <w:color w:val="000000"/>
              </w:rPr>
              <w:t>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070" w:type="dxa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105BAD">
        <w:tc>
          <w:tcPr>
            <w:tcW w:w="1008" w:type="dxa"/>
            <w:vMerge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105BAD">
        <w:tc>
          <w:tcPr>
            <w:tcW w:w="1008" w:type="dxa"/>
            <w:vMerge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srednja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070" w:type="dxa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105BAD">
        <w:tc>
          <w:tcPr>
            <w:tcW w:w="1008" w:type="dxa"/>
            <w:vMerge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105BAD">
        <w:tc>
          <w:tcPr>
            <w:tcW w:w="1008" w:type="dxa"/>
            <w:vMerge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070" w:type="dxa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105BAD">
        <w:tc>
          <w:tcPr>
            <w:tcW w:w="1008" w:type="dxa"/>
            <w:vMerge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105BAD">
        <w:tc>
          <w:tcPr>
            <w:tcW w:w="1008" w:type="dxa"/>
            <w:vMerge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328B9"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proofErr w:type="spellStart"/>
            <w:r w:rsidR="00502EE7">
              <w:rPr>
                <w:rFonts w:cstheme="minorHAnsi"/>
              </w:rPr>
              <w:t>ugao</w:t>
            </w:r>
            <w:proofErr w:type="spellEnd"/>
            <w:r w:rsidR="00502EE7">
              <w:rPr>
                <w:rFonts w:cstheme="minorHAnsi"/>
              </w:rPr>
              <w:t xml:space="preserve"> </w:t>
            </w:r>
            <w:proofErr w:type="spellStart"/>
            <w:r w:rsidR="00502EE7">
              <w:rPr>
                <w:rFonts w:cstheme="minorHAnsi"/>
              </w:rPr>
              <w:t>rotacije</w:t>
            </w:r>
            <w:proofErr w:type="spellEnd"/>
          </w:p>
        </w:tc>
        <w:tc>
          <w:tcPr>
            <w:tcW w:w="2070" w:type="dxa"/>
          </w:tcPr>
          <w:p w14:paraId="07F8EAA2" w14:textId="034017A7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  <w:r w:rsidR="00444D43">
              <w:rPr>
                <w:rFonts w:cstheme="minorHAnsi"/>
              </w:rPr>
              <w:t xml:space="preserve">, </w:t>
            </w:r>
            <w:r w:rsidR="001B75FF">
              <w:rPr>
                <w:rFonts w:cstheme="minorHAnsi"/>
              </w:rPr>
              <w:t>243</w:t>
            </w:r>
            <w:r w:rsidR="008F338D">
              <w:rPr>
                <w:rFonts w:cstheme="minorHAnsi"/>
              </w:rPr>
              <w:t>, 244</w:t>
            </w:r>
          </w:p>
        </w:tc>
      </w:tr>
      <w:tr w:rsidR="006953F0" w:rsidRPr="00E14A3A" w14:paraId="07F8EAA9" w14:textId="77777777" w:rsidTr="00105BAD">
        <w:trPr>
          <w:trHeight w:val="278"/>
        </w:trPr>
        <w:tc>
          <w:tcPr>
            <w:tcW w:w="100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B27ABF">
        <w:trPr>
          <w:cantSplit/>
          <w:trHeight w:val="350"/>
        </w:trPr>
        <w:tc>
          <w:tcPr>
            <w:tcW w:w="1008" w:type="dxa"/>
            <w:vMerge w:val="restart"/>
            <w:textDirection w:val="btLr"/>
            <w:vAlign w:val="center"/>
          </w:tcPr>
          <w:p w14:paraId="76FC46BA" w14:textId="77777777" w:rsidR="006953F0" w:rsidRPr="00603475" w:rsidRDefault="006953F0" w:rsidP="00065B8E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OBRADA PODATAKA</w:t>
            </w:r>
          </w:p>
          <w:p w14:paraId="478249FF" w14:textId="77777777" w:rsidR="00C315F2" w:rsidRPr="00B66BB8" w:rsidRDefault="00C315F2" w:rsidP="00C315F2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1E11EB1C" w14:textId="6638576D" w:rsidR="00E61969" w:rsidRPr="00E61969" w:rsidRDefault="00E61969" w:rsidP="00065B8E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1D926915" w14:textId="0E7DD7D4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27ABF">
              <w:rPr>
                <w:rFonts w:ascii="Calibri" w:hAnsi="Calibri" w:cs="Calibri"/>
                <w:color w:val="000000"/>
                <w:highlight w:val="yellow"/>
              </w:rPr>
              <w:t>Rastojanje</w:t>
            </w:r>
            <w:proofErr w:type="spellEnd"/>
            <w:r w:rsidRPr="00B27ABF">
              <w:rPr>
                <w:rFonts w:ascii="Calibri" w:hAnsi="Calibri" w:cs="Calibri"/>
                <w:color w:val="000000"/>
                <w:highlight w:val="yellow"/>
              </w:rPr>
              <w:t xml:space="preserve"> </w:t>
            </w:r>
            <w:proofErr w:type="spellStart"/>
            <w:r w:rsidRPr="00B27ABF">
              <w:rPr>
                <w:rFonts w:ascii="Calibri" w:hAnsi="Calibri" w:cs="Calibri"/>
                <w:color w:val="000000"/>
                <w:highlight w:val="yellow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105BAD">
        <w:trPr>
          <w:cantSplit/>
          <w:trHeight w:val="422"/>
        </w:trPr>
        <w:tc>
          <w:tcPr>
            <w:tcW w:w="1008" w:type="dxa"/>
            <w:vMerge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mnogougao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105BAD">
        <w:trPr>
          <w:cantSplit/>
          <w:trHeight w:val="422"/>
        </w:trPr>
        <w:tc>
          <w:tcPr>
            <w:tcW w:w="1008" w:type="dxa"/>
            <w:vMerge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105BAD">
        <w:trPr>
          <w:cantSplit/>
          <w:trHeight w:val="422"/>
        </w:trPr>
        <w:tc>
          <w:tcPr>
            <w:tcW w:w="1008" w:type="dxa"/>
            <w:vMerge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105BAD">
        <w:trPr>
          <w:cantSplit/>
          <w:trHeight w:val="323"/>
        </w:trPr>
        <w:tc>
          <w:tcPr>
            <w:tcW w:w="1008" w:type="dxa"/>
            <w:vMerge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proofErr w:type="spellStart"/>
            <w:r w:rsidRPr="00970BBE">
              <w:rPr>
                <w:rFonts w:cstheme="minorHAnsi"/>
              </w:rPr>
              <w:t>Srednja</w:t>
            </w:r>
            <w:proofErr w:type="spellEnd"/>
            <w:r w:rsidRPr="00970BBE">
              <w:rPr>
                <w:rFonts w:cstheme="minorHAnsi"/>
              </w:rPr>
              <w:t xml:space="preserve"> </w:t>
            </w:r>
            <w:proofErr w:type="spellStart"/>
            <w:proofErr w:type="gramStart"/>
            <w:r w:rsidRPr="00970BBE">
              <w:rPr>
                <w:rFonts w:cstheme="minorHAnsi"/>
              </w:rPr>
              <w:t>vrednost</w:t>
            </w:r>
            <w:proofErr w:type="spellEnd"/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proofErr w:type="spellEnd"/>
            <w:proofErr w:type="gramEnd"/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430"/>
        <w:gridCol w:w="2340"/>
      </w:tblGrid>
      <w:tr w:rsidR="00FE2167" w:rsidRPr="006D1BB9" w14:paraId="07F8EAF0" w14:textId="77777777" w:rsidTr="009B094E">
        <w:tc>
          <w:tcPr>
            <w:tcW w:w="100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B094E">
        <w:tc>
          <w:tcPr>
            <w:tcW w:w="1008" w:type="dxa"/>
            <w:vMerge w:val="restart"/>
            <w:textDirection w:val="btLr"/>
            <w:vAlign w:val="center"/>
          </w:tcPr>
          <w:p w14:paraId="59488DC2" w14:textId="77777777" w:rsidR="00EF611B" w:rsidRDefault="00EF611B" w:rsidP="004672A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117802AA" w14:textId="595E63FD" w:rsidR="007A21C0" w:rsidRPr="00443DC4" w:rsidRDefault="00443DC4" w:rsidP="004672A6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443DC4">
              <w:rPr>
                <w:rFonts w:cstheme="minorHAnsi"/>
                <w:color w:val="FF0000"/>
              </w:rPr>
              <w:t>ALGEBRA</w:t>
            </w:r>
          </w:p>
          <w:p w14:paraId="7133DA54" w14:textId="028810D6" w:rsidR="007A21C0" w:rsidRPr="007A21C0" w:rsidRDefault="007A21C0" w:rsidP="004672A6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7A21C0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vAlign w:val="center"/>
          </w:tcPr>
          <w:p w14:paraId="5BCA2176" w14:textId="00D5BDFF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lastRenderedPageBreak/>
              <w:t>(1)</w:t>
            </w:r>
          </w:p>
        </w:tc>
        <w:tc>
          <w:tcPr>
            <w:tcW w:w="2250" w:type="dxa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Rešenje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provera</w:t>
            </w:r>
            <w:proofErr w:type="spellEnd"/>
          </w:p>
        </w:tc>
        <w:tc>
          <w:tcPr>
            <w:tcW w:w="2340" w:type="dxa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B094E">
        <w:tc>
          <w:tcPr>
            <w:tcW w:w="1008" w:type="dxa"/>
            <w:vMerge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>,</w:t>
            </w:r>
          </w:p>
        </w:tc>
        <w:tc>
          <w:tcPr>
            <w:tcW w:w="243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8E1D6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E1D60">
              <w:rPr>
                <w:rFonts w:ascii="Calibri" w:hAnsi="Calibri" w:cs="Calibri"/>
                <w:color w:val="000000"/>
              </w:rPr>
              <w:t>ekvivalencija</w:t>
            </w:r>
            <w:proofErr w:type="spellEnd"/>
          </w:p>
        </w:tc>
        <w:tc>
          <w:tcPr>
            <w:tcW w:w="2340" w:type="dxa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B094E">
        <w:tc>
          <w:tcPr>
            <w:tcW w:w="1008" w:type="dxa"/>
            <w:vMerge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B094E">
        <w:tc>
          <w:tcPr>
            <w:tcW w:w="1008" w:type="dxa"/>
            <w:vMerge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0C" w14:textId="41D71B0D" w:rsidR="00EF611B" w:rsidRPr="007C3778" w:rsidRDefault="001F76ED" w:rsidP="00EF611B">
            <w:pPr>
              <w:rPr>
                <w:rFonts w:cstheme="minorHAnsi"/>
              </w:rPr>
            </w:pPr>
            <w:r w:rsidRPr="001F76ED">
              <w:rPr>
                <w:rFonts w:cstheme="minorHAnsi"/>
                <w:highlight w:val="yellow"/>
              </w:rPr>
              <w:t xml:space="preserve">Metode </w:t>
            </w:r>
            <w:proofErr w:type="spellStart"/>
            <w:r w:rsidRPr="001F76ED">
              <w:rPr>
                <w:rFonts w:cstheme="minorHAnsi"/>
                <w:highlight w:val="yellow"/>
              </w:rPr>
              <w:t>r</w:t>
            </w:r>
            <w:r w:rsidR="00EF611B" w:rsidRPr="001F76ED">
              <w:rPr>
                <w:rFonts w:cstheme="minorHAnsi"/>
                <w:highlight w:val="yellow"/>
              </w:rPr>
              <w:t>ešavanj</w:t>
            </w:r>
            <w:r w:rsidRPr="001F76ED">
              <w:rPr>
                <w:rFonts w:cstheme="minorHAnsi"/>
                <w:highlight w:val="yellow"/>
              </w:rPr>
              <w:t>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B094E">
        <w:tc>
          <w:tcPr>
            <w:tcW w:w="1008" w:type="dxa"/>
            <w:vMerge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B094E">
        <w:trPr>
          <w:trHeight w:val="170"/>
        </w:trPr>
        <w:tc>
          <w:tcPr>
            <w:tcW w:w="1008" w:type="dxa"/>
            <w:vMerge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17" w14:textId="6CCE6DAA" w:rsidR="00EF611B" w:rsidRPr="00E15F0A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250" w:type="dxa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B094E">
        <w:trPr>
          <w:trHeight w:val="170"/>
        </w:trPr>
        <w:tc>
          <w:tcPr>
            <w:tcW w:w="1008" w:type="dxa"/>
            <w:vMerge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</w:tcPr>
          <w:p w14:paraId="07F8EB1E" w14:textId="793C8B92" w:rsidR="00EF611B" w:rsidRDefault="00D01D43" w:rsidP="00EF611B">
            <w:pPr>
              <w:rPr>
                <w:rFonts w:cstheme="minorHAnsi"/>
              </w:rPr>
            </w:pPr>
            <w:r w:rsidRPr="001F76ED">
              <w:rPr>
                <w:rFonts w:cstheme="minorHAnsi"/>
                <w:highlight w:val="yellow"/>
              </w:rPr>
              <w:t xml:space="preserve">Metode </w:t>
            </w:r>
            <w:proofErr w:type="spellStart"/>
            <w:r w:rsidRPr="001F76ED">
              <w:rPr>
                <w:rFonts w:cstheme="minorHAnsi"/>
                <w:highlight w:val="yellow"/>
              </w:rPr>
              <w:t>rešavanja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20" w14:textId="2B9B919F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 xml:space="preserve">, </w:t>
            </w:r>
            <w:r w:rsidR="0080503E" w:rsidRPr="007B259C">
              <w:rPr>
                <w:rFonts w:cstheme="minorHAnsi"/>
              </w:rPr>
              <w:t>61</w:t>
            </w:r>
            <w:r w:rsidR="004A0BC3" w:rsidRPr="007B259C">
              <w:rPr>
                <w:rFonts w:cstheme="minorHAnsi"/>
              </w:rPr>
              <w:t>,</w:t>
            </w:r>
            <w:r w:rsidR="00496270">
              <w:rPr>
                <w:rFonts w:cstheme="minorHAnsi"/>
              </w:rPr>
              <w:t xml:space="preserve"> </w:t>
            </w:r>
            <w:r w:rsidR="004A0BC3">
              <w:rPr>
                <w:rFonts w:cstheme="minorHAnsi"/>
              </w:rPr>
              <w:t>90</w:t>
            </w:r>
          </w:p>
        </w:tc>
      </w:tr>
      <w:tr w:rsidR="00EF611B" w:rsidRPr="00E14A3A" w14:paraId="07F8EB27" w14:textId="77777777" w:rsidTr="009B094E">
        <w:tc>
          <w:tcPr>
            <w:tcW w:w="1008" w:type="dxa"/>
            <w:vMerge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B094E">
        <w:tc>
          <w:tcPr>
            <w:tcW w:w="1008" w:type="dxa"/>
            <w:vMerge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B094E">
        <w:tc>
          <w:tcPr>
            <w:tcW w:w="1008" w:type="dxa"/>
            <w:vMerge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  <w:r w:rsidR="001302E9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2E9">
              <w:rPr>
                <w:rFonts w:ascii="Calibri" w:hAnsi="Calibri" w:cs="Calibri"/>
                <w:color w:val="000000"/>
              </w:rPr>
              <w:t>rast</w:t>
            </w:r>
            <w:proofErr w:type="spellEnd"/>
            <w:r w:rsidR="00130313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313">
              <w:rPr>
                <w:rFonts w:ascii="Calibri" w:hAnsi="Calibri" w:cs="Calibri"/>
                <w:color w:val="000000"/>
              </w:rPr>
              <w:t>znak</w:t>
            </w:r>
            <w:proofErr w:type="spellEnd"/>
          </w:p>
        </w:tc>
        <w:tc>
          <w:tcPr>
            <w:tcW w:w="2340" w:type="dxa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B094E">
        <w:tc>
          <w:tcPr>
            <w:tcW w:w="1008" w:type="dxa"/>
            <w:vMerge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37" w14:textId="62732BCE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</w:t>
            </w:r>
            <w:r w:rsidR="00621922">
              <w:rPr>
                <w:rFonts w:cstheme="minorHAnsi"/>
              </w:rPr>
              <w:t>a</w:t>
            </w:r>
            <w:proofErr w:type="spellEnd"/>
            <w:r w:rsidR="00621922">
              <w:rPr>
                <w:rFonts w:cstheme="minorHAnsi"/>
              </w:rPr>
              <w:t xml:space="preserve"> </w:t>
            </w:r>
            <w:proofErr w:type="spellStart"/>
            <w:r w:rsidR="00621922" w:rsidRPr="00621922">
              <w:rPr>
                <w:rFonts w:cstheme="minorHAnsi"/>
                <w:highlight w:val="yellow"/>
              </w:rPr>
              <w:t>funkcija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B094E">
        <w:tc>
          <w:tcPr>
            <w:tcW w:w="1008" w:type="dxa"/>
            <w:vMerge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3C" w14:textId="34E8ED33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B094E">
        <w:tc>
          <w:tcPr>
            <w:tcW w:w="1008" w:type="dxa"/>
            <w:vMerge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</w:tcPr>
          <w:p w14:paraId="5EA78FEB" w14:textId="77777777" w:rsidR="00153B8F" w:rsidRDefault="00153B8F" w:rsidP="00153B8F">
            <w:pPr>
              <w:rPr>
                <w:rFonts w:ascii="Calibri" w:hAnsi="Calibri" w:cs="Calibri"/>
                <w:color w:val="000000"/>
              </w:rPr>
            </w:pPr>
            <w:r w:rsidRPr="00153B8F">
              <w:rPr>
                <w:rFonts w:ascii="Calibri" w:hAnsi="Calibri" w:cs="Calibri"/>
                <w:color w:val="000000"/>
                <w:highlight w:val="yellow"/>
              </w:rPr>
              <w:t xml:space="preserve">Metode </w:t>
            </w:r>
            <w:proofErr w:type="spellStart"/>
            <w:r w:rsidRPr="00153B8F">
              <w:rPr>
                <w:rFonts w:ascii="Calibri" w:hAnsi="Calibri" w:cs="Calibri"/>
                <w:color w:val="000000"/>
                <w:highlight w:val="yellow"/>
              </w:rPr>
              <w:t>rešavanja</w:t>
            </w:r>
            <w:proofErr w:type="spellEnd"/>
          </w:p>
          <w:p w14:paraId="07F8EB44" w14:textId="05B34D8F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proofErr w:type="spellEnd"/>
            <w:r>
              <w:rPr>
                <w:rFonts w:cstheme="minorHAnsi"/>
              </w:rPr>
              <w:t xml:space="preserve">: </w:t>
            </w:r>
            <w:proofErr w:type="spellStart"/>
            <w:r>
              <w:rPr>
                <w:rFonts w:cstheme="minorHAnsi"/>
              </w:rPr>
              <w:t>grafičkom</w:t>
            </w:r>
            <w:proofErr w:type="spellEnd"/>
            <w:r>
              <w:rPr>
                <w:rFonts w:cstheme="minorHAnsi"/>
              </w:rPr>
              <w:t>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</w:tcPr>
          <w:p w14:paraId="21EAA9DD" w14:textId="77777777" w:rsidR="00EF611B" w:rsidRPr="007B259C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 xml:space="preserve">, </w:t>
            </w:r>
            <w:r w:rsidR="00791F8F" w:rsidRPr="007B259C">
              <w:rPr>
                <w:rFonts w:cstheme="minorHAnsi"/>
              </w:rPr>
              <w:t>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 w:rsidRPr="007B259C">
              <w:rPr>
                <w:rFonts w:cstheme="minorHAnsi"/>
              </w:rPr>
              <w:t xml:space="preserve">77, </w:t>
            </w:r>
            <w:r w:rsidR="0036368D" w:rsidRPr="007B259C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B094E">
        <w:tc>
          <w:tcPr>
            <w:tcW w:w="1008" w:type="dxa"/>
            <w:vMerge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B737E8" w:rsidRPr="00E14A3A" w14:paraId="07F8EB53" w14:textId="77777777" w:rsidTr="009B094E">
        <w:trPr>
          <w:trHeight w:val="98"/>
        </w:trPr>
        <w:tc>
          <w:tcPr>
            <w:tcW w:w="1008" w:type="dxa"/>
            <w:shd w:val="pct5" w:color="auto" w:fill="auto"/>
          </w:tcPr>
          <w:p w14:paraId="07F8EB4E" w14:textId="7AC6CBDF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B4F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250" w:type="dxa"/>
            <w:shd w:val="pct5" w:color="auto" w:fill="auto"/>
          </w:tcPr>
          <w:p w14:paraId="07F8EB50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14:paraId="07F8EB51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52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B094E">
        <w:tc>
          <w:tcPr>
            <w:tcW w:w="1008" w:type="dxa"/>
            <w:vMerge w:val="restart"/>
            <w:textDirection w:val="btLr"/>
            <w:vAlign w:val="center"/>
          </w:tcPr>
          <w:p w14:paraId="12B2FF36" w14:textId="77777777" w:rsidR="00EF611B" w:rsidRPr="00093BBB" w:rsidRDefault="00EF611B" w:rsidP="005F4E35">
            <w:pPr>
              <w:ind w:left="113" w:right="113"/>
              <w:jc w:val="center"/>
              <w:rPr>
                <w:rFonts w:cstheme="minorHAnsi"/>
              </w:rPr>
            </w:pPr>
            <w:r w:rsidRPr="00093BBB">
              <w:rPr>
                <w:rFonts w:cstheme="minorHAnsi"/>
              </w:rPr>
              <w:t>GEOMETRIJA</w:t>
            </w:r>
          </w:p>
          <w:p w14:paraId="3744EF37" w14:textId="4DAD2EE9" w:rsidR="00CD6515" w:rsidRPr="00093BBB" w:rsidRDefault="004672A6" w:rsidP="005F4E35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G</w:t>
            </w:r>
            <w:r w:rsidR="00CD6515" w:rsidRPr="00093BBB">
              <w:rPr>
                <w:rFonts w:cstheme="minorHAnsi"/>
                <w:color w:val="FF0000"/>
              </w:rPr>
              <w:t>E</w:t>
            </w:r>
            <w:r w:rsidR="00093BBB" w:rsidRPr="00093BBB">
              <w:rPr>
                <w:rFonts w:cstheme="minorHAnsi"/>
                <w:color w:val="FF0000"/>
              </w:rPr>
              <w:t>OMETRY</w:t>
            </w:r>
          </w:p>
          <w:p w14:paraId="07F8EB54" w14:textId="3F1C7F9A" w:rsidR="00E61969" w:rsidRPr="00E61969" w:rsidRDefault="00E61969" w:rsidP="005F4E35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093BBB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B094E">
        <w:tc>
          <w:tcPr>
            <w:tcW w:w="1008" w:type="dxa"/>
            <w:vMerge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B094E">
        <w:tc>
          <w:tcPr>
            <w:tcW w:w="1008" w:type="dxa"/>
            <w:vMerge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B094E">
        <w:tc>
          <w:tcPr>
            <w:tcW w:w="1008" w:type="dxa"/>
            <w:vMerge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proofErr w:type="gramStart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43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B094E">
        <w:trPr>
          <w:trHeight w:val="278"/>
        </w:trPr>
        <w:tc>
          <w:tcPr>
            <w:tcW w:w="1008" w:type="dxa"/>
            <w:vMerge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B094E">
        <w:trPr>
          <w:trHeight w:val="278"/>
        </w:trPr>
        <w:tc>
          <w:tcPr>
            <w:tcW w:w="1008" w:type="dxa"/>
            <w:vMerge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B094E">
        <w:trPr>
          <w:cantSplit/>
          <w:trHeight w:val="314"/>
        </w:trPr>
        <w:tc>
          <w:tcPr>
            <w:tcW w:w="1008" w:type="dxa"/>
            <w:vMerge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B094E">
        <w:trPr>
          <w:cantSplit/>
          <w:trHeight w:val="332"/>
        </w:trPr>
        <w:tc>
          <w:tcPr>
            <w:tcW w:w="1008" w:type="dxa"/>
            <w:vMerge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B094E">
        <w:trPr>
          <w:cantSplit/>
          <w:trHeight w:val="260"/>
        </w:trPr>
        <w:tc>
          <w:tcPr>
            <w:tcW w:w="1008" w:type="dxa"/>
            <w:vMerge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Masa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>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proofErr w:type="spellStart"/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B094E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B094E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="00B404B4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B404B4">
              <w:rPr>
                <w:rFonts w:ascii="Calibri" w:hAnsi="Calibri" w:cs="Calibri"/>
                <w:color w:val="000000"/>
              </w:rPr>
              <w:t>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B094E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lastRenderedPageBreak/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B094E">
        <w:trPr>
          <w:cantSplit/>
          <w:trHeight w:val="314"/>
        </w:trPr>
        <w:tc>
          <w:tcPr>
            <w:tcW w:w="1008" w:type="dxa"/>
            <w:vMerge/>
            <w:tcBorders>
              <w:bottom w:val="single" w:sz="4" w:space="0" w:color="auto"/>
            </w:tcBorders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9B094E"/>
    <w:sectPr w:rsidR="00D44702" w:rsidSect="009E21E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CA7B5" w14:textId="77777777" w:rsidR="00190229" w:rsidRDefault="00190229" w:rsidP="00223053">
      <w:pPr>
        <w:spacing w:after="0" w:line="240" w:lineRule="auto"/>
      </w:pPr>
      <w:r>
        <w:separator/>
      </w:r>
    </w:p>
  </w:endnote>
  <w:endnote w:type="continuationSeparator" w:id="0">
    <w:p w14:paraId="4C18B4C3" w14:textId="77777777" w:rsidR="00190229" w:rsidRDefault="00190229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D4529" w14:textId="77777777" w:rsidR="00190229" w:rsidRDefault="00190229" w:rsidP="00223053">
      <w:pPr>
        <w:spacing w:after="0" w:line="240" w:lineRule="auto"/>
      </w:pPr>
      <w:r>
        <w:separator/>
      </w:r>
    </w:p>
  </w:footnote>
  <w:footnote w:type="continuationSeparator" w:id="0">
    <w:p w14:paraId="5E4F83B6" w14:textId="77777777" w:rsidR="00190229" w:rsidRDefault="00190229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0433A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4B9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9C2"/>
    <w:rsid w:val="00065B8E"/>
    <w:rsid w:val="00065D7E"/>
    <w:rsid w:val="000675C5"/>
    <w:rsid w:val="00071F16"/>
    <w:rsid w:val="00072207"/>
    <w:rsid w:val="00072E13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3BBB"/>
    <w:rsid w:val="00096994"/>
    <w:rsid w:val="000970F4"/>
    <w:rsid w:val="000973DC"/>
    <w:rsid w:val="000A080C"/>
    <w:rsid w:val="000A14F0"/>
    <w:rsid w:val="000A19AB"/>
    <w:rsid w:val="000A1FA1"/>
    <w:rsid w:val="000A49AF"/>
    <w:rsid w:val="000A6D3C"/>
    <w:rsid w:val="000A6D51"/>
    <w:rsid w:val="000A751F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17F1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0F7607"/>
    <w:rsid w:val="00101BB7"/>
    <w:rsid w:val="00102307"/>
    <w:rsid w:val="00103916"/>
    <w:rsid w:val="0010423F"/>
    <w:rsid w:val="00105BAD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513A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3B8F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294A"/>
    <w:rsid w:val="00173630"/>
    <w:rsid w:val="00173772"/>
    <w:rsid w:val="001742A8"/>
    <w:rsid w:val="001772F1"/>
    <w:rsid w:val="00177327"/>
    <w:rsid w:val="001773EC"/>
    <w:rsid w:val="00177F8C"/>
    <w:rsid w:val="00181AC7"/>
    <w:rsid w:val="0018288A"/>
    <w:rsid w:val="00182DF2"/>
    <w:rsid w:val="00183B27"/>
    <w:rsid w:val="0018797E"/>
    <w:rsid w:val="00187D2C"/>
    <w:rsid w:val="00190229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4B99"/>
    <w:rsid w:val="001B6B91"/>
    <w:rsid w:val="001B75FF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4D2F"/>
    <w:rsid w:val="001D600C"/>
    <w:rsid w:val="001D6B3E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180A"/>
    <w:rsid w:val="001F2E83"/>
    <w:rsid w:val="001F32A1"/>
    <w:rsid w:val="001F607F"/>
    <w:rsid w:val="001F63B5"/>
    <w:rsid w:val="001F67E4"/>
    <w:rsid w:val="001F6A12"/>
    <w:rsid w:val="001F76ED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24FB7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47FB7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545"/>
    <w:rsid w:val="00281F0E"/>
    <w:rsid w:val="002826AA"/>
    <w:rsid w:val="0028298E"/>
    <w:rsid w:val="00282EDC"/>
    <w:rsid w:val="002835B7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AA9"/>
    <w:rsid w:val="00294398"/>
    <w:rsid w:val="002953C5"/>
    <w:rsid w:val="0029613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2F75CF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4E74"/>
    <w:rsid w:val="0032586A"/>
    <w:rsid w:val="00326681"/>
    <w:rsid w:val="00326734"/>
    <w:rsid w:val="003270D1"/>
    <w:rsid w:val="003275E4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6746F"/>
    <w:rsid w:val="0036796B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4AB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1C24"/>
    <w:rsid w:val="003B2942"/>
    <w:rsid w:val="003B337C"/>
    <w:rsid w:val="003B39E7"/>
    <w:rsid w:val="003B4618"/>
    <w:rsid w:val="003B5F18"/>
    <w:rsid w:val="003B764D"/>
    <w:rsid w:val="003C033C"/>
    <w:rsid w:val="003C0AE4"/>
    <w:rsid w:val="003C0EAC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D64EC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0DC3"/>
    <w:rsid w:val="00401783"/>
    <w:rsid w:val="004028BF"/>
    <w:rsid w:val="00402F7C"/>
    <w:rsid w:val="00403709"/>
    <w:rsid w:val="00403CE1"/>
    <w:rsid w:val="00404B0B"/>
    <w:rsid w:val="00404FFC"/>
    <w:rsid w:val="00405E54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3DC4"/>
    <w:rsid w:val="00444D43"/>
    <w:rsid w:val="004451C1"/>
    <w:rsid w:val="004455FD"/>
    <w:rsid w:val="00445EC4"/>
    <w:rsid w:val="004463FA"/>
    <w:rsid w:val="004478BA"/>
    <w:rsid w:val="0044795A"/>
    <w:rsid w:val="00450A00"/>
    <w:rsid w:val="00450A83"/>
    <w:rsid w:val="00452166"/>
    <w:rsid w:val="00453C97"/>
    <w:rsid w:val="0046070D"/>
    <w:rsid w:val="00462955"/>
    <w:rsid w:val="004647DD"/>
    <w:rsid w:val="00466357"/>
    <w:rsid w:val="00466939"/>
    <w:rsid w:val="004672A6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155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270"/>
    <w:rsid w:val="004966F7"/>
    <w:rsid w:val="00496E2F"/>
    <w:rsid w:val="0049723C"/>
    <w:rsid w:val="00497F51"/>
    <w:rsid w:val="004A03E7"/>
    <w:rsid w:val="004A0BC3"/>
    <w:rsid w:val="004A12BA"/>
    <w:rsid w:val="004A15EE"/>
    <w:rsid w:val="004A2317"/>
    <w:rsid w:val="004A2F05"/>
    <w:rsid w:val="004A3449"/>
    <w:rsid w:val="004A4E5B"/>
    <w:rsid w:val="004A51B7"/>
    <w:rsid w:val="004A60DC"/>
    <w:rsid w:val="004A783E"/>
    <w:rsid w:val="004A784D"/>
    <w:rsid w:val="004B001E"/>
    <w:rsid w:val="004B0699"/>
    <w:rsid w:val="004B082A"/>
    <w:rsid w:val="004B0C3F"/>
    <w:rsid w:val="004B141E"/>
    <w:rsid w:val="004B1577"/>
    <w:rsid w:val="004B1C02"/>
    <w:rsid w:val="004B245A"/>
    <w:rsid w:val="004B2865"/>
    <w:rsid w:val="004B28B8"/>
    <w:rsid w:val="004B3A86"/>
    <w:rsid w:val="004B4460"/>
    <w:rsid w:val="004B56FF"/>
    <w:rsid w:val="004B6211"/>
    <w:rsid w:val="004B6C5F"/>
    <w:rsid w:val="004B6CD7"/>
    <w:rsid w:val="004B6F0F"/>
    <w:rsid w:val="004B76FD"/>
    <w:rsid w:val="004C127D"/>
    <w:rsid w:val="004C1F7F"/>
    <w:rsid w:val="004C2402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102B"/>
    <w:rsid w:val="004F248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12A"/>
    <w:rsid w:val="00507B99"/>
    <w:rsid w:val="0051292E"/>
    <w:rsid w:val="005130A3"/>
    <w:rsid w:val="005130B2"/>
    <w:rsid w:val="00514132"/>
    <w:rsid w:val="00514855"/>
    <w:rsid w:val="00514F4C"/>
    <w:rsid w:val="00515FD2"/>
    <w:rsid w:val="00516255"/>
    <w:rsid w:val="005228B4"/>
    <w:rsid w:val="0052431D"/>
    <w:rsid w:val="00524ADD"/>
    <w:rsid w:val="00524D53"/>
    <w:rsid w:val="005268A9"/>
    <w:rsid w:val="00530F31"/>
    <w:rsid w:val="00533CDC"/>
    <w:rsid w:val="00535CA2"/>
    <w:rsid w:val="00537DEA"/>
    <w:rsid w:val="00540C1F"/>
    <w:rsid w:val="005411C5"/>
    <w:rsid w:val="00541519"/>
    <w:rsid w:val="00541E95"/>
    <w:rsid w:val="005428F4"/>
    <w:rsid w:val="00542B3F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0278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A7935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9F3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4E35"/>
    <w:rsid w:val="005F5F52"/>
    <w:rsid w:val="005F6905"/>
    <w:rsid w:val="006002B4"/>
    <w:rsid w:val="00600355"/>
    <w:rsid w:val="00600C98"/>
    <w:rsid w:val="00601444"/>
    <w:rsid w:val="006021A1"/>
    <w:rsid w:val="006027A2"/>
    <w:rsid w:val="00603475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1A5"/>
    <w:rsid w:val="00616A99"/>
    <w:rsid w:val="00617140"/>
    <w:rsid w:val="00617905"/>
    <w:rsid w:val="00620630"/>
    <w:rsid w:val="00621857"/>
    <w:rsid w:val="00621922"/>
    <w:rsid w:val="00621A9F"/>
    <w:rsid w:val="00622A84"/>
    <w:rsid w:val="00622E4F"/>
    <w:rsid w:val="00623781"/>
    <w:rsid w:val="00624084"/>
    <w:rsid w:val="00627703"/>
    <w:rsid w:val="00631445"/>
    <w:rsid w:val="006315F2"/>
    <w:rsid w:val="00631947"/>
    <w:rsid w:val="00633955"/>
    <w:rsid w:val="00633B2B"/>
    <w:rsid w:val="00633C57"/>
    <w:rsid w:val="00635054"/>
    <w:rsid w:val="0063526E"/>
    <w:rsid w:val="006374CE"/>
    <w:rsid w:val="00640E76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34C6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8774C"/>
    <w:rsid w:val="00690B1C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2C22"/>
    <w:rsid w:val="006A4CF0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0BF"/>
    <w:rsid w:val="006D6E05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6F6BC3"/>
    <w:rsid w:val="006F7FE3"/>
    <w:rsid w:val="0070110E"/>
    <w:rsid w:val="00703B98"/>
    <w:rsid w:val="00704BD6"/>
    <w:rsid w:val="00705950"/>
    <w:rsid w:val="00705C75"/>
    <w:rsid w:val="007108A3"/>
    <w:rsid w:val="007125F4"/>
    <w:rsid w:val="00712660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4E58"/>
    <w:rsid w:val="00736589"/>
    <w:rsid w:val="007379D8"/>
    <w:rsid w:val="00740288"/>
    <w:rsid w:val="00742EF7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21C0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259C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0D69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4A99"/>
    <w:rsid w:val="008367A8"/>
    <w:rsid w:val="008375DD"/>
    <w:rsid w:val="00842BAA"/>
    <w:rsid w:val="00842DFF"/>
    <w:rsid w:val="00847F8A"/>
    <w:rsid w:val="0085052F"/>
    <w:rsid w:val="00850724"/>
    <w:rsid w:val="0085091B"/>
    <w:rsid w:val="008511A4"/>
    <w:rsid w:val="00851743"/>
    <w:rsid w:val="00852136"/>
    <w:rsid w:val="00853E26"/>
    <w:rsid w:val="008541A4"/>
    <w:rsid w:val="00855388"/>
    <w:rsid w:val="008567CC"/>
    <w:rsid w:val="00856A0A"/>
    <w:rsid w:val="0086185F"/>
    <w:rsid w:val="00861D0A"/>
    <w:rsid w:val="00861F88"/>
    <w:rsid w:val="0086283D"/>
    <w:rsid w:val="008629E8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0AB8"/>
    <w:rsid w:val="008B1DFF"/>
    <w:rsid w:val="008B2A02"/>
    <w:rsid w:val="008B30B7"/>
    <w:rsid w:val="008B3A8F"/>
    <w:rsid w:val="008B4F29"/>
    <w:rsid w:val="008B60D7"/>
    <w:rsid w:val="008B6140"/>
    <w:rsid w:val="008B696F"/>
    <w:rsid w:val="008B7494"/>
    <w:rsid w:val="008C02F5"/>
    <w:rsid w:val="008C0B43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E7D95"/>
    <w:rsid w:val="008F051D"/>
    <w:rsid w:val="008F0C60"/>
    <w:rsid w:val="008F1FD0"/>
    <w:rsid w:val="008F338D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0F7"/>
    <w:rsid w:val="009256A2"/>
    <w:rsid w:val="009260CF"/>
    <w:rsid w:val="00926606"/>
    <w:rsid w:val="00931139"/>
    <w:rsid w:val="00931E6A"/>
    <w:rsid w:val="009322D8"/>
    <w:rsid w:val="009332E0"/>
    <w:rsid w:val="00933B70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5159"/>
    <w:rsid w:val="0099648A"/>
    <w:rsid w:val="009965ED"/>
    <w:rsid w:val="00996DBC"/>
    <w:rsid w:val="009A1994"/>
    <w:rsid w:val="009A2365"/>
    <w:rsid w:val="009A3E6D"/>
    <w:rsid w:val="009A500E"/>
    <w:rsid w:val="009A6837"/>
    <w:rsid w:val="009A6A2F"/>
    <w:rsid w:val="009A72AE"/>
    <w:rsid w:val="009B07E0"/>
    <w:rsid w:val="009B094E"/>
    <w:rsid w:val="009B146F"/>
    <w:rsid w:val="009B2B73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1E1"/>
    <w:rsid w:val="009E2DCD"/>
    <w:rsid w:val="009E5205"/>
    <w:rsid w:val="009E6749"/>
    <w:rsid w:val="009E6D45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42AF"/>
    <w:rsid w:val="00A153D2"/>
    <w:rsid w:val="00A174B7"/>
    <w:rsid w:val="00A2071E"/>
    <w:rsid w:val="00A20A73"/>
    <w:rsid w:val="00A20AC3"/>
    <w:rsid w:val="00A20BE0"/>
    <w:rsid w:val="00A21F01"/>
    <w:rsid w:val="00A232F7"/>
    <w:rsid w:val="00A2497E"/>
    <w:rsid w:val="00A24C0C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18B2"/>
    <w:rsid w:val="00A52585"/>
    <w:rsid w:val="00A52BCB"/>
    <w:rsid w:val="00A52D02"/>
    <w:rsid w:val="00A53585"/>
    <w:rsid w:val="00A540D6"/>
    <w:rsid w:val="00A549B9"/>
    <w:rsid w:val="00A552E6"/>
    <w:rsid w:val="00A56B0A"/>
    <w:rsid w:val="00A62255"/>
    <w:rsid w:val="00A62E42"/>
    <w:rsid w:val="00A6391A"/>
    <w:rsid w:val="00A6462D"/>
    <w:rsid w:val="00A646E1"/>
    <w:rsid w:val="00A64D8F"/>
    <w:rsid w:val="00A662D7"/>
    <w:rsid w:val="00A7110E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85242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3DB0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02C"/>
    <w:rsid w:val="00B172F0"/>
    <w:rsid w:val="00B17965"/>
    <w:rsid w:val="00B17A43"/>
    <w:rsid w:val="00B21049"/>
    <w:rsid w:val="00B224B2"/>
    <w:rsid w:val="00B226E0"/>
    <w:rsid w:val="00B228B9"/>
    <w:rsid w:val="00B24A74"/>
    <w:rsid w:val="00B24C57"/>
    <w:rsid w:val="00B25F6B"/>
    <w:rsid w:val="00B26224"/>
    <w:rsid w:val="00B27ABF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4F2"/>
    <w:rsid w:val="00B63F9F"/>
    <w:rsid w:val="00B6497E"/>
    <w:rsid w:val="00B66266"/>
    <w:rsid w:val="00B66724"/>
    <w:rsid w:val="00B66BB8"/>
    <w:rsid w:val="00B71517"/>
    <w:rsid w:val="00B71A59"/>
    <w:rsid w:val="00B72804"/>
    <w:rsid w:val="00B737E8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4909"/>
    <w:rsid w:val="00B85777"/>
    <w:rsid w:val="00B87DEC"/>
    <w:rsid w:val="00B91C88"/>
    <w:rsid w:val="00B93075"/>
    <w:rsid w:val="00B946FB"/>
    <w:rsid w:val="00B95541"/>
    <w:rsid w:val="00B961F9"/>
    <w:rsid w:val="00B97131"/>
    <w:rsid w:val="00B9798E"/>
    <w:rsid w:val="00BA0593"/>
    <w:rsid w:val="00BA1367"/>
    <w:rsid w:val="00BA1B41"/>
    <w:rsid w:val="00BA2600"/>
    <w:rsid w:val="00BA3234"/>
    <w:rsid w:val="00BA35F7"/>
    <w:rsid w:val="00BA3C98"/>
    <w:rsid w:val="00BA702A"/>
    <w:rsid w:val="00BB0A81"/>
    <w:rsid w:val="00BB24AC"/>
    <w:rsid w:val="00BB28DB"/>
    <w:rsid w:val="00BB31C0"/>
    <w:rsid w:val="00BB3433"/>
    <w:rsid w:val="00BB5C64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28C6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6B4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B02"/>
    <w:rsid w:val="00C24CE3"/>
    <w:rsid w:val="00C25F24"/>
    <w:rsid w:val="00C25FEA"/>
    <w:rsid w:val="00C26CC2"/>
    <w:rsid w:val="00C27168"/>
    <w:rsid w:val="00C30A4F"/>
    <w:rsid w:val="00C31313"/>
    <w:rsid w:val="00C315F2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2508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5FBD"/>
    <w:rsid w:val="00C87C64"/>
    <w:rsid w:val="00C90942"/>
    <w:rsid w:val="00C921A9"/>
    <w:rsid w:val="00C92AF7"/>
    <w:rsid w:val="00C92DBC"/>
    <w:rsid w:val="00C96055"/>
    <w:rsid w:val="00C96215"/>
    <w:rsid w:val="00C96247"/>
    <w:rsid w:val="00C9643F"/>
    <w:rsid w:val="00C9688B"/>
    <w:rsid w:val="00C978AF"/>
    <w:rsid w:val="00C97CA9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3D2B"/>
    <w:rsid w:val="00CD6515"/>
    <w:rsid w:val="00CD73FC"/>
    <w:rsid w:val="00CE0D7B"/>
    <w:rsid w:val="00CE1893"/>
    <w:rsid w:val="00CE6718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1D43"/>
    <w:rsid w:val="00D02357"/>
    <w:rsid w:val="00D049B8"/>
    <w:rsid w:val="00D04FD9"/>
    <w:rsid w:val="00D059C5"/>
    <w:rsid w:val="00D10D9A"/>
    <w:rsid w:val="00D11A83"/>
    <w:rsid w:val="00D12ABE"/>
    <w:rsid w:val="00D14354"/>
    <w:rsid w:val="00D14CAF"/>
    <w:rsid w:val="00D158FA"/>
    <w:rsid w:val="00D16067"/>
    <w:rsid w:val="00D16C40"/>
    <w:rsid w:val="00D1720D"/>
    <w:rsid w:val="00D1766E"/>
    <w:rsid w:val="00D178A2"/>
    <w:rsid w:val="00D17B49"/>
    <w:rsid w:val="00D20AA2"/>
    <w:rsid w:val="00D20E41"/>
    <w:rsid w:val="00D22A23"/>
    <w:rsid w:val="00D22BC7"/>
    <w:rsid w:val="00D234DC"/>
    <w:rsid w:val="00D23648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6052"/>
    <w:rsid w:val="00D560C5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970D5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3DED"/>
    <w:rsid w:val="00DB3F9A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426E"/>
    <w:rsid w:val="00E0619A"/>
    <w:rsid w:val="00E11FB6"/>
    <w:rsid w:val="00E12606"/>
    <w:rsid w:val="00E141F8"/>
    <w:rsid w:val="00E14A3A"/>
    <w:rsid w:val="00E15A3F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362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5370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969"/>
    <w:rsid w:val="00E61BCA"/>
    <w:rsid w:val="00E61DB9"/>
    <w:rsid w:val="00E61E74"/>
    <w:rsid w:val="00E61F29"/>
    <w:rsid w:val="00E62DEA"/>
    <w:rsid w:val="00E63BAB"/>
    <w:rsid w:val="00E64A8F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64C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3DDD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49A"/>
    <w:rsid w:val="00F21589"/>
    <w:rsid w:val="00F21FD4"/>
    <w:rsid w:val="00F221DC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2E7E"/>
    <w:rsid w:val="00F44E51"/>
    <w:rsid w:val="00F451F0"/>
    <w:rsid w:val="00F45565"/>
    <w:rsid w:val="00F456F0"/>
    <w:rsid w:val="00F5062A"/>
    <w:rsid w:val="00F52482"/>
    <w:rsid w:val="00F5289C"/>
    <w:rsid w:val="00F53D0C"/>
    <w:rsid w:val="00F55031"/>
    <w:rsid w:val="00F555CC"/>
    <w:rsid w:val="00F56133"/>
    <w:rsid w:val="00F56325"/>
    <w:rsid w:val="00F566C6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97AE4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721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1D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  <w:rsid w:val="00FF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45993</TotalTime>
  <Pages>8</Pages>
  <Words>1469</Words>
  <Characters>8376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979</cp:revision>
  <dcterms:created xsi:type="dcterms:W3CDTF">2020-05-19T08:00:00Z</dcterms:created>
  <dcterms:modified xsi:type="dcterms:W3CDTF">2025-10-03T12:43:00Z</dcterms:modified>
</cp:coreProperties>
</file>