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lastRenderedPageBreak/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Pravougaonik,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</w:t>
            </w:r>
            <w:proofErr w:type="spellEnd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proofErr w:type="spellEnd"/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equat_2, pod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istim</w:t>
            </w:r>
            <w:proofErr w:type="spellEnd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brojevima</w:t>
            </w:r>
            <w:proofErr w:type="spellEnd"/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lastRenderedPageBreak/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68774C">
              <w:rPr>
                <w:rFonts w:cstheme="minorHAnsi"/>
                <w:highlight w:val="yellow"/>
              </w:rPr>
              <w:t>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AB3DB0">
              <w:rPr>
                <w:rFonts w:cstheme="minorHAnsi"/>
                <w:highlight w:val="yellow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 w:rsidRPr="00DB3F9A">
              <w:rPr>
                <w:rFonts w:cstheme="minorHAnsi"/>
                <w:highlight w:val="yellow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1C601A" w14:textId="77777777" w:rsidR="00BA35F7" w:rsidRDefault="00BA35F7" w:rsidP="00223053">
      <w:pPr>
        <w:spacing w:after="0" w:line="240" w:lineRule="auto"/>
      </w:pPr>
      <w:r>
        <w:separator/>
      </w:r>
    </w:p>
  </w:endnote>
  <w:endnote w:type="continuationSeparator" w:id="0">
    <w:p w14:paraId="76DEE089" w14:textId="77777777" w:rsidR="00BA35F7" w:rsidRDefault="00BA35F7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6F7597" w14:textId="77777777" w:rsidR="00BA35F7" w:rsidRDefault="00BA35F7" w:rsidP="00223053">
      <w:pPr>
        <w:spacing w:after="0" w:line="240" w:lineRule="auto"/>
      </w:pPr>
      <w:r>
        <w:separator/>
      </w:r>
    </w:p>
  </w:footnote>
  <w:footnote w:type="continuationSeparator" w:id="0">
    <w:p w14:paraId="0D47E42C" w14:textId="77777777" w:rsidR="00BA35F7" w:rsidRDefault="00BA35F7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77F8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7FE3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5F7"/>
    <w:rsid w:val="00BA3C98"/>
    <w:rsid w:val="00BB0A81"/>
    <w:rsid w:val="00BB24AC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45113</TotalTime>
  <Pages>7</Pages>
  <Words>1428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867</cp:revision>
  <dcterms:created xsi:type="dcterms:W3CDTF">2020-05-19T08:00:00Z</dcterms:created>
  <dcterms:modified xsi:type="dcterms:W3CDTF">2024-09-27T13:57:00Z</dcterms:modified>
</cp:coreProperties>
</file>