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065CE" w14:textId="77777777" w:rsidR="00FF227D" w:rsidRDefault="00FF227D" w:rsidP="00223053">
      <w:pPr>
        <w:spacing w:after="0" w:line="240" w:lineRule="auto"/>
      </w:pPr>
      <w:r>
        <w:separator/>
      </w:r>
    </w:p>
  </w:endnote>
  <w:endnote w:type="continuationSeparator" w:id="0">
    <w:p w14:paraId="5F5338A8" w14:textId="77777777" w:rsidR="00FF227D" w:rsidRDefault="00FF227D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6D0A7" w14:textId="77777777" w:rsidR="00FF227D" w:rsidRDefault="00FF227D" w:rsidP="00223053">
      <w:pPr>
        <w:spacing w:after="0" w:line="240" w:lineRule="auto"/>
      </w:pPr>
      <w:r>
        <w:separator/>
      </w:r>
    </w:p>
  </w:footnote>
  <w:footnote w:type="continuationSeparator" w:id="0">
    <w:p w14:paraId="1AA30C6C" w14:textId="77777777" w:rsidR="00FF227D" w:rsidRDefault="00FF227D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3A86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97BEA"/>
    <w:rsid w:val="006A0DC4"/>
    <w:rsid w:val="006A17CE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6B77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698A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ED0"/>
    <w:rsid w:val="00F20F3A"/>
    <w:rsid w:val="00F210A0"/>
    <w:rsid w:val="00F210C8"/>
    <w:rsid w:val="00F24955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41647</TotalTime>
  <Pages>8</Pages>
  <Words>1397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752</cp:revision>
  <dcterms:created xsi:type="dcterms:W3CDTF">2020-05-19T08:00:00Z</dcterms:created>
  <dcterms:modified xsi:type="dcterms:W3CDTF">2023-07-27T14:53:00Z</dcterms:modified>
</cp:coreProperties>
</file>