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bCs w:val="1"/>
          <w:i w:val="0"/>
          <w:iCs w:val="0"/>
          <w:smallCaps w:val="0"/>
          <w:strike w:val="0"/>
          <w:color w:val="000000"/>
          <w:sz w:val="24"/>
          <w:szCs w:val="48"/>
          <w:u w:val="none"/>
          <w:shd w:fill="auto" w:val="clear"/>
          <w:vertAlign w:val="baseline"/>
          <w:rtl w:val="0"/>
        </w:rPr>
        <w:t>Estudiante: Frankye More  ·  Proyecto APT: CareerCopilot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shd w:val="clear" w:color="auto" w:fill="C6E0B4"/>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shd w:val="clear" w:color="auto" w:fill="C6E0B4"/>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 </w:t>
            </w: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shd w:val="clear" w:color="auto" w:fill="C6E0B4"/>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 </w:t>
            </w: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shd w:val="clear" w:color="auto" w:fill="C6E0B4"/>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 </w:t>
            </w: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shd w:val="clear" w:color="auto" w:fill="C6E0B4"/>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 </w:t>
            </w: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shd w:val="clear" w:color="auto" w:fill="C6E0B4"/>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 </w:t>
            </w: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shd w:val="clear" w:color="auto" w:fill="C6E0B4"/>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 </w:t>
            </w: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shd w:val="clear" w:color="auto" w:fill="C6E0B4"/>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 </w:t>
            </w: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val="clear" w:color="auto" w:fill="C6E0B4"/>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X  </w:t>
            </w: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val="clear" w:color="auto" w:fill="C6E0B4"/>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X  </w:t>
            </w: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shd w:val="clear" w:color="auto" w:fill="C6E0B4"/>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X  </w:t>
            </w: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shd w:val="clear" w:color="auto" w:fill="C6E0B4"/>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X  </w:t>
            </w: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val="clear" w:color="auto" w:fill="C6E0B4"/>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X  </w:t>
            </w: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val="clear" w:color="auto" w:fill="C6E0B4"/>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X  </w:t>
            </w: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shd w:val="clear" w:color="auto" w:fill="C6E0B4"/>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b/>
                <w:color w:val="000000"/>
                <w:rtl w:val="0"/>
              </w:rPr>
              <w:t xml:space="preserve">X  </w:t>
            </w: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shd w:val="clear" w:color="auto" w:fill="C6E0B4"/>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bCs w:val="0"/>
                <w:i w:val="0"/>
                <w:iCs w:val="0"/>
                <w:smallCaps w:val="0"/>
                <w:color w:val="000000"/>
                <w:sz w:val="20"/>
                <w:szCs w:val="20"/>
                <w:rtl w:val="0"/>
              </w:rPr>
              <w:t xml:space="preserve">X  </w:t>
            </w: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pr5qk61yt0ww" w:id="0"/>
      <w:bookmarkEnd w:id="0"/>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