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0q7fefjfph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>Ángel Salazar Romero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informática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wkmy1buozi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Full Stack: Diseñar y construir aplicaciones software utilizando arquitectura frontend y backend, integrando bases de datos y frameworks modernos.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Puedo colaborar y entender el desarrollo full stack lo suficiente para coordinar al equipo técnico, pero no es mi foco principal de especialización.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 y Gestión de Bases de Datos: Diseñar, implementar y optimizar bases de datos relacionales y no relacionales para garantizar la integridad y disponibilidad de la información.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Manejo los conceptos base de modelado de datos, aunque prefiero delegar la implementación detallada en los integrantes especializados en backend.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Levantamiento de Requerimientos: Traducir las necesidades del negocio o cliente en especificaciones técnicas y funcionales para el desarrollo de sistemas.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Es una de mis fortalezas: disfruto traducir necesidades poco claras en especificaciones concretas que el equipo pueda ejecutar.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Metodologías Ágiles: Colaborar en equipos multidisciplinarios aplicando marcos como Scrum para entregas incrementales y de valor.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Es la competencia con la que más me identifico: coordinar equipos, priorizar tareas y asegurar entregas de valor es lo que más disfruto hacer.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y Autoaprendizaje: Investigar, aprender y aplicar nuevas tecnologías y herramientas de desarrollo de manera autónoma ante desafíos técnicos.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>Me considero resolutivo y autónomo para investigar soluciones, aunque sigo reforzando el manejo de herramientas técnicas específicas.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PTZ63Ctk/zxIBGhWY27BwWZgQ==">CgMxLjAyDmguNTBxN2ZlZmpmcGh3Mg5oLjJ3a215MWJ1b3ppeDgAciExZTJlLXFyVFJBV3RBZ2tLc3htV2pJN0lUSkw4eG9qcHg=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