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FB17" w14:textId="77777777" w:rsidR="0091465F" w:rsidRDefault="0091465F">
      <w:r>
        <w:rPr>
          <w:rFonts w:hint="eastAsia"/>
        </w:rPr>
        <w:t>大数据研究内容：</w:t>
      </w:r>
    </w:p>
    <w:p w14:paraId="334006E6" w14:textId="15487D38" w:rsidR="00B310EE" w:rsidRDefault="0091465F">
      <w:r>
        <w:rPr>
          <w:rFonts w:hint="eastAsia"/>
        </w:rPr>
        <w:t>数据获取和记录（Data</w:t>
      </w:r>
      <w:r>
        <w:t xml:space="preserve"> </w:t>
      </w:r>
      <w:r>
        <w:rPr>
          <w:rFonts w:hint="eastAsia"/>
        </w:rPr>
        <w:t>Acquisition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Recording）</w:t>
      </w:r>
    </w:p>
    <w:p w14:paraId="18F89B59" w14:textId="7BFCAB51" w:rsidR="0091465F" w:rsidRDefault="0091465F">
      <w:r>
        <w:rPr>
          <w:rFonts w:hint="eastAsia"/>
        </w:rPr>
        <w:t>信息抽取和清洗（Information</w:t>
      </w:r>
      <w:r>
        <w:t xml:space="preserve"> </w:t>
      </w:r>
      <w:r>
        <w:rPr>
          <w:rFonts w:hint="eastAsia"/>
        </w:rPr>
        <w:t>Extraction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Cleaning）</w:t>
      </w:r>
    </w:p>
    <w:p w14:paraId="27453CA3" w14:textId="0F6D7780" w:rsidR="0091465F" w:rsidRDefault="0091465F">
      <w:r>
        <w:rPr>
          <w:rFonts w:hint="eastAsia"/>
        </w:rPr>
        <w:t>数据集成、聚集和表现（Data</w:t>
      </w:r>
      <w:r>
        <w:t xml:space="preserve"> </w:t>
      </w:r>
      <w:r>
        <w:rPr>
          <w:rFonts w:hint="eastAsia"/>
        </w:rPr>
        <w:t>Integration， Aggregation， and</w:t>
      </w:r>
      <w:r>
        <w:t xml:space="preserve"> </w:t>
      </w:r>
      <w:r>
        <w:rPr>
          <w:rFonts w:hint="eastAsia"/>
        </w:rPr>
        <w:t>Representation）</w:t>
      </w:r>
    </w:p>
    <w:p w14:paraId="758E1D1F" w14:textId="43E7A567" w:rsidR="0091465F" w:rsidRDefault="0091465F">
      <w:r>
        <w:rPr>
          <w:rFonts w:hint="eastAsia"/>
        </w:rPr>
        <w:t>查询处理、数据建模和分析（Query</w:t>
      </w:r>
      <w:r>
        <w:t xml:space="preserve"> </w:t>
      </w:r>
      <w:r>
        <w:rPr>
          <w:rFonts w:hint="eastAsia"/>
        </w:rPr>
        <w:t>Processing， Data</w:t>
      </w:r>
      <w:r>
        <w:t xml:space="preserve"> </w:t>
      </w:r>
      <w:r>
        <w:rPr>
          <w:rFonts w:hint="eastAsia"/>
        </w:rPr>
        <w:t>Modeling， and</w:t>
      </w:r>
      <w:r>
        <w:t xml:space="preserve"> </w:t>
      </w:r>
      <w:r>
        <w:rPr>
          <w:rFonts w:hint="eastAsia"/>
        </w:rPr>
        <w:t>Analysis）</w:t>
      </w:r>
    </w:p>
    <w:p w14:paraId="28C13876" w14:textId="682F9261" w:rsidR="0091465F" w:rsidRDefault="0091465F">
      <w:r>
        <w:rPr>
          <w:rFonts w:hint="eastAsia"/>
        </w:rPr>
        <w:t>解释（Interpretation）</w:t>
      </w:r>
    </w:p>
    <w:p w14:paraId="040F8EA6" w14:textId="58823319" w:rsidR="0091465F" w:rsidRDefault="0091465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bookmarkStart w:id="0" w:name="_GoBack"/>
      <w:bookmarkEnd w:id="0"/>
      <w:r>
        <w:t xml:space="preserve">          </w:t>
      </w:r>
    </w:p>
    <w:sectPr w:rsidR="0091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C5BB8" w14:textId="77777777" w:rsidR="00654A22" w:rsidRDefault="00654A22" w:rsidP="0091465F">
      <w:r>
        <w:separator/>
      </w:r>
    </w:p>
  </w:endnote>
  <w:endnote w:type="continuationSeparator" w:id="0">
    <w:p w14:paraId="4CFDEAEE" w14:textId="77777777" w:rsidR="00654A22" w:rsidRDefault="00654A22" w:rsidP="0091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82E12" w14:textId="77777777" w:rsidR="00654A22" w:rsidRDefault="00654A22" w:rsidP="0091465F">
      <w:r>
        <w:separator/>
      </w:r>
    </w:p>
  </w:footnote>
  <w:footnote w:type="continuationSeparator" w:id="0">
    <w:p w14:paraId="6D78603B" w14:textId="77777777" w:rsidR="00654A22" w:rsidRDefault="00654A22" w:rsidP="00914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03"/>
    <w:rsid w:val="001D739B"/>
    <w:rsid w:val="00484775"/>
    <w:rsid w:val="00557E03"/>
    <w:rsid w:val="005B3CDD"/>
    <w:rsid w:val="00654A22"/>
    <w:rsid w:val="00795151"/>
    <w:rsid w:val="00821120"/>
    <w:rsid w:val="008D35A1"/>
    <w:rsid w:val="0091465F"/>
    <w:rsid w:val="00B310EE"/>
    <w:rsid w:val="00CE7390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626F5"/>
  <w15:chartTrackingRefBased/>
  <w15:docId w15:val="{8E47E990-56F8-4B2A-842D-3480F09E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2</cp:revision>
  <dcterms:created xsi:type="dcterms:W3CDTF">2018-08-13T13:01:00Z</dcterms:created>
  <dcterms:modified xsi:type="dcterms:W3CDTF">2018-08-13T13:23:00Z</dcterms:modified>
</cp:coreProperties>
</file>