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66F9" w14:textId="3527BE66" w:rsidR="00B310EE" w:rsidRDefault="00DF5625">
      <w:r>
        <w:rPr>
          <w:rFonts w:hint="eastAsia"/>
        </w:rPr>
        <w:t>构造函数（constructor）：</w:t>
      </w:r>
      <w:r w:rsidRPr="00DF5625">
        <w:rPr>
          <w:rFonts w:hint="eastAsia"/>
        </w:rPr>
        <w:t>主要用来在创建对象时初始化对象，</w:t>
      </w:r>
      <w:r w:rsidRPr="00DF5625">
        <w:t xml:space="preserve"> 即为对象成员变量赋初始值，总与new运算符一起使用在创建对象的语句中。特别的一个类可以有多个构造函数 ，可根据其参数个数的不同或参数类型的不同来区分它们 即构造函数的重载。</w:t>
      </w:r>
    </w:p>
    <w:p w14:paraId="7D3CF586" w14:textId="7C5639F8" w:rsidR="00DF5625" w:rsidRDefault="00DF5625" w:rsidP="00DF5625">
      <w:pPr>
        <w:rPr>
          <w:rFonts w:hint="eastAsia"/>
        </w:rPr>
      </w:pPr>
      <w:r>
        <w:rPr>
          <w:rFonts w:hint="eastAsia"/>
        </w:rPr>
        <w:t>类的析构函数是类的一种特殊的成员函数，它会在每次删除所</w:t>
      </w:r>
      <w:bookmarkStart w:id="0" w:name="_GoBack"/>
      <w:bookmarkEnd w:id="0"/>
      <w:r>
        <w:rPr>
          <w:rFonts w:hint="eastAsia"/>
        </w:rPr>
        <w:t>创建的对象时执行。</w:t>
      </w:r>
    </w:p>
    <w:p w14:paraId="50C023A6" w14:textId="26A3FE0F" w:rsidR="00DF5625" w:rsidRPr="00DF5625" w:rsidRDefault="00DF5625" w:rsidP="00DF5625">
      <w:pPr>
        <w:rPr>
          <w:rFonts w:hint="eastAsia"/>
        </w:rPr>
      </w:pPr>
      <w:r>
        <w:rPr>
          <w:rFonts w:hint="eastAsia"/>
        </w:rPr>
        <w:t>析构函数的名称与类的名称是完全相同的，只是在前面加了个波浪号（</w:t>
      </w:r>
      <w:r>
        <w:t>~）作为前缀，它不会返回任何值，也不能带有任何参数。析构函数有助于在跳出程序（比如关闭文件、释放内存等）前释放资源。</w:t>
      </w:r>
    </w:p>
    <w:sectPr w:rsidR="00DF5625" w:rsidRPr="00DF5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19314" w14:textId="77777777" w:rsidR="00D16FEC" w:rsidRDefault="00D16FEC" w:rsidP="00DF5625">
      <w:r>
        <w:separator/>
      </w:r>
    </w:p>
  </w:endnote>
  <w:endnote w:type="continuationSeparator" w:id="0">
    <w:p w14:paraId="30B6FB3A" w14:textId="77777777" w:rsidR="00D16FEC" w:rsidRDefault="00D16FEC" w:rsidP="00DF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8FCEF" w14:textId="77777777" w:rsidR="00D16FEC" w:rsidRDefault="00D16FEC" w:rsidP="00DF5625">
      <w:r>
        <w:separator/>
      </w:r>
    </w:p>
  </w:footnote>
  <w:footnote w:type="continuationSeparator" w:id="0">
    <w:p w14:paraId="329D6CF0" w14:textId="77777777" w:rsidR="00D16FEC" w:rsidRDefault="00D16FEC" w:rsidP="00DF5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F8"/>
    <w:rsid w:val="002B00C0"/>
    <w:rsid w:val="00484775"/>
    <w:rsid w:val="005B3CDD"/>
    <w:rsid w:val="00795151"/>
    <w:rsid w:val="00821120"/>
    <w:rsid w:val="008945F8"/>
    <w:rsid w:val="008D35A1"/>
    <w:rsid w:val="00B310EE"/>
    <w:rsid w:val="00CE7390"/>
    <w:rsid w:val="00D16FEC"/>
    <w:rsid w:val="00DE6193"/>
    <w:rsid w:val="00DF5625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1B18B"/>
  <w15:chartTrackingRefBased/>
  <w15:docId w15:val="{4133AC79-BCF7-4D26-A22D-2FCFEF23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</cp:revision>
  <dcterms:created xsi:type="dcterms:W3CDTF">2018-09-02T06:03:00Z</dcterms:created>
  <dcterms:modified xsi:type="dcterms:W3CDTF">2018-09-02T06:37:00Z</dcterms:modified>
</cp:coreProperties>
</file>