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10703" w14:textId="3C37529E" w:rsidR="00AC6F68" w:rsidRDefault="00AC6F68">
      <w:r>
        <w:rPr>
          <w:rFonts w:hint="eastAsia"/>
        </w:rPr>
        <w:t>IDE，I</w:t>
      </w:r>
      <w:r>
        <w:t xml:space="preserve">ntegrated Development Environment, </w:t>
      </w:r>
      <w:r>
        <w:rPr>
          <w:rFonts w:hint="eastAsia"/>
        </w:rPr>
        <w:t>集成开发环境</w:t>
      </w:r>
    </w:p>
    <w:p w14:paraId="1DBA0811" w14:textId="31693B49" w:rsidR="00B310EE" w:rsidRDefault="00860EF6">
      <w:r>
        <w:t>C</w:t>
      </w:r>
      <w:r>
        <w:rPr>
          <w:rFonts w:hint="eastAsia"/>
        </w:rPr>
        <w:t>har</w:t>
      </w:r>
      <w:r>
        <w:t xml:space="preserve">*, string, </w:t>
      </w:r>
      <w:proofErr w:type="spellStart"/>
      <w:r>
        <w:t>CString</w:t>
      </w:r>
      <w:proofErr w:type="spellEnd"/>
      <w:r>
        <w:rPr>
          <w:rFonts w:hint="eastAsia"/>
        </w:rPr>
        <w:t>:</w:t>
      </w:r>
      <w:r>
        <w:t xml:space="preserve"> char*</w:t>
      </w:r>
      <w:r>
        <w:rPr>
          <w:rFonts w:hint="eastAsia"/>
        </w:rPr>
        <w:t>是一个指向字符的指针，是一个内置类型，可以指向一个字符，也可以表示字符数组的首地址;</w:t>
      </w:r>
      <w:r>
        <w:t xml:space="preserve"> string</w:t>
      </w:r>
      <w:r>
        <w:rPr>
          <w:rFonts w:hint="eastAsia"/>
        </w:rPr>
        <w:t>是C++标准库（STL）中的类型，他是定义的一个类，定义在&lt;</w:t>
      </w:r>
      <w:r>
        <w:t>string&gt;</w:t>
      </w:r>
      <w:r>
        <w:rPr>
          <w:rFonts w:hint="eastAsia"/>
        </w:rPr>
        <w:t>头文件中，包含了对字符串的各种常用操作，相比较于char</w:t>
      </w:r>
      <w:r>
        <w:t>*</w:t>
      </w:r>
      <w:r>
        <w:rPr>
          <w:rFonts w:hint="eastAsia"/>
        </w:rPr>
        <w:t>，它的优势在于可以动态拓展以及对字符串操作的方便快捷;</w:t>
      </w:r>
      <w:r>
        <w:t xml:space="preserve"> </w:t>
      </w:r>
      <w:proofErr w:type="spellStart"/>
      <w:r>
        <w:rPr>
          <w:rFonts w:hint="eastAsia"/>
        </w:rPr>
        <w:t>CString</w:t>
      </w:r>
      <w:proofErr w:type="spellEnd"/>
      <w:r>
        <w:rPr>
          <w:rFonts w:hint="eastAsia"/>
        </w:rPr>
        <w:t>常用于MFC编程之中，属于MFC（Microsoft</w:t>
      </w:r>
      <w:r>
        <w:t xml:space="preserve"> </w:t>
      </w:r>
      <w:r>
        <w:rPr>
          <w:rFonts w:hint="eastAsia"/>
        </w:rPr>
        <w:t>Foundation</w:t>
      </w:r>
      <w:r>
        <w:t xml:space="preserve"> </w:t>
      </w:r>
      <w:r>
        <w:rPr>
          <w:rFonts w:hint="eastAsia"/>
        </w:rPr>
        <w:t>Classes， 微软基础类库）的类，比如从对话框中利用</w:t>
      </w:r>
      <w:proofErr w:type="spellStart"/>
      <w:r>
        <w:rPr>
          <w:rFonts w:hint="eastAsia"/>
        </w:rPr>
        <w:t>GetWindowText</w:t>
      </w:r>
      <w:proofErr w:type="spellEnd"/>
      <w:r>
        <w:rPr>
          <w:rFonts w:hint="eastAsia"/>
        </w:rPr>
        <w:t>得到的字符串就是</w:t>
      </w:r>
      <w:proofErr w:type="spellStart"/>
      <w:r>
        <w:rPr>
          <w:rFonts w:hint="eastAsia"/>
        </w:rPr>
        <w:t>CString</w:t>
      </w:r>
      <w:proofErr w:type="spellEnd"/>
      <w:r>
        <w:rPr>
          <w:rFonts w:hint="eastAsia"/>
        </w:rPr>
        <w:t>类型</w:t>
      </w:r>
      <w:r w:rsidR="00AC6F68">
        <w:rPr>
          <w:rFonts w:hint="eastAsia"/>
        </w:rPr>
        <w:t>，使用</w:t>
      </w:r>
      <w:proofErr w:type="spellStart"/>
      <w:r w:rsidR="00AC6F68">
        <w:rPr>
          <w:rFonts w:hint="eastAsia"/>
        </w:rPr>
        <w:t>CString</w:t>
      </w:r>
      <w:proofErr w:type="spellEnd"/>
      <w:r w:rsidR="00AC6F68">
        <w:rPr>
          <w:rFonts w:hint="eastAsia"/>
        </w:rPr>
        <w:t>时要包含</w:t>
      </w:r>
      <w:proofErr w:type="spellStart"/>
      <w:r w:rsidR="00AC6F68">
        <w:rPr>
          <w:rFonts w:hint="eastAsia"/>
        </w:rPr>
        <w:t>afx.</w:t>
      </w:r>
      <w:r w:rsidR="00AC6F68">
        <w:t>h</w:t>
      </w:r>
      <w:proofErr w:type="spellEnd"/>
      <w:r w:rsidR="00AC6F68">
        <w:rPr>
          <w:rFonts w:hint="eastAsia"/>
        </w:rPr>
        <w:t>文件</w:t>
      </w:r>
    </w:p>
    <w:p w14:paraId="2D1428BA" w14:textId="29C1AE33" w:rsidR="00AC6F68" w:rsidRDefault="00AC6F68">
      <w:r>
        <w:rPr>
          <w:rFonts w:hint="eastAsia"/>
        </w:rPr>
        <w:t>COM（Component</w:t>
      </w:r>
      <w:r>
        <w:t xml:space="preserve"> </w:t>
      </w:r>
      <w:r>
        <w:rPr>
          <w:rFonts w:hint="eastAsia"/>
        </w:rPr>
        <w:t>Object</w:t>
      </w:r>
      <w:r>
        <w:t xml:space="preserve"> </w:t>
      </w:r>
      <w:r>
        <w:rPr>
          <w:rFonts w:hint="eastAsia"/>
        </w:rPr>
        <w:t>Model）组件对象模型是</w:t>
      </w:r>
      <w:proofErr w:type="spellStart"/>
      <w:r>
        <w:rPr>
          <w:rFonts w:hint="eastAsia"/>
        </w:rPr>
        <w:t>microsoft</w:t>
      </w:r>
      <w:proofErr w:type="spellEnd"/>
      <w:r>
        <w:rPr>
          <w:rFonts w:hint="eastAsia"/>
        </w:rPr>
        <w:t>制定的一个组件软件标准，凡是遵循COM标准开发出来的组件成为COM组件，在windows平台上COM的实现形式有DLL（Dynamic</w:t>
      </w:r>
      <w:r>
        <w:t xml:space="preserve"> </w:t>
      </w:r>
      <w:r>
        <w:rPr>
          <w:rFonts w:hint="eastAsia"/>
        </w:rPr>
        <w:t>Link</w:t>
      </w:r>
      <w:r>
        <w:t xml:space="preserve"> </w:t>
      </w:r>
      <w:r>
        <w:rPr>
          <w:rFonts w:hint="eastAsia"/>
        </w:rPr>
        <w:t>Library，动态链接库文件）（进程内组件）和EXE（executable</w:t>
      </w:r>
      <w:r>
        <w:t xml:space="preserve"> </w:t>
      </w:r>
      <w:r>
        <w:rPr>
          <w:rFonts w:hint="eastAsia"/>
        </w:rPr>
        <w:t>program</w:t>
      </w:r>
      <w:r w:rsidR="006A5ACF">
        <w:rPr>
          <w:rFonts w:hint="eastAsia"/>
        </w:rPr>
        <w:t>，可执行程序</w:t>
      </w:r>
      <w:r>
        <w:rPr>
          <w:rFonts w:hint="eastAsia"/>
        </w:rPr>
        <w:t>）（进程外组件）两种</w:t>
      </w:r>
    </w:p>
    <w:p w14:paraId="3FEA131A" w14:textId="77777777" w:rsidR="006A5ACF" w:rsidRDefault="006A5ACF" w:rsidP="006A5ACF">
      <w:r>
        <w:rPr>
          <w:rFonts w:hint="eastAsia"/>
        </w:rPr>
        <w:t>ATL（Active</w:t>
      </w:r>
      <w:r>
        <w:t xml:space="preserve"> </w:t>
      </w:r>
      <w:r>
        <w:rPr>
          <w:rFonts w:hint="eastAsia"/>
        </w:rPr>
        <w:t>Template</w:t>
      </w:r>
      <w:r>
        <w:t xml:space="preserve"> </w:t>
      </w:r>
      <w:r>
        <w:rPr>
          <w:rFonts w:hint="eastAsia"/>
        </w:rPr>
        <w:t>Library，活动模板库），常用于开发COM程序和ActiveX程序。</w:t>
      </w:r>
      <w:r>
        <w:t>ATL 可以说是把 COM 封装了一下，</w:t>
      </w:r>
      <w:proofErr w:type="gramStart"/>
      <w:r>
        <w:t>象</w:t>
      </w:r>
      <w:proofErr w:type="gramEnd"/>
      <w:r>
        <w:t xml:space="preserve"> MFC 一样做成一个库，并有一个向导，使COM应用开发尽可能地自动化、可视化，这就决定了 ATL 只面向 COM 开发提供支持。</w:t>
      </w:r>
    </w:p>
    <w:p w14:paraId="0644A66F" w14:textId="165D26F5" w:rsidR="006A5ACF" w:rsidRDefault="006A5ACF" w:rsidP="006A5ACF">
      <w:r>
        <w:t>ATL 因其采用了特定的基本实现技术，摆脱了大量冗余代码，使用 ATL 开发出来的 COM 应用的代码简练高效。 在 ATL 产生以前，开发 COM 组件的方法主要有两种：一是使用 COM SDK ( COM 软件开发包)直接开发 COM 组件，另一种方式是通过 MFC 提供的 COM 支持来实现。而现在 ATL 已经成为 Microsoft 支持 COM 应用开发的主要开发工具。</w:t>
      </w:r>
    </w:p>
    <w:p w14:paraId="0EAC3470" w14:textId="382CC45B" w:rsidR="006A5ACF" w:rsidRDefault="006A5ACF" w:rsidP="006A5ACF">
      <w:r>
        <w:rPr>
          <w:rFonts w:hint="eastAsia"/>
        </w:rPr>
        <w:t>MFC（Microsoft</w:t>
      </w:r>
      <w:r>
        <w:t xml:space="preserve"> </w:t>
      </w:r>
      <w:r>
        <w:rPr>
          <w:rFonts w:hint="eastAsia"/>
        </w:rPr>
        <w:t>Foundation</w:t>
      </w:r>
      <w:r>
        <w:t xml:space="preserve"> </w:t>
      </w:r>
      <w:r>
        <w:rPr>
          <w:rFonts w:hint="eastAsia"/>
        </w:rPr>
        <w:t>Classes，微软基础类库），以C++类的形式封装了Windows的API（Application</w:t>
      </w:r>
      <w:r>
        <w:t xml:space="preserve"> </w:t>
      </w:r>
      <w:r>
        <w:rPr>
          <w:rFonts w:hint="eastAsia"/>
        </w:rPr>
        <w:t>Programming</w:t>
      </w:r>
      <w:r>
        <w:t xml:space="preserve"> </w:t>
      </w:r>
      <w:r>
        <w:rPr>
          <w:rFonts w:hint="eastAsia"/>
        </w:rPr>
        <w:t>Interface，应用程序编程接口），并且包含了一个应用程序的框架以减少应用程序开发人员的工作量。</w:t>
      </w:r>
    </w:p>
    <w:p w14:paraId="335CF436" w14:textId="415EA039" w:rsidR="004B082E" w:rsidRDefault="007F368F" w:rsidP="006A5ACF">
      <w:r>
        <w:rPr>
          <w:rFonts w:hint="eastAsia"/>
        </w:rPr>
        <w:t>静态库：</w:t>
      </w:r>
      <w:r w:rsidR="004B082E">
        <w:rPr>
          <w:rFonts w:hint="eastAsia"/>
        </w:rPr>
        <w:t>会将编译的目标文件.</w:t>
      </w:r>
      <w:proofErr w:type="spellStart"/>
      <w:r w:rsidR="004B082E">
        <w:t>obj</w:t>
      </w:r>
      <w:proofErr w:type="spellEnd"/>
      <w:r w:rsidR="004B082E">
        <w:rPr>
          <w:rFonts w:hint="eastAsia"/>
        </w:rPr>
        <w:t>与引用到的库.</w:t>
      </w:r>
      <w:r w:rsidR="004B082E">
        <w:t>lib</w:t>
      </w:r>
      <w:r w:rsidR="004B082E">
        <w:rPr>
          <w:rFonts w:hint="eastAsia"/>
        </w:rPr>
        <w:t>一起链接打包到可执行文件exe（也称为目标代码中），程序运行时将不再需要该静态库，因此最终链接成的可执行文件（.</w:t>
      </w:r>
      <w:r w:rsidR="004B082E">
        <w:t>exe</w:t>
      </w:r>
      <w:r w:rsidR="004B082E">
        <w:rPr>
          <w:rFonts w:hint="eastAsia"/>
        </w:rPr>
        <w:t>）体积较大，在windows中一般以</w:t>
      </w:r>
      <w:r w:rsidR="004B082E">
        <w:t>.lib</w:t>
      </w:r>
      <w:r w:rsidR="004B082E">
        <w:rPr>
          <w:rFonts w:hint="eastAsia"/>
        </w:rPr>
        <w:t>为后缀名，在Linux中一般以.</w:t>
      </w:r>
      <w:r w:rsidR="004B082E">
        <w:t>a</w:t>
      </w:r>
      <w:r w:rsidR="004B082E">
        <w:rPr>
          <w:rFonts w:hint="eastAsia"/>
        </w:rPr>
        <w:t>为后缀名。</w:t>
      </w:r>
    </w:p>
    <w:p w14:paraId="66356F31" w14:textId="2FCD0E88" w:rsidR="004B082E" w:rsidRDefault="004B082E" w:rsidP="006A5ACF">
      <w:r>
        <w:rPr>
          <w:rFonts w:hint="eastAsia"/>
        </w:rPr>
        <w:t>动态库：在链接阶段，动态库.</w:t>
      </w:r>
      <w:proofErr w:type="spellStart"/>
      <w:r>
        <w:t>dll</w:t>
      </w:r>
      <w:proofErr w:type="spellEnd"/>
      <w:r>
        <w:rPr>
          <w:rFonts w:hint="eastAsia"/>
        </w:rPr>
        <w:t>并没有真正被连接到目标代码中，只是将这个动态库的声明链接到目标代码中，动态库.</w:t>
      </w:r>
      <w:proofErr w:type="spellStart"/>
      <w:r>
        <w:t>dll</w:t>
      </w:r>
      <w:proofErr w:type="spellEnd"/>
      <w:r>
        <w:rPr>
          <w:rFonts w:hint="eastAsia"/>
        </w:rPr>
        <w:t>依然是独立存在的，只有在程序运行时才会将.</w:t>
      </w:r>
      <w:proofErr w:type="spellStart"/>
      <w:r>
        <w:t>dll</w:t>
      </w:r>
      <w:proofErr w:type="spellEnd"/>
      <w:r>
        <w:rPr>
          <w:rFonts w:hint="eastAsia"/>
        </w:rPr>
        <w:t>载入到内存中被程序调用，程序运行时必须要有这个动态库并且放在正确的路径之中。因此最终链接成的可执行文件（.</w:t>
      </w:r>
      <w:r>
        <w:t>exe</w:t>
      </w:r>
      <w:r>
        <w:rPr>
          <w:rFonts w:hint="eastAsia"/>
        </w:rPr>
        <w:t>）体积较小。在windows中一般以.</w:t>
      </w:r>
      <w:proofErr w:type="spellStart"/>
      <w:r>
        <w:t>dll</w:t>
      </w:r>
      <w:proofErr w:type="spellEnd"/>
      <w:r>
        <w:rPr>
          <w:rFonts w:hint="eastAsia"/>
        </w:rPr>
        <w:t>为后缀名。</w:t>
      </w:r>
    </w:p>
    <w:p w14:paraId="68B34568" w14:textId="23C92862" w:rsidR="004B082E" w:rsidRDefault="004B082E" w:rsidP="004B082E">
      <w:r>
        <w:rPr>
          <w:rFonts w:hint="eastAsia"/>
        </w:rPr>
        <w:t>编译静态库：</w:t>
      </w:r>
      <w:r>
        <w:rPr>
          <w:rFonts w:hint="eastAsia"/>
        </w:rPr>
        <w:t>要编译成静态库，我们可以这样设置我们的工程：</w:t>
      </w:r>
      <w:r>
        <w:t xml:space="preserve"> </w:t>
      </w:r>
      <w:r>
        <w:rPr>
          <w:rFonts w:hint="eastAsia"/>
        </w:rPr>
        <w:t>右键工程</w:t>
      </w:r>
      <w:r>
        <w:t>-&gt;Properties</w:t>
      </w:r>
      <w:r>
        <w:rPr>
          <w:rFonts w:hint="eastAsia"/>
        </w:rPr>
        <w:t>-&gt;</w:t>
      </w:r>
    </w:p>
    <w:p w14:paraId="771EF796" w14:textId="4305E6AF" w:rsidR="001F1A85" w:rsidRDefault="001F1A85" w:rsidP="004B082E">
      <w:r>
        <w:rPr>
          <w:rFonts w:hint="eastAsia"/>
        </w:rPr>
        <w:t>T</w:t>
      </w:r>
      <w:r>
        <w:t>arget Extension&amp; Configuration Type</w:t>
      </w:r>
      <w:r>
        <w:rPr>
          <w:rFonts w:hint="eastAsia"/>
        </w:rPr>
        <w:t>，</w:t>
      </w:r>
      <w:r w:rsidRPr="001F1A85">
        <w:rPr>
          <w:rFonts w:hint="eastAsia"/>
        </w:rPr>
        <w:t>然后右键</w:t>
      </w:r>
      <w:r w:rsidRPr="001F1A85">
        <w:t>Build就可以了，你可以在解决方案下的Debug(实际的情况中一般要编译成Release版本，设置的方法一样，这里的内容后一章中再讲)目录下就能看到Utils.lib，这就是编译出的库。要将</w:t>
      </w:r>
      <w:proofErr w:type="gramStart"/>
      <w:r w:rsidRPr="001F1A85">
        <w:t>这个库给别人</w:t>
      </w:r>
      <w:proofErr w:type="gramEnd"/>
      <w:r w:rsidRPr="001F1A85">
        <w:t>使用，只要提供这个Utils.lib和这个工程的头文件就可以。将</w:t>
      </w:r>
      <w:proofErr w:type="spellStart"/>
      <w:r w:rsidRPr="001F1A85">
        <w:t>Utils.h</w:t>
      </w:r>
      <w:proofErr w:type="spellEnd"/>
      <w:r w:rsidRPr="001F1A85">
        <w:t>拷贝到D:\ReleaseLibs\StaticLib\Includes，将Utils.lib拷贝到D:\ReleaseLibs\StaticLib\Libs，把D:\ReleaseLibs\StaticLib这个文件提供</w:t>
      </w:r>
      <w:r w:rsidRPr="001F1A85">
        <w:rPr>
          <w:rFonts w:hint="eastAsia"/>
        </w:rPr>
        <w:t>出去就可以了。</w:t>
      </w:r>
    </w:p>
    <w:p w14:paraId="546FA755" w14:textId="386E1F3C" w:rsidR="001F1A85" w:rsidRDefault="001F1A85" w:rsidP="001F1A85">
      <w:r>
        <w:rPr>
          <w:rFonts w:hint="eastAsia"/>
        </w:rPr>
        <w:t>编译动态库：</w:t>
      </w:r>
      <w:r>
        <w:rPr>
          <w:rFonts w:hint="eastAsia"/>
        </w:rPr>
        <w:t>要编译成动态库，我们可以这样设置我们的工程：</w:t>
      </w:r>
      <w:r>
        <w:t xml:space="preserve"> </w:t>
      </w:r>
      <w:r>
        <w:rPr>
          <w:rFonts w:hint="eastAsia"/>
        </w:rPr>
        <w:t>右键工程</w:t>
      </w:r>
      <w:r>
        <w:t>-&gt;Properties</w:t>
      </w:r>
      <w:r>
        <w:rPr>
          <w:rFonts w:hint="eastAsia"/>
        </w:rPr>
        <w:t>，</w:t>
      </w:r>
      <w:r w:rsidRPr="001F1A85">
        <w:rPr>
          <w:rFonts w:hint="eastAsia"/>
        </w:rPr>
        <w:t>然后右键</w:t>
      </w:r>
      <w:r w:rsidRPr="001F1A85">
        <w:t>Build就可以了，你可以在解决方案下的Debug(实际的情况中一般要编译成Release版本，设置的方法一样，这里的内容后一章中再讲)目录下就能看到Utils.dll和Utils.lib，这就是编译出的库。要将</w:t>
      </w:r>
      <w:proofErr w:type="gramStart"/>
      <w:r w:rsidRPr="001F1A85">
        <w:t>这个库给别人</w:t>
      </w:r>
      <w:proofErr w:type="gramEnd"/>
      <w:r w:rsidRPr="001F1A85">
        <w:t>使用，只要提供这个Utils.dll、Utils.lib和这个工程的头文件就可以。将</w:t>
      </w:r>
      <w:proofErr w:type="spellStart"/>
      <w:r w:rsidRPr="001F1A85">
        <w:t>Utils.h</w:t>
      </w:r>
      <w:proofErr w:type="spellEnd"/>
      <w:r w:rsidRPr="001F1A85">
        <w:t>拷贝到D:\ReleaseLibs\DynamicLib\Includes，将Utils.dll和Utils.lib拷贝到D:\ReleaseLibs\DynamicLib\Libs</w:t>
      </w:r>
      <w:r w:rsidRPr="001F1A85">
        <w:rPr>
          <w:rFonts w:hint="eastAsia"/>
        </w:rPr>
        <w:t>，把</w:t>
      </w:r>
      <w:r w:rsidRPr="001F1A85">
        <w:t>D:\ReleaseLibs\DynamicLib这个文件提供出去就可以了。</w:t>
      </w:r>
    </w:p>
    <w:p w14:paraId="73B107FA" w14:textId="45E96445" w:rsidR="004C18D4" w:rsidRDefault="004C18D4" w:rsidP="001F1A85">
      <w:r>
        <w:rPr>
          <w:rFonts w:hint="eastAsia"/>
        </w:rPr>
        <w:t>Debug通常称为调试版本，它包含调试信息，并且不做任何优化，便于程序员调试程序</w:t>
      </w:r>
    </w:p>
    <w:p w14:paraId="25B888BB" w14:textId="4B34A387" w:rsidR="00C83775" w:rsidRDefault="00C83775" w:rsidP="001F1A85">
      <w:pPr>
        <w:rPr>
          <w:rFonts w:hint="eastAsia"/>
        </w:rPr>
      </w:pPr>
      <w:r w:rsidRPr="00C83775">
        <w:t>Release 称为发布版本，它往往是进行了各种优化，使得程序在代码大小和运行速度上都是</w:t>
      </w:r>
      <w:r w:rsidRPr="00C83775">
        <w:lastRenderedPageBreak/>
        <w:t>最优的，以使编译出的可执行</w:t>
      </w:r>
      <w:proofErr w:type="gramStart"/>
      <w:r w:rsidRPr="00C83775">
        <w:t>文件或库的</w:t>
      </w:r>
      <w:proofErr w:type="gramEnd"/>
      <w:r w:rsidRPr="00C83775">
        <w:t>性能最高，以便用户很好地使用。</w:t>
      </w:r>
    </w:p>
    <w:p w14:paraId="09AFE6C4" w14:textId="27ADCE38" w:rsidR="004B082E" w:rsidRDefault="00E23008" w:rsidP="004B082E">
      <w:r w:rsidRPr="00E23008">
        <w:t>Debug 和 Release 本质上就是两组不同的编译选择配制，各自的默认设置一般不用更改。它们最大的区别在于 Release 进行了优化，去掉了调试信息，因此 Release 常用无法进行正确的调试；而 Debug 没有进行优化，包含了调试信息，以方便程序员进行调试。</w:t>
      </w:r>
    </w:p>
    <w:p w14:paraId="51CD1143" w14:textId="07E98F59" w:rsidR="00CE62B9" w:rsidRDefault="00CE62B9" w:rsidP="004B082E">
      <w:r w:rsidRPr="00CE62B9">
        <w:rPr>
          <w:rFonts w:hint="eastAsia"/>
        </w:rPr>
        <w:t>每一个源文件的第一行代码必须包含预编译头文件。如果你的工程选用了预编译头文件的方式，每一个</w:t>
      </w:r>
      <w:r w:rsidRPr="00CE62B9">
        <w:t>.</w:t>
      </w:r>
      <w:proofErr w:type="spellStart"/>
      <w:r w:rsidRPr="00CE62B9">
        <w:t>cpp</w:t>
      </w:r>
      <w:proofErr w:type="spellEnd"/>
      <w:r w:rsidRPr="00CE62B9">
        <w:t xml:space="preserve"> 文件的第一行代码必须包含预编译头文件(#include “</w:t>
      </w:r>
      <w:proofErr w:type="spellStart"/>
      <w:r w:rsidRPr="00CE62B9">
        <w:t>stdafx.h</w:t>
      </w:r>
      <w:proofErr w:type="spellEnd"/>
      <w:r w:rsidRPr="00CE62B9">
        <w:t>”)，否则会编译出错。</w:t>
      </w:r>
    </w:p>
    <w:p w14:paraId="5CA243C2" w14:textId="77777777" w:rsidR="00803CDC" w:rsidRDefault="00803CDC" w:rsidP="00803CDC">
      <w:r>
        <w:rPr>
          <w:rFonts w:hint="eastAsia"/>
        </w:rPr>
        <w:t>在</w:t>
      </w:r>
      <w:r>
        <w:t xml:space="preserve"> Windows 程序开发时，经常要在各个文件中包含 </w:t>
      </w:r>
      <w:proofErr w:type="spellStart"/>
      <w:r>
        <w:t>windows.h</w:t>
      </w:r>
      <w:proofErr w:type="spellEnd"/>
      <w:r>
        <w:t>、</w:t>
      </w:r>
      <w:proofErr w:type="spellStart"/>
      <w:r>
        <w:t>afx.h</w:t>
      </w:r>
      <w:proofErr w:type="spellEnd"/>
      <w:r>
        <w:t xml:space="preserve"> 等标准头文件，而这些文件非常的大，在编译时就非常的慢，非常耗时。为解决这个问题，已是就有了预编译头文件的技术。</w:t>
      </w:r>
    </w:p>
    <w:p w14:paraId="580E476F" w14:textId="77777777" w:rsidR="00803CDC" w:rsidRDefault="00803CDC" w:rsidP="00803CDC"/>
    <w:p w14:paraId="262CF731" w14:textId="0049F476" w:rsidR="00803CDC" w:rsidRDefault="00803CDC" w:rsidP="00803CDC">
      <w:r>
        <w:rPr>
          <w:rFonts w:hint="eastAsia"/>
        </w:rPr>
        <w:t>所谓头文件预编译技术，就是把一个工程</w:t>
      </w:r>
      <w:r>
        <w:t xml:space="preserve"> ( Project ) 中常用的一些头文件(如标准头文件 </w:t>
      </w:r>
      <w:proofErr w:type="spellStart"/>
      <w:r>
        <w:t>Windows.h</w:t>
      </w:r>
      <w:proofErr w:type="spellEnd"/>
      <w:r>
        <w:t>、</w:t>
      </w:r>
      <w:proofErr w:type="spellStart"/>
      <w:r>
        <w:t>Afxwin.h</w:t>
      </w:r>
      <w:proofErr w:type="spellEnd"/>
      <w:r>
        <w:t xml:space="preserve"> 等，也可以是自己定义的头文件)包含在 </w:t>
      </w:r>
      <w:proofErr w:type="spellStart"/>
      <w:r>
        <w:t>stdafx.h</w:t>
      </w:r>
      <w:proofErr w:type="spellEnd"/>
      <w:r>
        <w:t xml:space="preserve"> 中，并对 </w:t>
      </w:r>
      <w:proofErr w:type="spellStart"/>
      <w:r>
        <w:t>stdafx.h</w:t>
      </w:r>
      <w:proofErr w:type="spellEnd"/>
      <w:r>
        <w:t xml:space="preserve"> 预先编译(在所有的.</w:t>
      </w:r>
      <w:proofErr w:type="spellStart"/>
      <w:r>
        <w:t>cpp</w:t>
      </w:r>
      <w:proofErr w:type="spellEnd"/>
      <w:r>
        <w:t xml:space="preserve"> 文件编译之前进行编译)，得到编译结果 .</w:t>
      </w:r>
      <w:proofErr w:type="spellStart"/>
      <w:r>
        <w:t>pch</w:t>
      </w:r>
      <w:proofErr w:type="spellEnd"/>
      <w:r>
        <w:t xml:space="preserve"> 文件(默认名称为 ProjectName.pch )，后期该工程在编译其它.</w:t>
      </w:r>
      <w:proofErr w:type="spellStart"/>
      <w:r>
        <w:t>cpp</w:t>
      </w:r>
      <w:proofErr w:type="spellEnd"/>
      <w:r>
        <w:t xml:space="preserve"> 文件时不再编译 </w:t>
      </w:r>
      <w:proofErr w:type="spellStart"/>
      <w:r>
        <w:t>stdafx.h</w:t>
      </w:r>
      <w:proofErr w:type="spellEnd"/>
      <w:r>
        <w:t xml:space="preserve"> 中的内容(即使 include 了它)，仅仅使用预编译的结果。 其中 </w:t>
      </w:r>
      <w:proofErr w:type="spellStart"/>
      <w:r>
        <w:t>stdafx.h</w:t>
      </w:r>
      <w:proofErr w:type="spellEnd"/>
      <w:r>
        <w:t xml:space="preserve"> 叫做预编译头</w:t>
      </w:r>
      <w:r>
        <w:rPr>
          <w:rFonts w:hint="eastAsia"/>
        </w:rPr>
        <w:t>文件，</w:t>
      </w:r>
      <w:proofErr w:type="spellStart"/>
      <w:r>
        <w:t>stdafx</w:t>
      </w:r>
      <w:proofErr w:type="spellEnd"/>
      <w:r>
        <w:t xml:space="preserve"> 名称的英文全称为：Standard Application Framework Extensions，当然你也可以自己定义预编译头文件的名称，手动重命名 </w:t>
      </w:r>
      <w:proofErr w:type="spellStart"/>
      <w:r>
        <w:t>stdafx.h</w:t>
      </w:r>
      <w:proofErr w:type="spellEnd"/>
      <w:r>
        <w:t>，同时将上面图 2 和图 3 中对应的名称也得改过来。ProjectName.pch 叫做预编译头。</w:t>
      </w:r>
    </w:p>
    <w:p w14:paraId="1A6158BC" w14:textId="77777777" w:rsidR="00803CDC" w:rsidRDefault="00803CDC" w:rsidP="00803CDC">
      <w:r>
        <w:rPr>
          <w:rFonts w:hint="eastAsia"/>
        </w:rPr>
        <w:t>你编写的任何</w:t>
      </w:r>
      <w:r>
        <w:t>.</w:t>
      </w:r>
      <w:proofErr w:type="spellStart"/>
      <w:r>
        <w:t>cpp</w:t>
      </w:r>
      <w:proofErr w:type="spellEnd"/>
      <w:r>
        <w:t xml:space="preserve"> 文件都必须首先包含 </w:t>
      </w:r>
      <w:proofErr w:type="spellStart"/>
      <w:r>
        <w:t>stdafx.h</w:t>
      </w:r>
      <w:proofErr w:type="spellEnd"/>
      <w:r>
        <w:t xml:space="preserve"> 。</w:t>
      </w:r>
    </w:p>
    <w:p w14:paraId="2395F6F2" w14:textId="77777777" w:rsidR="00803CDC" w:rsidRDefault="00803CDC" w:rsidP="00803CDC">
      <w:r>
        <w:rPr>
          <w:rFonts w:hint="eastAsia"/>
        </w:rPr>
        <w:t>如果你有工程文件里的大多数</w:t>
      </w:r>
      <w:r>
        <w:t>.</w:t>
      </w:r>
      <w:proofErr w:type="spellStart"/>
      <w:r>
        <w:t>cpp</w:t>
      </w:r>
      <w:proofErr w:type="spellEnd"/>
      <w:r>
        <w:t xml:space="preserve"> 文件需要的.h 文件，顺便将它们加在 </w:t>
      </w:r>
      <w:proofErr w:type="spellStart"/>
      <w:r>
        <w:t>stdafx.h</w:t>
      </w:r>
      <w:proofErr w:type="spellEnd"/>
      <w:r>
        <w:t xml:space="preserve"> (后部)上，然后预编译 stdafx.cpp。</w:t>
      </w:r>
    </w:p>
    <w:p w14:paraId="30340F56" w14:textId="73EE37D9" w:rsidR="00803CDC" w:rsidRDefault="00803CDC" w:rsidP="00803CDC">
      <w:r>
        <w:rPr>
          <w:rFonts w:hint="eastAsia"/>
        </w:rPr>
        <w:t>由于</w:t>
      </w:r>
      <w:r>
        <w:t>.</w:t>
      </w:r>
      <w:proofErr w:type="spellStart"/>
      <w:r>
        <w:t>pch</w:t>
      </w:r>
      <w:proofErr w:type="spellEnd"/>
      <w:r>
        <w:t xml:space="preserve"> 文件具有大量的符号信息，它是你的工程文件里最大的文件。</w:t>
      </w:r>
    </w:p>
    <w:p w14:paraId="14E176D2" w14:textId="027B63D4" w:rsidR="00803CDC" w:rsidRDefault="00803CDC" w:rsidP="00803CDC">
      <w:r w:rsidRPr="00803CDC">
        <w:t>Runtime Library</w:t>
      </w:r>
      <w:r w:rsidRPr="00803CDC">
        <w:rPr>
          <w:rFonts w:hint="eastAsia"/>
        </w:rPr>
        <w:t>运行时库</w:t>
      </w:r>
      <w:r>
        <w:rPr>
          <w:rFonts w:hint="eastAsia"/>
        </w:rPr>
        <w:t>，</w:t>
      </w:r>
      <w:r w:rsidRPr="00803CDC">
        <w:t>Runtime Library 就是运行时库，也简称 CRT(C Run Time Library)</w:t>
      </w:r>
    </w:p>
    <w:p w14:paraId="52B16C32" w14:textId="1B6F0DA9" w:rsidR="00DB520A" w:rsidRDefault="00DB520A" w:rsidP="00803CDC">
      <w:r w:rsidRPr="00DB520A">
        <w:rPr>
          <w:rFonts w:hint="eastAsia"/>
        </w:rPr>
        <w:t>我们知道</w:t>
      </w:r>
      <w:r w:rsidRPr="00DB520A">
        <w:t xml:space="preserve"> C++ 基本数据类型中表示字符的有两种：char、</w:t>
      </w:r>
      <w:proofErr w:type="spellStart"/>
      <w:r w:rsidRPr="00DB520A">
        <w:t>wchar_t</w:t>
      </w:r>
      <w:proofErr w:type="spellEnd"/>
      <w:r w:rsidRPr="00DB520A">
        <w:t>。 char 叫多字节字符，一个 char 占一个字节，之所以叫多字节字符是因为它表示一个字时可能是一个字节也可能是多个字节。一个英文字符(如</w:t>
      </w:r>
      <w:proofErr w:type="gramStart"/>
      <w:r w:rsidRPr="00DB520A">
        <w:t>’</w:t>
      </w:r>
      <w:proofErr w:type="gramEnd"/>
      <w:r w:rsidRPr="00DB520A">
        <w:t>s</w:t>
      </w:r>
      <w:proofErr w:type="gramStart"/>
      <w:r w:rsidRPr="00DB520A">
        <w:t>’</w:t>
      </w:r>
      <w:proofErr w:type="gramEnd"/>
      <w:r w:rsidRPr="00DB520A">
        <w:t>)用一个 char (一个字节)表示，一个中文汉字(如</w:t>
      </w:r>
      <w:proofErr w:type="gramStart"/>
      <w:r w:rsidRPr="00DB520A">
        <w:t>’</w:t>
      </w:r>
      <w:proofErr w:type="gramEnd"/>
      <w:r w:rsidRPr="00DB520A">
        <w:t>中</w:t>
      </w:r>
      <w:proofErr w:type="gramStart"/>
      <w:r w:rsidRPr="00DB520A">
        <w:t>’</w:t>
      </w:r>
      <w:proofErr w:type="gramEnd"/>
      <w:r w:rsidRPr="00DB520A">
        <w:t xml:space="preserve">)用 3 </w:t>
      </w:r>
      <w:proofErr w:type="gramStart"/>
      <w:r w:rsidRPr="00DB520A">
        <w:t>个</w:t>
      </w:r>
      <w:proofErr w:type="gramEnd"/>
      <w:r w:rsidRPr="00DB520A">
        <w:t xml:space="preserve"> char (三个字节)表示</w:t>
      </w:r>
    </w:p>
    <w:p w14:paraId="67F73FED" w14:textId="04AA6673" w:rsidR="00DB520A" w:rsidRDefault="00DB520A" w:rsidP="00DB520A">
      <w:pPr>
        <w:rPr>
          <w:rFonts w:hint="eastAsia"/>
        </w:rPr>
      </w:pPr>
      <w:r>
        <w:rPr>
          <w:rFonts w:hint="eastAsia"/>
        </w:rPr>
        <w:t>字符数组可以表示一个字符串，但它是一个定长的字符串，我们在使用之前必须知道这个数组的长度。为方便字符串的操作，</w:t>
      </w:r>
      <w:r>
        <w:t xml:space="preserve">STL 为我们定义好了字符串的类 string 和 </w:t>
      </w:r>
      <w:proofErr w:type="spellStart"/>
      <w:r>
        <w:t>wstring</w:t>
      </w:r>
      <w:proofErr w:type="spellEnd"/>
      <w:r>
        <w:t xml:space="preserve"> 。大家对 string 肯定不陌生，但 </w:t>
      </w:r>
      <w:proofErr w:type="spellStart"/>
      <w:r>
        <w:t>wstring</w:t>
      </w:r>
      <w:proofErr w:type="spellEnd"/>
      <w:r>
        <w:t xml:space="preserve"> 可能就用的少了。</w:t>
      </w:r>
    </w:p>
    <w:p w14:paraId="59169C1D" w14:textId="1828F850" w:rsidR="00DB520A" w:rsidRDefault="00DB520A" w:rsidP="00DB520A">
      <w:pPr>
        <w:rPr>
          <w:rFonts w:hint="eastAsia"/>
        </w:rPr>
      </w:pPr>
      <w:r>
        <w:t>string 是普通的多字节版本，是基于 char 的，对 char 数组进行的一种封装。</w:t>
      </w:r>
    </w:p>
    <w:p w14:paraId="536FD77B" w14:textId="77777777" w:rsidR="00DB520A" w:rsidRDefault="00DB520A" w:rsidP="00DB520A">
      <w:proofErr w:type="spellStart"/>
      <w:r>
        <w:t>wstring</w:t>
      </w:r>
      <w:proofErr w:type="spellEnd"/>
      <w:r>
        <w:t xml:space="preserve"> 是 Unicode 版本，是基于 </w:t>
      </w:r>
      <w:proofErr w:type="spellStart"/>
      <w:r>
        <w:t>wchar_t</w:t>
      </w:r>
      <w:proofErr w:type="spellEnd"/>
      <w:r>
        <w:t xml:space="preserve"> 的，对 </w:t>
      </w:r>
      <w:proofErr w:type="spellStart"/>
      <w:r>
        <w:t>wchar_t</w:t>
      </w:r>
      <w:proofErr w:type="spellEnd"/>
      <w:r>
        <w:t xml:space="preserve"> 数组进行的一种封装。</w:t>
      </w:r>
    </w:p>
    <w:p w14:paraId="0E6BD1EE" w14:textId="04539A0D" w:rsidR="00DB520A" w:rsidRDefault="00DB520A" w:rsidP="00803CDC">
      <w:r w:rsidRPr="00DB520A">
        <w:rPr>
          <w:rFonts w:hint="eastAsia"/>
        </w:rPr>
        <w:t>字符集（</w:t>
      </w:r>
      <w:proofErr w:type="spellStart"/>
      <w:r w:rsidRPr="00DB520A">
        <w:t>Charcater</w:t>
      </w:r>
      <w:proofErr w:type="spellEnd"/>
      <w:r w:rsidRPr="00DB520A">
        <w:t xml:space="preserve"> Set 或 Charset）：是一个系统支持的所有抽象字符的集合，也就是一系列字符的集合。字符是各种文字和符号的总称，包括各国家文字、标点符号、图形符号、数字等。常见的字符集有： ASCII 字符集、GB2312 字符集(主要用于处理中文汉字)、GBK 字符集(主要用于处理中文汉字)、Unicode 字符集等</w:t>
      </w:r>
    </w:p>
    <w:p w14:paraId="1649864B" w14:textId="04E9722E" w:rsidR="00DB520A" w:rsidRDefault="00DB520A" w:rsidP="00803CDC">
      <w:r w:rsidRPr="00DB520A">
        <w:rPr>
          <w:rFonts w:hint="eastAsia"/>
        </w:rPr>
        <w:t>字符编码（</w:t>
      </w:r>
      <w:r w:rsidRPr="00DB520A">
        <w:t>Character Encoding）：是一套法则，使用该法则能够对自然语言的字符的一个字符集（如字母表或音节表），与计算机能识别的二进制数字进行配对。即它能在符号集合与数字系统之间建立对应关系，是信息处理的一项基本技术。通常人们用符号集合（一般情况下就是文字）来表达信息，而计算机的信息处理系统则是以二进制的数字来存储和处理信息的。字符编码就是将符号转换为计算机能识别的二进制编码。</w:t>
      </w:r>
    </w:p>
    <w:p w14:paraId="15A68628" w14:textId="77777777" w:rsidR="00DB520A" w:rsidRDefault="00DB520A" w:rsidP="00DB520A">
      <w:r>
        <w:rPr>
          <w:rFonts w:hint="eastAsia"/>
        </w:rPr>
        <w:t>一般一个字符集等同于一个编码方式，</w:t>
      </w:r>
      <w:r>
        <w:t xml:space="preserve">ANSI 体系( ANSI 是一种字符代码，为使计算机支持更多语言，通常使用 0x80~0xFF 范围的 2 </w:t>
      </w:r>
      <w:proofErr w:type="gramStart"/>
      <w:r>
        <w:t>个</w:t>
      </w:r>
      <w:proofErr w:type="gramEnd"/>
      <w:r>
        <w:t xml:space="preserve">字节来表示 1 </w:t>
      </w:r>
      <w:proofErr w:type="gramStart"/>
      <w:r>
        <w:t>个</w:t>
      </w:r>
      <w:proofErr w:type="gramEnd"/>
      <w:r>
        <w:t xml:space="preserve">字符)的字符集如 ASCII、ISO </w:t>
      </w:r>
      <w:r>
        <w:lastRenderedPageBreak/>
        <w:t>8859-1、GB2312、 GBK 等等都是如此。一般我们说一种编码都是针对某一特定的字符集。</w:t>
      </w:r>
    </w:p>
    <w:p w14:paraId="30756A46" w14:textId="77777777" w:rsidR="00DB520A" w:rsidRDefault="00DB520A" w:rsidP="00DB520A"/>
    <w:p w14:paraId="0ACE111A" w14:textId="237ACCAF" w:rsidR="00DB520A" w:rsidRPr="00DB520A" w:rsidRDefault="00DB520A" w:rsidP="00DB520A">
      <w:pPr>
        <w:rPr>
          <w:rFonts w:hint="eastAsia"/>
        </w:rPr>
      </w:pPr>
      <w:r>
        <w:rPr>
          <w:rFonts w:hint="eastAsia"/>
        </w:rPr>
        <w:t>一个字符集上也可以有多种编码方式，例如</w:t>
      </w:r>
      <w:r>
        <w:t xml:space="preserve"> UCS 字符集(也是 Unicode 使用的字符集)上有 UTF-8、UTF-16、UTF-32 等编码方式。</w:t>
      </w:r>
      <w:bookmarkStart w:id="0" w:name="_GoBack"/>
      <w:bookmarkEnd w:id="0"/>
    </w:p>
    <w:sectPr w:rsidR="00DB520A" w:rsidRPr="00DB5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E4"/>
    <w:rsid w:val="001F1A85"/>
    <w:rsid w:val="00484775"/>
    <w:rsid w:val="004B082E"/>
    <w:rsid w:val="004C18D4"/>
    <w:rsid w:val="005B3CDD"/>
    <w:rsid w:val="006A5ACF"/>
    <w:rsid w:val="00795151"/>
    <w:rsid w:val="007F368F"/>
    <w:rsid w:val="00803CDC"/>
    <w:rsid w:val="00821120"/>
    <w:rsid w:val="00860EF6"/>
    <w:rsid w:val="008D35A1"/>
    <w:rsid w:val="00AC6F68"/>
    <w:rsid w:val="00B310EE"/>
    <w:rsid w:val="00C83775"/>
    <w:rsid w:val="00CE62B9"/>
    <w:rsid w:val="00CE7390"/>
    <w:rsid w:val="00D459E4"/>
    <w:rsid w:val="00DB520A"/>
    <w:rsid w:val="00DE6193"/>
    <w:rsid w:val="00E201ED"/>
    <w:rsid w:val="00E23008"/>
    <w:rsid w:val="00EB2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8C12"/>
  <w15:chartTrackingRefBased/>
  <w15:docId w15:val="{A5FF18CE-A90E-4ECA-A7A9-7A3A37DE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23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3</cp:revision>
  <dcterms:created xsi:type="dcterms:W3CDTF">2018-08-29T03:19:00Z</dcterms:created>
  <dcterms:modified xsi:type="dcterms:W3CDTF">2018-08-29T08:01:00Z</dcterms:modified>
</cp:coreProperties>
</file>