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0F89" w14:textId="6A3A1D6B" w:rsidR="00B310EE" w:rsidRDefault="00D52807">
      <w:r>
        <w:rPr>
          <w:rFonts w:hint="eastAsia"/>
        </w:rPr>
        <w:t>自然语言处理：Natural</w:t>
      </w:r>
      <w:r>
        <w:t xml:space="preserve"> 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Processing，NLP</w:t>
      </w:r>
      <w:bookmarkStart w:id="0" w:name="_GoBack"/>
      <w:bookmarkEnd w:id="0"/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B0"/>
    <w:rsid w:val="00484775"/>
    <w:rsid w:val="005B3CDD"/>
    <w:rsid w:val="006C7D7C"/>
    <w:rsid w:val="00795151"/>
    <w:rsid w:val="00821120"/>
    <w:rsid w:val="008D35A1"/>
    <w:rsid w:val="00B310EE"/>
    <w:rsid w:val="00CE7390"/>
    <w:rsid w:val="00D52807"/>
    <w:rsid w:val="00DE6193"/>
    <w:rsid w:val="00E201ED"/>
    <w:rsid w:val="00EB2A2E"/>
    <w:rsid w:val="00F4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AAF"/>
  <w15:chartTrackingRefBased/>
  <w15:docId w15:val="{A953E5C5-8987-4C30-A67A-182874B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3</cp:revision>
  <dcterms:created xsi:type="dcterms:W3CDTF">2018-08-15T02:50:00Z</dcterms:created>
  <dcterms:modified xsi:type="dcterms:W3CDTF">2018-08-16T06:48:00Z</dcterms:modified>
</cp:coreProperties>
</file>