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771BE9" w14:textId="21E934C7" w:rsidR="00687965" w:rsidRDefault="00687965" w:rsidP="004D66AC">
      <w:pPr>
        <w:jc w:val="center"/>
      </w:pPr>
      <w:r>
        <w:rPr>
          <w:rFonts w:hint="eastAsia"/>
        </w:rPr>
        <w:t>基于口鼻流量与血氧饱和度信号的SAHS级联检测模型研究</w:t>
      </w:r>
    </w:p>
    <w:p w14:paraId="0A9A722A" w14:textId="227B9FAA" w:rsidR="00993676" w:rsidRDefault="00D21412" w:rsidP="00993676">
      <w:pPr>
        <w:jc w:val="left"/>
        <w:rPr>
          <w:b/>
        </w:rPr>
      </w:pPr>
      <w:r>
        <w:rPr>
          <w:rFonts w:hint="eastAsia"/>
          <w:b/>
        </w:rPr>
        <w:t>A</w:t>
      </w:r>
      <w:r>
        <w:rPr>
          <w:b/>
        </w:rPr>
        <w:t>BSTRACT</w:t>
      </w:r>
    </w:p>
    <w:p w14:paraId="74775F64" w14:textId="56B1C567" w:rsidR="00FB1C9C" w:rsidRPr="00FC2B20" w:rsidRDefault="00FC2B20" w:rsidP="00993676">
      <w:pPr>
        <w:jc w:val="left"/>
        <w:rPr>
          <w:rFonts w:hint="eastAsia"/>
        </w:rPr>
      </w:pPr>
      <w:r>
        <w:t xml:space="preserve">Sleep apnea and hypopnea syndrome (SAHS) seriously affects people’s sleep quality and may cause a series of cardiovascular diseases. In recent years, many </w:t>
      </w:r>
      <w:r w:rsidR="008E14E9">
        <w:t>researches</w:t>
      </w:r>
      <w:r>
        <w:t xml:space="preserve"> have </w:t>
      </w:r>
      <w:r w:rsidR="008E14E9">
        <w:t xml:space="preserve">been </w:t>
      </w:r>
      <w:r>
        <w:t xml:space="preserve">made </w:t>
      </w:r>
      <w:r w:rsidR="008E14E9">
        <w:t xml:space="preserve">for the detection of SAHS </w:t>
      </w:r>
      <w:r>
        <w:t xml:space="preserve">using various physiological signals and algorithms. However, there are still some limitations such as low detection time resolution. </w:t>
      </w:r>
      <w:r w:rsidRPr="00FB1C9C">
        <w:rPr>
          <w:highlight w:val="yellow"/>
        </w:rPr>
        <w:t>In this paper</w:t>
      </w:r>
      <w:r w:rsidR="00907A89" w:rsidRPr="00FB1C9C">
        <w:rPr>
          <w:highlight w:val="yellow"/>
        </w:rPr>
        <w:t xml:space="preserve">, we propose a method of constructing a cascade of classifiers </w:t>
      </w:r>
      <w:r w:rsidR="00FB1C9C" w:rsidRPr="00FB1C9C">
        <w:rPr>
          <w:highlight w:val="yellow"/>
        </w:rPr>
        <w:t>consisted of a long-time detector and a short-time detector to improve the detection time resolution of SAHS events based on ora-nasal flow (NF) and arterial blood oxygen saturation (SpO</w:t>
      </w:r>
      <w:r w:rsidR="00FB1C9C" w:rsidRPr="00FB1C9C">
        <w:rPr>
          <w:highlight w:val="yellow"/>
          <w:vertAlign w:val="subscript"/>
        </w:rPr>
        <w:t>2</w:t>
      </w:r>
      <w:r w:rsidR="00FB1C9C" w:rsidRPr="00FB1C9C">
        <w:rPr>
          <w:highlight w:val="yellow"/>
        </w:rPr>
        <w:t>).</w:t>
      </w:r>
      <w:r w:rsidR="00FB1C9C">
        <w:t xml:space="preserve"> For the more than 280,000 ten-second segments in the database, the </w:t>
      </w:r>
      <w:r w:rsidR="00FB1C9C" w:rsidRPr="00FB1C9C">
        <w:rPr>
          <w:highlight w:val="yellow"/>
        </w:rPr>
        <w:t>cascading detection model</w:t>
      </w:r>
      <w:r w:rsidR="00FB1C9C" w:rsidRPr="00FB1C9C">
        <w:t xml:space="preserve"> </w:t>
      </w:r>
      <w:r w:rsidR="00FB1C9C">
        <w:t>reached an accuracy of 89.0%. As for the more than 1800 SAHS</w:t>
      </w:r>
      <w:r w:rsidR="00FB1C9C">
        <w:rPr>
          <w:rFonts w:hint="eastAsia"/>
        </w:rPr>
        <w:t xml:space="preserve"> </w:t>
      </w:r>
      <w:r w:rsidR="00FB1C9C">
        <w:t xml:space="preserve">events, the cascading detection model achieved </w:t>
      </w:r>
      <w:r w:rsidR="00005389">
        <w:t>a sensitivity of 82.8%, while the Pearson’s correlation coefficient between estimated apnea-hypopnea index (AHI) and reference AHI was 0.98. Besides, for the diagnosis of SAHS severity, the proposed method exhibited performance results with a Cohen’s Kappa coefficient of 0.83, which indicates it has the potential to be a powerful tool for the clinical diagnosis of SAHS.</w:t>
      </w:r>
    </w:p>
    <w:p w14:paraId="109DC7BC" w14:textId="13EF3C14" w:rsidR="00310DE6" w:rsidRDefault="009A2410">
      <w:pPr>
        <w:rPr>
          <w:b/>
        </w:rPr>
      </w:pPr>
      <w:r>
        <w:rPr>
          <w:b/>
        </w:rPr>
        <w:t xml:space="preserve">1 </w:t>
      </w:r>
      <w:r w:rsidR="00A007A9">
        <w:rPr>
          <w:rFonts w:hint="eastAsia"/>
          <w:b/>
        </w:rPr>
        <w:t>I</w:t>
      </w:r>
      <w:r w:rsidR="00A007A9">
        <w:rPr>
          <w:b/>
        </w:rPr>
        <w:t>NTRODUCTION</w:t>
      </w:r>
    </w:p>
    <w:p w14:paraId="100431AB" w14:textId="0D91327B" w:rsidR="00310DE6" w:rsidRDefault="00D21412">
      <w:r w:rsidRPr="0088768C">
        <w:rPr>
          <w:highlight w:val="yellow"/>
        </w:rPr>
        <w:t xml:space="preserve">Sleep apnea and hypopnea syndrome (SAHS) is a </w:t>
      </w:r>
      <w:r w:rsidR="00AF30F8">
        <w:rPr>
          <w:highlight w:val="yellow"/>
        </w:rPr>
        <w:t>prevalent</w:t>
      </w:r>
      <w:r w:rsidRPr="0088768C">
        <w:rPr>
          <w:highlight w:val="yellow"/>
        </w:rPr>
        <w:t xml:space="preserve"> sleep breathing disorder </w:t>
      </w:r>
      <w:r w:rsidR="0088768C" w:rsidRPr="0088768C">
        <w:rPr>
          <w:highlight w:val="yellow"/>
        </w:rPr>
        <w:t>characterized by repeti</w:t>
      </w:r>
      <w:r w:rsidR="00AF30F8">
        <w:rPr>
          <w:highlight w:val="yellow"/>
        </w:rPr>
        <w:t>ti</w:t>
      </w:r>
      <w:r w:rsidR="0088768C" w:rsidRPr="0088768C">
        <w:rPr>
          <w:highlight w:val="yellow"/>
        </w:rPr>
        <w:t>ve events of complete (apnea) or partial (hypopnea) cessation of breathing during sleep</w:t>
      </w:r>
      <w:r w:rsidR="009A2410">
        <w:fldChar w:fldCharType="begin">
          <w:fldData xml:space="preserve">PEVuZE5vdGU+PENpdGU+PEF1dGhvcj5GbGVtb25zPC9BdXRob3I+PFllYXI+MTk5OTwvWWVhcj48
UmVjTnVtPjk8L1JlY051bT48RGlzcGxheVRleHQ+PHN0eWxlIGZhY2U9InN1cGVyc2NyaXB0Ij5b
MV08L3N0eWxlPjwvRGlzcGxheVRleHQ+PHJlY29yZD48cmVjLW51bWJlcj45PC9yZWMtbnVtYmVy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
</w:fldData>
        </w:fldChar>
      </w:r>
      <w:r w:rsidR="00D372D6">
        <w:instrText xml:space="preserve"> ADDIN EN.CITE </w:instrText>
      </w:r>
      <w:r w:rsidR="00D372D6">
        <w:fldChar w:fldCharType="begin">
          <w:fldData xml:space="preserve">PEVuZE5vdGU+PENpdGU+PEF1dGhvcj5GbGVtb25zPC9BdXRob3I+PFllYXI+MTk5OTwvWWVhcj48
UmVjTnVtPjk8L1JlY051bT48RGlzcGxheVRleHQ+PHN0eWxlIGZhY2U9InN1cGVyc2NyaXB0Ij5b
MV08L3N0eWxlPjwvRGlzcGxheVRleHQ+PHJlY29yZD48cmVjLW51bWJlcj45PC9yZWMtbnVtYmVy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
</w:fldData>
        </w:fldChar>
      </w:r>
      <w:r w:rsidR="00D372D6">
        <w:instrText xml:space="preserve"> ADDIN EN.CITE.DATA </w:instrText>
      </w:r>
      <w:r w:rsidR="00D372D6">
        <w:fldChar w:fldCharType="end"/>
      </w:r>
      <w:r w:rsidR="009A2410">
        <w:fldChar w:fldCharType="separate"/>
      </w:r>
      <w:r w:rsidR="00D372D6" w:rsidRPr="00D372D6">
        <w:rPr>
          <w:noProof/>
          <w:vertAlign w:val="superscript"/>
        </w:rPr>
        <w:t>[1]</w:t>
      </w:r>
      <w:r w:rsidR="009A2410">
        <w:fldChar w:fldCharType="end"/>
      </w:r>
      <w:r w:rsidR="0088768C">
        <w:rPr>
          <w:rFonts w:hint="eastAsia"/>
        </w:rPr>
        <w:t>.</w:t>
      </w:r>
      <w:r w:rsidR="0088768C">
        <w:t xml:space="preserve"> </w:t>
      </w:r>
      <w:r w:rsidR="0088768C" w:rsidRPr="00AF30F8">
        <w:rPr>
          <w:highlight w:val="yellow"/>
        </w:rPr>
        <w:t>There are often oxygen desaturation and arousal due to the cessation, leading to poor sleep quality</w:t>
      </w:r>
      <w:r w:rsidR="0088768C">
        <w:t>. What’s more serious, SAHS is also a risk factor for cardiovascular disease, metabolic abnormalities and neurocognitive disorders</w:t>
      </w:r>
      <w:r w:rsidR="009A2410">
        <w:fldChar w:fldCharType="begin"/>
      </w:r>
      <w:r w:rsidR="00D372D6">
        <w:instrText xml:space="preserve"> ADDIN EN.CITE &lt;EndNote&gt;&lt;Cite&gt;&lt;Author&gt;Jordan&lt;/Author&gt;&lt;Year&gt;2014&lt;/Year&gt;&lt;RecNum&gt;11&lt;/RecNum&gt;&lt;DisplayText&gt;&lt;style face="superscript"&gt;[2]&lt;/style&gt;&lt;/DisplayText&gt;&lt;record&gt;&lt;rec-number&gt;11&lt;/rec-number&gt;&lt;foreign-keys&gt;&lt;key app="EN" db-id="5zp0rzevixdad7eps2dpfwx9vfwwaafzs5ts" timestamp="1545047202"&gt;11&lt;/key&gt;&lt;/foreign-keys&gt;&lt;ref-type name="Journal Article"&gt;17&lt;/ref-type&gt;&lt;contributors&gt;&lt;authors&gt;&lt;author&gt;Jordan, Amy S.&lt;/author&gt;&lt;author&gt;McSharry, David G.&lt;/author&gt;&lt;author&gt;Malhotra, Atul&lt;/author&gt;&lt;/authors&gt;&lt;/contributors&gt;&lt;titles&gt;&lt;title&gt;Adult obstructive sleep apnoea&lt;/title&gt;&lt;secondary-title&gt;Lancet&lt;/secondary-title&gt;&lt;/titles&gt;&lt;periodical&gt;&lt;full-title&gt;Lancet&lt;/full-title&gt;&lt;/periodical&gt;&lt;pages&gt;736-747&lt;/pages&gt;&lt;volume&gt;383&lt;/volume&gt;&lt;number&gt;9918&lt;/number&gt;&lt;dates&gt;&lt;year&gt;2014&lt;/year&gt;&lt;pub-dates&gt;&lt;date&gt;Feb 22&lt;/date&gt;&lt;/pub-dates&gt;&lt;/dates&gt;&lt;isbn&gt;0140-6736&lt;/isbn&gt;&lt;accession-num&gt;WOS:000331653300035&lt;/accession-num&gt;&lt;urls&gt;&lt;related-urls&gt;&lt;url&gt;&amp;lt;Go to ISI&amp;gt;://WOS:000331653300035&lt;/url&gt;&lt;/related-urls&gt;&lt;/urls&gt;&lt;electronic-resource-num&gt;10.1016/s0140-6736(13)60734-5&lt;/electronic-resource-num&gt;&lt;/record&gt;&lt;/Cite&gt;&lt;/EndNote&gt;</w:instrText>
      </w:r>
      <w:r w:rsidR="009A2410">
        <w:fldChar w:fldCharType="separate"/>
      </w:r>
      <w:r w:rsidR="00D372D6" w:rsidRPr="00D372D6">
        <w:rPr>
          <w:noProof/>
          <w:vertAlign w:val="superscript"/>
        </w:rPr>
        <w:t>[2]</w:t>
      </w:r>
      <w:r w:rsidR="009A2410">
        <w:fldChar w:fldCharType="end"/>
      </w:r>
      <w:r w:rsidR="0088768C">
        <w:t>. It is estimated that 2% of the middle-aged women and 4% of middle-aged men are affected by SAHS</w:t>
      </w:r>
      <w:r w:rsidR="009A2410">
        <w:fldChar w:fldCharType="begin"/>
      </w:r>
      <w:r w:rsidR="00D372D6">
        <w:instrText xml:space="preserve"> ADDIN EN.CITE &lt;EndNote&gt;&lt;Cite&gt;&lt;Author&gt;Young&lt;/Author&gt;&lt;Year&gt;1993&lt;/Year&gt;&lt;RecNum&gt;10&lt;/RecNum&gt;&lt;DisplayText&gt;&lt;style face="superscript"&gt;[3]&lt;/style&gt;&lt;/DisplayText&gt;&lt;record&gt;&lt;rec-number&gt;10&lt;/rec-number&gt;&lt;foreign-keys&gt;&lt;key app="EN" db-id="5zp0rzevixdad7eps2dpfwx9vfwwaafzs5ts" timestamp="1545037986"&gt;10&lt;/key&gt;&lt;/foreign-keys&gt;&lt;ref-type name="Journal Article"&gt;17&lt;/ref-type&gt;&lt;contributors&gt;&lt;authors&gt;&lt;author&gt;Young, T.&lt;/author&gt;&lt;author&gt;Palta, M.&lt;/author&gt;&lt;author&gt;Dempsey, J.&lt;/author&gt;&lt;author&gt;Skatrud, J.&lt;/author&gt;&lt;author&gt;Weber, S.&lt;/author&gt;&lt;author&gt;Badr, S.&lt;/author&gt;&lt;/authors&gt;&lt;/contributors&gt;&lt;titles&gt;&lt;title&gt;The occurrence of sleep-disordered breathing among middle-aged adults&lt;/title&gt;&lt;secondary-title&gt;The New England journal of medicine&lt;/secondary-title&gt;&lt;/titles&gt;&lt;periodical&gt;&lt;full-title&gt;The New England journal of medicine&lt;/full-title&gt;&lt;/periodical&gt;&lt;pages&gt;1230-5&lt;/pages&gt;&lt;volume&gt;328&lt;/volume&gt;&lt;number&gt;17&lt;/number&gt;&lt;dates&gt;&lt;year&gt;1993&lt;/year&gt;&lt;pub-dates&gt;&lt;date&gt;1993-Apr-29&lt;/date&gt;&lt;/pub-dates&gt;&lt;/dates&gt;&lt;isbn&gt;0028-4793&lt;/isbn&gt;&lt;accession-num&gt;MEDLINE:8464434&lt;/accession-num&gt;&lt;urls&gt;&lt;related-urls&gt;&lt;url&gt;&amp;lt;Go to ISI&amp;gt;://MEDLINE:8464434&lt;/url&gt;&lt;/related-urls&gt;&lt;/urls&gt;&lt;electronic-resource-num&gt;10.1056/nejm199304293281704&lt;/electronic-resource-num&gt;&lt;/record&gt;&lt;/Cite&gt;&lt;/EndNote&gt;</w:instrText>
      </w:r>
      <w:r w:rsidR="009A2410">
        <w:fldChar w:fldCharType="separate"/>
      </w:r>
      <w:r w:rsidR="00D372D6" w:rsidRPr="00D372D6">
        <w:rPr>
          <w:noProof/>
          <w:vertAlign w:val="superscript"/>
        </w:rPr>
        <w:t>[3]</w:t>
      </w:r>
      <w:r w:rsidR="009A2410">
        <w:fldChar w:fldCharType="end"/>
      </w:r>
      <w:r w:rsidR="0088768C">
        <w:t>.</w:t>
      </w:r>
    </w:p>
    <w:p w14:paraId="65B65E46" w14:textId="3B986894" w:rsidR="00310DE6" w:rsidRDefault="00AF30F8" w:rsidP="00B63D17">
      <w:r>
        <w:t>The gold standard for diagnosis of SAHS is to perform Polysomnography</w:t>
      </w:r>
      <w:r w:rsidR="008846F5">
        <w:t xml:space="preserve"> </w:t>
      </w:r>
      <w:r>
        <w:t>(PSG) in laboratory. The specialist need to score every SAHS event based on PSG and finally diagnose the severity of SAHS according to AHI. However, on the one hand PSG requires patients to sleep in laboratory with many sensors for at least one night, on the other hand too much time are required for the score of SAHS events.</w:t>
      </w:r>
      <w:r w:rsidR="00D30201">
        <w:t xml:space="preserve"> Therefore, in recent years many researchers hope to simplify or replace PSG using a limited number of physiological signals. Electrocardiogram (ECG) was firstly taken into study, McNames et al.</w:t>
      </w:r>
      <w:r w:rsidR="009A2410">
        <w:fldChar w:fldCharType="begin"/>
      </w:r>
      <w:r w:rsidR="00D372D6">
        <w:instrText xml:space="preserve"> ADDIN EN.CITE &lt;EndNote&gt;&lt;Cite&gt;&lt;Author&gt;McNames&lt;/Author&gt;&lt;Year&gt;2000&lt;/Year&gt;&lt;RecNum&gt;20&lt;/RecNum&gt;&lt;DisplayText&gt;&lt;style face="superscript"&gt;[4]&lt;/style&gt;&lt;/DisplayText&gt;&lt;record&gt;&lt;rec-number&gt;20&lt;/rec-number&gt;&lt;foreign-keys&gt;&lt;key app="EN" db-id="5zp0rzevixdad7eps2dpfwx9vfwwaafzs5ts" timestamp="1545054807"&gt;20&lt;/key&gt;&lt;/foreign-keys&gt;&lt;ref-type name="Book Section"&gt;5&lt;/ref-type&gt;&lt;contributors&gt;&lt;authors&gt;&lt;author&gt;McNames, J. N.&lt;/author&gt;&lt;author&gt;Fraser, A. M.&lt;/author&gt;&lt;author&gt;Ieee, Ieee&lt;/author&gt;&lt;/authors&gt;&lt;/contributors&gt;&lt;titles&gt;&lt;title&gt;Obstructive sleep apnea classification based on spectrogram patterns in the electrocardiogram&lt;/title&gt;&lt;secondary-title&gt;Computers in Cardiology 2000, Vol 27&lt;/secondary-title&gt;&lt;tertiary-title&gt;Computers in Cardiology&lt;/tertiary-title&gt;&lt;/titles&gt;&lt;pages&gt;749-752&lt;/pages&gt;&lt;volume&gt;27&lt;/volume&gt;&lt;dates&gt;&lt;year&gt;2000&lt;/year&gt;&lt;/dates&gt;&lt;isbn&gt;0-7803-6557-7&lt;/isbn&gt;&lt;accession-num&gt;WOS:000167110800193&lt;/accession-num&gt;&lt;urls&gt;&lt;related-urls&gt;&lt;url&gt;&amp;lt;Go to ISI&amp;gt;://WOS:000167110800193&lt;/url&gt;&lt;/related-urls&gt;&lt;/urls&gt;&lt;electronic-resource-num&gt;10.1109/cic.2000.898633&lt;/electronic-resource-num&gt;&lt;/record&gt;&lt;/Cite&gt;&lt;/EndNote&gt;</w:instrText>
      </w:r>
      <w:r w:rsidR="009A2410">
        <w:fldChar w:fldCharType="separate"/>
      </w:r>
      <w:r w:rsidR="00D372D6" w:rsidRPr="00D372D6">
        <w:rPr>
          <w:noProof/>
          <w:vertAlign w:val="superscript"/>
        </w:rPr>
        <w:t>[4]</w:t>
      </w:r>
      <w:r w:rsidR="009A2410">
        <w:fldChar w:fldCharType="end"/>
      </w:r>
      <w:r w:rsidR="00D30201">
        <w:t xml:space="preserve"> found that heart rate, S-pulse amplitude and pulse energy are correlated with SAHS. </w:t>
      </w:r>
      <w:r w:rsidR="009A2410">
        <w:rPr>
          <w:rFonts w:hint="eastAsia"/>
        </w:rPr>
        <w:t>Oguzhan</w:t>
      </w:r>
      <w:r w:rsidR="00D30201">
        <w:t xml:space="preserve"> et al.</w:t>
      </w:r>
      <w:r w:rsidR="008846F5">
        <w:fldChar w:fldCharType="begin"/>
      </w:r>
      <w:r w:rsidR="008846F5">
        <w:instrText xml:space="preserve"> ADDIN EN.CITE &lt;EndNote&gt;&lt;Cite&gt;&lt;Author&gt;Timus&lt;/Author&gt;&lt;Year&gt;2017&lt;/Year&gt;&lt;RecNum&gt;18&lt;/RecNum&gt;&lt;DisplayText&gt;&lt;style face="superscript"&gt;[5]&lt;/style&gt;&lt;/DisplayText&gt;&lt;record&gt;&lt;rec-number&gt;18&lt;/rec-number&gt;&lt;foreign-keys&gt;&lt;key app="EN" db-id="5zp0rzevixdad7eps2dpfwx9vfwwaafzs5ts" timestamp="1545053670"&gt;18&lt;/key&gt;&lt;/foreign-keys&gt;&lt;ref-type name="Journal Article"&gt;17&lt;/ref-type&gt;&lt;contributors&gt;&lt;authors&gt;&lt;author&gt;Timus, Oguzhan&lt;/author&gt;&lt;author&gt;Dogru Bolat, Emine&lt;/author&gt;&lt;/authors&gt;&lt;/contributors&gt;&lt;titles&gt;&lt;title&gt;k-NN-based classification of sleep apnea types using ECG&lt;/title&gt;&lt;secondary-title&gt;Turkish Journal of Electrical Engineering and Computer Sciences&lt;/secondary-title&gt;&lt;/titles&gt;&lt;periodical&gt;&lt;full-title&gt;Turkish Journal of Electrical Engineering and Computer Sciences&lt;/full-title&gt;&lt;/periodical&gt;&lt;pages&gt;3008-3023&lt;/pages&gt;&lt;volume&gt;25&lt;/volume&gt;&lt;number&gt;4&lt;/number&gt;&lt;dates&gt;&lt;year&gt;2017&lt;/year&gt;&lt;pub-dates&gt;&lt;date&gt;2017&lt;/date&gt;&lt;/pub-dates&gt;&lt;/dates&gt;&lt;isbn&gt;1300-0632&lt;/isbn&gt;&lt;accession-num&gt;WOS:000406993300038&lt;/accession-num&gt;&lt;urls&gt;&lt;related-urls&gt;&lt;url&gt;&amp;lt;Go to ISI&amp;gt;://WOS:000406993300038&lt;/url&gt;&lt;/related-urls&gt;&lt;/urls&gt;&lt;electronic-resource-num&gt;10.3906/elk-1511-99&lt;/electronic-resource-num&gt;&lt;/record&gt;&lt;/Cite&gt;&lt;/EndNote&gt;</w:instrText>
      </w:r>
      <w:r w:rsidR="008846F5">
        <w:fldChar w:fldCharType="separate"/>
      </w:r>
      <w:r w:rsidR="008846F5" w:rsidRPr="00D372D6">
        <w:rPr>
          <w:noProof/>
          <w:vertAlign w:val="superscript"/>
        </w:rPr>
        <w:t>[5]</w:t>
      </w:r>
      <w:r w:rsidR="008846F5">
        <w:fldChar w:fldCharType="end"/>
      </w:r>
      <w:r w:rsidR="00D30201">
        <w:t xml:space="preserve"> </w:t>
      </w:r>
      <w:r w:rsidR="008846F5">
        <w:t xml:space="preserve">used K-Near-Neighbor (KNN) to </w:t>
      </w:r>
      <w:r w:rsidR="008846F5">
        <w:rPr>
          <w:rFonts w:hint="eastAsia"/>
        </w:rPr>
        <w:t>predict</w:t>
      </w:r>
      <w:r w:rsidR="008846F5">
        <w:t xml:space="preserve"> whether a suspect is with SAHS based on heart rate variability. </w:t>
      </w:r>
      <w:r w:rsidR="009A2410">
        <w:rPr>
          <w:rFonts w:hint="eastAsia"/>
        </w:rPr>
        <w:t>Bsoul</w:t>
      </w:r>
      <w:r w:rsidR="008846F5">
        <w:t xml:space="preserve"> et al. cut the ECG into one-minute segments and utilize Support Vector Machine (SVM) to realize real-time detection of SAHS </w:t>
      </w:r>
      <w:r w:rsidR="009A2410">
        <w:fldChar w:fldCharType="begin"/>
      </w:r>
      <w:r w:rsidR="008846F5">
        <w:instrText xml:space="preserve"> ADDIN EN.CITE &lt;EndNote&gt;&lt;Cite&gt;&lt;Author&gt;Bsoul&lt;/Author&gt;&lt;Year&gt;2011&lt;/Year&gt;&lt;RecNum&gt;14&lt;/RecNum&gt;&lt;DisplayText&gt;&lt;style face="superscript"&gt;[6]&lt;/style&gt;&lt;/DisplayText&gt;&lt;record&gt;&lt;rec-number&gt;14&lt;/rec-number&gt;&lt;foreign-keys&gt;&lt;key app="EN" db-id="5zp0rzevixdad7eps2dpfwx9vfwwaafzs5ts" timestamp="1545053016"&gt;14&lt;/key&gt;&lt;/foreign-keys&gt;&lt;ref-type name="Journal Article"&gt;17&lt;/ref-type&gt;&lt;contributors&gt;&lt;authors&gt;&lt;author&gt;Bsoul, Majdi&lt;/author&gt;&lt;author&gt;Minn, Hlaing&lt;/author&gt;&lt;author&gt;Tamil, Lakshman&lt;/author&gt;&lt;/authors&gt;&lt;/contributors&gt;&lt;titles&gt;&lt;title&gt;Apnea MedAssist: Real-time Sleep Apnea Monitor Using Single-Lead ECG&lt;/title&gt;&lt;secondary-title&gt;Ieee Transactions on Information Technology in Biomedicine&lt;/secondary-title&gt;&lt;/titles&gt;&lt;periodical&gt;&lt;full-title&gt;IEEE Transactions on Information Technology in Biomedicine&lt;/full-title&gt;&lt;/periodical&gt;&lt;pages&gt;416-427&lt;/pages&gt;&lt;volume&gt;15&lt;/volume&gt;&lt;number&gt;3&lt;/number&gt;&lt;dates&gt;&lt;year&gt;2011&lt;/year&gt;&lt;pub-dates&gt;&lt;date&gt;May&lt;/date&gt;&lt;/pub-dates&gt;&lt;/dates&gt;&lt;isbn&gt;1089-7771&lt;/isbn&gt;&lt;accession-num&gt;WOS:000290170300009&lt;/accession-num&gt;&lt;urls&gt;&lt;related-urls&gt;&lt;url&gt;&amp;lt;Go to ISI&amp;gt;://WOS:000290170300009&lt;/url&gt;&lt;/related-urls&gt;&lt;/urls&gt;&lt;electronic-resource-num&gt;10.1109/titb.2010.2087386&lt;/electronic-resource-num&gt;&lt;/record&gt;&lt;/Cite&gt;&lt;/EndNote&gt;</w:instrText>
      </w:r>
      <w:r w:rsidR="009A2410">
        <w:fldChar w:fldCharType="separate"/>
      </w:r>
      <w:r w:rsidR="008846F5" w:rsidRPr="008846F5">
        <w:rPr>
          <w:noProof/>
          <w:vertAlign w:val="superscript"/>
        </w:rPr>
        <w:t>[6]</w:t>
      </w:r>
      <w:r w:rsidR="009A2410">
        <w:fldChar w:fldCharType="end"/>
      </w:r>
      <w:r w:rsidR="008846F5">
        <w:t>. However because ECG is a complex physiological signal that is also correlated with many other kinds of diseases, lately ora-nasal flow (NF)</w:t>
      </w:r>
      <w:r w:rsidR="00887181">
        <w:fldChar w:fldCharType="begin">
          <w:fldData xml:space="preserve">PEVuZE5vdGU+PENpdGU+PEF1dGhvcj5DaG9pPC9BdXRob3I+PFllYXI+MjAxODwvWWVhcj48UmVj
TnVtPjI8L1JlY051bT48RGlzcGxheVRleHQ+PHN0eWxlIGZhY2U9InN1cGVyc2NyaXB0Ij5bNy0x
MF08L3N0eWxlPjwvRGlzcGxheVRleHQ+PHJlY29yZD48cmVjLW51bWJlcj4yPC9yZWMtbnVtYmVy
Pjxmb3JlaWduLWtleXM+PGtleSBhcHA9IkVOIiBkYi1pZD0iNXpwMHJ6ZXZpeGRhZDdlcHMyZHBm
d3g5dmZ3d2FhZnpzNXRzIiB0aW1lc3RhbXA9IjE1NDE5ODY5NTEiPjI8L2tleT48L2ZvcmVpZ24t
a2V5cz48cmVmLXR5cGUgbmFtZT0iSm91cm5hbCBBcnRpY2xlIj4xNzwvcmVmLXR5cGU+PGNvbnRy
aWJ1dG9ycz48YXV0aG9ycz48YXV0aG9yPkNob2ksIFNhbmcgSG88L2F1dGhvcj48YXV0aG9yPllv
b24sIEhlZW5hbTwvYXV0aG9yPjxhdXRob3I+S2ltLCBIeXVuIFNlb2s8L2F1dGhvcj48YXV0aG9y
PktpbSwgSGFuIEJ5dWw8L2F1dGhvcj48YXV0aG9yPkt3b24sIEh5dW4gQmluPC9hdXRob3I+PGF1
dGhvcj5PaCwgU3VuZyBNaW48L2F1dGhvcj48YXV0aG9yPkxlZSwgWXUgSmluPC9hdXRob3I+PGF1
dGhvcj5QYXJrLCBLd2FuZyBTdWs8L2F1dGhvcj48L2F1dGhvcnM+PC9jb250cmlidXRvcnM+PHRp
dGxlcz48dGl0bGU+UmVhbC10aW1lIGFwbmVhLWh5cG9wbmVhIGV2ZW50IGRldGVjdGlvbiBkdXJp
bmcgc2xlZXAgYnkgY29udm9sdXRpb25hbCBuZXVyYWwgbmV0d29ya3M8L3RpdGxlPjxzZWNvbmRh
cnktdGl0bGU+Q29tcHV0ZXJzIGluIEJpb2xvZ3kgYW5kIE1lZGljaW5lPC9zZWNvbmRhcnktdGl0
bGU+PC90aXRsZXM+PHBlcmlvZGljYWw+PGZ1bGwtdGl0bGU+Q29tcHV0ZXJzIGluIEJpb2xvZ3kg
YW5kIE1lZGljaW5lPC9mdWxsLXRpdGxlPjwvcGVyaW9kaWNhbD48cGFnZXM+MTIzLTEzMTwvcGFn
ZXM+PHZvbHVtZT4xMDA8L3ZvbHVtZT48a2V5d29yZHM+PGtleXdvcmQ+QXBuZWEtaHlwb3BuZWEg
ZXZlbnQgZGV0ZWN0aW9uPC9rZXl3b3JkPjxrZXl3b3JkPkNvbnZvbHV0aW9uYWwgbmV1cmFsIG5l
dHdvcmtzPC9rZXl3b3JkPjxrZXl3b3JkPlJlYWwtdGltZSBtb25pdG9yaW5nPC9rZXl3b3JkPjxr
ZXl3b3JkPlNsZWVwIGFwbmVhIGFuZCBoeXBvcG5lYSBzeW5kcm9tZSBkaWFnbm9zaXM8L2tleXdv
cmQ+PGtleXdvcmQ+TmFzYWwgcHJlc3N1cmUgc2lnbmFsPC9rZXl3b3JkPjwva2V5d29yZHM+PGRh
dGVzPjx5ZWFyPjIwMTg8L3llYXI+PHB1Yi1kYXRlcz48ZGF0ZT4yMDE4LzA5LzAxLzwvZGF0ZT48
L3B1Yi1kYXRlcz48L2RhdGVzPjxpc2JuPjAwMTAtNDgyNTwvaXNibj48dXJscz48cmVsYXRlZC11
cmxzPjx1cmw+aHR0cDovL3d3dy5zY2llbmNlZGlyZWN0LmNvbS9zY2llbmNlL2FydGljbGUvcGlp
L1MwMDEwNDgyNTE4MzAxNzY4PC91cmw+PC9yZWxhdGVkLXVybHM+PC91cmxzPjxlbGVjdHJvbmlj
LXJlc291cmNlLW51bT5odHRwczovL2RvaS5vcmcvMTAuMTAxNi9qLmNvbXBiaW9tZWQuMjAxOC4w
Ni4wMjg8L2VsZWN0cm9uaWMtcmVzb3VyY2UtbnVtPjwvcmVjb3JkPjwvQ2l0ZT48Q2l0ZT48QXV0
aG9yPkd1dGllcnJlei1Ub2JhbDwvQXV0aG9yPjxZZWFyPjIwMTY8L1llYXI+PFJlY051bT42PC9S
ZWNOdW0+PHJlY29yZD48cmVjLW51bWJlcj42PC9yZWMtbnVtYmVyPjxmb3JlaWduLWtleXM+PGtl
eSBhcHA9IkVOIiBkYi1pZD0iNXpwMHJ6ZXZpeGRhZDdlcHMyZHBmd3g5dmZ3d2FhZnpzNXRzIiB0
aW1lc3RhbXA9IjE1NDQ2MjQxNzciPjY8L2tleT48L2ZvcmVpZ24ta2V5cz48cmVmLXR5cGUgbmFt
ZT0iSm91cm5hbCBBcnRpY2xlIj4xNzwvcmVmLXR5cGU+PGNvbnRyaWJ1dG9ycz48YXV0aG9ycz48
YXV0aG9yPkd1dGllcnJlei1Ub2JhbCwgRy4gQy48L2F1dGhvcj48YXV0aG9yPkFsdmFyZXosIEQu
PC9hdXRob3I+PGF1dGhvcj5kZWwgQ2FtcG8sIEYuPC9hdXRob3I+PGF1dGhvcj5Ib3JuZXJvLCBS
LjwvYXV0aG9yPjwvYXV0aG9ycz48L2NvbnRyaWJ1dG9ycz48YXV0aC1hZGRyZXNzPltHdXRpZXJy
ZXotVG9iYWwsIEdvbnphbG8gQy47IEFsdmFyZXosIERhbmllbDsgSG9ybmVybywgUm9iZXJ0b10g
VW5pdiBWYWxsYWRvbGlkLCBCaW9tZWQgRW5nbiBHcnAsIEUtNDcwMDIgVmFsbGFkb2xpZCwgU3Bh
aW4uIFtkZWwgQ2FtcG8sIEZlbGl4XSBIb3NwIFVuaXYgUmlvIEhvcnRlZ2EsIFNsZWVwIFVuaXQs
IFZhbGxhZG9saWQsIFNwYWluLiYjeEQ7R3V0aWVycmV6LVRvYmFsLCBHQyAocmVwcmludCBhdXRo
b3IpLCBVbml2IFZhbGxhZG9saWQsIEJpb21lZCBFbmduIEdycCwgRS00NzAwMiBWYWxsYWRvbGlk
LCBTcGFpbi4mI3hEO2dvbnphbG8uZ3V0aWVycmV6QGdpYi50ZWwudXZhLmVzPC9hdXRoLWFkZHJl
c3M+PHRpdGxlcz48dGl0bGU+VXRpbGl0eSBvZiBBZGFCb29zdCB0byBEZXRlY3QgU2xlZXAgQXBu
ZWEtSHlwb3BuZWEgU3luZHJvbWUgRnJvbSBTaW5nbGUtQ2hhbm5lbCBBaXJmbG93PC90aXRsZT48
c2Vjb25kYXJ5LXRpdGxlPkllZWUgVHJhbnNhY3Rpb25zIG9uIEJpb21lZGljYWwgRW5naW5lZXJp
bmc8L3NlY29uZGFyeS10aXRsZT48YWx0LXRpdGxlPklFRUUgVHJhbnMuIEJpb21lZC4gRW5nLjwv
YWx0LXRpdGxlPjwvdGl0bGVzPjxwZXJpb2RpY2FsPjxmdWxsLXRpdGxlPkllZWUgVHJhbnNhY3Rp
b25zIG9uIEJpb21lZGljYWwgRW5naW5lZXJpbmc8L2Z1bGwtdGl0bGU+PGFiYnItMT5JRUVFIFRy
YW5zLiBCaW9tZWQuIEVuZy48L2FiYnItMT48L3BlcmlvZGljYWw+PGFsdC1wZXJpb2RpY2FsPjxm
dWxsLXRpdGxlPkllZWUgVHJhbnNhY3Rpb25zIG9uIEJpb21lZGljYWwgRW5naW5lZXJpbmc8L2Z1
bGwtdGl0bGU+PGFiYnItMT5JRUVFIFRyYW5zLiBCaW9tZWQuIEVuZy48L2FiYnItMT48L2FsdC1w
ZXJpb2RpY2FsPjxwYWdlcz42MzYtNjQ2PC9wYWdlcz48dm9sdW1lPjYzPC92b2x1bWU+PG51bWJl
cj4zPC9udW1iZXI+PGtleXdvcmRzPjxrZXl3b3JkPkFkYUJvb3N0IChBQik8L2tleXdvcmQ+PGtl
eXdvcmQ+YWlyZmxvdyAoQUYpPC9rZXl3b3JkPjxrZXl3b3JkPnNsZWVwIGFwbmVhaHlwb3BuZWEg
c3luZHJvbWUgKFNBSFMpPC9rZXl3b3JkPjxrZXl3b3JkPnNwZWN0cmFsIGFuYWx5c2lzPC9rZXl3
b3JkPjxrZXl3b3JkPm5vbmxpbmVhciBhbmFseXNpczwva2V5d29yZD48a2V5d29yZD5hbHpoZWlt
ZXJzLWRpc2Vhc2UgcGF0aWVudHM8L2tleXdvcmQ+PGtleXdvcmQ+ZWVnIGJhY2tncm91bmQgYWN0
aXZpdHk8L2tleXdvcmQ+PGtleXdvcmQ+cGF0dGVybi1yZWNvZ25pdGlvbjwva2V5d29yZD48a2V5
d29yZD5zeW5kcm9tZSBkaWFnbm9zaXM8L2tleXdvcmQ+PGtleXdvcmQ+ZmVhdHVyZS1zZWxlY3Rp
b248L2tleXdvcmQ+PGtleXdvcmQ+cmVjb3JkaW5nczwva2V5d29yZD48a2V5d29yZD5jb21wbGV4
aXR5PC9rZXl3b3JkPjxrZXl3b3JkPnBhdGhvcGh5c2lvbG9neTwva2V5d29yZD48a2V5d29yZD5y
ZWR1bmRhbmN5PC9rZXl3b3JkPjxrZXl3b3JkPnJlbGV2YW5jZTwva2V5d29yZD48a2V5d29yZD5F
bmdpbmVlcmluZzwva2V5d29yZD48L2tleXdvcmRzPjxkYXRlcz48eWVhcj4yMDE2PC95ZWFyPjxw
dWItZGF0ZXM+PGRhdGU+TWFyPC9kYXRlPjwvcHViLWRhdGVzPjwvZGF0ZXM+PGlzYm4+MDAxOC05
Mjk0PC9pc2JuPjxhY2Nlc3Npb24tbnVtPldPUzowMDAzNzE5MzM4MDAwMTk8L2FjY2Vzc2lvbi1u
dW0+PHdvcmstdHlwZT5BcnRpY2xlPC93b3JrLXR5cGU+PHVybHM+PHJlbGF0ZWQtdXJscz48dXJs
PiZsdDtHbyB0byBJU0kmZ3Q7Oi8vV09TOjAwMDM3MTkzMzgwMDAxOTwvdXJsPjwvcmVsYXRlZC11
cmxzPjwvdXJscz48ZWxlY3Ryb25pYy1yZXNvdXJjZS1udW0+MTAuMTEwOS90Ym1lLjIwMTUuMjQ2
NzE4ODwvZWxlY3Ryb25pYy1yZXNvdXJjZS1udW0+PGxhbmd1YWdlPkVuZ2xpc2g8L2xhbmd1YWdl
PjwvcmVjb3JkPjwvQ2l0ZT48Q2l0ZT48QXV0aG9yPkxlZTwvQXV0aG9yPjxZZWFyPjIwMTY8L1ll
YXI+PFJlY051bT4xNTwvUmVjTnVtPjxyZWNvcmQ+PHJlYy1udW1iZXI+MTU8L3JlYy1udW1iZXI+
PGZvcmVpZ24ta2V5cz48a2V5IGFwcD0iRU4iIGRiLWlkPSI1enAwcnpldml4ZGFkN2VwczJkcGZ3
eDl2Znd3YWFmenM1dHMiIHRpbWVzdGFtcD0iMTU0NTA1MzA2NCI+MTU8L2tleT48L2ZvcmVpZ24t
a2V5cz48cmVmLXR5cGUgbmFtZT0iSm91cm5hbCBBcnRpY2xlIj4xNzwvcmVmLXR5cGU+PGNvbnRy
aWJ1dG9ycz48YXV0aG9ycz48YXV0aG9yPkxlZSwgSHlva2k8L2F1dGhvcj48YXV0aG9yPlBhcmss
IEpvbmd1azwvYXV0aG9yPjxhdXRob3I+S2ltLCBIb2pvb25nPC9hdXRob3I+PGF1dGhvcj5MZWUs
IEt5b3VuZy1Kb3VuZzwvYXV0aG9yPjwvYXV0aG9ycz48L2NvbnRyaWJ1dG9ycz48dGl0bGVzPjx0
aXRsZT5OZXcgUnVsZS1CYXNlZCBBbGdvcml0aG0gZm9yIFJlYWwtVGltZSBEZXRlY3RpbmcgU2xl
ZXAgQXBuZWEgYW5kIEh5cG9wbmVhIEV2ZW50cyBVc2luZyBhIE5hc2FsIFByZXNzdXJlIFNpZ25h
bDwvdGl0bGU+PHNlY29uZGFyeS10aXRsZT5Kb3VybmFsIG9mIE1lZGljYWwgU3lzdGVtczwvc2Vj
b25kYXJ5LXRpdGxlPjwvdGl0bGVzPjxwZXJpb2RpY2FsPjxmdWxsLXRpdGxlPkpvdXJuYWwgb2Yg
TWVkaWNhbCBTeXN0ZW1zPC9mdWxsLXRpdGxlPjwvcGVyaW9kaWNhbD48dm9sdW1lPjQwPC92b2x1
bWU+PG51bWJlcj4xMjwvbnVtYmVyPjxkYXRlcz48eWVhcj4yMDE2PC95ZWFyPjxwdWItZGF0ZXM+
PGRhdGU+RGVjPC9kYXRlPjwvcHViLWRhdGVzPjwvZGF0ZXM+PGlzYm4+MDE0OC01NTk4PC9pc2Ju
PjxhY2Nlc3Npb24tbnVtPldPUzowMDAzODg2MzMwMDAwMzI8L2FjY2Vzc2lvbi1udW0+PHVybHM+
PHJlbGF0ZWQtdXJscz48dXJsPiZsdDtHbyB0byBJU0kmZ3Q7Oi8vV09TOjAwMDM4ODYzMzAwMDAz
MjwvdXJsPjwvcmVsYXRlZC11cmxzPjwvdXJscz48Y3VzdG9tNz4yODI8L2N1c3RvbTc+PGVsZWN0
cm9uaWMtcmVzb3VyY2UtbnVtPjEwLjEwMDcvczEwOTE2LTAxNi0wNjM3LTg8L2VsZWN0cm9uaWMt
cmVzb3VyY2UtbnVtPjwvcmVjb3JkPjwvQ2l0ZT48Q2l0ZT48QXV0aG9yPk5ha2FubzwvQXV0aG9y
PjxZZWFyPjIwMDc8L1llYXI+PFJlY051bT4xNzwvUmVjTnVtPjxyZWNvcmQ+PHJlYy1udW1iZXI+
MTc8L3JlYy1udW1iZXI+PGZvcmVpZ24ta2V5cz48a2V5IGFwcD0iRU4iIGRiLWlkPSI1enAwcnpl
dml4ZGFkN2VwczJkcGZ3eDl2Znd3YWFmenM1dHMiIHRpbWVzdGFtcD0iMTU0NTA1MzYxNiI+MTc8
L2tleT48L2ZvcmVpZ24ta2V5cz48cmVmLXR5cGUgbmFtZT0iSm91cm5hbCBBcnRpY2xlIj4xNzwv
cmVmLXR5cGU+PGNvbnRyaWJ1dG9ycz48YXV0aG9ycz48YXV0aG9yPk5ha2FubywgSC48L2F1dGhv
cj48YXV0aG9yPlRhbmlnYXdhbywgVC48L2F1dGhvcj48YXV0aG9yPkZ1cnVrYXdhLCBULjwvYXV0
aG9yPjxhdXRob3I+TmlzaGltYSwgUy48L2F1dGhvcj48L2F1dGhvcnM+PC9jb250cmlidXRvcnM+
PHRpdGxlcz48dGl0bGU+QXV0b21hdGljIGRldGVjdGlvbiBvZiBzbGVlcC1kaXNvcmRlcmVkIGJy
ZWF0aGluZyBmcm9tIGEgc2luZ2xlLWNoYW5uZWwgYWlyZmxvdyByZWNvcmQ8L3RpdGxlPjxzZWNv
bmRhcnktdGl0bGU+RXVyb3BlYW4gUmVzcGlyYXRvcnkgSm91cm5hbDwvc2Vjb25kYXJ5LXRpdGxl
PjwvdGl0bGVzPjxwZXJpb2RpY2FsPjxmdWxsLXRpdGxlPkV1cm9wZWFuIFJlc3BpcmF0b3J5IEpv
dXJuYWw8L2Z1bGwtdGl0bGU+PC9wZXJpb2RpY2FsPjxwYWdlcz43MjgtNzM2PC9wYWdlcz48dm9s
dW1lPjI5PC92b2x1bWU+PG51bWJlcj40PC9udW1iZXI+PGRhdGVzPjx5ZWFyPjIwMDc8L3llYXI+
PHB1Yi1kYXRlcz48ZGF0ZT5BcHI8L2RhdGU+PC9wdWItZGF0ZXM+PC9kYXRlcz48aXNibj4wOTAz
LTE5MzY8L2lzYm4+PGFjY2Vzc2lvbi1udW0+V09TOjAwMDI0NTY2MzEwMDAxNzwvYWNjZXNzaW9u
LW51bT48dXJscz48cmVsYXRlZC11cmxzPjx1cmw+Jmx0O0dvIHRvIElTSSZndDs6Ly9XT1M6MDAw
MjQ1NjYzMTAwMDE3PC91cmw+PC9yZWxhdGVkLXVybHM+PC91cmxzPjxlbGVjdHJvbmljLXJlc291
cmNlLW51bT4xMC4xMTgzLzA5MDMxOTM2LjAwMDkxMjA2PC9lbGVjdHJvbmljLXJlc291cmNlLW51
bT48L3JlY29yZD48L0NpdGU+PC9FbmROb3RlPn==
</w:fldData>
        </w:fldChar>
      </w:r>
      <w:r w:rsidR="00887181">
        <w:instrText xml:space="preserve"> ADDIN EN.CITE </w:instrText>
      </w:r>
      <w:r w:rsidR="00887181">
        <w:fldChar w:fldCharType="begin">
          <w:fldData xml:space="preserve">PEVuZE5vdGU+PENpdGU+PEF1dGhvcj5DaG9pPC9BdXRob3I+PFllYXI+MjAxODwvWWVhcj48UmVj
TnVtPjI8L1JlY051bT48RGlzcGxheVRleHQ+PHN0eWxlIGZhY2U9InN1cGVyc2NyaXB0Ij5bNy0x
MF08L3N0eWxlPjwvRGlzcGxheVRleHQ+PHJlY29yZD48cmVjLW51bWJlcj4yPC9yZWMtbnVtYmVy
Pjxmb3JlaWduLWtleXM+PGtleSBhcHA9IkVOIiBkYi1pZD0iNXpwMHJ6ZXZpeGRhZDdlcHMyZHBm
d3g5dmZ3d2FhZnpzNXRzIiB0aW1lc3RhbXA9IjE1NDE5ODY5NTEiPjI8L2tleT48L2ZvcmVpZ24t
a2V5cz48cmVmLXR5cGUgbmFtZT0iSm91cm5hbCBBcnRpY2xlIj4xNzwvcmVmLXR5cGU+PGNvbnRy
aWJ1dG9ycz48YXV0aG9ycz48YXV0aG9yPkNob2ksIFNhbmcgSG88L2F1dGhvcj48YXV0aG9yPllv
b24sIEhlZW5hbTwvYXV0aG9yPjxhdXRob3I+S2ltLCBIeXVuIFNlb2s8L2F1dGhvcj48YXV0aG9y
PktpbSwgSGFuIEJ5dWw8L2F1dGhvcj48YXV0aG9yPkt3b24sIEh5dW4gQmluPC9hdXRob3I+PGF1
dGhvcj5PaCwgU3VuZyBNaW48L2F1dGhvcj48YXV0aG9yPkxlZSwgWXUgSmluPC9hdXRob3I+PGF1
dGhvcj5QYXJrLCBLd2FuZyBTdWs8L2F1dGhvcj48L2F1dGhvcnM+PC9jb250cmlidXRvcnM+PHRp
dGxlcz48dGl0bGU+UmVhbC10aW1lIGFwbmVhLWh5cG9wbmVhIGV2ZW50IGRldGVjdGlvbiBkdXJp
bmcgc2xlZXAgYnkgY29udm9sdXRpb25hbCBuZXVyYWwgbmV0d29ya3M8L3RpdGxlPjxzZWNvbmRh
cnktdGl0bGU+Q29tcHV0ZXJzIGluIEJpb2xvZ3kgYW5kIE1lZGljaW5lPC9zZWNvbmRhcnktdGl0
bGU+PC90aXRsZXM+PHBlcmlvZGljYWw+PGZ1bGwtdGl0bGU+Q29tcHV0ZXJzIGluIEJpb2xvZ3kg
YW5kIE1lZGljaW5lPC9mdWxsLXRpdGxlPjwvcGVyaW9kaWNhbD48cGFnZXM+MTIzLTEzMTwvcGFn
ZXM+PHZvbHVtZT4xMDA8L3ZvbHVtZT48a2V5d29yZHM+PGtleXdvcmQ+QXBuZWEtaHlwb3BuZWEg
ZXZlbnQgZGV0ZWN0aW9uPC9rZXl3b3JkPjxrZXl3b3JkPkNvbnZvbHV0aW9uYWwgbmV1cmFsIG5l
dHdvcmtzPC9rZXl3b3JkPjxrZXl3b3JkPlJlYWwtdGltZSBtb25pdG9yaW5nPC9rZXl3b3JkPjxr
ZXl3b3JkPlNsZWVwIGFwbmVhIGFuZCBoeXBvcG5lYSBzeW5kcm9tZSBkaWFnbm9zaXM8L2tleXdv
cmQ+PGtleXdvcmQ+TmFzYWwgcHJlc3N1cmUgc2lnbmFsPC9rZXl3b3JkPjwva2V5d29yZHM+PGRh
dGVzPjx5ZWFyPjIwMTg8L3llYXI+PHB1Yi1kYXRlcz48ZGF0ZT4yMDE4LzA5LzAxLzwvZGF0ZT48
L3B1Yi1kYXRlcz48L2RhdGVzPjxpc2JuPjAwMTAtNDgyNTwvaXNibj48dXJscz48cmVsYXRlZC11
cmxzPjx1cmw+aHR0cDovL3d3dy5zY2llbmNlZGlyZWN0LmNvbS9zY2llbmNlL2FydGljbGUvcGlp
L1MwMDEwNDgyNTE4MzAxNzY4PC91cmw+PC9yZWxhdGVkLXVybHM+PC91cmxzPjxlbGVjdHJvbmlj
LXJlc291cmNlLW51bT5odHRwczovL2RvaS5vcmcvMTAuMTAxNi9qLmNvbXBiaW9tZWQuMjAxOC4w
Ni4wMjg8L2VsZWN0cm9uaWMtcmVzb3VyY2UtbnVtPjwvcmVjb3JkPjwvQ2l0ZT48Q2l0ZT48QXV0
aG9yPkd1dGllcnJlei1Ub2JhbDwvQXV0aG9yPjxZZWFyPjIwMTY8L1llYXI+PFJlY051bT42PC9S
ZWNOdW0+PHJlY29yZD48cmVjLW51bWJlcj42PC9yZWMtbnVtYmVyPjxmb3JlaWduLWtleXM+PGtl
eSBhcHA9IkVOIiBkYi1pZD0iNXpwMHJ6ZXZpeGRhZDdlcHMyZHBmd3g5dmZ3d2FhZnpzNXRzIiB0
aW1lc3RhbXA9IjE1NDQ2MjQxNzciPjY8L2tleT48L2ZvcmVpZ24ta2V5cz48cmVmLXR5cGUgbmFt
ZT0iSm91cm5hbCBBcnRpY2xlIj4xNzwvcmVmLXR5cGU+PGNvbnRyaWJ1dG9ycz48YXV0aG9ycz48
YXV0aG9yPkd1dGllcnJlei1Ub2JhbCwgRy4gQy48L2F1dGhvcj48YXV0aG9yPkFsdmFyZXosIEQu
PC9hdXRob3I+PGF1dGhvcj5kZWwgQ2FtcG8sIEYuPC9hdXRob3I+PGF1dGhvcj5Ib3JuZXJvLCBS
LjwvYXV0aG9yPjwvYXV0aG9ycz48L2NvbnRyaWJ1dG9ycz48YXV0aC1hZGRyZXNzPltHdXRpZXJy
ZXotVG9iYWwsIEdvbnphbG8gQy47IEFsdmFyZXosIERhbmllbDsgSG9ybmVybywgUm9iZXJ0b10g
VW5pdiBWYWxsYWRvbGlkLCBCaW9tZWQgRW5nbiBHcnAsIEUtNDcwMDIgVmFsbGFkb2xpZCwgU3Bh
aW4uIFtkZWwgQ2FtcG8sIEZlbGl4XSBIb3NwIFVuaXYgUmlvIEhvcnRlZ2EsIFNsZWVwIFVuaXQs
IFZhbGxhZG9saWQsIFNwYWluLiYjeEQ7R3V0aWVycmV6LVRvYmFsLCBHQyAocmVwcmludCBhdXRo
b3IpLCBVbml2IFZhbGxhZG9saWQsIEJpb21lZCBFbmduIEdycCwgRS00NzAwMiBWYWxsYWRvbGlk
LCBTcGFpbi4mI3hEO2dvbnphbG8uZ3V0aWVycmV6QGdpYi50ZWwudXZhLmVzPC9hdXRoLWFkZHJl
c3M+PHRpdGxlcz48dGl0bGU+VXRpbGl0eSBvZiBBZGFCb29zdCB0byBEZXRlY3QgU2xlZXAgQXBu
ZWEtSHlwb3BuZWEgU3luZHJvbWUgRnJvbSBTaW5nbGUtQ2hhbm5lbCBBaXJmbG93PC90aXRsZT48
c2Vjb25kYXJ5LXRpdGxlPkllZWUgVHJhbnNhY3Rpb25zIG9uIEJpb21lZGljYWwgRW5naW5lZXJp
bmc8L3NlY29uZGFyeS10aXRsZT48YWx0LXRpdGxlPklFRUUgVHJhbnMuIEJpb21lZC4gRW5nLjwv
YWx0LXRpdGxlPjwvdGl0bGVzPjxwZXJpb2RpY2FsPjxmdWxsLXRpdGxlPkllZWUgVHJhbnNhY3Rp
b25zIG9uIEJpb21lZGljYWwgRW5naW5lZXJpbmc8L2Z1bGwtdGl0bGU+PGFiYnItMT5JRUVFIFRy
YW5zLiBCaW9tZWQuIEVuZy48L2FiYnItMT48L3BlcmlvZGljYWw+PGFsdC1wZXJpb2RpY2FsPjxm
dWxsLXRpdGxlPkllZWUgVHJhbnNhY3Rpb25zIG9uIEJpb21lZGljYWwgRW5naW5lZXJpbmc8L2Z1
bGwtdGl0bGU+PGFiYnItMT5JRUVFIFRyYW5zLiBCaW9tZWQuIEVuZy48L2FiYnItMT48L2FsdC1w
ZXJpb2RpY2FsPjxwYWdlcz42MzYtNjQ2PC9wYWdlcz48dm9sdW1lPjYzPC92b2x1bWU+PG51bWJl
cj4zPC9udW1iZXI+PGtleXdvcmRzPjxrZXl3b3JkPkFkYUJvb3N0IChBQik8L2tleXdvcmQ+PGtl
eXdvcmQ+YWlyZmxvdyAoQUYpPC9rZXl3b3JkPjxrZXl3b3JkPnNsZWVwIGFwbmVhaHlwb3BuZWEg
c3luZHJvbWUgKFNBSFMpPC9rZXl3b3JkPjxrZXl3b3JkPnNwZWN0cmFsIGFuYWx5c2lzPC9rZXl3
b3JkPjxrZXl3b3JkPm5vbmxpbmVhciBhbmFseXNpczwva2V5d29yZD48a2V5d29yZD5hbHpoZWlt
ZXJzLWRpc2Vhc2UgcGF0aWVudHM8L2tleXdvcmQ+PGtleXdvcmQ+ZWVnIGJhY2tncm91bmQgYWN0
aXZpdHk8L2tleXdvcmQ+PGtleXdvcmQ+cGF0dGVybi1yZWNvZ25pdGlvbjwva2V5d29yZD48a2V5
d29yZD5zeW5kcm9tZSBkaWFnbm9zaXM8L2tleXdvcmQ+PGtleXdvcmQ+ZmVhdHVyZS1zZWxlY3Rp
b248L2tleXdvcmQ+PGtleXdvcmQ+cmVjb3JkaW5nczwva2V5d29yZD48a2V5d29yZD5jb21wbGV4
aXR5PC9rZXl3b3JkPjxrZXl3b3JkPnBhdGhvcGh5c2lvbG9neTwva2V5d29yZD48a2V5d29yZD5y
ZWR1bmRhbmN5PC9rZXl3b3JkPjxrZXl3b3JkPnJlbGV2YW5jZTwva2V5d29yZD48a2V5d29yZD5F
bmdpbmVlcmluZzwva2V5d29yZD48L2tleXdvcmRzPjxkYXRlcz48eWVhcj4yMDE2PC95ZWFyPjxw
dWItZGF0ZXM+PGRhdGU+TWFyPC9kYXRlPjwvcHViLWRhdGVzPjwvZGF0ZXM+PGlzYm4+MDAxOC05
Mjk0PC9pc2JuPjxhY2Nlc3Npb24tbnVtPldPUzowMDAzNzE5MzM4MDAwMTk8L2FjY2Vzc2lvbi1u
dW0+PHdvcmstdHlwZT5BcnRpY2xlPC93b3JrLXR5cGU+PHVybHM+PHJlbGF0ZWQtdXJscz48dXJs
PiZsdDtHbyB0byBJU0kmZ3Q7Oi8vV09TOjAwMDM3MTkzMzgwMDAxOTwvdXJsPjwvcmVsYXRlZC11
cmxzPjwvdXJscz48ZWxlY3Ryb25pYy1yZXNvdXJjZS1udW0+MTAuMTEwOS90Ym1lLjIwMTUuMjQ2
NzE4ODwvZWxlY3Ryb25pYy1yZXNvdXJjZS1udW0+PGxhbmd1YWdlPkVuZ2xpc2g8L2xhbmd1YWdl
PjwvcmVjb3JkPjwvQ2l0ZT48Q2l0ZT48QXV0aG9yPkxlZTwvQXV0aG9yPjxZZWFyPjIwMTY8L1ll
YXI+PFJlY051bT4xNTwvUmVjTnVtPjxyZWNvcmQ+PHJlYy1udW1iZXI+MTU8L3JlYy1udW1iZXI+
PGZvcmVpZ24ta2V5cz48a2V5IGFwcD0iRU4iIGRiLWlkPSI1enAwcnpldml4ZGFkN2VwczJkcGZ3
eDl2Znd3YWFmenM1dHMiIHRpbWVzdGFtcD0iMTU0NTA1MzA2NCI+MTU8L2tleT48L2ZvcmVpZ24t
a2V5cz48cmVmLXR5cGUgbmFtZT0iSm91cm5hbCBBcnRpY2xlIj4xNzwvcmVmLXR5cGU+PGNvbnRy
aWJ1dG9ycz48YXV0aG9ycz48YXV0aG9yPkxlZSwgSHlva2k8L2F1dGhvcj48YXV0aG9yPlBhcmss
IEpvbmd1azwvYXV0aG9yPjxhdXRob3I+S2ltLCBIb2pvb25nPC9hdXRob3I+PGF1dGhvcj5MZWUs
IEt5b3VuZy1Kb3VuZzwvYXV0aG9yPjwvYXV0aG9ycz48L2NvbnRyaWJ1dG9ycz48dGl0bGVzPjx0
aXRsZT5OZXcgUnVsZS1CYXNlZCBBbGdvcml0aG0gZm9yIFJlYWwtVGltZSBEZXRlY3RpbmcgU2xl
ZXAgQXBuZWEgYW5kIEh5cG9wbmVhIEV2ZW50cyBVc2luZyBhIE5hc2FsIFByZXNzdXJlIFNpZ25h
bDwvdGl0bGU+PHNlY29uZGFyeS10aXRsZT5Kb3VybmFsIG9mIE1lZGljYWwgU3lzdGVtczwvc2Vj
b25kYXJ5LXRpdGxlPjwvdGl0bGVzPjxwZXJpb2RpY2FsPjxmdWxsLXRpdGxlPkpvdXJuYWwgb2Yg
TWVkaWNhbCBTeXN0ZW1zPC9mdWxsLXRpdGxlPjwvcGVyaW9kaWNhbD48dm9sdW1lPjQwPC92b2x1
bWU+PG51bWJlcj4xMjwvbnVtYmVyPjxkYXRlcz48eWVhcj4yMDE2PC95ZWFyPjxwdWItZGF0ZXM+
PGRhdGU+RGVjPC9kYXRlPjwvcHViLWRhdGVzPjwvZGF0ZXM+PGlzYm4+MDE0OC01NTk4PC9pc2Ju
PjxhY2Nlc3Npb24tbnVtPldPUzowMDAzODg2MzMwMDAwMzI8L2FjY2Vzc2lvbi1udW0+PHVybHM+
PHJlbGF0ZWQtdXJscz48dXJsPiZsdDtHbyB0byBJU0kmZ3Q7Oi8vV09TOjAwMDM4ODYzMzAwMDAz
MjwvdXJsPjwvcmVsYXRlZC11cmxzPjwvdXJscz48Y3VzdG9tNz4yODI8L2N1c3RvbTc+PGVsZWN0
cm9uaWMtcmVzb3VyY2UtbnVtPjEwLjEwMDcvczEwOTE2LTAxNi0wNjM3LTg8L2VsZWN0cm9uaWMt
cmVzb3VyY2UtbnVtPjwvcmVjb3JkPjwvQ2l0ZT48Q2l0ZT48QXV0aG9yPk5ha2FubzwvQXV0aG9y
PjxZZWFyPjIwMDc8L1llYXI+PFJlY051bT4xNzwvUmVjTnVtPjxyZWNvcmQ+PHJlYy1udW1iZXI+
MTc8L3JlYy1udW1iZXI+PGZvcmVpZ24ta2V5cz48a2V5IGFwcD0iRU4iIGRiLWlkPSI1enAwcnpl
dml4ZGFkN2VwczJkcGZ3eDl2Znd3YWFmenM1dHMiIHRpbWVzdGFtcD0iMTU0NTA1MzYxNiI+MTc8
L2tleT48L2ZvcmVpZ24ta2V5cz48cmVmLXR5cGUgbmFtZT0iSm91cm5hbCBBcnRpY2xlIj4xNzwv
cmVmLXR5cGU+PGNvbnRyaWJ1dG9ycz48YXV0aG9ycz48YXV0aG9yPk5ha2FubywgSC48L2F1dGhv
cj48YXV0aG9yPlRhbmlnYXdhbywgVC48L2F1dGhvcj48YXV0aG9yPkZ1cnVrYXdhLCBULjwvYXV0
aG9yPjxhdXRob3I+TmlzaGltYSwgUy48L2F1dGhvcj48L2F1dGhvcnM+PC9jb250cmlidXRvcnM+
PHRpdGxlcz48dGl0bGU+QXV0b21hdGljIGRldGVjdGlvbiBvZiBzbGVlcC1kaXNvcmRlcmVkIGJy
ZWF0aGluZyBmcm9tIGEgc2luZ2xlLWNoYW5uZWwgYWlyZmxvdyByZWNvcmQ8L3RpdGxlPjxzZWNv
bmRhcnktdGl0bGU+RXVyb3BlYW4gUmVzcGlyYXRvcnkgSm91cm5hbDwvc2Vjb25kYXJ5LXRpdGxl
PjwvdGl0bGVzPjxwZXJpb2RpY2FsPjxmdWxsLXRpdGxlPkV1cm9wZWFuIFJlc3BpcmF0b3J5IEpv
dXJuYWw8L2Z1bGwtdGl0bGU+PC9wZXJpb2RpY2FsPjxwYWdlcz43MjgtNzM2PC9wYWdlcz48dm9s
dW1lPjI5PC92b2x1bWU+PG51bWJlcj40PC9udW1iZXI+PGRhdGVzPjx5ZWFyPjIwMDc8L3llYXI+
PHB1Yi1kYXRlcz48ZGF0ZT5BcHI8L2RhdGU+PC9wdWItZGF0ZXM+PC9kYXRlcz48aXNibj4wOTAz
LTE5MzY8L2lzYm4+PGFjY2Vzc2lvbi1udW0+V09TOjAwMDI0NTY2MzEwMDAxNzwvYWNjZXNzaW9u
LW51bT48dXJscz48cmVsYXRlZC11cmxzPjx1cmw+Jmx0O0dvIHRvIElTSSZndDs6Ly9XT1M6MDAw
MjQ1NjYzMTAwMDE3PC91cmw+PC9yZWxhdGVkLXVybHM+PC91cmxzPjxlbGVjdHJvbmljLXJlc291
cmNlLW51bT4xMC4xMTgzLzA5MDMxOTM2LjAwMDkxMjA2PC9lbGVjdHJvbmljLXJlc291cmNlLW51
bT48L3JlY29yZD48L0NpdGU+PC9FbmROb3RlPn==
</w:fldData>
        </w:fldChar>
      </w:r>
      <w:r w:rsidR="00887181">
        <w:instrText xml:space="preserve"> ADDIN EN.CITE.DATA </w:instrText>
      </w:r>
      <w:r w:rsidR="00887181">
        <w:fldChar w:fldCharType="end"/>
      </w:r>
      <w:r w:rsidR="00887181">
        <w:fldChar w:fldCharType="separate"/>
      </w:r>
      <w:r w:rsidR="00887181" w:rsidRPr="008846F5">
        <w:rPr>
          <w:noProof/>
          <w:vertAlign w:val="superscript"/>
        </w:rPr>
        <w:t>[7-10]</w:t>
      </w:r>
      <w:r w:rsidR="00887181">
        <w:fldChar w:fldCharType="end"/>
      </w:r>
      <w:r w:rsidR="00887181">
        <w:t>, arterial blood oxygen saturation (SpO</w:t>
      </w:r>
      <w:r w:rsidR="00887181" w:rsidRPr="00887181">
        <w:rPr>
          <w:vertAlign w:val="subscript"/>
        </w:rPr>
        <w:t>2</w:t>
      </w:r>
      <w:r w:rsidR="00887181" w:rsidRPr="00887181">
        <w:t>)</w:t>
      </w:r>
      <w:r w:rsidR="00887181" w:rsidRPr="00887181">
        <w:rPr>
          <w:noProof/>
          <w:vertAlign w:val="superscript"/>
        </w:rPr>
        <w:t xml:space="preserve"> </w:t>
      </w:r>
      <w:r w:rsidR="00887181">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887181">
        <w:instrText xml:space="preserve"> ADDIN EN.CITE </w:instrText>
      </w:r>
      <w:r w:rsidR="00887181">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887181">
        <w:instrText xml:space="preserve"> ADDIN EN.CITE.DATA </w:instrText>
      </w:r>
      <w:r w:rsidR="00887181">
        <w:fldChar w:fldCharType="end"/>
      </w:r>
      <w:r w:rsidR="00887181">
        <w:fldChar w:fldCharType="separate"/>
      </w:r>
      <w:r w:rsidR="00887181" w:rsidRPr="00887181">
        <w:rPr>
          <w:noProof/>
          <w:vertAlign w:val="superscript"/>
        </w:rPr>
        <w:t>[11]</w:t>
      </w:r>
      <w:r w:rsidR="00887181">
        <w:fldChar w:fldCharType="end"/>
      </w:r>
      <w:r w:rsidR="00887181" w:rsidRPr="00887181">
        <w:rPr>
          <w:noProof/>
          <w:vertAlign w:val="superscript"/>
        </w:rPr>
        <w:t xml:space="preserve"> </w:t>
      </w:r>
      <w:r w:rsidR="00887181">
        <w:rPr>
          <w:rFonts w:hint="eastAsia"/>
        </w:rPr>
        <w:t>,</w:t>
      </w:r>
      <w:r w:rsidR="00887181">
        <w:t xml:space="preserve"> snoring</w:t>
      </w:r>
      <w:r w:rsidR="00887181">
        <w:fldChar w:fldCharType="begin"/>
      </w:r>
      <w:r w:rsidR="00887181">
        <w:instrText xml:space="preserve"> ADDIN EN.CITE &lt;EndNote&gt;&lt;Cite&gt;&lt;Author&gt;Sola-Soler&lt;/Author&gt;&lt;Year&gt;2012&lt;/Year&gt;&lt;RecNum&gt;19&lt;/RecNum&gt;&lt;DisplayText&gt;&lt;style face="superscript"&gt;[12]&lt;/style&gt;&lt;/DisplayText&gt;&lt;record&gt;&lt;rec-number&gt;19&lt;/rec-number&gt;&lt;foreign-keys&gt;&lt;key app="EN" db-id="5zp0rzevixdad7eps2dpfwx9vfwwaafzs5ts" timestamp="1545053705"&gt;19&lt;/key&gt;&lt;/foreign-keys&gt;&lt;ref-type name="Journal Article"&gt;17&lt;/ref-type&gt;&lt;contributors&gt;&lt;authors&gt;&lt;author&gt;Sola-Soler, Jordi&lt;/author&gt;&lt;author&gt;Antonio Fiz, Jose&lt;/author&gt;&lt;author&gt;Morera, Jose&lt;/author&gt;&lt;author&gt;Jane, Raimon&lt;/author&gt;&lt;/authors&gt;&lt;/contributors&gt;&lt;titles&gt;&lt;title&gt;Multiclass classification of subjects with sleep apnoea-hypopnoea syndrome through snoring analysis&lt;/title&gt;&lt;secondary-title&gt;Medical Engineering &amp;amp; Physics&lt;/secondary-title&gt;&lt;/titles&gt;&lt;periodical&gt;&lt;full-title&gt;Medical Engineering &amp;amp; Physics&lt;/full-title&gt;&lt;/periodical&gt;&lt;pages&gt;1213-1220&lt;/pages&gt;&lt;volume&gt;34&lt;/volume&gt;&lt;number&gt;9&lt;/number&gt;&lt;dates&gt;&lt;year&gt;2012&lt;/year&gt;&lt;pub-dates&gt;&lt;date&gt;Nov&lt;/date&gt;&lt;/pub-dates&gt;&lt;/dates&gt;&lt;isbn&gt;1350-4533&lt;/isbn&gt;&lt;accession-num&gt;WOS:000310423300001&lt;/accession-num&gt;&lt;urls&gt;&lt;related-urls&gt;&lt;url&gt;&amp;lt;Go to ISI&amp;gt;://WOS:000310423300001&lt;/url&gt;&lt;/related-urls&gt;&lt;/urls&gt;&lt;electronic-resource-num&gt;10.1016/j.medengphy.2011.12.008&lt;/electronic-resource-num&gt;&lt;/record&gt;&lt;/Cite&gt;&lt;/EndNote&gt;</w:instrText>
      </w:r>
      <w:r w:rsidR="00887181">
        <w:fldChar w:fldCharType="separate"/>
      </w:r>
      <w:r w:rsidR="00887181" w:rsidRPr="00887181">
        <w:rPr>
          <w:noProof/>
          <w:vertAlign w:val="superscript"/>
        </w:rPr>
        <w:t>[12]</w:t>
      </w:r>
      <w:r w:rsidR="00887181">
        <w:fldChar w:fldCharType="end"/>
      </w:r>
      <w:r w:rsidR="00887181">
        <w:t xml:space="preserve"> or a combination of these signals</w:t>
      </w:r>
      <w:r w:rsidR="00887181" w:rsidRPr="00887181">
        <w:rPr>
          <w:noProof/>
          <w:vertAlign w:val="superscript"/>
        </w:rPr>
        <w:t>13, 14]</w:t>
      </w:r>
      <w:r w:rsidR="00887181">
        <w:t xml:space="preserve"> have been widely used for the detection. </w:t>
      </w:r>
      <w:r w:rsidR="009A2410">
        <w:rPr>
          <w:rFonts w:hint="eastAsia"/>
        </w:rPr>
        <w:t>Gutierrez</w:t>
      </w:r>
      <w:r w:rsidR="00887181">
        <w:t xml:space="preserve"> et al.</w:t>
      </w:r>
      <w:r w:rsidR="00887181">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887181">
        <w:instrText xml:space="preserve"> ADDIN EN.CITE </w:instrText>
      </w:r>
      <w:r w:rsidR="00887181">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887181">
        <w:instrText xml:space="preserve"> ADDIN EN.CITE.DATA </w:instrText>
      </w:r>
      <w:r w:rsidR="00887181">
        <w:fldChar w:fldCharType="end"/>
      </w:r>
      <w:r w:rsidR="00887181">
        <w:fldChar w:fldCharType="separate"/>
      </w:r>
      <w:r w:rsidR="00887181" w:rsidRPr="00887181">
        <w:rPr>
          <w:noProof/>
          <w:vertAlign w:val="superscript"/>
        </w:rPr>
        <w:t>[8]</w:t>
      </w:r>
      <w:r w:rsidR="00887181">
        <w:fldChar w:fldCharType="end"/>
      </w:r>
      <w:r w:rsidR="00887181">
        <w:t xml:space="preserve"> used AdaBoost to diagnose the severity of SAHS based on the overall characteristics of single-channel NF. B.Xie er al.</w:t>
      </w:r>
      <w:r w:rsidR="00887181" w:rsidRPr="00887181">
        <w:t xml:space="preserve"> </w:t>
      </w:r>
      <w:r w:rsidR="00887181">
        <w:fldChar w:fldCharType="begin">
          <w:fldData xml:space="preserve">PEVuZE5vdGU+PENpdGU+PEF1dGhvcj5YaWU8L0F1dGhvcj48WWVhcj4yMDEyPC9ZZWFyPjxSZWNO
dW0+MTwvUmVjTnVtPjxEaXNwbGF5VGV4dD48c3R5bGUgZmFjZT0ic3VwZXJzY3JpcHQiPlsxM108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887181">
        <w:instrText xml:space="preserve"> ADDIN EN.CITE </w:instrText>
      </w:r>
      <w:r w:rsidR="00887181">
        <w:fldChar w:fldCharType="begin">
          <w:fldData xml:space="preserve">PEVuZE5vdGU+PENpdGU+PEF1dGhvcj5YaWU8L0F1dGhvcj48WWVhcj4yMDEyPC9ZZWFyPjxSZWNO
dW0+MTwvUmVjTnVtPjxEaXNwbGF5VGV4dD48c3R5bGUgZmFjZT0ic3VwZXJzY3JpcHQiPlsxM108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887181">
        <w:instrText xml:space="preserve"> ADDIN EN.CITE.DATA </w:instrText>
      </w:r>
      <w:r w:rsidR="00887181">
        <w:fldChar w:fldCharType="end"/>
      </w:r>
      <w:r w:rsidR="00887181">
        <w:fldChar w:fldCharType="separate"/>
      </w:r>
      <w:r w:rsidR="00887181" w:rsidRPr="00887181">
        <w:rPr>
          <w:noProof/>
          <w:vertAlign w:val="superscript"/>
        </w:rPr>
        <w:t>[13]</w:t>
      </w:r>
      <w:r w:rsidR="00887181">
        <w:fldChar w:fldCharType="end"/>
      </w:r>
      <w:r w:rsidR="00887181">
        <w:t xml:space="preserve"> utilized a combination of classifiers to achieve real-time detection of SAHS based on ECG and SpO</w:t>
      </w:r>
      <w:r w:rsidR="00887181" w:rsidRPr="00887181">
        <w:rPr>
          <w:vertAlign w:val="subscript"/>
        </w:rPr>
        <w:t>2</w:t>
      </w:r>
      <w:r w:rsidR="00887181" w:rsidRPr="00887181">
        <w:t>.</w:t>
      </w:r>
      <w:r w:rsidR="00887181">
        <w:t xml:space="preserve"> All the above studies can be roughly divided into two categories. One is to predict AHI based on the detection of SAHS event</w:t>
      </w:r>
      <w:r w:rsidR="009A2410">
        <w:fldChar w:fldCharType="begin">
          <w:fldData xml:space="preserve">PEVuZE5vdGU+PENpdGU+PEF1dGhvcj5DaG9pPC9BdXRob3I+PFllYXI+MjAxODwvWWVhcj48UmVj
TnVtPjI8L1JlY051bT48RGlzcGxheVRleHQ+PHN0eWxlIGZhY2U9InN1cGVyc2NyaXB0Ij5bNiwg
NywgOSwgMTEsIDEzLTE1XTwvc3R5bGU+PC9EaXNwbGF5VGV4dD48cmVjb3JkPjxyZWMtbnVtYmVy
PjI8L3JlYy1udW1iZXI+PGZvcmVpZ24ta2V5cz48a2V5IGFwcD0iRU4iIGRiLWlkPSI1enAwcnpl
dml4ZGFkN2VwczJkcGZ3eDl2Znd3YWFmenM1dHMiIHRpbWVzdGFtcD0iMTU0MTk4Njk1MSI+Mjwv
a2V5PjwvZm9yZWlnbi1rZXlzPjxyZWYtdHlwZSBuYW1lPSJKb3VybmFsIEFydGljbGUiPjE3PC9y
ZWYtdHlwZT48Y29udHJpYnV0b3JzPjxhdXRob3JzPjxhdXRob3I+Q2hvaSwgU2FuZyBIbzwvYXV0
aG9yPjxhdXRob3I+WW9vbiwgSGVlbmFtPC9hdXRob3I+PGF1dGhvcj5LaW0sIEh5dW4gU2Vvazwv
YXV0aG9yPjxhdXRob3I+S2ltLCBIYW4gQnl1bDwvYXV0aG9yPjxhdXRob3I+S3dvbiwgSHl1biBC
aW48L2F1dGhvcj48YXV0aG9yPk9oLCBTdW5nIE1pbjwvYXV0aG9yPjxhdXRob3I+TGVlLCBZdSBK
aW48L2F1dGhvcj48YXV0aG9yPlBhcmssIEt3YW5nIFN1azwvYXV0aG9yPjwvYXV0aG9ycz48L2Nv
bnRyaWJ1dG9ycz48dGl0bGVzPjx0aXRsZT5SZWFsLXRpbWUgYXBuZWEtaHlwb3BuZWEgZXZlbnQg
ZGV0ZWN0aW9uIGR1cmluZyBzbGVlcCBieSBjb252b2x1dGlvbmFsIG5ldXJhbCBuZXR3b3Jrczwv
dGl0bGU+PHNlY29uZGFyeS10aXRsZT5Db21wdXRlcnMgaW4gQmlvbG9neSBhbmQgTWVkaWNpbmU8
L3NlY29uZGFyeS10aXRsZT48L3RpdGxlcz48cGVyaW9kaWNhbD48ZnVsbC10aXRsZT5Db21wdXRl
cnMgaW4gQmlvbG9neSBhbmQgTWVkaWNpbmU8L2Z1bGwtdGl0bGU+PC9wZXJpb2RpY2FsPjxwYWdl
cz4xMjMtMTMxPC9wYWdlcz48dm9sdW1lPjEwMDwvdm9sdW1lPjxrZXl3b3Jkcz48a2V5d29yZD5B
cG5lYS1oeXBvcG5lYSBldmVudCBkZXRlY3Rpb248L2tleXdvcmQ+PGtleXdvcmQ+Q29udm9sdXRp
b25hbCBuZXVyYWwgbmV0d29ya3M8L2tleXdvcmQ+PGtleXdvcmQ+UmVhbC10aW1lIG1vbml0b3Jp
bmc8L2tleXdvcmQ+PGtleXdvcmQ+U2xlZXAgYXBuZWEgYW5kIGh5cG9wbmVhIHN5bmRyb21lIGRp
YWdub3Npczwva2V5d29yZD48a2V5d29yZD5OYXNhbCBwcmVzc3VyZSBzaWduYWw8L2tleXdvcmQ+
PC9rZXl3b3Jkcz48ZGF0ZXM+PHllYXI+MjAxODwveWVhcj48cHViLWRhdGVzPjxkYXRlPjIwMTgv
MDkvMDEvPC9kYXRlPjwvcHViLWRhdGVzPjwvZGF0ZXM+PGlzYm4+MDAxMC00ODI1PC9pc2JuPjx1
cmxzPjxyZWxhdGVkLXVybHM+PHVybD5odHRwOi8vd3d3LnNjaWVuY2VkaXJlY3QuY29tL3NjaWVu
Y2UvYXJ0aWNsZS9waWkvUzAwMTA0ODI1MTgzMDE3Njg8L3VybD48L3JlbGF0ZWQtdXJscz48L3Vy
bHM+PGVsZWN0cm9uaWMtcmVzb3VyY2UtbnVtPmh0dHBzOi8vZG9pLm9yZy8xMC4xMDE2L2ouY29t
cGJpb21lZC4yMDE4LjA2LjAyODwvZWxlY3Ryb25pYy1yZXNvdXJjZS1udW0+PC9yZWNvcmQ+PC9D
aXRlPjxDaXRlPjxBdXRob3I+Q2hvaTwvQXV0aG9yPjxZZWFyPjIwMTg8L1llYXI+PFJlY051bT40
PC9SZWNOdW0+PHJlY29yZD48cmVjLW51bWJlcj40PC9yZWMtbnVtYmVyPjxmb3JlaWduLWtleXM+
PGtleSBhcHA9IkVOIiBkYi1pZD0iNXpwMHJ6ZXZpeGRhZDdlcHMyZHBmd3g5dmZ3d2FhZnpzNXRz
IiB0aW1lc3RhbXA9IjE1NDQ2MjQwNzkiPjQ8L2tleT48L2ZvcmVpZ24ta2V5cz48cmVmLXR5cGUg
bmFtZT0iSm91cm5hbCBBcnRpY2xlIj4xNzwvcmVmLXR5cGU+PGNvbnRyaWJ1dG9ycz48YXV0aG9y
cz48YXV0aG9yPkNob2ksIFMuIEguPC9hdXRob3I+PGF1dGhvcj5Zb29uLCBILjwvYXV0aG9yPjxh
dXRob3I+S2ltLCBILiBTLjwvYXV0aG9yPjxhdXRob3I+S2ltLCBILiBCLjwvYXV0aG9yPjxhdXRo
b3I+S3dvbiwgSC4gQi48L2F1dGhvcj48YXV0aG9yPk9oLCBTLiBNLjwvYXV0aG9yPjxhdXRob3I+
TGVlLCBZLiBKLjwvYXV0aG9yPjxhdXRob3I+UGFyaywgSy4gUy48L2F1dGhvcj48L2F1dGhvcnM+
PC9jb250cmlidXRvcnM+PGF1dGgtYWRkcmVzcz5bQ2hvaSwgU2FuZyBIbzsgWW9vbiwgSGVlbmFt
OyBLaW0sIEh5dW4gU2VvazsgS2ltLCBIYW4gQnl1bDsgS3dvbiwgSHl1biBCaW5dIFNlb3VsIE5h
dGwgVW5pdiwgSW50ZXJkaXNjaXBsaW5hcnkgUHJvZ3JhbSBCaW9lbmduLCBTZW91bCwgU291dGgg
S29yZWEuIFtPaCwgU3VuZyBNaW47IExlZSwgWXUgSmluXSBTZW91bCBOYXRsIFVuaXYgSG9zcCwg
RGVwdCBOZXVyb3BzeWNoaWF0LCBTZW91bCwgU291dGggS29yZWEuIFtPaCwgU3VuZyBNaW47IExl
ZSwgWXUgSmluXSBTZW91bCBOYXRsIFVuaXYgSG9zcCwgQ3RyIFNsZWVwICZhbXA7IENocm9ub2Jp
b2wsIFNlb3VsLCBTb3V0aCBLb3JlYS4gW1BhcmssIEt3YW5nIFN1a10gU2VvdWwgTmF0bCBVbml2
LCBDb2xsIE1lZCwgRGVwdCBCaW9tZWQgRW5nbiwgU2VvdWwgMDMwODAsIFNvdXRoIEtvcmVhLiYj
eEQ7UGFyaywgS1MgKHJlcHJpbnQgYXV0aG9yKSwgU2VvdWwgTmF0bCBVbml2LCBDb2xsIE1lZCwg
RGVwdCBCaW9tZWQgRW5nbiwgU2VvdWwgMDMwODAsIFNvdXRoIEtvcmVhLiYjeEQ7cGtzQGJtc2ls
LnNudS5hYy5rcjwvYXV0aC1hZGRyZXNzPjx0aXRsZXM+PHRpdGxlPlJlYWwtdGltZSBhcG5lYS1o
eXBvcG5lYSBldmVudCBkZXRlY3Rpb24gZHVyaW5nIHNsZWVwIGJ5IGNvbnZvbHV0aW9uYWwgbmV1
cmFsIG5ldHdvcmtzPC90aXRsZT48c2Vjb25kYXJ5LXRpdGxlPkNvbXB1dGVycyBpbiBCaW9sb2d5
IGFuZCBNZWRpY2luZTwvc2Vjb25kYXJ5LXRpdGxlPjxhbHQtdGl0bGU+Q29tcHV0LiBCaW9sLiBN
ZWQuPC9hbHQtdGl0bGU+PC90aXRsZXM+PHBlcmlvZGljYWw+PGZ1bGwtdGl0bGU+Q29tcHV0ZXJz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YWwgbmV1cmFsIG5ldHdvcmtzPC9rZXl3b3JkPjxrZXl3b3JkPlJlYWwtdGltZTwva2V5d29yZD48
a2V5d29yZD5tb25pdG9yaW5nPC9rZXl3b3JkPjxrZXl3b3JkPlNsZWVwIGFwbmVhIGFuZCBoeXBv
cG5lYSBzeW5kcm9tZSBkaWFnbm9zaXM8L2tleXdvcmQ+PGtleXdvcmQ+TmFzYWwgcHJlc3N1cmU8
L2tleXdvcmQ+PGtleXdvcmQ+c2lnbmFsPC9rZXl3b3JkPjxrZXl3b3JkPmNoYW5uZWwgYWlyLWZs
b3c8L2tleXdvcmQ+PGtleXdvcmQ+ZWxlY3Ryb2NhcmRpb2dyYW0gcmVjb3JkaW5nczwva2V5d29y
ZD48a2V5d29yZD5kaWFnbm9zaXM8L2tleXdvcmQ+PGtleXdvcmQ+bGVhZDwva2V5d29yZD48a2V5
d29yZD5lY2c8L2tleXdvcmQ+PGtleXdvcmQ+YXNzb2NpYXRpb248L2tleXdvcmQ+PGtleXdvcmQ+
Y2xhc3NpZmllcjwva2V5d29yZD48a2V5d29yZD5zaWduYWxzPC9rZXl3b3JkPjxrZXl3b3JkPkxp
ZmUgU2NpZW5jZXMgJmFtcDsgQmlvbWVkaWNpbmUgLSBPdGhlciBUb3BpY3M8L2tleXdvcmQ+PGtl
eXdvcmQ+Q29tcHV0ZXIgU2NpZW5jZTwva2V5d29yZD48a2V5d29yZD5FbmdpbmVlcmluZzwva2V5
d29yZD48a2V5d29yZD5NYXRoZW1hdGljYWwgJmFtcDsgQ29tcHV0YXRpb25hbCBCaW9sb2d5PC9r
ZXl3b3JkPjwva2V5d29yZHM+PGRhdGVzPjx5ZWFyPjIwMTg8L3llYXI+PHB1Yi1kYXRlcz48ZGF0
ZT5TZXA8L2RhdGU+PC9wdWItZGF0ZXM+PC9kYXRlcz48aXNibj4wMDEwLTQ4MjU8L2lzYm4+PGFj
Y2Vzc2lvbi1udW0+V09TOjAwMDQ0MjcwNDMwMDAxNTwvYWNjZXNzaW9uLW51bT48d29yay10eXBl
PkFydGljbGU8L3dvcmstdHlwZT48dXJscz48cmVsYXRlZC11cmxzPjx1cmw+Jmx0O0dvIHRvIElT
SSZndDs6Ly9XT1M6MDAwNDQyNzA0MzAwMDE1PC91cmw+PC9yZWxhdGVkLXVybHM+PC91cmxzPjxl
bGVjdHJvbmljLXJlc291cmNlLW51bT4xMC4xMDE2L2ouY29tcGJpb21lZC4yMDE4LjA2LjAyODwv
ZWxlY3Ryb25pYy1yZXNvdXJjZS1udW0+PGxhbmd1YWdlPkVuZ2xpc2g8L2xhbmd1YWdlPjwvcmVj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PC9yZWNvcmQ+PC9DaXRlPjxDaXRlPjxBdXRob3I+WGllPC9BdXRob3I+PFllYXI+MjAxMjwvWWVh
cj48UmVjTnVtPjE8L1JlY051bT48cmVjb3JkPjxyZWMtbnVtYmVyPjE8L3JlYy1udW1iZXI+PGZv
cmVpZ24ta2V5cz48a2V5IGFwcD0iRU4iIGRiLWlkPSI1enAwcnpldml4ZGFkN2VwczJkcGZ3eDl2
Znd3YWFmenM1dHMiIHRpbWVzdGFtcD0iMTU0MTk4NjU4NSI+MTwva2V5PjwvZm9yZWlnbi1rZXlz
PjxyZWYtdHlwZSBuYW1lPSJKb3VybmFsIEFydGljbGUiPjE3PC9yZWYtdHlwZT48Y29udHJpYnV0
b3JzPjxhdXRob3JzPjxhdXRob3I+Qi4gWGllPC9hdXRob3I+PGF1dGhvcj5ILiBNaW5uPC9hdXRo
b3I+PC9hdXRob3JzPjwvY29udHJpYnV0b3JzPjx0aXRsZXM+PHRpdGxlPlJlYWwtVGltZSBTbGVl
cCBBcG5lYSBEZXRlY3Rpb24gYnkgQ2xhc3NpZmllciBDb21iaW5hdGlvbjwvdGl0bGU+PHNlY29u
ZGFyeS10aXRsZT5JRUVFIFRyYW5zYWN0aW9ucyBvbiBJbmZvcm1hdGlvbiBUZWNobm9sb2d5IGlu
IEJpb21lZGljaW5lPC9zZWNvbmRhcnktdGl0bGU+PC90aXRsZXM+PHBlcmlvZGljYWw+PGZ1bGwt
dGl0bGU+SUVFRSBUcmFuc2FjdGlvbnMgb24gSW5mb3JtYXRpb24gVGVjaG5vbG9neSBpbiBCaW9t
ZWRpY2luZTwvZnVsbC10aXRsZT48L3BlcmlvZGljYWw+PHBhZ2VzPjQ2OS00Nzc8L3BhZ2VzPjx2
b2x1bWU+MTY8L3ZvbHVtZT48bnVtYmVyPjM8L251bWJlcj48a2V5d29yZHM+PGtleXdvcmQ+ZWxl
Y3Ryb2NhcmRpb2dyYXBoeTwva2V5d29yZD48a2V5d29yZD5mZWF0dXJlIGV4dHJhY3Rpb248L2tl
eXdvcmQ+PGtleXdvcmQ+bGVhcm5pbmcgKGFydGlmaWNpYWwgaW50ZWxsaWdlbmNlKTwva2V5d29y
ZD48a2V5d29yZD5tZWRpY2FsIGRpc29yZGVyczwva2V5d29yZD48a2V5d29yZD5tZWRpY2FsIHNp
Z25hbCBwcm9jZXNzaW5nPC9rZXl3b3JkPjxrZXl3b3JkPnBuZXVtb2R5bmFtaWNzPC9rZXl3b3Jk
PjxrZXl3b3JkPnNsZWVwPC9rZXl3b3JkPjxrZXl3b3JkPnJlYWwtdGltZSBzbGVlcCBhcG5lYSBk
ZXRlY3Rpb248L2tleXdvcmQ+PGtleXdvcmQ+Y2xhc3NpZmllciBjb21iaW5hdGlvbjwva2V5d29y
ZD48a2V5d29yZD5wb2x5c29tbm9ncmFwaHk8L2tleXdvcmQ+PGtleXdvcmQ+aHlwb3BuZWEgc3lu
ZHJvbWUgZGV0ZWN0aW9uPC9rZXl3b3JkPjxrZXl3b3JkPnBlcmlwaGVyYWwgb3h5Z2VuIHNpZ25h
bHM8L2tleXdvcmQ+PGtleXdvcmQ+bWFjaGluZS1sZWFybmluZyBhbGdvcml0aG1zPC9rZXl3b3Jk
PjxrZXl3b3JkPkVDRyBmZWF0dXJlczwva2V5d29yZD48a2V5d29yZD5SRVBUcmVlPC9rZXl3b3Jk
PjxrZXl3b3JkPm1pbnV0ZS1iYXNlZCByZWFsLXRpbWUgU0FIUyBkZXRlY3Rpb248L2tleXdvcmQ+
PGtleXdvcmQ+c2xlZXAtZGlzb3JkZXJlZC1icmVhdGhpbmcgc3VzcGVjdHM8L2tleXdvcmQ+PGtl
eXdvcmQ+QWRhQm9vc3Q8L2tleXdvcmQ+PGtleXdvcmQ+ZGVjaXNpb24gc3R1bXA8L2tleXdvcmQ+
PGtleXdvcmQ+U2Vuc2l0aXZpdHk8L2tleXdvcmQ+PGtleXdvcmQ+SW5kZXhlczwva2V5d29yZD48
a2V5d29yZD5BY2N1cmFjeTwva2V5d29yZD48a2V5d29yZD5SZWFsIHRpbWUgc3lzdGVtczwva2V5
d29yZD48a2V5d29yZD5lbGVjdHJvY2FyZGlvZ3JhcGggKEVDRyk8L2tleXdvcmQ+PGtleXdvcmQ+
ZmVhdHVyZSBzZWxlY3Rpb248L2tleXdvcmQ+PGtleXdvcmQ+aHlwb3BuZWE8L2tleXdvcmQ+PGtl
eXdvcmQ+bWFjaGluZSBsZWFybmluZzwva2V5d29yZD48a2V5d29yZD5zYXR1cmF0aW9uIG9mIHBl
cmlwaGVyYWwgb3h5Z2VuIChTcE8mbHQ7Zm9ybXVsYSBmb3JtdWxhdHlwZT0mcXVvdDtpbmxpbmUm
cXVvdDsmZ3Q7Jmx0O3RleCBOb3RhdGlvbj0mcXVvdDtUZVgmcXVvdDsmZ3Q7JF8yJCAmbHQ7L3Rl
eCZndDsmbHQ7L2Zvcm11bGEmZ3Q7KTwva2V5d29yZD48a2V5d29yZD5zbGVlcCBhcG5lYTwva2V5
d29yZD48a2V5d29yZD5BZHVsdDwva2V5d29yZD48a2V5d29yZD5BZ2VkPC9rZXl3b3JkPjxrZXl3
b3JkPkFydGlmaWNpYWwgSW50ZWxsaWdlbmNlPC9rZXl3b3JkPjxrZXl3b3JkPkNvbXB1dGVyIFN5
c3RlbXM8L2tleXdvcmQ+PGtleXdvcmQ+RmVtYWxlPC9rZXl3b3JkPjxrZXl3b3JkPkh1bWFuczwv
a2V5d29yZD48a2V5d29yZD5NYWxlPC9rZXl3b3JkPjxrZXl3b3JkPk1pZGRsZSBBZ2VkPC9rZXl3
b3JkPjxrZXl3b3JkPk1vbml0b3JpbmcsIFBoeXNpb2xvZ2ljPC9rZXl3b3JkPjxrZXl3b3JkPk94
aW1ldHJ5PC9rZXl3b3JkPjxrZXl3b3JkPlNpZ25hbCBQcm9jZXNzaW5nLCBDb21wdXRlci1Bc3Np
c3RlZDwva2V5d29yZD48a2V5d29yZD5TbGVlcCBBcG5lYSBTeW5kcm9tZXM8L2tleXdvcmQ+PC9r
ZXl3b3Jkcz48ZGF0ZXM+PHllYXI+MjAxMjwveWVhcj48L2RhdGVzPjxpc2JuPjEwODktNzc3MTwv
aXNibj48dXJscz48L3VybHM+PGVsZWN0cm9uaWMtcmVzb3VyY2UtbnVtPjEwLjExMDkvVElUQi4y
MDEyLjIxODgyOTk8L2VsZWN0cm9uaWMtcmVzb3VyY2UtbnVtPjwvcmVjb3JkPjwvQ2l0ZT48Q2l0
ZT48QXV0aG9yPkJzb3VsPC9BdXRob3I+PFllYXI+MjAxMTwvWWVhcj48UmVjTnVtPjE0PC9SZWNO
dW0+PHJlY29yZD48cmVjLW51bWJlcj4xNDwvcmVjLW51bWJlcj48Zm9yZWlnbi1rZXlzPjxrZXkg
YXBwPSJFTiIgZGItaWQ9IjV6cDByemV2aXhkYWQ3ZXBzMmRwZnd4OXZmd3dhYWZ6czV0cyIgdGlt
ZXN0YW1wPSIxNTQ1MDUzMDE2Ij4xNDwva2V5PjwvZm9yZWlnbi1rZXlzPjxyZWYtdHlwZSBuYW1l
PSJKb3VybmFsIEFydGljbGUiPjE3PC9yZWYtdHlwZT48Y29udHJpYnV0b3JzPjxhdXRob3JzPjxh
dXRob3I+QnNvdWwsIE1hamRpPC9hdXRob3I+PGF1dGhvcj5NaW5uLCBIbGFpbmc8L2F1dGhvcj48
YXV0aG9yPlRhbWlsLCBMYWtzaG1hbjwvYXV0aG9yPjwvYXV0aG9ycz48L2NvbnRyaWJ1dG9ycz48
dGl0bGVzPjx0aXRsZT5BcG5lYSBNZWRBc3Npc3Q6IFJlYWwtdGltZSBTbGVlcCBBcG5lYSBNb25p
dG9yIFVzaW5nIFNpbmdsZS1MZWFkIEVDRzwvdGl0bGU+PHNlY29uZGFyeS10aXRsZT5JZWVlIFRy
YW5zYWN0aW9ucyBvbiBJbmZvcm1hdGlvbiBUZWNobm9sb2d5IGluIEJpb21lZGljaW5lPC9zZWNv
bmRhcnktdGl0bGU+PC90aXRsZXM+PHBlcmlvZGljYWw+PGZ1bGwtdGl0bGU+SUVFRSBUcmFuc2Fj
dGlvbnMgb24gSW5mb3JtYXRpb24gVGVjaG5vbG9neSBpbiBCaW9tZWRpY2luZTwvZnVsbC10aXRs
ZT48L3BlcmlvZGljYWw+PHBhZ2VzPjQxNi00Mjc8L3BhZ2VzPjx2b2x1bWU+MTU8L3ZvbHVtZT48
bnVtYmVyPjM8L251bWJlcj48ZGF0ZXM+PHllYXI+MjAxMTwveWVhcj48cHViLWRhdGVzPjxkYXRl
Pk1heTwvZGF0ZT48L3B1Yi1kYXRlcz48L2RhdGVzPjxpc2JuPjEwODktNzc3MTwvaXNibj48YWNj
ZXNzaW9uLW51bT5XT1M6MDAwMjkwMTcwMzAwMDA5PC9hY2Nlc3Npb24tbnVtPjx1cmxzPjxyZWxh
dGVkLXVybHM+PHVybD4mbHQ7R28gdG8gSVNJJmd0OzovL1dPUzowMDAyOTAxNzAzMDAwMDk8L3Vy
bD48L3JlbGF0ZWQtdXJscz48L3VybHM+PGVsZWN0cm9uaWMtcmVzb3VyY2UtbnVtPjEwLjExMDkv
dGl0Yi4yMDEwLjIwODczODY8L2VsZWN0cm9uaWMtcmVzb3VyY2UtbnVtPjwvcmVjb3JkPjwvQ2l0
ZT48Q2l0ZT48QXV0aG9yPkxlZTwvQXV0aG9yPjxZZWFyPjIwMTY8L1llYXI+PFJlY051bT4xNTwv
UmVjTnVtPjxyZWNvcmQ+PHJlYy1udW1iZXI+MTU8L3JlYy1udW1iZXI+PGZvcmVpZ24ta2V5cz48
a2V5IGFwcD0iRU4iIGRiLWlkPSI1enAwcnpldml4ZGFkN2VwczJkcGZ3eDl2Znd3YWFmenM1dHMi
IHRpbWVzdGFtcD0iMTU0NTA1MzA2NCI+MTU8L2tleT48L2ZvcmVpZ24ta2V5cz48cmVmLXR5cGUg
bmFtZT0iSm91cm5hbCBBcnRpY2xlIj4xNzwvcmVmLXR5cGU+PGNvbnRyaWJ1dG9ycz48YXV0aG9y
cz48YXV0aG9yPkxlZSwgSHlva2k8L2F1dGhvcj48YXV0aG9yPlBhcmssIEpvbmd1azwvYXV0aG9y
PjxhdXRob3I+S2ltLCBIb2pvb25nPC9hdXRob3I+PGF1dGhvcj5MZWUsIEt5b3VuZy1Kb3VuZzwv
YXV0aG9yPjwvYXV0aG9ycz48L2NvbnRyaWJ1dG9ycz48dGl0bGVzPjx0aXRsZT5OZXcgUnVsZS1C
YXNlZCBBbGdvcml0aG0gZm9yIFJlYWwtVGltZSBEZXRlY3RpbmcgU2xlZXAgQXBuZWEgYW5kIEh5
cG9wbmVhIEV2ZW50cyBVc2luZyBhIE5hc2FsIFByZXNzdXJlIFNpZ25hbDwvdGl0bGU+PHNlY29u
ZGFyeS10aXRsZT5Kb3VybmFsIG9mIE1lZGljYWwgU3lzdGVtczwvc2Vjb25kYXJ5LXRpdGxlPjwv
dGl0bGVzPjxwZXJpb2RpY2FsPjxmdWxsLXRpdGxlPkpvdXJuYWwgb2YgTWVkaWNhbCBTeXN0ZW1z
PC9mdWxsLXRpdGxlPjwvcGVyaW9kaWNhbD48dm9sdW1lPjQwPC92b2x1bWU+PG51bWJlcj4xMjwv
bnVtYmVyPjxkYXRlcz48eWVhcj4yMDE2PC95ZWFyPjxwdWItZGF0ZXM+PGRhdGU+RGVjPC9kYXRl
PjwvcHViLWRhdGVzPjwvZGF0ZXM+PGlzYm4+MDE0OC01NTk4PC9pc2JuPjxhY2Nlc3Npb24tbnVt
PldPUzowMDAzODg2MzMwMDAwMzI8L2FjY2Vzc2lvbi1udW0+PHVybHM+PHJlbGF0ZWQtdXJscz48
dXJsPiZsdDtHbyB0byBJU0kmZ3Q7Oi8vV09TOjAwMDM4ODYzMzAwMDAzMjwvdXJsPjwvcmVsYXRl
ZC11cmxzPjwvdXJscz48Y3VzdG9tNz4yODI8L2N1c3RvbTc+PGVsZWN0cm9uaWMtcmVzb3VyY2Ut
bnVtPjEwLjEwMDcvczEwOTE2LTAxNi0wNjM3LTg8L2VsZWN0cm9uaWMtcmVzb3VyY2UtbnVtPjwv
cmVjb3JkPjwvQ2l0ZT48Q2l0ZT48QXV0aG9yPkh1YW5nPC9BdXRob3I+PFllYXI+MjAxNzwvWWVh
cj48UmVjTnVtPjEyPC9SZWNOdW0+PHJlY29yZD48cmVjLW51bWJlcj4xMjwvcmVjLW51bWJlcj48
Zm9yZWlnbi1rZXlzPjxrZXkgYXBwPSJFTiIgZGItaWQ9IjV6cDByemV2aXhkYWQ3ZXBzMmRwZnd4
OXZmd3dhYWZ6czV0cyIgdGltZXN0YW1wPSIxNTQ1MDUyODUyIj4xMjwva2V5PjwvZm9yZWlnbi1r
ZXlzPjxyZWYtdHlwZSBuYW1lPSJKb3VybmFsIEFydGljbGUiPjE3PC9yZWYtdHlwZT48Y29udHJp
YnV0b3JzPjxhdXRob3JzPjxhdXRob3I+SHVhbmcsIFd1PC9hdXRob3I+PGF1dGhvcj5HdW8sIEJp
bmc8L2F1dGhvcj48YXV0aG9yPlNoZW4sIFlhbjwvYXV0aG9yPjxhdXRob3I+VGFuZywgWGlhbmdk
b25nPC9hdXRob3I+PC9hdXRob3JzPjwvY29udHJpYnV0b3JzPjx0aXRsZXM+PHRpdGxlPkEgbm92
ZWwgbWV0aG9kIHRvIHByZWNpc2VseSBkZXRlY3QgYXBuZWEgYW5kIGh5cG9wbmVhIGV2ZW50cyBi
eSBhaXJmbG93IGFuZCBveGltZXRyeSBzaWduYWxzPC90aXRsZT48c2Vjb25kYXJ5LXRpdGxlPkNv
bXB1dGVycyBpbiBCaW9sb2d5IGFuZCBNZWRpY2luZTwvc2Vjb25kYXJ5LXRpdGxlPjwvdGl0bGVz
PjxwZXJpb2RpY2FsPjxmdWxsLXRpdGxlPkNvbXB1dGVycyBpbiBCaW9sb2d5IGFuZCBNZWRpY2lu
ZTwvZnVsbC10aXRsZT48L3BlcmlvZGljYWw+PHBhZ2VzPjMyLTQwPC9wYWdlcz48dm9sdW1lPjg4
PC92b2x1bWU+PGRhdGVzPjx5ZWFyPjIwMTc8L3llYXI+PHB1Yi1kYXRlcz48ZGF0ZT5TZXAgMTwv
ZGF0ZT48L3B1Yi1kYXRlcz48L2RhdGVzPjxpc2JuPjAwMTAtNDgyNTwvaXNibj48YWNjZXNzaW9u
LW51bT5XT1M6MDAwNDEwMDE2MzAwMDA0PC9hY2Nlc3Npb24tbnVtPjx1cmxzPjxyZWxhdGVkLXVy
bHM+PHVybD4mbHQ7R28gdG8gSVNJJmd0OzovL1dPUzowMDA0MTAwMTYzMDAwMDQ8L3VybD48L3Jl
bGF0ZWQtdXJscz48L3VybHM+PGVsZWN0cm9uaWMtcmVzb3VyY2UtbnVtPjEwLjEwMTYvai5jb21w
YmlvbWVkLjIwMTcuMDYuMDE1PC9lbGVjdHJvbmljLXJlc291cmNlLW51bT48L3JlY29yZD48L0Np
dGU+PENpdGU+PEF1dGhvcj5Ib2EgRGluaDwvQXV0aG9yPjxZZWFyPjIwMTQ8L1llYXI+PFJlY051
bT4xMzwvUmVjTnVtPjxyZWNvcmQ+PHJlYy1udW1iZXI+MTM8L3JlYy1udW1iZXI+PGZvcmVpZ24t
a2V5cz48a2V5IGFwcD0iRU4iIGRiLWlkPSI1enAwcnpldml4ZGFkN2VwczJkcGZ3eDl2Znd3YWFm
enM1dHMiIHRpbWVzdGFtcD0iMTU0NTA1Mjk1MCI+MTM8L2tleT48L2ZvcmVpZ24ta2V5cz48cmVm
LXR5cGUgbmFtZT0iSm91cm5hbCBBcnRpY2xlIj4xNzwvcmVmLXR5cGU+PGNvbnRyaWJ1dG9ycz48
YXV0aG9ycz48YXV0aG9yPkhvYSBEaW5oLCBOZ3V5ZW48L2F1dGhvcj48YXV0aG9yPldpbGtpbnMs
IEJyZWsgQS48L2F1dGhvcj48YXV0aG9yPkNoZW5nLCBRaTwvYXV0aG9yPjxhdXRob3I+QmVuamFt
aW4sIEJydWNlIEFsbGVuPC9hdXRob3I+PC9hdXRob3JzPjwvY29udHJpYnV0b3JzPjx0aXRsZXM+
PHRpdGxlPkFuIE9ubGluZSBTbGVlcCBBcG5lYSBEZXRlY3Rpb24gTWV0aG9kIEJhc2VkIG9uIFJl
Y3VycmVuY2UgUXVhbnRpZmljYXRpb24gQW5hbHlzaXM8L3RpdGxlPjxzZWNvbmRhcnktdGl0bGU+
SWVlZSBKb3VybmFsIG9mIEJpb21lZGljYWwgYW5kIEhlYWx0aCBJbmZvcm1hdGljczwvc2Vjb25k
YXJ5LXRpdGxlPjwvdGl0bGVzPjxwZXJpb2RpY2FsPjxmdWxsLXRpdGxlPkllZWUgSm91cm5hbCBv
ZiBCaW9tZWRpY2FsIGFuZCBIZWFsdGggSW5mb3JtYXRpY3M8L2Z1bGwtdGl0bGU+PC9wZXJpb2Rp
Y2FsPjxwYWdlcz4xMjg1LTEyOTM8L3BhZ2VzPjx2b2x1bWU+MTg8L3ZvbHVtZT48bnVtYmVyPjQ8
L251bWJlcj48ZGF0ZXM+PHllYXI+MjAxNDwveWVhcj48cHViLWRhdGVzPjxkYXRlPkp1bDwvZGF0
ZT48L3B1Yi1kYXRlcz48L2RhdGVzPjxpc2JuPjIxNjgtMjE5NDwvaXNibj48YWNjZXNzaW9uLW51
bT5XT1M6MDAwMzQwMTE5MDAwMDIwPC9hY2Nlc3Npb24tbnVtPjx1cmxzPjxyZWxhdGVkLXVybHM+
PHVybD4mbHQ7R28gdG8gSVNJJmd0OzovL1dPUzowMDAzNDAxMTkwMDAwMjA8L3VybD48L3JlbGF0
ZWQtdXJscz48L3VybHM+PGVsZWN0cm9uaWMtcmVzb3VyY2UtbnVtPjEwLjExMDkvamJoaS4yMDEz
LjIyOTI5Mjg8L2VsZWN0cm9uaWMtcmVzb3VyY2UtbnVtPjwvcmVjb3JkPjwvQ2l0ZT48L0VuZE5v
dGU+
</w:fldData>
        </w:fldChar>
      </w:r>
      <w:r w:rsidR="00887181">
        <w:instrText xml:space="preserve"> ADDIN EN.CITE </w:instrText>
      </w:r>
      <w:r w:rsidR="00887181">
        <w:fldChar w:fldCharType="begin">
          <w:fldData xml:space="preserve">PEVuZE5vdGU+PENpdGU+PEF1dGhvcj5DaG9pPC9BdXRob3I+PFllYXI+MjAxODwvWWVhcj48UmVj
TnVtPjI8L1JlY051bT48RGlzcGxheVRleHQ+PHN0eWxlIGZhY2U9InN1cGVyc2NyaXB0Ij5bNiwg
NywgOSwgMTEsIDEzLTE1XTwvc3R5bGU+PC9EaXNwbGF5VGV4dD48cmVjb3JkPjxyZWMtbnVtYmVy
PjI8L3JlYy1udW1iZXI+PGZvcmVpZ24ta2V5cz48a2V5IGFwcD0iRU4iIGRiLWlkPSI1enAwcnpl
dml4ZGFkN2VwczJkcGZ3eDl2Znd3YWFmenM1dHMiIHRpbWVzdGFtcD0iMTU0MTk4Njk1MSI+Mjwv
a2V5PjwvZm9yZWlnbi1rZXlzPjxyZWYtdHlwZSBuYW1lPSJKb3VybmFsIEFydGljbGUiPjE3PC9y
ZWYtdHlwZT48Y29udHJpYnV0b3JzPjxhdXRob3JzPjxhdXRob3I+Q2hvaSwgU2FuZyBIbzwvYXV0
aG9yPjxhdXRob3I+WW9vbiwgSGVlbmFtPC9hdXRob3I+PGF1dGhvcj5LaW0sIEh5dW4gU2Vvazwv
YXV0aG9yPjxhdXRob3I+S2ltLCBIYW4gQnl1bDwvYXV0aG9yPjxhdXRob3I+S3dvbiwgSHl1biBC
aW48L2F1dGhvcj48YXV0aG9yPk9oLCBTdW5nIE1pbjwvYXV0aG9yPjxhdXRob3I+TGVlLCBZdSBK
aW48L2F1dGhvcj48YXV0aG9yPlBhcmssIEt3YW5nIFN1azwvYXV0aG9yPjwvYXV0aG9ycz48L2Nv
bnRyaWJ1dG9ycz48dGl0bGVzPjx0aXRsZT5SZWFsLXRpbWUgYXBuZWEtaHlwb3BuZWEgZXZlbnQg
ZGV0ZWN0aW9uIGR1cmluZyBzbGVlcCBieSBjb252b2x1dGlvbmFsIG5ldXJhbCBuZXR3b3Jrczwv
dGl0bGU+PHNlY29uZGFyeS10aXRsZT5Db21wdXRlcnMgaW4gQmlvbG9neSBhbmQgTWVkaWNpbmU8
L3NlY29uZGFyeS10aXRsZT48L3RpdGxlcz48cGVyaW9kaWNhbD48ZnVsbC10aXRsZT5Db21wdXRl
cnMgaW4gQmlvbG9neSBhbmQgTWVkaWNpbmU8L2Z1bGwtdGl0bGU+PC9wZXJpb2RpY2FsPjxwYWdl
cz4xMjMtMTMxPC9wYWdlcz48dm9sdW1lPjEwMDwvdm9sdW1lPjxrZXl3b3Jkcz48a2V5d29yZD5B
cG5lYS1oeXBvcG5lYSBldmVudCBkZXRlY3Rpb248L2tleXdvcmQ+PGtleXdvcmQ+Q29udm9sdXRp
b25hbCBuZXVyYWwgbmV0d29ya3M8L2tleXdvcmQ+PGtleXdvcmQ+UmVhbC10aW1lIG1vbml0b3Jp
bmc8L2tleXdvcmQ+PGtleXdvcmQ+U2xlZXAgYXBuZWEgYW5kIGh5cG9wbmVhIHN5bmRyb21lIGRp
YWdub3Npczwva2V5d29yZD48a2V5d29yZD5OYXNhbCBwcmVzc3VyZSBzaWduYWw8L2tleXdvcmQ+
PC9rZXl3b3Jkcz48ZGF0ZXM+PHllYXI+MjAxODwveWVhcj48cHViLWRhdGVzPjxkYXRlPjIwMTgv
MDkvMDEvPC9kYXRlPjwvcHViLWRhdGVzPjwvZGF0ZXM+PGlzYm4+MDAxMC00ODI1PC9pc2JuPjx1
cmxzPjxyZWxhdGVkLXVybHM+PHVybD5odHRwOi8vd3d3LnNjaWVuY2VkaXJlY3QuY29tL3NjaWVu
Y2UvYXJ0aWNsZS9waWkvUzAwMTA0ODI1MTgzMDE3Njg8L3VybD48L3JlbGF0ZWQtdXJscz48L3Vy
bHM+PGVsZWN0cm9uaWMtcmVzb3VyY2UtbnVtPmh0dHBzOi8vZG9pLm9yZy8xMC4xMDE2L2ouY29t
cGJpb21lZC4yMDE4LjA2LjAyODwvZWxlY3Ryb25pYy1yZXNvdXJjZS1udW0+PC9yZWNvcmQ+PC9D
aXRlPjxDaXRlPjxBdXRob3I+Q2hvaTwvQXV0aG9yPjxZZWFyPjIwMTg8L1llYXI+PFJlY051bT40
PC9SZWNOdW0+PHJlY29yZD48cmVjLW51bWJlcj40PC9yZWMtbnVtYmVyPjxmb3JlaWduLWtleXM+
PGtleSBhcHA9IkVOIiBkYi1pZD0iNXpwMHJ6ZXZpeGRhZDdlcHMyZHBmd3g5dmZ3d2FhZnpzNXRz
IiB0aW1lc3RhbXA9IjE1NDQ2MjQwNzkiPjQ8L2tleT48L2ZvcmVpZ24ta2V5cz48cmVmLXR5cGUg
bmFtZT0iSm91cm5hbCBBcnRpY2xlIj4xNzwvcmVmLXR5cGU+PGNvbnRyaWJ1dG9ycz48YXV0aG9y
cz48YXV0aG9yPkNob2ksIFMuIEguPC9hdXRob3I+PGF1dGhvcj5Zb29uLCBILjwvYXV0aG9yPjxh
dXRob3I+S2ltLCBILiBTLjwvYXV0aG9yPjxhdXRob3I+S2ltLCBILiBCLjwvYXV0aG9yPjxhdXRo
b3I+S3dvbiwgSC4gQi48L2F1dGhvcj48YXV0aG9yPk9oLCBTLiBNLjwvYXV0aG9yPjxhdXRob3I+
TGVlLCBZLiBKLjwvYXV0aG9yPjxhdXRob3I+UGFyaywgSy4gUy48L2F1dGhvcj48L2F1dGhvcnM+
PC9jb250cmlidXRvcnM+PGF1dGgtYWRkcmVzcz5bQ2hvaSwgU2FuZyBIbzsgWW9vbiwgSGVlbmFt
OyBLaW0sIEh5dW4gU2VvazsgS2ltLCBIYW4gQnl1bDsgS3dvbiwgSHl1biBCaW5dIFNlb3VsIE5h
dGwgVW5pdiwgSW50ZXJkaXNjaXBsaW5hcnkgUHJvZ3JhbSBCaW9lbmduLCBTZW91bCwgU291dGgg
S29yZWEuIFtPaCwgU3VuZyBNaW47IExlZSwgWXUgSmluXSBTZW91bCBOYXRsIFVuaXYgSG9zcCwg
RGVwdCBOZXVyb3BzeWNoaWF0LCBTZW91bCwgU291dGggS29yZWEuIFtPaCwgU3VuZyBNaW47IExl
ZSwgWXUgSmluXSBTZW91bCBOYXRsIFVuaXYgSG9zcCwgQ3RyIFNsZWVwICZhbXA7IENocm9ub2Jp
b2wsIFNlb3VsLCBTb3V0aCBLb3JlYS4gW1BhcmssIEt3YW5nIFN1a10gU2VvdWwgTmF0bCBVbml2
LCBDb2xsIE1lZCwgRGVwdCBCaW9tZWQgRW5nbiwgU2VvdWwgMDMwODAsIFNvdXRoIEtvcmVhLiYj
eEQ7UGFyaywgS1MgKHJlcHJpbnQgYXV0aG9yKSwgU2VvdWwgTmF0bCBVbml2LCBDb2xsIE1lZCwg
RGVwdCBCaW9tZWQgRW5nbiwgU2VvdWwgMDMwODAsIFNvdXRoIEtvcmVhLiYjeEQ7cGtzQGJtc2ls
LnNudS5hYy5rcjwvYXV0aC1hZGRyZXNzPjx0aXRsZXM+PHRpdGxlPlJlYWwtdGltZSBhcG5lYS1o
eXBvcG5lYSBldmVudCBkZXRlY3Rpb24gZHVyaW5nIHNsZWVwIGJ5IGNvbnZvbHV0aW9uYWwgbmV1
cmFsIG5ldHdvcmtzPC90aXRsZT48c2Vjb25kYXJ5LXRpdGxlPkNvbXB1dGVycyBpbiBCaW9sb2d5
IGFuZCBNZWRpY2luZTwvc2Vjb25kYXJ5LXRpdGxlPjxhbHQtdGl0bGU+Q29tcHV0LiBCaW9sLiBN
ZWQuPC9hbHQtdGl0bGU+PC90aXRsZXM+PHBlcmlvZGljYWw+PGZ1bGwtdGl0bGU+Q29tcHV0ZXJz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YWwgbmV1cmFsIG5ldHdvcmtzPC9rZXl3b3JkPjxrZXl3b3JkPlJlYWwtdGltZTwva2V5d29yZD48
a2V5d29yZD5tb25pdG9yaW5nPC9rZXl3b3JkPjxrZXl3b3JkPlNsZWVwIGFwbmVhIGFuZCBoeXBv
cG5lYSBzeW5kcm9tZSBkaWFnbm9zaXM8L2tleXdvcmQ+PGtleXdvcmQ+TmFzYWwgcHJlc3N1cmU8
L2tleXdvcmQ+PGtleXdvcmQ+c2lnbmFsPC9rZXl3b3JkPjxrZXl3b3JkPmNoYW5uZWwgYWlyLWZs
b3c8L2tleXdvcmQ+PGtleXdvcmQ+ZWxlY3Ryb2NhcmRpb2dyYW0gcmVjb3JkaW5nczwva2V5d29y
ZD48a2V5d29yZD5kaWFnbm9zaXM8L2tleXdvcmQ+PGtleXdvcmQ+bGVhZDwva2V5d29yZD48a2V5
d29yZD5lY2c8L2tleXdvcmQ+PGtleXdvcmQ+YXNzb2NpYXRpb248L2tleXdvcmQ+PGtleXdvcmQ+
Y2xhc3NpZmllcjwva2V5d29yZD48a2V5d29yZD5zaWduYWxzPC9rZXl3b3JkPjxrZXl3b3JkPkxp
ZmUgU2NpZW5jZXMgJmFtcDsgQmlvbWVkaWNpbmUgLSBPdGhlciBUb3BpY3M8L2tleXdvcmQ+PGtl
eXdvcmQ+Q29tcHV0ZXIgU2NpZW5jZTwva2V5d29yZD48a2V5d29yZD5FbmdpbmVlcmluZzwva2V5
d29yZD48a2V5d29yZD5NYXRoZW1hdGljYWwgJmFtcDsgQ29tcHV0YXRpb25hbCBCaW9sb2d5PC9r
ZXl3b3JkPjwva2V5d29yZHM+PGRhdGVzPjx5ZWFyPjIwMTg8L3llYXI+PHB1Yi1kYXRlcz48ZGF0
ZT5TZXA8L2RhdGU+PC9wdWItZGF0ZXM+PC9kYXRlcz48aXNibj4wMDEwLTQ4MjU8L2lzYm4+PGFj
Y2Vzc2lvbi1udW0+V09TOjAwMDQ0MjcwNDMwMDAxNTwvYWNjZXNzaW9uLW51bT48d29yay10eXBl
PkFydGljbGU8L3dvcmstdHlwZT48dXJscz48cmVsYXRlZC11cmxzPjx1cmw+Jmx0O0dvIHRvIElT
SSZndDs6Ly9XT1M6MDAwNDQyNzA0MzAwMDE1PC91cmw+PC9yZWxhdGVkLXVybHM+PC91cmxzPjxl
bGVjdHJvbmljLXJlc291cmNlLW51bT4xMC4xMDE2L2ouY29tcGJpb21lZC4yMDE4LjA2LjAyODwv
ZWxlY3Ryb25pYy1yZXNvdXJjZS1udW0+PGxhbmd1YWdlPkVuZ2xpc2g8L2xhbmd1YWdlPjwvcmVj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PC9yZWNvcmQ+PC9DaXRlPjxDaXRlPjxBdXRob3I+WGllPC9BdXRob3I+PFllYXI+MjAxMjwvWWVh
cj48UmVjTnVtPjE8L1JlY051bT48cmVjb3JkPjxyZWMtbnVtYmVyPjE8L3JlYy1udW1iZXI+PGZv
cmVpZ24ta2V5cz48a2V5IGFwcD0iRU4iIGRiLWlkPSI1enAwcnpldml4ZGFkN2VwczJkcGZ3eDl2
Znd3YWFmenM1dHMiIHRpbWVzdGFtcD0iMTU0MTk4NjU4NSI+MTwva2V5PjwvZm9yZWlnbi1rZXlz
PjxyZWYtdHlwZSBuYW1lPSJKb3VybmFsIEFydGljbGUiPjE3PC9yZWYtdHlwZT48Y29udHJpYnV0
b3JzPjxhdXRob3JzPjxhdXRob3I+Qi4gWGllPC9hdXRob3I+PGF1dGhvcj5ILiBNaW5uPC9hdXRo
b3I+PC9hdXRob3JzPjwvY29udHJpYnV0b3JzPjx0aXRsZXM+PHRpdGxlPlJlYWwtVGltZSBTbGVl
cCBBcG5lYSBEZXRlY3Rpb24gYnkgQ2xhc3NpZmllciBDb21iaW5hdGlvbjwvdGl0bGU+PHNlY29u
ZGFyeS10aXRsZT5JRUVFIFRyYW5zYWN0aW9ucyBvbiBJbmZvcm1hdGlvbiBUZWNobm9sb2d5IGlu
IEJpb21lZGljaW5lPC9zZWNvbmRhcnktdGl0bGU+PC90aXRsZXM+PHBlcmlvZGljYWw+PGZ1bGwt
dGl0bGU+SUVFRSBUcmFuc2FjdGlvbnMgb24gSW5mb3JtYXRpb24gVGVjaG5vbG9neSBpbiBCaW9t
ZWRpY2luZTwvZnVsbC10aXRsZT48L3BlcmlvZGljYWw+PHBhZ2VzPjQ2OS00Nzc8L3BhZ2VzPjx2
b2x1bWU+MTY8L3ZvbHVtZT48bnVtYmVyPjM8L251bWJlcj48a2V5d29yZHM+PGtleXdvcmQ+ZWxl
Y3Ryb2NhcmRpb2dyYXBoeTwva2V5d29yZD48a2V5d29yZD5mZWF0dXJlIGV4dHJhY3Rpb248L2tl
eXdvcmQ+PGtleXdvcmQ+bGVhcm5pbmcgKGFydGlmaWNpYWwgaW50ZWxsaWdlbmNlKTwva2V5d29y
ZD48a2V5d29yZD5tZWRpY2FsIGRpc29yZGVyczwva2V5d29yZD48a2V5d29yZD5tZWRpY2FsIHNp
Z25hbCBwcm9jZXNzaW5nPC9rZXl3b3JkPjxrZXl3b3JkPnBuZXVtb2R5bmFtaWNzPC9rZXl3b3Jk
PjxrZXl3b3JkPnNsZWVwPC9rZXl3b3JkPjxrZXl3b3JkPnJlYWwtdGltZSBzbGVlcCBhcG5lYSBk
ZXRlY3Rpb248L2tleXdvcmQ+PGtleXdvcmQ+Y2xhc3NpZmllciBjb21iaW5hdGlvbjwva2V5d29y
ZD48a2V5d29yZD5wb2x5c29tbm9ncmFwaHk8L2tleXdvcmQ+PGtleXdvcmQ+aHlwb3BuZWEgc3lu
ZHJvbWUgZGV0ZWN0aW9uPC9rZXl3b3JkPjxrZXl3b3JkPnBlcmlwaGVyYWwgb3h5Z2VuIHNpZ25h
bHM8L2tleXdvcmQ+PGtleXdvcmQ+bWFjaGluZS1sZWFybmluZyBhbGdvcml0aG1zPC9rZXl3b3Jk
PjxrZXl3b3JkPkVDRyBmZWF0dXJlczwva2V5d29yZD48a2V5d29yZD5SRVBUcmVlPC9rZXl3b3Jk
PjxrZXl3b3JkPm1pbnV0ZS1iYXNlZCByZWFsLXRpbWUgU0FIUyBkZXRlY3Rpb248L2tleXdvcmQ+
PGtleXdvcmQ+c2xlZXAtZGlzb3JkZXJlZC1icmVhdGhpbmcgc3VzcGVjdHM8L2tleXdvcmQ+PGtl
eXdvcmQ+QWRhQm9vc3Q8L2tleXdvcmQ+PGtleXdvcmQ+ZGVjaXNpb24gc3R1bXA8L2tleXdvcmQ+
PGtleXdvcmQ+U2Vuc2l0aXZpdHk8L2tleXdvcmQ+PGtleXdvcmQ+SW5kZXhlczwva2V5d29yZD48
a2V5d29yZD5BY2N1cmFjeTwva2V5d29yZD48a2V5d29yZD5SZWFsIHRpbWUgc3lzdGVtczwva2V5
d29yZD48a2V5d29yZD5lbGVjdHJvY2FyZGlvZ3JhcGggKEVDRyk8L2tleXdvcmQ+PGtleXdvcmQ+
ZmVhdHVyZSBzZWxlY3Rpb248L2tleXdvcmQ+PGtleXdvcmQ+aHlwb3BuZWE8L2tleXdvcmQ+PGtl
eXdvcmQ+bWFjaGluZSBsZWFybmluZzwva2V5d29yZD48a2V5d29yZD5zYXR1cmF0aW9uIG9mIHBl
cmlwaGVyYWwgb3h5Z2VuIChTcE8mbHQ7Zm9ybXVsYSBmb3JtdWxhdHlwZT0mcXVvdDtpbmxpbmUm
cXVvdDsmZ3Q7Jmx0O3RleCBOb3RhdGlvbj0mcXVvdDtUZVgmcXVvdDsmZ3Q7JF8yJCAmbHQ7L3Rl
eCZndDsmbHQ7L2Zvcm11bGEmZ3Q7KTwva2V5d29yZD48a2V5d29yZD5zbGVlcCBhcG5lYTwva2V5
d29yZD48a2V5d29yZD5BZHVsdDwva2V5d29yZD48a2V5d29yZD5BZ2VkPC9rZXl3b3JkPjxrZXl3
b3JkPkFydGlmaWNpYWwgSW50ZWxsaWdlbmNlPC9rZXl3b3JkPjxrZXl3b3JkPkNvbXB1dGVyIFN5
c3RlbXM8L2tleXdvcmQ+PGtleXdvcmQ+RmVtYWxlPC9rZXl3b3JkPjxrZXl3b3JkPkh1bWFuczwv
a2V5d29yZD48a2V5d29yZD5NYWxlPC9rZXl3b3JkPjxrZXl3b3JkPk1pZGRsZSBBZ2VkPC9rZXl3
b3JkPjxrZXl3b3JkPk1vbml0b3JpbmcsIFBoeXNpb2xvZ2ljPC9rZXl3b3JkPjxrZXl3b3JkPk94
aW1ldHJ5PC9rZXl3b3JkPjxrZXl3b3JkPlNpZ25hbCBQcm9jZXNzaW5nLCBDb21wdXRlci1Bc3Np
c3RlZDwva2V5d29yZD48a2V5d29yZD5TbGVlcCBBcG5lYSBTeW5kcm9tZXM8L2tleXdvcmQ+PC9r
ZXl3b3Jkcz48ZGF0ZXM+PHllYXI+MjAxMjwveWVhcj48L2RhdGVzPjxpc2JuPjEwODktNzc3MTwv
aXNibj48dXJscz48L3VybHM+PGVsZWN0cm9uaWMtcmVzb3VyY2UtbnVtPjEwLjExMDkvVElUQi4y
MDEyLjIxODgyOTk8L2VsZWN0cm9uaWMtcmVzb3VyY2UtbnVtPjwvcmVjb3JkPjwvQ2l0ZT48Q2l0
ZT48QXV0aG9yPkJzb3VsPC9BdXRob3I+PFllYXI+MjAxMTwvWWVhcj48UmVjTnVtPjE0PC9SZWNO
dW0+PHJlY29yZD48cmVjLW51bWJlcj4xNDwvcmVjLW51bWJlcj48Zm9yZWlnbi1rZXlzPjxrZXkg
YXBwPSJFTiIgZGItaWQ9IjV6cDByemV2aXhkYWQ3ZXBzMmRwZnd4OXZmd3dhYWZ6czV0cyIgdGlt
ZXN0YW1wPSIxNTQ1MDUzMDE2Ij4xNDwva2V5PjwvZm9yZWlnbi1rZXlzPjxyZWYtdHlwZSBuYW1l
PSJKb3VybmFsIEFydGljbGUiPjE3PC9yZWYtdHlwZT48Y29udHJpYnV0b3JzPjxhdXRob3JzPjxh
dXRob3I+QnNvdWwsIE1hamRpPC9hdXRob3I+PGF1dGhvcj5NaW5uLCBIbGFpbmc8L2F1dGhvcj48
YXV0aG9yPlRhbWlsLCBMYWtzaG1hbjwvYXV0aG9yPjwvYXV0aG9ycz48L2NvbnRyaWJ1dG9ycz48
dGl0bGVzPjx0aXRsZT5BcG5lYSBNZWRBc3Npc3Q6IFJlYWwtdGltZSBTbGVlcCBBcG5lYSBNb25p
dG9yIFVzaW5nIFNpbmdsZS1MZWFkIEVDRzwvdGl0bGU+PHNlY29uZGFyeS10aXRsZT5JZWVlIFRy
YW5zYWN0aW9ucyBvbiBJbmZvcm1hdGlvbiBUZWNobm9sb2d5IGluIEJpb21lZGljaW5lPC9zZWNv
bmRhcnktdGl0bGU+PC90aXRsZXM+PHBlcmlvZGljYWw+PGZ1bGwtdGl0bGU+SUVFRSBUcmFuc2Fj
dGlvbnMgb24gSW5mb3JtYXRpb24gVGVjaG5vbG9neSBpbiBCaW9tZWRpY2luZTwvZnVsbC10aXRs
ZT48L3BlcmlvZGljYWw+PHBhZ2VzPjQxNi00Mjc8L3BhZ2VzPjx2b2x1bWU+MTU8L3ZvbHVtZT48
bnVtYmVyPjM8L251bWJlcj48ZGF0ZXM+PHllYXI+MjAxMTwveWVhcj48cHViLWRhdGVzPjxkYXRl
Pk1heTwvZGF0ZT48L3B1Yi1kYXRlcz48L2RhdGVzPjxpc2JuPjEwODktNzc3MTwvaXNibj48YWNj
ZXNzaW9uLW51bT5XT1M6MDAwMjkwMTcwMzAwMDA5PC9hY2Nlc3Npb24tbnVtPjx1cmxzPjxyZWxh
dGVkLXVybHM+PHVybD4mbHQ7R28gdG8gSVNJJmd0OzovL1dPUzowMDAyOTAxNzAzMDAwMDk8L3Vy
bD48L3JlbGF0ZWQtdXJscz48L3VybHM+PGVsZWN0cm9uaWMtcmVzb3VyY2UtbnVtPjEwLjExMDkv
dGl0Yi4yMDEwLjIwODczODY8L2VsZWN0cm9uaWMtcmVzb3VyY2UtbnVtPjwvcmVjb3JkPjwvQ2l0
ZT48Q2l0ZT48QXV0aG9yPkxlZTwvQXV0aG9yPjxZZWFyPjIwMTY8L1llYXI+PFJlY051bT4xNTwv
UmVjTnVtPjxyZWNvcmQ+PHJlYy1udW1iZXI+MTU8L3JlYy1udW1iZXI+PGZvcmVpZ24ta2V5cz48
a2V5IGFwcD0iRU4iIGRiLWlkPSI1enAwcnpldml4ZGFkN2VwczJkcGZ3eDl2Znd3YWFmenM1dHMi
IHRpbWVzdGFtcD0iMTU0NTA1MzA2NCI+MTU8L2tleT48L2ZvcmVpZ24ta2V5cz48cmVmLXR5cGUg
bmFtZT0iSm91cm5hbCBBcnRpY2xlIj4xNzwvcmVmLXR5cGU+PGNvbnRyaWJ1dG9ycz48YXV0aG9y
cz48YXV0aG9yPkxlZSwgSHlva2k8L2F1dGhvcj48YXV0aG9yPlBhcmssIEpvbmd1azwvYXV0aG9y
PjxhdXRob3I+S2ltLCBIb2pvb25nPC9hdXRob3I+PGF1dGhvcj5MZWUsIEt5b3VuZy1Kb3VuZzwv
YXV0aG9yPjwvYXV0aG9ycz48L2NvbnRyaWJ1dG9ycz48dGl0bGVzPjx0aXRsZT5OZXcgUnVsZS1C
YXNlZCBBbGdvcml0aG0gZm9yIFJlYWwtVGltZSBEZXRlY3RpbmcgU2xlZXAgQXBuZWEgYW5kIEh5
cG9wbmVhIEV2ZW50cyBVc2luZyBhIE5hc2FsIFByZXNzdXJlIFNpZ25hbDwvdGl0bGU+PHNlY29u
ZGFyeS10aXRsZT5Kb3VybmFsIG9mIE1lZGljYWwgU3lzdGVtczwvc2Vjb25kYXJ5LXRpdGxlPjwv
dGl0bGVzPjxwZXJpb2RpY2FsPjxmdWxsLXRpdGxlPkpvdXJuYWwgb2YgTWVkaWNhbCBTeXN0ZW1z
PC9mdWxsLXRpdGxlPjwvcGVyaW9kaWNhbD48dm9sdW1lPjQwPC92b2x1bWU+PG51bWJlcj4xMjwv
bnVtYmVyPjxkYXRlcz48eWVhcj4yMDE2PC95ZWFyPjxwdWItZGF0ZXM+PGRhdGU+RGVjPC9kYXRl
PjwvcHViLWRhdGVzPjwvZGF0ZXM+PGlzYm4+MDE0OC01NTk4PC9pc2JuPjxhY2Nlc3Npb24tbnVt
PldPUzowMDAzODg2MzMwMDAwMzI8L2FjY2Vzc2lvbi1udW0+PHVybHM+PHJlbGF0ZWQtdXJscz48
dXJsPiZsdDtHbyB0byBJU0kmZ3Q7Oi8vV09TOjAwMDM4ODYzMzAwMDAzMjwvdXJsPjwvcmVsYXRl
ZC11cmxzPjwvdXJscz48Y3VzdG9tNz4yODI8L2N1c3RvbTc+PGVsZWN0cm9uaWMtcmVzb3VyY2Ut
bnVtPjEwLjEwMDcvczEwOTE2LTAxNi0wNjM3LTg8L2VsZWN0cm9uaWMtcmVzb3VyY2UtbnVtPjwv
cmVjb3JkPjwvQ2l0ZT48Q2l0ZT48QXV0aG9yPkh1YW5nPC9BdXRob3I+PFllYXI+MjAxNzwvWWVh
cj48UmVjTnVtPjEyPC9SZWNOdW0+PHJlY29yZD48cmVjLW51bWJlcj4xMjwvcmVjLW51bWJlcj48
Zm9yZWlnbi1rZXlzPjxrZXkgYXBwPSJFTiIgZGItaWQ9IjV6cDByemV2aXhkYWQ3ZXBzMmRwZnd4
OXZmd3dhYWZ6czV0cyIgdGltZXN0YW1wPSIxNTQ1MDUyODUyIj4xMjwva2V5PjwvZm9yZWlnbi1r
ZXlzPjxyZWYtdHlwZSBuYW1lPSJKb3VybmFsIEFydGljbGUiPjE3PC9yZWYtdHlwZT48Y29udHJp
YnV0b3JzPjxhdXRob3JzPjxhdXRob3I+SHVhbmcsIFd1PC9hdXRob3I+PGF1dGhvcj5HdW8sIEJp
bmc8L2F1dGhvcj48YXV0aG9yPlNoZW4sIFlhbjwvYXV0aG9yPjxhdXRob3I+VGFuZywgWGlhbmdk
b25nPC9hdXRob3I+PC9hdXRob3JzPjwvY29udHJpYnV0b3JzPjx0aXRsZXM+PHRpdGxlPkEgbm92
ZWwgbWV0aG9kIHRvIHByZWNpc2VseSBkZXRlY3QgYXBuZWEgYW5kIGh5cG9wbmVhIGV2ZW50cyBi
eSBhaXJmbG93IGFuZCBveGltZXRyeSBzaWduYWxzPC90aXRsZT48c2Vjb25kYXJ5LXRpdGxlPkNv
bXB1dGVycyBpbiBCaW9sb2d5IGFuZCBNZWRpY2luZTwvc2Vjb25kYXJ5LXRpdGxlPjwvdGl0bGVz
PjxwZXJpb2RpY2FsPjxmdWxsLXRpdGxlPkNvbXB1dGVycyBpbiBCaW9sb2d5IGFuZCBNZWRpY2lu
ZTwvZnVsbC10aXRsZT48L3BlcmlvZGljYWw+PHBhZ2VzPjMyLTQwPC9wYWdlcz48dm9sdW1lPjg4
PC92b2x1bWU+PGRhdGVzPjx5ZWFyPjIwMTc8L3llYXI+PHB1Yi1kYXRlcz48ZGF0ZT5TZXAgMTwv
ZGF0ZT48L3B1Yi1kYXRlcz48L2RhdGVzPjxpc2JuPjAwMTAtNDgyNTwvaXNibj48YWNjZXNzaW9u
LW51bT5XT1M6MDAwNDEwMDE2MzAwMDA0PC9hY2Nlc3Npb24tbnVtPjx1cmxzPjxyZWxhdGVkLXVy
bHM+PHVybD4mbHQ7R28gdG8gSVNJJmd0OzovL1dPUzowMDA0MTAwMTYzMDAwMDQ8L3VybD48L3Jl
bGF0ZWQtdXJscz48L3VybHM+PGVsZWN0cm9uaWMtcmVzb3VyY2UtbnVtPjEwLjEwMTYvai5jb21w
YmlvbWVkLjIwMTcuMDYuMDE1PC9lbGVjdHJvbmljLXJlc291cmNlLW51bT48L3JlY29yZD48L0Np
dGU+PENpdGU+PEF1dGhvcj5Ib2EgRGluaDwvQXV0aG9yPjxZZWFyPjIwMTQ8L1llYXI+PFJlY051
bT4xMzwvUmVjTnVtPjxyZWNvcmQ+PHJlYy1udW1iZXI+MTM8L3JlYy1udW1iZXI+PGZvcmVpZ24t
a2V5cz48a2V5IGFwcD0iRU4iIGRiLWlkPSI1enAwcnpldml4ZGFkN2VwczJkcGZ3eDl2Znd3YWFm
enM1dHMiIHRpbWVzdGFtcD0iMTU0NTA1Mjk1MCI+MTM8L2tleT48L2ZvcmVpZ24ta2V5cz48cmVm
LXR5cGUgbmFtZT0iSm91cm5hbCBBcnRpY2xlIj4xNzwvcmVmLXR5cGU+PGNvbnRyaWJ1dG9ycz48
YXV0aG9ycz48YXV0aG9yPkhvYSBEaW5oLCBOZ3V5ZW48L2F1dGhvcj48YXV0aG9yPldpbGtpbnMs
IEJyZWsgQS48L2F1dGhvcj48YXV0aG9yPkNoZW5nLCBRaTwvYXV0aG9yPjxhdXRob3I+QmVuamFt
aW4sIEJydWNlIEFsbGVuPC9hdXRob3I+PC9hdXRob3JzPjwvY29udHJpYnV0b3JzPjx0aXRsZXM+
PHRpdGxlPkFuIE9ubGluZSBTbGVlcCBBcG5lYSBEZXRlY3Rpb24gTWV0aG9kIEJhc2VkIG9uIFJl
Y3VycmVuY2UgUXVhbnRpZmljYXRpb24gQW5hbHlzaXM8L3RpdGxlPjxzZWNvbmRhcnktdGl0bGU+
SWVlZSBKb3VybmFsIG9mIEJpb21lZGljYWwgYW5kIEhlYWx0aCBJbmZvcm1hdGljczwvc2Vjb25k
YXJ5LXRpdGxlPjwvdGl0bGVzPjxwZXJpb2RpY2FsPjxmdWxsLXRpdGxlPkllZWUgSm91cm5hbCBv
ZiBCaW9tZWRpY2FsIGFuZCBIZWFsdGggSW5mb3JtYXRpY3M8L2Z1bGwtdGl0bGU+PC9wZXJpb2Rp
Y2FsPjxwYWdlcz4xMjg1LTEyOTM8L3BhZ2VzPjx2b2x1bWU+MTg8L3ZvbHVtZT48bnVtYmVyPjQ8
L251bWJlcj48ZGF0ZXM+PHllYXI+MjAxNDwveWVhcj48cHViLWRhdGVzPjxkYXRlPkp1bDwvZGF0
ZT48L3B1Yi1kYXRlcz48L2RhdGVzPjxpc2JuPjIxNjgtMjE5NDwvaXNibj48YWNjZXNzaW9uLW51
bT5XT1M6MDAwMzQwMTE5MDAwMDIwPC9hY2Nlc3Npb24tbnVtPjx1cmxzPjxyZWxhdGVkLXVybHM+
PHVybD4mbHQ7R28gdG8gSVNJJmd0OzovL1dPUzowMDAzNDAxMTkwMDAwMjA8L3VybD48L3JlbGF0
ZWQtdXJscz48L3VybHM+PGVsZWN0cm9uaWMtcmVzb3VyY2UtbnVtPjEwLjExMDkvamJoaS4yMDEz
LjIyOTI5Mjg8L2VsZWN0cm9uaWMtcmVzb3VyY2UtbnVtPjwvcmVjb3JkPjwvQ2l0ZT48L0VuZE5v
dGU+
</w:fldData>
        </w:fldChar>
      </w:r>
      <w:r w:rsidR="00887181">
        <w:instrText xml:space="preserve"> ADDIN EN.CITE.DATA </w:instrText>
      </w:r>
      <w:r w:rsidR="00887181">
        <w:fldChar w:fldCharType="end"/>
      </w:r>
      <w:r w:rsidR="009A2410">
        <w:fldChar w:fldCharType="separate"/>
      </w:r>
      <w:r w:rsidR="00887181" w:rsidRPr="00887181">
        <w:rPr>
          <w:noProof/>
          <w:vertAlign w:val="superscript"/>
        </w:rPr>
        <w:t>[6, 7, 9, 11, 13-15]</w:t>
      </w:r>
      <w:r w:rsidR="009A2410">
        <w:fldChar w:fldCharType="end"/>
      </w:r>
      <w:r w:rsidR="00887181">
        <w:t xml:space="preserve">, one is to predict AHI based on the overall </w:t>
      </w:r>
      <w:r w:rsidR="007B4FF3">
        <w:t>signal features</w:t>
      </w:r>
      <w:r w:rsidR="009A2410">
        <w:fldChar w:fldCharType="begin">
          <w:fldData xml:space="preserve">PEVuZE5vdGU+PENpdGU+PEF1dGhvcj5HdXRpZXJyZXotVG9iYWw8L0F1dGhvcj48WWVhcj4yMDE2
PC9ZZWFyPjxSZWNOdW0+NjwvUmVjTnVtPjxEaXNwbGF5VGV4dD48c3R5bGUgZmFjZT0ic3VwZXJz
Y3JpcHQiPls0LCA1LCA4LCAxMCwgMTIsIDE2XTwvc3R5bGU+PC9EaXNwbGF5VGV4dD48cmVjb3Jk
PjxyZWMtbnVtYmVyPjY8L3JlYy1udW1iZXI+PGZvcmVpZ24ta2V5cz48a2V5IGFwcD0iRU4iIGRi
LWlkPSI1enAwcnpldml4ZGFkN2VwczJkcGZ3eDl2Znd3YWFmenM1dHMiIHRpbWVzdGFtcD0iMTU0
NDYyNDE3NyI+Njwva2V5PjwvZm9yZWlnbi1rZXlzPjxyZWYtdHlwZSBuYW1lPSJKb3VybmFsIEFy
dGljbGUiPjE3PC9yZWYtdHlwZT48Y29udHJpYnV0b3JzPjxhdXRob3JzPjxhdXRob3I+R3V0aWVy
cmV6LVRvYmFsLCBHLiBDLjwvYXV0aG9yPjxhdXRob3I+QWx2YXJleiwgRC48L2F1dGhvcj48YXV0
aG9yPmRlbCBDYW1wbywgRi48L2F1dGhvcj48YXV0aG9yPkhvcm5lcm8sIFIuPC9hdXRob3I+PC9h
dXRob3JzPjwvY29udHJpYnV0b3JzPjxhdXRoLWFkZHJlc3M+W0d1dGllcnJlei1Ub2JhbCwgR29u
emFsbyBDLjsgQWx2YXJleiwgRGFuaWVsOyBIb3JuZXJvLCBSb2JlcnRvXSBVbml2IFZhbGxhZG9s
aWQsIEJpb21lZCBFbmduIEdycCwgRS00NzAwMiBWYWxsYWRvbGlkLCBTcGFpbi4gW2RlbCBDYW1w
bywgRmVsaXhdIEhvc3AgVW5pdiBSaW8gSG9ydGVnYSwgU2xlZXAgVW5pdCwgVmFsbGFkb2xpZCwg
U3BhaW4uJiN4RDtHdXRpZXJyZXotVG9iYWwsIEdDIChyZXByaW50IGF1dGhvciksIFVuaXYgVmFs
bGFkb2xpZCwgQmlvbWVkIEVuZ24gR3JwLCBFLTQ3MDAyIFZhbGxhZG9saWQsIFNwYWluLiYjeEQ7
Z29uemFsby5ndXRpZXJyZXpAZ2liLnRlbC51dmEuZXM8L2F1dGgtYWRkcmVzcz48dGl0bGVzPjx0
aXRsZT5VdGlsaXR5IG9mIEFkYUJvb3N0IHRvIERldGVjdCBTbGVlcCBBcG5lYS1IeXBvcG5lYSBT
eW5kcm9tZSBGcm9tIFNpbmdsZS1DaGFubmVsIEFpcmZsb3c8L3RpdGxlPjxzZWNvbmRhcnktdGl0
bGU+SWVlZSBUcmFuc2FjdGlvbnMgb24gQmlvbWVkaWNhbCBFbmdpbmVlcmluZzwvc2Vjb25kYXJ5
LXRpdGxlPjxhbHQtdGl0bGU+SUVFRSBUcmFucy4gQmlvbWVkLiBFbmcuPC9hbHQtdGl0bGU+PC90
aXRsZXM+PHBlcmlvZGljYWw+PGZ1bGwtdGl0bGU+SWVlZSBUcmFuc2FjdGlvbnMgb24gQmlvbWVk
aWNhbCBFbmdpbmVlcmluZzwvZnVsbC10aXRsZT48YWJici0xPklFRUUgVHJhbnMuIEJpb21lZC4g
RW5nLjwvYWJici0xPjwvcGVyaW9kaWNhbD48YWx0LXBlcmlvZGljYWw+PGZ1bGwtdGl0bGU+SWVl
ZSBUcmFuc2FjdGlvbnMgb24gQmlvbWVkaWNhbCBFbmdpbmVlcmluZzwvZnVsbC10aXRsZT48YWJi
ci0xPklFRUUgVHJhbnMuIEJpb21lZC4gRW5nLjwvYWJici0xPjwvYWx0LXBlcmlvZGljYWw+PHBh
Z2VzPjYzNi02NDY8L3BhZ2VzPjx2b2x1bWU+NjM8L3ZvbHVtZT48bnVtYmVyPjM8L251bWJlcj48
a2V5d29yZHM+PGtleXdvcmQ+QWRhQm9vc3QgKEFCKTwva2V5d29yZD48a2V5d29yZD5haXJmbG93
IChBRik8L2tleXdvcmQ+PGtleXdvcmQ+c2xlZXAgYXBuZWFoeXBvcG5lYSBzeW5kcm9tZSAoU0FI
Uyk8L2tleXdvcmQ+PGtleXdvcmQ+c3BlY3RyYWwgYW5hbHlzaXM8L2tleXdvcmQ+PGtleXdvcmQ+
bm9ubGluZWFyIGFuYWx5c2lzPC9rZXl3b3JkPjxrZXl3b3JkPmFsemhlaW1lcnMtZGlzZWFzZSBw
YXRpZW50czwva2V5d29yZD48a2V5d29yZD5lZWcgYmFja2dyb3VuZCBhY3Rpdml0eTwva2V5d29y
ZD48a2V5d29yZD5wYXR0ZXJuLXJlY29nbml0aW9uPC9rZXl3b3JkPjxrZXl3b3JkPnN5bmRyb21l
IGRpYWdub3Npczwva2V5d29yZD48a2V5d29yZD5mZWF0dXJlLXNlbGVjdGlvbjwva2V5d29yZD48
a2V5d29yZD5yZWNvcmRpbmdzPC9rZXl3b3JkPjxrZXl3b3JkPmNvbXBsZXhpdHk8L2tleXdvcmQ+
PGtleXdvcmQ+cGF0aG9waHlzaW9sb2d5PC9rZXl3b3JkPjxrZXl3b3JkPnJlZHVuZGFuY3k8L2tl
eXdvcmQ+PGtleXdvcmQ+cmVsZXZhbmNlPC9rZXl3b3JkPjxrZXl3b3JkPkVuZ2luZWVyaW5nPC9r
ZXl3b3JkPjwva2V5d29yZHM+PGRhdGVzPjx5ZWFyPjIwMTY8L3llYXI+PHB1Yi1kYXRlcz48ZGF0
ZT5NYXI8L2RhdGU+PC9wdWItZGF0ZXM+PC9kYXRlcz48aXNibj4wMDE4LTkyOTQ8L2lzYm4+PGFj
Y2Vzc2lvbi1udW0+V09TOjAwMDM3MTkzMzgwMDAxOTwvYWNjZXNzaW9uLW51bT48d29yay10eXBl
PkFydGljbGU8L3dvcmstdHlwZT48dXJscz48cmVsYXRlZC11cmxzPjx1cmw+Jmx0O0dvIHRvIElT
SSZndDs6Ly9XT1M6MDAwMzcxOTMzODAwMDE5PC91cmw+PC9yZWxhdGVkLXVybHM+PC91cmxzPjxl
bGVjdHJvbmljLXJlc291cmNlLW51bT4xMC4xMTA5L3RibWUuMjAxNS4yNDY3MTg4PC9lbGVjdHJv
bmljLXJlc291cmNlLW51bT48bGFuZ3VhZ2U+RW5nbGlzaDwvbGFuZ3VhZ2U+PC9yZWNvcmQ+PC9D
aXRlPjxDaXRlPjxBdXRob3I+SnVuZzwvQXV0aG9yPjxZZWFyPjIwMTc8L1llYXI+PFJlY051bT4x
NjwvUmVjTnVtPjxyZWNvcmQ+PHJlYy1udW1iZXI+MTY8L3JlYy1udW1iZXI+PGZvcmVpZ24ta2V5
cz48a2V5IGFwcD0iRU4iIGRiLWlkPSI1enAwcnpldml4ZGFkN2VwczJkcGZ3eDl2Znd3YWFmenM1
dHMiIHRpbWVzdGFtcD0iMTU0NTA1MzU2MSI+MTY8L2tleT48L2ZvcmVpZ24ta2V5cz48cmVmLXR5
cGUgbmFtZT0iSm91cm5hbCBBcnRpY2xlIj4xNzwvcmVmLXR5cGU+PGNvbnRyaWJ1dG9ycz48YXV0
aG9ycz48YXV0aG9yPkp1bmcsIERhIFdvb248L2F1dGhvcj48YXV0aG9yPkh3YW5nLCBTdSBId2Fu
PC9hdXRob3I+PGF1dGhvcj5MZWUsIFl1IEppbjwvYXV0aG9yPjxhdXRob3I+SmVvbmcsIERvLVVu
PC9hdXRob3I+PGF1dGhvcj5QYXJrLCBLd2FuZyBTdWs8L2F1dGhvcj48L2F1dGhvcnM+PC9jb250
cmlidXRvcnM+PHRpdGxlcz48dGl0bGU+QXBuZWEtSHlwb3BuZWEgSW5kZXggUHJlZGljdGlvbiBV
c2luZyBFbGVjdHJvY2FyZGlvZ3JhbSBBY3F1aXJlZCBEdXJpbmcgdGhlIFNsZWVwLU9uc2V0IFBl
cmlvZDwvdGl0bGU+PHNlY29uZGFyeS10aXRsZT5JZWVlIFRyYW5zYWN0aW9ucyBvbiBCaW9tZWRp
Y2FsIEVuZ2luZWVyaW5nPC9zZWNvbmRhcnktdGl0bGU+PC90aXRsZXM+PHBlcmlvZGljYWw+PGZ1
bGwtdGl0bGU+SWVlZSBUcmFuc2FjdGlvbnMgb24gQmlvbWVkaWNhbCBFbmdpbmVlcmluZzwvZnVs
bC10aXRsZT48YWJici0xPklFRUUgVHJhbnMuIEJpb21lZC4gRW5nLjwvYWJici0xPjwvcGVyaW9k
aWNhbD48cGFnZXM+Mjk1LTMwMTwvcGFnZXM+PHZvbHVtZT42NDwvdm9sdW1lPjxudW1iZXI+Mjwv
bnVtYmVyPjxkYXRlcz48eWVhcj4yMDE3PC95ZWFyPjxwdWItZGF0ZXM+PGRhdGU+RmViPC9kYXRl
PjwvcHViLWRhdGVzPjwvZGF0ZXM+PGlzYm4+MDAxOC05Mjk0PC9pc2JuPjxhY2Nlc3Npb24tbnVt
PldPUzowMDAzOTQ2ODY5MDAwMDU8L2FjY2Vzc2lvbi1udW0+PHVybHM+PHJlbGF0ZWQtdXJscz48
dXJsPiZsdDtHbyB0byBJU0kmZ3Q7Oi8vV09TOjAwMDM5NDY4NjkwMDAwNTwvdXJsPjwvcmVsYXRl
ZC11cmxzPjwvdXJscz48ZWxlY3Ryb25pYy1yZXNvdXJjZS1udW0+MTAuMTEwOS90Ym1lLjIwMTYu
MjU1NDEzODwvZWxlY3Ryb25pYy1yZXNvdXJjZS1udW0+PC9yZWNvcmQ+PC9DaXRlPjxDaXRlPjxB
dXRob3I+TmFrYW5vPC9BdXRob3I+PFllYXI+MjAwNzwvWWVhcj48UmVjTnVtPjE3PC9SZWNOdW0+
PHJlY29yZD48cmVjLW51bWJlcj4xNzwvcmVjLW51bWJlcj48Zm9yZWlnbi1rZXlzPjxrZXkgYXBw
PSJFTiIgZGItaWQ9IjV6cDByemV2aXhkYWQ3ZXBzMmRwZnd4OXZmd3dhYWZ6czV0cyIgdGltZXN0
YW1wPSIxNTQ1MDUzNjE2Ij4xNzwva2V5PjwvZm9yZWlnbi1rZXlzPjxyZWYtdHlwZSBuYW1lPSJK
b3VybmFsIEFydGljbGUiPjE3PC9yZWYtdHlwZT48Y29udHJpYnV0b3JzPjxhdXRob3JzPjxhdXRo
b3I+TmFrYW5vLCBILjwvYXV0aG9yPjxhdXRob3I+VGFuaWdhd2FvLCBULjwvYXV0aG9yPjxhdXRo
b3I+RnVydWthd2EsIFQuPC9hdXRob3I+PGF1dGhvcj5OaXNoaW1hLCBTLjwvYXV0aG9yPjwvYXV0
aG9ycz48L2NvbnRyaWJ1dG9ycz48dGl0bGVzPjx0aXRsZT5BdXRvbWF0aWMgZGV0ZWN0aW9uIG9m
IHNsZWVwLWRpc29yZGVyZWQgYnJlYXRoaW5nIGZyb20gYSBzaW5nbGUtY2hhbm5lbCBhaXJmbG93
IHJlY29yZDwvdGl0bGU+PHNlY29uZGFyeS10aXRsZT5FdXJvcGVhbiBSZXNwaXJhdG9yeSBKb3Vy
bmFsPC9zZWNvbmRhcnktdGl0bGU+PC90aXRsZXM+PHBlcmlvZGljYWw+PGZ1bGwtdGl0bGU+RXVy
b3BlYW4gUmVzcGlyYXRvcnkgSm91cm5hbDwvZnVsbC10aXRsZT48L3BlcmlvZGljYWw+PHBhZ2Vz
PjcyOC03MzY8L3BhZ2VzPjx2b2x1bWU+Mjk8L3ZvbHVtZT48bnVtYmVyPjQ8L251bWJlcj48ZGF0
ZXM+PHllYXI+MjAwNzwveWVhcj48cHViLWRhdGVzPjxkYXRlPkFwcjwvZGF0ZT48L3B1Yi1kYXRl
cz48L2RhdGVzPjxpc2JuPjA5MDMtMTkzNjwvaXNibj48YWNjZXNzaW9uLW51bT5XT1M6MDAwMjQ1
NjYzMTAwMDE3PC9hY2Nlc3Npb24tbnVtPjx1cmxzPjxyZWxhdGVkLXVybHM+PHVybD4mbHQ7R28g
dG8gSVNJJmd0OzovL1dPUzowMDAyNDU2NjMxMDAwMTc8L3VybD48L3JlbGF0ZWQtdXJscz48L3Vy
bHM+PGVsZWN0cm9uaWMtcmVzb3VyY2UtbnVtPjEwLjExODMvMDkwMzE5MzYuMDAwOTEyMDY8L2Vs
ZWN0cm9uaWMtcmVzb3VyY2UtbnVtPjwvcmVjb3JkPjwvQ2l0ZT48Q2l0ZT48QXV0aG9yPlRpbXVz
PC9BdXRob3I+PFllYXI+MjAxNzwvWWVhcj48UmVjTnVtPjE4PC9SZWNOdW0+PHJlY29yZD48cmVj
LW51bWJlcj4xODwvcmVjLW51bWJlcj48Zm9yZWlnbi1rZXlzPjxrZXkgYXBwPSJFTiIgZGItaWQ9
IjV6cDByemV2aXhkYWQ3ZXBzMmRwZnd4OXZmd3dhYWZ6czV0cyIgdGltZXN0YW1wPSIxNTQ1MDUz
NjcwIj4xODwva2V5PjwvZm9yZWlnbi1rZXlzPjxyZWYtdHlwZSBuYW1lPSJKb3VybmFsIEFydGlj
bGUiPjE3PC9yZWYtdHlwZT48Y29udHJpYnV0b3JzPjxhdXRob3JzPjxhdXRob3I+VGltdXMsIE9n
dXpoYW48L2F1dGhvcj48YXV0aG9yPkRvZ3J1IEJvbGF0LCBFbWluZTwvYXV0aG9yPjwvYXV0aG9y
cz48L2NvbnRyaWJ1dG9ycz48dGl0bGVzPjx0aXRsZT5rLU5OLWJhc2VkIGNsYXNzaWZpY2F0aW9u
IG9mIHNsZWVwIGFwbmVhIHR5cGVzIHVzaW5nIEVDRzwvdGl0bGU+PHNlY29uZGFyeS10aXRsZT5U
dXJraXNoIEpvdXJuYWwgb2YgRWxlY3RyaWNhbCBFbmdpbmVlcmluZyBhbmQgQ29tcHV0ZXIgU2Np
ZW5jZXM8L3NlY29uZGFyeS10aXRsZT48L3RpdGxlcz48cGVyaW9kaWNhbD48ZnVsbC10aXRsZT5U
dXJraXNoIEpvdXJuYWwgb2YgRWxlY3RyaWNhbCBFbmdpbmVlcmluZyBhbmQgQ29tcHV0ZXIgU2Np
ZW5jZXM8L2Z1bGwtdGl0bGU+PC9wZXJpb2RpY2FsPjxwYWdlcz4zMDA4LTMwMjM8L3BhZ2VzPjx2
b2x1bWU+MjU8L3ZvbHVtZT48bnVtYmVyPjQ8L251bWJlcj48ZGF0ZXM+PHllYXI+MjAxNzwveWVh
cj48cHViLWRhdGVzPjxkYXRlPjIwMTc8L2RhdGU+PC9wdWItZGF0ZXM+PC9kYXRlcz48aXNibj4x
MzAwLTA2MzI8L2lzYm4+PGFjY2Vzc2lvbi1udW0+V09TOjAwMDQwNjk5MzMwMDAzODwvYWNjZXNz
aW9uLW51bT48dXJscz48cmVsYXRlZC11cmxzPjx1cmw+Jmx0O0dvIHRvIElTSSZndDs6Ly9XT1M6
MDAwNDA2OTkzMzAwMDM4PC91cmw+PC9yZWxhdGVkLXVybHM+PC91cmxzPjxlbGVjdHJvbmljLXJl
c291cmNlLW51bT4xMC4zOTA2L2Vsay0xNTExLTk5PC9lbGVjdHJvbmljLXJlc291cmNlLW51bT48
L3JlY29yZD48L0NpdGU+PENpdGU+PEF1dGhvcj5Tb2xhLVNvbGVyPC9BdXRob3I+PFllYXI+MjAx
MjwvWWVhcj48UmVjTnVtPjE5PC9SZWNOdW0+PHJlY29yZD48cmVjLW51bWJlcj4xOTwvcmVjLW51
bWJlcj48Zm9yZWlnbi1rZXlzPjxrZXkgYXBwPSJFTiIgZGItaWQ9IjV6cDByemV2aXhkYWQ3ZXBz
MmRwZnd4OXZmd3dhYWZ6czV0cyIgdGltZXN0YW1wPSIxNTQ1MDUzNzA1Ij4xOTwva2V5PjwvZm9y
ZWlnbi1rZXlzPjxyZWYtdHlwZSBuYW1lPSJKb3VybmFsIEFydGljbGUiPjE3PC9yZWYtdHlwZT48
Y29udHJpYnV0b3JzPjxhdXRob3JzPjxhdXRob3I+U29sYS1Tb2xlciwgSm9yZGk8L2F1dGhvcj48
YXV0aG9yPkFudG9uaW8gRml6LCBKb3NlPC9hdXRob3I+PGF1dGhvcj5Nb3JlcmEsIEpvc2U8L2F1
dGhvcj48YXV0aG9yPkphbmUsIFJhaW1vbjwvYXV0aG9yPjwvYXV0aG9ycz48L2NvbnRyaWJ1dG9y
cz48dGl0bGVzPjx0aXRsZT5NdWx0aWNsYXNzIGNsYXNzaWZpY2F0aW9uIG9mIHN1YmplY3RzIHdp
dGggc2xlZXAgYXBub2VhLWh5cG9wbm9lYSBzeW5kcm9tZSB0aHJvdWdoIHNub3JpbmcgYW5hbHlz
aXM8L3RpdGxlPjxzZWNvbmRhcnktdGl0bGU+TWVkaWNhbCBFbmdpbmVlcmluZyAmYW1wOyBQaHlz
aWNzPC9zZWNvbmRhcnktdGl0bGU+PC90aXRsZXM+PHBlcmlvZGljYWw+PGZ1bGwtdGl0bGU+TWVk
aWNhbCBFbmdpbmVlcmluZyAmYW1wOyBQaHlzaWNzPC9mdWxsLXRpdGxlPjwvcGVyaW9kaWNhbD48
cGFnZXM+MTIxMy0xMjIwPC9wYWdlcz48dm9sdW1lPjM0PC92b2x1bWU+PG51bWJlcj45PC9udW1i
ZXI+PGRhdGVzPjx5ZWFyPjIwMTI8L3llYXI+PHB1Yi1kYXRlcz48ZGF0ZT5Ob3Y8L2RhdGU+PC9w
dWItZGF0ZXM+PC9kYXRlcz48aXNibj4xMzUwLTQ1MzM8L2lzYm4+PGFjY2Vzc2lvbi1udW0+V09T
OjAwMDMxMDQyMzMwMDAwMTwvYWNjZXNzaW9uLW51bT48dXJscz48cmVsYXRlZC11cmxzPjx1cmw+
Jmx0O0dvIHRvIElTSSZndDs6Ly9XT1M6MDAwMzEwNDIzMzAwMDAxPC91cmw+PC9yZWxhdGVkLXVy
bHM+PC91cmxzPjxlbGVjdHJvbmljLXJlc291cmNlLW51bT4xMC4xMDE2L2oubWVkZW5ncGh5LjIw
MTEuMTIuMDA4PC9lbGVjdHJvbmljLXJlc291cmNlLW51bT48L3JlY29yZD48L0NpdGU+PENpdGU+
PEF1dGhvcj5NY05hbWVzPC9BdXRob3I+PFllYXI+MjAwMDwvWWVhcj48UmVjTnVtPjIwPC9SZWNO
dW0+PHJlY29yZD48cmVjLW51bWJlcj4yMDwvcmVjLW51bWJlcj48Zm9yZWlnbi1rZXlzPjxrZXkg
YXBwPSJFTiIgZGItaWQ9IjV6cDByemV2aXhkYWQ3ZXBzMmRwZnd4OXZmd3dhYWZ6czV0cyIgdGlt
ZXN0YW1wPSIxNTQ1MDU0ODA3Ij4yMDwva2V5PjwvZm9yZWlnbi1rZXlzPjxyZWYtdHlwZSBuYW1l
PSJCb29rIFNlY3Rpb24iPjU8L3JlZi10eXBlPjxjb250cmlidXRvcnM+PGF1dGhvcnM+PGF1dGhv
cj5NY05hbWVzLCBKLiBOLjwvYXV0aG9yPjxhdXRob3I+RnJhc2VyLCBBLiBNLjwvYXV0aG9yPjxh
dXRob3I+SWVlZSwgSWVlZTwvYXV0aG9yPjwvYXV0aG9ycz48L2NvbnRyaWJ1dG9ycz48dGl0bGVz
Pjx0aXRsZT5PYnN0cnVjdGl2ZSBzbGVlcCBhcG5lYSBjbGFzc2lmaWNhdGlvbiBiYXNlZCBvbiBz
cGVjdHJvZ3JhbSBwYXR0ZXJucyBpbiB0aGUgZWxlY3Ryb2NhcmRpb2dyYW08L3RpdGxlPjxzZWNv
bmRhcnktdGl0bGU+Q29tcHV0ZXJzIGluIENhcmRpb2xvZ3kgMjAwMCwgVm9sIDI3PC9zZWNvbmRh
cnktdGl0bGU+PHRlcnRpYXJ5LXRpdGxlPkNvbXB1dGVycyBpbiBDYXJkaW9sb2d5PC90ZXJ0aWFy
eS10aXRsZT48L3RpdGxlcz48cGFnZXM+NzQ5LTc1MjwvcGFnZXM+PHZvbHVtZT4yNzwvdm9sdW1l
PjxkYXRlcz48eWVhcj4yMDAwPC95ZWFyPjwvZGF0ZXM+PGlzYm4+MC03ODAzLTY1NTctNzwvaXNi
bj48YWNjZXNzaW9uLW51bT5XT1M6MDAwMTY3MTEwODAwMTkzPC9hY2Nlc3Npb24tbnVtPjx1cmxz
PjxyZWxhdGVkLXVybHM+PHVybD4mbHQ7R28gdG8gSVNJJmd0OzovL1dPUzowMDAxNjcxMTA4MDAx
OTM8L3VybD48L3JlbGF0ZWQtdXJscz48L3VybHM+PGVsZWN0cm9uaWMtcmVzb3VyY2UtbnVtPjEw
LjExMDkvY2ljLjIwMDAuODk4NjMzPC9lbGVjdHJvbmljLXJlc291cmNlLW51bT48L3JlY29yZD48
L0NpdGU+PC9FbmROb3RlPn==
</w:fldData>
        </w:fldChar>
      </w:r>
      <w:r w:rsidR="00887181">
        <w:instrText xml:space="preserve"> ADDIN EN.CITE </w:instrText>
      </w:r>
      <w:r w:rsidR="00887181">
        <w:fldChar w:fldCharType="begin">
          <w:fldData xml:space="preserve">PEVuZE5vdGU+PENpdGU+PEF1dGhvcj5HdXRpZXJyZXotVG9iYWw8L0F1dGhvcj48WWVhcj4yMDE2
PC9ZZWFyPjxSZWNOdW0+NjwvUmVjTnVtPjxEaXNwbGF5VGV4dD48c3R5bGUgZmFjZT0ic3VwZXJz
Y3JpcHQiPls0LCA1LCA4LCAxMCwgMTIsIDE2XTwvc3R5bGU+PC9EaXNwbGF5VGV4dD48cmVjb3Jk
PjxyZWMtbnVtYmVyPjY8L3JlYy1udW1iZXI+PGZvcmVpZ24ta2V5cz48a2V5IGFwcD0iRU4iIGRi
LWlkPSI1enAwcnpldml4ZGFkN2VwczJkcGZ3eDl2Znd3YWFmenM1dHMiIHRpbWVzdGFtcD0iMTU0
NDYyNDE3NyI+Njwva2V5PjwvZm9yZWlnbi1rZXlzPjxyZWYtdHlwZSBuYW1lPSJKb3VybmFsIEFy
dGljbGUiPjE3PC9yZWYtdHlwZT48Y29udHJpYnV0b3JzPjxhdXRob3JzPjxhdXRob3I+R3V0aWVy
cmV6LVRvYmFsLCBHLiBDLjwvYXV0aG9yPjxhdXRob3I+QWx2YXJleiwgRC48L2F1dGhvcj48YXV0
aG9yPmRlbCBDYW1wbywgRi48L2F1dGhvcj48YXV0aG9yPkhvcm5lcm8sIFIuPC9hdXRob3I+PC9h
dXRob3JzPjwvY29udHJpYnV0b3JzPjxhdXRoLWFkZHJlc3M+W0d1dGllcnJlei1Ub2JhbCwgR29u
emFsbyBDLjsgQWx2YXJleiwgRGFuaWVsOyBIb3JuZXJvLCBSb2JlcnRvXSBVbml2IFZhbGxhZG9s
aWQsIEJpb21lZCBFbmduIEdycCwgRS00NzAwMiBWYWxsYWRvbGlkLCBTcGFpbi4gW2RlbCBDYW1w
bywgRmVsaXhdIEhvc3AgVW5pdiBSaW8gSG9ydGVnYSwgU2xlZXAgVW5pdCwgVmFsbGFkb2xpZCwg
U3BhaW4uJiN4RDtHdXRpZXJyZXotVG9iYWwsIEdDIChyZXByaW50IGF1dGhvciksIFVuaXYgVmFs
bGFkb2xpZCwgQmlvbWVkIEVuZ24gR3JwLCBFLTQ3MDAyIFZhbGxhZG9saWQsIFNwYWluLiYjeEQ7
Z29uemFsby5ndXRpZXJyZXpAZ2liLnRlbC51dmEuZXM8L2F1dGgtYWRkcmVzcz48dGl0bGVzPjx0
aXRsZT5VdGlsaXR5IG9mIEFkYUJvb3N0IHRvIERldGVjdCBTbGVlcCBBcG5lYS1IeXBvcG5lYSBT
eW5kcm9tZSBGcm9tIFNpbmdsZS1DaGFubmVsIEFpcmZsb3c8L3RpdGxlPjxzZWNvbmRhcnktdGl0
bGU+SWVlZSBUcmFuc2FjdGlvbnMgb24gQmlvbWVkaWNhbCBFbmdpbmVlcmluZzwvc2Vjb25kYXJ5
LXRpdGxlPjxhbHQtdGl0bGU+SUVFRSBUcmFucy4gQmlvbWVkLiBFbmcuPC9hbHQtdGl0bGU+PC90
aXRsZXM+PHBlcmlvZGljYWw+PGZ1bGwtdGl0bGU+SWVlZSBUcmFuc2FjdGlvbnMgb24gQmlvbWVk
aWNhbCBFbmdpbmVlcmluZzwvZnVsbC10aXRsZT48YWJici0xPklFRUUgVHJhbnMuIEJpb21lZC4g
RW5nLjwvYWJici0xPjwvcGVyaW9kaWNhbD48YWx0LXBlcmlvZGljYWw+PGZ1bGwtdGl0bGU+SWVl
ZSBUcmFuc2FjdGlvbnMgb24gQmlvbWVkaWNhbCBFbmdpbmVlcmluZzwvZnVsbC10aXRsZT48YWJi
ci0xPklFRUUgVHJhbnMuIEJpb21lZC4gRW5nLjwvYWJici0xPjwvYWx0LXBlcmlvZGljYWw+PHBh
Z2VzPjYzNi02NDY8L3BhZ2VzPjx2b2x1bWU+NjM8L3ZvbHVtZT48bnVtYmVyPjM8L251bWJlcj48
a2V5d29yZHM+PGtleXdvcmQ+QWRhQm9vc3QgKEFCKTwva2V5d29yZD48a2V5d29yZD5haXJmbG93
IChBRik8L2tleXdvcmQ+PGtleXdvcmQ+c2xlZXAgYXBuZWFoeXBvcG5lYSBzeW5kcm9tZSAoU0FI
Uyk8L2tleXdvcmQ+PGtleXdvcmQ+c3BlY3RyYWwgYW5hbHlzaXM8L2tleXdvcmQ+PGtleXdvcmQ+
bm9ubGluZWFyIGFuYWx5c2lzPC9rZXl3b3JkPjxrZXl3b3JkPmFsemhlaW1lcnMtZGlzZWFzZSBw
YXRpZW50czwva2V5d29yZD48a2V5d29yZD5lZWcgYmFja2dyb3VuZCBhY3Rpdml0eTwva2V5d29y
ZD48a2V5d29yZD5wYXR0ZXJuLXJlY29nbml0aW9uPC9rZXl3b3JkPjxrZXl3b3JkPnN5bmRyb21l
IGRpYWdub3Npczwva2V5d29yZD48a2V5d29yZD5mZWF0dXJlLXNlbGVjdGlvbjwva2V5d29yZD48
a2V5d29yZD5yZWNvcmRpbmdzPC9rZXl3b3JkPjxrZXl3b3JkPmNvbXBsZXhpdHk8L2tleXdvcmQ+
PGtleXdvcmQ+cGF0aG9waHlzaW9sb2d5PC9rZXl3b3JkPjxrZXl3b3JkPnJlZHVuZGFuY3k8L2tl
eXdvcmQ+PGtleXdvcmQ+cmVsZXZhbmNlPC9rZXl3b3JkPjxrZXl3b3JkPkVuZ2luZWVyaW5nPC9r
ZXl3b3JkPjwva2V5d29yZHM+PGRhdGVzPjx5ZWFyPjIwMTY8L3llYXI+PHB1Yi1kYXRlcz48ZGF0
ZT5NYXI8L2RhdGU+PC9wdWItZGF0ZXM+PC9kYXRlcz48aXNibj4wMDE4LTkyOTQ8L2lzYm4+PGFj
Y2Vzc2lvbi1udW0+V09TOjAwMDM3MTkzMzgwMDAxOTwvYWNjZXNzaW9uLW51bT48d29yay10eXBl
PkFydGljbGU8L3dvcmstdHlwZT48dXJscz48cmVsYXRlZC11cmxzPjx1cmw+Jmx0O0dvIHRvIElT
SSZndDs6Ly9XT1M6MDAwMzcxOTMzODAwMDE5PC91cmw+PC9yZWxhdGVkLXVybHM+PC91cmxzPjxl
bGVjdHJvbmljLXJlc291cmNlLW51bT4xMC4xMTA5L3RibWUuMjAxNS4yNDY3MTg4PC9lbGVjdHJv
bmljLXJlc291cmNlLW51bT48bGFuZ3VhZ2U+RW5nbGlzaDwvbGFuZ3VhZ2U+PC9yZWNvcmQ+PC9D
aXRlPjxDaXRlPjxBdXRob3I+SnVuZzwvQXV0aG9yPjxZZWFyPjIwMTc8L1llYXI+PFJlY051bT4x
NjwvUmVjTnVtPjxyZWNvcmQ+PHJlYy1udW1iZXI+MTY8L3JlYy1udW1iZXI+PGZvcmVpZ24ta2V5
cz48a2V5IGFwcD0iRU4iIGRiLWlkPSI1enAwcnpldml4ZGFkN2VwczJkcGZ3eDl2Znd3YWFmenM1
dHMiIHRpbWVzdGFtcD0iMTU0NTA1MzU2MSI+MTY8L2tleT48L2ZvcmVpZ24ta2V5cz48cmVmLXR5
cGUgbmFtZT0iSm91cm5hbCBBcnRpY2xlIj4xNzwvcmVmLXR5cGU+PGNvbnRyaWJ1dG9ycz48YXV0
aG9ycz48YXV0aG9yPkp1bmcsIERhIFdvb248L2F1dGhvcj48YXV0aG9yPkh3YW5nLCBTdSBId2Fu
PC9hdXRob3I+PGF1dGhvcj5MZWUsIFl1IEppbjwvYXV0aG9yPjxhdXRob3I+SmVvbmcsIERvLVVu
PC9hdXRob3I+PGF1dGhvcj5QYXJrLCBLd2FuZyBTdWs8L2F1dGhvcj48L2F1dGhvcnM+PC9jb250
cmlidXRvcnM+PHRpdGxlcz48dGl0bGU+QXBuZWEtSHlwb3BuZWEgSW5kZXggUHJlZGljdGlvbiBV
c2luZyBFbGVjdHJvY2FyZGlvZ3JhbSBBY3F1aXJlZCBEdXJpbmcgdGhlIFNsZWVwLU9uc2V0IFBl
cmlvZDwvdGl0bGU+PHNlY29uZGFyeS10aXRsZT5JZWVlIFRyYW5zYWN0aW9ucyBvbiBCaW9tZWRp
Y2FsIEVuZ2luZWVyaW5nPC9zZWNvbmRhcnktdGl0bGU+PC90aXRsZXM+PHBlcmlvZGljYWw+PGZ1
bGwtdGl0bGU+SWVlZSBUcmFuc2FjdGlvbnMgb24gQmlvbWVkaWNhbCBFbmdpbmVlcmluZzwvZnVs
bC10aXRsZT48YWJici0xPklFRUUgVHJhbnMuIEJpb21lZC4gRW5nLjwvYWJici0xPjwvcGVyaW9k
aWNhbD48cGFnZXM+Mjk1LTMwMTwvcGFnZXM+PHZvbHVtZT42NDwvdm9sdW1lPjxudW1iZXI+Mjwv
bnVtYmVyPjxkYXRlcz48eWVhcj4yMDE3PC95ZWFyPjxwdWItZGF0ZXM+PGRhdGU+RmViPC9kYXRl
PjwvcHViLWRhdGVzPjwvZGF0ZXM+PGlzYm4+MDAxOC05Mjk0PC9pc2JuPjxhY2Nlc3Npb24tbnVt
PldPUzowMDAzOTQ2ODY5MDAwMDU8L2FjY2Vzc2lvbi1udW0+PHVybHM+PHJlbGF0ZWQtdXJscz48
dXJsPiZsdDtHbyB0byBJU0kmZ3Q7Oi8vV09TOjAwMDM5NDY4NjkwMDAwNTwvdXJsPjwvcmVsYXRl
ZC11cmxzPjwvdXJscz48ZWxlY3Ryb25pYy1yZXNvdXJjZS1udW0+MTAuMTEwOS90Ym1lLjIwMTYu
MjU1NDEzODwvZWxlY3Ryb25pYy1yZXNvdXJjZS1udW0+PC9yZWNvcmQ+PC9DaXRlPjxDaXRlPjxB
dXRob3I+TmFrYW5vPC9BdXRob3I+PFllYXI+MjAwNzwvWWVhcj48UmVjTnVtPjE3PC9SZWNOdW0+
PHJlY29yZD48cmVjLW51bWJlcj4xNzwvcmVjLW51bWJlcj48Zm9yZWlnbi1rZXlzPjxrZXkgYXBw
PSJFTiIgZGItaWQ9IjV6cDByemV2aXhkYWQ3ZXBzMmRwZnd4OXZmd3dhYWZ6czV0cyIgdGltZXN0
YW1wPSIxNTQ1MDUzNjE2Ij4xNzwva2V5PjwvZm9yZWlnbi1rZXlzPjxyZWYtdHlwZSBuYW1lPSJK
b3VybmFsIEFydGljbGUiPjE3PC9yZWYtdHlwZT48Y29udHJpYnV0b3JzPjxhdXRob3JzPjxhdXRo
b3I+TmFrYW5vLCBILjwvYXV0aG9yPjxhdXRob3I+VGFuaWdhd2FvLCBULjwvYXV0aG9yPjxhdXRo
b3I+RnVydWthd2EsIFQuPC9hdXRob3I+PGF1dGhvcj5OaXNoaW1hLCBTLjwvYXV0aG9yPjwvYXV0
aG9ycz48L2NvbnRyaWJ1dG9ycz48dGl0bGVzPjx0aXRsZT5BdXRvbWF0aWMgZGV0ZWN0aW9uIG9m
IHNsZWVwLWRpc29yZGVyZWQgYnJlYXRoaW5nIGZyb20gYSBzaW5nbGUtY2hhbm5lbCBhaXJmbG93
IHJlY29yZDwvdGl0bGU+PHNlY29uZGFyeS10aXRsZT5FdXJvcGVhbiBSZXNwaXJhdG9yeSBKb3Vy
bmFsPC9zZWNvbmRhcnktdGl0bGU+PC90aXRsZXM+PHBlcmlvZGljYWw+PGZ1bGwtdGl0bGU+RXVy
b3BlYW4gUmVzcGlyYXRvcnkgSm91cm5hbDwvZnVsbC10aXRsZT48L3BlcmlvZGljYWw+PHBhZ2Vz
PjcyOC03MzY8L3BhZ2VzPjx2b2x1bWU+Mjk8L3ZvbHVtZT48bnVtYmVyPjQ8L251bWJlcj48ZGF0
ZXM+PHllYXI+MjAwNzwveWVhcj48cHViLWRhdGVzPjxkYXRlPkFwcjwvZGF0ZT48L3B1Yi1kYXRl
cz48L2RhdGVzPjxpc2JuPjA5MDMtMTkzNjwvaXNibj48YWNjZXNzaW9uLW51bT5XT1M6MDAwMjQ1
NjYzMTAwMDE3PC9hY2Nlc3Npb24tbnVtPjx1cmxzPjxyZWxhdGVkLXVybHM+PHVybD4mbHQ7R28g
dG8gSVNJJmd0OzovL1dPUzowMDAyNDU2NjMxMDAwMTc8L3VybD48L3JlbGF0ZWQtdXJscz48L3Vy
bHM+PGVsZWN0cm9uaWMtcmVzb3VyY2UtbnVtPjEwLjExODMvMDkwMzE5MzYuMDAwOTEyMDY8L2Vs
ZWN0cm9uaWMtcmVzb3VyY2UtbnVtPjwvcmVjb3JkPjwvQ2l0ZT48Q2l0ZT48QXV0aG9yPlRpbXVz
PC9BdXRob3I+PFllYXI+MjAxNzwvWWVhcj48UmVjTnVtPjE4PC9SZWNOdW0+PHJlY29yZD48cmVj
LW51bWJlcj4xODwvcmVjLW51bWJlcj48Zm9yZWlnbi1rZXlzPjxrZXkgYXBwPSJFTiIgZGItaWQ9
IjV6cDByemV2aXhkYWQ3ZXBzMmRwZnd4OXZmd3dhYWZ6czV0cyIgdGltZXN0YW1wPSIxNTQ1MDUz
NjcwIj4xODwva2V5PjwvZm9yZWlnbi1rZXlzPjxyZWYtdHlwZSBuYW1lPSJKb3VybmFsIEFydGlj
bGUiPjE3PC9yZWYtdHlwZT48Y29udHJpYnV0b3JzPjxhdXRob3JzPjxhdXRob3I+VGltdXMsIE9n
dXpoYW48L2F1dGhvcj48YXV0aG9yPkRvZ3J1IEJvbGF0LCBFbWluZTwvYXV0aG9yPjwvYXV0aG9y
cz48L2NvbnRyaWJ1dG9ycz48dGl0bGVzPjx0aXRsZT5rLU5OLWJhc2VkIGNsYXNzaWZpY2F0aW9u
IG9mIHNsZWVwIGFwbmVhIHR5cGVzIHVzaW5nIEVDRzwvdGl0bGU+PHNlY29uZGFyeS10aXRsZT5U
dXJraXNoIEpvdXJuYWwgb2YgRWxlY3RyaWNhbCBFbmdpbmVlcmluZyBhbmQgQ29tcHV0ZXIgU2Np
ZW5jZXM8L3NlY29uZGFyeS10aXRsZT48L3RpdGxlcz48cGVyaW9kaWNhbD48ZnVsbC10aXRsZT5U
dXJraXNoIEpvdXJuYWwgb2YgRWxlY3RyaWNhbCBFbmdpbmVlcmluZyBhbmQgQ29tcHV0ZXIgU2Np
ZW5jZXM8L2Z1bGwtdGl0bGU+PC9wZXJpb2RpY2FsPjxwYWdlcz4zMDA4LTMwMjM8L3BhZ2VzPjx2
b2x1bWU+MjU8L3ZvbHVtZT48bnVtYmVyPjQ8L251bWJlcj48ZGF0ZXM+PHllYXI+MjAxNzwveWVh
cj48cHViLWRhdGVzPjxkYXRlPjIwMTc8L2RhdGU+PC9wdWItZGF0ZXM+PC9kYXRlcz48aXNibj4x
MzAwLTA2MzI8L2lzYm4+PGFjY2Vzc2lvbi1udW0+V09TOjAwMDQwNjk5MzMwMDAzODwvYWNjZXNz
aW9uLW51bT48dXJscz48cmVsYXRlZC11cmxzPjx1cmw+Jmx0O0dvIHRvIElTSSZndDs6Ly9XT1M6
MDAwNDA2OTkzMzAwMDM4PC91cmw+PC9yZWxhdGVkLXVybHM+PC91cmxzPjxlbGVjdHJvbmljLXJl
c291cmNlLW51bT4xMC4zOTA2L2Vsay0xNTExLTk5PC9lbGVjdHJvbmljLXJlc291cmNlLW51bT48
L3JlY29yZD48L0NpdGU+PENpdGU+PEF1dGhvcj5Tb2xhLVNvbGVyPC9BdXRob3I+PFllYXI+MjAx
MjwvWWVhcj48UmVjTnVtPjE5PC9SZWNOdW0+PHJlY29yZD48cmVjLW51bWJlcj4xOTwvcmVjLW51
bWJlcj48Zm9yZWlnbi1rZXlzPjxrZXkgYXBwPSJFTiIgZGItaWQ9IjV6cDByemV2aXhkYWQ3ZXBz
MmRwZnd4OXZmd3dhYWZ6czV0cyIgdGltZXN0YW1wPSIxNTQ1MDUzNzA1Ij4xOTwva2V5PjwvZm9y
ZWlnbi1rZXlzPjxyZWYtdHlwZSBuYW1lPSJKb3VybmFsIEFydGljbGUiPjE3PC9yZWYtdHlwZT48
Y29udHJpYnV0b3JzPjxhdXRob3JzPjxhdXRob3I+U29sYS1Tb2xlciwgSm9yZGk8L2F1dGhvcj48
YXV0aG9yPkFudG9uaW8gRml6LCBKb3NlPC9hdXRob3I+PGF1dGhvcj5Nb3JlcmEsIEpvc2U8L2F1
dGhvcj48YXV0aG9yPkphbmUsIFJhaW1vbjwvYXV0aG9yPjwvYXV0aG9ycz48L2NvbnRyaWJ1dG9y
cz48dGl0bGVzPjx0aXRsZT5NdWx0aWNsYXNzIGNsYXNzaWZpY2F0aW9uIG9mIHN1YmplY3RzIHdp
dGggc2xlZXAgYXBub2VhLWh5cG9wbm9lYSBzeW5kcm9tZSB0aHJvdWdoIHNub3JpbmcgYW5hbHlz
aXM8L3RpdGxlPjxzZWNvbmRhcnktdGl0bGU+TWVkaWNhbCBFbmdpbmVlcmluZyAmYW1wOyBQaHlz
aWNzPC9zZWNvbmRhcnktdGl0bGU+PC90aXRsZXM+PHBlcmlvZGljYWw+PGZ1bGwtdGl0bGU+TWVk
aWNhbCBFbmdpbmVlcmluZyAmYW1wOyBQaHlzaWNzPC9mdWxsLXRpdGxlPjwvcGVyaW9kaWNhbD48
cGFnZXM+MTIxMy0xMjIwPC9wYWdlcz48dm9sdW1lPjM0PC92b2x1bWU+PG51bWJlcj45PC9udW1i
ZXI+PGRhdGVzPjx5ZWFyPjIwMTI8L3llYXI+PHB1Yi1kYXRlcz48ZGF0ZT5Ob3Y8L2RhdGU+PC9w
dWItZGF0ZXM+PC9kYXRlcz48aXNibj4xMzUwLTQ1MzM8L2lzYm4+PGFjY2Vzc2lvbi1udW0+V09T
OjAwMDMxMDQyMzMwMDAwMTwvYWNjZXNzaW9uLW51bT48dXJscz48cmVsYXRlZC11cmxzPjx1cmw+
Jmx0O0dvIHRvIElTSSZndDs6Ly9XT1M6MDAwMzEwNDIzMzAwMDAxPC91cmw+PC9yZWxhdGVkLXVy
bHM+PC91cmxzPjxlbGVjdHJvbmljLXJlc291cmNlLW51bT4xMC4xMDE2L2oubWVkZW5ncGh5LjIw
MTEuMTIuMDA4PC9lbGVjdHJvbmljLXJlc291cmNlLW51bT48L3JlY29yZD48L0NpdGU+PENpdGU+
PEF1dGhvcj5NY05hbWVzPC9BdXRob3I+PFllYXI+MjAwMDwvWWVhcj48UmVjTnVtPjIwPC9SZWNO
dW0+PHJlY29yZD48cmVjLW51bWJlcj4yMDwvcmVjLW51bWJlcj48Zm9yZWlnbi1rZXlzPjxrZXkg
YXBwPSJFTiIgZGItaWQ9IjV6cDByemV2aXhkYWQ3ZXBzMmRwZnd4OXZmd3dhYWZ6czV0cyIgdGlt
ZXN0YW1wPSIxNTQ1MDU0ODA3Ij4yMDwva2V5PjwvZm9yZWlnbi1rZXlzPjxyZWYtdHlwZSBuYW1l
PSJCb29rIFNlY3Rpb24iPjU8L3JlZi10eXBlPjxjb250cmlidXRvcnM+PGF1dGhvcnM+PGF1dGhv
cj5NY05hbWVzLCBKLiBOLjwvYXV0aG9yPjxhdXRob3I+RnJhc2VyLCBBLiBNLjwvYXV0aG9yPjxh
dXRob3I+SWVlZSwgSWVlZTwvYXV0aG9yPjwvYXV0aG9ycz48L2NvbnRyaWJ1dG9ycz48dGl0bGVz
Pjx0aXRsZT5PYnN0cnVjdGl2ZSBzbGVlcCBhcG5lYSBjbGFzc2lmaWNhdGlvbiBiYXNlZCBvbiBz
cGVjdHJvZ3JhbSBwYXR0ZXJucyBpbiB0aGUgZWxlY3Ryb2NhcmRpb2dyYW08L3RpdGxlPjxzZWNv
bmRhcnktdGl0bGU+Q29tcHV0ZXJzIGluIENhcmRpb2xvZ3kgMjAwMCwgVm9sIDI3PC9zZWNvbmRh
cnktdGl0bGU+PHRlcnRpYXJ5LXRpdGxlPkNvbXB1dGVycyBpbiBDYXJkaW9sb2d5PC90ZXJ0aWFy
eS10aXRsZT48L3RpdGxlcz48cGFnZXM+NzQ5LTc1MjwvcGFnZXM+PHZvbHVtZT4yNzwvdm9sdW1l
PjxkYXRlcz48eWVhcj4yMDAwPC95ZWFyPjwvZGF0ZXM+PGlzYm4+MC03ODAzLTY1NTctNzwvaXNi
bj48YWNjZXNzaW9uLW51bT5XT1M6MDAwMTY3MTEwODAwMTkzPC9hY2Nlc3Npb24tbnVtPjx1cmxz
PjxyZWxhdGVkLXVybHM+PHVybD4mbHQ7R28gdG8gSVNJJmd0OzovL1dPUzowMDAxNjcxMTA4MDAx
OTM8L3VybD48L3JlbGF0ZWQtdXJscz48L3VybHM+PGVsZWN0cm9uaWMtcmVzb3VyY2UtbnVtPjEw
LjExMDkvY2ljLjIwMDAuODk4NjMzPC9lbGVjdHJvbmljLXJlc291cmNlLW51bT48L3JlY29yZD48
L0NpdGU+PC9FbmROb3RlPn==
</w:fldData>
        </w:fldChar>
      </w:r>
      <w:r w:rsidR="00887181">
        <w:instrText xml:space="preserve"> ADDIN EN.CITE.DATA </w:instrText>
      </w:r>
      <w:r w:rsidR="00887181">
        <w:fldChar w:fldCharType="end"/>
      </w:r>
      <w:r w:rsidR="009A2410">
        <w:fldChar w:fldCharType="separate"/>
      </w:r>
      <w:r w:rsidR="00887181" w:rsidRPr="00887181">
        <w:rPr>
          <w:noProof/>
          <w:vertAlign w:val="superscript"/>
        </w:rPr>
        <w:t>[4, 5, 8, 10, 12, 16]</w:t>
      </w:r>
      <w:r w:rsidR="009A2410">
        <w:fldChar w:fldCharType="end"/>
      </w:r>
      <w:r w:rsidR="007B4FF3">
        <w:t xml:space="preserve">. The latter cannot provide time information of each SAHS event, while </w:t>
      </w:r>
      <w:r w:rsidR="007B4FF3" w:rsidRPr="007B4FF3">
        <w:rPr>
          <w:highlight w:val="yellow"/>
        </w:rPr>
        <w:t>most studies in the former</w:t>
      </w:r>
      <w:r w:rsidR="007B4FF3">
        <w:rPr>
          <w:highlight w:val="yellow"/>
        </w:rPr>
        <w:fldChar w:fldCharType="begin">
          <w:fldData xml:space="preserve">PEVuZE5vdGU+PENpdGU+PEF1dGhvcj5Cc291bDwvQXV0aG9yPjxZZWFyPjIwMTE8L1llYXI+PFJl
Y051bT4xNDwvUmVjTnVtPjxEaXNwbGF5VGV4dD48c3R5bGUgZmFjZT0ic3VwZXJzY3JpcHQiPls2
LCAxMSwgMTMsIDE1XTwvc3R5bGU+PC9EaXNwbGF5VGV4dD48cmVjb3JkPjxyZWMtbnVtYmVyPjE0
PC9yZWMtbnVtYmVyPjxmb3JlaWduLWtleXM+PGtleSBhcHA9IkVOIiBkYi1pZD0iNXpwMHJ6ZXZp
eGRhZDdlcHMyZHBmd3g5dmZ3d2FhZnpzNXRzIiB0aW1lc3RhbXA9IjE1NDUwNTMwMTYiPjE0PC9r
ZXk+PC9mb3JlaWduLWtleXM+PHJlZi10eXBlIG5hbWU9IkpvdXJuYWwgQXJ0aWNsZSI+MTc8L3Jl
Zi10eXBlPjxjb250cmlidXRvcnM+PGF1dGhvcnM+PGF1dGhvcj5Cc291bCwgTWFqZGk8L2F1dGhv
cj48YXV0aG9yPk1pbm4sIEhsYWluZzwvYXV0aG9yPjxhdXRob3I+VGFtaWwsIExha3NobWFuPC9h
dXRob3I+PC9hdXRob3JzPjwvY29udHJpYnV0b3JzPjx0aXRsZXM+PHRpdGxlPkFwbmVhIE1lZEFz
c2lzdDogUmVhbC10aW1lIFNsZWVwIEFwbmVhIE1vbml0b3IgVXNpbmcgU2luZ2xlLUxlYWQgRUNH
PC90aXRsZT48c2Vjb25kYXJ5LXRpdGxlPkllZWUgVHJhbnNhY3Rpb25zIG9uIEluZm9ybWF0aW9u
IFRlY2hub2xvZ3kgaW4gQmlvbWVkaWNpbmU8L3NlY29uZGFyeS10aXRsZT48L3RpdGxlcz48cGVy
aW9kaWNhbD48ZnVsbC10aXRsZT5JRUVFIFRyYW5zYWN0aW9ucyBvbiBJbmZvcm1hdGlvbiBUZWNo
bm9sb2d5IGluIEJpb21lZGljaW5lPC9mdWxsLXRpdGxlPjwvcGVyaW9kaWNhbD48cGFnZXM+NDE2
LTQyNzwvcGFnZXM+PHZvbHVtZT4xNTwvdm9sdW1lPjxudW1iZXI+MzwvbnVtYmVyPjxkYXRlcz48
eWVhcj4yMDExPC95ZWFyPjxwdWItZGF0ZXM+PGRhdGU+TWF5PC9kYXRlPjwvcHViLWRhdGVzPjwv
ZGF0ZXM+PGlzYm4+MTA4OS03NzcxPC9pc2JuPjxhY2Nlc3Npb24tbnVtPldPUzowMDAyOTAxNzAz
MDAwMDk8L2FjY2Vzc2lvbi1udW0+PHVybHM+PHJlbGF0ZWQtdXJscz48dXJsPiZsdDtHbyB0byBJ
U0kmZ3Q7Oi8vV09TOjAwMDI5MDE3MDMwMDAwOTwvdXJsPjwvcmVsYXRlZC11cmxzPjwvdXJscz48
ZWxlY3Ryb25pYy1yZXNvdXJjZS1udW0+MTAuMTEwOS90aXRiLjIwMTAuMjA4NzM4NjwvZWxlY3Ry
b25pYy1yZXNvdXJjZS1udW0+PC9yZWNvcmQ+PC9DaXRlPjxDaXRlPjxBdXRob3I+SG9hIERpbmg8
L0F1dGhvcj48WWVhcj4yMDE0PC9ZZWFyPjxSZWNOdW0+MTM8L1JlY051bT48cmVjb3JkPjxyZWMt
bnVtYmVyPjEzPC9yZWMtbnVtYmVyPjxmb3JlaWduLWtleXM+PGtleSBhcHA9IkVOIiBkYi1pZD0i
NXpwMHJ6ZXZpeGRhZDdlcHMyZHBmd3g5dmZ3d2FhZnpzNXRzIiB0aW1lc3RhbXA9IjE1NDUwNTI5
NTAiPjEzPC9rZXk+PC9mb3JlaWduLWtleXM+PHJlZi10eXBlIG5hbWU9IkpvdXJuYWwgQXJ0aWNs
ZSI+MTc8L3JlZi10eXBlPjxjb250cmlidXRvcnM+PGF1dGhvcnM+PGF1dGhvcj5Ib2EgRGluaCwg
Tmd1eWVuPC9hdXRob3I+PGF1dGhvcj5XaWxraW5zLCBCcmVrIEEuPC9hdXRob3I+PGF1dGhvcj5D
aGVuZywgUWk8L2F1dGhvcj48YXV0aG9yPkJlbmphbWluLCBCcnVjZSBBbGxlbjwvYXV0aG9yPjwv
YXV0aG9ycz48L2NvbnRyaWJ1dG9ycz48dGl0bGVzPjx0aXRsZT5BbiBPbmxpbmUgU2xlZXAgQXBu
ZWEgRGV0ZWN0aW9uIE1ldGhvZCBCYXNlZCBvbiBSZWN1cnJlbmNlIFF1YW50aWZpY2F0aW9uIEFu
YWx5c2lzPC90aXRsZT48c2Vjb25kYXJ5LXRpdGxlPkllZWUgSm91cm5hbCBvZiBCaW9tZWRpY2Fs
IGFuZCBIZWFsdGggSW5mb3JtYXRpY3M8L3NlY29uZGFyeS10aXRsZT48L3RpdGxlcz48cGVyaW9k
aWNhbD48ZnVsbC10aXRsZT5JZWVlIEpvdXJuYWwgb2YgQmlvbWVkaWNhbCBhbmQgSGVhbHRoIElu
Zm9ybWF0aWNzPC9mdWxsLXRpdGxlPjwvcGVyaW9kaWNhbD48cGFnZXM+MTI4NS0xMjkzPC9wYWdl
cz48dm9sdW1lPjE4PC92b2x1bWU+PG51bWJlcj40PC9udW1iZXI+PGRhdGVzPjx5ZWFyPjIwMTQ8
L3llYXI+PHB1Yi1kYXRlcz48ZGF0ZT5KdWw8L2RhdGU+PC9wdWItZGF0ZXM+PC9kYXRlcz48aXNi
bj4yMTY4LTIxOTQ8L2lzYm4+PGFjY2Vzc2lvbi1udW0+V09TOjAwMDM0MDExOTAwMDAyMDwvYWNj
ZXNzaW9uLW51bT48dXJscz48cmVsYXRlZC11cmxzPjx1cmw+Jmx0O0dvIHRvIElTSSZndDs6Ly9X
T1M6MDAwMzQwMTE5MDAwMDIwPC91cmw+PC9yZWxhdGVkLXVybHM+PC91cmxzPjxlbGVjdHJvbmlj
LXJlc291cmNlLW51bT4xMC4xMTA5L2piaGkuMjAxMy4yMjkyOTI4PC9lbGVjdHJvbmljLXJlc291
cmNlLW51bT48L3JlY29yZD48L0NpdGU+PENpdGU+PEF1dGhvcj5KdW5nPC9BdXRob3I+PFllYXI+
MjAxODwvWWVhcj48UmVjTnVtPjU8L1JlY051bT48cmVjb3JkPjxyZWMtbnVtYmVyPjU8L3JlYy1u
dW1iZXI+PGZvcmVpZ24ta2V5cz48a2V5IGFwcD0iRU4iIGRiLWlkPSI1enAwcnpldml4ZGFkN2Vw
czJkcGZ3eDl2Znd3YWFmenM1dHMiIHRpbWVzdGFtcD0iMTU0NDYyNDEyOCI+NTwva2V5PjwvZm9y
ZWlnbi1rZXlzPjxyZWYtdHlwZSBuYW1lPSJKb3VybmFsIEFydGljbGUiPjE3PC9yZWYtdHlwZT48
Y29udHJpYnV0b3JzPjxhdXRob3JzPjxhdXRob3I+SnVuZywgRC4gVy48L2F1dGhvcj48YXV0aG9y
Pkh3YW5nLCBTLiBILjwvYXV0aG9yPjxhdXRob3I+Q2hvLCBKLiBHLjwvYXV0aG9yPjxhdXRob3I+
Q2hvaSwgQi4gSC48L2F1dGhvcj48YXV0aG9yPkJhZWssIEguIEouPC9hdXRob3I+PGF1dGhvcj5M
ZWUsIFkuIEouPC9hdXRob3I+PGF1dGhvcj5KZW9uZywgRC4gVS48L2F1dGhvcj48YXV0aG9yPlBh
cmssIEsuIFMuPC9hdXRob3I+PC9hdXRob3JzPjwvY29udHJpYnV0b3JzPjxhdXRoLWFkZHJlc3M+
W1BhcmssIEt3YW5nIFN1a10gU2VvdWwgTmF0bCBVbml2LCBDb2xsIE1lZCwgRGVwdCBCaW9tZWQg
RW5nbiwgU2VvdWwgMTEwNzk5LCBTb3V0aCBLb3JlYS4gW0p1bmcsIERhIFdvb247IEh3YW5nLCBT
dSBId2FuXSBTZW91bCBOYXRsIFVuaXYsIEdyYWQgU2Nob29sLCBJbnRlcmRpc2NpcGxpbmFyeSBQ
cm9ncmFtIEJpb2VuZ24sIFNlb3VsLCBTb3V0aCBLb3JlYS4gW0NobywgSmFlIEdlb2w7IENob2ks
IEJ5dW5nIEh1bjsgQmFlaywgSHl1biBKYWVdIFNhbXN1bmcgRWxlY3QgQ28gTHRkLCBNb2JpbGUg
Q29tbXVuIEJ1c2luZXNzLCBTdXdvbiwgU291dGggS29yZWEuIFtMZWUsIFl1IEppbjsgSmVvbmcs
IERvLVVuXSBTZW91bCBOYXRsIFVuaXYsIENvbGwgTWVkLCBEZXB0IFBzeWNoaWF0ICZhbXA7IEJl
aGF2IFNjaSwgU2VvdWwsIFNvdXRoIEtvcmVhLiBbTGVlLCBZdSBKaW47IEplb25nLCBEby1Vbl0g
U2VvdWwgTmF0bCBVbml2IEhvc3AsIEN0ciBTbGVlcCAmYW1wOyBDaHJvbm9iaW9sLCBTZW91bCwg
U291dGggS29yZWEuJiN4RDtQYXJrLCBLUyAocmVwcmludCBhdXRob3IpLCBTZW91bCBOYXRsIFVu
aXYsIENvbGwgTWVkLCBEZXB0IEJpb21lZCBFbmduLCBTZW91bCAxMTA3OTksIFNvdXRoIEtvcmVh
LiYjeEQ7cGtzQGJtc2lsLnNudS5hYy5rcjwvYXV0aC1hZGRyZXNzPjx0aXRsZXM+PHRpdGxlPlJl
YWwtVGltZSBBdXRvbWF0aWMgQXBuZWljIEV2ZW50IERldGVjdGlvbiBVc2luZyBOb2N0dXJuYWwg
UHVsc2UgT3hpbWV0cnk8L3RpdGxlPjxzZWNvbmRhcnktdGl0bGU+SWVlZSBUcmFuc2FjdGlvbnMg
b24gQmlvbWVkaWNhbCBFbmdpbmVlcmluZzwvc2Vjb25kYXJ5LXRpdGxlPjxhbHQtdGl0bGU+SUVF
RSBUcmFucy4gQmlvbWVkLiBFbmcuPC9hbHQtdGl0bGU+PC90aXRsZXM+PHBlcmlvZGljYWw+PGZ1
bGwtdGl0bGU+SWVlZSBUcmFuc2FjdGlvbnMgb24gQmlvbWVkaWNhbCBFbmdpbmVlcmluZzwvZnVs
bC10aXRsZT48YWJici0xPklFRUUgVHJhbnMuIEJpb21lZC4gRW5nLjwvYWJici0xPjwvcGVyaW9k
aWNhbD48YWx0LXBlcmlvZGljYWw+PGZ1bGwtdGl0bGU+SWVlZSBUcmFuc2FjdGlvbnMgb24gQmlv
bWVkaWNhbCBFbmdpbmVlcmluZzwvZnVsbC10aXRsZT48YWJici0xPklFRUUgVHJhbnMuIEJpb21l
ZC4gRW5nLjwvYWJici0xPjwvYWx0LXBlcmlvZGljYWw+PHBhZ2VzPjcwNi03MTI8L3BhZ2VzPjx2
b2x1bWU+NjU8L3ZvbHVtZT48bnVtYmVyPjM8L251bWJlcj48a2V5d29yZHM+PGtleXdvcmQ+QXBu
ZWEtaHlwb3BuZWEgaW5kZXg8L2tleXdvcmQ+PGtleXdvcmQ+Ymxvb2Qgb3h5Z2VuIHNhdHVyYXRp
b248L2tleXdvcmQ+PGtleXdvcmQ+b3Zlcm5pZ2h0IHB1bHNlIG94aW1ldHJ5PC9rZXl3b3JkPjxr
ZXl3b3JkPnNsZWVwIGFwbmVhPC9rZXl3b3JkPjxrZXl3b3JkPm9ic3RydWN0aXZlIHNsZWVwLWFw
bmVhPC9rZXl3b3JkPjxrZXl3b3JkPmJsb29kLW94eWdlbiBzYXR1cmF0aW9uPC9rZXl3b3JkPjxr
ZXl3b3JkPmh5cG9wbmVhIHN5bmRyb21lPC9rZXl3b3JkPjxrZXl3b3JkPm94eWhlbW9nbG9iaW4g
c2F0dXJhdGlvbjwva2V5d29yZD48a2V5d29yZD5icmVhdGhpbmcgZGlzb3JkZXI8L2tleXdvcmQ+
PGtleXdvcmQ+c3BlY3RyYWwtYW5hbHlzaXM8L2tleXdvcmQ+PGtleXdvcmQ+aG9tZTwva2V5d29y
ZD48a2V5d29yZD5veGltZXRyeTwva2V5d29yZD48a2V5d29yZD5kaWFnbm9zaXM8L2tleXdvcmQ+
PGtleXdvcmQ+dXRpbGl0eTwva2V5d29yZD48a2V5d29yZD5jbGFzc2lmaWNhdGlvbjwva2V5d29y
ZD48a2V5d29yZD5FbmdpbmVlcmluZzwva2V5d29yZD48L2tleXdvcmRzPjxkYXRlcz48eWVhcj4y
MDE4PC95ZWFyPjxwdWItZGF0ZXM+PGRhdGU+TWFyPC9kYXRlPjwvcHViLWRhdGVzPjwvZGF0ZXM+
PGlzYm4+MDAxOC05Mjk0PC9pc2JuPjxhY2Nlc3Npb24tbnVtPldPUzowMDA0MjU2NjQ1MDAwMjQ8
L2FjY2Vzc2lvbi1udW0+PHdvcmstdHlwZT5BcnRpY2xlPC93b3JrLXR5cGU+PHVybHM+PHJlbGF0
ZWQtdXJscz48dXJsPiZsdDtHbyB0byBJU0kmZ3Q7Oi8vV09TOjAwMDQyNTY2NDUwMDAyNDwvdXJs
PjwvcmVsYXRlZC11cmxzPjwvdXJscz48ZWxlY3Ryb25pYy1yZXNvdXJjZS1udW0+MTAuMTEwOS90
Ym1lLjIwMTcuMjcxNTQwNTwvZWxlY3Ryb25pYy1yZXNvdXJjZS1udW0+PGxhbmd1YWdlPkVuZ2xp
c2g8L2xhbmd1YWdlPjwvcmVjb3JkPjwvQ2l0ZT48Q2l0ZT48QXV0aG9yPlhpZTwvQXV0aG9yPjxZ
ZWFyPjIwMTI8L1llYXI+PFJlY051bT4xPC9SZWNOdW0+PHJlY29yZD48cmVjLW51bWJlcj4xPC9y
ZWMtbnVtYmVyPjxmb3JlaWduLWtleXM+PGtleSBhcHA9IkVOIiBkYi1pZD0iNXpwMHJ6ZXZpeGRh
ZDdlcHMyZHBmd3g5dmZ3d2FhZnpzNXRzIiB0aW1lc3RhbXA9IjE1NDE5ODY1ODUiPjE8L2tleT48
L2ZvcmVpZ24ta2V5cz48cmVmLXR5cGUgbmFtZT0iSm91cm5hbCBBcnRpY2xlIj4xNzwvcmVmLXR5
cGU+PGNvbnRyaWJ1dG9ycz48YXV0aG9ycz48YXV0aG9yPkIuIFhpZTwvYXV0aG9yPjxhdXRob3I+
SC4gTWlubjwvYXV0aG9yPjwvYXV0aG9ycz48L2NvbnRyaWJ1dG9ycz48dGl0bGVzPjx0aXRsZT5S
ZWFsLVRpbWUgU2xlZXAgQXBuZWEgRGV0ZWN0aW9uIGJ5IENsYXNzaWZpZXIgQ29tYmluYXRpb248
L3RpdGxlPjxzZWNvbmRhcnktdGl0bGU+SUVFRSBUcmFuc2FjdGlvbnMgb24gSW5mb3JtYXRpb24g
VGVjaG5vbG9neSBpbiBCaW9tZWRpY2luZTwvc2Vjb25kYXJ5LXRpdGxlPjwvdGl0bGVzPjxwZXJp
b2RpY2FsPjxmdWxsLXRpdGxlPklFRUUgVHJhbnNhY3Rpb25zIG9uIEluZm9ybWF0aW9uIFRlY2hu
b2xvZ3kgaW4gQmlvbWVkaWNpbmU8L2Z1bGwtdGl0bGU+PC9wZXJpb2RpY2FsPjxwYWdlcz40Njkt
NDc3PC9wYWdlcz48dm9sdW1lPjE2PC92b2x1bWU+PG51bWJlcj4zPC9udW1iZXI+PGtleXdvcmRz
PjxrZXl3b3JkPmVsZWN0cm9jYXJkaW9ncmFwaHk8L2tleXdvcmQ+PGtleXdvcmQ+ZmVhdHVyZSBl
eHRyYWN0aW9uPC9rZXl3b3JkPjxrZXl3b3JkPmxlYXJuaW5nIChhcnRpZmljaWFsIGludGVsbGln
ZW5jZSk8L2tleXdvcmQ+PGtleXdvcmQ+bWVkaWNhbCBkaXNvcmRlcnM8L2tleXdvcmQ+PGtleXdv
cmQ+bWVkaWNhbCBzaWduYWwgcHJvY2Vzc2luZzwva2V5d29yZD48a2V5d29yZD5wbmV1bW9keW5h
bWljczwva2V5d29yZD48a2V5d29yZD5zbGVlcDwva2V5d29yZD48a2V5d29yZD5yZWFsLXRpbWUg
c2xlZXAgYXBuZWEgZGV0ZWN0aW9uPC9rZXl3b3JkPjxrZXl3b3JkPmNsYXNzaWZpZXIgY29tYmlu
YXRpb248L2tleXdvcmQ+PGtleXdvcmQ+cG9seXNvbW5vZ3JhcGh5PC9rZXl3b3JkPjxrZXl3b3Jk
Pmh5cG9wbmVhIHN5bmRyb21lIGRldGVjdGlvbjwva2V5d29yZD48a2V5d29yZD5wZXJpcGhlcmFs
IG94eWdlbiBzaWduYWxzPC9rZXl3b3JkPjxrZXl3b3JkPm1hY2hpbmUtbGVhcm5pbmcgYWxnb3Jp
dGhtczwva2V5d29yZD48a2V5d29yZD5FQ0cgZmVhdHVyZXM8L2tleXdvcmQ+PGtleXdvcmQ+UkVQ
VHJlZTwva2V5d29yZD48a2V5d29yZD5taW51dGUtYmFzZWQgcmVhbC10aW1lIFNBSFMgZGV0ZWN0
aW9uPC9rZXl3b3JkPjxrZXl3b3JkPnNsZWVwLWRpc29yZGVyZWQtYnJlYXRoaW5nIHN1c3BlY3Rz
PC9rZXl3b3JkPjxrZXl3b3JkPkFkYUJvb3N0PC9rZXl3b3JkPjxrZXl3b3JkPmRlY2lzaW9uIHN0
dW1wPC9rZXl3b3JkPjxrZXl3b3JkPlNlbnNpdGl2aXR5PC9rZXl3b3JkPjxrZXl3b3JkPkluZGV4
ZXM8L2tleXdvcmQ+PGtleXdvcmQ+QWNjdXJhY3k8L2tleXdvcmQ+PGtleXdvcmQ+UmVhbCB0aW1l
IHN5c3RlbXM8L2tleXdvcmQ+PGtleXdvcmQ+ZWxlY3Ryb2NhcmRpb2dyYXBoIChFQ0cpPC9rZXl3
b3JkPjxrZXl3b3JkPmZlYXR1cmUgc2VsZWN0aW9uPC9rZXl3b3JkPjxrZXl3b3JkPmh5cG9wbmVh
PC9rZXl3b3JkPjxrZXl3b3JkPm1hY2hpbmUgbGVhcm5pbmc8L2tleXdvcmQ+PGtleXdvcmQ+c2F0
dXJhdGlvbiBvZiBwZXJpcGhlcmFsIG94eWdlbiAoU3BPJmx0O2Zvcm11bGEgZm9ybXVsYXR5cGU9
JnF1b3Q7aW5saW5lJnF1b3Q7Jmd0OyZsdDt0ZXggTm90YXRpb249JnF1b3Q7VGVYJnF1b3Q7Jmd0
OyRfMiQgJmx0Oy90ZXgmZ3Q7Jmx0Oy9mb3JtdWxhJmd0Oyk8L2tleXdvcmQ+PGtleXdvcmQ+c2xl
ZXAgYXBuZWE8L2tleXdvcmQ+PGtleXdvcmQ+QWR1bHQ8L2tleXdvcmQ+PGtleXdvcmQ+QWdlZDwv
a2V5d29yZD48a2V5d29yZD5BcnRpZmljaWFsIEludGVsbGlnZW5jZTwva2V5d29yZD48a2V5d29y
ZD5Db21wdXRlciBTeXN0ZW1zPC9rZXl3b3JkPjxrZXl3b3JkPkZlbWFsZTwva2V5d29yZD48a2V5
d29yZD5IdW1hbnM8L2tleXdvcmQ+PGtleXdvcmQ+TWFsZTwva2V5d29yZD48a2V5d29yZD5NaWRk
bGUgQWdlZDwva2V5d29yZD48a2V5d29yZD5Nb25pdG9yaW5nLCBQaHlzaW9sb2dpYzwva2V5d29y
ZD48a2V5d29yZD5PeGltZXRyeTwva2V5d29yZD48a2V5d29yZD5TaWduYWwgUHJvY2Vzc2luZywg
Q29tcHV0ZXItQXNzaXN0ZWQ8L2tleXdvcmQ+PGtleXdvcmQ+U2xlZXAgQXBuZWEgU3luZHJvbWVz
PC9rZXl3b3JkPjwva2V5d29yZHM+PGRhdGVzPjx5ZWFyPjIwMTI8L3llYXI+PC9kYXRlcz48aXNi
bj4xMDg5LTc3NzE8L2lzYm4+PHVybHM+PC91cmxzPjxlbGVjdHJvbmljLXJlc291cmNlLW51bT4x
MC4xMTA5L1RJVEIuMjAxMi4yMTg4Mjk5PC9lbGVjdHJvbmljLXJlc291cmNlLW51bT48L3JlY29y
ZD48L0NpdGU+PC9FbmROb3RlPgB=
</w:fldData>
        </w:fldChar>
      </w:r>
      <w:r w:rsidR="007B4FF3">
        <w:rPr>
          <w:highlight w:val="yellow"/>
        </w:rPr>
        <w:instrText xml:space="preserve"> ADDIN EN.CITE </w:instrText>
      </w:r>
      <w:r w:rsidR="007B4FF3">
        <w:rPr>
          <w:highlight w:val="yellow"/>
        </w:rPr>
        <w:fldChar w:fldCharType="begin">
          <w:fldData xml:space="preserve">PEVuZE5vdGU+PENpdGU+PEF1dGhvcj5Cc291bDwvQXV0aG9yPjxZZWFyPjIwMTE8L1llYXI+PFJl
Y051bT4xNDwvUmVjTnVtPjxEaXNwbGF5VGV4dD48c3R5bGUgZmFjZT0ic3VwZXJzY3JpcHQiPls2
LCAxMSwgMTMsIDE1XTwvc3R5bGU+PC9EaXNwbGF5VGV4dD48cmVjb3JkPjxyZWMtbnVtYmVyPjE0
PC9yZWMtbnVtYmVyPjxmb3JlaWduLWtleXM+PGtleSBhcHA9IkVOIiBkYi1pZD0iNXpwMHJ6ZXZp
eGRhZDdlcHMyZHBmd3g5dmZ3d2FhZnpzNXRzIiB0aW1lc3RhbXA9IjE1NDUwNTMwMTYiPjE0PC9r
ZXk+PC9mb3JlaWduLWtleXM+PHJlZi10eXBlIG5hbWU9IkpvdXJuYWwgQXJ0aWNsZSI+MTc8L3Jl
Zi10eXBlPjxjb250cmlidXRvcnM+PGF1dGhvcnM+PGF1dGhvcj5Cc291bCwgTWFqZGk8L2F1dGhv
cj48YXV0aG9yPk1pbm4sIEhsYWluZzwvYXV0aG9yPjxhdXRob3I+VGFtaWwsIExha3NobWFuPC9h
dXRob3I+PC9hdXRob3JzPjwvY29udHJpYnV0b3JzPjx0aXRsZXM+PHRpdGxlPkFwbmVhIE1lZEFz
c2lzdDogUmVhbC10aW1lIFNsZWVwIEFwbmVhIE1vbml0b3IgVXNpbmcgU2luZ2xlLUxlYWQgRUNH
PC90aXRsZT48c2Vjb25kYXJ5LXRpdGxlPkllZWUgVHJhbnNhY3Rpb25zIG9uIEluZm9ybWF0aW9u
IFRlY2hub2xvZ3kgaW4gQmlvbWVkaWNpbmU8L3NlY29uZGFyeS10aXRsZT48L3RpdGxlcz48cGVy
aW9kaWNhbD48ZnVsbC10aXRsZT5JRUVFIFRyYW5zYWN0aW9ucyBvbiBJbmZvcm1hdGlvbiBUZWNo
bm9sb2d5IGluIEJpb21lZGljaW5lPC9mdWxsLXRpdGxlPjwvcGVyaW9kaWNhbD48cGFnZXM+NDE2
LTQyNzwvcGFnZXM+PHZvbHVtZT4xNTwvdm9sdW1lPjxudW1iZXI+MzwvbnVtYmVyPjxkYXRlcz48
eWVhcj4yMDExPC95ZWFyPjxwdWItZGF0ZXM+PGRhdGU+TWF5PC9kYXRlPjwvcHViLWRhdGVzPjwv
ZGF0ZXM+PGlzYm4+MTA4OS03NzcxPC9pc2JuPjxhY2Nlc3Npb24tbnVtPldPUzowMDAyOTAxNzAz
MDAwMDk8L2FjY2Vzc2lvbi1udW0+PHVybHM+PHJlbGF0ZWQtdXJscz48dXJsPiZsdDtHbyB0byBJ
U0kmZ3Q7Oi8vV09TOjAwMDI5MDE3MDMwMDAwOTwvdXJsPjwvcmVsYXRlZC11cmxzPjwvdXJscz48
ZWxlY3Ryb25pYy1yZXNvdXJjZS1udW0+MTAuMTEwOS90aXRiLjIwMTAuMjA4NzM4NjwvZWxlY3Ry
b25pYy1yZXNvdXJjZS1udW0+PC9yZWNvcmQ+PC9DaXRlPjxDaXRlPjxBdXRob3I+SG9hIERpbmg8
L0F1dGhvcj48WWVhcj4yMDE0PC9ZZWFyPjxSZWNOdW0+MTM8L1JlY051bT48cmVjb3JkPjxyZWMt
bnVtYmVyPjEzPC9yZWMtbnVtYmVyPjxmb3JlaWduLWtleXM+PGtleSBhcHA9IkVOIiBkYi1pZD0i
NXpwMHJ6ZXZpeGRhZDdlcHMyZHBmd3g5dmZ3d2FhZnpzNXRzIiB0aW1lc3RhbXA9IjE1NDUwNTI5
NTAiPjEzPC9rZXk+PC9mb3JlaWduLWtleXM+PHJlZi10eXBlIG5hbWU9IkpvdXJuYWwgQXJ0aWNs
ZSI+MTc8L3JlZi10eXBlPjxjb250cmlidXRvcnM+PGF1dGhvcnM+PGF1dGhvcj5Ib2EgRGluaCwg
Tmd1eWVuPC9hdXRob3I+PGF1dGhvcj5XaWxraW5zLCBCcmVrIEEuPC9hdXRob3I+PGF1dGhvcj5D
aGVuZywgUWk8L2F1dGhvcj48YXV0aG9yPkJlbmphbWluLCBCcnVjZSBBbGxlbjwvYXV0aG9yPjwv
YXV0aG9ycz48L2NvbnRyaWJ1dG9ycz48dGl0bGVzPjx0aXRsZT5BbiBPbmxpbmUgU2xlZXAgQXBu
ZWEgRGV0ZWN0aW9uIE1ldGhvZCBCYXNlZCBvbiBSZWN1cnJlbmNlIFF1YW50aWZpY2F0aW9uIEFu
YWx5c2lzPC90aXRsZT48c2Vjb25kYXJ5LXRpdGxlPkllZWUgSm91cm5hbCBvZiBCaW9tZWRpY2Fs
IGFuZCBIZWFsdGggSW5mb3JtYXRpY3M8L3NlY29uZGFyeS10aXRsZT48L3RpdGxlcz48cGVyaW9k
aWNhbD48ZnVsbC10aXRsZT5JZWVlIEpvdXJuYWwgb2YgQmlvbWVkaWNhbCBhbmQgSGVhbHRoIElu
Zm9ybWF0aWNzPC9mdWxsLXRpdGxlPjwvcGVyaW9kaWNhbD48cGFnZXM+MTI4NS0xMjkzPC9wYWdl
cz48dm9sdW1lPjE4PC92b2x1bWU+PG51bWJlcj40PC9udW1iZXI+PGRhdGVzPjx5ZWFyPjIwMTQ8
L3llYXI+PHB1Yi1kYXRlcz48ZGF0ZT5KdWw8L2RhdGU+PC9wdWItZGF0ZXM+PC9kYXRlcz48aXNi
bj4yMTY4LTIxOTQ8L2lzYm4+PGFjY2Vzc2lvbi1udW0+V09TOjAwMDM0MDExOTAwMDAyMDwvYWNj
ZXNzaW9uLW51bT48dXJscz48cmVsYXRlZC11cmxzPjx1cmw+Jmx0O0dvIHRvIElTSSZndDs6Ly9X
T1M6MDAwMzQwMTE5MDAwMDIwPC91cmw+PC9yZWxhdGVkLXVybHM+PC91cmxzPjxlbGVjdHJvbmlj
LXJlc291cmNlLW51bT4xMC4xMTA5L2piaGkuMjAxMy4yMjkyOTI4PC9lbGVjdHJvbmljLXJlc291
cmNlLW51bT48L3JlY29yZD48L0NpdGU+PENpdGU+PEF1dGhvcj5KdW5nPC9BdXRob3I+PFllYXI+
MjAxODwvWWVhcj48UmVjTnVtPjU8L1JlY051bT48cmVjb3JkPjxyZWMtbnVtYmVyPjU8L3JlYy1u
dW1iZXI+PGZvcmVpZ24ta2V5cz48a2V5IGFwcD0iRU4iIGRiLWlkPSI1enAwcnpldml4ZGFkN2Vw
czJkcGZ3eDl2Znd3YWFmenM1dHMiIHRpbWVzdGFtcD0iMTU0NDYyNDEyOCI+NTwva2V5PjwvZm9y
ZWlnbi1rZXlzPjxyZWYtdHlwZSBuYW1lPSJKb3VybmFsIEFydGljbGUiPjE3PC9yZWYtdHlwZT48
Y29udHJpYnV0b3JzPjxhdXRob3JzPjxhdXRob3I+SnVuZywgRC4gVy48L2F1dGhvcj48YXV0aG9y
Pkh3YW5nLCBTLiBILjwvYXV0aG9yPjxhdXRob3I+Q2hvLCBKLiBHLjwvYXV0aG9yPjxhdXRob3I+
Q2hvaSwgQi4gSC48L2F1dGhvcj48YXV0aG9yPkJhZWssIEguIEouPC9hdXRob3I+PGF1dGhvcj5M
ZWUsIFkuIEouPC9hdXRob3I+PGF1dGhvcj5KZW9uZywgRC4gVS48L2F1dGhvcj48YXV0aG9yPlBh
cmssIEsuIFMuPC9hdXRob3I+PC9hdXRob3JzPjwvY29udHJpYnV0b3JzPjxhdXRoLWFkZHJlc3M+
W1BhcmssIEt3YW5nIFN1a10gU2VvdWwgTmF0bCBVbml2LCBDb2xsIE1lZCwgRGVwdCBCaW9tZWQg
RW5nbiwgU2VvdWwgMTEwNzk5LCBTb3V0aCBLb3JlYS4gW0p1bmcsIERhIFdvb247IEh3YW5nLCBT
dSBId2FuXSBTZW91bCBOYXRsIFVuaXYsIEdyYWQgU2Nob29sLCBJbnRlcmRpc2NpcGxpbmFyeSBQ
cm9ncmFtIEJpb2VuZ24sIFNlb3VsLCBTb3V0aCBLb3JlYS4gW0NobywgSmFlIEdlb2w7IENob2ks
IEJ5dW5nIEh1bjsgQmFlaywgSHl1biBKYWVdIFNhbXN1bmcgRWxlY3QgQ28gTHRkLCBNb2JpbGUg
Q29tbXVuIEJ1c2luZXNzLCBTdXdvbiwgU291dGggS29yZWEuIFtMZWUsIFl1IEppbjsgSmVvbmcs
IERvLVVuXSBTZW91bCBOYXRsIFVuaXYsIENvbGwgTWVkLCBEZXB0IFBzeWNoaWF0ICZhbXA7IEJl
aGF2IFNjaSwgU2VvdWwsIFNvdXRoIEtvcmVhLiBbTGVlLCBZdSBKaW47IEplb25nLCBEby1Vbl0g
U2VvdWwgTmF0bCBVbml2IEhvc3AsIEN0ciBTbGVlcCAmYW1wOyBDaHJvbm9iaW9sLCBTZW91bCwg
U291dGggS29yZWEuJiN4RDtQYXJrLCBLUyAocmVwcmludCBhdXRob3IpLCBTZW91bCBOYXRsIFVu
aXYsIENvbGwgTWVkLCBEZXB0IEJpb21lZCBFbmduLCBTZW91bCAxMTA3OTksIFNvdXRoIEtvcmVh
LiYjeEQ7cGtzQGJtc2lsLnNudS5hYy5rcjwvYXV0aC1hZGRyZXNzPjx0aXRsZXM+PHRpdGxlPlJl
YWwtVGltZSBBdXRvbWF0aWMgQXBuZWljIEV2ZW50IERldGVjdGlvbiBVc2luZyBOb2N0dXJuYWwg
UHVsc2UgT3hpbWV0cnk8L3RpdGxlPjxzZWNvbmRhcnktdGl0bGU+SWVlZSBUcmFuc2FjdGlvbnMg
b24gQmlvbWVkaWNhbCBFbmdpbmVlcmluZzwvc2Vjb25kYXJ5LXRpdGxlPjxhbHQtdGl0bGU+SUVF
RSBUcmFucy4gQmlvbWVkLiBFbmcuPC9hbHQtdGl0bGU+PC90aXRsZXM+PHBlcmlvZGljYWw+PGZ1
bGwtdGl0bGU+SWVlZSBUcmFuc2FjdGlvbnMgb24gQmlvbWVkaWNhbCBFbmdpbmVlcmluZzwvZnVs
bC10aXRsZT48YWJici0xPklFRUUgVHJhbnMuIEJpb21lZC4gRW5nLjwvYWJici0xPjwvcGVyaW9k
aWNhbD48YWx0LXBlcmlvZGljYWw+PGZ1bGwtdGl0bGU+SWVlZSBUcmFuc2FjdGlvbnMgb24gQmlv
bWVkaWNhbCBFbmdpbmVlcmluZzwvZnVsbC10aXRsZT48YWJici0xPklFRUUgVHJhbnMuIEJpb21l
ZC4gRW5nLjwvYWJici0xPjwvYWx0LXBlcmlvZGljYWw+PHBhZ2VzPjcwNi03MTI8L3BhZ2VzPjx2
b2x1bWU+NjU8L3ZvbHVtZT48bnVtYmVyPjM8L251bWJlcj48a2V5d29yZHM+PGtleXdvcmQ+QXBu
ZWEtaHlwb3BuZWEgaW5kZXg8L2tleXdvcmQ+PGtleXdvcmQ+Ymxvb2Qgb3h5Z2VuIHNhdHVyYXRp
b248L2tleXdvcmQ+PGtleXdvcmQ+b3Zlcm5pZ2h0IHB1bHNlIG94aW1ldHJ5PC9rZXl3b3JkPjxr
ZXl3b3JkPnNsZWVwIGFwbmVhPC9rZXl3b3JkPjxrZXl3b3JkPm9ic3RydWN0aXZlIHNsZWVwLWFw
bmVhPC9rZXl3b3JkPjxrZXl3b3JkPmJsb29kLW94eWdlbiBzYXR1cmF0aW9uPC9rZXl3b3JkPjxr
ZXl3b3JkPmh5cG9wbmVhIHN5bmRyb21lPC9rZXl3b3JkPjxrZXl3b3JkPm94eWhlbW9nbG9iaW4g
c2F0dXJhdGlvbjwva2V5d29yZD48a2V5d29yZD5icmVhdGhpbmcgZGlzb3JkZXI8L2tleXdvcmQ+
PGtleXdvcmQ+c3BlY3RyYWwtYW5hbHlzaXM8L2tleXdvcmQ+PGtleXdvcmQ+aG9tZTwva2V5d29y
ZD48a2V5d29yZD5veGltZXRyeTwva2V5d29yZD48a2V5d29yZD5kaWFnbm9zaXM8L2tleXdvcmQ+
PGtleXdvcmQ+dXRpbGl0eTwva2V5d29yZD48a2V5d29yZD5jbGFzc2lmaWNhdGlvbjwva2V5d29y
ZD48a2V5d29yZD5FbmdpbmVlcmluZzwva2V5d29yZD48L2tleXdvcmRzPjxkYXRlcz48eWVhcj4y
MDE4PC95ZWFyPjxwdWItZGF0ZXM+PGRhdGU+TWFyPC9kYXRlPjwvcHViLWRhdGVzPjwvZGF0ZXM+
PGlzYm4+MDAxOC05Mjk0PC9pc2JuPjxhY2Nlc3Npb24tbnVtPldPUzowMDA0MjU2NjQ1MDAwMjQ8
L2FjY2Vzc2lvbi1udW0+PHdvcmstdHlwZT5BcnRpY2xlPC93b3JrLXR5cGU+PHVybHM+PHJlbGF0
ZWQtdXJscz48dXJsPiZsdDtHbyB0byBJU0kmZ3Q7Oi8vV09TOjAwMDQyNTY2NDUwMDAyNDwvdXJs
PjwvcmVsYXRlZC11cmxzPjwvdXJscz48ZWxlY3Ryb25pYy1yZXNvdXJjZS1udW0+MTAuMTEwOS90
Ym1lLjIwMTcuMjcxNTQwNTwvZWxlY3Ryb25pYy1yZXNvdXJjZS1udW0+PGxhbmd1YWdlPkVuZ2xp
c2g8L2xhbmd1YWdlPjwvcmVjb3JkPjwvQ2l0ZT48Q2l0ZT48QXV0aG9yPlhpZTwvQXV0aG9yPjxZ
ZWFyPjIwMTI8L1llYXI+PFJlY051bT4xPC9SZWNOdW0+PHJlY29yZD48cmVjLW51bWJlcj4xPC9y
ZWMtbnVtYmVyPjxmb3JlaWduLWtleXM+PGtleSBhcHA9IkVOIiBkYi1pZD0iNXpwMHJ6ZXZpeGRh
ZDdlcHMyZHBmd3g5dmZ3d2FhZnpzNXRzIiB0aW1lc3RhbXA9IjE1NDE5ODY1ODUiPjE8L2tleT48
L2ZvcmVpZ24ta2V5cz48cmVmLXR5cGUgbmFtZT0iSm91cm5hbCBBcnRpY2xlIj4xNzwvcmVmLXR5
cGU+PGNvbnRyaWJ1dG9ycz48YXV0aG9ycz48YXV0aG9yPkIuIFhpZTwvYXV0aG9yPjxhdXRob3I+
SC4gTWlubjwvYXV0aG9yPjwvYXV0aG9ycz48L2NvbnRyaWJ1dG9ycz48dGl0bGVzPjx0aXRsZT5S
ZWFsLVRpbWUgU2xlZXAgQXBuZWEgRGV0ZWN0aW9uIGJ5IENsYXNzaWZpZXIgQ29tYmluYXRpb248
L3RpdGxlPjxzZWNvbmRhcnktdGl0bGU+SUVFRSBUcmFuc2FjdGlvbnMgb24gSW5mb3JtYXRpb24g
VGVjaG5vbG9neSBpbiBCaW9tZWRpY2luZTwvc2Vjb25kYXJ5LXRpdGxlPjwvdGl0bGVzPjxwZXJp
b2RpY2FsPjxmdWxsLXRpdGxlPklFRUUgVHJhbnNhY3Rpb25zIG9uIEluZm9ybWF0aW9uIFRlY2hu
b2xvZ3kgaW4gQmlvbWVkaWNpbmU8L2Z1bGwtdGl0bGU+PC9wZXJpb2RpY2FsPjxwYWdlcz40Njkt
NDc3PC9wYWdlcz48dm9sdW1lPjE2PC92b2x1bWU+PG51bWJlcj4zPC9udW1iZXI+PGtleXdvcmRz
PjxrZXl3b3JkPmVsZWN0cm9jYXJkaW9ncmFwaHk8L2tleXdvcmQ+PGtleXdvcmQ+ZmVhdHVyZSBl
eHRyYWN0aW9uPC9rZXl3b3JkPjxrZXl3b3JkPmxlYXJuaW5nIChhcnRpZmljaWFsIGludGVsbGln
ZW5jZSk8L2tleXdvcmQ+PGtleXdvcmQ+bWVkaWNhbCBkaXNvcmRlcnM8L2tleXdvcmQ+PGtleXdv
cmQ+bWVkaWNhbCBzaWduYWwgcHJvY2Vzc2luZzwva2V5d29yZD48a2V5d29yZD5wbmV1bW9keW5h
bWljczwva2V5d29yZD48a2V5d29yZD5zbGVlcDwva2V5d29yZD48a2V5d29yZD5yZWFsLXRpbWUg
c2xlZXAgYXBuZWEgZGV0ZWN0aW9uPC9rZXl3b3JkPjxrZXl3b3JkPmNsYXNzaWZpZXIgY29tYmlu
YXRpb248L2tleXdvcmQ+PGtleXdvcmQ+cG9seXNvbW5vZ3JhcGh5PC9rZXl3b3JkPjxrZXl3b3Jk
Pmh5cG9wbmVhIHN5bmRyb21lIGRldGVjdGlvbjwva2V5d29yZD48a2V5d29yZD5wZXJpcGhlcmFs
IG94eWdlbiBzaWduYWxzPC9rZXl3b3JkPjxrZXl3b3JkPm1hY2hpbmUtbGVhcm5pbmcgYWxnb3Jp
dGhtczwva2V5d29yZD48a2V5d29yZD5FQ0cgZmVhdHVyZXM8L2tleXdvcmQ+PGtleXdvcmQ+UkVQ
VHJlZTwva2V5d29yZD48a2V5d29yZD5taW51dGUtYmFzZWQgcmVhbC10aW1lIFNBSFMgZGV0ZWN0
aW9uPC9rZXl3b3JkPjxrZXl3b3JkPnNsZWVwLWRpc29yZGVyZWQtYnJlYXRoaW5nIHN1c3BlY3Rz
PC9rZXl3b3JkPjxrZXl3b3JkPkFkYUJvb3N0PC9rZXl3b3JkPjxrZXl3b3JkPmRlY2lzaW9uIHN0
dW1wPC9rZXl3b3JkPjxrZXl3b3JkPlNlbnNpdGl2aXR5PC9rZXl3b3JkPjxrZXl3b3JkPkluZGV4
ZXM8L2tleXdvcmQ+PGtleXdvcmQ+QWNjdXJhY3k8L2tleXdvcmQ+PGtleXdvcmQ+UmVhbCB0aW1l
IHN5c3RlbXM8L2tleXdvcmQ+PGtleXdvcmQ+ZWxlY3Ryb2NhcmRpb2dyYXBoIChFQ0cpPC9rZXl3
b3JkPjxrZXl3b3JkPmZlYXR1cmUgc2VsZWN0aW9uPC9rZXl3b3JkPjxrZXl3b3JkPmh5cG9wbmVh
PC9rZXl3b3JkPjxrZXl3b3JkPm1hY2hpbmUgbGVhcm5pbmc8L2tleXdvcmQ+PGtleXdvcmQ+c2F0
dXJhdGlvbiBvZiBwZXJpcGhlcmFsIG94eWdlbiAoU3BPJmx0O2Zvcm11bGEgZm9ybXVsYXR5cGU9
JnF1b3Q7aW5saW5lJnF1b3Q7Jmd0OyZsdDt0ZXggTm90YXRpb249JnF1b3Q7VGVYJnF1b3Q7Jmd0
OyRfMiQgJmx0Oy90ZXgmZ3Q7Jmx0Oy9mb3JtdWxhJmd0Oyk8L2tleXdvcmQ+PGtleXdvcmQ+c2xl
ZXAgYXBuZWE8L2tleXdvcmQ+PGtleXdvcmQ+QWR1bHQ8L2tleXdvcmQ+PGtleXdvcmQ+QWdlZDwv
a2V5d29yZD48a2V5d29yZD5BcnRpZmljaWFsIEludGVsbGlnZW5jZTwva2V5d29yZD48a2V5d29y
ZD5Db21wdXRlciBTeXN0ZW1zPC9rZXl3b3JkPjxrZXl3b3JkPkZlbWFsZTwva2V5d29yZD48a2V5
d29yZD5IdW1hbnM8L2tleXdvcmQ+PGtleXdvcmQ+TWFsZTwva2V5d29yZD48a2V5d29yZD5NaWRk
bGUgQWdlZDwva2V5d29yZD48a2V5d29yZD5Nb25pdG9yaW5nLCBQaHlzaW9sb2dpYzwva2V5d29y
ZD48a2V5d29yZD5PeGltZXRyeTwva2V5d29yZD48a2V5d29yZD5TaWduYWwgUHJvY2Vzc2luZywg
Q29tcHV0ZXItQXNzaXN0ZWQ8L2tleXdvcmQ+PGtleXdvcmQ+U2xlZXAgQXBuZWEgU3luZHJvbWVz
PC9rZXl3b3JkPjwva2V5d29yZHM+PGRhdGVzPjx5ZWFyPjIwMTI8L3llYXI+PC9kYXRlcz48aXNi
bj4xMDg5LTc3NzE8L2lzYm4+PHVybHM+PC91cmxzPjxlbGVjdHJvbmljLXJlc291cmNlLW51bT4x
MC4xMTA5L1RJVEIuMjAxMi4yMTg4Mjk5PC9lbGVjdHJvbmljLXJlc291cmNlLW51bT48L3JlY29y
ZD48L0NpdGU+PC9FbmROb3RlPgB=
</w:fldData>
        </w:fldChar>
      </w:r>
      <w:r w:rsidR="007B4FF3">
        <w:rPr>
          <w:highlight w:val="yellow"/>
        </w:rPr>
        <w:instrText xml:space="preserve"> ADDIN EN.CITE.DATA </w:instrText>
      </w:r>
      <w:r w:rsidR="007B4FF3">
        <w:rPr>
          <w:highlight w:val="yellow"/>
        </w:rPr>
      </w:r>
      <w:r w:rsidR="007B4FF3">
        <w:rPr>
          <w:highlight w:val="yellow"/>
        </w:rPr>
        <w:fldChar w:fldCharType="end"/>
      </w:r>
      <w:r w:rsidR="007B4FF3">
        <w:rPr>
          <w:highlight w:val="yellow"/>
        </w:rPr>
        <w:fldChar w:fldCharType="separate"/>
      </w:r>
      <w:r w:rsidR="007B4FF3" w:rsidRPr="00887181">
        <w:rPr>
          <w:noProof/>
          <w:highlight w:val="yellow"/>
          <w:vertAlign w:val="superscript"/>
        </w:rPr>
        <w:t>[6, 11, 13, 15]</w:t>
      </w:r>
      <w:r w:rsidR="007B4FF3">
        <w:rPr>
          <w:highlight w:val="yellow"/>
        </w:rPr>
        <w:fldChar w:fldCharType="end"/>
      </w:r>
      <w:r w:rsidR="007B4FF3" w:rsidRPr="007B4FF3">
        <w:t xml:space="preserve"> </w:t>
      </w:r>
      <w:r w:rsidR="007B4FF3">
        <w:t xml:space="preserve">are only for one-minute segment identification which may lead to error in the estimation of AHI. On the other side, the methods used in above studies include </w:t>
      </w:r>
      <w:r w:rsidR="007B4FF3">
        <w:lastRenderedPageBreak/>
        <w:t>threshold</w:t>
      </w:r>
      <w:r w:rsidR="007B4FF3">
        <w:fldChar w:fldCharType="begin">
          <w:fldData xml:space="preserve">PEVuZE5vdGU+PENpdGU+PEF1dGhvcj5IdWFuZzwvQXV0aG9yPjxZZWFyPjIwMTc8L1llYXI+PFJl
Y051bT4xMjwvUmVjTnVtPjxEaXNwbGF5VGV4dD48c3R5bGUgZmFjZT0ic3VwZXJzY3JpcHQiPls5
LCAxMSwgMTRdPC9zdHlsZT48L0Rpc3BsYXlUZXh0PjxyZWNvcmQ+PHJlYy1udW1iZXI+MTI8L3Jl
Yy1udW1iZXI+PGZvcmVpZ24ta2V5cz48a2V5IGFwcD0iRU4iIGRiLWlkPSI1enAwcnpldml4ZGFk
N2VwczJkcGZ3eDl2Znd3YWFmenM1dHMiIHRpbWVzdGFtcD0iMTU0NTA1Mjg1MiI+MTI8L2tleT48
L2ZvcmVpZ24ta2V5cz48cmVmLXR5cGUgbmFtZT0iSm91cm5hbCBBcnRpY2xlIj4xNzwvcmVmLXR5
cGU+PGNvbnRyaWJ1dG9ycz48YXV0aG9ycz48YXV0aG9yPkh1YW5nLCBXdTwvYXV0aG9yPjxhdXRo
b3I+R3VvLCBCaW5nPC9hdXRob3I+PGF1dGhvcj5TaGVuLCBZYW48L2F1dGhvcj48YXV0aG9yPlRh
bmcsIFhpYW5nZG9uZzwvYXV0aG9yPjwvYXV0aG9ycz48L2NvbnRyaWJ1dG9ycz48dGl0bGVzPjx0
aXRsZT5BIG5vdmVsIG1ldGhvZCB0byBwcmVjaXNlbHkgZGV0ZWN0IGFwbmVhIGFuZCBoeXBvcG5l
YSBldmVudHMgYnkgYWlyZmxvdyBhbmQgb3hpbWV0cnkgc2lnbmFsczwvdGl0bGU+PHNlY29uZGFy
eS10aXRsZT5Db21wdXRlcnMgaW4gQmlvbG9neSBhbmQgTWVkaWNpbmU8L3NlY29uZGFyeS10aXRs
ZT48L3RpdGxlcz48cGVyaW9kaWNhbD48ZnVsbC10aXRsZT5Db21wdXRlcnMgaW4gQmlvbG9neSBh
bmQgTWVkaWNpbmU8L2Z1bGwtdGl0bGU+PC9wZXJpb2RpY2FsPjxwYWdlcz4zMi00MDwvcGFnZXM+
PHZvbHVtZT44ODwvdm9sdW1lPjxkYXRlcz48eWVhcj4yMDE3PC95ZWFyPjxwdWItZGF0ZXM+PGRh
dGU+U2VwIDE8L2RhdGU+PC9wdWItZGF0ZXM+PC9kYXRlcz48aXNibj4wMDEwLTQ4MjU8L2lzYm4+
PGFjY2Vzc2lvbi1udW0+V09TOjAwMDQxMDAxNjMwMDAwNDwvYWNjZXNzaW9uLW51bT48dXJscz48
cmVsYXRlZC11cmxzPjx1cmw+Jmx0O0dvIHRvIElTSSZndDs6Ly9XT1M6MDAwNDEwMDE2MzAwMDA0
PC91cmw+PC9yZWxhdGVkLXVybHM+PC91cmxzPjxlbGVjdHJvbmljLXJlc291cmNlLW51bT4xMC4x
MDE2L2ouY29tcGJpb21lZC4yMDE3LjA2LjAxNTwvZWxlY3Ryb25pYy1yZXNvdXJjZS1udW0+PC9y
ZWNvcmQ+PC9DaXRlPjxDaXRlPjxBdXRob3I+SnVuZzwvQXV0aG9yPjxZZWFyPjIwMTg8L1llYXI+
PFJlY051bT41PC9SZWNOdW0+PHJlY29yZD48cmVjLW51bWJlcj41PC9yZWMtbnVtYmVyPjxmb3Jl
aWduLWtleXM+PGtleSBhcHA9IkVOIiBkYi1pZD0iNXpwMHJ6ZXZpeGRhZDdlcHMyZHBmd3g5dmZ3
d2FhZnpzNXRzIiB0aW1lc3RhbXA9IjE1NDQ2MjQxMjgiPjU8L2tleT48L2ZvcmVpZ24ta2V5cz48
cmVmLXR5cGUgbmFtZT0iSm91cm5hbCBBcnRpY2xlIj4xNzwvcmVmLXR5cGU+PGNvbnRyaWJ1dG9y
cz48YXV0aG9ycz48YXV0aG9yPkp1bmcsIEQuIFcuPC9hdXRob3I+PGF1dGhvcj5Id2FuZywgUy4g
SC48L2F1dGhvcj48YXV0aG9yPkNobywgSi4gRy48L2F1dGhvcj48YXV0aG9yPkNob2ksIEIuIEgu
PC9hdXRob3I+PGF1dGhvcj5CYWVrLCBILiBKLjwvYXV0aG9yPjxhdXRob3I+TGVlLCBZLiBKLjwv
YXV0aG9yPjxhdXRob3I+SmVvbmcsIEQuIFUuPC9hdXRob3I+PGF1dGhvcj5QYXJrLCBLLiBTLjwv
YXV0aG9yPjwvYXV0aG9ycz48L2NvbnRyaWJ1dG9ycz48YXV0aC1hZGRyZXNzPltQYXJrLCBLd2Fu
ZyBTdWtdIFNlb3VsIE5hdGwgVW5pdiwgQ29sbCBNZWQsIERlcHQgQmlvbWVkIEVuZ24sIFNlb3Vs
IDExMDc5OSwgU291dGggS29yZWEuIFtKdW5nLCBEYSBXb29uOyBId2FuZywgU3UgSHdhbl0gU2Vv
dWwgTmF0bCBVbml2LCBHcmFkIFNjaG9vbCwgSW50ZXJkaXNjaXBsaW5hcnkgUHJvZ3JhbSBCaW9l
bmduLCBTZW91bCwgU291dGggS29yZWEuIFtDaG8sIEphZSBHZW9sOyBDaG9pLCBCeXVuZyBIdW47
IEJhZWssIEh5dW4gSmFlXSBTYW1zdW5nIEVsZWN0IENvIEx0ZCwgTW9iaWxlIENvbW11biBCdXNp
bmVzcywgU3V3b24sIFNvdXRoIEtvcmVhLiBbTGVlLCBZdSBKaW47IEplb25nLCBEby1Vbl0gU2Vv
dWwgTmF0bCBVbml2LCBDb2xsIE1lZCwgRGVwdCBQc3ljaGlhdCAmYW1wOyBCZWhhdiBTY2ksIFNl
b3VsLCBTb3V0aCBLb3JlYS4gW0xlZSwgWXUgSmluOyBKZW9uZywgRG8tVW5dIFNlb3VsIE5hdGwg
VW5pdiBIb3NwLCBDdHIgU2xlZXAgJmFtcDsgQ2hyb25vYmlvbCwgU2VvdWwsIFNvdXRoIEtvcmVh
LiYjeEQ7UGFyaywgS1MgKHJlcHJpbnQgYXV0aG9yKSwgU2VvdWwgTmF0bCBVbml2LCBDb2xsIE1l
ZCwgRGVwdCBCaW9tZWQgRW5nbiwgU2VvdWwgMTEwNzk5LCBTb3V0aCBLb3JlYS4mI3hEO3Brc0Bi
bXNpbC5zbnUuYWMua3I8L2F1dGgtYWRkcmVzcz48dGl0bGVzPjx0aXRsZT5SZWFsLVRpbWUgQXV0
b21hdGljIEFwbmVpYyBFdmVudCBEZXRlY3Rpb24gVXNpbmcgTm9jdHVybmFsIFB1bHNlIE94aW1l
dHJ5PC90aXRsZT48c2Vjb25kYXJ5LXRpdGxlPkllZWUgVHJhbnNhY3Rpb25zIG9uIEJpb21lZGlj
YWwgRW5naW5lZXJpbmc8L3NlY29uZGFyeS10aXRsZT48YWx0LXRpdGxlPklFRUUgVHJhbnMuIEJp
b21lZC4gRW5nLjwvYWx0LXRpdGxlPjwvdGl0bGVzPjxwZXJpb2RpY2FsPjxmdWxsLXRpdGxlPkll
ZWUgVHJhbnNhY3Rpb25zIG9uIEJpb21lZGljYWwgRW5naW5lZXJpbmc8L2Z1bGwtdGl0bGU+PGFi
YnItMT5JRUVFIFRyYW5zLiBCaW9tZWQuIEVuZy48L2FiYnItMT48L3BlcmlvZGljYWw+PGFsdC1w
ZXJpb2RpY2FsPjxmdWxsLXRpdGxlPkllZWUgVHJhbnNhY3Rpb25zIG9uIEJpb21lZGljYWwgRW5n
aW5lZXJpbmc8L2Z1bGwtdGl0bGU+PGFiYnItMT5JRUVFIFRyYW5zLiBCaW9tZWQuIEVuZy48L2Fi
YnItMT48L2FsdC1wZXJpb2RpY2FsPjxwYWdlcz43MDYtNzEyPC9wYWdlcz48dm9sdW1lPjY1PC92
b2x1bWU+PG51bWJlcj4zPC9udW1iZXI+PGtleXdvcmRzPjxrZXl3b3JkPkFwbmVhLWh5cG9wbmVh
IGluZGV4PC9rZXl3b3JkPjxrZXl3b3JkPmJsb29kIG94eWdlbiBzYXR1cmF0aW9uPC9rZXl3b3Jk
PjxrZXl3b3JkPm92ZXJuaWdodCBwdWxzZSBveGltZXRyeTwva2V5d29yZD48a2V5d29yZD5zbGVl
cCBhcG5lYTwva2V5d29yZD48a2V5d29yZD5vYnN0cnVjdGl2ZSBzbGVlcC1hcG5lYTwva2V5d29y
ZD48a2V5d29yZD5ibG9vZC1veHlnZW4gc2F0dXJhdGlvbjwva2V5d29yZD48a2V5d29yZD5oeXBv
cG5lYSBzeW5kcm9tZTwva2V5d29yZD48a2V5d29yZD5veHloZW1vZ2xvYmluIHNhdHVyYXRpb248
L2tleXdvcmQ+PGtleXdvcmQ+YnJlYXRoaW5nIGRpc29yZGVyPC9rZXl3b3JkPjxrZXl3b3JkPnNw
ZWN0cmFsLWFuYWx5c2lzPC9rZXl3b3JkPjxrZXl3b3JkPmhvbWU8L2tleXdvcmQ+PGtleXdvcmQ+
b3hpbWV0cnk8L2tleXdvcmQ+PGtleXdvcmQ+ZGlhZ25vc2lzPC9rZXl3b3JkPjxrZXl3b3JkPnV0
aWxpdHk8L2tleXdvcmQ+PGtleXdvcmQ+Y2xhc3NpZmljYXRpb248L2tleXdvcmQ+PGtleXdvcmQ+
RW5naW5lZXJpbmc8L2tleXdvcmQ+PC9rZXl3b3Jkcz48ZGF0ZXM+PHllYXI+MjAxODwveWVhcj48
cHViLWRhdGVzPjxkYXRlPk1hcjwvZGF0ZT48L3B1Yi1kYXRlcz48L2RhdGVzPjxpc2JuPjAwMTgt
OTI5NDwvaXNibj48YWNjZXNzaW9uLW51bT5XT1M6MDAwNDI1NjY0NTAwMDI0PC9hY2Nlc3Npb24t
bnVtPjx3b3JrLXR5cGU+QXJ0aWNsZTwvd29yay10eXBlPjx1cmxzPjxyZWxhdGVkLXVybHM+PHVy
bD4mbHQ7R28gdG8gSVNJJmd0OzovL1dPUzowMDA0MjU2NjQ1MDAwMjQ8L3VybD48L3JlbGF0ZWQt
dXJscz48L3VybHM+PGVsZWN0cm9uaWMtcmVzb3VyY2UtbnVtPjEwLjExMDkvdGJtZS4yMDE3LjI3
MTU0MDU8L2VsZWN0cm9uaWMtcmVzb3VyY2UtbnVtPjxsYW5ndWFnZT5FbmdsaXNoPC9sYW5ndWFn
ZT48L3JlY29yZD48L0NpdGU+PENpdGU+PEF1dGhvcj5MZWU8L0F1dGhvcj48WWVhcj4yMDE2PC9Z
ZWFyPjxSZWNOdW0+MTU8L1JlY051bT48cmVjb3JkPjxyZWMtbnVtYmVyPjE1PC9yZWMtbnVtYmVy
Pjxmb3JlaWduLWtleXM+PGtleSBhcHA9IkVOIiBkYi1pZD0iNXpwMHJ6ZXZpeGRhZDdlcHMyZHBm
d3g5dmZ3d2FhZnpzNXRzIiB0aW1lc3RhbXA9IjE1NDUwNTMwNjQiPjE1PC9rZXk+PC9mb3JlaWdu
LWtleXM+PHJlZi10eXBlIG5hbWU9IkpvdXJuYWwgQXJ0aWNsZSI+MTc8L3JlZi10eXBlPjxjb250
cmlidXRvcnM+PGF1dGhvcnM+PGF1dGhvcj5MZWUsIEh5b2tpPC9hdXRob3I+PGF1dGhvcj5QYXJr
LCBKb25ndWs8L2F1dGhvcj48YXV0aG9yPktpbSwgSG9qb29uZzwvYXV0aG9yPjxhdXRob3I+TGVl
LCBLeW91bmctSm91bmc8L2F1dGhvcj48L2F1dGhvcnM+PC9jb250cmlidXRvcnM+PHRpdGxlcz48
dGl0bGU+TmV3IFJ1bGUtQmFzZWQgQWxnb3JpdGhtIGZvciBSZWFsLVRpbWUgRGV0ZWN0aW5nIFNs
ZWVwIEFwbmVhIGFuZCBIeXBvcG5lYSBFdmVudHMgVXNpbmcgYSBOYXNhbCBQcmVzc3VyZSBTaWdu
YWw8L3RpdGxlPjxzZWNvbmRhcnktdGl0bGU+Sm91cm5hbCBvZiBNZWRpY2FsIFN5c3RlbXM8L3Nl
Y29uZGFyeS10aXRsZT48L3RpdGxlcz48cGVyaW9kaWNhbD48ZnVsbC10aXRsZT5Kb3VybmFsIG9m
IE1lZGljYWwgU3lzdGVtczwvZnVsbC10aXRsZT48L3BlcmlvZGljYWw+PHZvbHVtZT40MDwvdm9s
dW1lPjxudW1iZXI+MTI8L251bWJlcj48ZGF0ZXM+PHllYXI+MjAxNjwveWVhcj48cHViLWRhdGVz
PjxkYXRlPkRlYzwvZGF0ZT48L3B1Yi1kYXRlcz48L2RhdGVzPjxpc2JuPjAxNDgtNTU5ODwvaXNi
bj48YWNjZXNzaW9uLW51bT5XT1M6MDAwMzg4NjMzMDAwMDMyPC9hY2Nlc3Npb24tbnVtPjx1cmxz
PjxyZWxhdGVkLXVybHM+PHVybD4mbHQ7R28gdG8gSVNJJmd0OzovL1dPUzowMDAzODg2MzMwMDAw
MzI8L3VybD48L3JlbGF0ZWQtdXJscz48L3VybHM+PGN1c3RvbTc+MjgyPC9jdXN0b203PjxlbGVj
dHJvbmljLXJlc291cmNlLW51bT4xMC4xMDA3L3MxMDkxNi0wMTYtMDYzNy04PC9lbGVjdHJvbmlj
LXJlc291cmNlLW51bT48L3JlY29yZD48L0NpdGU+PC9FbmROb3RlPgB=
</w:fldData>
        </w:fldChar>
      </w:r>
      <w:r w:rsidR="007B4FF3">
        <w:instrText xml:space="preserve"> ADDIN EN.CITE </w:instrText>
      </w:r>
      <w:r w:rsidR="007B4FF3">
        <w:fldChar w:fldCharType="begin">
          <w:fldData xml:space="preserve">PEVuZE5vdGU+PENpdGU+PEF1dGhvcj5IdWFuZzwvQXV0aG9yPjxZZWFyPjIwMTc8L1llYXI+PFJl
Y051bT4xMjwvUmVjTnVtPjxEaXNwbGF5VGV4dD48c3R5bGUgZmFjZT0ic3VwZXJzY3JpcHQiPls5
LCAxMSwgMTRdPC9zdHlsZT48L0Rpc3BsYXlUZXh0PjxyZWNvcmQ+PHJlYy1udW1iZXI+MTI8L3Jl
Yy1udW1iZXI+PGZvcmVpZ24ta2V5cz48a2V5IGFwcD0iRU4iIGRiLWlkPSI1enAwcnpldml4ZGFk
N2VwczJkcGZ3eDl2Znd3YWFmenM1dHMiIHRpbWVzdGFtcD0iMTU0NTA1Mjg1MiI+MTI8L2tleT48
L2ZvcmVpZ24ta2V5cz48cmVmLXR5cGUgbmFtZT0iSm91cm5hbCBBcnRpY2xlIj4xNzwvcmVmLXR5
cGU+PGNvbnRyaWJ1dG9ycz48YXV0aG9ycz48YXV0aG9yPkh1YW5nLCBXdTwvYXV0aG9yPjxhdXRo
b3I+R3VvLCBCaW5nPC9hdXRob3I+PGF1dGhvcj5TaGVuLCBZYW48L2F1dGhvcj48YXV0aG9yPlRh
bmcsIFhpYW5nZG9uZzwvYXV0aG9yPjwvYXV0aG9ycz48L2NvbnRyaWJ1dG9ycz48dGl0bGVzPjx0
aXRsZT5BIG5vdmVsIG1ldGhvZCB0byBwcmVjaXNlbHkgZGV0ZWN0IGFwbmVhIGFuZCBoeXBvcG5l
YSBldmVudHMgYnkgYWlyZmxvdyBhbmQgb3hpbWV0cnkgc2lnbmFsczwvdGl0bGU+PHNlY29uZGFy
eS10aXRsZT5Db21wdXRlcnMgaW4gQmlvbG9neSBhbmQgTWVkaWNpbmU8L3NlY29uZGFyeS10aXRs
ZT48L3RpdGxlcz48cGVyaW9kaWNhbD48ZnVsbC10aXRsZT5Db21wdXRlcnMgaW4gQmlvbG9neSBh
bmQgTWVkaWNpbmU8L2Z1bGwtdGl0bGU+PC9wZXJpb2RpY2FsPjxwYWdlcz4zMi00MDwvcGFnZXM+
PHZvbHVtZT44ODwvdm9sdW1lPjxkYXRlcz48eWVhcj4yMDE3PC95ZWFyPjxwdWItZGF0ZXM+PGRh
dGU+U2VwIDE8L2RhdGU+PC9wdWItZGF0ZXM+PC9kYXRlcz48aXNibj4wMDEwLTQ4MjU8L2lzYm4+
PGFjY2Vzc2lvbi1udW0+V09TOjAwMDQxMDAxNjMwMDAwNDwvYWNjZXNzaW9uLW51bT48dXJscz48
cmVsYXRlZC11cmxzPjx1cmw+Jmx0O0dvIHRvIElTSSZndDs6Ly9XT1M6MDAwNDEwMDE2MzAwMDA0
PC91cmw+PC9yZWxhdGVkLXVybHM+PC91cmxzPjxlbGVjdHJvbmljLXJlc291cmNlLW51bT4xMC4x
MDE2L2ouY29tcGJpb21lZC4yMDE3LjA2LjAxNTwvZWxlY3Ryb25pYy1yZXNvdXJjZS1udW0+PC9y
ZWNvcmQ+PC9DaXRlPjxDaXRlPjxBdXRob3I+SnVuZzwvQXV0aG9yPjxZZWFyPjIwMTg8L1llYXI+
PFJlY051bT41PC9SZWNOdW0+PHJlY29yZD48cmVjLW51bWJlcj41PC9yZWMtbnVtYmVyPjxmb3Jl
aWduLWtleXM+PGtleSBhcHA9IkVOIiBkYi1pZD0iNXpwMHJ6ZXZpeGRhZDdlcHMyZHBmd3g5dmZ3
d2FhZnpzNXRzIiB0aW1lc3RhbXA9IjE1NDQ2MjQxMjgiPjU8L2tleT48L2ZvcmVpZ24ta2V5cz48
cmVmLXR5cGUgbmFtZT0iSm91cm5hbCBBcnRpY2xlIj4xNzwvcmVmLXR5cGU+PGNvbnRyaWJ1dG9y
cz48YXV0aG9ycz48YXV0aG9yPkp1bmcsIEQuIFcuPC9hdXRob3I+PGF1dGhvcj5Id2FuZywgUy4g
SC48L2F1dGhvcj48YXV0aG9yPkNobywgSi4gRy48L2F1dGhvcj48YXV0aG9yPkNob2ksIEIuIEgu
PC9hdXRob3I+PGF1dGhvcj5CYWVrLCBILiBKLjwvYXV0aG9yPjxhdXRob3I+TGVlLCBZLiBKLjwv
YXV0aG9yPjxhdXRob3I+SmVvbmcsIEQuIFUuPC9hdXRob3I+PGF1dGhvcj5QYXJrLCBLLiBTLjwv
YXV0aG9yPjwvYXV0aG9ycz48L2NvbnRyaWJ1dG9ycz48YXV0aC1hZGRyZXNzPltQYXJrLCBLd2Fu
ZyBTdWtdIFNlb3VsIE5hdGwgVW5pdiwgQ29sbCBNZWQsIERlcHQgQmlvbWVkIEVuZ24sIFNlb3Vs
IDExMDc5OSwgU291dGggS29yZWEuIFtKdW5nLCBEYSBXb29uOyBId2FuZywgU3UgSHdhbl0gU2Vv
dWwgTmF0bCBVbml2LCBHcmFkIFNjaG9vbCwgSW50ZXJkaXNjaXBsaW5hcnkgUHJvZ3JhbSBCaW9l
bmduLCBTZW91bCwgU291dGggS29yZWEuIFtDaG8sIEphZSBHZW9sOyBDaG9pLCBCeXVuZyBIdW47
IEJhZWssIEh5dW4gSmFlXSBTYW1zdW5nIEVsZWN0IENvIEx0ZCwgTW9iaWxlIENvbW11biBCdXNp
bmVzcywgU3V3b24sIFNvdXRoIEtvcmVhLiBbTGVlLCBZdSBKaW47IEplb25nLCBEby1Vbl0gU2Vv
dWwgTmF0bCBVbml2LCBDb2xsIE1lZCwgRGVwdCBQc3ljaGlhdCAmYW1wOyBCZWhhdiBTY2ksIFNl
b3VsLCBTb3V0aCBLb3JlYS4gW0xlZSwgWXUgSmluOyBKZW9uZywgRG8tVW5dIFNlb3VsIE5hdGwg
VW5pdiBIb3NwLCBDdHIgU2xlZXAgJmFtcDsgQ2hyb25vYmlvbCwgU2VvdWwsIFNvdXRoIEtvcmVh
LiYjeEQ7UGFyaywgS1MgKHJlcHJpbnQgYXV0aG9yKSwgU2VvdWwgTmF0bCBVbml2LCBDb2xsIE1l
ZCwgRGVwdCBCaW9tZWQgRW5nbiwgU2VvdWwgMTEwNzk5LCBTb3V0aCBLb3JlYS4mI3hEO3Brc0Bi
bXNpbC5zbnUuYWMua3I8L2F1dGgtYWRkcmVzcz48dGl0bGVzPjx0aXRsZT5SZWFsLVRpbWUgQXV0
b21hdGljIEFwbmVpYyBFdmVudCBEZXRlY3Rpb24gVXNpbmcgTm9jdHVybmFsIFB1bHNlIE94aW1l
dHJ5PC90aXRsZT48c2Vjb25kYXJ5LXRpdGxlPkllZWUgVHJhbnNhY3Rpb25zIG9uIEJpb21lZGlj
YWwgRW5naW5lZXJpbmc8L3NlY29uZGFyeS10aXRsZT48YWx0LXRpdGxlPklFRUUgVHJhbnMuIEJp
b21lZC4gRW5nLjwvYWx0LXRpdGxlPjwvdGl0bGVzPjxwZXJpb2RpY2FsPjxmdWxsLXRpdGxlPkll
ZWUgVHJhbnNhY3Rpb25zIG9uIEJpb21lZGljYWwgRW5naW5lZXJpbmc8L2Z1bGwtdGl0bGU+PGFi
YnItMT5JRUVFIFRyYW5zLiBCaW9tZWQuIEVuZy48L2FiYnItMT48L3BlcmlvZGljYWw+PGFsdC1w
ZXJpb2RpY2FsPjxmdWxsLXRpdGxlPkllZWUgVHJhbnNhY3Rpb25zIG9uIEJpb21lZGljYWwgRW5n
aW5lZXJpbmc8L2Z1bGwtdGl0bGU+PGFiYnItMT5JRUVFIFRyYW5zLiBCaW9tZWQuIEVuZy48L2Fi
YnItMT48L2FsdC1wZXJpb2RpY2FsPjxwYWdlcz43MDYtNzEyPC9wYWdlcz48dm9sdW1lPjY1PC92
b2x1bWU+PG51bWJlcj4zPC9udW1iZXI+PGtleXdvcmRzPjxrZXl3b3JkPkFwbmVhLWh5cG9wbmVh
IGluZGV4PC9rZXl3b3JkPjxrZXl3b3JkPmJsb29kIG94eWdlbiBzYXR1cmF0aW9uPC9rZXl3b3Jk
PjxrZXl3b3JkPm92ZXJuaWdodCBwdWxzZSBveGltZXRyeTwva2V5d29yZD48a2V5d29yZD5zbGVl
cCBhcG5lYTwva2V5d29yZD48a2V5d29yZD5vYnN0cnVjdGl2ZSBzbGVlcC1hcG5lYTwva2V5d29y
ZD48a2V5d29yZD5ibG9vZC1veHlnZW4gc2F0dXJhdGlvbjwva2V5d29yZD48a2V5d29yZD5oeXBv
cG5lYSBzeW5kcm9tZTwva2V5d29yZD48a2V5d29yZD5veHloZW1vZ2xvYmluIHNhdHVyYXRpb248
L2tleXdvcmQ+PGtleXdvcmQ+YnJlYXRoaW5nIGRpc29yZGVyPC9rZXl3b3JkPjxrZXl3b3JkPnNw
ZWN0cmFsLWFuYWx5c2lzPC9rZXl3b3JkPjxrZXl3b3JkPmhvbWU8L2tleXdvcmQ+PGtleXdvcmQ+
b3hpbWV0cnk8L2tleXdvcmQ+PGtleXdvcmQ+ZGlhZ25vc2lzPC9rZXl3b3JkPjxrZXl3b3JkPnV0
aWxpdHk8L2tleXdvcmQ+PGtleXdvcmQ+Y2xhc3NpZmljYXRpb248L2tleXdvcmQ+PGtleXdvcmQ+
RW5naW5lZXJpbmc8L2tleXdvcmQ+PC9rZXl3b3Jkcz48ZGF0ZXM+PHllYXI+MjAxODwveWVhcj48
cHViLWRhdGVzPjxkYXRlPk1hcjwvZGF0ZT48L3B1Yi1kYXRlcz48L2RhdGVzPjxpc2JuPjAwMTgt
OTI5NDwvaXNibj48YWNjZXNzaW9uLW51bT5XT1M6MDAwNDI1NjY0NTAwMDI0PC9hY2Nlc3Npb24t
bnVtPjx3b3JrLXR5cGU+QXJ0aWNsZTwvd29yay10eXBlPjx1cmxzPjxyZWxhdGVkLXVybHM+PHVy
bD4mbHQ7R28gdG8gSVNJJmd0OzovL1dPUzowMDA0MjU2NjQ1MDAwMjQ8L3VybD48L3JlbGF0ZWQt
dXJscz48L3VybHM+PGVsZWN0cm9uaWMtcmVzb3VyY2UtbnVtPjEwLjExMDkvdGJtZS4yMDE3LjI3
MTU0MDU8L2VsZWN0cm9uaWMtcmVzb3VyY2UtbnVtPjxsYW5ndWFnZT5FbmdsaXNoPC9sYW5ndWFn
ZT48L3JlY29yZD48L0NpdGU+PENpdGU+PEF1dGhvcj5MZWU8L0F1dGhvcj48WWVhcj4yMDE2PC9Z
ZWFyPjxSZWNOdW0+MTU8L1JlY051bT48cmVjb3JkPjxyZWMtbnVtYmVyPjE1PC9yZWMtbnVtYmVy
Pjxmb3JlaWduLWtleXM+PGtleSBhcHA9IkVOIiBkYi1pZD0iNXpwMHJ6ZXZpeGRhZDdlcHMyZHBm
d3g5dmZ3d2FhZnpzNXRzIiB0aW1lc3RhbXA9IjE1NDUwNTMwNjQiPjE1PC9rZXk+PC9mb3JlaWdu
LWtleXM+PHJlZi10eXBlIG5hbWU9IkpvdXJuYWwgQXJ0aWNsZSI+MTc8L3JlZi10eXBlPjxjb250
cmlidXRvcnM+PGF1dGhvcnM+PGF1dGhvcj5MZWUsIEh5b2tpPC9hdXRob3I+PGF1dGhvcj5QYXJr
LCBKb25ndWs8L2F1dGhvcj48YXV0aG9yPktpbSwgSG9qb29uZzwvYXV0aG9yPjxhdXRob3I+TGVl
LCBLeW91bmctSm91bmc8L2F1dGhvcj48L2F1dGhvcnM+PC9jb250cmlidXRvcnM+PHRpdGxlcz48
dGl0bGU+TmV3IFJ1bGUtQmFzZWQgQWxnb3JpdGhtIGZvciBSZWFsLVRpbWUgRGV0ZWN0aW5nIFNs
ZWVwIEFwbmVhIGFuZCBIeXBvcG5lYSBFdmVudHMgVXNpbmcgYSBOYXNhbCBQcmVzc3VyZSBTaWdu
YWw8L3RpdGxlPjxzZWNvbmRhcnktdGl0bGU+Sm91cm5hbCBvZiBNZWRpY2FsIFN5c3RlbXM8L3Nl
Y29uZGFyeS10aXRsZT48L3RpdGxlcz48cGVyaW9kaWNhbD48ZnVsbC10aXRsZT5Kb3VybmFsIG9m
IE1lZGljYWwgU3lzdGVtczwvZnVsbC10aXRsZT48L3BlcmlvZGljYWw+PHZvbHVtZT40MDwvdm9s
dW1lPjxudW1iZXI+MTI8L251bWJlcj48ZGF0ZXM+PHllYXI+MjAxNjwveWVhcj48cHViLWRhdGVz
PjxkYXRlPkRlYzwvZGF0ZT48L3B1Yi1kYXRlcz48L2RhdGVzPjxpc2JuPjAxNDgtNTU5ODwvaXNi
bj48YWNjZXNzaW9uLW51bT5XT1M6MDAwMzg4NjMzMDAwMDMyPC9hY2Nlc3Npb24tbnVtPjx1cmxz
PjxyZWxhdGVkLXVybHM+PHVybD4mbHQ7R28gdG8gSVNJJmd0OzovL1dPUzowMDAzODg2MzMwMDAw
MzI8L3VybD48L3JlbGF0ZWQtdXJscz48L3VybHM+PGN1c3RvbTc+MjgyPC9jdXN0b203PjxlbGVj
dHJvbmljLXJlc291cmNlLW51bT4xMC4xMDA3L3MxMDkxNi0wMTYtMDYzNy04PC9lbGVjdHJvbmlj
LXJlc291cmNlLW51bT48L3JlY29yZD48L0NpdGU+PC9FbmROb3RlPgB=
</w:fldData>
        </w:fldChar>
      </w:r>
      <w:r w:rsidR="007B4FF3">
        <w:instrText xml:space="preserve"> ADDIN EN.CITE.DATA </w:instrText>
      </w:r>
      <w:r w:rsidR="007B4FF3">
        <w:fldChar w:fldCharType="end"/>
      </w:r>
      <w:r w:rsidR="007B4FF3">
        <w:fldChar w:fldCharType="separate"/>
      </w:r>
      <w:r w:rsidR="007B4FF3" w:rsidRPr="00887181">
        <w:rPr>
          <w:noProof/>
          <w:vertAlign w:val="superscript"/>
        </w:rPr>
        <w:t>[9, 11, 14]</w:t>
      </w:r>
      <w:r w:rsidR="007B4FF3">
        <w:fldChar w:fldCharType="end"/>
      </w:r>
      <w:r w:rsidR="007B4FF3">
        <w:t>, SVM</w:t>
      </w:r>
      <w:r w:rsidR="007B4FF3">
        <w:fldChar w:fldCharType="begin">
          <w:fldData xml:space="preserve">PEVuZE5vdGU+PENpdGU+PEF1dGhvcj5Cc291bDwvQXV0aG9yPjxZZWFyPjIwMTE8L1llYXI+PFJl
Y051bT4xNDwvUmVjTnVtPjxEaXNwbGF5VGV4dD48c3R5bGUgZmFjZT0ic3VwZXJzY3JpcHQiPls2
LCAxMywgMTVdPC9zdHlsZT48L0Rpc3BsYXlUZXh0PjxyZWNvcmQ+PHJlYy1udW1iZXI+MTQ8L3Jl
Yy1udW1iZXI+PGZvcmVpZ24ta2V5cz48a2V5IGFwcD0iRU4iIGRiLWlkPSI1enAwcnpldml4ZGFk
N2VwczJkcGZ3eDl2Znd3YWFmenM1dHMiIHRpbWVzdGFtcD0iMTU0NTA1MzAxNiI+MTQ8L2tleT48
L2ZvcmVpZ24ta2V5cz48cmVmLXR5cGUgbmFtZT0iSm91cm5hbCBBcnRpY2xlIj4xNzwvcmVmLXR5
cGU+PGNvbnRyaWJ1dG9ycz48YXV0aG9ycz48YXV0aG9yPkJzb3VsLCBNYWpkaTwvYXV0aG9yPjxh
dXRob3I+TWlubiwgSGxhaW5nPC9hdXRob3I+PGF1dGhvcj5UYW1pbCwgTGFrc2htYW48L2F1dGhv
cj48L2F1dGhvcnM+PC9jb250cmlidXRvcnM+PHRpdGxlcz48dGl0bGU+QXBuZWEgTWVkQXNzaXN0
OiBSZWFsLXRpbWUgU2xlZXAgQXBuZWEgTW9uaXRvciBVc2luZyBTaW5nbGUtTGVhZCBFQ0c8L3Rp
dGxlPjxzZWNvbmRhcnktdGl0bGU+SWVlZSBUcmFuc2FjdGlvbnMgb24gSW5mb3JtYXRpb24gVGVj
aG5vbG9neSBpbiBCaW9tZWRpY2luZTwvc2Vjb25kYXJ5LXRpdGxlPjwvdGl0bGVzPjxwZXJpb2Rp
Y2FsPjxmdWxsLXRpdGxlPklFRUUgVHJhbnNhY3Rpb25zIG9uIEluZm9ybWF0aW9uIFRlY2hub2xv
Z3kgaW4gQmlvbWVkaWNpbmU8L2Z1bGwtdGl0bGU+PC9wZXJpb2RpY2FsPjxwYWdlcz40MTYtNDI3
PC9wYWdlcz48dm9sdW1lPjE1PC92b2x1bWU+PG51bWJlcj4zPC9udW1iZXI+PGRhdGVzPjx5ZWFy
PjIwMTE8L3llYXI+PHB1Yi1kYXRlcz48ZGF0ZT5NYXk8L2RhdGU+PC9wdWItZGF0ZXM+PC9kYXRl
cz48aXNibj4xMDg5LTc3NzE8L2lzYm4+PGFjY2Vzc2lvbi1udW0+V09TOjAwMDI5MDE3MDMwMDAw
OTwvYWNjZXNzaW9uLW51bT48dXJscz48cmVsYXRlZC11cmxzPjx1cmw+Jmx0O0dvIHRvIElTSSZn
dDs6Ly9XT1M6MDAwMjkwMTcwMzAwMDA5PC91cmw+PC9yZWxhdGVkLXVybHM+PC91cmxzPjxlbGVj
dHJvbmljLXJlc291cmNlLW51bT4xMC4xMTA5L3RpdGIuMjAxMC4yMDg3Mzg2PC9lbGVjdHJvbmlj
LXJlc291cmNlLW51bT48L3JlY29yZD48L0NpdGU+PENpdGU+PEF1dGhvcj5Ib2EgRGluaDwvQXV0
aG9yPjxZZWFyPjIwMTQ8L1llYXI+PFJlY051bT4xMzwvUmVjTnVtPjxyZWNvcmQ+PHJlYy1udW1i
ZXI+MTM8L3JlYy1udW1iZXI+PGZvcmVpZ24ta2V5cz48a2V5IGFwcD0iRU4iIGRiLWlkPSI1enAw
cnpldml4ZGFkN2VwczJkcGZ3eDl2Znd3YWFmenM1dHMiIHRpbWVzdGFtcD0iMTU0NTA1Mjk1MCI+
MTM8L2tleT48L2ZvcmVpZ24ta2V5cz48cmVmLXR5cGUgbmFtZT0iSm91cm5hbCBBcnRpY2xlIj4x
NzwvcmVmLXR5cGU+PGNvbnRyaWJ1dG9ycz48YXV0aG9ycz48YXV0aG9yPkhvYSBEaW5oLCBOZ3V5
ZW48L2F1dGhvcj48YXV0aG9yPldpbGtpbnMsIEJyZWsgQS48L2F1dGhvcj48YXV0aG9yPkNoZW5n
LCBRaTwvYXV0aG9yPjxhdXRob3I+QmVuamFtaW4sIEJydWNlIEFsbGVuPC9hdXRob3I+PC9hdXRo
b3JzPjwvY29udHJpYnV0b3JzPjx0aXRsZXM+PHRpdGxlPkFuIE9ubGluZSBTbGVlcCBBcG5lYSBE
ZXRlY3Rpb24gTWV0aG9kIEJhc2VkIG9uIFJlY3VycmVuY2UgUXVhbnRpZmljYXRpb24gQW5hbHlz
aXM8L3RpdGxlPjxzZWNvbmRhcnktdGl0bGU+SWVlZSBKb3VybmFsIG9mIEJpb21lZGljYWwgYW5k
IEhlYWx0aCBJbmZvcm1hdGljczwvc2Vjb25kYXJ5LXRpdGxlPjwvdGl0bGVzPjxwZXJpb2RpY2Fs
PjxmdWxsLXRpdGxlPkllZWUgSm91cm5hbCBvZiBCaW9tZWRpY2FsIGFuZCBIZWFsdGggSW5mb3Jt
YXRpY3M8L2Z1bGwtdGl0bGU+PC9wZXJpb2RpY2FsPjxwYWdlcz4xMjg1LTEyOTM8L3BhZ2VzPjx2
b2x1bWU+MTg8L3ZvbHVtZT48bnVtYmVyPjQ8L251bWJlcj48ZGF0ZXM+PHllYXI+MjAxNDwveWVh
cj48cHViLWRhdGVzPjxkYXRlPkp1bDwvZGF0ZT48L3B1Yi1kYXRlcz48L2RhdGVzPjxpc2JuPjIx
NjgtMjE5NDwvaXNibj48YWNjZXNzaW9uLW51bT5XT1M6MDAwMzQwMTE5MDAwMDIwPC9hY2Nlc3Np
b24tbnVtPjx1cmxzPjxyZWxhdGVkLXVybHM+PHVybD4mbHQ7R28gdG8gSVNJJmd0OzovL1dPUzow
MDAzNDAxMTkwMDAwMjA8L3VybD48L3JlbGF0ZWQtdXJscz48L3VybHM+PGVsZWN0cm9uaWMtcmVz
b3VyY2UtbnVtPjEwLjExMDkvamJoaS4yMDEzLjIyOTI5Mjg8L2VsZWN0cm9uaWMtcmVzb3VyY2Ut
bnVtPjwvcmVjb3JkPjwvQ2l0ZT48Q2l0ZT48QXV0aG9yPlhpZTwvQXV0aG9yPjxZZWFyPjIwMTI8
L1llYXI+PFJlY051bT4xPC9SZWNOdW0+PHJlY29yZD48cmVjLW51bWJlcj4xPC9yZWMtbnVtYmVy
Pjxmb3JlaWduLWtleXM+PGtleSBhcHA9IkVOIiBkYi1pZD0iNXpwMHJ6ZXZpeGRhZDdlcHMyZHBm
d3g5dmZ3d2FhZnpzNXRzIiB0aW1lc3RhbXA9IjE1NDE5ODY1ODUiPjE8L2tleT48L2ZvcmVpZ24t
a2V5cz48cmVmLXR5cGUgbmFtZT0iSm91cm5hbCBBcnRpY2xlIj4xNzwvcmVmLXR5cGU+PGNvbnRy
aWJ1dG9ycz48YXV0aG9ycz48YXV0aG9yPkIuIFhpZTwvYXV0aG9yPjxhdXRob3I+SC4gTWlubjwv
YXV0aG9yPjwvYXV0aG9ycz48L2NvbnRyaWJ1dG9ycz48dGl0bGVzPjx0aXRsZT5SZWFsLVRpbWUg
U2xlZXAgQXBuZWEgRGV0ZWN0aW9uIGJ5IENsYXNzaWZpZXIgQ29tYmluYXRpb248L3RpdGxlPjxz
ZWNvbmRhcnktdGl0bGU+SUVFRSBUcmFuc2FjdGlvbnMgb24gSW5mb3JtYXRpb24gVGVjaG5vbG9n
eSBpbiBCaW9tZWRpY2luZTwvc2Vjb25kYXJ5LXRpdGxlPjwvdGl0bGVzPjxwZXJpb2RpY2FsPjxm
dWxsLXRpdGxlPklFRUUgVHJhbnNhY3Rpb25zIG9uIEluZm9ybWF0aW9uIFRlY2hub2xvZ3kgaW4g
QmlvbWVkaWNpbmU8L2Z1bGwtdGl0bGU+PC9wZXJpb2RpY2FsPjxwYWdlcz40NjktNDc3PC9wYWdl
cz48dm9sdW1lPjE2PC92b2x1bWU+PG51bWJlcj4zPC9udW1iZXI+PGtleXdvcmRzPjxrZXl3b3Jk
PmVsZWN0cm9jYXJkaW9ncmFwaHk8L2tleXdvcmQ+PGtleXdvcmQ+ZmVhdHVyZSBleHRyYWN0aW9u
PC9rZXl3b3JkPjxrZXl3b3JkPmxlYXJuaW5nIChhcnRpZmljaWFsIGludGVsbGlnZW5jZSk8L2tl
eXdvcmQ+PGtleXdvcmQ+bWVkaWNhbCBkaXNvcmRlcnM8L2tleXdvcmQ+PGtleXdvcmQ+bWVkaWNh
bCBzaWduYWwgcHJvY2Vzc2luZzwva2V5d29yZD48a2V5d29yZD5wbmV1bW9keW5hbWljczwva2V5
d29yZD48a2V5d29yZD5zbGVlcDwva2V5d29yZD48a2V5d29yZD5yZWFsLXRpbWUgc2xlZXAgYXBu
ZWEgZGV0ZWN0aW9uPC9rZXl3b3JkPjxrZXl3b3JkPmNsYXNzaWZpZXIgY29tYmluYXRpb248L2tl
eXdvcmQ+PGtleXdvcmQ+cG9seXNvbW5vZ3JhcGh5PC9rZXl3b3JkPjxrZXl3b3JkPmh5cG9wbmVh
IHN5bmRyb21lIGRldGVjdGlvbjwva2V5d29yZD48a2V5d29yZD5wZXJpcGhlcmFsIG94eWdlbiBz
aWduYWxzPC9rZXl3b3JkPjxrZXl3b3JkPm1hY2hpbmUtbGVhcm5pbmcgYWxnb3JpdGhtczwva2V5
d29yZD48a2V5d29yZD5FQ0cgZmVhdHVyZXM8L2tleXdvcmQ+PGtleXdvcmQ+UkVQVHJlZTwva2V5
d29yZD48a2V5d29yZD5taW51dGUtYmFzZWQgcmVhbC10aW1lIFNBSFMgZGV0ZWN0aW9uPC9rZXl3
b3JkPjxrZXl3b3JkPnNsZWVwLWRpc29yZGVyZWQtYnJlYXRoaW5nIHN1c3BlY3RzPC9rZXl3b3Jk
PjxrZXl3b3JkPkFkYUJvb3N0PC9rZXl3b3JkPjxrZXl3b3JkPmRlY2lzaW9uIHN0dW1wPC9rZXl3
b3JkPjxrZXl3b3JkPlNlbnNpdGl2aXR5PC9rZXl3b3JkPjxrZXl3b3JkPkluZGV4ZXM8L2tleXdv
cmQ+PGtleXdvcmQ+QWNjdXJhY3k8L2tleXdvcmQ+PGtleXdvcmQ+UmVhbCB0aW1lIHN5c3RlbXM8
L2tleXdvcmQ+PGtleXdvcmQ+ZWxlY3Ryb2NhcmRpb2dyYXBoIChFQ0cpPC9rZXl3b3JkPjxrZXl3
b3JkPmZlYXR1cmUgc2VsZWN0aW9uPC9rZXl3b3JkPjxrZXl3b3JkPmh5cG9wbmVhPC9rZXl3b3Jk
PjxrZXl3b3JkPm1hY2hpbmUgbGVhcm5pbmc8L2tleXdvcmQ+PGtleXdvcmQ+c2F0dXJhdGlvbiBv
ZiBwZXJpcGhlcmFsIG94eWdlbiAoU3BPJmx0O2Zvcm11bGEgZm9ybXVsYXR5cGU9JnF1b3Q7aW5s
aW5lJnF1b3Q7Jmd0OyZsdDt0ZXggTm90YXRpb249JnF1b3Q7VGVYJnF1b3Q7Jmd0OyRfMiQgJmx0
Oy90ZXgmZ3Q7Jmx0Oy9mb3JtdWxhJmd0Oyk8L2tleXdvcmQ+PGtleXdvcmQ+c2xlZXAgYXBuZWE8
L2tleXdvcmQ+PGtleXdvcmQ+QWR1bHQ8L2tleXdvcmQ+PGtleXdvcmQ+QWdlZDwva2V5d29yZD48
a2V5d29yZD5BcnRpZmljaWFsIEludGVsbGlnZW5jZTwva2V5d29yZD48a2V5d29yZD5Db21wdXRl
ciBTeXN0ZW1zPC9rZXl3b3JkPjxrZXl3b3JkPkZlbWFsZTwva2V5d29yZD48a2V5d29yZD5IdW1h
bnM8L2tleXdvcmQ+PGtleXdvcmQ+TWFsZTwva2V5d29yZD48a2V5d29yZD5NaWRkbGUgQWdlZDwv
a2V5d29yZD48a2V5d29yZD5Nb25pdG9yaW5nLCBQaHlzaW9sb2dpYzwva2V5d29yZD48a2V5d29y
ZD5PeGltZXRyeTwva2V5d29yZD48a2V5d29yZD5TaWduYWwgUHJvY2Vzc2luZywgQ29tcHV0ZXIt
QXNzaXN0ZWQ8L2tleXdvcmQ+PGtleXdvcmQ+U2xlZXAgQXBuZWEgU3luZHJvbWVzPC9rZXl3b3Jk
Pjwva2V5d29yZHM+PGRhdGVzPjx5ZWFyPjIwMTI8L3llYXI+PC9kYXRlcz48aXNibj4xMDg5LTc3
NzE8L2lzYm4+PHVybHM+PC91cmxzPjxlbGVjdHJvbmljLXJlc291cmNlLW51bT4xMC4xMTA5L1RJ
VEIuMjAxMi4yMTg4Mjk5PC9lbGVjdHJvbmljLXJlc291cmNlLW51bT48L3JlY29yZD48L0NpdGU+
PC9FbmROb3RlPn==
</w:fldData>
        </w:fldChar>
      </w:r>
      <w:r w:rsidR="007B4FF3">
        <w:instrText xml:space="preserve"> ADDIN EN.CITE </w:instrText>
      </w:r>
      <w:r w:rsidR="007B4FF3">
        <w:fldChar w:fldCharType="begin">
          <w:fldData xml:space="preserve">PEVuZE5vdGU+PENpdGU+PEF1dGhvcj5Cc291bDwvQXV0aG9yPjxZZWFyPjIwMTE8L1llYXI+PFJl
Y051bT4xNDwvUmVjTnVtPjxEaXNwbGF5VGV4dD48c3R5bGUgZmFjZT0ic3VwZXJzY3JpcHQiPls2
LCAxMywgMTVdPC9zdHlsZT48L0Rpc3BsYXlUZXh0PjxyZWNvcmQ+PHJlYy1udW1iZXI+MTQ8L3Jl
Yy1udW1iZXI+PGZvcmVpZ24ta2V5cz48a2V5IGFwcD0iRU4iIGRiLWlkPSI1enAwcnpldml4ZGFk
N2VwczJkcGZ3eDl2Znd3YWFmenM1dHMiIHRpbWVzdGFtcD0iMTU0NTA1MzAxNiI+MTQ8L2tleT48
L2ZvcmVpZ24ta2V5cz48cmVmLXR5cGUgbmFtZT0iSm91cm5hbCBBcnRpY2xlIj4xNzwvcmVmLXR5
cGU+PGNvbnRyaWJ1dG9ycz48YXV0aG9ycz48YXV0aG9yPkJzb3VsLCBNYWpkaTwvYXV0aG9yPjxh
dXRob3I+TWlubiwgSGxhaW5nPC9hdXRob3I+PGF1dGhvcj5UYW1pbCwgTGFrc2htYW48L2F1dGhv
cj48L2F1dGhvcnM+PC9jb250cmlidXRvcnM+PHRpdGxlcz48dGl0bGU+QXBuZWEgTWVkQXNzaXN0
OiBSZWFsLXRpbWUgU2xlZXAgQXBuZWEgTW9uaXRvciBVc2luZyBTaW5nbGUtTGVhZCBFQ0c8L3Rp
dGxlPjxzZWNvbmRhcnktdGl0bGU+SWVlZSBUcmFuc2FjdGlvbnMgb24gSW5mb3JtYXRpb24gVGVj
aG5vbG9neSBpbiBCaW9tZWRpY2luZTwvc2Vjb25kYXJ5LXRpdGxlPjwvdGl0bGVzPjxwZXJpb2Rp
Y2FsPjxmdWxsLXRpdGxlPklFRUUgVHJhbnNhY3Rpb25zIG9uIEluZm9ybWF0aW9uIFRlY2hub2xv
Z3kgaW4gQmlvbWVkaWNpbmU8L2Z1bGwtdGl0bGU+PC9wZXJpb2RpY2FsPjxwYWdlcz40MTYtNDI3
PC9wYWdlcz48dm9sdW1lPjE1PC92b2x1bWU+PG51bWJlcj4zPC9udW1iZXI+PGRhdGVzPjx5ZWFy
PjIwMTE8L3llYXI+PHB1Yi1kYXRlcz48ZGF0ZT5NYXk8L2RhdGU+PC9wdWItZGF0ZXM+PC9kYXRl
cz48aXNibj4xMDg5LTc3NzE8L2lzYm4+PGFjY2Vzc2lvbi1udW0+V09TOjAwMDI5MDE3MDMwMDAw
OTwvYWNjZXNzaW9uLW51bT48dXJscz48cmVsYXRlZC11cmxzPjx1cmw+Jmx0O0dvIHRvIElTSSZn
dDs6Ly9XT1M6MDAwMjkwMTcwMzAwMDA5PC91cmw+PC9yZWxhdGVkLXVybHM+PC91cmxzPjxlbGVj
dHJvbmljLXJlc291cmNlLW51bT4xMC4xMTA5L3RpdGIuMjAxMC4yMDg3Mzg2PC9lbGVjdHJvbmlj
LXJlc291cmNlLW51bT48L3JlY29yZD48L0NpdGU+PENpdGU+PEF1dGhvcj5Ib2EgRGluaDwvQXV0
aG9yPjxZZWFyPjIwMTQ8L1llYXI+PFJlY051bT4xMzwvUmVjTnVtPjxyZWNvcmQ+PHJlYy1udW1i
ZXI+MTM8L3JlYy1udW1iZXI+PGZvcmVpZ24ta2V5cz48a2V5IGFwcD0iRU4iIGRiLWlkPSI1enAw
cnpldml4ZGFkN2VwczJkcGZ3eDl2Znd3YWFmenM1dHMiIHRpbWVzdGFtcD0iMTU0NTA1Mjk1MCI+
MTM8L2tleT48L2ZvcmVpZ24ta2V5cz48cmVmLXR5cGUgbmFtZT0iSm91cm5hbCBBcnRpY2xlIj4x
NzwvcmVmLXR5cGU+PGNvbnRyaWJ1dG9ycz48YXV0aG9ycz48YXV0aG9yPkhvYSBEaW5oLCBOZ3V5
ZW48L2F1dGhvcj48YXV0aG9yPldpbGtpbnMsIEJyZWsgQS48L2F1dGhvcj48YXV0aG9yPkNoZW5n
LCBRaTwvYXV0aG9yPjxhdXRob3I+QmVuamFtaW4sIEJydWNlIEFsbGVuPC9hdXRob3I+PC9hdXRo
b3JzPjwvY29udHJpYnV0b3JzPjx0aXRsZXM+PHRpdGxlPkFuIE9ubGluZSBTbGVlcCBBcG5lYSBE
ZXRlY3Rpb24gTWV0aG9kIEJhc2VkIG9uIFJlY3VycmVuY2UgUXVhbnRpZmljYXRpb24gQW5hbHlz
aXM8L3RpdGxlPjxzZWNvbmRhcnktdGl0bGU+SWVlZSBKb3VybmFsIG9mIEJpb21lZGljYWwgYW5k
IEhlYWx0aCBJbmZvcm1hdGljczwvc2Vjb25kYXJ5LXRpdGxlPjwvdGl0bGVzPjxwZXJpb2RpY2Fs
PjxmdWxsLXRpdGxlPkllZWUgSm91cm5hbCBvZiBCaW9tZWRpY2FsIGFuZCBIZWFsdGggSW5mb3Jt
YXRpY3M8L2Z1bGwtdGl0bGU+PC9wZXJpb2RpY2FsPjxwYWdlcz4xMjg1LTEyOTM8L3BhZ2VzPjx2
b2x1bWU+MTg8L3ZvbHVtZT48bnVtYmVyPjQ8L251bWJlcj48ZGF0ZXM+PHllYXI+MjAxNDwveWVh
cj48cHViLWRhdGVzPjxkYXRlPkp1bDwvZGF0ZT48L3B1Yi1kYXRlcz48L2RhdGVzPjxpc2JuPjIx
NjgtMjE5NDwvaXNibj48YWNjZXNzaW9uLW51bT5XT1M6MDAwMzQwMTE5MDAwMDIwPC9hY2Nlc3Np
b24tbnVtPjx1cmxzPjxyZWxhdGVkLXVybHM+PHVybD4mbHQ7R28gdG8gSVNJJmd0OzovL1dPUzow
MDAzNDAxMTkwMDAwMjA8L3VybD48L3JlbGF0ZWQtdXJscz48L3VybHM+PGVsZWN0cm9uaWMtcmVz
b3VyY2UtbnVtPjEwLjExMDkvamJoaS4yMDEzLjIyOTI5Mjg8L2VsZWN0cm9uaWMtcmVzb3VyY2Ut
bnVtPjwvcmVjb3JkPjwvQ2l0ZT48Q2l0ZT48QXV0aG9yPlhpZTwvQXV0aG9yPjxZZWFyPjIwMTI8
L1llYXI+PFJlY051bT4xPC9SZWNOdW0+PHJlY29yZD48cmVjLW51bWJlcj4xPC9yZWMtbnVtYmVy
Pjxmb3JlaWduLWtleXM+PGtleSBhcHA9IkVOIiBkYi1pZD0iNXpwMHJ6ZXZpeGRhZDdlcHMyZHBm
d3g5dmZ3d2FhZnpzNXRzIiB0aW1lc3RhbXA9IjE1NDE5ODY1ODUiPjE8L2tleT48L2ZvcmVpZ24t
a2V5cz48cmVmLXR5cGUgbmFtZT0iSm91cm5hbCBBcnRpY2xlIj4xNzwvcmVmLXR5cGU+PGNvbnRy
aWJ1dG9ycz48YXV0aG9ycz48YXV0aG9yPkIuIFhpZTwvYXV0aG9yPjxhdXRob3I+SC4gTWlubjwv
YXV0aG9yPjwvYXV0aG9ycz48L2NvbnRyaWJ1dG9ycz48dGl0bGVzPjx0aXRsZT5SZWFsLVRpbWUg
U2xlZXAgQXBuZWEgRGV0ZWN0aW9uIGJ5IENsYXNzaWZpZXIgQ29tYmluYXRpb248L3RpdGxlPjxz
ZWNvbmRhcnktdGl0bGU+SUVFRSBUcmFuc2FjdGlvbnMgb24gSW5mb3JtYXRpb24gVGVjaG5vbG9n
eSBpbiBCaW9tZWRpY2luZTwvc2Vjb25kYXJ5LXRpdGxlPjwvdGl0bGVzPjxwZXJpb2RpY2FsPjxm
dWxsLXRpdGxlPklFRUUgVHJhbnNhY3Rpb25zIG9uIEluZm9ybWF0aW9uIFRlY2hub2xvZ3kgaW4g
QmlvbWVkaWNpbmU8L2Z1bGwtdGl0bGU+PC9wZXJpb2RpY2FsPjxwYWdlcz40NjktNDc3PC9wYWdl
cz48dm9sdW1lPjE2PC92b2x1bWU+PG51bWJlcj4zPC9udW1iZXI+PGtleXdvcmRzPjxrZXl3b3Jk
PmVsZWN0cm9jYXJkaW9ncmFwaHk8L2tleXdvcmQ+PGtleXdvcmQ+ZmVhdHVyZSBleHRyYWN0aW9u
PC9rZXl3b3JkPjxrZXl3b3JkPmxlYXJuaW5nIChhcnRpZmljaWFsIGludGVsbGlnZW5jZSk8L2tl
eXdvcmQ+PGtleXdvcmQ+bWVkaWNhbCBkaXNvcmRlcnM8L2tleXdvcmQ+PGtleXdvcmQ+bWVkaWNh
bCBzaWduYWwgcHJvY2Vzc2luZzwva2V5d29yZD48a2V5d29yZD5wbmV1bW9keW5hbWljczwva2V5
d29yZD48a2V5d29yZD5zbGVlcDwva2V5d29yZD48a2V5d29yZD5yZWFsLXRpbWUgc2xlZXAgYXBu
ZWEgZGV0ZWN0aW9uPC9rZXl3b3JkPjxrZXl3b3JkPmNsYXNzaWZpZXIgY29tYmluYXRpb248L2tl
eXdvcmQ+PGtleXdvcmQ+cG9seXNvbW5vZ3JhcGh5PC9rZXl3b3JkPjxrZXl3b3JkPmh5cG9wbmVh
IHN5bmRyb21lIGRldGVjdGlvbjwva2V5d29yZD48a2V5d29yZD5wZXJpcGhlcmFsIG94eWdlbiBz
aWduYWxzPC9rZXl3b3JkPjxrZXl3b3JkPm1hY2hpbmUtbGVhcm5pbmcgYWxnb3JpdGhtczwva2V5
d29yZD48a2V5d29yZD5FQ0cgZmVhdHVyZXM8L2tleXdvcmQ+PGtleXdvcmQ+UkVQVHJlZTwva2V5
d29yZD48a2V5d29yZD5taW51dGUtYmFzZWQgcmVhbC10aW1lIFNBSFMgZGV0ZWN0aW9uPC9rZXl3
b3JkPjxrZXl3b3JkPnNsZWVwLWRpc29yZGVyZWQtYnJlYXRoaW5nIHN1c3BlY3RzPC9rZXl3b3Jk
PjxrZXl3b3JkPkFkYUJvb3N0PC9rZXl3b3JkPjxrZXl3b3JkPmRlY2lzaW9uIHN0dW1wPC9rZXl3
b3JkPjxrZXl3b3JkPlNlbnNpdGl2aXR5PC9rZXl3b3JkPjxrZXl3b3JkPkluZGV4ZXM8L2tleXdv
cmQ+PGtleXdvcmQ+QWNjdXJhY3k8L2tleXdvcmQ+PGtleXdvcmQ+UmVhbCB0aW1lIHN5c3RlbXM8
L2tleXdvcmQ+PGtleXdvcmQ+ZWxlY3Ryb2NhcmRpb2dyYXBoIChFQ0cpPC9rZXl3b3JkPjxrZXl3
b3JkPmZlYXR1cmUgc2VsZWN0aW9uPC9rZXl3b3JkPjxrZXl3b3JkPmh5cG9wbmVhPC9rZXl3b3Jk
PjxrZXl3b3JkPm1hY2hpbmUgbGVhcm5pbmc8L2tleXdvcmQ+PGtleXdvcmQ+c2F0dXJhdGlvbiBv
ZiBwZXJpcGhlcmFsIG94eWdlbiAoU3BPJmx0O2Zvcm11bGEgZm9ybXVsYXR5cGU9JnF1b3Q7aW5s
aW5lJnF1b3Q7Jmd0OyZsdDt0ZXggTm90YXRpb249JnF1b3Q7VGVYJnF1b3Q7Jmd0OyRfMiQgJmx0
Oy90ZXgmZ3Q7Jmx0Oy9mb3JtdWxhJmd0Oyk8L2tleXdvcmQ+PGtleXdvcmQ+c2xlZXAgYXBuZWE8
L2tleXdvcmQ+PGtleXdvcmQ+QWR1bHQ8L2tleXdvcmQ+PGtleXdvcmQ+QWdlZDwva2V5d29yZD48
a2V5d29yZD5BcnRpZmljaWFsIEludGVsbGlnZW5jZTwva2V5d29yZD48a2V5d29yZD5Db21wdXRl
ciBTeXN0ZW1zPC9rZXl3b3JkPjxrZXl3b3JkPkZlbWFsZTwva2V5d29yZD48a2V5d29yZD5IdW1h
bnM8L2tleXdvcmQ+PGtleXdvcmQ+TWFsZTwva2V5d29yZD48a2V5d29yZD5NaWRkbGUgQWdlZDwv
a2V5d29yZD48a2V5d29yZD5Nb25pdG9yaW5nLCBQaHlzaW9sb2dpYzwva2V5d29yZD48a2V5d29y
ZD5PeGltZXRyeTwva2V5d29yZD48a2V5d29yZD5TaWduYWwgUHJvY2Vzc2luZywgQ29tcHV0ZXIt
QXNzaXN0ZWQ8L2tleXdvcmQ+PGtleXdvcmQ+U2xlZXAgQXBuZWEgU3luZHJvbWVzPC9rZXl3b3Jk
Pjwva2V5d29yZHM+PGRhdGVzPjx5ZWFyPjIwMTI8L3llYXI+PC9kYXRlcz48aXNibj4xMDg5LTc3
NzE8L2lzYm4+PHVybHM+PC91cmxzPjxlbGVjdHJvbmljLXJlc291cmNlLW51bT4xMC4xMTA5L1RJ
VEIuMjAxMi4yMTg4Mjk5PC9lbGVjdHJvbmljLXJlc291cmNlLW51bT48L3JlY29yZD48L0NpdGU+
PC9FbmROb3RlPn==
</w:fldData>
        </w:fldChar>
      </w:r>
      <w:r w:rsidR="007B4FF3">
        <w:instrText xml:space="preserve"> ADDIN EN.CITE.DATA </w:instrText>
      </w:r>
      <w:r w:rsidR="007B4FF3">
        <w:fldChar w:fldCharType="end"/>
      </w:r>
      <w:r w:rsidR="007B4FF3">
        <w:fldChar w:fldCharType="separate"/>
      </w:r>
      <w:r w:rsidR="007B4FF3" w:rsidRPr="00887181">
        <w:rPr>
          <w:noProof/>
          <w:vertAlign w:val="superscript"/>
        </w:rPr>
        <w:t>[6, 13, 15]</w:t>
      </w:r>
      <w:r w:rsidR="007B4FF3">
        <w:fldChar w:fldCharType="end"/>
      </w:r>
      <w:r w:rsidR="007B4FF3">
        <w:t>, neural networks</w:t>
      </w:r>
      <w:r w:rsidR="007B4FF3" w:rsidRPr="00E861F1">
        <w:fldChar w:fldCharType="begin">
          <w:fldData xml:space="preserve">PEVuZE5vdGU+PENpdGU+PEF1dGhvcj5Ib2EgRGluaDwvQXV0aG9yPjxZZWFyPjIwMTQ8L1llYXI+
PFJlY051bT4xMzwvUmVjTnVtPjxEaXNwbGF5VGV4dD48c3R5bGUgZmFjZT0ic3VwZXJzY3JpcHQi
Pls3LCAxNV08L3N0eWxlPjwvRGlzcGxheVRleHQ+PHJlY29yZD48cmVjLW51bWJlcj4xMzwvcmVj
LW51bWJlcj48Zm9yZWlnbi1rZXlzPjxrZXkgYXBwPSJFTiIgZGItaWQ9IjV6cDByemV2aXhkYWQ3
ZXBzMmRwZnd4OXZmd3dhYWZ6czV0cyIgdGltZXN0YW1wPSIxNTQ1MDUyOTUwIj4xMzwva2V5Pjwv
Zm9yZWlnbi1rZXlzPjxyZWYtdHlwZSBuYW1lPSJKb3VybmFsIEFydGljbGUiPjE3PC9yZWYtdHlw
ZT48Y29udHJpYnV0b3JzPjxhdXRob3JzPjxhdXRob3I+SG9hIERpbmgsIE5ndXllbjwvYXV0aG9y
PjxhdXRob3I+V2lsa2lucywgQnJlayBBLjwvYXV0aG9yPjxhdXRob3I+Q2hlbmcsIFFpPC9hdXRo
b3I+PGF1dGhvcj5CZW5qYW1pbiwgQnJ1Y2UgQWxsZW48L2F1dGhvcj48L2F1dGhvcnM+PC9jb250
cmlidXRvcnM+PHRpdGxlcz48dGl0bGU+QW4gT25saW5lIFNsZWVwIEFwbmVhIERldGVjdGlvbiBN
ZXRob2QgQmFzZWQgb24gUmVjdXJyZW5jZSBRdWFudGlmaWNhdGlvbiBBbmFseXNpczwvdGl0bGU+
PHNlY29uZGFyeS10aXRsZT5JZWVlIEpvdXJuYWwgb2YgQmlvbWVkaWNhbCBhbmQgSGVhbHRoIElu
Zm9ybWF0aWNzPC9zZWNvbmRhcnktdGl0bGU+PC90aXRsZXM+PHBlcmlvZGljYWw+PGZ1bGwtdGl0
bGU+SWVlZSBKb3VybmFsIG9mIEJpb21lZGljYWwgYW5kIEhlYWx0aCBJbmZvcm1hdGljczwvZnVs
bC10aXRsZT48L3BlcmlvZGljYWw+PHBhZ2VzPjEyODUtMTI5MzwvcGFnZXM+PHZvbHVtZT4xODwv
dm9sdW1lPjxudW1iZXI+NDwvbnVtYmVyPjxkYXRlcz48eWVhcj4yMDE0PC95ZWFyPjxwdWItZGF0
ZXM+PGRhdGU+SnVsPC9kYXRlPjwvcHViLWRhdGVzPjwvZGF0ZXM+PGlzYm4+MjE2OC0yMTk0PC9p
c2JuPjxhY2Nlc3Npb24tbnVtPldPUzowMDAzNDAxMTkwMDAwMjA8L2FjY2Vzc2lvbi1udW0+PHVy
bHM+PHJlbGF0ZWQtdXJscz48dXJsPiZsdDtHbyB0byBJU0kmZ3Q7Oi8vV09TOjAwMDM0MDExOTAw
MDAyMDwvdXJsPjwvcmVsYXRlZC11cmxzPjwvdXJscz48ZWxlY3Ryb25pYy1yZXNvdXJjZS1udW0+
MTAuMTEwOS9qYmhpLjIwMTMuMjI5MjkyODwvZWxlY3Ryb25pYy1yZXNvdXJjZS1udW0+PC9yZWNv
cmQ+PC9DaXRlPjxDaXRlPjxBdXRob3I+Q2hvaTwvQXV0aG9yPjxZZWFyPjIwMTg8L1llYXI+PFJl
Y051bT40PC9SZWNOdW0+PHJlY29yZD48cmVjLW51bWJlcj40PC9yZWMtbnVtYmVyPjxmb3JlaWdu
LWtleXM+PGtleSBhcHA9IkVOIiBkYi1pZD0iNXpwMHJ6ZXZpeGRhZDdlcHMyZHBmd3g5dmZ3d2Fh
ZnpzNXRzIiB0aW1lc3RhbXA9IjE1NDQ2MjQwNzkiPjQ8L2tleT48L2ZvcmVpZ24ta2V5cz48cmVm
LXR5cGUgbmFtZT0iSm91cm5hbCBBcnRpY2xlIj4xNzwvcmVmLXR5cGU+PGNvbnRyaWJ1dG9ycz48
YXV0aG9ycz48YXV0aG9yPkNob2ksIFMuIEguPC9hdXRob3I+PGF1dGhvcj5Zb29uLCBILjwvYXV0
aG9yPjxhdXRob3I+S2ltLCBILiBTLjwvYXV0aG9yPjxhdXRob3I+S2ltLCBILiBCLjwvYXV0aG9y
PjxhdXRob3I+S3dvbiwgSC4gQi48L2F1dGhvcj48YXV0aG9yPk9oLCBTLiBNLjwvYXV0aG9yPjxh
dXRob3I+TGVlLCBZLiBKLjwvYXV0aG9yPjxhdXRob3I+UGFyaywgSy4gUy48L2F1dGhvcj48L2F1
dGhvcnM+PC9jb250cmlidXRvcnM+PGF1dGgtYWRkcmVzcz5bQ2hvaSwgU2FuZyBIbzsgWW9vbiwg
SGVlbmFtOyBLaW0sIEh5dW4gU2VvazsgS2ltLCBIYW4gQnl1bDsgS3dvbiwgSHl1biBCaW5dIFNl
b3VsIE5hdGwgVW5pdiwgSW50ZXJkaXNjaXBsaW5hcnkgUHJvZ3JhbSBCaW9lbmduLCBTZW91bCwg
U291dGggS29yZWEuIFtPaCwgU3VuZyBNaW47IExlZSwgWXUgSmluXSBTZW91bCBOYXRsIFVuaXYg
SG9zcCwgRGVwdCBOZXVyb3BzeWNoaWF0LCBTZW91bCwgU291dGggS29yZWEuIFtPaCwgU3VuZyBN
aW47IExlZSwgWXUgSmluXSBTZW91bCBOYXRsIFVuaXYgSG9zcCwgQ3RyIFNsZWVwICZhbXA7IENo
cm9ub2Jpb2wsIFNlb3VsLCBTb3V0aCBLb3JlYS4gW1BhcmssIEt3YW5nIFN1a10gU2VvdWwgTmF0
bCBVbml2LCBDb2xsIE1lZCwgRGVwdCBCaW9tZWQgRW5nbiwgU2VvdWwgMDMwODAsIFNvdXRoIEtv
cmVhLiYjeEQ7UGFyaywgS1MgKHJlcHJpbnQgYXV0aG9yKSwgU2VvdWwgTmF0bCBVbml2LCBDb2xs
IE1lZCwgRGVwdCBCaW9tZWQgRW5nbiwgU2VvdWwgMDMwODAsIFNvdXRoIEtvcmVhLiYjeEQ7cGtz
QGJtc2lsLnNudS5hYy5rcjwvYXV0aC1hZGRyZXNzPjx0aXRsZXM+PHRpdGxlPlJlYWwtdGltZSBh
cG5lYS1oeXBvcG5lYSBldmVudCBkZXRlY3Rpb24gZHVyaW5nIHNsZWVwIGJ5IGNvbnZvbHV0aW9u
YWwgbmV1cmFsIG5ldHdvcmtzPC90aXRsZT48c2Vjb25kYXJ5LXRpdGxlPkNvbXB1dGVycyBpbiBC
aW9sb2d5IGFuZCBNZWRpY2luZTwvc2Vjb25kYXJ5LXRpdGxlPjxhbHQtdGl0bGU+Q29tcHV0LiBC
aW9sLiBNZWQuPC9hbHQtdGl0bGU+PC90aXRsZXM+PHBlcmlvZGljYWw+PGZ1bGwtdGl0bGU+Q29t
cHV0ZXJzIGluIEJpb2xvZ3kgYW5kIE1lZGljaW5lPC9mdWxsLXRpdGxlPjwvcGVyaW9kaWNhbD48
cGFnZXM+MTIzLTEzMTwvcGFnZXM+PHZvbHVtZT4xMDA8L3ZvbHVtZT48a2V5d29yZHM+PGtleXdv
cmQ+QXBuZWEtaHlwb3BuZWEgZXZlbnQgZGV0ZWN0aW9uPC9rZXl3b3JkPjxrZXl3b3JkPkNvbnZv
bHV0aW9uYWwgbmV1cmFsIG5ldHdvcmtzPC9rZXl3b3JkPjxrZXl3b3JkPlJlYWwtdGltZTwva2V5
d29yZD48a2V5d29yZD5tb25pdG9yaW5nPC9rZXl3b3JkPjxrZXl3b3JkPlNsZWVwIGFwbmVhIGFu
ZCBoeXBvcG5lYSBzeW5kcm9tZSBkaWFnbm9zaXM8L2tleXdvcmQ+PGtleXdvcmQ+TmFzYWwgcHJl
c3N1cmU8L2tleXdvcmQ+PGtleXdvcmQ+c2lnbmFsPC9rZXl3b3JkPjxrZXl3b3JkPmNoYW5uZWwg
YWlyLWZsb3c8L2tleXdvcmQ+PGtleXdvcmQ+ZWxlY3Ryb2NhcmRpb2dyYW0gcmVjb3JkaW5nczwv
a2V5d29yZD48a2V5d29yZD5kaWFnbm9zaXM8L2tleXdvcmQ+PGtleXdvcmQ+bGVhZDwva2V5d29y
ZD48a2V5d29yZD5lY2c8L2tleXdvcmQ+PGtleXdvcmQ+YXNzb2NpYXRpb248L2tleXdvcmQ+PGtl
eXdvcmQ+Y2xhc3NpZmllcjwva2V5d29yZD48a2V5d29yZD5zaWduYWxzPC9rZXl3b3JkPjxrZXl3
b3JkPkxpZmUgU2NpZW5jZXMgJmFtcDsgQmlvbWVkaWNpbmUgLSBPdGhlciBUb3BpY3M8L2tleXdv
cmQ+PGtleXdvcmQ+Q29tcHV0ZXIgU2NpZW5jZTwva2V5d29yZD48a2V5d29yZD5FbmdpbmVlcmlu
Zzwva2V5d29yZD48a2V5d29yZD5NYXRoZW1hdGljYWwgJmFtcDsgQ29tcHV0YXRpb25hbCBCaW9s
b2d5PC9rZXl3b3JkPjwva2V5d29yZHM+PGRhdGVzPjx5ZWFyPjIwMTg8L3llYXI+PHB1Yi1kYXRl
cz48ZGF0ZT5TZXA8L2RhdGU+PC9wdWItZGF0ZXM+PC9kYXRlcz48aXNibj4wMDEwLTQ4MjU8L2lz
Ym4+PGFjY2Vzc2lvbi1udW0+V09TOjAwMDQ0MjcwNDMwMDAxNTwvYWNjZXNzaW9uLW51bT48d29y
ay10eXBlPkFydGljbGU8L3dvcmstdHlwZT48dXJscz48cmVsYXRlZC11cmxzPjx1cmw+Jmx0O0dv
IHRvIElTSSZndDs6Ly9XT1M6MDAwNDQyNzA0MzAwMDE1PC91cmw+PC9yZWxhdGVkLXVybHM+PC91
cmxzPjxlbGVjdHJvbmljLXJlc291cmNlLW51bT4xMC4xMDE2L2ouY29tcGJpb21lZC4yMDE4LjA2
LjAyODwvZWxlY3Ryb25pYy1yZXNvdXJjZS1udW0+PGxhbmd1YWdlPkVuZ2xpc2g8L2xhbmd1YWdl
PjwvcmVjb3JkPjwvQ2l0ZT48L0VuZE5vdGU+AG==
</w:fldData>
        </w:fldChar>
      </w:r>
      <w:r w:rsidR="007B4FF3" w:rsidRPr="00E861F1">
        <w:instrText xml:space="preserve"> ADDIN EN.CITE </w:instrText>
      </w:r>
      <w:r w:rsidR="007B4FF3" w:rsidRPr="00E861F1">
        <w:fldChar w:fldCharType="begin">
          <w:fldData xml:space="preserve">PEVuZE5vdGU+PENpdGU+PEF1dGhvcj5Ib2EgRGluaDwvQXV0aG9yPjxZZWFyPjIwMTQ8L1llYXI+
PFJlY051bT4xMzwvUmVjTnVtPjxEaXNwbGF5VGV4dD48c3R5bGUgZmFjZT0ic3VwZXJzY3JpcHQi
Pls3LCAxNV08L3N0eWxlPjwvRGlzcGxheVRleHQ+PHJlY29yZD48cmVjLW51bWJlcj4xMzwvcmVj
LW51bWJlcj48Zm9yZWlnbi1rZXlzPjxrZXkgYXBwPSJFTiIgZGItaWQ9IjV6cDByemV2aXhkYWQ3
ZXBzMmRwZnd4OXZmd3dhYWZ6czV0cyIgdGltZXN0YW1wPSIxNTQ1MDUyOTUwIj4xMzwva2V5Pjwv
Zm9yZWlnbi1rZXlzPjxyZWYtdHlwZSBuYW1lPSJKb3VybmFsIEFydGljbGUiPjE3PC9yZWYtdHlw
ZT48Y29udHJpYnV0b3JzPjxhdXRob3JzPjxhdXRob3I+SG9hIERpbmgsIE5ndXllbjwvYXV0aG9y
PjxhdXRob3I+V2lsa2lucywgQnJlayBBLjwvYXV0aG9yPjxhdXRob3I+Q2hlbmcsIFFpPC9hdXRo
b3I+PGF1dGhvcj5CZW5qYW1pbiwgQnJ1Y2UgQWxsZW48L2F1dGhvcj48L2F1dGhvcnM+PC9jb250
cmlidXRvcnM+PHRpdGxlcz48dGl0bGU+QW4gT25saW5lIFNsZWVwIEFwbmVhIERldGVjdGlvbiBN
ZXRob2QgQmFzZWQgb24gUmVjdXJyZW5jZSBRdWFudGlmaWNhdGlvbiBBbmFseXNpczwvdGl0bGU+
PHNlY29uZGFyeS10aXRsZT5JZWVlIEpvdXJuYWwgb2YgQmlvbWVkaWNhbCBhbmQgSGVhbHRoIElu
Zm9ybWF0aWNzPC9zZWNvbmRhcnktdGl0bGU+PC90aXRsZXM+PHBlcmlvZGljYWw+PGZ1bGwtdGl0
bGU+SWVlZSBKb3VybmFsIG9mIEJpb21lZGljYWwgYW5kIEhlYWx0aCBJbmZvcm1hdGljczwvZnVs
bC10aXRsZT48L3BlcmlvZGljYWw+PHBhZ2VzPjEyODUtMTI5MzwvcGFnZXM+PHZvbHVtZT4xODwv
dm9sdW1lPjxudW1iZXI+NDwvbnVtYmVyPjxkYXRlcz48eWVhcj4yMDE0PC95ZWFyPjxwdWItZGF0
ZXM+PGRhdGU+SnVsPC9kYXRlPjwvcHViLWRhdGVzPjwvZGF0ZXM+PGlzYm4+MjE2OC0yMTk0PC9p
c2JuPjxhY2Nlc3Npb24tbnVtPldPUzowMDAzNDAxMTkwMDAwMjA8L2FjY2Vzc2lvbi1udW0+PHVy
bHM+PHJlbGF0ZWQtdXJscz48dXJsPiZsdDtHbyB0byBJU0kmZ3Q7Oi8vV09TOjAwMDM0MDExOTAw
MDAyMDwvdXJsPjwvcmVsYXRlZC11cmxzPjwvdXJscz48ZWxlY3Ryb25pYy1yZXNvdXJjZS1udW0+
MTAuMTEwOS9qYmhpLjIwMTMuMjI5MjkyODwvZWxlY3Ryb25pYy1yZXNvdXJjZS1udW0+PC9yZWNv
cmQ+PC9DaXRlPjxDaXRlPjxBdXRob3I+Q2hvaTwvQXV0aG9yPjxZZWFyPjIwMTg8L1llYXI+PFJl
Y051bT40PC9SZWNOdW0+PHJlY29yZD48cmVjLW51bWJlcj40PC9yZWMtbnVtYmVyPjxmb3JlaWdu
LWtleXM+PGtleSBhcHA9IkVOIiBkYi1pZD0iNXpwMHJ6ZXZpeGRhZDdlcHMyZHBmd3g5dmZ3d2Fh
ZnpzNXRzIiB0aW1lc3RhbXA9IjE1NDQ2MjQwNzkiPjQ8L2tleT48L2ZvcmVpZ24ta2V5cz48cmVm
LXR5cGUgbmFtZT0iSm91cm5hbCBBcnRpY2xlIj4xNzwvcmVmLXR5cGU+PGNvbnRyaWJ1dG9ycz48
YXV0aG9ycz48YXV0aG9yPkNob2ksIFMuIEguPC9hdXRob3I+PGF1dGhvcj5Zb29uLCBILjwvYXV0
aG9yPjxhdXRob3I+S2ltLCBILiBTLjwvYXV0aG9yPjxhdXRob3I+S2ltLCBILiBCLjwvYXV0aG9y
PjxhdXRob3I+S3dvbiwgSC4gQi48L2F1dGhvcj48YXV0aG9yPk9oLCBTLiBNLjwvYXV0aG9yPjxh
dXRob3I+TGVlLCBZLiBKLjwvYXV0aG9yPjxhdXRob3I+UGFyaywgSy4gUy48L2F1dGhvcj48L2F1
dGhvcnM+PC9jb250cmlidXRvcnM+PGF1dGgtYWRkcmVzcz5bQ2hvaSwgU2FuZyBIbzsgWW9vbiwg
SGVlbmFtOyBLaW0sIEh5dW4gU2VvazsgS2ltLCBIYW4gQnl1bDsgS3dvbiwgSHl1biBCaW5dIFNl
b3VsIE5hdGwgVW5pdiwgSW50ZXJkaXNjaXBsaW5hcnkgUHJvZ3JhbSBCaW9lbmduLCBTZW91bCwg
U291dGggS29yZWEuIFtPaCwgU3VuZyBNaW47IExlZSwgWXUgSmluXSBTZW91bCBOYXRsIFVuaXYg
SG9zcCwgRGVwdCBOZXVyb3BzeWNoaWF0LCBTZW91bCwgU291dGggS29yZWEuIFtPaCwgU3VuZyBN
aW47IExlZSwgWXUgSmluXSBTZW91bCBOYXRsIFVuaXYgSG9zcCwgQ3RyIFNsZWVwICZhbXA7IENo
cm9ub2Jpb2wsIFNlb3VsLCBTb3V0aCBLb3JlYS4gW1BhcmssIEt3YW5nIFN1a10gU2VvdWwgTmF0
bCBVbml2LCBDb2xsIE1lZCwgRGVwdCBCaW9tZWQgRW5nbiwgU2VvdWwgMDMwODAsIFNvdXRoIEtv
cmVhLiYjeEQ7UGFyaywgS1MgKHJlcHJpbnQgYXV0aG9yKSwgU2VvdWwgTmF0bCBVbml2LCBDb2xs
IE1lZCwgRGVwdCBCaW9tZWQgRW5nbiwgU2VvdWwgMDMwODAsIFNvdXRoIEtvcmVhLiYjeEQ7cGtz
QGJtc2lsLnNudS5hYy5rcjwvYXV0aC1hZGRyZXNzPjx0aXRsZXM+PHRpdGxlPlJlYWwtdGltZSBh
cG5lYS1oeXBvcG5lYSBldmVudCBkZXRlY3Rpb24gZHVyaW5nIHNsZWVwIGJ5IGNvbnZvbHV0aW9u
YWwgbmV1cmFsIG5ldHdvcmtzPC90aXRsZT48c2Vjb25kYXJ5LXRpdGxlPkNvbXB1dGVycyBpbiBC
aW9sb2d5IGFuZCBNZWRpY2luZTwvc2Vjb25kYXJ5LXRpdGxlPjxhbHQtdGl0bGU+Q29tcHV0LiBC
aW9sLiBNZWQuPC9hbHQtdGl0bGU+PC90aXRsZXM+PHBlcmlvZGljYWw+PGZ1bGwtdGl0bGU+Q29t
cHV0ZXJzIGluIEJpb2xvZ3kgYW5kIE1lZGljaW5lPC9mdWxsLXRpdGxlPjwvcGVyaW9kaWNhbD48
cGFnZXM+MTIzLTEzMTwvcGFnZXM+PHZvbHVtZT4xMDA8L3ZvbHVtZT48a2V5d29yZHM+PGtleXdv
cmQ+QXBuZWEtaHlwb3BuZWEgZXZlbnQgZGV0ZWN0aW9uPC9rZXl3b3JkPjxrZXl3b3JkPkNvbnZv
bHV0aW9uYWwgbmV1cmFsIG5ldHdvcmtzPC9rZXl3b3JkPjxrZXl3b3JkPlJlYWwtdGltZTwva2V5
d29yZD48a2V5d29yZD5tb25pdG9yaW5nPC9rZXl3b3JkPjxrZXl3b3JkPlNsZWVwIGFwbmVhIGFu
ZCBoeXBvcG5lYSBzeW5kcm9tZSBkaWFnbm9zaXM8L2tleXdvcmQ+PGtleXdvcmQ+TmFzYWwgcHJl
c3N1cmU8L2tleXdvcmQ+PGtleXdvcmQ+c2lnbmFsPC9rZXl3b3JkPjxrZXl3b3JkPmNoYW5uZWwg
YWlyLWZsb3c8L2tleXdvcmQ+PGtleXdvcmQ+ZWxlY3Ryb2NhcmRpb2dyYW0gcmVjb3JkaW5nczwv
a2V5d29yZD48a2V5d29yZD5kaWFnbm9zaXM8L2tleXdvcmQ+PGtleXdvcmQ+bGVhZDwva2V5d29y
ZD48a2V5d29yZD5lY2c8L2tleXdvcmQ+PGtleXdvcmQ+YXNzb2NpYXRpb248L2tleXdvcmQ+PGtl
eXdvcmQ+Y2xhc3NpZmllcjwva2V5d29yZD48a2V5d29yZD5zaWduYWxzPC9rZXl3b3JkPjxrZXl3
b3JkPkxpZmUgU2NpZW5jZXMgJmFtcDsgQmlvbWVkaWNpbmUgLSBPdGhlciBUb3BpY3M8L2tleXdv
cmQ+PGtleXdvcmQ+Q29tcHV0ZXIgU2NpZW5jZTwva2V5d29yZD48a2V5d29yZD5FbmdpbmVlcmlu
Zzwva2V5d29yZD48a2V5d29yZD5NYXRoZW1hdGljYWwgJmFtcDsgQ29tcHV0YXRpb25hbCBCaW9s
b2d5PC9rZXl3b3JkPjwva2V5d29yZHM+PGRhdGVzPjx5ZWFyPjIwMTg8L3llYXI+PHB1Yi1kYXRl
cz48ZGF0ZT5TZXA8L2RhdGU+PC9wdWItZGF0ZXM+PC9kYXRlcz48aXNibj4wMDEwLTQ4MjU8L2lz
Ym4+PGFjY2Vzc2lvbi1udW0+V09TOjAwMDQ0MjcwNDMwMDAxNTwvYWNjZXNzaW9uLW51bT48d29y
ay10eXBlPkFydGljbGU8L3dvcmstdHlwZT48dXJscz48cmVsYXRlZC11cmxzPjx1cmw+Jmx0O0dv
IHRvIElTSSZndDs6Ly9XT1M6MDAwNDQyNzA0MzAwMDE1PC91cmw+PC9yZWxhdGVkLXVybHM+PC91
cmxzPjxlbGVjdHJvbmljLXJlc291cmNlLW51bT4xMC4xMDE2L2ouY29tcGJpb21lZC4yMDE4LjA2
LjAyODwvZWxlY3Ryb25pYy1yZXNvdXJjZS1udW0+PGxhbmd1YWdlPkVuZ2xpc2g8L2xhbmd1YWdl
PjwvcmVjb3JkPjwvQ2l0ZT48L0VuZE5vdGU+AG==
</w:fldData>
        </w:fldChar>
      </w:r>
      <w:r w:rsidR="007B4FF3" w:rsidRPr="00E861F1">
        <w:instrText xml:space="preserve"> ADDIN EN.CITE.DATA </w:instrText>
      </w:r>
      <w:r w:rsidR="007B4FF3" w:rsidRPr="00E861F1">
        <w:fldChar w:fldCharType="end"/>
      </w:r>
      <w:r w:rsidR="007B4FF3" w:rsidRPr="00E861F1">
        <w:fldChar w:fldCharType="separate"/>
      </w:r>
      <w:r w:rsidR="007B4FF3" w:rsidRPr="00E861F1">
        <w:rPr>
          <w:noProof/>
          <w:vertAlign w:val="superscript"/>
        </w:rPr>
        <w:t>[7, 15]</w:t>
      </w:r>
      <w:r w:rsidR="007B4FF3" w:rsidRPr="00E861F1">
        <w:fldChar w:fldCharType="end"/>
      </w:r>
      <w:r w:rsidR="007B4FF3" w:rsidRPr="00E861F1">
        <w:t>, KNN</w:t>
      </w:r>
      <w:r w:rsidR="007B4FF3" w:rsidRPr="00E861F1">
        <w:fldChar w:fldCharType="begin"/>
      </w:r>
      <w:r w:rsidR="007B4FF3" w:rsidRPr="00E861F1">
        <w:instrText xml:space="preserve"> ADDIN EN.CITE &lt;EndNote&gt;&lt;Cite&gt;&lt;Author&gt;Timus&lt;/Author&gt;&lt;Year&gt;2017&lt;/Year&gt;&lt;RecNum&gt;18&lt;/RecNum&gt;&lt;DisplayText&gt;&lt;style face="superscript"&gt;[5]&lt;/style&gt;&lt;/DisplayText&gt;&lt;record&gt;&lt;rec-number&gt;18&lt;/rec-number&gt;&lt;foreign-keys&gt;&lt;key app="EN" db-id="5zp0rzevixdad7eps2dpfwx9vfwwaafzs5ts" timestamp="1545053670"&gt;18&lt;/key&gt;&lt;/foreign-keys&gt;&lt;ref-type name="Journal Article"&gt;17&lt;/ref-type&gt;&lt;contributors&gt;&lt;authors&gt;&lt;author&gt;Timus, Oguzhan&lt;/author&gt;&lt;author&gt;Dogru Bolat, Emine&lt;/author&gt;&lt;/authors&gt;&lt;/contributors&gt;&lt;titles&gt;&lt;title&gt;k-NN-based classification of sleep apnea types using ECG&lt;/title&gt;&lt;secondary-title&gt;Turkish Journal of Electrical Engineering and Computer Sciences&lt;/secondary-title&gt;&lt;/titles&gt;&lt;periodical&gt;&lt;full-title&gt;Turkish Journal of Electrical Engineering and Computer Sciences&lt;/full-title&gt;&lt;/periodical&gt;&lt;pages&gt;3008-3023&lt;/pages&gt;&lt;volume&gt;25&lt;/volume&gt;&lt;number&gt;4&lt;/number&gt;&lt;dates&gt;&lt;year&gt;2017&lt;/year&gt;&lt;pub-dates&gt;&lt;date&gt;2017&lt;/date&gt;&lt;/pub-dates&gt;&lt;/dates&gt;&lt;isbn&gt;1300-0632&lt;/isbn&gt;&lt;accession-num&gt;WOS:000406993300038&lt;/accession-num&gt;&lt;urls&gt;&lt;related-urls&gt;&lt;url&gt;&amp;lt;Go to ISI&amp;gt;://WOS:000406993300038&lt;/url&gt;&lt;/related-urls&gt;&lt;/urls&gt;&lt;electronic-resource-num&gt;10.3906/elk-1511-99&lt;/electronic-resource-num&gt;&lt;/record&gt;&lt;/Cite&gt;&lt;/EndNote&gt;</w:instrText>
      </w:r>
      <w:r w:rsidR="007B4FF3" w:rsidRPr="00E861F1">
        <w:fldChar w:fldCharType="separate"/>
      </w:r>
      <w:r w:rsidR="007B4FF3" w:rsidRPr="00E861F1">
        <w:rPr>
          <w:noProof/>
          <w:vertAlign w:val="superscript"/>
        </w:rPr>
        <w:t>[5]</w:t>
      </w:r>
      <w:r w:rsidR="007B4FF3" w:rsidRPr="00E861F1">
        <w:fldChar w:fldCharType="end"/>
      </w:r>
      <w:r w:rsidR="007B4FF3" w:rsidRPr="00E861F1">
        <w:t xml:space="preserve">. Which acquire a large number of hyperparameters to be set by experience or test. Therefore, </w:t>
      </w:r>
      <w:bookmarkStart w:id="0" w:name="OLE_LINK1"/>
      <w:bookmarkStart w:id="1" w:name="OLE_LINK2"/>
      <w:r w:rsidR="007B4FF3" w:rsidRPr="00E861F1">
        <w:rPr>
          <w:rFonts w:hint="eastAsia"/>
        </w:rPr>
        <w:t>w</w:t>
      </w:r>
      <w:r w:rsidR="007B4FF3" w:rsidRPr="00E861F1">
        <w:t xml:space="preserve">e utilized </w:t>
      </w:r>
      <w:r w:rsidR="0048345B" w:rsidRPr="00E861F1">
        <w:t>random forest consisted of CART decision trees based on morphological features extracted from NF and SpO</w:t>
      </w:r>
      <w:r w:rsidR="0048345B" w:rsidRPr="00E861F1">
        <w:rPr>
          <w:vertAlign w:val="subscript"/>
        </w:rPr>
        <w:t>2</w:t>
      </w:r>
      <w:r w:rsidR="0048345B" w:rsidRPr="00E861F1">
        <w:t xml:space="preserve"> for the real-time detection of SAHS. A long-time detector and a short-time detector are cascaded to improve the detection time resolution for SAHS events.</w:t>
      </w:r>
      <w:r w:rsidR="0048345B">
        <w:t xml:space="preserve"> </w:t>
      </w:r>
    </w:p>
    <w:bookmarkEnd w:id="0"/>
    <w:bookmarkEnd w:id="1"/>
    <w:p w14:paraId="204B9420" w14:textId="1436F002" w:rsidR="00310DE6" w:rsidRPr="000C144C" w:rsidRDefault="00A007A9">
      <w:pPr>
        <w:ind w:firstLine="420"/>
      </w:pPr>
      <w:r>
        <w:t xml:space="preserve">The structure of this paper is divided into the following four parts: the first part summarized the research status of SAHS detection; the second part introduces the details of the cascading detection model; the third part quantitatively analyzes the performance of cascading detection model for </w:t>
      </w:r>
      <w:r w:rsidRPr="00A007A9">
        <w:rPr>
          <w:highlight w:val="yellow"/>
        </w:rPr>
        <w:t>SAHS events and severity</w:t>
      </w:r>
      <w:r>
        <w:t>; the fourth part discusses the advantages of cascading detection model, the two types of error in prediction results and the comparison with other similar researches. The results illustrated that our method has the potential to become an effective tool for SAHS diagnosis.</w:t>
      </w:r>
      <w:r w:rsidRPr="000C144C">
        <w:t xml:space="preserve"> </w:t>
      </w:r>
    </w:p>
    <w:p w14:paraId="0E7E4A4C" w14:textId="5C0DF41C" w:rsidR="00310DE6" w:rsidRDefault="009A2410">
      <w:pPr>
        <w:rPr>
          <w:b/>
        </w:rPr>
      </w:pPr>
      <w:r>
        <w:rPr>
          <w:rFonts w:hint="eastAsia"/>
          <w:b/>
        </w:rPr>
        <w:t>2</w:t>
      </w:r>
      <w:r>
        <w:rPr>
          <w:b/>
        </w:rPr>
        <w:t xml:space="preserve"> </w:t>
      </w:r>
      <w:r w:rsidR="002644A1">
        <w:rPr>
          <w:rFonts w:hint="eastAsia"/>
          <w:b/>
        </w:rPr>
        <w:t>M</w:t>
      </w:r>
      <w:r w:rsidR="002644A1">
        <w:rPr>
          <w:b/>
        </w:rPr>
        <w:t>aterials and Methods</w:t>
      </w:r>
    </w:p>
    <w:p w14:paraId="1DF501B4" w14:textId="2203DEE4" w:rsidR="00310DE6" w:rsidRDefault="009A2410">
      <w:pPr>
        <w:rPr>
          <w:b/>
        </w:rPr>
      </w:pPr>
      <w:r>
        <w:rPr>
          <w:rFonts w:hint="eastAsia"/>
          <w:b/>
        </w:rPr>
        <w:t>2.</w:t>
      </w:r>
      <w:r>
        <w:rPr>
          <w:b/>
        </w:rPr>
        <w:t xml:space="preserve">1 </w:t>
      </w:r>
      <w:r w:rsidR="002644A1">
        <w:rPr>
          <w:rFonts w:hint="eastAsia"/>
          <w:b/>
        </w:rPr>
        <w:t>D</w:t>
      </w:r>
      <w:r w:rsidR="002644A1">
        <w:rPr>
          <w:b/>
        </w:rPr>
        <w:t>ATABASE</w:t>
      </w:r>
    </w:p>
    <w:p w14:paraId="5B4F23CA" w14:textId="5F551404" w:rsidR="00310DE6" w:rsidRPr="005A36D0" w:rsidRDefault="0079408F">
      <w:r>
        <w:t xml:space="preserve">The database utilized in this paper is </w:t>
      </w:r>
      <w:r w:rsidRPr="0079408F">
        <w:t>St. Vincent University Hospital/Dublin University College Sleep Apnea Syndrome Database</w:t>
      </w:r>
      <w:r>
        <w:t xml:space="preserve"> (UCDDB)</w:t>
      </w:r>
      <w:r>
        <w:fldChar w:fldCharType="begin"/>
      </w:r>
      <w:r>
        <w:instrText xml:space="preserve"> ADDIN EN.CITE &lt;EndNote&gt;&lt;Cite&gt;&lt;Year&gt;2008&lt;/Year&gt;&lt;RecNum&gt;11&lt;/RecNum&gt;&lt;DisplayText&gt;&lt;style face="superscript"&gt;[17]&lt;/style&gt;&lt;/DisplayText&gt;&lt;record&gt;&lt;rec-number&gt;11&lt;/rec-number&gt;&lt;foreign-keys&gt;&lt;key app="EN" db-id="zrewzdrxivet2he2se9pv9forzsz9xswwwtf" timestamp="1546159411"&gt;11&lt;/key&gt;&lt;/foreign-keys&gt;&lt;ref-type name="Journal Article"&gt;17&lt;/ref-type&gt;&lt;contributors&gt;&lt;/contributors&gt;&lt;titles&gt;&lt;title&gt;St. Vincent&amp;apos;s University Hospital University College Dublin Sleep Apnea Database&lt;/title&gt;&lt;/titles&gt;&lt;dates&gt;&lt;year&gt;2008&lt;/year&gt;&lt;/dates&gt;&lt;orig-pub&gt;http://physionet.org/pn3/ucddb/&lt;/orig-pub&gt;&lt;urls&gt;&lt;/urls&gt;&lt;/record&gt;&lt;/Cite&gt;&lt;/EndNote&gt;</w:instrText>
      </w:r>
      <w:r>
        <w:fldChar w:fldCharType="separate"/>
      </w:r>
      <w:r w:rsidRPr="0079408F">
        <w:rPr>
          <w:noProof/>
          <w:vertAlign w:val="superscript"/>
        </w:rPr>
        <w:t>[17]</w:t>
      </w:r>
      <w:r>
        <w:fldChar w:fldCharType="end"/>
      </w:r>
      <w:r>
        <w:t xml:space="preserve"> public on Physionet</w:t>
      </w:r>
      <w:r w:rsidR="00F8089D">
        <w:fldChar w:fldCharType="begin"/>
      </w:r>
      <w:r>
        <w:instrText xml:space="preserve"> ADDIN EN.CITE &lt;EndNote&gt;&lt;Cite&gt;&lt;Author&gt;Goldberger&lt;/Author&gt;&lt;Year&gt;2000&lt;/Year&gt;&lt;RecNum&gt;10&lt;/RecNum&gt;&lt;DisplayText&gt;&lt;style face="superscript"&gt;[18]&lt;/style&gt;&lt;/DisplayText&gt;&lt;record&gt;&lt;rec-number&gt;10&lt;/rec-number&gt;&lt;foreign-keys&gt;&lt;key app="EN" db-id="zrewzdrxivet2he2se9pv9forzsz9xswwwtf" timestamp="1546158944"&gt;10&lt;/key&gt;&lt;/foreign-keys&gt;&lt;ref-type name="Journal Article"&gt;17&lt;/ref-type&gt;&lt;contributors&gt;&lt;authors&gt;&lt;author&gt;Goldberger, A. L.&lt;/author&gt;&lt;author&gt;Amaral, L. A. N.&lt;/author&gt;&lt;author&gt;Glass, L.&lt;/author&gt;&lt;author&gt;Hausdorff, J. M.&lt;/author&gt;&lt;author&gt;Ivanov, P. C.&lt;/author&gt;&lt;author&gt;Mark, R. G.&lt;/author&gt;&lt;author&gt;Mietus, J. E.&lt;/author&gt;&lt;author&gt;Moody, G. B.&lt;/author&gt;&lt;author&gt;Peng, C. K.&lt;/author&gt;&lt;author&gt;Stanley, H. E.&lt;/author&gt;&lt;/authors&gt;&lt;/contributors&gt;&lt;titles&gt;&lt;title&gt;PhysioBank, PhysioToolkit, and PhysioNet - Components of a new research resource for complex physiologic signals&lt;/title&gt;&lt;secondary-title&gt;Circulation&lt;/secondary-title&gt;&lt;/titles&gt;&lt;periodical&gt;&lt;full-title&gt;Circulation&lt;/full-title&gt;&lt;/periodical&gt;&lt;pages&gt;E215-E220&lt;/pages&gt;&lt;volume&gt;101&lt;/volume&gt;&lt;number&gt;23&lt;/number&gt;&lt;dates&gt;&lt;year&gt;2000&lt;/year&gt;&lt;pub-dates&gt;&lt;date&gt;Jun 13&lt;/date&gt;&lt;/pub-dates&gt;&lt;/dates&gt;&lt;isbn&gt;0009-7322&lt;/isbn&gt;&lt;accession-num&gt;WOS:000087571900001&lt;/accession-num&gt;&lt;urls&gt;&lt;related-urls&gt;&lt;url&gt;&amp;lt;Go to ISI&amp;gt;://WOS:000087571900001&lt;/url&gt;&lt;/related-urls&gt;&lt;/urls&gt;&lt;electronic-resource-num&gt;10.1161/01.CIR.101.23.e215&lt;/electronic-resource-num&gt;&lt;/record&gt;&lt;/Cite&gt;&lt;/EndNote&gt;</w:instrText>
      </w:r>
      <w:r w:rsidR="00F8089D">
        <w:fldChar w:fldCharType="separate"/>
      </w:r>
      <w:r w:rsidRPr="0079408F">
        <w:rPr>
          <w:noProof/>
          <w:vertAlign w:val="superscript"/>
        </w:rPr>
        <w:t>[18]</w:t>
      </w:r>
      <w:r w:rsidR="00F8089D">
        <w:fldChar w:fldCharType="end"/>
      </w:r>
      <w:r>
        <w:t>. The database contains 25 subjects’ PSG which includes electroencephalogram (EEG), electrooculogram (EOG), submental electromyography (EMG), NF measured by thermistor, ribcage and abdomen movements, SpO</w:t>
      </w:r>
      <w:r w:rsidRPr="0079408F">
        <w:rPr>
          <w:vertAlign w:val="subscript"/>
        </w:rPr>
        <w:t>2</w:t>
      </w:r>
      <w:r>
        <w:t xml:space="preserve"> measured by finger pulse oximeter, snoring and body position. All signals were obtained by Jaeger-Toennies system. The annotation file consisted of onset time and duration of respiratory events provided by an experienced specialist. </w:t>
      </w:r>
      <w:r w:rsidR="00F8033A">
        <w:t>The cutoff value of AHI is commonly set to 5, 15, 30 events/h</w:t>
      </w:r>
      <w:r w:rsidR="009A2410">
        <w:fldChar w:fldCharType="begin">
          <w:fldData xml:space="preserve">PEVuZE5vdGU+PENpdGU+PEF1dGhvcj5CZXJyeTwvQXV0aG9yPjxZZWFyPjIwMTI8L1llYXI+PFJl
Y051bT4zPC9SZWNOdW0+PERpc3BsYXlUZXh0PjxzdHlsZSBmYWNlPSJzdXBlcnNjcmlwdCI+Wzcs
IDgsIDExLCAxOSwgMjBdPC9zdHlsZT48L0Rpc3BsYXlUZXh0PjxyZWNvcmQ+PHJlYy1udW1iZXI+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
</w:fldData>
        </w:fldChar>
      </w:r>
      <w:r w:rsidR="00887181">
        <w:instrText xml:space="preserve"> ADDIN EN.CITE </w:instrText>
      </w:r>
      <w:r w:rsidR="00887181">
        <w:fldChar w:fldCharType="begin">
          <w:fldData xml:space="preserve">PEVuZE5vdGU+PENpdGU+PEF1dGhvcj5CZXJyeTwvQXV0aG9yPjxZZWFyPjIwMTI8L1llYXI+PFJl
Y051bT4zPC9SZWNOdW0+PERpc3BsYXlUZXh0PjxzdHlsZSBmYWNlPSJzdXBlcnNjcmlwdCI+Wzcs
IDgsIDExLCAxOSwgMjBdPC9zdHlsZT48L0Rpc3BsYXlUZXh0PjxyZWNvcmQ+PHJlYy1udW1iZXI+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
</w:fldData>
        </w:fldChar>
      </w:r>
      <w:r w:rsidR="00887181">
        <w:instrText xml:space="preserve"> ADDIN EN.CITE.DATA </w:instrText>
      </w:r>
      <w:r w:rsidR="00887181">
        <w:fldChar w:fldCharType="end"/>
      </w:r>
      <w:r w:rsidR="009A2410">
        <w:fldChar w:fldCharType="separate"/>
      </w:r>
      <w:r w:rsidR="00887181" w:rsidRPr="00887181">
        <w:rPr>
          <w:noProof/>
          <w:vertAlign w:val="superscript"/>
        </w:rPr>
        <w:t>[7, 8, 11, 19, 20]</w:t>
      </w:r>
      <w:r w:rsidR="009A2410">
        <w:fldChar w:fldCharType="end"/>
      </w:r>
      <w:r w:rsidR="00F8033A">
        <w:t>, while AHI = 5 events/h is usually used to determine a SAHS-positive patient</w:t>
      </w:r>
      <w:r w:rsidR="009A2410">
        <w:fldChar w:fldCharType="begin"/>
      </w:r>
      <w:r w:rsidR="00D372D6">
        <w:instrText xml:space="preserve"> ADDIN EN.CITE &lt;EndNote&gt;&lt;Cite&gt;&lt;Author&gt;American academy of sleep medicine task&lt;/Author&gt;&lt;Year&gt;1999&lt;/Year&gt;&lt;RecNum&gt;8&lt;/RecNum&gt;&lt;DisplayText&gt;&lt;style face="superscript"&gt;[21]&lt;/style&gt;&lt;/DisplayText&gt;&lt;record&gt;&lt;rec-number&gt;8&lt;/rec-number&gt;&lt;foreign-keys&gt;&lt;key app="EN" db-id="5zp0rzevixdad7eps2dpfwx9vfwwaafzs5ts" timestamp="1544672238"&gt;8&lt;/key&gt;&lt;/foreign-keys&gt;&lt;ref-type name="Journal Article"&gt;17&lt;/ref-type&gt;&lt;contributors&gt;&lt;authors&gt;&lt;author&gt;American academy of sleep medicine task, force&lt;/author&gt;&lt;/authors&gt;&lt;/contributors&gt;&lt;titles&gt;&lt;title&gt;Sleep-related breathing disorders in adults : recommendations for syndrome definition and measurement techniques in clinical research&lt;/title&gt;&lt;secondary-title&gt;Sleep&lt;/secondary-title&gt;&lt;/titles&gt;&lt;periodical&gt;&lt;full-title&gt;Sleep&lt;/full-title&gt;&lt;/periodical&gt;&lt;pages&gt;667-689&lt;/pages&gt;&lt;volume&gt;22&lt;/volume&gt;&lt;dates&gt;&lt;year&gt;1999&lt;/year&gt;&lt;pub-dates&gt;&lt;date&gt;1999&lt;/date&gt;&lt;/pub-dates&gt;&lt;/dates&gt;&lt;urls&gt;&lt;related-urls&gt;&lt;url&gt;https://ci.nii.ac.jp/naid/10011685953/en/&lt;/url&gt;&lt;/related-urls&gt;&lt;/urls&gt;&lt;/record&gt;&lt;/Cite&gt;&lt;/EndNote&gt;</w:instrText>
      </w:r>
      <w:r w:rsidR="009A2410">
        <w:fldChar w:fldCharType="separate"/>
      </w:r>
      <w:r w:rsidR="00D372D6" w:rsidRPr="00D372D6">
        <w:rPr>
          <w:noProof/>
          <w:vertAlign w:val="superscript"/>
        </w:rPr>
        <w:t>[21]</w:t>
      </w:r>
      <w:r w:rsidR="009A2410">
        <w:fldChar w:fldCharType="end"/>
      </w:r>
      <w:r w:rsidR="00F8033A">
        <w:t>. There are 2 non-SAHS subjects, 12 mild-SAHS subjects, 5 moderate-SAHS subjects and 6 severe-SAHS subjects in the database. To balance the number of subjects in each class, we randomly select 2, 4, 4, 5 subjects in each category for the following training and testing. The sleep-related parameters of the subjects are summarized in Table 1.</w:t>
      </w:r>
      <w:bookmarkStart w:id="2" w:name="_GoBack"/>
      <w:bookmarkEnd w:id="2"/>
      <w:r w:rsidR="005A36D0" w:rsidRPr="005A36D0">
        <w:t xml:space="preserve"> </w:t>
      </w:r>
    </w:p>
    <w:p w14:paraId="061CEE94" w14:textId="7B9EA7D8" w:rsidR="00310DE6" w:rsidRDefault="009A2410">
      <w:pPr>
        <w:pStyle w:val="a7"/>
        <w:keepNext/>
        <w:jc w:val="center"/>
      </w:pPr>
      <w:bookmarkStart w:id="3" w:name="_Ref532982905"/>
      <w:r>
        <w:t>表</w:t>
      </w:r>
      <w:r>
        <w:t xml:space="preserve"> </w:t>
      </w:r>
      <w:r>
        <w:fldChar w:fldCharType="begin"/>
      </w:r>
      <w:r>
        <w:instrText xml:space="preserve"> SEQ </w:instrText>
      </w:r>
      <w:r>
        <w:instrText>表格</w:instrText>
      </w:r>
      <w:r>
        <w:instrText xml:space="preserve"> \* ARABIC </w:instrText>
      </w:r>
      <w:r>
        <w:fldChar w:fldCharType="separate"/>
      </w:r>
      <w:r w:rsidR="003164A5">
        <w:rPr>
          <w:noProof/>
        </w:rPr>
        <w:t>1</w:t>
      </w:r>
      <w:r>
        <w:fldChar w:fldCharType="end"/>
      </w:r>
      <w:bookmarkEnd w:id="3"/>
      <w:r>
        <w:rPr>
          <w:rFonts w:hint="eastAsia"/>
        </w:rPr>
        <w:t>.</w:t>
      </w:r>
      <w:r>
        <w:t xml:space="preserve"> </w:t>
      </w:r>
      <w:r>
        <w:rPr>
          <w:rFonts w:hint="eastAsia"/>
        </w:rPr>
        <w:t>SAHS</w:t>
      </w:r>
      <w:r w:rsidR="00C82651">
        <w:rPr>
          <w:rFonts w:hint="eastAsia"/>
        </w:rPr>
        <w:t>患者</w:t>
      </w:r>
      <w:r>
        <w:rPr>
          <w:rFonts w:hint="eastAsia"/>
        </w:rPr>
        <w:t>睡眠参数汇总（平均值±标准差）</w:t>
      </w:r>
    </w:p>
    <w:tbl>
      <w:tblPr>
        <w:tblW w:w="8306"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268"/>
        <w:gridCol w:w="1560"/>
        <w:gridCol w:w="1377"/>
        <w:gridCol w:w="1695"/>
        <w:gridCol w:w="1406"/>
      </w:tblGrid>
      <w:tr w:rsidR="00310DE6" w14:paraId="2BA73603" w14:textId="77777777">
        <w:trPr>
          <w:trHeight w:val="285"/>
        </w:trPr>
        <w:tc>
          <w:tcPr>
            <w:tcW w:w="2268" w:type="dxa"/>
            <w:shd w:val="clear" w:color="auto" w:fill="auto"/>
            <w:vAlign w:val="center"/>
          </w:tcPr>
          <w:p w14:paraId="1EF9505A" w14:textId="77777777" w:rsidR="00310DE6" w:rsidRDefault="00310DE6">
            <w:pPr>
              <w:widowControl/>
              <w:jc w:val="left"/>
              <w:rPr>
                <w:rFonts w:ascii="宋体" w:eastAsia="宋体" w:hAnsi="宋体" w:cs="宋体"/>
                <w:kern w:val="0"/>
                <w:sz w:val="24"/>
                <w:szCs w:val="24"/>
              </w:rPr>
            </w:pPr>
          </w:p>
        </w:tc>
        <w:tc>
          <w:tcPr>
            <w:tcW w:w="1560" w:type="dxa"/>
            <w:shd w:val="clear" w:color="auto" w:fill="auto"/>
            <w:vAlign w:val="center"/>
          </w:tcPr>
          <w:p w14:paraId="5D8C4317"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Non-SAHS</w:t>
            </w:r>
          </w:p>
        </w:tc>
        <w:tc>
          <w:tcPr>
            <w:tcW w:w="1377" w:type="dxa"/>
            <w:shd w:val="clear" w:color="auto" w:fill="auto"/>
            <w:vAlign w:val="center"/>
          </w:tcPr>
          <w:p w14:paraId="68F6C49C"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Mild SAHS</w:t>
            </w:r>
          </w:p>
        </w:tc>
        <w:tc>
          <w:tcPr>
            <w:tcW w:w="1695" w:type="dxa"/>
            <w:shd w:val="clear" w:color="auto" w:fill="auto"/>
            <w:vAlign w:val="center"/>
          </w:tcPr>
          <w:p w14:paraId="5DE18D28"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Moderate SAHS</w:t>
            </w:r>
          </w:p>
        </w:tc>
        <w:tc>
          <w:tcPr>
            <w:tcW w:w="1406" w:type="dxa"/>
            <w:shd w:val="clear" w:color="auto" w:fill="auto"/>
            <w:vAlign w:val="center"/>
          </w:tcPr>
          <w:p w14:paraId="30F1145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Severe SAHS</w:t>
            </w:r>
          </w:p>
        </w:tc>
      </w:tr>
      <w:tr w:rsidR="00310DE6" w14:paraId="6305F032" w14:textId="77777777">
        <w:trPr>
          <w:trHeight w:val="285"/>
        </w:trPr>
        <w:tc>
          <w:tcPr>
            <w:tcW w:w="2268" w:type="dxa"/>
            <w:shd w:val="clear" w:color="auto" w:fill="auto"/>
            <w:vAlign w:val="center"/>
          </w:tcPr>
          <w:p w14:paraId="48CFDF17"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Age(years)</w:t>
            </w:r>
          </w:p>
        </w:tc>
        <w:tc>
          <w:tcPr>
            <w:tcW w:w="1560" w:type="dxa"/>
            <w:shd w:val="clear" w:color="auto" w:fill="auto"/>
            <w:vAlign w:val="center"/>
          </w:tcPr>
          <w:p w14:paraId="69AE5290" w14:textId="430785BC" w:rsidR="00310DE6" w:rsidRDefault="009A2410">
            <w:pPr>
              <w:widowControl/>
              <w:jc w:val="left"/>
              <w:rPr>
                <w:rFonts w:ascii="等线" w:eastAsia="等线" w:hAnsi="等线"/>
                <w:color w:val="000000"/>
                <w:sz w:val="22"/>
              </w:rPr>
            </w:pPr>
            <w:r>
              <w:rPr>
                <w:rFonts w:ascii="等线" w:eastAsia="等线" w:hAnsi="等线" w:hint="eastAsia"/>
                <w:color w:val="000000"/>
                <w:sz w:val="22"/>
              </w:rPr>
              <w:t>52.0±15.6</w:t>
            </w:r>
          </w:p>
        </w:tc>
        <w:tc>
          <w:tcPr>
            <w:tcW w:w="1377" w:type="dxa"/>
            <w:shd w:val="clear" w:color="auto" w:fill="auto"/>
            <w:vAlign w:val="center"/>
          </w:tcPr>
          <w:p w14:paraId="5FA25D04" w14:textId="752F1179"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49.0±1.6</w:t>
            </w:r>
          </w:p>
        </w:tc>
        <w:tc>
          <w:tcPr>
            <w:tcW w:w="1695" w:type="dxa"/>
            <w:shd w:val="clear" w:color="auto" w:fill="auto"/>
            <w:vAlign w:val="center"/>
          </w:tcPr>
          <w:p w14:paraId="72D74235" w14:textId="20FA07D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57.5±7.</w:t>
            </w:r>
            <w:r w:rsidR="00823ACB">
              <w:rPr>
                <w:rFonts w:ascii="等线" w:eastAsia="等线" w:hAnsi="等线" w:cs="宋体"/>
                <w:color w:val="000000"/>
                <w:kern w:val="0"/>
                <w:sz w:val="22"/>
              </w:rPr>
              <w:t>2</w:t>
            </w:r>
          </w:p>
        </w:tc>
        <w:tc>
          <w:tcPr>
            <w:tcW w:w="1406" w:type="dxa"/>
            <w:shd w:val="clear" w:color="auto" w:fill="auto"/>
            <w:vAlign w:val="center"/>
          </w:tcPr>
          <w:p w14:paraId="4713F0B3" w14:textId="0FD1037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46.6±5.</w:t>
            </w:r>
            <w:r w:rsidR="00823ACB">
              <w:rPr>
                <w:rFonts w:ascii="等线" w:eastAsia="等线" w:hAnsi="等线" w:cs="宋体"/>
                <w:color w:val="000000"/>
                <w:kern w:val="0"/>
                <w:sz w:val="22"/>
              </w:rPr>
              <w:t>5</w:t>
            </w:r>
          </w:p>
        </w:tc>
      </w:tr>
      <w:tr w:rsidR="00310DE6" w14:paraId="5065F1FA" w14:textId="77777777">
        <w:trPr>
          <w:trHeight w:val="285"/>
        </w:trPr>
        <w:tc>
          <w:tcPr>
            <w:tcW w:w="2268" w:type="dxa"/>
            <w:shd w:val="clear" w:color="auto" w:fill="auto"/>
            <w:vAlign w:val="center"/>
          </w:tcPr>
          <w:p w14:paraId="75DCA0F4"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BMI(kg/m</w:t>
            </w:r>
            <w:r>
              <w:rPr>
                <w:rFonts w:ascii="等线" w:eastAsia="等线" w:hAnsi="等线" w:cs="宋体" w:hint="eastAsia"/>
                <w:color w:val="000000"/>
                <w:kern w:val="0"/>
                <w:sz w:val="22"/>
                <w:vertAlign w:val="superscript"/>
              </w:rPr>
              <w:t>2</w:t>
            </w:r>
            <w:r>
              <w:rPr>
                <w:rFonts w:ascii="等线" w:eastAsia="等线" w:hAnsi="等线" w:cs="宋体" w:hint="eastAsia"/>
                <w:color w:val="000000"/>
                <w:kern w:val="0"/>
                <w:sz w:val="22"/>
              </w:rPr>
              <w:t>)</w:t>
            </w:r>
          </w:p>
        </w:tc>
        <w:tc>
          <w:tcPr>
            <w:tcW w:w="1560" w:type="dxa"/>
            <w:shd w:val="clear" w:color="auto" w:fill="auto"/>
            <w:vAlign w:val="center"/>
          </w:tcPr>
          <w:p w14:paraId="2C1794F9" w14:textId="7C04D78A" w:rsidR="00310DE6" w:rsidRDefault="009A2410">
            <w:pPr>
              <w:widowControl/>
              <w:jc w:val="left"/>
              <w:rPr>
                <w:rFonts w:ascii="等线" w:eastAsia="等线" w:hAnsi="等线"/>
                <w:color w:val="000000"/>
                <w:sz w:val="22"/>
              </w:rPr>
            </w:pPr>
            <w:r>
              <w:rPr>
                <w:rFonts w:ascii="等线" w:eastAsia="等线" w:hAnsi="等线" w:hint="eastAsia"/>
                <w:color w:val="000000"/>
                <w:sz w:val="22"/>
              </w:rPr>
              <w:t>31.0±3.</w:t>
            </w:r>
            <w:r w:rsidR="00823ACB">
              <w:rPr>
                <w:rFonts w:ascii="等线" w:eastAsia="等线" w:hAnsi="等线"/>
                <w:color w:val="000000"/>
                <w:sz w:val="22"/>
              </w:rPr>
              <w:t>7</w:t>
            </w:r>
          </w:p>
        </w:tc>
        <w:tc>
          <w:tcPr>
            <w:tcW w:w="1377" w:type="dxa"/>
            <w:shd w:val="clear" w:color="auto" w:fill="auto"/>
            <w:vAlign w:val="center"/>
          </w:tcPr>
          <w:p w14:paraId="1FBAD054" w14:textId="0124155C"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28.5±2.7</w:t>
            </w:r>
          </w:p>
        </w:tc>
        <w:tc>
          <w:tcPr>
            <w:tcW w:w="1695" w:type="dxa"/>
            <w:shd w:val="clear" w:color="auto" w:fill="auto"/>
            <w:vAlign w:val="center"/>
          </w:tcPr>
          <w:p w14:paraId="5CD6DF03" w14:textId="3602DE30"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31.5±2.</w:t>
            </w:r>
            <w:r w:rsidR="00823ACB">
              <w:rPr>
                <w:rFonts w:ascii="等线" w:eastAsia="等线" w:hAnsi="等线" w:cs="宋体"/>
                <w:color w:val="000000"/>
                <w:kern w:val="0"/>
                <w:sz w:val="22"/>
              </w:rPr>
              <w:t>3</w:t>
            </w:r>
          </w:p>
        </w:tc>
        <w:tc>
          <w:tcPr>
            <w:tcW w:w="1406" w:type="dxa"/>
            <w:shd w:val="clear" w:color="auto" w:fill="auto"/>
            <w:vAlign w:val="center"/>
          </w:tcPr>
          <w:p w14:paraId="3A364E48" w14:textId="66461ACB"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34.</w:t>
            </w:r>
            <w:r w:rsidR="00823ACB">
              <w:rPr>
                <w:rFonts w:ascii="等线" w:eastAsia="等线" w:hAnsi="等线" w:cs="宋体"/>
                <w:color w:val="000000"/>
                <w:kern w:val="0"/>
                <w:sz w:val="22"/>
              </w:rPr>
              <w:t>4</w:t>
            </w:r>
            <w:r>
              <w:rPr>
                <w:rFonts w:ascii="等线" w:eastAsia="等线" w:hAnsi="等线" w:cs="宋体" w:hint="eastAsia"/>
                <w:color w:val="000000"/>
                <w:kern w:val="0"/>
                <w:sz w:val="22"/>
              </w:rPr>
              <w:t>±6.2</w:t>
            </w:r>
          </w:p>
        </w:tc>
      </w:tr>
      <w:tr w:rsidR="00310DE6" w14:paraId="0B4EF208" w14:textId="77777777">
        <w:trPr>
          <w:trHeight w:val="285"/>
        </w:trPr>
        <w:tc>
          <w:tcPr>
            <w:tcW w:w="2268" w:type="dxa"/>
            <w:shd w:val="clear" w:color="auto" w:fill="auto"/>
            <w:vAlign w:val="center"/>
          </w:tcPr>
          <w:p w14:paraId="7200EB25"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AHI(events/h)</w:t>
            </w:r>
          </w:p>
        </w:tc>
        <w:tc>
          <w:tcPr>
            <w:tcW w:w="1560" w:type="dxa"/>
            <w:shd w:val="clear" w:color="auto" w:fill="auto"/>
            <w:vAlign w:val="center"/>
          </w:tcPr>
          <w:p w14:paraId="2849D6CA" w14:textId="2A3ECA94" w:rsidR="00310DE6" w:rsidRDefault="009A2410">
            <w:pPr>
              <w:widowControl/>
              <w:jc w:val="left"/>
              <w:rPr>
                <w:rFonts w:ascii="等线" w:eastAsia="等线" w:hAnsi="等线"/>
                <w:color w:val="000000"/>
                <w:sz w:val="22"/>
              </w:rPr>
            </w:pPr>
            <w:r>
              <w:rPr>
                <w:rFonts w:ascii="等线" w:eastAsia="等线" w:hAnsi="等线" w:hint="eastAsia"/>
                <w:color w:val="000000"/>
                <w:sz w:val="22"/>
              </w:rPr>
              <w:t>4.</w:t>
            </w:r>
            <w:r w:rsidR="00823ACB">
              <w:rPr>
                <w:rFonts w:ascii="等线" w:eastAsia="等线" w:hAnsi="等线"/>
                <w:color w:val="000000"/>
                <w:sz w:val="22"/>
              </w:rPr>
              <w:t>1</w:t>
            </w:r>
            <w:r>
              <w:rPr>
                <w:rFonts w:ascii="等线" w:eastAsia="等线" w:hAnsi="等线" w:hint="eastAsia"/>
                <w:color w:val="000000"/>
                <w:sz w:val="22"/>
              </w:rPr>
              <w:t>±5.</w:t>
            </w:r>
            <w:r w:rsidR="00823ACB">
              <w:rPr>
                <w:rFonts w:ascii="等线" w:eastAsia="等线" w:hAnsi="等线"/>
                <w:color w:val="000000"/>
                <w:sz w:val="22"/>
              </w:rPr>
              <w:t>7</w:t>
            </w:r>
          </w:p>
        </w:tc>
        <w:tc>
          <w:tcPr>
            <w:tcW w:w="1377" w:type="dxa"/>
            <w:shd w:val="clear" w:color="auto" w:fill="auto"/>
            <w:vAlign w:val="center"/>
          </w:tcPr>
          <w:p w14:paraId="33C1D009" w14:textId="130C54C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12.4±1.8</w:t>
            </w:r>
          </w:p>
        </w:tc>
        <w:tc>
          <w:tcPr>
            <w:tcW w:w="1695" w:type="dxa"/>
            <w:shd w:val="clear" w:color="auto" w:fill="auto"/>
            <w:vAlign w:val="center"/>
          </w:tcPr>
          <w:p w14:paraId="2D56BC24" w14:textId="7A7E244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25.</w:t>
            </w:r>
            <w:r w:rsidR="00823ACB">
              <w:rPr>
                <w:rFonts w:ascii="等线" w:eastAsia="等线" w:hAnsi="等线" w:cs="宋体"/>
                <w:color w:val="000000"/>
                <w:kern w:val="0"/>
                <w:sz w:val="22"/>
              </w:rPr>
              <w:t>6</w:t>
            </w:r>
            <w:r>
              <w:rPr>
                <w:rFonts w:ascii="等线" w:eastAsia="等线" w:hAnsi="等线" w:cs="宋体" w:hint="eastAsia"/>
                <w:color w:val="000000"/>
                <w:kern w:val="0"/>
                <w:sz w:val="22"/>
              </w:rPr>
              <w:t>±3.</w:t>
            </w:r>
            <w:r w:rsidR="00823ACB">
              <w:rPr>
                <w:rFonts w:ascii="等线" w:eastAsia="等线" w:hAnsi="等线" w:cs="宋体"/>
                <w:color w:val="000000"/>
                <w:kern w:val="0"/>
                <w:sz w:val="22"/>
              </w:rPr>
              <w:t>6</w:t>
            </w:r>
          </w:p>
        </w:tc>
        <w:tc>
          <w:tcPr>
            <w:tcW w:w="1406" w:type="dxa"/>
            <w:shd w:val="clear" w:color="auto" w:fill="auto"/>
            <w:vAlign w:val="center"/>
          </w:tcPr>
          <w:p w14:paraId="737C86DE" w14:textId="4AEE74AA"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43.</w:t>
            </w:r>
            <w:r w:rsidR="00823ACB">
              <w:rPr>
                <w:rFonts w:ascii="等线" w:eastAsia="等线" w:hAnsi="等线" w:cs="宋体"/>
                <w:color w:val="000000"/>
                <w:kern w:val="0"/>
                <w:sz w:val="22"/>
              </w:rPr>
              <w:t>8</w:t>
            </w:r>
            <w:r>
              <w:rPr>
                <w:rFonts w:ascii="等线" w:eastAsia="等线" w:hAnsi="等线" w:cs="宋体" w:hint="eastAsia"/>
                <w:color w:val="000000"/>
                <w:kern w:val="0"/>
                <w:sz w:val="22"/>
              </w:rPr>
              <w:t>±16.3</w:t>
            </w:r>
          </w:p>
        </w:tc>
      </w:tr>
      <w:tr w:rsidR="00310DE6" w14:paraId="0BD5FDFC" w14:textId="77777777">
        <w:trPr>
          <w:trHeight w:val="285"/>
        </w:trPr>
        <w:tc>
          <w:tcPr>
            <w:tcW w:w="2268" w:type="dxa"/>
            <w:shd w:val="clear" w:color="auto" w:fill="auto"/>
            <w:vAlign w:val="center"/>
          </w:tcPr>
          <w:p w14:paraId="6EA7C84A"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Study Duration(hours)</w:t>
            </w:r>
          </w:p>
        </w:tc>
        <w:tc>
          <w:tcPr>
            <w:tcW w:w="1560" w:type="dxa"/>
            <w:shd w:val="clear" w:color="auto" w:fill="auto"/>
            <w:vAlign w:val="center"/>
          </w:tcPr>
          <w:p w14:paraId="35BB9F3E" w14:textId="4DE71D15" w:rsidR="00310DE6" w:rsidRDefault="009A2410">
            <w:pPr>
              <w:widowControl/>
              <w:jc w:val="left"/>
              <w:rPr>
                <w:rFonts w:ascii="等线" w:eastAsia="等线" w:hAnsi="等线"/>
                <w:color w:val="000000"/>
                <w:sz w:val="22"/>
              </w:rPr>
            </w:pPr>
            <w:r>
              <w:rPr>
                <w:rFonts w:ascii="等线" w:eastAsia="等线" w:hAnsi="等线" w:hint="eastAsia"/>
                <w:color w:val="000000"/>
                <w:sz w:val="22"/>
              </w:rPr>
              <w:t>7.0±0.</w:t>
            </w:r>
            <w:r w:rsidR="00823ACB">
              <w:rPr>
                <w:rFonts w:ascii="等线" w:eastAsia="等线" w:hAnsi="等线"/>
                <w:color w:val="000000"/>
                <w:sz w:val="22"/>
              </w:rPr>
              <w:t>9</w:t>
            </w:r>
          </w:p>
        </w:tc>
        <w:tc>
          <w:tcPr>
            <w:tcW w:w="1377" w:type="dxa"/>
            <w:shd w:val="clear" w:color="auto" w:fill="auto"/>
            <w:vAlign w:val="center"/>
          </w:tcPr>
          <w:p w14:paraId="79D8D7C6" w14:textId="7F78B202"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7.0±0.</w:t>
            </w:r>
            <w:r w:rsidR="00823ACB">
              <w:rPr>
                <w:rFonts w:ascii="等线" w:eastAsia="等线" w:hAnsi="等线" w:cs="宋体"/>
                <w:color w:val="000000"/>
                <w:kern w:val="0"/>
                <w:sz w:val="22"/>
              </w:rPr>
              <w:t>2</w:t>
            </w:r>
          </w:p>
        </w:tc>
        <w:tc>
          <w:tcPr>
            <w:tcW w:w="1695" w:type="dxa"/>
            <w:shd w:val="clear" w:color="auto" w:fill="auto"/>
            <w:vAlign w:val="center"/>
          </w:tcPr>
          <w:p w14:paraId="0EDAC75C" w14:textId="060AFE26"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6.6±0.4</w:t>
            </w:r>
          </w:p>
        </w:tc>
        <w:tc>
          <w:tcPr>
            <w:tcW w:w="1406" w:type="dxa"/>
            <w:shd w:val="clear" w:color="auto" w:fill="auto"/>
            <w:vAlign w:val="center"/>
          </w:tcPr>
          <w:p w14:paraId="7A1ED4C8" w14:textId="15393A84"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6.8±0.8</w:t>
            </w:r>
          </w:p>
        </w:tc>
      </w:tr>
      <w:tr w:rsidR="00310DE6" w14:paraId="267B41F0" w14:textId="77777777">
        <w:trPr>
          <w:trHeight w:val="285"/>
        </w:trPr>
        <w:tc>
          <w:tcPr>
            <w:tcW w:w="2268" w:type="dxa"/>
            <w:shd w:val="clear" w:color="auto" w:fill="auto"/>
            <w:vAlign w:val="center"/>
          </w:tcPr>
          <w:p w14:paraId="2B7D73C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Epworth Sleepiness Score</w:t>
            </w:r>
          </w:p>
        </w:tc>
        <w:tc>
          <w:tcPr>
            <w:tcW w:w="1560" w:type="dxa"/>
            <w:shd w:val="clear" w:color="auto" w:fill="auto"/>
            <w:vAlign w:val="center"/>
          </w:tcPr>
          <w:p w14:paraId="06D075B7" w14:textId="6A1CF7CE" w:rsidR="00310DE6" w:rsidRDefault="009A2410">
            <w:pPr>
              <w:widowControl/>
              <w:jc w:val="left"/>
              <w:rPr>
                <w:rFonts w:ascii="等线" w:eastAsia="等线" w:hAnsi="等线"/>
                <w:color w:val="000000"/>
                <w:sz w:val="22"/>
              </w:rPr>
            </w:pPr>
            <w:r>
              <w:rPr>
                <w:rFonts w:ascii="等线" w:eastAsia="等线" w:hAnsi="等线" w:hint="eastAsia"/>
                <w:color w:val="000000"/>
                <w:sz w:val="22"/>
              </w:rPr>
              <w:t>7.0±8.</w:t>
            </w:r>
            <w:r w:rsidR="00823ACB">
              <w:rPr>
                <w:rFonts w:ascii="等线" w:eastAsia="等线" w:hAnsi="等线"/>
                <w:color w:val="000000"/>
                <w:sz w:val="22"/>
              </w:rPr>
              <w:t>5</w:t>
            </w:r>
          </w:p>
        </w:tc>
        <w:tc>
          <w:tcPr>
            <w:tcW w:w="1377" w:type="dxa"/>
            <w:shd w:val="clear" w:color="auto" w:fill="auto"/>
            <w:vAlign w:val="center"/>
          </w:tcPr>
          <w:p w14:paraId="064092B9" w14:textId="11146BA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14.5±3.</w:t>
            </w:r>
            <w:r w:rsidR="00823ACB">
              <w:rPr>
                <w:rFonts w:ascii="等线" w:eastAsia="等线" w:hAnsi="等线" w:cs="宋体"/>
                <w:color w:val="000000"/>
                <w:kern w:val="0"/>
                <w:sz w:val="22"/>
              </w:rPr>
              <w:t>9</w:t>
            </w:r>
          </w:p>
        </w:tc>
        <w:tc>
          <w:tcPr>
            <w:tcW w:w="1695" w:type="dxa"/>
            <w:shd w:val="clear" w:color="auto" w:fill="auto"/>
            <w:vAlign w:val="center"/>
          </w:tcPr>
          <w:p w14:paraId="7649813F" w14:textId="2AF6DB91"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9.</w:t>
            </w:r>
            <w:r w:rsidR="00823ACB">
              <w:rPr>
                <w:rFonts w:ascii="等线" w:eastAsia="等线" w:hAnsi="等线" w:cs="宋体"/>
                <w:color w:val="000000"/>
                <w:kern w:val="0"/>
                <w:sz w:val="22"/>
              </w:rPr>
              <w:t>3</w:t>
            </w:r>
            <w:r>
              <w:rPr>
                <w:rFonts w:ascii="等线" w:eastAsia="等线" w:hAnsi="等线" w:cs="宋体" w:hint="eastAsia"/>
                <w:color w:val="000000"/>
                <w:kern w:val="0"/>
                <w:sz w:val="22"/>
              </w:rPr>
              <w:t>±6.2</w:t>
            </w:r>
          </w:p>
        </w:tc>
        <w:tc>
          <w:tcPr>
            <w:tcW w:w="1406" w:type="dxa"/>
            <w:shd w:val="clear" w:color="auto" w:fill="auto"/>
            <w:vAlign w:val="center"/>
          </w:tcPr>
          <w:p w14:paraId="7CF03702" w14:textId="4F869539"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12.4±7.9</w:t>
            </w:r>
          </w:p>
        </w:tc>
      </w:tr>
    </w:tbl>
    <w:p w14:paraId="619D518D" w14:textId="64989C7B" w:rsidR="00310DE6" w:rsidRDefault="009A2410">
      <w:r>
        <w:rPr>
          <w:rFonts w:hint="eastAsia"/>
        </w:rPr>
        <w:t>2</w:t>
      </w:r>
      <w:r>
        <w:t>012</w:t>
      </w:r>
      <w:r>
        <w:rPr>
          <w:rFonts w:hint="eastAsia"/>
        </w:rPr>
        <w:t>年</w:t>
      </w:r>
      <w:r w:rsidR="00E24FC6">
        <w:rPr>
          <w:rFonts w:hint="eastAsia"/>
        </w:rPr>
        <w:t>美国睡眠医学学会（American</w:t>
      </w:r>
      <w:r w:rsidR="00E24FC6">
        <w:t xml:space="preserve"> </w:t>
      </w:r>
      <w:r w:rsidR="00E24FC6">
        <w:rPr>
          <w:rFonts w:hint="eastAsia"/>
        </w:rPr>
        <w:t>Academy</w:t>
      </w:r>
      <w:r w:rsidR="00E24FC6">
        <w:t xml:space="preserve"> </w:t>
      </w:r>
      <w:r w:rsidR="00E24FC6">
        <w:rPr>
          <w:rFonts w:hint="eastAsia"/>
        </w:rPr>
        <w:t>of</w:t>
      </w:r>
      <w:r w:rsidR="00E24FC6">
        <w:t xml:space="preserve"> </w:t>
      </w:r>
      <w:r w:rsidR="00E24FC6">
        <w:rPr>
          <w:rFonts w:hint="eastAsia"/>
        </w:rPr>
        <w:t>Sleep</w:t>
      </w:r>
      <w:r w:rsidR="00E24FC6">
        <w:t xml:space="preserve"> </w:t>
      </w:r>
      <w:r w:rsidR="00E24FC6">
        <w:rPr>
          <w:rFonts w:hint="eastAsia"/>
        </w:rPr>
        <w:t>Medicine，AASM）对</w:t>
      </w:r>
      <w:r>
        <w:rPr>
          <w:rFonts w:hint="eastAsia"/>
        </w:rPr>
        <w:t>睡眠呼吸暂停事件的定义为使用热敏传感器或者正压通气设备测得的流量信号峰值相对于上一次事件</w:t>
      </w:r>
      <w:r w:rsidR="007742A6">
        <w:rPr>
          <w:rFonts w:hint="eastAsia"/>
        </w:rPr>
        <w:t>下降</w:t>
      </w:r>
      <w:r>
        <w:rPr>
          <w:rFonts w:hint="eastAsia"/>
        </w:rPr>
        <w:t>超过9</w:t>
      </w:r>
      <w:r>
        <w:t>0</w:t>
      </w:r>
      <w:r>
        <w:rPr>
          <w:rFonts w:hint="eastAsia"/>
        </w:rPr>
        <w:t>%并且持续超过1</w:t>
      </w:r>
      <w:r>
        <w:t>0</w:t>
      </w:r>
      <w:r>
        <w:rPr>
          <w:rFonts w:hint="eastAsia"/>
        </w:rPr>
        <w:t>s钟；睡眠呼吸低通气事件的定义遵循以下原则：1）使用口鼻压力传感器测得的压力信号或者正压通气设备测得的流量信号峰值相对于上一次事件下降超过3</w:t>
      </w:r>
      <w:r>
        <w:t>0</w:t>
      </w:r>
      <w:r>
        <w:rPr>
          <w:rFonts w:hint="eastAsia"/>
        </w:rPr>
        <w:t>%；</w:t>
      </w:r>
      <w:r>
        <w:t>2</w:t>
      </w:r>
      <w:r>
        <w:rPr>
          <w:rFonts w:hint="eastAsia"/>
        </w:rPr>
        <w:t>）伴随着超过3%的</w:t>
      </w:r>
      <w:r w:rsidR="000837C2">
        <w:rPr>
          <w:rFonts w:hint="eastAsia"/>
        </w:rPr>
        <w:t>血氧饱和度</w:t>
      </w:r>
      <w:r w:rsidR="00110CDD">
        <w:rPr>
          <w:rFonts w:hint="eastAsia"/>
        </w:rPr>
        <w:t>下降</w:t>
      </w:r>
      <w:r>
        <w:rPr>
          <w:rFonts w:hint="eastAsia"/>
        </w:rPr>
        <w:t>或者觉醒且持续超过1</w:t>
      </w:r>
      <w:r>
        <w:t>0</w:t>
      </w:r>
      <w:r>
        <w:rPr>
          <w:rFonts w:hint="eastAsia"/>
        </w:rPr>
        <w:t>s钟。</w:t>
      </w:r>
      <w:r w:rsidR="00560E93">
        <w:rPr>
          <w:rFonts w:hint="eastAsia"/>
        </w:rPr>
        <w:t>根据上述</w:t>
      </w:r>
      <w:r w:rsidR="00E24FC6">
        <w:rPr>
          <w:rFonts w:hint="eastAsia"/>
        </w:rPr>
        <w:t>SAHS事件的</w:t>
      </w:r>
      <w:r w:rsidR="00560E93">
        <w:rPr>
          <w:rFonts w:hint="eastAsia"/>
        </w:rPr>
        <w:t>定义，</w:t>
      </w:r>
      <w:r>
        <w:rPr>
          <w:rFonts w:hint="eastAsia"/>
        </w:rPr>
        <w:t>我们选取</w:t>
      </w:r>
      <w:r w:rsidR="00560E93">
        <w:rPr>
          <w:rFonts w:hint="eastAsia"/>
        </w:rPr>
        <w:t>原始数据库中的</w:t>
      </w:r>
      <w:r>
        <w:rPr>
          <w:rFonts w:hint="eastAsia"/>
        </w:rPr>
        <w:t>口鼻流量信号与</w:t>
      </w:r>
      <w:r w:rsidR="000837C2">
        <w:rPr>
          <w:rFonts w:hint="eastAsia"/>
        </w:rPr>
        <w:t>血氧饱和度</w:t>
      </w:r>
      <w:r>
        <w:rPr>
          <w:rFonts w:hint="eastAsia"/>
        </w:rPr>
        <w:t>信号</w:t>
      </w:r>
      <w:r w:rsidR="00206ED0">
        <w:rPr>
          <w:rFonts w:hint="eastAsia"/>
        </w:rPr>
        <w:t>来进行检测</w:t>
      </w:r>
      <w:r>
        <w:rPr>
          <w:rFonts w:hint="eastAsia"/>
        </w:rPr>
        <w:t>。</w:t>
      </w:r>
    </w:p>
    <w:p w14:paraId="6B4E855B" w14:textId="3194799E" w:rsidR="00310DE6" w:rsidRDefault="009A2410">
      <w:pPr>
        <w:rPr>
          <w:b/>
        </w:rPr>
      </w:pPr>
      <w:r>
        <w:rPr>
          <w:rFonts w:hint="eastAsia"/>
          <w:b/>
        </w:rPr>
        <w:t>2.</w:t>
      </w:r>
      <w:r>
        <w:rPr>
          <w:b/>
        </w:rPr>
        <w:t xml:space="preserve">2 </w:t>
      </w:r>
      <w:r>
        <w:rPr>
          <w:rFonts w:hint="eastAsia"/>
          <w:b/>
        </w:rPr>
        <w:t>方法设计</w:t>
      </w:r>
    </w:p>
    <w:p w14:paraId="3E5EECEB" w14:textId="6024271C" w:rsidR="00310DE6" w:rsidRDefault="003D10EE">
      <w:pPr>
        <w:rPr>
          <w:b/>
        </w:rPr>
      </w:pPr>
      <w:r>
        <w:rPr>
          <w:rFonts w:hint="eastAsia"/>
          <w:noProof/>
        </w:rPr>
        <w:lastRenderedPageBreak/>
        <mc:AlternateContent>
          <mc:Choice Requires="wpg">
            <w:drawing>
              <wp:anchor distT="0" distB="0" distL="114300" distR="114300" simplePos="0" relativeHeight="251760640" behindDoc="0" locked="0" layoutInCell="1" allowOverlap="1" wp14:anchorId="337FBDBB" wp14:editId="601ADA9E">
                <wp:simplePos x="0" y="0"/>
                <wp:positionH relativeFrom="column">
                  <wp:posOffset>-8890</wp:posOffset>
                </wp:positionH>
                <wp:positionV relativeFrom="paragraph">
                  <wp:posOffset>890524</wp:posOffset>
                </wp:positionV>
                <wp:extent cx="5286185" cy="3921034"/>
                <wp:effectExtent l="0" t="0" r="0" b="3810"/>
                <wp:wrapTopAndBottom/>
                <wp:docPr id="4" name="组合 4"/>
                <wp:cNvGraphicFramePr/>
                <a:graphic xmlns:a="http://schemas.openxmlformats.org/drawingml/2006/main">
                  <a:graphicData uri="http://schemas.microsoft.com/office/word/2010/wordprocessingGroup">
                    <wpg:wgp>
                      <wpg:cNvGrpSpPr/>
                      <wpg:grpSpPr>
                        <a:xfrm>
                          <a:off x="0" y="0"/>
                          <a:ext cx="5286185" cy="3921034"/>
                          <a:chOff x="0" y="0"/>
                          <a:chExt cx="5286185" cy="3921034"/>
                        </a:xfrm>
                      </wpg:grpSpPr>
                      <wps:wsp>
                        <wps:cNvPr id="69" name="文本框 69"/>
                        <wps:cNvSpPr txBox="1"/>
                        <wps:spPr>
                          <a:xfrm>
                            <a:off x="0" y="3722914"/>
                            <a:ext cx="5272405" cy="198120"/>
                          </a:xfrm>
                          <a:prstGeom prst="rect">
                            <a:avLst/>
                          </a:prstGeom>
                          <a:solidFill>
                            <a:prstClr val="white"/>
                          </a:solidFill>
                          <a:ln>
                            <a:noFill/>
                          </a:ln>
                        </wps:spPr>
                        <wps:txbx>
                          <w:txbxContent>
                            <w:p w14:paraId="5ED3068E" w14:textId="3C72E3E3" w:rsidR="00FC2B20" w:rsidRDefault="00FC2B20">
                              <w:pPr>
                                <w:pStyle w:val="a7"/>
                                <w:jc w:val="center"/>
                              </w:pPr>
                              <w:bookmarkStart w:id="4" w:name="_Ref532980972"/>
                              <w:bookmarkStart w:id="5" w:name="_Ref532980952"/>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bookmarkEnd w:id="4"/>
                              <w:r>
                                <w:t xml:space="preserve">. </w:t>
                              </w:r>
                              <w:bookmarkEnd w:id="5"/>
                              <w:r>
                                <w:t>基于</w:t>
                              </w:r>
                              <w:r>
                                <w:rPr>
                                  <w:rFonts w:hint="eastAsia"/>
                                </w:rPr>
                                <w:t>SAHS</w:t>
                              </w:r>
                              <w:r>
                                <w:t>事件</w:t>
                              </w:r>
                              <w:r>
                                <w:rPr>
                                  <w:rFonts w:hint="eastAsia"/>
                                </w:rPr>
                                <w:t>检测的级联检测模型设计</w:t>
                              </w:r>
                            </w:p>
                          </w:txbxContent>
                        </wps:txbx>
                        <wps:bodyPr rot="0" spcFirstLastPara="0" vertOverflow="overflow" horzOverflow="overflow" vert="horz" wrap="square" lIns="0" tIns="0" rIns="0" bIns="0" numCol="1" spcCol="0" rtlCol="0" fromWordArt="0" anchor="t" anchorCtr="0" forceAA="0" compatLnSpc="1">
                          <a:spAutoFit/>
                        </wps:bodyPr>
                      </wps:wsp>
                      <pic:pic xmlns:pic="http://schemas.openxmlformats.org/drawingml/2006/picture">
                        <pic:nvPicPr>
                          <pic:cNvPr id="3" name="图片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1875" y="0"/>
                            <a:ext cx="5274310" cy="3723640"/>
                          </a:xfrm>
                          <a:prstGeom prst="rect">
                            <a:avLst/>
                          </a:prstGeom>
                        </pic:spPr>
                      </pic:pic>
                    </wpg:wgp>
                  </a:graphicData>
                </a:graphic>
              </wp:anchor>
            </w:drawing>
          </mc:Choice>
          <mc:Fallback>
            <w:pict>
              <v:group w14:anchorId="337FBDBB" id="组合 4" o:spid="_x0000_s1026" style="position:absolute;left:0;text-align:left;margin-left:-.7pt;margin-top:70.1pt;width:416.25pt;height:308.75pt;z-index:251760640" coordsize="52861,39210"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MGclfjSAwAAdAgAAA4AAABkcnMvZTJvRG9jLnhtbKRWzY7bNhC+F+g7ELx7&#10;9WPtyhZWDhzvDwIsmkW3Rc80RVlEJJIlKcvboreiSW499dJeeu8bFOjbZPMaHVKS3f0JEqSH1Q6H&#10;Q3Lm43wfffps19Roy7ThUuQ4OgoxYoLKgotNjr/95mIyw8hYIgpSS8FyfMsMfrb48ovTTmUslpWs&#10;C6YRbCJM1qkcV9aqLAgMrVhDzJFUTMBkKXVDLAz1Jig06WD3pg7iMDwJOqkLpSVlxoD3rJ/EC79/&#10;WTJqX5alYRbVOYbcrP9q/127b7A4JdlGE1VxOqRBPiOLhnABh+63OiOWoFbzR1s1nGppZGmPqGwC&#10;WZacMl8DVBOFD6q51LJVvpZN1m3UHiaA9gFOn70t/Wp7rREvcpxgJEgDV/T+75/f/foGJQ6bTm0y&#10;CLnU6kZd68Gx6Ueu3F2pG/cfCkE7j+rtHlW2s4iC8zienUSzY4wozE3ncRRO/d4koxVczqN1tDr/&#10;yMpgPDhw+e3T6RT0kDnAZP4fTDcVUcyjbxwGA0wn8xGnu99e3/3x192fvyDweWh8nAMK2d1zCaVH&#10;o9+A84N4TdM4nkcDJgfU0jgJB9Si+SyKfbPuSyeZ0sZeMtkgZ+RYQ6/7FiTbK2MhHwgdQ9zRRta8&#10;uOB17QZuYlVrtCXAi67ilrlMYcW9qFq4WCHdqn7aeQB0k/UFOcvu1ruh+rUsbqF4LXuaGUUvOBx0&#10;RYy9Jhp4BQwErbAv4VPWssuxHCyMKql/eMrv4uEeYRajDniaY/N9SzTDqH4h4IYdqUdDj8Z6NETb&#10;rCSUGIEKKepNWKBtPZqlls13ICFLdwpMEUHhrBzb0VzZXi1AgihbLn0QUFcReyVuFHVbe3TVsrUA&#10;lAfewdJjMaAFXbk4VZxm8DewGKxH7flxtYNVtnXF94rZfNIeDdGvWjXps+ZrXnN768UTMndJie01&#10;p64/3eDQ6dOx0d/9/s/7t6/R1LXIGNIvgEbi9ErSVwYJuaqI2LClUdCIQ+sH98P98N5p65qrsSed&#10;PdQFkD8QuCeg6cXzTNK2YcL2r4FmNbHwFJmKKwMXnbFmzQogx4sCWoDCS2RB4ZTmoucKsA3I4i7Q&#10;8c4L9o/xbBmG8/j5ZHUcriZJmJ5PlvMknaTheZqEySxaRauf3KVHSdYaBuWT+kzxIXXwPkr+SXUe&#10;3rFe9/370bNxpDkk5Bk5pgjkdAj5ZrOaWVo5swRqfg2AD+wdJzzSB3DdNXxAgqJoloLKPCXbaTKN&#10;gBJettN4epKMqY2qP8rLJymQT6lPwpuQk2eHf9p8pcMz7N7O/4591OHHwuJfAAAA//8DAFBLAwQU&#10;AAYACAAAACEAbGZX7roAAAAiAQAAGQAAAGRycy9fcmVscy9lMm9Eb2MueG1sLnJlbHOEj8sKwjAQ&#10;RfeC/xBmb9O6EJGm3YjQregHDMmkDTYPkij27w24URBczr3cc5i2f9qZPSgm452ApqqBkZNeGTcK&#10;uF5Omz2wlNEpnL0jAQsl6Lv1qj3TjLmM0mRCYoXikoAp53DgPMmJLKbKB3Kl0T5azOWMIw8obzgS&#10;39b1jsdPBnRfTDYoAXFQDbDLEor5P9trbSQdvbxbcvmHghtb3AWIcaQswJIy+A6bKhutgXct//qs&#10;ewEAAP//AwBQSwMEFAAGAAgAAAAhAOvWDHfhAAAACgEAAA8AAABkcnMvZG93bnJldi54bWxMj01r&#10;wzAMhu+D/QejwW6t434sJY1TStl2KoO1g9GbmqhJaCyH2E3Sfz/vtB0lPbx63nQzmkb01LnasgY1&#10;jUAQ57aoudTwdXybrEA4j1xgY5k03MnBJnt8SDEp7MCf1B98KUIIuwQ1VN63iZQur8igm9qWONwu&#10;tjPow9iVsuhwCOGmkbMoepEGaw4fKmxpV1F+PdyMhvcBh+1cvfb762V3Px2XH997RVo/P43bNQhP&#10;o/+D4Vc/qEMWnM72xoUTjYaJWgQy7BfRDEQAVnOlQJw1xMs4Bpml8n+F7AcAAP//AwBQSwMECgAA&#10;AAAAAAAhAPRansMqxQMAKsUDABUAAABkcnMvbWVkaWEvaW1hZ2UxLnRpZmZJSSoAArsDAIA9IEQY&#10;I/IMAIRCYVC4ZDYdD4hEYlE4pFYtF4xGY1G45HY9H5BIZFI5JJZNJ5RKZVK5ZLZdL5hMZlM5pNZt&#10;N5xOZ1O55PZ9P6BQaFQ6JRaNR6RSaVS6ZTadT6hUalU6pVatV6xWa1W65PFbXyXYVrY67ZbNZ7Ra&#10;bVa7Zbbdb7hcblc7pdbtd7xeb1e75fb9f8BgcFg8JhcNh5ULcVYSXY1q/8hiMlk8plctl8xmc1m8&#10;5nc9n9BodFo9JpdNp9RqdVq8KAddihbAQIAS4EtYI/4MAIRCYVC4ZDYdD4hEYlE4pFYtF4xGY1G4&#10;5HY9H5BIZFI5JJZNJ5RKZVK5ZLZdL5hMZlM5pNZtN5xOZ1O55PZ9P6BQaFQ6JRaNR6RSaVS6ZTad&#10;T6hUalU6pVatV6xWa1W65OQDXxbYYES4ItYM/67abVa7Zbbdb7hcblc7pdbtd7xeb1e75fb9f8Bg&#10;cFg8JhcNh8RicVi5JXwDYRbY7LZ8Zlctl8xmc1m85nc9n9BodFo9JpdNp9RqdVq9ZrddicdkICCA&#10;EuBLWCP+DACEQmFQuGQ2HQ+IRGJROKRWLReMRh+Rs6x18R9GSEFyOKpCTNKURmHAOWICXBuYRVQT&#10;NhTWVRAzTkcTuKrifKqgTeHkmiFWjRVq0lG0uhQ4bU80VGKvKqHOrP2sU2FCWuHmvRV7WGrHN82W&#10;tQkMWlB2uWAOJPq4WN63OzwgG3dFXkD3uJP6/H/AOXBXUAAjDJLEATFRVHY1qY/CALJILKBrLRVO&#10;ZljZvCQkz58b6GKrfSKvTZ2EErVFTWRXHtTGo7UAAc7Uy7eKvHdHTeVh+4QTcE8cOp1Q7ce4PrCW&#10;kMITnZIBRKPvixvfrYQH9mQoy2xKDP8+eFz+PCYYEJb0RhF+tr+3CAH4WtB5YNRVM/dk/nZmn+DX&#10;/IqW0AlZAbZifA0DoqacFEfBjZh9B4wQiip2Qo4Y8L8fzCBRDbjjsip5xAOURN8wgORMyhBIq6bq&#10;uuuoJRe7aMK8PJ0xq8rDJMSADR2ipEx8bMgNnFETA4zDNM41A2SUGUmQBAUCNQK0pCRKiKmhK7EE&#10;k2Yhy4LcvIqckwj9MbZhZM0RDkip3TW3g6NmEM4D7OUVI/NDpsICk8ryRUZK9Gp0xuBClkaBNCoq&#10;RFEG1RUhMpIiKk7SBi0k2Y4UqF1LoqWdNFfTjZi5T4hVCiplVITFTNmI1UixVaKm7VxC1hVIjVWL&#10;DZ1tW9cVzXVd15XtfV/YFg2FYdiWLY1j2RZNlWXZlm2dZ9oWjaVp2pYD4ACFtsoEJaCFq79q3BcJ&#10;uXGrgSoS9BLP4NKKx2Ax93e2clDYSd6IrQoEzu1EuCGXl+oqFWAPaa7ZyIceDIqLuElJhbZr2A98&#10;onBhHzQ2bFAJd59orbomY42drzCcj6IklBpBfk1cGPlKdhwiR6Zc7IHww2ZT5pWl2R3jDZxmQ2eI&#10;q8yynzVFUlzoiK2yFrXtnPIKHXpqKqMKsBlZhq94giSXEAQOtYqxWcooVOwZs1FrnNsrmIkZ+0yY&#10;GVcQUaczBYiSNn5h2ZNQX28CDvWb3deDURROQ+oqBXCOse7ZiLxJdcXf+Avc1CRgXlx6Iqogkp8X&#10;DZvNwyK3kSvP64AnDYsiSZlAMPUY8+EKHZF4JIkaPYhh2fVADVxuzgEKKrbuzO1IZT/BqioC+Jub&#10;ZucQg9+UioIea3R4tmIHpF/6iKhH65vey2YGe5EB5oq2ocmR8ft+7EGEYVhjUeIAqwnt0iIk3+Sc&#10;jM2boKoeXIokbH+BT/ztXWOud2Sx3phBmwHbWRViyJDUPIeUHsirMH8GzB5BUYcFyKgXg0OqDhsw&#10;JwfdYRUEUIxvwlg9CBChFTWBUFbC06EDFwwxhlDOGkNYbQ3hxDmHUO4eQ9h9D+IEQYhRDLOtdo62&#10;1urfiJEsjI4YnKXBdE4cLzQIRMitFeLEWYtRbi5F2L0X4wRhjFGOMkZYzRnjRGmGq23MQwjVG+OE&#10;cY5RzjpHWO0d48R5j1EU+DRyAoAS4EtYI/4MAIRCYVC4ZDYdD4hEYlE4pFYtF4xGGFGx/HWnHxZI&#10;YzI5JJZNJ5RKZVK5ZLZdL5hMZlM5pNZtN5xOZ1O55PZ9P6BQaFQ6JRaNR6RSaVS6ZTadT6hUZ5Ai&#10;WuKs/axUq1W65Xa9X7BYbFY7JZbNZ7RabVa6IAbcLbhVIItYM/7Zd4tG2FHR/H2nIRZeMFg8JhcN&#10;h8RicVi8Zjcdj8hkclk8plZVVKsuKw/ctnc9n9BodFo9JpdNp9RCLcAbgLblBYPqajer5fsBstxu&#10;d1u95vd9v+BweFw+JxeHmKvWeNy+Zzedz+h0el067q9bAYAS4EtYI/4MAIRCYVC4ZDYdD4hEYlE4&#10;pFYtF4xGGFGx/HWnHxZIYzI5JJZNJ5RKZVK5ZLZdL5hMZlM5pNZtN5xOZ1O55PZ9P6BQaFQ6JRaN&#10;R6RSaVS6ZTadT6hUZ5AiWuKs/axUq1W65Xa9X7BYbFY7JZbNZ7RabVa6IAbcLbhVIItYM/7Zd4tG&#10;2FHR/H2nIRZeMFg8JhcNh8RicVi8Zjcdj8hkclk8plZVVKsuKw/ctnc9n9BodFo9JpdNp9RCLcAb&#10;gLblBYPqajer5fsBstxud1u95vd9v+BweFw+JxeHmKvWeNy+Zzedz+h0el067q9bAYAS4EtYI/4M&#10;AIRCYVC4ZDYdD4hEYlE4pFYtF4xGGFGx/HWnHxZIYzI5JJZNJ5RKZVK5ZLZdL5hMYWy5os5tMpxO&#10;Z1O55PZ9P6BPwHQz9RQDR6DJHhS0dTaTT6hUalU6pVaCeawCa1Vq5Xa9X7BYbFY7JZZlAiWuLU/b&#10;ZZrdb7hcYbbH7JAFd39eYZRwDdwFdJVfr5csJhcNh8RicVi8Zjcdj8he6OLcpaIItYM/8jm5HG2F&#10;HR/H2nIRZnNNp9RjMHqdZrddijZsUns7cIts39xr91u95YBTv2twd7w+JxeNx8daLUuMByOdz5Tq&#10;4UNeoPOsj+xDHr2xB3XX34Sx/EL/ICvNKn36QJ6+h7fd7/h8fl8/pi75lBbloLB/rhc80DRNI/sB&#10;wIxC+CNBBcwVAsGQawq+DHCJOQmtzuhA9YCG5DUHQ5DqyAbEAOxE4JrQ9E0TxRFKgC9FhSxc5sVR&#10;ixRwRoEMbISzKEukQ0eKwPMdKO9J9wwZUihvI4xSSTslyAAMcP4AEIjGT0qKWeAHyxGUtS3Lkuy9&#10;L8OvuyiAgIAS4EtYI/4MAIRCYVC4ZDYdD4hEYlE4pFYtF4xGGFGx/HWnHxZIYzI5JJZNJ5RKZVK5&#10;ZLZdL5hMYWAZoRpsuZxMp1O55PZ9P6BQaFPpoATHR05SaHJBBTQJT25UaXU6pVatV6xWZ6Da4Ha8&#10;1rBWrFY7JZbNZ7RabVa5k/bdbwNcbZc7pdbtDX9eQHe4TBn/CaLCUNgzzhWlhxfiX3i6eBDXj0tk&#10;X5k72A8BNL7B5nNCxnVPn7voaALtIDNMxtRotVq9Zrddr9hsdls55RRbt4ES4Itb9tN9JY2wo6P4&#10;+05CLN/yeVy9pRZsRpwueZ0+p1dVRaOY6SnLnTRBjai3Ot4/J5bJXAbXg7YGt5vd7/h8fl8/p9ft&#10;JsDCN7CC7/VI/4swCU0BuG4K8n8oohQUA8GFvByGPyAD9oUKcKoSVsMJaopeQ4IcPPunYMRECESG&#10;xE0QRRFMVRXFkWxA2zcIGgrNRc0R4xuD8cnZHbGxrH0fte5ybpzIEiyM1bsKQpS2O88CpSPKEorY&#10;9D1PZKUryxLMtS3LkuogD0wHHMRnTIGMzQizJ/hzNZlzayZ+IxCMJqAopKzsNU8S8iMRAxEgIRMb&#10;E9UFQdCULQy5xgFqAoAS4EtYI/4MAIRCYVC4ZDYdD4hEYlE4pFYtF4xGY1G45HY9H5BIZFI5JJZN&#10;J5RKQDKyNLVzL5TMZlM5pNZtN5xOZrKwCY58nKBOo2IKIBKM3KRQqVS6ZTadT6hNAbUw7VWtV6jW&#10;a1W65Xa9X7BYbFY7JZbNZ6iKLU2bYJrdbGzPIZBn+CrsQrwtL1GLlCLpOp4lcEasJaMNCQxiQhi2&#10;xjcPj8hkclk8plctl8xM54Lc5AiXBFrf8zo9JpdNp9RIZ5LSNL1zqdhsdlZ55PjHQE5ZKIIKMBKQ&#10;3NnweFw6hUwbVQ7V2txOZzedz+h0el0+pEyZ19Biwg7+5fYU/fAA/EXfIovNfJXCdFOMDg8L1ZTi&#10;Qx2sa2Ph9/x+f1+/5zs2zqBoKg7+wJAsDQOmjVpcmEEQbByzNqn6grG3bet/B8MQyrzjOQ5UNQ/E&#10;EQxFEcSQ+eETgjFIFxWcEWgrF6GHZGQKRoYcbB5HD0AC9UBvYlbBEqwg1IkeUigdI7qn9JQBSYiT&#10;5Pox0SylKcqSrKyxv+FqAoAS4EtYI/4MAIRCYVC4ZDYdD4hCF5EyLFXTFwtGYjGwA948CpBCWhIx&#10;fJY5J5RKZVK5ZLZdL5hMZlM5pNZtN5xOZ1O4WAZ8RqAuaFPKJRaNR6RSaVS6ZSJ8ATHUU5U6bLhB&#10;VwJWW5W6rXa9X7BYbFY6ODbMHbQ1rVZLZbbdb7hcblc7pdZ477w3r0M75dr9f8BgY5T4ST8MscQB&#10;cU+8YyccN8hBn/LsJCMlTaelc0as5Dzvn0VoVho8MT8FORhqWjq5G0JKL4eGNkENo2Ntp9xud1u9&#10;5vd9v+Bwa/TxbxYES4ItcvPFfzSlz7py+F0+p1et18HP6DQ+x3e9395T6iY6mnL9VxBWQJW254Pd&#10;7/hcrMDbQHbU1vj+f1+/5/fc0paQCfsBv9AsDKOyoABxBZlwaCMHnZCKGOklcEwopLMs2zqFj/Dp&#10;BQ+GUQmbEcDnjEwJxRAZ+nDFgPRchjZAw2gINsbEDxvHEcx1HceR6lTiOMgaCoOnjJGdI8ZhFJUE&#10;taGMnISZUogpKZyyqyAbsUAqEyYkiTR9L8wTC3ynqAIyhFzMU0zU4LxKkqi7PQ9T2TXOk6tw+b6v&#10;vO09z5Ps/Lg45cUFFU/0K78EoSIVFGnRh10dCciJZC1IqVDJKs4NSEjdTZJ06E1PmvUIBVHHJ61N&#10;GZ/VSbVVhHVqExjGca0NWdaVrW1bu9IAWoCAgBLgS1gj/gwAhEJhULhkNh0MfcRd8TC0Vf0XAcZh&#10;L2jgJj0PhLIkQ5kg4kzHlEglUrlktl0vhzsmQrmjgm0eBMwnU7nk9n0/oFBoVDolFo1HpFJhQBph&#10;Gpy5qFKqVTqlVq1XrFZrVbhlMAJjsCcsVcnogswEtDctVktltt1vuFxuVWBt1Dt3a15ud7vl9v1/&#10;wGBwWDwlSgRLXGJfuLwuNx2PyEsDWTc+VhJMzBzzRBzkJEeftTcntehMGf9cryV1Rq1iA1yB2A62&#10;TF2mRtju3AX3T83jR3wu4AY4QQ4jY4225HJ5XL5nN53P6HRt1eFvVw8EWumrLp7nCDFeOHhR/jdv&#10;lCXnhjb9Ql9kJMvvsScePzB31hL1/F1Br0/gK/zpIQYUBB/AhpwMFkEQBBUFwZBqlqap6owdCcKQ&#10;q5ivLAMb4saswQLQAjQwtEURxIwL9LuDq8mtEsWRbF0XxhETDsSXDFn7GMcRyqw9R4Q8fIS7h0oq&#10;CzSIQV0jijJLRqY0qDq21LVG/KRGSoEkrG1LEix0liOHs/SLn8e8xQ64gIOMbEtzTNU1zZNs3Teh&#10;7qOsgaCycrRhzwH09ISPk+kHP84yYosgyG6MBGFAgfwMacEBZOFH0hBSvKcIyoFzSNMUy6MMLCsb&#10;Cw7D8Q01UdSNtE68L1UtVVXVlWr9GbFMZV1ZwoRdbDtXEmtOhEtGBX1EyWANdNQpk9B9Q4Z2SZVl&#10;gFZtWHhaEhoifYGWqDdrzPWltW3blu29Ck5BagKAEuBLWCP+DACEQmFQuGQ2HQ+EmyJJWKQmDP+H&#10;i2NNSOLuPESQRCEFOSK6TRaDyKVSuWS2XQhhTEfzNpzUWTeXzmdTueT2fT+gUGhUOiUWjUekQoA0&#10;sjU1c0+k1GpVOqVWrVesVmtQylgEx19OWGtzwQWUCWduWmx2u2W23W+4XGqg26B27Na8XK9Xu+X2&#10;/X/AYHBYOowIlrjEP3FYTGY3HY+VtDJDHKSiMQiuwl4ZsH52eZmERet6AABTTLPUZDCZt4EnXQkT&#10;7FsbPVbXbbfcbndbveb3fW2uxoW4aCLXRWvFP2zgTLO7nBPoIHpKvqRxqR5dyAiCvuHvvFrwQmSF&#10;OTK7Lb+YTKaTacej3e/4fGE12mkanrn5fn9fvdV2vjGsJOMYsoQOWtJuP5BMFQWwC6AauwOrwa0G&#10;QpCsLQvDEEsMxBcOTDMPxAqp/RGAcSvOzClxOnTnHc6AJoSeUYwcrDSRCrYMRwc8dRtHkex9H8gS&#10;DISHuCjTiIKlKjHrJYGSaqTsO1GrQoM8byxU3yYmEmYfpqaabhZIcwzE9z6KcqExzRNLev8sCxMJ&#10;AkDLVNU5zo1UHQhCU6z1Pc+T6v0NsSxc/UHBKulBQ4v0ShInUYZNHHTSCcykhoD0qfFLqq0gLU2c&#10;tOuXQiEOw+rYNk2lQVPVFU1VVb0SKFqAgIAS4EtYI/4MAIRCYVC4ZDYdD4SiIkeYog4se4wAo1CW&#10;lHS1H2pIV3IyJJQDJ4SZZUmpYU5crphCYM/4hNZtN5xOYewp4P5806ALKFOqJRaNR6RSaVS6ZTad&#10;T6hUalU6RJwCRqwua1VK5Xa9X7BYbFY7JZaJVjHaU5a7NSRBbwJcW5c7bdbtd7xeb1e7sDb8HcA1&#10;sFfMJhcNh8RicVi8ZjbrAiWuMk/cpjstl8xmc1eqses8htAC9E79IBdNm8MztUM9ZpgKEdhsWxs9&#10;Rtdtt9xud1u95vd9eKsLeFkIItZnd4kiIoeYsgw9zy/0WL0x11eELZC1JGu5KRKtCTl4Ub45cU5g&#10;rplB9+AJ4wp8P6A06ELPX9ft9/xCqtWCNWly/MAQDATdLQtS2Mst4QLiAi5m5AcHwhCLFr8BrAA6&#10;wRrQlDUNw5DsPQeyDJFwyh+w/E0TxQryrErFgSxc/gJRidMZwXFKcGJHAex0CceRmdINyACEhNmb&#10;EbSNI8kSTJUlyYADguGgaCvUurkuW5o+ywSktDXLiEuu7Ltu676EPCOTxka8rzvSmj1va974vnJs&#10;5Tm3z9qyrc6TzPUCJOtIxrWTjLwTBcGz3Q1Ds1CkLQxRFG0dR9IMJELJsrSNLUuxMVxYNVOGHTwf&#10;VBHgJx8AdSyYX1UCHVUhAgddXQWDFY1ZIlMVrW1b1xXLdyeFqAiAEuBLWCP+DACEQmFQuGQ2HQ+E&#10;oiJHmKIOLHyMQ8WxtqR1dx8iSEAyOEnKTI2UFOVK6WQmDP+ITGZTOaTWHsKcD+dNOeCyfTagUGhU&#10;OiUWjUekUmlUumU2nU+iSMAkaqLmrVCsVmtVuuV2vV+wWGgVIx2VOWexUUQWsCW1uW+03G5XO6XW&#10;7Xe5A29B2+Na/XjAYHBYPCYXDYfEYm4k/GLTHP3IYrJZPKZXLXapJXNGrOQllZ8b6ED6N66UB6fL&#10;1y/NYV60Fa93bHRgeEhjbBDcNjdaneb3fb/gcHhcPicW6VKNi2BEuCLWX3OJIiKHmLIOMHyNRyPS&#10;CRSSEMzwDPxSopyxXS6D8YAThhTofzxpz4Wer6fX7feFVKqEarLn8P/AEAuCsizLQyS1hAtoCLeb&#10;kBQdB8IMOvQGr4DrVwjDEMw1DcOQcfMPnnEIKRHDsSxNE6tMyzbOoW/okReCsYnVGcTmBGwgxxEY&#10;KHPHkFIY2wMNwCDdGxFEjSPJEkyVJcmIe5CNuW5rnrk6Lpuq67shajpqI+XaQiIqSEnvMYETK8jz&#10;PQmD1PY9z4PlJs4Ti+j9Kqq85TvPDiQIMazk4ycEQVBk80HQjeQnCsL0LRVF0ZRtHUfSFIRUSrOD&#10;Uh74BfTJQ02LtOw6F1QQYeVRx8h0gSFIlI1VVdWVbV05pG5KAoAS4EtYI/4MAIRCYVC4ZDYdD4Si&#10;IkeYog4sfIxDxPG21HV3HxzIQZI4TBn/CSnKVdK5LB4hL5hMZlM4c55sGpw851IwZNJ9P6BQaFQ6&#10;JRaNR6RSaVS6ZTaEAagRqkuapTqtV6xWa1W65Xa9X59UACY7InLNYKGILUBLY3LdaLhcblc7pdbt&#10;cQbeQ7e2tfbvf8BgcFg8JhcNh8RicVi8Zjcdj6xYkrkzVlZg98wCc1kKs/s9YrFMAxowhpWxp85q&#10;dVq9Zrddr9hsdlWrELdtAiXBFrJrlEkRFDzFkHGD5D54EuQ4eUYuYoOdDFR0XB02X1VV1wF2dn2+&#10;53e935hYqkRqoufB5/R6dTYrIY7MnMXahBbAJbm56vx+f1gryDb2Dq+ms/cBwJAsDQPBEEwVBcGK&#10;eqDJkqyo1QarDRgw0oINObEKQ5DsPQ/EEQwM2rboGgqXLg3zgOE4iHs8fzsgEhMYpM8pPxu6JUAL&#10;HZ9R7EUfyBILDPEqaqyFI8kMg9iyrOxT5Po+0kylKbEP6/8AypLMtS3Lkuy9L8GMkyjLTAh8LQxD&#10;UyzVNc2TbNzCxIFqAoAS4EtYI/4MAIRCYVC4ZDYdD4SiIkeYog4sfIxEIWT44so8GJA5ZEApIXJM&#10;pZRCSzK1NLY1L5hMZlM5pNZtN5xOZ1O55PZ9P6BQaFQ6JNgDRyNSVzS6LTadT6hUalU6pVatDKOA&#10;THW05XavOBBYQJY25Za/Z7RabVa7ZbaiDbgHbk1rpbrtd7xeb1e75fb9f8BgcFg8JhcNNaylcUas&#10;Zh8PIAwEMk2Mpjstl8xmc1m85nc9n59WRbo4ES4ItYM/6iqtZZW4RNgh9ksNpFkHGD5D37uzDvVH&#10;vwTwXtw4eQuMv+RCSly1bzdBONcI+lWYe++s9OwEe1z+53e9VqzSSNS1z389rhJ6c0zfYM/d5tBW&#10;a2Y66nMDYRBYwJrvhPX0/5rwCF0BuovpoQOFEEgRBaZOsfZuwhBIUP6tJswsBcMA5DS9rgBq5A6u&#10;hrQpEcSRLE0TxQl58RWecWgrF8UxjGUZvAo7FEqxg1RoqTIMkCDKGxHchSHIkiyNI8kJo0TSIGgq&#10;Dqgb8ohFKaHuaVrlikhhtS2F8uxWfCEnvMUFgQl8CoU1MZHPNYNTaCc3mdOIPTmhkgBTO4gzyX09&#10;qvCRcT+/CdvqMtCSib9ApuYlFQdPIgrQLdIDRSQe0pJMTPCpSmUstrXBLTwL1AbdRQ6w6sv0R9UD&#10;ZVSotTLoXlFWAYVkn0JHVW0tm0CldM0+SuK8wD8P0/i7wwBbpBGaVkrWO1mEXZ1dApPZfNGFq9zO&#10;IFsOQX6Xj/bpBW+ENwmfcYH3Ktx03QFd1NSdt2sI3owlBeU5g8al7VItsOw/ENN37f1/4BFAsYGV&#10;eCt2fuA4ThTusSxbG4Wm8esmyuIYri2L4xjOKyWFqAiAEuBLWCP+DACEQmFQuGQ2HQ82RFKxMSxV&#10;tReEtKNFOONyPEOQKCRBySQ+HxppC+VCSWNuXSaYTGZTOaTWYFycKWdQllz0aT+Hi6hNOiCGjN6k&#10;TalQ0A02l0+DP+ngCCLUmVeEsetDiuQkeV9i2FI2OmgGpwlq2lM2u0WkVW+z3G5XO6XW7XeE2UjX&#10;tc328X/AYG8LrCNjDG7EQmfjRm40zY+1pmHtHKIDLKjMAfNXIUZ1u59baEi6OlNnTZ0UQlO6sxa2&#10;TxqhC6p1EBbXBQsO7lxbvb72mU0x8FOcPfXcQccCcmPNzizVz88NdGGVHmw8K9d2dmEvTuAvvXVQ&#10;+EweNneUY+elNT1C32Qk9+9CfGY+cYtD7Qld/kifvqwvPm6U0Aj9AaHitAxUwQ/q7LKhh+wc2oBJ&#10;iUkJquJgIQuvAGw03IOmtD0FRBEMRRHEkSxNE8URTFUVxYhaBCWXEYwcfsWxrG0bxxHMdN8sqJkq&#10;NUgR3ISbAxIsLggwxsSHJcmSbJ0nyhKMpSnKkquasr2BbF6qupG4Iy+WEwh/Ma8HlMwDTQBE1Ssh&#10;R7TdLLlwYhbaNshDwlCL08pidc+AtPyEzyL07oYf1CoTCC5TkAEurPRRHUeONIrkIFKGDSyEmNTI&#10;c02r4eLCYqEgVUSYzce1Q1GmZ61VNlWROvS+L9KZ91nCAB1s3tVHqBNd0QulFN7RlEqchCKhK0xs&#10;xmfNlJiBlmoSVVoCVaSGBPapy2uB9snfbdfpnRVc1EBS5QgqKemWxc2LK4IxuGTkluOEDkgI5cVi&#10;1exT3whNgxDQp/VsAcSnxgTNAOmk7vGMF9IOmE6QihAHYgeOJJjGZ9YtXYE4pB0PGs2KYrLjAnZF&#10;fBToyjRJZQTeVW6hRfZcN+YJRliGIiNkfGfnFipo55z50hB56BmaECpokYlw7buu+ukNAbDmOVbq&#10;Go6lqeqarqyaxfo0Z6vrmu69r8eonIA1a/FMigxI8k7Lte2bbt237huO5Y+pssy2guF7nqhhb5MY&#10;fqIaYWcEhlc2aBiE4EfGCJpRRmccGfIITZR8gpyqou4elhLMhF9qXR1IUkuOLH1xaEET07ymcXvV&#10;uydmFKkh0khT2dn2gKvb713PGKavYjL6XMqBh4TKGjAwraEs8ZlZ5ez54utFEX6I6emqdFHH66SA&#10;4uuOBX7qEsaZtLGCOXyOaSnzjX9KleQvFzXRK11OE4kh3heV6RVcJ7/0/4Rf7EoEoALbHen4CxYx&#10;Il4VmPsfkC2MEJK4DheDu3NgAemHR6IiyEwLH46NcJFxtLVBOQkK8IyaO/HhCc/Iuz9hEIfB4YEL&#10;2IAOIS4YJsNYHFcK0Mch7BzxlTcgDNxwzCYs1R8jVzpU2mNOQ+7qJkTYnRPigcVrKMkHRRitFeLD&#10;YUfpBiwXds7aTDRdjFGOMkZYzRnRulg9hASAEuBLWCP+DACEQmFQuGQ2HQ+IRGJROKRWLReMRhhR&#10;sfx1px8WSGGAGSQkmydnylySuMy0By9+TGWgCSAGEwZ/zOEzWEo6fHGgTqFieiNqjOikBilAmmPe&#10;nTeDw6eQhh1UeVehVmtVuuV2vV+JzUjWNc2WwWeJDC1NG2QkiW+vum5R9pwkwXdP3mslK+K+/Wic&#10;WgG4N6YVu4cOYkDYuHi/HNLIQlsZOiCe0SOSwh65sFZ2sgLQThl6MaaXL6eHzUx6tOa3UV8QbECb&#10;NubXXwh17kK7uGPnfAjgDfhMjiRhV8fSjQQ8uZ4duiToQmYvyqsN99esuDtGbuQl1d/dhWMP3ybM&#10;CQlY+mmAmEo/3Lf4IH5L36RthBf8C39RKcfReoSG0AmTAasqmAAcQQY8FIeUMGruMCoJyqTMgA0Z&#10;luSiQ2Q0SsOQihj/LeIgfRGWcSgdE6GKAOJIRYPkXDzGDOgU24AMGBoOxwa0dRpHkex9H8gSDIUh&#10;yJIsjSPJEhoEJZcSa8h+yTKMpSnKkqytKqaw4So1S5K8vKEpQMAhMbJmxL8zzRNM1TXNk2zdN84T&#10;jOSaJI/QWyWghasDIxyz6Dc/pmLFBEPQjlhDOauPsjofrokIWISfVIgPSbpJkhE+nK/AL0mA8rwN&#10;PadQMnxHRUrh/VPJ9CEOP9WB1VxjVhCINVmUlah3W7gAQPddkJXqGVzGzcnXRFiU8kixiMspczmt&#10;QYLYaMPK8VNp0ELFoq0+RAkBbZF26OlvpnT6orAcNys2eoVXSmpq3ZdIVIST14tWMYGXquR0xk6s&#10;niBfi0QMxIOQMmZx4IhJO4OMWE2K1TWNdNLYhA8zam5Gia00xYDIS3x8u+dU/g20ABIqnCVnIhMV&#10;VGjF6gZc66BNl9ONQJWZzyjAy5u1pOK45wRZ6iWN1yhJ3aGCOiwLCkEBxBRjwZBy72uzCbIRkuPw&#10;zDcOoRUCExAuCEY68MUqBFhIISdmzAntEaRtHAOx0a1i7huO5bnum67ss8lyaXEn7vvu/b/wCISz&#10;DkuDVwMkzDMYITLw/G8dx/IcjyXJ8pcM6v1PCC3HIJzc7qqEcLLSK4FrPN8fRSPJAkSEV6Qg+9eE&#10;vYqMbTUC122bjKIPdK5A1tkArPfJ6n6gopj4h+OTfk5ihYXeaeXn4AYvpQj0idDn65GezyvtoasS&#10;yLNOVm2fqCt2mVNq/InQufWUv2sB0yLRgPIyfoEf7IfC0AhtUFYGNW4OzwsdIYO+AgEoDNsOcAWB&#10;RWScMhIS/KBQBSsiCgoQlFwfBBwZYWSRebOU1MQYkbY26Bg/QlITBQQRCWIBehZCeCpCISh+aE0M&#10;SkNSEjnhwmEioeIeCJh8G2IAkohGoJqIWIweokEzAzEspA6FyjhA9FEhI0IqAxisQmIwhVdh7d0E&#10;EX0XyGIWeaC5TjQDgQzHc0UCLR2pIHQSgqJsSwMrVCRHVB76SdoUaooAiKGg2OidKhIhTXAiR4IQ&#10;ipsaEQ0SLEzI1VUPA8FfbWjlHb3JLSXkxJmTSRm8pOPJJuUEoZRITAClpwsoywOJTIZOVCVCaiIl&#10;gHeWSRB8S1h8IlVgf5Wy7l5L2XyZyap2ICCAEuBLWCP+DACEQmFQuGQ2HQ+EoiJHmKQkvRdQxmIQ&#10;sAx2El2QKKRRuSSWTSeUSkAMKWD+XNOYCyZQmOgGGQRakqdTSPSqTL6gEGhT6OT0ABukUSFOWmQl&#10;J082VGTuKqB+rQlFVk61ueAFMV9R2Fi2OEwZ/zWyweTWiEWalW+4XG5XO6XWUzUjXlc3u7X2UDDA&#10;NHBWl/31U4csYnCXS2ABF486ZGlY23UQJ5d3Zkk5tZ50B5+E5cJjrSZ1ZtvUCbVAjWPfXSQx7FPb&#10;OE6576wEUqzBDeCnfWNi58B3FrcUM8cI8mEmbmJvnOboccM37qV3YmNOdnq9UQd0Cd9ueHt0WbW2&#10;1ADGkL1L32V3FwjUNvVCb3yVv/cRfks/sHf1Mv+8aGtMJkCJOecDv6BwVwWakGoZBYVvi2zvgIpR&#10;7QuAUMtwhJ8Q6A8PoeBMRQ6fC+hjE5nxS+qGMackXKQDaSKiNhKxrAKVFjHInR2ugGx8DsgOKa0b&#10;yJIsjSPJEkyVJcmSbJ0nyhKK4oEJZcSsfssSlLUty5LsvS/MEWI7GpKjVM0wzQuAMTW3gIGxN80z&#10;jJjGi3OpSTvJZvT0Ec+ISTU/jLQKVA5QimHKbNEPnOVF0ZRtHUfSFI0kmoW0rKicMrJg4U2SNOxW&#10;tajE7UQxVJSS6JYYSXB+mBppkFgwVgjJQoZTKEseRY7VzO5SApXq416CgZ2EuKazWDBz2QuJL2W7&#10;oQCPZ8MgEXVphJar8hEh79iyVFuISO9vjbcNCA4sweXM4DCMo86SXUwtTXfRa8L0vl3hvexlXxT6&#10;5MOVLEixfTJqM6p34JNqVH3hADYUhLhH5hzoHNGBZYmQGKmdi6EhtjR4Y4k5tY+hLpYgh5V5KK2T&#10;0ZWs0pq67sk5Rlmwo8JuSLdr3IQ9QhPYXubgBTL40U813JKmqtjqrJFISQul1ETsGmoBWoxDEVXG&#10;XqyGGJrIe63Np269aKThLsWZvub4fbOyI6CvtdjGDtx1bgKu5IZKxcIScO8DPvSE4uZwVb/DaEH1&#10;wYC8Kh6zHHxIPcWhOZ7EEqEhxyRj8oh9ZVgMGAIRFsXqSjcZzIhNEGzIAOxEBOdiJ1XNAAOPXEh2&#10;HWOrHwG9LIV4dx3Pdd33ne99LsqbrLB+9/4vjeP5C5JrMkzDV5Mu2NNs3mx580GT67RWqEl2KNhx&#10;+OFPM9z6hG8HDxYPJOV/1Cl9iGUMDX4er+X5/p+v7S3SlLIGgt1yUxrcgqiqgEQwf0BSEtgc2qFU&#10;apX7kIVQqpVi1wFwTcO/1KRVBxOUGOlFIQgoPEJYIO9gxDjGo7CcMOFEIVyrnLI0IxpcWVQNhk0Q&#10;jpeQjF7FyvAoQQRgQ9dkURfi/ofkQZmvgZQhokDViUikZ5gAYMBAChBP4mhGRVE/FcB8WSTxKGqq&#10;4wgX4wEiFEWY4C5geEMWuDSNRDBCRtceK6OAU45RDbXHUK77ApQFH8ssS5zAzOFAKX2NohHmgSkM&#10;7plhsWXMwO8eA8SRGbQJPKABnLO2es/NSaqIZJ3Bj6Q+AchMHhBB9lIQmFAw2zg+caeFPgIyEtZG&#10;I1sHrIjoEnHpLd2jFRALhDaaI0Jl4ejAce4EhqmYuReaEPmZUxJOyAKUGSaDTWMsaeuMlyxGXMOs&#10;c4ORGCMiouhaEQx1Lq5wkOdcHF2AkJNl2do7Y4sM54TxnlPOei8HgpXSzPWfU+5+FweWjV5s/Txv&#10;RN49OgSRoXzlIbJEiBsxPAMogycKxdE9DelaQl4cCCITjCIQkC9HxjUhWudUmotKTJUoPSmlVK6W&#10;HkUqC0gIgBLgS1gj/gwAhEJhULhkNh0PhIBiUJWMVJ0XhgEjUGf79j0RicITsjMUliEnlEplUrlk&#10;OYUvH8xaczGs1fE3Y85HM7hMcls/AAJoUxH64o0oUVJL9LoFNpwCqEefsPiQBhL8rEaAhtriSrw8&#10;sDFsU9g1VhLztErBtrsj/p1vuFxuVzul1ltVI15XN7u19lhBwDAwVtvqpwxYxGEpqrxhWx1+lVaf&#10;eTn9VBGXe+Zs0Ijjizwf0GecQc0mbhr+1DV1Qs1lQASe2Bh2VOqVayENqrv3QP3m330Oqpj4Sc4m&#10;/vwg5FabnL40gq2cg8I0xC6i963OxQAbfbE3d7N01TV1gshOof1VAvprD8b3t5AgeXx3gPYn1Hv3&#10;DP5c37ldcNpNwAzJ7t0d4JwM8rUKqJMFqMXB0QeDEIuy8LxrbB50PyDKEn1Dj0gKpzTIYA8RjjEp&#10;DxOhJQxUMEWO+hbTHJGINxmlA2RsSscRcADrF6IkfISBcgofDh9MmfcdOMtYGg7JhrSc5soSjKUp&#10;ypKsrSvLEsy1LcuS6uKBCXBqpS9MkyzNM80TTNSGKrHBKjVOE1zkuEIgwCE7mxPM5z2uTTCPP8Gq&#10;okIASCBaUHrRCEsMVLHCsuL2m8EdJISqTXIem58AVTSfIQ9YB0+vp21FDMjFpU0wT5VNVVXVlW1d&#10;V6+qqFtZzAgha05KsLwypwGV6+J5UshBDWGPNi1guiXmEog/2YQNnFRaD7h7GYNuyddrgtbLbirb&#10;hVW8vsRgPIiSjEkZOzKXd0ryIyKlii4nBpeJm3mtrTVwlF7OilLzRKOKEjvgANYFY+COMvC9L5gj&#10;ACCwRgSQuFFsQLGHpSVmLW4Koo40V2OXxQd7uBQZBZGPuSriQuUD5lRu5YEWXHDmD3oSZGaFHm03&#10;ITlhu4EDShAShJpaDWYWri2qNYo0xE6UO2mIYX2niHqIZ6mZmq4K5zhDG4hOVU97lOZKF8rc6VBu&#10;oIUeOw6Gxu07jvbUn54bjZg/oerxJQMCYt70e2+a3MFJBHuyEmTwkiWlDL9nMuJ3cZvC2kfyA5cl&#10;JxrBTy2xITCjWQtB9doRIkPJ+NPRkx0qGZ5xKGF11fExYMGkUHGJyWpGsbxzt6Fx5HwiISSHfIeV&#10;/gmD4YQ+LSEqSVJgO8pq/m+d5/oej6Xpy0KHrFn7Ex+p7fue77ygTbHE4DV78zTrO4ITybHyzW0w&#10;y/eTX40E54Ad8SCnDf/NHvbwFKI8sEhStgmQDISGaAzpRMIhLgjYNjOCHKmFoqh9kE4KQVgtBdkI&#10;AWhq1IKvpKgJIQM6ApCNa46yGBzhQI6FRCW+D2Z9AohT2BZoLCSp8Ab5VklEISEiHgt4fOJdo7gh&#10;UCBLRFYaBKJCaGGsLYoShmgyAKxRf6XNzBCFqOJEpFkNcWzTDRi8SsF8YYmovUGQxUQ7YkASgw9N&#10;g4Ri9i5YKwthsYygMRMTEIn7FhWMYSusMQyxQ8lOI5ABSpUGYDhZk2qBkDgAEcUwz6OhK2jAEITF&#10;4aJD4wgvISHCThsgwkMGVKF94ZQcSlJyMd5xwThnFVS14jRyxuJRiqAA6Z1Trtkforg7Y2zugmki&#10;Q6EYFB8zDNAB+ACBHZEJaGSgFEzQ3TPcOfo/hcHGDucdHiDMlYvkIlgFObznEMH5QQeeMpJ0BKaA&#10;UQ+UoOJTrhSIQkUE8XXOwfo7KIJEJvBTY4K58cjCEjxoAzYUcDCUKYSMIyhASqFA3oYlF5KTUnxr&#10;olROilFaLPQHpRmErxQQ0Xo9R+kBdU2kIfJSE5oGCEAQBKCUbA2htPUQFJBNT7n4PymzNhKqkIpg&#10;AkKAIhMPhb0KCUVVRcfEpmmghBKk1S6mVNqcSlWSsyAggBLgS1gj/gwAhEJhULhkNh0PA0RfcTek&#10;VBcXhgPjTyjkJgz/hIBkUJPklQknhiVlRqlkPl0vmExmUzhLCmw/nDNnQynkJc0/DdBj0HmlFo1H&#10;ADXpQqpkMGlPo0fnTNhLFqw6rFIhUiANDkEIrkJfFjA9lsNahcfmdnhqltxauFouVzul1u13hdcI&#10;17XN9vF/mhBwTAwlev6pxBYxWGpCsxxVyBRySuykwtlql9sQ2bPOdrTn0Aa0U4H+EYEJcOpEGrrx&#10;s10qStesb4BO1xl0fu5Am7wEOHG/Y/B3vDmNcMfHTnJ4m91Yg3YEbnR5dbkcIzAAthC7S97kh6oA&#10;67b8Qm8m34af9Bi9W32b39wR+EJcvzDn1B33eP5ubu/gT/zzIctiZo+dECgzA8AJiKkFlbBsFiox&#10;xWIS34cOCY5uwwEkNISUEOjBD8Eu8rqEHJEqgg2mAGxUip6GRFwbxgL8ZFFGjhmzG7yBM6cVAaDs&#10;fGtIDpyFIciSLI0jyRJMlSXJkmydJ8oSjKUpypKsrSvLCEh4kRYoQCcszAug+oQCIShKORtG1MK0&#10;EBNsYBuJM4ystgyzqTU7oey6iJpFiygOAtAK0b1BhHQqEtyfoBUUF9GGlRyEnnSIGUnJS2FpS6BC&#10;XNdN05TtPU/UFQyGrgW1LTKCFq68iPEbccxCsDvl3WQiVpESEk7XD1DEHdeGNXyEzfFxkVEmLom5&#10;MwSnXZQKWYnygKE6091shBL2qrQ02wmqbB7bi5tm2oEoSM9x0FQdZF2hI4XUR92K0I93l1eI73mR&#10;F6nre9JgZQ7c0UAQZ3+ngZE3gZ4YK+AIrEsiyi5hg34cGuIJmHmJqsYqGH1jFAALYmOOWvS+L9jq&#10;nhoqdXrQxBUsULGTJhCLICrJTNkMzo8q0tkbmzVyEFPni4C0IGgF/oTXDY2DZLHcGWKLRDn5MthE&#10;6gO2pIYX2qiHq+IBqZWt466gAuOMbkk5TrmufY0iT0r7sO+7QhO4XtpvBPdWZ1uW1KNREOlAiZ9o&#10;ZXxjFHwKE2qS6E2wNKEmDxQfcZuNVKQ/h3P9L9o7vALvuvFg6c2SfO40ZfQBt0WlIUafTBd1CvLZ&#10;CkLITt5xdhfsPjBpzvxKckTss78gGsFPfH94Bh+F0QbAl42fVwTqH3uet8oTZBo+jpLlx5HwO95r&#10;vs+17fue773v/B8PxfH8nyu8ACVAAlvzSoDAMAACAIAAbBsfDNpAED/O37bKc6Tsnhy6I27EzMoK&#10;4KcByEnuHuAiBhRlBjeUKCMhI7YKAxgs7AcSunkpQUspggT7IQQhhFCOEhayRKlBaqcgq0khsMC4&#10;W4UpCVmAUWUOshhbB8w5IiAZuLyVdEJBzEFYRCRBxFJKHyEpPxzO5crDc75XABxRKMPyKhCWhC/a&#10;AEBKy8w7iKi86QhIIoxDfjIQ+GsM36DYd8CkrjwB/EJJYGpwkbj8jxYOQlCyyHJwlj4XVj4Ri+i5&#10;a6DCQj0RoxgKKyhlUiCGsuMhAcKaEThlsWFFEAayCNAPidAIh7j21wCZUzwU7RGjOVW+baJpdWmG&#10;8SGUwFQ1ZYPbOMcg5SnGym7bOqNzCezsnbO6rCAR4TxnllSWhg7BR4NNcqoghMyiXN8bjG5ARRXI&#10;x7mKnmXblgASWjcQ9d4RxGzhBXOOTpBl+wJPdAwBDqzgHCIcKGeDs3awCdvEwlxbIqD8ksQ8+Y5T&#10;6gcGhQFRgL5NkJX7MxIz1UfpBj7Q2h1D6IURolROilFaLT3K6+l9dFziPufg/J+j9k2v5EC647j/&#10;DlyrAIp1vkziYQPgiQmSxXJoF1lISqaR34TQCUuLRTJUZzKKKMpEebzqOVHqRUlrqpFSkBCAEuBL&#10;WCP+DACEQmFQuGQ2HQwAxGEjiKM2LPqMQkrRtVx0Lx90SGIRKEJ2TGKUSMAwk+S1By+HzGZTOaTW&#10;bTNzTkNzuEwZ/yqEkyhLOiTeERGVwifUamU2gQgzVFM1OmMmrRQcQx81sDV0MV902Eu2NRWWtvkE&#10;WmEha2Nm3BG4QlD3M83UwXdP3mnXu+X2/X/AYHBUgjYVc4fBYmmDDGNHHT2D4lU5MsZXIT+ZOXNH&#10;jOQl6Z9+6EH6PFQx4acE6l7auCLWEyF0R8Lwl67VPbc3bmGUuF0iEpHgbk3GziJXjZd8cnUgnLwm&#10;BEsy9EodObaF+gTsBPtI/uQ8vd+Elfxc+GNbzIj0DL1RZm6X3TakGP5Jz6e/3iD8dgCNz+fbepIA&#10;DeAA3yECFAxewQhMCQCyIAG3B4TQi5r/LyT6UDFCaGjPDYHQ6RcPwWZ0RBjEiEmrE4VxSmZ3RY7Q&#10;JwydkYq+DA0Rq4xKwyhhQR2MMeoYxxohfITknwA8jIYGckxEZycnMDMnwVACsGPKiHlDK67jAvZy&#10;S4nYNpmpEZnPMabKEJjWtaJU1CJNkEF6tIEHXOQGTo/yGgbPAOz08xrTtP0/0BQNBUHQlC0NQ9EU&#10;TRVF0ZRtHUfSFI0lSdKIUiTjjUNVK02vyvgACAIAAbBsU4vhAVOQNUoYW9WCRV07TkdZcVmJta1B&#10;UKnKQKVdlNXsjAOxRr2EQ1iIez56FhZKEi3ZkFr9IBp2ihIn2pZJYKZBZaW08iap8DVvtgkxOwuf&#10;1ykZc473ShJg3YH13VLeF43led6XrSqkBbfLntbAU7WYLdelMZeBmLgo4YPYRrhRhcOgceeHufbR&#10;aKeAFxQuhkYnYKON4k0YH3swEmy9HKjwBMyiFnbEAX7SMFkdl445ivdYrYCzLus/UMiBnd2GDW7N&#10;HKjB9LgCKEyIEmkS4ciEtOeGPJnN02CIhKOlWKmr5BrNAsIwzEa0ADGBhIFDZYhp37PGc6AZfIWo&#10;fnqEvwEAP7mh5lbse+8P0He9psHW/WIQyH2cpUGyipMGMwADiDZG7kOU1MMqQNfJkpyqbXKfyWj5&#10;wEwQARPPjt0KHmF0gf9M4BIuFr8Boi+QxvoTl5bi/T+G5QEFwFBcDCFN3DQzB5twiE2SJib/jBF5&#10;FB3EOfmaaTfnjJ6PDbKhkWHdFyEusl5B1OQESBjJfccKhzuEfWZcNaWX1Cn9njG/uKE0yNRL/poF&#10;vg1ikpyqh0rlDLLxHfEIaUyMhzdhlA3gQZULAp4GFMRmWEdJD2mtPUKngBqegOp8dXBuDkHYPQfh&#10;BCGEUI4SQlhNCdKIAFMKahQpBTyoFRKkhE91VIgSHpud2oxIicHBIARu/IxQ44hPCApEUEcR2jHJ&#10;KsMkhLpgfkMZ6l5pAJDAjAisypw7EluE0J8AKL0CAbjIjEQ8VEZQsxncAXUPMLY2RtjdG9Ti+F9E&#10;DIK+M0sXYvApj0icarmD9ASkAOCQTDXsmhi8AJijFiUxwKYyInjhHEwBAAycopRnxSRZagBWMRQK&#10;F7EVJ9dIdzLh6lIXMQ7lRKOTDWM+Vh6gZEJaEAWWTTWiRJHwAOXEsgCkJTgbUesh4euHN3HaRkIG&#10;uBGMOLl1bYWxkIdqYo1ob5pQAMAgt0gwgezZIewsFBbhstEesYpBcanOEIXOIwOs6UMuLcbJBIhy&#10;3IsrmIQuCyx1Ei/nwzsIDWT4nzPqvF2Z2Jnp/kvJJ3bvWSuHQE8B4Rl2HjzgsQ9zD32hCxotLgAZ&#10;DBWUbM4HghNAyaHLEnSM9AiDLjtpRJx6hC3rPYIQ2pY7oQ7UlKRQUpwrqcPsCmJKngbafEJgMC6o&#10;UPCHILf0MdKyWC7zUdY4eCZpCHHLSJSsmhZ6iEKHDVkD1W1EwWgxBqYtYaxVjrJWWs1Z60VprUXt&#10;S6OFM1rT9C9UKo4Rw0VUTIW1eQk17UMrUJrEmXiOZiHFilVDaG1bU9EMjzxNl+G9Y+I4I5Cj9mAQ&#10;huNKB20PUStlbZAibR4AEBW0Q6rSEPJ9BYVtqQj2rrha211r4PxyBaQEgBLgS1gj/gwAhEJhULhk&#10;NhxQiCxiT4igHi0JAMZhJUjisjwfkDgkUOAEZAMJTspMUrkktl0vmExmUzmLmmwbnEJgz/hkmhIn&#10;oBeoU0AB7o06g9EpQAf1NRFPGtRItThkrMSfrFInlLjEahc7kwOsTusjRswztEJetrBVthLwuARu&#10;UJij4iwHYl5Ht7hLFvw6wEkn0OfWFAuHrmJxWLxmNx0vkxGyS5ymPy1EGGZszRrWXVOfLGhzuWXu&#10;lImnu9reoD1kkFGvbOxuQRsjuy+DAB+3SB3ldk8IbHBoAnhJs4yV5FauoJ5mjkteAE7l7v6iL6xl&#10;7Ah7WQ6CJ7x28GX8Xj3xj8yc9Hk8gg9gE9zc+Hqhe46UI3BC/GlXu+5zb/wTQAhIkwGW8CgzA6bH&#10;MxysE+qznKI3AjwkX8KMKfT6paZkNKiGqGI8VgpxCnroQwohPRO8wxvAOzvESrjcBxGJjxmkhQxs&#10;MEcEjHQ3R4ki6gRICXwsu69h6YUjqIOslEZJiXivJ44SjGIcPkhoGyuDssmtLcqy7L0vzBMMxTHM&#10;kyzNM80TTNUvjJNsGH7OE1zlOc6TrO07zwmSNOSNQ1TzP7GgwDAAAgCAAOCy51UUC9GUAhxy0gDV&#10;JS+fdKgNS6GM2F1Nv4hESoWflQwODJ2VKhJN1RNoyK4b1WhHV6EzgfoBVohJkVuHNcqMPZCV7Mrc&#10;FpYKBCWmSd1oASGSUOsojhSQNUdaFo2ladqWrayWpMFttWGgha0+8RL3CJ1xpwDaGVKdgK3UhkdE&#10;jHg3ME6CUk7B1rzGZ18LQGcHvs6FLgNQtDJpRR1X5LorYQVeFJkCeG3QxbcISCWJtqnZ84vIAEAf&#10;ja4HgeOP4Cl+Lnzf6EsOAtQn4ceVg5lqSFlmAo5kpp/DzmxDZxe2dTAyLJsrnYABvoTg6IbFRsud&#10;uk20FsEsvjrZoTDRmX0l7XhQ2Jstm2rbug3Q/ZsPOA5HdGGgmhjjDY5BKuUijmASmQu7iUW5vI3E&#10;WxWmWR4zjJ6b61gB2mk0UvQTlpvYED3AI+BuMcXfHMkI1oasa/KMXBl6uipKlGfzgZc8klvoZvp6&#10;Y2B+aQKW4kdVeLfgA6xF7iLqZHD2mhBuhlIHLZ0IOgG3fGT4E0XCS8+jUefjgZ5KSHt5hBedFqEt&#10;nrF1AqR3rDn7CZXKSfuCf71jsXK4GyyDstmtoH0fT9X1/Z9v3WjYZcflWX3/r+37/w8U97XPv8zw&#10;oJQihlEHjFNAV3KZRdQJF5Asl5EAoCvggmJrwg4KN/ZS6xgzNG/kMC3B0UkHzFqtG8q8EasU4PgI&#10;WW0BQ94WOUGu1ZMSwFhECK49Rh5DmFCrRCFNiL/ofQ/iBEFey2VtkDIK5pNYK4lPmYMiN1q83MRC&#10;IShZtAmorEMcIdgMrBjcBMi8LOMDvHWuhS8apZw8o0EMiUCsaUbYUGJEtHENccyGC+jsEGPDyQGO&#10;eBkMGPxuGiBtkFAsXhCQPSHdoOEhjMBZBykcf4bcPYpSTJgz0IxlBcyUTu44XbkCExWE1FomTVms&#10;NaLIZcFMqWiBmlZKAhJtWoEObQ2orRO3iiYlwSQNEu3hxOWhKkFMTFpOCPOelaTh3EuLMuhQX7GU&#10;pySfW5clinokFLFVNdJ4VyGGqhUS8dE34RGAB0dx1plzThEk4i86ETUwkmD/O8QE8SGReCYN2ezR&#10;CEh6n0qo7QISSIWFLQGKJDg+UFa8yd8KWEtJck1Q2h1D6IURfw/F+acaJUXoxRk8b+wAP9o0l2AC&#10;hVDjYftPEQBvBAkkDDStE4nkxDppgoJQZCEZjHSnBiahWyFOHkTJ+K0ojGwihJCZWatSFjTqQpsF&#10;xCUEtHS9DIWiwzFvMHsK6qzsSSQsHuxmj9XavVfftEQFpASAEuBLWCP+DACEQmFQuGQ2HQ+GLuJE&#10;aKQwmRdXRkCxuGAGPQlPyEwSOISWTSeUSmVQ5hS0fy9pzEWTOEqWbFycBSdOueQxZT9oUE/UOVwp&#10;DUc60mNgWi02SvaoAupDqqHerE6sU6VC2uIuvEiwVqEx4AzMWMu0Ai1WK2W23W+4XG5VqyRQjLm8&#10;XO9Xu+VpOX8y4GEj7CLHDBDEUUUYts42BEtaZG+whAZUR5cu5mUvDOPrPBbQXxj6NFaVL6cManJ6&#10;vWUWyGPYX9Oa24iDbATcNzdbTeb2GSFPmLhCXiNrjXBzckp8tkc0s89TdHfdOSjLrPzsRJdhfudQ&#10;ATFp5kus/yWSyQkiekH+tSe21Ai4Pv5Fb6P37In8Cn9XMG/0Ov+a0Au9AcCQLA0DwRBMFQXBkGwc&#10;rTHlxCT7H7B8LQvDEMw1Da2o+SpKgANQ1Q5EiUNUxJsGxEqVsqQBAxehgoRkV8aO87gLnVHJUx2+&#10;grJM86EIMf7PH0CMjKgeyEl1JYiyauZvSgy4RoTCgBSsh4jyzJZdISUcvJwLjVyAADIlox6UwCax&#10;7zWGc2oedM4BzORvzoHk7GHPEVz1Pc+T7P0/rcsiuBax6CFrIUCsMWMZCghMUmwxYULGjw0UqS1L&#10;0mAIT028Cl0AtqWmEl4fvAsyEn9VDOHhIwIzHT9X1hWNZLojy7LwXNZxId1doS9YHgHYC2nxYbsH&#10;4Blj1zZNYNe2K/xI2wQNwAjdG5ZTfWKeVsglbdrW7bzfP6Br/g7NNv3Nc90XTdV1wJCMJvtdl43l&#10;ecOQ9EERXpAcTggAEU2VFsXkChLniy6JTO9cZyYUMmGE3hyUzGemJAnih84shJ34yxF+L3KBvSlK&#10;j7SsASHyE9IiF9lNevXVS+THMszpRMdEJLjJ322CSE5pfOeZ7n2fohQSuUKgqDuoPukEJpVpKCaA&#10;V6ehIo6kWGqIeIerhhrKHiDrljgYhJZ7DpRCPfWFQ1HUqaaBte2bahC6opW+3bnumgWYMbZWe27c&#10;t3uu/b/dlw3HcvAcLw3D8Red3FxCnE8dx9v3tEMR8grV937FVk4BF8wS8UbvFF0Iv9GOfSkZ06ij&#10;b1WwlmcPXITNoZzwYYE9q1ePZAhEqyuhBEd8SfgOSc2JHpSo0PaUiGOWKbTkuCvnw6j6EFb6gpet&#10;iHpAAPft7Gh/hA38CzPByvyfL8ynaEFqAoAS4EtYI/4MAIRCYVC4ZDYdCX1ESRE1/FQ9F3DGYfCX&#10;zHRdH21IY3I4YH5M4JRJJVK5ZLZGwpgP5k05oLJtLpxOZ1O55PZ9P6BQaFQ6JRaNR4UAaURqYuad&#10;SKhUalU6pVatV6xWYZSgCY68nLBWp2ILIBLM3LRYrVa7Zbbdb7hVAbcw7dWtd7jeb1e75fb9f8Bg&#10;cFUIES1xh37icHi8Zjcdj7FSgAlUqADUashmYQGAwAAgEAA2GxmpGgNM0dQr9VWru1hXr1pscLOG&#10;3tRNt4YZN0m95V29vxHwYS8uIWOMtuRCSly1bzYYzugM+lLFZ1Sn14Y9u1GXC6u8QPBDNbCduJgH&#10;54YF/V3nVDGZ7wV8XJ86YRoT83IG/1pP5/f8/8AMCrgWwIwqCFqgx/qiUsGC5ByEoqX7wCAnZ/Qs&#10;ZEMHrDT6pxBMAoUmBhJkH6aGmmwWQ/FMVRXFiVq4+qnFzFsZxpGsWK4rwxrATjFrIECzAItBuRtI&#10;kiyMxy5gauoOvHI8nSfKEoylKaFMKw5cMSfsqS3LkuqsyTKMszEvKozjPNA0UVxLAgWrWfE3oifQ&#10;HTmliQm0JU8G7PSEySc0/AZQCtGfQYZUKh4OUQ1BoglRiSO0e0RveZiHmLSodUuhgoU0WNONo2oS&#10;VAhjRGwLVSkpU7likdNVoYO9XD3WEkzJWdaVrJ0BwKgaCoOqEcjtX4T2DWykRDEcSxPYdk2VI0Xq&#10;ap9l2haMaxwr6wsHH0gSFaVt25D8kyXJtu3FcdyXKzMrMQxVzXXdjMzAyrL3al0zM+0LR3knpXX0&#10;Yd+EhfyGC/gJMYGBGCrcHGEGThSGFhhon4enziHk3QyH3izVFffGNY3jj/VwFqAggBLgS1gj/gwA&#10;hEJhULhkNh0PiERiUTikVi0XjEYYUbH8dacfFkhjMjkklk0nlEplUrlktl0vmExhYBmhGmy5nEyn&#10;U7nk9n0/oFBoU+mgBMdHTlJockEFNAlPblRpdTqlVq1XrFZnoNrgdrzWsFasVjslls1ntFptVrmU&#10;CJa4uD9uVsul1u13vFLmgASqVABqNV5wUIDAYAAQCAAbDYwd5W2Pt0PTWTMuVulFhL+zWYxudz2f&#10;0Gh0WjklFFunt0EWsGf+k10njbCjo/j7TkIs1+53W73dFmxGnC53nD4nFz9Fo5jpKculNEFPAlRb&#10;nG6nV61orgNrwdsDW6/f8Hh8Xj6luuC4uT98nr9ntnd7vt/wPunmFw+Jxf0lb8/gF/yEj3AIQwGJ&#10;ECg3A79QTBUFwZBrLpo04WtSgqDrSesLv4fgHw2kh1w8e0QA/ETdti2batvB0UxU17fJunMVxhGL&#10;ROQpClLY5zoOlGUdx4wTsu27seyFIciSKswnSQ1T0yNJkmrW+C/MBJyKPsxDFMZKcsy1LcuS648I&#10;NOgIgBLgS1gj/gwAhEJhULhkNh0PiEIbETE0VPEXRkZiomiMQcEffMhV0jKMljsnlEplUoYUtH8v&#10;acxFkzlc1m03nE5nU7nk9n0/oFBoVDokKANHI1JXNLotNp1PqFRqVTqlVq0Mo4BMdbTldq84EFhA&#10;ljbllr9ntFptVrtltqINuAduTWuluu13vF5vV7vl9v1/prnwV0axDw2AxGJxWLxlfo4ASqVABqNW&#10;Ny0IDAYAAQCAAieX0Gh0Wj0ml02n1Gpn1ZFutgRLgi1gz/pyL20prqcbW7hJ1322RZB4Qz4kJVvH&#10;b/JMPLCfNhMZRkJWfTJnV1UtYUvH8xaczFmq8Hh8XirNJI1LXPj9Xr9mjrNbMe5xFhEFjAllbnt/&#10;X7/l8uAGrkDrCP7AkCwNA8EQTBUFwZBqiMeyLJsrBynsyzbOs/CkNQ3DkOw9D8HNY1yBoKg6mgfF&#10;B5RVFAHgFFx3xgrLOM6hYRRsZscEhHQ3x4hLXltIBqyEFUiISrKEnxJIDyW1RoycGEoI+cAPypEE&#10;rSu07yqUpksS7Lz3KO+D5MA+j7PxL80TSxb/wDAc1TfOE4zlOc6TrNMIMkyk7JPCzOM8bE90DQVB&#10;0JQrLREFqAiAEuBLWCP+DACEQmFQuGQ2HQ+EgGJA+KPCLQw7RlFxtIR03x+EwIlraSNWTCqURGJQ&#10;l8S0Dy+ITGZTOaTWZPGcRQHzaeT2fT+gUGhUOiUWjUekUmlUuhxIAkaoLmpUyqVWrVesVmtVuuV2&#10;eU4x2FOWOvUEQWcCWluWuy223W+4XG5XO3A27B28Na9XS+X2/X/AYHBYPCYXDYfEYnFYvGVeVpVK&#10;gA1GrG5WEBgMAAIBAANhsZbQaHRaPSaXTafUamjU4W62RQRawZ/2+nTqLPCMRqOR6QQiRSRbSZqy&#10;gVSoAyyXTDVcvmc3nc+F06oEapLnodfsdnF2CxWTD2cQWkCWtudrzef0XS7A28B29Nb0/H5fP6fX&#10;7ff8fn9THH5HJv2qzMM0zjPQBA0DwRBMFQW7TWNcgaCoOtzaoqi6FoyOyNkWpKWnwl4DwZEMRRGu&#10;TpKiqcSRTFTFO4Maxk4xDwPE8kVxrGzBPW9r3xvHkex9H8gSDIT5P6yTKSGh8BM2zrPyRJ0nyhKM&#10;pLpBwWoCgBLgS1gj/gwAhEJhULhkNh0PhIBiQPijwi0MO0ZRcbSEdN8fhMCJa2kjVkwqlERiUJfE&#10;tA8viExmUzmk1m03nE5nU7nk9n0/oFBoVDolFo1Hh8SAJGpi5p1IqFRqVTqlVq1XrFZhlKMddTlf&#10;rU7EFjAllblnsNptVrtltt1vqgNuQdujWu1wvF5vV7vl9v1/wGBwWDwmFw2HxE5laVSoANRqxORD&#10;AYAAQCAAbDYyObzmdz2f0Gh0Wj0lBpQt1Eigi1gz/tVKigPZGzFO1W+3X25jaLjqQj5vkMCki2kz&#10;VlAqlQBlkumGl53P6HR6ULpVMI1OXPT7Xb7mGrlesGCsYgsoEs7c7vp9Xrt9yBt0Dt2a3s+n1+33&#10;/GiOn7R/9fr/vzAMBQGobFsax8CKkybKsuzMEwfCEIwlCcKPs07UoGgqDqgD8OnFD6dhvERkxI3r&#10;fuCkaSpOlKEKU5Z8JeA8KxnGkarw6qmqfG0dx4xDvjGr5OMG8byvPHsjyQwD3Pg+UkydJ8oSirKR&#10;FxKr/n7KUsy1G7lMYxzIS2iEFsszDNTDM80TTNU1r5C4WoCAgBLgS1gj/gwAhEJhULhkNhz+iBgi&#10;R4igqiwBjAPjTwjkMO0fRchLcjI0lhKNlDSlSGlgbl0JL8xhL3mgIm0OnE5nU7nk9hr9oCsoRXok&#10;+o1HpFJpVLplNp1PqFRqVTqlVq04jABkpGXNdq9fsFhsVjslls1ntFHrJjtict1ppgguQEujcu1w&#10;vF5vV7vl9v15BuBDuDa2Fv+HxGJxWLxmNx2PyF4gRLXGVoD9yOZzWbzmdv0YACVSoANRqz2nhQYD&#10;AACAQADYbGo2Wz2m12233G53W7sdZFu/ycEWsGf96rMaB8ceEekEhqjm6AZ6W8ADC6w/7DT7Qs7n&#10;U73f8HgrNbrq58Pn9Hp21rttvzNyEF0Al2bnq+33/GOwINwYdwprPzAMBQHAkCvsybKlwy8DQZBs&#10;HLE0DRNI00HrG1TWNc2EKw3DkOw9D8QRCADfOAgaCoOvLjo2jqFo+OyQkWVsZClGiEsmW0cGrHSL&#10;BUhIQx+K0gkPIYBSK6jrGE7Afu0abuBZEUoSi3TxpK8spSvLDbvYMa3E4zT4Pk+kszHMjOv2/r/z&#10;LNU1zZNrDwQyygTdOc6MdCLRtLOqeQu1rXtjPVAUDQVB0I08SBagIIAS4EtYI/4MAIRCYVC4ZDYd&#10;D4SAYkD4o8ItEIxAiWto41Y8KpBGJFI5JJZNJwAwpUP5Y05cLJhKJlM5pNZtN5xOZ1O55PZ9P6BN&#10;IkASNRVzR6DSaVS6ZTadT6hUalDKGY6snKxU5oIK4BK83LBWrFY7JZbNZ7RTQbaw7bWtb7Tcblc7&#10;pdbtd7xeb1SY0uL8/cBe8Fg8JhcNWokAEqlQAajVh8hCAwGAAEAgAGw2Mjm85nc9n9BodFo9JOqG&#10;LdRGoItYM/7HQ4oD4s8IY59sGdxD41HFtHmrIBVCXLw9aHONpYTKmFLB/LmnMBZyOl0+ppKHRSNR&#10;1z1e53e9karV6ze64IK8BLA3O/6/Z7bnawbbQ7b2t7vt9/x+f1077f8C/cAQDASfsSxbGsfAalsm&#10;yrLszBMHwhCMJQnCkEtO1KBoKg6xKGBEPD9EA9REhIXRKMMToeTUVGvFg7xcyYMMAfo6RohJvRuE&#10;MctK5TmOc6EKyBILROuoykSFI8kM88IxqwTjBPK870yTKcqMK+D5PpKstS3LkurS/pcRlL0xzIu8&#10;CsYx0ypHBbLMwzU1ThOM5TnOjDwuFqAggBLgS1gj/gwAhEJhULhkNh0MecRQETR0VhIEjEVRxtjh&#10;mjybkAJkQDkkJe8nfspBUrAUth8JiLzl8zmk1m03h7CnQ/njTnwsoE4oVDolFo1HpFJpVLplNp1P&#10;qFRowBqhGqy5rFSrVbrldr1fsFhsVjoVUAJjtCctVko4gt0YAjcuVsul1u13vF5vV1Bt9Dt/a2Bv&#10;eDwmFw2HxGJxWLxl0gRLXGRlL9xuVy2XzGZvVUACVSoANRqzWjhQYDAACAQADYbGk12v2Gx2Wz2m&#10;1223r1mFu7x8EWsGf9SmJb4iz40PVvJKHLloCoePW3RavTFXV3E4nTCng/nzToAs6/h8Xj8dmqxG&#10;rC58nr9nt2VmtBjtScy1uEFwuTc937/n9xS+gav4OsCaz/QNA8EQTBT9seyJcMnBcIwlCaus4zzQ&#10;NFCivNM1DVNZDUQRDEURxJEsTAA3TeIGgqDq2syEgXGJUxmx6mOg6TqOtA7su27rvxPIEgts8yrq&#10;zIUjyQ96qPi+b6rejD8yTKUpszAEBQJKksy1LcuMHBrJJTLsxTGxULM+0MyJrDjUtW1s0zfOE4zl&#10;ObRxSFqAgIAS4EtYI/4MAIRCYVC4ZDYc9IghIkiIpDotF4ZAiWto41Y8KpBDE9IzlJW3JwrKYxK5&#10;ZLZdL2FMR/M2nNRZN5fOZ1O55PZ9P6BQaFQ6JRaNR6RPQDSyNTVzT6TUalU6pVatV6xWa1OaWATH&#10;X05Ya3PhBZQJZ25abHa7Zbbdb7hcbYDboHbs1rxcr1e75fb9f8BgcFg7XGlxh37icJi8Zjcdj7jS&#10;wAlUqADUashmYUGAwAAgEAA2GxmtJpdNp9RqdVq9ZrarXRbsY1BFrBn/ejZucpla3EHoC+BqZiwp&#10;mP5q05uLNdy+ZzedCq7TSNT1zz+t1+xqK7XzHYU5jLKILOBLS3Oz5/R6cDdAbdg7eGt6vl8/p9ft&#10;5+Gsf0jf59/8/8AKoyTKMszEAqqzjPNA0UDwbB0HwhCMJQmADYNkgaCoOvgPQ4SMPCjEEKIc4biu&#10;O5MRRRFLUuipyoRVF8YNK7awLExbwvG8sYx1HbGPY9z4R5IMhSHIkiyNI8RQGyrLyQlcEs+0LRyb&#10;KcqSrK0rsXCwWoCAgBLgS1gj/gwAhEJhULhkNh0PiERiUTikVi0XjEYZsbGkdbcfEkhjMjkklk0n&#10;lEplUrlktl0vmExhYBmhGmy5nEynU7nk9n0/oFBoU+mgBMdHTlJockEFNAlPblRpdTqlVq1XrFZn&#10;oNrgdrzWsFasVjslls1ntFptVrtltt1vuFxuUZmgASqVABqNVzvgYDAACAQADYbF8w2HxGJxWLxm&#10;Nx2PlVFFuTgRLgi1gz/yGbkzhzwf0Gc0Wj0mOAWnzOl1Wr1mHOWvRuxtshEjd22t3G53VmFe9am/&#10;3fB4XD4nF43H5HJ5URut3vN75cyv2AwWE6PX7HZ7Xb7mtyWUgcFg/d8nl83nmLv9TJ9no93vuAG+&#10;RB+lFtr6/C+/Xw/n9tQhwAAsBP9AkCwNA8EQTBTVuavC9QWh7psCwbCwhC0LwxDMNKm74WoCgBLg&#10;S1gj/gwAhEJhULhkNh0PhiuiRTihIiypjAOjUQjkdj0fkEhkUjkklk0nlEplUrlktl0vmExmUzmk&#10;1m03nE5nU7nk9n0/oFBoVDolFo1HpFJpVLplNp1PqFRqVTqlVq1XrFZrUpAIBACVSoANRqrdYDAY&#10;AAQCAAbDYstvuFxuVzul1u13vELroBFt9gRLgi1gz/okSV0UKcJbuLEWNvOPyGRyWTymVy2XzE9Z&#10;TKABrNYAigAOx2AACAWZ1Gp1Wr1mt12v2Gx2Wz2m1p1dr9hsdUWazABOJ22nbsdgACYT4XJ5XL5n&#10;N5N7votv+BweFiehhHV53b7nd73f8HhqLicQAD4fhp7PYAQiE8Xv+Hx+Xz+n15iO/CT/Tf/n2/z/&#10;p43CwLEsipj8PwAEGQYADCMIAAIAiqFGUYAAOA4ACsKyrk2TYAN6AAmCZAERxJEsTNi6C+oCgBLg&#10;S1gj/gwAhEJhULhkNh0PhhwiSRigNizyjEQjUbjkdj0fkEhhjokj9k0ihwIlQTlkhdUvfcxlEQDc&#10;1kLunD3nUzh81DchetBeFDnkOn0hmL7l7qosNo8octRpsMp8iqLlqcLDFbAddkNXrMKCFjBdlkLn&#10;tD+tVhlQIlgTs9ptdZroDrYYkLtvT4vlhAV/DOBoFColhhFVj0mfskdGGw82qFSx2IkFgxwXzAEz&#10;VfyWGsYQsoLjkUAEShj7EQidTCYUzBOvCWxzlYxwF2wW3Ehdm7fO9sN1u+DetDeFhAPHDXJkNqf1&#10;oc+OAGUj+Ww3Sj3UsO4C22Asegz/c3h6Gf0Oz6Ghz/mxwH9gU915vd9rOaAmYC/C4nQ60afn9dL/&#10;v0yCPsUxjoOSDTjgCjzmOc6DtO49TDAjCYFQrCKwosBoHQ2uJzuYtiVpakCcHcnR7rC+j7JCekWH&#10;jF0Ap+kDeny3Z2JmL0cGBHTFOhHsfR/IEgyFIciSLI0jqm44AEqSoADUNUkKmPw/AAQZBgAoIAQt&#10;KKiq2ACxgAbBsS4rMlFmWYACYJkyTZNs3TfOE4zlOc6TrO07zxPLjOOFs+oEJaCFq784wShIdUOY&#10;tErC74bUaZlHn1SMIT0rJXUsKdMR+4gH04jZg0+IFQx+XFSCPUyNnJVIO1XH5GVcOdYI9QsfRwLx&#10;Q1vWUlR9Q4dUSYqPLfEjoPtAqO1CIFPmDH9Bo6N9nElaFloOjpNWqM9rx+xkVI0XNuiRb8fl1cQi&#10;3IjbnQPH5N3UMl2VzBUfIkOBH3nd0fiDe5fXyjz7KW6D3AodeAo9Xhj4LaR/o9WpR4Xg6OEMQwAD&#10;2PaGTGAAUqyq90I1cRdVMI8ftYYQe5GjZ35M2IJR+U2Vizlt6x8PmYytK6O1nHoiZwXedI9A8Gsc&#10;0MWHojwXaIaejYajuPY5pCOEBpxA6hH7nOCjWdF2I2sR+Z+thhrqNqSA2wx/HRgB/s2Xx6Qm1Yli&#10;aOr+AVmMNe4g3yXyPO1gJ16YjdVg7VJyb2jQacGZvCx+/p+Lqje2YfiEfRJCYI09UFRR8cPLg9zO&#10;0Ohwpmhlz/NscQ/Rjx0qPLrD6i7fHlKdb13X9h2PZIRJUmSdKHYynKsryzLfYS9MExdn2kFTPNM1&#10;+H5PleX5nm+d5/oej5UEz6Fs/0DuM3ZtMkTLb6SHFR8PWKmBnyid8/to0Vf10ifS/L+K348UjpZf&#10;qef7/eAQqf3SaObqz5JJxwnwDPKR0ZcBxtQJOgsc/ZDRrQPa2M86DXQYArgsdcqLZDoAkg4DeDxH&#10;mgv1Fk9lLpWwhwnMSSZ9Yq3xlNQyE2GD6SGnMhW4gsJ3H9hUbeRs78Imgm/K6FWIT8yOC9iMsWAI&#10;AXzhOfKAwjwyIoDdikdBubGiODUiwNGLR0AYxdBVF8jzf1kwbg7B8jsIX6wkJ4gdubDmIMSIYPEw&#10;ItBFiLJmhmJcKR+iqj46kqZ7ADw5O8QaHyLEUGaCvIkkLVl+plOPEuJpHhjSTG/JWKi94rEbiwNS&#10;LQ0ToAzlACiURHhxylZCdAE0qQayrI8/cecIjoAclk2YH5HkTKWFcdBDYDoYBNI8UmFcaiZltUwF&#10;OQY/xYzJKCPWQ4BJEhXkWzqRphoBhPkiR2SYxpKjfOhCcIbVIrxZi2Y4HE5QRznI8OKdQw52HQi+&#10;CqLoMSPMmHeLaex0G+g+n0R6ZYsJ/S6Q3L2X5MRWUFj8U00IUKFEhn8LCZcNzbTFiIRtbouUanQi&#10;WhkjwxKOOXHCU2CwK4KPfpJSWk1J0ju1Sak92TukrJYmY7517wAIJhYq7NMyaE1Uop5T2n1P6gVB&#10;qFUMhj1E+kBAgBLgS1gj/gwAhEJhULhkNh0PhgBiUJJEVW8XiEZjUbjkdj0fkEhkUjkklk0nlEpl&#10;Urlktl0vmExmUzmk1m03nE5nU7nkPQyGAB7PcNE4nADYbE9pVLplNp1PqFRqVTqlVq1XrFZrVbrl&#10;dr1fsFhsVjAETSqVABqNVdPx+ACDQYAer1AAKBVdDAYAAQCFHpNfiazWYAJhMsmHxGJxWLxmNx2P&#10;kkSAItykCJcEWsGf9NyUJJ2fWOhyGj0ml02n1Gp1Wr1lcn9BocMot+1u12233G53W73m932/4HB4&#10;Wps1otVst1wuV0u14vV82mAAIAwWEw3D7HZ7Xb7ndjuSygty2YzWcicIz5O0Kx73t93v+Hx+Xzxu&#10;voVEo1I+n7/n9/z/wBAMBQHAkCqi4q0rWri2reuK5rqu6uLyva+v06TqMGwsDQ3DkOw87LwMogKA&#10;EuBLWCP+DACEQmFQuGQ2HQ+GAGJQknRVYxeIRmGOmOBiPL+QECRRqSSWTSeUSmVSuWS2XS+YTGZT&#10;OaTWbTecTmdTueT2fT+gUGhUOiTxDIYAHs9w0TicANhsUWpVOqVWrVesVmtVuuV2vV+wWGxWOyWW&#10;zWe0Wm1WuZxNKpUAGo1WY/H4AINBgB6vUAAoFWaPAAIBCn1G0RNZrMAEwmWzHY/IZHJZPKZXLTeJ&#10;AEW5uBEuCLWDP+ppvSGbTURpanNi3L63Xa/YbHZbPabXbTqj0mlwym4Xb7/gcHhcPicXjcfkcnlc&#10;vmcq3XC5XS7Xi9Xy/YAMYLCVC04jFYzm+HxePyeXzS7M6vO5/Q1O9vUY/Ft/N4fUH/eZZmEij+Nf&#10;/PPAEAwFAcCQLAyaHWdaVEeR4AEOQ6GhGEYAGOY6VAkCQAAGAcDw7D0PxBEMRRHEkSxNE6hOeuK5&#10;rKuq7ryva+r+srAsG3zDgCADEsWxsUR9H8gSC870s2gIgBLgS1gj/gwAhEJhULhkNh0PhkGf7+ig&#10;Di0QjEPAMbhJJjy2kEZkUjkklk0nlEplUrlktl0vmExmUzmk1m03nE5nU7nk9n0/oFBoUlZbLAA2&#10;G1DhJRKIAVyupVRqVTqlVq1XrFZrVbrldr1fsFhsVjslls1ntFpq0cSqVABqNVkPx+ACDQYAer1A&#10;AKBVkDAYAAQCAAbDYs8cWazABMJlqx2PyGRyWTymVy01jYBFubgRLgi1iWXhuZjsfkOi1Gp1Wr1m&#10;t12v2Gxhy0WgAJpNoBbLYAUik2W/4HB4XD4nF43H5HJ5XL5lqtluuFyul2vF6vl+wGCwmGs2IxWM&#10;5vh8Xj8nl80lzObFudz+hyKL+Az+RC+kJ0kIjxJkC28/9/z/wBAMBQGmBkGQAAchynQsiyABTFNA&#10;kIwlCcKQrC0LwxDMNQ2nrnreuKxrmuq7ryva+rGv7AsGwrDgCADEsWxsORnGkaxs8L0s2gKAEuBL&#10;WCP+DACEQmFQuGQ2HHSIMSJQ6KRWGPaMNONQlex0hR8AyGEqqSFWTRaUSmVSuWS2XS+YTGZTOaTW&#10;bTecTmdTueT2fT+gUGhUOiUWjUekUmVR0AEQiTsqFQAKtV0qrVesVmtVuuV2vV+wWGxWOyWWzWe0&#10;Wm1Wu2W23W+WSJKpUAGo1Wo/H4AINBgB6vUAAoFWoMBgABAIABsNi2yJZrMAEwmXDKZXLZfMZnNZ&#10;vOTyQgEW6GBEuCLWDP+gFzVKXWFHXBPYUNN7PPwl47cHbnOwps70Ub+EpThGviSvazy7Gq53SVce&#10;dj7oMHpSsR9VvdedBTtOvuSssd9U+Ge6eVo/zHL0eODyrHrMne+euT5Bv6Sho/cYfmexJiDv/JQe&#10;kAgbAaelPAzviw4yRJ4O8GkRB8FACnogwoX0LJWE0Mm3DadAXD0AnolbXCiWESvU1CVLyPy+L6nj&#10;yJUUkYi7GaenNGwMxwlBnR2Gcep6aUgNCFqUH5IoCyOlYjoQW6EQkmbVAAUZRoS5ydEBK4/yylYC&#10;S4fsvJ06AfOkYKVhLMxuTRE6ViNNhdzcnQBzjIp+JWNM7ExPCdM+fU+S4AiUE9QIx0GnruHW7QKJ&#10;QZ9FhlRqezQbjqhHCKemVSwa0xSieEFTg+08lbBAUe9Rp0HNTGNVCVg9VZx1anU/H3WKVhpWhm1s&#10;nQD1yfFdpWLNfFRYE4TjXZ8T8lBM2QNFlJ6edmgZZ6UGvaQVWonp1WuCts00ncdmcGNv22nRA3HF&#10;SVw8BaMHsnVMBrSxlJXRB23knVngZZp5pWEF9HDfidQGBp5YClYpYIV+DTiAc5t3heGYbhyYrkui&#10;7LwvS+L8wDBMIwzEMUxi2McyDJYfkeSZLk2T5RlK1M/ITRtLF+F3kdtEITmGGtPSQxZ0PmeJcY+f&#10;l1oKdD1okjgKlZy6STmlp09A5X+ld7kdqadOTbIKpXYhE62nQra8FOwJWf2xkNssvH6m4cbUI+2J&#10;drZE2Im4ObnQYxpc8xH4CeSb3OiA6Jc8JUsXjyagNww88Ql1UGNNxdpuz/EDzoyVvkchO8unQ681&#10;UKVnfzxJdAnQ4dGB/SpXUZ7kV1SdCv1rfhQlbTxZmyZh12wi9wlxC93hSbA73+dDEl3VEV1CbsQC&#10;A3+Ul0DFObXnpWCp0nSNRLkul+CAAVpWoYYvvF58CdZ4PmEJXfhwlB9KdcjwwDJWdn4OWnQ7foBP&#10;7JXdJF/0nUEBP/xLlxiBJ0f4HZTinktgCTpVYHgwwNbc1tuJNjYATDZBUlwpoMIbG2TcBEHUGh3J&#10;cfwjovSdJZD+S5SBrBSwlS0S1a46nrPXJzB+DoCCVl/HqIyHROlfBZQyCaAC4ydA8iIEOI0QYBE5&#10;WoCokwVSXCNigiAm4GoqBlisS6FSkCbqhc0HUl0Iz+QshOS1IA0mDCvjES5pI5WlicJ0HOOC9XTq&#10;jeIToLUd0zAlJdD8bsfWzsqkBIGQRYGIl1LuWkvJey+l/MCYMtJhTDmJMWY1CRjzImTkGW9Pg+gg&#10;SdIYjgDIrJRJVkzKWU0p5UMOZYaEgICAEuBLWCP+DACEQmFQuGQ2HQ+IRGJQ9GxU6ReEwZ/xOOR2&#10;PR+OsWRDySNSTCuUSCVSuWS2XS+YTGZTOaTWbTecTmdTueT2fT+gUGhUOiS2CAAmEyJlotABSqWi&#10;1GpVOqVWrVesVmtVuuV2vV+wWGxWOpQIlri0P21WS2W23W+4T8AgEAJVKgA1Gq2H4/ABBoMAPV6g&#10;AFAq2BgMAAIBAANhsW+5gBZrOkUq45eZiPNN7OQ+nqWmU3MaPSaXTafUXG5gEW62zQRaxq4vbaAn&#10;bauGbiEAzePPfamHsLhD/iNPjCzkcDlcvmc3nc/odHpUFgsEAEAgQ0tlsAKRSdPweHxePyeXzef0&#10;enw2a0Li1P31fH5fOcZG7Xi9WS+X7AYLCMMsjEMUxjHMgujJsq+i2M0EbOG8zyntDBUJwpCsLLA1&#10;bWha16CoOuDdAAA0RA3Eh4xMd0UISVEVivFrouEYTiB+4xpuQFkLxxHMdR3HkevK4QAOIAAoiiAB&#10;XFdH0kyVJcmSbJ0nygsqBPa98oytK6vvsu68r2vq/sCwbCsOxLFsax63MjBCkywoMGQdCDQKZNk5&#10;zpOrMQy1qAiAEuBLWCP+DACEQmFQuGQ2HQ+IRGHtaKEmLOKMQwWRtpx2JR+QSGRSOGMKTD+UR1px&#10;sWSSXS+YTGZTOaTWbTecTmdTueT2fT+gUGhUOiUWjUekTpotEAC8X0moVGpVOqVWrVesVmtVuuV2&#10;vV+wWGxVqBEtcWd+2mx2u2W23W+hgEAgBKpUAGo1Ws/H4AINBgB6vUAAoFWsMBgABAIABsNi3XIA&#10;LNZgAmEy4ZeavvNCXOOHPQ9S6EtaPMaXTafUanVZe5AEW6+ywRawZ/6vW4QFGfdI7eauQyZhSgfy&#10;qWb7jcfkcnlcvmc3nc/odHpdPqdXrdfsdntVOy2dcWl+9vxePyTjIXW73mx3u+3/A4PC2PD4nF43&#10;H3PJZTLc9+f07v+h5BQEBcCK0Y8Dh1BKJNCUrRi08sIQjCUJq+1rXha2KCoPCjSuA4TiI3DkRRHE&#10;kSxNE8URTFUVxZFsXRfGEYoi7q0LVGUbxwq7zrsvC9L4vzAMEwjDMQxTGMctrIPyyroAZJzAsEhx&#10;2SmCcqwNBEFIjBkHRzLsvS++7XNegICAEuBLWCP+DACEQmFQuGQ2HQ+EvaJAqKRCLNiMP6NCqORa&#10;PR+QSGRSOGsKTD+UNOVCyWSSXS+YTGZTOaTWbTecTmdTueTCNP53UGe0OiUWjUekUmZgGmBOnUqS&#10;PqpPKqVCrVesVmQgmuAuvUR2WGtWOyWWzWe0Wm1Wu2VYC28H3GjvO6Pm7W28Xm8BC+AS/VeBEtcY&#10;N+4W9YfEYnFYvEUwAJVKgA1GrFn4/ABBoMAPV6gCK4oMBgAXwARjGQjHLNZgAmEzT0vHRawuynBO&#10;1ibcNvdR5S70tb/X8HhcPicXjcfYAEW8vAwRawZ/1qmdMApfrGfsSEBdvoV4Fu/wW8C8iYSZhSgf&#10;yppywWeT3e/4fGZ1wEvj7fL8fnhKf+Fj/LWAcAp+/UCMYZ0DhjBKcg7BhyQdAsIQjCUJwo95UwuK&#10;0Mp4qR9APD0KxAszpw4vwCKUwLBlwwp+xDFsXRetbHMgyTKMUyzMM0zjPAUxbQtGCDSmw17UtW1s&#10;JumjzZtqtYLyadUnt43zgRhKkqytK8QOm5YWuagqDqzJCEA5MZxzK7TuIMGs1GVNkqPM9D1PZLE5&#10;zpOjphLPAxz1Os+SoPE/kJQI90HGKmCjQ4b0TPtFosctHEnSDnCVSacr4CDtgEO9NUZTlO09T6xz&#10;+PFAkJQY9p4bVUhPVdTAbV1QU8Z9ZQuVJ41sB1cROgUUxXWFfV/CMZMiybKsuzLNs6z7Ex80jTNP&#10;IjWNcmTdG23ATIS0IMC/bZEW6sswogI9xRStBg3MJF0PsfCEizdr+FOhIjXkW16QCAdgXxfN9U7L&#10;TloCgBLgS1gj/gwAhEJhULhkNh0PhIBiUJWMVJ0XiELAUbgz/HEfY8hhLrki2kxflEZlUrlktl0P&#10;YUxH8zac1Fk3l85nU7nk9n0/oFBoVDolFo1HpEKiQBI1NXNPpNRqVTqlVq1XnlLQlbPddrEtpaYs&#10;Rnslfs1ntFph7Otgzt0EWpKuVFCF1CV3b15tV7vl9v1/wGBwWDwlXrVcr1HbWLE+Nc+PDGRwuTym&#10;AUmXLuZeObB2drDV0FPXJy0mV02n1Gp1WniaVSoANRq1R+PwAQaDAD1eoABQK1WSuoAbDYqru4w3&#10;5Dc5UJVHNK/PlcTWazABMJk/bfZE3bh91CDv8FqpctcPlD3nvtiTBp9kMS/v9hphII+jz+wE/Gr/&#10;X7/n9/z/wAqalhbAiBCWuCOqkjqNgFAgWkjCAhQkiiLIwhAsQwcsNIYYkOoSBsQBfESEw6YiEilF&#10;BWxVAKMpiYSZh+mpppuFkWRtG8cRypKlqaIzRR1IEgv6w5CK6PbBrCsayyFJjKrYZy3BmuC5CUui&#10;7LwvUmy1LcuS7L0mSJIykMWbTGhOx5zsiDEvzYtLLlIzIus2eLOgdNs7zxPM9Je1rXti2batu3Ld&#10;t6381uC4aqmfRYZUahkGFDSIuUmiDpOo6zsO07iHO88B3vEiaWTM4biL49T4oYelVAtVh7VchI/1&#10;iQFZz3WtbVvXE9QHAqBoKg6on7YL8AIhJKWMNlkQoWKLichIfWekJjihaYF2rSJQoSCttSolRNW8&#10;A1wSDRZn0aGRv3OEF01zdd2XaiKJR7H93XnWswsSwMkkwsgz3pfqMyfKMprmojvLuCS8m9f2FYXh&#10;mGr3e0jsUxjHMgyWHYXN84znOuL47j2Pp3PrYNk1LaNs3DdN43zUuACDhVKqdx3Kh9tAqdWb0qAI&#10;AOm6rrp8KugFZoTurrT1QZ0lgKaUkh1vSsVUIWjoQ6mcGqoSM2sPU8a02Cfs0ITYc1ZBseybKs9d&#10;hagIgBLgS1gj/gwAhEJhULhkNhz9iAEiUJf0VAUXhKxjROjkOhsXAUGf44kjHk0elEplUrlktl0I&#10;kUikEvmk1m03nE5nU7nk9n0/oFBoVDhoBoxGpC5pVEplNp1PqFRqU3owBQlXPdZqctqqYrxnsFbs&#10;VjslljzOtAztUEWpKt1ACFxCVzb11s13vF5vV7vl9v1/wFSqtXQlZPdDbWJE+Lc+NDGPwORyV8Um&#10;VLuXeOZB2byedz2f0Gh0VlowASqVABqNWhPx+ACDQYAer1AAKBWhyFxADYbFQZ+/GXBjwV4jq40o&#10;0qzWYAJhMnQs6DV6UeuIQd/Xs1VloU7jr715ryYNPjhkiZHnHPphj59gG91mc3xDfzhIN+11b3cC&#10;mj/n9/z/wBAKmqqFsCoEJa2JEppeQYIsHBpCBlwk7SEI0WJfQwSMNFBDgvw8hiQJEkgcJMY8BRPF&#10;EUxVFb/KqpAjKUXMWRnGkWqMwjDL+rqvrDGsfMmtBnLUGa2LcJS4Lkui7R/JkmydJ8oR8wasK0oT&#10;Em0xYTsac7HgxKMvrKypSMuLrMnizYHTBNU1oSW83BfOANTlNk6IW0rTtS1bQNa17Ytm2rbtA3II&#10;N23qnt+Z7ghk4biuOjzkuW5qbnFSj0hy+JzI8BNNmLToY0+scKJW/TvHW8CvPGNLyoMZNWxG9b2v&#10;espS1oLlbIYcFcg/Xc617X1f2AoECQMgaCoOplRJ0dllgnZqExCg0RxKjxBWqP9rogfqZ2Dblu29&#10;MEXKSpdv3JXspsLKq+x2TCwDPct3pTIMhyKt6fuquYJPxeF935ft/Lvc8cysxTGMcyF/35MUyTNN&#10;GEYcvVRWuP5AYph8UTu1DVNY1zYNk2jbNxLzdN43zgOEhwI5S/DqqKAIAOU5jnJstjm5khT5g2cu&#10;dISOGekZn4B6CqdkpTUjvrw8NU1Wf9WmTV6FvYfL3AMswg6sYGsVxXVeMDno4Q0SKElTsYrbLi2z&#10;7RNVhhagIIAS4EtYI/4MAIRCYVC4ZDYcAYhCYM/4TEADCVjGR1Gx/HYdCmtIYSCZIIZNDH3KW3K4&#10;SN5cyJhH5lM5pNZtN5xOZ1O55PZ9P6BQaFQ6JRaNR6RRosRqYuadSahUalU6pVatRYshK0e65V5x&#10;FkxYTPY69ZbNZ7RNmdaxnbYItSVcaMELoErs3rxab1e75fb9f8BgcFg79Wa3XaQ2sUJ8Y58cGMhh&#10;Mlk8GpMsXcw8c0Ds5lM9n9BQnToyBpWVpwbqW7qxJrYS/NgA9lDNg/A9tyFucspNDvb5EUqlQAaj&#10;Vvj8fgAg0GAHq9QACgVvsjdAA2GxVWf2Rl25oke8bvBDYis1mACYTJ75FmTvZDF/7yD8YrEHh9c4&#10;Dq9FpuFP46/8vqwkwNMBoYiZkwOHEEoYfMGANByzmrCK2hnBh8oYyAMMcc7JtSBp6Q+hIBRET0SC&#10;/EzfRRFMVRXFizosFsYIEJa3ompJ+xuAkcpcG6YGQ+aLoQjJYiLIgIyMDskCbJSblDJp3SeOMopo&#10;R0qRbK0ryxLMtRSpamqfLcwTDMDDEIrg9sGsCxLJMU2RQtZnQmt64iUua6ruvM2zzPU9z5Ps/JtM&#10;kzKSxRtMYE8NQxP9FL63bMC6zR4vurxAUoRlLQ+elFr6e1OOyZ4d1AqR2VG05lTmoZbVTGSpHDVr&#10;bg9TU2uA4TiOM5DlOY5zoOkDAAOo6zsO07iZx2YNjAPZCFPG8rzp0f1ngraMnnchI+WsNlsBRbT6&#10;nghNLEYOdwvyiKFjDcxQXQidkAPA5khfd69QDAY0wKg12wSHEFwbB6zC1fxT4AmhhYGHuCsA2oC4&#10;SmhKYYNeHVjiGI4lFsXxigaCoOpBNY2sYznHj4OZDH6MIy9gnISlJ94SAqbhVlxr5ghLRnSC2a4n&#10;m+cZznShS6IynFzneg6EhlAsQwM0kxjuh6Wnc3ziglTqKugILsCS8G9pms61reuS4iCtTLoyjUJQ&#10;1EMjru0IVRrMs2zqrxkXG4xufu0qIaG7hjvKz3MMMSE8oFUltVaEW4nufivxAicUXfGbq0FZuG4r&#10;euO5Llua57ot66YIOq66qactqaQcA1pgX01lIu8jzPQnNnn9aIK2natrOUQYN9uc3coSKveFV3yq&#10;onEQBIYTnik745j+ShNsDYSfnXisN53qf97wUhcK9Gs4Ne3DSaRML90FAvqJwnTyaX8LRS/Uwcao&#10;W/XHfh+KkYqFqAiAEuBLWCP+DACEQmFQuGQ2FoaILCJMqKQwAxeErGNNuOHiPPyQQZ/w6GiqTNeU&#10;A6VPGWPaXLyYE6ZSSaTWbTecTmEqyeFSfTqgUGhUOiUWjUekUmlUumU2nU+jxcAkaqLmrVCsVmtV&#10;uuV2vUypISxHuyV+dVJMWkz2uzW23W+4ThnXMZ3WCLUlXmmhC+BK/N7AXHBYPCYXDYfEYnFYvDWG&#10;x2WntrJCfKOfLBjMYzNZvFqTPF3QSx4yoHWaBEtcal+6vOa2iNDYDHZQlV7WoFXcQkL7t0b2juDg&#10;CHhVAicVd8fXcnERhKpUAGo1cqEH4/ABBoMAPV6gAFArpADM3wANhsV26jO5s6E6df+2XPaEnH5I&#10;76QqMLNZgAmEygv7/ArAB3QEhI+QK65Bg3BJzQWhLcCqVUIK6tYzk1CqEwACpww0ScODvDyGJEwS&#10;0kwNMSxAgyUGuHEVnlFqEmLGAdRkt4NRqyxzpzELCHbHjMAwkB+JsLUhlLIrEG5JAeSUhIEya9pf&#10;hBKLvynKkqyssypBbLTTrvHS4KkkifCoMUyKDCZxzQ7oFJ4Vi8iUhImziWU5yukhjzvGQdGrPaTB&#10;VOs/0BQNBOWi6qCMqxc0HQZb0YJFHTAw9GFuItKAJSyctEd9NSiEEqMcQiyD2xa0LUtlFAAkTUlw&#10;JNWSuYFXhvWMmgS1z0vOu83L2vq/sDU9fV+o1JRWHAI2LYFjq9SVKCLSwCWQuNP1CqDJG0ygTxvH&#10;1n20zjPFI0AutE0jTIFVTVn7bbFNgaDZBihMvKbSAATuY9hqOdl7wwhJbX2oiKGUQGAOKIjjl3dG&#10;DIQ5jnOg77qOs7DtO47zpPCCDxvKrgSYybuNoSKePVU7TtoQMmSE3kz7ACAD8P0/igP8f0MQEd0C&#10;QM68Eg3BZzQa3EIFUrosaAVOhITH0bnTo4TaTFp5ITDhJjZqC3xHEo0xOkaEBtrJl62hNYhuZGwR&#10;pGzLRyg7CXudl8pxIYtSKUrCnJuLznVuiGETu47bzg+975vqgSzLaBoLsyvZDjISN6dCEjdxhG8c&#10;CfIaWrp18oCnLUGYXMh/zZp86FnP790PRdGtqpUNRDFtEEXV86acag0pQGdkA/aR4dqm3N18Rij3&#10;iSXiS3gaohJJeIPvjcTWatXiL3mFD5ybTUe/pAt6kbgF67XWiyDE1ITEJ18kXr/EARF/KOXzqb15&#10;GfXtilXi/YmPw/LNVsuyCVypi+AgvwJMAby2mcs3DDAMT0BSbNuC3AkoIw4GBXgczkzazQRwTGpB&#10;UAsFzCrxcsBRyg63SFRIu0VsiVipADhMogIcKSmj0hYA+Fz1ALI3W09pURkTJmVMuZk5QC4ePiY2&#10;N2GCx2kgmZkNGIzNzNrdW+uElS4zUGqNZB8tq6l2LucIvAjBCF5r1KMnsarnwWHEOMciKSimEnPO&#10;idJhp1zsnbO6d9ijFiuuHh+x1j5qWQkJZIGRkwm2UMqPyfs/p/0AoDIQgUPiB2bwQIQg5nrP2gtD&#10;IRCJHBCHIATZkQkPUmxCydakWl4RC0vNCFS0ALBCX9M5eSV918MicLvLi2htRN22NuMKssmAvCSN&#10;3ES3kO0ZZgTBUG4AFpAQgBLgS1gj/gwAhEJhULhkNhb0iCBiSMikOhSxjBOjUJjCxX8fiiMAkjiw&#10;qkzXlAPlTwlkWl0vmExmUzizCmw/nDTnQsnk0n0/oFBoVDolFo1HpFJpVLplNoQBqBGqS5qlOoss&#10;eARrVWhY8rzDsFLN9jSVlhLmtAZtUJqABhL6uAFuVsqEMgz/oTqvQXviVvxqwF0t0IWeFJmHCuJd&#10;mLVONK2PtsMdGTvgXrlJtqEzR7zmXp9QTGhM+jz0vb2nEepNGrS+toV3AWxhLx2gO20Je+5W+7KW&#10;9n+tS+ANWJCrS4wY5GfwYAb/NEHP0tDZ3TGfVgi1JXZpYQ7gS72nb3R8UvLXlU/nhLr9QU9kMyNH&#10;GHxZ/z8c094AQv5PX7peLdjuAgkYCJgfcCgNA6EuIvR1PrBquPuE8ImxCbLnzCzYgEuQCpgf0Onl&#10;D8AI4jAoRIhL/AnFCkIgegGxahKPl+IEZQc8TMs2zqmm1HUIhOc8fOQDEaKK+4jyKjoDyRISmhzJ&#10;hkSchK7yUmJSSoLsrNoeLbAc+qBCWXEvn7MMpTHJRoTMGM0Sgg6mvuY83BxOCiltOcuzUvCguuw4&#10;mCJPhdz9MlAUCzC3L8ADA0EmI/D8ABBkGAB6nqAAFAVRCYuS7gAQorhVU4K9PLsgwGVFSFIoQMlT&#10;k3VKFLqwoAMOn8On84h3VohI+VvRpBg3Xa0HMhIq2BThVOiLFisaVKEyBHxzoTFAJ1odyEv2PT8k&#10;LGjQkwNNtVBO4APA1IRoYedx1EBj6g1dFlpnKMyP84iZvKLRS3nQAi3sXl8IsRN9jtftK3/gGA4F&#10;gb6raFuDy6692KZUlyoTA4DG7iQO4pERYo0JzZtpEKEKwlQHoYkwVJQa+PqxgimpsYScB+nRpp4F&#10;mUZlmeaZrm2Cqiqaq3+rCtAjOykPvhanXLUmgIRoU1gAG2mGXp10A0cupKQF2q5cIOsF9rWkn+du&#10;vPYCiE5UHeyAHsyElltIm7XmsbEIzg94AttsNGM9ABrvBmb0hJw76D2/3Wg0MIS8CE1iEnEISzW3&#10;xwmgQ8ecHIoTMJ+8Gnz7w+eUWgbgbpmc6oZuu7IlO27rvtPm6jYhAp96PVa6oRoaXvua3ahT27L7&#10;6cLnhAqhcqkIyLPvE8UqPWOzAGTXlT4IiZ1STZD+jcE/F2me6+pHRtBL7aZ2hLUBMu5pvg/8nLKH&#10;riGRW9R1qRNAYyxvRmdAmqbpxwqFhF/PCdQh38hE7x8RMB+QDQ0651JM23NwKc9lHiy0gOpZ6Vsh&#10;blHzKAgGPxcroxXQbIskUI4uoQChhEF6EjA0qCkSsF1LCWkuECS+LhykB4ZImMWu92LSilptTenE&#10;oicxbJ1Ka2QHYxIiQziMZcuqhVDs0UUoxRykFJKUZqpcCCmRsGXWEp4K63GixQVMqhVRdAAKtVeT&#10;5WKs1akIVuHxXKuwNq9V+sFThl1exuIYNWPDIlmooWgtI/a1VrmhW0GlbhCRySHaqC4d8iyEjAkc&#10;yxc66UfOBW6lJdxiV4HlXmKVeq918kODbKER0o3wRHlNKeVEqTBMHBawkgsOCmirlkY8KzCz7kdY&#10;wQxYoWFjpIAObke592RMkZMS2VRMWVMsZczCY8zZnTPmgUAtrwHfMAgiz+G8lSiPoKJMBiQ3ZmEI&#10;F7ON5jrmuO1GsCudRXgeFgGGRZFbDiZTXISK2ewU58J2PuyoHs/RJz/DdQGAzNIEuNUQ3M0RpFBH&#10;3oGS42BsigmTHQZUmcwFJxSAAm4Y6cAcE/cwh9zZDHKFtgqeNzzoHRHaKUgA7wEn7zRIYKCmQYaa&#10;UNm4AByI4F7BFXwLx8gH6bkzcQCSb5RUYIyCAe52AAHiATKQJaqAa6pMAXGPOeRLj7tYCCU6C87o&#10;3SHHIkOpbsgACirMF+tBTmIIWHy8KpZTp1ArndRJ24KalHLrJM2grcUco7QjA45MMnFh9sIQkGlh&#10;2nDLKdFlT5RAh2Pp6QyD0IBdQiFDCQL0JkqpXNqbc8aXYXwxpgwOoJSodUbh4TSC4QrWPREPOxY8&#10;tChUnOrO6tAX1gBVERbu0dvYkiVUMGpm0TVGqPUipNm0VIrRYU7Y0hRd4uqlAAqcMjz3XxjFmq4J&#10;isEOxoWjGpXCjY3RwIRblYUdC0R2IXHgaseiELOj6QhacgEHLYkHIUha8TzinvweJqC6iET4Cm2k&#10;WTrCEh5wQIbBUloayYJkvGTcnaeSfIagJ8QHMMSpSw0YhbULe4fxBWIAMrCAgIAS4EtYI/4MAIRC&#10;YVC4ZDYdD4SAYlCVjFSdF4Y4o0H45CVnHyZIYSKpI15MD5Q8JVEJZLZdL5hMYQwpoP5s05wLJ1Mp&#10;5PZ9P6BQaFQ6JRaNR6RSaVS4VEgCRqgualTKDKngEaxCYM/6LTq1B6CW7EprIpLNDDNaZ0LDdbYS&#10;XLhCbMpLgXLlZ4cdb0574c78jMBMK9CJw0xbh4TUlyR8YrcdISYBskXcpczvl0RmZa785WAjVJjT&#10;kJoz3pdBP6cmNUZ9Zp5kgNggdkHtomds3dxYi2EN5DK2AuBX65LFZxR1xw1yZ4JOY4Oc+OgkOlej&#10;rd1JD7rCU32wT3YZ2YQ3vEIfJroUzvQM/VBFqSvdSN4EAl8/E3vN95kUP1lzu6f8/QoIiiaXgRAp&#10;7wOwYAK2nh5waNEHkfCILQmpEEnZC4JwyoR9w4yQDISX0QiDEaEndE0MgmOUVEbFiGHHF6aGE2gP&#10;B7GqGAvHB1R0upQR6AcfsFAYAAxIghSMpBjSS5xwOs3TUSFBafQSL0qFDKyGQTKKGsARjqOFLEhL&#10;WwsBAChL/HTCYLGhNYYzahJ0ThHALyysD8TshDRNI0ylG1PoTz+vhzyIDE7qPDh9w8hJw0XGaHn5&#10;R7yBC+YJTWaEEt8gy/DnAAfU6pDGCOXVRSsUMqC9QqYrmygunjVoHVfOyBCWXFaH7W1UVxXKHzo4&#10;akwSY9gBxYSeUPRNcnJZAN2VXVmWaoaJkqSoADUNVnJiPw/AAQZBgAep6gABQFWsmEiAA3psGwpd&#10;bH6Id2mDd6Ei/eUelABl7W9b6EDJfbtk2psyo+ACRJkf2Cgrg8THchI+YZbZB2UDZzYkhIq4qVWL&#10;tBiRzYghhq48kgVITFGEoSPWTELlFUNUTA05bTFeoSLWZFPmmXvNQ4O5zM6E5aNJUZ+zh3oTUxP6&#10;K4ABVRC52YOCqYZkLRS6jXSNHEGurR0dSWt0udxqBM6bB+bOxZtruy7Ns+0IgpzDhbWT2S1VEErI&#10;Uws7rl+joTR5+R+AaRpKk6UpXtKlxjsDCrXwfE8VxfGcbrqnKgIzFbOqzPPMremF/zXEJfP4Tz6b&#10;Wzlh0Yn9Klpt9RJJjXkL8Elf14OdiOHZmL2po9uF/czfOMcIeEvfm54JV+GKni11PJCNKPeztS1b&#10;W3GrZE+kto3AX6yGAP7KHnz7iE+yA6W+4fKnYKfyeS0p1Ltd8mCzs9BnPUGb2PcJT4N5Sb68cmF+&#10;jb/tWjxe+mAAISYCC2gMmRL5CE0jrgY+V9KUE6vMSE0pFBDGHB5gwASDRDz4v/ITA4iRuBuu/BKl&#10;pSruQXkJOgPh2IHB2wvISh4TkM1TIxRqD1J6ZSEBEh4LuHxSFVtcIQ3BKUEGYEIFlEkK0S4VwCaG&#10;lVK5C1eK7SEY4VoUosROIQ+9NoMUyINHmvYBhCVKxdISuto8U39E9eQ8opboHPKBUGqgcsdQRx3K&#10;EPqPRW4AksXW3qGJknxLOVAqIXSpFTEMEpItioVU5KoVUZR/6rwHKxIErQXC641ybbVEYpav1grD&#10;JksUyUCSIPfj0PoZUq2rA1IfD4XbkZTSclor5Mq0VprVccthbS3FvLgXE45cq510lKXWSgB6+CEn&#10;SEgG+Z0YplL6X4dtf4AGAsDJi+VpjJCEMMD4w5iDGmKMWYwVSZgcZ0EJApOsak7ZHkIZGiZkrJ2U&#10;qFZWz1shCmns0FPPk0DwxVxLCsQx8R9QU0HIYxoDNC2koXaY05mTURSq6naNRthDFqBqEtRshILq&#10;PIxmRJtpQPKSNiGyQ+IktaVUrf02sw7biCwRUKglh03iHuqKs/QhjICTDXmQValhPHCk3JyTuoNR&#10;6kVJqU+siTkXJtmcqVmIdMigK8KctgPxshAktaoRwD8pk4DoRQAWshPyPizCbWkhNJgUVtIS0E+J&#10;DGfiobqFlxY368Agr03EiRo3kp7bK80TBrAzp2WQORddXiH1hoWBl6wC18JyD7ZM4T/Q2zrApVhv&#10;BCxm2daKJ8hNAHihUTI/FEIvpKEMEjat2YcGmQMHWjNRY4YtAAHlbcBtuStppaVAYW0BAkqofe/F&#10;+Z7yjnxfweKpb4pKSpOoIq6CZBO3TMVDMTlqapq9gXAx9ERqTCSvAtFaRrhn3lBlecpD4ljEKZ6c&#10;UVlnRmrhAUrKVYyiEh4vwz1yIK7+Nzj6AB/9rV6EMs+GDA0OSEw8CJLCIBlS8IKqoTyNQABR4VkS&#10;QizEdRyoeQS5oX4QMQW1pSQkemJZnBvQKAgh9GxLMxZkfGVN1oVHQe/GVN12YEY4qXFKvqenlp8T&#10;8oAvkc1cg5yMVYtIZr1kPSWlwhMixKFCDFlM7oCTQIHHvZge2WyisXFVI1O0kVWKuVgfhWUmJNY7&#10;cZhNCqQlgDHWEDhYiHZSq5xHmrPAAFoLSWo/qXi21urfXC/qYYEAALoXUraZE0QATMxPNCX80gyL&#10;9mrNcJhPJtMInlN1hq25wsTIRI3LxoH4vvISmInBDJ4sKIQyYPTKBCsqNVPghdKZ9s11rhEpVAKB&#10;EMlS1g5gJImkIFpsVWVDWlsHIZdZfYZCE1kALKlXQNtqDL2sQlEYQZ+ZEIVbNRsa10DYoOCklomt&#10;zBl3RnndW682gBbYQECAEuBLWCP+DACEQmFQuGQ2HQ+EgGJQlBxU+ReIQiJAGMwoHx94SGOyOSSW&#10;TSeGMKVD+WNOXCyYSiZTOaTWbTecTmdTueT2fT+gTSNkaiLmjUGbSF4BGmQmDP+gO2pBSqH6rIGs&#10;Q93VsJ12EiqwNWxRGJz+nk20LS1U+br23ES4QxHXMgXUY3eEhq9Oe+U6Dwsj4FdYMIYV34ekTKNo&#10;TGHvHYmhRJMZMz5XIQu3L24EQMZ1qZ+uhOEkPSMrTATUUoUatr62/P8BbGEsnaXcYq3cEXdVQKCX&#10;fNrgVquV6EJTjGvkQkTcsK81wc9zdEPdNw9WGRuEvLtA3uMzvDXwOLxB3yZeIM70DP1QRakr3T3C&#10;hAJfNvfXzfeF4d3/MJQlgP+mAWN4aECBhAz8AAKMFFdBigBJB7qnCTsJh9CoQQu7CELYhY4w6SEP&#10;g5EJxxGjpvxMEUUISBkVlBFopxe66ygA0J2Rqh51xwFsdHTHjXsijiEM2Xchp6LsjFJJEfIyfsmG&#10;7Jx6ShHh0vcJSHo+B8UBEhJcS4C0vLJIAAP0+KEnvMwFTRJSIBTNh5zdLwLIYZ85q+sADzuh4tz0&#10;Oc+QIaDbTVDIAQ3BFCsWxrHp+4BtBPRq+HOzoMUKnjTGUG9LzVSaTMYQg+08WVQSgegs1IwIjsGX&#10;VFt8EsYzDQkESQUkjC6eNagdW8EIEJcuFxJh+01YFgofQVXp5QRj2QHFlJQfdmgNZ9ModO4Dn1at&#10;KvAGqHyGXaiCNaNhXBcKbImSpKgANQ1XEkyrAAioAHqeoATTdSSM6ADCgAbBsKBX0r3heKEQ+SA3&#10;4JFYGX+hIyYUTeGIUiZZlmAAmCYlB/Ys5oKq2dyEouPiKkGDeQuicyEirkxVZQxL1Bm9BnITAKXG&#10;mhjQ40hI9ZuQuc00yZMDTnyGWKAAtaGU+i6Av7IEzpQ0aYhMrxwdYC6kD+qPEcSErqIBf63TUanZ&#10;jCGFZsWhi1ap9ITR9I00Fe2GttyE26Ue5AvuiGQi6YPXok19GxNgUo6+MnG6/m9cLw3D8QhaNx0F&#10;tdPZoMEUFj+Oo7XxpcuGXMofqzyA7xKgpUYSWB/mMA8/0/UdT1XV70oaiqPwylKYCKE182IBJ7UB&#10;ZCf3jeagh79cIhClSvMCEjD5A2+Ukoweby5pNfOZn1XgyaHL68Qg4ksaRq1ACV9b9BRaUAv/L1qJ&#10;U4xw98OjeeMqM9NCF+Wtl+hPBQuEAB/1BQo/o1RrDXIaIM7chKBgYDogRAkhK5RKloCa50joYoJC&#10;fgoQlKSaAFHcAa9JXTI28IRVadk7Z3FRNmeEuBlrKz2JUPgYU/h9RvOsJo9l645RRQ3HzDkMsO2J&#10;hMLULQ3ArQQxDJ65kGRCQkxJFtEshJWBAiAigT0DMU2RvGgEVAhYV4tMoFUcYShyA1kdI2JOMgVI&#10;zNqIcnoLYpo2EJH5G9/QAyOsWH8p4PpzxwClj0j8hKQkiE8VmrFb8ISSJmHuAiRBJR1SLboBdb52&#10;h5PFiuTpQTfFGgnJKn5QEkyNIychDIkahxCPqKAouS7aV7SgISpVS4N5Bk5cEg8EhQJUAYSyiYb6&#10;qjfEJbcNZtgK5XmQVirNWo8VbgOQQZloopxOTNlVM8hbMQXTTmCTdY6yVlknWaPtZ4BlhSfmhOGa&#10;xHFyrnXS6xdi7l4LyAVDJey+F9L8SYv6dbAUPsEDewZhBCGFBkYYJthxHGIMSYoSeOjGGakIY6x9&#10;kIG4qkIZMFWLjKj1MtZeTBmLMyu0JAAzcPTORCs7Mmz4NLR4sEKbJMukx5lBEJaUJkM1MSEtUA+1&#10;ZrBdX6NdRq2AhbggvU/GLUEhL2URjjQQsgY5mx7VLIS9IvQGpGt2Oq3iVTfG/ElCtVkVNW5xVdq8&#10;6lxaOnHEFaQppQTchRhcrUTQEdbYYCSrg8oNtXyZuhdG6UmNdK9V7r5X0oDrgjFGFy4df71VgiGs&#10;QHmxU40w2KDzYgQxJQdWTqRNUk7simkIV4EizhCWoU8IaIK0RVg/PPcZFYAAzbVRGfOAF9KiXCvt&#10;MoZZYKgrHQ7DKlkfFu1IlKJQlRLJDIvWWoCmFR8UwMmvobB46h1nFIykhBop7zQwStXROdYEKT1k&#10;EhYTw+MLz7V+IVFyBgr7zOMoeQqHI+bSB1vcaEkt5hXw3FFBqtA2b8HLBMQybYsb/K6ATgG1D43y&#10;hfJQsSspCIzBUiDF6MGByJBQwk/IIRDIoCAY0JHDVLSMhuw8Qlf8GI+JBLgttIqR0kycJrgik5JW&#10;eUkkedqSSg8EkNkgKHHBD8PBuY4RdOCExOjRyEtc8BCZNF4xViy8VxbXvrUUcCU5fI0TPlYpjFRQ&#10;DvDMNDEMEJCVlA4NoMmBzusIJhl0qwhDzwX5ruIUCYaRpizHyXnMnORwY5tJnNcY+X1mLOWepFR5&#10;QFtrdffTEM0XBEaJzpeJci5l0QynSINd68V5urneBBfK+yfr9I/PsADAp8T6nqACfs/6AgAoGxNi&#10;rFzm0coWRXC8TiEt+GRrXORP2V0WIQzAl1GgJ0co9SCkTPWfkLaDSlo2xsa1/RlS5pWhqZtVPFTd&#10;rTXFJtetA/ZJwt9uBs28QmDRrRr0NPND+B1JpFjqqiQtu506qr6quSSrIVqtip0XvffCP3GEBIAS&#10;4EtYI/4MAIRCYVC4ZDYdD4hEYlE4pFYtF4xGGNGx3HWpHxXIYzI5JJZNJ5RKZVK5ZLZdL5hMYWAZ&#10;oRpsuZxMpQzZ4PZ8/qA+6EB6JFXvRwTSYkvaYOadKpoAYSdKogatFSDWWVW4TBn/J3dYQnYwFZX1&#10;ZwHaajXYM87cDrhCQJc6E+6iurwRb1CbXCGdfxjgZ1GKihMMe8Rg5HUUxjTPj8VEDZk0rlWvlxTm&#10;bY/wjnXhnxNoa2ygfpa9ZQFm4ffQBXoqz9gttkedpaQGf9wgN0G945t9MGJwY6O8jDL+zhnyYItS&#10;VzZaEOgEuk3upxetFaiBu1Xhr3WL39ZKnF4w75ZJeF0R/VCSF7aYvcJNKIB3x9YYVPwrf0lP4a/8&#10;+KpIQpIEoeo57oTAaJLOfR+wahJhQgnwepI1giQsXcMJaLsNlJDrVJM1jXIuPESETE0PoUb8VBFF&#10;kUIeesYOkCSotQhMDISBEcvChZ7R6hJoSAwIYxREKDuvI4AMKw7EpebUnBPKBzykDEqSQlbRhvLM&#10;XSQ1i5gIz54AXMTsJohJyzODU0oSaU2BfN0tuLDpSQ2Lp4zsuAHStPU9z4h8gGhIU4KhMqEGPQwc&#10;UQh66g9Rh0UdPqIiBSRfUpHdIUvTCZqkyoADUNVMooPw/AAQZBgBGAAAUBVQInKroAAbBsJhBp+t&#10;KB8YHqhJIV2N9egZX9cISMlhk3YqFTKWZZgAJgmIwoB/AraKwnchI+WtUpBnHbVGA8hkznLNINJg&#10;5IZuOhIWXQad1IYsYJ2mhI9XiQt5uvWiqDpXZIISkIVo+aiGC1gJT4GhkRJibOEBRhSEu0Az9FbZ&#10;lmoQD+KPGcSE0kIBf43Kx2Y9aIKoYbuR1sCmTIYZmU3IyJaZaJuX4Kgx35nFgRTAhJZZzl4m1Yig&#10;Q5+cGgoSKuiFxoy3HmhIraWVOm57p6YnpqRkaohgeavHIEahra+JoFuvoEJbl4Nrmy7MhNnmjtVA&#10;7Ptu3bfuG4sUqKbCMnBc7eMW9E/vkBmBv4bcChieGaGnDISL/ElBxbI0slWyIuTPJDRygZcs4JiQ&#10;HkZuhJzsUY2X72iFpFfgYqOvhbNhpa7AIAH517bVBJRCMQPensYxzIZ6qI5d6Rvfs6CMwYUFDLmu&#10;zcaoQLHloeVHnISVXo6IKqMNwP5Bex43iN4DbfHN7hF/DgItLrLzV0IAEoBOav2djJDj3I5bmiU5&#10;7oum6u5JNKRz3DA2skMSKV8ihrF1DTXQCwk7JgKDtgYoIiJ6D1BHAvBNRw6CGJZBuaMU0GwswdQA&#10;QkdcIYFEJP8GsS0JyEstFo2EhLd4IhThgK6GUDiLIVQuhklidE5Q0TI61yBEwnRBWSsohEP0sJai&#10;KkYlBrFYjYfUQ9jw7IFJ/bYa2JUAX8kXdm7UmCThtPqf2lQDEWQARHBvDRMAcY1N8E+SpxIXxRRx&#10;IS1IeiYgFkVWe+51zsC0kJFLH8LkgYeEyTknROw8U8RkkUpCKhgkkKGGOogHBEhDSVdqI6TEYiGN&#10;NFSLGTxCYNimIk+OUEGyMBXlQ8kjL3mZjvNCCYAssZFu7U2JVTqn23qiVIqZVCqm4KuAgrBWRL1a&#10;K2WCQhfKvQ3ulmOABYYZFiibWOVJZKy2JEWWeyBd5CFrB8Ww/uV8dCEnfGKDqcy4zkrmIRAeAq7C&#10;xzbAAvEPS8xCnXPqPh4M94/R/lIQt8bAxTsxgETEN1BRJ0HISBmhT3iGMUA+xZjCknQMdY+tFkTJ&#10;DSwjIWykZjKzFQqZ3QIhIQ6SKUF8QlNwL0/tvcwVkILrx+EJOoN6lLSGlNMadLOLIP6eIQGEQwcl&#10;QXuU6S415sBAyCxKStGoOK+TRndBrUSqVU6qVVqtVciDdCbk5bc5hCRCR81hYaQxMDwSEjprQBat&#10;RkWaoqG+5ITIZq5OsRRCV4zORZOlJJVCuDlgZEMOGRsYxCUej2QSRGAMjQYsNrCPl25NDDO0SYqx&#10;3AmDHhnVAthUQfhg2dB9Z94KYJ5T0M3GIdVpyKs/BC4Ss0WiaWMrCQlcL+xL21coGgqIdrdImESQ&#10;yL0T4k0DT4/A5RBH5v1AgjKmdWCHySGTc+H9dLgw9kGRN9g1YDulkObQPImrvLfVUqshwILyDhvM&#10;kKdU03WtUGRBiD5CIQjrgVYWOxGDUOiF5fm6pEobBEQwLtDSHEPXTRA+i6NiH0CdwU3oMRDIzQ0o&#10;4zciJegikJE9hc8oHSGQwCmPLDwocQAuxFFVg0WLmJJsgkt2yTUnpRSmlVSEh8JETT+FDGxCb/kP&#10;woQkzIKRrY/JJTCWIBUzJoTSVG9l7iHK0S9bCxxC4ghOiHfsl8hUNyHkTifLRJLFZUIyaySEkiW4&#10;MjYty8w4b+YGqUdauQZpovaYW1vDw8i6kMVs+ZPdhQFJiHoIoRQ+W9LtUvTCQ5DAIiPEeAJekvbx&#10;HFTBhcT1JldK7c6CQhswJhKzQbMZVEyFeK+WBp2ZyxFjNdABNVZizigTaLCtVa6pSEs7hUQkEetR&#10;ua3nQuUv6510rrIWu2eFo16HWnvPk+xCI/iln6Qqf7BCF4HJXQUN1BxJ0JoWb8hdDqIEIYzRNJEU&#10;WQUXG6yVk9G2VHJZYy5mGz4lHvQsEQhIDd5OqvICBs8GDRkJDDvuaO9agjkISE/gTD49ZbT2V6/4&#10;UeFWFIYnSOIouDEudO18gICAEuBLWCP+DACEQmFQuGQ2HQ+EgGJQx6RUFxeIRmHsuOEaPMeQCiRR&#10;qSSWTSeUSmVSuWS2XS+YTGZTOaTWbTecTWJAGPEZcz+czdiUMe0UEUd70mHvKmA+nQmDP+GNuqEO&#10;rOKsSwPVtV10b1+NTuoQeHVEL2cSWljWudROEJC4G+5OG6DC7UNiCu9RG3ACognAPjBC/CNDDUGW&#10;ztCYs943ESydpjJGfKY+UArMUl7v7OTsI594aG6OGth6GMjUFfVNnWUcEThVbHVFdAbU/7eE58I6&#10;F4PrfAXgF/hKLiPbjYAEwkIct4804c9H9HLSRndUZ9eCLUldua8sIBLwN7xdPySUCed++mow+xTH&#10;1y72gBqfO9CvOP4B/kD/vBPiHgnAB3QEdkCQACaGPi1BkK+G6UvidcIApCUDQEdw/QuMUMoYF0OK&#10;YeTgAKIMRF1Eixqk+C+iJFRdxYmouxeUkYxMl74vehqBCW3x9RYXb4m7H4RSChhlSJBkZocEMknB&#10;JbpmFJwfShI4ARqsjyyshDFMYxybm1LoTy+c8wgxMcrodCQKHbNMygATM2jNN6UskTA0zoLk7FHP&#10;CEzoNM5J+XKeoYStBDZQgcUMkBjoYJ1FlnRspStGJSReLrmniB1LzXTNNU2h7DGgGNQUemj4rwHd&#10;TLaAKEmnVYWVasK+xtK03jMTdag1W68SSENOIcnpeV+hgw2ETtiU2xZCD4Po+jUhBOOA544VaFgv&#10;WpNZq2uFtsoYV8OCeaJogAep6gAzDpw8Ed0QIdiGGZdrrhmhsyOWABsGwnD0n6pwH3Fca3riuULj&#10;8QeBoTbIWmLhAG4VKdU0cJgmJS+4K4nCqEj5i+BkGhIm44WmPITdARm5kacXe6pnITaVVmmhkKQE&#10;hI9ZiQuZys/rdP6hJS50LWeIZngtFPoKGVim43aMSekISDOlnNpqGA/qCsHEhIgaqX+rzXdWJgqh&#10;kfm7fUz3ZdzrunjxaY4Juhyq/okbaYO3oS4QvlBuleJI+KEkXvQ6b40YQb+hhv8Fv4Qbtwyg3xrZ&#10;38Wh7vUQkQUU2O3JvyAZD8vw6Gp3g0cOzojyRUIhe9G84CTSdtLgczAFM0xBb9ftokcz2fadr23b&#10;9x3PdJ2ns/TWfPgET4STalYhOgZ5A6+Uh/gHyQ3noSQPpIT5vnkMhKLgX079gOk28PLvRF74OiNW&#10;oL08FGmsdRAa32vqKv4Fb+T73aZl39rLJCMaPf8IlORlAzt2HnAN1LWx1QHIScg/qNl+GsGyDKCB&#10;8QawTSIMomQ+4MHeOMPZz6VETgAcEN9IIIgeQlGHCd0YvXQk7P6AaFzdmTrvOydsJR3TlngAkeIb&#10;zuiZo8J6E+IAsIhHsVglVV6qSEOfJM+h8wVInFdFWQyHxHoDQIIRAMebqVREKQSahIxKEHoQKsEM&#10;aUZUMhiaqEBSZCVJqRRMFOOAro5RbQcilFaLSaRtRlEmIxK4PEJGBIFEQQSEoVDRIc2IqnVr8IfB&#10;WL5fo+kQHTJMs4F0EF9jKNJg0IR+SdBLJ8hinlQAxSlH+HiKAArHf2ThLo2kvgnTCOdMYGJTkOkc&#10;WCPkHzEH9ORFszTqyElUG2WkEhfIkAAFtMkJMy1FKMUdLlNakVJqVi1LWa0PGRjcUMDgR03XzGwN&#10;jGNAxMpOj8O8vwKU6X5Cte9EWXR5VZq1E2Qk6Ij1oOZU9BAGUSiECUn8GugCa1jrJWWQgS5C4nBU&#10;igtZa60iGCBIQH4hK4lyAKOmiCcpDzdLfGiB2jxCl5AQXovYm6+F9SMX8JAuQb4QwjIZJMdIFqZM&#10;MAAw5iBKGJMUZeQhi4fGMkJQgOumQFmxP2bITRkx1WUqtZWQxszaCEgCqlOV75OQ21Xn8JQhKIDN&#10;OVZ8zxoIp21TvJs0YNzSBJtKaY04hbUAPtSao1ZrCZWFANIqPQhMcApyJcWO9sJC36v3MtU9jlYy&#10;GOTDs+Gwzuy+t5b23w+5hAXnzGoQkHVl2EDFmvZshK+Ezm8I1JUdFo1Nk7e4zh27m1sudILJExDT&#10;RzAbtkQldU4yEL1GxGMX1u5XyXmOtcaoKrhWcdxX010vSYr4CtcueUOCWTldKSyu5CXkAMuJde7F&#10;2Y/ESd6UBTS+kPSzqkAIhlox0H3crJUh5UZYkJVuBokzlxDzfJLKYiF9qx3jjoSgqLlSovtGsCnA&#10;U5UQUTXFMAhDzTXXrtc4d/Mq3aGRMmZU8pmmKkIuECpD0MztlRv1LmWKjRZwAISp4uwMCEoKQYOX&#10;Fl76q13rqQ81zrSENSrdFuWdMG6CgDBj0hLXqXOHhidggkNIbHfPCeO7RDBPZNDHk8h9Vw2iSypE&#10;SY8/HNTuJTBgfcLgDIGXUQ9fCICo5eea8YMmaYgBPiELDK2KYvS4JPGEdduISg8N5JVHQqc+Gzto&#10;gVAFeo5Cuv3nOOwREeIuRhHuSFZI6zHXwyFJY4AOaVHHpe9B+SEoMQVI1IucssW+JkOTUlsgN4lM&#10;NKOUuWslkZwelsm0rZXyxlndiW6DZoFBKjZcHSCosXVrHUPMJCINmatto0h6iwnYi0KYiaSL5qKY&#10;PLlQSQedrUo1btmU5UTRq6ISFjcFYdH7NKDPFWpCdTakHI3ZHR9Zska2plKgRi6CLMABQchWytB1&#10;ePKWsYypgd0Pojgaip06qkPvGvikEtF5r1Xuemk9FKU0rpakIhdMKh00psxEzjW8LgAp7T8hFfbn&#10;ELI4MsGnKSa1JZQQhlSqyGC45lMsJJDD78HJuGrnQl+eVbOAjoh7P9xEL1CTGs1aK1AZtg09qJWS&#10;ERpauL9NZrnmkJfgFWRLp6/kKsDUcx9hG09EkjYixXYtHYRsaQh8L4yElFB6XghK71EYF207SzyE&#10;rQEZTPUFNYUe/ZttOYJ3FqgWkBCAEuBLWCP+DACEQmFQuGQ2HQwAxGErmKEaLQ+MQuIgGEtWPCqQ&#10;RmRSOSSWTSeMHWVNKWSVdS8BzFJTNYzWUQxizl6zuEtOfCygSiNgqiI2jGikSWNwkgU1e08BVGb1&#10;OHjCrVdQVmqB6uBivMqwVSxWOyWWzWe0SeNxYjRRc2m4Q0K3N2XUo3dXXmHvK+A+/QmDP+4xqJQj&#10;AyKl4aDw7A1EBYDF2JQ5MwZUhZenr2EmvOJbPCTQNvRQ8UaVs6eElbVKnWYO0RtCbE97PXWSNpjc&#10;GfdbWHNbfCvgQ/DwhfcUh8eEujlV4MHTnIzoQl6dOrtzrMPsDztRsJ91sd8KeGGPvyKXzGH0Qk2+&#10;uZpKEpv4Gb5Hn6Ib7Q/Ewq2W7eWJnP+GcAoIWolQKuAIQQCUFG9Bj+wcjJ7QiKcJlxCqEvIfYCQ0&#10;/DCgAtiXJeyDBJI6Z6O6CZ9RSy4hQ0Ai+HkZEYpKdcaLmCrkuUC8dQ4jiERiZAbyCoUOxodbwgoh&#10;kInsBcmIYlhpBbKKEwmKa8ldETbQ6Iktl3Lq4C7MBSTFLCxvyhgkzQW01Pe+L5TIjBOziMk5zexE&#10;OpqWIDz0h8Un0J0/oSeFBL8B6Oo8oAWTiToxUYhL8uHB9Ioc2DZNowZtUwE9NHPTjmUkwawGVIIb&#10;zqwYe1OYlUgjVYa1bDBf1gktFGBWhR1s2JCNmPaHz+JxZ1/UtJTEUkwC6eNjgdZNPgAgQlwqXB+2&#10;jZdp2patl2HYqEtAEkBhNbyqI2AtxT7ar5DM+BNoSDd1nJdtrIXAYmXkkr2vWNtq1wPg+j6NSEEu&#10;h1MG0EuB2XMyFkChA/ISniiUjgwAV7H51YnOqvABBAAO+11on7QidnqhJIZEN+SG/kwRZQhh05WC&#10;2WgAiVgXmk5/ZpGx3ZuhI+Z0QeeISd+fwUCSGGXogaaMuEAhm/5nITRCfGmhlnzQJKGZof2HtcNW&#10;tEvriE3EAtyIcLWxlPsqGUg1w3bUSe2ISDO3nNuKGI8atEISBm8R+4AV2WBG/HzwCEirwZVcKfnD&#10;ixxJW8WhOjBpohl0iWnJibyuzsihI7c0RfOcvEd3pJh/OEW5w6IhDqEmF1VTh70CGYCK/YoYZnaJ&#10;iAfXJJjkj0EeCRSPItl4mdWBhLF89AOfHk9wjCNyiFtmwHtDeLZLpd8WVopezjkW2GLfvKVDu6JA&#10;FXl+W3xrfGJH1LcI/22SB2owqef5qYptaGAG38g//aE1gX5dR2OCcGSJAoSjKhgSGj0hT0nmIdSY&#10;At3iLVIs8EGH6Cz9wgwZgYWQ+geT7CGfLCGETyy1kWP5CMhr8x5vvWCQxF6hIWlpUe5hSaHYNmKH&#10;+Y6GJJiuAeHHD8hgjohByiIQlIqRyHnaB4TkYpCVUjEB3FGFBClKK5UtCM25uTdrvFZF1wYVU3iJ&#10;jEHiMkFGTDfE9Gl0ZKg6oiHvG8L8cXCiqCzHVVYEWuL/IREc8UNYFMkDeyISCjkOsfKIAoh4OJFD&#10;JkYQkzKK4ptLaSgOAqB0EoLQbFMwcM3Po8gFGAkgq5RQ7IYZMUMByHonRW5oOzjpCQKcc7QZgP5a&#10;P3TtApJ7zoExGRpEghYppgPeC2Q9DCLUqJWlI6F1C1IbkjXaOQDs0SGLyCYr8WZCU+vHITGkTx6A&#10;wkiNKCg042WnE+fBApJQCZ1EPeSPidQCZkwNgVM2TRU4qq6NcwFTQJ1ODnU9PUkSoVRzxKpC8v5G&#10;VeorkAQlZqahbOlOgIyeIOaKN6OANSjC1VsJgWOPGFin1mrPY5QCklJaTUmXMuhdS7F3O4XizIka&#10;9T1r4Nivpfi/iHKISe1gtJnhLGcDWQ9hAAGFEIYZIhB7D5vCCqZRQHMz1ENjC0HkSIkWLgQYyNhj&#10;a0WPE8IRIKhZCAfVjOwMMhIMq0DNrUy8jjMQmEoaszZnBCGdB8goz5oCCmhtFaOWlpLS2mlAaeQ+&#10;HsPxxkJrGD4YNi1IhpscbgTBCQDWTcAPkh9Umyinc8f1tQbm2CTbc3BuUfiGKhVaDVSIsLVF3CiQ&#10;xw4/HbEJKQGgTNtSEtBgBTwtDkxaOVCbZshcrHR3ApI6JzjpXTwKdS6tU7y3SzcZ+O8hgd7qCHut&#10;bp5dr0bO8lepBI7wrsFpX2H1XBCXjztoA81KL0CCw0LicUXxxwhiFvoHq+xCbFjBKaEAhNMl7kZP&#10;y+IkNJzao/qcd8bE+yRWVneYFF4DcIEiB1hMY+FamCCvGa6jqCKsEIchK6ZUCrE35SzcotREVIYf&#10;r7Wyed7pOYExhjGc5+yKUmWKsOeNBlCw4P7i/AENiDIYGfkN/INjGlSx4WZqzH6PkNkOwFdYGyEk&#10;vF0+0I5DDHO8wgA2Kc94rwiiyJg3QZ3QQYgym8/NHYYEIXQGXN0OyNzUR/AAEGdYzyeIRICQQn8+&#10;KMDFft/xD1CIvlSd2AEIpJICIJJUtOHGgoMG9jIm9ZbEzxx8SPS5IsjmPIQqEGOn4JEZz8OXUmVC&#10;EtWvDiwhMKm8AMl3HuXp4UMYcSUQmAEvgAWdqqJGY5eskliPzfsWWwy4ZuDKawVNBCHPbQ2QhUaP&#10;yGAp2lgjZWqiEJzDJSrEJCZ0zrIdO2d+1bk7i0kQjLyu1LqZU2p1i25QAUCSFr81x+WkuqGFIckT&#10;S5aA/RKQmytkwDEiMcYG+EGQg0aTEsWjuTVI0hQrSPd3EeJcTJQJri2YyEx3rUM0EPHXQUvreSS/&#10;1NBCU2X6ACPRD0f0DN47ZqxCVRyMGTUOoo6WTAXzqw6ZYAJvTcr+f8hO0gUjWZwxhjRgxodJkUDi&#10;ypG7eaMABYmstZ601rZhNemBJa4lzZuO5nLO2ekIui0GvYy8QFo5+0whE5WoEOsLECsVY8SG8gAy&#10;0CykMEYKbE2RsxC56Fms7Z+0IGW4jmIfMKYApiEv7A+ODx1qbVl3tc4e2JCNmAEIZbUTK5j+28t9&#10;cRzLm3O9+vdl3nbo7kGExMADezrHlt+ARZUkV9BC32D1QD2ldSGJ94BEGIQcfgKRb2+e8yer0T1v&#10;UC0gIIAS4EtYI/4MAIRCYVC4ZDYW94gCoksooTYtDADGYSJ441o8ApBDoVGQDCWrJxVKZFK5ZLZd&#10;L5hMGFMx/NWnNxZOYSWp4Fp8kKAQ6EvqIvaMQqRMAdS3nTX9T5JCXxU5AAgNV5jCxrW2ZXQPX6m+&#10;KyAKjCB9Z2DabHDGBbWpbzDcV5cyhdTLd01eYZVYM/2XfxpgYTZQBfYxGoRhrXi8Zjcdj8hkclC5&#10;IRssucxk81CUpnTbn4S7NEE9JLXlpwfqYTis3I8RhYPLMJfXttY4J3JuZFrMkg98fuBCT/w0DxYY&#10;7eQleVwD9CWPzx50X704SjescuxrcdJEJ3T33+1kJImPIZ/N4ZgqPUWfZq4NQEgcfl80f9YYm/xd&#10;zL7n/IpIJEAFbAQFwIEcDG5BCGHrBYGQahI3wg6xGgJCiEn3C8KAIhJtw4E0PISIEQl/EZGRKOsT&#10;oY+EIDe9CXmdF4ZxighaiVGrNghHAJR0b0eRbHyYjVIJLyG/iWtm2KXSO/sfoadcnJ8CyEoge4ES&#10;qUcrmvLJBS3DJhy8s4fSKxbCGlMo5zOXc0oSWM2CdNyEwEVoqTnEIgRGX4pzyV09zExrCCJQE0l2&#10;zYu0KUlDz6xh1UWvJND5R6GUAIijF6EVLG1TAB00btOEnTzvj2CtRNEdlRArB8IPgmDCNqewE1ek&#10;Sw1eBNEqzJUmVwlbuO88DtUwbTbnPYQMWJXLtGVZAb2VWqXC9Zwd2g8wz1xGIZxeZxX2yuooNyck&#10;SkY4Y/gjcZ9XKr4DoTJx1gpdljIVQ5SUKLp43opYHXcgQllxfbpn7d1/4BgOBYHgMJDpg6E3YCl1&#10;YJGYmYehgSYlBBuITg46ETjKq1xKYN48dx3neNSEBivIzZOhhkZVZQbx8wiEyuUY9ZmMhxnG5oAE&#10;wRxHDQ+UfHdoDSAmhjikC5ksmuHulOQdoQacbh6HoAbSmwbDw5mPRD60hNzrChkwS8YaEhlshm7M&#10;siSlmWYAYgrKnn9U2gHchNHj43xBoTkJ3x0CSGL+ZbAhozdq2uhKchYm5ppEaHGBjx2uK/xIS8m8&#10;NSVMhmKQMEaRJ4LRT8+hjeO0N3SU8SaEgz1JzdWkVFnUC/YITTQBooWUaiVH1vxOOqEg73xv+B2a&#10;Gc1HhvISPPkO6QmNu0WnnIsJvQyQhJ0+rSwRVahJRe3eWCSM16EkX8WLsOkqFpmYWlB77yESqBB8&#10;/glsGgYpp5/Yhspg1/R4f4hL1CoCvAET8AwxQFIS3xmw4yJAKR8CuBxHhrEJXGBFuT9z/EZBbBlf&#10;KM3RL/d2t9PouoRAfhIbd8pJiUEqgswJ9BNQfuJcOQlX8JnzkzfUQwk41XDi3h4x4DYLogPQELEM&#10;hh0QeGnHk+iG5WVzrlH0DCKAz4pEMDxFUTMV3XAFi0YRMBaRgnhTYLFbZ+lGl7JAX1v7gTBmvg6r&#10;eFcb44PsMqZczMcU9iuTyFMhI2Y+IeBMTBuTQlmGbjcrqNj0yECgkUXEMJCRPSPkYY8ZMkwcSVIS&#10;9dpBVwDEJkZIoUBDH9AaeKuchKOAIL0HiQxeEeX3MBV2IRUEcW0ABPIJhaTBGXkIX67N+b9SUgqL&#10;6UQXzrooAwISyoZECyEyoiWAAt41Goj0ZYSKD6JVUBvEjNkhKwhzrEAxNELE4UZrnUFM0hInZ0Bk&#10;nUSIpAQhVTvkEkxa61UZu3RujlHaPZZGafmgsesgzKSHSWAB6o6ZvIEAWGihSEqAHoQ4NuPy9nXS&#10;kIQmcObOxHEtWqV0ZhjDCJBDUr+jBMGsBwpMlA+alKGkwb5BNa5qQHmbHFTOkwcI7q4XyLanUfo+&#10;DZIYc8Y4VqhLdJalOVpL5cmNg7Gt8xLqlz7T8Rl5UsVfKYWCsNYqxpuKkMe4kLdXyEplGkTCr4W3&#10;EkJPwJudQZDNj8rc04EE3C2jAmbWIywRqCkiQy/AfLzF/rwXlKhey+CBL7Fwv2qFibFWLsYQ2grh&#10;6uEIERZMO9lWAsObaQptQs3oEJQzQVviuF1JQSWyNthBF8spZWstFtSX/rQB2K6DIbn+QMAAI5Id&#10;Cg0HhgGJ+AoYiEr2aYhmPcfAUXHISOokAFXKNVauzNrQh3IAHa9DUYULiE0IoeBl/QAG1NsCYWNV&#10;sPn+DwITVNXoAG9WhIXGkwRkYpDPfVP4hLZhmtkBkSK0ZPocQpBU5U0TlyFuZQM5wnjnxTvSoGeF&#10;0gbnTOodU6whxfa/EJFXhdOYVEfRNXKQk+oj6akiFLiMLmJSEvuvLRQ1rzhaWdIXB1C4+wOYzdcQ&#10;kRWN3d2JqS+IRb5CFvur4QmnQtgk5FYJOgTp+i+qzCjk0U2TyEy9KbLJ1zsALkJKqMTLQOcuNyNv&#10;ZEABzGiwNgeR4hINs0STGTjqDEGiBkFkQv8wiv3JglqYQliQJKH53IRDmX5CZoqkrhY0x0LSbE4J&#10;0QuMK2yEip0dUIKxDJnwZBaZIIul4RC6LHUkpRS5URcLQWo7Wiy7F4L0QsvhBpf0IIS38hJWwat+&#10;L/SvQmtdbUBADXczAuY3x+z2Qhpl7CY32jUYnOJm5uZWwqQ6QpDFkDKdSBl3wHTGYIP1fQhGdHKE&#10;OrSycM2FsMJzJFE7FTmEEOaldVJXge5ZHjPKedgdSXDzPVarN79TSxt6lMS2tw/ItAFITTCVEyIH&#10;Arhc4UhCQxLhj4Zv8lsqN9kLOwHKyod0oK4nmjIgk9jNSmb48XW5a6gA65JrSWazGwpgN3sc7Vvb&#10;fhH5hYYlsTsuA54QQqJ3DkxvgWNU/kJrX6qmr5XO7BL4ZkcIZwq3WmzXvo3KQuvnKtjYL6g/AaPV&#10;5p4T5Zz+C4Ab0bsqqsAjk3JvLu5rMixnPix0FlC2/YKOuVj/0ygAJBDJhBB7wwSwChbBFLsIvpfh&#10;1OueD8J4Ux8PnVjmITWutNlyCMPvDi8gzukUEIj9UDYR4Qn+bdqksN8WhEL0mUQuZHWT0WuPUFX1&#10;QmViBpSdbYODyBDezPDUkS3tw0+567NshAGOkXOO01i6N07qkKyq7EhbwBvggBCCG7za7Mkw8o7z&#10;yXVL1Mh8yQi9zgjIxeTrgolt+0okLz9Co1rllRbmG5ughzncEfgRbg3B5CNo+J7jssAGFxV4Zw2V&#10;+JzDw+rEIhzEYUrEoLjE5KrFIr48LFjFwhTnzvYLr+CfbHZ8ZhAhYNkDI5QSohJKCvJgZwhF4hLi&#10;bf5jIRLKJBp+qWRNwJyzYhKniPghjxDCQABzsAjMgFaCDM7NKSbNgALSggKAEuBLWCP+DACEQmFQ&#10;uGQ2HQ8KRF2xMJxV2ReGAGNQknR1Yx+ExoAwk/yUMyeDP80yuEn2XIKYQ+ZTOaTWbTdhTkfztpz0&#10;WT+HiOhN6iQmUuakNWlDGmBWnUaDzaRVB/zeErysEWtVSGPivAmwQkqWNV2WpwuOk492sbW2rTOP&#10;rEoXMy3VNXeGAK9Sko32nBWE3dNQkzYWGYKuW/FYvGY3HY/IZHHyIjZVc5fJYt5ZskZ1j58b6FOa&#10;OfizINnUCjVCDWN/XZnYQiRF7aKHbbGG5TK6wQJnfTRncEZ8OWy5Ace9ALFHbmCfnGPobjGyJCdW&#10;1nvpZKRJjuGfvdmrPvxHLyPTzMH0Mb1Bj2eDwD74Kf5dVCdxMF38Hn9Cn+ZlOv+HcAtUFD3Jm4Jn&#10;OGGaCFqJUGtwCEIAlCSiG9AsLQuhLOiQMUOCtDyaBhEJ3xG1xvuTCxERSQ0VvQYKmBixqxipCQJM&#10;QyQIxwJMdFHHgBx8zJwSCQ8huuD0jQxJDpJEMMmE9JzIME+0nE9EIYMaI8sA1LT/k7E6HH9MDRk4&#10;wozMaF8zuSXs1RpJM2oyjT6Ou8BtTo5wTnPPD2AxN0+T6miRDJQJN0GxseFGWVETEB9Fz8hhSUe/&#10;AunjSYHUrNyBCWXFNH7TlG09T9QVDUTIA3UqkHMhNAjJQZNz9BYmVghiUoudi/oYcNcSMDzwGxXr&#10;+BSoyEkqSp7yYBVjoYZFlNCG8LLOhRUWiKtpky9g0nWdYFIQOD9RWQzcGXcK2hshLksuXIiXSh9x&#10;3CZZzoQBgOA4BMgx8AbM04fopX3RBZITBolQWhh1YIC+DIZEoQBCEIAFmWYAVit5GYmOuK1kqKFR&#10;Gd82IXdoaY+zMWiBkeLqqmdsHWC2VIYpRqhVl7wVpWyFm5mqhBGh4tZ0+RT5LCw3aASehISk4M1O&#10;h6Uy8hSylXGULAPqB9akhJH6qOGroeUutC5riEgRr54bDqADvAWmzCbtGfJnXRx7ahIr7haJUVGh&#10;Bo7tKqEgNvRWb5tAmofZ6E1ZVU3KwXitCKhNFgfFueETx6EgZyR58puiFLTh2HoQE3ONQbKGVKDe&#10;joRnQta0UsLBX1RrdYhNxmT2HLTeAIW9rTEFpTNxKd2NveoSiIKZR2aEmH4oeeOkKNoQAnmJvsJ4&#10;AX6PZMknJhJ2H4/eymBBMyNHvPsxIAWefnyXtZ/cre8g5aqR45/diZGIZoRJ6ANyE3y5NnpF9CFe&#10;fxZjS4lzCgXUMruxKDSgQglexKWPMgNk8oAD/HkkjIRBJ6cF4MIYN0EZc8GYPQfhBCEqx1DrFrgu&#10;ds7p34RQrhYhhA6CUFsAQehFCZRYWw3hxDmHUO4eQ9gzCQQicjsp0G0nZPA509Q+iVEtRykD8KTH&#10;ipUBylyBKaFwvmJkWYtRMdC6MACqlWKuIIrAJjJWZFPIWrgcKuleK+P7BVYSxFjLIIWsoZCzFnQQ&#10;IS3JaYVVqgYWutlba3UVm4d6G2AzeW9D5kYTdgwFxosEHgQgRxdRLyXXsZA8Q+29AGIYMWUAOpRM&#10;DYKwchbCWFsNYexEqz8GKh1bUxlEbHCFQNBoZAlIr5dBTl4Ql6ICzzD0JoyhlQFmWFKZeCpmJF2Z&#10;kKZqNxm5Dx7zTAbNWLBCIYoOOy/V+bRCTxeZK0ohLTGnIFbG1IfTVGrNYIc6drgXGvNgbE1BsrZ2&#10;0kLgsQ1tjbiENwCu3Jywb6BCSoIQkEtB1ejYnEQsVNDQsUPlikgIVExf0VIS7UFsCBpB4o448RLk&#10;XJuVem5hhxCXOAmc86BUxSCEuldO6l1brSEOvdjD8jVGHbkFYwhajSZwXkMeA8Ihaz3ijDeODyCZ&#10;CWWzJi2Yp6r15dCvL6FFDwVlMEJC/VkwJd5GD5kOQmR46axPhWeGysz83z07KlBB+dZg2PDIQDiu&#10;Rnxj1JIQfAHy5wO17VoQl7waJLiXIekMQ417DEJbaOMYFi6DglG3Y8hINbJDMspAxcLH5bwPgpBG&#10;tT4oIT5qbaFN0G4O2itNaeFcQIhOyhQJg7wZ7UWxgzC84c2QlQzAgjRClsreW9t9b+4EPrVQmiGn&#10;U50R4k3BuUm5R4pFIxQilFRTKm1O3Lh4SJ0on7tSdTcPa7yx1tGxVo/BFIiE/RdpYQiMChE+qvlY&#10;VSM5gI0q5SOdmhKv1gkIWGsUMKNCvD4ISucyoRjwOUHndEhYrsFQCG4FsLYJT5XhAeeyI8hneyJI&#10;RJ2rpN3WDWAk6qSYAFgAAImO2WhjZN3cIXKAYsogdSkHVI9hBrmFMMpLe8mZKXtnHEAQmaoDTNjy&#10;IYxrE5CJbS4INXsDo5cmEJDVk9YYlZhrYmLMdlzMDs3xIZM+aJDppj3x/NcAFtjwTcaGQhos4J8E&#10;GoWACchY2ntRamQh9jVw4NZa210hDXwEPPbGeCn1Gq/PesCTSfY423txWi5ZwJCGzC0quTOhoqaH&#10;hYoihiiYQqKi/ou7WjQ5NQZKXKXoUGpVIuWpI5oAFJ6UkLvQqh0jOqXoFdUCvDrri2uwGTB4kVGC&#10;AoAS4EtYI/4MAIRCYVC4ZDYc+YgCIkDYoFIs34xFgo645DADH4Sw5EPJJCY+AYS1ZUKpZDpdL5hM&#10;ZlM5pDWFNx/OWnOxZPZdJ4S9KEYKIrKMsaQOqUFaZCYM/5NIIRT6jKKnB5m260Jq5CStX1TYY9Ug&#10;AurMRbRVYSPrYwbdCRFcYw34Sf7sgLxDChe6QsRnf3xgZU1Qxha4JoZN2FCWXjRpj7VV6hC6Bkpr&#10;l8xmc1m85nc9n4dJyNo1zpdBp9RqdVq9Zrddr5rJ0Jsz3tdhm5OmN0Z95t99v+Bwd+zuJfxnBFqS&#10;uVqghzQlz290eF0+p1et1+x2e12+53e9stpttY2vIJ/M5/RhQx3vZ7fdMVJ8S783j9Qd9+FAiWuP&#10;4/f898AM8TkBvuBwpwOAcEsw+JSPmLqEm7CK4hE37KuAqjgg3DRzQ4hIyQ+TcQuq5AmRKhinnvFL&#10;zBOccWoSPsYEFGTWmxGoUxupyEkqSoADUNRkSAIEhIgfKErMXS0CK1QtSYU8nISiQERSe6EnuOw7&#10;ASRZFgUhEqAAREwDrMQBTIzw2zOSk0oSA02SImhrTgCQVhWeCEBShB2zy54JM8oR6IoBqqmLQYc0&#10;Khh1UQC9FIYuYQBCEIAFmWYARMmZ90vNgDIZI8koYd9Pz2hjGmWx4aM8p4O1SctVoTHw1R3HiYI4&#10;dYLVqhjBpYFTWnZXimAqhhuWCEdhpdKdAP8fqEuQ5QlNaN1nknaKEgzakOHMlynzIASGFXboqW+2&#10;AD3EfVyISR9zjhdKXFLdguXdKCJHheVxAO1tAT8hLZkI2o9piD1/xacaEivghUYM7ZG4SOmFoTRQ&#10;LmTiAP4kmKwlSLGLxOrDgCFjhf48hIW5CaWRoSNeTEtlCEh3lZe5bejtidmNJUmhDDmzm6GQ0Ddr&#10;ITJgtXYUrYTmFc4GshIbaRiBkwCk+Qha/TkQw1bAnwBOrBvrFBmKFGuWCbiNVmsarAAkRhpIHjIg&#10;BXCWwC3zFJyH6dmmnoWJ+sk/AZvMnFPi4sV4dlfKdjULalwmNJiGXEmfxeMsmAFZ1qC3BcdtK2B8&#10;txgoTZFUg69Bz21ZCaL6vYoDL0xNdQhltak0/Wbb1/YM60TSNN2Pbdv3D3vBfbxPY3Ldt73PheG0&#10;DiGc41luW1LmghPbom94no+l6fqer63rtR3d+Na8htRXzz1ex8XqQZBz6njAr8oE/hcdD8cAVWco&#10;OfnemWl7lYdsxyNZ7AjqFj1gAo8EJvAziDgMbgsjHhfvzA4Z4N8DxbQRENBMPMFThM6Z4QhD4ZEQ&#10;ibRGQREoTHGkJgMIMP0JyEgghUqMjRqkajYRuncqaOkeI+WQFKHAsodEJhwFIVsP0lpNSeQhKKUy&#10;FQogMlwACXiToRG7AJMyaE1EIUym4mbRU5J0TsnhPRzzPBEjA/YhILoyOLGetpQ6iVFkLUao9SKk&#10;1KkyUuPtTKmyzlpIWp8d6oSFqjVKqcgznH4qtR8rAmLkFbELbWro1jf3AkLa8sMEZLlyD6CDJcY0&#10;mZCKvR2s5aC0iELUAzBkhq2UykLW6Ktb4VFwrjXKQhc4j10hwXWu1d8RF4rzXEvYii+CEL6e2TBf&#10;4HmAsDYKwc7SQggOYISiuF5NGKt9hGcFjgQoFMgZEyQhDcoyAuIStoWk4QkzjZgzJSRCWbM4IXBh&#10;DpCGfNAaEnNorR2ksQaYR9pzUCCuHNSlNuTSAbEJBLQNrz/R1tiJCSMkpCELSLfeZdt5OieE+NCW&#10;RPI7UtCLEPRshMjimmWoYWRwtIp+ENHdScCdKQSUrjMoBosMRFUxDvTNydCCEOWmYQteQ8AI09gI&#10;boTDoikOkdMGV1AmnVJkKeyMaTTm0uuAA4ZyhMAj1VSOQxIkdaH1bJi7MIxpRc1crFWN2D2nenfI&#10;/UCAlZK2HueM8ggizDmHOOgdKttd68V5r1Xt3NZl+njPKec9Jha+WFOC+U+h9j8HBFFY2o4xLIWG&#10;OsjAPq+llEEUyp03ysFXGYQsmIOtPQImeb23IU1pws2pOEEO1gvrXEJhCzOD4tYQzTiWimSTniEi&#10;ht4F630LkbI4hmQiTqPiEypK+Fa2xnmA0DBLFYAEZgYXTiOH4AESUukLefFAzqZw2ppEomtNpEE3&#10;pxTmnUAEMqLx8M43AxRCbpgwjMS5RA6mHKMIwo5SE544kxjnVohSnI8EKHlgVoY5MEEJg7Bszw6M&#10;HNOb+QkRmEw54VkORxyKtyVtsNXR5X8kFhLEJhhMRloLlmpWeG5aIk1prVnaS/EmJiEAPxpTuVoB&#10;5KrmXQuohzQF3BcXgAinbLzUiOyMwsOhT1M0XbyAxfzAEXEIYIFdgwqDtzKpyACZyNZoFhmkQuqB&#10;sJqzXIQ06phDEEgDH9mshKDrGiinKE62TNSuM3GyQyqoR6rkIjAESCItgC6BNa0OeZCKANKnuAFp&#10;xASAEuBLWCP+DACEQmFQuGQ2HQ8SxFuRMKRV1xeGAGNQlhx0eR+ExoAwlqyUVSeHymVSuWS2XS5h&#10;TEfzNpzUWTeHyKEvSeAufQx2UEK0OEwZ/uakBulUWDwidQijSungB61UFVeRCKtN2uVNN18yWGMx&#10;uED6zMG0S+1LG2FC3GW4Jq5QxR3WhhUkXmxyOoU21SqpwxS4MtYW/4fEYnFYvGY2HSIjZFc5PHZX&#10;LZfMZnNZvOZ2XyJCaE96PPYmRJjUGfVaXWa3Xa/Ws7ZDPaQRakrcZgIbsJb1vb/YcHhcPicXjcfk&#10;cnlcvmaDRaTNNrpCfqOfrBjscztdvuStSd8u+F4+MHeXu+f0aayAA6+1Fe8ZfESfNVfWErv8ZEjQ&#10;l8/0DP+1qpgnAYBQKxh5QQ/p8lNBgswc2BkQiHcJn9CqEqqeqrgU2DbCZDyGKihY2xGSkSoS8oHP&#10;GeLMGhFoYxeoqEkqSoADUNSElXHIrR3EC/MYbMgBRISQo0ckjA1JCFD8PwAEGQcNgAe6Ft+bwQys&#10;xkRjbEpKIS/4DQUlxrTECQVhWeCEBShB2zW3oJMYmYfpiYSEhhOpnzuh51T0C8+IYb8/hBK5ZlmA&#10;EPpaedERRIgAl5RohUeh4+UkQtKR6f7GE9TIx03SyXIudYLVChiSmqk4VM2oJ2LuhiJm4EdXpWRl&#10;ZPaOtOs0N1cEnXSEgzXqkHMlavk2M1iVszgD2QfVlISR9mjhZ6HlRaUHCyhNkAPPR1UUy8nEHJcm&#10;IRa58XGlwPXMcd0ISK912kVDkiBeC0GChLqBObF7pcVN9CxfljNbR4hF/gSEhbgppYOhgB4VCp/I&#10;S8IulFiLkidilB0IhATYzIBsoZBQi4+jphoSIOSF9kzNzKFcxGshIbZcZOYPQkWChagQlttELgoi&#10;EtWoqClPr2jiPJApz11JUz0tYYmlh7pqammm4WJy9aeHonwFqAoSiL6f5aa8JuwKZS+ir4AGcoYb&#10;e04yExI7bXA3ISwotFPuhmbsGm8ITcZ8WvoKyrOtLNLYWK3CguAyrkTT1bLs7HMChc1nbNuk8o7T&#10;IMkynK81zfOO65xCNGPbuNO1LV870/UMc2RnNoGbbNwJTdN43zgdT23b9x3Pdd33jK8/0LNukbV6&#10;usc7sAx3vk9y75SYfFVt+V6LNkb6g6esd/sXWK47+5gG/AA/UGFNAYJwC9c/m+EH1MZfgsX0VJP/&#10;iMH5uHCYdmN/CE7XjbYThOTDjwsRFEQxLKW0TnlRUZhOoMBowNRiQhGaNUbkIRyKtHYVl/GLB1Bs&#10;Y8HSEqmVIQ1JaTUnkISkQpKiVgQpYRIiYhCXkwEtZWmRMyaE1JsN6m8mb/yEQLTuM9PKe0+kLfQo&#10;GFag1ChMJcFGJgsInEJPmCRtI2yVqSD4pQQsGTDqZE8psMcWiHqfVCBZUZJiUGaVSqsharVXgjVi&#10;rM9sYDHNvV0JNXivikErVa3gGkCSERcDDIEza11lD6WYs5aBgD1kJDTI0S0jzMM0GpJMhMVlurlX&#10;OukhD2l2rvXi4EAC9V7jYXyvtfpC3GmlYAwIX7BGDMIIWwoAbDIAMQYkchigTmLP6Y0kAh7FpckJ&#10;AZMNlYHZjGYZSytlrL2YnnZmwVmzOEfGvZ2z0ixGCFlTZCR8HiiySRmVO9Iv4oJyPzDAVJqhPSfk&#10;LjS1tsxBn/ExbFN5rhDw+z3GbPkW0+yGKIHm9BayyG9tTbKWYHy8jNuDcK4cR1DRX0PC9RF9QIH0&#10;UEnmQhFRuwINyMGKUlw/aQBUpEQmLgEaTTipQS1y4RjJi5O4p9bLKaUmWHTTWicrAcU5OM4OQIYY&#10;GjRmMB107vzoOWI0agTBqgz0zqYed1brXXm5MvRpNqVKm1XqxVmrVW3c1EdEdE6Z1TrnZqyzAZIK&#10;a0UANe6QTFPUvPLPAeI8h5quVXH3XcAteSV0gH6ASv0+RmnxBkUaPjq3rB0EXYkhIyrGA3scu17R&#10;mHHmllSa1Iw5KgtobTFE1qBQBM5oaI4ONo4CQtS4QhFEfjLQLp/A8AEEUbWlS1C4AALrbIRGQAm3&#10;RiYNg6g6MeD5J4QkMhGk5KEJyEwpSuYuAttIYH9L+PSYY5CqppAAyQILJhfQ6TjPKHqdk8EOWynw&#10;C6flAKCUIoYlkTAoxOFhFA+cU4qqTUrKiacW1NKcvs2MlkYlRELaPGczM7QKqsInG0lyXq7j7IS9&#10;wO4iMIGYjorshCvQMq/JWUZJAGh0YdISlkSWIZBrJWWQhZoj1nhwnQ2WRkjpIGXsmLrGTHwiyYA8&#10;ugca6l2LSOMlTBCUzfwqlKKl9scjOSrYGQhmjBxpEMHhk+kwESGDgyoB/Kxxpcy7YxL1jhDr/Rkw&#10;BOAyuOGXA2w6OghIic1B2zYzIjTNCAiAEuBLWCP+DACEQmFQuGQ2HQ8SxFuRMKRV1xeGAGNQlhx0&#10;eR+ExoAwlqyUVSeGFaVGqWECXQ+YTGZTOaTWbQuRQl6TsFz2GMugDahQmDP8V0drUk/0tAU2QxuE&#10;UWbzCcwt91cCVmH1UAD6vMGwVOarGyFCzQ9t2mIiWxTQqW9V3G23O6XW7Xe8Xm6SIjX1c3+9YEDY&#10;OrvsHYd04kEYuEg3HEfIKzJXMMZUs5dH5mpgzONDPCTQTXOAwC6V36easXVR8eQmwMGvD6HsLaDj&#10;bYMDQzChfeOHfY4Gw/SgV+cWiQfA8mtxpCc098/lXiRJjqGfrdG74l0ifuUBl2upyII+N3eXsXNX&#10;+ko+u7Wtse8B/HzzFnfUZ/eCLUlfvkhD/AlABvQE+cCQLA0DwRBMFQXBkGwdBp4wiccJhZCsHwKk&#10;TmkI549uwbUPu4E5zxGyoMQvBquPGCLyndBQvxeUUYoSVUaCrG0TrqUkdC7HkIniw4HRxIUhuwkQ&#10;DyOdUkyAhg7yaRUnn9KLxPGeEqjhK7Mkeh4hy4X0vRsKsaFUvKuRGc8SrsLE1FTNkWRUfU4E3OQ1&#10;zpAhyTuDs8oYtJttAEkDgFQKpIQR1CjjQ6GDbRRKUYhMgR8vJf0lLgh0GAB/oSSpKgAlk9rSGFQH&#10;tUSOI8kC2h1VBj1UhKThUkpqoaPw/AAQZBgUhB7oXARvBDXq5ySdQNWEftiIS7waWQqZ/t4bMkhS&#10;hFAgEcVpg3aq5h/bDaGEhNQBgZ9vofYDeAuhhv3MEFfFmWYACYJiavWKJYXkhM/T4mR83wioKJ2e&#10;iEkjf43YCuZPYIMeDIZSyZIudYLYahlX1a7B2YmCuKoYiZuBHjSatwwqEyaO5EZE5OAjcSeToSDO&#10;VHNliZKKHeYVUY6EpUK02FS7EjgPOB9ITLMrjgmQXaGaeioSt4qFLpTcTIqCFF1qAi6kmoParCZx&#10;oSK+tFRrkGtOd77hncxvoSNGzU0Stoprm81CxhDkQLYh+hvuhm7shIn7zeRYbef4w7+UPAoToYXG&#10;NwyegXBTin4IXGo6YaEoEJZacoh+F4aC2HpMlC8F3zy+iNvsiKojQW9NyT84TBOqg9q4H9eMvYoY&#10;RnaISy4s2qDaE9oRiE7+MIJ+ChJk+Jx6Ex0Ugt+V0cLq5fnEIZYHeED6nFyWhAteyU3t5APHvP8C&#10;Dkq4hNFDaSXzuWkaENi167bHRhKUKRyGdMFvkcIhNgcCUIxf74IEynvqUu3AvLcnvB4ISHyBTrwH&#10;vMgdA8mpfC/GAgcVx8B2mmEIfGYEzw0AXwfgi04uytRBwKD4TI1QxTWHHUwTGDZNnVAAQ+NpELoo&#10;IOkAChpDkDzpnVOvA4Q8QQ9RDISImIwdokQhgEUIGzxBkoKOsGc+IAxLRVheXmGKBz6jObCfk/YS&#10;j+n/QCgOG5c2uCoduwtfUZY2RtjdG+OEbjCwZAA1cDkd44kyQyc46B0YZohTMmiPJdyuA9kMtpFE&#10;IiowEkG8hHgXUfPXkHJNB6VR4IqciQJygtIAgpk8a9eEKQ5SjCdKUmSoh7RfISWYKB6RXkPlQUsP&#10;5D4tgolsAqXCB3eL0NANmXzajAp3HInkDqnk+mhPmycSbJTGmOT4uNRKi1GkIUehEvL2xTPKC2Qm&#10;Bg8JrKaU4Goh7dAbjKnNLwEi9lTqpVWQhVqr1YqzVqBIxY7x8D4ITClVAOi5jUn8/UhK0VXy2BQW&#10;Iyo2DErPIUMihk5FrrZNotxUC3xnrhSTNAhbY10AhAAupdi7iaLwb3OidRMEoj+fAPOlRCX5KHDi&#10;wNgrByFxZIcO2m0dwOT3nwQhLwvgg0/OwFyoTShSkJQqCw7xiwEMcMIVdj6TWRCIOSi8L6MRRODa&#10;GNGrRNVJC/caEKGxel/iRaAQwdFZ6MEwau6whjLBzMqAy02ARCWoC6akEVqjVkJtZa211BhZBYys&#10;rCVNtiarBnzGvYliJCAE2Nq0NE8BDqVDzkkQmDsHwXoKHlZuBhDIZ2RIa5dhxC2IOcLvUSoQXFHG&#10;HUhG0kT9XUEFkYginA5bbJAZ4UUEFu0FHvGxJQ6LzieE+JobYHETi1wzdvGefJqp9l2trbaYjV2L&#10;kTBFdckRXIonUEwXOxI17FkKA/eOGcdC5lcpoXuRRCr03AvccqCQRi/i5geIu+0SA7RMicRlp1Om&#10;dE1c8Lt0ELDwtOvaTjA1syH1rargSF2CYWkKu0da7kLEVI+QABJFi2Af1divBU5kfEO4gADdyKMP&#10;L1uLinEohKfE/Fzkcjwucyny4OABL4bNBMbTamwU0QEskGxbi6QSVRgXwYZV3e8hFJ2wwza/eYhd&#10;viHvgksQxPzGCGJAWEBpXbPC7Ihw+gtoo038EOrOOitJMrJhezZSMhD5UniKqVkqPKKr8B5zwXMo&#10;qchN4nIQUcFeAa4RlZqXEVYp9ENtzpHtDcfTlR/O5IEyscbRAWHrpeXCtyaFcwCETTyDccUEkMD2&#10;RBMX9hg1QzAHbj8woExjJBCNlc6azPPEEQ8Qw9QsHvrvTKLHf2AKnThxDixu7FITKixoCSGSofAb&#10;inBCXFlZAIdinWcyYwd2sXrS49ZShOp60ct+iBT7SOxngPNUSEoqRYQ98r8LVgOtaXc4C/CEocEI&#10;IUQoAJwKdIdOScwyqSFpLnPtmSrCTzwIYrJWggwlEuFuMAYBCbxgfHBxUuengiC940QlceZy6UHo&#10;SQs4Fmx5UPB/qUAC3aKUWHVmkhFGl0rrXau89ebgAL14ETGk9KaVqEUMogtrBBPMGDHYcmZkAj11&#10;ITQS752Ac9PoYMghNxuCk3Y7U4hDIN0GBhfT2n4QauKSq/0YuzIM49kIdgwD1bWWaDOleuutd68u&#10;tr2QhrQV7mV/LKWemeCiaG+HCsgGjEx2EJiqJYNPiTsNyRVZOVZZpXZqpVrIAFl4QIJf6GIT/myE&#10;+C40L3yhCadd3Fl6UhMX29nDLsiU7RCZRhyEb7GN1r3TEBCAEuBLWCP+DACEQmFQuGQ2HQ8ORFyx&#10;NFRU6xeHxmNRuOR2PR+QSGQgGSQl6ScFymNoGWICXQl6zEFTOEmWbJycQkZTtmz2PPmgBuhO2iCG&#10;jNykPOlBCmQ8cU8gVE/1MEVWRQ4iVlg1ukNwP1+rxmSAGEwZ/w9yWlq2sj22N2OHva5Am6WG7Xe8&#10;Xm9Xu3yQjX9c4G+YNZYUn4cbYlk4uGXCEPjIAfJR5d5W/kayweQY4AWaPZzPQunjhYaUMad4akI6&#10;vM2eNaDNACWIGXIDWwxX7kpbuEvrfHPgJPhKDiF/jYPkQqxoTmHvncm9WNMdMz9XoXnOEztLPuSO&#10;Swht+ESeOwzF6gz0Gz1FX2D/3QnuLPVhGE+gGDD8beENn+Cj/P0AAtwEU0CFLAwtQQ66NmdBgZwc&#10;ghaiVCTkKYCAJQub0MwVDaGBHD0Mm8e8RKqBC+rIhYYxSNMVjNFqGPMHsYwYZyEsCXLLs4vBwR2r&#10;4Pw4h5+yCFkhmxIqxmHJB4yUgQlpMlCVIcaUpBfKiElvK65HsKctoSdUvArMEfzFMaQqUeYaTQbU&#10;1ENNg8zckLIHwugEoSPE7O0JgeT0hJWT7LYpzIq4w0G4hQEXQ46UTQLkuW5rnuhNRtBPSZz0q04M&#10;UWYtNT0Hi8ANT511CB1RxMhLKl2rIiI8iIOImctFo9KgXmhWlYIQUlcC7XUlHjUYHUW3JXklYZf2&#10;LW1j2Qxrvs6g1fTM0IAM4XtpvnWQBWvEz5ndba8LHNAaU+AzkGNcgTXM/hs2SAEgn6Al3IZXBSQE&#10;LbriDexgXwhIvX2UN+oeNuAEpgSE19Xi9gbhCTnohLnD2QhCkKABKkqAA1DUh4b4yZWNoS8YSPCb&#10;awh1kZj5KhIVZQtZqoaPw/AAQZBk64QyYAhMKsWZNzBMkNU2mXqEgvoJ0aGuzTmwdJ0hSheEAaeW&#10;nLC9wfmFqaEvwGBn6wh8vHVoILoYb+wBAowAO67SPCjtDSlhjrx5AjZ/bhCszISR26jju6wk9vQx&#10;74hloI8tojl1waEv8FBr8Q64c8WZHGoS0eSmOkNwn3yqEjvzBEc05EcoQX3P3sIKPWKX4hdNvzYr&#10;3zA7oqRXUNcjjUnhw2kHShLpkw6ozr3zoAcGXQi+CjwPeIcfjISK/klR5djlj5woeh168BB6hw+s&#10;hNdC6UXtuuXnveCIqGYUlIFo3M1fIZWhoVlMdXBL98RHv27qOsjp+fvX34/n3P6pEnozSohAYUQk&#10;wosgmwHXUZ8kgLYGJMQg39QIrYJOGBXBWBMF1jnmPsRtLKcyGFAHyE6ETv0SMgVYQ8DMKWhjoISg&#10;QUwWYYEPGnDMF0NSEiahwTYMpDxHw9DlD866fRWJ/LCuQYyRRsEhb4GMhInYnEMfuPx3RCQ+RVZg&#10;IMh7pghOkISCmLw1owQYjFGN3hfjAGCjIQiAphwnmJBsv0UMXgUu4DRHUhKcTJAHMoZYv6AIFInL&#10;zBBaKy2BCUXmfOPxDjYOwZ0yAaMj4aguN6b6PJCY4L7C8QkzgqpOHsCrGkhajRCMNlBIMALuIpxj&#10;N8PqSpCFtjukQQuJwnXFg5ZQCqTSy2QMeOuZx2oFpgLKkAtBdDhkALzhcgYUqCAtLHRmg4GaEEJB&#10;KQoUxC4EkQSlI86FqYwh2TfliRwsy1wBSTH0AWdB2TtndIQWNfAwGoy5AC1ZrAz55IAUKoMMItJ+&#10;JMWOpME6kXvC8CHQWYRCQKUJVCOshiWXyEJesOF4gHiEqRoBImbVGSFRXZay4hybBDJuDySFjw3a&#10;TCJpQHalVByEQra7RppjCmwDfeoCCjRD5RSkUgmqgClRzqXWOH2oS4WGzkig/edABV9L8X8R0zip&#10;4AuIGvAwFqQEgw6IuHWORDJao7HAq6oxDm4D+AHWUhLoXPi+o0vF7KvH0KBSYLiuS7Kb11JCxsZQ&#10;4q9PgQqHCv0PRHz3IQ5E+1VJUP9LGGuxVWUexlkBPoh8cKxgTspCIJxDB32ZbUQkc1nYUgZXUxMS&#10;p6g2H1PQ3M6DvXfvgIe3URyiQ6FmJmApEFLy70xJOww5zD2IsTYqxchzGQb14bYx88LImSMmIRLd&#10;lTLGXMwAATEEDKKIkJc0IilQdnevpVoTsGS0IOl1LC0ZpDSiFNMacPJqB7putVPxPUh8r0hgsp8Q&#10;mTgqgqhWCs2QWYAGzEdbQFGzZCGPNuI0WaFwXMFEJXcARyo+28t7b6QuQRG3Au/cKf6qRyE4zQjA&#10;NYhM+m9Cecmp/B7l3MubL1M9BxCXyTdu86NYsWnpF6KIO2z+JyEKaGKyMHRIZoIzISjEHt7TorLI&#10;Tat4RHa8XCITOR2tCQKKLecLF6AUMal2wu4QhBl0bHXVOZchj8USPmKVW8hT6n2JicaMiWuT1rzf&#10;HZOEjZZo4WQIRg3HRIpCsADblmuxY6qQOIK6mu2h9EYUIM61OweCEgi0hSYbpDIhSeITgoLj2xRX&#10;b0UP+sIABU6hv1fuUOSCERRrKAMjy0J9RwLDWPThH3QzvgyTImmnacam0TrtY5Y8vRoVhn1mtGcK&#10;mvWXsUhsi6WAArGrycOyLBLMdgWNnS6CGKcx5RiV9lAJxdi/GGUFOVHxpOk/R3cY6QU6JEtAzkuz&#10;yWpWXL+YOpZhmxmKf8hC0JkIFQOglW2LJokEmnNVCyGENa8eWKiGAWd3AkJDONbBCHjDjVZOoJh8&#10;dJMeiRQAqYfxBcf1gsvZW9HIXKTI3cOIkOVaaeyQ8B/L70yFsUGshgWObahFTRghKHgRogOEJO0m&#10;vNDmcpBSIjzODRkJ5DIAhNaaChDno1nYhBtPyrqToncQezr0WUopY09dtNHGC/zrY0gFT2sIQGDt&#10;Qn+2F44hOXfOhjla66XWtXKu0lZoTHXGuaQehd/IcIzwVWSu882jZkd6UhpTxIRyxXRnDa8dsd2Q&#10;AEeZV3ef+Qwanm6qeUUWJv0CLQzEJRI/reHTCEZKfCQ6VbTJVkJ7YJ/tQYC8W4YWQhhtvGJMUYsx&#10;hjTHMCNtuOVfHzkWTspLXc5l8WCYiG5VupCuN9PkPnrjHXBeLyNJaWwi9N62pNUIR1GexGg3fl5+&#10;34+F/b/kcwDgMAGBfhkcvu8kK+gCQYjiX/Yjj8bZzyPin8L0r0HEsaIWpcaCxKAMz2dWuuL2aske&#10;GiISVkfUJCdIxo+uLyxuTAAqWgGZA6mgyAQcyEIQyIyMOw109UI8fURSBiIYoWykyoeeejAuLCza&#10;zfBmMGzCj6IWzIKsI0fOVIIWzUSqzYcbBsAAnIzkzoI6mU0w/0I82Ez/Bupu0EgYICCAEuBLWCP+&#10;DACEQmFQuGQ2HQ8uRFlRNfxUNxeHxmNRuOR2PR+QR5pSMXyVxScOymGGaWA2XIaYAeZQRakybQlK&#10;zk0TsBT2QwlfUEh0N4UUH0eEjSlCGmIWnCaoT+pQlt1VhVeEiKtEGuVOvV+wWGxWOyWWzWeEAG1E&#10;a2Lm3WiPtG5B+6BC7LK8E+9Da+Mm/Qy1AGEvjCTIDwmivA54tO42ErvIWwjCrKNXLSHAwmDP+PZm&#10;EZvAWrNQbEhHTaPORrPADN3on3hZPPZAzaQkrbdV7kR7ttb2egKHs7hDPiQxA8c/cm4Zi1ITnHvo&#10;cuv4FMdUz9fpT+BEtbd0q98j+GGGTyQw2+dJenVkr2Kz3An4WbVun6Bb7aHBWVS/stf3suC4biJo&#10;9glLMuwIAlBJvQW/6ysIfD4AS4gZmZCqwNWa8MhRDanEKPkPhhEJnxGPMSkRE59xSAkVjfFprRey&#10;Bdvw1CGD7GxyRwT8dQahTVnfH8DrG1ZqSIFcjIe7pbO3FYCRSfceShKKNtWmBDRKPKPLoD6TnEKk&#10;vNyVaHnpMaXAawbCplKSQjxNhEzcHk4GHOU1Om5rnuitDem0E8+HPPwMUBOgAFPQj+i0cdEA5RSG&#10;C7RpSUfKRb0kJFKLAYtLzgHgo02V1OoSR9QDlUSEnjUoHVPQSQ0eUlGi7Up41OB0pO2XFan7W9U1&#10;zXUZs+g6FtWzarmEH9iRotLRV61KyNXHjQV2ABN2ilgzISBFrHvbC4WYhBdW6Itvoef1xDrchHXM&#10;hIWXSad1rBMsxnohLoD2QinAAnIADUNSHhvfiJmUhISYCqptqmHWDGPhCEsoFTLGqhrlEGQYAHqe&#10;pDEgSF5ITA524436NxGZ4ZZEhlnK/QBsPoFKFzKeWWqnYgf2EhMQhhkCNjdnBJ51kiElmWYAJujt&#10;NiiWGi4BgSqo8VWlivpuSV8n5PakMeqafZTmPyhWilg1yxy5LSGHRsQL7IkIDbPJyEjvtcTkQsea&#10;LkaKEpKF5obskKKl+IW96sseOHaCvA5LCpmQmkMJuEZyEh7xmZLFbYAW6XVviKj27GgGPMoYdfOA&#10;pz0pFj0IodHvqvmR04c9T0qzxiySGWwe9rAQjZ+dq24rFf3KEh93hg99HnTmR1IcoS352eO0wIpC&#10;/ZSoiLnVpCSnpPONvoWfKa1Bb7TtppkspBL8BufEhJv/KEHzvwPX1O2jZw/dQ1KCQWn5gH+vruzY&#10;WYXWad0hZ+7/4AQBgFAOAidDAmSLcLmAZsDXF8BsX4ZKvAAIPMMQlig9TaAMISY0ToYoPJCWQWF7&#10;yx2smbNKadZL2ISkGN+TsNAloYEJZ0JNnAbnzggfKN92jtQFQ9hqI2IBDxsRDT4CdQRgTnCEYzAI&#10;6h1jsP/NW74YLvAfQSQITQhLkCGP7f6heEJ9B0lHAeYFs4BlgNQGzGlDYKFjAAC3G8U0cXmKGUE4&#10;lCaAz2IGLsgkCSCxvQFIa9ISj1HQixCdIcsBNgmE0VXG8LbkDNr5DUJqSjtR+NYjbACM7Vyvuwh6&#10;AqTJqoQmyHnBmQEpyHJUJglcjatx+pMlCRk1cXF0yAk9D2WMgIkJ3D2XBPURU/DnUABhXT4ASviG&#10;45wdbngKRZhCdUTB1wzyYIQjEIk10eRUTkMMD03Q4zfnAQkZc4ylA0lQQpVarVXqxVmQJWouJXTn&#10;nkSCQT1JjJ6IS+4cMNzAriH8/lYsKYSS5TrCuThCjDD6oUyIGQzaHEMSINR7QLaCJqWiJtaa1Vrr&#10;ZLQ5ByTlCNtSE81QMb1ifruTGvE6C9BCr2EqvhfRDl+A3X80cEjA2CsHYSQhhbDWHh+AAxFibFWL&#10;xLAAxtjpPiNMgoZSYn7J2UsrJcy0eTL1iOOAAzRmxGoawzZ4QhnzQAmEeaG1um1OCOtLFU00K9Ti&#10;O0ipJW4jjkGttdLE18ujYWxtlJBGVtJCG1h3baWCZVE4wEJQ6+oPTeCKt7CFXIkITbJPzFoQkCdl&#10;3jjsKm4g4Ti3GlYK+ZJGJCUjAroiVOidpyEUTJGNJHilxiuUdgQkXttbHFjcYD0YluyEw3hyWaaU&#10;lBNEJUyUEXwBbkEeoUPp5I9rnEJmhNI7LwXhvFJ7Zl5Lyz9vOsgRqep57uwBMDRN7hBWoPffC+Ky&#10;4E7MkPi0VKVzHp5lToAD+Wj/r535v1fu/l/SQQHLaW+AUDC9l9L9GkbLowoRDGwmcfEFVfwhvjUo&#10;sLkBAYXduQ9hcsZNwneVQKWUITNv1AGmUxL8YErmxUI5HA5CppJDBjEdWM3YOyV1LuJSeLxFqujE&#10;9XcF5TYgglcYrgQZnNZQyNcFOSyGG7BHMgqZq5kMBBIaiTZCcERrjbI6OIpo5n+TpHZARBECR6QQ&#10;gpBk88rlig8GJHQn5PwXchK6DMzEuTUNZecjSEUHlmM3ZSyQTQNaDHLoUhLFxICZ0Uh0KWjSNxrw&#10;Q8kd2kzOwhkLIcJxDKHDN0wObTxDJugeM3WwRepb/ReaylWVhGsxAzoqQxheSUDo/HeQyC7NMoVS&#10;AboMDUpNCjlPlCFTormhznxxUYs0v0+p/UCrnOhtMSLvyAbUhCTkmNxbpCox5kJrhESlNpOZC0uE&#10;pA7fudKjZ1qoSirRWyuNTynoiRcDeLQXb1IS3+PhCUwO3N/K6+sbc1rLxFnqhBMrl0M03RBIlE9X&#10;pRovRkhDsrZ0dhCQmj64CNXLK0CLX5CZJE5peVKlC8CELypZS6mC+1+kTrO0kqTBgdMIGOwoyply&#10;GMQYkxRizGMdVIHbfIjNTGRkLhGVKqA6WVEKZYy4qTMKsVaRGRvkENZ/GaZ6z9oJHKytGIRlStBH&#10;K1VsvCQ+uDVeicE0q1khNdS9FjjFVQhIYe5Cc7p0Aj1fkUtqbYicsCLxrWlIZr/XljG9N87PQcqe&#10;gbKWWsw8ezZxHE2eB7VgqdojIWkSNaon9qUiEJtYSM7MljyBkFD6UhMDoIFmtzbsYlvXz2/LEIr2&#10;VgSGQUTSSAzdwoXUaARxM5YC/gXOHsQkOnxfZCKveRl5l3PDlTu+9X5uansvaICAgBLgS1gj/gwA&#10;hEJhULhkNh0PEsRbkTCkVdcXh4BjUJgz/h8JRshOkjjkHj8nlEplUrlTClw/mDTmQsmksm03nE5n&#10;U7nk9n0/oFBoVDolFnUaAJGpS5plGnqyqBPqQdqjuqz1rB8rSErkJfdfAlhhlIksehD2tALtRoti&#10;Xt0rLdxU1zhjtuwSvEMYN7H19skLv4AjrwwgRw1llGBjsJwJTxyTyAZyVWdyGyxtzAfzWKk1Oo1I&#10;riEPejz07pCY1Bn1WllYh1zg2EJe+zBG1hLM3A13WIwEbhDb4Ak4Rz4iO40JCvJdXLhjm5wb6E6m&#10;gsanV3gAbPZFHb69xLdzUyl8Ra8mshzO9Az9UEWpK91DCHxvASb3181BzlmnyJ/h4/yysChJ5QGB&#10;0ChHA6Jm4m78pWwh4GjCCgAnCbpwKBx5ww1wQn1Dhyw8lAdxCYkRoYioKLsdsNPqbyVsCVkXscKa&#10;ElVGgrxspQjFXHULPEUouR+hIdSEYsiPvIybMCyxDDzJiUGVJ4byi66UL6Hxhyu68OH0A8uAFLxe&#10;zAIExRQIMypkacpp+wInTYWM3SO0yNNC0Y9qMbU7hPPJzz2DE+zgh8HMMCIH0I7YUGTRDrvmd9GO&#10;WdTkgqsbfAAXdKiJS77nzTUohvCBooYMNQkVUcTT+nhSVQLtVHjVkLTggQllxWR+1pU1bVu/w8P4&#10;RKH1ofsvAEhNOSeZVgV8lxhJgH7rwYhFGHer59gtacF0m+7F1uhUdFWK1uoSA1wHDcU+gwocAoQX&#10;V0iLdaVg9dxx3ghIxXmTt6pudl8XcDzZnupBH3+N44DgABKkqAA1DUh7gG2E2G2/cC9mCHGJpvIQ&#10;dGPjCEhVjZq46ho/D8ABBkGACsEMSBITohL4ghFFgJQZ+YhlmaGWwnk+m6uwSH4fiEgVn50aCBuh&#10;pvZVkISGGk5iZ6UU0fNBX4jiElmWYACYJiVijrRYa4hLhBJhaVxoVUbCvmrOpuT21DHtmzv0m43b&#10;iyBJ41jcz5eniwgJXyEtUM7UEwnVwANaKEjvw5EcSnprcYFfHIZDxyg1yabl/ywhcxtygCbzhac8&#10;hMJgnfB2J09QZvQZyEh71ejpyf3X0IB56dmhJb9sJHcJ1heGhMhMuAPK5ht0GqjdmemhgahnLF/M&#10;QgKH1YexGYiEhB6pv+unvjd5PZzoSTnv7YMaelF8gv/NzSik/9V5jF30uXEcIL/knUHX1DB5oSO3&#10;9V2m5Kf8ZgNr6FspII0C2AysD2M2TgREEqCUTDpggvAca+ikLNI+SERpIw6JpgGaxZCykznTg7CO&#10;EkJYTQnhRCkjJGkcFMFzCo8B3iEt6ggOk2oCC1ALNKkwPKSiUC8iAusIpCTKErcYNYHkSW5hriY3&#10;gwRBlAmHIRAoh0FhfRXCHFmDkKwAxbhUb0AKczSQpNOak1a2XXj+AHGshibhYpsCcQkOUc1/iPjW&#10;ANnjPYwEJYW18hKdIfEIRWhpFqk4arTAspKLpQi3CXLYGhWzqHTHsPcEo+B8i8Iri/FVScVCdloH&#10;tDmIhVj5kMhq/IC4tpVBJlYtWRcT23wjQs/chiqguvkFEQkcUu3qggI7AASUwSEomRQ7w7I2ZCyv&#10;ReKxGJjFJrRb0QwfE02fgKI7J6TZREkmWh4k5KCUoptoJOpcIiYBenXZmDJpaDnYkPhu06bBPDAy&#10;sCTKoW02ZnRhK4yooqdxtJ5BO9xckJ39B2EXQchjo3QkJaCOgyQGSEqsHiq4hBgVKi7nIUZXwhaO&#10;B/o8QkEVIWuCwnTHkhk9okg8eRCpVApJbUSookZWCshcN8nxTeAkr4OOOBXEeXY4iqAdg+TBZknT&#10;O0phzC4m7g4crPIe79LU6Rm1TLqzo4Qr6sU8UhCRtQnnwkJqDVMZtW01LWXQupdhKl9QSXkvRexN&#10;hGVxDrXMhMN2okbYKwdhJDo0x3IZEAXkWQhsVSExgY7dQVMdGqx9kLI2Sj1ZOymMYAGWMuS8zBmT&#10;NCFzxJsn0fACQEgOQ84UhDnhaKwJWR1Kr0iEg0tcMu2DTVNNQNm1IhDVGrNYJU1oKNI2vHCbCSps&#10;bZYBNpbW22zc4iWUcEKVoPhCXYmUicTpvVNgAN+cA4JcFpAAOHDu4kRDi3GuPIW5FyYGnKuXczcm&#10;WJO3OBNtM6BCbo3SnqdQ6p1hLidL8mrPk6o1GNgqJ6ucAAwMDLKeK7OlZC3lvNee6u1hCJevXG+T&#10;1AY8j53WnM5gIRPRyYfBtiF7hCUlK5wITdX2AZ/EJEFi0PuLygSIIuOshLZRT43xOQ5/wlIAXFpu&#10;UiAwLYEEFuUUBpwWckEMXSLorA9XBssUcDHKTqMck4s5Tgm9QwfwhJrljL2X8wZhzEUIpELSmwjU&#10;clWY71HqoJjuitA4I4vAAgsUDKpPZpj4huWWKIEc5z5g4YGQZrjE1GvattwE5oTmgn3ZPRZGnAN+&#10;gGKjSmSAshx0xHWosr4XI4kVHw4JwiGPIeNleTkr5DrUj2QgVurSEuRbiG4hOrRWkJZQJB4M9J7S&#10;RPSesgklZLgQPnJrL2dayyvVGIqgtD3uKeBfs/UxH9jQdlmhghNHg/iA20Q/SgqNLFeLAWGYhdpj&#10;HZmSQmZczaKqTG7u2kIIiHmhFDvO4OY8BqTSVN0k6xFOZ/IXOTRU4T9TpaXtjbQgCH4zkRtGVxCV&#10;YXxx+nLRqdZ+p4T0nxP0ZKzAAjTgQwKhhr8h0AQii9GSf55CxymNxDBpctyCQmPIm+ZMIr2Smeme&#10;yEbzFDgs1lLaXqtQKq8gVNLrb2zAYFfT8CEtO5xLAhOWtNnXpSp6WhJ7TVdJvSMjrLEyhBIfhQaH&#10;Yd/J/a/u0bpCczQv2PkqtEQ61LvXiQh9i9ROk3iFYAhKPwuCj75nSLteWEEPjTSmwzfTVXZJsxbw&#10;pCMA2KsYyJkjJmUT8sofGyywSTtLnTj4nNnrQWiHLdy01qCVLRcGQyPuoiTtOtoPe2wALcNXay1t&#10;rpCGv71JRcNG3nCV1dq/ewnVzLnXQUJdKy7eSw3Wuwai7ThCvuGcQ4onkR6eOQQ9ecm+FEQg7xGQ&#10;gS33w0/hJ7e/iAAHQ30Jy6a+5CHoOtJxNVqJCOHuf7WQvAwwMEFFlw+YL/xAHuwhoJesHnokSMJH&#10;rHsCeMLsMlaiEMNr1ifDcBmHhiGKYOgieFfJoiFo3I4CgHdmHCFqfqgiVsdsevgNioCoDCAggBLg&#10;S1gj/gwAhEJhULhkNhw7iDxiQfijAiz2jAFjRFjkMTEfD0hhMGf8OhSNlB0lUjg8ml0vmExmUzhb&#10;Cmw/nDTnQsnk0n0/oFBoVDolFo1HpFJpVLplNoQBqBGqS5qlOmDOrAzrUwG1dZNfhLWsQrslaGbM&#10;tEmqABlkloj7uAduTpuk2YSIvC2vQyvjIvwGwEJe+DDOFeGHFGJa+Ltdtw7wCORtswxsIkkMyoAE&#10;2bbWdpw80DD0VWn1rQmnPep0lDtcfTBn2GrylQtpr2yW3Dz3QM3mZiTxB3BzG0hDb4wk5EmevLBf&#10;Nn+ZujpC3ThgY6wx7C37UJbPdxIoycIxbXSvlSnn2UvrDOs0EWpK+FLCHzCX1b339NJzOXpWZKT/&#10;lfAKBCWWkCoY/igP2lqYsGe5zwepAFQk6wMOCBzdHm5oFnpDiZsyWMQCdEQKRIdsTBFFBuxVDziA&#10;AVkXinGKEjBGhQxshK+BkQUdwG/MfP7FpDSEPMiJgZUjhvJLwpiHsmmJJ8lmpKQWyohkCloJEsgH&#10;Lb8szEQnRAWMftYqDTkI1I9qczptBPNsHnPCkxxYtiFt/CyGDnPJHT3JbMl3P4iUCmaSNEYcjmUO&#10;tEoSAlGK6GxjUghLxu+k0vlnS6fiBTT3QkBT8lJUAu1FOzhR/AZcVQftVTlVlWrVFofViYNZoSNF&#10;bEzXD/ikVteISuycB/PsWwQHNir8ZEEJNVBcCTZsczil7tFukkLNAHifjZbNmiTVyFuQEkVG6hKp&#10;CMqhcqQzKEl1daOCKmaQg8cd5ISMV6k7e7nxahJYX4J9/AA2jygANQ1JhPI5z2RyEumCzop+HWIG&#10;PiSEhVipq4uho/D8ABBkGADlgBCV0oRHZBD7k6YGflUcwPBahusfTmhewBsZqhJC5wPWdJmuB9sA&#10;AyGOMbdvpgfOjMiCMGpGhNMCYJiZijqN+FghNv6EmZVayK+t5atygE9sAx7FrqhZwQo+bQhIH7Wd&#10;22gFt6i0YAlVH6hLYDO1yhZ/nqEjvvy8EQoqxGssgVoYcvEA1xShBpxpm8ehIYcllRnqKJvLyuhI&#10;J82dnOqEsz1oTJoersoVO6UhEB8yo+RgAixgWApe2ndzYJ6C47kqb0cnmIhIQd+b/gqKr5k4gHR/&#10;eRt4BLQZjsBipYX+iaXp4pi2MKJum5IZMMvqRxBys2EyMHshL3PgJSZvOSg2/Zslu3yAMqBbAb3W&#10;TH4S/wbn9RICh1/8q9OgAH7ENJQI0lQdElvvPyr8nJOyewKghBGCUE4KQVgsQ4ta5FzKtWWtshIV&#10;IQKiC6v4J6jniEJN4Aw5Y9XLhNEfC8EcMThwBQQKCGy1miEvPmBA345IfAHiABWIRCR8RFZKkIQx&#10;bULIYUKtZBQ/zHtIgTBhYbLiEGZburgTIcouB2i8dU6xCR0RjJmBeM0ETTGoNVBY1pH27qtbuJqO&#10;UPhyAbjshwegDY9KaCAOGPzwRvgckEvIccACEtChyUw6BdGGE/O6NlShlorQVPWe0gj5z5H0Psfi&#10;C8VIaSTKK61tYD4+JhfcgmKrXiYAJlZEUfBS1qHBQw4VKQ1E5kJe4iNEqJohAVHVL+W5CEXisRiF&#10;MhLyB/NoD4IeZhJnGg0WOlsAcnUfmZiQkQPKRkkJKklKol78paxTAArMYMfCTP8PuN6PQDSnGZQC&#10;K8KE8ZqEKjSmeNZTE1ptBOm9aEEmOiDY0xsh0AxIUFDjQdYUAU/i7UCEQmFBRIUHDiQyWsdgNw7G&#10;hRl5xCXeEQB2SYI9IV1i6ITIQeVJ3CkJWA69VqoBSQiVIA5Map1UqrnnTeVEAVYg+nJS6ERCW6PK&#10;V8TcnFCSEx4Q03JukBxF1NKdEAA4+qpI5ceM0n4v6sL3E7S59631wrjKmVUokUTJEImlQsINaV3k&#10;hkIvRey+CZBYrkKmujVTkODI0AVgBbGBMEJhK6VgCSElrfUwRgpL2evGeYQl4wxbHMZY2x1j49WQ&#10;gKdayVk4fWUsrL5Kdl4GAAHzEaGUMsB7PWILgz927Q3ckuJI+oN1sWlkIaa08mT51pORcmyprDWm&#10;uELgGTNsAnmxBjtOTRs0ym1Nsbc3AolSqbAAbu3koL/ETDtITbEN0LxH1CKC4OlJC3vuKA04xxzk&#10;CEOSBg5RyzmEDEIdq50djnytOhIQ6N0pQXTmDIS6q95RnWuvdiUqfSayErbSvd4pju0oEId+CCQB&#10;Qm6QgCo1MhMggOVtKa9EF70xpPVBUxcapRayARIYXoW0HilMVBUeMhKSQbrHr/EWHbRh8kJFNjkL&#10;OO6cT0Kg/J+hBZQHpfwCV/Q3H+P+HXIYhE2CYPEF9lGcWPShQMB+ToaZPAWZUy5l3L2X8wFLgzWF&#10;c63YDoNPKJUWWa4SQmLBFdFogM5ZzKQODOxFAPkMmYIcXufVpVSH1CkhMgMHmZyxlqvI/NFSuqhE&#10;/EuUyFmZgPonRVTRF44x1jsTmmxo6dEjp95RmU3yjsDj2eqaILxtNebFH8yJpZzD/rEhkMQRzpIZ&#10;gKosnpDu4BJO1Fp0WGLHpc+ok0j5IwCQWOLZTJTcCWtUqySpWnzHxKVDs+oEtbZcuHcWd88QoFIR&#10;zewhDSC7PyISigEVXygxPgpMUV276LR0mCACXITpAbo0gQ0zKGNBEvq0GbgEyCGCn4JXILBJlw1a&#10;DhwuRuYcfQBmukUl9gJWb5hmQmWt4SXF2u5hYhcJOPFGHNyOi3Fo2JljUmkps+U3IPn7GhFrlKNk&#10;IETzWLwdoxRjMKBkXnPQh8/sGi2hdDSnV0FTwbkwAKQhHpH0l99PlRkSTuqYgSy26cOzCZmnYOOu&#10;CK69MXo00iGZWqMTJmo2J9EJ5qIk35Re1zIjMBdeoYiZ5K02Jxm7OWdqsBd33LBCQheBpH2IoK1r&#10;HDFt1eu3hPl4YaAB3OrRM4SZrFkQmfXZ8fAAr7YcmLraIBv9ATBSAxqPXHIUxpjjHmQISYSwchOt&#10;NOjRQ0SZyjLLgZDJ9GG0VpLTe3m8S667/FFqM7PrQmYm/kcADNbMAFtSYPZUYQzQ8DyYtZFU1sK/&#10;piZbbbH75srOLlEIlG7PBRQroN1IRdMj5QljrFBz0EAN14pXfLGWRw7iXFlB8pCSFBvOzuSigoWn&#10;VgAL4nPCgnQCsHREmr8igL9h7r+iBQBpQl9CENcFgilMMHviEkvpTDSMGHesHHgHhCggvQShRwTi&#10;EnnHiK8inMOMPMQMRMJFVEvsUCEkKE3inMWMXCEMYMZOJoitSiFmpv+MuC1n5CAggBLgS1gj/gwA&#10;hEJhULhkNh0PEsRbkTCkVdcXaEZGMbgz/AMfhIikUPhLxkztlEJjsklktl0vmEwYUzH81ac3Fk5m&#10;M7nk9n0/oFBoVDolFo1HpFJpU/j4BI1PXNRpdCWVVJ9XG1ZZNbfddA1fhKjsRdskqg8sXdpp5Gsz&#10;/mD9uAEuUJY11HN3EF5cN7EN9b1/hNNtuBkEIjrwxARxWDlmChCByB/yUMCWVlDtjoCzUMjuOACV&#10;0Br0Rw0iP01TolNQmrPet1FApqY2Rn2mvoWXioUzlnkmebe/EnBpeeh444zI5FLrr7uQE20LZ3RG&#10;fTgi1JXXpAQ7WVCV/b3Poz58QJ8kbGLN9FFWPrKHthLm+AZ+We1p71aEpmFAEr8E7zx/QA4iHM8W&#10;kCoEJbCAChJyQYDcHIerZkuMHACwqfULoYbsNBHDiWryEC9nCxiGnfEoTROdkUoSXEWLXAT+vzBS&#10;EENGg8xsmDFAixB4NASo1R+h57yEBUiISfEjgPJKEnBJgLyc8gEoeyQ/kFKqElnLAmS0oUtCY6oq&#10;TAVcxRgobVNY1ylG1NQTzYc83AxOEyIe3LLwmY87u5Ep3xGmDPLSXYiUCpYk0JFhcT4hwt0UU1GU&#10;ROSWlJSKyC6kx4gdS8yEPTTTEedVPUfUFQoZAB/EHU01G0V9VGfVk2BOlsIirWRW1oGtbKQHdcrq&#10;YwOV6r4DVEkjfm2zQBTIedkUuByGGrZoVWen4eWkYtqISGFr1YZ6eDpbhG28hIXXC9Bmualqrieq&#10;pZITVxsXahSQNAAEgJfF5IXsN98JaYd9h9fsE1Ikg/D8AFTAAep6gBIhiYWHuGoYd2IRyh9shlir&#10;drcoU4u0ZBQFAIOPyOfCElvkgkZMlsX1kKpVZYnhN5eM2YpVK5ZgBLaWLgftyoWm5ppyFiYZYVQr&#10;6Ji6fk9pAx6VoyfELpw+aghIH6niB3WKoTm5yhLaDO2RMJ+5BkLuHMEsviSfGttIV7Whhy7cDW4J&#10;+cW5g/uqGWG4ISJ+Ju+QKWiEgnwMUnYn7phm6JnIThoepmYSfyIBUhHuhMD78osXmBzKah+oqO16&#10;Dj4HMhL2ihVRXtfzfGoTuoPm/10XpbcIXZ6hNAiJP7Xhf3Rpd4hNnhVZpqp++4++KhPPmz5PIKX3&#10;5r+chIb+jsKW4OeoGeuhj1liJ3uWCnimhb8MDuq/k5IiEqJm5CoCgR9tkHmXX4iL+bPfKh5mfwUP&#10;9RsPPqnQ/9xb3jUONc2z1n8AoEQJgVAuBkDYHAAKaWsqIuYHLpXOVkGyET6o0EMGmDwOoQKTUcQx&#10;P5a4RkLZy1MB71YDE5cyMBj4QSEnLOayFKCIzqoHISjts5+zeEPfqQY6qXS+ghVQc1Uwg2BMDIQJ&#10;yJzSgxxBH+J+KgYorALiwRcdcN4FJmEIfWBxsTZm1geu8/QFo0DpjUyg/TeDhFET+lNO4xyGC+js&#10;ECPBy0kgHdsHOPz7QEDjkEF6QhCRfyHJa2OPaZHEOGOqdcJR2TtmVO9GUkhYhRyEC8l1LDNSgrUG&#10;KtIHiIzPQcf4jGE73jPSghADqNiMgAIXH0+shK/QfL7GHH4OYjJeEPbyhobsvBGS6IYU10J8gMkt&#10;A9MuQQ437EOVIxUGQ0ZqEJA7NduY4pLTFP1KZG5L2XibZiGaPbISHjBnRHgID4QWu8GlNwAMmn9C&#10;hJaJKey+A3hTn0KyfhP47C+CHQFX771fzbIXF6MCaU1ptTenFUQtqIIHBRRN5w12RskkgSUkyyk+&#10;n6T+7YpdAQhz/lSQkMFJ550lgEpEUik1K0coNTGmVM6aSWckCmnCISEiUp4aINZPGQu6BeqghKPw&#10;1I9J4rtXIOyGSyloSxc66V1psXaNiMxnxKryDVR2WBCV7CQnwh4vReyExWDEJ2tDAWBsFYOwkBQ/&#10;K4IcBHNkhIWa7KMFMxNVk0mmFBY0BAAC7U8olISHewwiLESvIYypoTLmYMyMMzRmwTCWs5Z2QqFr&#10;QCXtCaIFevpPGkCeihZ8nbThCtQD41JqjEGrlBayXBrZtGvNgOQ2NspKIek8bSNZtYK22tvbiT6b&#10;LrG7nAjeT1vgTXLEIcCBNwbhTpuIcUw11RPnIOScoQK5aZT9EJhe5sotiBEB6vIR138LwK3pNe64&#10;b5IgRIJGpfF35PHZO0IQ7Z3BqKhTud8s94N0HDnReg9I5JqHmvPIQ9EG70yWNcE1g8hKTgLzNqfT&#10;J8D4iBkFh+c+WU1wOqeHUQmkQX8SFLHticNGKSE14rsFmmpL5cS2szi/GmNcbY3xxPCCRUoGwWKw&#10;VorZnsQQThEYbDZDYSlPlSbgisaALUVO4/8dEyCEilysFrLBCY5ytpUACHhi8jMYN6fqZ5DSMjQP&#10;MQlWgrQpZtQSiOwwdxFZzIS8kbKJwTQIoQmiBkYhMNcgceIfOTh5aFIY9cBkoHZTwPefE+RP7Xj9&#10;IYg4DbflrgwJ/naiYKMurBkadQglGSjnaAgdySuNgw6pY6KAXmraRE/xBhKUh+pj6PJ9FKBwk9dB&#10;u14QnQVBSFqKC3XiGNJCFuDvSBWHZiIVEJmA3mVJTdSODAHtUh9cjvZlJahNCJCdk4gpiZ6JNqCe&#10;akUq6Z0kMyvFgIRNnD2jCED03lFgBZDxXb3n0FMPG+1NCHJ5ey91GlLKYxfnsPZS1UKuTcOdOAGF&#10;QbIvUQhyUgN4AAg8GkS3GauEJo+oIpRnpOpdJbScMFKcwyWpZS6jfBMc8t5dy/mBCA7czEXzUhOT&#10;lh0wJdrFJxDFUPnqAkc81VSEhC6ML3pC5ir1SIQuxdxhKsVa42Qur9YSWYS3AQjFIaBL9drUwQQb&#10;BmEJFIREVJg4CEhR7VvcV1ehn18IXtonlf7AjYsGnshGcbxWKIXYxlpO5wzjZmQhLFkyW37d6Qid&#10;UE9gEus40XuORyYWhtH5HMRPLTbkIRCpqtrSgaRti102RP2QncuwQieT+sAXSIQoQJK6bLk8rgPy&#10;5KhiEzsv4T65N27m3PJ84b1gAHF3VJ7ddIV2Ql3bKE5hzRNShROE4GX6RCUoNuHLbk1Eah08NIZj&#10;Ml98RqTSOXs5DXAb9O78SAB39//f3RwFgnAgyDX4Hot/DBeBSSYkC+KL/hCZkHQsaMLgWiAggBLg&#10;S1gj/gwAhEJhULhkNh0Gf4HiT7ikMCcXdcZAUbh0dj0fhsQkEjkklk0fiBylSOlgBl0nmExmUzmk&#10;1m03nE5nU7nk9n0/hUuAJGoi5o1AmqypRPpg2pytqAdqQeqjhqykrBdrUJkUfXdfohGrkHhxXs1O&#10;G0qOVCfttAtviC9uRCukMT93MV5sb/kDwvwRwF7kFCwUfjYCiC/xRAxkMwkIrtBl8IoT+y1Ik1CQ&#10;mbPedzEzoSY0Rn0mfmWHiBI1S21gv1zT2EJAezU21K23bm5EO72YDm25bgl4UJjLrCnHnLZ5Qo5m&#10;F00yZ3RGfTgi1JXXngQ7QS7je73PzBE8VyXqI8x39EwiGH52PAGRmDy+QP+kJdP3C358EnH39Yb/&#10;sOb8BKoDwDQMih9hHBTgJAYMHMYIChHdCZ0QqFMLoSc0NAzDiOvc3peRDCCEwMA0EKYJ5YRU9SDP&#10;YhZtRg4QSv2kzivyCyEsOtp+pgecfAdICEk9IYwyK3rLH8TclDJJkPMmhQ3SiSMpoTKI3EnLCEyQ&#10;9yQPkeT6AehJ3zG7QIRonjNM4zyfRgbQTzec84gxOcaR2t4Cogfk9N6jsjssW9ANUJCSvcr5dvEI&#10;ieQ0cwN0ahMEAJSKQDBShQ0s50zpIrBSK0Lp40/IAHUzUdSVLU1T1RVKFHvVgFVchhZ1iJlZpKdV&#10;bAvXCGTbGSZhhXxo2AhMLhSa1ipBFClFkhM3hObFnMkABKkqAA1DVQknoSSFtDfbiOljb4p3DHaE&#10;qscMCI8Pw/AAQZBgAep6gBV6EN2EJwXshIo3yV19o6Z9/BlgCGPgmc6O0AFnO4CUxnehL0Du8xEM&#10;HbCECripVYumElE2M2OK4hNYgBWiP4ThaEuuJTqphi5VLMK+BLImMhk8MeaZeviZELnI+Z2hMwQm&#10;d0XJpSICXGhDSDO0RMJsBmmXfeCEZPlKZA5qhy6shIqayVetpzrIqKgVqEgrsdbHUmYm7QWm1ISi&#10;4JnZt6ZumGbomchIe7uYW8pnVwFVYe6EoEJe1FonMuIQYHEB/xSbJYRw58ehIF8kenKRpBDbitFR&#10;YISGnOmXz6S2ZNqE5oMek6GzDXBeaXWISFXXmr2O4unuiEhv25kdyzHXhUa/fdt3HdIce3iaoDmS&#10;oRzUUVUk6hBb5/AurgadUMsKGYTn7jgo4qGB573FB/nJCsdJ/p+Z8/0fT9X1/Z9v3JsoSwqMXNTE&#10;V+xqfxyQFmb/nPmWDmAC/hnj4gIZFTanSEhogUSAckDXBqYJI5pfIUSEr7FcI+DB/xholCzB1Swo&#10;SEmbEIZ0PZCWfsJIS6waTqoIENPc9Nyg9E5gYaccBBQI0nABhbA0chUgOwtVGmmEaa30GhNGaVVB&#10;3hvQ3ISbUU0HQskMFZFNioVSbQAByQkcUW2fl+HgiUhIzIxOdBoT85Q2TmAohaL6NgQ43LDWKNZG&#10;jdG5HVZOdk7Z3TvvvJKJyPwZZAKCUALcmCZQvSHElIkhIfZGQifMR9MCXiQSPVOysRslxlSZIS3x&#10;iAbZPEwXsOCKDuRkEJVmEwUcqUykgh8tUNTfl2LtIWqGEUng2k2fsIphxCZMjKBrL9VIdphCLmIT&#10;CUjtwbkgR2twN60lpkIQIKmaQOJqEgC1NcoQO5tBrm4R0Q03w6ThTuSVb4sQoTnA/OlNsYI+EfiF&#10;CQn6bVmJxHPDM54+Z8AIn0gRNpEgDkgOqJqgU5SGTUBxDdUJCWkkJUMohNCT3xB6okSWc4UKCGQZ&#10;g+qA5WlPjxoTO2kFIaRUjeY35visFZMiJG21n7JjrtSJpR2VZC5ey/BqR1ZBSllpvWcNhaC0lqLW&#10;JI4YAC2hITMI6XcT5eQxM2JGulda7V3rxAUQlekoV8L6X4Q6ATAAZVOJswVMzCDuPIAAw5iBHTyU&#10;OIQYejrTAGMZSUxwMzHiEMgpUR1kiY6XMoIIypi7LawMxSG6WwZMHxM7D4z0+jP2gkwmkKkLFkyE&#10;z+YWAmzDS2m1TahS+v5J4nBbtFYcnDXmwNibIrZs7aW1kIba28djs25nRbs3hvRMm+N+cAQKB5OK&#10;iOIGA+BxhLHHhzci5NyqmUmBkE7c0hKoaOkgqMHG6hCQG3XZ+6g0zqoVOudg7ImTcnakImRKR3br&#10;3fDXeADe8xDoY3XAaQx/A1AV31pI856BAyC0ZJ9D4fV/z7jpRkcB7T3CF1EMjC+/hCkdp8pJg/CG&#10;EcJYTwoTV+JRSjqlT0PxRCDhgkgfm9YhFGwuucc6l0+To6MM3I8jtYY28YAsxk3ScZCItjinSB8j&#10;s+B8zsABZMLFkSOplrNDmFpQgTZJjPhtviCJJ4LISXQIVcFkqpnfER88RhMNHVGgixUuUb4BJhGe&#10;KEAiZ5hPuTZRajQNqjVwBdCo6Dnx0OoQSO5O0ysJiVhUhcBB8RktEFsPOg8+aF0MTYL+iYY2n0Po&#10;0jo49IBF0k2C+oK9G5XhKmxGE805J0NMgIb6lAwYeJ/jcJOp44kdbyMJu4PSbZ+swAkhM1wtCl1s&#10;TAI+uRda7iA8zElHaP6O2FsPYipqTLyIUrEWcpyS0sQnX2mBM6ZMGppJmm1OCmZVIQsyntP1prVW&#10;vDohdRqkEOqVUy0hDqoLsXcvDZFV17kIgnBZfq/2AkLkoSasTBxsV7YYQitB5q1FyrYACtyn64Vy&#10;Y2x0yDHxZshCYSDf20LPkmZXYLfGUCPpIDZx0S/HyE02l6TOxLPCEM+QnY8k5aoMCP5DL8YnMcfE&#10;zrg07igtSSpIDrztxpCQXc/WANEnlpioWoAq2W1YTbegAte3C8LtLaEI1bqtvarrdEIcD0sm0ruP&#10;iXISBrsDVhy3Dcc5AhD+oYqjEt2ubgayE6xdiNVehHbp3VIRfC7KkjTY8n0AghnMRiTaB2TC8XUQ&#10;AXleEUB3l6b13tIbe+698n8aVvuS554LSAiAEuBLWCP+DACEQmFQuGQ2HQ8SxFuRMKRV1xeGAGNQ&#10;mLuuKhSExoAwmDP+GCyUNiVO2WA+XQ+YTGZTOaTWbTecTmdTueT2fT+gUGhUOiUWjUeREalLmmUe&#10;doSoH2pFWqKurJmsGatQxSV0u1+SQeYruyUojWGTQ55WuXA+Et64CG5TJ83UEXeEuy9BO+Q+SlHA&#10;LHBQlqYUV4eZSK0Qx+40B4+HsrJDfKQwuZdR5mnZuRVBCHvQZueSJMaUz6fRQx96sHa18a9mbEZ7&#10;OiPrbSpsQly7s271u7+ExNuCPiUFycd3cnDivHgPU8+GM7pbMZwRakrsUQIdsJd24N7oeHxePyeX&#10;zef0en1ev2dDO1DQHujtr6Cf7Of8Bj9e3NuP/A9ACEo+dUCMUnSsEyNUFH9BhkwcG0IJ2I8Jl1Cr&#10;Fv4rivK+eMONaB0MRBEMRRHEjzHvE4FRShhZxYJkXJqvgJuSdyEuwJTrJ9Dh4u2CCGMkZQayCh4n&#10;yIWUjIS+wTtwhSNkqSoAQUmpQymMEqoStpzSzFIFIYT8vDFMCGJKmY/D8ABBkGAB6nqAEVIQuQQn&#10;BOSEsAKJXTuh4YT0aM+ITFwmRYWafv27YAJU7oJHfRSEjvRpEUeh5e0kIlKISAVLx0BlNJwTdOq0&#10;MySITFgARehxp1OF9UzGhDvzgnBVVgK9ZTEsSbMafoCVyhhT14LFfJ2Qtgj5YcrpdGdLgEncDIVJ&#10;xKwUNSgo6C1poSA1rGhbAU20mR+W7RB53AhJI3GN1yqIKl0FbdSEgrdsCHUnYm3kWl6ITGK9HYnb&#10;qOkZyEh7f5hYCnBjYIHeDIY/xxg5hag2eS+HoSDWJN2cqdnFi4VYzNZ62QVOPXQKj02WhJOZKMeT&#10;oeSGVDjliEgbl8Z1yAjoLqfK7gQhhiZ1gwdpxfbpISygbmRojRYyFRr6ToLKaIZCHnpqGXgahjCm&#10;o5cSoekQW62gQlutVbyIiErhI+jqErIXazATtZ7bajKNp1sGsbnum67tu+8bzt4ArMphc7pLJzYk&#10;DSHl9wwh8QVnFCnxiZGrx5G8iSnJy3u438uRPM5umoXc7nmHkuoIgdHnlgkLvSQo0zz4xE0jTNR1&#10;HY9knV+Oo60bO07jvLh2fe993/geD4XhsT1T4NCoz6G1JL8HO/QMeIh9TmmZ/qi966fU0BmxEV7o&#10;i++oJO/Fd48/LuiulIr4ux1Dzx34X/4Dn+Xo/p+v6xOe/KoXQM/xgviM0anYRwT1HSPEfGSSCDVI&#10;aRUjkISSkt1IAEnJQWgTQW8F2uklOawkDMHUupfTCQtuRD0ypnTSmtNqXE3lyTkOBOhgE7iuIeCK&#10;Gg34bEJZAVYVag3oKFUOd1RQ71GKOUgQ5SQvVKBEUsphDj2lOKeK2QgtIAFRqlIatgaAMYtOpACR&#10;1GKr1YqzhErUmr3RFKNDuQlRDjxqvPWAsJYhCC2rHUuThlQkGWBxISh6NjCwOFEZGQh6ZKAWLcW8&#10;d1cA81xLkXMUNkC6hWrsXcgReK816kIXuXpfRs1+L+YAwIm4r5RBSlIQkBcpx0SpicUCNEZiEgXl&#10;gd9/RM3mudBcvghMkJSBSPZIEADJROMnDGyllbLSENSZiro56DB/BOmdAMADfSmk3Z+v0hDQmmtG&#10;Yy0ka7S2htFIc1AejUmqGGMQ3lrTXCBkFjIeJsTZCLEYIQBGeg8J7G6N24OLiF37T9n9P+gFASbF&#10;JKXNOgVB6EHkPeZ95CIHXCYNOGehNEzzO1Nm7c7JQ0eKIO/RSj1H6QUhpEUh41DD5PJPqfc/J+6R&#10;0tKE+h9T7DWnja6Limyt6XU5p0Th/EpwFtgFhUFIgT3/IyOTAFG5BEcocgMQtH8CSGLdH4CSqg4a&#10;rEJcyIkO1W0mEjgmlEm6MYAEISqGBLwn4PifTAGJWkUyYQlTQmpNibgAJwhbC9OyeCFp8Giv8Hsi&#10;SE02FwhMI8PAAQ+GwoiIMQw7qPEQpFSalSELIUypsm6nRNqfVCQiKoTCHxYi0DGLkXi+k3VgKpWQ&#10;V62k4mEJ61xCYOgZcCT50yww+LFAfHRZJNw129Etb9exfJcFGl9IMlEhh+LfXCQhcYkVyhuXOuld&#10;ZCF2gVXeTgkq8gmzQurdcnU1ZPA9YCMImszEts1ISVIPogr2UkJGQtBFmiaHfOICNhB/o/S9bgQq&#10;YEwpiR4mMACZByWZHjDRgdBFsIOnHHIsgmRJTqPVGeQkHOFWCDGm00hpU12mTgIbOKchC2qtXnQR&#10;prYLSAiAEuBLWCP+DACEQmFQuGQ2HQ8SxFuRMKRV1xdzRkNxuEmmPJeQNqRRESgGTQmDP+HyuWS2&#10;XS+YTGZTOaTWbTecTmdTueT2fT+gUGhTOTAEjUdc0mh0umU2nU+oVGbUVCVU91epTCipiuGevVmw&#10;WGxWOHs6zDO0QRakq2T8IW8JXFvXOyXW7Xe8Xm9Xu+X2/VGqVasUGRNoT4dz4kMYu/43HXpSZEu5&#10;N45UHZepQIlrjOP3PY/QaHRaOXSlHac6amEgXWPrXTAJ7F3bOE2wlWqc5V428IQxlb8a8GGPviAb&#10;jQxn8kYcuFSdKpUAGo1TPYhPZu6EmDtJ/uQzuJ8xeGGSmXH4/ABBoMAPV6gAFAqEiH5OD6Qko/dX&#10;fmGLL+E//PGg6eMYt4AGwbC4gkd8FISO8GkRB6Hl7CQiQohIBQu3QGQ0mZNw6M0PpQhJZlmAAmCY&#10;h5oRSGMVoSoqLnW6qZlVGYrxrACVJef0dB/HhiR8hLJi6UUhpyQsjD5JCEgfJbrwuASZjXKJLSmh&#10;LqnZK6hKKhhpy4FkvJafkwwQecyISSMzjdNKfipNhWzchIKzidU5pnAxsBXPEdH8hMFHe3ibLQGa&#10;zGchIe0MYVEJgRdFjtRqGNcfTWALLKToWTNLw+MyYE5Tgy09KrYsLBC7y0hdOE4MdUoeSFWDjVyE&#10;gbWLrgJWipOIfbjAMhhO148IxJaYFgiFYbyIQfFjgPZKmBVZhr2chIb2iZFpoeelrViBqGGpbc8B&#10;W0iEKKFtxM0tViqykiJm4ioKReH13GHeCuEwrwzhde0uGnIZRC9fiUQDb6gm3gQTYJK52RjgGE4V&#10;heGYYoqjiMpJc4bimK4smjAkIq49r6rauq/i+Q4rQdArU2y3LguS6ZFlmW5dl+YZiqWM42oTCsOE&#10;7EnOxYMZlny/siUkgt0y4HMygTOFwzx+5/punNGUeojDqeloSdGrgvrKWuq67arY3CcN1P6Ft+ZT&#10;ghqhgRbUb+2ITdwfF9uIB7m5oAgA57oummUUmhFYYoTWgCaudGEAABPD2OfCE1PVIxvK870vW9r3&#10;vi+b6oQ+4ovyVyGOeSo2dAhOsgvwaewG3sDQRPsGQdCCHQkXsKCJC0MMrDQGQ5D0QIRHAARHEsTo&#10;dvm/Rak0X8KmEZlVGorxumGl8ChhmenQMiyPJKESWB8mwvKEpSohErSwoNSoVfEvBZMExLjMh5zN&#10;NE1J9NgqTcVs4TlOiZF1/Yj/6hLt2DLJAOTYccBQPQHdoAJOxJCWoPEQHmCDzilgcgoOWCxCRAQZ&#10;D7BtJxDxTQfSCnpBA4YSO3L0+VxanHGqrVaq8hC2FZq1LBCghAmobKeDKS0jYGyMjmISG2IAkohF&#10;PWYCpZw11oLSWoQ5aw9FsLaW4nhgC4VxkDIKv8oQHYtEMcGmEfi6xaRhBxGNfzvSEhcjQKWNRDIK&#10;AcJmMWOEBwPMXUQMJHgP3zpfafHuPkfYTkmYgxKP0g5CE/ZoYMvbHl5sgkLI0oTJC0kEZOT43iCC&#10;5jekdJmTUm5OSdeKAEqrGpEE/ZuYgxRjJPSpJm0FoZljMFRM00lqsqpaS1IWSlnicx1EJDrL0RUv&#10;2tmyNoQg2zYCbtLCtMlzZCQZTNGbM8hIy5pLRBuuZgQ2wSTZIac46B0iZzXYICYhjBnCw0ABGoUo&#10;Wp1OPPQeo9h7j4EIPkCE+g4D7H4P0Quc0QhJRADa6ZnqBHUlxdWQhBod4HIRQmhUhCTkMobJkh0T&#10;amUQkId+iZFCKkWLgeMRd5BL3lPMgkS56EMiFPTGY9UnCRhCpID4kpJhs4OkySiGtKYllQATYMpR&#10;uxC48vpJZL8RQeKiLmT62Mnr836v3ArLoma6CJkJP8E8WFVScjtqwushg2auThgag+CAeaRlCFRW&#10;ULNZ3AK0ibAIh4Fq3IvISq4OJpxHMdUqQpxiqiHKsEhXJWCsjZvRhnXchMNhNQ4IeKGxTUwwkpRd&#10;R42JT4CjjjkQlXKPhiNnIZE2J5C1tjUW7FMky4gWkBCAEuBLWCP+DACEQmFQuGQ2HPSIHSJJmKQx&#10;txcSxkQRtux0BR+HACCLUwSV2SeQyFTSssy2Uy+YTGZTOGMKbD+cNOdCyeTSfT+gUGhUOiUWjUek&#10;UmlUumU2hAGoEapLmqU6rVesVmtVuuUqoAFCWE92OuzSvpi0Ge1WW2W23W+ZM65DO6SMlXelhC9B&#10;K+N6/XDAYHBYPCYXDYfEYnCV+woSxnunNrJCfKOfLBjMYrNZvEqTPF3QPHRA7SWWBEtcal+6vOa3&#10;Xa/YUKDP8+7VC7eEivdNTeTAJ793cGE3clSOkSUwKHlQkN81yc+EsPpD7qQx5dcG9mG1AAJVKgA1&#10;GqfxdtibzQyTuzfhMw+1Qe+Eh75OD6V+Yn4/ABBoMAPV6gABQFISEMCPocCEijBJXQWhj7IWSUID&#10;bCSksyvQAGwbDaj6xqEp4Fi5GcAsRIYXsSiJE6Eo+ATRHiBkXJ+TcYjNGaEn+hJZlmAAmCYkJoR8&#10;GMgISr51yI9aflVJAryUhjZpm1Z+gJKKGGZKi6BmorbkKPktoSB8vOCd0VJ+NcyEtMyEvW9KnQch&#10;SdGnDyQv8eoczpNyEkDPD8PypoqT6Vs/oSCtBHVQiZmvQ4b0SedFoS1JcCPSCinbSYKUqhhs0w8w&#10;TJgRFOjzT8mIOq5UVIlosoTKICIgegD1akILVhIh1oSONakdW7EzYhJOV4MdfJDXSEFPYYsWKwFg&#10;gATVlDLZiQknZ43WjFKPyet1kJsYQe20hlVuyBqGN4ajdBW2MhKgFt0NOkcmq6Y93B1eA7XkRV6L&#10;4CVJnaop333PoqPIhlbkdftyp9bCcB/N04YJheGYbh2HoWr6pCMqhc4hi+MYyoDGLEsjELOtK141&#10;keMRBKy7LwpS9Ahey/G9kmYZjmWZ5pmq2Y4x2PKYyRtMoE7LHOzAMZtojNM8UjQC7FjSAc0yBUda&#10;ui6lqeCYqJGr1DGyHRwWYna8hknzErzuIWTuzDFtDpGG6gfOs7DtQaALuu+8LxovTT0JO9dkGLvt&#10;4B0mj8P0/j/QBASEQIEMDQRBUGYjsiFQgSUJDbCmhwtDBfc0IfOIYfHP1aA8SRNFCERVFkXAZGEZ&#10;RohGtABHEdR4h0fGhIAY3MANZSMn0kFVJQr6zJzV1TKcqrpLDby2Pkuy+4OxJpMg1zMS00N/NSm2&#10;RhKeocV/vCl8HmgeaXyPkDynX7P5W0DQdCpkX/4CF+XPdBVyiVWGn80wbKE3oRQdYAKcU8qAha7C&#10;rKkFQqZVCUVVuhVerFIitFbK4Y+5BXavVfkLCnBtBYrkBoEZcYNZCyhNLMDKs5aC0nTLUNYW0NEL&#10;yKCZISBqGg5YbLcIgt5cBvFxsLK+ugFq6iCqiLek8YERwgxJeg1QqzBick7e5EyKUU4qGBYkVMqs&#10;VYtRbKOzgx6uSoFoEwWoM8XIzFOZMXUghxC8l7L6X+M8cY5RzjpHGLzOils8Z80BoUdY/FAaO0lp&#10;ZpSumnahC2P8iZFENas1iAsRCGCLkkvIOxCQPyXZdEso5GQSjck8QlT4eTGt9GK2xtw8odNxbmeA&#10;8RPjyN4IWelvcFiESkb+4E/J+z+n/QDB9xR9HGBRg63FuSD0IoTKQhUCCFxsOaF85wIb9B8QOIWi&#10;UXqJwiLTRWaJ1LqxNozDMjVG6OUdo9R+kEhCQ0im/SOklJcj3XkwSe8UhaVBmJWeSlpLhCEvAPTB&#10;JomL0nqPWAm9gpj2ooAsJCEmhijiEgpogNaiRWH0qAIQoICqhB1EzfgL9+QQppTUKNGSEhCVvHXH&#10;lAIREoXhKjVKS4hCqYGv2IarACysoJBxYDGCYpCleCcV8GMhK+DmgbHzUchMRxgMHhFLRZKy1mkO&#10;WeJNaIbptNRLZC8NEMYZw1huQtbrcCFLhh6wSH66CAiAEuBLWCP+DACEQmFQuGQ2HQ+IRGJROKRW&#10;LReMRhhRsfx1px8WSGMyOSSWTSeUSmVSuWS2XS+YTGFgGaEabLmcTKdTueT2fT+gROaAFCUU90eg&#10;xShpimGenUmoVGpVOFM6rDOsQRakquS0IV8JWFvWOqWWzWe0Wm1Wu2W23S2h0VCUc9zBtXcT3lz3&#10;sMX233/AWZSYMu4V44cHYmgQIlrjHP3IYHJZPKZWKThckjNQyDP+Hg3QPTRQlDaU86eYJ3VGTWQk&#10;E6937FlbMfbWGPLcaAGw2aABKpUAGo1Rht8UTceGOzlBPmUOGMXoDrpRY/H4AINBgB6vUAAoFQkQ&#10;+FweOElHzK70QznQtJe02++V36vgBsNjoMWOj/IP2EuL/A7ACGF7AYiQKhIBQQw54gZBiME3B4zQ&#10;ihLPIQWZZgAJgmIeaEOBjDyEqGdcROYCaMFVE4rxSziDooccXA9GCEgPGbZmUF0bpOQsdD5HiEgf&#10;H53SDBABIwNcjEtJCExI5R2Jg9aFI+aaQhYh4kysxxcISFMtmtLqdCpMBWzEhIKzKdUzoqX81CFN&#10;iGHxN8ZgOlSnDOTU7IS3TcHkh57T6Fc/vGcCEkhQg30MnRUUSLNFoSAlHNEek4oeC1KREdaEjjTJ&#10;HU2tknoSTlQDHUSEyZMoKoYaNUxuFyzU8hE7E0MtZIeSdajdW8DwQ/aoLGbwR1+hIC2E9BXQzDSE&#10;Ug3SGGpZk/hWywAKGFtpsYrTOspQw3kXbYDW7aCoI2YT8yjKdv3Nc90XTaChpsIzMXVeF43kiq4q&#10;MpC1qWpqn3nfl0qsZysBmrSuCUrywLEsl+4VheGYbh2Hpleq53uly7m0vITr2c6+gxiGPLYwZSMK&#10;LsFMSBzFoFLFd4/lmWsmzDNCRFcKIUVebUWLOVgBZhqWc1LVtahDXgS2J3iro8LQuhDGFfpthAK3&#10;gAt84DhOI4zkIXJkSVcAD7ukHTqOs7DtO47yEk9tFRDGhIN7bnivghEDevY9z4JU+W4vrtm2nNvq&#10;EiBwE1F/AUCQMhEhwVBgGQdCEJIRmkLQxY6Gw4aEPBjuQA0tEkTRRFSF2uigS9GbnSoS2ofGD1SV&#10;R0QseD5H0gSFBEiyPJKESW5UnbnKCQJEh0rCTLEtS5LyZTAKkxFbMkzTQinBTYIU3ThGaVGJ6/AC&#10;A/dHAJcIc++hlIAj8Z+fKhLMXbRFFUYhHuUhSSFl1+Qm/ofX7ISZv8hl/dO95T6oVRkIVKmVVCqk&#10;cFlSMGtJAliEtfGBA9p5DFaiTVuG5XIAmdFQa42gTwYYPEJDZCE35wCEJTGHCduC6yaLTBatUgqL&#10;CXP2H0HSGhJ2kqBQnDBlxGiOEed8lSHcQYhRDKiuwm5OYiRJiUSZiRdH+gBKYJhOkS4qEuX+wFgZ&#10;XSWNwLCBJXsVYwRhjFGOJMTWKEtYsxhjTHIyRtIuyFkbJTFE/MYyoyMbo8R5IWzAzboIdEIEBIEQ&#10;Mg2Zk6NUJ01gZDXGvdUMF1Cbx8EJeUFKShEDem/OCcMi46ZOMBHLJ9/4nG1Nca8dMip1TrnZO2d0&#10;75CFAnhBCQwdEswLy1DrLcRkuXmAVk4OlrhJW8H0Gw3sDbfRzN/cCmpwgvUChEgu4lBpF0HibQiG&#10;ZCZCXIoZQ2h1D5CEQojOY50VSKQryFIi6115CQUTrGNO18YEXWI7R6QhH4D0gjuSG7WBTtwAO5Sa&#10;S9ri5HfkNeC8MhCWwUpdGsl9MKYyEKmTOOpNKa02kLkg/AlA96NNwhkQlRIqJyEMZxR9zI/qTE9o&#10;+zhRqjzRUYITORE4qiEhHppQYtrXFQSigCACAapyFqpGiqsswo6iBeqMjJGaCqXTef8QhporwoVR&#10;KnBttEHgwkJdGCV0o3CEzNF3V9c60lpkBIAS4EtYI/4MAIRCYVC4ZDYcJYg+Yk44pCQrFwzGYY0o&#10;5CRdH4ShJETZJDpNJ5RKZVK5ZLYSwpgP5k05oLJtLpxOZ1O55PZ9P6BQaFQ6JRaNR4UAaURqYuad&#10;SKhUalU6pVatO6UAZEhD3XavLKymLEZ7JX7NZ7RaZMzrYM7dBFqSrlRAhdQld29ebVe75fb9f8Bg&#10;cFg8JVqzW66e6O2sYJ8c58gGMlhcplcApMwXc08c4Ds9V4ES1xo37pctp9RqdVOacuSRr4ZBn/DE&#10;BtUDt9jB6gnd4ZN9CQTwT/wzxxdzs5TSgAlUqADUap2X+koupCRJ12p2QR24Yxe8OvBLT8fgAg0G&#10;AHq9QACgVDCj71h8YSHPpFHGYPwof1CRj/Wa/6sqEya6gAbBsISmQfpgYSEhpB0FuCBKEl7CgiQs&#10;hIBQyzh4gZDqcE3EAzREhLkAAWZZgAJgmJMaEWv6GKEqydcZgnGqcNGXEVCY0p+oScEfg/IKTQyA&#10;TZISMMkE9JSiELJo+SehIHykd0qSIlh5SxKQHoYY0uhzL6jwChaaGmmwWJMJM0xwhIUzaa03qiKk&#10;5FbOiLIudU8JZJRPDHPqEgtQBxUEA9CKCe9DrqCB9UWhJUUcK9IISvJvBHSqGPSer2PaqdHFQLNP&#10;oSAlRHpUlCAOhNBHFIIPoSAtXFtWELCIykxIUTlbz6MaEmVXgb18hLtgQaNhhNYrAM8Bx52UhLnj&#10;U5jmoRVNV1bVxb2sIdsLVWqEz3JAwm3cFihMhjIHOyQMNWhashbdjQrhIzDOUhA73oRF7IZWt4Jy&#10;cN+BBfwxYA3hO3SnMFwTMkzYJhWF4ZhuHKypgjNbh2KYriycsOkTEsGsKxrLi+QYqthnLcGa4LkJ&#10;S6LsvC9ZDl2X5hmOZZmq+Mq4ryjMYbTHBPctz5poDCswUjNC7DdkKuOOlElpkeaDp+oYI1rXiQ47&#10;aNs3CF30o+BN8MkYqVLR4bGhJNbMMu0JU5TmOc6CdHTuGfoXnVxO677wpY8byvO9L102hT3ii+JY&#10;Pm+kDGxDoGQxDJecaIPHqLAYIQLA6ESweUtI2jl2BbCcKwuhEiQ3xMPxDEaERLE8UxWh0WmhF+wA&#10;DGZ1xqCadg13FyoSKHeFf30hwzfVvT2ohFeNeg7oTZB0eZCKWcDwaEoyDNJ2Co4gewYPtISHvuwX&#10;NE1NHNk3TgqE5CpOhWzsCs8HUsF5IVexEeQolDnvRNFn1RtH0ihFJqVBGpc9KmiqKdU+FlUKo1Sq&#10;FIRAdTpCQQwRUmadbZCFbicVyPyDQK4OM6ISDuEAxIRGDAvCV9pCWvNmE0Vl3gUBYwvISCqGQ1Ya&#10;F9gqABbqSD6AcHLD0hLRU9qiAIwxda7SBkFN0VVWryH5L4fg7gDQ5opFBF3FVWTMWDEzJqTdqMXY&#10;vRfMAxAppT4wRljMUNmzGzBMdEwWQM8Z44FQZGyVk5cyhqJLuBKCccY+R9j9H+QBCI0s4KKzpnjP&#10;jJyBkUThobRWjmfkXJGSRhWpmwa1EkhJtRAG3EC1Y3ZvTfkrcGE+UjagAnLOac8nb9nAsTIQu4gj&#10;sUujGBxLU8R5DzHoPUewhiOE0hJOAhE4KVB3EJBhMcZ8ySkOScoQly7mSFkcGk5xzwvYruhQ0Zx0&#10;hLkQCbREGZEhCXVIqRYi4/rsXZu1du7kyDu3eu/IckR4SSUllGhuYiQhJkeQgB2Mmfx1jrrgG2VF&#10;lC1hbkJBRQka9C3wBJTWQhNoKU3jWKjA5RxCQKUZeYOgAdHSTCspAFWkRCQF0ln8MmDgK36qILq/&#10;l/YqFIBXUkXmAEAlMy8U4o6A8CQCKkHoqYhNFhUQQgky0yoBqkD7qUQkS9TY3Gtl+QmjoA4ND8Mp&#10;DQarCSFyPAdDcZlX2Sw2fgtxJS3obhrrQJStTFIigtICgBLgS1gj/gwAhEJhULhkNh0MAMRhJ3ii&#10;Ii0QiUIgz/hIxjzQkEbh8RAMJG0nZMph8rlktl0vmEJYUzH81ac3Fk5mM7nk9n0/oFBoVDolFo1H&#10;pFJpU/khGpy5qFLqVTqlVq1XrFHkiErh7r1ZmMkTFjM9lsFntFptUvZ1tGdvgi1JVzpAQuwSvDev&#10;Vrvl9v1/wGBwWDwmFwFbrtfpTaxgnxznyAYyWGymVwqkzBdzTxzgOz2W0Gh0Wj0kPqC5JGphkiha&#10;A1yB2Grg9TTu1Mm3mCw3RP3kuiSVSoANRqoRv4yS5EtHPLY3Nnp+PwAQaDAD1eoABQKhjv7gT72s&#10;lYw8TP8lSyd2ADYbEJeXtB/vhjS+Qt+kJXv3In5hIC/mceIGQAnhNwGM0CoSjiEFmWYACYJiHpAa&#10;CPBihKSHXCzvAmn4NQ2yBzoSKEQFfESHv4ATwDDFBPRUpaSIYrhCK8PaWmZGgaxshh9xyAkdqouY&#10;lFvICEscE5ryLFqFiTJJcSWhIUyca0oKvI6FFPKosSuh7XEA2BAoSvAJQsdcSqQe8yrsCB9TShJU&#10;TYK83ISvRvBHOaGOsersu0q02FQLM+oTHYCHpQQD0IhM+izPaEhDRc4tCUVHi/SKEgRSh50sDtMH&#10;RTSEuMN5IU+ypq1EnIWIY/zPAdKaExoZi3hmv9VIRFRPRQMNYgANdckpXbSockj6BagQlri8EpIy&#10;nrwETZQ8WZYqFynJIkltadep7Owq2wWVtUBatu29b9wXCkgDXICNzXDdF03Unp03bF8YsKkgG3nP&#10;F13tdUcn2d19rjHy6rtSx5grgd74Lg2D4RhOFLPdp03exSksYbUhgpioB4vheMspMp7vaeVTs/jW&#10;RZHkiitO1IkNlBCFS1LmVKo2pOtuMjct23qWt+4LhuK47kpYbOgBNoTnui6bquu7Ltu677ZvC8by&#10;qW84IPS9aEY894Hvi+b6oQ+5evyIj9v6zkAAZAUCQMjSEwVBkHIdCEJQoiMwwxDUOMhD8QxGh0Sx&#10;PFMVqVW+HxkllWRsGscR1Hipu4d8voTi4B68mofoZaMllxJsnyiq1byqU8riwh4F9Ie3TISzBSC1&#10;1dbqFjkzzSfU1zbN6ETjOYRzq616z1NlDz/HdBHpQgD0NPtEoRRYQ0a0FHlFSIv0nStL0zTaEU7T&#10;5IVDUadIXkFU2PVcaVcv4X/M+RpISOH1kf9tb1yNddkpdFfvpYViabYySoQig7osIgjD+wAHgE/A&#10;UMUB3YgFgUQlTQ6AMwPIS6YewCYKMlgtBeDEGTAhBg4OCD0GoQQhKQK2EgMoTGFBXCmCUIoWFYGb&#10;C9x5R3oEzGFC2G0N4cQ5hYSQ5oxjJAYKWP2ISQ4hD9h1EcoKlAEJFGvEiJ0TzKsnNUQtZwAGWmxi&#10;o/kpTMWZs1FgbwJ5viSnAOEcQoKnTkCSIeiAKAq43LcJ4dA6R1DrHYTyQpxqGIqkMPEDA8gzzzRA&#10;PQeo9h7j4ELfQsA+x+D9EIRKf5srZxNoFDMgdtaC0GoPJA3EhCFULneJ+LyUQRZSEJdIAtiSGwNE&#10;Mb601WqsylvOegQlioFEOxwIa4ZG5C18y4KWRtMZCxdzDbAQkfkx2wDBmUQkH0zZlDBKul9xpCX5&#10;HDDUrdW62hZBNm4Ut15dnYuzFQm4K6cC9O4d0ndpLvU+J+IQoB4TxCEhOnogpBZCAaT5GXPs0I8J&#10;/LmAiQxLgl6CQNU4cZ7L2xqqkVMZ0zyt1WPkL8KWigXKLMqferpXi4iIrAICgBLgS1gj/gwAhEJh&#10;ULhkNh0MAMRhJ3iiIi0QiUIgz/hLejwjkCfkRgkkJRsnOkphMbh8tl0vmExmUzmk1m03nE5nU7nk&#10;9n0/oFBoVDolFo1HpFJpVLplNp1PqFRqVTqlVq1XrFZrVbrldr1fsFhsVjslls1ntFptUyXNtJFv&#10;hkshaAuiBu1xg9Gcd7EF9f1/h4CwTmwgXw0wiSVSoANRqnZvyCSyUPkhgkSfnJ+PwAQaDAD1eoAB&#10;QKhjv0wT1Fylow1jP11FDAYAAQCAAbDYhLy3QP3kMaW/FvBhK94hE40JwQCePLBnNmqb6Bm6UrhK&#10;zWYAJhMh7Q7gx70JiIBdfj1ATnDc9Al9UMcPtD3vhnJ1Rh+ie+1EYP5IH7hj7/wCQAh5mQGGsCv6&#10;/8AqMjbkoYXcHOMIiEsIcwNwqhi9nGDkNKUyRJMgN6EuaBjdHk8KMAChhZRUJsWKIe8XtoCB9Rmh&#10;JURsK8cI6j6QIY0B6tG0ikxsVAsyKhMAAIeklAPJjwIyhRlyiGkprLEyFsaNRXS0dEuITD5ITAr5&#10;qzGFkyoY5Z4gdNUrIVAZmBnOCrHLOYXzqds7oSR09DlPiGDXP5KUCtcnAC4IWoEJaCFq1SlTYig7&#10;osRETpWvKFPDHAryGhL3g9DD9iAX9Q0HUdSVLU1T1RVNVVXVlW1dV9YVjWVZ1pWtbVvXFc11XdeV&#10;7XyZBVYJr2GhIcWMY9kRee8WCa4heoSLlolHaalHTazWBhLh0ITDQOWGa8RJmxLFsax7IsmhY83U&#10;7wYirdzMs2zrPtC0bStO1NKofbDXGe2DZNo2zcIREjeAe3zgOEhE2ISQuGj1h6cOgTbpDM6iEOs7&#10;DtIcNuOUCSiEhvkNnAXkjzvS9aFvacNOPiwT5vq+6hvyYNPwOfckIeEmdG7niEitn5U6CptI3UPL&#10;kMEfukoSQWmD/pyE2CFRjangsOMlD8QubEmF4VJ6ExUWVmRdGDaRmfUaxvHKEEZtg67chIO7i9Bu&#10;ANuqlSHIosyPAElHpJgDwqDcJoTT9Ql+tBv8SEXFpeKPHS0VyxTGasyhZM7lzUB2uABN04BmrOOD&#10;bjyX7/ZXNrQ8NDURRVGKTRyKouhc2daAD5I3Ss2bBsVf953vfd/4Hg+F4avxpu3ieR5PleX5nm+d&#10;5/oJdEltBN6vo+vXl3CqVnuahYMomXyeQhujckGb84XfTUtxsYxyys0zjPNA0UgoVEgV/wcn9Jff&#10;bXqIbE2ZtTbm5N2b0hZvxpKGUIQxhohWHh6YidE6ZGjqnXOyQ9zYc4NNsEYTtuZ6gSnsPcfAhbti&#10;OEIPoGE+wniiL8B3C9ZRCRowzfSC4hgqocKYLxCcpzRF1NHAE0kfpph3l9BAiQhIe4lCEiYVBzaj&#10;1IqTIW7pFpQ1lIxbM2gVEOiEAyi8vwhIPoxMzKa3hIxCEkN9H5GsD8bU7jtISGeOQmI6OIcU4why&#10;SBdR7CDH0sRHhvJ1Be30hIxZDA6kQ5tzqcSsDIkcDmSBLxQSTC/JVU7qTgkBgBLgS1gj/gwAhEJh&#10;ULhkNh0MAMRh8ThEGf8MHEZZMbeUdakfHUhhMWiklk0nlEplUrlktl0vmExmUzmk1m03nE5nU7nk&#10;9n0/oFBoVDolFo05fz+AA7HYAZDIAAQCAAbDYAAXC9HrVbrldr1fsFhsVjslls1ntFptVrtleJ9v&#10;Wlxftztt1u13vEIcl7Dt9hjTwB0wS5wkJGGHZ+JvMOiSVSoANRqup+PwAQaDAD1eoABQKh7t0Af0&#10;WazcOI2nwi5nYYDFRqdVhMdeQP2kMaW3Fu5SO7OG9hID4Dq4QS4kuePHEPJd/Li4AVReLxWUKhhi&#10;g6xh7G/4Do7gU70xfXhGXjavlhJI9C39UJeft2gPkkIOvzRX1noq/DX/UJJP9Wz/oSuZ+uSEJxwM&#10;hLKD8QMFqMREHDzCCEgFCcBF7CwiQw7QBndDgHQ8oyIgChg7xJBxEISc8Ug1FaEgJFz1FvDAiJ0e&#10;8aqkCDwn0hJUR4K8fNuaQayFHKEm3IwSSQoceFQLMmxbFx6SibMphfKqGHTLALS0u5vy6EUvoeCc&#10;xHZMi7qYHZjTShIaTYZc3RChhmTkGc6LCp5kBzPKHgTPjuHRDwHMWiCItyFqBCWghavioM4IREg7&#10;xNQcRIqg7GIjIQaz9Axxh9Tpg0/QSYOOeIM1LGp7povoOm5VgDVcktRhBWR4Vomj3qqbDWNaih81&#10;6E9fnDYKaM6BSPmpAiUTyHM7ppFwCGHaCMhwlApWqV9rpuTdtDJbiUDdb5J3Cm433ISFzJQTl0jL&#10;dabiddxY3glE3GXaSkqUmYbXyjZkpRLB01kEB8YEmjRA/XAEYQkrhHVJASPaeaaOICVcAriqS4Ef&#10;AUY1YJwpoBePm7kKsKyk98htedmxdO86BmlF3CcWeYpuTuaDFm1vXBcSbXIN9zEglBNaCM+h3bd9&#10;4pPNJjB7pd7JpaRj6gkxlGUAAbhuhhboQJSYYKbWvVcA2FOFAh7bKmmKgrVhuUAkschLt5xbimgG&#10;bpuJxAjvCUZYZ2+Jo4AB6mZTxhklD+iSXHEJu6ZQugLyUDZyDHMemzBDoRfLpQS3NDXzibirz5Vd&#10;ClBhdIIHTUWmIedVaBhpQ/Rr0LAWCNFIxtgL26Sz9gsiJmDffdrPgEpLe2Cr2ciaUBf2EAQlEqhf&#10;ICaRDeeWJQIvrF57CblF7Yu+6lHODXzRLJvR9IpPnw4/Sm4ufYUf3JQuJaCb+abiD+0LF7RqJsSZ&#10;/Bpu28Err2/klRSOdgDvCZMFbUs4lCqnjPIQ88YBsEyUAugsYAaZN05DMeoScI8HxdQhJihMATsl&#10;QwnhRCkoCp2lg9GbC8hKymoDHIYmQdiYgJwqAAY0x5kTJmVMuZkzZnSSh7iMIaJBDAfxLUSx8BZq&#10;zWlSKoVYhBsj3m2NuCyLSj3LiLISjc5Y7yaJaAsOuMxzROhRCiGMVwriEj8jgyx6CjkSoOJumwGk&#10;LxmmGMQYohD7hRuNQkhQuhPz8Aqdefw/yACEICicr0fJCRKSTfAg1B6ESEQkQqhdDJCG/ocHc2wo&#10;r+iEvljsQhGT+CEsaBRIkniAnwCZlkQlTDgRfS3CHLkhIB5eRheCUN4wKZhJRHoQlcIk1Og+ecld&#10;LKWy7GkasDd2sCIcQ2LvG0VwU5tRfKk/YIK1xXkJmijBvAEU7FPWUQ+J0xIdEIRCoVQ6iXUE/f1K&#10;ZE5C39TzIVKQha9p+TtIpFY2pNm/mkl4AcktAgHk6Y4B6hxJZIROhMTVYwK6LEoUAw8m6iQlUdJQ&#10;rpfz5I6z3JMspZhNolg/GBSslAeqXCHpgTeaqZSTwhF1B8I5N26AMo0ScctPwOVBJus5h7y4CIqR&#10;YTmAquiStlHsoCiZNHjO+A2SiCYDZ2E2ewLyXIQyUHeAoaAdpN0IB5iQIYlELRiVrJumetYxCUB4&#10;rkImuhN1dQFJQzEWbLybqAVGSaJMRiGRUBSTBv9TmwEleMqonSo5RETYxTuqJM7HIfJO8FjBN38B&#10;Cs4Sg95sib1yDxTAQ5KJkusJusppJKHKiNtcTdgCXRvkodCKpHwVybzllASiGZIQdE3hIPu4UJCS&#10;jguMsgnMcB+QDIpcpsE+iY3CH3Awk7twC3KJuLu7SMqrQTqyTWlwehC3jtMp21BNrOBClUSdb4bp&#10;jk3i0CyDC6F1LsJsyOAs/yGC/v5eknSAriEUtkl8EV/y54BJNfomcoJykowUTI1JpwjEoRvX8mCK&#10;wNU/HLQDDmHcPEoCZiFRJKIbQ4h1DwyBki2mUMsZgzRnDPEUVwKvGhDIjB7wRFA10UzYkdiuQtID&#10;AD3qLluL6b0Y0tRmHXGiNUbI3EIucq5Rc2I1BRjumyPUfAYP8ITlUWGX8uxqmwUCQ8rgAOGP+LZA&#10;Jc5Hq9klJRzpRUTVlkHCUub+LuSeOBKCx5Q5/z2VGYcGFxhwEJEFocPuiSgPikqQsizy5IEJDtpN&#10;E2Dye1grEQkM2m3wTLIWv6Mhi17V6jmAB4LlS7mym83wZxJclVgLInedJDp1pRoBO83JAYAS4EtY&#10;I/4MAIRCYVC4ZDYdDADEYSd4oiItEIlCGrG07HXzH0nISZI1tJYSK5Q1JVD5ZLZdL5hMZlM5pNZt&#10;N5xOZ1O55PZ9P6BQaFQ6JRaNR6RSaVS6ZTadT5khkMAD2e4aJxOAGw2KhXa9X7BYbFY7JZbNZ7Ra&#10;bVa7Zbbdb7hcblc7pb5GTIItZi7L4E79dYdEkqlQAajVcT8fgAg0GAHq9QACgVcQwGAAEAhWq5CH&#10;lnQfn4Y0tEINJnwfBn/CWBqx/rZ6Ttgs9lqcWNxudmCwQPu35vQNv9RCVdwyjxaANOQzeVCRhzWf&#10;z4SBOk/epCU51zH2aSKu41+9CST4ZKtoT1H6C/RH3zCUp7TX76fFkQefpCQF9/Mvf0RP5CQG/53Q&#10;CB0BqeiIAoYig7vkU8GC1ByEr8CbRGkDUKqSS0MPeNaGNQ3YDn1ECJoqi6umREwcxQ6LpGHFkUBy&#10;hh0xiC0ZsBGqZjLHDrk4h4zx6S8fwMs5syGO0ioYC8kEbJQGyZGyGwMFsooEJa8uCpcgoQOktDDL&#10;kYnSIUwIerATlhMoUTOac0hdNaEpUaiUBXJ05TnOk6ztO88TzPU9z4r6pKoqyGKwzU+0LQ1D0RRN&#10;FUXRlG0dR9IUjSVJoSu68pdDxzU0CVOTqwTCMMxDFMYxzIMkyjLMxQjOM80CFwm0gQNNKwANWYDW&#10;h+nrlGa5AaNoJiEFCvq/N6fjfgNWjhlc4oouO5LloQ5oYOeZ452sR1sPs+56W4BNvO27rvoQ8Ikv&#10;G8rqPQBb1PY9z4Kc+T6DzbQBPMVd7CtfCEtMcd+SYBsCoyhUEvkEOCnBg6EiBhRf4Yph74fWJ1Yk&#10;hI64qSOLxAfURQVEioQmF+QIYY+RxdGEZRpSi0RwMsdIeNmXpCSeUrRKEpIGgqDqQWmdibnqb1oh&#10;gp6FZSEgro2JHVmelaXpmm6dp+oaiok/qqq6sq3qWs61reua7r2v7BsOxbHO9LIIl1dhltU8U+wr&#10;DrgxLFsax7IsmuDKsuzOsVYeTTNC0bSs/WlbVxXTlV7X9g2GCdi2PZLiOMn9e125jnOeNPMExzV5&#10;vMpjuBU7xrvA8STIQ8103WhD2kpDT4otePOOpLCFEL2o9durxQ90MHeISDPfmt4IY+Hg5wYTheGq&#10;d34MnR5qEw0Tfo4zjb5K8x56h37Jo+2k6UI2auTHTGYLbIo2V5ah2XjZmPyqLmoWoCCAEuBLWCP+&#10;DACEQmFQuGQ2FvKIA+JQ4ACSLEmMJKNQkAx2EwZ/wx1SMLyWEgaUPqVDWWMaXASYRSZTOaTWbTec&#10;TmdTueT2fT+gUGhUOiUWjUekUmlUumU2nU+oVGpVOqVWZIZDAA9nuGicTgBsNirWOyWWzWe0Wm1W&#10;u2W23W+4XG5XO6XW7Xe8Xm9XiMElcX+GEPBLbCSgDXuZx5KpUAGo1Xc/H4AINBgB6vUAAoFXcMBg&#10;ABAIWCxQiIPKJA+GNLVCDWaeQQlgbEf7Ohs3bDTcSEAEyEKF2OwJ8F+cPDa+EK7kFHlUbcDTbM2E&#10;jDpM/qGnrJjsQkBdt+92pCrwNfxQm+4RbQnuv0F+t8+2EpT4Gv5VVEfU8/ftds+ftBf2EtACB3wE&#10;s50QKFcDndBKEktBhFQccEIISIEJl/CqqgzDECnQhL5DWTcPpUfSEjvEj6kQs7Zh+YUVpudMXAtG&#10;DERknIyxqTkboY8RrhRHkZx8nCOgCFshoEJaCFq4ylO2ASQBnJxmSgmkgo+g6EJBJaEm1LQJS4Ck&#10;vIYf0wynH8yTLM0zzRNM1TXNk2zcoasK0riGK80U3zvPE8z1Pc+T7P0/0BQNBUHQk/CZQ6GCzRQt&#10;0ZNjFMYxzIMkyjLMwzTOM80E7NIiKJoW1RpNYEDXSqADYmBFKhm5Vchhae58Hw3gADYW5biRW5l1&#10;yG1doYYtfB1YDmNw57oum6rruyhElvS77wvGhDysJMJ/CrarkFchIhW0XtuLJEz7jym7zL6tSRnU&#10;koLpvCYgQqX6qxWYVUptEg7xNFDZ3hFsXxjQt+38pEg1bIsjySpL2ny4Z+PWBabzGAEk1aamJE/i&#10;gwYshJV4yK2NoYLuPE7kAC5Ff+SZLk2T5RlOVZWq6sq2rqvrDlmZ5pmubZvnGc51neeZ7nyyUexr&#10;HrsyLJsqy7Ms2uzOs+0OZU401PIVUFRVI3VTNk2ii1EcBwnDWR2hwHBj7ILWzFPtD8gFZikObYiE&#10;OkGDqGe6w0uwTG1bYqDwBVHTyIw8ywmwFPCISBPDpcY2428+z8JtcaMXKkiTJsMnLQ+Td3xXeSa3&#10;peyzRTfKZjt0hC9MmACZ/1U34DIaAoAS4EtYI/4MAIRCYVC4ZDYdD4hCwDE4S/osK4w140dY4io9&#10;D1nISdI4fBn/EZRKZVK5ZLZdL5hMZlM5pNZtN5xOZ1O55PZ9P6BQaFQ6JRaNR6RSZghkMAD2e4aJ&#10;xOAGw2KVV6xWa1W65Xa9X7BYbFY7JZbNZ7RabVa7Zbbdb7hOIolUqADUarWfj8AEGgwA9XqAAUCr&#10;WGAwAAgEKpVoQ8scD8hDGlkwnlQ3l4YxM0O85OhBn3A4XCTIQ7RwOFfqRhq3TrYSrtgUdlPRptWb&#10;t4Tqxgz94ad8mOBCQFw37xaMN+QyuVCSHzV3z9OOOUyoSM+szOxW0h2zl3ZNKFt4ST4686vMF/RD&#10;wd6yx7Uz76wwvkP/pKzv90R+a3AiX4Vsh4GQCecBrjAsDQOrqJgCFsGP4ghau+sDAHrAIGISD0MH&#10;FDRcQ4I8PJWa0QowFaEnzEwDRRBEVRXFkWxdF8YRjGUZwQMoygBEyWGmaYAGgaCGgaBoACgKCXko&#10;SgAPXGklyZJsnSfKEoylKcqSrK0ryxLK2rmuq7ryva+r+wLBsKw7EsWhLHHkyAHskyY+TgWU5ISA&#10;k6n1O8FM80DRNIADTBwU9AhDQaGHbQwJUQ2jbNwhDdN4Z7fDS4BMOE4jjKLEJrRGhh+U6HVPum6r&#10;ruyrSLH8OFUEnVTwPE8iuntWBN1kh7ZCiDtbzyq75GE+gfvs/D9K0elhk1Yo7WO4p+oSUtmC1Z0t&#10;WhaKgQVBgWwcgqDrAddtgtbqEgXcDphVcdpXLc1z3RdN1XXdiU06AFvHed6lOy6123vfF831fd+X&#10;7f1/4BgOBJVLi7LwtS9L4vzAMEwi1MMxDFKrNLHsihZi4xVA4GXjiEipj5V5CnrPhA0LRtK06TGT&#10;laEhfl0fR+n7aho25mty1dH0jSdKgFZKjHJoAa6EdGiITkJVjzpJuaWhNIktp6vZqIOpwGeaGAPr&#10;Bja0GWuYBXde1+O78kRgey7MntqQYgKAEuBLWCP+DACEQmFQuGQ2HQ+IRGJROKRWLReMRmNRuOR2&#10;PR+QSGRSOSSWTSeUSmVSuWS2XS+YTGZTOaQ9+PwAAkEgCby5ns8ADAYTWiUWjUekUmlUumU2nU+o&#10;VGpVOqVWrVesVmtVuuUwAgEAJVKgA1Gqrn4/ABBoMAPV6gAFAqrhgMAAIBAANhsQl5X0H3+GKrBF&#10;bCQyDP+VCDFOBwuEmQh0DMZwlm5WEkDML/NSoaZ3Ks2E0IYLfSBnTQxtakS6uZk/XLLYRIxbNO7W&#10;u7eoMLdD/eRIL79ycECcPccXjcfkSyvgEW82BEuCLXD8nqdXrdfsdntdvud3vVd7vcAXQAX2UMdj&#10;gAcDjv+33e/4fH5fP6fX7ff8fn9fuKV+wrGsqzrSta2reuK5rqu68r2hB+wc3gfmLCSEhDCpvwuh&#10;Iaw0ZUOMSxbGseABaoif0SuWzjPMshDRFjFoPxehhtxkEkaJmaEbhjHKHgFHi3HqBEgP4+bdGFCC&#10;JFRJAryVIUmSa+DluaFrnui6cnStK8sSzLUty5Lqjn2fYAAoCjynkkUbgAF4Xy9Nk2zdN84TjOU5&#10;zpOs7O8/yxLIsyrLQtS2LcuC5Ks8kFL0hgnUSWdFokIVHF7SEPBAxjHIREaIRKf0TpSVNOixT6Ez&#10;GCgD1IctTISDtUnFVaiHhVwJVhKqFR4AUfSABE7tvIkjIdCoQm9YFc2FYaPSg5qAgIAS4EtYI/4M&#10;AIRCYVC4ZDYdD4hEYlE4pFYtF4xGY1G45HY9H5BIZFI5JJZNJ5RKZVK5ZLZdL5hMZlM5pGHu9wAD&#10;QaAH6/Y4zGYABmM5rRaNR6RSaVS6ZTadT6hUalU6pVatV6xWa1W65XasAQCAEqlQAajVWD8fgAg0&#10;GAHq9QACgVWAwGAAEAgAGw2IY/L8BcBEiFg17hZUIMQ4HC4SZCFrEX9kbBYZZk4qHcw4s1RXhnQl&#10;n4M/4YYdImNMBtRXtVUb22LYg1NsYYIdo3ttq9xud1u5lkxbv4ES4ItdDvONSXVySry57PpAC+gu&#10;elGCP1bfcJBgAKs+4DO9FSd4Xd45JpkwLPRFS368W4ZIefhwYqd/oxftJC5+TR+4qkf8VcAJIIMB&#10;teipXwORsEpIFEGE5ByKmTCI5wmkgLQsV0MIqd8NihDrmpCB0QltEaMCJEx8RQkLtQOV68LyiglR&#10;ieUZpITUbBVHCKi1HbNHEkhAyAIchIqN8imbI6SDJJQwSYipCSeXEopII0qLStSKFPLKxrIkYVy8&#10;TMwQhCUKI0ALIliY5jgkjEIgAGwbRmeQmznD6QAfO7hoqvx+OqI58z+kIB0EWFCAjQyJObGIlOuk&#10;hPUcE1IIk0IsUoctLJIRVMh1TaKv2NBqVAkg11GLNSoqPFUGJVSSUUPVXIqUlYvNBcGweikImSOl&#10;dOKkDMA7LJToqedhiZYs6o/O4Hu4WYBWaiSbnvRR92mkLJ2XFyJWmfbgntbqSNiUwPXEioqXKdFz&#10;pISl1BhdiKjFd5tXikg4XpcoqPm+r7pHYomVQPCKlHgMwEykkvBXgaKmRhQ64ZXiP19YCK3OdAr4&#10;rY6PWSWONAJjiJHjj7widi6O0EAbhu8BiJT+fM5ibbp7JDZoBFbmgK5siop5ydOd2qsEbE0FOg3d&#10;eF5IQF+jy24+laXpmmpKsCxLIsy0LUti3LguS6LsvC9L4hwP7BHqHsGITCl6w7EsWxoAMeiDIn8y&#10;zK6gihx7qDm7qLYZ5iRvmHSeQmyadwSX7ecnDIZjgCA1xfB8bx3Hqw3zgIGgqD8hy6FRQfAEc4it&#10;4m0GPQ4cjztY+eKMRCB095jZpu9cC/YIrQwI5WkhRdveyK8WDTOngkgy+A/xIoqF3im546SODABV&#10;orsmFGQkl2BgY3qIqsw1FB7KSLqDDbG9gGAjP8SSc4BDxnciu6nHBgUdGjvS4/1EQ9WkDJmr+7EB&#10;AisXH1/vbO4XKRJt7u04rzXoIaBBFQSwLUsOUkh6wtibgkRUGUFTWkkBzBlsxFQzQdViKQkjsALj&#10;fhIRUUsJ3gBlI8AMhA7E/gHMiRAZ4zwALtIQckdRtAQvuI4/B05FH+j6AnENkZHDJjRiQCSJREk9&#10;mfAk/QkQqYpMtgEZGESjCRh/i0fQO5lzMDtjASRTwjoyEViUCQc0aSSA9jYdIXJFXxBnYCKMkjs4&#10;GkVWAGOPRJC5AKHZH8io65BP5h4Rs7UYB2uJIknF3bb2egBiQNGM7Kk/s2ArFAkIspNImCIRWIYE&#10;1oEkEhKODoZiKvcgKSNegcIECGIqwaEg3ySA7loLuWxFQ0y5FDLskjqWJkVduKJT0fC5R/HYRUac&#10;yQcTLkKRo1ABmJvlIk+p9kzSMsyfuNVsAHyJD0m87uTBHTJi/nIm8G0nohyhJGo4TylAsEVhE3p2&#10;pCIiuYntPefBUGoFjLKWcq5aS1ltLeXEuZVy6l3LyXsh4iKGHwDy2MwhhiUv5MUYwxxkDJNzJWjs&#10;LTESInNZlPmkVI6SUlpNScirkgWkBIAS4EtYI/4MAIRCYVC4ZDYdD4hEYlE4pFYtF4xGGtGxXHXL&#10;Hw1IYzI5JJZNJ5RKZVK5ZLZdL5hMZlM5pNZtN5xOZ1O55Onq9QAGAwAHo9IUyGQABuN57TadT6hU&#10;alU6pVatV6xWa1W65Xa9X6jAiWuLI/bNYLRabVa7ZNwCAQAlUqADUarQfj8AEGgwBPwACgVaKEAA&#10;gEAA2GxD0RizzjYeQsgvclMxBlXA4XCTIQtYi/s9b7hNTjo0hpYlZn6AtVbdZrddr9hsdls55oBb&#10;t7FBFrBn/tN9KWFwR/w2nxRZx9/yeVy+Zzedz+h0Zk+32AAuFwAwGAABcLul3/B4fF4/J5fN5/Ry&#10;7FZFxqPT7/h8ZZb7jc7rd7ze77QMBgqGwrDsShzFkQxo8seyLJpst7NAAziIM8fzQJs0Y4tKSDTr&#10;M1QBPlDsPQ/EEQrA2zcIGgqDxE1rgmE4YfuKabjhZFMZxpGsbRvHDmIO+kcx7H0fyBIMhSHIiXvW&#10;sqzyLJUlqo+i5LouywLwvS+L8/qwMHADEMUxjHIWCUwLEUUxrcAMGweh8IwmmsIgHN0MtS1cmTnO&#10;k6zsp0SBagKAEuBLWCP+DACEQmFQuGQ2HQ+IRGJROKRWLReMRhhRsfx1px8WSGMyOSSWTSeUSmVS&#10;uWS2XS+YTGZTOaTWbTecTmdTueT2fT+gUGhUOiUWjUekUmlUumU2nU+oVGeQIlrirP2sVKtVuuV2&#10;vTEAgEAJVKgA1GqpH4/ABBoMAPV6gAFAqpBgMAAIBAANhsQ90X9y4GGBnCBrDTqwkyELWHXMFPTI&#10;WGxTjJRKsP0BZmv5vOZ3PZ/QaHRTPJC3TVSCLWDP/R62TxthR0fx9pyEWa7cbndbveb3fb/gcHhc&#10;PicXjcfkcnlcvmQyqVZcZfm9PqdWSWGx2Wz2m12233G53W73m932t4nFw45+tGe2eZWHDf5Mf6fD&#10;rff8fn9fuh6XToGgqDv4rzYNk2jbQHBMFQXBkGwdB8IQjCUJwpCsLQu4DnqurMMQ7DyfuwsizLQq&#10;K1LYty4LkuiorsvC9L4riwk0JommsEQRISzIBETHgCx897sIcUUhi7IsPyPJEkyUnL/BagKAEuBL&#10;WCP+DACEQmFQuGQ2HQ+IRGJROKRWLReMRhhRsfx1px8WSGMyOSSWTSeUSmVSuWS2XS+YTGZTOaTW&#10;bTecTmdTueT2fT+gUGhUOiUWjUekUmlUumU2nU+oVGeQIlrirP2sVKtSpjV0eV9fWEgWOhAGzQk1&#10;WlK2ut223Qqz2y01I/H4AINBgB6vUAAoFVIMBgABAIABsNi22dZrMAEwmUizAGGIvKHPLZG35nNZ&#10;vOZ3PZ/QT/Ii3SVSCLWDP/Q6uUxthR0fx9pyEWazbbfcbmFHbeZRF7rgcHhcPicXNZFj8kb8vjS5&#10;qc/SC3m9PqdXrdfsSQ2dtJ93PVSrLisP3s0pH+c5emEjL2M33aKzwgDfN8/WWl38KT9any264kqA&#10;C5qiuq7ryva+r+qLAsGwrDsSyTFsax6jnLCqGAfDAGQ0/sOQ7D0PxA4LRtKgaCoPELOtc2DZNpFE&#10;XRfET4xhGcaRrG0bom/kcIUwIMHTH8dyDIUhyI6b6ny+YDM2Z0mFzJw8yhIqZMwhCxiAX8sJ+P8t&#10;kFLqEibMADzElRyTKZEzoSHM1K6Y0pJ2/8AjUui7LwvS+L8wDBMIwzEK2xTGMdN1BUHQlC0MjERh&#10;agKAEuBLWCP+DACEQmFQuGQ2HQ+IRGJROKRWLReMRhhRsfx1px8WSGMyOSSWTSeUSmVSuWS2XS+Y&#10;TGFgGaEabLmcTKdTueT2fT+gUGhUOiUWjUekSuaAGEwZ/0moSYMVN01WnVGsVmtVuuV2vV+wWGxQ&#10;wy2VOWd82kDWux223Ualwl6XMF3Wh04BXmEju+Ay/S1+YECYOGKbDBLEW/FS+aABKpUAGo1W4/H4&#10;AINBgB6vUAAoFW6pgAIBAANhsYvGrNZgAmEzF6/YbHZbPabXbbewUsW7uBEuCLWr7jhSqNsKOj+P&#10;tOQizh83nc/oQ+lzYjThc9Hsdntdvud3bXGEcHvS2phiqunxeP1ev2e33e+M2Uy2dOWl82sDfD9T&#10;w//1BP+WUAibAaMHZAwKQQk5gQWIMGg/B5vwi8CUCzCpUQvBAKHXDb9tkxrHsiya2sqy7Ms2zrPr&#10;a0LRtK07FNS1bWw7GcaRrG0bxwpLdN4gaCoPHLaOK47kuXIEjSO6LppunMkSbJ0nyhJsJvTKIAPK&#10;88qSrLUty5Lrmvk+j7PxLz3jbMxKTQPU1LyASEkxN8DHYPk5owak7FhPAST1OxqAPPyKnxQIE0Gu&#10;S5mzQ4Z0SnRV0YKlHTIosPsgyTKMszDNM4zzQAw0TSNMlRe1DAYmnvUsGiCWlUs9FKTRg1jXUhWN&#10;ZVnWlaovHYWoCIAS4EtYI/4MAIRCYVC4ZDYdD4hEYlE4pFYtF4xGHzGyPHWBH4zIZFI5JJZNJ5RK&#10;ZVK5ZLZdL4cAZkRpouZtMJxOZ1EH5PQJP5E4qEGqJPwJO4S76UEKZMgDSJU/qk7KoFqtDKk/gFW6&#10;hXa9X7BYbFY4zToTBn/ZLVKAxbXTb7Ra7lc56/KNIqo7APewbfa68cADMEA8Jc4zeQjicIA4TWa2&#10;AsNkclk8plZwZcwnM1G3yBs9ltBobASdIuNNCQ/qYS4dZqNVCM46Nlrg/CcA8XhuQdu9vGCJv17w&#10;YItSVxZdQnFqQ+9uYCedouha5kAEqlQAajV0YQfj8AEGgwA9XqAAUCorSne6/VYBEOh0/d24dMff&#10;oqvtDBH+X1+15/WK/4xQCiQYwIVEDISF0Es4hj/mK9wdIU6ZZlmAAmCY7UMQzDUNw5DsPQ/EEQpO&#10;pwWxKgQluGuMRRXFkWxdF8YQ0pyaCMmxcxjDqnBlHb+l4xIIoqsyECRIhbyMnBiSSHslwSFxoyfD&#10;UbSIJAOSqccroSpwUS2VMuybHEwTDMSSSEAEVTGmC2gwt50zPNDRKc3YHF3OgbTtILpoQFc9mpPq&#10;cLQx4F0E2R0MEBjtM4BFFIS5AO0cGtIGvSRI0oMdLTfTFM0yzAys0TjOM8A1NVGnbSCS0xcLOg6E&#10;TLM5hVeH9Y1UtKEO+QbuD8RNdDtXiKi7X5SWCWFhjhYpwWOrtQM/UkVum6rruy7TuO88DxPI8yIn&#10;3bQRW4clvISKNwj5caMV4Ozgl6iRzoQeCEBShxW3iEF5hfept3u5h7IwIF+HnfyKwbB8IqfCcKwv&#10;ZmEYThWF4ZhuHVYmUShbE8U1Xh+L4xjONUzGaapvjawTKNGRkvks8KehDbzkly0OVK5xoST+ZDBm&#10;iV28clHA7OR3Z4xaRTKqwLGDocthQX2jiHpKEk7pkAjFkGoaildW4tqSHzVNk3asnMygvr1CZOhO&#10;naYTqcC3s5TbShMlh7V5hJWziiA1nh3Hvu1FAQkWaDAUO+oSRnADnwV80EBaEt+Ik6F3rfGcaitO&#10;U9ZVRcdjNTVRWcszzM2LbdWIf8xWrv1xXRE3MiRv9RbgREx1gz9c9R1hp2Qw9oQHbIkpzhuKJSGC&#10;D3yPmAG/hGR4nKMpZzrOxDFpu+8LxvKiVtH3UKGU4TXrpytoAKYABsGwnfbEBfKE9gUHzQY/+Bcy&#10;AGCwt433/h+P5fm7USRKgICAEuBLWCP+DACEQmFQuGQ2HQ+IRGJROKRWLReMRmNRuOR2PR+QSGRS&#10;OSSWTSeUSkAysjS1cy+UzGZTOISsAwmDP+MTacQeFsWgByhB+iRtn0cZUmEu2mBKnEeoLqpTEC1V&#10;9VeMNCtDGuQly18NWGGBGyPCzCO0Ny1RJpW0XW+aXG5XO6XW7XeHTyETm8X2ShjAOnBXy/YXDQu9&#10;ABw4sPY2K4k0ZFL5OEu/LNHMEDNRt450IZ+EpXRGrSK/TFLUTR76sEa2dyuEqfZFjaQxQ7cwbmez&#10;qI21pWgRgvhYficXjcfkRgy8tOc1888DdHkxdD9VCdd69np9uPknvLjwbuE4nCABhecf+nxQhB+0&#10;/e9E/E7fOJTl/fcB/mGbJTlr/PyAZ+QEhgHQKecDoSekFOEBaEiDB5gQiU0JizCruQu4zYNEADSQ&#10;whT3gA9oAO0BQFIkfcUOiAyGOWMpNRemTAAA0BsGwvppxwt4XIYoBih1H6FNgWZZgAJgmQ9JEkyV&#10;JcmSbJ0nyhKK+psFsqoEJaCFq8spS5LsvS/MEwzCmyWiMl5cpOe01BBNh1zciTVnu1oEIkM07E3P&#10;CHyqFpmT7FS+mpQM9xaSFCwY9YAHNRRDUYh7REqhI10khLBHSVlLoTHBphZTiKqufQD1ChJRVILt&#10;TISftUk/VYe1aE1XsSpIZKOZ9QgOfFcJOnIK14ph20jSaHHdYb+VMLsCgch5l2WZVmhPZ8axtMVp&#10;2paqatgvafWsmbAAxSstpm7wkvAXFwIs558iHdUeoeOt3EVeC+uyeoGXqK17viRIQ32hLFnCxoPR&#10;QfY+4JBR6IZR6EhXhbNCA0MNoQQuJD1iiMR1TQn4yWGNoYWWPRKBT0h+qoCoStRuBLlNEJOHeWmN&#10;l6EtINTEoTgUXk1TgWZEh83HWVWfoTYZ3LICNt6No8vRa5pOXRP8oyvclUn7pDi3FclEPJbTzmFn&#10;dst5EL3Pg+T6JHXgKnZtAL7UdG2XQBO3pztB2QYAW6xVB4gwiYEJlNCos6pbcNUhDskxBEUSRMiN&#10;53qBiGDTx5LcjGIMRmCAARrG8crgn6gR+HUgpvIciyPwHS9N0/UdT1XVrnKkrIGgttdZ2fadr23b&#10;olMiXJgkdfAp38GHJ4TP8shDE5zTSHjP5ebgz51FHMhJV+ne4rZWurgG97SEm/7t9hDRDOnioQOQ&#10;B76bVohKuBiiQJ/cXf4IqKP542WBI/uN38wEfibQAiqslaK2VwPgk7EhCh8gQQkF8C26gCIe+khD&#10;6yNipgoykEruIMQZI21lr8GiKLdW+7IkabAQL+IeuYx62AANLDHC0hINIYDNhkI+GgcIbF2hkM2G&#10;ANCEiZh88sM6/TGGNakUQD46okAoiUASJkEAAO/AoB2KREhnRVIqfw/wWoSPdG+fcfzUmSEVZPBZ&#10;65IjMDRBhGkhKzwTsggeUdhTC2nEWCFHURkd4PR5j0Q9pRzjoHSaeQJqKqY9klaseFrx44VHla21&#10;0AB5T2iDPeH5fJ8w7EYLMPB7Q3iHgzk8HGUAXJRKkFE/cSIvZUIHHmFCVhYQNFfHK3hvTfG/SFQ8&#10;4JDgaklOGEGiMeoAESkSlkhEhKDGDFxRkjRaRd1NI6R451IEigAOiSNLaa015sTZm07R1wLSAoAS&#10;4EtYI/4MAIRCYVC4ZDYdD4hEYlE4pFYtF4xGY1G45HY9H5BIZFI5JJZNJ5RKQDKyNLVzL5IDpk85&#10;o9psCZxDJWAYZBn/D53CXZQwnRZ1K4SeqUhaZKYgI6g3qkFao6qtQYRPoxWABWpGhrAe7EarIlbN&#10;CaoFYS67ZFRlb2fcQPc3xdZI2rwJ71DHrfQVf6BSKzB4jNHmDcRTsVi8Zjcdj8hKsFXcJkctKQxm&#10;XTm69JWtn3zoWLozbpYTnYqR9UutZMgc8dhDH5swLtYTNntOATj2bvRpv9PBq44eIHuNFa4aOUl+&#10;ZIXPzw10RN02z1YSm+wZu02O5ehPEm54RL4+DP5NXISyfUNvZgZ5CG78RF84fhsQDcv+f1+/5/f8&#10;hwywCTkBtCfIDQO/6OIEJZcQafsHwTCKUiTCkGlw8qEq4zphQ4H8PQwhBBxEP0SETEw7RQjBSRWL&#10;sWqcVUYEtGRgRoU0bCzHEJR1HaGqQs6yR4h0SABEQAL6ADAIiIMlxoYCEgXKB6SkxrMgACAIAA7j&#10;9G3LgXS8up8ISUMxi9MqFKQWZZgAJgmSDN03zhOM5TnOk6ztO88I2nYWz5BaCFq1E80ExpxUKD9D&#10;ndRII0XQdG0dR9IP2naWiMl5cpDERBxIPwpU6VtPoeqx1EFUg51MENUIYzIMM2dLjA84hwoeataB&#10;ZW0QMgDddHNXhoV8F9gQ0gzphNLhtnlZD7qO97KPMj5o2gGFpDhahH2shLqmyFFtoSCVvHbcCJLe&#10;GS4meuYDzAkMwN0h5G3dA4DIe0o2oSSd7IeSV82Nag4WsR9I4BgOBJBYVnYHKjNM4yrGYKisHn6A&#10;mIoTRJ3UWCKH2JYwr42VGOsfMZQjBkWNivjpUOG4l/EhlZl5a34aWWhLlDQ5hLo8vp6gZnT2Bs9R&#10;k5ihdAoa8JuPGEtcI8f2laMqRvIYOmoUOD95NMhA/6uCmsoZcpPa6C+vnLsIB7Hg+y7Ns6EwCMsB&#10;k5At4UbBcLYftEJQoJMLVxhqEQ4YUPB/XFM03ExExQOynK4LfExWUjbptc+xgGhIlcmW/KrEPZCc&#10;zum6R8SoASBOchyLI8kohJYgybJ8oymxkqyvLJsP7l7emanuFzRNU2c33fed733f+B4MeT3PqBoL&#10;hfhbPvm/Gn5tbBZ5Po+l6aQ0mlyYJA+8pHpoSPK4cnwV0DaJK5pR/PQxf0I5oW9IanwBfhk2SIY3&#10;RS/tTopaAAHINmfi3FwLkXQuxHXzLeAksgeQ6IFNfAuQkBEDyJLpIRA8BBGB7wXepBmDThzJvdg2&#10;RNVarYPEofaRJ5aHzBsGIctlbYKCEvmfUSeGJGh4Q1AfDdDJk2Zs1IeHWHwoIgKiK4G6Igu4jDXi&#10;QQxkQYGQEJMMzoBh4DxHkhSSF06TWSCxi0mBc8MwAQSABF0yZEokDXBBGeD8aY1EbbU2xtyCFBtx&#10;QchCNZJ27N4iqQh9sJ2/x5SIiNEqJ0UkaJ9GAhhfwFEJZIJ+RhhoGQvaUTsLEkxUyVaRHVODnXPh&#10;qTo6IQaRh6pIkSQ4wwM5TLGISE6VUWhYsISslhLR/HZm9IZDApDuE1ptkxLuXkvZfS/mAAB4gLSA&#10;gIAS4EtYI/4MAIRCYVC4ZDYdD4hEYlE4pFYtF4xGGFGx/HWnHxZIYzI5JJZNJ5RKZVK5ZLZdL5hM&#10;YWAZoRpsuZxJ3zOwRPYTBn/KnNQw3RZ/B4oDaU9KYhqceahD39UzrVXPV4Yna0z64Oq9DHhYQjY6&#10;PQYRNADZV3a0/bYkp7hCSzc4eybs3rxCVteyTfYqw8APsFCXbhQlhz9iWri1XjQFj4SMslXGeB8s&#10;+MxJwvm3VnXTnwtobRCXrpQVp4fo4RQIektc3NhrklMtptdtt9xud1u9UANZu+Btgxw8+6d/uN7x&#10;4kf+YgudZYk4ukH+pCX718eAoer+5jVXDER4XJ4xX5Qf54ZyaQAN64fcBPgdPlb7jCBJ9xr+YY8v&#10;5BFqhIxQCrROoqoDsoSXEEiPBZ5waLsHlFCIHQmhLYG4EsMOgkwpQ47hXmDEDBB8BMSMwfC7GSG0&#10;VNSmiEm7F4RRi/b+DHGrvODHEcx1HceR6ioyyATkhJ2fIDSNHyTIEJcElw65+yRKDaucQTmD/DT2&#10;Ra1b1o2YSOh/K5BzCxI/ETMo7TOkh3zUw4JJbB4uwiUQsTmVM6yvKM8TyhsWkqSoADUNU9IexIAT&#10;CADSgA1CHPccIQUchhZUiJtJtw4YAAgCAAGwbEequc4NVAhkqkBUksAAWZZgAJgmUFVtXVfWFY1l&#10;WdaVrW1bpgtAW13JT/OVXFgN1LkvI+aaQhZYNk2VZdmSgtCbCMnBcpOZFqhza6EzUd4aW5F5uoev&#10;ZbL6JKGXDJU7oi+4SW804FNKeqGFveQlXohIhXuhJfX0hlNmwE9/oSXuBCJghKYMNeEIS9R/2Gjo&#10;XYeCmIorfRfUwCDJBkh4VY2SeOokqZ/AHkUEQVBaE4IImBF6hJnZaGOX4wyjLAPEyEn1m5QZyMGd&#10;yMAyGELoFqmRVFUpnLLcDbpLZWbpmm6cluF6e4Dhgw4tftrqKKN6LWuFLryJHtsIF7G6zsMghB3b&#10;SCe1oTL2RAGwBhn3uaEkbuw5bxsp+vgAmNhUxZq4Vo9GAZwu1gmDvEwwEuJ32hF7iEiWVIq3uHhc&#10;aPMITtJ3cOhNSEBKsLcXK+QLaT+XhjjCGHZ1lViZoSGRIBOats0ILKGc236l3fed6hsgDLIROSJn&#10;tlSVJknd9PJoeZ1Er6yAGGy/LSzULMTEzKRMzjs2jei375SfCh5NfIK/zeYaAgfVK+bn0e/3vOB/&#10;lWbPk/UBHsGnm4+37GBYAKEUMohRRDVGKOBApBSSlDbqWUwppTiSDekJDdBNMIgwHHnHsnUNReym&#10;D0IYHGEAO4RG6H5CVsI9iegIeK/OFkLYXQvhhDGF6uleEDIKeuGULHpLFWPDmH0P4gEyWeTcnJJh&#10;YxHChEkh4KImLhQ4FJ9BCQ9xTEJFUvRe1zvUIqC+Lg0ovLtXeekmj8XNoHIRCUfgBY1EJDfG0SEb&#10;yEljAiWEeDV3oEnN6ZsC46I+EnKKBt3BCWQG9ZQ5MhCTjssxK4Qk6gHyEnjHJIgx8J2ZkYN6NaTD&#10;siHghk4Qkb8nyMQGiDKOUhuo7ylIw1Rq0ODbSnIgb17b2XKNHkkdohAGZcR8HQ8RI5C0AhidM7KE&#10;5CQ7zFEVMd1g7HOlncGe4D0z48NHZ7HSTRIy4Cna4FohMaHdNobU2whEvADOiQyQiRpCX3j3M6Oo&#10;hMyZlkWdkiZDwMJ6Sbk6QhEAwZngeIrPuM0qKAUBJQ8B4U4njECeQdegRtH0POi1MwtND3okcI6m&#10;B66ZEzJoIopEWUEw3EVUYQl/rEQKEMdw3MfZaJ0wpITB1/sTxaUxfbQtPL9U/qBNsMenTmBokMDx&#10;T+YZCEYgiDnUUKxiwHiREiJypQ/JekNc3FMPcCBZKTCapUDCl1MqbSgDiryKCEhBrEMWsg+WbhPZ&#10;ELKhRDkahjW4DQ3S3qlCRie+oIBJK31vppXuvlfa/V/e6TRXYLSAgIAS4EtYI/4MAIRCYVC4ZDYd&#10;D4hEYlE4pFYtF4xGGFGx/HWnHxZIYzI5JJZNJ5RKZVK5ZLZdL5hMYWAZoRpsuZxJ1jOyhPYY6aAF&#10;qFDEzRTRR4TBn/CVtTYES6TB4oL6o0qsCqw9a1DJoAQ1X3LYYe8rID7NRzQl7VCa6zLcM7hXJpCX&#10;xdUJd7wSr1BFrFa7CY+05CLHHhX7hxBiYlTVtT4ZSoYRMkvcpUaXCBlmWfmwHnT1n4kVNELtJFaU&#10;AtRCa09awCoff4RkIiUtor9sztwMd1Mt5vd9v+BweFvdgANlw+RvQxy6A6ePv+Lz4jxTv1UR179c&#10;4Rh37qAFbO1xqlEOj4y353j6Vp67kAYS4fgv/kYPpluz7oQOf0xv49P8a0ABtASJHvArWse8aEnd&#10;BYJwa+yEG5CISwmhI+wsiQDQyPkNowA8PH1EBkxFAQbNe8JuxQEUVIeUMWvoMBBxjDY+OTGsbRvH&#10;Ecx0h4yx6TkfnzIMMgNHaTKeXEkO5Islt6aEnN0GMHgA8rLgAjZhI6H8pRiQY/S8RMwDtMS6nwBE&#10;zIebU0hPNYmzaGE3ofLiEsGKM6oqMU8BDPSEjXPpKT+IdAl9QbpSZQ0crmSpKgANQ1N5EB9DJSRR&#10;0oirWhJTA6v8LhvG8FoRhGakUIY0gXIkSNUCBVTgOWAAIAgABsGxJZQVqR9boSqxpKShAmIQb4VB&#10;UAlhoxBZ3HJZCK2CFQ22aRVnm/aKE1Kkh0WsdVsISCNtv0HJVW+Bdw0PcdyXLc1z3RdN1XXdiTK6&#10;Ft4KevlC3besayvLLAsHe1+X7f1/3qrqbCMnBcp0nifIQamFhXhqJM6AZ/YkUmKPOLbGMc2MEojU&#10;rAta1b2oSZeRzeGFhgImDioS7xeZaE2XowDmZITJxoO4uAZoSaOd2ohdIQ8A6H0KyQiMoXspMyGT&#10;NmfoEyJg07UxtemAapqurJfKmrxs5YMObqaY6yijizEO0wESiWoO+7bDu8hOTu5W5HjHuYG7rlLw&#10;oYz49UbRyL5kDiEhxwRWcJv6Ey5GaGYkfwPcasJywRKsFQZB2NSrCJuQmEspJhoFIOTP5KT6Netd&#10;L03TotHoyx+TkgnzIeASPJLD9RcuayhKWwysjiOy3GMvD8Q/hDz4nDxlDiUuLi2KFIjBgeeIPooS&#10;/x6AZ63OdrqtE0XRreWQcgO/ChgufIJ3zIYCn0+iIIAS8AEYl4nZ3yChgq/tcdW1fWNZ3OVf/EJC&#10;qFYKwxDqg0EAIBMwCCMDggYyMZZFXzBOaAtYdAw4LQAfuSMasG1viqEFB8hh/BjLdezCWE0J4UQp&#10;hU6Zd68SBkFY3CuFK+CPEgJFDKHEOYdI1YETcnJJidixJ6FB7BEGXgmG3EkswDx4RNYwQKIpD1MA&#10;kRQN1j5WyFv2Cq4QVhDAaxfDNGFSQZCSNLDDGdnY0SEiejYFON0SzhOLK6PyOkSx7R3HZHl9IFIi&#10;tEaM0gzRm2ml1aeQZtpCDVoHIWU8xiy4NjVh3JGSS/XdSTJK1xr0MTeSVOmeELUnxSyhIkat6wDC&#10;EnckOACJ5UCFqvAgDeWCSBcEkiaPCNwU1Bi+ISHCXh1xEQJOFLWOBCEoM1hEDqZERVjINAmlJzDm&#10;ooksc8iFEaAyFotFCi8CU2xjzdiPJacE4VDuqdY652C/3ZC4SVOIli3RkTvXQ0YIU8yTvKPO8wkk&#10;ex2z7O84uaM7EdvbUY30mL33wgdIY2ZshE33IxAAVsrC7H8qwVkvYuYsxZgACYr508uVAhDhCfyE&#10;lAKSUlpNSelCNoWgtICAgBLgS1gj/gwAhEJhULhkNh0PiERiUTikVi0XjEYYUbH8dacfFkhjMjkk&#10;lk0nlEplUrlktl0vmExhYBmhGmy5nEnWM7KE9hMGf8VFVDa9FB9HeFJcFLENNn8HigNqT0qiYqxn&#10;rEPd9bLtdgi1h6csRjskMblnUNpQlriVAhiXuAUuRVukSmgBhLpvQWvkVu4twDSwTzwgOw1PoMLI&#10;mLXuNxEJGWRZ+TA+VfGXmFAJ+bE+dRefh6D0R+0hZ0ym1EYJurW2tvTpuQUmWz2m12233G5l13x+&#10;6321DHB19u3G8hHEiZw5SR5m9iDj6Ae6UJfvVAXXhj77WmLK07z58EMN/jR3l64ChL19Sj9hp90S&#10;cPx6QehKz+zq/Bi/XGhv8jofmBAKKrIMbUFMb8EOCDD+OQhJ3QeCcIucs5uBLCznJgKcNISVsOoe&#10;asQJCFkMIotJQjBFBiRUHcWN/F0XxhGMZRmhIyxssROPAfIDR5GiTFZIBNSEXUiR9IyXLoKpAyWo&#10;YVSOl7+C3KRSSok4Ryub0soYf0uP5J8vxemgAEqSoADUNTZnJNQOzYhhEzeO04om0gANEAD1AABQ&#10;FTAh7ggACAIAAbBsT4iMxPsAAmCZQqTl9Rwh0ghhjUmHNK0ZS9MUzTVN05TtPU/GS/sAgQlq/BtQ&#10;VQ3KNmE/6PmnEVU1jWVZ1pIy7psIycFyk6qHoqQGxIiDOhObViqOB6kngoDzoSdlnQiCa7TEhEuH&#10;9LyIqBNRyPm8Txkhb6EwNKQtoTPQFNfX9gkFdY/3aL13xMh7+NevgLIqfV8ALfS7sIebDAdYLFiI&#10;xpeucyIZMmZ7KgOy58JIZ2IBniVMAJirtH3WuM41jaSQYqGONzBTh4+22PMSiZg5SIGV2Chhs5eF&#10;GYoTatrogdubhFnJ5Z2hIE58e2gISdeh3qhjoHHNgOoS+Jw24hGmBBqNzPUet5WmAD/wCYCKn5rq&#10;7gHsCE5MhkHndaEJrPCwS5ai+wAHatMQQb+ohBkG7bvu0bDLHEdR4A28cBwMvyjKcqpMoF1kEQHF&#10;oTfoGcfwVYzFMkzTQmVtaTN04TkiU6TtPE9U5P1AUFQlPUOWdE0XkFHF9SAh0lSlLcj2na9t2/cd&#10;zH1RBbUlTZJ3XA1XVqQJF4Pj+R5KW1um6cpSBHoR0XHpiP6qJceBmqLgS40e6hIL/A/B1A/8ilnA&#10;h9XBd9Vgid9pqffLJvIlDpWip+1ggl/OBFV/mxauqcAB1R+sVAIQkJMBzWi2IYvMvZfSTL9X+wEx&#10;hjjjsfYOwlhbDSTlfV6T0KDC1pF4IciwHYxYTDRhQ+oFzyoWQtVs/94ELiLMiL1AA2bYyKMXb840&#10;wj2CHtJW0dxAxCX0vqhsQsdESQMxLWC90NAmYoHIP40xpxCgaRXGbFl/IEmbjtgW1drKAiUw4IU2&#10;Vs8FWToUbU2wizLxspEF0u8LyxyJBajsKePBEg6R7M+IuGUf5AG5b03w8EO5AyHeCioYixzAAtkQ&#10;7pyaZUzppTWm0habxEpxDsnMPydRBp3aq6FTbo1AqDU+6h1TdnWuvdiMZSoOZHyxllLOWktSMO8I&#10;CIAS4EtYI/4MAIRCYVC4ZDYdD4hEYlE4pFYtF4xGGFGx/HWnHxZIYzI5JJZNJ5RKZVK5ZLZdL5hM&#10;YWAZoRpsuZxKlJOy7PQdP3dQQHQ4Y9qMC6RCYM/4fNADCXpUaQC4ZToSf6wgK1DA9XXHX6M9gTY4&#10;fSwFZ6VB4vVoRS4eIbg4LlCXndQZd4TbAA6b4Fr9J7q85+DrTTIWRMQvcVhYSMscz8gB8k+MpMoa&#10;+8wBs1CbGCTnn0JoUTo0vpbk4GLqR1q8trddr9hsdls9perdtNxlgxu746dvsNtaosQuIv+MEeRQ&#10;XdDH1zckB8ZC2R0xz1Tb10l2YlwcNFr04fBXQ9DFp5Sb54SxPUO/ZeZpCY6P2B85V3IZygn+eiAG&#10;5/RK/79tef0BhRAptwOhJNQUM0GISSkHjZCI9QmQsKtzC8MQzDUNw4i4yw+TkQnzEbNANDsTxRFM&#10;VRXFkWxckr3kqSoADUNTLHJHAOx0hjRkSO0fomPw/AAQZBgAep6gABQFRehbdgACAIAAbBsSahr3&#10;lmWYACYJkrJGX0wCHMSGGNMrqhzL00zVNc2TbN03zhOKIKcFs6oEJaCFq385T4mR4z+HFAmlQYC0&#10;LPtD0RRNFJipybCMnBcpbOoWmpSoTUubNMoYEdOG9TxD1APFRIeMdSk9U7xPAcKEq0QBA1fAKFvE&#10;r5x0KAp21wBtdIYXFeiTX4tWCUthowvURnzEqGMwfdkoQftnrOAT3KehDer8CzALqwdYgAxAiMUX&#10;r9scGTIGe57KHw152XWDd2uafUlgVXB2kXeshD9Ho6X0uAQnFfwZ4AZmBUXgmC4Mkz7YO17dgw3s&#10;9pkaOIhhiaE08b1+WK96EFHjguY8hIL5CdWR3qRd9DohjpmRM6EmrlwVZghl1nYCua247eNAAa2d&#10;hTnqGQGfyhgGhNj2aAC9Pi+ZgPrnOHgA/D9La4T+m4/4S5umVOBHiyEnNrzlJCFjCx+O2S3aDbTg&#10;JtWFbZtu3Q+MsQk5orN7du277xvM4xjGcaxvHMdoXHuySDIciyPJMlzVJ8oynKs2SxLUuYLMBfTE&#10;IcyTM6u9c5zvPc/0HQozOk7IGgrhdF1PVdX1nW0am6cpeJXZlv2qJFT3Ard0iow96UHfoeGnhGP4&#10;m1AIh5V+T3QrIwIvnF16CSO+8KuofUQ8Dj7OQguquc2sv6TMDbepO6hNvXBcTHsiybKoWPn3kj+N&#10;56MiSlxkSrrjahOT5KhMiiDXuhUQqEw9EJYmDBiI0SEiGgYG6BxU3WwRgkSdhMEyKMMYc6gljAAZ&#10;jOg8RUIMIXKkSWOECEzKiHh1hUIqFhD2Rjqe2RgqbXhzPjO8zkU0OQsw7IegoTR+QJhTiE91agAG&#10;kn0JTBUhLUAJn7ao1Zbh6hiA9iozOIBGIpRUB6QmLQvIvIlZcNVsJ+w4RlfiJEhISI1NybPBaN0b&#10;yJNwbk3RE0cI7R3jwm9viNEbEyRwORHQHUeGjcIRJISREjJISUkxNLjEpJUTa5FLaXWCOVcu5kYz&#10;LI8ybk5J2TzqnSAtICCAEuBLWCP+DACEQmFQuGQ2HQ+IRGJROKRWLReMRmLwZ/t+PCGQAGRRiRAF&#10;2ycIymSxqLRw+S9CTGVyyaRk5TeBEshTuZzWfT+IP6hQkBUWgUekUmlT+SkanLmoUupVOqUCeuGs&#10;B6tQ90V0M1+KumxBayT5aWcm2mEg+2PG3VWg0Kewy3PEIXeEgO9Pa+Aa/Qwv4FRYMy4VNYeGFHFL&#10;DGRJS48s5G53DKZXLZfMZnNRaexzN5/KBjRWJ057QafURSeqbWZEsxLJxAf7NgbWfObcBvdQk6b1&#10;Gb/Pyd2hLiQ+hP69AOEyWPN8P8+GLPpE7qQnTQpedki9uJGfvI3wAvxanyeXzef0UfCmVOe18++/&#10;Ab0/P6fX7ff8fn9QqRpVKgANQ1LgcUCOeD6GEVBI6wWiY/D8ABBkGAB6nqAAFAU/aEtEAC8GwbEM&#10;oWkbpAAJgmRAjBfRSIcVoYY0XBzGETxlGcaRrG0bxxHMQJKFsepyghauvHUhvKjiigEhLHlKLUmI&#10;qnopygVkpLgHcqxcY0LgUZ0thPLqpuyXkqh2BMyJIkaFyEhYjzWUM2tEDCJGbOQaTo2pgNmH7LOE&#10;sgLOPNMiUA5aRKcIyoFzQMdKurKtoiddHNYUw4Ukh59UqAtLrMtC1IQPdOkLT8EkVPjLSgKYGVOh&#10;NHHWxQomLVySmRWIbVm2EzgA9bDk0h5x14MNfF7YCGC3YZL2KBtj0RZNlWWhjOoPZjLze0k/2g/b&#10;VtayKJPefJSW6Mlvoeb1xJAELbty3aEGJdQeXYm45BdeDLBneYWXqhNKn1YYtykViEk/f4wYCiV9&#10;Ug61nobfA9YU8BG2akRn4gF+JWrimKxs9b2k5bb4xyVOPE9kFDYtkeSZLZj+v/AK4ToGk5GahINZ&#10;icmZtihsHQhCUKQtDEQQ3DsPxnERZxJE1lNwcwg6SbWloSJ+nMYWGTalqeqarq2rqskUehbH6C4P&#10;rGwABIyjIQ0lRtVW1qKSdW2AvtyE3qFhl7nXhxnPu6jlPvRMb4hONr/tAAoSP/CEBwyH5qi74woe&#10;oCcch60ias5aKUB3LLrsL7Kap6o8y8qenZ0IJ9GjB79NLKEmt1QU9Yo/J8inPJvQOPaEh20xTABH&#10;dIxY4Gnp35KeCNfhowH3jVOBhbeVz3mean1nH/5yMWksW1ekyyel/7Qge4li2AeeXw9sSA3/Ko+j&#10;t0DYKfXVT6JLeYZ34EH5ow7wz1zuJp/0jAvf6cD/xhQBevAOAhD2MHuPg4BG5ORcQNH7A+AsEYJP&#10;SZQgBARVWWMuZgzJmitiIM3QihNCqF0Ts+AgABDyNGhNEWq+UN4koYEJUuAV/Q00ugngnDmHUO4e&#10;QER4j0gIgBLgS1gj/gwAhEJhULhkNh0PiERiUTikVi0XjEZi8Gf4Cj0JjkYAMjkEHhYclB9lRnlk&#10;aAAVmDsmUlf8JN03Sc5l0VjwCfs/isjAMJRNFO1Hh9CmkSDNNdFPENRb1TirtqwFrAPrVLhZGry7&#10;sC0sUCJcuQVneVpRlrndtt1vuEikdeIy5u1xvF5vV7iLbv1REIEwVue+FA+Hnt6fWLd2NDGPvmRt&#10;7zygDywKzGSzWbzmdz2f0GhvVKhEh0WnzuPDDp1mm1Gv2EWcezCO1Bm3t2LfU9wQEvT+4Dd4Qk4m&#10;k2Oc3WUeYT5nH53P6HR6XThxl6yc7D57QG7nUjNkXHhn7973lvLB9CW9Sp9kYNHvP3xDXz831+33&#10;vMkSqVABqNTNhpAJmwGhL5g0ckEOMiD4gAQZBgAep6gAzL8ISyAIAgABsGxCqGJIWZZgAJgmQ6na&#10;ZHYpoMn5FaEjnFy1kZEsZRnGkaxtG8cRzG6hBbHqyIIWrXR1IbTkXIyjjshJ7SWzAFK4ABWyiKkp&#10;r0R8rDhLCKk9LYxy6hJ8TAw4Dpc4wpzMVk0Mi4yikSOk3N0BE4oS40hIdFKnnQwCpm8jEInq24GS&#10;ehK6LAXY20OnJJriui7FzIjyqFRi70fSlK0tS9MUzTTpzok1NtSx7WHTOtP1LU1T1RVNVRw6wyuw&#10;TjtHy7gDR08DxKBVbj0IsCEmzXwTWAiTjBnYhmWM6RP2SMVloSPNnENaFc2khz9P4/0AQFAiEQNB&#10;ByQUh8GQdCEJQpDsLwzDcaw/EMR1OQN3kBeKGLSeQG3tad8XzfV935fkeR8gaC09ftMKsdoKYRMB&#10;8TiBCEqwAtYsS0tPOAfwa4uJWM3eQKe06mq84UBORN6wp7t6a2UA9lVAKCkiETMKc0FYl2K4MhgL&#10;ZwhKVD7B0HoQXmgCHoVvozPSqIvP2WYnj6FV2XaxFoempOYCYi6tUiE4qywBoTZJPjBsGCL3SKvU&#10;bsWz7RtO1bW/GPbYirVVFrG37puu7bvvCKVbV9Y1nWqBPCXDx7yuDjSbPyJHFxQP8YhMkTY0OpHo&#10;dXKBHyyK7nwkdqG/b+v+zUAhpAZmwK+du6IhtwwfCMJydEtzw1DkaXXEUSVSmAKxOhIWd4affc14&#10;Hg+F4dTX+FqAgIAS4EtYI/4MAIRCYVC4ZDYdD4hEYlE4pFYtF4xGGFGx/HWnHxbIYSY5Im5MApRC&#10;YM/3hLXtLw1MYeAZpKoPGYgFZ07J45Z9MQ1CZoAYS2qMJaREqHCSnTVZT5wAH1UwPVajCX9WZQAo&#10;Ssq9Ei9YZa8BDZW9Z4w9bUDLZCSZb4YyLlPHYtLtAiW8r0D75cmQN8BDErgzZhYS/cRW6vi8Zjcd&#10;FaGRskucpj8tl8xmc1m85nc9n9BodFo9JpdNp8ZS4RK9Rrc2GNg6dlrNdtdtt9xud1u95vd9v+BC&#10;zLw05xXzxwNyeDFLwuOdiH7y+lFrU9bYDITsnSFu5Ei131P4Zs/4qTfMpPRfAfErxH2m4/hEkl8x&#10;B9SB9wb+YSIv4ZP8PUAIecMBvqEBMwOM0EunBbRJqwYADUNTPBpChmwshKgHJDTVIiPw/AAQZBgA&#10;tQAAUBUGAA2AAAgCAAGwbEUKEohZlmAC4RixhUR0LMeIS5IDGVIJiyGScioSYkkAlJUORxJsnSfK&#10;EoylKaFpeewZywhhhy2B0ukvL5MTChIwTIO8zOAoaQhavCCFq2kqTgzSNmEjofvdNSEx0VEfilPq&#10;ElfQAo0EhJr0KFFDoZDk3sYI9GmBR50UiCNJoS4YyuKTiEjlTZG06pSaoQpopqeVjNw4RNUDtVSZ&#10;1AAFFocDNY0idCyhCs5vLSta2oQJ9eoYY1gHXYS7FovEZACNFky+S6GVqcFnyUCR22nOLfsiybK2&#10;rbVt25btvW/cDQ0Um9ws82AMO1V9y3Xdl23dd94N/S1MOOfMfyk5rnsReLT2AYwd4A6554GhhTYM&#10;ImEJ0CrFMue+HARiCH2EdeFVYoiEHdjNJgjizGJ8cqgX5HEHErCEJM7CgaQsZsMJjDRySYh8PRBE&#10;USRNFEVRZF0YZHGcaxvcJb6ET+iFXoyGCtpJVaWh426dmKMi3qQbapkWravrGst8PeuENryH0EKN&#10;AFehga7NIJlTQmk1TYgtya1bk5zrO6RMddVxvIhxxb2D++g5v74HGhhv8IDvDAJxFE1aTXGUsyFW&#10;1FUlTVbVBE1UO2OtXt9YVlSNa1vXLrV3V3NgAyQjF31NiWMhAKdcoBpdihitpWP/bEB3G4M5a4jM&#10;oXPdeB4PheH4jpbx4qK3PdPS+R5vnef6HoorebjOQ5Uo3yXDoekxcOAL778ga8Z3/IrdbwKhJzfV&#10;e6Ijn9xQ/gw7EpT7tW4yd2N8z0m8oaQP/O4EAeN7htmSMmQmhVC5CEMobVaRBmaIURj1RKidBjOU&#10;WovSaTVGiNgmLrH5B97ZowqwjRojUhYC4UDqhUiaCkA4XQvhgihqQW2DCmIS30D6LxsNQISmETAb&#10;4gNqACmogICAEuBLWCP+DACEQmFQuGQ2HQ+IRGJROKRWLReMRhhRsfx06R9GSEtSNSyWDP8BSmEy&#10;chy1fS+MzGQow5zWKx0fxthBeeOifQkA0GEpSiGujUChQgp0tWU2YxOggGEomqHarOysU1WGiuVG&#10;nwkQ2FvWOMPWzAy0SuDwsjW1d29aXGBEuEjK7M+8SeEua+Bu/Wp/1/BYPCYWn1G2kZc4vDY3HY/I&#10;ZHJZPKZXLZfMZnNZvOZ3PYOvQi9Z/SZEMad06nR6XWa3Xa/YbHZbPabXbbeFGXdJzePnfAbgbiKX&#10;NccV+8fhcmJvrmAfnVOqQw79OJGTrJvsRUsdtU93AYbQgB3eMI+WEvf0An1eHVwxA+9AfHv8r6Zi&#10;hJVKgA1GrJb58hrABpwEhIVQKakDvCiA/D8ABBkGACzAABQFPqADTgACAIAAbBsQqpAAFmWYACYJ&#10;kPRMAD0HuZcVijFrxncqI5RkQ8aALG0TxxHMdR3HkesofcgKWKcQxEhAJyOaEkg5JaJJ8dDTgw26&#10;ohbKi5oIWr2x9LTHp0nAgS+YEwnnMa0AYk6UgEwB2zWHU2lPN67BkiqojTOpITu4ADMGas+BZPz5&#10;oVBKERe8oIvDIStISUdFi9RptUeEtIow8KPjomaEjdTJI02qLnAOfFQIkGdRnVUpmVOBFU09VIEI&#10;ksx6zLQCEsSt5driWi5oSSVdjfXsgH2AlgzeU6Ri1WUttqxC2sWXNkWdZ9oWjaVp2ozL2LXarKyg&#10;1J0yzbNv3BcNxXHcjbN0MreE4/08x44jjORcrNPiQD3kDTI3U2SKGPCeV+gdf9jgAbmB0WUd6oS7&#10;YsO6VNWRSh9frGbyJBRiiEmTi4H4yFeNuOfsDmpPwWYChN63nkd4vo+78v2yVmCRl6GGLmU2h0i0&#10;FwbB8IwnCsLwzDcOxMoUQxHEuUM8UOkDBpSGGvpuKBRo2o6lqeqM0ZurhprKGGtrgU69Z0pyqgaC&#10;2xqtny6jqE0iEtHm0wE0UAcu5TGeenzmpIABPvUOaAr9BABbzwiFwZe8KpCpJjQjzIpv4LccbfIX&#10;+ByEnDyoP8up+uGtjYV8lF4B9Ah9X1ihAd9Mhk+GqeHV1vXKEY7YICafpprvDGQ5Eb3OzMrZTFMZ&#10;3fgeD4Xh+I2drsD4qJ221Wy+T53n+h6PpIjc903W4Md3cXGO+mjLw1AfFPISRHyDz83NJmT31IwG&#10;/2mR9+E4WqhEqsOyHnt/AF/0x4Jf7F7JwAMlPkaJ5r3TOsqP0fwyLLmYELZkMVmjNkGIOQgPVCSF&#10;D6s9Q0hxE7QkRIkgMYJpAoWlBgaY05isIYVQrhYa5q4zWsg0a211r6yGwgtICIAS4EtYI/4MAIRC&#10;YVC4ZDYdD4hEYlE4pFYtF4xGGFGx/HYES1pIYZBn+ApNCUlKTdKwJLVzLyFMYqAZpCZJCTfOQxOz&#10;zPYkJqA26FI4PC5oAYTMSEvaZCaPCSnUVZU4zC3pV5Skj3W4Yf68RLAPbFVbJCpvDnraQZa4SYLd&#10;DF1cXNc5CtI/DKPR3tewTfYS8sADcFZEPhT1hwdiWTixRjbLj8hkYjRyNlZeuclmc1m85nc9n9Bo&#10;dFo9JpdNp9RqdVqafCLPq9hn52GHTtdfsdxud1u95vd9v+BweFw4sZeMnOQ+eUBuZxIrH1x0X70+&#10;d1Ylc3MG+1xjKzu8zfByE4ZPIXPMmfQC/VDGZ7Rn76dNYRhz0hfsWPwqf0kP5OTeyAFQCe8BoSd0&#10;DAjBCHtaADboWQMHkBCKbKK60KtMmpKkqAA1DUz7LiRECGGLEYdRKiw/D8ABBkGAC0gBAMLIQnYA&#10;AgCAAGwbEYoUmpZlmAAmCZHUhIeUMircMCGGvJTGhRIcnSfKEoylKbUPAZoaSwhhrS2FMuyooyaB&#10;bMSPoIWsGy/NDNo2YSOh+ac3hZOKiJKk6FhvO7FmS0r+Eg/yGFPQAtUEh8zwWpSmF6+KkIQqIpqm&#10;ViyBLSRuUoiRE0uO1MteR1ODnTyGHFUIP1HCZ/s4tJ6rWBlSoYyojF3WC6ruhY0Vq9BM0JCiMPE7&#10;lc1NNLIsoyyX2BYtjWPZFk2VZcLvlBldWY0DZtqdMz2ja9sWzbVt244TuPE5R8uYA0pkXcyejyfl&#10;1W60oL3cdV4JIG15mXeqEnhfAH30Fd+S2az2Pc+CEQWaOChdg78Cw/RUz5PyqmpiExBahh14qCmL&#10;wVZ1rIRB5AwiQFWXZJ8MQ1DkPJfEAkRFEkTIrFEVRZF0YRjGcaxvHMhx5H0gZE2EilDI8kyWx2e6&#10;Lo2j6Q00rSwGktS5L1gKPiUyILaGk2BNc2zeac4hYY2vjZsJn7Ghlwumfoa7TfQH0ELQD7eiVeoQ&#10;Te6Ik8gyISUu9PMLlajQH3AbbkMd2dQ6m4HZ1G0eyCjr6BJz8hGsbIRS5E0yOyEr2ez1AWhKvD/j&#10;9QnFUYP8GzNUVV0yEVdWBd1kgXNbeA5edplKGXqZemLJXjjV9q9hCMy+r+H4ni+N47rQXjfkIbab&#10;bat5no+l6fqeqitvuS5bm+tdh3+8CXwHn8VVXmG3cFj9AnfUX32CH9xV/gKv5IS9pmPeGdFITgpo&#10;4OF0FsNJyWRfgK1/ESDFAcTsCX8muegxxCCEoGK/e4bhkiG0OmeQ+iEhaIxiolB0idFKK0Wj1ReA&#10;pHTNUbI4SczpH6QYJmPZ+0EhaShrpMhfDeHEOTgNLSyQtfyXQUrFakmIgICAEuBLWCP+DACEQmFQ&#10;uGQ2HQ+IRGJROKRWLReMRhhRsfx0ax9lyGGCeSNmTQmDP+GAGWDaXMeYAKZQ+WAGUQeLiOdKCeD2&#10;fKegFqhTeVQuawkhUle0uE0eEFOoKypRmKU4AImsHatQmCLUmV+EvWxAqyOKzB+0USGDS2Pm3NO4&#10;RWxPUGXW1Qhv3kr3uQsuGAfALzBDzCVYE4d7YmqQ0X41pY8EZFcZOOj/F5fMZmKzUjZ1c5/NaHRa&#10;PSaXTafUanVavWa3Xa/YbHZbOMVaU7TcaoMbt073b7ngcHhcPicXjcfkcnlcuMGXnJzoW58gbqcz&#10;rdfaS4bX1Y90nd+aprxc4y1ZmecZ+mmyyEtH3C74VZJ/M2fWMPT8A39Q+oFNWv+hiUtsnCGkDAxA&#10;QQu7sQW172EqSoADUNTUM+XIkQuhhiw0HUOIsPw/AAQZBgAsQALJBiEN2AAIAgABsGxFCFPYWZZg&#10;AsEYxwhxQx2MEeoYa8gBRIUcyJIsjSPJEktiZsmLYGiGGtKIUynJSjJYFssIEJaut/KsvNOjZhMq&#10;SUyDdMyEyYZoYzWmQBQUhJPTiMc5gpOp1zumj2IRLrMqAU6hC1N6EKspIhKWXr1psp6oqm06rKwR&#10;KtDshJH0qOVLwUsxxLQD6MSwFrHmkiS5rqBiEgrVE7nWh4xVaQtXt2DCVz0ADAAOeVcOoA0vwYzj&#10;PNBXlg2FYdiWLY1jtdAai2Q1dYt6dM+WZaVp2patrWu5jyOgTjpV1bFvtU7TuO87880UAAQ3SyIE&#10;ITIBrva9741oYN6B9eyMPSGZnX2R1+0uOSEndgUKizgqElFhAvYVQSFQMQMEEBhlwV6m0HwjCbTw&#10;rC4kQzDcOorD8QxHEsTxRFUWRdGEcxnGsb4m2UdlDHowR/IMh5fnGc51nbVTTJ0oSlKleJrT8tS5&#10;AmeWDZ74BcbmnDzqA16lKYUpTNuJUHWgYa2Z+u1nc9osvP1AYZQilKZrNzv6qRWNRR6sq3tMAwJT&#10;VOawi0hBQkxsok8g57+NvAl3wZacLLSGQkNRL8Wh+w6TRyWM6I0K8fyvLcvzHMuHZXNInZzfaRzv&#10;RdH0nS9MhdtOit1vdPx9xJC7pYu+J1zISLfbgv3KE36RyEmr34VeCqxh+IwgeIqbXkpIE9YnL5wB&#10;+hgOBAj6mFC8UfsFv7Qk+5u+HYhu/W2Sm1WgAI4joxXB5S6moHfcaD3EN+SGEGQRBeWixUlSABXF&#10;cADCFagHRic4AAGQMspSIyxGwTHxGXZizNmo128kJH1BU84zCGE6BG7kC5fR9wfQ4DoxZKYLkpI+&#10;DUqxEiYDHS6ASFx2oGwxhka4f0NRkw3S6BOHT+CFnuGiXMhKbQcRDZ8WxoA1mqLBaIlggICAEuBL&#10;WCP+DACEQmFQuGQ2HQ+IRGJROKRWLReMRmLwZ/gKPQmOQ9DyM9SWQQeFgGVSd/xqGqeYFqZSyGSo&#10;AwkhTlezuEzaElOgKyhS6JT6EImkHalO+mBKnQkCVET1Np1Vx1cP1maUQATBTzItQkHWNzWUF2eG&#10;Ea1Lu2G63JG4QlxXOsh+Eve8Am9Qx932ogSK3h7grCQxY4cnYmuYvGY2Gza1EZc5PHZXLZfMZnNZ&#10;uUyuEPDQA/RZzSAADae+vtlasa63Swt27EC7Oxg7LzZ47na7eVB7fNvgacDRWjABJcc2cni5qbBb&#10;nOfoR4Ba/qdXScWQ9btdoMd109/s9vxePyeXqv70AP1EX2Lj3dLzYvi99084Ldq5uIL/sD/3HG5A&#10;AgwEb0CNmAreACTMFDJBj4Io4ppQiFsJtIekLAbDBGQ0OcOPjDzSDLEJORGfMSuFD8URTFSMBtFp&#10;lxew5YsSJyHuKZkbhnHKEtAeCEvUAa9ATAyEmLIodSOiT0H9H6tgA4p3SgCMpRqzwAPChhAyyQEt&#10;ybFcvPM1MlAOBAES/MzqBeF4AGgaEzoilZZlmAAmCZN07K4UM8jBPaGBdPzCAUhJ9UGZ1CoYEFEO&#10;6DEbmYflHBxSCXI4ZtKI4GlLuWiJkU2hkftaGqGEFUQfVI4VMzvVFU1VVcUn7Vwk1gedZIZJTVmU&#10;hgn1zDAGwAbiEwiaR7WEnqVBvYx62QqppjNZk9jBNIX0BVkHpVCYWoEJaCFrK9p27VaOQcAB8XG/&#10;oDoYa10BXdQpXYVt3JrKtuKIrywS6hDipyISdl7YiboQoApqEVjmSqpBEqUOwTYU4Btlph0Whs+w&#10;S4mWGK3UFd7KISeNi9jrRAeiTIrYXaWMECeTsEspzAzllgWghLpFHmV6ojEZORCMqH3lbzLMgtTJ&#10;lznmhaGjFHH5Ep8rOBd4X8ABk6fiCH5GHOqAZqzF4cWhFa2T2uhJr6MQseldoSImzZG6go7VipYO&#10;ocG3rqx1T52hzi2gZ+8VOx1tTpOqF7oxgw8Ea/CGNw1w6IzDsJRxL40U+nAcbyXJorYR7L/E6ETy&#10;UNnITZB62khxZdHbEmK5swiL+V/VyCjGXTShJbdlWAkupvTOcijTi0uGkXmW4kquOSQ2+I0l2Cl1&#10;ZXoSLHmK8zWIAr6NtcoiOcZtpHM+p7VVYh30YxnKmm0ZHIZoSVPz+YLCJDR9mJhKOX4IeFX58Ia9&#10;NmRYwb36hMoHdKQEXwsZISlkQKWxAQCe2qlpDGxJpKFFA8asEQIEIAyRFGboxZEJBECEEI5x0DoM&#10;EQkMTggJMnIkEsJQSj9gXIsxsAAmBMAAUoABMi3n5tDTgnJOkCU7KMFVD8hhTB3s2ISzgY8RxqRJ&#10;OkhwOYi4nEPDFFFYCjEyAIeIG1zyyBLRbISFeLw5YwDEjEj9+Aci4CRUGPoGUa38iXjcQmK8DCJD&#10;djoCKO0PI8R5j0aRehMyFvpFRIEhKzk2SFGgbVZgZnhRpIYGORywHfEJX2vmPRNlrLYW07mPcmyM&#10;rgI+QhsTSj5LxcYYtzbnSELyXwToni90qsAYEQlyx9nPm5Hibshb0yFt9ISwZqgOVSA+T8C4aMxS&#10;EnQHPBwELSCGNZIwZFIZXGRFsISamaIAGsrYIYrZ/JD1RCCD7OEhicRZvgIW+4bU6ZOPAACZFoE6&#10;54IfPcLh2hpB5T3bIVw4syhsz9muRKH4qovBXV3PceRDI0rlQNLZ1pFw1UPjcJcTVE2cNyJUXVt4&#10;4EEJESMkhajTW+zkISq4fsQgKUnJc0ZQBqWINPGTOkbRUwTnUaM6aeJEHFktpuZhx54JS07qAm4+&#10;w66iGkk0RJo01w91LEJU0jDF10DWYUCafo2SGTFGiDCrTqG0O6SrTB9xi6HhqojAw5IbKNypp+RN&#10;J6UUpmfNAj+fJGXPtWAYQlBQmZExbEsGuvxpGOhec3Hp6yJETGncTGIYjbENCMqCeV7qMDEGJPpV&#10;oGC4x8I8IS+NHRDrLVYITS5bAQLSCrtMQyiNY7FA7tY0x/lboAN1SqpKtdjz40GpOBQ1JCbAiVt8&#10;RKKtmEfHqSUeFINNjMB+D8AAQYgwALIAAYW2x44cpzb9dNFVJIQkISCaloxCa7NiIekFoxqSbSiI&#10;QkpyxCUg0kkYQi8KFioFROFeshCgHLQPFFX4NZDI6DdjsCK7GA8CNCj6WEhdMGWQVu4Xq7yjibKA&#10;c/eMvV5S+3gavJuSyEyAgIAS4EtYI/4MAIRCYVC4ZDYdD4hEYlE4pFYtF4xGYvBn+Ao9CXpIQXI4&#10;e45MHpRFY5GoafJchZhLJlEXdNQjN4SpZ0XJ5D2vPxTQYS/aJHgFDH3SRzS2bTZYkqga6lRpmACN&#10;V13WYSCa49682bAJrFEm3ZbEJoSM7UvrYDrdD2ZcRrcxVdWnd6pVb1e75CADf6uRlzg77hcNh4Xf&#10;wDK5nd2nSxyw8kMcpiAAJ8w4s1XnvfFxnyToYS59JLLYvi3qRBq25rQHr6rSX2BtpCQbt7K2wxu8&#10;tDJGC5C9IwauIl+NbgdXATfHTzRDz290YxRH6G+ss+xcxrioSxe8OvBFe5CCZ5ews9tt+DcWZahn&#10;GJghZcfITjAA/vx5SZHEn/QY/6EnxATnhC0bSooC8EvG3sGN7Bb7QbCMJIk3YMOadMIQnDSGwqvh&#10;0Q/DaIEHEZGxKcETghFLLOUDUWm7F6+AtGR1xoD8bGRHCWCjHccGQOMfkdIK+KyXbAoTEZBhxJQi&#10;yZCYmyeWUooxBYKSq14BqqeUtM4TUujLL6MHZMQWTIn5rpuCMHoOi8Fpqd00HLOMbA/K58zslkUg&#10;geM9g7PrNHEhLZQIOFCCzQ0roTL4ylpRkDHOisOxDSQAUUTlLTsfLaANSbDoEJbPlw6lOVHUiGBt&#10;U5l1SWNVoIWsuk1QKkgLWaEvY9yHvwfzWm41YQU0xQh2CXlh1quS5mDZAfWUh82psnCHTUf6HkDa&#10;hAWs+s11LbVtoVLR5SqCjZISMdyUsTluJkPw/ABEYAHqeoAAUBV0XpDS/gA7AAPLet+X7f0Gk7gI&#10;yYGhkXm6EWEX/hWF4ZhuHIqU+Ii1iaGV2EeL4fjKGMUFuO09VsM41kWRgAji8gA4LforP7wB1OJy&#10;oTlrvGKvj5vihJk5zIg354/4GW4ji6hUbGiDPoxe6RMR2QvTSK1y/pJpMcZIapUSFktrA060wwaa&#10;6ppmoZpQJ7GjDZVSZeW5JjTFMCwZc7VDZPblg0PnRuRPWxaSZmjvgYb9UuQowY/B7SxAhcPpBesM&#10;KvGFZx28mFyLJGHQg4N/qSUA8hOoDZzsJuINTjEuKHSa6GmapdAjom8jE3bGCaEh32WZu677wZMj&#10;7EOpk6HnJ30+g6hJ5+HnyWQEfDlbzuF+Wj5d6wrC/A+ciEFpZZQfWQYNuD77hCe9wFspYI/xl18r&#10;Ld8cjrA2w0Fjb9yoEkTH5OUL36sUVH8UMLKE4tjEJILR+HF15VUoiyGVAdV6iiMB3gYIqBxCWIin&#10;f08ohCuwSwXMs9IhrWBLFSDWe49hVXGBVccKyCj0zCqVUunZpr01PKgatChkSpwbNnIYFKHArYdE&#10;JQWrYtRLHmkIOo8dlREVmpvWeQ2IJDVqCBWsIAV0UUdhRhlFVby4FxEIXIGNczzl1LsEGu5eC8oq&#10;sjXuvlfcZY1RrI0wETrAwyMFRewgEUbI7R3jwqWCLEwtMVNaxcEceVtscY8QMgr4ZBSJMM7gAQL5&#10;HNfUQRp9QB5KOrMMkgR8mUiK3ZG8MeYYJQQ6FbGUWEpZAASlQ+qRUa22FXbdKsmQXZZMzH5LVqUJ&#10;yWN8Gi34GEuDCoLGNMEyBVR2zFXBL4iyoDQhJcOEJxJhjOAomlAcZS5kSiNTcxte5CAOTdluQhN0&#10;qAJGWdA6I+IWJ0F8kA8BP5GG6gZngQkfU84WgAZm4UiaCz9HnL4dQAk/6ALeOUWAbM0gUGcARQki&#10;Tx3kkIg1LAvkS6IGIegc2h8VZ/T/IS/B9wbSHmpC2KakQ9qSUNW09wPr3hCTIojNsAA8KYAPpkVV&#10;yb15AK7JYD+nTkRhPolUYVIkcBw1DMUJSo0HiEmcXkvMhDnQ2NQnmPozlMgHmWQW4lXpVV1B+J0K&#10;URdXw6VhIwYFIjeaJEUiOmgvg5q2PqqpTAeBCQeVzU04l6pDoRwlpZRMhkKhOKYnq8uF5n4Y18VL&#10;XcAFHX4TaACQltyRiLyeORUkr1CQERApcm6tRDkKn6i7YaNUV0qxZABFuz7cIvrtXevGploLD2Nj&#10;QEy11s2MxujhHJg7CbaW7t5GuPbFCFv9kDb2qxf2OgtICIAS4EtYI/4MAIRCYVC4ZDYdD4hEYlE4&#10;pFYtF4xGHpGx9HWXHwHIYzI5JJZNJ5RKZVK5ZLZdL5hMYWAZoRpsuZxMp1O4lNADCYM/5O0aIMKN&#10;QIPL59CWNTRzT5O6KkGapMCFV17WY1GwTXZCA57NCRY1vZYSQbQwLUULYr7dDJ8LLkz7oBLtKi9e&#10;VHe54AKDGGngRdgxVhWrh6XCGLiwLjTVj6yvQdk7hNISTMws81KhTnWxn29oRDo4TiQBkwc7tVX4&#10;e+NdXQTSKFfdptZnloRf9tu9oGN86eBut5tUXxTtx1xySPy4e8ecEOhxUWdOpw4efewhO1sphpnh&#10;3wf4ZOtPITfNMHJ6Q36629AZ74k+vkB/pTWNTxzCQv+3V/Vg/4nwChJywIDkDB5BBhwUlrTL64SK&#10;iBCJgwmP0KkDC7TKCPMNl9Dpkw+h7TNUdwIxKk5+RQCUVAVFhxxcxoCvkfT6AOhLOhSa0cokKseF&#10;ZHzuOtIKIjLIhOSMfMkANJUhJUgQluSXB+ylJkqOGtxXilLI6y2RUuxC3AASUAz8QaiK1GAh8Hou&#10;0z0nI9YNyrOM5J0eU6gpO59zyhIxz5IxOTmjMKgAQZBgAep6gBFlAUWmLLM2zFGUjSVJpOTtLDJT&#10;CGG7TYRU7SlP1BUNRVAU9Si1U6GG5VQR1ZUdXIQnwW1lJyCFrNVX1xIJhV2H9esCaa5BZXNh2JYt&#10;jVwnybCMnBc2O4cMqSkqiGiowYSAlzTPs/CTygJNvWujFu28q4hMijFlF3dI2XWSd2oY5x4ugCDh&#10;DRepM3uLF81KU6HwmYMIiAhJt4GEmCpOtgoFjhV0l2ImHSagRGYlG7XHwMWLjdjIcY2hge48YmQJ&#10;PisaNLMDMCYzRZoez5sGZlwuZghjtEIQGaqkdE7gohN/YAhOZj3oCJYq2FwWc61oNno0gt8DDgHT&#10;W+lIS447EhqsZIk/YLv6dWoSo7A+5noqVu88DxJMC20HXtVWBHVRuJJXof12YU2zejESgi754E3v&#10;lMDIhg9cDiRGRlKR+gXxEkHyUHGC/xyHuoOhG8nG8cmslTTbUdecpOSvPWYVHQxYBWnDj017kyBv&#10;VIZFQJHf16SBL2WWAF2uSp+hER7wh5Sd6GffxuyoA9+GeXGYhg5+SR3loTTZu06EUdx7H7c2jqKT&#10;SIMs/cVMVjydKHDev8SFded+ChJEaVBr9cPmTMqLNMuhn2r8f6pVOp5ZzPJ9z3PsjLFUEoRQyiFF&#10;P2Umo5lSkIDQLgWpYTrflNKcU9AyCkFYLEmX2qcLSqVVqtgubtWKsyBkFetB+Ezc24q/WDCaFkLY&#10;XJVWSTcnMLyStIKGUUo71WkoMTAtoqBJlxBJIS90kZQX9rkXMRcoIJomNuISPaKBsG2GhG8/txAC&#10;0ZMZDcsFQ6iCIumDi7cf0YyJMkIcUEoLtQBF9RQPyMY/iEu6RMrBMDFSEgIjwQkX8e1tkLTEaY0z&#10;J2UwcG47IEpCRNSJeytd95X43htkgJKSRCRxSVA9JchjQyutihpDVMDXZOkZaY06UD4igvvIS+1j&#10;YOIwPLEcoxr7YYdHdTA3o8IDyTtoAs5qIaSyRv7KC3U9kSiDRqISXYAj+3btMMWMWJgJnDChmk+k&#10;iJQQ5TXIS60ds2yHkbHoBOcBD43zGNq1eOgAX9lfcNMghMdiER4ARO01xD4/pgREap3ZCxBT7D/P&#10;1sRwjTSaNiQhhjDgiIjRk0whiPAqo+FZJyGj2XtpJl8sV75yXwyho0SwnzIz6UbhM/h/SeiEJ8DG&#10;n6AAflBqFUOokBVIDbQIABAqmFNUgwOggQt5z0KbU9p8oyDKqCFtubZT8lMIQWkBgBLgS1gj/gwA&#10;hEJhULhkNh0PiERiUTikVi0XjEYYUbH8dacfFkhjMjkklk0nlEplUrlktl0vmExhYBmhGmy5nEyn&#10;U7iU0AMJgz/lU+oEHl9EhDGpQ5pkYoL4qDBqRJqgeqx4rEkatbStdHFfP9hG1jCVlitQfAJtUJT9&#10;tK9vBVxOVzQV1Bl3jBZvVfHE+N1/hLbwQkwkPNeHS2JRWLu4Md2PsoSmDnylxBQPzEPGWbG+dhNI&#10;AFBz80hLF02RFOpnkK0UUNWvS+xxrw2gD22jn8IV27KO9tFqBNFoULdHFzAP4Gr5VH0kI1vL6HLD&#10;HTdPV5/R7EV0HX7MRVPfLHh4Uw0G0eHHjD59UJDvtdfvqhJJvzkiO+zc/DD/WPdxO/yMF3AKbCM4&#10;RxwMqwPHtBTvlSMMHIww41hXCZ4wqPMLoSecNMahh+Q8EMQOAOERp8/jIpgb8UvaDoCRah4wRg4E&#10;DHHBAoRsV8cNw4TYku141NXEAQm9IaKhVIxryQKclFZJiEjPJ5NSihJuyoEUrCrLEmFY8aFnJLwN&#10;zA0DuuWMsyk5M71HyA01zGlaBCWXE4n7Oc2zrO07zxPM9T2kx5T8ClAH3QSEjHQszk5PiLj8PwAE&#10;GQYAHqeoALjRNKpa0hZlmAAmCZS1PU/UCLE7UYyVKhkqG7KwRVDVlW1dV88lPWQtVohj8G4Edc1h&#10;V6fBbX03oIWruV3Yjso2YSOh+j5ppCFli2faFo2lVifQGnBc2m7DtqMlFtuGlzQKUYymByjEPH4A&#10;t0zbNM1gMisnjPKJNFbeh1XsNN8LQA99hdfpw3+bOAumDCJQUezLMIEkZzSk8xJ4aGIBfiSJGTiq&#10;+F9jAg41HSENMYodZAk4LZG951gvk8vHJFoCJJex1ZOC6EnfmYIZqhjQGRnLOhu361oQZegMCwVa&#10;C0hODOTbNLua0NuaS7OBuqdNh6ci9ZFPoj7EcOOt09BjwixLlwaW8z0IuZmzhrtLsuO/gBbc7Wlq&#10;CDO5uKdDnp9CYV7OZgEb7gsFMsnwOcHGeG6W1Z6cSBfFolRY/UcQdh28oelrCP5Acwk5dc2I/OoS&#10;fXQXSAsnShKSEcSenFgXLAqy0hOgGWhMyjLiBoITc7bAHqiG9nQ92TZaM3ziXE5n73fj+R5PlJHP&#10;x5UAClBH3QlDTPaFF0bR9I0mBXl0tTFNU57vxeRUZO1KMlTyrK3x/Z9v3Itq2iVs/FchH97oV7X6&#10;BoLpv7/asdZKy1mv+gJAWAx0Vqk3JzAckbkyUwObEbkAC4lyLmQ86IhLtSJFjBs6AfQpIQQDIcxU&#10;ZK8HPuhXURR6I1oWMSBfBA0AJoZMBGyT4E8N2cjIZqBAny+wDmJEsF+ITuXDQSQZDcE5DBjxLXwG&#10;mDLECHgwikQlf44UEESDrFkTcWzzM3aWx5kAOoXPNRSN8irIwLMlZgyllZJAJxvP42GL0Ejns9OC&#10;SNqcDAAQQj0SVqB1n+wFMapEerMx3w7a6eA8RzpAuUgk2QzJFxpSThdE92xEYpAwISuIyxDwiyfj&#10;Uycc0o23ACIq815sPo0BvlYJCVzHAAGLEUpwJiRgVLNWWbhFYspeSZkdJYh4Q5hDtmIBqYwtpkEM&#10;HBMtGwUGjIKaQRAnwe5qCEmtHM4Q/ptL9BcwMXk324QSLqIIPs5SSPNAjOmbQ/o5EIXgvJsLrHXE&#10;XENPVC4eXuu9TQepdq0nhJyTpH2gVA6CPMT+oFQZCFChjUO9ZRijlIKSUpQUnj31NqdopRk6D5Xz&#10;vpVS+ujVIaRJjfirUhat360jJM/kFpAQgBLgS1gj/gwAhEJhULhkNh0PiERiUTikVi0XjEYYUbH8&#10;dacfFkhjMjkklk0nlEplUrlktl0vmExhYBmhGmy5nEynU7iU0AMJgz/lU+oEHl9EhDGpQ5pkYflP&#10;AtRnkQoMnVVXK9ZV1bKNdhNIADXsQoslgPVnQtpsBbtikt1DmkJaFzF91hi7vE2I1FoUOsFVij7w&#10;T9wgIw0MsEMGuLXGNCWPioWyTrygjyzczECJa2zl4XZE0EP0BEXulhmAht/owAfGtBOvvlT2WzxF&#10;xhGo2m5ngY3jp3243XBhmUdeSC2PCTt5XCi6p5xY6Gxo+2ADw6wP7EYaXbuov4Ie8Dh8Un6BY5yp&#10;cnpDfrr/Uevvb3xFvzhLF+w6/FgVv7KX9uCftu1aGAzAh0QMEMEPibyGGzBqyBQ6SJnvCYDQqAcL&#10;trACGipDhVw8jCwPsYoYxIBUTISd8UghFaHsShbgAAM8ZE1GkIirG5WRzCLmR4hoyx+TkgnzIcKg&#10;NHqUs0xpcMIfsjydJ8oSjKUpyohp5SuCkssEfaEjHL0gk5KqKj8PwAEGQYAPeAETzFNqULiWZZgA&#10;JgmTdO07zwhxOz2Mk+oYbtABFQU80JQtDUO3JT0ULVGIYzBuMsEdETynz5hazSCFrGFJ042SNmEj&#10;ofo+aaQhZTtT1RVNVSiny9JwXNVto1S+ze6lNpSsClGMpgcqcqCpQDWiHteBLWnwZNkBtZSHtKXr&#10;Rx2i6ggFaaEnnawGWw9sNOJLIKVnbSEmrcQVXI/7aVuiygnPdb1g2hKogLBQO3m2jlHa5CE2a0Yk&#10;X5JVoIVb6EWNYl/1i2eA4M3TeAw3x03RhKH2mASg15XU7vO8uC1w6jrHg7AHu07i7WCnrqWsedsA&#10;Yh92nNlrwA88RwpJaVqZImdbIMamdUtCOEXM2eHoof2hlloquiihLDARK55SK2ktgJqKgiBqlP3E&#10;aoV6zf8ZDPGhNRtHEdZtiCSR+MswSGfOnVPJLGyZsm4bjuW5ohpluy3LsvyDTsyTNNE1TZukpThO&#10;U6cFw9Yz2Ts+jJP9A0HxHI8lyaG0UU9GC1RzMUjyjZUq+dMILAXO8FT9Q1HUvSdV1fWJlVqbpz1s&#10;QZxYSRnd24J9zjVaw1XVeV8fl4ISrIrolDxV6Gfwi+XfCHYaYHod2iWG4WDnrHH7CEy3tYAHt71i&#10;YQsGr3IFWfgAuZoO6u68pt3efIppgw/krZXIfET8B1FJ3xyVgj/8y8iRxjiKRUeRV44VoEFpEKWc&#10;PT72AO0ISwM2DY3ZEkgdBUi7C2GtBbiPqDwB4QEJQUggEKdxMQnDTCl6RJiwMdY+yEaT6iEPEIke&#10;chIU4cNRAIQ8WMPVjMvZiSQOUQxHxFbM14hI2IlApiYXxnQ1GeNjgvCyCBDkCAZQMOiEiCkGIOLJ&#10;CshpYhrhvjIZ4h5qDtjSGdGtG4VQFxvZKhp+5+CKmaM4LYX8eWqBAgc1yJDY42v8jA5JszaEiIVV&#10;QHeRQjZGFPH5BiSEkZJETbslowTeQxpgb4mVM6aR6prAVJMnbhE5p1lFKcnjinGOOG6oIEUqJYSx&#10;No5ZzDmlIGWllBYmiliAgIAS4EtYI/4MAIRCYVC4ZDYdD4hEYlE4pFYtF4xGGFGx/HWnHxZIYzI5&#10;JJZNJ5RKZVK5ZLZdL5hMYWAZoRpsuZxMp1O4lNADCYM/5O0aIMKNQIPL59CWNTRzT4w/KkBapCSJ&#10;V5g7q0zq4Eq867A9bEDbJDF7Z27aQxayfbYSWbgprlCXndQdd4S/b0Ar5S4RQYTfgA1cIKsNKsEl&#10;8UI8ZDGbjzzkYSuspD5sRoS8c1dwdEmxnxToYYPtJG2FCWLqR1q4Sh9cethkTyhtpDwtt7A68YI2&#10;5vYqz+AEOEIeJgZpSKFDsFgIQ+OcCehyJ50+pD+XSer2eraww6e9zO14Yan/IYvN0vFIz760J7fR&#10;LsE8PkD/pGGl9xf+atWJew/8fMAI6H5bQInzoAShhOQUzixHq8wxISccJA5CiEklC43wy5BqQ4Fs&#10;PPe67kpWwTKF0h4rxQd8VO4UUWoZCRxjHGT3okTMbDRHCGEXHY6x7GiEBdIKPmnAhbCTI7rOOhDU&#10;mK1YdIrIsBAXKbjJ+v7sISM8tE1Lj3irL5WTDH70zIhoyzPBROQAfIDTbMs3zhOM5TnOk6ztOJ5T&#10;yCk9n3PqExkMc0zuiw/D8ABBkGACxAABQFUHR8Rp+WZZgAJgmUhTFM00iRO06MlPoYtJuhFUlN1N&#10;U9UVMe9VqCAlXTaAzph7WZiVqhIZ1wX1dM5VNUJ9DwWoEJaCFq8Fe2PMjTQFIaQhZZFn2haNpU2n&#10;zLpwXNpvDEKhqKo8rxElrBKaYynhyjC9H6Vd1CDdgL3cmEVHe0whXoD17PkeBk30G1+ISrR3BpgJ&#10;v4GhipH4AeEIS3LbgtEElAA8DBMIarDBVdBkYwHeNIwwTpnpj8pgWirBHVkoK5OwUmSchjBKMGDg&#10;GehmGNy3bem4xGH2Mmecuw5x8QPMdsu1behTI7jvHTnWiolT4yU6Tug0e9Y+vaQmopQ+L5vqi50a&#10;7fRksvoCXmPsmDZcrwJL4AUG1cAiEm1uAT7kh5/bqwUjiSXG9Q3DsP2/Kr3nFwV8SCF2OYe6elbp&#10;uuEAGD/Hm3yKqALoiFTWBHMITDI3khzuWYflTWJTyssy3Lu/oRL4qzCVmr6Wi0zjLNM11h1/bdu7&#10;LhAhn12CCW/f9x4M4TyeU9gpPp9z/GVBWfQtD0TRdG+FR7j0nStL+n7PbafptQrTUgRe18Xxzo+5&#10;pQEe30iP9ZUfbRtHJeYP5CB+iGEf+44fz8j01/D1hLEcU/t7SyiPEgJFAKBECYFP8JqTcnMCySOk&#10;JGUQaLLiEh/gwTAQMGymFOKgQ5dDaHiKaYM40hglYUBshUmNRAg1Ch+bwkVwDqAAMSMKYZfAEYdQ&#10;BIgk4G8P0diLbaQwXcRTLtXEBEkcMS4dAREdE8ipQXLuZIQyk1ToiFC/i0vQIRCRsxfBNGEhLMyw&#10;M1N86Nni4GdpWYgz0550YaQQJPBKORJGjnfSw+RjscVMtTarBeDJL4NiBISvg+gDyHvpHsyFU8PI&#10;9xtjUAA0IKTPjYcEOIDsmUODUWAw6Nh4AnShaQ18jDcgThWlRC0h4GZWNdHQcQEI3pZEMVWPcQst&#10;zchFl0FSXhFR9S/J85OGckCHvgYGN8hLxCyANmG6FJ8aJPx5AAloM6XBNJeTAmKPkcnYuzQA7WOs&#10;4XpgknIqJ104pxPEeM8h5SgUFLQecohRQ9VGPwnQdN6qlFLT3n4mRfEugivEbgNqcgJJhKZYq1Vd&#10;QqxT0NSSAGMIJmbLoISKmiz4JGT9o1C2F5DAS0fiGS9GBPgNUlITJWjRMH+gtICAgBLgS1gj/gwA&#10;hEJhULhkNh0PiERiUTikVi0XjEYb8bE8dc0fCkhjMjkklk0nlEplUrlktl0vmExhYBmhGmy5nEyn&#10;U7h73nwKoEJddDkIUkjRpAwpUJDlNmDkqEJY1THNVlp8rCFrUJgz/iU0ANcg8sTVlM9nsVemc0hL&#10;ctwjuEJsFpuVshDVvAqvTwvgRv1diVTYw7wk8iCKxB1xUnucIYePHmRhj8ygFy0Jj7mDObhIWz1D&#10;ddwEdubkqxoAwEO0+pAD41wJ2F0w2z2lrsMI1m13U8DG9dO/3O74V128K4PDip95SE5lMp0vqDkh&#10;N8eAP60t05W7Sp7kPSHfOPh2Ur04l8za9EJ1z42AJhL7+AE+TU+gt+3j1djABO/iz/zjoYRMBDxA&#10;jkAA6jrAexi7AAfsHAFCCGHpCYGwqhKfHuBENOIhJiw8HUQNNBjjrOM6yk08YqxUVkWPHA0XoWMs&#10;ZE5Gh8xsA0cRhHUdx5HqFQmekKgbIAFyKip3yQCUlISbsmhFJ6HnrKQGSo974vlH0sy0kh5S6or4&#10;H2hIxzHGhOS2io/D8ABBkGAEpAAoMzzklC2P8AAmCZOc9T3PiKQcfpR0CPVBnbQqKi/REQB0hg0U&#10;bACHEDSLegwh70G0RtMT/P6GBNTo90+LtQ0wRo7VK1hbVQJNVT7VlWoqrpAViQVZoTCABPMEo210&#10;OleH9XyGH1YKGErYigAUh4Q2SH9l1dZqILA+wWoEJaCFrR9nWxbNtW3blu28mKwJsIycFzb6YFld&#10;BKXUcd2GxdyEvayIeL0FTvkgiqkGipQYRcljTlxgAj4Elq/Ai6hPYQMOFK/Eb9JUMmIE7iTxknio&#10;3YvfoAPytWNQYvBq3pj4WZHa8Lp9KgGWWH8CDwiRnZePOYoTciMQSG+bwW4tiEqNWeoeKegHnoRd&#10;aIhjPAs0DRNJETi2vjb1Ne2LcYchdxFvq4B6zc1/Ybjmtt1SbfnTkuvtshmyR85Q+uYQmM6YhJ2b&#10;iCe5pVYJ9APvDMI+zYMu88DxanryUtOGPC5eZyE5GFmPibxt0FkhL6GpaL8a6hNxF3zO0HPzgNc9&#10;mI8iB0SJCx0skHeC/UlF1aMI6E4P9hnKEm32gSdsh4PdzWZBDB3qGNPDxi0Vt/AoZEsTxTFcW+Kh&#10;Zs+dXQ26IXWyodGQyzLGx8xwA3qe77yJNBo8eqLsVbe/86Jy6eUvvhMUyRpbU0zXNs3zj9EfTqWc&#10;7zz+/+/6PaADaCEvbMsAUhiUh6kYPa+Yhyfz1i0ggLGCRDBHQVUmQlXw/gfQbeCQlvABz1v+hES1&#10;oQ825gTTAQkOEKxDQtQ0AiAA9iHhzho+ohKZVjQjWatA+y01qwCh1EGIUQ4iRFJ4uEm5OYjEQCvE&#10;0kh3BUr4KSUpSbnBzkwSeCIFMW0WCsPaSpnYbIxQfgQ1kAbDGmtUTogwtIzI3A1jg9tIEBXfuWIQ&#10;adWIgAUR7dKFghMJ24jsJg5kXa4m3ERGDIkIMix4yNSERg04kpJPQIlFAh71oStKLcSeEoDpPEJG&#10;tKEaUoyGR9ISKiVCVh9qhC7KeVKMUZQlZMhlDcS0OPMlsSVsJwI1P9kCGuYBCZLJ9bU2w8IcYKiO&#10;JgygLkzWdxmJVIsIIwJqL7GfNciS9pjyHJK4RwzL5inMBxOMY85SGOScpLg04oJ2QvlMQiDYPpEj&#10;BJg3wdE91kghG9PsjDbIoDToASQ067hsOuIe9kWFCSHzvAA8F4ZJqCRbBSQmCAtEgEJE3RkXtG5X&#10;CoISI+kAyaRUdlK6UhIT6UUJFg+d6z2Ebo5lzTFLL4TPEJey9uOoART07oYQxDAZqgMKDCEKolMo&#10;ivqfYmEhCYwxplfimpNiboEv2qMTp/L+6q1Zq0cJlQwqvNnl7VuISlqDEIVsVoQrLKxNfh4C0gKA&#10;EuBLWCP+DACEQmFQuGQ2HQ+IRGJROKRWLReMRmNRuOR2PR+QSGRSOSSWTSeUSkAysjS1cy+UzGZT&#10;OGv6bPecAqdSsAzSSJqgGehQl80UDUeKzyEwZ/yQeU9i1GEq2qFOrD2sMGtUqHVwAUyEl2xKSyRK&#10;XrmWkaEp+2G23R5+3F8XOEgu7Rh63mEgW+Pq/RivJLBW42xJzYcN4mJKzGVYpx525EKZOEovLHXM&#10;T6FnTOZZF5rQRyvWDQ6WZhjUOnVaTTa3XSh+bG4v0D7XXx4Obly7sE716b8BcGJJDiHHjUuDyOvD&#10;Hmb96NvoI/pG/qV6EtTsC3tcimwjrRHnXYFwkaeVseePPb1UyeToFRWmep7QkffWtMHASuE+dsCf&#10;/IephnQE8oaIk1R0gtBKPGHBj6h8hL/BObMJtM/kItulIyw0TkOKKfKjgNDCPnHEkGGGLUURFFUV&#10;o8dcXQSCyiKMpCFq8NcbkpHKGHhHgIx8hJLyCNEhxZIsjJieUksmCh9yahIxyhDhOSOiw/D8ABBk&#10;GAC9J1KkvJE/RZlmAAmCZL8zzRNM1S8H82mFN6GNZNc5zoiQczuZE8oTHwIndP060BKieO0FqBCW&#10;ghazlQNF0ZRtHUfSFIpmni0rPSVL0W6g3lLTjInatLGFYBtRvynqEUUkRxVU7BqCrVxeVhO4coqP&#10;daiTW6nh4kjoG2E1fCvYAcWE77bqEM4EWQpL9IQTNmjNZ6MOdUYGvI8pl2ukNPSW7lMUu0bk260L&#10;UAxA9UXDc9HtmwkgkuhI2XeSd4ow4hIOMONuJGphiX3WBeFPf8TAvgSJHRgt4knYwPYUkhI4aOGH&#10;swOrEg3I7COCAVlVMABvY4EOPIwZmQhrkaEjxkxD5QkMTQdacknldEWQ0MspQ9EFHibnBbZ02eYZ&#10;6h8XHXGEZQ/GiFW+7qGx4eE+O4eOnTKJhC6lB2faqi+XSXJp9yfKMOUbK0sS1Lj36tIswzHMuy7V&#10;te2ITWo9kNuKGQEZzmBjtu8Ixpx45GGteITSqYbzwYAUG7VDURc3CcXxnG8dx6NUol3BchyqKKAT&#10;RK81Yw1c6kIX9AaPRctqzCUMJHUI8cHVvECvXJIuZ8TaH83mE2oD9JFWj9yjFx3LcHeeCj3QBehN&#10;/lOFXko8aHmWMZPn+FdHiZ0W2Jo8afsBJ7TegSkkDkF8HNEr6KR5lmkZxDR1DFx9mefJOegaFFd9&#10;mIHf7ffR+sMnrWuDHKTX0rpZS2PUACXX8HKJ6mJMiZoDwNgc5FZZCgyQTE3BWB7VRpQZeIQwXUHQ&#10;iwfguo9wwLSAgIAS4EtYI/4MAIRCYVC4ZDYdD4hEYlE4pFYtF4xGY1G45HY9H5BIZFI5JJZNJ5RK&#10;QDKyNLVzL5TMZlM5pNZtN5xOZ1O55PZ9P5FKwDCYM/6BR46GKU6aZRaRT6hUalU6pVatV6xWYYZa&#10;4nK8+bABrFWohAiWuLQ/bVZLZPHXbwtcYSeroI7sLrxCRre4Sy79D3ngSFg77f4cD8QJcVbcZR3l&#10;jwpkX3k4SY8tXk5jYSfj8AEGgwA9XqAAUCs1p4RKwAs1mACYTNRsdls9jQoYZNwm91tN5R2lvxfw&#10;YYuuIReNveRMaELeZZoItadyelH3x1T310X2QF2+n3e93/BCqFLSNL1z4fR6fV6/Z7c1toR0fdI6&#10;UGKY6fl8/1+/5/f8/6JK4MrMLAfKxAM2SzLQXC1H7ADaLeda4gsoiDoc+AAPyhZ4Q4CMPQqo0Hv4&#10;x55MiCjJn2yrLq81DOM80DRNI00RJo1TWNc2EaR1HafhPHxtSAhIkyGW0ix4/bfmk4IXuG4rjyO7&#10;rluagaCwtKDZmFLIfy2acuhZL8rzDMT0vGlyYTHNE0zVNc2NS1T4ytNqEPq+8NTlO88TzPTpwFAi&#10;wrG2MFLStc9qPCMJxAh8MQKh8OHgC9IUTQrZRJE0URUMbMRazrPtC0bS0mi0bNa19Q1NKBK1SNlV&#10;oZO1TsZJMlyaXTjCLV6rykFqAoAS4EtYI/4MAIRCYVC4ZDYdD4hEYlE4pFYtF4xGGFGx/HWnHxZI&#10;YzI5JJZNJ5RKZVK5ZLZdL5hMYWAZoRpsuZxMp1O55PZ9P6BQaFQ6JRaNR6RK5oAYTBn/SahJgxU3&#10;TVadUaxWa1W65Xa9X7BYbFDDLZU5Z3zaQNa7HEIES1xcX7c7bdaK67wFr1TYPDqXJ6vdsFbXlhQp&#10;h33iYSY8ZZ05g4Sfj8AEGgwA9XqAAUCshnYRNAAs1mACYTM9p9RqdOldYbNdDMDqtlSGltRft4Yu&#10;t0Rd5s99OqWLeFb4Itdjv+RJo2wo6P4+05CLOT0+p1etCqXNiNOFz1+93/B4fF48hf4Rx/JKqmGK&#10;q6fR6fh8fl8/p9YhZTLjrS+bWBtQt64lwuZ+vs1RnQOGcEgTBZ7Qah4QQhCJgQmh58Qs3gikxDQO&#10;w4B0PQKohwREcsSJ6pwqRQ9qHsYMbHM8yTKMszDNM5ECetA0TSNNG0eR6pDWEq1w2JIIcikDI5CS&#10;TAKHgzJpVSe8ydqcJMqHpKyKkfLIay2irikPL6GOKB8xq2pwezOiTdF1DEfOq4LhoGgq+za1Tlua&#10;57ozpPU9vE7KbpzPlA0FQdCUKvzQPPOdDIS9b2vfRdIUjSVJus/D9LUtjTwAuS6UoqMvkOPVRCFU&#10;he1MbdUCRVSVG9VqErwdbDgpTyLnbWwQ1weddIe7gUV8hgP2Ch8DmcCdjIwBdk2MCcXsmyrLsyzd&#10;aIvHDRtLadsT3XR5nfbqSFlcA23Ehhd3KE1zpIHV1RIcqTjfd45XihhmXoKd7IYUl8zOHqHvaG1/&#10;oYTuBCJggXYMeOEIeJWFkvhqGCPiBsYkio+4qMmLoqa+NVUJDct23tsrDN4WoCCAEuBLWCP+DACE&#10;QmFQuGQ2HQ+IRGJROKRWLReMRhhRsfx1px8WSGMyOSSWTSeUSmVSuWS2XS+YTGFgGaEabLmcTKdT&#10;ueT2XK2gCWhC6iT6TO+kJalHumRhf08P1ERVOjVWrRVC1k3VsG12rwp+WF62MH2WSVlCnq1TQAz1&#10;o28MXEL3Ov3WHWyEwZ/3a+S64hh04G9X3CYXDRR1Ymnr8r43DxO0HbJAXKRVzZdq5ki5vH52XozQ&#10;EjRSEWYV46eyg+SJfWFXXBTYT3Eupu7Uc7fPVYy7tOb1878DcHcxiBEtccd+8nh8vmQm8QgndFY9&#10;N5dUudcQ9lJduE2o9RJO+HAumEo7zHH0c31SR1+0Le+GIH5H76ev7fVBoMAWMAAoFPtACLJoABZl&#10;mAAmCZAMFQXBkGwcqpzwiUsJoY4IDK2NzHkPDbvISCMPmDEIWxHB8SxMr62RGFrioIWrBxPGCdo2&#10;YSOh+j5ptJGMdR3HkepitibCMnBcx9BziltJClEsM0mAHJy+OehUXpWvR/StJwBpIVUtsaK6EmLM&#10;AdTEiT/AUe8ztSpB3yivh6TcCU4H3OQYToZ87QYBM8nxPYaz6Y8/ywqplUGG9CoTNx6AXRSKyiQV&#10;HD7SCYL0AVKISV9LihTKYOSfs9nxRQFsfKMpyKny/vHUlSwAsZ6gZVwVVgZ1ZAPWi+AhW7TnihLx&#10;veCyW05QKRysf1ggALtjlFZKJNuHJkWchKwn5Yq+WiSNrDpbC8oPBcVGpb1aAOdFxVuCEUQGhC3m&#10;iogXUZc8pW2mIfXkYd6SYMxMXxNiWVZMt9Lq3Yyt6TjfnzC0TuK45cU5VWGIfKJtYgoQSoeU2Ki3&#10;i8bxyhZjY4HePITZxkUKG+GuY9p116+L5vrkqePw/T+P9lrPQHAsDwTmec51neeZ7n2fuHFMRxYg&#10;t4aBksZxrjKRaPpunaelMgJunOoL6HmrzAYqEvQOLzEdKF3Q2Q48bIloJ7Od201SizshCcG3oTgm&#10;DIdT08gShKugbNVpp4fW/CjwBrcFt5wIfiBtYlAJ58WB3GoSKfIFZySJU9yApxaklBmVkaE8PxKK&#10;SjaO+JWQHSvkQKE2ZjhjJgqIPnF2BV9kKnaMLUejaqjFTsF3Hcqtehh3kHyGbWqtKAEvQNeV2Bxd&#10;Gkgk+hhJv+mEHqowOvsNARiE8EawU++iV/Ht8e7K+7ZJdkVZifWh8ulR98GX94qHOL95Ubykko+w&#10;OpFf7dpbSEPMA7AMmCuVyEMdEk8lgWoGCngcECCBizCsAYE3I4SJmEHIOU75Erty9kUeOXockIwN&#10;wlHHCcD0KSEv7f6IqDhVmTspIW6c+gfoXkZZefsep/T/w3JkzVAyCIfRDiJEWI0R4kICJoiogICA&#10;EuBLWCP+DACEQmFQuGQ2HQ+IRGJROKRWLReMRhhRsfx1px8WSGMyOSSWTSeUSmVSuWS2XS+YTGFg&#10;GaEabLmcTKSvGeL2fQwg0EI0OdUWEP6kAOlQlW00pU+jRACVN+1WowwXVlo1uMTQAwlC2E9WOJLy&#10;zEW0QmDP+Krq3DS4BK5RKmq1Y3dR3mJXAaB2/IHAC3BQkq4Uo4ctYmHvzGCPHHnIGjJRWvBXLJbM&#10;ALNRUp52Ex0fm7RRLOlOEirUR9p5oBRVla8b7G1QeL17Z2yF4BAmPeBzfSTbQjdH7iVV+1MCVF28&#10;u5BKrw7ggC18/qdUMdd09np9WLWtid91+GGU8pdyXdEY+lnevzQm8qMvfH2wjlu3mxUgflg/vbxJ&#10;9v+A0AoSSUCDbAyJG9BJ7QWkIWIkakIJwXI6QoiQNwuG0MjBDYnQ6hJCRAc0RErEjooYNcUHFFRZ&#10;xYioDxefUYlJGYExqipVRwVMdKYpqJDjH8VHEhJ5yIBkjK6mj+trJKEOydILSghJMSmBsqi3K6SA&#10;fLR5S4CcvHZMCEuQ4ydEFMw+zQ+YADLNhOTcfM4QCA01JU3gxlBPEyTpPc+JS/59zlJSLMsCswHY&#10;U9ECzRSEhlRpm0fPtIzU8J1ygCyGOG4lJU2jFNEGQYAHqeoAAUBVOVOl8kxaJgmVRV1X1hWNZVnW&#10;la1tW9cPMrzBBagQloIWrt1zYb2o2YTQNVBtiWXZlm2dVyvJsI0JUkJ9rFlbCJNQFRq27Yh0XADN&#10;xBJchtXNEznp4eIIXYhJu3eoYIpbLh5AdeyGXiitRHrIwGIS4zWITdUtAehIEYPOB8oTdgIIqeGH&#10;uRGJ9XQhTVAvi4C4yhMa44BKEwgagV5Eh+KIwaGThflKJZLPZfZcoIgoYPGZkTmuGQk2Ib0EVeeD&#10;NnyH4eeGF3ahB76NhKEnDpQPaYirrgxJzHBGbeqOjox74lKoG4CmcmOk2lbOjYVnvbp8nbHSJs7U&#10;FG2ZWmmrxeA9cOjgDNvm6I7bzmY8XnLk5YOBCE605CJLXrgAHBxIP8WhJ6cc1lSgVH44khyuh4ai&#10;mgoSY3OBzzyHyCtd7AdMSp9GhNPkGPnVoeHnXGL2CSWlaiI7jiVJL4ZfdIYaXe5SF+CGv4QNeJQR&#10;v+PRoZaBh6E4Iry13UhMdFSK3qoqVnsMKKt/qrw7GH5Ih59GpQBoY6Pjm+EH1VrNgyzcTmE0DZi1&#10;uNwmyfujJF/1vI7Fd/xhwokYYS4AhjWl1MsfwrRSillMGAOIH6BJ7VPKgVEqRU0EVYqqFmABVkGI&#10;PQfhBCGEUI4SQlJOrswSvlgNohNCZYyyCQEihbDOGkNU9rRJuTlPb2nsCshYgsewC4hEJD3EVEAh&#10;FJDliUchi4FyGPqBA0ocJ9T7kUHfFeIoexHxbbiSRzwORkRhQoHQ+IXhQxnJU5USBxgKRtUo7Imw&#10;u45EJDnHUhgjY8EJGBHs/IQCEh/kAv0iQ3JCCZkMQlQyXgJwna8yBkQK2SNeUQKcLElSGDjkw0wD&#10;xCSkD+gQQk6J7wuSjfM15Oz75IlfIQHCVkWxHnAa8QkZMs2cqCZA8laUfSEh1l4Ql/QiyJAwmEES&#10;YhEo5C7Wk8lR4zUhpEa0kiVTXzcNha9CyGxJmzHabAnxFgs0OhOkeesZz8gAHRBNOdtQ2U+RAfRI&#10;8hieBQBhnkZgSwaZ7EYDVPkO8+3FgfJIIqgE+w7kJHdQUsIhSVTiF/QtQRGB1UPiaQkOVEzoifot&#10;QUd0rA4HvPqF+jyyiIj4pEmgPpCRO0nDFSmRk0XUurD46117sSETWIQdFekz3aowRiCWni5htEMk&#10;qFh6YR6iCoqMwwhi/V9vtEnU2LpF1fC2qkQmTA4y/AdUEwkGdW6RD4nkGFuMvA6x/kCkciMYyJOO&#10;HpTgADQWCPhrYZRrz6IoPsTam9OKApr17VkCKvz6E/v2IsFSwhdSGHIqMKg0tfFIwLSibmBymrGE&#10;ogmqFUapbJnVg1BxVtmbPWftBaG0Vo1ZwoBaQECAEuBLWCP+DACEQmFQuGQ2HQ+IRGJROKRWLReM&#10;RhhRsfx1px8WSGMyOSSWTSeUSmVSuWS2XS+YTGFgGaEabLmcTKLTQAwmDP+HoehHqiT6DzqLzykR&#10;F7U0E0+Ks2pDSqBWrOqsRthEGuBKvBSwS1e2MNWWKz8BWmEie2UqEOC4Pi5QkFXWmvYHXl43uKqG&#10;/GDAUagSm3ABqYcV4mEv3GAPHYVT5EsZOGOPLB7MYKK4VR50uZ+GYUi6NdaWH4URalu6t763GP0G&#10;bGJYVMbUY7cb7nBPreTwC7/TzTNSl68XYgwF8l6cuErTnE3oI3pHLqZvhQif0uXYXs9rvd+FhjxO&#10;nyd3wQ15+m8g4G+15e+H08E3J8A/7PD8eeHKT+F3/P0ABfQErggoqfMDgRBIDwW9J5t4fQMwifkJ&#10;g7Cq0gElQ0w0N0OIwwoNxA9oGoSfcStWbqExADZyxYxwBruA0Yokb8aNSEThpQwpBx2PkesWxrHB&#10;5IRiyJHDQuuADzIlBYDweEsnm1KKGMmLBUyshL6SYhjjuKesmQani9niCcyIkgQlltNLBO4n6DQf&#10;LSHMK8h0gtOqTp/OoLHfPb8Hg47lnpEQYUGZ1CsK4KeoRGhvhBRsAJIMtIk5ScDnzGIDUfTNNU3T&#10;iMNeAlQBrURlVIiS7jvVBKVUhIP1aatXhTWLLHGh5W1tWIUxTEL20PTtfJQddgzyhhA2KP1j1/ZK&#10;R2RHYAOKAC62VaSYuEWZZgAJgmWnbduW7b1v3BcNxXHcly2mngW3TM6CFrJVzXfR5rXkxIVnNe0I&#10;gzeF9X3fl+3CnibCMnBc07NjBobCZ+N+AsjU4wtBhgS2JISHWKoSY2MISSeNsiU+L4yhA45EZOSE&#10;Rk1UDuisHvXSrXwumEhB5IhizE9aMTm8QMRsbmeMKEefm9oOZiHoj6TnYaFysVIr6YhK/FCwAwYa&#10;krCsOal6DHrJPa2Z+utuGKE47KjKsuzLsKOibOM80CZyQRe3jpuNEISa+6zzMgJoTFhyrKDW5oQ9&#10;55bqa7chuhLWnu9cmT2d9QAJI9EyTtCSYSCHLMwDyPmnFy6LrxCEmz0ITdG2ckXdf/Tcnf1H5zOf&#10;TwAtgTyibRP9rqKH8DV5qhl3k4U2/hSP8LuPmNimLIRYpAtGIvjB14iE66Z41+mDnq0XxyKwqDpy&#10;e56OIJgYfwh98ZK/KNXzpIwuE84hBH/c6g5CJ+XZnF+rakwM/8oZpWmCuhKi0bNTfSkhHYg0eh8G&#10;BAlAgUIGLBHWzOARCGDEVSYk5KCUiFpUaVBEACXDirpBaNKET1QON7E3CcMkKSHlUBoVIZrmiQgs&#10;YMBGGifX6jie05AhLR07EmBRD90I2V7DmXwQlXA2IkEJVUJR6Ya3SuRUWo0EC41IhlUmJxSql3Vx&#10;bi4Sd8YPnwjDdeQgY8ZX8hnc0QkHca3gRSIYzMJ0cR3RzIq7NJ4JYuq+GDHsIEfSGCdkAGKQUeVH&#10;rMEGs4eq0AFSEXAtVa62ZGSRklJOSklZLSXkwSddC6iBkFdVJmUEoZRSjlIttgBNycqcbiHQuA4B&#10;WSvIefQ+UHEAGFI6D+BIwCEwTIRKs6QjUcBJmELiYjg4fgoOs5Eu5yQFxjJi+sx0ySEu6BVNUhMQ&#10;0VFED0tkJjFXnEXmqCp3TT2oy3ly7g959gHnabEZQhas3MS0ba5FZKD2Fw6JS6eXhDR2z9LABRpQ&#10;VqBEJVmHugwoqEEMF3QtgJCWal5mk2dg6459ylJQ608sn5aupomvB4DwkcGQMlO4AE+49jBj6ECE&#10;EIhpEVQ4G5jYkxiUzElTUVVNzwOBRERURlPQ60/EBUEP9Q3IOxpmMQqwFSMHHgcOep0AaJESK8BJ&#10;xhLZ/jsqxByipEYKm8WSNusAJKxT4JQiUfb2IJJIh4BYhiD0EgICnXEVdcyEqViq/cusiyEJ9hoB&#10;EhLJhEMooiACKKjlxRVivFlGVFrGLKcRXmdoWA+2TEJZUhgWbMRnluSSszIg4ppFsosGdoxmWlsa&#10;UhUQNbSjMISwtB9pyVyGkRIq2B4JHLYW1bW3Vu7eW9t9b9c5NIQEBIAS4EtYI/4MAIRCYVC4ZDYd&#10;D4hEYlE4pFYtF4xGY1G45HY9H5BIZFI5JJZNJ5RKQDKyNLVzL5TKD1M0PNYTBn/MYxKwDCR/P2BQ&#10;YTPJvB4QdKQjaVRZzCCTT1xUWvUxRVYkeawiK0+a4Bq9CRjYX1Y2pZaJC1vaSVazrbUVb4YB7lY3&#10;1QWBPx/FZwAr5CTvf0TgXTgwvhYS/sRfAFDFDjS9j4SOskx8pTMaoTBmSPm6iuI9TyTnYTZWoK9N&#10;D7OAFPqyxrYY49gHtlTIrqWftxhuYZqUXvaQdNRK4TU2vVRRGGJyR7y6YyucN+hTB302N1Z1CHP2&#10;Qx24le77CDL4U146HK1/57xqdTOOvJfXRvb8flCu2GMG6fZ84W7v4E/82iEPyhTUv0ihSQOLsEwA&#10;ADUtWU7Wiw8qewC+BgwsIEMBbDRpQ42qVnXEAKREhJCRKPsTsQf0CQof7FMOxDUkLGQ+RpBIulFH&#10;CduEhBlx6GsfpeXJhyHEpCHvI4xySU0loSEknG3KCEs60CEn3KzYHGEUtQWjZUS8LMwISQcxxoPi&#10;Hh5NBizVLiFvepqJrkA66BfOhoTshkIFTPU2IUBk/HrQENBbDhpIxI57gVRMFzcWNGihR72jjSRH&#10;Uoirlh65JiUWlYVU60j1R2ABv1GEFSwKjjwjKTlVq4fKvANU9Y1lWdaVrW1b1wj0fhqZleoSAtgL&#10;pXNho2Pw/ABMYAUAAFFWJZz3J6WZZgAJgmWfa9sWzbVt25btvW/cFw1OnlBIEJaCFrAVxXXdl23d&#10;d94Xi9qeJaI0g28Z18hnfaEmxfwT4BXLUrwu0JQW36lEbBbQM64jjJDKanoSuy8YMhDTBW0i4rms&#10;Zk48G2QIqNWRkvktAHqwJEkFlaEx6ZYXZg3pFzKxjHMghDJB0yhjldnoo5+y7MjAzYjtEjsVgA25&#10;ntyGDgwm1TWNchcsNkD0+achJua0EeuN3UOZN/rCEYcqyL0vTJ+bSAe1ucZToBuphS7kLm6EDuwO&#10;bwiskjGM++5AGyH32Gc6BeiU8z3FmvaeHPGOqY2LABdSECtym1gHB2BVDyV5P0+r782+aakOmY9S&#10;kqIkdQiQ29WSXW1zA5SRtTenwdCHIQFCxgwwIFBUIkK6TihI9+HIqEseLxR+ShJ5+ZPwGITGRCzL&#10;vdVk4it/GwFPtG97h6e9mAXISMnxyKfvzA39CGScEkoG30xcNAsIY3yZ1Rm/LQRaui4Lf5EB1kJW&#10;MH5uwgUzppTW4khybiKpxLoDKBwzYIJ4NanoVL+gAPOZO71DpF37P4dgFuEDtyDDthIiICjfQzt/&#10;b0kkCMLRGQvIe85ygViJNKgcDIhI+IdPBIQ0hARqX7KlBA9BGT9BVxHRcrVVL1VWqvXfCQdr2Dpg&#10;7c5FWK0V1rq7V6MxX6wSxxYVksZZAg1lD1WYAqMC2ThLSWotaNMb44RxjlHOOkdY7JtJWuUgZBT4&#10;R3j9H+QEgZBKzXoS4mC12kEJHjIsB0jVnMDKAUKHrmj4MIKXAgADDCpFUbKSIE0n32hPlELCUgyJ&#10;TOMByp0FQ1ZWJBBpK8/wE4GMdY+yEihPGyAoD/LtlYgg0y/EtMFk7zn5PgMuZd45kTJmUZ6K5n4U&#10;TUtEaMRlMYg4AkSLSLd1ASHIO1akQpqhs5MESNS1objXARuKI9LlHQAZtzZIS21t6C2Tk8UTGiW6&#10;oQnT7UaLEjY5qAPoA2QmUwyJ5x4ae5uRJEQ2UNEnQ9W0CpBkfc8YN0B8lJBxEhRsh4dqPJFUeFAW&#10;1IyE0bEgG+lCtnYOykwg1qKEZJ0JQqhdDKG4NkiUoI4OdOymHeAFPc/g7hrVDHfUUIVR3ovTSS9U&#10;ir+JRBPEfVEadU3wFMRSYUC7aR+RQcs+t9r734lhfpNWa84yLvcG9OgiQma2I2ATW9NAPE1DFgtR&#10;JODHB9Q3ggM2CQWIKEbg0oUi9doRJvSsPtk4ELFIeafBYiUOh8VvASQlqo4bLTqIRXuG7kCMVacs&#10;rOJarCulfXdPsJy6HzD9onau1i7It1HCE8weZCRMW1hRa0kEYlkrLWbbg68a1prVt9cO4lxbjXHu&#10;QgVciGiAgIAS4EtYI/4MAIRCYVC4ZDYdD4hEYlE4pFYtF4xGY1G45HY9H5BIZFI5JJZNJ5RKQDKy&#10;NLVzL5TH2/M3pNR7N3jOQHO5m3w7P5jGJWAYSP6MwKRCaHCYM/4SdKgjalTIPCCTV1xWWvWxRXYw&#10;pLAhLFDHxZXDZw5aQXa3JbXrbxPcXlc3PdQRd3veQPe31fWTfxtgY8f8IgsMacQlsVdwQMMcyMgY&#10;MkocplS9l4SOs0x84rs8UdBS4QR9JWVxG52A39q4YUtdnldCQNs3dtQZt4Sp90WN5DHHvw9wapTo&#10;pogA3OQI+VDOMdecYuhDxT04TZ3DwQ9Fb6+r2B+2BfBCWV4xv5YTdXPmh1PV17SL74rxu/4Fn9Rf&#10;9+xD3z+wT/aahLIGQ8obuYlbhwKoiEK2a6Kq6FCguLAyEP/CEKwshwMQydMNwpC6FjjEBIREhkOo&#10;YP0TkHFMDw8hywFILsYRWADjN0U7eCwpUJABDpgx6IEfhbIJpSGjBsSMKEkIebMlgdJoMye7aehF&#10;KbwALJZsoS5BuFRLg+S8McwE5MSPGnMoXTO4YQTU6y8nuxihhJOJtzmhLTKuJIYzyZ09xSQcTj9G&#10;SMArQZ2UKhgtUQU1FIYZ9GjZR5i0jQKFuNEqIu67YZU0ZtOIZG5U1AhMFofTQZTa6AxE7VShJXHp&#10;gh9WEEITNrHBhK9a0aZ74x09pdPeIsjGwdFhx+ICJAvZB1WUhLsOtWSEU4ZtSxzBIAF5a4N2yiQT&#10;W4AVvRYhYy3FMROP2fLZgNcCSoEJbTH7d91XjeV53pet7Q9OyroZIZpSCFt74Aj8TgBFS3gABQFY&#10;DhSYwM+oACYJmF4lieKYri2L4xjONY3jmOxmld/XYgha0tj2TZPlGU5VleWXUoaWiMl5c489ANZs&#10;hJ55y24GXs4yjB+pBgWpGSoDoqRGxlO7TQXByMFtp92UQLWbA0hhGauhIm60uITokNev647a/mSw&#10;IbMGwrDsSxSHskMDKivuAZ7khJKbqcW7tg0AouMLm+lHv6MEVwQ78IFnDGpxCE8QahmcbtqEkdyI&#10;5cm3Ldt6hbfnG/MJqqiDVn81KEnh0YH9KhhodRZALyeDKJTbBbCD/GudpC8ZlQGhgS90L/eXQjA7&#10;eAhPBEVzJJ+MhJu+TKYRIYGnnWihkA9xSkdZLSvO4367iZbeUMgxDZ05LD0QDjERIITQp2An9aJO&#10;N8w3/hecXRgLsZRpy0cIR7SE1dYt/L8IwPaAQH4CAhgMrAHxxlFCmHNA0p5UCJQIX4l4PiYAxrkT&#10;ImZNDnHtkPKG+sCbhA7kJSuqoTqeQYp7Gcn1P6kyJpXaaQ5PplwvQGBC59qkNlIjFhc0ODhFV0D7&#10;iEqAVIVojEMWGOgb0Sz1OuLyWUfENE+q1JIcYhhiA0w2d+8EhAaIvPeEBGF4TgjnB1IYH2NBYhCE&#10;MWaWdZ4AForTf0jonqagQMbXEGVci5nfMqXYu5eD3JBSDkIRcpq0XnA0Ie4sC0jZHLmcWfcF4BJK&#10;J1KyndfaQ1/SFXmwNFSYAASVk4xYTImQAMOYhKOVUq5WStldK+WEsVdgBZCQMgr2JZSxc+lwVAWZ&#10;fRWlzMGYUw0WMvJcTBk7CAFJtSQFAV8z2eo6Z+0GHyO3OtFaO0krBWiuFeJUjoVU4QqzjhIkuG0f&#10;QAH9ATFBP4gZ3NnD+YYQUWDFCWbYZMyhawFzoZyPMfk/4Fy+CycZton6DEVXeP2SgBCEk1Ho7QhD&#10;iwV0TUeGwStFw1UZnq5VGzlyFOZc3NaDpDjtndfsjok74iKJtbgFc+os0SEGbuOJ5aVZ1EVHfTkh&#10;IEaeESNqO4prPxh1DiWN55aADIPTIU/t6i1aVMWqZMQkD3nwVPQq+R80PSHHGCdV0WNX35FgfpSd&#10;aqNUbzVR4j5ICQkiEpPUZwY6MqizKe8Ql+aMFSvQI6mUaaZwXVaqWStbwAnSgPITEIfdDq/DRsZC&#10;xgcPyKFNLSByBo5nbNlISn2Chcx5WFhAg6HdgKovteq52FDqBoEnpmT8DpGJ/j8bGDy2RDK+UTBX&#10;Mo7aTQHTAIbTkd5CQG3BoWQ9ZQ6qFwqbkDNrQTVo2VjaOGN8cVNTVjqmqPC40xR8NmyuP5WaE1Sv&#10;BeEhhlazkOnlOqFVFSmiHvYL29wRL4TKBzfO9wvRjX3tZayKAxL+LFuGQgduAVcrUX44YFl4iRFZ&#10;AA1rBC9kNgAAkBLBuE8KYVwthfDDEyhr+ICAgBLgS1gj/gwAhEJhULhkNh0PiERiUTikVi0XjEYY&#10;sbHkdasfFUhjMjkklk0nlEplUrlktl0vmExhYBmhGmy5nEynQAac9F0/hMGf87ik0AMJH9JYFLhN&#10;GoMHhB0qSNqlPocIJNZXFba9dFFfkjcsVSOkPWNnhI1tQatj6ty3uAGuTwugJu13fF5GF7Z99k5/&#10;wCCwRpwiWw0PMGJUOLxhex0JjbFoUdHlNmkJxJgT+biovzzS0FLYFJH9OhDU1Ar1UJWGtJGvu8JU&#10;+zLG1hjj3Ae3VWiVufQH4AV4Tq4kJeXHe3Jc/LGXNj7VkIqh5z6iO60JXXZIvbipx7yy8De8USoU&#10;MI/nLXpL/riWmAHlii2+UCJbf+wg/HuZH7G/9hj3PghUAKgoiWQGq8CwTBSFAxBp0wfAMFoS7w4k&#10;hCzeKKy6ECdDizljCSFlJEQuxJDAAPc2ZTtqLDLKOhEAmDGIgRmFsatAaSSHrHQtx4h5hR+d8goS&#10;J8iH9IxZyQhJwSWD8myQWcOCdEySJ6aafhdKaHKMEkuG3LyEnpMJeTGKEyoSNE0EzNUsogSM3DhO&#10;AZzkZk6PcQc7j5PKEv2ZDhAq9YvsjNkW0HLUNPfAjfHFRcmg+uQDTcSI3Umh5w0s/AQISP1N04Ad&#10;PIlOhmDlUZh1K8kCIS84jgRVkPPbQ7RNIiR0VoDNbNaWEiCeDdeHNXzdA9Sxwv/Q5m2M5oZUIhD7&#10;G/TEQJKMtok5aZ82rR9npa+itlwftu2xb9wXDcVxoqC1zHZdCGMyBV2WJF1EQQhhe3mbF63YBQw3&#10;ylQRX5Cj3XJgGA4FgeCYLg2D4RhOFYXhmG4dh+IIeo0aha+iCFrCOI41EEfmE0kqhZkON5HkmS5N&#10;gyjJsIycFzcB+ZfWwM3QdjUGo1QVoebWdBPnlCwkROgDxoTSNFZV4ISsiqEbEysiTbaumur4UJJW&#10;h0ZjXgNhjrSElprqEzkGeYoeN+yCJsy8LzK5o7Wv7AsGwrDoczLGMax6ETuQdOIljudG0Me/ofNR&#10;MzQNAzcNwWjZrm+JUPFMVtu3LdxfVCHGXywbcwylSmGiQfc9zbjnkBvRoTtZor2GCE3mXohdajG5&#10;sWhM8j4Jvav6G82c8H3Njb3pJd/xl34ykr9P4/yZ0P4cD4h5eT3BBoMQedPhwXMJ6dGBufXchMo1&#10;db5rfBxfJwRFDaNshHmgBGJgxmIGKRuk4S/ksRuVUAv7sjIJ3oSJn+oeAuAAqIBJPSi9oiiVUrwG&#10;ROTRLgJEvDbISb5rDMyHiegsPuDDhgzEPgeCaDwIYQHiG80ZvDsyHmUUE+N4MCh3QtAnC+BTLDXh&#10;IViUkhJdB4ARh0kNIiuCML1GwCmIRSCki7iMteFRCxfRLCHE1kILEqwrIRDUH5J2sK+HMsBYT2yE&#10;LGGashoyzFnMMWiGVaYnFqj5iQyNbRW1uj9edHGOTEAdR1haO5+4BWWAXj4p4AZJ3QxpKMBSQkc5&#10;DSHkRImRUi5GSNkdI+SEkV3MUYsQVykkpHMdY+T2J8mJPSflAhJlJNycrfGPKeOoOiEgPlZDgh4i&#10;pYB3llApAsMjXtEKY+h5KBGklViSABprTyvFgJke4VUxwqzJIZHeBqoTkj2YoAKaUbyEqLHFM9qR&#10;EjAB/MEIIwgaTDCWQmd5CwkGVHZF03ULxDEjD+heBOVxUSpQPQ88Mck9wOz5g04h5C73FGrUMu8k&#10;j1CFnAAOb5PjtyKlGmkAJ0I66IQgBCQl3obXfiSJOUZJY4FGjKo9QqX5CZ2x+ISIGkzep+y0Qyu+&#10;hLx0BS7XjLp4Ul2FPplCSd6D0qCSiUOxcJVP1XrvGhUMzwL1wNVbFL98qKnzwLpmgh9b7X3mgJ1K&#10;mU4x2fASq1NtfIYZWAPRMjoeozqyA9rMRKBBQJfjErZWYHp8hbU/CVA2B8FYLN/DGQkB1exK19RI&#10;F2N9DSGKsARGll4/KSUyITCVPRDoUEboHTQhYprKI8C2GqzFfRKkVZi1WIDPATr3HvaO0EQCTmkX&#10;uXAW7RnhlCT8O22EOgIx3i4ACKkVleq/N1FulMXVjnNjCfc/DDYyxnjTGtjcbVuLepvc251z7oXR&#10;uldO6l1brXXuxdmfrFCAgIAS4EtYI/4MAIRCYVC4ZDYdD4hEYlE4pFYtF4xGGFGx/HWnHxZIYzI5&#10;JJZNJ5RKZVK5ZLZdL5hMYWAZoRpsuZxMomz54Mp9CVhQSfQ4fNADCU1STLS51FZwuSRUY6P2BVYT&#10;RoTBn/CTpXUbX6zB4QSbIuLM17QKLVFanG2FTYW+bkB7pCXhdwfeaxCK1Ej/f0FgTTgzNham8sQ3&#10;8UgMYocdjy9kb9fyjlRhl72AL7M5oX88oNBRZpCWppRXp9FR4Qp9YWNdDHHsQ9s7DW4jmc3FnRuw&#10;zvYfAiWtOFOmVxRvx9rD58Mp4z+TnNVmrFKMyyOtxxvDNx06vo753LhKu3tvD5fNCgx6XT69z54Y&#10;n/gYvkF/pu3RD2r+ZCLOf7oY+zegy/rMtYU7XCw7rotyYMGCBBwWwgaUJIqTkKqWMrzkzDQ2w4fU&#10;PQYYIfREx4wRK9qHI+aYXRWhJ3xc4BjRiSkZjXGqjBJHBtx0iRGR6+gLi7IKyCSsxcQ8fQCyShL0&#10;gwBcnG7KDUoSQcqD5KyHh5LJiy2/rtO86TyIeN0xknMqqmAqaMA5NZyzah8jySAqdPGh8rD4Qs8I&#10;Sc09wDBKEzPNKTA3Qc9nM2YPHDRMvOiZtGuXPyEMUb4QUo/ySwvCpOLkfIDU7SyWuBIp+1HT9S1N&#10;U9UVTVVV1ZVtXVfWFY1lWdaVrW1b1xXNdV3XlSqNCAWuAghaxPXtjPMtypxS/dj2bZ1n2hVijJsI&#10;yn1SGNsGhbQGW4dtvU6Ax73EK9yFnc0mHPdNWKeqIkKnM9ITArivLA77ySHIq0GvNYOG5fzLhgh5&#10;7YHFYXExg4iYTKSEFVhoq4ejEnAXgZ7D1i08ELOiIr+P7AkEhgG5CxB5ITEowMeyDJJHjSFW8doJ&#10;5giTMtKajThXhYAQLA7YNk2Yj5/IqHrueAI6LcgrlRpKSE7pgyachk4SUmTimU7EuoWRWsjvrd0X&#10;U6GrpK6rruRr97UXsFa5ZaNLSY9Z02LUwT7kbW6KMeO75CBpwb2EO+oS5uAVTADfbMhECNa1/DS/&#10;BcGwfCMJObbAYolHASSCLuOIeHXNmPzu0Ii/b8mqCvSbcR/Tjn1O4IXFOCoYAXYRSFXZwTysdG2k&#10;l8LNu54gd3yE5dmAJ5lL8qEHO0sS1LnCoao3hHZ6HiQU8CLdFZiF953wHPCzOR7y1PYAFUZ+7OhF&#10;AI6k9Bg3QtD0ScPygBRpm0fxTo0lSgQVxTEK03cFnKhLM+NtcA4CQFgNAeBECYFQLgZA2B0D4IQR&#10;gkRhX6EFhEFepBOBSySPEgJFBqEEIYRExWmTcnKq3LikhURIx4XIXPhXWThdq7yrP1P6V0OhXxGn&#10;9d0Lg6wyAcRBISgdAp4kvsNFUw8KpGBfRNCHE8hIzIpA0io58hTpAKvQHYQmLCbRypxZKiUx5SRN&#10;IXJIZldI50mRnS+zRmxqU4jujktwBhDCtPjAJHkiQiY+B4j8/dSpFBvSDOxFoiQO5ECxkU8IlrVG&#10;rPMIeiCRAO48gEfg6sjLYhkSPIU2qG0kCERSGYDWUjBxMBnlQqmT0IyRttPZBlVAY5ZCeloRIckt&#10;31KscGgJ5jh0DOJAAyxECDggApmMOKZA9ZlAUmYOuZxKnNg6c6MeKz0iEh+mwx6apCDBhplMQyZw&#10;65mAUUWCKcyUBukkLaRsp61I2HReM8ghyWQeJbGLOicwIiHj8n5JUiUch3PChUKQLdBSKsUkmtoa&#10;BEnJKZfoS4zI1qJTGBSQ8ZdF3ZgqYk/B84P30qET2+1RTZX4qOJ/J8AEgH8kLaKBF/BzVUv7U0XJ&#10;/yzYAC4gFKynVO6eU9p9T+oFQahVDqJUWB8FQWkBgBLgS1gj/gwAhEJhULhkNh0PiERiUTikVi0X&#10;jEYYUbH8dacfFkhjMjkklk0nlEplUrlktl0vmExhYBmhGmy5nEynU7jAYnzpoE8lDBog+o0nmgBh&#10;KqphVp0kow+YdTh8Gf8SV9ZKVbEVdbtfh5gsShskJS9nBVpip9tjit0Mq0kpMJZF1G93oUPpIqvj&#10;Vv0Pf2BrKvKmFhhvxCQxT8xhXxyuyEVwpUHuVN2XirKzV3G8JuMRojBIGjiuflFzhECJcEWt5haa&#10;2Bl2WuhuoAGm2m5nk+DFAdO43XBmB74iG43Ci5q5SV5knHXPY/Rz0Hkab6xm7FV6kQdfdC3fhLj8&#10;Qc8l6mkJP/proiirU9yL+EMePzB31jG2O35RP75AAGb/m3AL5ni2yGGNA4wwSbUFoSKMHMgVyEkb&#10;CY6QqioYwxBwouIPYBQ8irbGtEQUxIh53xOCUUoqYEWI6H6TgpGJ2xmBcanrG7giTHRbR4/rZDKT&#10;kgnzIYDSK/qVNUXElH7JkjydJ8oSjKUpypKsrSvLEsy1LcuS7L0vzBMMxTHMjgqSFs0NU1jgTLNq&#10;do2YUXI+aaQhZN07zxPM9N0pKbCMnBcz24SrSYfoB0PAtBIQ2ymFUpwqpIq0SBSbNKrg7aJMYflD&#10;gHRKFHhUAI1EmBvVKENTrk86EC3VhSVc4JS1iLlZsCfzbGvXE0BbQqGHvXwD2BTyE1qO9ikZY6JH&#10;tZQE2YzLNrwhE2MAwJJWqONru0q6UttA5jOeHSzkuMlxtoAlzP621pUUnbeN9dV1p5TUPXmAV4IT&#10;b7omO6dtJKWF/Q0hh8YFYADolXiEU4iVhJTWJSi1h9UqUhd3p1UB4VECJpY1XSE2Uez6gdWrTY0a&#10;U64W26DF9lQiZYiVcGuE+Y5OhkQxHEqIqsdGdA1niHn1n4C6DGEZRmDujYxIoDGLpd5qFcwCR82U&#10;gk5IZ86TNwn6yWmt4Pe2va/sGw7FseybLs2z7RtO1bXtkQJpXU1ILTG23hOE5JAkW6b1ve+IpPqb&#10;pzvvBIi2xo8MF3EJVQAkcZfe1qSSPIsuNz+3GMgj8xR4u83VxSZiE42dC0YgTqlp3dOVfU18e44d&#10;akjNGUzgJ9mdnapJ1a0gUDPdm/3uCJUpOQHN4cagXx9VZRfnBordqgYp5e+3w6L8js/ZEpUcPsjF&#10;7eVF8XvviF8O0Br8glfMPX0d+3Rb/ZrZaOYSqEqSBH6EF+wTfxrInpaff+k8/91blgGQDYiQlGY7&#10;UUgSIwoV+gCFNDkggBuCRKkYgUgOy8FEGW1o/am1Vq6bWfj6RuPVjD0ITQnhRCmFUK4WQthdC+GE&#10;JkzpoICAgBLgS1gj/gwAhEJhULhkNh0PiERiUTikVi0XjEYYUbH8dacfFkhjMjkklk0nlEplUrlk&#10;tl0vmExhYBmhGmy5nEynU7nk9n0/oFBoVDolFo1HpErmgBhMGf9JqEmDFTdNVp1RrFZrVbrldr1f&#10;sFhsUMMtlTlnfNpA1rsdtt1vuFxuVzul1u13vF5vV7vl9v1/wEMpYtwkCJcEWtXwOLisbYUdH8fa&#10;chFmMy2XzFypc2I04XOZ0Gh0Wj0mloNLpsH00pqYYqrpxWr2Wz2m122Yspls6ctL5tYG2/B4XD4n&#10;F43H5HJ5XL5nNwU0wgtw2I2POtrP7Ay7Td7gi73W8HhsObm858Xn9Hp9V41EI6vg1uv9/r+n1+33&#10;o253e93/4/z/wBAMBQHAkCwNA6oMGwiAgIAS4EtYI/4MAIRCYVC4ZDYdD4hEYlE4pFYtF4xGY1G4&#10;5HY9H5BIZFI5JJZNJ5RKQDKyNLVzL5TMZlM5pNZtN5xOZ1O55PZ9P5FKwDCYM/6BR46GKU6aZRaR&#10;T6hUalU6pVatV6xWYYZa4nK8+bABrFWrJZbNZ7RabVa7Zbbdb7hcblc7pdbtd4ZQhbe4ES4Itade&#10;MFg8JhcNh7zLJdMMRjcdj8hkclKpXRIPk4/SgxTHTgcxn9BodFo7vXDLXk5YHzYgNpNdr9hsdls9&#10;ptdtt9xudler5A4Ll91weFw+JGKFLSNL1zxeZzedz7XQstRuLms5nuh2e12+5OtNqNVrLa9/I7vM&#10;G/R3fV6/Z7fd7/h8fln94LYCgBLgS1gj/gwAhEJhULhkNh0PiERiUTikVi0XjEZjUbjkdj0fkEhk&#10;Ujkklk0nlEpAMrI0tXMvlMxmUzmk1m03nE5nU7nk9n0/kUrAMJgz/oFHjoYpTpplFpFPqFRqVTql&#10;Vq1XrFZhhlricrz5sAGsVaiBUsyvtD9tVktltt1vuFxuVzul1u13vF5vV7vl9uNCFuBgRLgi1p1+&#10;xGJxWLxmNidClpGl65x2Vy2XzGZzU4oVEg+bkFKDFMdOH0Gn1Gp1WrxtcMteTlgfNiA10wa43Fqf&#10;us3m932/4HB4XD4nF43Hm2AwUDguf5HP6HR6UdyEumHT7HZ7Xbu2dhGm6Wi0ng7nl83n9E+12w2W&#10;020C3C43Xp+n1+33/H5/X7/nB5QWoCCAEuBLWCP+DACEQmFQuGQ2HQ+IRGJROKRWLReMRmEMeODm&#10;PRqQSGRSOSSWTSeUSmVSuWS2TAGYEaZLmaS6bTecTmdTueT2fT+gUGhUOiSeYAGEwZ/0WmSIMU90&#10;1GlU2qVWrVesVmtVuuV2vQwy2FOWN82UDWevxCBEtcW1+2+03G5XO6XW7Xe8Xm9Xu+X2/X/AYHBX&#10;aji3DWuCLWp4PGReOMcdZFq5MVZXG5fMZm80eZEaaLnNaHRaPSaXTUSj0mD6eTU8MVF04vWbPabX&#10;bbfTWEy2NOWV82cDXm121cW9+7jkcnlcuVt7nMnoFnpbh6dVgdcmdmqOPuB7vJvwGDxATycyIPz0&#10;Kv1dIs3Zg+8t/FffMTfWWPb8Mb9ET+eb/P/ACWMKw6BoK1cArsYUFB/BhpwcFkIQRCUJr4ziZprC&#10;kMw1DcONq1KENlDjXNhEMOxNE8URSvDdN43zgOEgTiONFUaRrGyfs+JEdOA3yHjnH5KSCc0hgnIq&#10;KgHJABSUfcmKuNEnkzKLyAIaEqhXK6hKVJQBITLbqnoBMwwk7hxu8D0tv0YwbzWtMtSUhI5TiRs5&#10;pSYk7B7PCEnDPczRvP0/s2mDDBagIIAS4EtYI/4MAIRCYVC4ZDYdD4hEYlE4pFYtF4xGGFGx/HWn&#10;HxZIYzI5JJZNJ5RKZVK5ZLZdL5hMYWAZoRpsuZxMp1O55PZ9P6BQaFQ6JRaNR6RK5oAYTBn/SahJ&#10;gxU3TVadUaxWa1W65Xa9X7BYbFDDLZU5Z3zaQNa7HEIES1xcX7c7bdbtd7xeb1e4oY78nsBCWjgx&#10;dhYSb8QksVKiVjYItZ65MkHMpD2rl5CLITaXzawNKnnoTTo1JpYq/NQBdVDKvFMeCdgQtlfIy49s&#10;HtxCXLuw1vZ0ZuAaOEMuJEj3xxHyTFy4SxOcPehTYPDj71UH14qye0OO4DO9oXntPF4/J5fNFaWL&#10;fVb8frfP75PG2FHR/H2nmfh+f1+/5CqWmwjJwXL+wJAsDQPBEErypbpKfBSWqmDCqnS90HwtC8MQ&#10;zDUNoksoyrOTjOM82i3riXC5n7DkVRXFkWqNBiECjGRXRow7EsWhD3H1HbwAnHxwSAEMhQaiqnMu&#10;ap9ySiroB6esnErKA1SkhhsSqFMryIlhWS2KsuqwW8wCRMSJM4L8zENNARTUmBuzaEk3npOIFzmk&#10;jbHG3APSyhQQT4cM/JgO1AkTQaHgjQx4UQlrvAYdlGgPR6JKWC1JwnF1LUvTCgPS9aBoK6dMto+T&#10;6Ps/FQVNU79v+m6c1RVtXVfWFWxgAEK1iAEIwnWtbV3Xle18+EPRBES2L5Eq5LpX9k2VZauDlZxH&#10;2gUdpC5akbDexRJISGNtoTNpunlcBgXED9ySEEM9IkpwBXWlUJ0mCyEyqbErhTdCU1mZt8ofOJ6U&#10;WlVAjsXuBISGmCmXg6JScet/KEBGHHviE6tu3Mc0+hMTCTjJT42E2O3AeQg5ChN8mah4Z5OhMgHB&#10;cgPoYZ2X5OGYn5mP2aoTRB4CHnQr55gCGYKGinMoDhraKRmjxoVxlaW2AEoTSVKKrZmp6o/NNhag&#10;IIAS4EtYI/4MAIRCYVC4ZDYdD4hEYlE4pFYtF4xGGFGx/HWnHxZIYzI5JJZNJ5RKZVK5ZLZdL5hM&#10;YWAZoRpsuZxMp1O55PZ9P6BQaFQ6JRaNR6RK5oAYTBn/SahJgxU3TVadUaxWa1W65Xa9X7BYbFDD&#10;LZU5Z3zaQNa7HEIES1xcX7c7bdbtd7xeb1e4W878CMABcFDHdhRlhy/iUDizfjUlj4SaslCUtlYS&#10;vMwI80Ic5TYPWmxoRTo89T5SO9QxtVpYS+9cTdhOFyRNou9tDAdub88zlvRFvzNwQHw+JhxkyuRx&#10;Iq9eYDOdCbm/QF05bS4SLew0u1JHH3Q939ZF2X4xt5fDDetCKvC3j7Qh74Sk/kbPpCXZ9wr+YSbf&#10;5j0kZ0ABnARVQIKsDISNcEsqSzzqWC0HqqdK+QnCkKwtC6SKW7AWreghavXDEQpSjZhI6H6PmmkI&#10;WRFFkWxdF6HqWmwjNlGEbRvHEcx1HcLPSAEQR4lipgxCMgSDI8kSTJUlyYjCyjKs5OLSfK1gNCa3&#10;riXDoybLkuy9L6fgPMR9TIX8zRMpZ+TUwQCm/Nzvg8OM5P9BqaNKcE8M4ELzqHNU/H4hJs0EGFCI&#10;Se9DoYNNFFBRh10cClIRjOyEP8/g2npTAG00hkxAOeFP07Hxq1HQgYT8hgyVSTdVpI5h6ucBjoLm&#10;6YBOrSYADdXJI127jvPA9TPgAfFhgTYqEz84hgWUINmT4mdbyMABxWmEtqqXYZ8IY+52PyCrzvae&#10;L3ggeVyU0BsEQUyo/XWxZAoTB0IKrMF53peqiQ07EOoLYN7QnEkTRRFV+4HgkcRkm6c4LhWF4Zhu&#10;HIRH1o4dIci35h+L4xjONRvJ8oynKsJidkUPS3jeTZPlCkH9lblIRZggl9mLunHOBdZtGdcjdOlg&#10;NMAGIoNPBwT00sqhRoztGknRw6WPGmlRp6W4khGYl9WAO6uIus1GaqEkzrwx7Ae2xNyByE4CkSFl&#10;XtQrbYhg67eRW4oxV1YVk6TqJZH2c12SNe5pX4AC1wUyH0VnDIY4k/WUYGX2chWf56hhvcmzQRpg&#10;3dYQSNcF3WP123emkHgtCOU9L00YXwFqAoAS4EtYI/4MAIRCYVC4ZDYdD4hEYlE4pFYtF4xGGFGx&#10;/HWnHxZIYzI5JJZNJ5RKZVK5ZLZdL5hMYWAZoRpsuZxMp1O55PZ9P6BQaFQ6JRaNR6RK5oAYTBn/&#10;SahJgxU3TVadUaxWa1W65Xa9X7BYbFDDLZU5Z3zaQNa7HEHrb3bcQ9c7bdbtd7xeb1e4c1L8LcBC&#10;XVgzlhVJhyjiVfi6AJMc28hCWjk7i7ZIuswic1CXvnQRn2loRfo6bB5nNIS3tUIdZD4+0xdsYSN9&#10;opdsI9xDD9u0HvYToWlgBbEh1xWPxx7yY2woxb3qDOhCX70wF1ZbS4Sbu0ke5D3531V4TD4315Yf&#10;yR6BPUivYNPdD178SJ89LT4Xy46P/rEl3/Qs/7RhehJ2QICsDP2i41wUS0GN2PxAwghKlv+CyqnS&#10;vkMQzDUNw4kiluEgQloIWqrw7EyVPwjyQJFE8WxdF8YIcpabCMnBcxjHEcx1HceR7DbsIREsfJaq&#10;YMQtIUhyTJUlyZJsnIysoyrOTi0nytYDSfLMtS3LkupPIAAO+fj1AIh8kJSSU0jfNYzzaSc3gLOM&#10;JNQl4mTsWc8DZPRKz5BCFTA1RvNYEKHucddDg5RJ7UWB1GofMDKglSSKhBSpbUuE1MzIjCnOqATp&#10;Oo6yWTA7Q3O4SKHn9VQuVYU9XG/WBzVkHdaT8isIECQFdVshEUv1ILTJLAh2QMCs/GdZDKiLZaGQ&#10;UNcGEtB1cTmAMKQtL1sWzbSgQ+wEQxHM9tr1XzXpCFlxXRdMYxmm6c3Vd94XjeV3zBcN5SLI9g3n&#10;fd+X7f0dSjKcqyvf+C4Ng+EIjCzKscEgD4eh9SzSSQ+4rOICorByGDTjloJIQ+QD1kSEjrkr2EUi&#10;s2jOTWWV4AFANW1qLzAoF7ZnOgAOmftPOvnFS1Okhx6EuYPZciUwPyYGlIYW+miVp+jIXlWWE0lR&#10;QauL+soTZ1oWlCKEQm/9r4TsmyxbboWoCIAS4EtYI/4MAIRCYVC4ZDYdD4hEYlE4pFYtF4xGGPGx&#10;1HWrHxVIYzI5JJZNJ5RKZVK5ZLZdL5hMYWAZoRpsuZxMp1O55PZ9P6BQaFQ6JRaNR6RK5oAYTBn/&#10;SahJgxU3TVadUaxWa1W65Xa9X7BYbFDDLZU5Z3zaQNa7Hbbdb7hcblc7pOkDd0BeWTe2tfTBfzfg&#10;Ulg4SGcNEn7iXVi4SW8cpMhJ6XCQVlXrl4xZTLZ04g88fNBDMnCG9pRDp4xowBV4Wf9cgthTYPEd&#10;Ubdtg0lkppCcS/QFv5bqjdw0jxZI4+QHuVsqfF9UeeghulDAj1Xh1+ZFT928Cbwn33Z4Qr4+zFzX&#10;50t6e2frugYTSwt8aq6br9ft9/x+ZJSxb/YEJaCFq1j9QIlKnGXBAbQVAsGQbB0HokpabCMnBcwh&#10;C8MQzDUNw4/DVQHDqWKmDD5xBEMTxRFMVRXFjMrMtC1LZFsZxpGsbRulgcx0ZEeRMADutw8qIHBI&#10;jThDITjuS5aEHJJoCye74JgHKaJAlKx3ywaUtP6FrRN2hB9TDJ4CtTL7VtmhTVC1NZSzahJcTgOM&#10;5F3OgOzshJPzyv4wN0piEN634BODMzhjc4pIyScblA9JCKNVPJPz26jrOuBtLHlTCTvCdjxgrRqF&#10;DpUJ21HSDzjW9JLPW9r3po+ILPnHFY1lWagP4/yBoLNFaV3Xle18rcJJunNf2JYtjWPWkP11ZERx&#10;LZdkWhaNpWnBjNM4tJ8rWA1qW5btvW/CKaRGc9yIZIDCIQVd1IkxZ1VNT6MVcdd5lveokXuLN8lR&#10;fbkHGDl/oe1T51dL0/TO5qM2VhAlYZepbpVSFJJM1VAOAljhOI4yR37Rd4IQeOQTGcORpCFSE2xb&#10;VJgi654UXkZwoYc2ZA3miejlm58ZzVFVLvVgA1dWFwaFob9VsFqAgIAS4EtYI/4MAIRCYVC4ZDYd&#10;D4hEYlE4pFYtF4xGY1G45HY9H5BIZFI5JJZNJ5RKQDKyNLVzL5TMZlM5pNZtN5xOZ1O55PZ9P5FK&#10;wDCYM/6BR46GKU6aZRaRT6hUalU6pVatV6xWYYZa4nK8+bABrFWrJZbNZ7RabVa5O37cIrgHLk47&#10;pDDfd0leZDTo0x78OsAQcEvsJCX9hwHiQFi37jYfQsNh8hC8mAL5GcrRU/mzFnSBn1/oYYztIM9N&#10;CXRqaUGITm0+YNhHsrjX7iwFJMqbt0kd5G7o4w9waJB4WO+MxuRpGchuYrOdw6NDgj03h1RH1252&#10;YfXDLXk44PAEPFCXb5euI4T1XhGD17Ut7z98UD84TQgt96Y6bZ+/5/f8/6NqEFsBoEJaCFqy8AQV&#10;BcGQbB0Hp2oSWiMl5cwhC8MQzDUNw4/zMuJDqSNW/MExDE0TxRFMVRWjDuO8sB8rEAz9jHGpQRu2&#10;kWR1HceR6mxlSA5QJyGL8invI57SSBMlrsvC9IREqGvAcAQyq6EApWhMYRkhhES8PMwAVMTynaBE&#10;zClNBXzUGM2OUx8syhECMMqRU6jtO86kVO47TQKUblAfVAgpQaEveSw00QyreEi3Q3I2etIAZSSE&#10;to2zcTgAFG0W3y6OCDzoHVUIL1GhJb1NCbEgGhJW1ZPqHumCL1BRWZr1qiou1xPIM12/LVyuhAhW&#10;CLNhu4hg12PQz4j8+ZAvqlb7gs/MfWnalqwilcBhbAsDyja1vW/cFwqpCSXJhcVz3RdN1XPD7o3W&#10;hMRqbOV33pet7XvBsXK+sKxrZApcYBHN8YHgmCp2R2ED/hR6YYhluoQu43rySVfohKcqhDiqJKKI&#10;eOtCX5u5CuARPUcmTISbWUinlaEhhlxm5hVKE0gesxAVN6hzjd050xh4AA1oBz6EhlmWVZ2cgBPZ&#10;E6XR9I0mhFKsXS+kU03qNN/TzWs2MOuRkdevgdsJbbHAqE0CfQC7Sh7xAgeO3VmFFamuirKo8eW7&#10;gbvKE2ONdDCdv5Y8Do9oWlg3DcPBkBQGgICAEuBLWCP+DACEQmFQuGQ2HQ+IRGJROKRWLReMRmNR&#10;uOR2PR+QSGRSOSSWTSeUSkAysjS1cy+UzGZTOaTWbTecTmdTueT2fT+RSsAwmDP+gUeOhilOmmUW&#10;kU+oVGpVOqVWrVesVmGGWuJyvPmwAaxVqIQIlri0P21WS2W23W+4XG5RE5XVH3eiQeHG++JK/SGn&#10;RQV4NrYWNlDELDFQlN42uGUkZFb5OHvTLA3MXmjRqhZqHvrQAfRQx76UEaeE52EHbWInXRt67EGb&#10;OE2p+gLcSTVAA3b1I7+NuPhB7iQ+wPmxAbUyuEobnHnoRIF9N7dUUddr9mK7vAxAf99heHPQtmeV&#10;/ecZ+kB+vlgELe+mOm5/P6fX7feN0IW/uzQRau6/EApEcMCA/A0BQRBMFQWiShJaIyXlzBkJwpCs&#10;LQvDD7O4vUMpIpQMPjAEOxHEkSxNE8UIwx6vE447kvmsy0Fw20UxrG0bxwnhZR2J8evGhq+DevxJ&#10;R+h5wSOEMkyKiIpyaV0noYLspSC9IZoYfEsATLSHtieoFS+h5aTEJsySWi0Ns2hRezWIk2ok7rdt&#10;YOzXES2DZNonLejc35Io3PRJ0AhIO0GcVCoZJopyeV0DA/I5wO25iERkI9KUgoaEREhrvh+8JhTN&#10;Sz3gs+Mc1JUtTJ2/T+IGgsOVO+Zk1gHFZMKawU1tV1cVzCsHJcmFdV/YFg2FYaETRYiFw/ENW2PZ&#10;lm2dZ8ExWr6wrGucYrStdoW1bduKO3dPoRIMh3AhVHSSENyIYooCXYb93OIDyMKKCd6Hfexy3wDV&#10;9IkKl+lbf90ojNDj1CeWDNwAWDHk9YBy0BKEl9iIg4nOLWtejUutmBjarVhDdUiAA25FcaNNtdgC&#10;IS85/N3GQk5chLSnu04EIlex3glnGAobYyI03TudIeoVQ1Hbui6NBFUhagKAEuBLWCP+DACEQmFQ&#10;uGQ2HQ+IRGJROKRWLReMRhhRsfx1px8WSGMyOSSWTSeUSmVSuWS2XS+YTGFgGaEabLmcTKdTueT2&#10;fT+gUGhUOiUWjUekSuaAGEwZ/0moSYMVN01WnVGsVmtVuuV2vV+wWGxQwy2VOWd82kDWuxxCBEtc&#10;XF+3O23W7Xe8Xm9XuI0uGVeHG/BJLCU2DxFuYkS4vDU+hDbIMvJLbKEnLQml5AbCnOQlaZ926Ena&#10;NY6WSX6EBvVOXWEzXHnYDrZQxE7U8bdvbkQ7vUAA7b/aomSPXiAzjQm5v0BcuWh/nOLoKvpFTqSd&#10;9deE2sDQlYd0o9+E6F2hLyQnZDpu+kiesC+2PtNnfHGxje4CIR0fxthfOFvf/PeGUAgJAZ5wKB0D&#10;gtBKqnSvkGwdB8IQi06aBbCq3oIWr7QlDaUP0/D3pCFkORHEkSxMh6lpsIycFzE8XRfGEYxlGcIP&#10;qw8aJaqYMQXDUcR9H8gSDIUhowsoyrOTi0ny7UGreuJcOTIkpSnKkqqK3r+IawQ3sISUsjjMBITE&#10;iUepi4h6uMBj2gKbE2hFN6GQKeYZzobc7Ied88ghPcJqYn7fjs4KSH5QjqCoUtEAXRUIEDRpAUex&#10;YSm1SaJDrSxGUwh4w02T1OvomiVTKbNRilUprVOh4M1Uc1WStV1X1goilwqFsLoLG9YwbDyPJAkV&#10;c1/YEXxSm6c2DY1j2RZNlIRGzHWWhMdR5XFn2patrWvEkjSRJUmL5Jy5LpbFxXHcioTyd5qXS1QN&#10;zeESHy3LssoS659N2ENWHMhJfX2IN+p07pYCngQV4IZuDTWio4YUSOGISZ+HhhiKTt7UZspaE+MI&#10;SRGNjvjsqXoE2QnDkZdZK9YiSwiL/HuBWWoY5LlgFT8/ABMqGEFnA/50ReeDpnyJH3oLbjwR2ioT&#10;FkVXLpWlxJWcKoCAgBLgS1gj/gwAhEJhULhkNh0PiERiUTikVi0XjEYYUbH8dacfFkhjMjkklk0n&#10;lEplUrlktl0vmExhYBmhGmy5nEynU7nk9n0/oFBoVDolFo1HpErmgBhMGf9JqEmDFTdNVp1RrFZr&#10;Vbrldr1fsFhsUMMtlTlnfNpA1rscQgRLXFxftztt1u13vF5vV7l7vvztwAkwUVRuFLmHC+Jnqmxg&#10;oxwyyEnc+TDOVlp4zCIzV8zgAeGfzWhREqZOlB+nxwok7R1gv11DP+xMWzD+1zu33G53W7iVLFu/&#10;t8EWtX3nFk0bYUdH8fachFnG6HR6XSpc2I04XPT7Xb7nd73fvNLpsH8EtqYYqrp4nl9nt93v+Hxi&#10;dlMtnTlpfNrA2ct9xXC5n6+UBQHAkCwNA8EQTBUFwZBrdN84CBoK8kHLy5DlOY50Kw3DjOOqm6cw&#10;7EURxJEr2PEhD1xI870xVE0XxhGMZLu+j7Pw/T+IE/0ARnHsfR/IEgyFIciSLIzepo34WoCAgBLg&#10;S1gj/gwAhEJhULhkNh0PiERiUTikVi0XjEYYUbH8dacfFkhjMjkklk0nlEplUrlktl0vmExhYBmh&#10;Gmy5nEynU7nk9n0/oFBoVDolFo1HpErmgBhMGf9JqEmDFTdNVp1RrFZrVbrldr1fsFhsUMMtlTln&#10;fNpA1rscQJ1vgi1ftztt1u13vF5vV7vl9v1/wGBwWDwmFw16pYtxUCJdxq+HyEXjbCjo/j7TkIsy&#10;ObzmdvtLmxGnC5z2l02n1Gp1VIpdNg+rlVTDFVdOP2G33G53W71VlMtnTlpfNrA19dXHbvJHPL3n&#10;N53P6HR6XT6nV63X7FYxOLgcF1/Zu+TyuXzPg83nu+gm859Ht93v+GR1sI23t2W0+vx/X7/n9rrf&#10;OA4TiP9AkCwNA8EQTBUFwZBq+O2FqAiAEuBLWCP+DACEQmFQuGQ2HQ+IRGJROKRWLReMRhhRsfx1&#10;px8WSGMyOSSWTSeUSmVSuWS2XS+YTGFgGaEabLmcTKdTueT2fT+gUGhUOiUWjUekSuaAGEwZ/0mo&#10;SYMVN01WnVGsVmtVuuV2vV+wWGxQwy2VOWd82kDWux223W+4XG5XO6XW7Xe8Xm9Xu+X2/X/AQyli&#10;3CQIlwRa1fA4uKsTHD3IR9pyEWYzLZfMXKlzYjThc5nQaHRaPSaWg0umwfTSmphiqunFavZbPabX&#10;bZiymWzpy0vm1gbb8HhcPicXjcfkcnlcvmc3BTTCC3DYjY862v7sI3tHXudbvd+25ubznweXzef0&#10;XjUQjq97W6/2+n5fP6fWjbnd73f/b+f3/P/AEAwFAcCQKqDBsIgIgBLgS1gj/gwAhEJhULhkNh0P&#10;iERiUTikVi0XjEZjUbjkdj0fkEhkUjkklk0nlEpAMrI0tXMvlMxmUzmk1m03nE5nU7nk9n0/kUrA&#10;MJgz/oFHjoYpTpplFpFPqFRqVTqlVq1XrFZhhlricrz5sAGsVaslls1ntFptVrtltt1vuFxuVzul&#10;1u13hlCFt7gRLgi1p14wWDwmFw2HvMsl0wxGNx2PyGRyUqldEg+Tj9KDFMdOBzGf0Gh0Wju9cMte&#10;TlgfNiA2k12v2Gx2Wz2m12233G52V6vkDguX3XB4XD4kYoUtI0vXPF5nN53PtdCy1G4uazme6HZ7&#10;Xb7k602o1Wstpx8iS8z99Hd9Xr9nt93v+Hx+Wf3gtgKAEuBLWCP+DACEQmFQuGQ2HQ+IRGJROKRW&#10;LReMRmNRuOR2PR+QSGRSOSSWTSeUSkAysby1JS+UzGZTOaTWbTecTmdTueT2fT+RS0bwmDP+gUeO&#10;hilOmmMmnUioVGpVOqVWrVesVmtQxDV1Y1982EDWOtxCBEtcWl+2uy223W+4XG5XO6XW7Xe8Xm9X&#10;u+X2/XKVgEW4OzwRa0W/4nFYvGY3HRQC5F+ZPH5XLZfMZnNT4OZ1x5/NyEWaNq6XQ6fUanVavNgP&#10;XPjYATZXWz2lcWt+6zdbveb3fb/gcHhcPicWbYHBi3CwWD8a5PvoZEC87qdXrdfsdntdvud3vd/w&#10;eHxT3a2q2eP0en1ev2e33e/4Y7kYOAiAEuBLWCP+DACEQmFQuGQ2HQ+IRGJROKRWLReMRhpxsXR1&#10;xR8OyGMyOSSWTSeUSmVSuWS2XS+YTGZTOaTWbTecTmdTueT2fT+gUGhUOiUWjUekUmlUumU2nU+o&#10;VGeQIlrirP2sVKtVuuV2vV+wWGxWOyWWzWe0Wm1WuiAG3C24VSCLWDP+2XeLMK9D++RtpizAXjBY&#10;PCYXDYfEYnFYvGY3HY/IZHJZPKZWVVSrLisP3LZ3PZ/QaHRaPSaXTafUQi3AG4C25QWD6mo3phXw&#10;f37ACzZbveb3fb/gcHhcPicXjcfkcbMVes8nnc/odHpdPqdXrV3V62AggBLgS1gj/gwAhEJhULhk&#10;Nh0PiERiUTikVi0XjEYYUbH8dacfFkhjMjkklk0nlEplUrlktl0vmExmUzmk1m03nE5nU7nk9n0/&#10;oFBoVDolFo1HpFJpVLplNp1PqFRnkCJa4qz9rFSrVbrldr1fsFhsVjslls1ntFptVrogBtwtuFUg&#10;i1gz/tl3i0bYUdH8fachFl4wWDwmFw2HxGJxWLxmNx2PyGRyWTymVlVUqy4rD9y2dz2f0Gh0Wj0m&#10;l02n1EItwBuAtuUFg+pqN6vl+wGy3G53W73m932/4HB4XD4nF4eYq9Z43L5nN53P6HR6XTrur1sB&#10;gBLgS1gj/gwAhEJhULhkNh0PiERiUTikVi0XjEYYUbH8dacfFkhjMjkklk0nlEplUrlktl0vmExm&#10;Uzmk1m03nE5nU7nk9n0/oFBoVDolFo1HpFJpVLplNp1PqFRnkCJa4qz9rFSrVbrldr1fsFhsVjsl&#10;ls1ntFptVrogBtwtuFUgi1gz/tl3i0bYUdH8fachFl4wWDwmFw2HxGJxWLxmNx2PyGRyWTymVlVU&#10;qy4rD9y2dz2f0Gh0Wj0ml02n1EItwBuAtuUFg+pqLD2g+20PZu5GW7iT23wL4EwWXDJvFiurmB+5&#10;SB5nHt0wI3RXPTiol6zc7EtBvbeXditUW3hloE8j780VOPpSHrloC93mffuAUSTX1M/3mDo/QX/k&#10;S3JmhpAKYGxAgTwM5wApgvQewZBCYEHCA+QkioDQq+CWiLDJdQ2ioQQ8cMQJaBkRnnEqKh5FBixU&#10;loERae8XoqL8ZFFGiWgHG8XnuAsdokSkfDbICYHdIYIyKiRoyQGElJgcsmg1J8HJeZMphtKsopcQ&#10;0sjzLaJH9LwFTAfMxJaIUyl7M6KyeDRzzYlr+Au/R0Iq1pqTqloHTweM9IqKs+lZP6Wx2ArfHs8g&#10;CIkSVEjfRaYHrR0wAUiRr0mFVKpg7p5O2BqJPhCoDJgZVQhrUaJM3QyYELVI9VXLsvOABZ8Vilog&#10;VoX9bIqCtcnZXaWw8EBv2AioQ2GcFipaClkHXZSKipZpW2fQMd1ifD5R7H8gpefltRuAaJGzb4UX&#10;CmC6orPR4ghdCYSmZMqhsiUc0hVFVVYiMvH9SExHzMkzTQigH3/TCWhjgZnYKiVQmUXeFD3hjZYd&#10;h+IYjiWJ4piuLYuwTVtagICAEuBLWCP+DACEQmFQuGQ2HQ+IRGJROKRWLReMRh+xs6R17R+EgmRJ&#10;CSRWDP8/yl0yuMw4Cy9KTGMJeaNCbS2IIadBOeRVVz9eUGcQ84UUU0eKsOlKSmUOHGGoDipRVt1V&#10;GVenQ0jVsp12KvKwHWxVmGCuzG60RV72uinCyQsKXFC3OKvu7G+8Rt+28AAy/I3ARiUn90YW+AbE&#10;JHFALGRWYpRp5G+Qm5oW4hSK0xSUph5OER06CXRRVfaVU6fPAA0asY62KtfYSRIaklbUn7eKu3dH&#10;reakWb828GKvPiaDUhjkIHlXW7HPnPnoXwH9NFdWMH7sSt03wD93AI2XgWKo/yNjzalD+kJeuKp/&#10;3Mj4aneHoP/WKrv8Kz9angm3fhY17YpKzwmwKJkDoqdUFD7BjUhbB42Qir6wrGzwOQvBg+uYfaxD&#10;qtZ7r4CERETEiMD3E52RSvjwvIR7woqREYm/GbUkXGwHRwipNx2ZketSQUgAvISKlxIpXyO1MIjZ&#10;B4Woqa0nsUSLUihKgkysipzyyQEttS1oYtWNCKnjMY7TK1IRzRMo7Iqfk2ucOZ8TivjLsqjA7zue&#10;E8r4Ak+RaxADIqwbCnQ1KrkYBtEIqTNFmdRrUp0QyeAmipaUqWdLyTCMmNTTlO09T9QVDUVR1JUt&#10;TVPVFU1VVdWVbV1X1hWNZVnWla1tW9cVzXVdgDXsmIEJaCFqk9d2LY1j2RZNlWXZlm2dZ9oWjaVp&#10;2patrWvbFs21bduW7b1v3BcNxXHcly3Nc90XTdV13Zdt3XfeCJV6ANfoGgqD3jfN9X3fl+39f+AY&#10;DgWB4JguDYPhGE4VheGYbh2H4hiOJYnimK4sh95yYgKAEuBLWCP+DACEQmFQuGQ2HQ+IRGJROKRW&#10;LReMRmNRuOR2PR+QSGRSOSSWTSeUSmVSuWS2XS+YTGZTOaTWbTecTmdTueT2fT+gUGhUOiUWjUek&#10;UmlUumU2nU+oVGpVOqVWrVesVmtVuuTkA18W2GBEuCLWDP+u2m1Wu2W23W+4XG5XO6XW7Xe8Xm9X&#10;u+X2/X/AYHBYPCYXDYfEYnFYuSV8A2EW2Oy2fGZXLZfMZnNZvOZ3PZ/QaHRaPSaXTafUanVavWa3&#10;XYnHZCAggBLgS1gj/gwAhEJhULhkNh0PiERiUTikVi0XjEZjUbjkdj0fkEhkUjkklk0nlEplUrlk&#10;tl0vmExmUzmk1m03nE5nU7nk9n0/oFBoVDolFo1HpFJpVLplNp1PqFRqVTqlVq1XrFZrVbrk5ANf&#10;FthgRLgi1gz/rtptVrtltt1vuFxuVzul1u13vF5vV7vl9v1/wGBwWDwmFw2HxGJxWLklfANhFtjs&#10;tnxmVy2XzGZzWbzmdz2f0Gh0Wj0ml02n1Gp1Wr1mt12Jx2QgIIAS4EtYI/4MAIRCYVC4ZDYdD4hE&#10;YlE4pFYtF4xGY1G45HY9H5BIZFI5JJZNJ5RKZVK5ZLZdL5hMZlM5pNZtN5xOZ1O55PZ9P6BQaFQ6&#10;JRaNR6RSaVS6ZTadT6hUalU6pVatV6xWa1W65OQDXxbYYES4ItYM/67abVa7Zbbdb7hcblc7pdbt&#10;d7xeb1e75fb9f8BgcFg8JhcNh8RicVi5JXwDYRbY7LZ8Zlctl8xmc1m85nc9n9BodFo9JpdNp9Rq&#10;dVq9ZrddicdkICCAEuBLWCP+DACEQmFQuGQ2HQ+IRGJROKRWLReMRmNRuOR2PR+QSGRSOSSWTSeU&#10;SmVSuWS2XS+YTGZTOaTWbTecTmdTueT2fT+gUGhUOiUWjUekUmlUumU2nU+oVGpVOqVWrVesVmtV&#10;uuTkA18W2GBEuCLWDP+u2m1Wu2W23W+4XG5XO6XW7Xe8Xm9Xu+X2/X/AYHBYPCYXDYfEYnFYuSV8&#10;A2EW2Oy2fGZXLZfMZnNZvOZ3PZ/QaHRaPSaXTafUanVavWa3XYnHZCAggBLgS1gj/gwAhEJhULhk&#10;Nh0PiERiUTikVi0XjEZjUbjkdj0fkEhkUjkklk0nlEplUrlktl0vmExmUzmk1m03nE5nU7nk9n0/&#10;oFBoVDolFo1HpFJpVLplNp1PqFRqVTqlVq1XrFZrVbrk5ANfFthgRLgi1gz/rtptVrtltt1vuFxu&#10;Vzul1u13vF5vV7vl9v1/wGBwWDwmFw2HxGJxWLklfANhFtjstnxmVy2XzGZzWbzmdz2f0Gh0Wj0m&#10;l02n1Gp1Wr1mt12Jx2QgIIAS4EtYI/4MAIRCYVC4ZDYdD4hEYlE4pFYtF4xGY1G45HY9H5BIZFI5&#10;JJZNJ5RKZVK5ZLZdL5hMZlM5pNZtN5xOZ1O55PZ9P6BQaFQ6JRaNR6RSaVS6ZTadT6hUalU6pVat&#10;V6xWa1W65OQDXxbYYES4ItYM/67abVa7Zbbdb7hcblc7pdbtd7xeb1e75fb9f8BgcFg8JhcNh8Ri&#10;cVi5JXwDYRbY7LZ8Zlctl8xmc1m85nc9n9BodFo9JpdNp9RqdVq9ZrddicdkICCAEuBLWCP+DACE&#10;QmFQuGQ2HQ+IRGJROKRWLReMRmNRuOR2PR+QSGRSOSSWTSeUSmVSuWS2XS+YTGZTOaTWbTecTmdT&#10;ueT2fT+gUGhUOiUWjUekUmlUumU2nU+oVGpVOqVWrVesVmtVuuTkA18W2GBEuCLWDP+u2m1Wu2W2&#10;3W+4XG5XO6XW7Xe8Xm9Xu+X2/X/AYHBYPCYXDYfEYnFYuSV8A2EW2Oy2fGZXLZfMZnNZvOZ3PZ/Q&#10;aHRaPSaXTafUanVavWa3XYnHZCAggBLgS1gj/gwAhEJhULhkNh0PiERiUTikVi0XjEZjUbjkdj0f&#10;kEhkUjkklk0nlEplUrlktl0vmExmUzmk1m03nE5nU7nk9n0/oFBoVDolFo1HpFJpVLplNp1PqFRq&#10;VTqlVq1XrFZrVbrk5ANfFthgRLgi1gz/rtptVrtltt1vuFxuVzul1u13vF5vV7vl9v1/wGBwWDwm&#10;Fw2HxGJxWLklfANhFtjsuMymVy2XzGZzWbzmdz2f0Gh0Wj0ml02n1Gp1Wr1mtywu2EBAgDqgR4gg&#10;Ag0HhEJhULhkNh0PiERiUTikVi0XjEZjUbjkdj0fkEhkUjkklk0nlEplUrlktl0vmExmUzmk1m03&#10;nE5nU7nk9n0/oFBoVDolFo1HpFJpVLplNp1PqFRqVTqlVq1XrFZrU9Pldf9frdhsVjslls1ntFpt&#10;Vrtltt1vuFxuVKbjcACqVQAGo1ABFItzwGBwWDwmFw2HxGJxWLxmNx1Xr7/x+TymVy2XzGZzWbzm&#10;dz2fsrtdoACgUhalUoALRa0Gt12v2Gx2Wz2m12233E2gIIA/4EAIJBYNB4RCYVC4ZDYdD4hEYlE4&#10;pFYtF4xGY1G45HY9H5BIZFI5JJZNJ5RKZVK5ZLZdL5hMZlM5pNZtN5xOZ1O55PZ9P06nQAZDJCRi&#10;MQAzmdP6ZTadT6hUalU6pVatV6xWa1W65Xa9X7BYbFY6rAn/ZLRabVa7Zbbdb7hcblc7pdbtd7xe&#10;bIh0OAD0eoSJhMAGy2b1h8RicVi8Zjcdj8hkclk8plbjZstmc1m85nc9n9BodFo9JpcPfL9gIRgs&#10;JhtNr9hsdls9ptdtt9xud1TICIA/4EAIJBYNB4RCYVC4ZDYdD4hEYlE4pFYtF4xGY1G45HY9H5BI&#10;ZFI5JJZNJ5RKZVK5ZLZdL5hMZlM5pNZtN5xOZ1O55PZ9P0OhwAej1CRMJgA2WzP6ZTadT6hUalU6&#10;pVatV6xWa1W65Xa9X7BYbFY6rAn/ZLRabVa7Zbbdb7hcblc7pdbtd7xebJQaHRYRR6TS71g8JhcN&#10;h8RicVi8Zjcdj8hkbhZsllctl8xmc1m85nc9n9BocHfKJRqRStFqdVq9Zrddr9hsdls9pTYCgD/g&#10;QAgkFg0HhEJhULhkNh0PiERiUTikVi0XjEZjUbjkdj0fkEhkUjkklk0nlEplUrlktl0vmExmUzmk&#10;1m03nE5nU7nk9n0/Q6HAB6PUJEwmADZbM/plNp1PqFRqVTqlVq1XrFZrVbrldr1fsFhsVjqsCf9k&#10;tFptVrtltt1vuFxuVzul1u13vF5slBodFhFHpNLvWDwmFw2HxGJxWLxmNx2PyGRuFmyWVy2XzGZz&#10;Wbzmdz2f0Ghwd8olGpFK0Wp1Wr1mt12v2Gx2Wz2lNgKAP+BACCQWDQeEQmFQuGQ2HQ+IRGJROKRW&#10;LReMRmNRuOR2PR+QSGRSOSSWTSeUSmVSuWS2XS+YTGZTOaTWbTecTmdTueT2fSoxGIAJ9PzMOBwA&#10;ONxz+mU2nU+oVGpVOqVWrVesVmtVuuV2vV+wWGxWOaQJ/2S0Wm1Wu2W23W+4XG5XO6XW7Xe8XmpH&#10;c7gBFIqWiwWABotEAAIBXrFYvGY3HY/IZHJZPKZXLZfMVmzZnOZ3PZ/QaHRaPSaXTafUWw3G4AJN&#10;JycYjEAM5nanbbfcbndbveb3fb/gcGZQEIA/4EAIJBYNB4RCYVC4ZDYdD4hEYlE4pFYtF4xGY1G4&#10;5HY9H5BIZFI5JJZNJ5RKZVK5ZLZdL5hMZlM5pNZtN5xOZ1O55PZ9MIGajUAEwmJCEQiAHa7QAAQD&#10;P6hUalU6pVatV6xWa1W65Xa9X7BYbFY7JZbNZ51An/aLZbbdb7hcblc7pdbtd7xeb1e75fa+eTyA&#10;EQiI2NBoAGWy79i8Zjcdj8hkclk8plctl8xmbZas1nc9n9BodFo9JpdNp9RqbyYzGAE8noqJBIAG&#10;229Vt9xud1u95vd9v+BweFO4CIA/4EAIJBYNB4RCYVC4ZDYdD4hEYlE4pFYtF4xGY1G45HY9H5BI&#10;ZFI5JJZNJ5RKZVK5ZLZdL5hMZlM5pNZtN5xOZ1O55PZ9PDodAAjUbDxKJQA12uAAGA5/T6hUalU6&#10;pVatV6xWa1W65Xa9X7BYbFY7JZbNUoE/7Pa7Zbbdb7hcblc7pdbtd7xeb1e75ZzkcgAj0fCRmMwA&#10;zGZfcVi8Zjcdj8hkclk8plctl8xdLTmc5nc9n9BodFo9JpdNp9RjTIZAAnU6AAeDwA8Hhqdtt9xu&#10;d1u95vd9v+BwanAQgD/gQAgkFg0HhEJhULhkNh0PiERiUTikVi0XjEZjUbjkdj0fkEhkUjkklk0n&#10;lEplUrlktl0vmExmUzmk1m03nE5nU7nk9n0/hCdToAMRiAABANApVLplNp1PqFRqVTqlVq1XrFZr&#10;Vbrldr1fsFhmblsh2s1itFptVrtltt1vuFxuVzul1u13vF5vV7vl9v1/wGBwWDwmFw2HxGJxUmO+&#10;NJePWuRxeTymVy2XzGZzWbzmdz2f0Gh0Wj0ml02n1Gp1Wr1mVFuvgICAEuBLWCP+DACEQmFQuGQ2&#10;HQ+IRGJROKRWLReMRmNRuOR2PR+QSGRSOSSWTSeUSmVSuWS2XS+YTGZTOaTWbTecTmdTueT2fT+g&#10;UGhUOiUWjUekUmlUumU2nU+oVGpVOqVWrVesVmtVuuTkA18W2GBEuCLWDP+u2m1Wu2W23W+4XG5X&#10;O6XW7Xe8Xm9Xu+X2/X/AYHBYPCYXDYfEYnFYuSV8A2EW2Oy2fGZXLZfMZnNZvOZ3PZ/QaHRaPSaX&#10;TafUanVavWa3XYnHZCAggBLgS1gj/gwAhEJhULhkNh0PiERiUTikVi0XjEZjUbjkdj0fkEhkUjkk&#10;lk0nlEplUrlktl0vmExmUzmk1m03nE5nU7nk9n0/oFBoVDolFo1HpFJpVLplNp1PqFRqVTqlVq1X&#10;rFZrVbrk5ANfFthgRLgi1gz/rtptVrtltt1vuFxuVzul1u13vF5vV7vl9v1/wGBwWDwmFw2HxGJx&#10;WLklfANhFtjstnxmVy2XzGZzWbzmdz2f0Gh0Wj0ml02n1Gp1Wr1mt12Jx2QgIIAS4EtYI/4MAIRC&#10;YVC4ZDYdD4hEYlE4pFYtF4xGY1G45HY9H5BIZFI5JJZNJ5RKZVK5ZLZdL5hMZlM5pNZtN5xOZ1O5&#10;5PZ9P6BQaFQ6JRaNR6RSaVS6ZTadT6hUalU6pVatV6xWa1W65OQDXxbYYES4ItYM/67abVa7Zbbd&#10;b7hcblc7pdbtd7xeb1e75fb9f8BgcFg8JhcNh8RicVi5JXwDYRbY7LZ8Zlctl8xmc1m85nc9n9Bo&#10;dFo9JpdNp9RqdVq9ZrddicdkICCAEuBLWCP+DACEQmFQuGQ2HQ+GH2JBuKGeLAGMRCNRuOR2PR+Q&#10;SGRSOSSWTSeUSmVSuWS2XS+YTGZTOaTWbTecTmdTueT2fT+gUGhUOiUWjUekUmlUumU2nU+oVGpV&#10;OqVWrVesVmtVuuV2vV+wWGxWOyWWYRgAi21QIlwRawZ/0K0QkJXV13cBXmVHG+Hm/BbAWbBYPCYX&#10;DYfEYnFYvGY3HY/IZHJZPKZXLZfMZnNZvOZ3PZ/QaHRaOg2i1C22W64T9e60ia+EtbZCnaHfbIrc&#10;S107vABbSb/gcHhcPicXjcfkcnlcvmc3nc/odHpdPqdXrdfsTnTWqAiAEuBLWCP+DACEQmFQuGQ2&#10;HQ+Eg+JPKKF2LKKMQlxRsPx1Mx8zyGEoaSFiTQwRSmGMSWDuXRCYTGZTOaTWbTecTmdTueT2fT+g&#10;UGhUOiUWjUekUmlUumU2nU+oVGpVOqVWrVesVmtVuuV2vV+wWGxWOyWWzWe0Wm1Wu2W23W+4XG5X&#10;O6XW7Xe8Xm9XIA30W3+BEuCLWDP+pOzEBXFAPGPTHAjITG+gGEprLGXMQl75sFZ2Eu3QBLRXvSaX&#10;TafUanVavWa3Xa/YbHZbPabXbbfcbndbveb3fb/gcHhcPicW9ZO/i3A4PC1IOc9y9FodMX9WE6IJ&#10;O/tY56AvvZPK5fMwg9+WSIbvAvucb2e33e/4fH5fP6fX7ff8fn9fv+f3/P/AEAwFAcCQKuDkL+gI&#10;gBLgS1gj/gwAhEJhULhkNh0MYMRIETJUVgi1hLsjQVjkMgz/AMhhLekghk0JkIBhLVlgql0PmExm&#10;Uzmk1m03nE5nU7nk9n0/oFBoVDolFo1HpFJpVLplNp1PqFRqVTqlVq1XrFZrVbrldr1fsFhsVjsl&#10;ls1ntFptVrtltt1vuFxuVzul1u13vF5vV7uEpFt/gRLi8fpr2wwLxEJwkLGGNaOPEGRb+TlEihDk&#10;zAbzR4ziJzwM0Dz0V80ml02n1Gp1Wr1mt12v2Gx2Wz2m12233G53W73m932/4HB4XD4nF1F+wEDg&#10;sHpLv5wW6D86WgBgD60MePZhL77gE72VlWXzAC8ga80JdXpjgVBHt8gCwz243z+n1+33/H5/X7/n&#10;9/z/wBAMBQHAkCwNA8EQTBUFwYtbkBagIIAS4EtYI/4MAIRCYVC4ZDYc/ogA4lDgAfIshIxCW1Gx&#10;LHYYAZBCVlI1XJVHJ4pDDhK0fLZTL5hMZlM5pNZtN5xOZ1O55PZ9P6BQaFQ6JRaNR6RSaVS6ZTad&#10;T6hUalU6pVatV6xWa1W65Xa9X7BYbFY7JZbNZ7RabVa7Zbbdb7hcblc7pdbtd7xebdIACLb9AiXB&#10;FrBn/S13h07iVRi4TfISZMgm8lFMdCC9l1DmUhmyjnQ/nyhoVjo4ThL1p9RqdVq9Zrddr9hsdls9&#10;ptdtt9xud1u95vd9v+BweFw+JxeNx+Rdr5fhbgMFpqmf+kguoWuspexFHR2wz3YZ0IaBvE+/IrPM&#10;U/RyfV6/Z7fd7/h8fl8/p9ft9/x+f1+/5/f8/8AQDAUBrS5a/ICAgBLgS1gj/gwAhEJhULhkNh0P&#10;ZkRGsTA8VfEXh8JNkbSsdhjLkA0kUJeklBsnhL2lQJlkZl0vmExmUzmk1m03nE5nU7nk9n0/oFBo&#10;VDolFo1HpFJpVLplNp1PqFRqVTqlVq1XrFZrVbrldr1fsFhsVjslls1ntFptVrtltt1vuFxuVzul&#10;1u13vFwAN7Ft9gRLgi1gz/prvwwSxEJweKwcGeOPCORHGTZOVPeXQuZE2bbOdhN7AMJG2jyrJvOn&#10;1Gp1Wr1mt12v2Gx2Wz2m12233G53W73m932/4HB4XD4nF43H5F40F9Ft/wOLo2DRfTO/VhJJ7DR7&#10;Tm7kMG/fZHh0EJfvlIfnYHpcPrD3t8cI7TRF3z5P1+33/H5/X7/n9/z/wBAMBQHAkCwNA8EQTBUF&#10;wZBsHLW5a+oCgBLgS1gj/gwAhEJhULhkNh0Gf4QiTyikMEUXDMZYkbhjpjwYkEJf0jbslEsnhJ1l&#10;SLlkJiEOmExmUzmk1m03nE5nU7nk9n0/oFBoVDolFo1HpFJpVLplNp1PqFRqVTqlVq1XrFZrVbrl&#10;dr1fsFhsVjslls1ntFptVrtltt1vuFxuVzul1u13vF5vV7vlpAN/FuBgRLgi1l9NaeJF2LPGNO2P&#10;CORmZoyiZyxRzCuzUJv4BmC+0BB0V90ml02n1Gp1Wr1mt12v2Gx2Wz2m12233G53W73m932/4HB4&#10;XD4nF0udwItweFw9eW3PVnRT/Thj06wL7EJbHbFPdhIM8Dz8XG8nl83n9Hp9Xr9nt93v+Hx+Xz+n&#10;1+33/H5/X7/n9urkMCgIgBLgS1gj/gwAhEJhULhkNh0Pe8RbkTF0VhIDjBojTsjipjyVkBqkUMG8&#10;lZUnhjYlQnlkPl0vmExmUzmk1m03nE5nU7nk9n0/oFBoVDolFo1HpFJpVLplNp1PqFRqVTqlVq1X&#10;rFZrVbrldr1fsFhsVjslls1ntFptVrtltt1vuFxuVzul1u13vF5twBvgtv0CJcEWsGf9IemHKuJX&#10;GLh6lxxayCfyRiygYyzlzACzUJDudcmfhJH0S50kJOWnRupvWr1mt12v2Gx2Wz2m12233G53W73m&#10;932/4HB4XD4nF43H5HJ5XL5l5vgBvwtwGCwlIf3XjADhiT7hs70JX/hIXjE3lbPnhLT9UVF0JKHv&#10;V/xhIw+jR+0MVf5Kn75v9/z/wBAMBQHAkCwNA8EQTBUFwZBsHQfCEIwlCcKQrCyzOe6KAoAS4EtY&#10;I/4MAIRCYVC4ZDYdCUVEU3E2zFQFF4SVo0q44aI8lpAAZENZIzJNCW5KRHK4ZBn+P5gw5lDEzNTN&#10;N4fOZ1O55PZ9P6BQaFQ6JRaNR6RSaVS6ZTadT6hUalU6pVatV6xWa1W65Xa9X7BYbFY7JZbNZ7Ra&#10;bVa7Zbbdb7hcblc7pdbtd7xeb1e75fb9f8BgcFg8JbZEARbiYES4ItZdYlPkS1k1RlSvly9mVHmx&#10;TnUHnynoaCstIxtMiNRhdVq9Zrddr9hsdls9ptdtt9xud1u95vd9v+BweFw+JxeNx+RyeVy8Dh8S&#10;LcXjcfzOp1et1+x2e12+53e93/B4fF4/J5fN5/R6fV6/Z7fdSOdiYCCAEuBLWCP+DACEQmFQuGQ2&#10;HQ+IRGJROKRWLReMRmNRuOR2PR+QSGRSOSSWTSeUSmVSuWS2XS+YTGZTOaTWbTecTmdTueT2fT+g&#10;UGhUOiUWjUekUmlUumU2nU+oVGpVOqVWrVesVmtVuuTkA18W2GBEuCLWDP+nKC1F+2V8Aw97XEsX&#10;NJ3UP3eu3m9Xu+X2/X/AYHBYPCYXDYfEYnFYvGY3HY/IZHJZPKZXLZfMZnNTi3WEW2Oy2eivTSOD&#10;TCzUW63P7WQ9d68jbGEn/aIDbZvcbndbveb3fb/gcHhcPicXjcfkcnlcvmc3nc/odGYZ2wwEgBLg&#10;S1gj/gwAhEJhULhkNhzdiCJiUOikKTcXhJGjRQjhqjwokDXkUMAMlhIclDHlUoDkVl0vmExmUzmk&#10;1m03nE5nU7nk9n0/oFBoVDolFo1HpFJpVLplNp1PqFRqVTqlVq1XrFZrVbrldr1fsFhsVjslls1n&#10;tFptVrtltt1vuFxuVzul1u13vFwkoBFt9gRLgi1gz/o7swwdxD4xUJCWNEmPhLKyUJxAdDOXhLBz&#10;QJzkJG+fZGhfmjAulhLp1AW1V51mt12v2Gx2Wz2m12233G53W73m932/4HB4XD4nF43H5HJ5XL5n&#10;NvF7votv+BwdNSHXOPZLHbU/dhN7hMSRJ28kMAXnwYs9TT9iT9xu+Bz+SM+nO+33/H5/X7/n9/z/&#10;wBAMBQHAkCwNA8EQTBUFwZBsHQetzoL6gICAEuBLWCP+DACEQmFQuGQ2HQxIRE4xMsRVTxeEgGNQ&#10;lEx07R+GDCRNGSIiTHeURoAgWWPeXPWYOCZC6aQ+bTecTmdTueT2fT+gUGhUOiUWjUekUmlUumU2&#10;nU+oVGpVOqVWrVesVmtVuuV2vV+wWGxWOyWWzWe0Wm1Wu2W23W+4XG5XO6XW7Xe8Xm9Xu+X2/X/A&#10;YG4SoW4WBEuCLWDP+rRFIRM4xUsRdTxmNwiOok1Zt+52cPPQB3RNzSBTTBDUQlc6sja2vsHYLfZI&#10;DaAjbTtyblKbulHvfA3gTt38PM0oyccScmdvrmbRAP7oUckdMgdWd51+8599ujivvFzwSqcdhCeW&#10;XPejib1GH2eKb4tQ/FsfOj6YKHT8T7Vrlf/2jgFABBQEAkCJ2akDlJBKlOc2wEJ2cMIEvCTet+4K&#10;dHbDBFw0pQxw6EsPuW5g/RGpQmRMHkUJ2fkVj5FqlBpGAqRknboH8QcbvO7rvC7HifFBH75mwo4K&#10;yIOUjPcnJcSUYEmKVG5BpYAqdmfKhUytBbatunRvy4TMvKUPMwgfMadndMxFTQpQyzWEc2p2fM4D&#10;/OSlCjOobzunbtn2Ps+KVFAeRMJkaOgQ9CtAeajpoFwtUYnxP0ebNIqOCdKDnS0AAEnZY02Y9OqU&#10;8pCQIAidmNUpZVOpRA1UA9WJ2bVXk9WKlDxWjUAgncMHbDRFqUNFfBBYCdnxYbnKVRgtUVPLtz4P&#10;qlCJZ9oUGf00EUeFrKOF9sizbafE5bzSG4+rTSMOVMJ3KxUyoZ6jgNdsRj9USdyYYElFwo4B3xOQ&#10;/3aAydmvf74lCo6VJQO9bJ3ax4JMRClM2NQPYgnbz1UQKlR4LrvBXZU9z6pIi4+IeQp2xeFnjkyj&#10;hjlIr5XkaDQkS5xZjIciMhcz3oNH5QUibKjgVnzfD3fABpwxZe6MXmkXZdtmSincg5zgaNYLg6dU&#10;OQurqUNutA3rmJJdiilDFsT1BNjd9Rqo7WiMIW2Zaf+rkKem5ZRlIrbtJCHsWxx074o4Lb+OHA5s&#10;mzF0eT9Xm0o4HcXguhJ2XfIaMXqj1YA+gX4nZrc0UXOTBMUyJ0dfREb0ilMgC/UJ2eXVkN1rjOQ5&#10;SdTgfMBEE7CjiP3Ig93aW4Jgeqjhn4UZCpvCHRr0hG1yo+uA2Nfn8HvKDViTxt+so4I+yOvt+im7&#10;9v6X/KVZy92p2avzlH9KlRaPgGfcnZzfiSX5qV7Y60oCeEWthc1TZNxOlhj4Se7cox0wkHVCAdcz&#10;qoEclGMKC1Y7xiGo1UKIdQ5RwPwZV8GiCRDDFidhAuAh6/F3rxKGYQwxAyCkHKqY4yAHIYJ3BuQk&#10;VsNSOEdYKVAxZX0kBQh8K+IBO2IAeHHEUpRwAGurHkTuBBsBglKaEisfhO0OhjeoUpTEBCciVi4G&#10;yLxTWTDxcWA4nAxIzA9jQU1mI4jRAdJwnpzBTEuDfWACAncHSjCWj0GmPhO2hNoKSoEWcgydvNfi&#10;OYpSok9E7ZSDEaEjylM+AU78nYTpLSDFnIlAjs3ukNEZJ9+xTXfySJwMmUwOJUFNOGO9qhOY8FFG&#10;7LEEUs47mXKXFwSrDiduVOYPopUBjZC3J2kQCo7JjFKjHGEncdUIDhKU+4BkFydNsCE+ApTlTzyv&#10;IStSHJTIpOOJuSQaJIgYFNl600m8cHylMZ22Q8ZnYTFLEnPOLwbCcI1ATPmXqJUTSYJ3NCShSY6x&#10;zJ3GOaRSJiDqoUTsH9DRhUPKUg2BpOZPiMlCUyHZOkDjUgeU2jJOUzDufwU2cSySbj2pQAulRTTd&#10;iUeeGud4/UGxSKU3YKy6I/L4kAUhGANBl0/J2lGmlAlgUEJ0yEIYvqlTXVZAEnbyT8B0o9CwnM4p&#10;yVTMYTqZsdSm0/GXT0nDCXsgRKaJqsyawyz3OgqKj5RwzVvS8JknaootFHWg5AXdQSWVDKQCGvw3&#10;rAE7gMfurBO5uEosKTpToxwdWNKbSge0+QEk4o3R0pkphkg2s0Th0Q62/gWKaKW0Sx5agBKa0BUF&#10;pSmhPtYLC1xOwJWxlWUqWYIpYjdJ2Em3S9bEk5Oc2CjFVCcRAFeFK40YGTRjJwMi5gObnFNXVVcm&#10;9Ch1OoAuU0xISrtWqKZRVSwc7uFLeIKu8hOwMXnb4OkpUMAORFHGTttVeLek4XII++18ybwgE6cc&#10;MkqjhytIfE6BBTUggnwMTikNIydGQEdg0okKAWkBgBLgS1gj/gwAhEJhULhkNh0MSEROMTDMVF8X&#10;hK4jUJRMdO0fh8JAMjhJykyNlEhlUrlkthL+mAImTYmgim0unE5nU7nk9n0/oFBoVDolFo1HpFJp&#10;VLplNp1PqFRqVTqlVq1XrFZrVbrldr1fsFhsVjslls1ntFptVrtltt1vuFxuVzul1u13vF5vV7vl&#10;9pzzwAOwRtwiSw1AkYBFuLgRLgi1gz/qURSETOJYzCnzUikkIjqJj52leJksnlNmdupCmrWOtJ2v&#10;v2x2Wz2m12233G53W73m932/4HB4XD4nF43H5HJ5XL5nN53P6HR4OAeeCB2ENuGSWIkeLFuNx+Ry&#10;cSieYLGaU+cAMcj0glWkhEmOUoRtn1Lt1YU1qx15O6T/wBAMBQHAkCwNA8EQTBUFwZBsHQfCEIwl&#10;CcKQrC0Lwq6jrOw7TuMUxaAggBLgS1gj/gwAhEJhULhkNh0MSEROMTLEVU8XhIBjUJRMdO0fh8Zj&#10;cIOUlRsnhL5lQVljzlz8mADmUhmk1mrtnAUnSxnhOn02oFBoVDolFo1HpFJpVLplNp1PqFRqVTql&#10;Vq1XrFZrVbrldr1fsFhsVjslls1ntFptVrtltt1vuFxuVzul1u13vF5vV7vl9v1/wGBwWDwmFw2H&#10;mkueYOxhtxySyFKjQBFuVgRLgi1gz/rkRSETONrB+jeGlr84ds6Ck8WM+J2I2Gx2Wz2m12233G53&#10;W73m932/4HB4XD4nF43H5HJ5XL5nN53P6HAxWMB2ONuQSWSjWVFuXzObzsSikWjEIycJPHpcXrPn&#10;tFPvhnnhfguGo1Ws13R/X7/n9/z/wBAMBQHAkCwNA8EQTBUFwZBsHQfCEIwlCCYH4BkLkfDI0w27&#10;TKMqgICAEuBLWCP+DACEQmFQuGQ2HQxIRE4xMsRVTxeEgGNQlEx07R+HxmNwuDP+QyeUSmVQl2y0&#10;KS9YzEnTOVzWbTecTmdTueT2fT+gUGhUOiUWjUekUmlUumU2nU+oVGpVOqVWrVesVmtVuuV2vV+w&#10;WGxWOyWWzWe0Wm1Wu2W23W+4XG5XO6XW7Xe8Xm9U6SxoA0C/C3BQIlwRayWnxFIRM4xUsRdTyK/w&#10;iOokxZdw5kZ5uEuDPCHQQwf6NgaWwy12y8KTFYzMnXvYbHZbPabXbbfcbndbveb3fb/gcHhcPicX&#10;jcfkcnlcvmc3nc/odGcYHBwOCwenYrGY7IPnvAjwQwC+Mt+VP+eEln1Kj2CD3O/4PH5PL6A37V7U&#10;arWa7pf3/P/AEAwFAcCQLA0DwRBMFQXBkGwdB8IQjCUJwpCsLIY6gWoCgBLgS1gj/gwAhEJhULhk&#10;Nh0MSEROMTB8Vf0XecZhiAjh/j0PAMhhLpkigkx3lAdlTilkPl0vmExhDtmgUmyxnBOnUynk9n0/&#10;oFBoVDolFo1HpFJpVLplNp1PqFRqVTqlVq1XrFZrVbrldr1fsFhsVjslls1ntFptVrtltt1vuFxu&#10;Vzul1u13vF5vV7vl9v1/wGBwVpkIBFuHgRLgi1gz/qLTyAuyUPEuVRuXnROhKJzh2z0MNGhTOjw4&#10;taWnhOFhKc1hj11jmjtmwUnCxzOD3G53W73m932/4HB4XD4nF43H5HJ5XL5nN53P6HR6XT6nV63X&#10;7HZoGF0uJxeNqONAXjhIJ8z29EM1UIziJzx2hLe+Qj+kJ8ELYv5Hn7hLJ/wbQAsDYtm2rbu1A8EQ&#10;TBUFwZBsHQfCEIwlCcKQrC0LwxDMNQ3DkOw9D8QIW7jDoCCAEuBLWCP+DACEQmFQuGQ2HQlbxEBx&#10;MjRWHgGMQlExs7R16R8GyGEs2SDKTQyDP8Sytuy2En+YICZQ+aTWbQ8KTmSM0Pz2bz+gUGhUOiUW&#10;jUekUmlUumU2nU+oVGpVOqVWrVesVmtVuuV2vV+wWGxWOyWWzWe0Wm1Wu2W23W+4XG5XO6XW7Xe8&#10;Xm9Xu+X2/X/AYHBYPCYXDT9B4k0YsK42kxgAi3JQIlwRaym1ZCNRsu50NZ+EufRBjSTaPvSQg2Hv&#10;HWA7XYfYbHZbPabXbbfcbndbveb3fb/gcHhcPicXjcfkcnlcvmc3nc/odGrPPqa4HG3sJLtY+MZI&#10;W5TLZi05qEBDzPD0Ql7+sEe2htj4Cn5Gr6Hn7Bv8eTpfv+f3/P/AEAwFAagEfAxhQQ04kQWOcGwJ&#10;B8IQjCUJwpCsLQvDEMw1DcOQ7CzqHm6zsDa7RJO4yLJICIAS4EtYI/4MAIRCYVC4ZDYdD4hCGhEw&#10;5FVfFyHGRFG4jHY9H5BIZFI5JJZNJ5RKZVK5ZLZdL5hMZlM5pNZtN5xOZ1O55PZ9P6BQaFQ6JM33&#10;RyjSYItZBGSGuagA6lRapVatV6xWa1W65Xa9X7BYbFY7JZbNZ7RabVa7Zbbdb7hcblc7pInndwde&#10;Tbe0lfZSAcALcFAiXS4M/7ricVi8Zjcdj8hkclk8plbdR32Cc0/c4QM8v9BDM4/SRpV5p4S99UCN&#10;Zltdr9hsdls9ptdtt9xud1u95vd9v+BwZld3neQdezbfUlf8Dg4HBYPQBt0+MsesC+xI8AATV3Ur&#10;3+F4fF4/J5fN5/R6ZiIPY4fczvgMflIGX9emNgz+XN+/V/f8/8AQDAUBwJAsDQPBEEwVBbzOI4zk&#10;OU5gAsEFqAiAEuBLWCP+DACEQmFQuGQ2HQ+EgGJQyDP+IQs4RlIxuEoKPH2QReRSOSSWTSeUSmVS&#10;uWS2XS+YTGZTOaTWbTecTmdTueT2fT+gUGhUOiUWjUekUmINSmC2nH+oICpStQ1UwVdc1kjVulV2&#10;vV+wWGxWOyWWzWe0Wm1Wu2W23W+4XG5XO6XW7Xe8Xm9Xu+X2LvPAA7BG3CJLDS6JAGnC2BEuCLWK&#10;0bEwlX5UoZeSgLNZGEMPPDzQW0KaOmNQMae/anVavWa3Xa/YbHZbPaQ0Y7dobl/bvJy3Eh/gODhb&#10;XicXjcfkcnlcvmc3nc/odHpdPqdXrdek4B54IHYQ24ZJYiJYvG4/OUTegBY+sne2RN/4CL5QkkfV&#10;cfd8/kDfuzu3/NGCj1li9onOxA0DwRBMFQXBkGrgfkIFNCRWwoXULHxDCKIOmAXQ6cUPnhEMHRHE&#10;kSxNE8URTFUVxZFsXRfGEYxkv7AsGwrDt88anICAgBLgS1gj/gwAhEJhULhkNh0PhIBiUJWMVJ0X&#10;iEILcbU0dC8faMhDEjHslYUnjMplUrlTtlwUmEVWMXJ0sm03nE5nU7nk9n0/oFBoVDolFo1HpFJp&#10;VLplNp1PqFRqVTqlVq1XrEJgz/dddadfO9hZtjhgDswbtBPtSTtlag9AGNxb1zeN1rN3vF5vV7vl&#10;9v1/wGBwWDwmFw2HxGJxWLxmNx2PyGRyWTymVy2XqbzzQOzhtzyS0E+iQBFulgRLgi1rdW0cUipI&#10;2A52Ss2gh2zy3AP3UJdG9j4XE/BbXDGvFZXHv8udswCkymlT0Y06TL6k7enXIXZ47KzHd73f8Hh8&#10;Xj8nl83hfXpSPrUHtb/ve/xhloDaB+xD/Ae/QC/kJGD/pCaLVqAAkCgzA5xwS88FwZBsHQfCEIwl&#10;CcKQrC0LwxDMNQ3DkOw9DjNHmzgHM8NrQEk0SJNKFrTtTAakERGI8xmnz3m+HccHNHRGx4OUfIY1&#10;qFt6dDfry5TmOcjCpSCAD9A8cMoJwF8pmlKqEvie4ES1D8uS7L0vzBMMxKk5RUzMW80HJNTbBCL8&#10;3LUJ6jmtOZeTqUk7uoZaGQKAjZByJlADBQQLUInBoUOuIYx4RsfDknZc0g2AkFVSgq0tMdMUzTVN&#10;05TtPU/UFQ1FUdSVLU1TslEMRxLE8UtI0qAggBLgS1gj/gwAhEJhULhkNh0Gf6ZiRcigMiwBjEJW&#10;MbJ0dhh1kCMkRQkivk0OAD2lQLlkoeEvBsxAUzlE1m03hLtnQUnkbWMdJ04oVDhMYAMJbdJElLm8&#10;QHVPZFRosYYNVHtXolZrVbrldr1fsFhsVjslls1ntFptVrtltt1vuFxuVzul1u1xiBYvSqvkMo0Q&#10;hjJwQ2wlNgz6xCKxR+xkoowZyCayUCJdsC+XdWZeebiwMobl0Ac0QO0jx0131Gp1Wr1mt12v2Gx2&#10;Wz2m12233G53W73m932/4HB4XD4nF43H5HJ5VdffNA/PP/R6Vgowt62Ugi1wF3o0ajkehCR8Rw8h&#10;b8yk9FDeXrEftdnvlD3+QI+lynTtngUn1AuvdhCkm2pYSJuPcCkNA6EjPBRMQY5cHQfCEIwlCcKQ&#10;rC0LrgwgbGXDgeQ8UEQPaEaEn9EpiROoDTHixRFJAOpnRgyRNGBGhsxslAqxyLMdquHr8rqlR7Ji&#10;BsSn8MEjknJLOoS5p9jZJ8ZISdEpsuC8MSvLEsy1LcuS7L0vzBMMxTHMkyzNM80TTNU1rvIIFTes&#10;bquugaCoOuiqmCIE9IYZ8+mNP410CFNBkvQqhmHRA+0UNNGH5RxN0gT1JDDSjUPu/L9vAub/ABAE&#10;BJQPVQkPUaE1CPRC1RNlVVXVlW1dV9YNYM1Z0gTcXRYrQO10cleJQC1fhZYI6WGJNituxB9BrZRp&#10;WYoYV2fPpngLadY2ra1r2xbNtW3blu29b9wXDcVx3JcU5BagIIAS4EtYI/4MAIRCYVC4ZDYdDxHE&#10;W9E4fCW/FyxGWTG4rHYS3ZAIpFHpJJZM7ZQFJUsZYTpdJphJQDM4S25sJJxDBjO2hPYtFxBQZjQ6&#10;JRaNR6RSaVS6ZTadT6hUalU6pVatV6xWa1W65Xa9X7BMH1YwRZRZZ2laaTMwCD7cyrgG7kC7pYae&#10;7Lwq70pb4/r8VMAXMEFsJdsNh8RicVi8Zjcdj8hkclk8plctl8xmc1m85nc9n9BodFo9JpdNp9Fb&#10;Bbq4ES4ItYM/63fn8A9tDExuTRu4Sgd8fuBDEPwzNxQnx4Y7uUZOYlOcGuhipQ7ZUFJYsZcTq9bJ&#10;rN5zCB94WH452MWd59R6fV6/Z7fd7/h8flVLgyhv91/+SB+6SXv8UcAHpAS6AW+cDQPBEEwVBcGQ&#10;bB0HwhCMJQnCkKwtC8MQzDUNsQ1TWIGgqDq0YESCDEyGOuwQuHnFjgD83xAoYAUZti2KGEJHA+x0&#10;hJlx6GkfsO6bquu7LtpohCbG244JglJqEllKAmylDkqSrK0ryxLMtK8SsujZL8bKWUExjDMpyzO6&#10;ANS3Nc2TbN03zhOM5TnOk6ztO88TzPU9szDwWoCAgBLgS1gj/gwAhEJhULhkNh0MCURd8Thixiwx&#10;jBTjSYjh4jy6kEJb0jEclNUnSsphIBlkJG8vZExh8zmk1mrtnAUnUWWJOn02oFBlcthA8ozEpBDp&#10;StpgPp1Chz1qQLqlQq1XrFZrVbrldr1fsFhsVjslls1ntFptVrtltt1vuFxuVuSd1Pd3ed5qT1BV&#10;9rkpSpswTowgXw1zxGJxWLxmNx2PyGRyWTymVy2XzGZzWbzmdz2f0Gh0Wj0ml02n1Gp1Wr1gAlgB&#10;FuxgRLgi1gz/tbw3QR3g13zL4EJnk+J0JfPHBHJTfLMnNoYBhL36XJBGvhJ17CK7WRBndZPfFfhu&#10;PWhCz8w49E6ClcentD/vd3xUnzLf11v3/H5/X7/n9/z/tQ6R7khAg9QMhK+gUe0FlZBqNCmrgjQk&#10;XcKF7CyjB4A0NQBDkOw9D8QRDEURxJEsTRPFEUxVFcWRbF0XxhGKhGDGjfBrBKuNe2IWtm2rbrWl&#10;4bmVIZ9SLDQDOEiziIY8gAR+hEmkLKUDD1Jsnv+aEsowGLLm/LwQTBGUxTHMkyzNM8yiJNRfTZK5&#10;pTe8IVyO7oGN0eEcqIhTXzoOk+j9P7QGNQQsUJOzbwSphWwxNFGUbR1H0hSNJUnSlK0tS9MUzTVN&#10;v4vJ5gdUA31FAhITw2DYoCCAEuBLWCP+DACEQmFQuGQ2HNmICiJNuKCSLAGMQlYxsnR2GDqQMeRF&#10;KSK2TR0nLOVQlZS2UQmDP+HTOaTWbTecTmGypZvOfFOgAehQmMAGExRtxYSUSMwiYzqoVGpVOqVW&#10;rVesVmtVuuV2vV+wWGxWOyWWzWe0Wm1Wu2W2vt24Ge5L26QkcXdL3kYXuGJS/G3AEbBLnCTl5YcL&#10;Yl84ufPNg49SZFUZOZygv5eUATNW6FN/PXsYYd5QkFaUB6fGwkH6tna0Ra/ObHZbPabXbbfcbndb&#10;veb3fb/gcHhcPicXjcfkcnlcvmc3nc/odHpcfGg7rYA2pLtVeii3vQIlwRa0+xUo++fLl+mUaERt&#10;Yy+FxBsxIUQl/fczflOfsG/05P+QMAk/AYwQK6avKKo6KoshLCFyJEIGNCQcwpA8LQvDEMw1DcOQ&#10;7D0PoWbERB3Eh3RMhIexSYUVqi9JRRezQCMeYIVxqAsbnpHJXR2NMeoSW8gQgJCbEPIpLSOc0kvu&#10;fyExiPMnvyMwOSmsx2SsCssKKyJSC1LqZlfMArzEfcyGlMzvBbEE1TXNk2zdN84TjOU5zpOs7TvP&#10;E8z1Pc+T7Pyquq67AO0STuIxNDwPE8i2wS9qOI8+KIok+z7tEVVLi3TIF02hJ6080oFT5RoAKQpV&#10;KH8BlUnvVdFz/V1X1hWNZVnWialPW431ydddoSPFfD5YFNgWq7xCbY1WocCVlNaZwP2cqkyH3ERs&#10;UI/ZOIZG4ChTbY526L1vq1JdUgYxZ8nhc7+gawzD2UCQBXefV41red6Xre173xfN9X3fl+39f+AY&#10;DgTpUCBzsUJQwAzQgICAEuBLWCP+DACEQmFQuGQ2HQ+EgGJQlYxUnReGPWNAyOCGPN6QQ+JAEHSV&#10;4yeISmVSuWS2XS+RROENuaCSbQxqTkWzsIT11T8C0GYUOiUWjUekUmlUumU2nU+oVGpVOqVWrVes&#10;VmtVuuV2vVN/WFI2M5WWEgu0Hu1Hm2VdnW9U3F13MV3Ux3eehCtJK+XFUsfAQZ/wkE4U04crYkb4&#10;uWr/HELILPJEzKUVv5cRZlF5s6Z2v5/QaHRaPSaXTafUanVavWa3Xa/YbHZbPabXbbfcbndbveb3&#10;fb/gcGYPPiSUHG3kXxJUiRzsWwIlwRa4LPyOEqbsFntQ/qQjrQtbeHoWF/SNzecN+m2HlDe3hUbv&#10;gCaNubCSHkj8Ln9Qnu+//P/AEAwFAcCQLAzcO0LJUQWiKJGfB4XQi+MDpSwR+Quw40k7DaHqCApP&#10;RALkRIYCkSnbE7+qQA8VgnFrznNCkYxlGcaRrG0bxxHMdR3Hkex9H8gSDIUhyJIqhuIebjOQNrlO&#10;YiTnOg6UUq4+JBysDssDBLStDdLqxkiz4xTER0yLyrr4vm+qHn3NgDTcnCcrqFcjTpOs7TvPE8x1&#10;F67jGXE/oSFFBE/QgcUNPSFnxRRb0YTlHPCWyGOMItKFbSz+IOpQaU2bFOnpT9EVDUVR1JUtTVPV&#10;FU1VVdWVbV1X1g30kSU5K+ScALnICIAS4EtYI/4MAIRCYVC4ZDYdD4SAYlCULFT1FyDGSFGz7HYh&#10;H5BIZFI5A7ZMFJQsZUTpZJJdIIkAYS25oJJtDHBOVnOzDPQzP3pQYSI6Iu6MIaRL6VS6ZTadT6hU&#10;alU6pVatV6xWa1W65CGPX6kObFXbJZbNZ7RabVJGrbSPb3LcYSM7ovbsD7xa71e4Y9r9Fz0r8E4s&#10;JDIM/6kKcU6MY78dfMhkclk8plctl8xmc1m85nc9n9BodFo9JpdNp9RqdVq9Zrddr9hsaq89oDts&#10;bdwkt1T5iLd9AiXBFrh72SuNbyOZeUCuZspLJ5TK5baZjM5rNmD2St23V3R737svQF4yJ5WB54YG&#10;vUT/Ylvdzvh8fl8/pL2z9xR+alxPr/f8z5fQCK8BnZAqEp6MJIQU2wHP+0R8QgLcJFdCj+KgmLFB&#10;Sa0NwdDsPQ/EEQxFEcSRLE0TxRFMVRXFkWxdF8YRipTaHnBjcDa3RJN4iTfBa4DhQtGStpMdqUAo&#10;lRYpYJy1OqhAySeTkooSDsqGNKwOSwh47S2RcupHIMhTDMUxsqHUzK+Y7unUCs2GLNweTghMLLEH&#10;JkTsfU8ALPUyT45x+T+TdAjlQcIHwAlDsAP9FPGAU+r0cNIBBSQv0oUFLKYOlMkbTb7myE1P0dUN&#10;RVHUlS1NU9UVTVVV1ZVtXVfWDWxpGzct2pzet8gIgBLgS1gj/gwAhEJhULhkNh0MfMRA0TAMVh8X&#10;jEZhL2jgFj0fjUhkUPdslCknWMpJ0rkcth6dmBkmUMioBZs3GM5l0JCM9eE/hLUoQrok7o1HpFJp&#10;VLplNp1PqFRqVTqlVq1XhwbrTrrj6r0JYthHljhMGf8JcVpD9rU9tLFvrFxuVzul1u07szzvSqvj&#10;JvwSwBSwQtwiBwyKxEJBGLtqnKGPu+RyV3F+VaWXUmZLebkSszxV0E5GLO0mT02n1Gp1Wr1mt12v&#10;2Gx2Wz2m12233G53W73m932/4HB4XD4nF43H3N6eYO5ht5yS6FKmuEFsCJcEWtmuk1hKb70yMkJH&#10;vjPvlI3nh7x9WCKSw9wN+EP7kIJX17GTkrtk4UlKxlYnLod0BAnAiEiBA5fwSqB9wYeUHQICbkQl&#10;CcKQrCyoA5DJLQ2/6wLEsiEO0hYmxIOcTQOIELxVFapk/Fw5Rgn54JcDEalXG6xh5Fkdoa6ihGoE&#10;sgj9IYsyKAcjlTJJBSWa0mgzJ5wyikEeSpKsrSvLEsy1LcuS7L0vzBMMxTHMkyzNM80LqfE1gTNo&#10;8zeQ04ukirqOs7ERLlNZ8AfPivH0P9AEBQT5qRPCaIshAx0UTlGPwkyUJUli7Saa0El+NdMTTTVN&#10;05TqGrCYscrKg6kmXUx1VQ8YeuYB1PJaetYGBWTrVchp/Vu84jF7XammHX1RVq3g7WGR9in5Y75I&#10;qNVlkpZtg2faFo2ladqWra1r2xbNtW3blu29MJ2XC/amumwiAoAS4EtYI/4MAIRCYVC4ZDYdD1fE&#10;SlE4S9IsDIxCYM/4eAo9G4ItSVI4eAZNCUJKT3K4fLZdL4Y7ZkFJosZsTpxMJ1O55PZ9P6BQaFQ6&#10;JRaNR6RSaVS6ZTadT6hUaMxaoPKtGoPOh1W2PXYe0rALbEFbI7LNCQdaXja5eNLczbhDAhc2BdRf&#10;d58Nb0zL5crmvsAMcFUoaDcNFnpDMQH8ZMnbDEnkTZk8JlaYRswu81Tb4zBnn8todFo6K/dM79Qx&#10;tU/tYO9cEtgA9lpNptdtt9xud1u95vd9v+BweFw+JxeNx+RyeVy+Zzedz+h0el0+p1et19/JgDYh&#10;bAiXIY3tu0BPI9vMBvRWI5Do8Ao2y/hbhp2iv9U397SDpRKpZtccmgKJsWKcCc7EDQPBDoHFBbYA&#10;kjAGQTCLhqoYqrB49SiO0hJkQ4HEPNkAa6mAHsSISQMTj9FKEnrFj8tYfzIkmNUZnXGoMRuhI7x0&#10;REeIe8x7AfIJ+SGSMismNizHYC8loSOknEXKDSH1KYDyqhj8xEcEtImKUVxYBUwQknpfzIIUzJe8&#10;gCK2HRzzabc3peBc5MRMU6ztO88TzPU9z5Ps/T/QFA0FQdCULQ1D0RRNFUXRjqu07jvPArLew0hC&#10;Nu0SlMjTTc0ve+K3UqABDVGPVSv2QiVj22z/pqm6cunUMFnEDtaUbWzdnlXJ3V3Chk18XFgTebbQ&#10;vaG1jChZAiWUDlmAjZz0ANW7sQpC0MKHUKEzkBc6IQDdvHNcC4GaGVyITUJPXQMN1IZF8QIS1B3r&#10;mCCGVCTV7DLfCGI29qEySCd/2wpLwoXUN5XghgC4TIZ+XIGVxUJbUf3okxiYrNaHhDjMtHAh5W49&#10;LlpZDkWR5JkuTZPlGU5VleWZbl2X5hmOZZm5tHrEgICAEuBLWCP+DACEQmFQuGQ2HLuIEaJNiKCe&#10;LQ4AAGNQmDP+NAGEjiRMmSR1lycaSmPxyDSuEISYHuZRiaTWbQx2zkKTtYz0nT+b0GhUOiQmXQp9&#10;0kCUui02nU+oVGpVOqVWrUGILtPVtnV1wV99WGhCqyDWzQkXWkBWsK20N29/XFpXOEte7Pm8OO9M&#10;S+WF9UK2hUP4Mk4U54cH4mr4vGY3HYxi5EeZOWP+pUeEu7NBHOUJ558HaHKzYfaVh6dGanDnOEvT&#10;XA3YaOakLaL/bIncHbdKfeadh1UPcE8cOGUd8ccD8mGckD34Zc9m9GMOjqYMP34O9lp9vEg/H9+G&#10;OTxdkOxhJ+c2embR3gh7xOSGBj5Of6eD7ff8fn9fv+f3/P/AEAwFAcCQLA0DwRBMFQXBkGwdB8IQ&#10;jCUJwpCsLQvDEMw1DcOQ7D0PxBDCPhbEiBCWghao68COp2CjNHcP0YkDGbjnwBMboYjqjmjHgYR8&#10;kyUJUjaER1IYAJgQiZD3AKcnbFqelin4nMXGqkn22AGoxHhos+ebJh4p6jxVEMyTKoK4n8ZE1FXN&#10;hNTce04IY7oWTolIaCrPAdz1Bp6z6V0/yga1BLsa6MR8GA3USIlFvJM1HIayJiy+2SoKOIdLl5TK&#10;i0WIhe09SiMC3URTVJSjCiSXFU1AhwwVaUNX1W/MxIOhzmOc6DpIczCFjDXqtk9Dhg2EIFiIxMah&#10;kxZI02WhgEWce9oUfaVp2patrWuoh1W1NE0HXbyGSwBVxIS+QMWxc90XTdV13Zdt3XfeF43led6X&#10;re173wpsRxKgaC1o+1PF7TiEm3gq/BXhEcpbI1BGthAVyAZc7Vmj0jSRJUAo6tYBTUZAb4+xZP5E&#10;MWSALkyMSshLdDs3BEqLil85iq69HG54ZHZnCMV6MJIZ6BefgHoNHI6fuil1o4v6TnB2IZjb0jYS&#10;Oo5lBFI0nIl/zDIy5mlEgW03ReAqrY9T1SXGxaw/WYVq5Nbhk6JmoxXaFD/uhAbtDhZ7zKVjbQm6&#10;umcGfAoZoIBn5w2p8RxPFcWxtXlCVXINsX8rW4uLwY3jaPiVzYi86NHP8JxnRdH0nS9N0/UdT1XV&#10;9Z1vXdey6Na6gICAEuBLWCP+DACEQmFQuGQ2HQwAxGEpeKGmLQ+DP+IgGEtaPCuQRllyMaSWNwmM&#10;yeEISWHuXQ+YTGZTOaTWGJ+cGKdQlLT2GGqgQlBUM+0WbQiVACM0emU2nU+oVGpVOqVUAN6sHetK&#10;+uP2vQkj2E2WMkWUCWerWm1VJu21ZW8/3F53OEh+7Gu8HW9Wu+X2/Wli4EeYOUQeo0lpYkW4umET&#10;HL3IYV/1Uk5VcZfJX+/Umlw4D599aEZaNm6WHvTUBvVPLWGfXJLYAbZZraQjAsXBjyMYabIDfIHg&#10;QwFcN68Xa8fkcnlcvmc3nc/odHpVBs9VPdfbs7tPfuTIC98TeEa+MLeUQeeEhr1TJze2Euj4O35d&#10;pnNX7ax5TUZ/sbf0uP+HUAunAcCQLA0DwRBMFQXBkGwdB8IQjCUJwpCsLQvDEMw1DcOQ7BDuHuBc&#10;RK0O5DxMqSNsWFqBCWghas65BWRkREaGZGyNlLHItx2ySknBH4QyCkSSJMiSEJTIwAJYQiXD3DyY&#10;lFKIvymzKFs43imSuf7btyRMvDtMEnzFB6RmWIEzntNKEhFNhHTcJ84TG6R+To1wzlbPB4z0hIwz&#10;6RU/gpQM5QlLjCSPLCnMQxTGKPOAnreWUqqmKlKTwVtJQjLSHs+A7Qn00YZNKZtBqY+R20CCiHjN&#10;VZM1amR91gCFZTSeyGTYES2m7UldqYjJyV+9pzGhYYUWKD1jrsD4BWXXlm2dZ6avgdBj2oONrHDb&#10;DhOGDNuBVbwx3BR0ItuTFyzLYK5nmhkRAWRd3CZeAOXkpNoXre173xfN9X3fl+39f+AYDgWB4Jgs&#10;C3SB2EjbhbYElFCIxVFkXRg5tWkyNGMGvjQU45HskozZYBSGZaShpLSkyXJtnmplkVUwpEkuUQeZ&#10;j5muDYISucjznd0oSuI/jnoIG6Hm7aG5o7cnTpSEhLppg6fbgM6KvtCt1Q7JsPJLEmllyjnxr4E7&#10;ChJ87I2QDJk9QNGVtd5A4hOvnxsIE7HsrZpjtJjby84QObTTPNA0TSNNgIH8K/CH3gJhZ8Whht8d&#10;UDUHoh5scoE/LanDJQc0sY2OKeqZU4N/RS8RPMdN06mTAOycE+dnXIYGHYkn2aQBWCPb2e/HHG2P&#10;Hel536GcKB9HFD4vUeP5Hk+V5fmeb53n+h6Ppen6mEYVhjYYeAMVICCAEuBLWCP+DACEQmFQuGQ2&#10;HQ+ElOJK6KQZ/gGMQmLRgAxqDAKQRZlyMaSWOR6LxmEISWHuXRCYTGZTOaTRrzcVTmUQyTwhvT9I&#10;UGXHsLUWYz0ARaa0umU2nU+oVGpVOnLGrFmsPetBOuIOvGiwUiqWOyWWzTV2Wk02tWW2Eka4Ki5B&#10;G6We7Xe8Q5i3seX2d1GkNLBC3CU8X4fBNK4EZc42GRYYZFtZN55UCZeGDHNNDOETPLvQY+DDPSNb&#10;TPTUZcCXmIUilQ4D7F9bMZbVm7eH0FIHHeQxt78ScHWcOFufjBrkawR8tuc3ic/odGp7N9aQZtTs&#10;VIGdtw90Jd/peHxePyeXzWZQek8et0+2Eg34GX5HL6Bv7ef8TR4/tMf1Jv+csAoSB8CD5Aw4QQ1T&#10;8wXBkGwdB8IQjCUJwpCsLQvDEMw1DcOQ7D0PxBEMRRHEkSrGyp5gdFQ2xYSUXKkjjCBagQloIWrX&#10;vIjjvgkdsetcg0fn+kABJEkiTJUpMgSQlhCKHEyYJua6chUv6FSCp8ryfLUGosdEvOQDSEtUZUyM&#10;0GMtzQmLPCIXs2oSMM4E5OUhwsX87D/PCEh3PaOKKCwT0AhIe0GhKkARQ4B0Sp6LHtRpYUeLlIoT&#10;FFDgRBSHH3TJ802974ITR5YCHUSEgVUs6JmBNUnxVaEmTVyLBxWKEnHWgOVsmIF1zRp7ISY9fSGG&#10;9g1nWtbuifljnJZIQ2WhNknIDNoSHVZ8RUB1Mn2FNszIZTtgYnkkIYVNxCtcktSYPt0NYaN1xksU&#10;03fJJ/2q1B6LNRIB2vdyFH9fgm38R+ABNgSmIsI+DLWNIo4VeGGYap9rjviOAEfMTLxpUGHPOPON&#10;kdjrqISIWQltkbYgPjOT5RlOVZXlmW5dl+YZjmWZ5pmubZvBsUWrFg2xcSUYIxGUaRtHDpGFo4f6&#10;SiQpraVkgyDIaLTsX4garp8lpal+HSjKcq0LJCLEFsVtllstTobLOcZmfu2MWX23o4Su5DPumz7V&#10;D0vHRfwmmZvshsaXM1wnfSx2WEKfm9RaPpAmOkh+YHIIfKcoqYVXLCrzCmPSUE4DChga9AU3ROCE&#10;nNPTzqGOt0RTYEEzx8IheRlsJPadghWioQMndE73iGOwagV+DNJM+IsA0NZXIF42PI9eb227vOP3&#10;pK8QaaUraaaWCG5ke4h7OGhMyOHB8YPfKmnfxlr3ofW855fcK/4Fx+SEg/+pR/uvoeef9ipGn/zu&#10;gyLbISmYuQqHWv8gRAmBRU37gAE8J6BcEYJQTgpBWC0FymqpAAyODEHUns6RWi1F5gGgmEICgBLg&#10;S1gj/gwAhEJhULhkNhyviALiT7ihMi0Jgz/hIBjkJaUfF0hjEGAUljKNlBylUcAMjf8shKEmR7mk&#10;Om03nE5AEQV5KnwHoE6oUJa9FFVHocuelLBtNhLaqAlqUMmEIjNJrFZrVbrldr1fsELZdjG1lhJI&#10;tC3tVhtltt1vuFsa1zso2et3IV5XF7At9uNdcmBSODcGFeOHhLvxUJeeNij7cORfuThIfy2FcF/z&#10;Wbzmdz2fhKL0S70ib02WD+g1U2dutImvaGxz562h421NBur3W7v9Vm684BD4UMb/FkIupb0mzm5g&#10;Z502FPRbHTlmRcId7E5ZnbGvdl288Hh8Xjzb58xs9Cc9UJHXtWHvCvx8nz+k2e33Kn5XP7f39G7/&#10;oIWoJwG+sCwNA8EQTBUFrcjsGQfCEIwlCcKQrC0LwxDMNQ2+ZlGUADvQ5EURxIrzGnmB0UjbFZJR&#10;ar6WBbGKBCXAKrs2cUcNQm0bAA3w6x+0RFkNIY8yKasjxSBzsA6jcHAAjLfJkQiaD28R3SvAYJln&#10;LaLCYt6imuo4VO+hbfR4Rk0R+OqEyudwIzfJqWqsg8Szq8LhCGX09IS4pvhBP87UC1SMi5QpTUOA&#10;1Ew8ZQX0bDgfUgYdJIZGIWo+aVBUzTVNrAfVPHhUDzHyhKJAW3BL1QN9VK4lgYVcZNYL6AtOQXVB&#10;LkDXB110/p/NY1oJWAnL7ntUqbERY472THaDOcDJ02eAdo2HRIDJsYlrh7bM3gjNtaW9b7aD1Y5E&#10;IyFdzGNdEk2/TJ73aLd3p4lgnXm95YXXe98XzfSdI66IALnfeA4FgeCYLg2D4RTRnmeAAZBkAEPR&#10;AGuE4piqcxPJMVjbFpJRejlKxnGs6NARWS2SO8yAAu561K3yEitmBUZllyEJYtAkLUW8opmmrwta&#10;doKaCWOh3mJ0vqMpE5o1MsnR4x9qITJLDnjOOU4tb5+ayEmtusKevFTsFogHq+EGjswc7Rdp7kLt&#10;lwwsIu4OAXiE68KZW7uHm80kYeyb7v0ClFwKVDln6ubQHJNcSFnF7+pM9F8T3Ip5Yas2a5hzKyJ/&#10;NFlziGBPz7pmwnJ8dJoIKZXJNdHXqCFv2XObg52Jx9nxvari2JoPaHW1T+EEAzF20L1AeAoeKYPj&#10;7EXXlLyIXg+d5/nX6FN/mt6Hrev7Hs+17fs4XhuH4jEPufHDWMRVFkXK9GEYoCCAEuBLWCP+DACE&#10;QmFQuGQ2HQxWREqxOEwZ/wx6xkGRsBx1+R8AyGEvKSA2TQ+EyEAwlCS09y+UTGZTOEO2bBScLGdE&#10;6eTSfABr0EVUOKweFyqixeFhamOunBKoTZ2ymRQiLT+sVmtVuuV2vV+styxCWySqIqwpWmwWu2W2&#10;3W+4W4V3NrXUfXdf3kBXu42B+38QYFyYOEr7DNvEGfFQIlrTHX3IZHJZPKZXLZfMVlvZsc511Z+u&#10;ArRM/SCTTXsBZnVVmLO/XKrYGnZX0mbVZ7espbdGveQ+rzSPvyTA18cWEvrkAXlQlW80qc8T9Fsd&#10;PV9XrdfsVt/dst91Ud+OgNb+Mi+Xs+f0avPuoQ+17e8bfFifPlAX0/f8fn9fv+f2aJEFIUgAur/Q&#10;LA0DwRBMFQXBkGwdB8IQiyzSAAGQZAAZRlAAGoawlD0PxAr55xGB0SjbE5JRSr6VBbFrGIIWrfss&#10;pCFxkhL6uCwZyA3HhJx8N0gISeMhxKByHxoACWkIl49uuqScAonRYp4Jy3qCa6hhUpKGSRGyESGe&#10;IITEcEyA/MyqJWqyjRDNjIE3N4zTihKxG4Ec7TbPEFjzPZET6C8/nFQIDUG+8eA2c1EISalFrmFZ&#10;F0eO1IixSZT0rPNL0xTL/MQbYuU9DMNK2CNRkFUo2VOyTXHeStWGHV0ihvWMgDdQYDMqxxaT6RDS&#10;Ge957MqEVgm7YasihY0pIZLJq2WrNVKgCSEsCEBv2ohJR2uL1ss6HJjW7TVvw/QJxQCFNfCDc5bX&#10;SBF13Bdq21ONlWEqBN6MMXwcXxd19X3fl9wBAUCX7gWB4JguDYPhGE33CkLQxDUOYViOJJ9EZ5yL&#10;E42xSSUVpDFoWxegs1srJEtoQ2omRgR+VDhliGNQiwPZicOZu+VC7h8DWcyRJUmScm6cp2nq3SvL&#10;OSoVLuRKxpClYnPJV6eK2og5qdqG+AmrwYjJ6gxrh6a8mR97Dq4CJleV4IeiYqlTteSYOV23inuO&#10;xndujhtW5B9UMdm9tRK4Tb+hI8cERPCDFwxO8RpvFcXEGKjDx+3ldLyfkHyo78u+quXsI/OOCn2Y&#10;g9dJbUarllmqWXUEL1WtMlbbGD52CHmz2e/hMmT1z+C6Hkb3g5d8rhx+DaTtn86ITrqaxOeUxQzs&#10;ZXHGegtZcemJPqoSXnsCH7V2yQOnvSZrgMHz8ZNfKMvz4Qpx13IqRI/dWfo/j+X5oRf8Bmt+n8/1&#10;/f+f7/z/yuMMQuhlDaHYAQHRA1ojYDHvB0UeItjgAWPEBIAS4EtYI/4MAIRCYVC4ZDYdDADEYZBn&#10;+LIs1Ywto0SY5D1/HyFIYTFIiAYfCUJKT3K5PLZdL4Q7ZkFJosZsTpxMJ0AFxPY4SZHB4XJaC/53&#10;Q4lCIpR6ZTadT6hUalU0rVTZVwVWXnWwFXanX6fRIQ5bIGrNCbEACZa1nbYeVrgq7lCX3dQHdzxe&#10;UVewRfXvf7BgcFUmXhRth7uA35i8HLnrjwfkX7k5K78tkQfDDBm1DnTVn6qlcbo9JpdNp9RqdVq9&#10;ZOsW/D/sUNs6kRNsu9xOiju1hvbBoc+aoeuuIW+M7uQ/uVpzdzURzwP0a6ArRSZOx+wOO1DJk7Qt&#10;3+U/oe5vIGfNUnj6Qh64SO/duyidPkXvpnVDrfx+f1+6+Zf8TkAAXAR4QIAkDP4/a0oSdMGPC8wM&#10;oSAsJH1CkEQshbwhJDRvw4HMPGNEELxFEcSRLE0TxQwSJBSFIAGsa0UxjGUZxpGsbRvHEcx1HceR&#10;7HyTmeZ4ABkGQAGUZQABqGsfyZJsnNMcUog3KbEqkkoWywgQloIWqltYup9k9MQEzIL8zITIJnhh&#10;NadCPNwszgzYwIScM6hBO6GQofUJALBDupoCibFinAnMGT9DjFRKmS8pq00ZJ9IMCSlJjbSoP0ub&#10;dMz5HbwgvTx2VAfFROiA6IOsoqGL+e6sgUhL0niB1Y1MkyELkVYqVxSLBGdXgZ19MgEnRYVYgc0k&#10;6nDDQSNezByWaBlnofLSNFsPNqtmQ1dWzbVt24hqKQATirjZPSniBc1wBHdKEuaNxJ3c0hBXjKJx&#10;N6WFQHY09CPoL0tL6BCdNiP94kElzEgxg514TciWu0HDsGOwZhYkH+KISCeLu6NONEtjlu49Hwe5&#10;CYmRiHkpeZPj6XQUpShABLi1iZVCvlLmhk5sSWcR8OGdkjnuLgnZpyX9lOiaLo2jgBFcWxfpGm6d&#10;p+oajqWp6pqsgSFIkjSRJWra7r0SyvLKBoLlr9Evs5T7TiRhNPNI5bfk5eSrC8/pqm6csFQ5P0SM&#10;WZIVR2yqPwCja/Jxm8OGnEhDxZvcbJsxE8MfJOMLZScsh5qczyhX84EXPVmhNzCAj5foeVvT1wKm&#10;/cKAGbGThoJdjhJ1umsBu9vZKEvWCHZwMAiXB14OHr2RQ6+N1nkeTqRg+YLHnWEdCngb6d65KIaX&#10;WBB6E3m179LMDXKYHobBA78ugsHYlXpdabyHMhIUfh6YGoTAQFoSwpli1/SGPkOhFv/RwY8epWx5&#10;nhVEPhVifGfvKNUZMfriwQjjgkcE0KVlTkIX8PaDRaWRjEZCD0h4b4RCQhIadlYAFHkIcSDRTI2x&#10;5QvTWDBNJTFCFtFmQk17cyGh6h4IeHxD1PAXegdVWhJ4Uk7FdEkKcS1/HIHcsCBkUYpPIaUi5GEU&#10;4sRZi1FuLkXYvNtawkVI6SUlxfjNFpsILSAggBLgS1gj/gwAhEJhULhkNh0PiERiUTikVi0XhLtj&#10;QUjixjxOkEYiSfkhikwmlDZlUMAMtW0vJMxkUIloBhMGf8znU7nk9n0/kT3oQLok4fFHA9JoFLmc&#10;1hL6qAFqVAp0IbVXEtZh78rlSAs3g9MsVjni0sxNtBHtS4tlAAVvnAiuTbulvAUVFl5at7TN9M1/&#10;smBwWDwmFw2HxGJxU+ujbmJJbuRwKbyhky0Mrj8LObVmdwJK0CH0VZEoJ02HzI01TR1k9ogLdGxB&#10;mzh702wN3GBQu7PW9xcRqD6QHDzqsc3HevJjAV5gn5yB6BC6W/6nVhMoE2N0SHPHdsXMCrs8UJXv&#10;l6RCh4r9TW9k4hg1+DM+XWifwGrK/EV7GNhKW/w0wAiR/QGAcCoSfMEANBSHqqAAsQeU8IqAYkKB&#10;7CwHww8R2AJDj6Q9D8QRDEURxIwKWgAFIUgA9kSxbF0XxhGMZRnGkaxtG8cRzHTEGeZ4ABkGQAPy&#10;+EdyLI0jyQACahbJiBCWghavc6w4SoD8rDVLCkgOiUADTJgWywNSWJaTkyjHM8YI0dqOAojxYpAJ&#10;yxGnOZKTqvpMqpE6FhnPhmz8sCcyTQSeH7QoMUOd9EnTRYJ0bJDgy1QCgHDSgQUtSSKLsnEIlPB4&#10;sIfDRV1EhjVBpFIUnPVLSUGhKTDEkhPkVWQ61onpi1uVVckjXadOcE6rm1XJVCrYlWWNY9kWSwM1&#10;DDZpZ2enov2kUFqIqG1rmXbKMBdbgpW8N9wAhcUW1gNdzKEe6JQ4Ag/XaPl3waiVwDecF60KftFn&#10;ShJ4345J6oS45zIeW+CCRgzqQGfxGYWPuGuChK7QsHsvrkEQR4uu1+HicWOGPj05mnepwIYIOSkn&#10;k71BXZTD4SF+XGpmDtu6PDAgtmx15whkpIbL+YGpnaGS7aQvhxoqevKXoiaVTDBYTAoB6DAD/Esi&#10;sG6Ah0Gi3rRSa4sRd6+I2w3WeGyNflez7RtO1IbE8UxWa217juW57puu7bvvG8x5H0gSEZQASJvX&#10;BcHGUlyagaCrC6t4oRq+2T0AC7XuhMGj/yzhkBFs1TZN04RyXnQbCI3HcdwkcLyFi9mrW5ih111B&#10;rYXDHoSzM2bIeCH3QBHdoYSHfDj4GmIlLTghh40ex9xqDB95kKGIryapwffp51xVj57mDGhJ7cQO&#10;D0BeNAJXTfH8nyqXM4x1h0qHfWiGPGP1wdIeIv6VEVcMAfQZg/31gd/8D+AD5icG7EKw0PpCV1qy&#10;EU8AOJgWcDrVKxwcRCQJQVHJBc0wCXzEPLUEcXUHxBwhXeHwwjNgLQPIYs8WYTIWEMewz96xhmkN&#10;KCI8IskD4TNPcm8pQJE2rQxceTYhDWgttcFIYE/AygbxLA9E1Sg4YNofHLFMLUVYoxXRIMEYQwhw&#10;GmC+4EkS94HqHAxFiMyg1gIKAMpYEEZ43JHgkByORdo3x1R1BccgF49FeIwCQeY8xOo9DM8YbIDg&#10;HR2kQYcV8i4KgSWU4YFpAYAS4EtYI/4MAIRCYVC4ZDYdD4SAYlCVXFSpF4hCIkAYSmo8ZZBEYnCH&#10;7JQFJ3DKQ/K4zLZdLwA+ZkCJowJsP5xMJ1O55D43CWLQR1Q57RaNR6RSaVRWFTZwPzHUU5U6XVas&#10;i6wdq1DxTXTvXzrYXXY4StLNAiXCUhazjbYTBn/MATc3xdRhd2feYSqr4V78jcAcsFDFdhSnh7fB&#10;6ti6W9McDsgE8lY3XjMtl8xmc1m85nc9n9BodFJJKmdMa9RLbhPHPrQ1r4fq9Hs9ptZ43NwM908t&#10;4Ft8suAN+Fs5k+UHx0LyYSXeYoudtuhL0l0zf1TD1092c9vgtlIYEvA7PFP4QLfM1PRsohaBp7UD&#10;74frXPrw0x/sOPwvf0RP5ibihb8Bwxx6PQaijEFBA/wUZ0GBlBz/Jg8gAPUnyRgALcMFJDTNucUQ&#10;vw+tCzFo6MSRKhIhRQX8VRNFkWxdF8JoQayEBXGEbRvHEcx1HceR7H0fyBIMhSGjIYIQZ6EBqhBm&#10;SJJsnRcFEomvKcnocjbzBatCCFrCjRwkWMwCdMRwTIb8zIZFAhISwQ5CZN0TxQhJfTmV86knO4Oz&#10;ycU9yrPs/T+hoB0EhJ9ULQQB0ArBFq0OyGHnR4GUihjUDWS1LQghC1kgto40wly5gSup8LuGC8yQ&#10;jULOKA1VoeM9XI8TUu0AAEVF/NM2MARtZ13Xle19X6HpKfoCWIh5+WPQ6YF1ZYj2a2LFWBaKeuOQ&#10;Y/WtUBWWyJVtxfY5+CBcCgmLSIGTIcDJAnaSWyma4VXcD14JScLQu4yl5JWD6EvkDF+ITLEC1khk&#10;JKMd2CwKH2EU8hNDn9hqE3NfEIwsuEJX3fqMwlgKFwlDAtw0UjPOYLuPtMTIzZPdUciDlabGBjWU&#10;5hQCJq6ABrRmooa5yZmd5fmOfZ+h7sk8qIx57oGj58cmlTyDpEacr476RqWpntqoF6uMmsk3raer&#10;1B5lGUAGc6nskgo2E20GztTbH3tqaARBQ/2sPykyu80tILaDZy/MMxCjv5YcCzw8cIQ/DbLxHEoT&#10;lYg5ac3HgzyNeUVRiEmJy4d8yh+Gn9ZKEGR0DhBvTVOYUjNQVFUlTJEjiEN0GedyYh22n2cfbBF3&#10;FpKGHT7GO8R2XRxXheH4ld85zyGhJ5Rt+YmAIeeePo2e/9Znv6xo+wEvteDo4Y+8aHwbQE0CgL8s&#10;e2WXVmiPQ5u/biOfW8BX5I36x7pOAV6N8yi4fF5htqeX+elvSVkLBYgMKeBBDEHAyVMqsAxxXojx&#10;eeBBTy8gQQXIS9oEo2IOP3Yk61CZBoJwRfE2obJLWMwDIaxxDKGzQAchgOWGTBR3ARhs8Uz7jGWt&#10;GhxD0z7MwUs1ZuT1nINXYw8h9ElHbQmiRIiVE9FzShyNMacIhqEUIsI8aqPZq4C2shka2JtrqSGv&#10;thbHFmNBmGztpbWbVR48zIAODbHM6Ykm6kSSwQGAEuBLWCP+DACEQmFQuGQ2HQ+EgGJQlYxVMxdb&#10;RlrxsUR2IxOEJqRGWSR8AwmDP+ISuWS2XS+YTGXvOaPSbBmcQxpzscz1Jz8w0GZUOiUWjUekUmFu&#10;+mBKnEioLepUqqVWGIusHatSiDy4CV9+2Ea2NlWVIWc42muSqXAe3Pq4DC5M+6Ql93cDXmHoS+HS&#10;/W4D1bBYOGPjDAnEEXFLrGYTHY/IZHJZPKZXLZfMZmjQIlxlbQ8j6FS6MJ6WEuLUDzVOPWSwca8q&#10;7Em7MS7XNUV47kubtab3Xa9T8EQcPb5Yhcdf8kz8tMc3i1V0dEQ9N89Vw9cO9nn5ood2KrFl+Eae&#10;PNBbzOv0SnruHhiCEr34cchC36NT7SmWRKTwgsf3glOhgZQEuhnsAwx8JMhJ5QWBsGkNB49witaZ&#10;GjCq5BgVcMipDb5OSX4LxA6J0PykAAL4QiWD5FSEi3FpSRey8FnkpwJOmEJtxw7cdR2IMemBH78R&#10;3IUhyJIqHImFIUgAaxrKKsYamZKMgyNKkqytK6Vk9LQxy5KcsS/MEwuKckyOyDpETQO81TFNk2zc&#10;x57TiBc5jJOpNzuoa6wEACygAsc30BQMwP0E1CmzQ7npoeYHUYNtHElSCkP0+gWs4ghay8wgs02V&#10;FOqQYtQA1UUbISc1TJwDKTVEDRRVabVXjRWL9UEy4Z1sZ1cEPXQ8V4hMDsQBMDMNWliMEKVjlfZM&#10;ZQaBtipYrBFq0O0Jq8sCxLIspk2014cWoloB3Af1xJETSSDKh80EQQN1wOhlKVwZyvgJZyYy4Mct&#10;E8mx6TmBd6X9f+AYDgTIrufa8gMyODgjhamHeuB9IeROJTqMlGAdeTn1McwN44hMLk/kELtYcYxZ&#10;K+BepTCpohdll/JSIGYGFmQ1ZoSubYGAAC50fmeHVnwK6BnCEmbojxhozjelo57zAs9B1ynfk4ns&#10;tdKPsalMobWb+P84MAwGulhQQhAIbI3J4v6LD/60ADljO5pMJkQu5RUPmnApu8EoQsJ+gFvqH7XE&#10;ALpYdPCRZF0YMyTvFYoSnGjXx+hS/Hogx+YGscjzHM6yk8kyXJqiSfKJmcvzXS9MpV8Xt0nT9Z1q&#10;WzIckzXTNQ79d23bpZqV+YpO5NzyZ4AT3Ps/9x4ti0JQ1EOLRWLUcNtIElSSJUpSyCq6x6UtQcWO&#10;A3eW1u+J3woZtaqBt81tGT4yXfIhGC4whG19X9Uwnr+oGfu+WT9LjXuW8li8m9pPLKMpvb7wAKKf&#10;uAxEh+wAPuK+S9qwjoJMgE+Qx+TA3mKMNmE0WUHX5wfhBCF+ZjBdGhCOY49YHoVEJHLC0Y8LxLQx&#10;Q8Q9QoJgfw3DhDkFUOzIsNcCfobsQQORDJYw09qMhqxJh2CpYrihOsUC7FEUMU32L/dgmZsgEGGs&#10;4JSA+LxKR3RhZ0AVpZ5z0vXVAMU1QPCEk7GmpsLLVoLgAbW2g/7XgZIEbCQkD8fXtNMg6LJbhCW7&#10;N4JiwsCI8JFNYbWeEZbRm/oljm2tFoW0XikOegKPJdFloNhEZNyblY5yflIcVJCSkmJOLG6KUcpZ&#10;XKBdSl168r5aLEiudl2aa5ay7UE7pOidk8EyT0DJPgyk/A1l5Mky7yATKHGyokmjzVHqRKOpM+hA&#10;QIAS4EtYI/4MAIRCYVC4ZDYdD3lEQfE4SsYsToxDADG4SYI8n5BD4S+5IBpNCXnKQZK5FLZdL5hM&#10;ZlM4SJZs3JxCYi8gbPYYNaAzKFKXnKwZNKRSaVS6ZTaaa6glqk66oFKtTqxWZjGwDCWtXxTYZcAr&#10;JBn+kbQbrVCa5CSLb11cYeuboSLtCbNGo2yb4Nr9LrbCEdgzjha1h8RDIES1tjbzichkclk8plct&#10;l8xmc1m8rBFrGCc/tFSrIAmjpxZqZo/NYp9codhQmY8dpDKMatwUN0Mt4B99Sh9wWHw3DxQ9x5pR&#10;Ahy+OHm/z85WnJ0w71ebxXD0e1CL4yRx3yF4V74+3kl557eRVh6yf7fLCQt8ao68fCgH99E/uqHY&#10;mD2o/76oewKkN8A58QOhL/moFsGISEMHueb4VQmasKqVAaYqkSw0w5ASOIRAKHQGLcSFJEzywiEU&#10;VDRFhLxc98YOiIMZmBGsQxjHEcx1HaFI4sSvqUoAatlG8eSNI8kSShpPSYMcnSLJUoylKbNumcj9&#10;kRLI7y3Kkuy9L7JHtMQFzIMkzE3NCkGeZ4AN4ABlGUACgTBOk6ykrgTTybM9vKogHT+NtAklQamq&#10;5BgWsWz0oMrCYVGvR6EgTSRxUoqwKLZD4AI8MCQE+lySH2kwDITA58QLHRz1SDNVvKetXKMhJF1k&#10;OlaIectbg5XLQIsWM7V8rFJASCth0ocVfqWPVkkPZYT2abFnoee9pAVai8IOhZ3WyCdttLUDSoZY&#10;NSkhcY33KvQAgRdNpHulxVXcK94MGRzCjjY7VtYAt8rQSK1Dde1/y6/IR4HYqcG5B4Q4BhWFvKfO&#10;HOCH04TimEODSSeLvuAbI1KbuOqgNZg5Ch9gh3kpOZOD+UsAjbwiE8ZeqaPeZENmlFykEGcOw2h4&#10;z+ByaMaWzFs0IeiPOXimtAWelHHplcg5gCuAJqVQR0+ILPnG51a0C+uIS0r85shEBilshO7MhmIG&#10;ntUC1Lc6H1LU6Zz9P5vbrhCGCzvJUb3ax/w8rsQWukURxLE8YatrHBYZJMZiDGpgbDxfJcmmEfBS&#10;AEgKTIUicVynPc+zMmE9Jwx8j0HT9QpUrSxLUudT1/YKZMR7TIBczDJNBNzVNk3ThOQa9j4PJzxP&#10;U+O3uYHUCNtBklQqN0PRKC86zCjVceqH7IKRW+3DCsbg38YeQuJdPS6OIOGYdVgyc32Ji/crPnS3&#10;hTBUFREr+7cDV4R+/4DH/DsgAF+AQoICEMZKDsY0CRFQLDrA0h4N4IMSMWLSChCRGwXVoHRvrfyE&#10;iEg8zIPZD08gmG3CV9g5n1PCWoAp/g/WHD5fnDEpp82rEMdNDKHDi0KjVOwqJgYI27o5heL6Igso&#10;jGuFOzshh/QkxNeyCuKEUTul+BsVkrgr4sG6Cgl0aEXQYxfEHGEPkY3nOAIUHmNC2wJk0LMJmNzB&#10;obPTJpC1qQBAIx3WyO5Y4pY+Bcj9EYWQTZBNVPkVRRbKQPrFji34lqAx0SPa4BchkJRtndj8Fwh4&#10;UZNHrFgQkJUnzPEMbqN5dcUSGE2BKwZRYdpWKyEXBtESmXIuEC2iYUiMVSrBCnLsVkvYcmYca4+G&#10;8vyZPdIUV8axYXLkLmNIuHDlnMDWSCUEoUw5iSNUyKKbQXZuMrjMQ8+szSFxYFfFqa5CnROkmtOc&#10;hb7zpywcGpkh7ZhOhinsCifCexskunW6l1Z1UsiIS2HedhSVGqPGvPCDhLYMyui0ryfkcocuzdq7&#10;d3Lu02gyTenFOcOZjQQBuMikRDJOSaCiQ9i4kw2UroKUt4gJp9J9JSz15TzIyqHICIAS4EtYI/4M&#10;AIRCYVC4ZDYdDHREQzE4YpIsXIxCT1G0NHYSYJAn5FD4S+5MBpRCXxKwPLZJL5hMYW7ZoFJssZwT&#10;p1Mp5MWPPx1QYS6aIFqNPHPSQ1S4S+adKANPalU6pVatV6xDCHW19XYM/6zYbFY4TEwzEXRME5az&#10;HbZ4Jrg27lDwxdXLdwFeYeAb5VlZfyngbJg8JMEFhz/iaI6aMFsLj8hkclk54/ssM8w1802s4Hs9&#10;lNBodFo9JpdNp4e3tUddYxddi4e0dkLtpY74AUruTVu9RVQhv3pwX5w7G7uME+RCQXy3lzbyAqsw&#10;ukQOpX6/Y0p2Tb22N3Rz36y8PFUAV5dDvwg8/U/fZvZJjXX8evDmJ9R794Z88LwXo4v8+J1kjARR&#10;QIBsDIYIMEq6XyGBjBwNwgWkJIYC8KnVC79IYesNgZDqEwAmwKIY26Ewyh0SIQLcVIsUj3IYoIdG&#10;RGR9RoAkbRdHDQwSIJgR7E0cyAscAMahIlSMghaoemh2xCa0nBTKEgxwvsoycqwaywZktR/KUupf&#10;LRmSwGsiyOgieAfNDmnkEk2LkbaHpwWIoTnEqDy9O5PTytoxy5O8/AA9h+xsAj8zsmJg0Q6ggTqs&#10;CHP5AwGoTJYJUpP8gHJTAO00RFODvT1LVAhcUIVPqGrucoOVShMaH0AtXIYe9YvKBShqKo9Qvce1&#10;dOWBYyV8TdgKoZ5ngAGQZAAZRlABLFcNJUaEuGfgB2mva+oRUtm1C264BMbNvPc9R5gdcbtjaSVz&#10;qy24W3WgQlyRbDHjheUBEihk4wXejMBmZt+I+kKRpekx9qglSWJdHElxDOKdCc0KvgRiFWExiYz4&#10;qqyMC4UuNMa2Fs48wlBhLkTNGvj7RwudRu5Uhl9YIqsAG5mKEgjmgUZsnmVG7SgJUgZefIeGmg1c&#10;AuTMjTByU0DpQ6WL2m6Lp+oajqWp6pqrQYFmJuFPrZB66Uev4wrK0LMZ2ywcGNcTdbhFbY1g6sJe&#10;l5DghJC7qjY9KzHpgR2ce+1SDis4FiAEO+HL6mJdK+aGpJzuQCbJtuQnJD3yk7vg+VDWqANC0anp&#10;sc+MPQssf2suMdyGMCKdyiJ1looeN3YXohNBib2pX9vaDh6GG/eRkZCYVGkAwJET8R2sAF4ABUcV&#10;C3FkpF36AjekafqBZ61cd9dYW15j0d715OrRdZ6EQ2etZ8102aAj8KwyoFIASsqsxTB8H2Mj+ctc&#10;4nn1PEeGbAoZIQ81wxQeQFUY/YyKeRPJ7frAgsirCWgHIYmpSBMGSAqgxAcl6o4GwOKk0dpKnBEK&#10;eDvB40r4wAPpZoTAr5z4NEkg45mExYldD2V4r4MiwBNrCWIsZZCylmQzKpCgD8RRwRHc1C+IRqFt&#10;lwW8NlcB6lxgOXKucSTiQAvaXau+GRlIUEJTiD+MR6BYRlTmFAwisR7uDRywkm5OSdmgVGnstYnC&#10;srRKgfpMC+olseJWPgBMgW7t1ELH2Q0h1nF8CTIsW0jZESPkhJGSUk2PG3WmAN1xWEoApc+NiDqO&#10;AsShFTKONUbDHgilQN+VRCXGF1AwVkF8sTbjQloWMHEtxky5k+Q0pYGnGEJP8OJpJhGKhnE1MeXZ&#10;pAKzLHZM15L0BdvSCNC9cMUyphZmwxhIwSiEmqG8COcBCTEh/EBOV4TSxQkJCfOtjQpUOgMdCGGB&#10;RCZoTSCRPcW8+XgPHW5J026gVBkJXDO+JJCArUHlGKlO5twQ0Nm8rg55Xxw0TM8B5XD3kfRdkoZK&#10;FCxgZL8Ga+g4z6qNqic2lUayV0spbo1SUqqkD+P6Jk/w8T/4AkOgHAUHkSqXEkgVAyltPSZA+qIM&#10;OoxDA81JI6IaCxmoMAqp4Q2GLnahEPhAptTqn6qlUmwFkVFXyGBRrEK6skLCDQuWvUEhNU6tkkhr&#10;DdX6wSprDWKsdZKy0x1bi+QgxaRKTObrTVStpYomrdW+b2aq5DtxWiw9ogKAEuBLWCP+DACEQmFQ&#10;uGQ2HQkvxFRRNmxUZxeErGNE6OQwAx+EqGRF6SR8AwlqykVSt9y0DS+Ey19gSaQ+bTecQ92zsKT2&#10;NLGOE6c0OHmWjJykQIlrOmUScIOoH+pTh/VWEyanVmtVuuV2vTdl2EbWNe2UhWev2m1Wu2W23W+4&#10;XG5ACsQiDP+53m9Xu+X2/X/AYHBYPCYXDThc4kkYs241JY+tK/JFLKHHLI7MYesyYD518Z+9Tt2z&#10;0KQyqv665qFvLWA/XMLYD3ZWnUwnT7WuXcJ7sGb1xb/VQlYcMo8WHmnkJblQ/U3eGa4H6x5QxWdU&#10;p9ecMDtEHuQl4d/oQwaeOKs2Hkr0QRamD2SJQwwF/F6fOPSCbmT8UhOTjnQjcIa/rgifAZZQK277&#10;OC5kENECUGwShruCC7RgQDB8LLWkxcQ0xYkISd0PgjEL6gDD53RCCMLsKkAUhSABrGsroaxkZkaQ&#10;rFMboUe0dPiBY0R8TEgISXkhiHIqcRO754BRJZryah5iygHkpITG0cM0T0sDHLUqytFL/oSoKfpx&#10;JprpWFUqIOm7mzTLrVHJN4OziRE5jvOs2y6Dk8nLPbxPGsJlv4gwBUHNC8TVBEuTuwUdHtHj8DIT&#10;dIq2Z5ngAGQZAAZRlABGVFL/L6ECrURVVJEdC09VCFJME1WGzVzDHnWIHVmxo2seSTaI+FtdqU9V&#10;Erau9BgFXYWmlYzUp+oKGSTHgC2cq8EHZaTdgmhiZB9bAoW1Oo7sM0TSWSjq4pILxR3MQN0EjdUS&#10;tUd93AheFU3khhH3qOV71iebegZed+39f62XJcxR1/gGDYPhGE4VheGIYu4b4hP4jYmn4EYs0yqj&#10;PjT9AbjsSpoAk7uk6BO5KMWTr6POVTmRCEuuKbqlZKyTTMlJqrSz58A3ncSpM35xTyDiuyTE48aM&#10;Q+kYarRoaZIZeOQNMeJwe+qBzqxo6wLWtFLriiXQQJAbCh+C6UwJnbOi4ZwmH+2Tube31YEyEm7u&#10;gRbtFMIwnsmysEkzT2EhNiWMaURxLE++K3FcWxfGMZxrNnELzwYX8oVvLZehLZB62BhSPEMkyWFE&#10;ySfKMprtyHIrTLBPS0Me99TXIAvQJQ2dr2dTpvMkzdwm010N2C0zeck4g7llueAuaTYgG5TeaEfn&#10;tsqtQABYNCdP38FJP6/kLTRlHPxSJN0nStL0zTdO+4nLUkT9nj+2hfffSwNV1bV7NfDbQoAr/fY2&#10;JXpBXUFwKkH9dQkUkrQe0AAn6exyhqgcYARsEV7hyMGt8nxG1xFqH5BssYNlKDPGDCFbAPicGpBd&#10;CdrA0XskJSAJhjQZ2XiuhkDiGgx4bPyQeUEpgs3Xw4h9D8ocH1LgyPmPRqUQIkRJiVEuJhcVRBVZ&#10;iQxYg04qEMiGn9wCnmBrkHXF00hgFZgOXyQkdMZQLRnRSCyNQ3I2M5LfGcC0XR1kJHRHUC8dytIv&#10;GsCuPgyI/PLiaVkQ0gw9yFBjIds4zi0nSSKENGgzHeSBLaPGSi8AIMqDzIMQyqIGAfk8P2UEZR0x&#10;wQe3k7UPZJOJI+XdbgipXEJHrLEBUs4EOGRFExxSLkYFcRkDWR8qJUkILOEIX8xS7iamRC+SJDkk&#10;HfdC6MhyUBipSB5MuYJCHVutmBIEW83XZkTFEEScQGpyTWIY7olc5n4KIgDNd4TxHjJ2muTeKg04&#10;TgukwHyfURwAS2RQQ56oAp1KqnY9ieYAHvHxUe+F8allMKaU4DWSTvjUwdGTReBFA6DlOfoCZVw2&#10;W+EmWIQEgBLgS1gj/gwAhEJhULhkNhyhiBIiQXikJAMXhKxjQ5jgcjxykBgkUMaElLEnhjNlQLlk&#10;OhQDmAkmUumk1m0Jds5Ck7jSxJ0/m9BdlDWFFLtHA9JoIAi4BhMCJa0qUupsJTFXM9ZhL8rgEr1L&#10;sFhsVjslls0IFtpalrgz/s9vuFxuVzul1u13vEKet7Bl9aN/F2BvODwmFw2HxGJxWLxmNx2PyFid&#10;WTPuVTWXhhPzSRzgfz2Rs5j0Se0j401JA+Kc2rDethIQ2Dv2Wghpe2yk3D+3V1fO9BG/hIF4U5do&#10;N41LPfJQ3Ltu051kobsAXTCXVvD67Df7Qn7nP712lgLwIuY/l79BdfpC3rpri90eDm0IPzYH15vn&#10;/Fvpv3pkYhAswAU0BIsi53QMCMEPyxqMBSFIAGsayyhrCZmQq/kFQw/qnIQtrsH01CEt6fIDRIl0&#10;EAieEUhRFZrxalxixgHkZITC8Msi0hPNEMcaxs54/x+QUgntIYEyKqqEG1JISyWl0WmuFUoRog6a&#10;yOAEeR6xpyS0DsuERLw7zBLDzlFMgvzMeU0OMBsqmRNobzely2umAUpLdKj/StKcxMfIZ7PCMlAE&#10;3QSxmeZ4ABkGQAGUZQAQnPbDyqtpL0mNVKoSedML6BlIz1R8xKaE1QmzUdPLApq0haqCCFrK7Eyq&#10;nqficpcqqyM7cFI6oJPccUeuInYKVgoDnyrCBrQbByHSqq5MVrUtnLIB1o0wedW2fa1r2woJ722B&#10;VuqKWDNCfbNx3JctzXPdF03UsQiXaYl3tMfDIDhejOEihJGXyOd9u8RV/TAO8UngB+CLqfuDvgdG&#10;FIScOGg9h6bYIB80Hlat14vjDIS4Dpy463R/WtJJtO4E6Eu0b4QZSyD5iC+pgYtjNXIu/hQZqMOb&#10;zrAgAwMd0T5jWanQbB8IrJCYawqZmYZ+s6m3aIhd6hj6YAGhJuasEesRNBGBLfpWlptHEda9r9TK&#10;ai+PoSzwP12igL4UdEmxbKAVa7TuyLFLRyY3LxEYBu65U5OwACHwhfcNnKHTk6e68Fv6wz7P9A0G&#10;sVC0PRNF0aGvHJpwPFTohAodCV/R8DzdIIvUITVGbN11OtNVILuzF1ejVYps5ZDOSPc6rWalUOEA&#10;uKN+BD8V8nna2EyJV+WK3m8Rzk8SdFYUdNG3S+r7HsqDEXh38RQ6/B7XxfH8ny/N84ABp9WTuIyG&#10;pJghMBFNAAsu9QRNjN/O8taDaGL2PVE4+4BF1XiiBZJFwMwJNWOZ9EDXHBUggK2CTYyzDBgsqsvE&#10;Ah9iQg4Qk6IE4QGNZYy6CkDibn7dknMtp6wLDphcU1njPnxIMQchBCSFELOyhMQkUsPQuQ/UWMpo&#10;xCUSAGg0joTkSWtIoRUixFxDkYDFRkDx58JmwmihK+QprwEPEJBfF8aUYVugKf+3FJ6UUOQ6IW9e&#10;HbeW9pfTDDshsbIIBUgkK2KpC3PR5jmniLLpnIEsUAGR+6hFDKIUUoxR0Wo/J6DRI8TMkSEwaeBH&#10;yOTZQAupdW60i6qCAoAS4EtYI/4MAIRCYVC4ZDYdD4SAYlCVjFSdF4e0Y0MI5CWZHxnIYSVZIrJN&#10;CTlKUbK4hLZdL4c7ZkFJpFVjFydMJ1O4YJZ83KASKEt6JLokAYS5qUGaZPKdT6hUalU6fR4TBn/V&#10;K1W65Xa9X7BYbFXH1ZQPZzvaURa7Hbbdb7hcblc7pdbtd7xeb1e75OhZf3PgZk7b1HBhGmiT8UsM&#10;ZfYYqsgV8k38oIMtDGLmR5m7Eec8htBD6OP9IwNNjtRqdVq7oetch9hWLdVrsaNsl9xdyDu9MwNl&#10;rOBUqPv4UdeMjORCXrywXzXdzwj0eDdomKRSAGs1qiNe5H2ZxOnrCz41R5ad4IX0Qi8PYKPc1/hD&#10;8yxc2PKvB/Djk9+zH/fQ/K+Pga4VQIpx8QOs4DoZAUCBU+6spa2gAP/AC7nJC4OwytZELSO8KtQy&#10;hvhFEanOWeoFRQhisAFFkHqMiaEQpD66HtGrmgWMkck3HanmeZ4ABkGQAGUZQAO5Ga4wk4h+SYAs&#10;nISMsox2TcXSRJCjhNLJsy3KydqOFswIEJaCFrGS5QkmycIYRU2Q6hMfGewyHh3OhjTsh71Oedy7&#10;nlPoHz+XVAiLQa+wkYlDzoHcXqRGL8S7R6oyVR1IUpStLKfA58ATTZO06MVP0vUNRVHUlS1NU6Fq&#10;wbFVl5VpkVef1YhjWYm1q6zr0gHFdGlXkansu79k8/oxyq4BMWONNknXZaaAoh8BSYfinF3ag52s&#10;hIhWyXtt0WMFvE/cFUXFcbplHcwvXRM0Z2SNNjkw+ph3ivTdiC3t1XIujh0mhcJDNfxNYBPT1XxL&#10;ykOs7DtKg7gau9e+CUiiUMg6cWKIYmwoYxYqGPU9h4PcFEBPkzTOUbCGHqnYNh4dk6dBplxm5hM0&#10;JFpmkxQW+EG40h1JZNlioQucmJQ3N2fKoLejlNpM+nkBumoZCRF6iOmpxUg0WAFnSG55oqo19G8c&#10;jJKcex/IMhyLI+uIhraFkHto/beh+V7SrksS1LlUS/MKBoLfa6zQiyLlnwSSCqfPDITX1NgSlysF&#10;Jx10C8hllnXZq9T0CHMauvUghlOAHc+ePQpcbvSBJ02s7m6YK9WdnW7kuoJ9iLvZkh2qnQTFAFZo&#10;WlErdaM/ge8Ysk54lKAR4/gHT5SEhP5obefcxR0vrzm22XtsiF1PtKdWJ/SyExwfCbfxhD8vt/P9&#10;H0mr9fnhtXydeOBEiGVMAWxmI/8UCXR+/5zS4GBHOBqARCR7wFfidMQMCRAQLUygkr4y4IPtISDm&#10;Ch80JGiIk28P0CRAvpg9B8hIx4RA6hI681jYFOidhIDo+ZfV6L2b7CBuhEkzGeDyhshjAjpPpOqd&#10;c7J2zukfhNB9vILVeDSaqP9/wAIjv1Y2dFjrH2QkOPmfV1EMgAMpP9DGLBCQCRff4P1mSMAAQ2NA&#10;IZm6A0CslUXFeGTQGhFraJF0hoBo7D7jxGNRgAHZhdFFH+JMS2HNrjo4hGxzWwNiKcj5ICQkiJGB&#10;rCCQhCSyj6gcQ6IchWdkSe+lsbJenuo3NgIcOEpSqRFICIAS4EtYI/4MAIRCYVC4ZDYdD4SYokG4&#10;oNYsT4wRI0Q44cY8B5BEJFCXzJUfJzhKQRK5HLZdL5hMZk0ZoMJtCYM/5ea54lp9OIPMqFQ6JRaN&#10;R5cNqUy6ZOaRT4YAalCQXVXpV5fUgDCYES1pX6hD0pYzbZYSDLQ87VYYWU7dVQWorlRzpdUbd4Sd&#10;r0ib5J0ecsBCWBgx/hbZh4g9cVaAY5MdFA3iMlk8plctI3XmQtm4ZTsvn9BodFo9JpdNbI8cUhq6&#10;gYdcnthp5iftog9s8twDd1ln1vZAB4SpuEWeJR1Xx60VOVhyRzV7z330cOsOoUetCeaSFt261Wal&#10;tkGfPFsvJ5fN5/RL2d6xn7c96ZdrjCoPoOfsxvx8CD+8GwPe+EAKerT/oWfkDALBCGHdBYIwbALZ&#10;KmFIUgAaxrKIiwamZDUCQfABrw+FUQnFEYOxKh7uoQOcVEZFiGQaCJ4RiFEZw+a6HmLHAeR0oCdQ&#10;7ADYE8MchQ5HzynxI4EySLUllLJqHjVKBLylHiGRrEIVSokUUABIkitkxxyRKDpETIO8zS89J/TU&#10;Ac2KUGxkzgh6+ESPE6yyhScgFPU7xOqaES7NDSntQa4DJQxN0QoRnmeAAZBkABlGUACLUC0ct0AM&#10;tMk5TbOqDStPoUrQTVGbNSvItR5gdVSyjaSVXKOrQW1krqCFrQFQVxXJuV2EteoSatgSuhJ+2JNg&#10;BoYF1kmnZc+VzZyiC3aLhFNW8IT9LlPO8raEE7bqJDEhLon3Ax+SSBKiXJBACoSLF2lPd5hXiwof&#10;ss9oZqYZctpHYh+gJfyEhDgJvYGhgJYMd+EWahqSnyA2HX00rqFg6wo2rZ+L0rNR/JsGFSmybWQA&#10;/kWMZJkuTZOp5CZUPuWMmL+XvoUEixwYsdB4cucA1nTLB7npiZ/Oo8EPoajnTowMaQT+lDBpjDt/&#10;fwCMUeqoP6/YgoSjghl5raiK1pgwaUT+UbHsmxlTs92ixiz4J4NafEsHe45+YkH6s/u17K00B2yh&#10;w/78QXAITBZ3RfvKiwjCcKwui0NGZvHDKIxmpYtVQHVRhUXxieEZhRGsbxzHc/75yCnyBIQx8f0i&#10;Xmh1gY9cOvYEV2SHkd2sVDnhUrRDhSo2v1PVJbMExTIREzDv4Cwnv5QFeYjAn4kh5Z+kJ3qYVPM9&#10;9FHqIUv0fkKJQZ7ULQ9EplRdG0fSNJhr7yY+57U+23PHu/Y0FRVJUzZVRytWVcSVYFSVkC1WhBX5&#10;uqc0qwUMCU9ACfoSNubPQekJHPBNpAGHevxISBWDRmR1kJPWM51wMYGsXbOKltI24UAkhUaN8B2U&#10;milTE+4mSW1uidW/BmDTg4JjnM2BYmTzhZRBTukcfCjgZIYC7ElhwBiEtbF4eAhIwYpEvggxAiBt&#10;A/RQeyQ8mg0WOGpdqI4h7jUMAvjM6waB5Ero1d/CON0b44RxjkaEdUdQLx3JeskFzlW5kvYGN5gI&#10;IUilaW/DUybFGJAPkU4OBZRBdyPOyxqNq2klhaheUeR4uwjSbISzZeIworLaTcnAZMcyirfZoLeV&#10;QIpWHneUPcI8sYnRLlMTI8QfBCy5kmaVr8CRQtxB3H1HzdjBy7lrDMqTFpXvMAU4JBiDpjgAcQhR&#10;CxQ0MONmNHGBZOWLSqFuEqcDmEGuac454hzNGbO8miQt0yQ4CzrIQqME0KBtjYnsCefBDzej6N/B&#10;49cISEu6SxFtLTvp3zweEiV4jxp4EQgCNSiAzaJRGIeulBJCBh0ZnS9mRtBHt0GffQ0hb4HxBkUQ&#10;JtRSjFHKQUkpSeEMiRRJC6KSmk6qRNdKlPJjypy1P7LK/1/4AYAkBIAS4EtYI/4MAIRCYVC4ZDYd&#10;D4hEYSqooV4skYwbo1EmnHRdH4S0pELZJEpNJ5RKZVDHvLSlL1xMShM1fNZQ5JwHZ1DA/PXBP5XQ&#10;aFQ6JRaNK27SRJS1DTS9T6PKl1UyPVYSX6xTVDCYM/4S6rAF7FUYbXZQ47QHrUDrY67cBrhQ1Pcy&#10;1da5B7JC3bewpfbzQj7gUFg7/KQDh7EF3Ri8Ljcdj8hkclk8plctl8xmc1m6MSs8t9BD0Doz9pYf&#10;GEicNVDxZrY6085JwTs3xtbNf2juRhu8xt7ypeAXOE9eICuNQ1lySfy4SSectuhZMOAQj1Xd19j2&#10;QAJ+4Q+8hvAEPFEpmUFj54S8/UDPZhb27QX8QR84S5fskvwiv1CRD/Wq/45wCMkBhlAqGDjBD4gW&#10;QkGO0zQsQgVMJN9ByGjNC5NwyHkNmHDsKokIMQmBEcKQ/EyiiRFJcxWhgbxcZEYIeIsZl5Grrnc6&#10;oIxO7TDgAFIUgAaxrKGGsimZI8Sx3E7poYB8nHFKC2AchJUSqLMrofIRrBVLiJN8j4XNeh5qTIFc&#10;zSVD5PTUMc2STNDshnOJnTmhhhTsHs8IZJiHI0Nxjz+ZdAoeZVCSKGpGUQOtFIeNlGknR83wcnBy&#10;J0DpEUuO9M0jD4jU6XdPoY5JZCbUk9R6hwt1S96Ylwh5aVegQlq0MFaIfK4slNXNNuye1ewVAYyQ&#10;yTagmeZ4AQNQgASLXbKGLZ0Nh4h5g2mH1qpYlrjAUu6vWZbqHumE1wmzcbsvUecpDbdL8EkozppI&#10;FtYoIWs3MjaFnGKwpHX1BA4oe18wISf2BT3byjPevoKISfmFgHhqh2KZ8ChkPeKEHi2CYLjLGq6A&#10;WOwgLC5lOzBL5INWTW3gkkn7lau4aAbp4ITuZDFmiyH1m4D5yhOVn7joBNQwI+nloaUZCuotW2x+&#10;fN8a+mhRp9v1OACwHUCurY0hDp35fRHaxr2v7BsOxbHsjLYEfxG7SPO17PegAJeKRW7klFFDrRBG&#10;Ift0Kk/vmaDE17WhY6WpN6vC8g3xDFnRnl26kHPH3vjCirgAx98tvWyohyQAHhzsnAeh7yvOWOks&#10;diWIZcruzoeNPWkr1+fJWG3ZmT2vMpMtQPLQcfMO1n0XBvP5j4zEIgxGYHe9uzGFn4iQCefvKDZ5&#10;l3N+Ulcex/IMhqFQ0jmZ5PrKH5iH+pqWebdn3Voj54CYVhaJZ92PwqjNRPTYMfwfmlHxod+OOkMf&#10;4Ud/wAoAvOeg/ooyk1KqXEQpkO8CCyQFIXAOAD7yonTZc+dwxD32QQKKr0eyv0BrCWIsZZAyllA1&#10;g8SYrrjH+v+IfAGDsKzYrgXEuQ2K5l0LqPw40AK714kFg2ZRyw+1pjBTwD0+YCCEm5GimBj6EhUi&#10;QioG+KxDHhA6i0BKLhPxwANjAymIZ2nOjwPEBCGkaWyAFjYy42o+DMN3bqd4IaNReRiH+q8WhWkq&#10;ioZcqYAJCWZCdb8WRMwK0tJQHEpUhLBHApiIi0YuxCH8koVvH0hjTRrtPBQ1GQJCGqNWAqQw6Atl&#10;YuvEqyYNR2RfytCFK+O0dI1SzlpLWW0tzNmvb4J9T4u0yDUKNJUhA7JiSiIePmZDlE0Q6LYp0IyK&#10;xclkG5NM4g9TKgimxGABpZIFE6isG+KgkCjOzBsdwE4op0PVKKxQPZ4BDTCeVFoHTwnSkQdEeiSk&#10;YyyPAUIMo6bJBLqpC2ewBhEo8SAISS0e8S41IKBfQ8Y1EZcGVeK8eeFE6MK7ewkBISREjJIn1Rmk&#10;VE36v3ovSOlDt5uqWUwpqlNL5aQghEsFDMJVjgyAAslZdMKeUaMOuEEy4xsrlPVDsNq64fLvICCA&#10;EuBLWCP+DACEQmFQuGQ2HQ+GAGJQloxUXRcsRlUxtIR03x+GMeRDqSQmDP+ExIAyaDxCXS+YQp8T&#10;MEzVgzcfTmYzueT2fT+gUGhUOiUWdpykGWlPSmAunUaYDGpNCqUR+VcB1mUxOEJ2vGKwQ9s2OTii&#10;zQySDpr2t220BW+ErS5E26QlQXcv3mXqe+Fq/SyUUZJYOPm8N4dy4moT5+423gLFz0mZOCLWrvys&#10;gPI5vOZ3PZ/QaHRaPSaXTafUakAPnWN3XKTYI7Zax86GTz5/bnMw9170Kb/VTsacNm8V9ccC8ng8&#10;uH1IY1RoPvpATqcyfWtrirtMjuDfvdbUj/xMLyYCX3kvqL1ebO94bsr4Y/Gv2dvP7A78eyFSr9eD&#10;RHjAAIQEPcCEJAz/QQzogwWYEGtvBMIQjCUIomFIUgAaxrKCGsOGZD0HwnEMRRHEiGE9E4xxTEES&#10;xZFsXNQckYg7GZERqO8bxfHMdR2zZ7R8pwFjJIRNyIn5nmeAAZBkAD4ABDkeShKMRpUE0qrGbLmP&#10;seb8AcNsvMGSSiJUFsyIEJbKxW5b+IQipoouFyMiwjZUo6SDCpCkaSoREE1gBNLgradrfgoWNCid&#10;Q8RipRUGmAN1HD9SEpUkzyVCVSzKtJPpp02hMyBahNNmmh7tBUx6tpWrqvrChcPGZDgaoSdlZAnW&#10;iEvmlVTIQy4FV46R9kLYA9WEmZ8HfYwM2Qhi+FOvwtP6oBLWiNdpjxapD2vPrsLMFCHz6dVvgrcK&#10;GPnHx7Abc7/JUDl1nHdtJ3feF43lecRnRew03xNrjn0moEitf9gEKz02j7gpk4Pb51OY3p10GndQ&#10;zeh8/wmy7kgKEmMG3jV6J9I5nyUGSlDKTWSR3Yx3gllI7ZWROW44lzxB+8hhWeho2ZuSuc5qqD3P&#10;gZT5ManZw6GEGi5rPuJ5eZ2lhnpph6eHmo5fBEFiDRmk6nrOtJdCsLwzDcOw+lut7JsrRROT0UjH&#10;rGzbbtyfRickZg7GpERuO+37zvSfXLIEhDJIhNyNJElSYZUnVhvfFXlKkrLHLL7vxLw2zBMSJU9M&#10;00bG5k+zbN84znOtGFh0kCD3My0v1pHNuXQNB0KWNDic0iTseDHblx3IX92hmAj536Elv4QkeIhN&#10;2nGD3ksODZxebXPFxEFnpG96h6+tPtKIli191OwBVe+K/wtPtiFjB8xQ/RjASY0baE9yXAk/ihNt&#10;LNZdm5rhgI/06gCIZpYzmmgzEzAMM0BXukIWqHgC0CyHhygcQkQUEQGQTIZA4ORCRGwZgsaoYsHW&#10;og8HBCED8I3oQlhNCeFBMTsBChYvYdBPgjQxFdDNIBD1yi+hwK2HQrIeFMHoaQA8QWqhTiIHmIys&#10;h2EMiCAeHz/CXvLHNFFiTrESQJZaIl94R4tN7AvF1AEXx4xLSirQCaQHmjibezFmbOyFs3DYzkSr&#10;NXrD1i6BdSwSnviqJ2z0+BKoMiNISNWQRXhOwFDNAMTLsAoSLaOVxP0VGppmFtJN8kKShtVavJCS&#10;0m0JNdQwhooCr1WyVk5KVd7aG1SklNKtHTcW5t1bvKyWS8G+lOb+4FwaSUlpNSfLOXxqnGgmSu5B&#10;LbkkvmDcsAFTxASAEuBLWCP+DACEQmFQuGQ2HQkgRFgxOHxWLQweRliRuEwZ/wkAyGOweLyWTRZ2&#10;ykKStYy0nS+TzGLOOaB6bQkaTllzuEoWfHygGOhJyiSN/gKkQw7UtE02ZU+oVGpVOqVBO1cyVlk1&#10;sbV2qw9dWEj2OPQyQgGjV+EWeElm3Ka4VVzXMN3WEvK8A29QlcX0k3+EuzBBPCKfDFrEQl44uEo7&#10;HIHIQl/ZO2TLKgAF5mkAKHvPPQkGaHLxfFvHR2qHx4Nat063Jv7UbHZbPabXbbfcbndbveb3fQ9c&#10;8EkcPZvTjNbkG3lVtk78Dc8UdFJ9MfdWHn3sITtQ8E91y9+9A2z555iTzSl2w85etG+3f6gCfF+/&#10;PjPTMgv3/mEif+Nr/JaWKXic/TZjXAxLQQ17TwI3gfwcYUIP0uBTLcLKLhvDBlQ0hLwoubEPkrEJ&#10;DRGPMSxGQyzJEhDXteesXAdGEGNus4PxqcEbxlHLfCDHhgR8ssdSDIUhyIkqRBSFIAOQqQayaZkn&#10;yBIspSnKkqpiT0sKEMcoytLsvS/IJyTEDsyERMw7zRME1TXNjdntN77qyMhNzoqBnmeAAZBkAENy&#10;bNs/0BNazhNQhs0NGTyRgBzlDaSVHKqs4W0kgQloIWsuNwfdNFhTiMh4DNQMvQxs0IEwsVOVNUkh&#10;VY31ahhj1gHVZLStcVABTECPQlYKQBAT9FdYAp2EhMeCCX1jp8QqgD5LSiE4hNl2ShJ1WoCtrUDb&#10;CprO54DHzbzbBfcIFXHWBjxStCESiKV12odSNmIk7LwcH8fGAqrCAmd19VohS+lwv4k34wxTsQLS&#10;n08YeEqey5r4a6IUIey922sCqHnPi4q4zCBhM23hqY/SQWu0Qg95LbOT5RlOVZXL5q5cFmYZWMWZ&#10;i3msmhrDqowW2YC568gD6BP99HdXdFPQAekZYhZB6YP2nDNqBM6lldvHyBGrxKPMT6Uit542OGwV&#10;kHTeaAA9fItDAbw0ZTNvmft41s8jQgZc6L5vteUF7vQib4aO/BdwGuSnYt61xwXD8QqEjyTJao5v&#10;J5mcNxPJ8o3csE9LXJcrzfOK/MRyTIDszERNA7870/UKrN57TirM6E3O08T1PhlABP3U9xw9B0LQ&#10;8GUTGFGUcSVIJDkNKUtzTfsvKNTixVJU1WSFWjfV9Y1ndKSAB5fsxlXSWJcmEGRqD5xfLsRi/RZN&#10;l2aol2gv9+KJocey2najugTnPcypSwmf6VT/2MhVNmPeAhm36ELZ2QhkIzYGM9AK3BdAAA6QTKaI&#10;kGMFxpQZNaOkC0HSHtIAGa8hiuF/MAYEYcxL2CPm4gSb0dcL1dm5UUeR5L+obFUXaNuHTYoWw3h8&#10;oGBw/IhEPXGApTy4QXrvGREuGpXwORPZuesOSnjcvlHECGLEIi1FnRuOAmwHmULvB7GOBzQ25srE&#10;1GkM8awSxtP8NpxAD45H1bc5wCUdx3x5eeFaPiU20trbafMi4M5CDOkMLuRDfAiEPG9I0NUjyHhz&#10;kkEWSjKFPRLGQPiTR8QCQ/N04RH73JPSjTU4tJQ1kmJOShKKUkrXNuXczKyV0s2uOfdC6N0stJdO&#10;HdW61OadSnp3TyntPoNZdzHSE7sEyo0grCCmslh7xAAshICAgBLgS1gj/gwAhEJhULhkNh0PhLOi&#10;QzikJgz/hJYjSpjiQjxvkEMY8jHUli0HhABlUnjEQl0vmEKdszCk1WM3J05mM7nkJe0/BdBftDAV&#10;FQtHPlJMdLTNNBNPmoUctTlQBhK+rBDrVVd9dB9fnthsVjslls0wf1pr4PAdteFvs9hblzEt1hjX&#10;vApvVxnr1vwKwEJRuDOmFpJ8QmJlkMXGNJOPxcIU+TLWVyN8h1VhLAzgkz0MTehQOjnJOS2nslRA&#10;+rzEMW+vJWxTuzMW11u33G53W73kOe+/BnBtL+SvFNXH3vJ5XL5nN50QXfRI3Th+xJSz7FFAUMn7&#10;2CfffHhs5y8h18wR9GrA/Phjx9wQ+GYcXzDv19nLXX5I/79XhfD7tyNEBKaTIQQMb0EM1ADllHBo&#10;vQe15biRCcFudBQAI4VIrQ3CqIBvD5lRC7Shn6hgNxOfkUnVFZmRaigZp2wAFRSfjugJG8Otwfcd&#10;gNHrrIIWscyE54gyKzhgIvIclSXJkmoela9msayyBrKsWmZJMnS1LcuS6l5PTApYxyzL0yzNM8On&#10;JNT6g6RE3DvOE0TlOc6N47qggWMk9NCTaxGeZ4ABkGQARCAEqzrRFEzMqoTUabNH0Ul6qhbSiBCX&#10;IEyQBD4bxCZTTksNNQoyjaOo+kKFvceJI1WPNWgLV6EwvTMKpmdqopuWLStxCYkFzX0zVnSNhIUX&#10;9iiFY89DJPjcHXZpD2eR9oofMhqWqT9rzgO4LW3SSVoQwo6EXcSdknco3XOP90kBddZJQhTGlwx4&#10;ksuyZTsqLTLt3C55344IGIYXuAiJgdXgKdGDglhKd4OdF0j/AjdxlG4CHdiuJ2HjFhVS+AIIS/Yj&#10;3hjORZG5+PvyXSGARlS/Hq7SXm1mAT5kh4PZqMGbifnNBUHNDhkFn83EQfOhofgqQDeROk5dkiGG&#10;lpwYaghJRamLmqzNHZ9xeaet0sWmvaZboAgdsdU7AhcL62aYWbWsLBkaqIv7i3FN06sIK7vZp1rO&#10;Fe+WqamRZkE+YG1Gi2gHs0tyKIMj2DxHHcemEoBSAEpSpK0W8byHNc23UwE9MXM850XRrFNRyTZo&#10;Ns9J1fWLDO6g2TZawz/QNB0LQ/W9zkdGUdSGzUnSqBoLdzn5Zf0RqGhiNCxDKPEho6GIucPpoYZf&#10;rQ2K181omibJwnUhRJi6XZUBErhH8/yd1sFjiFYpfm7+ARfks5bfrSyGYGIhef37QAb4CtKQ1kIq&#10;8Set4AC4FxCLJ214WgMYHInA2rGAywV4LyXoZQyxCHQkvaGPkDUH2KjuS6BeEg5oTNLLKC+FTThp&#10;HzHEmx9UMTdP7F4I6G0DIUQyh0nNVL5wRq1IYtloJYTtLBDhEdaIj4dujaxCQC5XR3gcik2ljiQ0&#10;SCYiwGyLRVVniHdU6xIATIxQDQo7+AxuEegGg6ZhuiIiiokLDFxZ4eI6EMiKQZgo+o9MiKmOWKQH&#10;HYmhiWc1xSR16yDkQmULAWQsjxg+LcwZZA9yTQQN6Q8iZMOQSOgSS8mZPMjVrFoNkjAsq6k/KdjE&#10;HWbhgcUGaVxYQIDfG+EgPQehdGJHc+eVEu0FykUaCZR42XEPABaQEIAS4EtYI/4MAIRCYVC4ZDYd&#10;DH3EQbE3zFXZFwnGYYWI4qY8g5AfJFDH7JQ1J3VKYfCYM/5XL5hMYW7ZoFJssZwTp1Mp5PYYIaA4&#10;KFCUDRT/RyTSRrS0FTYTJw0Sqkm6pPqtV6xWa1W65K3tXwXYQhY3fZa7CADabVQnAHrdapZB4dcI&#10;QY7snLxDLoADpfUXf7OAL3LYYuMNSSTcZdCFPjS1j8VWZaacoq8smMwEs1MEVnV1n5gsNEDNJWR/&#10;pwJqayxtYO9cYtgndlgdptdtt9xud1u95vd9v+BwYTF3YSOMzeRMDry86iqsAuhhIXlDSlutwux2&#10;e1XJK/Un3zj4YSMfIt/MF/RwpAg0N7Xx77GEGp8w39e394ZLfi/P48P8AsAPw2z+H5AACoSVEEps&#10;CirCJByEl9CIgwmwIbwsZUMOgATuqsCMPLUd0Qr0tKEtkTrYDFATahJFhuxceUYImBsVRo7AyRvE&#10;0ax1HceR6/KEGshAVx9IkiyNI8kSTJUlyZJsnSfKEorOGCEGehAaoQZkpS3LkiinL5WTDLqHrUFs&#10;zIEJaCFq6TeoifYDTghJrTmFM6oeN88HFPTRFghJNT+MtAoeKtCTCVjSAYc9FURGiaHbBacFinQn&#10;O0e9LLcDziA/TZuU6RNPpEPguVGUdSoSKlUFbVSHm9VqgBDMdYp4z5dCPWzjCQ8xbq5N03AVX6Es&#10;GuSGzwN5JWOhKUnUCtmWDEiEL6Oi/kWwNhMWhTDFwxDIsYxzIIRNjhFJcYu3KhIc3QY91QXTYPuQ&#10;ZpzXiDN5uEeN7PjDR9X0Ad+Kyo4/lfgMMGUBGCqtGB5QWopAjzhtZYfiGI4k7Ji4qLOLnHjKrA7j&#10;k9HEnkCQMh9p2jibeswTA1ZVcKt0IKpVZg4SvnsL+a0Mhg4ZzL4phnnoE5+q1Wm8YmiWm+ZqISDm&#10;lErplJ5Mrhl6iG2pibqpZavWR560B2uISemvrCBarWs20LBvgcNQ4l5v7YjIJ3ic06hSZ+6BhuxK&#10;bwNu9W5MZIb88I47wSg18Jp/DcPxGTRJO058Tx3H8hyPJcnynK8tFW6AAGQZABDAAKXy/Q9FJkyz&#10;OgaC2G3KWtSAgLdccPYTgA2x2eAC7DGvBOIelr3nwA/fw1HdHUgnKduDoQR+ShIreYjxUoT25Pek&#10;tR/eqhnqn8HvtNYYz89T0ckJaLfxsaU7rEs6jc7Ih2Z7DZKU2YCtnAChNo2nava5YAFs23cFhvlM&#10;eFpvhv1QiFgMQkUMCQSwLB1A1BayngrdFORwLBvHsIeAiwhSw92CgIK4XtGR/h4QRJi3QZ7mwZKY&#10;dgOF8ELYXQvKwL2GSuECGBYGUtLBL3CBrfOQ9AxzWchwVkMKIgu4jNaHmFCJQQImFcdkm51T3zsI&#10;EE/FUM8V39IadYQ97ENSHNTBsMGMTvwDl7hgQpUYXBSxrGTG2MCXU1BMjlAMnz6zaNmbQdA7rM0W&#10;AkRCO4io+SEmWFWqgKhanqPVL2I6RjgEuxIa4A4EUk0XDdjPJeTEL3FgpAA42TMn5QShlFKOUkpU&#10;nOZc250ZTn4cymldK8hTpQWkBIAS4EtYI/4MAIRCYVC4ZDYdD4hEYSAYpCX7FwFGYYso4T49CXrI&#10;QVI4lJZNJ4Sq5UTpYB5dKJhIJCVpotptCWXORpO4YKp816AY6EnKJEkvRzVSYSx6YOKdMahUalU6&#10;pVaqL6w0q0vK4Q69VoXFADCWVZRrZ4eJrUN7Yo7dDLFCTpc0XdbAALjCIM/4YuL8ScBCb3CVPhS1&#10;h8FB4XF36b8clMhUn1kw5lXXl4SyM1bBvTGOOtAFNFl3W9NNogo+dUDtYvddOxpd4SMtoz9tNltg&#10;CTd3dvQ1v9U+QZw3VxQTx4k0OUMeYHuc4ehsul0+p1et1+x2e12+50z737qi+D2Th5UN5+OCWx6z&#10;T7WB74eBfk+/pDPkBYESy9+yj/e6qLDi0wpTpOKkDFTBCMgEk57waacHpjBp7iRCh8QshjBv+k7g&#10;mDDpkw/DpgnFEZxxLCx8OcDwGxWrwhtgIEYA7GUNRo/7Jn0CEcgHHZ5x7GrqLyAAiSGXciqlIMMq&#10;sY0lv6KLinUiRDykMUqAtKyGDZLJKy2h8kx+6YQzCcExnTMsrAtL80zVNc2TbN03u0ioUhSABrGt&#10;OE8TzPU9z5Ps/T/QFA0FQdCULQwANsADaAAsoALRQ9IUjSUaH9SoK0uTFMirTaqrEFtPvyghay9G&#10;oEVM8can5VUdgHSaoHbWDQB0bVaN+DTzkML9dIeKFeljX5BWC8o4RWBqTq4Xgz2UbtmVdZyqPofY&#10;H2nCRs2stQTLvIJh24HlvIfSp/GjcaHtoGS5LouyqTKdIMXchJvXieF5oSYt7DbfCEmdfaEr8XA9&#10;YBfV+IXcyEhXg6tGlBSJV+WNeighIm4kjhZIYX2LxbHIIHfjiGRTEpxoYxw310L93ZODEgoe/LcE&#10;Jlw95g6x7ZnjVopcA95nhUwEIe5RoOYGMUugcNn6Lo2j6Q2R5aWuY6E3p6pPuKepwGP2rEHrDsm5&#10;rYR67cMpEOTuxG/siH7ALO0RkDuFu2xgJbfpZ5XMWm6AzuyE1gdolb2splITmZ7PTmWZgXwqEgJx&#10;FVH4xK+aTx0+Xib2uhG1F2bZQJ48zjXGU6iq9MUqeVIcK/SFR00j88hXMni1gHVdTYqlZ2Wnk2Mn&#10;bcf3Hc913a4LHOc6zv3nheH4ni+N4/keT5U10TRdG0f5fo+k2Uenn1t8DaSXtc6ANPhbUKC9BH6Q&#10;nraxszmFPBIdILGcv6aJLEQH5C7+gRfsk+H4bdA6PCmJIP/cU0196kEJM1Poz4F0CXuEJW4MNbwP&#10;EukGSKLsI8FSJGuF6EKDRVT1jYfQQlvYSjcI/Nwbohj5gewpNIydB40zUEPBLDFrY3FpgPZyQ9UQ&#10;TIdESFbD0KUPyHqyM8GCIgn4jHcNIBeJRe3CgLNI+ohTPmgNCOjAOK0V3pGMB3FtD4yXUABLcKN2&#10;ABoyEJXCthZg3TpiNjYHKNxElowzjYI1sQnSGRkAMthgAem0BZOstgbcgTPFOBwSdi4vkWv2BFGk&#10;60NW4kJF/JEIMk3ORYksRJTImD2hpPy3QWig0qBiiMJ8pIaktiVgW59xpU4Qi3lcagdksUFGMKk0&#10;2OZDGgL7GcpERUvQ7y/k63SS8w5iSXTknRO0xZlTLmZM2Z0z5oJ+eaud54NZozXd49V66+HtCSe4&#10;94gIgBLgS1gj/gwAhEJhULhkNh0PiERhIBikJfsXAUZiUbjkdj0fkEPdsjU8lkMLSUpbcrhKTl0g&#10;dMxQkzhKwmxPnEnnU7nk9n0/jbyoQUoj7ozHpA4pU6igBhLKqA1qUwmIYq0JH9ZYFboDYrwpsEJg&#10;z/oFAednElpdVrMVtSFvBtxjolujcuwQvDvvUdT19Md/sUHiM4J6ywxnxCYxVlj9GfYTyFneYGyj&#10;sy1xBsJaGbGOdD2fcOhxmj0ml02n1Gp1Wr1mqqDKMuxaWznQZ2yP3BX3UgL29Ue/nqo4W6K9Ae/H&#10;T/J36jZHNhmUAxs6RV6g361NjsrbYm7hy7yN8E68CNOnlYvnHXpnuSCvtfPvA/xcvzcf1zoxwNk1&#10;v7/n9/yTizALhFQP8CkBA7/o6yx2PaCoCQee0IgLCaeuwhCxtG6wbtejIBIufqOnhEQNRI457viA&#10;4yRUSsWISqQal1GK8AhBKPlzG4kRyFkdmnHsax/IEgyFIciSK1aKrCaxrSNJkmydJ8oSjKUpypKs&#10;rSvLEsyMZ5ngAGQZAAqAAKnLUyzNM7+skB01jbNqUklCqKBbOaBCWghawxLELABD8Ooksc/IQf1B&#10;z3NCIHNRAN0UAdGQmAqQHxSKExQ958gRS7jOPQ1Np+fVPMxTx9FvUcciQkAP1QU1VB3VietmaQO1&#10;iCNZtGd1bQ0rxsUYAdOIgaNfqQY40WG1NBn8EVkNCcI7WYRNnSEx1LgRY1HUifEOs2aD7s+D1lV7&#10;b9wXDcULoMZdzQ0noF3Ub12AtdygUqEF5LWdVjIZB4CCZfRXX5Qr9i3gBV4ExyGAVgy+k8KOFOgh&#10;gjYcXeITynymhDit2G8nUP3whMOw+hMlGsFeRPzceSyuFWUGvlRHZYOOXSLQCMqbezGT3iSgQ1Di&#10;M48h1jCFn5g6ChIsaIkpToSX2kiHpaHwiewE6hIrzmKHmq12fmsZNrWt65rqISQFIASVr2ybLs2z&#10;7RtO1bXtjWy5L0wTFMm27puqfTVNk3JTOIAzmFs6zvm7UELwhq8MnujaHol/IboJg0QcyE5QFXDG&#10;ruyInjzMZoSenOgZz4JdCkZ28vux69Pvxv9ULXWFL13S9gj/ILoEunRYSo1dzJsRHhEgNRNFEFrs&#10;blttA0XY+R5M0WcRJA+dEydCP6RLepZARP53lKqICldygoR5F/8KXEmXvyoZNYHCD9U2jaIn3ZIn&#10;8dhY+Zyr0d6Qawfl3At+yEpiOl/ZCXhu0fg8qAxHClA4GTAsPMDRDQPSEC+CSrztFpBIUBUKKICs&#10;4OszpDxFyEomYAFsV8JSEnlDoHyFQD4WEPHRC82wGSJQNDzA8Qx/3HBAh09uF46HuwHiBEF0rYGx&#10;JLiFEeJESYlRLiZE01Lb0vphGUmMGsTorLjbwA59ib2+N+ICgBLgS1gj/gwAhEJhULhkNh0JOsRR&#10;kTGcVB8Xh8ZjUbjauj0XB8ckUjhj5kwHlEklUrhgBl0JGMxZ0zaU1F83FU5as7lk9n0/oFBoVDok&#10;JIVHX9JDlLbVNBNPotRqVTqlVq0IYVZH9blwBZdfiozq9FfVlCNne1plAHXNtIFvD1xcNzsd1u13&#10;vFXZl7p4JFd/vOBwVSeeFRWHQmJnwCxhSxynyAEyWDymCwrzO2ZW+bubhh8Gf9EGmjpraeWnkb31&#10;Ugfetvrt2F9hjc2gl20J0GV3W73m9GW/Z/BOHDR3FruBYvJNvLY/NteEwoO6W4g9RF3XafZX3bvo&#10;570JG/hSXjG3loKc9HLNr49jp9wW+GUWHzKP1DH3c/53v7/n9/z/wBAKgJeFIUgAaxrQFBUFwZBs&#10;HQfCEIwlCcKQrC0Loy4IAN+ABlGUAAahrDERxJEqqMu6QHPU8ZJKCroWxggQloIWrcxNG7Wn2A0d&#10;mJHodx+/bNluJUiIStJ7NkhD0E4MsmgVJ56Si48byo3hKyuNksgHLZZy6JMvyrML+PCG8PGUBk0P&#10;cdMngVCjTnkkCEsYAR/TquIPM6kZ6z3NAGKJG0xUChUEGsv4Vi3RBSUVQUIpMfIeUgZtJUAlZG0s&#10;NdMOfRkGNUe7Sh7UDL0ooDJAI+4MHJVKRrOCJ4VchJ41jFKHtobjbBK6jQ03XcKLeIBg2AE9hGxY&#10;lBNAcdkA3ZUtgGqU3rWtayn0ddqA1a0p0YKdtI8VwG282B2gLcVeXJctzXOAECQNBF0Xbd133heN&#10;5Xnel6wyZ8NhlDsPxDe1/X+lcUOlFbxxcl0YBbGUaVHgDKXACmIFjiQnYo3Zt4uE2MoSQGOD/jyH&#10;jjkJIZGhLMjsROUYbedaxCGtXHgH2YltmYF5rlV0O2X0iCVRwvZ8UOgP8fuhuSYuGIfOp/Z29h8I&#10;TO88pEMepE9qg06sS2saLSAeVzaVNABo+bsqVGyCzsyH0QLdFFJsSrJqaQ1bjoqfW8BpJ7uL+87a&#10;/Zk76HG/kxwIz8GnxkcM7wcyXqQxofTqlg4d3IznZBx2sDSN1rW9c73zifDzz5EdC+ALM6BHTc7l&#10;Whn6sJo9aKHXlf2PUdn2mbpeDIMgB0Pa953vfd/4Hg+Eji6D8P19xBEXh+XEuBRU5cWYMAOEICCA&#10;EuBLWCP+DACEQmFQuGQ2HQ+IRGJROKRWLReEu2NBSOLGPE6QRiRQt/SVPScyymEieWNiXRVEzE8T&#10;OHtmbBecA6dAGeSOfT+gUGhUOiRAxUdP0mErCmSAnTwA0WpVOqVWrQx6Vkc1tqV0EV9tWEO2Or0C&#10;oVavgh72uKi63NO4QZ/wli3UeXeE3KEre+Eq/NXACrBWXCYXDT+zwgt4tSY3D4/IRJ55N85WoGvM&#10;KnNT4I51iZ/BCrI6PSZGOBSNO15asG62KuvYBbZAraPXbRK3C64NMCb197+MNzhCXiXmD6Xkcnlc&#10;uJsLnEDoXJf9PoEDmdfsdmIOjuWMOvzwJHxG7ydrzef0en1ev2AYDADgez5fP6fX7ff8fn9fv+f3&#10;/OUbZtgAEgSP/A0DwQoLJnmnQHDbB5JQioKoBbCqBCWghar1BMDNS06PFipzDmBEgqRM1KEmTFQb&#10;RYnxcxeJEYoqdUaArG0ORwwrhG4GsenhH4JyCVshh/IscyOjAryUVUmISMEnk1KICym9Y5ysR0sK&#10;mOstkVLqKqgLkwlHMa6LsvCEQ2ACSn8Ac2kNN48zjJEkMSADFi2xpSTmyAmz6XE/vAfiiBxQhQ0M&#10;E1ET3RSFHfRoJUehI+0kQVKIeQtL0kPq5HBTgP08iRT1CLVRnNUoM1OjB+1UCFWTuTFX0XWL/nFW&#10;lPA+hMWBsYddvc99ZV+oQoWFECEmfYwYWRYFlWXZlYoObpu2baVp2patrWvbFs1+A4DgAsltXBcK&#10;KQXBsHjbCJJQmnkKhbC8MzTcTSw8jqPpCqRpXwzRUzeQ1cRZdAb4CqwpYIV+DITMIuTGUd42spJP&#10;jTiLKnynALr4W4Y4zhr0n1juHjRkCEhpkZdZKzoI42oK6mKu4eOMueUv1Os7zzmKG4MV+CCkqdhC&#10;hfVe5s/kfnhHoax2ioPaSsJtW5bug6fDi5YiNJM6qhMQRFqEOGRrkih/jp9CNsRbbJNoB61tG07V&#10;te2bbt237huO5bnuj0XInVzXRdQA3YgIgBLgS1gj/gwAhEJhULhkNh0PiERiUTikVi0XhLtjQUji&#10;xjxOkEYh6tkhUkyBlBwlQMlgCl0imEJfszes1B03mM5nU7nk9n0/mD+oUoQKCo0JBFJXVLHtNoFP&#10;qFRqQAgz/JtXW9ZoT+A9dc1fCVhqdjslkYtnHlphNVip7tyTuEJe9zfl1aV3Ft5bt7GN9hKXwBbw&#10;USeeFDeHhiqxRIxkxwrzw4bhipyhJy1lnoBzUJwRbUmfzGh0SY0hp01PzQBfWrAmt0Wv2GxntVmr&#10;1Ne3UW5hJR3ia30cCmy4XD4nF43CdXJDnLffNBfPbnRDHT4/V61kDvZcnbhLV7wq8HX8Xj8nl83n&#10;9Hp9Xr9nt93v+Hx+Xz+n1+33/H5/X7ndVC7/lfAIdwGnbUryFqBCWgharY/j7o0drgI8WKQCdB0L&#10;ww+iZn6R8OjvD6tq6A47RIPETAVFEMvKY8WD7FxexghMDkzGgcxtFT1LOYq0h4taDooYUgmbIaEj&#10;lIyEruaQzyXFhjssJKsluhJPyoMErIZKwwFDLYIy6tw9nRMJGTGhJtTMEs0IkMU1yoT4HzfFw+nT&#10;OZFzqhJszwE09PK1LOMEz5SRwn7HpuByyBlREhmbQVGUbR1H0gh5I0mlQ4ISG1MQW4FIwcfNPM6k&#10;hWoSN9STqRYC1RTlVVXVlW1dV9YVjWVZ1pWtbVvXFc11Ay8wTBcG102MIQkj6QrHDZ42SsIJIeuZ&#10;7npaAK2khNPHzDcUAUh5vW2D1utaAlg3Ch8FzWMTknUhIE3VAJXqaHtsXEh5x3mP16lBe6EtSGl9&#10;mDft1ATeLMR1HkfH/ArNodPBsz0E0+oRMZGDniSEjzipEYvd0gmEhivnMyKEuafdvoZeo/EHk8eG&#10;HlSGHXloLZfalPANmZqZqqQWZwiuHAAztAXFLoInhoSHhXopnaPmYDISYGmCJp0NofMJ0P+C+A6t&#10;q+sPwqos64yhUoTnAWFtsbsg7rLYZadYw7XBaEhnt5kbjkez7puu7bvvG871ve+b7v2/8A9teBag&#10;IIAS4EtYI/4MAIRCYVC4ZDYdD4hEYlE4pFYtF4S7Y0FI4sY8TpBGIw5pIG5MK5QC5VDGVLYSbZgk&#10;pkeZoiJsNZwAZ1LJaDZ856BKgXIqJRaNR6RSaVS6ZCJI5kbUUdU4YIasUawfq0D65Ta9X4qvrFWj&#10;81LM8bRCQda1bbR3bwTcbBc7pdaSxbwPL1CYM/6ROgDDFPgyxhYS88Q1sUN8ZDMBCXzkQNk4eHcs&#10;5Mwyc0Ns5jp3CMi+cmBoeH9M4tReGKOtZj7BfYrrgAW9opNtRYES3Zuy5vZgbbtwYW8uJXAfDyly&#10;VZy9lDHxzwZ0X704YJ+s2Oxwu12+53e93/B4fF4/JXnh5zJ6barYTJg2nfgR/l5fp5G799y2f1Cc&#10;YN/W9z6wDAUBwJAsDQPBEEwVBcGQbB0HwhCMJQnCkKwtC8MQzDUNqOwAWw+3KCFq2EOQujR2o4Ci&#10;PFikAnLsp8AIQMsZoYTcbISK8clRHaaDymxEITGYyoSYciuwbCEswckYxLJsSmfKBBSkXMqHvKyG&#10;P6LUtBxLgXS8BEwQvJRozIXszE1NB6zUhgTTawosR7MAESdOgANUvQeL4g8Os+hUSIsQ9Aj1Qc9L&#10;8iMciuVVFUKhJF0cO1IUYiLei4UtLUk+rZNoLbbFIjAqVA9aGErUg1VNC87r2h0/oqOdXKmRyGKE&#10;elaTrW1b1xXNdLmfle0GPRI2CfVhoSNFjDdZAU2VXbuSVNBNETaNhn0hIv2tGxNgLbVmW5btvW/c&#10;Fw3FcdyXLc1z3RdN1XXdkBQ9ECBoLPd2u/E8UxXFsXpKk1MIS2U/x7H9MDPgln37emELoWGF1AKh&#10;/YfViHS0LSsCiIeLrWByEgFjl/T6jC+5DkRg5JksRGdlCJY4AQoZaT+X4zhMH1TPKEYikTZGlnUP&#10;hajAiZ/MxeqXP4k6KXGj6Heb6U02rbou5qFy4HBj6pC5Z6vfNV6UikoGeGWvoYAexV6fmZbNs+0X&#10;Rqhjh7trpn6hg2bkR+6bEAeoXTt9YUgOyGZWTnADDwW08JwvDcPxHE8VxfGcbx3H8hx13hagIIAS&#10;4EtYI/4MAIRCYVC4ZDYdD4hEYlE4pFYtF4S7Y0FI4sY8TpBGIw5pIG5NCYM/4YAZZKIPCDzMURM5&#10;dKoQZ5wmp1NZFPZ9P6BQaFQ6JRaNDHTSWjS2VTVXT2lUaIF6pDHvV3lWaCBK4UK9ICcLrEL7JR7N&#10;Z7RabOxbYPLdPKBLADCai0hbd4wRL0vb5CVBf58X8FCSThVxh79gJ7gi/apFcoSW8kpMpGGFlx/m&#10;YY2M4J89jtBCF9oyHpYfKYxlFIXdZDAPr3xsdDs9ptdtt9xud1u95vd8AHnwVVwztxXdx4YOeUV+&#10;YZOcC+hv9m/eoqetf1BfF6/u5CQH30D4TD4w15el5/R6fV6/Z7fd7/h8fl8/p9ft9/x+f1+/5/f8&#10;/8AQC3C5LuFqBCWghatRAUAJwM5GwgBkJMckhzJMDa4IUyCEQWACYjymZEQzBydE1DMGRRFLbHFF&#10;hjRcpplGZGSEnjGqEque58x0hIIR6hIEyAA0hAnIi9CIGUkOUHMVSY3C2GKtweROnsNgAusCryva&#10;+w4l6hMKJLDlxKb9yqyQttVJqhG9NYRzah6nlWKk5IklITTsbk8IYjgKHXPs0z/QFA0FQbeE3QxK&#10;0Qa1FH3RiGARR4xUiKtJhBSoLUuBVMvQ2J8KSdJy1AV9ROwdlSoYAVUTsEwtVYPtXUJWFY1lWdaV&#10;rW1b1xXNdV3Xle19X9gKIlNKhAVFjSUoMCLvA8Ew7YNAwrC6MQ7D8Q2nLtn2zbVt1vJ8ozGjEqyu&#10;vCLmTcwcXRcCHE7djWC7IQDITGAb3pdSG3YTszUeBD0TKybK2zIAE05U9UTWbwP4Sh4g4YYGHIeT&#10;GIwdbmKYri2LgA7h/HVjjhlUT2QKWaKJXhTIFOgBeBXoG6EhtlyE1UCOZITcxkoTkUdHzmtOHrnp&#10;7Z/nKJA7oY16KLmjgxpLvgHjGm6dp+oajqWp6pquravrGsv64J5gdrw27ASWxWSlkCoCgBLgS1gj&#10;/gwAhEJhULhkNh0PiERiUTikVi0XjEZijmjgbj0Jgz/hgBkkJBknZ8pTsrREthJ3mBrmSrmhzmxA&#10;nC/nUank9n0/oFBoVDolFo1HpFJpVLplNhrFqA8qUgg8+kgBhLSrQtrk8q8JVFhK9jh6bsxmtDrt&#10;QUtkjksIUtxLVzh6euxjvDovQXvlOitfhBbwSkwkYbWHGOJe2LKGNVWPAuRv1NwikLuXiUeDZGzj&#10;nzy40ESyIFfWlyen1Gpnrv1iB1yz2De2Qi2hC2x63Ah3Wq3m932/4HB4UO2TeqDFrTSb/Lw7aa3P&#10;fvRpwj6gl63UEYv7Q47lcFvD8Hh8Xj8nl83n9Hp9Xr9nt93v+Hx+Xz+n1+33/H5/UWef9Bz/jbAJ&#10;JQGn6ru8gQloIWqQv3BrJndCATQkbcKAjCyGJCFMNGzDiEpSZ4YRCeERwsCKErmLS4lKhK1HWCsX&#10;wdGMZRnGkatOYccB9HSqJEqy3gBD8QhgnhjyKHUjoSnRfqkHiEuOnAgCTKRbSoh5kyu7gcISX0uB&#10;7LyEyuZMmCLMhdTM8B/TSAc1oSG83SKY7AInOSGFvOwkTw/YZT3D6kFzP7OCNG1BogOVDEfRCEgV&#10;RbRn5Rx60ghLbCEXlKzpQlMUzTVN05TtPU/UFQ1FUdSVLU1T1RVNVVXVlUv6eb/gdAI2wGSUCpJA&#10;6BoKqtW1OatfhZYKElNYgs2MhhlWTNwbx4FVnGvaFAz+XNe2ra1rxikIG23SB6oeGtwWSZSHykJL&#10;QFwjBe3VSaKuK7CJDReJL3ndrZXeiIyXysxNuCVN/CxgCMSoW1yofS6FQUJWFP26J+2cFTmqED2J&#10;uLNYB2w9wj41MxdBzjxY5BF4KoYe+S3iNBRZSDuVnFluMZfmGY5lmeaZrm2b5xnOdZ3nme59n7g1&#10;fWNZ1rW4Au8gIIAS4EtYI/4MAIRCYVC4ZDYdD4hEYlE4pFYtF4xGYcLI41Y9GpBGUVIzrJZDJ5RK&#10;ZVK5ZLZdL5hMZlM5pNZtN5xOZ1O55FXjPxbQXHQyZRVnR57PTxS0bTX5T4qIakBqo2atCSjWUrWw&#10;zXaTX7BNIItaKTC9Z1DaYxW0qbLcfrggblYbpdbtd7xeb1e75fb9f8BgcFg8JhcNh8RicVi8Zjcd&#10;j8hkclk8plZi88wDs0bc4ks9KADoaCLYES7HBn/ltVLdQ7tcDdhVANDwVtXvt4TqIS/d4BN8C+A9&#10;OFq+JxeNx+RyeVy+YAKe/HT0T30251YSUOwZ+0DO5oQC8vANvFVmzCQ353B6d8BObjQF79RupOFP&#10;o7ft8vb+f1+/5/f8/8AQDAUBwJAsDQPBEEwVBcGOWzB5s0BzODazxJNA0SgtK06DwamreH69ZoxE&#10;F0SJ654KxQeEVATFjwHk9aGOEegLRo257jpHBFx1DseR7H0fyBILIxcOEik/I6EhBJS2CVJshJiW&#10;kolJKZUyqTUrjLLKUOqbgSy8a8wBRMUnzJMszTPNE0zVNc2TbN03zhOM5TmnsHwjCcKwuALRoCCA&#10;EuBLWCP+DACEQmFQuGQ2HQ+IRGJROKRWLReEu2NBSOLGPE6QRiRQtzSUNyeEmOVJyWRgKy92TGEr&#10;6aDibAmcSOdTueT2fT+gUGhUOiUWjUekUmlUumU2nU+oVGpVOnm6rJmsPqtQlXV0n18BWGqWOoOm&#10;zKS0Hy1Pi2Q9oW8X3GgAG6JO7Gy8WS9Xu+X2/X/AYHBYPCYXDYfEYnFYvGY3HY/IZHJZPKZXLZfM&#10;ZnNZuhvPPA7QG3RJLST26AEW6mBEuCLWDP/OZCNO2OBSPLGQE6mDzeMXfQm3tC4i/SJJKcdm8kG8&#10;sc81Z8/awlT9MtdWHizsA/tc9ZhHvbHweHxePyeXzef0UJ+evWlT3et+AT5Gb6JX7emiLb9H7+Nb&#10;/HvACGC3AY5wKAcDuGZkFBnBi5roVMICtCT8QpCsLQvDEMw1DcOQ7D0PxBEMRRHEkSxNE8Ss8ebQ&#10;Ac0Q2uK0y6NSFrVta18UKY2batu3KhnrH5HyCPshp0BcjHpJDTp7A4BpYTgwShHEpSnKkqytK7xv&#10;0WyrDcbsvJSlRDzEl4Kw4aUztuR01HhNiGBrN4qziOE5gLOqHtOJU8tansxEOPU/q0fU6gLLFC0N&#10;Q9EUTRVF0ZRtHUfSFI0lSdKMvFUWRdGCeNPGaAiAEuBLWCP+DACEQmFQuGQ2HQ+IRGJROKRWLReE&#10;u2NBSOLGPE6QRiHmqSJeTQlyykNyuEwZ/wwAzGEkyaLObTEAy2Dwszz1NT+EpihEiiB+jSKkUmlU&#10;umU2nU+oVGpVOqVWrVesVmtVuuV2vV+wWGxVSXPSzB60PC1QkJ21xW8FXGqmS6J67S6EzhE3s632&#10;sL7AE3BPbCQ8tYehJgGYucRgT49tZF9ZMC5WMP3MAfNAnOPPPWPQaHRaPSaXTafUanVavWa3Xa/Y&#10;bHZbPabXbbfcbndbveb3fb/gcHhUnPPMHcc28lJcumTgW8+BEuCLW8cPcRp2xwKR5YyAnVvGwjqw&#10;rwgCaEybLPy+OEz0zz9NTqX9b6fX7ff8fn9fv+bdyP+OkAlTAaEhRAzEh/BKklNBgtwchK4gUIEJ&#10;uKYcLISBEMmdDYUw6jENmcScROmdcSoYH0UDZFQjRYB8XKkd0Yu1FwHnVGzKgKiR+R2E0em/H8QB&#10;jIT+yJIsjSPJEkyVJcmSbJ0nyhKMpSnKkqytK8sLAf0tgtLq7E87zmpi54Wui6b2SyrDsO07kwq0&#10;9advImSEPO9M4PmhT3Pg+U0z7P0/0BQNBUEzB+roMhSUTHZ+ANRpaUeIVIgHSaHlbSwqUwC9NGpT&#10;jtIeZ9QB5UTCHsaFTBfVCEnTVZj1aN9XrecSGA1Wgj1svZEgrXSwxAGtfS2f1DjjYYG2KfFjlPZI&#10;/2WnEBlSKtoUHaVp2patrWvbFs21bduW7b1v3BcNvuc56AiAEuBLWCP+DACEQmFQuGQ2HQ+IRGJR&#10;OKRWLReEu2NBSOLGPE6QRiRQgAyWEwZ/wySgGEkyXLOYSuTweFmebJqcTOUyOeT2fT+gUGhUOiUW&#10;jUekUmlUumU2nU+oVGpVOqVWrUV91lUVsvV2EgqwG+xIayQl4WcJWkNWtyW2MPa4Au5AS6D67My8&#10;PK9QwcX1MX8SYG5Aurw934cV4lz4uJA3HNLICDJYXKZXLZfMZnNZvOZ3PZ/QaHRaPSaXTafUanVa&#10;vWa3Xa/YbHZbPabXWysW7mBEuCLWUbbVRp2xwKR5YyAnU6ZReXEyYLPlyLf8DqdXrdfsdntdvubR&#10;Vd82+F1eOEmvzP30X9MYtzhj3Txn/EZfOEiX7Ff8GX9B7+a1+P+W8AnHAYLwK5ACwQ7sFQXBkGwd&#10;B8IQjCUJwpCsLQvDEMw1DcOQ7DzUNw3SBoKmkPqY4TiOM5DlJMhDpoU6JMxkM0aOjF6EjTHL1J1E&#10;0ex9H8gSDIUhoktpyBTJB6SUhkbp8lYVSgaspSJKkqytK8sSzLUty5LsvS/MEwzFMcyNVEIWoCCA&#10;EuBLWCP+DACEQmFQuGQ2HQ+IRGJROKRWLReEu2NBSOLGPE6QRiRQhJyULScrymGOaWAmXBGYQkAz&#10;NPzUwTeGPSdMGeEmfAKgSOhUOiUWjUekUmlUumU2nU+oVGpVOqVWrVesVmtVuuV2FN6wCOxCqyNW&#10;zUiThYD2tx22vW+4XG5XO6XW7Xe8Xm9Xu+X2/X/AYHBYPCYXDYfEYnFYvGY3HY/IZHJRSZgEW5eB&#10;EuCLWDP/J4ONO2OBSPLGQE7P6nVavWa3Xa/YbHZYfKhPbOzcUiXAkO71tb/Z8HhcPicXjcfkcnlc&#10;vmc3nc/odHpdPqdXkZXLi3M5vO9aqDHwL3xBLyd7zef0en1ev2asZe9n/Hu0fKmv7JT8e39fv+f3&#10;/P/AEAwFAcCQLA0DwRBL9h7BhQwcEUIKK7DLoCCAEuBLWCP+DACEQmFQuGQ2HQ+IRGJROKRWLReM&#10;RmNRuOR2PR+QSGRSOSSWTSeUSmVSuWS2XS+YTGZTOaTWbTeRs+dDKeGyfJOgRsHUN50UB0cj0kn0&#10;srU0IU+cRxX1M9VVsVeGB6tVU9GevVGwWGxWOyWWzWe0Wm1Wu2W23W+4XG5XO6XW7Xe8Xm9Xu+X2&#10;/X/AWWivOhg424dJYmPAHGC3HQIlwRawZ/4HLZfMZnNZvOZ3PZ/QaG7CzSNXTITUHnVALWQ9+68p&#10;bFZbMb7Vx7d1bl+buGB3fJDgD3hBXiWJ98cTclwcsE80M8/ajedM9y9XBg3sOftAvuaLvd/weHxe&#10;PyeXzef0en1ev2e33e/4fG9YPC4c24lJYvG4+BwWDvlAEAwFAcCQLA0DwQjyeBk6YKQcLcIC5CR4&#10;QoTsLFhDB8Q02IpFbDyGOWcBlRGQcSmpE6GKOAYUxYKcXDxGAERklrXn6DkbnRHJKx2rwzxUhjKF&#10;pIQnSJFR7SOA0kwTJcmSbJ0nyhKMpSnKkqytK8sSzLSKPoob7Pw/QAscFqAggBLgS1gj/gwAhEJh&#10;ULhkNh0PiERiUTikVi0XjEZjUbjkdj0fkEhkUjkklk0nlEplUrlktl0vmExmUzmk1m03licnR1nj&#10;wn0PDlBUNDIVFjb2pCdpSvpjEpz7qEME1TM1VItXF1ZkKCrh/ryfsBgsUYZ9lGVnKNpV1rnFtt1v&#10;uFxuVzul1u13vF5vV7vl9v1/wGBwWDwmFw2HxGJxWLxmNxjzyAOyRtyiSy0eAOZFubgRLgi1gz/x&#10;2j0ml02n1Gp1Wr1mt12vhFQfb+2kJAe3Am5lr83jH31VMzY4UPAvFM/HRvJA3LiuZAIS6Dt6UeHn&#10;VYvX0Ow7Xb7nd73f8Hh8Xj8nl83n9Hp9Xr9ntwuQeeSB2UNuWSWYzWcgcFg/u/z/wBAMBQHAkCwM&#10;7R5QSYEFlVBpWQefMIoYEEKKKIQvQwH8NHPDgNQ8z4lRCjz4PkX8TCBFEDxVFcWRbF0XxhGMZRnG&#10;kaxtG8cRyiMSMmyrLo65zNhagICAEuBLWCP+DACEQmFQuGQ2HQ+IRGJROKRWLReEv6NAOONuPCSQ&#10;RiRSOSSWTSeUSmVSuWS2XS+YTGZTOaTWbTecTmdTueT2fT+gUGhQ9i0VC0dm0l1UuJNOnCyoSoA1&#10;NJ1U2Veh1mtVuuV2vV+wWGxWOyWWzWe0Wm1Wu2W23W+4XG5XO6XW7Xe8XmIvO+A6/G3AJLBSepgE&#10;W4eBEuCLWDP+9Wp25EKZNY5UnZfH5nNZvOZ3PZ/QaHRaO6vfTOHUJnVYJJRp/UVijrZVKprfbEjc&#10;aTdbveb3fb/gcHhcPicXjcfkcnlcvmc2hXx534HYA26zCVPDi3E4vG86Z5F25MKZVY5cnd70en1e&#10;v2e33e+5YUVfNq/WTlr8Kf9d34f3/P/AEAwFAcCQLA0DwRBMFQXBDoOk6jrJMwrsoCCAEuBLWCP+&#10;DACEQmFQuGQ2HQ+IRGJROKRWLReEu2NBSOLGPE6QRiRSOSSWTSeUSmVSuWS2XS+YTGZTOaTWbTec&#10;TmdTueT2fT+gUGhS0wUVQ0dk0kbUuMOenBqoDepMiqUOrVesVmtVuuV2vV+wWGxWOyWWzWe0Wm1W&#10;u2W23W+4XG5XO6XW7RR53kHXs231JX+TgHBC3CQIlwRawZ/3ezxp2xwKR5YyAnYzLZfMZnNZvOZ3&#10;PZ/QZt86MK6V66dX6nKRJp60a6/RvnHBLaaHbbfcbndbveb3fb/gcHhcPicXjcfkcmr3l53sHX02&#10;39JYHB4WBwWD8qZY7IZLV9rweHxePyeXzee4vb1B72Y4Fe89fGljZo/VFfd1/kEftw/0LP+9EAwF&#10;AcCQLA0DwRBMFQXBkGwdB8IH5CTnEjCoywu6gAsIFqAggBLgS1gj/gwAhEJhULhkNh0PiERiUTik&#10;Vi0XhLtjQUjixjxOkEYkUjkklk0nlEplUrlktl0vmExmUzmk1m03nE5nU7nk9n0/oFBoUzflFSlH&#10;ONJiRqpiOpwHqFDqVTqlVq1XrFZrVbrldr1fsFhsVjslls1ntFptVrtltt1vuFxuUmf11AV3lQBv&#10;QtvkCJcEWsGf9zscadscCkeWMgJ2Ex2PyGRyWTymVy2XzGZiTfzghz2a0Gh0Wj0ml02n1Gp1Wr1m&#10;t12v2Gx2Wzwl6AN8Ft+wGC2kyw2IxWM3vD4nF43H5HJ5XL5nN53P6HR6XT6nV63X7HZ7Xb4+23EB&#10;gBLgS1gj/gwAhEJhULhkNh0PiERiUTikVi0XhLtjQUjixjxOkEYkUjkklk0nlEplUrlktl0vmExm&#10;Uzmk1m03nE5nU7nk9n0/oFBoVDolFo1HpFJpVLplNp1PqFRqVTqlVq1XrFZrVbrldr1fsFhsVjsl&#10;lmYBtAttUCJcEWsGf9mqkadscCkeWMgJ1yvl9v1/wGBwWDwmFw2HxGJxWLxmNx2PyGRyWTymVy2X&#10;zGZzWbzlWtABtQttluuGdmN0u14vWm1mt12v2Gx2Wz2m12233G53W73m932/4HB4XD4mIz+hgICA&#10;EuBLWCP+DACEQmFQuGQ2HQ+IRGJROKRWLReGB+NMWOByPRiQSGRSOSSWTSeUSmVSuWS2XS+YTGZT&#10;OaTWbTecTmdTueT2fT+gUGhUOiUWjUekUmlUumU2nU+oVGpVOqVWrVesVmtVuuV2vV+wWGxWOEoa&#10;zGW0BW1SUA20W2+BEuCLWDP+yXe8Xm9Xu+X2/X/AYHBYPCYXDYfEYnFYvGY3HY/IZHJZPKZXLZfM&#10;ZN55sHZ0259JaG2W64QOCwfM0ATat662VovYFrZRUa7VzbeVk7dJfeRUu79fcGVhriMvjRVD8lKc&#10;uVhHnNToRVX9M2dWVgnsNvtW0AxJm9/dE6VgPyN7zAT0RJ0esae26ygBfFu/MDfWKiD8Pv9SjuMb&#10;/A9ACKhJAZ7wKlZFQQLcFIqHMGnFB7ct23qKCzCphQulcBhIYMOIqPsPk9EKVg3EhlRMipRRSPMV&#10;pWBsXGxGCKmRGYpxqlb0AIcMdIqdkehjH5/SC+D4nHIqMI0D5+SU/i2w4YIRygioRSmfMqpWRMsC&#10;5LSKh1LsdHClcaim0JJIqKMzxMZSVhlNhZzcirqjY6ZXpWEs7GBPCKktPZCz6lbOgca9BIq/xjCr&#10;Q6VgLRRwUYip6UeFNIyCfyUPIAcHnFI6NSUfiVl5T9IhSioQ1IfVTJWRtUixVaKhvVxyVglYvVm5&#10;JDoqItcGtXSViDXpSV+isKizC5hJWFVjl3ZKKkfZhGWclYF2ibVpxlGkbJVRQC0YcCMA7b1J0q8r&#10;zvSikAA8ft0JXZJd2OFUpSpKyVEreYoXqisfhidV9JWN9+jtf8uS9HaVCZgpM4OisxRmZCVhZhxc&#10;4gipHYnVJG2haVqIoZmNifjqVgPkDzG8isqnzKARvek9LV0awGZciVOVIENwJUXubBRnCJUnk9TH&#10;0lZP6AI2hIrUJ5aMlY+aSNOl3vH99HUlYpakSeqIrqQpGTrKVhXrhda9Zdm2elUXAbGBsIrjZmY6&#10;J6VgRtz5m6iunzYGWUpNSxp7yB+9okzZ51DuyUGHwcphEiT9H3OwS8QlZXcdVwboqE/J0eeiV1rW&#10;YvIqt4WndzyVit0NmEeivQisjhiwzAcnbAR9nEZP7O0Ea6KzTM4o7bt75oruAfd8lb4gEavh0AiW&#10;n3wl00xIDfDv1xXGJVJ0NIq1YTNaeqV9H0yK64FZ4e/0HRWZYMLQwlSPA5rJkor1/R9jQNBopmxe&#10;8z3IEG5/DuIkaH+LikSkz1joM+G1MhowAucICIAS4EtYI/4MAIRCYVC4ZDYdD4hEYlE4pFYtF4xC&#10;YES3VHYzEUJISPI4qW5M2pRH4gVpYdZdFT7MVxM5VDxZN0/OYqoZ4lJ9NYcHqEraJFWHRzlSaBDQ&#10;jTVzTwDUYlKG1Ji3S4YBa1R2GA69EndYSVY37ZaxCK8A65WgLFSBb3rcbOAKiAVndwveYrIyPYXd&#10;c4TIUJfIqXMM2cRgIQV8YdMdFT1kV3k8UABpl0vmYqms4m89lRNoVLo4qutMe9RlQpq1vrYq1tgX&#10;9llQRta5FXjub5ZX7c7YxuBGB9w3vxbndVdyQ5y4qQ+c8uhlcFhIpVqplcMXDf24qc+8wvBleGPk&#10;b5YqjvQp/VlRb7U974qsPkhfplQr91t+Yq0/4Yv8yoEwC8BhIq4p7iFBB+QU3ytOAYyMB7CJ8Qm4&#10;6olXC4Pwyiogw4ekPMqREQucIaKizExuRQyoyRWM8WoqNcYGVGTKiTGpBRuipAx0WkeMqGUfkzIK&#10;KlTIhGSMyoJySmZcIqasnDBKDKgXKZgSqjAcSw3kGAKri0oqHkwHzMTKlZMsMg+isECEec2MqSE3&#10;h3OKKipOhwzsyqkjlEwsoq/wxP4abKijQbIj0irUD20xdMqy4aMyS6KvUU70Ec+z8P0ihr00L1OM&#10;qB1Pl7UKKn3UkwB4f1ULmA1Vl5VsAgSiTeQiHtSH2yqiFaoQPIlVB/RHDx6MrR9GoqJ1jHPZDK0Q&#10;KFmJKk6UsUlgrJcOqKjza9Wl4yoa24S1vUi9VKMqDNyFlcyKmxdIu3WyoH3dbKKnheQjXogx/y2y&#10;ZdymBaJHtf0OCDXrK3MWVyAyiUFH4ImFrierKlFiAU4kiomYqdOLsrG5BRqJKKixj5u5CyotZIOO&#10;TUO1FFMqGGWM8TdwUm9DKuWDhX5s17YtmxQIZ5fKKnNoAn6EyoCaLbN9oleR4CLpjKoS/JbPuCuE&#10;QVEd/Hsyr5FgDeuYpi2MMVEJERGioq7McG0Mqqw4bZlFEtM9j3PgihSbqSO75m5ebFeipnb9Fozs&#10;rngIUUuqJRQbk9rmzhNBjxylrq9oWo2gha3tp3MczzXN85zvPc/0HQ9F0fSdL03T9R1PVdX1nW9d&#10;1/Ydj2XZ9p2vbdv3Hc913fed733f+B4PheH4ni+N4/keT5Xl+Z5vnef6Ho+l6ff8i9vKIKg/qe37&#10;nu+97/wfD8Xx/J8vzfP9H0/V9f2fb933/h+P5fn+n6/t+/8fz/X9/J6wWoCAgBLgS1gj/gwAhEJh&#10;ULhkNh0PiERiUTikVi0XjEZjUbjkdj0fkEhkUjkklk0nlEplUrlktl0vmExmUzmk1m03nE5nU7nk&#10;9n0/oFBoVDolFo1HpFJpVLplNp1PqFRqVTqlVq1XrFZrVbrk5ANfFthgRLgi1gz/rtptVrtltt1v&#10;uFxuVzul1u13vF5vV7vl9v1/wGBwWDwmFw2HxGJxWLklfANhFtjstnxmVy2XzGZzWbzmdz2f0Gh0&#10;Wj0ml02n1Gp1Wr1mt12Jx2QgIIAS4EtYI/4MAIRCYVC4ZDYdD4hEYlE4pFYtF4xGY1G45HY9H5BI&#10;ZFI5JJZNJ5RKZVK5ZLZdL5hMZlM5pNZtN5xOZ1O55PZ9P6BQaFQ6JRaNR6RSaVS6ZTadT6hUalU6&#10;pVatV6xWa1W65OQDXxbYYES4ItYM/67abVa7Zbbdb7hcblc7pdbtd7xeb1e75fb9f8BgcFg8JhcN&#10;h8RicVi5JXwDYRbY7LZ8Zlctl8xmc1m85nc9n9BodFo9JpdNp9RqdVq9ZrddicdkICCAEuBLWCP+&#10;DACEQmFQuGQ2HQ+IRGJROKRWLReMRmNRuOR2PR+QSGRSOSSWTSeUSmVSuWS2XS+YTGZTOaTWbTec&#10;TmdTueT2fT+gUGhUOiUWjUekUmlUumU2nU+oVGpVOqVWrVesVmtVuuTkA18W2GBEuCLWDP+u2m1W&#10;u2W23W+4XG5XO6XW7Xe8Xm9Xu+X2/X/AYHBYO9mMxgBPJ4AAIBABhsMADodYTKZXLZfMZmTV8A2E&#10;W2Oy2fNaPSaXTafUanVavWa3Xa/YbHZbPabXbbeEOVygAOByIQfccHhcPiafOZ6AgIAS4EtYI/4M&#10;AIRCYVC4ZDYdD4hEYlE4pFYtF4xGY1G45HY9H5BIZFI5JJZNJ5RKZVK5ZLZdL5hMZlM5pNZtN5xO&#10;Z1O55PZ9P6BQaFQ6JRaNR6RSaVS6ZTadT6hUaSzWaABoNIhB6lW65Xa9X7BYbFY50AbMLbRAiXBF&#10;rBn/ZLhcblc7pdbtd7xeb1e75fb9f8BgcFg8JhcNh8RicVi4vVKtWIfWsZk8plctl8xJLMAbQLbV&#10;bLdmdFo9JpdNp9RqdVq9Zrddr9hsdls9ptdtCMdV6zb9vvd9v+Bps3nYCIAS4EtYI/4MAIRCYVC4&#10;ZDYdD4hEYlE4pFYtF4xGY1G45HY9H5BIZFI5JJZNJ5RKZVK5ZLZdL5hMZlM5pNZtN5xOZ1O55PZ9&#10;P6BQaFQ6JRaNR6RSaVS6ZTadT6hUaSzWaABoNIhB6lW65Xa9X7BYbFY50AbMLbRAiXBFrBn/ZLhc&#10;blc7pdbtd7xeb1e75fb9f8BgcFg8JhcNh8RicVi4vVKtWIfWsZk8plctl8xJLMAbQLbVbLdmdFo9&#10;JpdNp9RqdVq9Zrddr9hsdls9ptdtCMdV6zb9vvd9v+Bps3nYCIAS4EtYI/4MAIRCYVC4ZDYdD4hE&#10;YlE4pFYtF4xGY1G45HY9H5BIZFI5JJZNJ5RKZVK5ZLZdL5hMZlM5pNZtN5xOZ1O55PZ9P6BQaFQ6&#10;JRaNR6RSaVS6ZTadT6hUaSzWaABoNIhB6lW65Xa9X7BYbFY50AbMLbRAiXBFrBn/ZLhcblc7pdbt&#10;d7xeb1e75fb9f8BgcFg8JhcNh8RicVi4vVKtWIfWsZk8plctl8xJLMAbQLbVbLdmdFo9JpdNp9Rq&#10;dVq9Zrddr9hsdls9ptdGgUCAGg0Is8HgAGAwIgUChGUYjAAIxHtuZzedz8Nm87AQgBLgS1gj/gwA&#10;hEJhULhkNh0PiERiUTikVi0XjEZjUbjkdj0fkEhkUjkklk0nlEplUrlktl0vmExmUzmk1m03nE5n&#10;U7nk9n0/oFBoVDolFo1HpFJpVLplNp1PqFRmkHHg8ADGY00S6XABoNFSsFhsVjslls1ntEmANrFt&#10;tgRLgi1gz/tN1u13vF5vV7vl9v1/wGBwWDwmFw2HxGJxWLxmNx2Px8HGYzADPZ8uTqdABiMWQz2f&#10;0Gh0WjjdrANtFtvuNz0mt12v2Gx2Wz2m12233G53W73m932/4HBh8HHA4ADKZUoT6fABgMHC6HR6&#10;XT0Om1EBgBLgS1gj/gwAhEJhULhkNh0PiERiUTikVi0XjEZjUbjkdj0fkEhkUjkklk0nlEplUrlk&#10;tl0vmExmUzmk1m03nE5nU7nk9n0/oFBoVDolFo1HpFJpVLplNp1PqFRoA3G4AZTKkSVSoANRqqVf&#10;sFhsVjslls1nl4BtQttkCJcEWsGf9oul1u13vF5vV7vl9v1/wGBwWDwmFw2HxGJxWLxmNx2Ph0HG&#10;YzADPZ8cUCgABfL+Qz2f0Gh0WjjtqANsFtuuFy0mt12v2Gx2Wz2m12233G53W73m932/4G9g48Hg&#10;AYzGiyaTQAMpl4PP6HR6Wx02ogKAEuBLWCP+DACEQmFQuGQ2HQ+IRGJROKRWLReMRmNRuOR2PR+Q&#10;SGRSOSSWTSeUSmVSuWS2XS+YTGZTOaTWbTecTmdTueT2fT+gUGhUOiUWjUekUmlUumU2nU+oVGjQ&#10;cYjEANFoxBNpsAGQyVKwWGxWOyWWzWe0TgA2sW22BEuCLWDP+03W7Xe8Xm9Xu+X2/X/AYHBYPCYX&#10;DYfEYnFYvGY3HY/IRd/P4ADYbABms2FKBQAAvl/I6HRaPSaXTSa1gG2i233G56fYbHZbPabXbbfc&#10;bndbveb3fb/gcHhcPiQ4dDoAFwuAA1Gri8/odHpbjU6uAoAS4EtYI/4MAIRCYVC4ZDYdD4hEYlE4&#10;pFYtF4xGY1G45HY9H5BIZFI5JJZNJ5RKZVK5ZLZdL5hMZlM5pNZtN5xOZ1O55PZ9P6BQaFQ6JRaN&#10;R6RSaVS6ZTadT6hUafBwCAalV6xWa1W65Xa9X6DVQCLbJAiXBFrBn/YLZbbdb7hcblc7pdbtd7xe&#10;b1e75fb9f8BgcFg8JhcNh8RicVi8ZjcdSLFZBbZrRasfl8xmc1m85nc9n9BodFo9JpdNp9RqdVq9&#10;Zrddr9hr8jZICIAS4EtYI/4MAIRCYVC4ZDYdD4hEYlE4pFYtF4xGY1G45HY9H5BIZFI5JJZNJ5RK&#10;ZVK5ZLZdL5hMZlM5pNZtN5xOZ1O55PZ9P6BQaFQ6JRaNR6RSaVS6ZTadT6hUalU6pVatV6xWa1W6&#10;5OQDXxbYYES4ItYM/67abVa7Zbbdb7hcblc7pdbtd7xeb1e75fb9f8BgcFg8JhcNh8RicVi5JXwD&#10;YRbY7LZ8ZKhjl3JmUtmyrnYqbdAqNFJDNpULp4qotUc9ZJCVr1DsYq1toP9tJBTuWFu4q5t8L+BJ&#10;ATw3FxYq7eRuRTlJACOc4+hFX90xN1Xj15CBO05+5GMg6PBJN2wuVFR552z6ZImfYUvdn9Do5Gcf&#10;oevtFU7+Tx+5IU/8TEAIqZMBiZAqSBdBBewUipuQaHMHpIBcJHBCiKnXC7IH7DSQgZDpvw+jASRE&#10;654pCAsTm7FLhgSioVRdC51pIYEZhXGqKiBHBqx0khPx7AomIqNUhFXIiSD5I43ySipKyYQEnJIK&#10;0oyYSqKl3KwtSwkjLhiXUuorHRqxwICSAjMptTO47kBZNZ+TakIHzhBpuIwEU6nnO6QgNPUwAhPq&#10;KhLQB4UEkhh0KFFDxvHMdpGVNGiFR6KjLSRYUokhDUvSQyoqRlOETTySSwLRI1GitKFhTMtMvLpd&#10;IqaNXCJWCSAtWcwIrElDhRNp+JDMoIzObSMBBYR62JE0TzBXqK2EEFiHqkkBmTOoRIqH1qmva6SF&#10;vbQaW4iov2+W1wpIRtyC9cyKkDdJKXWklzC9chGorRpUjZeqSOAF5eX1VtX1ikYM4AaWBIqfOCg/&#10;g8NH6kIJYY9JsowDmI4KfKQgHi1rmvZKKA1jh948kLHVcaOAAyiodZObeUpIY+WREEiK1DKxdpJd&#10;ZKCvm6KjrnRQZ4klvi/ThGIqUmiPoONUy5LyKTBMSSBDp5laijFZgs5iPgprBqa1iwBoljx94iDj&#10;pn8kIBbNX84AeiWE2ke23ZAr+HY0iYcbrFJupJqJlaeEKKijv5icCkjNkszoqoreo2Xmkgw8aRXH&#10;oq2JQjpyiSB3y9TS/HWmpG6oTGL0CKnx0YPdLqyPawChp9W7QCIlO555dseK4tu8JAWiR9d1XHYb&#10;LszinEA/hIqG3iw+b6SGZ5WDg+iqx70khL+kKnqSDIcipGMftER7iKx6T47fCklHiFxaKa0agg/U&#10;klcUKYaKnd+NcdOjuGAljGzAEiR3/4E//P0I41w6A40TgFdy7tQ7vSIrQWkR4xxkCAiAEuBLWCP+&#10;DACEQmFQuGQ2HQ+IRGJROKRWLReGBGNPCOHiPIeQRUiSNeyWMRKRkRdyuKmyXJWYSeIiuaNSbRWY&#10;JWXGyZRANz9yUGKriiEmjT2HgulOymAinRJrVGaCukQ4C1d1VkIVuJPyvA+wPaxVWFAOzOi0BS1R&#10;W1BR22+yQxZXMm3WKiC8OG9XGFx48SBDxUgYNg4W+QqUytdxUxY1P4/DwkZ5NmZWK4A9ZnIwgPZ1&#10;wZ8A6GJLHSFDTZsAUoFu/WVcCxJsbGpv7aYcD7fWO8E7uK7sEvjgYezANzcULceK1sIPHmajSLEn&#10;dGKh/qOLrag89lDduKjzvMXwajok7nxUredV+nUDj2Mf3RW/In5agQ/Vu/fQgGJKz+FX/NQB0Aty&#10;AUCIkb8DhJBLaH8w7fHlB4CQirqvAbCrgHw4SzOscQNQ6iR+xAjQInnEjULmWS6iaiSDH+vAQQ21&#10;A/RkQMaIqGsbsqZjUC1HhSx8iqBCWW0htQH8jGBJCKjnJZHSa1ARSg+5uoq9JVvOKzUOU3KKnHLr&#10;6hDEB+wa3axHsisyglNJ8zXDIByk6gPokfU5zSCR6zu1EhlsowkolBc4KCcjUEZQkljmioW0Smxq&#10;NQM1HEzSCKiFSZf0q1Aj0wohcIqONOkhT7UQSEht1JKj0yu1C2nXVaK0DOEFsO1R6VmircgvW591&#10;yw78m5XsoBEiR72FOsLtQxSUxWgyfg2c9mtQTFoDPaSKhVapr2u1FOjjJpHIqHtvmJcLUCRchb3N&#10;TlPVAzdRVIbaKlTeAsXk1AMXrZpzorKQS33FlYqUd2AANgSJUDF0wtQbWE32EqJQeeVbgvYrNvAY&#10;odYsit6gwdONtQU2PCzkCKhPkeEm07DtO4ijBiAwpgtRIJaZjdA40+SDUBTnComsiuPFMLeftQDO&#10;hOKcyKmdo7Jhm1DVKydQFaeiWS5GE7UISb2ry+iTmHjiE1ny1Bo7CF2xoriGmuc0jxoqE22Xa1A+&#10;7gQW5UlSlLM3mGZIoN29knvub5yqKKk7wYycK1EOg0cvFIrJBgCDx+lqVpungUiVF0SFrUOHLpx6&#10;EDKJRIeeIWEe6JDb05JdSsj88xIKCFrfuq9l2faLjMMIgJo5nBj3na993/geD4Xh+J4vjeP5Hk+V&#10;5fmeb53n+h6Ppen6nq+t6/sez7Xt+57vve/8Hw/F8fyfL83z/R9P1fX9n2/d9/4fj+X5/p+XQwCB&#10;3Tjb1JJdW0LrSBkFIO/V7Rbx2ltOe2qAkC4GQNgdA+CEEYJQTgpBWC0F4MQZg1BuDkHYPQfhBCGE&#10;UI4SQlhNCeFEKYVFVfugF/T/H/ABcwQEgBLgS1gj/gwAhEJhULhkNh0PiERiUTikVi0XhLtjQUji&#10;xjxOkEYkUjkklk0nlEplUrlktl0vmExmUzmk1m03nE5nU7nk9n0/oFBoVDolFo1HpFJpVLplNp1P&#10;qFRqVTqlVq1XrFZrVbrldr1fsFhsVjsllednB1pNtrSVtk4BuAtuUCJcEWsGf9lqsadscCkeWMgJ&#10;16wmFw2HxGJxWLxmNx2PyGRyWTymVy2XzGZzWbzmdz2f0Gh0Wj0lUs7ztIOtZttqSt9xucDgsH0s&#10;xvl+wGC2u73m932/4HB4XD4nF43H5HJ5XL5nN53P6HR6XTw+n1Or1uvANyFsBIAS4EtYI/4MAIRC&#10;YVC4ZDYdD4hEYlE4pFYtF4S7Y0FI4sY8TpBGJFI5JJZNJ5RKZVK5ZLZdL5hMZlM5pNZtN5xOZ1O5&#10;5PZ9P6BQaFQ6JRaNR6RSaVS6ZTadT6hUalU6pVatV6xWa1W65Xa9X7BYbFY7JZYSK7QkrUQ7ZJwD&#10;bxbcYES4ItYM/7NVI07Y4FI8sZATrzg8JhcNh8RicVi8Zjcdj8hkclk8plctl8xmc1m85nc9n9Bo&#10;dFo6tbwDcRbc7rd9JMb3fb/gdbs9ptdtt9xud1u95vd9v+BweFw+JxeNx+RyeVy8fptRAYAS4EtY&#10;I/4MAIRCYVC4ZDYdD4hEYlE4pFYtF4S7Y0FI4sY8TpBGJFI5JJZNJ5RKZVK5ZLZdL5hMZlM5pNZt&#10;N5xOZ1O55PZ9P6BQaFQ6JRaNR6RSaVS6ZTadT6hUalU6pVatV6xWa1W65Xa9X7BYbFY7JZZmAbQL&#10;bVAiXBFrBn/ZqpGnbHApHljICdcr5fb9f8BgcFg8JhcNh8RicVi8Zjcdj8hkclk8plctl8xmc1m8&#10;5VrQAbULbZbrhnZjdLteL1ptZrddr9hsdls6u+9s09w6909d4IN9oQLwdpw+JxeNx+RyeVy+Zzed&#10;z+h0elDs/oYCgBLgS1gj/gwAhEJhULhkNh0PiERiUTikVi0XhLtjQUjixjxOkEYkUjkklk0nlEpl&#10;Urlktl0vmExmUzmk1m03nE5nU7nk9n0/oFBoU2NdFTNHftJh4CphfpyeqFDqVTqlVq1XrFZrVbrl&#10;dr1fsFhsVjslls1ntFptVrtltt1vuFxuVVAN1Ft3gRLgi1gz/udmNmBQuDB+Fv+HxGJxWLxmNx2P&#10;yGRyQryjWywszCGzQ2zgDzzH0B/0TP0ga0zh1AE1WS1mt12v2Gx2Wz2m12233G53W73m932/qxE4&#10;WDQo340nuoBu4tvN7vvA6HR6XT6nV63X7HYFXba/dTnfMfhiqo8hZ8wy9DN9XZ9nt93v+Hx+Xz+n&#10;1+33/H5/X4ef9Bz/jbAJJQG5C7LugICAEuBLWCP+DACEQmFQuGQ2HQ+IRGJROKRWLReMRmNRuOR2&#10;PR+QSGRSOSSWTSeUSmVSuWS2XS+YTGZTOaTWbTecTmZt6eCOfF+gKChRs80VEUdnUkY0udU2nU+o&#10;VGpVOqVWrVesVmtVuuV2vV+wWGxWOyWWzWe0Wm1Wu2W2IvO4A65G26JK7R4A3kW3uBEuCLWDP+3Y&#10;PCYXDYfEYnFYvGY3HY+yE3JLTKYGQ3kAijNNfOZDPZ/QaHRaPSaXTafUanVavWa3Xa/YbGSXB53I&#10;HXQ23ZJXi9XyBwWD7LhcPicXjcfkcnlaM9c1J897dF/dOE5aQCrsOftO/ucvvd/weHxePyeXzef0&#10;en1ev2cTabbcbreAG9i2AoAS4EtYI/4MAIRCYVC4ZDYdD4hEYlE4pFYtF4xGY1G45HY9H5BIZFI5&#10;JJZNJ5RKZVK5ZLZdL5hMZlM5pNZtN5xOY2yp4qJ8t6A2KFDyfRVjR4TBn/IRpTWzT3nUZ1U6pVat&#10;V6xWa1W65Xa9X7BYbFY7JZbNZ7RabVa7Zbbdb7hcblc4jUXmDrwbb0kr5HgDfxbgYES4ItaVdMRi&#10;cVi8Zjcdj8hkclk8pK3vl3Jmb4kkpnYeENAINEhdIStNDAxqXTq8PIATr9AEHPs8rtdtt9xud1u9&#10;5vd9v+BweFw+JxeNx+RJLteAdejbm79gMFA4LB+TKwZ2Wd2xN3ev3/B4fF4/J5cl22cnfU2/YK/c&#10;g/h2QZKmF9T796e2dW6YeXv8OEABHATmIqYMDCBBBTwULEGI2bkHhLCJFwmOkKvNC8MQzDUNw5Ds&#10;PQ/EEQxFEcSRLEDlryva+o6v4AsCFqAggBLgS1gj/gwAhEJhULhkNh0PiERiUTikVi0XhLtjQUji&#10;xjxOkEYkUjkklk0nlEplUrlktl0vmExmUzmk1m03nE5nU7nk9n0/oEmT1DM9FflHiQVpS/pgrp0V&#10;d9RYFTVlVU1Xh4frRCrhdrxBsEto78CVle1ndlpCFrirutwWuAHuT1ulBu13vF5vV7vl9v1/wGBw&#10;WDwmFw2HxGJxWLxmNx2PyGRyWTymVy2VeeZB2bNudSWfk4B0Qt0kCJcEWsGf+XxcadscCkeWMgJ0&#10;2M23MO5HO71m932/4HB4XD4nF415LHJVPL0QBa/PE/RhiZ6ho60JWnZJXb1S97xj8Dj8UPAXl25m&#10;SPpA3rnj59wI+EJVvzKP15sJ1S6/RI/kJbT/hLALjwHAkCwNA8EQTBUFwZBsHQfCEIwlCcKQrC0L&#10;syebNgczo2s+STQtG0qBoKg8Lpq1zYNk2ibPuhC1ggtJ2AHGiYGlG4+xy2UTx5HsfR/IEgyEkhGS&#10;KOsjifJJXSW8oBIlDIJyifcpgJKqxoYEksvOIsuBhLy/nFMIUTGe8yoSuALSadE1oSBk3GjOARTl&#10;Ic6TrO07zxPM9T3Pk+z9P9AUDQVBsPDMNw7D8QgC0gWoCIAS4EtYI/4MAIRCYVC4ZDYdD4hEYlE4&#10;pFYtF4S7Y0FI4sY8TpBGIw1JILZNCWHKR5K4S/JcIZg5JlIoiB5s9JwBJ1NJ5PZ9P6BQaFQ6JRaN&#10;R6RSaVS6ZTadT6hUalU6pVatVX7WQRWwrXXNX5+AbEBbIeLMcLQErVV6KxLcebg47lBn+Grsg7wR&#10;L1bL5fb9f8BgcFg8JhcNh8RicVi8Zjcdj8hkclk8plctl8xmc1m85nai89ADtEbdIktNYbFJhbAi&#10;XBFrdM9ko07Y4FI8sZATqWkN4cd9CdhDkzwzRxV3xw9yaEI+YA+dseh0el0+p1et1+x02f2xl3Vh&#10;3yf4Z/4Ses/M9/RNgP2fZ7fd7/h8fl8/p9ft9/x+f1+/5/f8/8AQCix/QIBkDE3BAtwU1AAtU1jX&#10;ODASltm2rbtypaxAChLTEk0g2oSYEQmPEa4DzCUTxRFMVRXFkWqqTsYDJGR8Ro9SfkvHA1R0c8eA&#10;xH0XSBIMhSHIkiyNI8kSTJUlyZJsnSfKC+wy1SAggBLgS1gj/gwAhEJhULhkNh0PiERiUTikVi0X&#10;hLtjQUjixjxOkEYir+kgDk0YQcpPkrkUtl0vmExmUzmk1m03nE5nU7nk9n0/oFBoVDolFo1HpFJi&#10;UGf7npwnqD0qT9qgCq0xTtZMlbc1dDNfpVhsVjslls1ntFptVrtltt1vuFxuVzul1u13vF5vV7vl&#10;9v1/wGBwWDwkRAOHFuJgRLgi1pmFusadscCkeWMgJ06K+bVWdh6V0Ac0UMBulMOnZupCeriS91xE&#10;2C42RH2mQ2233G53W73m931xVnBOPDcnFhmyXG0I8xK3NVfPeHRB/T3/V63X7HZ7Xb7nd73f8Hh8&#10;Xj8nl83n9Hp9UMw4BxItxeNx/rnmSymWzE3kj+kwDhKmPahJrwGFECoYWcEPymb5vpBsHQfCEIwk&#10;7J9wqUcLjNDKqH6A8OjnD5ARCBMRhDEptxOmMAocKsWDZFwbRgBEZLoa0awuUZhxyhIbx4L8fBdI&#10;EJyFIciSLI0jyRJMlSXJkmydJ8oSivb2vegIgBLgS1gj/gwAhEJhULhkNh0PiERiUTikVi0XhLtj&#10;QUjixjxOkEYiS/khCkzRlAulQBlkJa8vFExhizmkgJ0Jgz/iUsAMJaE/F9BkVDolFo1HpFJpVLpl&#10;Np1PqFRqVTqlVq1XrFZrVbrldr0SMlhUFjftlhK+tBAtU8hJ2tyLuBjuScukYBd3e15dN7mizNd/&#10;fOBhgNwhqwyIxFfh78xkcCjxyEVC2TcuVAmXxWZzWbzmdz2f0Gh0Wj0ml02n1Gp1Wr1mt12v2Gx2&#10;Wz2m12233G53Wvngt30CJcEWs53evjTtx0eWM2ps8MHPT/RhNshEva8xFEzmshhHEiPUADZ8Qm8n&#10;F83n9Hp9Xr9nt92o45p+Sr+kJE/3S/5IP7iv7IJgQAHMBE9AjsIY4TnjAdkFvyS40QehicmDCZSQ&#10;qsZQLKfqGCVDgtQ8KsQANESrMCfIHROfUUrcOxARaBMXoSxh+ELGkWkAhJxxyDkdvfHsfR/IEgyF&#10;IciSLI0jyRJMlSXJkmydJ8oSi0Let+gaCoPKSsBDLZjy6DEvqy8DrOwWUyhZM5qzS5juywiDwPEb&#10;LyBNLM6TrO07zxPMkMqcqTCEbVAITM4WGbQsRAMo4vUUUtGH9RyJARSJi0mGVKqPAhPEFTRyU5DK&#10;EgFUA5VEN9SR2DilJyxx31WeFWxOByKz4DtZgVWp6VvPVc11XdeV7X1f2BYNhWHYli2NY9kOKv41&#10;j1ZoN2eo8qBagICAEuBLWCP+DACEQmFQuGQ2HQ+IRGJROKRWLReMRmFvaOEePQ9iSGEjOSQZ/s6U&#10;QlBSs/S2EyaJAGZQlszUTTeNTmdTueT2fT+gUGhUOiUWjUekUmlUumU2nU+oVGpVOIMCrF+sOKtQ&#10;kvV1H18JWGivCyMKzJm0Oa1DW2GS3SQZgO5UV+3Vt3dOXlG3uGAK/CvAG3BW4yTIAxVo4kYYtLY0&#10;04+csXJDzKKfLFjMVTNZvOZ3PZ/QaHRaPSaXTafUanVavWa3Xa/YbHZbPabXbbfcbndbvVPPfA7g&#10;G7hJHiTzDC3kQIlwRazDec+hDjpMnqFbrAnsKHtQkod0H9+GOPxL7yQlP+eJGH1TSbTjoe/4fH5f&#10;P6fX7fepKL9VgvwkDP+NkAr2Rr8Iy85Pv0USQmIfkGv8/4zwiK8Jh3CqGMWGDEmi5yev+AwMRArR&#10;xQLEkSxNE8URTFUVxZFsXRfGEYxlGcaRrG0bxq3x5uABzBDaSUgOMmTkBa5TmQ5HD5sMhJryaFEn&#10;oYWcpCdKieOYJUsSTLUty5LsvS++Q9zEQ0yIY5gkzRJcupMkw9TcRM4IewxLzoNE7Jeg6fBfPZwT&#10;6eM/zBQNBUHQlC0NQ9EUTRVF0ZRtHUfSDcR1HkfSASUhADIiAoAS4EtYI/4MAIRCYVC4ZDYdD4hE&#10;YlE4pFYtF4xGYvBn+Ao9CWvIRRI4Ys5MTpQV5UqJZD0DL0BMThM0TNQNN41OZ1O55PZ9P6BQaFQ6&#10;JRaNR6RSaVS6ZTadT6hUalSHlVTRV5YqI4Hq4na8RLBU7FY37ZVxZ68nVfa4fHJ+MLg37k8bpY7t&#10;d7xeb1e75fb9f8BgcFg8JhcNh8RicVi8Zjcdj8hkclk8plctl6E880Ds4bc8ktBPADoxbpYES4It&#10;bdmNZSY5HgFDGHsx5tYS/NwWd0hN4J99D9GAYZq9bxeNx+RyYm7eYFOdP+Jyul08A4OsUuwz+1CR&#10;Z3V93wr4eph3x5Rd5236bK/dhotGIvg3fl4/p9ft9/x+f1+/5/f8/8AQDAUBwJAsDQPArNHmzgHM&#10;8NrQEk9wAtKFrTtS6MENaWUNifDrfBOuh4nREYcRKY8ToSCcVHdFh3xcCEYIY4KEk/GowRvDMcx1&#10;HbECPHxdSAWkhNOYsitqHiEo4f0lgHJskoPHkouQbkqCBKxyywhKUCcT0uxUCcpKmasxu6Fg8zOQ&#10;00pyUE2DDNxjTgHM5TDOk6ztO88TzPU9z5Ps/T/QFA0FQbJwVBkHQhCUKICAgBLgS1gj/gwAhEJh&#10;ULhkNh0PiERiUTikVi0XhgejTGjgcj0YkEIAMjhKBkxzlAMlUJUstLUveExCMzhL6mwFnD2nQLng&#10;QnztoACoUholFo1HpFJpVLplNp1PqFRqVTqlQE9XbVZgz/hLFrw8sEJrcJY9lHVnYlpHdrqttt1v&#10;uFxuVFfl1YF3c15BF7q4nF1/VeBM2DeOFAeHN2JQ+LA+NuePyFwEeTb2Vu7AH+ZiscY1rHYf0Dg0&#10;WR0ml02n1Gp1Wr1mt12v2Gx2Wz2m12233G53W73m932/4HB4XD4nF27z5AO5Rt5iS51HkYBFvTgR&#10;Lgi1sfG3dAdoU7yx8BO8VTfHlBPnsUHhBQ9ngWPprkikkIy+ZH4E/D9/VeYtnHTtQBAMBQHAimsO&#10;AYzwSS0Fq6r6woQ7KFMaA5CQqOsLwLDMNKa7gRQ8eUQIwnACkpErBjNDcUoXCabH0H0XuuvYEISe&#10;8avEJzLvwAkanvHUVR/IEgyFIciSLI0jyRJMlSXJkmydJ8oSjKUpqK5B5uUBzmDa5xJOgkbpha6r&#10;rwjKipu47wKPdG6pj5NpCzeP84kBOaEmbOwaTwMk9E3PiEuihLKm8ENBwOf1DTJMtE0VRbiv4sAe&#10;PhRlJNyNdKwWSyjp4BZuU4DFPUm2581ELdSFbUyKiLVJb1XA9QVdV9YVjWVZ1pWtbVvXFc11XdeV&#10;7AErSxLUuS86TpoCgBLgS1gj/gwAhEJhULhkNh0PiERiUTikVi0XhLtjQUjixjxOkEYir6kgHk0J&#10;gz/kUIPMtdEvT8xfMzBE1Rc3Ok5hIfnjknzroASoUrolFo1HpFJpVLplNp1PqFRqVTqlTYtXHlZl&#10;EHihhrygsEPaVjFtlTdnM1phJxtiOt0SW1xgRLhh/u1sOIPvUYuK2ucMP2BvAQwlVhpexCjxUMfe&#10;NTGPNuRhjcygjy2GzFPN+bSWdqE+cgb0WZ0ml01LTOpgi1f2tI+vNOxAmz0+12233G53W73m932/&#10;4HB4XD4nF43H5HJ5XL5nN53P6HR6XT6nV63X7FEefbB3dyJtzqSo4B8llFtz1cp7PRjTtjgUjyxk&#10;BOqAq+zX/D3/U1BEMWT/ifALDP4/R7vXA8EQTBUFqsrCtIQ9SKHlCZ6wqhINQwhKxmkHUOnpD47x&#10;CRMRoSQ8TDxFCGAzFaXnQ0QNmRGJsxmIkaoSYkcB3HSJA7HrQRWDJkyEbciCHIyEmFJIeyW0jtnm&#10;dUoBJKSEgTKsCpuRZqS0UMuK2lUGIwdkxArMipgnM8xHZME1zZNs3TfOE4zlOc6TrO07zxPM9T3P&#10;k+z9P9AUDQSMSc7oHO+8LxvKsr0IKrlBsM9r3vi+ami/S5RUyZVNhrTqJEJUAZ1EJNSUhUzrHTVJ&#10;q1Wb9W1WapvVjV5wVoflbKUDFchFXbLBGngPhhYIUWG+wVPIANTvWq5iqyHkvUVZCHVSdILWrY6E&#10;lJbIt22hLXiOXVwK8MJPXIhh4XOCN0oTAr+IYJV3lveLEC9LhQoZQruoTCp6gVfo+X+qFQEIhlro&#10;WfGDpMA6EgHhjWn8NGIEviU80NJyHkBjA+40AWOITWhwBpkL2oeZeS5CGlk5TlWV5ZluXZfmGY5l&#10;meaZrm2b5xnOdZtWx+X6BUsM2N9oPMgIgBLgS1gj/gwAhEJhULhkNh0PiERiUTikVi0XhLtjQUji&#10;xjxOkEYiRkkiMkwQlEilUrlktl0vmExmUzmkugz/dk5bM7kyMjyxioEoQLogJo0JBFJhIZpgfpz+&#10;qDKqUJfNVm77rD2rT3rkVCNfN9hMFjjgUogLmtptVrtkrYtvHlxhM3lwBu0MY15HN7ir9v1CAlzg&#10;8RFOFbGHXWJIuLhN+fuAwT/iQsyjVyy2zBJzQdzlae0xAuhdGjhl2AMJc+pDGrhgH1z62Ay2TN2k&#10;Pfm3DW5de7Mu9S+/AfBtvDhE5dgV5EPOXLRvNiVQfwP6T06kMpgZc3Z4nb7nd73f8Hh8Xj8nl83n&#10;9Hp9Xr9nt93v+Hx+Xz+n1+33/H5/X7/n9/z/wBAMBQHAj6NMFsEIEJaCFqukCv8jR2rKn6QCdB8L&#10;wxDKKMcTMOk5D5qRCrB9oexYijHFATxU6QHgvFwFRg8J3xmeEat2dZbxyTsdnHHqHxcC4ZyEQsiB&#10;hI0NSQhS3mKuIeMiuq7oXByLDDKpQSvJ6IizLZUS7LIAN6MsPk5L6Hi9M5RzTMrutNNaFNcA7YH0&#10;2QZNoZqHhJPJuz2hkiEKPVAP+YVBh/QqHymipDUUPdGIYowEs9JNJUnSlK0tS9MUzTVN05TtPU/U&#10;FQ1FUdSVLU1T1RVNPQPBKBoKwdVO7CMJo+kMAmDXC9hyA1eVjXyWnJYMx0UQ0RoS4IBhtZQr2YLl&#10;nAnaEkGTaZI2rQZhHLbKGTyEhHW8JVwWRX7yyXJs3IxNqEGldcEBajAiXgXt5JjKbNCSXF8XpWDv&#10;XSAFEIXOE5TpOyH36hgo4QV2FP+WeGwrQ99opOwaYohlkNuflx41jeOY6mZ05BG7RnQhLoRuiUWK&#10;SBCEgtlsgSBj2Y5lmeaZrm2b5xnOdZ3nme5xVgWoCIAS4EtYI/4MAIRCYVC4ZDYdD4hEYlE4pFYt&#10;F4S7Y0FI4sY8TpBGJFI5IAZNCRrKWVK5JLZdL5hMZlM5pGEnNznOX3O4YgZ8d6ABqFJgDNaNR4k/&#10;KU46YW6cx6hCaIGqpK2VVA1SK1W65JGLXx5YYTBn/L6JCWlaRba4wRLcvbhCXvc5ICLtCSTeVxe7&#10;ldJHdgRXYdZ4RZIeB8Q+sUMsYzcdD3DkRBk4Y78sEMxgq6w84Ps9D8NF0tozXpYYCdQ9tVmtZrdd&#10;r9hsdls9ptdtt5I6d0jd4ld9O32/eE/uJtAFxwHyeUXeYbucLOhuOl0+p1et1+x2e12+53e93/B4&#10;fF4/J5fN5/R6fV6/Z6qJaxbAiXBFrofb5407Y4FI8sZAJz1sIAAmwIWEDOOAT7wU8LdHSMcHvohL&#10;lD5Cg2Qs/cFteshgQ4Q8PF3ECEtQBJBxKnI5wy8SvmKsIeLGg6XQEtJpPgtq3riwsYJgvIkr2XEX&#10;rK8MBPshjEAOxR9MYGTHGbFKLnLKAOSkh5CyqPUrok4h/AzLh1S8hgLzCdExydMqWmxNBuzUDs2B&#10;dN0zThOM5JiZc6k/O8QF2bk9okCU/BjQAT0EFdCKwDdDoSDFFQQhNDg2c1ILIshz0ohMoHLMZ0TQ&#10;bBt06bNPzUbqJSkDge1MLlUR5AU51ZVtXVfWFY1lWdaVrW1b1xXNdV3Xj7vetb5PpIletc/L9v6/&#10;6am/ZcZvkAlnoY0o1m9ahb2skqTxzINiW4hhrW+INwy8dSEhnc0OGABl1W6rRRXcOF4Msd6E3gOC&#10;fECB183YmsVxbICzWyAEZxqi9qG8EeEIS4R+0YiI44fEpB3UBiE2Wb4RYxhThYaiGHjiQGQAfkTY&#10;yHHUisSxbGsfW+JnrlyHlXmIpZnjj8hLm95IeWediZnt9vIa+ghtoZ6aKiVngIYWlBxplV5/p+oI&#10;Wcmpk5qt7oeCus1IKuuKcLYPbA8p57GUeylBs5xbTBqHwsNg5beEO46jue6bru277xvO9b3vm+79&#10;v+9V+FqAgIAS4EtYI/4MAIRCYVC4ZDYdD4hEYlE4pFYtF4TBn+Ao43o8IZBGIkn5IYpNGBBKW/K4&#10;wAZdGYPIplM5pNZtN5xOYu7p4L585KBCTZQ0JRQfR51SaVS6ZDI01qgQak66pHAEX6wnq1Ta5Xa9&#10;CWLYR5Y5g/5tLgDCWlaxbbZnaISjLkc7pD6GbEreXpewXfYZcIQiMEd8JDzhh0jiXliwbja/DsAA&#10;I1DwPlX1lxlmWbm4ev88RdA/dEHNI29MCNRj9UAGprbaLYkBtkFto/Ns6NxEghu3fvdXv+BwZkSu&#10;It+NNpAIY83uFzedz+h0elNzJ1Vb13h2YYT+4g+9yQZ4enzXv5XF50f6Uz64ZfQXYx4pvkEvp4/t&#10;9/x+f1+/5/f8/8AQDAUBwJAsDQPBEEwVBcGQbB0Hwghz0keMsKvCBizpc16BCWghasnCMQq8khPp&#10;MMSyr+l6EHLFgNRclsVMkmIAGfGoYxvEUcuadkeC5HxcyAtA8yG7xBqtHUkIQc0liTJq1mkhJQSk&#10;L0qMi/snmDLKEg3LiEgVL4IzDLcuoRC7dggppdzUI02RQmrImPOIcTmmZuTsEs8ISPE9jpPqNEbQ&#10;DBEQQVCD7QyHuWElFI0wg7z6Oi0EdSRDUoQFLD/TDyPLL4FISfFPsqA6GVCy59J8F5oVSh8rIWWV&#10;XCbWEQx8LhS1qpobVwUNdBRXkk18hoiWCXthqVPASm1ZCJI0TVmVgJsXA0mdJEcH1qhpa9f2zbSM&#10;NEfpR2+OVwt6d6Egxcwx3QO11AddltqSfd4EteVmE0qBrISAt8kLfa7gTf13YBgOBYHgmC4Ng+EY&#10;ThWF4ZhuHYfiCZnnid2AcN+LkhjMMgDDaBoLGeIyQWGRijks3IUyJ65Umb3ITlR6xuGNkG1UJ7Zt&#10;I+QySjVLEBQhBITaofSyYOcwXJZzBHpNPnwhNxzO/tWJ0FWpmrqqZo1nCIAHrbbH4h+khG5aMFVs&#10;gq7MjFOPKe6Ga2AZL7fCoy7RL+1bZrZJbwNW9ObqKGE5v90DHvqFxAhTZANeB9oYXXGNAIsdClyJ&#10;X8mrwCcsbvMA7zXB6K571kyNHQortp/dLwqHid1JY9Wh5ndcGfYITxPLAIiuqmqFnc5PzveOfUqs&#10;C+VHhIT2g/eNQw+96nRWeYLfnVKhIV+kZHqQv5Xr+x7Pte37nu+97/wfD8Xx4FiZ54qNv07wSWNt&#10;egKAEuBLWCP+DACEQmFQuGQ2HQ+IRGJROKRWLReMRmHNeOCqPQmDP+GAGSRqTQo3ylISuTy2XS+Y&#10;TGZRp1zUZTdyTkTztdT0PT+Z0GhUOiUWGKakFulQk4U1H0+jSde1NLVWExxrwmaut2V2KhqwOWxV&#10;GyWWzWe0SZ8WsjW1h2+no+mnC03WFsC8E69PO+VEK39EYExYO7YXDUED4l9YuHo3HGvIYkDvvKLL&#10;LFXMSGRyR250I5+GYt9BbSPHTATUZ12g7WRJna8Z7GQQfD7XbbfcTF6bsmb1g7+EinhJziDrjbnk&#10;bhrcs5c1c8+EivpLzqBjrcnsdntdvud3vd/weHxePyeXzef0en1ev2e33e/4fGH3x56wHG38JL9S&#10;6SAEWv+gQloIWrNPlAyiqwjwVNmkSFv7BiTQehECwPCqykxDA0w0AUOEVDw5xBC0RKiF8SmlE77G&#10;xFQMxY9hDRePcYoYF0aGjG0RxxHMdIkUkemfH4CyCIkhiBIolSOXckpcScmDJJwEShHbkH9KkbGi&#10;TUsQwTCJOeXK2iMiRtTEnYToeUMzi9NKJPs+koAQeE4Mkh5iToHs7AXPDdnpKU+QM1QwUAWlBP7L&#10;5X0MBNET69Z+0YNlHSwTUqH9EoXlhSwQUxRVNU3TlO09T9QVDUVR1JUtTVPVFUu8+j7PwNr9Ek/i&#10;SP+FsAwHClVQPBKPwm2iFQkAFcIvYFhVzETYhm15nAhZhx2cBloWNTsuiRasOAEZFshrbbzScMhO&#10;3A4LhKwHlyreYdpXTdSorWfA+XexxGpMAd6CPe0B3Wi7AkQuKt2Kh7Pgid2Bow4wdGPhCGWQZmGI&#10;lVjWoQC+JHPilgITalqtICx045fOPJeK+QlVkaEiHk1DFeBuVY+7h85dVxN5ihIbZoZObZZnGc51&#10;neeZ7n2f6BoOhaHoiIYe+78v2lr+1ogIgBLgS1gj/gwAhEJhULhkNh0PiERiUTikVi0XjEZhzXjg&#10;qj0JQEhhkhQEJgz/KEpWMraktFcvh4BmUmg8am03nE5nU7nkPdk/EFBetDPNFQ1HntJpVLplNp0L&#10;ob1FFTclVOVXRtZp86k5Kry4sEJRFjC1lMVngRLWlrrdtt1vuFxuVzulNSF3PV5e97mxMvyXwAcw&#10;V1wk4W2HUOJV+LfeNnhFyC6yUYR+Vq5yhgDzT8zkVd+fsoWzj8Emlbenhiu1RT1gm1zZ2GF2Wz2m&#10;1ibH3BD3V7e4+30rWIQ4W2nbC4wM5Ay5T95iE5xs6AT6XEuD26xl7Cm7QF7ii7xY8HU8Xj8nl83n&#10;9Hp9Xr9nt93v+Hx+Xz+n1+33/H5/X1ef9Bz/jbAJJQGnKZACFsELSghapO/b9BjCBeQk6QJqUjhr&#10;o8FSEg3DiGHLD6aH+hMDIS6A2EnFCGRIhEGwdFylwvDKEl7GghRs+yqnICsdgPHqcqiz53oSBEiA&#10;pI0Xp0EslG5JiXhWaUoAFKTan9KsnGxLCElXLYqS6R0vjnMIrzGVEyyRM80TS8hizYtJ4zemwMTk&#10;Z86AvO0VqW3kgtwY7hAhDMjAo7gCq2k53UOTdEqKPK5BhR06GejAzUnRJNoYoIQG/TSMHFToP0+h&#10;If1EYFSIS7RTC3VIc1WY1WzVV77MafbfB8ZFbUHWxkOUGUkTwhLYGyINhHNYiEzeeL/gdWCE0Od1&#10;Pg+elo0wa1qATa1l2xbNtPOfJ823b9wLgAwDAAmdw3OnqDn0fV0JzH123heN5XnejiP6edkwCNsB&#10;klAqZQQFsFIKmt6sKduD0C4AnYXCyOo/FmCRHcwARaABW4vLoqISLWOFLj2JADEOCyRC4WZNHoDn&#10;BlTQvsTOXDRmFSGBUQfptmjjGEh7ShJYEpAFeCTkXoQ76JZ+VHA2sMwuhMJF43QhoSPGpETqgwas&#10;T+sZHrWtvtKBpNYKcmG4mwNbKSmzijtKcnVtgibcae4IqyAilzutfI1i5WqyRpm77dd2KZQcxiuU&#10;nCofbp83HciKbuhVFqOQybGTyYccqhKvCVBZO82MnOiTz7DltrnRpydPTKmFB4dU8AsMSUPFTTxv&#10;EQN2CF4rbMqn9vY7d5XFbV30ng+E/XOgBzfh+RbIRBEABum75N6geB4AHkeXoIUGYZgAZhmev73v&#10;/B8LyXvfMBQInEDYAgKAEuBLWCP+DACEQmFQuGQ2HQ+IRGJROKRWLReEu2NBSOLGPE6QRiJNeSCq&#10;TQmDP+GAGWSiDwsDTF9zOXSqESwAzWRTueT2fT+gUGHsCiEGjAukOylAimUKnRQ01FMVOh0Qf1eM&#10;ECtMGuDWvMqwQlU2MsWWdU+0WmL1NMVE0iC4N+5WqIPW7Ba8Pa9AK+M6/C/AQwwYNQ4U14dKYm6Y&#10;vGY3HY/IZHJZPGu7LFfMLzNT+2GfPRVQaEw6OhL/TVogQyUtPWKrXIjYP3ZXS+AId7cx7ku7vawm&#10;cQ+cNnhCXiQyNO0U8l18uH3Jv3AQT9ZdMn9WEnbsXgLHTuWUsKfwZTxePyeWeKb0Fv1AX2aZf7cd&#10;xXXKqGAr7Ez8Qx5ftcf2HpMFQWQExrfoWlKEnNBINwWsSxiVB4GQijDjinCquGDA6ImXDbnIkK0P&#10;oS+cPRAiJwRMF0UHnFQ7xY2BEPNGEYxlGcaRrGyHq0ABimKAA+D5G8gSDIUhrUQBAIUl8iSVJbHp&#10;auAAMHJkakURQAPYAB4HhKUty4tJ6HoAAHAcAEky7GhkmSAAbBtM02zdN6fxUecxAcNs7ElPCfpw&#10;Fs+IEJaCFrDM4UGhrjo4CiPFikAnLQkhrwAs6FQLMkyoQ7TlnWD1NHDTjfJahFBUJUS1UdAAD1Oe&#10;NU1OA83nzVx9VghM6ISohgKuH6KzlWaEVcfKYgMldPgAR1iDjY1RrSW1lT8CNmssdzIV+mZ9oTLJ&#10;4AfbCHweJRb26PNvkNcNkXHcly3Mi9YH0NF1k/dqeNq0Ywk5eaGFJezdi6uhq32bF+jNf534Cf2B&#10;saP+DOwOwE4VSaHjLh15k4iSmAQAmKtkfp74yiQO44cWPLQTuQjJkaEg1k0EnMMWVZCTtz5dUQoZ&#10;jRL2ALL56V+jGGIXaeKgIhNMO0h5faGowgwJYVIoS5w2aZZRbAHqB+akjFFlnqyE1SeNdoaaWusA&#10;F6HjxsRD7JTycojUKI4uEm2RMcDtHTuOX7num6zfHKwr1u2975GekUrvvA6OAAhCEABel7wSfguC&#10;4AVdLEtcVyTHNYAEUcmtBCEIAA9j3zHP9Ah9dTFOw2zwSU9JZPgWz9QG09DGNDI6j6QqfUqT1BwF&#10;J9ehLDjWSvgWDs9KJt2FxnH5DoWaCJ0ebnuXUnWtborSYh+szReIeXftiN7uk+MhRR/EL3yBz8xj&#10;fQtFrA59i7HrBEEgz+SJB9+ph/vKhFDr/fwf7/z/wANSH4JGAgeoDLpJ4hUKa4RDAngcoQzAVwuQ&#10;TCPBVmhP2Lp0L0PYtDPWbKrIeMyERSh2EJQWBthQCTagihYQl/KLA7kMDlDMRsNYAQ3J8rcYUOwq&#10;Q9LGKk3pPlLnMIQImIzCCHurGpEt14bonCTigkNtgJBtxVIqnRORCYjCJiQRR3bgHhEJPUFtewpC&#10;fiMjQ/sOqmgPDdjc8+HEcY5LIbwMoADeo5x5cE394seoAEtcK4dxMfgAOMccPlyEhI5OVcu9sAAR&#10;AiR6RUmFMbmnOOekVJlLro06p3TyT5PafCAggBLgS1gj/gwAhEJhULhkNh0PiERiUTikVi0XhLtj&#10;QUjixjxOkEYiTXkgqk0Jgz/hgBlkog8iAEsAMulUwm03nE5nU7jD6nwHoEyeFDB1FnlHpEJmUJYF&#10;NH9PitLhDsqgTq0SqQAfdbAldpNfsEYPNjRFlNdnSlpnlZooOjTtroEiouujTuyWvBpvVhvl9v1/&#10;wGBwWDwmFiitxBnxVvsJUxyryEMrb7F+VkjXpMyDmbM2dPefrN+fGjD+ldWnnNAA7g1gY10Pnz61&#10;VhQu1PW3w0Qeu7b29SG/UPBfvDjAj4x/5BC5Qb5m552G4b9FfTbPVNvXSXZpIW7jr70M6IC8UMFv&#10;lannlOEXvrIntml+2OzhftIi7+1RlsI9MRrJb/xSQAnhZwGkAnAbA6qHYA0FufBsHQfCEIwlCaFi&#10;AIAAGUZQAHse0KQ9D8QRCv78v0msRRPFDBpa5QAPXFMKAuC4AHyfIAKHF8cRyvi7AAugAPu90dOe&#10;eZ5gAoxCEIADPyFJkmyco8aHyBMpj9KpASunKZPKFqBCWghav3J8xIet6OAojxYwKpJRzYL03ISG&#10;k4oYZk6PemCszDMc9J0lISz8btAGxQQT0JPaKKyppgKeH6JPOaktzsiYB0mf1Kt+SA30yh5tU4/w&#10;toYMtQifUZo1KI1T0MACUhzVhk1cXVYCLWScwAUi0koYNcvkiwO16clfuCUM3C9VNi2NY9kMAaVl&#10;0WoZ4JzOIaGXaaKtKD5xWwmwv22O1uz8EoC3DCbPj2Q1zIwKV0lTda4orWQil5eKkk/egwXtBr1l&#10;6vQ0m3fqHhxgAWYEGGCUmAbvHXQRsFNhiHwOBom4jYN22SwM+z/QBN40MmOLC7gLYQhg2ZGSeSvI&#10;8z0JewV8vpSKw4Rj445kR+aZc/kSTyhz+v/AKkGNn4d6DBYDSIeeh4rpGk6VF8LQxDUOaXqOpQpE&#10;lVRNqesMFFYhRaXusp1GMZxrG+v7KwMeR9IAibMkUiSMBwASRJQ97Zuu7Iqd+8gjva1pZLcuy/nO&#10;7whMqOo+kKkXoT4xcYhLFDOhhM8lmyLTxlXBzENHNckTOaEeOHQazRCnKgiNL5kOPKIe1TY4IGBn&#10;9ghNKn9QgTm524mdy5gNnP3pZd+hnBVTXoO1+ch0eRGMZQfQBukX55MejzHp+p6qwm/7HHvsXaMe&#10;EiJc/AJHxIeG3y2GMP0AV9UmJSW33QGWfenODP6B7+ws/w8QBer35ZCm/8fkAWDKjCeHOAwOoEE8&#10;Q4PZS4l4HPGIS+gMImoKMUesQ8HkGRiwbZKJNkYbC/MfYQ/YHow4TEJPCeMhCW1HPeIUTIEMMVuh&#10;2IeOmGyVxAGdDM5xliQWrNXIQw8ekQ2GCmfwFkjCrAcjIiY/J+gGXVM6Zw5eKRMyEKeVqWFOgzAa&#10;xdA1F8csYYLoRDpGURsZ4xxpJwL8hANyEAKjVHFzEQIrRyjsTUXxCAhx2IYOghACCEAQj5IMAALC&#10;EDTIQ2tFshAGEISKkohAhpCSTJtDpzjFUtHlICCAEuBLWCP+DACEQmFQuGQ2HQ+IRGJROKRWLReE&#10;u2NBSOLGPE6QRiJJ+SGKTQmDP+GAGWSiDyIASwAy6VTCbTecTmdTuJN+fCKgDqhMWiTyjUeJTKEs&#10;CmD+nRJIVE41OaRUE1d8VkYVtn12EoWwHyxL+yECzQx4WkI2uq0i3Td3XEJ3MP3VwXe33m9Xu+X2&#10;/X/AYHBYPCTcm4daYmJSmMObHBvIQ/GYXKZXLRR85kLZt5Z2ZKfQFfRYV+aUS6e7uCEqHWF7XZfY&#10;RI1bNL7U77dEbm/5sLOvfPTgAzhQlV8UqceEi3lNTmZOIUqETIB9OGaV+Qy4u509sU922gCUgLxQ&#10;xkeUb+eK9DwQb1MP3Dz4UmWwjnQ/1Fv8KT9Xxif0ev+uoPp8b71NjAzKiDBKmGAQMGwOtw/wikAn&#10;BnCsHp4TsMnFDcGkDB4vE8TwNnKcpDj6PqbQiP4URYLMXLy6xBxkhMOr4ccbk5HI8R2q4EryYUgF&#10;7IQhyIH0jL5FUaQcvckoQPMngRKK8m1KhSysOcsAdLSKj9CKEkFJcLkpMZ3zLE8UQunR7zW3JEQS&#10;IKzCAvJ+zoQU7SVDyYS6P5vhCEJRjAMCGE1QkSHLGs0p5FTThKLlHIeORFEUAjSkUPQ9IxJoANuO&#10;4FU8vKyF/BY61I4QGUSnM7EEB9WDfV1UIWCztjQSxLFE1xwBGEbqtLGRBi7YASWEvJ/WLRAAWOvJ&#10;AWWlNkoQAzMjwQxDF9IhiSPWCGRUKFuBjb1spsV9xGhclnXBTMIhNdRs3Zc6bpk5QWoEJaCFq+t3&#10;XwnSNHajgKI8WMJqQkhPpMMQjYOXOEoYUWGOOKlPAUmz1XvfOKr83h2Yyzp5VNiyjvVBanB+qCpK&#10;o+iXonHqsnwrYYK6Z6EvUtJ4VYB6HrAQqxD5imPImTGfjToOfkwM+i57o+kaTpWl6YiU6H6Amosl&#10;lCKqIYr4B5qaa6brjBlVr7RCuhM205RLUvOG51bUGu2PcYYD7hrqcklulXDeHe8P6YjBN43x1pSH&#10;HAmTwbv3i5hqZ4hb1CxxjQFOhgZcjl+4APleVx675fc1IghtW1rXoumQpdGVvSgl08ynfdQTXYbL&#10;5Jnk+tvs+YAPwLb9FIv+cZ0K3elT3+5aXN8F8TpqZUITQy+V4IAP+Hu9eKyizmUZQAHse2JJYJ/t&#10;lh7q86sSfw9+VPop28pkBz9N99OCS85FmfUw2cS+Ynqi3xYFHWyEXohf6vK9QmQBHJAMyAGyLO0P&#10;WokFkCxvQNeu9h4J2S5gTWWIBTRSFyDQV8K6Dj5SIktf8kIhjaHqDKg80kmS8zEi0IgBcC4ADMgA&#10;LSRgoAIkBnFFWw4vKKlVDnh8BiIDzHKAeiINuIy+BpjTAAC4FwABdi7AAEQIhDHLlXFxFcI8WS8j&#10;ci4HCLy9YTk4aiARp7PB5jzAAlsQghAAB7D2xUmSGROsFeYoEMBrBQxhaOTJ1brXmMxJYvFecYH7&#10;R/Z6vtfq/2AlHjKQaMZPG+m+MXIWQ0fw2yXTGJRhIuWDhGkqel2jISnkRKiJAqYcTvkSZUVorhXi&#10;EArlgNaWURAPMMFEyKT5ME/AhfkxsBcv5czBmFMOYjSjwnjIcEmZQtpmEVW8DGDJKyWLFH9JVfcZ&#10;x5y/AWBWbkxSHCHnApcPULgLpUG0loBzFZxTgEPGM7Y6X2TeIUxkdk3AKy7gaN4wskW/soPUIygC&#10;WA5uGObJRxTtHGBYcc5ByRXXKMrkA7AAEshrHdBShMWdGZUkUFZR0KtH5FEgEXSMO1JZtHAHo68n&#10;LtncGCoxRkYNMUjA+nkol4ZTI9M9eOoR5QZXmPOehQYyr03qvXeyAF7YT3uiwLzKdTgGaoSbk6Xl&#10;876QcvrdOXkmQvKuRSCJTkmD9XZFHGNWV3BtRLxeDgI+tj/yCQBCZAMckBYD0SgSmmBYLJ8wPeZB&#10;IucFYLlHgqi4LL+BZWHMOE0kUIAhAAhEQuEj1KwMWhSQKFcLYXwxhmRQZlnaACMa+KpgqOROQ7Qj&#10;D2H8QXgxDiLEdd0SYlxNifFGKZC4qgJiuLiLIRy8iOt9VYoQOocQ6LfGORtYyERnjTOmNcbY3r5j&#10;ihmOjwY7R4snHAlkfV2yGXgcogKAEuBLWCP+DACEQmFQuGQ2HQ+IRGJROKRWLReEu2NBSOLGPE6Q&#10;RiRSOJPaTDqUNGVQyDP+SS+YTGZTOaPebAucDOdMueTSfT+MAGhQlgUUf0eJJClHGmQmWxUD1F9V&#10;MYVVn1eEv6tAOuQ8R1+rs8G2OgWWzQl4WkI2s0W1L2+z3G5XO6XW7Xe8Xm9Xu+Q8e39iYGHmvCJT&#10;DQytP4b4tmY2HgbIEPJI/KCfLX2Zm3NJ3OTZ7wzIAaBEtXaXMXoy6lOasd61h6+hAHTzFp7UXbfQ&#10;vjdbHZ3sJ793cG0vAH8W+BbkOvlU+EGDnKHoU6DC3qNTrcyIbyEFjuKfvQwZeGw1ED7p8QkL+l1e&#10;sRe1u+/tABD/M8fWMHL8ZRH54Ef2EviekApwBaHvibcDokEsFISLcGlJB68n7CTigeqcLH03sMtm&#10;IMOKKYDsQ0n7Yk1EjUjLEKfL+HrAmJEEMiAIAAGUZQAJMkjYifHJYR2s7yHzH7qBaBMhxnGizGRJ&#10;AcyUjR2glJygOGL8pFXKjyHNK4Myys74xcnzbhcVUwkxMZIzLLqaIIWomTWck2g3N6LKG6UUISFk&#10;7G9PCTHtOiZuCdzfgmQFBD/Qizv6BB5UTFR2UY95upEoYhCEABel6hjFhvIszz5G6hNGWlQIg9IA&#10;R+AC0orGAgElVbvFORFX02mVCD+QVanPW4MVzTiYvID1fQObddoY2oANuABdl2AAiCIhjzSGBJcW&#10;iI9prPZ9GHY0ZpW1PyzgJb0JH7M55nmAAHAcABCEIAA9j3YSGtizhOjFed3JI5wwOgUNY3qijYhN&#10;f5s4DfiXtjILRzTfeB4UkVwW8AiVGjL+FohL9/hMUeMWfieNrkOuPEZkFgBJkeOLi+MPKOH6JGrl&#10;k7BY6SXIoAWZpajxYpAJyHl1nY5566xqIYDWhZ+tYI5KmMOCDDzzPJo+nafqGo6lqaEHLqwOawio&#10;P63H58nRr6JYcBmxuGhlnivtEcifNYmYdDLhvaER37nkYSQaLesA5uZ3zCVTGmY8mAmzrYP6ohQ7&#10;8QRXFCRxhb8dwyE8EFHJoSePLXNc/IIaPXOPmQ5S9ALXRNO5ALOUdbsSuc03g2hI/de0pXZ/hIAP&#10;i7gsVa8DxKu8jzISEHgHD4UnAkN/jVmhJ9+VtyLviQvnoZdl2oQ15hh568CzkAHaPju8HlIvlgYs&#10;GPyGd83NY3pMPdpp8RxK1P0RVFn2LzGEZRpGyRxxHUeLNIJtRpuiC0LaAjZUjpJSWRp4hQDCBrMk&#10;EMKEESuADZ6HNkAjEtvafoSJAY9YPDfhA3GDZGE0tsTaOR1icTZJzT4y5PA3k9PoT8oBQQgHkFmb&#10;qNyHQbIeCeh9DEoJslJKUUsQtTCmiDvoIQbFT6oSHqjVKqcijRW9nDaLCMi6s1aiCVuOdXIGH0K9&#10;V+ghgaxFjLIWUswhazkhrRFwtMI5Z28wnVm55Cy3VvoSXEuRcy6F1LsYmvAzi8wxPoXuvmLDG1/M&#10;AYEb1SovXrg8aaTBgp1GDkFiTEqTUm5OSbYat51kJ5OqQe0ygpC/XtHrHUBWVhDzEwTZgSQSssym&#10;BxeUPt5Ly1vSjITKo9IF5CLxl5MOYkxZjMTRIJoM8yyzk8GWDSaBCXVFtDQMGayiR5F+L+JObhXw&#10;RtjAYXNCyFGuuCQUCUiTp2hAaH5O04aFGpMQKqDAGs9UiyjGbPmaANFfAeeEOGTc7R+AFoICqgzL&#10;BqoZdK6dLoEKHOWHiQkFdE6EPce0Rh3puiErjHm5gh8F4KqdACWMBrGiFp+oEGGlUPhPPZhW9uTN&#10;LkGIOQgZg/Acj9JFnqDWY6GX1FFkTIEoUyUTPxMAYGoJc37IzRqnt/RQm1I7FgUAY9VZkifqwNir&#10;QKauTYpIUBJAyElA5SZAsn4Ia0QAnApIIS11tDSgzS+pJEE/RfQtLc0Ixa9EoB0UCEqbE3JwIrRe&#10;mKIYXJ5fy5CGZv4aw3J839dIhKpQ6G5Od05HAKQqABENSqlzFxIZjEqJhAlQC0VEBdUg+VTDwIkg&#10;EejxI7xLKEL62jSSgRaVsrhXTmoxAeWAwqMwLljrJWWs03Sz43RwKBW+HgbBhXPHFdFwjVhyzrKA&#10;w5cEe1yrnXSut6bCpBLyXo5qQ50K5sDkWCZwRp6OOYlqI6+BMZKgtICAgBLgS1gj/gwAhEJhULhk&#10;Nh0PiERiUTikVi0XjEZjUbjkdj0fkEhkUUPUlQ8ncMpD0rkctl0VAMxhLAmg/m0wmUIIU7Xs9h6v&#10;oBSoUJgz/hkxAMEWpKpkSpEJR1RONTl9VkQ1rDMrVFq1dr1fsFhsVjslls1ns6UtRttkhWNvJ1xi&#10;r7ujSuyzvCMvT1vkMBt/F+BLuDM2FkNCKVAV7Ixg3x0YcuRDmTGWVZuXtEgembv4NA+fe2hAWjzN&#10;lUOnMGpMOrT2t0tVHWxY+zd21CO318IC27de9rkLuj7A3Dh+/iFPhBY5Sn5kMyoyZ/RHfTYnVo85&#10;hr97WjAUYanfFvh0L2BPlhhp9CY9VEg8O5AA40P95b+ik+2lfX5z4HDH9c7/tzAKyiDAiaGA+MBJ&#10;EpBNQYMsHQSkQewk6piQQ3IgCAABlGUADQo2pAnxCWERpaGMTPsUgVxUhKkGFF0JB6lrGGQHManb&#10;G4JRykL8n0/bjEjIA4SE4ICSKlr3wsjzFRudoySchINyiFUpl3KqWqUJksnJLcog2izsPgo0IIQF&#10;kym9M7xzGkDancCc3EBOA/zklohzqRs7hhPMWJixQoT9L4AgAnYAJ8hbHBvDZlSTNUPpigQllpSK&#10;IAuC4AHyfIAHgeCJGDTrLmaOVQoSEVSAhUxnVQls5D+QVWv+c7+gxRiPP2lYPG3XFZoYaZpgAFwX&#10;ABKwiCIhh8WM8oElxZQj2YlorWeOlohtac9gC1pPNWMKWyKAjtH7JJ5nmAAHAcABCEIAA9j3XSGq&#10;QTt3jFeN2I21IwNOUNF3mnAAhNfps3+0twnncgHLYNpJYQjykPCFtHqVfN9YjiSNwoZOLKmOLuIS&#10;rRmKwGoT5AbGRYnkiy1ipFX5Ksb3wMmwfoq8YF5khNjHw/br0ChBWZ2Kee5w9kxIg5hTi1oqokdj&#10;GVI+dOmVjEZYRCJ+lanqjioNc5CWuuxpM7quva/kl/myJuyVwbaKxqHJf7Xm6Xm1t61EoXm55EbE&#10;LB5vA2b0HG+A/vynJjFQVu+aiPC5w5S8SfnFgHxulZdFxhJScNbIwY3LumHaycOLhR88j1D0TJkc&#10;glsB0dODPU0fSJaQg3YLN6dd8iL2m5l4hmIIQEHd8EpSQjV4BL+EhI8eKk5DoYS3lcWfg3echgSe&#10;ibvp3zhBJDf7GgPk7HcgA+b6vu3PrewN8KczsGSQIIMDe7qsFwbB/0IVGEKfaskMQ1DkPI1EERRI&#10;SN0jLiGNPCRAUW8B0ZGMbS6NHRIHpjdaiCWCRCTglKHVBcCsGUjvcPaSJ9QDIQLcIS5cYzjQBjmh&#10;QlcgiWQmJbHIl1QBCoOoQTKCxM43k0vyISmxNwE04CAVWS11IGW+A4gGiNDAQG1i/hioNQpCnQob&#10;fs1MpDq1JEPUopZTCmiJQFCRCY4YBmNlaPGkxVSclWiCVerGHRCVakrbMxJXivlgLCWIQtmqyFlC&#10;4WYEclruwQImBjEcWBsQdDFkQttIq3lwLiXIuZdC6mSLuXgvKNoAF6r3im0opC/QTNiYCuFgjBnr&#10;MKJiwxhxBYZyXlYhBbi3gFSxL4PVoB3IvQHFvK2XT2wAklD0IWYEu5TM5ABD+IJF4WFKZkAszY9C&#10;ElMCVLh7R7jsRJiWQ+MJwZZyxAVMIiJSFkQ5m9OMszsXXkJnC/uck652EcHvO9t42olmdWGERWLb&#10;S0LelmKCfi6g9zNIYtyZYfqCMYgfBIEpsxjxFI8P6h0JhbURCTRNkk5jdmIFbRkjdDh/QmLPJshx&#10;wYwgapIZEcrYGoiypUOylkPXXG8N9KshQ8qaAPps7imRISei9CrT0op41Ep5BgQwAtRUeEMZACeh&#10;DrCGHcKKvkorGiEDRqor9YBC0kU5qwdg+gW0UIBo5Nw24EWUztNe+p9lWiJiQrZGkhinRgsMIYqs&#10;SddSHjLrwCOvRGH3iaQcGUjbpCGR9aGQxVAzp6kPPUJhZ4ViMP0OrSAhUnqWDsIYNyzFgiFyCcmQ&#10;kWS4QZuLAEsafC+2otPJCpoeFY0LJCDgkASNkiJIzgWjiBpHxEW5kMD63jOBUW/CvcGDcxLZTfJi&#10;kRIxCKIi2UepcfMYSQpYS0lxKMMSEASNwQtaYNo9q7V5AIhwirxJODIRiGsN5xEYbTKAhbYoMgVI&#10;ZbwHzhCHuTa6RSHib04pzJBO8e83ELB9wE1iTZMonC9IZFFRVaiJU7p6FUhiDBNBUwoQyfgoFQhy&#10;Iegaq1fFHECqZFhSql1MqbuMAFHlRQCkJF9i1OoQ5mzLJCquNMaz+2BtuQmTyMyGN1kMQ8PmQcMk&#10;YjerdXJGrNENTYQx5k5yHXvlBHNX6wRdgAWGsVY55Y9x9JDRyEyFhE5heKHi4pEJXnakauNcq510&#10;rruvjkhY485YyIXkkh+S3+ExXeJ1eIYscOlIWwQcGgyGDf0MDPRBDz0BpmAIUjEmTT5lMKGZnYrC&#10;GOEpIBohi9aVCyIeNbUEbCLydX8wAzLApRlslKR1hZ4SAoAS4EtYI/4MAIRCYVC4ZDYdD4hEYlE4&#10;pFYtF4xGY1DHVHQvH4SWZEppJDADJ4TBn/G5ZLZdL5hMYSZJonZtKplOZ1FT1PUPP4w36EIKJEj3&#10;R0NSYeUaYradJwDD6hG2hVRfV53Wa1CTfXUlX3jYQdY63ZbNZ7RZn1awnbXpb1vcSRc7Tdbtd7xe&#10;b1e7K3r8uMAp8ExMJEmjhxdiZjUEnjTZj75GQ9k3HlZxMGdmRnm4TbQm7NBLjHo09pZTB5gdNUjd&#10;Y29cJNhkZdUBFtW7t9lDgtu3XvcvEKnC9/DHrxUBx4S6eUo+ZEj9zx70QF0yH1YTx+wgITRBBQm/&#10;CahIizJFNCeK9QZ6Sh61f7YlwQAXPlzFHJpRCOHDvgW/4pP83KFDvARFQI5R0t2C0AQUsogwaYEH&#10;vyiywniTEKjxC6GQiypxlRDo7Q+DUQjhEY2xKBETowqBNRWMsWo2RcYQ+OyGH3GoCRu8ziktHcZI&#10;TAhFDDIIKSGjDoh6whiQiipySY0pPD/KCEuqIZeSqhjDmiWUtOePxfoQHwDgOAB7Hs6YBRSk4nzU&#10;WE2JiwBcSYciaDIhkkSNMh7ATPSYmRPocz+dtAglQbFpOt56AXRKGA/RhxUdJSWvhSCMt6dcpmlT&#10;CGHxTc9ASbNPhNUKYoIWomVNOIN1Siz7gARcCR6hbzgVWccnrHZLD7XJ813H4vV8j4LowFlhr8b0&#10;8I2c1kpsTsuISGtnmVaKGGrak2FgPlsCPbU1CeM1vAHcCKndcbPOxKA/pjaJlGHdg53chhqXiFt5&#10;0PRIFomlAhCEABel6hgb4BdVJoke+Ckpg9YIVCKOnUUOHRlcABp+Q41Yre00ACgQllpjiIJBXYAH&#10;geCH0CdoZZOcOUoZXZ8xOBBj5gHGZJjc5BZsc+cAxnUXxgo49xqfaE5EeAH6KhM8ErpKkkNocfv4&#10;LcQg0jEwgOyYPNcbaNlBrZXa6WevoTPpkYAG7Tn/hxQzeVO15sQQm7eGG4gAaZpgAxRdl2AAiCJT&#10;VOT1N9tCOmJucJtBB8Ohk4g7xZ58a9IGJjG4CH7yklcaACyEIQgAKOhKqmgpxW81zaEDz02lzqwm&#10;8F3trVDoHXYKYKKNqhZYxdvnhFkT3eSuS5UEITTZ8Mb4hJw33ZEix5WrIwMHnbRgaItAdhN+qno9&#10;ITQYJd6hfCG4VnwdMPO4hgLXzK6N4DfVjFQhNT5ssjxp5rGB0Sjar5JNmk95hbjVSPRQXAGAReAO&#10;QFHLAdMzlB+kPFXA0K0D2YDHZkDiAcFYBOSe0wyC0G4OQdg8QwbUIQTwjFVCUKsJ4PwphVCuFkLY&#10;XQvhgRhZbyGsC6hsEWHBLmCj3VmAoYMPwfRBg+4pxYcojGsEaToGkSxmxNIS+AVgU4pEub2ERfov&#10;WWPqAMS5PDjwlRfY4LR/QAV7KVU6VproropBTYYBWNyAB+Rxe8n8HLQxrx3O4y5K5h3yNmISocBs&#10;gSKwjBOMKQzwD8EGEjIsOMjSEqOHE4sDouZKFzCQQxYptQRHiPIywTknzHhsBRKMYspXtEMgOOWA&#10;oHCGDWldJp95VwXkJF9LV/iQwKEJGxLsFMvUpHVYOJSUYKEAFrH01QM8yUKiYg+pV+jVIVoNCCg8&#10;YEACKnwITFdfS+z9EnbI2KMaKxNItDLGMhiIw4CPnUVJVk1iIpGSRO5fCrCEzGALPedgAUvAACAn&#10;tMjtE0prTaTAJNBZxSSIY/J+ipIvhKT4n5QCglCEtgVKtnA5yHtJErKGeU152moJereLSc58hrpN&#10;MFUZBFTBMVQqqjzCh/zYIQt4MwmabEPaKA8eVO6OkOWGCxYqxyYUyAAuMdwEakT5o0xUNRG6jLlO&#10;OucmJ6woPIkIQyHcPYSiqhOFWeYAF9L8X8QtsjAqQTmIWf4UjT58tUeFGNjUYWPLBZAyIh59B315&#10;DdXufLtwxLLZolBttF2dAYJc4885CQu2LFFY0h4I7ILFp6Q1qjVmsEusaKIL9myE2FWSOaoib6Ch&#10;JSU3RuwLgAN4b03whbwlOuAW0TEK9s0BB3ZODJGiNYtCft484MDkUbwKcsPNzADgAOac4HufJDIF&#10;Jmny/Jx8Y3bO4JbMN95CXZRpIeD+7khhhWTIZb56FZ1Iz0IRK4a0vQUz5nJOKMb7brl8oUWN+z+I&#10;xv8f8QW8kMb+EPTmJDAF0S8jPwJbchNnwM4JIenhe1SAI1Gv7hEi0CnJSNDiI7DGEsNYbw2VCB4V&#10;m1ipw5iPEmJcTYnxQgsqD9EJkudgDqCN4C+RGDlOoR6E36FaqJjIhpUAY4/MyM4mN1lP48IS1SY0&#10;gQG1GckTo7iG4FQBXU2Qh4hcrPXIeowD8kEIrAg0QhrYoKVmeIlT9ag1QV5pc/k2tJ/rFhdIeEDO&#10;Qv86XiYcQzFhYT7FRIinOT4nCJG/qIhm/ZkbCoGyMXZMy9n5TRQchDQpGqiAQ0pXkd8+Zvp9nCix&#10;F15c+ENiy+shaktIkWngYTRJCqiZaHBq2fM+5+gJTGPagAAVuLWJcuwYcQQfNLfEQwZewQbbDjcB&#10;VeI1JEEsbFHRkspyWq+C8YIU6mBpXqeCptC4eJFiRDRt0S+31C6f1SOjcl6ph3enuAUhKG3mEIbF&#10;lQlqpKV0tA2qvT4ACDaDIQ8KaBC6c07Hlqmn9QZ/1DvMACVaG6lNJqZU5chbVzJRJaMnikE2fOjI&#10;Y5/H4McHXosKcAqNYV+r/YCtHVJ4ODw9UPUQqFblN1wIFXIh7Hx8shZGQthgKudNR2CMvfoAIiAd&#10;ITroHnRSXM1ZuzlnZLbEHFb6Pjn5CbIAjslqUitlTJ2XJbZmzYXyGRNGbgYhdoqC2lbq3dvLe+n2&#10;vMA4El2QTNgznRjaVsrs0gryVmehBLXJXC0K5dzLm3Ozd3uQh5QWNpXPccem6RNq/EuyI/AhaeIz&#10;kLu4D+72qc7Ch5OQioiCEDXsRbe7T18FPvxca/S+pX77rzICgBLgS1gj/gwAhEJhULhkNh0PiERi&#10;UTikVi0XhLtjQUjixjxOkEYkUOAMlhJGlC5lUVHEtZMvQ8xPEzkc1m03nE5nQAaE9GM/WdBJlDnd&#10;Fo1HpFJpVLplHkoBA1RfNTptVq1XrFZrVbrldr1fsFhpKIsh5syftBgtUYl7Jlo4KlxVdzsUWp4F&#10;vD6vVNuarK1/hIuwTRwk4qb5vT6BuLnbUxwtyDYyQnyk1d2XC+ZfmbCWddOfAmhnD40gJ0xa1Cl1&#10;V1sD31z22AT2UVUe1L23AW5lS5Im9irf4GCFz04kMgz/1nJo8EWtDJjV6Aq6XKhmOanCBfZdHb7I&#10;L6kLIPhYHj487p4W9Dq9UJwjR4UMp43+TI+k4p6a/Bl/X2k0OOL/kdAL4P6ADypuHsEGJBUDJyp4&#10;bQeZUIoS7Z0MyC8BgCX6ECA0wANgmqnifERYRI76cvoZAcxUjR2s6CUTP4AKEwZGCRuY5xyRyDcd&#10;rtGUZn+p6HjFIZOyKhgHyQeUlRokYWScb0oNgezzJKn4YmfLCExyckdg3DBKzANUxMsy7ZAmQE0D&#10;/NUapJGQhCEABel6hj5BvCJlSYmyngRPjSHwhJg0CH1BwwA9DT9GKBCWWlGIgzIAKoeB4TYhM1D+&#10;QVMHPTQMU4nAGU+etQoYKVSFbUyGBHVMoG9PKMUMA4PVibdZpwUVbC/XAO10cdeR+5CFlxYIk2HV&#10;ppmmADBAAXZdgA3yFz80wE2CXAj2rSiRtCAh+23Vp5nmAAHAcABCEIAA9j2h6niLddl2YhE/VfDF&#10;vHnT4GRjIpOyGMScBRfps3+hgeYEYeCIYH+DmFhNWoutQwFDh+FpEp9UhGbuLISbWMhLjcMP0Mr8&#10;E1GITZHf5srBedwgcNuVkllsYsgFtFOZiNr5qm0WI4CiPFikAnK0LmgNUUtfRBAlZm2Emk5tpaj5&#10;AM+nnXqOc6Zqmq6sq4m6zRhaZpq+va/sGw7FseyKS9ALaidY9bWQu2okvq/itomqqemJDpmPCryC&#10;hZub7ik2KfgQeYIYacSkxYGn9xQB8Yw/GAGmuLG7pISKCWbnbKrW9gAaXO5gnZxdCD/R7nzLlQoD&#10;PUkV1Y69bmrrc+hGurC8IgvGYHZoqp+el/3t5gr4D1HVDE6xRGOQY9GKE9aOpF+d0qE833KIwQHs&#10;FGJ6aJqf24ge6hIp/AVnxQxDQAQ4BMPSmkcQxHEvTRRFQcxZF3TAB6SD9NG6hy3LseoUQZzYg4BB&#10;9gI9AhCSAHpKHk9kh6TgWKrSklQAL4hWFxCoQkJEGRbwbS+mFMZIzLjuTMmgQClmqEmTenFOZC06&#10;p3gYREp6sQPARhoe2Az9iSqvUQTcp6imtqOQupFSa11LKYEEpoc6nAMKeVAqFlokg3RRhuxRVcLy&#10;Gqvhk0dWqt1cE9GgDCMBCRfRjdqQlaawwkrFWOslZazQiEMWgaZaa1Qjv1Wytsfq3VvrhXGuVc66&#10;SSj7kEXgApCVzh7XIuUhZT15r1XukVfS/F/L/aEFuSxCVQj1AVJshLBwfsJGFFYhjDWHihlEm0AI&#10;fJVSJISzBzo0mOn6ZAyJkjACvsoXCysNsT2XmQZkQV/D9WwM4I6R8kJVokAamUQlXg4wOTPJrKVh&#10;pCRUTVCvNeYTYXwBTFdN2U82ZwThKwMecgOpzGuHunwBE4p2TtndO+eE8SFR4TqM2ezj3qggn1M2&#10;UEgh9vAAqcAb53WmKmFbBZ4VACrz+KiAYhhiZCImBFROJE6CdqSHg2efyLjPjpWyRgRtIQ6Ujn9R&#10;+eVJ6UE6oaoMHwvKXNMGZTEGtMwIU1HfTdEztXbzfQwz1MAlVdAdITK92MOAAvFPrDwkryD91KR8&#10;AA4g9JHEIY9LMhD91fk2eq9enkiySu3GdWEOVY4blPfK+d9LRQAoiCeiQWD9X4IrI0/R01WH6v6C&#10;Y/xHjuqnoFSAgRKUmwFEJbiKmwxCYEQKq6ACB0EEPk6KfBReYYbKVlJLT9MQakyQiNlCSEzTIUJw&#10;TknQ+ULpgoxhkneJRCa3VsejDlQ5pFEkCh+Q9R8QmaxFUyptTpN16yZMOvEhEGQkQbFuQmKiULFx&#10;YVkrQm6thRK4C+cdzdQXQjijMsJYlpyErGWQC5ZSzFnEKjitJYMdI7GhjxHpcC4lyLmXRKg47WQm&#10;21r9Vm14AZGqfkevlIckgUMlM2PykwAKWKBGDJ1hDCruEilIxDBtapVB8vonUhN+17VXJLVU/EtA&#10;TMlZOt5lMupeVOZgQECAEuBLWCP+DACEQmFQuGQ2HQ+IRGJROKRWLReEu2NBSOLGPE6QRiMPKSA+&#10;TQllSkayuRQt9y8ETF/TOEmmbI6cTEES2eT2fT+gRWVjVmUWDP+g0mlUumU2nU+oVGGvWqAyrNSs&#10;CutVKuV2vV+wWGxWOyWWzWe0V1i2sy21sW+jwkR3NB3Us3e0z013tLX2qPUFYGwqnCFjDQkq4lVY&#10;u8wwr49WZF+5OmO/LBXMZN+g7OOnPTqKh/ROLSXHG6fUanVWANa12a99bHVxJo7UYbcB7nLO8G72&#10;8kHgMDhaagAHjSAnR5YhPmO7nQnicYAjfqMjrT/pJrtW0y9jjdCDDLxM/yQmXvsCenpeCkT4e+9i&#10;fHid4A8JgD/8euEDH+M7/IS6RfoQIAEgSAB7HsnjpCfBhYQc2afOsZAcwojR2glDEIJ6/QAPnDSL&#10;oIWomRGckSg3E6LO+8EOKOIcXF9GCEtifQCxqkwHpIeUPJEFkem9H8EQSoLpMiVgpyO9ICM0D0mH&#10;DJ0AOMSspDVKieOcdzmAmQEtj/LsPoY74hCEABel6hjqBulJlR3BTjSYD0nHDE4NnNOr2SgAIDz0&#10;fE+PogQllpQKIAuC4AHyfIAHgeEvgBLo/kFSBz0kDFKJ+qwGL+o4qU2VtOoTPh8T0A65hHH5vTYi&#10;9RTebdWJ+UVXi/WKjmlWgX1shMrgjXRcV4JNfTYaZpgAFwXAAXZdgAIgiIZUECgTXhcCPaVGIxJL&#10;NTYeZ5gAzgAEIQgAD2PaHuk6MVAAOt0EVdU8WyedLvoTt4jFeafhRexs3wo69jWvpLITINnPwH5h&#10;YJVCLDBhBQ4VgyMOkPmHrqQdLr/O6EOk7jtE0+gTY5fBsrPdrOAcNuSElkz6BblM/xDhlqZci8LI&#10;4CjlOQqVdAjRR4UuDmeKS1+fnYiV7BQZOi5Fl+kIiC2lnXpuW6TqGo6kn0ggXq1oWkI+p63rmu69&#10;r+wbCrsgsCBWxAAIu0mHtZ77bDiwh1uJj7mhMSnJObUXURQ774em/asBamb8embn5w2y5zGoCok6&#10;TMAqdXIbPyXJ5fBgnllzGnw0ZvOBpz2y4otLgCC+3NIo6TkOUY3Vh31qEmt2AU9k6U0Qk+mMu4+m&#10;KgBDl+psNMWIO9z4Pl4TiuM+2BEv5cqDUhN20vAMBwLA8hJFBcGwfsUJQoHMLQwCWz+C9uwxDEYm&#10;btvCK3NDp//HPCEkP+Q8fpG8c9MiEehZU0gqTIhkUjhTFBAMMMBVcHOZudJKQlXmpWOcllLYgFHN&#10;ITCmNMqZzqJqfw4xNyTUnKsG2xwExKCVErOkqJUCfiBKBFooNQqh1EqLS+o5SAglJDnUoBhSxVlM&#10;vGQ4/QPD8hDqkVNBshyqkmQgVcrBWTxk5p1HMs5IK0FfBJWAsJYixlkLKWYnxZzWFptiWsZNbC2l&#10;uLeXAuIhy5HjBujcJOODuzpPQKsvBeS9CfNDY8uUAJCQxx/E5IFgTBBhRGIawgMDChQyGXGcZh4f&#10;GIizkkzUhBpBxAdkwxctrGWNsdXwWdto92yxAiEyhlRAyCvGco1BmJHSPkhKXKFN7Pxyy1ERLeEB&#10;WgVkJEbL0hgc5gEPl6I0hJQz+Axk4Qs8QMj4jEWdKs1T75oTTmoWlQ4+SdRwEmGybk1ZvTfnBOGc&#10;U45Vg4nMNedA8Z1MgWy0chCsQvwDFAagTc9QzT3igBmfUXR8QFDChYjEoZmkJZFOoeMHAAtxB0Ws&#10;Ys5KHUPJ4HmiUtxESMIu5wZo3KNFPWCNMQtH2RQ3bKWR0bpZVE+dQSA5T8CEAkpdCB2h1Tr0oOM7&#10;gtruiEHEC5TsUtPT2TSJ6e8HszaLENOk8k/FLAAOWQcLB6QAECIGQQm0ANTHtNhe4hUjT4HxLmqK&#10;hp8yJETIofXH1FdXnjMkDaJSth7H7Ekq+Qh/T/KppDOMkWANSgkV7FvX2BSU0qktSvBBLiXmXwVT&#10;ImYhaaINUnQ3B1OCTyEKiRm+BC0J09p9poAFP8LIXKGUQopRkNFIqTUqT5iZVDiB9tYt5b9OSDRE&#10;R/XEAESAPRKJ8q8UU8DiDdt9S4EkJBlIWirFdYaxVjrJWWQtZqBYwNajEela9jgALZW2A5bq31wy&#10;NACcRwZvQGkJDleOYcc1srvs2vETq8wxL1Xuvl40C5uBsPZINgt1CLyIkVbRPEj2I1KBtgFooyZN&#10;BlmTY8AMImPF5LeNhob/jjMpBaQEgBLgS1gj/gwAhEJhULhkNh0PiERiUTikVi0XhLtjQUjixjxO&#10;kEYh7xkgQkwOlEkeMVAMthI+mDBmUPloBhKYnBnnTzngdnzFoAroUiolFo1HpEYmsJgz/pNPqFRq&#10;VTqlVq1Xi76rQHrhzryMsFYsVjslls1ntFptVrtltt1vuFvoQrdF1jTttyNvR0vlcA74wFxhipwh&#10;YwzfxAgxUMV+NKWPqxfySgyk0lpkzCbzWCzmdz2ftCm0Rb0lNsVLtUwH0yYNrIOvYGx01PmsgJ0e&#10;WMJZ27Ge9hL54F+G/DZHFpE1TXJMvL48uhGzAD36QK6kJM3X5KapkHo497zE8HQ5oB2LAH/n63Xz&#10;SbhL99wD+C/hBABIJAD2e1FmpP/iw/zQKQ4pkBzAi7glA8AKO1AAPFBKMIIWomQkckKA3CyLOc55&#10;/wW6DAHw+r7IQx4pF5Ep5RPBqRBZFZvRa/D8tolpWRmKcaoSPUcEPHSEn5HoCR+SsgjVIaindIwJ&#10;yQQElD/JkHIalwhCEABel6hjhhuZUsxS/SWg9LxwzAhKVJMCCEyyZQbTSv0PPGgQllpOCIAuC4AO&#10;AAB4HhJyESYP5BT8c9AAxQSkAZQp60O6DgHyBFGJemEKHJFpvS2i6/S8Dxt0ypBRU4yQvxSA1Qn3&#10;UaElvUwk1RLZpmmAAXBcABdl2AAiCIhkPRAXFciPXc9JFH4CPcfstp4ACUAAQhCAAPY9ssAMUhLa&#10;BuWkhJ/WqAVrp4edCgY8ZO28MVwKQFFxmzcroVGfdQgMhIRXaDl3mFeNKIsMF6lDe95qUlo+X4Qd&#10;/ISUuAi5gceR9H7ljK7LxhNhlymzXsuACFuJzdCF84hjCLrujgKNw2yoK0fR35HOc6IvBcJCYWeV&#10;2am6cp1jOYxim0NKdmWb5xnKrUVRgEEzn7rjNnWh6JoujaPpGkqwUmmYdkLehnEdf51K5qatQ56r&#10;Xh1xhQhM8HgB+wtA9egrqdGSoZYM4Fpap/Iwau4D7uSErnqxqIkmpDb0PO+aVv2/5uZnBBrwmLqS&#10;lRzcSqxHcYTnHBPyG4Gq+ABtc2DZO4pLapA3Dtn/kp19DKziONBSWuzhDx88hjbZWWaH8MiTvB68&#10;BidiiiavK84fva92poQMPgk/4b5AA+j7PxiL+Ce/xYb9AUCBzA0EaVDnM6RCGU0hCwNwxmkNetmy&#10;FCt8hV/MhNtnp9XbohFYWUlF6oJrGZWRqKfen734AeW3EgkqkMNSRUjpJSWk1jKUEpJUdGlhLT13&#10;TABUumAcJDAUwVGxBchiazAwPTc2tOSdE7J4V6nxPwglADnUEBhQihlEQOAAF2GDTBSEJJ8B0ccN&#10;32EPUsl5TI21NqdMkilUwtwlRFIS8MT7wQwqqVYq5WCslaK2MArhXSvGlK/WCsMeaxQHLHWSstZq&#10;KV0LqISvcUKnlsrbW6t9cJR2uMORSG2OQlI6EJTSDZM8OSHL1DBGaPRECar8D4v4Qa1Fqs9XQtAE&#10;sPWEMKgewwEzDnAAAJqxMFrFSCwukmxljZHSPkhLgyEvxCY0qFZaQiMwXpVSbaIBaVzoR1x/LLEg&#10;GUtQXy3Iw4QGoV5eRKSQBMsTbVPE6DODyYzOkohCDlMtlJCTGivXeByXTRUXgLmsrEXatFaysm4W&#10;UpqOhDuOE4NKckapuznnROktMEggTtHBO8is0ZsNcYyEOewvp8NtQWWKas1iEjaoBIpBzehDLLD2&#10;i9EBUxu0LBJQ0hIIaIKSJYS2gyyFkzqoxRkqpQBizGB5LIzgk6RBupI1wa9Jy4mvCCeWkCTyWm2c&#10;6QtKgvZtQLQEeN1BzIHurIW18CNP3YSaIu7N2tLSGO5Ni7shlBKDEMeK8c+6MCRH7P6f9pT0ECka&#10;QOBJvz4W/PZQmhVC9EyFEGq8QufoC6gviKK+5+DyWZv0fsQykQk6SBuIY/6AEAh3S/SUIBPjMYEJ&#10;TSqQtK8eahVTS6l9MJCzdjOahBkribIOECg8Q9OadR8p3TynqEif1AqDKOttrCKVgv6IZUYhEO1M&#10;KaKOpwUSnl5z7IXExVqr1Yqzm2QpW59Vci4V2Edv0WD3Rai5F5ZSzCHE1XmFW5z9CGSlW5A9bwnV&#10;wBiXEuRc1ibaVlsSRWPkfrvsnX2v1f5CxXXprmQuRpyWFsNXLJOSrEyAgIAS4EtYI/4MAIRCYVC4&#10;ZDYdD4hEYlE4pFYtF4S7Y0FI4sY8TpBGJFFEdJTnJ4TBn/EgDLYS4pgHZlI5pNZtN5xNxnO2dPZV&#10;OaBCpaAYSHqM4aRFaHDJ/QYawagQKlCRDVW9V6dClxWwrXZ2M5uv7EQrJCUBZz/aRHa6u3gbb3Jc&#10;Qdc6zdYc9bwDL1cXIG79dsBgcFg8JDHZh66FYTegY88dhchkclk8plctl5omM0ac5QETnztocxFj&#10;lpUfp3pqQXq8hbwbqXoT9ksNpN7w9XvuY4FKyUN8tOA/OFWWzxRRx6LRm/ywFzaVLSz0VN09H1et&#10;1+x2YeoO4Ye9Te1E0P4z15bmDnd6QH6+uQfcwPh4JvQ5ATo8sYfS4WN/4yP8+aWk1AQywJACiIQ+&#10;SFhhBZowapiDpsHsJGJCkEpqob4GAH8NoYfUPAPECGF+hAgASBIAHseyaKG2QntoWDwpy/xkBzGq&#10;NHaCUcxinD9ABC0dowghaiZIi+L8DaLJclJ/x7H6ELIISxRGhcnIsFkrrbFMVJyoZWS8KcwIY4R+&#10;ALMqGErNA1TUmj0ncCc3rOQC0j/ID8qIspel6hj+BuZU/SqjChqMDykHDO0DoVEADnxRkDIEJbgF&#10;oiALguAB8nyAB4HhOqFTmQVPnPUIMVGm7GNvKoqVSVtVwelabUVQZt1km5RVqL9byrWRthNXlWoa&#10;aZpgAFwXAAXZdgAIgiIZRh8RMBKtlwI9pU4mgCWsftsR+x66EIQgAD2PdDyqxx5vOhlyMZAxO3WM&#10;V2pu44UOKbMqjbepKXvXybDBfZQ37QCLqGPmBEHglDoZAgywETUDV4E15WomyhhbidHyFf+IYwkc&#10;bt2+76uvHpEZCO+RpZJQAHflAIZVjOWKzVIqVWVuLstHuOpCike3WTt2jEwce4aYegw8fRLaKoE2&#10;kzpKEkhpg36cmk3gnNqhn9qqGR7JdXZaAE8l7ZIiZnrexbFoeotgW20CTtWx7Ztu3beyRT7kLW6M&#10;ASO7jdvNOF1vlpCOdPAAtwTBjJwudRqHJjcUoChivxxUcgrII8nS58y0oBrcyFfNoTzYVmp0EVpb&#10;YYXQaaO4Mu3woPvwoyXuSlFNGUfZi92ppdviYW9QyeBD4Qvf7C7G7kiOHi9z25pR29wgwz4OSgC+&#10;r7oeWfqY8hE+RnA2FYRA2sofofYypCCawkHsKGJ5yIww+ENh+h7vDC7hQITKcSxPFPRADFsXpvIR&#10;iv/IYIaARCTyh6IYAqBDvSbozcQjdHIEibwFIfAIQzkBUPIgDANLjJn0kNJUuBcJC3ytqCTBIh0F&#10;H+kESIExIxfznkKIMk18aHUPohfE1omiVwWJZfxBsAKXhWJgCmQ9pwbxJRHISmgSqag1JsPS1FOK&#10;cyboZb4LohgfYsLOhMQ2FCdgAJ4T0fs/ifhlQdUOoNQpDxqxrh0QlRSzFHECUipNSql1MqbIdFsh&#10;IMo+Mvj0QuLpNVPKgVEqQmypi8JVH3IsA0jV8k1VgUZXStFbK4hnDdSgFx1ybe8QxYCwliLGWQso&#10;hazFnLQb8TeMj/CFmlDkbuP5CpArVWutmS5CFtgOAAt1b8ISGlDYuDqYQx5iEJXQXpdS7F3E2Xgv&#10;JKqY0ygFkeTRfYYF+ihjMQ5gLA2CkOeG8UOBCWEMKYYrxh7u5fktdyxUgst50NvkWPuRoBn/jFmE&#10;Do0ZuR7wIAUQlLSziHtVH8esAcnZ30HISrUUStwvjjocByiBk6BHLG+TIDs84ZQ4ZwyZnTPCEhIp&#10;AMKkQ8qSLWAIRhngn6VUGL4CSl0/GVAQR6bAdVNSEgipwRUbVO6CEVFzT+kASKDJnTQGyoxu5Njr&#10;Ielo1YCxVVPCrVE0b5XzzZoRVerFWatVbq4TZyoCKwPPMSQmpLF6km7U4UM0IdjPiJMANCuAMa5H&#10;NAElp8JIlySZn1VZ57X1jLHJsN2wVLgSEJcEBZwA6UDT8NvV1gxCBb2RCNZOuhD3VPSQRO4nK0Ej&#10;u5HjZ9mIY7REPXIa4NFpw6WpIZYQhLlZ52OIRVEKsQK+GSNOI+VwGbdDmt4px5bzbNEiPoSCzBEE&#10;evYP+xFAKA0C3KUQxdqKbahkjqohW4KgSWoZfa89+iJETIoS3cIlr+zak5dANR3KVShsjDuyERBQ&#10;IGI2I1A9xkHJb1/smEa2s6bn3XJGUMa+AV4NXvtRomqQoVwtSRC9JdGSJGJMOOy6ZIodQ8vCgaIE&#10;QruEIiVEyJybk4FoLSUAdGJbdAZvUS20QYxOYtImS6MCe4xp/v8kklsaCkkRnnPGN6jbnKPjmQ9S&#10;illMKaee0EYYPMlYEv7gYmkgxBKhHOqMDCpS9KnxrJmmo6sJkYkiB6SZNqFUMYuZwNJmhMZdk+sN&#10;Yqx1krLUZKcrcqScrYH7SbFL0LiEeKBSbOy2h5gAW4t5cC4sa28HMkeYxjl03Oo7MsmszTisXSPo&#10;jLpF5qzXv2QmbYfGCCDw2ACcaApysOOKdfCMD7K3OdyQEIAS4EtYI/4MAIRCYVC4ZDYdD4hEYlE4&#10;pFYtF4Y+Y0B45GI9FAtIXXIz5JUHJ4kypUN5ZCYM/4/MZlM5pNZsAGrORZO1XPSpP5vFZy1Z2LIS&#10;YqQnqVLoPCHLTw7UZfNw5VXHV4wAa1CXNXQzX5ip7EWrJTJhQYbWgDaI8mLcZ7hbIragfdXhd7le&#10;b1e75fb9f8BgcFg8JhcNh4cYMUocZDzHj0vkQLk4S/csb8wlc1DyNnVzn8RE7Van9pbY8tQEtVln&#10;6LtcEdhMXxs2TtYZU7Qv90Qt46N8F+BMaHRYSKOM1+RNxTy2xzdxocOE+k7upCX31wJ2YeUO4se9&#10;Zr0NvEy/JElH56qHA36xL7bVGBp8fIy+hggx93p+f19Ygiv8O8ABDARtQI7ICP4h4gwUYEGOejD5&#10;jrCJgwm2AItcFyCFqBcNoYVUPCvECWBuZESJotRNRQMsVIwkZ1irF8JmChIfxoU0bA1HCGG5Hb2h&#10;K8CZh7IJiSHByLlfI5GySYslhVJoeSetxMPehYvyqUUrl+hAgASBIAHseyYrUJ8xlhMqbmpNAWzV&#10;IqFLVAA7kROKbxIZAczsds8NUCSbymAE2F3QDOiNNkTK2hFCJmtTkGu4wUIZPtEI9DImUoclLPWD&#10;aLUMAAgRpGMZxoxhQg/UiGKucYPVTH6ZKKb1XS/MCPlnWb/EVIZiBNXMRE/XgB18hg22CSlhs0So&#10;1WOmLqHc6QJkBZw/2gm7fHQr4M0itTHjGTlttEtbeAAXpeoZESVGVSKJUWNN1RiA12zsHLvFiuoH&#10;oYz5ciRfCOAO2Z8UKAKBCWWmBIg4KNAAvCIrUYeFyeHlH03c6L2gP5BYqc+LvuDCMHfjgo49hZht&#10;Kf0aB/bZOBJlCGHVlbgAvVaY31VIPG3miMH5m4vZzcpu55ho85+JWgofSCmoWaZpgA1wAUAAAiCI&#10;hl+S4BJcaoI+rJu1kDWurQna7eKbwM1lCHmeYAAcBwAEIQgAD2PaE2GSkbFMY+6Bxu1KCZtu3IdC&#10;+jmnsh5gZwV/E7wqkDEjB48VMYntqZN+ZJYoV8mhnAbPtFD6KmLFDBUWIohBhgD90eQUwF/Tld1N&#10;9IYRnWwiOsVDLFBNX9XITGz3DQnv3cNgXN5D+Bf01BbgEM8/BHkeSwY5eYR/nBB6Bv+kiuSGF62X&#10;+V7LEZFXwBjJ75N/CwbIkvY41LNoizoUUn2TQam9Ab+M+8KTvD6wyzJgKl5pf54ZoP/ccXAM5FSx&#10;CnLIFp7BQQgQLU+QhRajWhqbZWOoCsFXtESWwY9k0F4OQdg9B+EEIYRQjeS7se4xoUE9FW7NSIMY&#10;XDOhgRVvCGSHvHMQ2oQgfYdKnPSnxTZg4bEWegCBSw5Gbj8X8QlHqBBtFsKUJ5bKsGpQkJs9V67m&#10;X1HbO6d+LBelyEqAFGE1hWWIOaIQ+mKhMiXv5CTG1WYs4OxhAEk0FT7oRoKCC6GIJDH6OhIe84R4&#10;FJBEPC7IUEch1nCAX87N2JGImEnEGQ8OckwYSVkJIUhJ5xRk0SCD1W8eyFwCVgQ9UUciGQmDNKkP&#10;QuhdApbIl5WJHkxJkTMTZ9zw2tgBTenERCc0SLvTwO1PUPi1xdIWoAXagpQLdmKn6MxNVFHIggQu&#10;NBNlJqVUuetTUzQuhcC4Q9dQaQdTjIe7FfkmiaKtVel8mIcZ3DsngQ+J7+WoGzdilUL7TmnkfWUs&#10;yRLE1pG+WrLlbMG4MLeCEuBcRC4vrmmeRWN6HhVEPENRUqIHZLhdfzE9fzAGBC0YIy5gzCCIMKYY&#10;k9h8zZlkPYmxUQTFxzsZIwOGmhJQ+EPnxPoh4cKeTBnQTNmKqWaDbIwRofL3wyEPWqrUh6txM1Pp&#10;+0ZpDSmmNOnqPhqTVBcNWCO/cfrWqHxna416LhNWwmWbG2Vs7aW1ttITIULp5jzkPcUPENld3wib&#10;ARXtwjhikEYKeOUPFgyHhSsMx4KJD5Es8G7VFzZizGUrIRLwoZDxLWXfiA0hkRww2dgWEBbLtVcu&#10;4GyaFyzZ1ghtElat4SanikFrDGm2UIJvBcFLbchLIk+11XmQyORz7JWzuEQhAy7QDSjME+R8z6Iy&#10;vqb88OCMzX6P2JsGu61lxLUfYAQl7rIp3BxEdeEiUBYDwJJoMy9ANb1EMgeca6JCYJwVAqQw1A8l&#10;mTBcuaG9AzL1A1u0QK4eAcBYDwJgXA1s3/jQqQM/BjIiY26h+RGmCOANQ1tifyCbLQs4bbkTe24p&#10;bAmAsMFJlAJCbz9OkFvFT7BSE0e6SECxXRzJ9Ju9Ib4IscUSReFXA5E4rDCvMQu6wa7sZBJrQ2OU&#10;YyKItxhAmauPSGxFouJHKgbsrQdwgaOO6C0G4XwCidFKK8Dydk/l4wsCwAEqlgmErTjEyiwTOmlN&#10;dsU3IAl5L5Oqd08mqmJAmZEyszRkpVoEi80VGXumpc0m81wmRFUxNshWhDCTqG9cjA2KFmrPWiTZ&#10;adA86FaoKtyg4AFvrhXGSxctwYQFqo8wMh7BR8sHHhQcALIGG0pyMRilrFmMH3x7UFmbNYQNHaSC&#10;5pYu2mz7IU1FLlWquVerBFnRIAWuhOa+Tas4/a0tmbQ2ptje4QlqunX/A7nHPaSjSWp21pLTNkcv&#10;am1YkrWgtICAgBLgS1gj/gwAhEJhULhkNh0PiERiUTikVi0XjEZij6jhOjy5kBbkShkgDk0MR0pO&#10;criTzlwMmEamUzmk1m03hR/nSCnkcfQFoE4iRNoi0ow9pAqpSZpkJM9PkihfFTjxOWNXhgBrUJTt&#10;dMVfmp7sSGsjYswntEJdFrDNthJRuCuuUSU91LV3hMGf84ZV9G9/oU0fuDAWFwMWLuJUmLe2NBOP&#10;w+RyWTymVy2XzGZzWbzmdz2Tn2LUis0i/01TfGTvUyrQBh7r2AU2Wfioj2ze3Gr2m7iNVWe/dnBC&#10;fD3kYfPHBHJJ/LWHN4ueH/RYXTvMHiJs7CV7XVvcOe/fAnhoAFit/G99ZWFAWDfsMNHvTHxhLS+g&#10;v+3crNbhG65+YUr/i5AJwQGD8Cv7A7JCDBRgQY/kEKE1pNQkMsKQenCkB6YkNQc/ogCAAC+gAxrW&#10;K05YnuaWCcGpFYWxbDiFNaO8ZERGicGRG4cxydsdglHqcNa/CFl3IYjSLF6ayA/brQgrRrycFEoP&#10;y10lO6myCFqJksnJLYNy6iz9SVCyEBZMjcG8xp7TEmx3TY4YJkBOCdD+nC1nQtoMyOhDWjHPhOT8&#10;iatiEIQAF6XqGPM9E8zUjLWoEJajFoiALguADjgAeB4Ik1ph04HlPSlIKbTknhBHPUwMVRRaaAPV&#10;gPVcbdYVUhZpmmAAXBcAEhgAIgiIY1DHgSXFhCPYicPY8ICUU1qqquWKcWQ9kjpcAAHAcABCEIAC&#10;xVlKSuk6r4xW4jQwXIqNFXFQCtBNdZs3a3iXHnaoHDbehJXtJCtRaFtHSvc90X/bh/YEXWCCTgwH&#10;4QaOFQKD6MVQDB04ihI7YoROLYBjDNNbCgywkTTMySAAaZGhJmZMhORhoh9OGG5IEITkNvXAhlMH&#10;gCOboS1FWAOhM0PVlzuA1oU6ygFEnGvgR/H3pedoYupTruLVQpkcuqg5q9XA8cOt5Do+iofkJ1bE&#10;CuyIYvVjvC/rW5uCM2HdjO4bjuW57purKnfvEbmRZuqnKpQVCtwN9ANwicL1OuFGiPnFmbxreTRY&#10;CKm7yYScqh9/QO4585dTweZZuybbEdVJgvDDpmFum/6PzHQIY6If9PqaHOwNjtEr2QAcSGHdg73p&#10;xd+8q/vQioFeLvB30gKflYQB+a1BKnWop4oFO+e/Wei3kFCDBhgevuUIwnCvsIRDENGJ7zNQ9EBl&#10;RFNKNNbE0URVFkWrQE6H3abMZDvGhERsjhHSPEfE3ZC/Yhg9YEJbHI+gijIYGLpACCCCTTSFv5dw&#10;TJK6WQmQKS6BtL6U0wpiTICxMyaHxkIbcm5OAgE5J0LYW2AxDn8p8DGn4Ti6QAKCUIoYhaiC+wPY&#10;wo0gSkFJKUUsphTRWnegdemQyCz0CbqjJ4qYc7D4TgAZ21lWA21/q0VsrhXSvFfFTWAsIXCxAjrG&#10;MGsiGJDX8rMKwTdaBg1pDzWotZbC2g9xBK0zIsEJ1yBgXMkuK5rV1gmiebReC8l6BtXsJJfAAV9L&#10;8ILISK8lzIyLWqMWTgOpPE1ZqHqURYg9wdkxKchrDB4yrecZg1qyGlj7ZgmAvRKRHErDmZkmADF4&#10;EVFtL9RyoYzMGCSCuYyKxqEJae1GC5FBtTPb+DiaTLDWtdSelEhzYWxtlIW5UEjkxuuJVurgz0zx&#10;tP2GhOk+wL5UTtndO+eEp3NA1norRWpFFkGJC6J6fhFSfCPoBDaBRqDMrIDdQc+ImITELbIBV0RF&#10;Z1n0Gk5eSy3CRBbFNRkatG2/zxIYCGkCAxwLwl23R7j2izDYjbO517sTPO7BgM+mREofDKNbOkaB&#10;EgU07iWxEdJZBDB5qE88AECB6jjqQFWpVEnsDyqc8yUi2Fs0eNo9p7kQGAPgE0xyK75UN0VOK+pE&#10;KI33olOYc4m8yF9LKK0/t/r/xkI5ByjsdqPQJI/lpRVIYu0ihGqwRCB1YCaGta9NhGFeUqk1gylp&#10;LiXiKpgABYI4sI4S1kfHCk4cK4Wk3TqnetgAYaQ2hxDpQqh3hQ/sk6CISjyjRFUqPlS6mSIqbU6p&#10;8hdgbEk0ikqVU6qYTxZVerFdEXlbq5F2rtXpC1fmPjNGiNQ/VkWfjgs6OR4Vo1gWmtVa62Vt1Zj6&#10;V6P745AyDty+OQy7F3G7k0vNeq97Br5RaQGAEuBLWCP+DACEQmFQuGQ2HQ+IRGJROKRWLReGKGNF&#10;eOAiPRiQSGRSOSSWTSeUShFSs7y1py8WTGUwtvTURzdvzkQTuEgGfQmDP+Em+iFGjECkRWfAGErm&#10;nEaoSV8VME1WEqesFitQlcV0k1+EqqxFWyVhTlq0UCDwhjW0d2+yFWxKqGP27Ou8Bi9QylzOLP7A&#10;X2/RESYWat7AP7B4vGY3HY/IZHJZPKZXLZFoZkZ5vEyUPZ9t6Fs6OnLlU6dmanKinWVAjF3YZsZw&#10;w1bVL7eHj3dLTeA7fQmpvgm8NecWHlnkKblZeR3Z+gTocCpgfqczmGvsJbtIvuHTvdbF0sJeN2+X&#10;wZYdelj+vTqkre/zw8b/NlfUBffnRJ6fsG/21KEhzBIg/oGnlAz4pO2o1NuS53QcCMIQRCTICDCp&#10;gQuoMJvCnxNQ6MsPw0lLdB6YkSwzEKkvqAB7HskSlifGBYRklBqRqFsbxOhqlpaO5ER8lBkSCHMh&#10;vKdrxgklEBRyhJdya10lpPJS1pSpZrysFEsL4n6ESgkaCFqJkwnJMYNzKi0ty5AEQgAmIWMPFkWz&#10;Wk0HHcCc7EBPA/z0lB0T6DM/y6nqfDHQhOUMiafiEIQAF6XqGPmG76mVQM5RcnyBCW3haIgC4LgA&#10;fJ8gAeB4IkpZh1OHlUy0pk0zUks9D+QVZHPWi9AxSqSuoA7Pg80Jt1whiXgAFwXABJoACIIiGOCq&#10;oEq6XAj2ilDnOgAlKAApYnW0WNuJRarnUCeZ5gA35CEIAA9j3YEdJ8Tt3DFeF1pEMF6I0UNr3kii&#10;lhNfjRmy89xHm3wHDbgpJYOkqlxuFtMS/fF84gkUigpiluFjbQnXWfWNqDXWI4/SqlgLkeNn0xjZ&#10;GjlJ+ZXVb/oSdWYQuYD3ispU0WqfecpKG2eGXn2XIXZ6viToAALMtAtIxVIeVOYaMQFKxrywFCHw&#10;FmB1ArrKHsSVmuipr77gEyRw7InYQQUSu05Bte2bbt237gxh07nW24oRsNdR4PO9gNvtLVYyD9no&#10;BfCbbq9OgvP4MnLxkBbshpX8iKXJh/yuZcehitCw9rDhDz3MIjAT25pStIUlsL8ocxIB9ZsM4Y8i&#10;LgsSBXadAhVqOgD/dHB3nbYhCog5lh+4qXDpNQ+MvfIREcSmJ4bLRSZUVzikEXxjGaTxqamF2vHa&#10;Wx8REgSFIjyyPJM0S7JpdyfKfz8B56LyrK8soXKVXJJL8wiZMZyTKDaZ3AAAfahpNqb0WPKAAnRO&#10;wE08CAVgnxPygIBkKKWoQMahhOKIKYopRijiFumPq/BtxS1MKaU4p5UColSOhJ801pbLVWkoVgrI&#10;QStBzt1eUrpXivmIrCWIsYXayFlELWYVVZ60QjrTLstV7pPmMMWW8dBcEEwALiXIA4AC5l0LqY+U&#10;tdwnV4BigQvQMC9oRNtX2v00bAFxMDYKG1g4kmEk+YWw0gsVIENsYmxVbjGDJFBF9IEIcgyJRkXs&#10;TcEZ7TZEMI4Fc9seZIEJeMGeSjzS3g7L8jIWC/ATAqk9DAABcRbyjcEKSUwW5UM2cAd4Oh3BFo8Z&#10;kMWWS1SHuTCk5EV5DEutCLBDEhDRy0y+MagJoaBCHlzISjAJ7sCGi6mcqMeDihzTTMlIgw7JWRgF&#10;kjNubk3ZvTcayBUdk4yJScYXM4XTATKmyDNO0H072pmMabO8HxjDii8kGENx4oJ+Bhn8YUEkPHlP&#10;qNcs2aDfQDQIcEgRIYOS2jGm66I07pE5QgGU6gu0kkOyUDOQxTDhAFkVmQQgatJZPAqdsHOlQjqW&#10;Odc/N9CTwHhR4cw8VDyIHlPMRNTQ6z0Xpt/mVJpGiNkcU0e8j1H5J0gjIoakV8yUX0QToIVCM6+q&#10;ov3JM/JqT9IKVXJQ/lMSZEzM2IVTw8EBSapwgRApO6eU9knT6OhxUTQAwWgxBoAEHFGqPPpCGszx&#10;FLkChMQ9Tqn1QqjVLC1VCqn61eJPDNWatS9w5OpDs0MPRprDWKsdZKyyqRGK7EiJRzzoV0iet0k6&#10;3y7LhXGuVc66WQReXevF5UhiNVVbXGkEy/o2MCN9G+OMcwAsLICAgBLgS1gj/gwAhEJhULhkNh0P&#10;iERiUTikVi0XhLtjQUjixjxOkEYkUIgz/C8ndcpNkrRctBEvhKFmR8mgLmzmnAOnUJlqLO0/hLko&#10;Qbokjo1HpFJpVLAD8p02BYdqTcqlMir0rANrUMIVdX1fq0UfdjAllhLLtA2tQmtjat0JksMXFzJN&#10;1uEHhCnvRavl3f9hhoBwUJHeFqEMcOJbOLDGNF2PoyNyQsymAhLXzAqzU/OyJz2W0Gh0Wj0lJpz8&#10;CupeGrY2tHOv0ux2Wz2m12TS3Av3UPEe9qjch7l4Qk4j441GBPJygsK/NNfPl4I20LYnVH/Xf3Zp&#10;Ky7hN73T0qM8R18lSDu/A3p8FMVftK3vCXxdnzwQB9e0KP5WH7cf9Dj/vu0r6qCoaiouEEEAzBRj&#10;wYwAbweZUIowLMKGDCycHM64fgPDiGJSdZnxChJARIP8TQCph7RUqAURazBrxRGLwCDGhgRsuMZN&#10;A+pNR4MsfRysIeyE6piRxIAgCAAEJRUoz6ifJ79lgphqSoFsrSMhj6jvLZES6phkTA14co0dr4gk&#10;pkBpIvCFF3NojTfLClzSAE4qU+sXxaFEssHNS/qWghaiZQShHIogNotPk1SAhTlm9R0VHtRamHdS&#10;gJ0tEhARMP6mHRTsFAzOqEvqMdSE5UyJsGroAF6XqGQeG8ImVUNJKO+qBCWWlcogk4AHyfIANWiT&#10;6mHYgeWNPb7T6plNEFZpz2exoMVopUOAOD1rm3bNpoaaZpgAyE2gAIgiIY4x8OSBK5lwI92KYft3&#10;rKAlZgA+qQCcjxYqZeN3n7UJ5nmACdkIQgAD2Pdtoc+pO4WMWG4Qo4wYiUOJ3nh6KvqtgTMWbMA3&#10;+eadAcNuRElkikvrKwW1vQGK4tlqkTIjgKXxezatOAuboS9IDV9X6EJkQqaD5Ugx1MTiEnrpAGaU&#10;hhSaaLen5dqLY4WToyasSGsDfrTQnTroYa/Tp0IYe+yOiSmz5ENswGRQyJPMhIz7joKHg1uoBbu1&#10;Z4AjvaEuyf27gEvy5Lou1lLyva+8M0U5wxT6GFdyAp8khNsm24gSIwa3NM0FTQghz6sHpSGdal0v&#10;TKZD4LdUhmWdP13X22KXZFf2iGZuAtIXiiTWmMwodokGngkd4bHhdkE52nSCuiEZPmorlBi+irQG&#10;9gixeeuIvs9u39rg90q6iTdTUgq4Ry9v6qMX5eLzHF9v0Ij5Cw51nimVfWPAX4jD6j9/hA/8QxwB&#10;JQUwDc0NZ95Cj8hRSi5Vy8B3XI0CCjYYDrXqo7R6j+BxCkhA9SJBQ2qSElDKAAkwkaTkoH7KS3li&#10;IYF8CHhcHiGBCRWQzCrDVlAuYcOOKQ2tMSZEzFJGjEFr4MCExBGi8VSg7kKBZF1E0SMTw3RRTQom&#10;DxECSwuEOwYPYUIuCfi858CCIRngyjIQlKg1AVxpKSoBQQTFCNtYuslRStFGqPhJBkhESVLATUwp&#10;opI8pAI+DKKqQimn+B+cBGxQQJZGC/kdHBhJ9lVKsVchBCMVXXK2IErkWiuwLq9V+sEhzwxHBzlM&#10;EiVAppVN7AjEaIZCTcDSZQUlZizloGNjwQlar3XKtRW6t8FwAFwrjXKcZdC6l2BHKS0gepzw1sTF&#10;DDAPCzRBO3euLx7IRTzJEe6Ulfa71/MAYEwRgzpWFMMYdLkAEK5oSYdOxgtjG2Or/ZA2lkgkmTGC&#10;ZQyogqa51PoZgR0j5ITpjfoMCKhBCUzJkZ+0FobRSEg1okMyiibwjQ4FzP+jREYBgpGxR9ro6XVA&#10;WKTBKCBDKRjqpU4IhcrG8uNQUQ9OYdKaE9IqSsNjlw4U7VFFSfxCF1PgpYAAvQpy+BaqGRg08pJm&#10;EMmYuhwBD1CCeqoug8gdSMTUITMldRTGh1UE9MhdtG6yMPJK3EM53BZDVrZHustb64EVJK91QhDA&#10;vV3mgRiANPwATSixP95oyWNklBDYVYwPKo1xIaM6xiYh9WPqOKWyS05OBUsszyu4XhQWbfjYohAl&#10;bQU4U0piPFjx9LVQIoVAyiKfJ+Ks/ZCL+F3kYj3ElIykDDkIHBbsD9vYDzXmyEq4SgLPLTghBKdz&#10;poLCakFP+DcHa+IohAktSMJTBJPCelGf8PDXw+PjP9OdyWXSKjcgVQ8cSFXRRjHUbykJ/x6UuiVE&#10;85pJBCVWq0hdsFZXqgdJpXCuiHq8V8sAeDLpaiCWeOdaM/5drYW0y6X64BdriXIQtc0xy5zJn/N9&#10;ft0V/sBAcABgbBWDtSnOJ1hoYp/zsYpfyA88GNGLQDMxpQDKaB0psUhk6ViAgIAS4EtYI/4MAIRC&#10;YVC4ZDYdD4hEYlE4pFYtF4S7Y0FI4sY8TpBGJFERvJWVJ1VKSrK0LLT5LzHMU5M1JNS7Ny/OVBO4&#10;Ynp8HaARaFI6JRaNR6RSQBGnbHAoH6g4KlSgDVYTM05MTHVQDCYM/4fXISw7IPLNDLFCDpa0Xbap&#10;VoRX4YuLoSbtXoPCFPey1fbxYJG/cFTnlhQzhwFiYk7sY9cdEg5kbTImplQdl6I3s0I84Ps8wdBS&#10;tFo9JpdNp9RqdVq9Zrddr4S9tke9okNtEkRuTvu4xiQFcoWZeEmuJsONx+RR39yx1zWTz4SbeluU&#10;QCutreW/qk4BV3Xz3wR4WF4xr5eT54kJvU2/Y3/cIPh6KU8foEPtCX1+QL+4xk+A0SShuk5lN8wR&#10;+oY/J9HRBZXQaHEHwgrhBQmPsKjlC5HwyBMNtkez5KSe8QgbEcNgSecTw/FL5CDFhgRdFUYRjGSk&#10;l+hAboQBUZx1HceR607AISrsfSHIjXMAXyECHIsZHQhAEIQCElylKbTBYhBpoQIiEF7Kj0AYhB5o&#10;QPaEENLszTO471BMbM2RTFxgCBOK3gCFs6oEJaCFq/80T4hymKcjxYpAJzSFHQxRUQipeUWIlGoS&#10;9xvm7SQNUoFNLF7TAD00HtOIYphn1AhNA0HPtSomS9UDVVQ11YSlXKO9htmtWYn1rIK4ABPaFjBX&#10;hQ18hMQnu8MnoQya1jotpFzmv65rqu64ryAC9lOvotWY48DAXbTvnyhgJW/Ep8XEdNyAHczkAZdL&#10;HHqel220BaiWmnZQFzeqiQTCFj2rU1+X7f1/xiwp5UG8ZhV0iE1TYbL+1whhCYe2kx4A1l6lziKl&#10;Q6LONQqPrYUkbqhCLSCEhPko3ZPVQ1KUaOWD9l1Fl5DqEkZmg45s32JqTdp6PsCF0gYeGg1KGOiG&#10;hoyoA+7aiP9aKlQDAbfDrqRl6pgp+auhIya0lpCgtrzJxOecRgahMBvKGtShRtWFGxtuShPnMpkn&#10;ueTjduO7zPGoARuAEc7xv/AR9IFi8Dwr0SPJPDNFJoAWJKPFcg48rABLAAS0AEuciokvgBMIAYlM&#10;vNdFIZI9Luu4q5OoWzvPOD9HGE/o6j6QtGWHbCj3FOB7SgNIlj5meBb1v5CpRUeN18ps8HyyGGXX&#10;neI02mcGhZyeqoAOoSavtO6FVbyEAFj2TZdoemAC6Fwuwk2vaS+L98jYOeZMIITkJA/s5odKdj4H&#10;/5R73nxNSdlt43ICDagMCWBBRzJmcBHAYbTOCKDOgkDOCgHoLDhgw8iDUG4OGqGlB8LkIRpwjKUx&#10;8EUJyJCShUG+FhDwlQvN2HcHMMz9gFVKZUag54dNXH4ZEDjqijrhXEj9ppx2PoXDknlAxDF3hGid&#10;BAhUHxpKxIepYFMSGtBkg6RcXcXYnBGh9BgcMUEpGTDxGcQ8aWlq4dcRd4wqBfxxOIJoh4Bo7K1C&#10;eVgy4DiHlYOEGUhkDICDcVLCELgpZEMuD8/YQMW5HSPbunIk4ADZSQktJBhsRZLybWKV0IQQnMOZ&#10;k4QsC4FwAHfAA0KUcqyEwkBcC4AEXXLOXlWigzDD3PsSlZLuTjqU6kBAgBLgS1gj/gwAhEJhULhk&#10;Nh0PiERiUTikVi0XhLtjQUjixjxOkEYkUUdUlC8nioKlS3lg+l0jmExmUzmk1mkGf4GnT8njjnwc&#10;oE2hIBokJatHFVJh9EAMJnEMpkJOlTRdVm1RhFPha4rhJr1Og8IU9jLVlsD/oURHdrY1thKBuB+u&#10;THug6u0cCjrvTfvgiv0JFeBamDtMKJmHgi1ROLO2Nm16dYWyUJnQGfOXirQzQxzgezzh0GF0Wj0m&#10;l02n1Gp1Wr1kMbuvF+xeuz0lMXO3Iu5hhh3ig30wBHBPnDPfF1swTPJNfLfvNh4C6CG6R36kYefX&#10;YnZmFlLTw70MrXHh84fHlTvnR3pvjfjBe92LRIT+QF+ni+2rSn5Nv7If9Xj/vukbBmoFsCrOmasA&#10;A8KYQSqCiNmeoEwlBiioW5p+ugAUApoqpFsaOwfxCX8RwbDcTRPFEUxVFbVCAIAAGUZQAHse0WRt&#10;G8cRy1EKqytEdR/IDWqKIQhAAXpeyDFiUMw78kydJ7SGmaYABcFwAF2XYACIIkoQ264AAcBwAEIQ&#10;gAONLs0TTNUgqZAoWoEJbEwXNc6IajR2rwjxYpAJ0NnTP4MUChIt0IFNDOGPgx0UPFGSIISfHGhL&#10;5AmMtKkHS4CUzOtNqE7x4ArUEMnRUYI1Kq8eGHVIeVXBEeKmOkOpnCAGVpA6tq6r8ex8ACxlO7lb&#10;IUEFhNAcNEUuQaKpKdS1h2blnJOC5l2kDtqISuhjrsHVSgid1uoSc1wA3cSGCrcozXPLcuJHV5G3&#10;aLt3lFeLSGxelDBShITXybN9okzRoM4GLPA9YlOYLg2D4Q05I4WuBAnfh6YRcIBMYouQ/FVjDTxG&#10;X6XB9jZTZA3xQH9kiEwy3Iit4MIrZZErVhzmBkZkDOaQ7N0M39Rg8HLngWZ9KUptSEehm9orxrDh&#10;OkyfSoyk5pz9jaSWpSCEuq2cbjkkzc4zVaptdJnrJdbFehsGts0MwumF8hMbe2oeem4AXuUnlTuo&#10;sbuGu8xjGWlb7v2/yhF0YRlGnAcNw8cR5BVd8RxshKbIkjSRxyaSWfIASbynNNXKUqStLEtXVzbr&#10;HnMExTJMw99H1fWRRNsCzhOWkdbFc7zyj6QvE/5eZQhOdEP4BC+FRCvCSW3joSePlbyGu2m2hkyE&#10;I4vVdpTjrnmCXs5If2eHLQIMa6hNUmHVYeIeff0YAo5qol4RCj1+CZ7JeyE23h53vt45beKhh7/8&#10;GSADIBTH0AK3UVIUYEEPaqCVq4D4HKeIeYEFbZhrESFbBcKUGSHrsXawAZ0HzVNXgWQkyQFnuqZA&#10;IQxfzAGBMEerC+GEMSGGXHyIyGyiCYIZP6EMxMBCEvbWgOyIRhWWBWgMRUScSWFiRPW9shgfYoMq&#10;A/FNDJhXyjFiwHOLUNhGEVQ6h+HbuzSQLauUyA0RVgQyjUSMHsbTsjEC/HFkSN09BQjsCiPA149K&#10;na84txhNQbyBb22g5xFBZSHCfIkhLzG9oSASeUfBCU9BNkoy5FB5xOwADIttbo7o1yflA35wQwRg&#10;ygcEiM+5vAAG/lCix2crZWuKR1IoWAsD7qEAAyAhsDnMDwlhL8hTnUqpXSyluYAAEvphTGmVM8x5&#10;nSgdeC0gIIAS4EtYI/4MAIRCYVC4ZDYdD4hEYlE4pFYtF4S+I0CY4wY8PpBGJFCIM/ybJ4ItYS0J&#10;YL5dCQpMXbM4TJYeypwN51DHlPQbP5HQaFQ6JRaNFnHSQ9SwJTXTTwlUaCAapCWHVx5WYq/a4sK8&#10;VLBDK4/QFZaI2LQKbVGY01LcJ7gDLlR4w/rsUrwsb1CV3fSJf4qJcE3MID8M8MREpm7SxjV5j4S1&#10;ckKspDzpl0bmSDm19nbpF3PoQ1o4SGdM5tRDJY0BjraWHnDsc/s9ptdtt9xud1u95vSZv5TRERwz&#10;bxQVx4lYxny2jzaIfeggulRLG3usmexmUbDKaBBJ3zt4TD46C5PMHfRYCoq/ZQTJ7078es3hD9aP&#10;6A75nJCWz/Xs/7WhimqDt7AsDQPBCjCvBZVQaIcHseXkEoYp50gxC7Rg0csNtmqgAwGf7Zp0G6cG&#10;UsoBLGh60GwG0WnnF6EmnGQWRohKenkwwHoeGUeGbH0JoWy46O0EUim3I8TyBJUlyZJsnSfKCFs8&#10;8MoyalgAK4AECQKJAkAAXJcgAEwTAAoEqzPCYvC8AA3DdNE3zhJY9D0ABdF1NB8nyAC3AAHYdgAY&#10;hiQOqqEuWhQui6AA3jfONG0dA8ZAAFwXAADYNgABYFyisxhGEAAKgrCbNgA1K7AAwgAEIQgAD2Pd&#10;H1fWFY1kiUPBbWyBCWlKbVnXiRMQeAIWC3hF2I8I7ISLVklFZYB2ahLUHMItpRyOtqija6JQq/B9&#10;24Z1vQDXtwt0dFyNesZk3QGl1Iw44FCPd5TXijgEqC4o2v+exNX1ZoBqO2JwxoFhP4G9UoV/OY9E&#10;HhQJ4YoJJYeVmIlRicMtskos4wVONS6JBb49JrJGrgKEzGEz+mylaWQC19/3Fl2X5hmLZmvmg2Zs&#10;zpfKCB2dkLno15/DyiFdod7WgiQc6RjRUvw3luH3eJTFBqRgao7imjNrGMCyHWuSShc1C8UexH5s&#10;l+KJDyXBe1aiBRtuTw9k7BBLGRp0nSiSS3mW9b2M++30TVbBbEoEcJA0XnnnYHBxxZj8a2Z68guQ&#10;GRBESdRLE6xn1zRKc4OfPITpAc7/kaKWSLRT9Qh5J9Xmw2QMLnYFL2URmR2u99v3Hc913baJiACa&#10;by3NkgB1Iti2ABSFJ3nl+Z5vnJHn4AEsSwACUJQAII3tCbx5/uyixMLgBPM4qaAFyABhreJp3yHr&#10;6ADAe9+P5KHp124UQY8fzs6qcDXFdPBfnAFv7fQzonO0HCBBEgoQLL0LEhIvYIBCgkRglKuIAvNc&#10;0PpeZdh/CXg8GiEEF4RG0g4vODIToUQNTOhVC4GCEonacNKGTKylsthHDeHD8hwQ7SKCJXZIjus0&#10;Gud8EkOSKLVDqJCJTZB+EMAPE+Dwl3YBcANFVyhRm2goQqO+LhGCSgfjAUkcZCTCDcBHGeMhhG5R&#10;XiNG02ofo4P3ISr9HJvIxRlM2EE2zh3ExVAMnlPRnwVyDSONuDIkZEBxkUAWRgz5HGUBUbNkq/5A&#10;IGI0PgCMmZLoBW8M6N0n5QShhE754CITcwoAALMWYAC8AAFaK2UUsZZSzJGGoNQAIPAACAEAAAvx&#10;fm6e2lqU0tJiLifGRyYTvx2gAKkbl9YFAAMPAAcWYs1XcR8Z2vZh4kn9gBcCQECAEuBLWCP+DACE&#10;QmFQuGQ2HQ+IRGJROKRWLReMRmHKSODmPCOQRgmyNaSWEs2UDKVRgVy0Ay9qTGNTOaTWbTecTd7z&#10;sUT1xT8k0FbUOc0WjUekUmlRJw00VU97VFQVMv1Wl0Zt1kTVuEhyvLOwDGxB6yU1w1e0Wm1Wu2W2&#10;3W+3VNQHa6Ou7TOxDG5C6+XC/Wx8YFhYNNYVW4eJQZ/zka41sY955GWS1rZWXgFs5kS5uGNzPZsS&#10;wnFX/SaXTaeGMrVDrWP7XJPYGvZajabXbRJfbkibvFXKql/b8HhcPicXjcfkAAKBQAO12gCD0olE&#10;oALdbgAsFgAKdT8nvd/weHxeOE7NLJYADweABhsOly+FdHyfP6fWK54AZwBgMAOZzAACwLKW5zlO&#10;YSRJAANo2vtBkGwch7InmB0JwUNsDwQmrLhbDaBCWghatHB8RKuY8StYHTkClFTDlbEcXJw7IsFT&#10;GYCRqx5sJAEcXx2v5ER8PMgARIRwSIC8jPEn5xA/JaEgLJx9ygsgPLMip+StJwCpzEMeR2ekvAbM&#10;AtzEjhSS45J9TQTc1DZNibB3N6hltCYHTM5A+TuR08p2e8tptOYFUAdFBIqGdCmdQ6EmZRVChmh7&#10;PG40DRPlOtKPmDtLnJTIWU2YNOglT9K1CozAnwL1TFXVE5m9VYJ1bUVX1hWNZO85bmufSaczEABT&#10;FMAAsizXde1nYdiWLF41DUABLkuAAmCYACwKQ+FJWNatrIUdx3AADAMAAfp+gAdR1ABVyjwJWsDw&#10;TBdr3ZdkIznCsLptDUOIGgtcXbHcrH5LEVCkQeAATgSJNcfwSYOhLcl8IWGJQZoI4gmwQ4nfMeGR&#10;i6PByhIqY5VBV4rYlPgkd+SK8DjMmzQAFPseGW4gCKGSlKiKEpmsKoTVZvUUZgrZ7nFVqie1NhZS&#10;TF5A2hiaSLulsVmYATELcyaOpbFY4KhYaxgqZjprhAa8Bewam0pe7I3YiLAWdnWejS7HXAILYAQc&#10;7j4iWDhIbu8ISaW9w2FqJUfSKET7sXCJrb5+jxxJGcWAXGkFx498jwtKw+KPLSgfYn80VnORqAnJ&#10;9B0PRPnWsCXwmgkCQABclyAHLAAVxXdH2fadqhE2kqSoATeAGkqLafBaN23huTcQASO+B0nSAAKg&#10;qotzwNBEFeJ6jk3fCkFXlDKX76gIgBLgS1gj/gwAhEJhULhkNh0PiERiUTikVi0XjEZjUSa8dFUf&#10;hL8kQ1kjUkzklAWlUblktl0vmExmUtkT8Is3YE5CU7W09G8/mdBoVDolFhhvpCSpUJT1NMNPo0sl&#10;QWddVoIOrDxrUVkg1Zlfgz/hLFsg8s0JsMJS9rNVtc9vDFxqNzul1h7cvCgvUJQt9hJbwCkwV2wm&#10;FjCLxB2xUbAeNROPOeRw2TylRfeXCOZf2beWdAmfir00U7CQB0z51ESJ2rWethLQ2Av2UVvDcEu3&#10;tEHyu73m930Xc3BIPDbXFDXHVXJHfL3/N51RbPRLXTZ3VCfXXnZGHb5/d73f8Hh8Xj8ksCgUADtd&#10;oA3UtKpVACsVgAwAAwfl/H5/X7/n9mI1jWABLEsAAjiOABcFwl7TIU9r/QfCEIpibxvAA3ABAEAC&#10;3gA86XvVDj0KWNo2wlEsTROiZ5xUrAHRGNqlEklzTACFsaoEJaCFqtMUR4AB1R+84KQxDLfLDIaE&#10;ilJJWyWhMZoSd0oMyCMeyo8ZkyusweJq0hvy7FkqzAiqwlvMkboS64JnRNTPgI8Uaha4ptJimohz&#10;qXU7orGYnz2WE+rGsqzoRHYAMufYDUOQ1EjzRcwzDJyEMALbBFJRq6H7S9JjBTSggbTsllam4i0r&#10;UaFTUdAM1QhJkVWrsj0EgxrViFlZoSY9bBxXCJDpXZJ17K5ku2GCMUufoGWMFdkK+ZlSWZUZR2eM&#10;do0LFjomyuIMWbZsVHnN5w29GY4XCR1x2zctzXPdFGw7D8HIwKgqABJl3gAVZV3Te98XzfSGLaAC&#10;1gAm4ATwjcGNzfeD4QiZ8HwAFjAAzcfHVECWQ/DsRRJhOM4zbcWRdGEZNNN8bxzQeNN2zp5AflRc&#10;5YI2XN+OWYkfmbcrEhaUHIDudIS5JVPe+GTaChlCkBotEkMhIhaVHIEaboTyJyYGfnZqmmgQYOsB&#10;trWnonrBghnsFjAZP5iyzmqGViawP7WBe26479HvowL77ehjazfheGJgEW+PkVgY8BusI2qFHCoS&#10;xoBhBxUZwobzNn9xDqmcF3KcFy10ULGFdjohLZBeVPQBP0XLuae3TCh1Bd9UhIy9bcZHbF0nZdn2&#10;keXW9d2ooJIkwRBQrCsAHQdr4fieKiUAQFAjmGIYiM4LV/jejB8KAAEYRgAxoAOCACVoxisQxjEf&#10;pfG8WOKxjylpbGc3oCCAEuBLWCP+DACEQmFQuGQ2HQ+IRGJROKRWLReEu2NBSOLGPE6QRiRRFAyV&#10;ASeEsaVDmWQ9pS8XzGGLeaEebAGcSOdTueT2fT+gUGGEWiLyjQkcUlO0sVU2hU+oVGpAB/VVT1cv&#10;1l+1sF11IV8yWGp2OyWRi2ceWmEwZ/xWXtJt3GEoe6M27W8W3l6Xtc32EjPACDBRJ94VZYeGDrFB&#10;nGTrCvvDrLE4vG2WfTgAwkt5tSZ3LZ/QMLRD/SU8Ead56kCavQa3Xa+hKLZJfaN7bWzBCAx7sz73&#10;Yb/gcHhcPiRAw8dQ8m2AfmbJRFLoasCcXqcG2MHsF3tOTuQkld/IgPxdXyeXzef0en1evgRwARoA&#10;QeK5sAKZTAAtFoAKVS+z/P/AEAwFAbqjUNQANoAAmCYABZlmiycrWtsCQpCsLNcc5zgAD4Pvitp1&#10;HUAAIgiiz4PcSRJAANo2wvFsXRei7UnmB0aRWNsURSnjMLyFqBCWgharZGEhvejaOo+kLWntJYKy&#10;bJZ7ISccpA5KiKnTK4MSyh4Hy43ozkJMACzFIkyPOvZ6CTNJiTWhIFTcZE4R5MsAjLOpPzurZ+oS&#10;yLviU8QBzm9izmKtIeQlCaJjhRRI0YlyXlxSA7Ukh5k0qG1LoYalNJiF6qn8h4GVDGSKmrUoXVPT&#10;1QVE1L1MwzTOM9QKpAFWkhKiJtcMjWVd15XtfV+z5+WE5zdjGhM/qSHCaFuBtm2A4VPC5aRWWox6&#10;EjfbBE205gD2fb1v3BcNxIU9z4PkiM0gBSAACgKAAFeV9x3led6XqkQ1jWABLEsAC1GGYaJwihFz&#10;3tguDIseB4RFEiMnaAAJAkicTAoAEURVFmD4zgsZRoB0bRwnsdrzH0gVtjTgo0dqOAojxYpAJyyV&#10;KatJDsW2bISN2ckZncxAKntcCaWmhIeE2imfo83AVk+loQe+nERqBC6lPKE5ePmrhrrOmIstkcUY&#10;SJv7ChIR7ITWzCFtGttdQdC0PkOBCtuJVbnmltETVyEJKQI/b4hJdb+mwjyyDEMw0herj5qRC8Gc&#10;vG1oASGF9yQh8oC/LHRzCGD/zZBc6C3P8Lx7ybwADNi2zpSbUhEeU0aiHsYDJOdlZMnlB2w+9wiR&#10;5d3ZoG9V3/geDjLsGDnI3LehLpCz5Y7+aFfn+EhLuHIuhDuSUJ6+yhPLAuSfvCr8Ho/F8fyXFcuH&#10;YIhjoXfePlvq+/y/j+X5p9A0EEuAG0l6XqIYFDz9IAJDG4NwAAJQSgANYOYcwAEmkQYmxVFKK4Aw&#10;TPQxxGqK2QI6JwjwgICAEuBLWCP+DACEQmFQuGQ2HQ+IRGJROKRWLReEu2NBSOLGPE6QRiHvKSHC&#10;TJ+UQkTytFy0my+RRd7zMXTVuTeDP+YzueT2fT+gUGhTtoUUr0dt0mcwmQE5BU8R1EGVOh1WrRVz&#10;1lbVs712NO2EguxFGyJuzAi0Ve1Wu2T9i28eXGE0uegG7Qw0XlL3uEs6/F3ANXBQy7AGEuvERwKQ&#10;8D419Y9tZES5PCXeEOrMBXNYzHY/BNUVaHC2q6RPRwgt6lSaudtnXPzYBPZBjaW3bQt87m0AiHjH&#10;fX5nRJ8cOxAt/ceGDvlMTmbfnc/odHpdPqdXrdfsdkAShPn7vOTwQwNeNDeUi+faBgBevtdGvsz4&#10;G/5a5swwLfe8mhA/v2/3/P/AEAwFAcCQKjCOAAjQAIOhgsCwABUlSACjgAVBUQNDEMw1DcOQ7DyE&#10;DWNYAEsSwACSJIAK2hrLIRBkPxfGEYuq3IAKo5B0HQADNoZBUEEkSQADaNsZSJIsjImeckgdJb5D&#10;eSEnp8woWymgQloIWrSyPIivsUjxYqaoKvqSbYPTK8YNS1NM1QImZ7mHN4szid05oYC87BzPA6z0&#10;HU+TWhB90AT1BRISz6NyfKGClRRE0YElHT9SAALeYq4h4ucXJ206FSyihg08IFQUunSI0UKRX1PM&#10;5y1UhM3mGH1X1EiSjiuVVa1TVThnxOZ3KCBNfAjYCK001IttWUiME7ZIyWWhhb2cJFoSIZNphxaq&#10;HnpbDioqMFuFDbyGAbcKSHlSNy3Nc90XS/1sHoY13KeQVJoYAt6A3ewU3wL19Ctfj1gFDxc4DbxQ&#10;vgZhzYOeuEoYDuGEHhwlYgzQK3VimK4ti+MKFBEFUwI4jgAXRdAAKYpgAVhWYzlOVZXljbRDEcSu&#10;UADmoTFkF1Hluc50oBxnGAEygA9isgA+6FR6xcfyDIed6ZpkfkkLmoglqcortKYWyrK9Oaa6cuI6&#10;j6Q65sWxp6Y+zEztBcbUdO2IfRwSWgJE8ByEO6zOD+8PcjRwb4rJzm/wGA8EXLYH4h9qhwKHFDTx&#10;klgdskN0nStYrrFhhcuHvMowInOF7zyEk10KJE50hldNykTRPtRcdB0SIu5sxj9Q7VhtU1iL00hg&#10;b92ZHeyIrZbSqh+tol2M+B0hgCeVQB98h53n+h6Kd4SetCFp65peyeHtolOwLpWE4a/EEHyfKhgM&#10;/QiR2fX5iE4Ocxr/iz6imgxB1ok4ur4gJVljJ9AGXpQBgFAOAhDGNlgIOFoLQABTinAAakADt4Cw&#10;TgpBU6LL0SAAIEAB64AGbKYgtCFPw4hxAAKiQptrVGjgAaSkKEUL2LJSSmQEgBLgS1gj/gwAhEJh&#10;ULhkNh0PiERiUTikVi0XhLtjQUjixjxOkEYjDzkimkxmlABlUMZstXkvO8xhLcmjpmw6nEqAMMHk&#10;9WE/jgUkVDolFo1HpFJpVLpkMfFPRtRR9Td1Vgz/ptZh06ItdPtfno8rVjslls1FYtpsMJq9HnUJ&#10;aVxFtzjBEuy9vEJt9Df19hJJwC4wV6ld8v1ni17ABbxikx0YReRO2ThiuyxRzGIs8vXldIsPtsXX&#10;OjJGlhgH1FPfGa1mt12v2Gx2Wz2m1223o7B3SR3k/WFsg+zxRB4hp4xU5G45XL5nN53P6HR6XLjg&#10;AjQAJhMAC0WgAzOW6fh8Xj8nl83noZrNYASyWAA+HwAYTChXB9H3/H55j5fIABAEIUqoAL86pJEk&#10;AA2ja/UFwZBrap0uYWoEJaCFq0MHQYjR2qCjxYpAJyzHNEQNxIjANROcsUjzFZERajBoxgF0ZQxG&#10;katcckcHRHSaG4a8fGnIBrSEhJsyKjALyQCElAfJgcScFUoA9KQMSoDsrKDG0ss0tJirWhELqIxS&#10;4mlCK6ruvMvvso7ACSwRcOArEGsUxgtscUiiFRPJ7z2IU+g/P8HSEawV0Ih5j0PJwcIqG9GGVRyG&#10;AlSMNS1SlK0tS9MUyjCqncelPUmhCSHmetSIY/4ESUCCEyYB4E1cDNYU1WVZ1pWtbQY6rroSLAsA&#10;AU5T1vYNhWHYjmDUNQAEuS6GzVYtnKyA1o0SW1qAZazzzYq5WW3awGImmgABKEoAAGAYASAAEoAB&#10;A0EQVZ933gssILnCcKzBeLYw1DiPpCssRHNEgNzghjFGBgwf4RFY8xaRGBoQM+IE1iWHXxiuLYvj&#10;CGS5LwAXukUxLkuiLt4SI4ZNiiJRSctYAyAWXISSmYwTd2O2aiGVSoDFy3M5U5sax+M2iAx96Ihm&#10;dnPpAK6Uh5M6aNGnoer4+kFqmM6tq+sazrWt65ruvPLKQPFVsdEtuZezhmI4jgEd53gALIsgAkyK&#10;v4fNT0cZQa705adGJvwd8A257cG7ImFXw4J8SiuEB+MvHV4LACclr+uJ1bZWChzOdvPxj1DWK3QN&#10;e9T2Pc4HKawmx05yhKpkfkw4NjvxiBn2lXASiTFISMHdk/3qJnieIAaXoqE3ZBPT+RYd5hagIIAS&#10;4EtYI/4MAIRCYVC4ZDYdD4hEYlE4pFYtF4S7Y0FI4sY8TpBGIw5pIG5NCYM/4YAZZKIPCDzMURM5&#10;dKoQZ5wmp1NZFPZ9P6BQaFQ6JRaNR6RSaVS6ZTadQ2LUR5U55QJYAYS0q0La5PqvCWpYRXY4e4LM&#10;IbQ37UILZK5bCK00q4LYe4rsH7w2r0Jb5T4tX4QW8EpMJPhxh3fiUBiyzjb9j4Qeskh8pErQISjm&#10;XZm1nncS74lKcho9JpaEpdQgtU99YCdcbNgbdlptptdtt9xud1u95vd9v+BweFw+JxYS4+QHuVCQ&#10;vzXRz9tYxWVWs1ikNxuLmQyIwLu80/BCZwZ0x5dzgAAXPUo/ZFXn7wP8QN86CUPtHljCUT+zt/Yk&#10;9CquNAUBtoOsDEZBAHwUcMGQUB8BvQAsJGfCjpMePA8AAeR5AASxLQJEEQr8JUSFvE0AokfsVBJF&#10;giRcTcYIw9BURoK8bIfACERUfoBR6ixznOAANA0hRJEkADZxFJUlyY4yrrmgQloIWrRSbKyGPeeY&#10;HS2XcuxcIimpIcyTA3FCEPRKoAJiPKZkRALxp0TUzSvOk6ztO88TyqJiqmHk5xkt4ALiuafEpQzZ&#10;DahJ00WC1GoSdVIOaC4TUobNLIe8pMDTTdFUZRyEM2dgK1GEdSm5U7fvQJNVltVqMOwG5lVkhhc1&#10;qI1bzwtgQQYcKlUy8c82CoJQWIMNjIwxZAD/ZdhWbZ1n2haNpWnalq2s0rlA85BxoSbdvRYEiMGj&#10;cYT3KBFzqC9EolpdiK0lSB1XOBENnlCQCvPQM0okV1+CnfyEntgLXASjCUx6ASGXo+IDl/hoj4et&#10;ysIQN+KEhi1r4w3scgBfSIn1j7+js8YU5Iip95O+YDA5lbwGmCGXxxQNdG7mmD4zm8BmZnRe54oN&#10;Tm4TmgoTNqKwxDKFwMOpFaWit6QchIx6joJOYihNwW8bafrUAC+o8RKwoeOGxYWhj9kSiQ77TnG1&#10;7Y/6WSggaCpftres+CO7r9MUyISde+oZUYKwDNeiIRvp1oSOfElFxc/7px3H8hyKepSvgS5obqHl&#10;DzQvc4h5L8+NXQowcnSb2ihM9QNHVIkBfWnp16KxgTYzdp1nXdg3Bq90FneIwsxwLwD+Y4kht+Fc&#10;zIo2EBXltYe6iCL6Bcelm3JTo2A2Er7PWgWbHu5WDiGY+fQRfIcvzBf9BofV6v2fb933/h+P5fn8&#10;WyIRyq9G0jHUEz1Q0MAYEa4nyHhLBrgMQkeMCUtgOH9A2BwBIIEJPQ+gF76hoLpUCcJ8S9iKuGUa&#10;BYhLl3yAifyuUE5CX8uVPQxQN7FhIPzZwlkfMMygvZEqslXQy4dEVcAQx0g5HTETGDEMIERSEjJi&#10;QDaJTVSERKBtEgZJpi1DfhGggRjiQ5kSVCRIBkXV5GfR2RIjgFIYFMis0mLoDH7EQI0O0hLdwIvU&#10;ABG0hIEo7MbIkXYcTywFEVh0MuJxCXPiXf9BJQKcQyyJKOKuRj/h3SPISZQQ7RiGCPksISTEjx3I&#10;OS+KyT0ZZQFOJSykScpZClWbeVwgIIAS4EtYI/4MAIRCYVC4ZDYdD4hEYlE4pFYtF4xGYo5o4G49&#10;GIM/4SeZIiJNIIPGpVK5ZLZdL5hMZlM5pNZtN5xOZ1O5Csp9Eg7QRlQ4ev6M8qRGBpS48G4w+6gt&#10;qlDAzVRtV5VUH3UltDAxXxvYZ3FnFZWfZ4wPrUEbZD2jbxhcYSCbo7btdATY71C37fS9f1NgYwAs&#10;I/sNc7oa8Ui8Ze8dj8hEGdkxnlR3l2JmYwbs4k88mNAZ9FkdJpdNp9RqdVq9Zrddr9hsdls9pMAh&#10;t3judq9t5eKfUANwYS9+ICONQQ65+Vy31zQ5z4TIZg3+o0usRewCu1GAD3ejKdJ3QDCRN5Wz54Sf&#10;PUhfZCd49rx4oSb/okPttfx+ZbyHJ/dqwx/Pkii/i8UcDISdkEgnBaEwEABkQgsIbsjBzvpEiIew&#10;yzJiIeZsPKGGRLxENUSIeOsTkVFL9RWyEHHHF7ng5BrvIQ5avgwx0KoQ6SEQcYcfh5IKcx0AEeIg&#10;8RwySD0lxZJsnSeAB5ykB0qDbKxJSwlrxBbLiBCWghayNKExtcjhzKbCyGSIPs2LwQE3uMBCkHkQ&#10;86h1O82D6zg3CnPsyT/QFA0FQdCULQ1D0QlZ80WR1GzAddIMIAUlg8PFLCDTCElbTb6DectPoTEg&#10;1TqQ8qAdRNUALVS+n7ACWrYCJ4VlMVUVrW1b1xXNdV3Xle0Kt5ozy0BMA1YqJQcKVk02VrHHVZwL&#10;2gmxUWmLFqg/a5wWyh5Z24d1vC/cCMROOpgXLPKJCfdKEljdiHyScM9kDeU8yIitFnzOKEnRfdoA&#10;vGbxoQLuBFFgl/vm+r7oQfmFnrhoH4fX2Iprhp6gZi00oRWR4VhjC9PeBeQITSl3tyeLbghjrHVY&#10;AmWIZWiIPObIUZnlKHQdl+JRW4h7u0BUFgnfZ0VUAqExeccY4MhBl6XH5h3AL4JainJN6oM2rF5r&#10;Ah61pMHwisSL3fU2OZtGiFD9s95ECh8kSVJmc7fQcpHnU0rDbLBJS07suBbL0wZxuFfHxwVPnKEP&#10;DUkhkAOCA1WITmLyhNAAB8mhM452hIK8zSB18BzvPc/0HQ9F0dAuXva7HahIV9WanW9I1qTEQkg8&#10;j/2s3kAlsNwyHszKqDPX+B4PheH4ni+NXQy+STnloSrWWAIyJ6ek5p9Lw+xIdmhPWmpoIie9tey5&#10;7nqHwSdiE+vTqK3qnd78WlQ7/hFJFUwIJfftNWy4WfnJgHrlOvXISA2AT0h6CugMFGBDx1eLvBBA&#10;12IbIIMWAYx1jTYwANBbkCSDRY3fNBc2BSEAzIRA1hIzUvSwC4gwIZCIZhlQZkSZizMFEJn8MASK&#10;eCBRpoQAUdQQl+QdogNFRgdBHrZT+jkaQQhn75TTIOY0w8B5FStOLUkNOKwKosQ1IYpJ6j/IarvU&#10;pDmMROW5N0SulkliW0uEBIAS4EtYI/4MAIRCYVC4ZDYdD4hEYlE4pFYtF4xGYcvY4u49GHNIVHI4&#10;ScJMB5RDHlK0vLYSd5gj5k+poBJtK3kCZ1Gp5PZ9P6BQaFQ6JRaNR6RSaVS6ZTadT6hUalU6pVaK&#10;4qwbK0s65CRjX5alxvY6tZbMr7QobVBFq/LdDGfcRhc6EAbsnLwY71Zr5fb9f8BgcFg8JhcNh8Ri&#10;cVi6W+8cBshCbQryhlYrbn4fM0gM4CM9Qs0fELo4S8dM29QNNVCU7rTFr4TdgDCUPtYZbGJuRfuy&#10;xvYSeOBFZGoy9xStx1TyYfsoTBn/y7tCSj01d1Z/zIWje0cu44e8IPBS+djPJ5Yl2IUwPUQPZzYP&#10;CHh8Qj84S3fsI/xCTt+0T/aoU8AC1AT3Oei53QOCcEhTBZnQazwEPO6KHDjChHQsiRswyFENwJCL&#10;ZoQ8bzREoZFxK/Y7ISbUVBLFj0HHF4ORi2MJAAc8bAxHBAx0zhAIS4ovLUUKJHVIgLyMwwhSSjhe&#10;oY2R8SfB6ErCNEqSauzvHCD0tRHLkusSecwAdMQ2zISUzOuuwWzUgQlrZEMvTgqxNzmM06gzO4Fz&#10;yh8Dz4dyEhJQCEscfcsAtQ0xAcjETjLRk40dR9IUjSVJ0pStLUupzjisVtOH9TzZGHUIdVG9FMKK&#10;5x0VST1Vj9VtPH9GYAzuDI3VrNk1BauJnrmGC6rs4YuWDU1h2JYtjWPZFk2VZdI1Ko582gyADJ5V&#10;4B2shMqDQsKEvUYAg2+hLXjFGIOEFc0OoW9DtEa7g5J4VF4CzeVNOSVLoQ+AE3ytfDpii6pXJ4E+&#10;BRUbSGTeOuEEZhRWYYKeHX2hI34kSGKWZiyhiNjKPF2hJuY9HAMAZkV0AA+J4PmCOSUMCx15ahJp&#10;ZhXCJF9mgh5sw2HCnhhWQ8hI95+0ZC5Ih8MmzDYUaGhz0X1i7Dmpp+ZIRooTapWKExecdyashEbH&#10;PkFuPVb4goZkwH7MpEEgnPgNbYcu3Ixk2UITJ58JQA997oKu9K4WekgA2UsS0D2m8JOMwHnREyDb&#10;MxJTQANcTZNz38LyiGtMeIIcyhI884Q3PIYGfQwaZ1Wj9HRA8r1PVdX1nW9d19L2gfLWk6NfbITk&#10;QGZ+PbgDx1zh3Wa3hUGhi9DHWo3BV5SbAIhLMAL6Fxdon5ReqL/r8P3PYe37nu+97/wfDET+kT3q&#10;EmF9CeFp9ZFfahJ7/hKKND7+hCftvyE6oEzUG3aSdAJcu349CnBWhSgMTxigkEKBxKcv1f5GH4D3&#10;AVBMh6bz0D9gwAKDTECEMSDfAl8TTXhDWBXCUhJWBxAdhUPWFj2kQOTbifSF6BQAKvC3DdeAqH8t&#10;UaKRIaMP1pMCBPBoATPSEBJiQLaJRGBBxNdK/ghbl3MgQQsI50IMwfxZigQporR4ttbXy5OEJTG6&#10;P/ISkQdQFY1QcAA1hrRCD0Nda+QscEdQQx3YNGIojzIMD9f1D0i8MWUwzXu3QzELgANBD1ItWLgU&#10;txjkgUZw7iUypnJ8bJXBAYAS4EtYI/4MAIRCYVC4ZDYdD4hEYlE4pFYtF4S+I0CY4wI8P5BGJFDm&#10;rJRZJ4SapUlZZEiNL13MYS0ZoLptI5xOZ1O55PZ9P6BQaFQ6JRaNR6RSaVS6ZTadT6hUalIlDVTt&#10;V3VWYSeK4fK8C7BQX9Y1fZUhZ2PaQlaxvbTfbyJcaOzLoqLsl7w9r1CQDfRxfyxgZUagJhYwGcQ6&#10;MU98YCMdGH7kQVkwHlb09qnmc1m85nc9n9BodFo9JpdNp9RmlPqy1rYZBn/OE7szJtYES1puZw+t&#10;4B99kwU7eFjgRDFBxy9ycqAyFzV9zxD0W/0351eXfL7GY1vgPOBH3294a8fEH5YffQDCdhDxz7WR&#10;73F8Q784wVvsq/ws/0Tf56oMeUAAfARMQIM8DPO7KELeN6zkg1MHwgnBwQm6IQoSdcMApDSEnrDo&#10;GQ+/zYoQeESAjE0QoeP8VEFFiEivF67FQoj0ISScbDZHCMPKQY/R7FCIk1IMDDOXMipAH7iR+iBs&#10;yYFEnSVBD0oQ9cIyqnB4ywCEtA9Lhry84EooSccxg5MrsSkABzzUbs2B5NxhTgHs5EPOg9TtKCem&#10;1PQTz4hLclpDB1jBQaKl7Qy4iJPCFPQjR8O4G1IGXSUlPQcNLS4D0rU1TcHnnTwHVANtRElUidvQ&#10;FtUNughaypTlXIa4R2w0ChY1qJ1bqawIsFTXkxTJMyLzoQ87D0hIBWOYdkh1ZdX2bZ1n2haNpWna&#10;lq2tVzYHTbQQW4fNvISGlwmTcdjgEnE9G1JwUVaiTuMYe8aJG/BV10sZ/Ie2oyRsSbuXinhy4BMo&#10;OVnQKMBlg5n4SWWFv4Jtr4fiGI4lieKYri2L4tNhuhJjiH3Yi7Zk7fLbz+nEtAhLB4siftyoYmho&#10;hhmNyuqfjltgZWcUgGxC55YltHSDGg0UipGaKO+jthfyH3tY1j482CDPRmmWoi+JxA/rBKa0JmuW&#10;4EEQgrsJ2bHj6G39BcG4xtSe39d8koXDp6w+BklRIeETAjENkmGIG+n3v9y39W4nVqWKgnJxD5g6&#10;hJ6casAFowNfJEtymhoXI84GFez0QEB8AHkOvQkV0aHyYbN1abcyI6ZKaD7W0j0I4BO4rwS/JDWp&#10;vEHIDfeZXwMEp/Hcej8hPMh946EkX5Q6eYh4k+eXHo8sAFGO23x3+wtYJITVYle9StLy51/x2jTx&#10;51AB1RDbUhJVMvtUBbVSC9d8jO1jWfC8Go+FlkJ//EMDFAE5Z7xkDTgMIaBAeYFHoC3A1MBCGUiq&#10;gkRVn4FoLP1gxBmDUG4OQdg9BxLw10cBsOeL4hJfwcCbhUScFhEhjQvB3DEwoBBYQ1NuQxewnodB&#10;lh4QlCY4GsAfIZCUTkRU/vmIYogNESzbtvKWKOKByQvEJEJFUOcVziN/H2J+LhVw7MpWIzwQsH4y&#10;RljNGeNEaY1MTcykchJWR1QWAsURkhuiLpDSCJoYkewxx9LaDcqooSEsNZKQhgA5XeAbheMYGsjQ&#10;CyPiWGh2oQZKEeGA9MiUbSQR9DGzoiSQyEiZlEQ+UBCASynhCdchxsALytdkdMb6YxxteRCJGW0U&#10;m8ESbOW9tJCxoS/R2K2YUa1ou6O+CORoNY9jEDDM044oCmtxOJEUTiLwrudKCe0HMBCErLB1IuFE&#10;eX4EPj+zgZUmCEHoXKyshMpwSjcng9pWLpUmpPIRKITMn0DutRFMQpJ4RvAioEQwZtBQV0HO4pg2&#10;EsmlEOD3Q+BAhiEw6E9M0MJTV/CAo0ioP6gY5EMEDSF4aZyEwsgMNNKKjTuTtlPPAbk6zIvgHCpi&#10;f1NSkvmfQ+p9j7gAvwICgBLgS1gj/gwAhEJhULhkNh0PiERiUTikVi0XhLtjQUjixjxOkEYh76ki&#10;4kxPlEPG0rhjKl0JFExa8zAM1hMrG0Mb87dc9hgIoD3oUiolFo1HpFJpVLplNp1PqFRqVTqlVq1X&#10;rFZrVbrldr1fhj5sUCJa/sz+tAOtUmXA5t0JfFxBlzBV1eV3jDqvQXvl1BSSwBswVxfEMDmHJuJQ&#10;2LCGNsEPamRIWTnrriVqByizUoJ+Pz2f0Gh0Wj0ml02n1Gp1Wr1mtp1mX+TIQJ2jx2wF3E1AMJgz&#10;/oqd4Bk4VkWnFjA35DA5W0BN6dQa6AT6U7b4L60JaPZF3bh4N7z08G9B/ju7ywgH9Fd3W8g8O9cI&#10;KPxRXzEv1e335kJVf7wRsdL/oScMBBBAiEvKCsELEfKrvGB7nANCDXQk054Qq7Joh/DKGEzDjhDI&#10;fcQOYPERkPEqKj1FESkOhJARaP8Xqu8B6O8BqEmxG4TxyVsdipHqEgHIBxyEDMiIS94ADBJJPyWh&#10;5+ycAkoN0Y8poSacrDLLD2N8hxsy6mIUS0iUjt7Ccyq2ck0A7NRHTYOM3IejxYihOaElPOwsTwrQ&#10;lT2W8+zChbCPyhZXUI+IoyO2Re0Uh7dPO9KEHrSK5gYhJQUtJIwQEcIPU5M1PU+1x51EzA21KwBJ&#10;KQ3QW1WsiCFrMlQVihyNHajgKTikAnKWzRRDvX0+luFdhQgA0/oVI4mWSWdlzG9qFDPaBNWkjKNR&#10;o3AC1lbNtW3blu29b9wXDcVxoS+57EjdEUD0hMGvmRTnD7eMbmxHITqKXV8CPfSGNkSd/QIEC/TK&#10;3pz4KXODmXhIa4WIeGsODgBYjcmJ4piuLYvjGM41jdwkfjw5ZBaAzkxkiGWbLaROATsPOI4ymnRm&#10;EiAyhkvpma6JZlmB0GtngVZ8hK0H9I6Hi/opm6OpZq6UhNhBWh+lGqhMaVEeaE2vCp4YEiNNYBLV&#10;4j6Qmw0UXoLbKh9VhahIt7XEY8Iretr45uSi3QSI4bubu8hFvaH1ON+/oSVPBCtwitYBTWgLRI5m&#10;cZhYaoZrEGyOTfKQ8h85ihOKMOprqFy6bMv2NRibIRWG52+M3U8oTZR9aLnXoSYPZCB2iEjV25K9&#10;yrShHvrQAE94Aw+Eh5+eLuKFt7I4k+WW3m9GANHAPfjJtghlNU4D3T+1beqVJUzAVSmu0Vagtne2&#10;z9aVtXCQqtk+TdIAFkiZZZZ/cheRWkTXRfP/n+/8/+AEAYBQDIu7kSodoELmIY6Z8IAQZQPaOM2A&#10;kE4KQVgtBeDEGYNGodeFxFogASQhee/sizKmWECOKLQqK+BdL6COQlfwkz+kSUCbQhieAsJ2FORU&#10;RcPYEB2CvEFmRRRIRFIS3cOBD4iiQISCOJxiQmkMCzFMnBEmuIFdK+Yi6R2/hviXBuCzQUEAVHdG&#10;WBhCGxhEjUQlF4f4PlaHLHFh5CRKR1DXHch6rn5EJUSopI7zRbPLCSQ8F8hRpSHjOsd+AqpGBVkc&#10;Qxz7oYssohHJOMBqXij8KAAhJw/TqEJBDKEhKvg7iIlMep+B0ANJCHGxEAREnWijC9LMIstYWPKe&#10;Y849xNXokMHBL+UIIXrICexJeYxU4phZD3MsFkzYGtoICIAS4EtYI/4MAIRCYVC4ZDYdD4hEYlE4&#10;pFYtF4S7Y0FI4sY8TpBGJFCADJYTBn/DJKAYSTJcs5hK5PB4WZ5smpxM5TI55PZ9P6BQaFQ6JRaN&#10;R6RSaVS6ZTadT6hUalU6pVatV4S0K0Ma4IK837BQgvYwRZXDZ6xabVa7Zbbdb7hcblc7pdbtd7xe&#10;b1I5lR4ES1pgaRfYaosMXcREsJOrVhJRD8IUckrspP7O4a8IMZfJNCDfn0hob3o9JSHppwbqYS/d&#10;Y5tcHdhCTFs07taphLKCHvu4qDt88+ASuFBFrhFtxyTyYZKAFzRXz2p0YeBuo++tm4U2e0KO52Mh&#10;nQBj9L46pzQF4oVlFdkijVDR70z8e9PuZzYSwfwPv13wC+P8A8AIfAADn1AqEsuD0EvJBcGQai6V&#10;hbCK/uI9EHQajR2o4CiPFikAnKcwgpxEhhWxKlqXpi8ERCmhhnRcsBvvnC0ZxpGsbRvHEcx1HceQ&#10;YlYNSAcshKEBMig5I5tyTHslyZJsnSfKEoylKcqR4xyaJE2pOjJLi/sCWiijtMRFzIhJKTONk0oS&#10;Tk2DHNyGHlOIHzm5csJ+0JIGJPSMRKVqExWh8+oS9j1Mss7MxkirCM+N88SrR6olvSThCUCtLHXT&#10;CElJTYt06qiXCY4iEtOegF1MiqUGTVQcVYhLCRhRCFm9WYR1rNwxzYTiHkJXg+19GTtGy7gUUShc&#10;rp3SEchFZcYITI4OHHaL3Pg+SEWCE1sKEatthZbqEnzcDqAM/j/HxAaHwxDUDrPBIPWTd94VcksI&#10;hbCaCzteKq3SjqPpCprCCRgKGFxgkTiYmBZ4BgSF22atonHYt84lieKYri2L4xR924fCqfJWKuQF&#10;VkWM5JkuTZPlGU5VlbGvBjqLS1LgyS8wSgnPm8gA01IGnjnqV1qEdZm87BxaKD+joeHelGHpjFou&#10;RuoDpqQaapdSI4IXCE4CJCH6xQbJsqnzL1i8N8ItRbQNFlmTOsfdxIZXw+kFuaqD3uxDbwhJ4b3O&#10;YHqEYvAB5wVv3C6iGF3xAjcUY/GVYHCHmbyOqBohO2gJy6E2DYeI3kliEZfta1lH0YvdKhIS9Q1x&#10;zHr1iEkj14y9jIoEqQVHbCz3CEnf3YId6opC+APnhWA7XImbTotk35QZeZ5qHgt6FMHXBEFdD6y6&#10;QhCKAoAS4EtYI/4MAIRCYVC4ZDYdD4hEYlE4pFYtF4S7Y0FI4sY8TpBGJFCADJYTBn/DJKAYS1pc&#10;KZhK5PB4WkJscZxM5TI55PZ9P6BQaFQ6JRaNR6RSaVS6ZTadT6hUalU6pVatV4Yv60Qq4ia8drBP&#10;AvY3VZQbZylaUPawzbaxQXtcRrc3DdX3dwJeQje2BfRJf7fgcFg8JhcNh8RicVi8Zjcdj8hRplCJ&#10;RPE7lzJmYES1pnaFkwA89EDNJCXXpwtqZ06NZbQzCWZsRHs72EYTqQs6d1VNBlYcVeArOFGnaEuN&#10;P7q4RBy51PNAb+hNkhkep1aWyuwPu0+e5D+MEnB4bODaWlfMbPRCXL6w17aLyxByebDtAqfsVvxD&#10;3x+wT/YSKcAOEViEmDAogQOhJ/QU0CEtEeYHQg0zTo4CjrQspBTwyL8NrufaEmnEAWREhI6xKRkT&#10;oY3AvRWRcWp+NMYExGSEnhGoHxuiomx0ZMeLyAiEj9IJLSHEBpoY3yFQYh0kIYbknBLKDkg9KcLy&#10;rK0ruckoWy2zaCFrJksSw4kKI8WKQCcpziAhNYBzajBBzgOE5PHMM6ztO88TzPU9z5Ps/T+n74OT&#10;AUACmisgj9OBBhPRhxUce9IIYDFJzPQoh0vNoBsOKFOTKhITVA9oNHjUhn1MhIY1SZdV0zQFXVfW&#10;FY1lWdaVrW0sN6miIHJXgJ18/oEiRYRc2IzbOlon7vnpZb1nKCtnoePVpUYE5s2stZDwoatttwhL&#10;zEq9A2ISDtyF5c1QBMn7TnWSV2v/ABe3iOl5vmqVtmrEQWXqjDnuim1b4ApRTYGLeCoYQWED7hR5&#10;YY+B34ehl5jpGA0hFiyfjxjKvETCAHG1j6xguitw0zjqE2EJEvWwhOQtYdCVJMhxS5mLWa5gligk&#10;1nQy54FWfGvoCJTBgLDF1oxN6RASEiVplsBdp6JQUf0SjqR2rIwWGsifraGDBrxQ7AHexL6YEfJ5&#10;MuslgUG1okaO3aeF2iblubApXLYWy6gtdboq53b9XwJlnwQmcJvnDcPxHE8VxfGcbomOwcDnJFty&#10;nJA4fvMXuzZ685Z4KrKdSGOwZQ79LUxn1IeKH0KQnW8s0gGKclGfBUbHbCJ3Bd90iQ597qxHISfn&#10;hVbx3i+N4/keT5XlsTXKdohy1moeK/qFR6yMb8d3AY71KKu4fIc/D04zfITPzIkSf0jd9aH6Giq4&#10;nsF/5UccR9ft9u9qhFpFrAO19kXX6G86TzFbkoHPAdhQfRPQLISa5cwvHaESPCOB8IOWXEVUmBg5&#10;IBoOEMDFB8T8IWWmsJ4/YfQQYUJFQc0J/MBHGtIE2+QMxCYOAGNcMeHBriir3CTD0ccPyGDDiEDy&#10;IhCYTAHiQQlVYywaRNKQg5kxCFgJOG4qKF0V3Ft2S2QEgBLgS1gj/gwAhEJhULhkNh0PiERiUTik&#10;Vi0XhiyjRHjgHj0YkEhkUjkklk0nlEplUrlktl0vmExmUzmk1m03nE5nU7nk9n0hflBPtDRFFiqZ&#10;pBlpQBpkVe1PatRUlTSVVh4SrAurRprhWr0rUdhL1jO9loqIjCutRTthtt1VSU/uVzul1u13vF5v&#10;V7vl9v1/wGBkdMAMJgz/ir4xQ+xjLx0JeORB2TjGEQGXoZ9AWbiRuzyT0A30S00gU00YTmppRljS&#10;ygRLzYClD92iB2yD3EJVu7KW9nSL4B24WGg8hwkJN/JSHLwXN50SVHRSvTYnVhi57A67QM7klcXf&#10;QvhTXjh6h8xX9EeA719gW91Peyz+RM+kuU/3LX5hjK/g1/znwBAKVl7AjCMYHwCQSnTDmZBoNweD&#10;UIoYekKGTCwhwwm5xw2bUOwwIcBRDEURpmD8TLgJ8UpKwgWxa16CFqw8SRnGkaxtG8cRzHUdx5Hs&#10;fR/ICHwsZMCF6CcjwOFMlJpBpmEpJ5jSibcpoeJMrNW0QbwiDSKsIBUvvYeqShNMkpm3GUgzTNU1&#10;zZNs3TfOE4puRk6M8NwDTwjB0T2QU+tASYB0CnT8i0TtDATRDnKCfixi9P8jgmnpg0mtw2uWSAhU&#10;ykQO04FdPFTUAH1FOVSIdCh6DNVMyBMy5AJ6fVYDBWRDVoEFbIYYFcvGTRTV6m9aENU9gVLYli2N&#10;Y9kRmedlsmB1KrhFamRaFsXoK4tk2xbNtW3blu29b9wXCwB/XIfdzWBPpBIe2IF3a6ZKi7eKEnbe&#10;jTAo6JUPQK6SndftIP4ZT/BrcWCYLg2D4RhOFYXhmG4dh+IYjiWJ4oh9lnnZtnqskkWRagKAEuBL&#10;WCP+DACEQmFQuGQ2HQ+IRGJROKRWLReMRmNRuOR2PR+QSGRSOSSWTSeUSmVSuWS2XS+YTGZTOaTW&#10;bTecTmNtSeLqfKagM2hQ8WUWeNRp0miiyQgGnJWoGqpTqqVWrVesVmtVuuV2vV+wWGxWOyWWzWe0&#10;Wm1Wu2W23W+4XG5XO6RF53cHXk23tJX2PU4Ai3BQIlwRawZ/3XFYvGY3HY/IZHJZPKZXLWJD5lQ5&#10;twZ1859j6EcaOPP7TAPULHVE7WZfXa/YbHZbPabXbbfcbndbveb3fb/gcGSXd53kHXs231JX+nYI&#10;W4TDYjhdPqdXrdfsdntdve4Aa99leGPHryZlDvz0agB9z2e33e/4fH5fP6fX7ff8fn9dXicbkOU5&#10;jAsEgICAEuBLWCP+DACEQmFQuGQ2HQ+IRGJROKRWLReMRmNRuOR2PR+QSGRSOSSWTSeUSmVSuWS2&#10;XS+YTGZTOaTWbTecTmZj+eMKfN2gCKhRh30UKUcQ0luUudU2nU+oVGpVOqVWrVesVmtVuuV2vV+w&#10;WGxWOyWWzWe0Wm1Wu2W2KPO4A65G26JK7R4A3kW3uBEuCLWDP+3V7AgLDMjEDfFYPGY3HY/IZHJZ&#10;PKZXLZF6ZkH5t/Z18Z8D6GJPvSAbTQlv6kQavL63Xa/YbHZbPabXbbfcbndbveb3fb/gU64PO5A6&#10;6G27JK8Xq+QOCwfgyl29OjhRY9cndno9vud3vd/weHxWlveUS+fOv4fesz+0Ye9r/FP/O/wmfMIe&#10;/nx/v+f3/P/AEAwFAcCQLA0DwRBMFOG4rjuS5YAr2FqAgIAS4EtYI/4MAIRCYVC4ZDYdD4hEYlE4&#10;pFYtF4S7Y0FI4sY8TpBGJFI5JJZNJ5RKZVK5ZLZdL5hMZlM5pNZtN5xOZ1O55PZ9P6BQaFM3xRSR&#10;R2HSX9S4eMacwagDalQ6pVatV6xWa1W65Xa9X7BYbFY7JZbNZ7RabVa7Zbbdb7hcblc7pI3ndwde&#10;Tbe0lfZOAcALcFAiXBFrBn/dbLGnbHApHljICdisplctl8xmc1m85nc9n4Y/NE7NI+dMB9QEtUBt&#10;ZoNdr9hsdls9ptdtt9xud1u95vd9v+BwZ5d3neQdezbfUlf8Dg4HBYPwpjjMdkMl0ux2e12+53e9&#10;3/B4fF4/J5fN5/R6fV6/Z7fd7/hl+JxuRyuYAcELYCCAEuBLWCP+DACEQmFQuGQ2HQ+IRGJROKRW&#10;LReEu2NBSOLGPE6QRiRSOSSWTSeUSmVSuWS2XS+YTGZTOaTWbTecTmdTueT2fT+gUGhUOiUWjUek&#10;UmlUumU2nU+oVGpVOqVWrVesVmtVuuV2vV+wWGxWOyWWEiO0Ju1EK2ScA28W3GBEuCLWDP+zVSNO&#10;2OBSPLGQE684PCYXDYfEYnFYvGY3HY/IZHJZPKZXLZfMZnNZvOZ3PZ/QaHRaOrW8A3EW3O63fSTG&#10;932/4HW7PabXbbfcbndbveb3fb/gcHhcPicXjcfkcnlcvH6bUQGAEuBLWCP+DACEQmFQuGQ2HQ+I&#10;RGJROKRWLReEu2NBSOLGPE6QRiRSOSSWTSeUSmVSuWS2XS+YTGZTOaTWbTecTmdTueT2fT+gUGhU&#10;OiUWjUekUmlUumU2nU+oVGpVOqVWrVesVmtVuuV2vV+wWGxWOyWWZgG0C21QIlwRawZ/2aqRp2xw&#10;KR5YyAnXK+X2/X/AYHBYPCYXDYfEYnFYvGY3HY/IZHJZPKZXLZfMZnNZvOVa0AG1C22W64Z2Y3S7&#10;Xi9abWa3Xa/YbHZbPabXbbfcbndbveb3fb/gcHhcPiYjP6GAgIAS4EtYI/4MAIRCYVC4ZDYdD4hE&#10;YlE4pFYtF4S7Y0FI4sY8TpBGJFI5JJZNJ5RKZVK5ZLZdL5hMZlM5pNZtN5xOZ1O55PZ9P6BQaFQ6&#10;JRaNR6RSaVS6ZTadT6hUalU6pVatV6xWa1W65Xa9X7BYbFY7JZZmAbQLbVAiXBFrBn/ZquZbojLs&#10;D7xcr1e75fb9f8BgcFg8JhcNh8RicVi8Zjcdj8hkclk8plctl8xmc1NR9nUdnxpoZPaADahbbLdc&#10;M3Q9VL9JGNbLtfF9jMNnE9rrrRsIPugDvLjvuBtt3tN7suLFtzK9vFeXKubFOfLOjEOnzOTzuPLe&#10;rEuvo+z0u31PDuPH2N/xuDyPTyvP0PL3vf5Pb8vXxPr4vv9OHwvU/D+vZALuPiiLvpM7sDPm9DtP&#10;3AT/v890HPg/LzQmlMEutBbwQq+0AQgmMMoZA6UREh0SJJEyGxQkcVRHDcEQLDULxLGSHxYkUXIX&#10;HCMR0hUeRbG0dxhGsOwVGkOQG/kQQJI0Zw/CUoQbKT9LPIUfyJJMmSXKMIynL0qzBC0qTHMUPTNI&#10;8yTPB8uxDK6EyBHM3yHJCInnO68AeNs9klPsONMgIIAS4EtYI/4MAIRCYVC4ZDYdD4hEYlE4pFYt&#10;F4xCQLG35HYzETxIUPI4qEJM8ZRH4gQJYv5dFRfMWlM5VD5MEHfOYqT54sp9NYcCqE9aJFTtR0XS&#10;aBDQJTaI9QNUYkqaoWKtS4e6q0Fa5Em3XxNYaxDq+2xJZ4qArVBn/Y4UurgRblFQHdX9d7dCT3e0&#10;JfYqE8A7sFeYQPsMwcRFRPi21jcIAAvkXRk4rhh8w8xjwfm3hnYqatAl9Fj42BXpp6iBokp9YWtd&#10;j4TKHiDtpEnFtw/udhCMm6MiF4qAeFuwAveMQuRweHu72e76hIqEelnXhjx312J2YqIO44e9jw94&#10;e84YqMPM0fRjwp63X7YqZfgnPlj6aBHv9/rElN+y3/eIfEAAPASJHPAoNQO4jTnoBcGIlAB8ATCL&#10;iOMXrkCEiR9wy1LiD5DpBw+iS2JueUSOs7DtIpA4NQKc7HrCExsxixTGMcwgMRvFiKjJHZOx6x7h&#10;ACu5/Iq/ZTP6LbiLYipzSYDcnOIfMow2iKcneCUrwm47koi+57wYBclMIP8xkBMqKgZNCnseI82F&#10;xNyKvWCh2zmx6YheaE8IqFM9mxPrHg7QDbnE974vmwi1AEftFIqUdGi9R8fuFISKmtSoV0u4jBHc&#10;6QIokctPg5ULiF3UgiVMiUFM2B9JsIkZDpCPCKwiBMHse1wtFLXKK1VEh5MeHVgGLYSKhZYpq2O8&#10;DxO+igx2aT1ntIjZ9Wmisek7HYyMfRFFH6irsmIHtw0iAMmHNG4MIkbl1BLdjiF9d4g3jVDT1VVi&#10;8kpfA130isBAPaZ9Me0A1ErgiKy+e2EMfC0KJgmSaMJFVPnKiowYqUOLsfftaopfBKDbj7HrqAaO&#10;n4ipbZOgQluIcmWScDaJWOatihY4lvuuHaJYQewG55ey3SKLOgoq1MMn2x476QRGlVlCONryuQir&#10;gXTyvO9LCMACZ2a0iqrCwqhUseBGxS6ipBbNMY/vopt/yAiRVbeK+4rdj42kluylyAFu9ZSghazC&#10;4nAcDwXAEVwuJMeOnE0ADqKk3xxqcgx4ucmGvKorNxcFvzTHiHzonc+irGm1ghKzqmIxdQisFOa9&#10;T1j716KwfpA72iApGduiui1hki3ZER3fowPXhTUscgaURGxARsuzTmdvEcVQCKkx6Zr+qx4v+wGX&#10;tIrzRb8wx4k/CJHxor6pr+mTDH+0GXsC+ir2nW57Hgt+nWIoef8Q6PjHqEBVXEVX+8IPTRS3GpKS&#10;IsjAeYFM6LckAQ0D3+kVbQdQx5Rw7Muek9R6xhD4BlZmRVvrUjHufCc50IZFXIDUccJsx4NIXBdh&#10;gRVlg5IDvzfqXsip1G0GPVm8cirJFYQELGv1woiiMQWSiPmBpwhCxNS+RWATxC8wCN/BkTD5jHhu&#10;i0COLhFSfCyYYYQKUYwfxlIqM6NDFxQmPBtG1I5FRvxxEhHN1oFHXh9hyZ2HZhE0AMiaIUjAc5BO&#10;8LG8lVyiCKuzacW5V0ESKRRKKmJMaVwJEVEtJdGI2Xnh0cWRUV0nzEDBMeFSUi4QekVGPKkVEq42&#10;RuP8RRdQ3BJyzhsBZ+xEzqJlEA38pZtAHIfEGRgOMw2fFAeTA8QzIiKyCDnIQvMRV+kVgUHmBirS&#10;RyOImx0spj1YAZm8RVr4xpxGPCrOUHk5yKjCnUK2dhjwcTvaCFl0JjXSGPO4CCYYcSKv4Hm/ox7W&#10;A/UBIwG+gjYWxTImURSggbziCNocfkij+p+GPgOlMiccxIRxG+0dpCKiKifpAngaBj24hXWADoir&#10;Um+ytBtG8iifRsGiEuY9dgJQ2U3Iql1WBjyuAVn8RRf4dahGPNS8ehJEGSTMobQ8pqISDUBD8r0x&#10;4kaqEYocI1QVHA70eIo+iLBhGug5rE9xzT3zCUnpK+V6r6DHgqrcGeuDsUAOzlrLciVOiQlubMIJ&#10;VTeDhN6Ba3wgpB3B2FsNYexFibFWLsZY2x1j7IWRslZOyllbLWXsxZmzVm7OWds9Z+0FobRWjtJa&#10;W01p7UWptVau1lrbXWvthbG2Vs7aW1ttbe3FubdW7t5bVvLeiAiAEuBLWCP+DACEQmFQuGQ2HQ+I&#10;RGJROKRWLReMRmNRuOR2PR+QSGRSOSSWTSeUSmVSuWS2XS+YTGZTOaTWbTecTmdTueT2fT+gUGhU&#10;OiUWjUekUmlUumU2nU+oVGpVOqVWrVesVmtVuuTkA18W2GBEuCLWDP+u2m1Wu2W23W+4XG5XO6XW&#10;7Xe8Xm9Xu+X2/X/AYHBYPCYXDYfEYnFYuSV8A2EW2Oy2fGZXLZfMZnNZvOZ3PZ/QaHRaPSaXTafU&#10;anVavWa3XYnHZCAggBLgS1gj/gwAhEJhULhkNh0PiERiUTikVi0XjEZjUbjkdj0fkEhkUjkklk0n&#10;lEplUrlktl0vmExmUzmk1m03nE5nU7nk9n0/oFBoVDolFo1HpFJpVLplNp1PqFRqVTqlVq1XrFZr&#10;Vbrk5ANfFthgRLgi1gz/rtptVrtltt1vuFxuVzul1u13vF5vV7vl9v1/wGBwWDwmFw2HxGJxWLkl&#10;fANhFtjstnxmVy2XzGZzWbzmdz2f0Gh0Wj0ml02n1Gp1Wr1mt12Jx2QgIIAS4EtYI/4MAIRCYVC4&#10;ZDYdD4hEYlE4pFYtF4xGY1G45HY9H5BIZFI5JJZNJ5RKZVK5ZLZdL5hMZlM5pNZtN5xOZ1O55PZ9&#10;P6BQaFQ6JRaNR6RSaVS6ZTadT6hUalU6pVatV6xWa1W65OQDXxbYYES4ItYM/67abVa7Zbbdb7hc&#10;blc7pdbtd7xeb1e75fb9f8BgcFg8JhcNh8RicVi5JXwDYRbY7LZ8Zlctl8xmc1m85nc9n9BodFo9&#10;JpdNp9RqdVq9ZrddicdkICCAEuBLWCP+DACEQmFQuGQ2HQ+IRGJROKRWLReMRmNRuOR2PR+QSGRS&#10;OSSWTSeUSmVSuWS2XS+YTGZTOaTWbTecTmdTueT2fT+gUGhUOiUWjUekUmlUumU2nU+oVGpVOqVW&#10;rVesVmtVuuTkA18W2GBEuCLWDP+u2m1Wu2W23W+4XG5XO6XW7Xe8Xm9Xu+X2/X/AYHBYPCYXDYfE&#10;YnFYuSV8A2EW2Oy2fGZXLZfMZnNZvOZ3PZ/QaHRaPSaXTafUanVavWa3XYnHZCAggBLgS1gj/gwA&#10;hEJhULhkNh0PiERiUTikVi0XjEZjUbjkdj0fkEhkUjkklk0nlEplUrlktl0vmExmUzmk1m03nE5n&#10;U7nk9n0/oFBoVDolFo1HpFJpVLplNp1PqFRqVTqlVq1XrFZrVbrk5ANfFthgRLgi1gz/rtptVrtl&#10;tt1vuFxuVzul1u13vF5vV7vl9v1/wGBwWDwmFw2HxGJxWLklfANhFtjstnxmVy2XzGZzWbzmdz2f&#10;0Gh0Wj0ml02n1Gp1Wr1mt12Jx2QgIIAS4EtYI/4MAIRCYVC4ZDYdD4hEYlE4pFYtF4xGY1G45HY9&#10;H5BIZFI5JJZNJ5RKZVK5ZLZdL5hMZlM5pNZtN5xOZ1O55PZ9P6BQaFQ6JRaNR6RSaVS6ZTadT6hU&#10;alU6pVatV6xWa1W65OQDXxbYYES4ItYM/67abVa7Zbbdb7hcblc7pdbtd7xeb1e75fb9f8BgcFg8&#10;JhcNh8RicVi5JXwDYRbY7LZ8Zlctl8xmc1m85nc9n9BodFo9JpdNp9RqdVq9ZrddicdkICCAEuBL&#10;WCP+DACEQmFQuGQ2HQ+IRGJROKRWLReMRmNRuOR2PR+QSGRSOSSWTSeUSmVSuWS2XS+YTGZTOaTW&#10;bTecTmdTueT2fT+gUGhUOiUWjUekUmlUumU2nU+oVGpVOqVWrVesVmtVuuTkA18W2GBEuCLWDP+u&#10;2m1Wu2W23W+4XG5XO6XW7Xe8Xm9Xu+X2/X/AYHBYPCYXDYfEYnFYuSV8A2EW2Oy2fGZXLZfMZnNZ&#10;vOZ3PZ/QaHRaPSaXTafUanVavWa3XYnHZCAggBLgS1gj/gwAhEJhULhkNh0PiERiUTikVi0XjEZj&#10;Ubjkdj0fkEhkUjkklk0nlEplUrlktl0vmExmUzmk1m03nE5nU7nk9n0/oFBoVDolFo1HpFJpVLpl&#10;Np1PqFRqVTqlVq1XrFZrVbrk5ANfFthgRLgi1gz/rtptVrtltt1vuFxuVzul1u13vF5vV7vl9v1/&#10;wGBwWDwmFw2HxGJxWLklfANhFtjstnxmVy2XzGZzWbzmdz2f0Gh0Wj0ml02n1Gp1Wr1mt12Jx2Qg&#10;IIAS4EtYI/4MAIRCYVC4ZDYdD4hEYlE4pFYtF4xGY1G45HY9H5BIZFI5JJZNJ5RKZVK5ZLZdL5hM&#10;ZlM5pNZtN5xOZ1O55PZ9P6BQaFQ6JRaNR6RSaVS6ZTadT6hUalU6pVatV6xWa1W65OQDXxbYYES4&#10;ItYM/67abVa7Zbbdb7hcblc7pdbtd7xeb1e75fb9f8BgcFg8JhcNh8RicVi5JXwDYRbY7LZ8Zlct&#10;l8xmc1m85nc9n9BodFo9JpdNp9RqdVq9ZrddicdkICCAEuBLWCP+DACEQmFQuGQ2HQ+IRGJROKRW&#10;LReMRmNRuOR2PR+QSGRSOSSWTSeUSmVSuWS2XS+YTGZTOaTWbTecTmdTueT2fT+gUGhUOiUWjUek&#10;UmlUumU2nU+oVGpVOqVWrVesVmtVuuTkA18W2GBEuCLWDP+u2m1Wu2W23W+4XG5XO6XW7Xe8Xm9X&#10;u+X2/X/AYHBYPCYXDYfEYnFYuSV8A2EW2Oy2fGZXLZfMZnNZvOZ3PZ/QaHRaPSaXTafUanVavWa3&#10;XYnHZCAggBLgS1gj/gwAhEJhULhkNh0PiERiUTikVi0XjEZjUbjkdj0fkEhkUjkklk0nlEplUrlk&#10;tl0vmExmUzmk1m03nE5nU7nk9n0/oFBoVDolFo1HpFJpVLplNp1PqFRqVTqlVq1XrFZrVbrk5ANf&#10;FthgRLgi1gz/rtptVrtltt1vuFxuVzul1u13vF5vV7vl9v1/wGBwWDwmFw2HxGJxWLklfANhFtjs&#10;tnxmVy2XzGZzWbzmdz2f0Gh0Wj0ml02n1Gp1Wr1mt12Jx2QgIIAS4EtYI/4MAIRCYVC4ZDYdD4hE&#10;YlE4pFYtF4xGY1G45HY9H5BIZFI5JJZNJ5RKZVK5ZLZdL5hMZlM5pNZtN5xOZ1O55PZ9P6BQaFQ6&#10;JRaNR6RSaVS6ZTadT6hUalU6pVatV6xWa1W65OQDXxbYYES4ItYM/67abVa7Zbbdb7hcblc7pdbt&#10;d7xeb1e75fb9f8BgcFg8JhcNh8RicVi5JXwDYRbY7LZ8Zlctl8xmc1m85nc9n9BodFo9JpdNp9Rq&#10;dVq9ZrddicdkICCAEuBLWCACDQeEQmFQuGQ2HQ+IRGJROKRWLReMRmNRuOR2PR+QSGRSOSSWTSeU&#10;SmVSuWS2XS+YTGZTOaTWbTecTmdTueT2fT+gUGhUOiUWjUekUmlUumU2nU+oVGpVOqVWrVesVmtT&#10;0W11qV8n2Gt2OyWWzWe0Wm1Wu2W23W+4XG5XO6XW7Xe8Xm9Xu+X2/X/AYHBYPCYWUJXEQEAPAP4A&#10;BAABAAAAAAAAAAABBAABAAAA9QQAAAEBBAABAAAAgAMAAAIBAwADAAAAvLsDAAMBAwABAAAABQAA&#10;AAYBAwABAAAAAgAAABEBBAArAQAAwrsDABUBAwABAAAAAwAAABYBBAABAAAAAwAAABcBBAArAQAA&#10;bsADABoBBQABAAAAGsUDABsBBQABAAAAIsUDABwBAwABAAAAAQAAACgBAwABAAAAAgAAAD0BAwAB&#10;AAAAAgAAAAAAAAAIAAgACAAIAAAA0QAAAJsBAADqBQAA3QYAANAHAABuCQAAPAsAAM4MAADaDgAA&#10;FhEAABMTAAAhFQAAIRcAANEYAABXGwAAjB8AADkkAAB9KQAA8C4AAFw0AABUOgAA3j8AAGRDAADu&#10;RQAAiUcAAFZJAADjSgAAkEwAAFxOAAAUUAAAy1EAAF9TAACmVAAA/FUAAGBbAACsXAAAJF4AAI5f&#10;AAAdZAAA1mUAAHRnAADTaQAAuGwAAKFvAAA1cwAA5ncAAHp+AAAlhgAA4I0AAL6VAAA3ngAAD6cA&#10;AJGwAAD4twAAGb8AABXGAADQzgAActgAAFjhAAC46gAARfQAAGz9AAD/BQEAmAwBAH0SAQAOGAEA&#10;mB0BADEjAQBcKAEA0CwBADA0AQC+NwEA+ToBAN89AQD6PwEAN0UBAPFGAQB0SAEAQkoBAEtMAQDi&#10;TwEAtVQBAGVZAQAdXwEAXGQBAPtoAQB8bQEAdnEBANF0AQDReAEAwHwBAMCAAQDLhAEAVIsBAGmR&#10;AQDPlgEAD5wBALSgAQDzpQEAjKsBAGCvAQBqsQEA+bMBAAS4AQDsvQEA+sMBABXKAQCe0AEAz9YB&#10;ADXcAQAf4AEAT+EBAGXiAQCH4wEATuUBAB7oAQBU6wEAOe4BAPTwAQAE9AEAwvYBAIf5AQAH+wEA&#10;PvwBAGv9AQCB/gEAlf8BAIwAAgB/AQIAAwQCAIUGAgBPBwIAGQgCAOMIAgCtCQIAdwoCAEELAgAL&#10;DAIA1AwCAKcNAgB8DgIASg8CABgQAgD1EAIA0xECALASAgB4EwIAQhQCAAwVAgDWFQIAzxYCAPwX&#10;AgAyGQIAXRoCAJUbAgC4HAIA+h0CAAwfAgD9HwIANyECALAnAgD6KAIAQyoCAIUrAgDULAIAKS4C&#10;AGUvAgDRMAIAzzICABM1AgDUNgIAyDgCADg7AgBBPQIASj8CAItBAgAyRAIAdEcCAOlKAgC/TgIA&#10;SFICAARWAgA4WgIAoV4CAOliAgCzZwIAAm0CAMdyAgD5dwIAdHwCAP2AAgBbhgIAw4sCAHyQAgBC&#10;lQIA85kCAIueAgBhowIAhKcCAO+qAgDtrQIA9LACAA+0AgDwtgIArLkCAGm7AgBPvQIAj78CADPB&#10;AgBuwgIADcQCAIPFAgC+xgIAA8gCAP/IAgDiyQIAj80CADDRAgD60QIAxNICAKfTAgCF1AIAY9UC&#10;AFLWAgBF1wIAN9gCACnZAgD12QIArd0CAJXhAgCP4gIAeeMCAGvkAgCW5QIArOYCAAroAgDc6QIA&#10;Z+sCAPPsAgAd7wIA//ACAM/yAgDo9AIAoPcCAFP6AgBZ/QIA5AADAKYDAwAsBwMArQsDACMQAwBW&#10;FgMAqBwDAPkjAwCqLAMAQjMDAL45AwAQQAMAYEcDABJPAwBfVQMAb1sDACRiAwDNZgMAkGsDAGVw&#10;AwDbcwMAZHcDAC17AwAVfwMAdoIDAAKHAwA3iwMAq48DAAKVAwDCmQMANJ0DAFOhAwDaowMAAKUD&#10;ADqmAwBVpwMAP6gDACKpAwDkqgMA7rADALixAwCCsgMATLMDABa0AwDgtAMAqrUDAHS2AwA+twMA&#10;CLgDANK4AwCcuQMAZroDAMkAAADKAAAATwQAAPMAAADzAAAAngEAAM4BAACSAQAADAIAADwCAAD9&#10;AQAADgIAAAACAACwAQAAhgIAADUEAACtBAAARAUAAHMFAABsBQAA+AUAAIoFAACGAwAAigIAAJsB&#10;AADNAQAAjQEAAK0BAADMAQAAuAEAALcBAACUAQAARwEAAFYBAABkBQAATAEAAHgBAABqAQAAjwQA&#10;ALkBAACeAQAAXwIAAOUCAADpAgAAlAMAALEEAACUBgAAqwcAALsHAADeBwAAeQgAANgIAACCCQAA&#10;ZwcAACEHAAD8BgAAuwgAAKIJAADmCAAAYAkAAI0JAAAnCQAAkwgAAJkGAADlBQAAkQUAAIoFAACZ&#10;BQAAKwUAAHQEAABgBwAAjgMAADsDAADmAgAAGwIAAD0FAAC6AQAAgwEAAM4BAAAJAgAAlwMAANME&#10;AACwBAAAuAUAAD8FAACfBAAAgQQAAPoDAABbAwAAAAQAAO8DAAAABAAACwQAAIkGAAAVBgAAZgUA&#10;AEAFAAClBAAAPwUAAJkFAADUAwAACgIAAI8CAAALBAAA6AUAAA4GAAAbBgAAiQYAADEGAABmBQAA&#10;6gMAADABAAAWAQAAIgEAAMcBAADQAgAANgMAAOUCAAC7AgAAEAMAAL4CAADFAgAAgAEAADcBAAAt&#10;AQAAFgEAABQBAAD3AAAA8wAAAIQCAACCAgAAygAAAMoAAADKAAAAygAAAMoAAADKAAAAygAAAMkA&#10;AADTAAAA1QAAAM4AAADOAAAA3QAAAN4AAADdAAAAyAAAAMoAAADKAAAAygAAAPkAAAAtAQAANgEA&#10;ACsBAAA4AQAAIwEAAEIBAAASAQAA8QAAADoBAAB5BgAASgEAAEkBAABCAQAATwEAAFUBAAA8AQAA&#10;bAEAAP4BAABEAgAAwQEAAPQBAABwAgAACQIAAAkCAABBAgAApwIAAEIDAAB1AwAA1gMAAIkDAAC8&#10;AwAANAQAAGkEAABIBAAAygQAAE8FAADFBQAAMgUAAHsEAACJBAAAXgUAAGgFAAC5BAAAxgQAALEE&#10;AACYBAAA1gQAACMEAABrAwAA/gIAAAcDAAAbAwAA4QIAALwCAAC9AQAA5gEAAEACAACkAQAAOwEA&#10;AJ8BAAB2AQAAOwEAAEUBAAD8AAAA4wAAAK0DAAChAwAAygAAAMoAAADjAAAA3gAAAN4AAADvAAAA&#10;8wAAAPIAAADyAAAAzAAAALgDAADoAwAA+gAAAOoAAADyAAAAKwEAABYBAABeAQAA0gEAAIsBAACM&#10;AQAAKgIAAOIBAADQAQAAGQIAALgCAACzAgAABgMAAIsDAADCAgAAhgMAAIEEAAB2BAAAMwYAAFIG&#10;AABRBwAAsQgAAJgGAAB8BgAAUgYAAFAHAACyBwAATQYAABAGAAC1BgAAqQQAAMMEAADVBAAAdgMA&#10;AIkDAADJAwAA6AMAAGEDAACMBAAANQQAAHQEAABXBQAAwAQAAHIDAAAfBAAAhwIAACYBAAA6AQAA&#10;GwEAAOoAAADjAAAAwgEAAAoGAADKAAAAygAAAMoAAADKAAAAygAAAMoAAADKAAAAygAAAMoAAADK&#10;AAAAygAAAMoAAACcAAAAYFsDAOgDAABgWwMA6AMAAFBLAQItABQABgAIAAAAIQAi7Q4cCQEAABUC&#10;AAATAAAAAAAAAAAAAAAAAAAAAABbQ29udGVudF9UeXBlc10ueG1sUEsBAi0AFAAGAAgAAAAhADj9&#10;If/WAAAAlAEAAAsAAAAAAAAAAAAAAAAAOgEAAF9yZWxzLy5yZWxzUEsBAi0AFAAGAAgAAAAhAMGc&#10;lfjSAwAAdAgAAA4AAAAAAAAAAAAAAAAAOQIAAGRycy9lMm9Eb2MueG1sUEsBAi0AFAAGAAgAAAAh&#10;AGxmV+66AAAAIgEAABkAAAAAAAAAAAAAAAAANwYAAGRycy9fcmVscy9lMm9Eb2MueG1sLnJlbHNQ&#10;SwECLQAUAAYACAAAACEA69YMd+EAAAAKAQAADwAAAAAAAAAAAAAAAAAoBwAAZHJzL2Rvd25yZXYu&#10;eG1sUEsBAi0ACgAAAAAAAAAhAPRansMqxQMAKsUDABUAAAAAAAAAAAAAAAAANggAAGRycy9tZWRp&#10;YS9pbWFnZTEudGlmZlBLBQYAAAAABgAGAH0BAACTzQMAAAA=&#10;">
                <v:shapetype id="_x0000_t202" coordsize="21600,21600" o:spt="202" path="m,l,21600r21600,l21600,xe">
                  <v:stroke joinstyle="miter"/>
                  <v:path gradientshapeok="t" o:connecttype="rect"/>
                </v:shapetype>
                <v:shape id="文本框 69" o:spid="_x0000_s1027" type="#_x0000_t202" style="position:absolute;top:37229;width:5272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EmxgAAANsAAAAPAAAAZHJzL2Rvd25yZXYueG1sRI9BawIx&#10;FITvhf6H8Aq9lJptK0tdjSLSQutFuvXi7bF5btZuXpYkq+u/NwXB4zAz3zCzxWBbcSQfGscKXkYZ&#10;COLK6YZrBdvfz+d3ECEia2wdk4IzBVjM7+9mWGh34h86lrEWCcKhQAUmxq6QMlSGLIaR64iTt3fe&#10;YkzS11J7PCW4beVrluXSYsNpwWBHK0PVX9lbBZvxbmOe+v3Hejl+89/bfpUf6lKpx4dhOQURaYi3&#10;8LX9pRXkE/j/kn6AnF8AAAD//wMAUEsBAi0AFAAGAAgAAAAhANvh9svuAAAAhQEAABMAAAAAAAAA&#10;AAAAAAAAAAAAAFtDb250ZW50X1R5cGVzXS54bWxQSwECLQAUAAYACAAAACEAWvQsW78AAAAVAQAA&#10;CwAAAAAAAAAAAAAAAAAfAQAAX3JlbHMvLnJlbHNQSwECLQAUAAYACAAAACEA301BJsYAAADbAAAA&#10;DwAAAAAAAAAAAAAAAAAHAgAAZHJzL2Rvd25yZXYueG1sUEsFBgAAAAADAAMAtwAAAPoCAAAAAA==&#10;" stroked="f">
                  <v:textbox style="mso-fit-shape-to-text:t" inset="0,0,0,0">
                    <w:txbxContent>
                      <w:p w14:paraId="5ED3068E" w14:textId="3C72E3E3" w:rsidR="00FC2B20" w:rsidRDefault="00FC2B20">
                        <w:pPr>
                          <w:pStyle w:val="a7"/>
                          <w:jc w:val="center"/>
                        </w:pPr>
                        <w:bookmarkStart w:id="6" w:name="_Ref532980972"/>
                        <w:bookmarkStart w:id="7" w:name="_Ref532980952"/>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bookmarkEnd w:id="6"/>
                        <w:r>
                          <w:t xml:space="preserve">. </w:t>
                        </w:r>
                        <w:bookmarkEnd w:id="7"/>
                        <w:r>
                          <w:t>基于</w:t>
                        </w:r>
                        <w:r>
                          <w:rPr>
                            <w:rFonts w:hint="eastAsia"/>
                          </w:rPr>
                          <w:t>SAHS</w:t>
                        </w:r>
                        <w:r>
                          <w:t>事件</w:t>
                        </w:r>
                        <w:r>
                          <w:rPr>
                            <w:rFonts w:hint="eastAsia"/>
                          </w:rPr>
                          <w:t>检测的级联检测模型设计</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8" type="#_x0000_t75" style="position:absolute;left:118;width:52743;height:37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BejwAAAANoAAAAPAAAAZHJzL2Rvd25yZXYueG1sRI/BasMw&#10;EETvgfyD2EJvsdSElNS1bILTQq928gGLtbVNrZWxFMft11eFQI/DzLxhsmKxg5hp8r1jDU+JAkHc&#10;ONNzq+Fyft8cQPiAbHBwTBq+yUORr1cZpsbduKK5Dq2IEPYpauhCGFMpfdORRZ+4kTh6n26yGKKc&#10;WmkmvEW4HeRWqWdpsee40OFIZUfNV321Gtxcv1RvpPbLT7Utd43iE9es9ePDcnwFEWgJ/+F7+8No&#10;2MHflXgDZP4LAAD//wMAUEsBAi0AFAAGAAgAAAAhANvh9svuAAAAhQEAABMAAAAAAAAAAAAAAAAA&#10;AAAAAFtDb250ZW50X1R5cGVzXS54bWxQSwECLQAUAAYACAAAACEAWvQsW78AAAAVAQAACwAAAAAA&#10;AAAAAAAAAAAfAQAAX3JlbHMvLnJlbHNQSwECLQAUAAYACAAAACEAg4gXo8AAAADaAAAADwAAAAAA&#10;AAAAAAAAAAAHAgAAZHJzL2Rvd25yZXYueG1sUEsFBgAAAAADAAMAtwAAAPQCAAAAAA==&#10;">
                  <v:imagedata r:id="rId9" o:title=""/>
                </v:shape>
                <w10:wrap type="topAndBottom"/>
              </v:group>
            </w:pict>
          </mc:Fallback>
        </mc:AlternateContent>
      </w:r>
      <w:r w:rsidR="00206ED0">
        <w:rPr>
          <w:rFonts w:hint="eastAsia"/>
          <w:noProof/>
        </w:rPr>
        <w:t>基于SAHS事件检测的级联检测模型设计如</w:t>
      </w:r>
      <w:r w:rsidR="00206ED0">
        <w:rPr>
          <w:noProof/>
        </w:rPr>
        <w:fldChar w:fldCharType="begin"/>
      </w:r>
      <w:r w:rsidR="00206ED0">
        <w:rPr>
          <w:noProof/>
        </w:rPr>
        <w:instrText xml:space="preserve"> </w:instrText>
      </w:r>
      <w:r w:rsidR="00206ED0">
        <w:rPr>
          <w:rFonts w:hint="eastAsia"/>
          <w:noProof/>
        </w:rPr>
        <w:instrText>REF _Ref532980972 \h</w:instrText>
      </w:r>
      <w:r w:rsidR="00206ED0">
        <w:rPr>
          <w:noProof/>
        </w:rPr>
        <w:instrText xml:space="preserve"> </w:instrText>
      </w:r>
      <w:r w:rsidR="00206ED0">
        <w:rPr>
          <w:noProof/>
        </w:rPr>
      </w:r>
      <w:r w:rsidR="00206ED0">
        <w:rPr>
          <w:noProof/>
        </w:rPr>
        <w:fldChar w:fldCharType="separate"/>
      </w:r>
      <w:r w:rsidR="003164A5">
        <w:t xml:space="preserve">图 </w:t>
      </w:r>
      <w:r w:rsidR="003164A5">
        <w:rPr>
          <w:noProof/>
        </w:rPr>
        <w:t>1</w:t>
      </w:r>
      <w:r w:rsidR="00206ED0">
        <w:rPr>
          <w:noProof/>
        </w:rPr>
        <w:fldChar w:fldCharType="end"/>
      </w:r>
      <w:r w:rsidR="00206ED0">
        <w:rPr>
          <w:rFonts w:hint="eastAsia"/>
          <w:noProof/>
        </w:rPr>
        <w:t>所示</w:t>
      </w:r>
      <w:r w:rsidR="009A2410">
        <w:rPr>
          <w:rFonts w:hint="eastAsia"/>
        </w:rPr>
        <w:t>，具体包含以下</w:t>
      </w:r>
      <w:r w:rsidR="007C7A32">
        <w:rPr>
          <w:rFonts w:hint="eastAsia"/>
        </w:rPr>
        <w:t>四</w:t>
      </w:r>
      <w:r w:rsidR="009A2410">
        <w:rPr>
          <w:rFonts w:hint="eastAsia"/>
        </w:rPr>
        <w:t>个步骤：1）对原始信号进行</w:t>
      </w:r>
      <w:r w:rsidR="00206ED0">
        <w:rPr>
          <w:rFonts w:hint="eastAsia"/>
        </w:rPr>
        <w:t>异常数据剔除、</w:t>
      </w:r>
      <w:r w:rsidR="009A2410">
        <w:rPr>
          <w:rFonts w:hint="eastAsia"/>
        </w:rPr>
        <w:t>滤波、</w:t>
      </w:r>
      <w:r w:rsidR="00206ED0">
        <w:rPr>
          <w:rFonts w:hint="eastAsia"/>
        </w:rPr>
        <w:t>滑动窗口</w:t>
      </w:r>
      <w:r w:rsidR="00110CDD">
        <w:rPr>
          <w:rFonts w:hint="eastAsia"/>
        </w:rPr>
        <w:t>切割</w:t>
      </w:r>
      <w:r w:rsidR="00206ED0">
        <w:rPr>
          <w:rFonts w:hint="eastAsia"/>
        </w:rPr>
        <w:t>、主动对齐</w:t>
      </w:r>
      <w:r w:rsidR="009A2410">
        <w:rPr>
          <w:rFonts w:hint="eastAsia"/>
        </w:rPr>
        <w:t>；2）从每个数据片段中提取</w:t>
      </w:r>
      <w:r w:rsidR="00206ED0">
        <w:rPr>
          <w:rFonts w:hint="eastAsia"/>
        </w:rPr>
        <w:t>特定</w:t>
      </w:r>
      <w:r w:rsidR="009A2410">
        <w:rPr>
          <w:rFonts w:hint="eastAsia"/>
        </w:rPr>
        <w:t>的特征集合；3）级联检测模型对每个数据片段进行预测输出预测结果序列；4）经过事件检测器计算出AHI指数</w:t>
      </w:r>
      <w:r w:rsidR="00110CDD">
        <w:rPr>
          <w:rFonts w:hint="eastAsia"/>
        </w:rPr>
        <w:t>并且</w:t>
      </w:r>
      <w:r w:rsidR="009A2410">
        <w:rPr>
          <w:rFonts w:hint="eastAsia"/>
        </w:rPr>
        <w:t>对SAHS严重程度做出判断。</w:t>
      </w:r>
    </w:p>
    <w:p w14:paraId="5AB3CCC2" w14:textId="75D09EAE" w:rsidR="00310DE6" w:rsidRDefault="00310DE6"/>
    <w:p w14:paraId="3EC32311" w14:textId="23FBC355" w:rsidR="00310DE6" w:rsidRDefault="009A2410">
      <w:pPr>
        <w:rPr>
          <w:b/>
        </w:rPr>
      </w:pPr>
      <w:r>
        <w:rPr>
          <w:rFonts w:hint="eastAsia"/>
          <w:b/>
        </w:rPr>
        <w:t>2.</w:t>
      </w:r>
      <w:r>
        <w:rPr>
          <w:b/>
        </w:rPr>
        <w:t xml:space="preserve">3 </w:t>
      </w:r>
      <w:r>
        <w:rPr>
          <w:rFonts w:hint="eastAsia"/>
          <w:b/>
        </w:rPr>
        <w:t>信号预处理</w:t>
      </w:r>
    </w:p>
    <w:p w14:paraId="0B645505" w14:textId="4C2B764C" w:rsidR="00310DE6" w:rsidRDefault="009A2410" w:rsidP="007C7A32">
      <w:pPr>
        <w:ind w:firstLineChars="200" w:firstLine="420"/>
      </w:pPr>
      <w:r>
        <w:rPr>
          <w:rFonts w:hint="eastAsia"/>
        </w:rPr>
        <w:t>信号预处理包括以下</w:t>
      </w:r>
      <w:r w:rsidR="007C7A32">
        <w:rPr>
          <w:rFonts w:hint="eastAsia"/>
        </w:rPr>
        <w:t>四</w:t>
      </w:r>
      <w:r>
        <w:rPr>
          <w:rFonts w:hint="eastAsia"/>
        </w:rPr>
        <w:t>个步骤：</w:t>
      </w:r>
      <w:r w:rsidR="00925A67">
        <w:t>1</w:t>
      </w:r>
      <w:r w:rsidR="00925A67">
        <w:rPr>
          <w:rFonts w:hint="eastAsia"/>
        </w:rPr>
        <w:t>）异常数据剔除。</w:t>
      </w:r>
      <w:commentRangeStart w:id="8"/>
      <w:r w:rsidR="00925A67">
        <w:rPr>
          <w:rFonts w:hint="eastAsia"/>
        </w:rPr>
        <w:t>正常人的血氧饱和度水平在</w:t>
      </w:r>
      <w:r w:rsidR="00925A67">
        <w:t>98</w:t>
      </w:r>
      <w:r w:rsidR="007A73AC">
        <w:rPr>
          <w:rFonts w:hint="eastAsia"/>
        </w:rPr>
        <w:t>%</w:t>
      </w:r>
      <w:r w:rsidR="00925A67">
        <w:t>左右，而</w:t>
      </w:r>
      <w:r w:rsidR="00925A67">
        <w:rPr>
          <w:rFonts w:hint="eastAsia"/>
        </w:rPr>
        <w:t>原始</w:t>
      </w:r>
      <w:r w:rsidR="000837C2">
        <w:rPr>
          <w:rFonts w:hint="eastAsia"/>
        </w:rPr>
        <w:t>血氧饱和度</w:t>
      </w:r>
      <w:r w:rsidR="00925A67">
        <w:rPr>
          <w:rFonts w:hint="eastAsia"/>
        </w:rPr>
        <w:t>数据大约有5.</w:t>
      </w:r>
      <w:r w:rsidR="005E68BF">
        <w:t>8</w:t>
      </w:r>
      <w:r w:rsidR="00925A67">
        <w:rPr>
          <w:rFonts w:hint="eastAsia"/>
        </w:rPr>
        <w:t>%低于</w:t>
      </w:r>
      <w:r w:rsidR="00925A67">
        <w:t>80</w:t>
      </w:r>
      <w:r w:rsidR="007A73AC">
        <w:rPr>
          <w:rFonts w:hint="eastAsia"/>
        </w:rPr>
        <w:t>%</w:t>
      </w:r>
      <w:r w:rsidR="00925A67">
        <w:rPr>
          <w:rFonts w:hint="eastAsia"/>
        </w:rPr>
        <w:t>的水平，这可能是由于传感器接触不良造成的，在预处理过程中将这部分数据去除以避免因为信息丢失造成的干扰</w:t>
      </w:r>
      <w:commentRangeEnd w:id="8"/>
      <w:r w:rsidR="00925A67">
        <w:commentReference w:id="8"/>
      </w:r>
      <w:r w:rsidR="00925A67">
        <w:rPr>
          <w:rFonts w:hint="eastAsia"/>
        </w:rPr>
        <w:t>。</w:t>
      </w:r>
      <w:r w:rsidR="00925A67">
        <w:t>2</w:t>
      </w:r>
      <w:r>
        <w:rPr>
          <w:rFonts w:hint="eastAsia"/>
        </w:rPr>
        <w:t>）</w:t>
      </w:r>
      <w:commentRangeStart w:id="9"/>
      <w:r>
        <w:rPr>
          <w:rFonts w:hint="eastAsia"/>
        </w:rPr>
        <w:t>滤波处理。为了去除原始信号中因为被试触碰传感器造成的</w:t>
      </w:r>
      <w:r>
        <w:t>基线漂移</w:t>
      </w:r>
      <w:r>
        <w:rPr>
          <w:rFonts w:hint="eastAsia"/>
        </w:rPr>
        <w:t>与高频噪声干扰，本文使用了一个</w:t>
      </w:r>
      <w:r w:rsidR="007C7A32">
        <w:rPr>
          <w:rFonts w:hint="eastAsia"/>
        </w:rPr>
        <w:t>4</w:t>
      </w:r>
      <w:r>
        <w:rPr>
          <w:rFonts w:hint="eastAsia"/>
        </w:rPr>
        <w:t>点滑动平均滤波器与一个3阶巴特沃斯高通滤波器对原始口鼻流量信号进行滤波处理，高通滤波器的截止频率设置在0</w:t>
      </w:r>
      <w:r>
        <w:t>.05</w:t>
      </w:r>
      <w:r>
        <w:rPr>
          <w:rFonts w:hint="eastAsia"/>
        </w:rPr>
        <w:t>Hz</w:t>
      </w:r>
      <w:commentRangeEnd w:id="9"/>
      <w:r>
        <w:commentReference w:id="9"/>
      </w:r>
      <w:r>
        <w:rPr>
          <w:rFonts w:hint="eastAsia"/>
        </w:rPr>
        <w:t>。3）滑动窗口切割。这里分别使用6</w:t>
      </w:r>
      <w:r>
        <w:t>0</w:t>
      </w:r>
      <w:r>
        <w:rPr>
          <w:rFonts w:hint="eastAsia"/>
        </w:rPr>
        <w:t>秒</w:t>
      </w:r>
      <w:r>
        <w:t>长度</w:t>
      </w:r>
      <w:r>
        <w:rPr>
          <w:rFonts w:hint="eastAsia"/>
        </w:rPr>
        <w:t>窗口与1</w:t>
      </w:r>
      <w:r>
        <w:t>0秒长度窗口</w:t>
      </w:r>
      <w:r>
        <w:rPr>
          <w:rFonts w:hint="eastAsia"/>
        </w:rPr>
        <w:t>对原始数据进行切割，步长设置为1</w:t>
      </w:r>
      <w:r>
        <w:t>秒钟</w:t>
      </w:r>
      <w:r>
        <w:rPr>
          <w:rFonts w:hint="eastAsia"/>
        </w:rPr>
        <w:t>，切割后得到的数据片段标注为AH（apnea</w:t>
      </w:r>
      <w:commentRangeStart w:id="10"/>
      <w:commentRangeEnd w:id="10"/>
      <w:r>
        <w:commentReference w:id="10"/>
      </w:r>
      <w:r w:rsidR="007562A8">
        <w:rPr>
          <w:rFonts w:hint="eastAsia"/>
        </w:rPr>
        <w:t>或</w:t>
      </w:r>
      <w:r>
        <w:rPr>
          <w:rFonts w:hint="eastAsia"/>
        </w:rPr>
        <w:t>hypopnea）、N（normal）两种类型。如果一个数据片段中包含有5</w:t>
      </w:r>
      <w:r>
        <w:t>秒</w:t>
      </w:r>
      <w:r>
        <w:rPr>
          <w:rFonts w:hint="eastAsia"/>
        </w:rPr>
        <w:t>钟以上的SAHS</w:t>
      </w:r>
      <w:r>
        <w:t>事件</w:t>
      </w:r>
      <w:r>
        <w:rPr>
          <w:rFonts w:hint="eastAsia"/>
        </w:rPr>
        <w:t>则标记为AH，否则标注为N。4）</w:t>
      </w:r>
      <w:r w:rsidR="000837C2">
        <w:rPr>
          <w:rFonts w:hint="eastAsia"/>
        </w:rPr>
        <w:t>血氧饱和度</w:t>
      </w:r>
      <w:r>
        <w:rPr>
          <w:rFonts w:hint="eastAsia"/>
        </w:rPr>
        <w:t>信号主动对齐。考虑到</w:t>
      </w:r>
      <w:r w:rsidR="000837C2">
        <w:rPr>
          <w:rFonts w:hint="eastAsia"/>
        </w:rPr>
        <w:t>血氧饱和度</w:t>
      </w:r>
      <w:r>
        <w:rPr>
          <w:rFonts w:hint="eastAsia"/>
        </w:rPr>
        <w:t>信号总是在SAHS</w:t>
      </w:r>
      <w:r>
        <w:t>事件</w:t>
      </w:r>
      <w:r>
        <w:rPr>
          <w:rFonts w:hint="eastAsia"/>
        </w:rPr>
        <w:t>发生后一段时间才出现欠饱和的情况</w:t>
      </w:r>
      <w:r>
        <w:fldChar w:fldCharType="begin"/>
      </w:r>
      <w:r w:rsidR="00D372D6">
        <w:instrText xml:space="preserve"> ADDIN EN.CITE &lt;EndNote&gt;&lt;Cite&gt;&lt;Author&gt;Selvaraj&lt;/Author&gt;&lt;Year&gt;2013&lt;/Year&gt;&lt;RecNum&gt;23&lt;/RecNum&gt;&lt;DisplayText&gt;&lt;style face="superscript"&gt;[22]&lt;/style&gt;&lt;/DisplayText&gt;&lt;record&gt;&lt;rec-number&gt;23&lt;/rec-number&gt;&lt;foreign-keys&gt;&lt;key app="EN" db-id="5zp0rzevixdad7eps2dpfwx9vfwwaafzs5ts" timestamp="1545825310"&gt;23&lt;/key&gt;&lt;/foreign-keys&gt;&lt;ref-type name="Book Section"&gt;5&lt;/ref-type&gt;&lt;contributors&gt;&lt;authors&gt;&lt;author&gt;Selvaraj, Nandakumar&lt;/author&gt;&lt;author&gt;Narasimhan, Ravi&lt;/author&gt;&lt;author&gt;Ieee,&lt;/author&gt;&lt;/authors&gt;&lt;/contributors&gt;&lt;titles&gt;&lt;title&gt;Detection of Sleep Apnea on a Per-Second Basis Using Respiratory Signals&lt;/title&gt;&lt;secondary-title&gt;2013 35th Annual International Conference of the Ieee Engineering in Medicine and Biology Society&lt;/secondary-title&gt;&lt;tertiary-title&gt;IEEE Engineering in Medicine and Biology Society Conference Proceedings&lt;/tertiary-title&gt;&lt;/titles&gt;&lt;pages&gt;2124-2127&lt;/pages&gt;&lt;dates&gt;&lt;year&gt;2013&lt;/year&gt;&lt;/dates&gt;&lt;isbn&gt;978-1-4577-0216-7&lt;/isbn&gt;&lt;accession-num&gt;WOS:000341702102149&lt;/accession-num&gt;&lt;urls&gt;&lt;related-urls&gt;&lt;url&gt;&amp;lt;Go to ISI&amp;gt;://WOS:000341702102149&lt;/url&gt;&lt;/related-urls&gt;&lt;/urls&gt;&lt;/record&gt;&lt;/Cite&gt;&lt;/EndNote&gt;</w:instrText>
      </w:r>
      <w:r>
        <w:fldChar w:fldCharType="separate"/>
      </w:r>
      <w:r w:rsidR="00D372D6" w:rsidRPr="00D372D6">
        <w:rPr>
          <w:noProof/>
          <w:vertAlign w:val="superscript"/>
        </w:rPr>
        <w:t>[22]</w:t>
      </w:r>
      <w:r>
        <w:fldChar w:fldCharType="end"/>
      </w:r>
      <w:r>
        <w:rPr>
          <w:rFonts w:hint="eastAsia"/>
        </w:rPr>
        <w:t>，</w:t>
      </w:r>
      <w:r w:rsidRPr="00264D17">
        <w:rPr>
          <w:rFonts w:hint="eastAsia"/>
        </w:rPr>
        <w:t>为了更好地实现</w:t>
      </w:r>
      <w:r w:rsidR="000837C2" w:rsidRPr="00264D17">
        <w:rPr>
          <w:rFonts w:hint="eastAsia"/>
        </w:rPr>
        <w:t>血氧饱和度</w:t>
      </w:r>
      <w:r w:rsidR="007A73AC">
        <w:rPr>
          <w:rFonts w:hint="eastAsia"/>
        </w:rPr>
        <w:t>与</w:t>
      </w:r>
      <w:r w:rsidRPr="00264D17">
        <w:rPr>
          <w:rFonts w:hint="eastAsia"/>
        </w:rPr>
        <w:t>口鼻流</w:t>
      </w:r>
      <w:r w:rsidR="007A73AC">
        <w:rPr>
          <w:rFonts w:hint="eastAsia"/>
        </w:rPr>
        <w:t>量</w:t>
      </w:r>
      <w:r w:rsidRPr="00264D17">
        <w:rPr>
          <w:rFonts w:hint="eastAsia"/>
        </w:rPr>
        <w:t>信号特征的同步，需要将</w:t>
      </w:r>
      <w:r w:rsidR="000837C2" w:rsidRPr="00264D17">
        <w:rPr>
          <w:rFonts w:hint="eastAsia"/>
        </w:rPr>
        <w:t>血氧饱和度</w:t>
      </w:r>
      <w:r w:rsidRPr="00264D17">
        <w:rPr>
          <w:rFonts w:hint="eastAsia"/>
        </w:rPr>
        <w:t>通道信号提前τ秒（0</w:t>
      </w:r>
      <w:r w:rsidRPr="00264D17">
        <w:t>&lt;</w:t>
      </w:r>
      <w:r w:rsidRPr="00264D17">
        <w:rPr>
          <w:rFonts w:hint="eastAsia"/>
        </w:rPr>
        <w:t>τ&lt;</w:t>
      </w:r>
      <w:r w:rsidRPr="00264D17">
        <w:t>30</w:t>
      </w:r>
      <w:r w:rsidRPr="00264D17">
        <w:rPr>
          <w:rFonts w:hint="eastAsia"/>
        </w:rPr>
        <w:t>），</w:t>
      </w:r>
      <w:r w:rsidR="003F4F21" w:rsidRPr="00264D17">
        <w:rPr>
          <w:rFonts w:hint="eastAsia"/>
        </w:rPr>
        <w:t>测试结果</w:t>
      </w:r>
      <w:r w:rsidRPr="00264D17">
        <w:rPr>
          <w:rFonts w:hint="eastAsia"/>
        </w:rPr>
        <w:t>表明τ取23</w:t>
      </w:r>
      <w:r w:rsidR="003F4F21" w:rsidRPr="00264D17">
        <w:rPr>
          <w:rFonts w:hint="eastAsia"/>
        </w:rPr>
        <w:t>时</w:t>
      </w:r>
      <w:r w:rsidR="005D39C5">
        <w:rPr>
          <w:rFonts w:hint="eastAsia"/>
        </w:rPr>
        <w:t>，</w:t>
      </w:r>
      <w:r w:rsidR="003F4F21" w:rsidRPr="00264D17">
        <w:rPr>
          <w:rFonts w:hint="eastAsia"/>
        </w:rPr>
        <w:t>级联预测模型表现最好</w:t>
      </w:r>
      <w:r>
        <w:rPr>
          <w:rFonts w:hint="eastAsia"/>
        </w:rPr>
        <w:t>。经过预处理之后我们总共获得了</w:t>
      </w:r>
      <w:r w:rsidR="000B6061">
        <w:t>285286</w:t>
      </w:r>
      <w:r>
        <w:rPr>
          <w:rFonts w:hint="eastAsia"/>
        </w:rPr>
        <w:t>个数据片段，其中包括</w:t>
      </w:r>
      <w:r>
        <w:t>35309</w:t>
      </w:r>
      <w:r>
        <w:rPr>
          <w:rFonts w:hint="eastAsia"/>
        </w:rPr>
        <w:t>个</w:t>
      </w:r>
      <w:r>
        <w:t>AH片段与249977</w:t>
      </w:r>
      <w:r>
        <w:rPr>
          <w:rFonts w:hint="eastAsia"/>
        </w:rPr>
        <w:t>个</w:t>
      </w:r>
      <w:r>
        <w:t>N片段</w:t>
      </w:r>
      <w:r>
        <w:rPr>
          <w:rFonts w:hint="eastAsia"/>
        </w:rPr>
        <w:t>。</w:t>
      </w:r>
    </w:p>
    <w:p w14:paraId="1FC055A6" w14:textId="6F6C9E4D" w:rsidR="00310DE6" w:rsidRDefault="00310DE6">
      <w:pPr>
        <w:tabs>
          <w:tab w:val="center" w:pos="4156"/>
          <w:tab w:val="right" w:pos="10109"/>
        </w:tabs>
      </w:pPr>
    </w:p>
    <w:p w14:paraId="3FA26FC0" w14:textId="09676A67" w:rsidR="0073121A" w:rsidRDefault="009A2410">
      <w:pPr>
        <w:tabs>
          <w:tab w:val="center" w:pos="4156"/>
          <w:tab w:val="right" w:pos="10109"/>
        </w:tabs>
        <w:rPr>
          <w:b/>
        </w:rPr>
      </w:pPr>
      <w:r>
        <w:rPr>
          <w:b/>
        </w:rPr>
        <w:t>2</w:t>
      </w:r>
      <w:r>
        <w:rPr>
          <w:rFonts w:hint="eastAsia"/>
          <w:b/>
        </w:rPr>
        <w:t>.</w:t>
      </w:r>
      <w:r>
        <w:rPr>
          <w:b/>
        </w:rPr>
        <w:t xml:space="preserve">4 </w:t>
      </w:r>
      <w:r>
        <w:rPr>
          <w:rFonts w:hint="eastAsia"/>
          <w:b/>
        </w:rPr>
        <w:t>特征提取</w:t>
      </w:r>
    </w:p>
    <w:p w14:paraId="667A8AE4" w14:textId="77777777" w:rsidR="00310DE6" w:rsidRDefault="009A2410">
      <w:pPr>
        <w:tabs>
          <w:tab w:val="center" w:pos="4156"/>
          <w:tab w:val="right" w:pos="10109"/>
        </w:tabs>
        <w:rPr>
          <w:b/>
        </w:rPr>
      </w:pPr>
      <w:r>
        <w:rPr>
          <w:rFonts w:hint="eastAsia"/>
          <w:b/>
        </w:rPr>
        <w:t>1）流量特征集合</w:t>
      </w:r>
    </w:p>
    <w:p w14:paraId="062F3BF3" w14:textId="1906E345" w:rsidR="00310DE6" w:rsidRDefault="009A2410">
      <w:pPr>
        <w:tabs>
          <w:tab w:val="center" w:pos="4156"/>
          <w:tab w:val="right" w:pos="10109"/>
        </w:tabs>
      </w:pPr>
      <w:r>
        <w:rPr>
          <w:rFonts w:hint="eastAsia"/>
        </w:rPr>
        <w:t>根据AASM对SAHS事件的定义，口鼻流量信号的幅值变化蕴含着关键的病理信息，所以我们首先提取出了口鼻流量信号中的极值点作为被试呼气相与吸气相的转换点，然后每次呼吸</w:t>
      </w:r>
      <w:r>
        <w:rPr>
          <w:rFonts w:hint="eastAsia"/>
        </w:rPr>
        <w:lastRenderedPageBreak/>
        <w:t>的潮气量</w:t>
      </w:r>
      <m:oMath>
        <m:r>
          <w:rPr>
            <w:rFonts w:ascii="Cambria Math" w:hAnsi="Cambria Math" w:hint="eastAsia"/>
          </w:rPr>
          <m:t>f</m:t>
        </m:r>
        <m:d>
          <m:dPr>
            <m:ctrlPr>
              <w:rPr>
                <w:rFonts w:ascii="Cambria Math" w:hAnsi="Cambria Math"/>
                <w:i/>
              </w:rPr>
            </m:ctrlPr>
          </m:dPr>
          <m:e>
            <m:r>
              <w:rPr>
                <w:rFonts w:ascii="Cambria Math" w:hAnsi="Cambria Math"/>
              </w:rPr>
              <m:t>k</m:t>
            </m:r>
          </m:e>
        </m:d>
      </m:oMath>
      <w:r>
        <w:rPr>
          <w:rFonts w:hint="eastAsia"/>
        </w:rPr>
        <w:t>可以用相邻转换点的差值进行计算</w:t>
      </w:r>
      <w:r w:rsidR="00FC60E4">
        <w:rPr>
          <w:rFonts w:hint="eastAsia"/>
        </w:rPr>
        <w:t>（</w:t>
      </w:r>
      <w:r w:rsidR="002A103D">
        <w:fldChar w:fldCharType="begin"/>
      </w:r>
      <w:r w:rsidR="002A103D">
        <w:instrText xml:space="preserve"> </w:instrText>
      </w:r>
      <w:r w:rsidR="002A103D">
        <w:rPr>
          <w:rFonts w:hint="eastAsia"/>
        </w:rPr>
        <w:instrText>REF _Ref533942938 \h</w:instrText>
      </w:r>
      <w:r w:rsidR="002A103D">
        <w:instrText xml:space="preserve"> </w:instrText>
      </w:r>
      <w:r w:rsidR="002A103D">
        <w:fldChar w:fldCharType="separate"/>
      </w:r>
      <w:r w:rsidR="003164A5">
        <w:t xml:space="preserve">图 </w:t>
      </w:r>
      <w:r w:rsidR="003164A5">
        <w:rPr>
          <w:noProof/>
        </w:rPr>
        <w:t>2</w:t>
      </w:r>
      <w:r w:rsidR="002A103D">
        <w:fldChar w:fldCharType="end"/>
      </w:r>
      <w:r w:rsidR="002A103D">
        <w:rPr>
          <w:rFonts w:hint="eastAsia"/>
        </w:rPr>
        <w:t>（a）</w:t>
      </w:r>
      <w:r w:rsidR="00FC60E4">
        <w:rPr>
          <w:rFonts w:hint="eastAsia"/>
        </w:rPr>
        <w:t>)</w:t>
      </w:r>
      <w:r>
        <w:rPr>
          <w:rFonts w:hint="eastAsia"/>
        </w:rPr>
        <w:t>。每个数据片段中的平均潮气量</w:t>
      </w:r>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w:r>
        <w:rPr>
          <w:rFonts w:hint="eastAsia"/>
        </w:rPr>
        <w:t>、潮气量标准差</w:t>
      </w:r>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w:r>
        <w:rPr>
          <w:rFonts w:hint="eastAsia"/>
        </w:rPr>
        <w:t>、潮气量极差</w:t>
      </w:r>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w:r>
        <w:rPr>
          <w:rFonts w:hint="eastAsia"/>
        </w:rPr>
        <w:t>作为该数据片段的特征，同时为了捕捉口鼻流量信号中的相对变化特征，我们每隔3</w:t>
      </w:r>
      <w:r>
        <w:t>0</w:t>
      </w:r>
      <w:r>
        <w:rPr>
          <w:rFonts w:hint="eastAsia"/>
        </w:rPr>
        <w:t>秒钟的时间计算一次基准潮气量，计算过程如公式</w:t>
      </w:r>
      <w:r>
        <w:fldChar w:fldCharType="begin"/>
      </w:r>
      <w:r>
        <w:instrText xml:space="preserve"> </w:instrText>
      </w:r>
      <w:r>
        <w:rPr>
          <w:rFonts w:hint="eastAsia"/>
        </w:rPr>
        <w:instrText>REF _Ref532998949 \h</w:instrText>
      </w:r>
      <w:r>
        <w:instrText xml:space="preserve"> </w:instrText>
      </w:r>
      <w:r>
        <w:fldChar w:fldCharType="separate"/>
      </w:r>
      <w:r w:rsidR="003164A5">
        <w:rPr>
          <w:rFonts w:hint="eastAsia"/>
        </w:rPr>
        <w:t>（</w:t>
      </w:r>
      <w:r w:rsidR="003164A5">
        <w:rPr>
          <w:noProof/>
        </w:rPr>
        <w:t>1</w:t>
      </w:r>
      <w:r>
        <w:fldChar w:fldCharType="end"/>
      </w:r>
      <w:r>
        <w:rPr>
          <w:rFonts w:hint="eastAsia"/>
        </w:rPr>
        <w:t>）所示。</w:t>
      </w:r>
    </w:p>
    <w:p w14:paraId="09231150" w14:textId="1945D50C" w:rsidR="00310DE6" w:rsidRDefault="009A2410" w:rsidP="0051527A">
      <w:pPr>
        <w:tabs>
          <w:tab w:val="center" w:pos="4156"/>
          <w:tab w:val="right" w:pos="10110"/>
        </w:tabs>
      </w:pPr>
      <w:r>
        <w:tab/>
      </w:r>
      <m:oMath>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rPr>
          <m:t>max⁡{abs</m:t>
        </m:r>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p</m:t>
            </m:r>
          </m:sub>
        </m:sSub>
        <m:d>
          <m:dPr>
            <m:ctrlPr>
              <w:rPr>
                <w:rFonts w:ascii="Cambria Math" w:hAnsi="Cambria Math"/>
                <w:i/>
              </w:rPr>
            </m:ctrlPr>
          </m:dPr>
          <m:e>
            <m:r>
              <w:rPr>
                <w:rFonts w:ascii="Cambria Math" w:hAnsi="Cambria Math"/>
              </w:rPr>
              <m:t>i-30:i</m:t>
            </m:r>
          </m:e>
        </m:d>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hint="eastAsia"/>
              </w:rPr>
              <m:t>v</m:t>
            </m:r>
          </m:sub>
        </m:sSub>
        <m:d>
          <m:dPr>
            <m:ctrlPr>
              <w:rPr>
                <w:rFonts w:ascii="Cambria Math" w:hAnsi="Cambria Math"/>
                <w:i/>
              </w:rPr>
            </m:ctrlPr>
          </m:dPr>
          <m:e>
            <m:r>
              <w:rPr>
                <w:rFonts w:ascii="Cambria Math" w:hAnsi="Cambria Math"/>
              </w:rPr>
              <m:t>i-30:i</m:t>
            </m:r>
          </m:e>
        </m:d>
        <m:r>
          <w:rPr>
            <w:rFonts w:ascii="Cambria Math" w:hAnsi="Cambria Math"/>
          </w:rPr>
          <m:t>]</m:t>
        </m:r>
      </m:oMath>
      <w:r>
        <w:tab/>
      </w:r>
      <w:bookmarkStart w:id="11" w:name="_Ref532998949"/>
      <w:r>
        <w:rPr>
          <w:rFonts w:hint="eastAsia"/>
        </w:rPr>
        <w:t>（</w:t>
      </w:r>
      <w:fldSimple w:instr=" SEQ 公式 \* ARABIC ">
        <w:r w:rsidR="003164A5">
          <w:rPr>
            <w:noProof/>
          </w:rPr>
          <w:t>1</w:t>
        </w:r>
      </w:fldSimple>
      <w:bookmarkEnd w:id="11"/>
      <w:r>
        <w:rPr>
          <w:rFonts w:hint="eastAsia"/>
        </w:rPr>
        <w:t>）</w:t>
      </w:r>
    </w:p>
    <w:p w14:paraId="79630F85" w14:textId="77777777" w:rsidR="007C7A32" w:rsidRPr="0051527A" w:rsidRDefault="007C7A32" w:rsidP="0051527A">
      <w:pPr>
        <w:tabs>
          <w:tab w:val="center" w:pos="4156"/>
          <w:tab w:val="right" w:pos="10110"/>
        </w:tabs>
        <w:rPr>
          <w:vanish/>
        </w:rPr>
      </w:pPr>
    </w:p>
    <w:p w14:paraId="215BDB25" w14:textId="6274AFD9" w:rsidR="00310DE6" w:rsidRDefault="009A2410">
      <w:r>
        <w:rPr>
          <w:rFonts w:hint="eastAsia"/>
        </w:rPr>
        <w:t>公式中</w:t>
      </w:r>
      <m:oMath>
        <m:r>
          <w:rPr>
            <w:rFonts w:ascii="Cambria Math" w:hAnsi="Cambria Math"/>
          </w:rPr>
          <m:t>i</m:t>
        </m:r>
      </m:oMath>
      <w:r>
        <w:rPr>
          <w:rFonts w:hint="eastAsia"/>
        </w:rPr>
        <w:t>表示第</w:t>
      </w:r>
      <m:oMath>
        <m:r>
          <w:rPr>
            <w:rFonts w:ascii="Cambria Math" w:hAnsi="Cambria Math"/>
          </w:rPr>
          <m:t>i</m:t>
        </m:r>
      </m:oMath>
      <w:r>
        <w:rPr>
          <w:rFonts w:hint="eastAsia"/>
        </w:rPr>
        <w:t>个数据片段，进而我们可以计算出每个数据片段中的呼吸暂停次数</w:t>
      </w:r>
      <m:oMath>
        <m:sSub>
          <m:sSubPr>
            <m:ctrlPr>
              <w:rPr>
                <w:rFonts w:ascii="Cambria Math" w:hAnsi="Cambria Math"/>
              </w:rPr>
            </m:ctrlPr>
          </m:sSubPr>
          <m:e>
            <m:r>
              <w:rPr>
                <w:rFonts w:ascii="Cambria Math" w:hAnsi="Cambria Math" w:hint="eastAsia"/>
              </w:rPr>
              <m:t>f</m:t>
            </m:r>
            <m:ctrlPr>
              <w:rPr>
                <w:rFonts w:ascii="Cambria Math" w:hAnsi="Cambria Math" w:hint="eastAsia"/>
                <w:i/>
              </w:rPr>
            </m:ctrlPr>
          </m:e>
          <m:sub>
            <m:r>
              <w:rPr>
                <w:rFonts w:ascii="Cambria Math" w:hAnsi="Cambria Math"/>
              </w:rPr>
              <m:t>ap</m:t>
            </m:r>
          </m:sub>
        </m:sSub>
      </m:oMath>
      <w:r>
        <w:rPr>
          <w:rFonts w:hint="eastAsia"/>
        </w:rPr>
        <w:t>、呼吸低通气次数</w:t>
      </w:r>
      <m:oMath>
        <m:sSub>
          <m:sSubPr>
            <m:ctrlPr>
              <w:rPr>
                <w:rFonts w:ascii="Cambria Math" w:hAnsi="Cambria Math"/>
              </w:rPr>
            </m:ctrlPr>
          </m:sSubPr>
          <m:e>
            <m:r>
              <w:rPr>
                <w:rFonts w:ascii="Cambria Math" w:hAnsi="Cambria Math" w:hint="eastAsia"/>
              </w:rPr>
              <m:t>f</m:t>
            </m:r>
          </m:e>
          <m:sub>
            <m:r>
              <w:rPr>
                <w:rFonts w:ascii="Cambria Math" w:eastAsia="MS Gothic" w:hAnsi="Cambria Math" w:cs="MS Gothic" w:hint="eastAsia"/>
              </w:rPr>
              <m:t>h</m:t>
            </m:r>
            <m:r>
              <w:rPr>
                <w:rFonts w:ascii="Cambria Math" w:hAnsi="Cambria Math" w:hint="eastAsia"/>
              </w:rPr>
              <m:t>a</m:t>
            </m:r>
          </m:sub>
        </m:sSub>
      </m:oMath>
      <w:r>
        <w:rPr>
          <w:rFonts w:hint="eastAsia"/>
        </w:rPr>
        <w:t>与正常呼吸次数</w:t>
      </w:r>
      <m:oMath>
        <m:sSub>
          <m:sSubPr>
            <m:ctrlPr>
              <w:rPr>
                <w:rFonts w:ascii="Cambria Math" w:hAnsi="Cambria Math"/>
              </w:rPr>
            </m:ctrlPr>
          </m:sSubPr>
          <m:e>
            <m:r>
              <w:rPr>
                <w:rFonts w:ascii="Cambria Math" w:hAnsi="Cambria Math" w:hint="eastAsia"/>
              </w:rPr>
              <m:t>f</m:t>
            </m:r>
          </m:e>
          <m:sub>
            <m:r>
              <w:rPr>
                <w:rFonts w:ascii="Cambria Math" w:hAnsi="Cambria Math" w:hint="eastAsia"/>
              </w:rPr>
              <m:t>nor</m:t>
            </m:r>
          </m:sub>
        </m:sSub>
      </m:oMath>
      <w:r>
        <w:rPr>
          <w:rFonts w:hint="eastAsia"/>
        </w:rPr>
        <w:t>，计算过程分别如公式</w:t>
      </w:r>
      <w:r>
        <w:fldChar w:fldCharType="begin"/>
      </w:r>
      <w:r>
        <w:instrText xml:space="preserve"> </w:instrText>
      </w:r>
      <w:r>
        <w:rPr>
          <w:rFonts w:hint="eastAsia"/>
        </w:rPr>
        <w:instrText>REF _Ref532999053 \h</w:instrText>
      </w:r>
      <w:r>
        <w:instrText xml:space="preserve"> </w:instrText>
      </w:r>
      <w:r>
        <w:fldChar w:fldCharType="separate"/>
      </w:r>
      <w:r w:rsidR="003164A5">
        <w:rPr>
          <w:rFonts w:hint="eastAsia"/>
        </w:rPr>
        <w:t>（</w:t>
      </w:r>
      <w:r w:rsidR="003164A5">
        <w:rPr>
          <w:noProof/>
        </w:rPr>
        <w:t>2</w:t>
      </w:r>
      <w:r>
        <w:fldChar w:fldCharType="end"/>
      </w:r>
      <w:r>
        <w:t>）~</w:t>
      </w:r>
      <w:r>
        <w:fldChar w:fldCharType="begin"/>
      </w:r>
      <w:r>
        <w:instrText xml:space="preserve"> REF _Ref532999064 \h </w:instrText>
      </w:r>
      <w:r>
        <w:fldChar w:fldCharType="separate"/>
      </w:r>
      <w:r w:rsidR="003164A5">
        <w:rPr>
          <w:rFonts w:hint="eastAsia"/>
        </w:rPr>
        <w:t>（</w:t>
      </w:r>
      <w:r w:rsidR="003164A5">
        <w:rPr>
          <w:noProof/>
        </w:rPr>
        <w:t>4</w:t>
      </w:r>
      <w:r>
        <w:fldChar w:fldCharType="end"/>
      </w:r>
      <w:r>
        <w:t>）</w:t>
      </w:r>
      <w:r>
        <w:rPr>
          <w:rFonts w:hint="eastAsia"/>
        </w:rPr>
        <w:t>所示。</w:t>
      </w:r>
    </w:p>
    <w:p w14:paraId="310AFC19" w14:textId="277685AD"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ap</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3}</m:t>
        </m:r>
      </m:oMath>
      <w:r>
        <w:tab/>
      </w:r>
      <w:bookmarkStart w:id="12" w:name="_Ref532999053"/>
      <w:r>
        <w:rPr>
          <w:rFonts w:hint="eastAsia"/>
        </w:rPr>
        <w:t>（</w:t>
      </w:r>
      <w:fldSimple w:instr=" SEQ 公式 \* ARABIC ">
        <w:r w:rsidR="003164A5">
          <w:rPr>
            <w:noProof/>
          </w:rPr>
          <w:t>2</w:t>
        </w:r>
      </w:fldSimple>
      <w:bookmarkEnd w:id="12"/>
      <w:r>
        <w:rPr>
          <w:rFonts w:hint="eastAsia"/>
        </w:rPr>
        <w:t>）</w:t>
      </w:r>
    </w:p>
    <w:p w14:paraId="685756E0" w14:textId="77777777" w:rsidR="007C7A32" w:rsidRPr="0051527A" w:rsidRDefault="007C7A32" w:rsidP="0051527A">
      <w:pPr>
        <w:tabs>
          <w:tab w:val="center" w:pos="4156"/>
          <w:tab w:val="right" w:pos="10109"/>
        </w:tabs>
        <w:rPr>
          <w:vanish/>
        </w:rPr>
      </w:pPr>
    </w:p>
    <w:p w14:paraId="785BBE8D" w14:textId="248FD400"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ha</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7}</m:t>
        </m:r>
      </m:oMath>
      <w:r>
        <w:tab/>
      </w:r>
      <w:r>
        <w:rPr>
          <w:rFonts w:hint="eastAsia"/>
        </w:rPr>
        <w:t>（</w:t>
      </w:r>
      <w:fldSimple w:instr=" SEQ 公式 \* ARABIC ">
        <w:r w:rsidR="003164A5">
          <w:rPr>
            <w:noProof/>
          </w:rPr>
          <w:t>3</w:t>
        </w:r>
      </w:fldSimple>
      <w:r>
        <w:rPr>
          <w:rFonts w:hint="eastAsia"/>
        </w:rPr>
        <w:t>）</w:t>
      </w:r>
    </w:p>
    <w:p w14:paraId="79ACCF6D" w14:textId="77777777" w:rsidR="007C7A32" w:rsidRPr="0051527A" w:rsidRDefault="007C7A32" w:rsidP="0051527A">
      <w:pPr>
        <w:tabs>
          <w:tab w:val="center" w:pos="4156"/>
          <w:tab w:val="right" w:pos="10109"/>
        </w:tabs>
        <w:rPr>
          <w:vanish/>
        </w:rPr>
      </w:pPr>
    </w:p>
    <w:p w14:paraId="3D6AC026" w14:textId="1B61C355"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nor</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&gt;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85}</m:t>
        </m:r>
      </m:oMath>
      <w:r>
        <w:tab/>
      </w:r>
      <w:bookmarkStart w:id="13" w:name="_Ref532999064"/>
      <w:r>
        <w:rPr>
          <w:rFonts w:hint="eastAsia"/>
        </w:rPr>
        <w:t>（</w:t>
      </w:r>
      <w:fldSimple w:instr=" SEQ 公式 \* ARABIC ">
        <w:r w:rsidR="003164A5">
          <w:rPr>
            <w:noProof/>
          </w:rPr>
          <w:t>4</w:t>
        </w:r>
      </w:fldSimple>
      <w:bookmarkEnd w:id="13"/>
      <w:r>
        <w:rPr>
          <w:rFonts w:hint="eastAsia"/>
        </w:rPr>
        <w:t>）</w:t>
      </w:r>
      <w:r>
        <w:t xml:space="preserve"> </w:t>
      </w:r>
    </w:p>
    <w:p w14:paraId="759E72B1" w14:textId="77777777" w:rsidR="007C7A32" w:rsidRPr="0051527A" w:rsidRDefault="007C7A32" w:rsidP="0051527A">
      <w:pPr>
        <w:tabs>
          <w:tab w:val="center" w:pos="4156"/>
          <w:tab w:val="right" w:pos="10109"/>
        </w:tabs>
        <w:rPr>
          <w:vanish/>
        </w:rPr>
      </w:pPr>
    </w:p>
    <w:p w14:paraId="435A5888" w14:textId="4B625D98" w:rsidR="00310DE6" w:rsidRDefault="00395338">
      <w:pPr>
        <w:tabs>
          <w:tab w:val="center" w:pos="4156"/>
          <w:tab w:val="right" w:pos="10109"/>
        </w:tabs>
      </w:pPr>
      <w:r>
        <w:rPr>
          <w:rFonts w:hint="eastAsia"/>
          <w:noProof/>
        </w:rPr>
        <mc:AlternateContent>
          <mc:Choice Requires="wpg">
            <w:drawing>
              <wp:anchor distT="0" distB="0" distL="114300" distR="114300" simplePos="0" relativeHeight="251744256" behindDoc="0" locked="0" layoutInCell="1" allowOverlap="1" wp14:anchorId="4835E346" wp14:editId="0141BD10">
                <wp:simplePos x="0" y="0"/>
                <wp:positionH relativeFrom="column">
                  <wp:posOffset>-181099</wp:posOffset>
                </wp:positionH>
                <wp:positionV relativeFrom="paragraph">
                  <wp:posOffset>808314</wp:posOffset>
                </wp:positionV>
                <wp:extent cx="5582404" cy="1575435"/>
                <wp:effectExtent l="0" t="0" r="0" b="5715"/>
                <wp:wrapTopAndBottom/>
                <wp:docPr id="24" name="组合 24"/>
                <wp:cNvGraphicFramePr/>
                <a:graphic xmlns:a="http://schemas.openxmlformats.org/drawingml/2006/main">
                  <a:graphicData uri="http://schemas.microsoft.com/office/word/2010/wordprocessingGroup">
                    <wpg:wgp>
                      <wpg:cNvGrpSpPr/>
                      <wpg:grpSpPr>
                        <a:xfrm>
                          <a:off x="0" y="0"/>
                          <a:ext cx="5582404" cy="1575435"/>
                          <a:chOff x="0" y="0"/>
                          <a:chExt cx="5582404" cy="1575435"/>
                        </a:xfrm>
                      </wpg:grpSpPr>
                      <wps:wsp>
                        <wps:cNvPr id="1" name="文本框 1"/>
                        <wps:cNvSpPr txBox="1"/>
                        <wps:spPr>
                          <a:xfrm>
                            <a:off x="308729" y="1377315"/>
                            <a:ext cx="5273675" cy="198120"/>
                          </a:xfrm>
                          <a:prstGeom prst="rect">
                            <a:avLst/>
                          </a:prstGeom>
                          <a:solidFill>
                            <a:prstClr val="white"/>
                          </a:solidFill>
                          <a:ln>
                            <a:noFill/>
                          </a:ln>
                        </wps:spPr>
                        <wps:txbx>
                          <w:txbxContent>
                            <w:p w14:paraId="27B7C9B9" w14:textId="18F2CDF0" w:rsidR="00FC2B20" w:rsidRPr="00215DD0" w:rsidRDefault="00FC2B20" w:rsidP="0073121A">
                              <w:pPr>
                                <w:pStyle w:val="a7"/>
                                <w:rPr>
                                  <w:b/>
                                  <w:noProof/>
                                </w:rPr>
                              </w:pPr>
                              <w:bookmarkStart w:id="14" w:name="_Ref533942938"/>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bookmarkEnd w:id="14"/>
                              <w:r>
                                <w:rPr>
                                  <w:rFonts w:hint="eastAsia"/>
                                </w:rPr>
                                <w:t>.</w:t>
                              </w:r>
                              <w:r>
                                <w:t xml:space="preserve"> </w:t>
                              </w:r>
                              <w:r>
                                <w:rPr>
                                  <w:rFonts w:hint="eastAsia"/>
                                </w:rPr>
                                <w:t>（</w:t>
                              </w:r>
                              <w:r>
                                <w:rPr>
                                  <w:rFonts w:hint="eastAsia"/>
                                </w:rPr>
                                <w:t>a</w:t>
                              </w:r>
                              <w:r>
                                <w:rPr>
                                  <w:rFonts w:hint="eastAsia"/>
                                </w:rPr>
                                <w:t>）口鼻流量信号时域特征；（</w:t>
                              </w:r>
                              <w:r>
                                <w:rPr>
                                  <w:rFonts w:hint="eastAsia"/>
                                </w:rPr>
                                <w:t>b</w:t>
                              </w:r>
                              <w:r>
                                <w:rPr>
                                  <w:rFonts w:hint="eastAsia"/>
                                </w:rPr>
                                <w:t>）口鼻流量信号频谱；（</w:t>
                              </w:r>
                              <w:r>
                                <w:rPr>
                                  <w:rFonts w:hint="eastAsia"/>
                                </w:rPr>
                                <w:t>c</w:t>
                              </w:r>
                              <w:r>
                                <w:rPr>
                                  <w:rFonts w:hint="eastAsia"/>
                                </w:rPr>
                                <w:t>）血氧饱和度是与信号特征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23" name="组合 23"/>
                        <wpg:cNvGrpSpPr/>
                        <wpg:grpSpPr>
                          <a:xfrm>
                            <a:off x="0" y="0"/>
                            <a:ext cx="5452440" cy="1367254"/>
                            <a:chOff x="0" y="0"/>
                            <a:chExt cx="5452440" cy="1367254"/>
                          </a:xfrm>
                        </wpg:grpSpPr>
                        <pic:pic xmlns:pic="http://schemas.openxmlformats.org/drawingml/2006/picture">
                          <pic:nvPicPr>
                            <pic:cNvPr id="20" name="图片 2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78130" y="53439"/>
                              <a:ext cx="5274310" cy="1313815"/>
                            </a:xfrm>
                            <a:prstGeom prst="rect">
                              <a:avLst/>
                            </a:prstGeom>
                          </pic:spPr>
                        </pic:pic>
                        <wps:wsp>
                          <wps:cNvPr id="9" name="文本框 9"/>
                          <wps:cNvSpPr txBox="1"/>
                          <wps:spPr>
                            <a:xfrm>
                              <a:off x="0" y="0"/>
                              <a:ext cx="545465" cy="262255"/>
                            </a:xfrm>
                            <a:prstGeom prst="rect">
                              <a:avLst/>
                            </a:prstGeom>
                            <a:noFill/>
                            <a:ln w="6350">
                              <a:noFill/>
                            </a:ln>
                          </wps:spPr>
                          <wps:txbx>
                            <w:txbxContent>
                              <w:p w14:paraId="16801B65" w14:textId="6F29A18B" w:rsidR="00FC2B20" w:rsidRPr="0073121A" w:rsidRDefault="00FC2B20">
                                <w:r w:rsidRPr="0073121A">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文本框 10"/>
                          <wps:cNvSpPr txBox="1"/>
                          <wps:spPr>
                            <a:xfrm>
                              <a:off x="1799112" y="0"/>
                              <a:ext cx="545465" cy="262255"/>
                            </a:xfrm>
                            <a:prstGeom prst="rect">
                              <a:avLst/>
                            </a:prstGeom>
                            <a:noFill/>
                            <a:ln w="6350">
                              <a:noFill/>
                            </a:ln>
                          </wps:spPr>
                          <wps:txbx>
                            <w:txbxContent>
                              <w:p w14:paraId="379A6791" w14:textId="740A4D5A" w:rsidR="00FC2B20" w:rsidRPr="0073121A" w:rsidRDefault="00FC2B20" w:rsidP="0073121A">
                                <w:r w:rsidRPr="0073121A">
                                  <w:rPr>
                                    <w:rFonts w:hint="eastAsia"/>
                                  </w:rPr>
                                  <w:t>（</w:t>
                                </w:r>
                                <w:r>
                                  <w:t>b</w:t>
                                </w:r>
                                <w:r w:rsidRPr="0073121A">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文本框 13"/>
                          <wps:cNvSpPr txBox="1"/>
                          <wps:spPr>
                            <a:xfrm>
                              <a:off x="3598224" y="0"/>
                              <a:ext cx="545465" cy="262255"/>
                            </a:xfrm>
                            <a:prstGeom prst="rect">
                              <a:avLst/>
                            </a:prstGeom>
                            <a:noFill/>
                            <a:ln w="6350">
                              <a:noFill/>
                            </a:ln>
                          </wps:spPr>
                          <wps:txbx>
                            <w:txbxContent>
                              <w:p w14:paraId="44AE47FE" w14:textId="69D00553" w:rsidR="00FC2B20" w:rsidRPr="0073121A" w:rsidRDefault="00FC2B20" w:rsidP="0073121A">
                                <w:r w:rsidRPr="0073121A">
                                  <w:rPr>
                                    <w:rFonts w:hint="eastAsia"/>
                                  </w:rPr>
                                  <w:t>（</w:t>
                                </w:r>
                                <w:r>
                                  <w:t>c</w:t>
                                </w:r>
                                <w:r w:rsidRPr="0073121A">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835E346" id="组合 24" o:spid="_x0000_s1029" style="position:absolute;left:0;text-align:left;margin-left:-14.25pt;margin-top:63.65pt;width:439.55pt;height:124.05pt;z-index:251744256" coordsize="55824,15754"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LLJT2fbBAAAEhIAAA4AAABkcnMvZTJvRG9jLnhtbOxYy27cNhTdF+g/ENrb&#10;o6c1I3gcTMYPBDASo06RNYdDjYRIJEtyPOMW3RVNu+uqm3bTff+gQP8mzm/08iFN/EjtuIHhAll4&#10;TPEl3nPvOUfS7pN126AzKlXN2TiItsMAUUb4vGaLcfD1y8OtYYCUxmyOG87oODinKniy9+UXuytR&#10;0JhXvJlTiWATpoqVGAeV1qIYDBSpaIvVNheUwWDJZYs1XMrFYC7xCnZvm0EchjuDFZdzITmhSkHv&#10;vhsM9uz+ZUmJflGWimrUjAM4m7a/0v7OzO9gbxcXC4lFVRN/DHyPU7S4ZnDTfqt9rDFayvraVm1N&#10;JFe81NuEtwNeljWhNgaIJgqvRHMk+VLYWBbFaiF6mADaKzjde1vy/OxEono+DuI0QAy3kKN3f/3w&#10;9pefEHQAOiuxKGDSkRSn4kT6joW7MgGvS9ma/xAKWltcz3tc6VojAp1ZNozTEPYnMBZleZYmmUOe&#10;VJCea+tIdXDLykF344E5X3+clYAqUhug1H8D6rTCglr8lcHAAxV1OF38+ubi9z8v/vgRRQ4pO8vA&#10;hPT6KYfA+34FnTeglYTDPB4FyMCS5HkSeVh64OI82ckzD9xoGMW2YvvocSGk0keUt8g0xoGEgrd1&#10;iM+OlYZswdRuirm/4k09P6ybxlyYgWkj0RkGcqyqWlMTBqy4NKthZi7jZpUbNj2AuypcVKal17O1&#10;raI+4hmfnwMQkjvKKUEOa7jfMVb6BEvgGLARdEO/gJ+y4atxwH0rQBWX397Ub+ZDRmE0QCvg7DhQ&#10;3yyxpAFqnjHItSF415BdY9Y12LKdcogU8gensU1YIHXTNUvJ21cgJxNzFxjCjMC9xoHumlPtlAPk&#10;iNDJxE4CGgusj9mpIGbrDteX61dYCp8VDfl8zrtqwsWV5Li5Nj1istSAtM2cwdWh6OGGynZ8tPXe&#10;U7Pjb9LVZcffxFXlJ+BvmsVpCohY/kJFxpnVBlzcyt8PrOwr+DJ/RU0K+PNCB61r/L3dEGCVXpqa&#10;cKbS3mmPFsvXS7HlklnP6qbW59ZfIKHmUOzspCaGwuZiIwVAR6+Zb3/7+93PbxB0AEe6SW4JEK0m&#10;x5y8VojxaYXZgk6UAKJ6fRhcnm4vL91v1tSi46xp+8igFq+4wA3gOIfZ52TZUqadZUraYA1+rapa&#10;KGBAQdsZnYN4PJsDNwjYtQYXELJmTkugekFMTH0aXbKu9l08nIThKH66Nc3C6VYa5gdbk1Gab+Xh&#10;QQ5SP4ym0fR7w4YoLZaKQvi42Re1Pzr0Xjv8jRbmzd6ZozVZp1adDMKBrGJ1R4S6MghZLmlJNalM&#10;swTp+goA9+rWDVikN+CaNHxAp6N8GCWQa9DpLEmTkUmyQ8PaW5ynSdTTI0qGTsf7It9o8J1k2p7L&#10;ncQ24WCG7A9gbWBF7hFgY202VnNzqPrTj7A2h5Z/wDJ1Y5FKs3TH21m8E8eZ9bv74vSeK+GiYQg8&#10;ZCfJQqvBd/Wr2Glkp7QP61ejyKqq86w0y42cON/yI867/Mj/wL8YN/5V/rt/PUAdGzJeLWToA9be&#10;o5KjfDSKotiy/9HXs/f8z/X8SZ7HHk099892G2GO+lR/pDIn2WgYm7e9G17UHp0++3fQz/X8UPW8&#10;eSC3bx32w4N9xPIfScyXjfev7azNp5y9fwAAAP//AwBQSwMEFAAGAAgAAAAhAGxmV+66AAAAIgEA&#10;ABkAAABkcnMvX3JlbHMvZTJvRG9jLnhtbC5yZWxzhI/LCsIwEEX3gv8QZm/TuhCRpt2I0K3oBwzJ&#10;pA02D5Io9u8NuFEQXM693HOYtn/amT0oJuOdgKaqgZGTXhk3CrheTps9sJTRKZy9IwELJei79ao9&#10;04y5jNJkQmKF4pKAKedw4DzJiSymygdypdE+WszljCMPKG84Et/W9Y7HTwZ0X0w2KAFxUA2wyxKK&#10;+T/ba20kHb28W3L5h4IbW9wFiHGkLMCSMvgOmyobrYF3Lf/6rHsBAAD//wMAUEsDBBQABgAIAAAA&#10;IQCremcX4gAAAAsBAAAPAAAAZHJzL2Rvd25yZXYueG1sTI9NS8NAEIbvgv9hGcFbu/kwbYjZlFLU&#10;UxFsBfE2TaZJaHY3ZLdJ+u8dT3oc3of3fSbfzLoTIw2utUZBuAxAkClt1ZpawefxdZGCcB5NhZ01&#10;pOBGDjbF/V2OWWUn80HjwdeCS4zLUEHjfZ9J6cqGNLql7clwdraDRs/nUMtqwInLdSejIFhJja3h&#10;hQZ72jVUXg5XreBtwmkbhy/j/nLe3b6PyfvXPiSlHh/m7TMIT7P/g+FXn9WhYKeTvZrKiU7BIkoT&#10;RjmI1jEIJtIkWIE4KYjXyRPIIpf/fyh+AAAA//8DAFBLAwQKAAAAAAAAACEAeWhGJPB6AQDwegEA&#10;FQAAAGRycy9tZWRpYS9pbWFnZTEudGlmZklJKgDQdgEAgD/gQAgkFg0HhEJhULhkNh0PiERiUTik&#10;Vi0XjEZjUbjkdj0fkEhkUjkklk0nlEplUrlktl0vmExmUzmk1m03nE5nU7nk9n0/oFBoVDolFo1H&#10;pFJpVLplNp1PqFRqVTqlVq1XrFEgT/rNdr1fsFhsVjslls1ntFptVrtltt1vuFxuVzul1u13vF5v&#10;V7vl9v1/l9bwGDwmFw2HxGJxWLxmNx2PyGRyWTymVy2XzGZzWbzmOgKAP+BACCQWDQeEQmFQuGQ2&#10;HQ+IRGJROKRWLReMRmNRuOR2PR+QSGRSOSSWTSeUSmVSuWS2XS+YTGZTOaTWbTecTmdTueT2fT+g&#10;UGhUOiUWjUekUmlUumU2nU+oVGpVOqVWrVesUSBP+s12vV+wWGxWOyWWzWe0Wm1Wu2W23W+4XG5X&#10;O6XW7Xe8Xm9Xu+X2/X+X1vAYPCYXDYfEYnFYvGY3HY/IZHJZPKZXLZfMZnNZvOY6AoA/4EAIJBYN&#10;B4RCYVC4ZDYdD4hEYlE4pFYtF4xGY1G45HY9H5BIZFI5JJZNJ5RKZVK5ZLZdL5hMZlM5pNZtN5xO&#10;Z1O55PZ9P6BQaFQ6JRaNR6RSaVS6ZTadT6hUalU6pVatV6xRIE/6zXa9X7BYbFY7JZbNZ7RabVa7&#10;Zbbdb7hcblc7pdbtd7xeb1e75fb9f5fW8Bg8JhcNh8RJkNiwxjTFj5eVskdcoNcticxmc1m85nc9&#10;n9BodFo9JpdNp9RqdVJoCIA/4EAIJBYNB4RCYVC4ZDYdD4hEYlE4pFYtF4xGY1G45HY9H5BIZFI5&#10;JJZNJ5RKZVK5ZDjZL0rMSlM1bNZbBAnOXdO2HPR5P5vQaFQ6JRaNR6RSaVS6ZTadT6hUalU6pVat&#10;V6xWa1W65Xa9X7BYbFY7JZbNZ7RabVHoE/7Xb7hcblc7pdbtdE5eTLewNfXzf6I8MEEcJBWvhxRi&#10;bvi8Zjcdj8hkclk8plctl8xmc1m85nc9n9BodForbo9Np9RqdVdH1rXjr5AC9kCtpI25txLuYLpY&#10;bbXZv40FOEAeJCGZxxryYK8+YDOdq+h0el0+p1et1+x2e12+53e93/B4fFa4CIA/4EAIJBYNB4RC&#10;YVC4ZDYdD4hEYlE4pFYtF4xGY1G45HY9H5BIZFI5JJZNJ5RKZVEE7LTJL5HAn/IHzNQlN3tOVpOy&#10;XPYc+6ABqFGnvRQRR4WU6UrqYNacyqhK6lU6pVatV6xWa1W65Xa9X7BYbFY7JZbNZ7RabVa7Zbbd&#10;b7hcblc7pdbtd7xeb1e75a5lfcBgcFg8JhcNh5MocUYMZBXFjw7kYW5soG8tCL/HzVm0vnRNn2zo&#10;YjQH3QgNGn7qQFq4cAddBWXsRps8Rtdtt9xud1u95vd9v+BweFw+JxeNx+RyeVy+Zzarmed0el0+&#10;p1d1rgDBZuEnb3YizPBThqgfIfvNHZy9gX64K1fcKvhEXp8wb9Wd9xj+ZMg/55j8CEAHfATrQJAs&#10;DQPBEEwVBcGQbB0HwhCMJQnCkKws3yAggD/gQAgkFg0HhEJhULhkNh0PiERiUTikVi0XjEZjUbjk&#10;dj0fkEhkUjkklk0nlEplUTAMtgpjmCcmUUloBSk3Nc5jo8njFn0FgT/ii9ohEozOpAxpUmcVND9P&#10;gqkqRbqkrq1XrFZrVbrldr1fsFhsVjslls1ntFptVrtltt1vuFxuVzul1u13vF5vV7vl9v1/wFpo&#10;OBwmFw2HxGJxWLkanxxayFAgdkmsFJOXW2ZiiqzhXz1IZ1KGMpC+ldWnJWpWurxmt12v2Gx2Wz2m&#10;12233G53W73m932/4HB4XD4nFq2D43J5XL5nN2AG6D76WSoUKR3Xc3ZRnbkzz7wO8EFbXjEvlmku&#10;gmg0UpIftX3vgr9+QC+nO+33/H5/X7/n9/z/wBAMBQHAkCwNA8ENggKAP+BACCQWDQeEQmFQuGQ2&#10;HQ+IRGJROKRWLReMRmNRuOR2PR+QSGRSOSSWTSeUSmVQ18S0Ey+CqmZFaaQh7TcFzkOztxT2TF+g&#10;KKhQV10UKUeKAGlQV2U0Z0951F3VMD1UMVdwVmNJ6uGOvUymhOxSuyWWzWe0Wm1Wu2W23W+4XG5X&#10;O6XW7Xe8Xm9Xu+X2/X/AYHBYPCYXDYfEYnFYvGY3HXSBP/H5PKZXLZfMZnNSA051MZ+CvDRA/SQW&#10;pu4q6lfatla0a6+TFTZK3aQV9bcC7mk0uFC7fBfgLvhQhncUY8eKOrlcAL0SjUjN9HpdPqdXrdfs&#10;dntdvud3vd/weHxePyeXzef0emUZH1e33e/4fHpUcKO37Rf2SjZFTaK2CvyiqlAChD7HaCUDoKfM&#10;FBJBhyQcgp+wiAUJt3AaCKKdb6PlDcOQ7D0PxBEMRRHEkSxNE8URTFUVxZFrqICAgD/gQAgkFg0H&#10;hEJhULhkNh0PiERiUTikVi0XjEZjUbjkdj0fkEhkUjkklk0nlEplUKdEtDMvgpmmSZmkIC83dU5B&#10;M7e09lJUoCtoUFgT/i4QpD9pTSpghp0LdNRDFTgrbqwkrEUANbgrrrwUsErsVjslls1ntFptVrtl&#10;tt1vuFxuVzul1u13vF5vV7vl9v1/wGBwWDwmFw2HxGJxWLxlyouNyGRyWTymVy2Xjp8zSFzlEgcK&#10;KehV2jXulIWnn9BocEe+tBGvsVbAMIx8QbO3FG5rtfsOY32/4HB4XD4nF43H5HJ5XL5nN53P6HR6&#10;XT6nV60o2vX7Xb7nd72V2W0z8JBnlevnpT9AXrlKb90yM0FbnzEf12Ncg/ZhxQ/ix/yCnlAIGwG7&#10;8CwNA8EQTBUFwZBsHQfCEIwlCcKQrC0LuCgIgD/gQAgkFg0HhEJhULhkNh0PiERiUTikVi0XjEZj&#10;Ubjkdj0fkEhkUjkklk0nlEplUHestBkvgrPmQwmkrjABnEFac7Fk9ii8oEFGVDCVFh04AMIgT/iJ&#10;ApzBqEFpc2qlVq1XrFZrVbrldr1fsFhsVjslls1ntFptVrtltt1vuFxuVzul1u13vF5vV7vl9v0T&#10;qd/wWDwmFw2HxGJiA2xjLx0FfeRAmTtFIgojzDczURR2dOefgoc0Tj0lHnMHwMPBere2tMmvTexx&#10;Wz2m1tj63A73Sc3gv30Uf3BUfDTXFe/HMXJMvLA/NilLZPRSfTaXVIXXOXZD/b58CqDBSnhbPjJH&#10;lOPnDXp23r9nt93v+Hx+Xz+n1+33/H5/X7/n9sjUv9AMBQHAkCsQyyCBjBRnQYkDIn2457gTCcHt&#10;wfQBQwBsNQQhhQQ8MMQKkgaIRAMMPFAgrmgOfEWNMpKCF1GIixmhyZGeoYZIKa8dhRHsDR/IC6EF&#10;IY/yKY8jhxJKIn5JgjScX8oIWGkpmBKrVgWiJRS1Ergn8hABzBKBfh5MkOIWSM0POOMAIIl4GGJO&#10;DfBfIM6TrO07zxPM9T3Pk+z9P9AUDQSxoCCAP+BACCQWDQeEQmFQuGQ2HQ+IRGJROKRWLReMRmNR&#10;uOR2PR+QSGRSOSSWTSeUSmVQRiS0ey+CquZFSaR16TcpzldTssz0LT8y0Em0Mj0VL0eHPulAamQV&#10;FU861GHJSqG2rQVnVkY1uFoavHuwQV9WMC2WHEO0L61Bi2Oe3Su4XG5XO6XW7Xe7W5ziW+PW/MfA&#10;DjBQ6BP+wHtD4mImvGJLHALIQts5MWZV+ZeHBzNNfOAzPQtoaEaaN+6WHCfUNPVWUC3jXa/YbHZb&#10;PabXbbfcbndbveb3fb/gcHhcPicXjcfkcnlcvmc254XndHpdPqdXrdfsSk49tId2C6V+5ABSA3eV&#10;J+d4+kHeuCoX3Hz4dCIHr6YlD0wDPn9REA/2CvsPEAoQcMCBJAzLn4P0FEDBj+P8ghywiDUJuzCs&#10;LQu47wCXDZcw6grAGOwQcIcecSg7E70niIsVk1FrWDNGBbRkBMaMmbMTg6hYnR2WceglH6ZFWF0h&#10;lTIo2SOgpPSUMMmIXERkygDMpFfKgRysTssQCPCCxkWwky/DEwzFMcyTLM0zzRNM1TXNk2zdN84T&#10;jOU5zi+U6TvPE8z1PczktPzGDWhYQUGbdCgJQ6Ov6AJE0YO1HIQNVIqOS87IjH4JHfTNAKoSjCIE&#10;HlQGNUSIjBUpP1OiMaASfFWCvVxUVhPlZVm5jCkFW5AVyhEQREh0ilSLFgp+CxuWKBtjoK/R8hVZ&#10;hvWdTlAIQdlphDap7WutRfB9bdFIKRFvjzcNqhDGzWIKcd0L4Ep/XZKBkq2GKEUcOxF3qFN7mlfN&#10;DgJWl+39f+AYDgWB4JguDYPhGE4VhcyICIA/4EAIJBYNB4RCYVC4ZDYdD4hEYlE4pFYtF4xGY1G4&#10;5HY9H5BIZFI5JJZNJ5RKZMv5Y6pdDirMQFM402JsKZw4Z0Hp5CADPzTQUtQ4o8qMD6RBZ04Z4Hoj&#10;Rnkt6lCylVQLV4igq0f64Ja81bBVwLKrJZbNZ7RabVa7ZBH5b60gkLc39dbE+7wx70OL5DiXf1tg&#10;U3gzJhYXUlvfyWOsYw8dPwDBZYvyJlQxl2/mQNm4Q988HNA7tE6NIF9NBVTqSxqxhrWVr7FCHZsx&#10;FtXnt3buQlu7bvd9v+BweFw+JxeNx+RyeVy+Zzedz+h0el0+p1et1+x2e12+5ZYE/+74fF4/J5fN&#10;5/R2wj692Em774RpHQGfpNmwJ/xF7A1Rb/e+fMAM2Ay0GfAoZQOAkErwfb0wbB0Hus747QmRkKoK&#10;LsMGTDRtQ4vRjr4HCFu+0wLnXExxxQ0AOIWt5+PWCMWtEdwExogsJjsRccq4P5AR7ESBCdIJaSGY&#10;Mih9I7vjFJRQSYSUnDbKEfn+HcqQ8Z0rhjLMIS3Lkuy9L8wTDMUxzJMszTPNE0zVNc2TbNDvzdOM&#10;5TnOk6zsj0WxoBKgjTJxJIQCdAhDQZmUKjsimCIFFBZRhp0ctDIUCCZzUpAU70vTDsO+J9OFnTyY&#10;irJhQQOGRs1ND0QIW255gtVoB1edNYgXWaHRUctbvlEiCh/XhhV8X1gCDYSHR2uJD2OPFkrqfwa2&#10;bK5nQ0ZIbWmhwy2sTlsE1bVrDLTNvW/cFw3FcdyXLc1z3RdN1XXdjwoCgD/gQAgkFg0HhEJhULhk&#10;Nh0PiERiUTikVi0XjEZjUbjkdj0fkEhkUjkklk0nlEplUrX8tIUvTcxMkzgp4myJnD5nQGnkgdk/&#10;AlBCFDlcGclHCdJBNLotNp1PqFRqVTqkpgT/J9ZFdbQddoIEFFhbNjY9lHFnhbjtQgtgptzQuFfh&#10;1nHDJuzRvAuvUFEt9bl/cOBD2DhyjwxexBTxSqxkFD+Po7kc+TDGVhyKzB3zRsziSzwB0FV0Wj0m&#10;l02n1Gp1Wr1mt12v2Gx2Wz2m12233G53W73m932/4HBhFX4XF43H5HJ5XL5mzKvPVnRvolLPVQXX&#10;HXZYXbAfd5vf8Hh8W4q7m8wa9GgAMFsIosbZsrHukLuDQGP3l5CXn79UOKz/lXAJewG/KCgtA51w&#10;SdsFglBqHF3CAkQkHsKQGXqrgpDJ4w3DgHQ8hxURC6osivEpTROAUUvHFcWRbF0XxhGMZRnGkaxt&#10;G8cRzHUdx5HrYuJH0gyFIciSLIyGHvJIFSWTMmjNJ6JG8bwAGmaYAAaBoAL6AAOg7I8vzBMKmva9&#10;74vmhULCJNQoTYV03P6hqZjITs6OiVjFCmgsGgkd8+nlP8sSyhq7GS7IdPavBoqupIJnnRx6UgBd&#10;JIcW9KiVS78wgXcUgFMVPU/UFQ1FUdSVLU1T1RVNVVXViRoCgD/gQAgkFg0HhEJhULhkNh0PiERi&#10;UTikVi0XjEZjUbjkdj0fkEhkUjkklk0nlEplUoYktHsvekxBczhL5fIAHQ6ADOZ0SMJhACZTIAAo&#10;FldHpFJpVLplNp1PqEkFFTbNVY9XHFZhaorhZrxbsCjsQBskOMlnTtpVdrKltgoOuDzuT1ugKu0O&#10;ZN5nI6E99aN/gT/CODe2FfGHA+Jhy3xhKxxByC7yQDylRy2XzGZzWbzmdz2f0Gh0Wj0ml02n1Gp1&#10;Wr1mt12v2Gx2Wz2mawO13G53W73m932/0CP4Tk4kIRvHgygUAAn8GDAYABSKQAFYrAF0ADYbAAVq&#10;tADxeIAsq4XAAIxG4Hp9Xr9mfqYoqrZq7HrI4rddr9hsdlhqF/w+QASkBDXAi3riua6ruhpuwYvo&#10;ThBCBrwkwLBgiwp7MOfDEgOhy/miGEQBvERixIygBvbFEUxVFcWRbF0XxhGMZRnGkaxtG8cRzHTS&#10;NvHcfR/IEgyFIaMjuO4AEURQAMqvIABmGaHn6foAFqWoACeJ7xACADJAAIYhyJMMxTGjz3vi+b6v&#10;uVCvCysAtrEUayS2/r/wDAcCoIuAHLkea6HquwFIdBhuwdCAQQka8KMIwzEMUhsPRAGERBvEhixN&#10;MlMUzTVN05TtPU/UFQ1FUdSVLUyRoCCAP+BACCQWDQeEQmFQuGQ2HQ+IRGJROKRWLReMQRBRthx1&#10;dx+MxgqyMQSVFyeQymVSt2y0Ry9fzEYzOVxQhTchzk9zuaz2fRQxUEEUNLUWfxAbUkv0s102j0+o&#10;QVw1MS1VtVeSiCowlnV0i19t2EJWOtwxkMgADkcgAGAwAOZzAAGg2MPF4gAMBgAPh8AByuUABoNW&#10;XCYXDYfEYnFYvGY3HRcUZFs5Nj5UcZeFqjNFnOFvPKPQAHRQ4yaVO6dWakp6uCg7XPPYPXZAraQ5&#10;k7cdbnIiho71/b8I8F7cO+PgD8eHLflErmTchR9dgLpQjZPV19fH9ntdvud3vd/weHxePyRCs+X0&#10;en1ev2e33e/4fH5fP6fX7ff8fn9YmBP/9v/ACCqaNaiksH0DmDBLFijBhYQcLsIFFCUAoafkLApD&#10;C7Hiq5tKqErFh5EJixGNkSknE8KIeJkVlrFo0xfArFhfGZpRqnY9kJHMUoWbkehbH8LH4cchryvT&#10;Dw4E8kghJZ3Sa0QAsSCYJgBJoAHUdQAAqCqatuADMRmABoGhHcyTLM0zv03bJmyypjsuHCFmFOQf&#10;zoJs7FjPEntI0zUNU1iCSkCcmndDTXAc2zcN0yLemi/tAtgeZ6UkBdKOS5bmpu6DpAEhBXU8DtQK&#10;GBE0PvQYgVOVdUySE9SPyQdXj7WNWvwfdahnW4RVzBxYVm+64HMI9g17YdiWLY1j2RZNlWXZlm2d&#10;Z6Qv7aFppUzRUM4LIDW0fNuO1UVuHy05OqCMUyt+fwB3Sgs5GEHt3O044Dn1eZVXqkYqzRHJCViP&#10;oE384Z7Mdc9RVqfZbYOJOEzKfuGAJhyCuudcMAoxzoCNi6C4YftNrLSS5LpF4AKMhSYl+TWTm9lO&#10;DltQKGBCEIAHAcAAG6boAVzamc51nb3zUyjLMwhRp6GF2izoH5faTjiGtWKdPFcYGo6OgoL6rK51&#10;YjiaHFzrmEiS52uFyguJnhsuzAftCHFLtYubazwtwkUWloNp+vX8BOeO7iILb5MRoRmF+8u+NHCE&#10;xwztP7sK1BztAH2heZ9XiFXJmryvBO8qZwg/zfL87z3P9B0PRdH0nS9NYaAggD/gQAgkFg0HhEJh&#10;ULhkNh0PiERiUTijtiyhjEUhwejhUj0aiC/kRCkkFiztCUpkEGFstbkve8xij0mgNm0FWE5J87hy&#10;inzsoErhZjogPo1ChovpTSphVpyqqERb9TRNVTNXhAQrSMrhirwBsEOk4UskFYVnHtphzltipt1I&#10;hI1uVpHtwhadvBkvUFfl9Ad/hzMwR/wi2w0INGJP2LDONiNscocyUFpjSlothyOzV2hRqzwI0Gch&#10;IM0j10yK1B11WibWtE+vgsCf8RnZPWW3GW5Zu70UMI5HAC6XQAazWAApFMIwy2KfNfHPgskIS96k&#10;MZDIAA5HIASaTABsNm98Xj8nl83n9Hp9Xr9nt93vgoo+TZ+jH+w4/ELdH7yQc+QUGhAICQGhwbQM&#10;ZcEGnBQWQYgoVwe4prHBCYPwqhyMFCMENCvDhTQ8goSRCqZvnNErGgyhxERUPMWDhFzNEcsAAoQV&#10;0aiTG4Exy+Edx49h1x+C0gwCaClBfHsjyQ8zEjQTEmySgiYnuBUpuk6heyfLCGH1LYDy6FUvmrMM&#10;szHMiInDM8Kg/Ms1zZNs3TfOE4zlOc6TrO07zxPM9T3Pk+z9P7ytlQFBokbFDOQ5NAoG8S+n4owH&#10;ntSJSUmLdKpWd9MBdTRyU40AESilZZ1EJ1SU8eNTgNVKFjjVhIVc8bCD+QFZvHURZ1IJy/gGfNeV&#10;0hxD2APVhILW0QhIbdkVwgs0wmcCIlHaAvWkBdqVOeNfIU+xjh1bjzUE8TTHqrQIUaYlzB3dCHDn&#10;dcYKcKpBXhSJ7LpeSCnPe4MXyiJJX4N9/AdgFrIcK2CFXgzx3MYl0B28Y94cQ2IBNiRr4oAWLNFG&#10;SEW+h5+47AYCIKXORCNkjzgiCIAHgeAAUiAEc46fofZkY2aLWtgNZwhiwiyLIAQ/QmgaDoWh6I9b&#10;/vobNtPwHCFyiCenymBVOHJTyHXyDB06zH51rICiC5IIxd7FBBlhpsyHRYPMVERGFWDi2VuB065k&#10;GpusHhWhwv70nxRQxaQvIXGpXRuJMcgTovEa3IILSHIvEceACaHo0gGSxZoQ8xVIDV4fPIKRLZ9S&#10;6A8vhVMJq89osznDNPUdb13X9h2PZdn2na9t2/cdz3SKY33c6nd4Gngne18X0hWYA35OsnTqNwvG&#10;QPoVmQDY0WiSUglTB3oXT1QKRXR/fBfw31cSCHYyg/eoU4RdN+4CCbbVjx/OAGaGM7TtoaZP9aXX&#10;XspsA0hA3YBLGIKH2Ay8BBERfnAiAwfSHCtggR4KhBXsrjIW6BR5zx8PXJOeMLUHxTwhBBCNEZDh&#10;lQnBvCk2pORYELBHC8b0MXROSY/AosJBBKQ5DXDshZsmLACIKpoFw0YiK/WCsMgkJxlFyBqaIeUT&#10;1HkFQiog0ThBcRXY09UiIxYuA8i89Q2Z5ibj7H2AA6BBDBDMiYQUDsbV+CSCjHEgsTH9DJfmQYsI&#10;QAgAAJE76P0f5AO0aOfU+5+SGvJA2iUcw45GH9IXBp4UP2ttVII9J6AgXpGLD9Hcgj4B/BIlA2IX&#10;b9X7kFh2GsS0qY3ngDZJwAEnoUg3jSZUy7gUbI4R1IFN7ikhIBcdLqYBCWEl0c05yXToHROkdNMF&#10;ODqnWTMmhNGaU05qTVmtNebE2ZtHrICAgD/gQAgkFg0HhEJhULhkNh0PiERiUTikFAMXhECf8Rd8&#10;dCUfIUhXsjisNi4BgrLlQ0lklhMngoImT3mkugrknAdnUFjUOmEETlBMdDiJDoy+pDbpQkpk2g5d&#10;qCkqU8gcQE9XbVZEdbbldhwrsDWsQRsjus0RY9pHVrqkbk0YggMuTzukRdF3DN5Ol7Rd9p0vuAAc&#10;+DDGFhx2xF9RYxxjOx0LaGRxgxgqQyxvzERVObLGdAeffmhhb60gH00FXOpI2riIF12hflmd1kCN&#10;/go53DI3Vt20EZO/HHBhc9ks/ABi5Cd5W9g8fAEdAF1uRt6iU60FbvZD3bHvd3TIk84cga8mAABl&#10;MoATSa5nt93v+Hx+Xz+n1+33/H5/UUFH9bL/rSY7ghwhwnwMWUEEdBQ4wYhZRQeL8ItWIxcQq4xh&#10;QwIMNAvDhvQ8mQEIQekRg3Ep5ROdcUgpFaClZFwqxgFsZGbGjXAKhBzRypgSJoe54R+B8goWV0iC&#10;TIwEyQ/clSW/bYGvJ8dyQBMmSpKsrSY4zPgG2Ery6hx/TAasxNMA4TTNL00TSihwzYD83TVOE4zl&#10;Oc6TrO07zxPM9T3Pk+z9P9AUDQVB0JNTiULRCJI0AVGIKK9HlRSKKAXSgkUsVtMOZIwkwqXCCn3U&#10;ACVE5jjRBHtSMCsAVmpViEB9V5h1igp7VpKSImVXAeV0wZzgnXy/0XRqCEVYg62MiLjILFJ1xWCi&#10;FswN5JWk3iIVAfYDWwgom23BBZIygVGAEgo73IRFzIpbADEPdY53a5kbS4glDsOxK/XkqqGOMPt9&#10;kFfqI1oe1KAWgo4YKR+DoRZN7rciRbYcKGIHjiVbKdYNxIIYuMrWHVUJQht5omQmRX2PqCzAf2FK&#10;czNpt+AAbBs6g2usSiCnBm03A+M2dE3niCzYcLtg8gypqgAFMikKVE6Vpemabp0mP6FD/mzAMBoc&#10;WusW2JqNRyczCgwk8RnpHZ07KUGzwiL6ER+eAQbdiR4uUTowbpcKNWgSe8hZvbImhLSC7KdIQ8HH&#10;pYcMJ3EJOjW6DBB5RZeG0A3DIciyPJOn8xzPNT62EbW/hnN9D0TmZ/nHR9P1HU9V1fWdb13X9h2P&#10;Zdn2lqdrPBP9y5AxILqczBNNS8gyu50JCISRl699Spmmrein58iFdIIH7YhHheJwYQw8b01Fn73E&#10;CcgppfHGQW2QwKCkt9Q0/Yhf2DSTH49siIgfqYP7vIDRy/2hFjDqIyAD800t2IEGeAz8RMERbEGi&#10;BjewWB4ggaM0ppyCMkX6IIigL4NPjGk79qbCTAmTMcM5NQhoTB7hQQUug8y5AML+egMpQROPeFm1&#10;pz5Lhnw5BlDsgot4fKWCQe1UAAFsg1BqPoYgxHstdAVE0ro3HhEqGW5AgoaorCViwQYCoFQADtHa&#10;AAs4EAIO3jJGWMzqWotTaqcIhsKwSxvcDG8EplhIIgXIHcZkeXptTQ4Bdz4XJACmkElIQshXIIuF&#10;ZHQgr0QoyNIQycI8kReSThaI2SyqhQyZZ4JsgrGRisbIc9FTbFIzpzWtHkZgLpVMClLK1T6oF0w3&#10;jMyc34yUpAwlxK5OrpU3y6l9GYfMwXdilmJL+Y0x5kTJmVMuZkzT5EBAgD/gQAgkFg0HhEJhULhk&#10;Nh0PiERiUTihHiy6jEFf0bAMdhCIkCZkTfkkUij1lAMlUFQEtP8vk0NjoBgoImz3nExhKenhjn0F&#10;eFBB9Dc9FDVHgqJpR2pkIfFPFVRN9Tqk6iJ6rCHrUFgT/ijRsAwsUFctlo4ahYLtT2tgotzXuEUP&#10;dzQ11gr0vFqBcFCt9dl/rkDhRcwjLwzZxFWiF/dl9CsFYuRHWTxUPXGXJOZgrrzgUz0ULOhVGjgr&#10;50wG1DV1Qs1kFZuvGWxhDp2g32yO3BS3WVhw+3zD4GBr2KaXFF/H5DQ5UzhFdyvMgktQEvP+8hGy&#10;Z7PfLJZII20FGfhZnjgrt82eCkFJnrWftACYTAANJpAEWAGX635/X7/n9/z/wBAMBQHAkCwNAS3B&#10;QxBsmPBocQehyukfCY5wqiJBQwuY9gFDiFqKc4QxC0x8ocFMTGdFCbAQhZxRaEkXn3GKHNsG7ImK&#10;AccIcV0dsyJIEx/A8gyFIYAM4dYLSQ5RoORIkmydJ8givKRVSo5rBShLCGH1LYDy6qIVNUasszHM&#10;iKHDM4PzTMs1zZNs3TegopzkWE6H7O04TxPM9T3Pk+z9P9AUDQVB0JQtDSC51D0UiCcHuBVHoKMN&#10;JJ4TyFugAFEwAV9Nt0KSCmVUAa1E/lLxVRr8rga8voKSNWjdV5G1iOlZoLRsVIQS1cjXXcFhNX0B&#10;UuEdhG5YkCnHY4PWSgqmDspREoo7hkweHCCvaWb1iY8x2vQgpQ28L1wIQdVxgvcq9LwekBDVdZL3&#10;agpzXgDN5P/bVuIIIV8F7fSdF3fojX+gprYFEwU07TZXoLGJ9gJhiEDRh6REyeOJgditgI8glsWs&#10;nSNn9HABuEgtL5CxQQZNM5w5I/cWgBF5/TsGCNmmggbZraKEA7nJyZ2rhgGAAAgCAADUAA01F6Pp&#10;Gk6VpcswTBcGmPaaIn5qgwasU+sY7kSO3+I06FhW6IR2V1JDCeWzoRJALF5tgW7ciJP7iNm5rYey&#10;ETSD99F7YQRojscex+BOmcGgkjbVJUmcJxUsq6IPHGDyA+ckQnKUzxaYy2fUugPL8w8vweUbxz/R&#10;9JRCBGp1FcksOvWXkDPAoRjugiA4Bh6+J/cSsf6SG/nIOgL4HS+F4fieL43j+R5PleWxXLeZOF+l&#10;3rqCnR6tygugsWnFTrXmaVPvit8MBYPTqCqefHN1JjAAVMnLrcz9KCVaSNXjdS+TBB3iC6ofkMEE&#10;IOADCUYsMAIxcmhBAcwJGNAtAr+GUMqIo+d2BBFrLYKwHorQhyCtnHkA2DxBRtQhWwNuEkIRtAlh&#10;Qupdi7iCMKgIfkLsMXawPII5QQiGjKt1L0wFgUKASvAAKQULcQxSRFNKaYMsSRRxLgggFS6GobE6&#10;CbFMWkVRbRXR61uA5BnnEmPCDNFAzomn7FuLcAASglD+IIfEAAPhpjTNYCxnDOR2s7E4QQLRBWGw&#10;hAAiF58f5ASBkCgtEbfIdkTY7AsYylG6tWDAESSELyJldHBJUUUlzijSXwEI0IWQJSfIoV2Eg2xQ&#10;SlQWEiVD4QrFDAeRRv5mYJyCTg4ZJJynEyylwQRjrH1HgKE3L+IYWw2zDElMWQL8EvFRc9LlPDoU&#10;1TMmg4phRqADEIBXNd1A1CEKzDorERpSSllNIPLtHAPZzDCnRNGdU652TtndO+eE8T+EBIA/4EAI&#10;JBYNB4RCYVC4ZDYdD4hEYlE4iAYtFIQ7o0EY5GImr5AUpFBYE/49D4sAYKCJY95dJ4XKYKkZobZs&#10;ApxJy9O1DPZhE5lBB7Q2FRZ/DxxSWTS5S+KcBqhR6CAFnVSXV5wAqPJaPETVX0vYZJA67BpYCIK+&#10;bVCH3bQJb6lF4I1ro7LsPrxJ0dezjfbLKLkAEFgz7hYo5sQG8UQsYvcdCKnY5NPxtlWXl8lf4WsV&#10;EoiWXy+BIXebsALpCH6BQKA3i8QACQTmtls9ptdtt9xud1u95vd9v+BweFf1dxSTx9hseHy+ZsnX&#10;zwt0Wh0xf1eb1+x2Z+0e4MO8H/A3fFbwITvMsfR2vUAH17QP7xV8Wr8/X9ftCHD+fAH/v/f8/8AM&#10;kfkBoKrJhwOIMEoWRsGJsNp4Qg6ILIQREKjlC6CtUArpmgGMPP2cEQwDEcSRLEztI0dwQRWecWoi&#10;KcYFZGTIMChBvxuxxejJHaEHPHwMSBE8hSHIkiyNI8kSShCuSVJqHKnGApxkViEL2Rw5yxEERN2k&#10;BXpEKTMtqqazpce7ZqmmhImJNZVzbMKEglOJ3znNpVipO7eKmoYeqKYTbTqK1Aw0ZtCBbQy/qmqp&#10;ZhzRgKUcgrBkEwo+oQLdLFNTAa00ZVON4r41LCS83tyRlSjrU4B1ScVVg1VqTqmuhrDPWcDmGlJ/&#10;VwmLAm1XgS19PLA0jSaIwGfgR2OctknVZc4glGiVIPJiYMqGzLmXUbaxWED8nCOSCEEEwTAXXiFm&#10;MghIoIBgxDETt2ydd94XjeV53periOM5DYXtebnnXCUOOqF994G5kpirg5g4SHeFvI8wnPQWOCIo&#10;9p9PeA74hU+Zq4leVuP3jmQZCo5D5IPWTKzRwKAzlbuGiiLvBhDiEA7mhx5srN2k7mEPBjLRwZFo&#10;Gg3sQOiEBowSaQQ2lYOKqSijp+IIKSup0+hA3auSesodQIrWK4pXILKy+jjoWy7Ns+0bS5lpbU+4&#10;/7fSNsINU461KRl13Zd0uJCkaCRCcGPtlMaWpessfHPVoNJmmmx1wf25ILi2KbY3aphdy+WtmW/N&#10;iVzqC2ScvEr/G5vhF0yC0UU/VUwU3IIJalrdUU4sdpTywLEgjWniB3eN4pIcKWZNmnb4iKGv4+MI&#10;LWPkoJDWKV1aAAco3Sp7xnKIzSOHtFV7mmehJayJgFPxmx8vXM0yKCGn9YWWOAB6HoAFUgABQFAy&#10;EIQnR/SoAMtR8ttgBAGAUA4CG/a+ccJJyYCn+X6v86h1oFwLbwJ+ChJR+wXYaec9MAWKMWYwxqCJ&#10;/2PHghDCVIjFHeAOf8cwlKDhJQvKzBcfsJoaQ1JO4d0RBC2j7PIQtIAGB0xBGdENnhCE5jvWaQhk&#10;wemjCAQ0QVridVUgDWLDaK0V4sRZOGQEgD/gQAgkFg0HhEJhULhkNh0PiERiUThwfizijEFgT/hZ&#10;ojyZkEbikjg7ckwllEFQErP8tkkMAMxgoImj3m0vhCenRjnkFU0/LVBgrAog/o0IfFJBtLow/XlP&#10;nEkJ1TWdVjUDqMFV1bKddA1fbVhiwfrMIPdnQ1pgrdtgjt0IkUKF1ztjdet3ssTX17Id9grFwA6w&#10;V5h7Dww+xEFduLCWNiJZyCoyUFWOVJ+Xq8chTyzgPzx90CC0WEiIo0zZ1GZiMxAMFNevhyV2UI15&#10;rgt9IZR3WrmUEKW/VvB0kHbfFE3HhDm5QZ5kLDnPcvRr4GfPV4fX7HZ7Xb7nd73f8Hh8Xj8nl83n&#10;h1bVxJ9gJ93o+Hxwjr+gW+zQ/Av/Xy/n9/yRtYAUBH7AkCumDcEIwcT/v+fUHAPCAVQkasKQZC0L&#10;oQcMNLHDEOw9D8QQcfUIAPEAALjE0UxVFcWPMKEXsqWIxRmTsaoc3DAGKpJ8IXGMXiggpSyEoItI&#10;WVMjixJLVRbJkmydJ8oSjKUpoJFEqSugzOHkzwHoKSMvjdMMTNYgo7TMRM0OvMiCJoBCbHuwhJTk&#10;N86IKME7lBPKCuqfLpw8RlADrQSCx3EiXmJRAe0UgsKGrCQVO0OVJEfSiCnTS4L0ygr8Gg/QXzG3&#10;oAFtUb2CSihx1RLgHVW3jWoJBQO1iiLfikV9bIKtwRrrJcPiPXxdWAgsCwEASHTW7A82StJDIdHb&#10;3ASgpJ2kNlqO1WxX1ouCsIYENunBb7WL2XwgXJLFzXPdF03Vdd2Ky9VS2fdt1HjeieDHQBGBBfV5&#10;X48x93+6YCYFf59oLBANnRhMC36imCMgLNYg7ShH4ZdMNHDDmK41jaSRFQyIYjVBxoiG+SmTk6Xy&#10;tjmV5Zcwa5eZmYy4QmaWoNjCWPXiFzoN85ElnWW6DoWh6Jory5Voz/EhpY46agp4ahLkTCFqhf6s&#10;gp/aznKo2PNs35xULjhMsJtIKJuzlltMTS1qSCFDt4vbiimEnQ5gMoK6Jyg1vdjJiohgKahyN2Ig&#10;oi8MAvEVGWyCxFxACxNxx+cloCGC7yxScwta2BFziFnpz6lgagtYVkhvBwEgt7RqTqCkR1w79hEx&#10;1dnTILoK5Rzbs7WtxPbaKE14Az+EgstdDa1bWyg+kIQZXm5KG6C7eUO4i9pPrev7Hs+08F3va9/t&#10;/B8MWzeBXy8VUuDQRumF/F9sU4vjP3flFqPDQ9TFnbrJ/IRXKTG458eieRQQAWSHlxzZD6DrBtAs&#10;xoEglQPcwKQhby35wVgsQpk4yQcQbWaUlj5D3TrFII1YX65AgN9VcABvYGm8wXhdC+GEMTukBIA/&#10;4EAIJBYNB4RCYVC4ZDYdD4hEYlE4WAYtBQ9GXDG4pC31HzpIWXIybJW/J3HKVzK1RLSvL4c15kKp&#10;pBXXNwpOY7CosAYKCKA96FO4TPYKoqQXqVBVlTZKTaJCF1U1jVUtV0pWT9WwLXRpX1XYQTY4dGQ9&#10;KXGLLU07ZEXhbw5cXrc1LdS1d4cvb0RL4wL8P8BDnRgwzhYLMmuKcVBSHjV5j6jB1fk5WuUzl0jm&#10;UVm3lnSPn1JoQPo4cx9MOtRBYE/4jRoPlSNsYWi9odttNpxOoa0N4Md9BTbwUnw4K0uMLeRkQBH3&#10;0c+dI2WUOk3Oo5OtlVT2St29bF4IQPAv/Fyor3oNq6JahY1fYI/d1G55Ibk1eUvtCPRDWV+xv/YK&#10;UMAKULz5QJAsDQOiS5nqJkGBRBxLwhBCILMRMKizC8JQzDUNw5DsPQ/EEQxFEaHFdEwkxQsYExJF&#10;kWxdF8YRjGTyArGp2RuY0chzHaCg3HzBnQfshRnIkiyNI7lI2cIPyZJEnSfKEooUd8qGjKy2GmN0&#10;tIQ+wpFbL6EOYDUxqEe8FOgG00xMVwZTaEE3oW/MpTnOk6ztIkFDFPRVT4havhoZFAgHQaFi7QzQ&#10;lIgsyqABCHNcAA10irJKTvStLUvTFM01TdOIdOVO1BRShAVUiCkRU471TA5qVY5AWpeK5R1kroCq&#10;aWQp1weldNGA9HPMDtgHFYUCUfRkyuU9wRm9ZaCriDjrHI1SBwlR7TGOHFsIKnqQjo2hFodaFgA7&#10;aTWIa1YL3Qm511c4xpIiAV4NWdN5gteqyoytCCqmXTYiMgqqliJ2BQPR8sPVbSLMySMtDc7qfIII&#10;uI32h1xWggp44wB2NIW9T2GrBgmFnkSIsKDMgAXlFGHbld0AvIFV1a5AsZmpBRVpW1cCnXR6V4hx&#10;iZ+Hug3JDNH6GndHrRZ0OPpLr8WmhklJoFR7aoE2rGzrFQ04bGuBfrzmY9qUWUfT+tbNs+0bTIk1&#10;xQJMVbVuCCRudmpF9u2D7jvMWH9vgG79Mu+H8hEfA3IEhH7vSduZZ2rBNn5icTuElSYD/I8ty8OT&#10;K7JU68F9bD70F4AEhZ3dK1YJ9QfPVMeXgkdd0RN9i+FvILPQxE73HMIXNdUjubff914NQ9UfLLky&#10;N/kIRPhVCr5qF0Z4lkvghzfBi3hoaN4Xte2hO/Aa5w5kB8XufJ8sWbL80ZkL9Y+fb7MD15RmMHih&#10;HWYiIsqHeCH9odZZvLJIKW8eAD4CFEOYz0gigwBs7UYRRnb3iCrWR2Dlpy5UCj4gwioSUGzghtIQ&#10;T1QwXWakRBFCUk43wDQpeIQtwMCkDvoIQ/N/YECCpKK2H5AAoX3nyTKqQBR9DpBQg+RZ3qpxEERc&#10;2zMLBBWqD2beQobUUTFApcCI+KwbIsAEi0Z0eS3HYibi0AR+cPiHP5AlGcgrKx2uoAmQUHcb3HoH&#10;VpD5+b9THv3gFAQB5DnAgYj8upfplWCHmh2Q9R8JQRDdkUh8EkjZFDdIK9dzpEUxgaHPJdcSwhxP&#10;pRcKyTzzQqx+AxJcc6MmFBwlRKKUknJWStlch1tiKSySvSkupeoFpJNelpLtw8YU/nQIQKeYRdwt&#10;CwmME+ZErIDmjakx6XadHJpNmfNOah8g9zXENNk7YVnNvmVg8uGE1ZxESLMjUCozZ0MOILOYdU7S&#10;ERRG0CeeRBRKz1DVPchcPVSkED/P18QgCCu/G2tAMtBXpkEGTQkxC+xTUNH5Q8TVEVbCNoooydo6&#10;o2ONnHRuQxFkupfFbRykUryAgIA/4EAIJBYNB4RCYVC4ZDYdD4hEYlE0XFTtF4WBo0tI4RY9E4S+&#10;pECJIgJMfpRCBnK3HLXRLwFMYiWZoqJsGJw551ER5PWLP5AT6EsKJDhHR29SYiLaY0qdIIWcaklq&#10;o9KsBaxBXzW5ICEvXzRYYi7LIFbNBU7aTFa4Q/rcA7hUIbAn/DpwGHTea6+L5Cwdf25gbMFblBix&#10;h1viXbiwJjYK98gCskscoTstIBRmWzmxfnWhn4c5NEHdJES1p7Sna7EQZrXrr4iOdkxtphYLIn1X&#10;UHuz3vYQMeA5uFOnPMQFEWxyRTy4Ky+cNOhIDP0011ZBgW5RxHCEz3bCaIK7vEEfJtomJPQ3fVBc&#10;+0M6L4j2qS3gz9XF98aBPN+4MYf8/iFE/AUAQIAA8wOREEhVBZnQaA8HpAxZ2jpCiCwET7CwkCkN&#10;oKecPNaBkCxFEcSRLE0TxRFMVRXFkWogV0YCTGQExpF0bRvHAAHXHYLR69r3xzIMhSHExHyMOUkC&#10;nJRWSYhCtnyrqiFgoQnyJKyENxB4DwWFRqy9K8wTCkBwzID8zTFNE0zVNc2P23o9kNOIrTmVM6zb&#10;GwrzyVU9rpO8/T/P590EjQDMyFBr0QiIA0WgpfUcINIIQRVJjvSqCr4fEtIW5YUuSbAN1A9Ru00g&#10;9FgCEFUG/VTbpFLTKFiywnIKKNaSkHFbjTXNBH2MlenhX4H2DQFh2JIdTClZBW2VYtmWbZ1nz7Z9&#10;pTUWVqypX54WCB6CrpLQl2+V9wsKCdyPEdxGXQOd1SuUd2i9d7jH7eUbLoEt7HtfDhHMhBSX6Lt/&#10;w8ecQJAZGCtkHKCqsegF4ZK8EkRA48x6Cy8nTeiBQ2CgTY2Y+OoQSOQDhkV8HtGgEsKuABrcfxh5&#10;anoeSGug25mSuaqYFqnGlG1Xihnp45+v4HW4gVCVjZRWsLnmeoLldTSHhQG6igplaoGurRs9ASVE&#10;9jPyAiGakqNmxIKcGyzMD8ro8IpebYhD8ocfm4oRaMiD/uxBbw/NdsKsh2MGhAT8DTzC6cgiUD8Q&#10;PE2nxfGcbx3HoLGBXRkJOTchy6HR2deJx+zvMc/NI8dERPSbpJyuJJKUqdA20swfLkvGr1nZoPMh&#10;w7P2nc913aHzfOJDTmK06lT3iHTyK89lV03i+ZPxHefdQ54Sq2GAXuaBGB7Ihe3s+ynAhfCoM0Ry&#10;VADehn+4yEYV6vwUWr5Lu+gt2lHd4vHl++ogagrB0Icv/EFGJAEHsA2AsDebAdNCx1krLgRA2Bya&#10;XlwPgeEeCguoLQRFLBkLkG2+rkAmfsC8IR1QjgsLptSOWWjDB9CsCULXNPpRc+M0gHUGjOOADEgq&#10;8h+gih4dpRwvj9iUiEzMNr50hwlgoEdibFUcqeU47FLkOV5GDCRFUU0Vz9rmVQCBgMNYbo5JsKgm&#10;gWXyvjRyEaNAu41QRX6KRf4XYOrkP29F54jgIR3HfHlYyjCCFUEsrkNKOWstbII50+DX2atiDY2R&#10;syZ0rGQHuZIBRBW7B/JMIAh0RIhCUiMkIQknw+yhk6bZsEiiER5HfHcCBhY0BGjULsFksRpyzglL&#10;WW0t0xOSco5aXCxXNOca656Xsw3rj/h4CJ70EStOoAQ6ooUw3XJbQW7GYizHbO4mrNmbSK3fJyTo&#10;naWzx3kzKm3OUwob50CSnUQgQ87X8kFjqfMHU822C8l4QZJ5qyFTqEkyR0QeCCyxBZDUrABSFvZG&#10;ApAILmmMkFYnFtqgyiCmbGyoYaNFwXUZIKf4MIoKPTknNSEh8CgpNHpFSelBAYA/4EAIJBYNB4RC&#10;YVC4ZDYdD4hEYlE4pFYU9owC40gI4f49BXxIQpI0dJTNJ4tCYw9g9LXnL3zMZTM4IEZs/Jw5Z0Dp&#10;5NJnJUcc6FAn/CE5RzLSX3SwJTZ9BU1UTPUzzVUNV6fFgLWwhXXFXwTYazFTlZUfZ6JCEHaz9baW&#10;+6aBLG7boFrsG7xX3FY4oAb8HcA3cFWwLfIhK40C0Di7afoK98gFclZ0fSTLhgAb80ks4p88WNBm&#10;IcddIjNMntQYdVoog6NcKtg79kA9o49sGdxEUruzZvYK4OAH+FrIqouMX+RBXDy5aHojfgDBbTxI&#10;am+tJzNBW92xD3bGufA9PEQvJNgjPiV6Vv6+lA+p7/h8fl84UL/syfwCP19P5/f8/6FldAQkwIsI&#10;EwBBEEuIdcGLsCxoQg+wXwVCkKwsiiiAFDTaAGnB+IXDzCAlEa6HbC8Tn1FIDxW2AVGrF8TxjGSH&#10;OWcLhA/Gccx1HceR6hw9yAq5DBjIhnSNHz6CvJRVSY6ckSfKEZCZKYXSqKcrssZ8tIQ5pWy8GkwI&#10;cEsxm5MqCnPNAezVMpuIQak3hXOKIxGCQQTtIxnTPNANT4Xs/PIISCs0N7OElJx+0QuJEUWO9Gyj&#10;R9IQA6ApUpLxW0jTFM01JEnU3T0FT8XoiVHPRznTU4YVSRNVjtVtP0i6DEkvWb0iVSw6Vw2xxgfX&#10;lXygf1gQ4Bthk/Yof2OUlkkLZa9QNX0nl5aIi2mgrXHRNBzyIGJFW40g62fKMIGhbSCxWA7IHu6C&#10;ImjdlUhggrejYSd5wtdSCJGCkGHWiluEUTF/u2bz+vEelhgagovYSUOFyjWr1lu9qi3BidIXsAAo&#10;YwV+NPmohfY9CV8YpkSCQEV0CCTZ2R5Ugt9QdcUJZXmMAG3mgTZs5saoc6C4rfmSKRSfVzRbF5q5&#10;9mMaxvo2laXpgAGRp4c6i/QEXRpqFyUK8mFVTura7ryCQ0ASiMADq9Mwl55p4BxQbY5AvoLVo7EX&#10;udD0SprsEzvKCzZMYS2sC/Aa/wV6r9SgpUtwfE8VAGucXpYUchRB+mZyhWcsgsrimroIcc/l0AV0&#10;BgdFNiEDH03Ov8dnVMkCps9cYfYILsLVDD1D+hP3FgH9yhmcsVnMSvzfbP5cVyIJc10Ys56/IL1h&#10;1efwjooJQZIerWHmIPxskYc9iCe14fwIRixyfIvANoLZJSF/9bMeedRafharXcAC/wxPkuT5T+0d&#10;5au2Xn2f26heYkw3QFfc6xnRfmeFLdQ0BoRsGiQBR80g4cEoLQXIsbId6dGptVcU1hrT34MQjQSu&#10;waK7iCvrF+ECFhmDdiVXiSEfC5ndPmRu08ZD8h0G4AymwEcPyCpVBcO6IhemwwkiQQtSalUvRJic&#10;50gIgD/gQAgkFg0HhEJhULhkNh0PiERiUTikVg8Cf4CjSJjh2j0WkEhkUjkkgOcnR0pfUrAstksv&#10;mExmUSMM1UE3fk5Ac7mc9n0/kUYjQCRdFOlHoFJpVLh7QpwxqEFA9Te9VANXilXAMFCtddVfpkLW&#10;VjJ9lgsYhbNtQ0tjItw3uFhhSMuh1u0Fct5DV7ij9v0FcWBEWDhFomJFxC8xVngdyx2PyGRh1axj&#10;/hF2Ot0RlDpNQGLM0GS0WjkCu0xJ1AJ1Wk1mt12v2GxoFarT02wK3GTq4E3j732y4HB4XDADh4wf&#10;5HE5XL5nN0bv6AS6QI6lVe/OpJX7Sq7mG7Hf8HhwsCf3lKvnV/pgr19mqBOUkpd+Sk+neS33Nf5t&#10;TNGX9go5QAR8BN8fbeAIoSNDNBRMwY8UHQenytClCZWwrCELwxDLHu9DUOp6txkI4RJYRINETEnF&#10;EDQ87Ccn4TUXjfGLcAUQ8ajVG8VvAfMdk7Hr8jWCcgkFIcbjVHLvmPJMRFjJg0ydFBJp2Acjwepx&#10;oM8qSqKsrCJhZLxqzABsxHdMkVMgA00QIyqFsGERvzefE4qmA7IxaloCoKJ09SYWKQPgh8OJKDFB&#10;nTQoOUOcdEypRbhT+70rBhSNGUmpTTFc1AkvdSlN05Tqlr8fsDKHUCIq1KUW09VNVIc4xwuQD9V1&#10;jWULugd7pAk6gEOtWaDO0K7uFVQNeWHDT5C6+hSIcVdlipZqXlNaAt2kLFqHtay4BuUNtCFbhIW9&#10;CpW2kLdDg4XFzVyzRMXVIsoM5Yl3sdCUKQteF63snthXvfV935ft/X/WYg4EYGCIKzUADlP6Ij9h&#10;hB4cgrbHoBeJsc9h6gZjCC3BCYpIKeePhtkJsZGDuSsCcTRlvlQlZYgpvZeEOYpeeOaAhmyCm5nI&#10;R52l7rRmgo+aDhxB4BeE0AMC+kyCCaCmjpyChfqNa5OFeqmpq+LLYGkBEeJGvIcXewjBsablAxAi&#10;6K4FLUxTW0ti60GEyLW5gtuu3VlUEDD3vZCb6iNtFDsYwXzWcWkpw9bi9xW7uBVtX8ZyHIoRWtb1&#10;zXdiV9YHCclznO89z6GXkKVwdB0tPICAgD/gQAgkFg0HhEJhULhkNh0PiERiUTikVi0XjEZjUbjk&#10;dj0fkEhkUjkklk0nlEplUrhA7lzGmEFSUzNs1i5+nCDnUFek9Bc/lhroSWokXY9HHFJlkIANNgoG&#10;qD5qUgG1VZdXgr8rQDrkdVVfK9hgresghs1LtFptUopoBgocuAZuVXZcFGt3sjedt7CF9c9/gT/B&#10;WDjrgwwfxFrxWLjSuxxJyAJyWMymVijrzAWzTQzgvz2W0GhyhE0i90yU1FCNcRWOtKGvwOixb62g&#10;H2wq3DV3Wy3m9cO/xAf3vD4nF428d/JCXLBHNe/P48oOPTSHV2PR7HZ7Xb7nd73fhttM3jTPl8Hn&#10;9HppfX9Xt93v+Hx+Xz+n1lUuHcwY0ymk2ixKwANkBIKzhoM8F6WAxBR0wY3AVN0aqFragr2IcYEL&#10;h7DKuAGjsJoI1TUEokCfgWe0TNIIhdxUkC4A4csXgZGJ5xm+0apZDwAETHQ7R5HDAi5IBSyEJ0iN&#10;aWKpHy5oEIKZ8mhhJ8JKcgjBgUesrRs97HFcyAkskBMsPczB1s0C0CwPME0I2wIXTYak3QqiEjNe&#10;KE4TShDaH02wDwdCE7Pa35wuDP1B0I70rHrBQMUOW9GCPR1Cn9SJ3UmClK0LS9MUzTVNo1Bh0gvU&#10;FOVFUaQTrUiLsDUyPgFViKVSgaS1YAVXVek1ZIpSJ/JMtscIjXNd14tyJ1+ktg2Eh9Xn/YFeIjZN&#10;bVaidnVjaCJWkklb2HSNl16iFiJItoeXC/T+Ekmo2oRbyFj/dZCXagqqhso5jyjZiMm/e4RXygou&#10;34UV/Xott0oIfeCXhAom4QWWFI6vIR4dClYI8XWJ0cI6CkjjA3Y0jrA2wAGJl0IuRVPkkcR0RMeD&#10;tHyBSALkhFLIgnSNJElSZJ0oIVHEYgZGZ55I4ktS5L2fuHMUyTMz+iUHXMNgnpx2agik5NhiNMzx&#10;PU+N3pTh0BQWt6/sCLBNsZt7KVeziptOwzu2hD7ddY/7XuW57pTZSbuJe8gjve677vyCoCCAP+BA&#10;CCQWDQeEQmFQuGQ2HQ+IRGIlqKKeLRKMQV1RsKx2IjeQMqRRmMvWTAqUREQStwy2SRABTF+zOIv6&#10;bSgFPmdS+HgufPSgRGZv0CUWeREe0lhUuIvynAWoUeIIaqHmrRFY1koVupQ9p18WWGIm6yJOzV2H&#10;Pu1UUCRET29tXG0Q2BP+M2yh3OEhO+Oy/U2nAfBTZ/XqECbENnFRF5Y0H4/DQogZN9ZVjZeCpLNG&#10;3OQVq5+wizIwlBaU+6euoTVac+wW6wt17ELbNnbUY7eF415Y8HqHfF7gXrECZt8XXQPImPlJ7mce&#10;7ZEJdF39PnaPrdfsdntXoA92ConwHbxd0A84uedS+kneusrGdPkEfGCs/6DD7QvyQUGft5/3tv/A&#10;EAp4V0CCTAwEwRAUFQXBiDtidbZgsaEJhfCsGwvDEMsMjZ1AvDwSRA4ptoypZhB/E4rxSVEVw1Fq&#10;DsqfTBAOFUaM+aqHGDHJGx2wkXR9H57yDBAEtG+IEEVJARSVH8mSbJ0nyg4cRFXKgqStKEsQc2Lh&#10;jhLo/y/LMwzFMcyTLM0zzQiJSTWLs2sUbLhzTOU5zpOqSNfO0xKAehTT67ANUAJlBIydtClbQ7sN&#10;CHVFoyb1HF5SDsUWHTQoyaVLmRTLsCRTgPU8jLLmMalRuwKNTI6CqMlnVZz1a0aoAKK1ZJ8BaIvf&#10;AhXP6ebRgjXqtihWCI10ixTuwEdjiHZKMnRZhZWc7DbhiGtpoybtrF7bDsKSHoU26jMJmgkRlOwJ&#10;Vyg5c6M2wXtrG67FZCsJd41CzLNs6g9nFlZh0IWtR9jZf6ER2Rr9gYhDzi4nCuvyg88MM4AvFTiK&#10;THqtjhMRETqsjhYARoFUbL1G1KoJQ5Wilk085RO2NvARLxDtja64O9JSvWJz2vfIyu4JXWU56jNc&#10;QMJMh59oiIQfCNwQqF+i6ZFtiIoLTSkE1iMqGtlAA0cutaal8YRljuPobEASXZrmzMNE4fmBtez7&#10;bt05Sk4sqFXKwqbeyMYV6CJ7b4QG/S+P+78FwfCcLwzsTWUk2i6A3Gmtx9jhHw/J8pn2G8rzHM81&#10;zfOc7z0f43xoDPerucPkg6/HYvgJuxIJ74Sgk3ziyPIgH2y4m00e4xGgnLqlPYG+CgutHLrCu6so&#10;yCBz5d58/5yG5W8Lxu93qBZk9T2KyfHt6Ggj6Ge+wYPx6gAVpPfnzJoEDwT9ExaO2ekwt9vMB5+p&#10;i/v3yJeQAmseJzbXjBNgM+Q5JQIhvwHfy/NOQ8IGN6W2iWBUEXNu7bm3WCSDwPwZdcQVvwgHAQSh&#10;BCGEUIyCOJcWQgc0KQMwrhJC2FxBSAiAP+BACCQWDQeEQmFQuGQ2HQ+IRGJROKRWLReMRmNRuOR2&#10;PR+QSGRSOSSWTSeUSmVSuEAGXQUDTF8zONTN8gicQh2TsJz2RjegMqhQV90UCUeOuWlBymMCnI6o&#10;CCpJKqKKrF2sRQTVtt12CwJ/x0BWOwV+BxwmWla2uCvi3Ae4Sy5XO6XWDy4AwVE3s7X28WZ/lzBK&#10;XCE7DLHEPPFA7GQV7Y8E5GFsLKNTLGbMZRhELOXbPZ+NK7REnSZEE6DUamKOvWBbXNDYC/ZarabX&#10;PXi8P7dRd+72jgQNcGlOXbXV9ce4AcVctq82HCLoN/pWXi9XrQ14dkI9se93NdfweHxeOJ1sTV1t&#10;qv1FT2eS6497Bv5dl4QhAfc//n3fv+f3/P/AEAo4UkCKwLqELGARpQWFcGwFB8IQi6rqQlCsLQvD&#10;EMw1DcOQ6lS/oImIDJsjTjn0D0UHTFSCmdFoYxekcQAAI8aFxGyQKgRw5x2DMenNH6CkbIQ6SJCi&#10;IjRJBMyUwCOxkMEnk/KKNPUVYrSsgp6SyBctw9LrURkvZEr6O0ZLAwQuMIUrDCcWU2pMRk4R2Ocv&#10;Qe0RXNIJLTTpPc+T6ix+UAAtBQS3p+t43yjgZRTFHnPyQugETpG/I1HQ4+jtgi7oeu/StO08kTzP&#10;RKj2CohZ5VPOBGEFVcvRM5KHPuQD8j/T9a1tW9cQBAhSQMhydnYnoJ1zYdiJTSli2RZNlWXZlmw3&#10;GURRIjgvWoUdrIKOtskVbaQGLbweXAgqqEkNtypAvAT3SbF1vs+5A3fY6HSyegG3rJiMlPfItX2g&#10;pj38HGAIvfxjh1gqCmXhAaYVZ2GTAvi/JegkzMGwrDTaWSCxeGOFBogpd4+cGQoKMuSIQTeToReO&#10;GJZO08T1leYZikpkZoHObY+XYiZ0jQn57i+VZhSFJaBmTi0u7jvMpoulw1i+eieC+onRqaFizqxU&#10;axSSpBBCRg68RGwFDsTzHjsqHattAs6Zte2bbDRf7gR+5IjdZsXSE8aCOOW97zt2/S8gIIA/4EAI&#10;JBYNB4RCYVC4ZDYdD4hEYlE4pFYtF4xGY1G45HY9H5BIZFI5JJZNJ5RKZVK4QAZdBQNMXzM46Xps&#10;o5xBTrO0VPY0vqAQ6FDhPRWxR409KUDaYyKcN6hCAlU6KJ2PV4vLgDBWnXRZX4XAn+GLI6rNFAha&#10;XZawHbYW3LgJblBWjdRdd5Zeb1e75EK1BUTgTtg7/BLEXMQpcUTsYssdBT7kUFk4KUssr8xBbFLZ&#10;fBE9nzDob7o9JF1dpyTqQTq9Lrddr9hsdlFQftXlt6O2KrGifvccss3s+FDBFxW/x+Dw+Vy4M8Oc&#10;EegPekwupzOt1+x2YS4O4Ie8F/A6PFBXj5Uv51P6Wl6zz7UN74vzngy/oRfs/fwk/0cP5CEQ/6Ci&#10;7AQNwIgpzQObcEhjBbVgS85LjdCIsQmVMKgVC57Qy7UNw5DsPQ/EEQuUmIDLMdS0ggywpFbFkRRd&#10;F8YJS5MYxpGqPH4fgAHue4AKZGzsnwfAAH8fwAQvH7ZRxHUeR9JDRppJQFgXJzZDVK0HoK1IkltL&#10;iapunKCJ2OqekVD7+DhB55zVEiCvwfoCTgVU5CrOiLlJO8BC6BE9x3HjSl1QAj0FC4FLgbgM0RKl&#10;FOuwoAMCRLBjtRrDsSxbGHJTBnU0yI+smQTKsuzLDIGg9Gs+TzQjDRcXtOV0tQbVcbHXWYLVqaFb&#10;hfXNY12jMiH8A9gTdXyOt6J7fxnXiEH1ZdgAOFVnmraKHOKETjm/ZFk0W+ToAi6QeuoYVs3FcaWO&#10;4cDvBC8ALvEdCChXd5rXihAYXoZ97IupgGyCfCumnW5oCzgNomrZ4VHfg6pgkhATYZeJrTgAiCwa&#10;95DDji0DnNM85FVayq2WfSHCXkQm5JcmTZPlGU0UZOWE/lyImLmIdZmrUVRYVqNY2K2d5VnufIRb&#10;Gf6E0c1AAxgAGGYYAPwAC0gAMQxAARpG6Gj6nafqJrmugwRhGABFkWAAoijqqKqUAAlCUAGYyHIr&#10;agBKwAPhsqG3kLQtAAuqDA8DwAD+P+sbojYgcIYPDQDARRcUjpC8aPnH1BFcWw8BnKhxy5ecyhGd&#10;itzJeHP0FmouffSTYglNGdBYYr2mwvJwUaCtueV88F2qJ0bR9I0atoBzcgrGCdEynGQGXihr46Cl&#10;z5VzIKM/nIQTPooLU9U9s11W1e1nrNlWZ11qC1/1yF/t1XX3eCR9Bb/VYjfMdoNxY/ZuC4HabjOR&#10;UnyQ3bboum6v8v/V2uZdADoCHlHix9ag5YFEIT2AgTsDyFsQc4QVfaKCZj5BbBlfpBQKwdRMFuEA&#10;poRGcACHKEzU2qENb4B5y4OGNliYcu8FZDhAQ1b+4CAEOYdQ7ZOncUieSHDGiEDmIhBWamWZuiYb&#10;0S4WjaicwwExYj0inILCALb4VdQ8i0dcgICAP+BACCQWDQeEQmFQuGQ2HQ+IRGJROKRWLReMQtjM&#10;YADsdxIIhEAO53RmTSeUSmDm02gBKJSJEwmABZrOVTecTmCxuOx+IhAIAB3u+dUWjRJJJIAG83xI&#10;ajUAMplUeqVWTECsMGtQUu11RV+UuKxB+yQiBP+rTmxOKyB9X28oXGCvC6SEIse8Di9SlqX0W38y&#10;4FNYO0wVq4cWYk14tJ40A4/C5HJZPKUXHgGConNHbOZeHPPQEXRMjSUVPacw6nK6vWSlXa8k7EE7&#10;PW7XbSZ17kLbtob0X7/b8Hha1YcUo8csclT8vXa8p88+9FBdPh5V9dcD9kVdvDtWHCLwN/xWfq+X&#10;zRS6PC7D32ML3ef4fH5fOUuD7CH8QWgBDxN+7JSMUAnTAZ2QKZMDoiMcFE7BicMuKsIFVCTyIIfM&#10;LARDCFkBDY/w6+kPxBEMRRHEkStsUkUK6LqFwOZIbRehDLilGZTRrDAEIKAkdH5Hgrx8VMgIWKkh&#10;lXIsTSPJEkoxCjqi1JzllOkw0ymS0qoibMsBRLSqFHLouS+iLilg44oqoZkzhnNKIjrNhGTcigCI&#10;IkoAAai8AgBBslNaaJogAGAYIwWRZAAJomz0tKBgUBQAHwfCKi8LwAFCUNDp08QAPAjBSlKAEnUq&#10;26sCArRgq4rywJQta2rMgcRjVVxp1g9JY1mXdajRW5h1yHld0/XtfV+iwH2FXYeQkVQF2QzyCUaf&#10;A2WcQtoN2Cwc2o0hkOiPrpkEgsZikt5XoLJiC2UADTk81Iw2BX7Xlc2IktmBN1XkgjcnXaTemg34&#10;X3nficjnf5HYDPhohdgqUn3hADYVbFtX6hrrn07IDu2FTuu+8Lx1ZhzWG3joTY/cONILiBfZLdxu&#10;5Q8ARIi9L1va9+N5jmThPscD8BChA6Z1NxGZmDufnHoNxIIa2ihjo+IILDZAQ6P+Z6fqGo6lqaFx&#10;QUkVIRawb62hbLzIZ+wZqk0dAJhB96ptG0odobg3wSu3oQa+5GLuiEA5u4kbylg24KFyI4gO/Anp&#10;waikPwwKcQiJ5cXf45qpKpLALySInVyo98uigWmwbA3GIYiT5FtSKB+H4AZgiwNA0ABynL0SHFaV&#10;oASGk8LABhXXIIKwrABIyLqAoSidwjNQ1HUouq+USwrGsqD7Y+m5GuE/pcqdWgnGgs/hhyQC+F7v&#10;vKpcnnIJagc2thjqIJbtv5CtCD3Jc10e+8t2XdeH5Plet7t84H74cs4DIAD2gE+IjDZmFAGfOttq&#10;bEGJMUYsQ1lR/YCP9IsuRpbTWumPgmQplpIT2A9PcMKCkI20FDHeBKFBDghQrZKL44bdwON5CQJy&#10;GhJlkALHrDmAg5IeM/A60pDiHoSRDiJEWEjVmsEEI2MZ8hDjLlxCgmIlIt4qQyiNFdJBAYA/4EAI&#10;JBYNB4RCYVC4ZDVTDyxEQJE35FQNF31GTJG03HYbH5BIZFI5JJZNJ5COBwAGSyZRBoHL5lM5pNYK&#10;EwmAHc7peAwGAIrNqFQ6IABmMwAzmdNHo9AACwXRalU4YIxGAG83ppMapXa9LyBYWDY4KXbMorRN&#10;nFaw/bYRAn/X7lc7pdbtd7xeb1UgDfYLcIWKcE2MIfcMgsRBSli1fjb/XILfQDBU9lTDl73mc1KF&#10;dnSTnwToc3o9JJXXpwtqWhqxfrdLr9hc4y+gPtZ8A4q/KI+95FwNhj7iEFsbvs9qBxVyWry4+Iuc&#10;3+hgIaGeo6OtxK8LO00e4Au9KMkOfEyPI+PNvoRkulI3h7Qj7x78WF8+x9ft9/xRAp+3b/YWjYyN&#10;8TUBtymw2QOSkEgVBY2waRMHoQX0JBjCjkhU8x8HfDQlQ494IlLECFqgBZ6xK9aFnHFISxWPMWj/&#10;F78xjGUZxpGsbRuzZSR0swumNHzxBykTJOoDJzyMmYGySeUlxxJsnSerbIPqUEqMuMLjk7LIuS2P&#10;UulHL8UnGNUxkrMsoTOkQjiOABdF1KM0L2CoKgAdh2JeAoCgAjM4K+8QAPIpinKhPibBMEwAG2ba&#10;Xr8fx/UIzURntSSCusdAL0umzeH2toPyMc6Cy+Ucti5R9S1NU9UKGyTHrihVVq6SdYwONlUz4zpX&#10;M+JLQgTWtTtOdbUgs1ZoNaF9e2OmZrWUFdmChZzGleojczwAsiHNa9kIW4zaws5Zqua57oykhIH3&#10;LJZ5WyggMXXMKJgI8C+rWcQPXpWdYkm9K+xOkL2nhDz4h6+ZhXTgmCtGeOEQeRJD4Yt6uUSbbZo+&#10;T+KEbiyFtywhsRGnGOgnTQEZCe+RoK2cSnra5zWYFZ+5aDeXnTmKERHk99oYa+cFVnUXj/g2fZ/o&#10;Gg5/HRSRWEob6QktXpeQOminp8PA1qWhapqqP5s15ca1XKC0kezuGjIBDbGPGyuPTVR1Dqz7GYZg&#10;ABqGs37WkwnCcABZlml7nAAbpu7mhjmO0mk9zxv40DQABMkylB0oIY7G2cKG/pO29G0cgmsJrTl5&#10;ILBJKDX0HJ9F0fSIZpfMgBpY99XppApRdzIr7y3StfW9c132j65OTHeR5YPc17ZRrZXftygeqbJN&#10;vAugNySPnY6MHo3AEToG/1HgaVfSBaXc8kgb2IA+uhV+3++T6ex9GqZOBn2ILDydp4k+EHiCH66N&#10;iAQfz6qFkX/o7P/S6HoQsAySgdgMpUE8CVvM0RMuNq72y/PpglBOCjky4NLeyZMhSo2iELctBiCs&#10;IUnkBIA/4EAIJBYNB4RCYVC4ZBFBDzDEQVE2xFQ7F2RGRzG0NHTzH3xIRXI29JTRJ0vKYbK5ZLZd&#10;L5hMZlM4M/36/XoGQyDXW65kjEYADmc5pRaNR6RC3Y7AAFQrRW22wAJBJSatV6xB4E+YuB3K5Zkh&#10;0OADweKzZ7RL3u939EwFMxdBGnBDbdUld7Teb1NAHfX9f4LAn/aQ/hXFh4KlMUa8Ze8dj8hkclk8&#10;plctkADmcDA4VmQDBT7oUFo5pnoKZ9QmNVl9ZraOrtgSdkCdprttt9xud1u5nns8+eABeFac9fQG&#10;/ORvOVDBFzW/z8Fy+lR89gnl1wf2S921D3YL1c5L3h4wj5R752F6en6/Z7fdSXr8WZ8wP9Rx96Oz&#10;v0Mv4+/8zwCQClZhwI84epokJ8HBBahjmW0HgXCL4nq6L3wtC8MQzDUNw5DqGtMg4XxEaESGDEwN&#10;RQEcVGjFgYxdD0YRjGSiwq3BTxuLUcoKw5xIuDqCoyZCNhyjpDI+PKCrWe4LSYeknDJKBNylGcZw&#10;mEoGAYbiCAUlpZMyHh1HUCQKApKjWB4zJiJgU4giCLJfF9MzHL+fwRAaBpqHsewGJaXiCAtEgXRF&#10;OSrOQfgYPqajAJado/j+ChAkChBVUoKtLUIx7jTozbBrQwoPx4xLFsbTFS1NU9UJjEAARqhCqBId&#10;NYxIaEVBGmhSVwCFdCVXgBV9VMZNgVzZCS2gE2BZFk2UorfMzTa9OKvtDWWrLmhE55v1bajKPBTo&#10;ACtcBV3FCaJgVbqYvGeDygjAz0mFbd4XjeTLiXesHltCIFwnbV537f1/4BgKZVWgof4MYGEYFhWF&#10;ppfjLUoVQr4k+oD3SBGLoRIMhyLI6Fg3j5zZCMWRk7kuGMsTOUpONCCnM7YMl6XoAOQcT4i1Jxio&#10;Ia2dhTnuTpbWJ0gxoYEIIYLyhsAwDIKaJ3neIR9H0dyCYdn4Javpx3oKVEUCugqbnYm4mKWZKCFj&#10;s4nbThlhCntoCIIbYaBoEBxnGgynAAWhaAAwpp79FwYpufqdAykpvYvoufoRTVF1Y8Ks0/UKCMUS&#10;jGDXxXMczzXN4XYViWNzjdp6dcmUBEkRBf0M5MFXwBM9Z68s91rgHzAO323qJ9YoFXeGr3yV2tbG&#10;q9Ul1zoJoOhgx1FZ+M8TyPM9D1eJ6fqQ3e96iWhHh+r7nu+976DYIgmDB/hBgfB9FSoCgD/gQAgk&#10;Fg0HhEJhULhAlhzkiDUiQjikLZEXHMZQ0bPMdhb1kArkTpkj3k0MlEplUrlktl0vmEKTMzNE1grd&#10;nAinUFbE9FM/gpwoSPokxo1HpFJlRrpiWp0Fa1Rn4pgsOErcrEFi7IG9dpVfsFhg7fsk6EUIelpB&#10;drgsgeoSuD6uQ8ujDu1ivF5l6uvhTv0FZOBG2DlhKwy3xEFqdRa16x2Pl4DyT+ykFgT/x0Sagtzk&#10;FCmfdehyGj0ml02n1Gp1Wr1mt12v2GpviuJO1BO32O53Uv0LrC2/aHBF/D3R/P4ANJpAAYDG7515&#10;fvRAnTOXVRvX0a77RG7lkb4g8HP1FyfQH8wq9DV9Ups3ey/i+FhAPz98Hqc9bDo/XMDH1lp4QACM&#10;BB7AhhQM+MEQTBUFwZBqDpIdL+PmALLv9B0LwxDMNQ3DkOw8hcJoQ7zwBBD8TRPFDSQs1zKH8goB&#10;RglKtoyHKNkMjo8pSy8WskAcUxMmZMpqNCbpynaCHnJIPSXAB4MsgcftUpg1qcSyCnNLAMy0gp+S&#10;6AsvoKOsxEVMkory7gjO0XaCkZNo5zehbBhsZc6IKkx7gRPMzKS9AVGvP7zAOnBug3QqWMuH9Ers&#10;YaCkjRw3UhPaxF1SgkUsy7Fqixx1U4C9PILL4CvJSVSVLU1TtIJtVFpVjpgJO9XVRWS9r42oktuB&#10;NZzM3rfgs4JoOGF7dOmADKsrXTWuiftXTaRk3jm0Zy2kDlqRG8NkIK8lAz69RqvYnT3ShbDWwnFY&#10;AMvGABCrdZV3bcyUybAQIwIHsDGFcd8XzfTYwg/gHX/JsQ33geCYLg2DrFZVYoJd+EYdh6Y4bBsZ&#10;o0jiPYhC+BINiQcY6wJkoKXGRCPkmMIXLp+ANlTLooEZpZeBWYyef9qA5LBzAZnMknnjFOHVTwLo&#10;LXDerWBaF2eR2koKRGmDvp2DZQFGpUGCGqnfq6jY+IWtntrqCkpsAwbFouHDxsxE7QgoobWV+203&#10;TtPoJUNR5Nuu7buo96GJvaClRvwr8BvEftnW1ccE+FeOA4TiNy+aDMCADCcOmDNM4Ftm2faNp2qs&#10;kSXzbTzvS9aUPasmJcmlty3EhDqjkohH5ml94wHAsD9R2/cRRfrmAf3sm9z4Hg+F4av3RGOGdX4n&#10;lVOgIIA/4EAIJBYNB4RCYVC4ZDYQyIgOYkhooeYtDoxGY1G45HY9H5BCwDI4RAn/C3jKQhK4KfJc&#10;g5hIZlM5pMpS8QjOZMOp4xZ9CxdQWnQwVRXVRwXSZrS6ZM6O6gvUYKV6oqKtGpGAYLPB1PmLTbBY&#10;Yc3rII7NBTlaUba5mzrcOLg+7lBUXdTpd7Feb1CDxfUTf4KUMEr8JeafUQvBQLi31jb3j8hkclk8&#10;plctl8sa81aTlZhHHXxoQTo4KNdMytRGgtq5M5NcB9hmNls6WrtsSdxowTtN5vZm6+Bqws0OIL+N&#10;vgBJILUnK5QAAwHyOlSx/1WF13n2QZ28fzXKHPA3/EIPJ08rjX1sAOKvY1fdDhF8fE35N5vtYKz9&#10;YVN5WEIK/SNnhAScgiHsDOuYT7wVBcGQbB0HocdMJAxCgHwtAR4QhDUNw5DsPQ/EEQpmkwBRK/6B&#10;xFFMVRWy0AQ8iBkIkHKKEMiw8xZHCPKyksUIZAkMAJIK5H3HLIlNI4tySgpiSYHcnIWX0oiHKaCq&#10;sVCqCvIqaPcaoWS8go4TCR8xo0JczFtNETpPLSPrIbzPIKQ85L6PClm7O4STyhBVz4Kk/TYj86L+&#10;RLAsGwqxMOqSCMWAr0UBR9IUjSSMR3BzQnw9VJxS2xXNwJLdU1NjgHW4TiGg4wXuQsgACaJoAGsa&#10;wAFkWVWVdULKOqH8ERcvZ6187YGANYR82JW6DvQ9T2BVLj4Pk8VeWMyh6WmBtq1GClsIWNVtkvbt&#10;oIdDECQMHsEWjc1z3Q6cJHTCgMQsB8MXTeV53pet7MlEkTIJb9737fyZX5CEYRlGkbX/DRW4TPwq&#10;IK1BlNMGqHDHiZPYqgs+FXheDoTI5TSSLaCq8riFm3ktUHvlAM5Uc2WX8NuXkpmKC2meikgWjQmZ&#10;yWudoLKJfCDoF5khoY46LOM5r6sBjaXJwdoK8AOGbqThXnQTAIIwQoMIV68n9r1gZQe6Clhsgn7N&#10;je0bTjdKgAz0wjgheXjbGlqgahxpbxIICWUjQub8/u1N9TlPVBwMFVHUriuO6c7gBPTmgADQNcMj&#10;aTBXy5r8zgKwXyAVhANYh83RZDYWVZiGviET583yiGvQTXYIQL/Z7qhGwk73A2d0jtwpzcdy9b4P&#10;hUBdd23fePh+T5Xl+YvfOzVaOaTohZHeqfvrnR7IQ+35t5oCgD/gQAgkFg0HhEJhULhkNhDIiA5i&#10;SGih5i0OjEZjUbjkdj0fkEIVEjLMlgrZlAmlUOZctG0vgpVmSqmkhm03nEfAU7gT/nYCctBDFDhw&#10;XozqpAPpTwpk5p1Pm5tqSUqkFelXBdZjVBcocr0FqRtSVjqFls0LF9paVrgr+twBuFlnpcuimu0F&#10;G95iDIs99vx4wCJwUFKGFV+Hv0ErILe2NgqryBUyWJymVy2XzGZzWbzmYuABgo+0TB0kLz8FoYYc&#10;+r01xggE2DR2Qq2md223y6u3RJ3gJ3244HBm7r4gW4zQ5FpF/AwAAQaDAAFAoAUqlABaLQA13C7k&#10;3ns/FHha/jy/fnYG9D59Xdzb69wH+G0FTV+kOEX3b/5nvs/n9kCmHgCMBB7AhhQM/0EQTBUFwZBq&#10;HHTCDUqUB8AQdC0LwxDMNQ3DkOu8gSfoK/cPIwtx/OUakUo6LEWFPF0SRhD0Rw2vaJByihDIsPMY&#10;x4jqqEosLPm7IYQyKjTjAs4h1yKEJvSdHrKNOgjpAK9x9I0OEskjLaCndL0BAjKCbBLMhuTMB00H&#10;bNTYAIjR7zeF04zMbgBzrK0QzEjTlLWaURIGywJ0DLx3IKPlDOe6E8oaftGBZRxsUggpWUmKdKso&#10;xbGnsx7IsnRVPU/UFQozKQANEHzSGC1rQIIkZUCvV9VIQq56MXFJqSYxdRTy3RXN4JLfATXVhP5N&#10;AAHmeYAH4fgATqgwnCcABYFgACd2GvrzAEFNtGtbjyxA870vXaynvuET8m/Gdx2tAEwQIHsDGFdV&#10;5Xnej2QgdLUsWdl9gRft63/gGA4FgbKSs+ADz8f9P2Oec0AcgpAYiP+JoQWWLCfjCClHja6C5gmP&#10;o1dMMxqiaKovkELBHlUnG9hx45ejtHBY+hqypIZug7nOUIIZWeryG6ChPoVIGwjTDleKWkoLMgSm&#10;1p2B1ICupKQdSQRsvafyUCWt3pfoEPUfMwUGy7VnODWzoKBW1G3tmzg1YdlH5KiEbYbYSbvS6s0z&#10;TZVskKmd8BwPBO07dTVRWKCZEhNSYSNXHEvyAKckcnKYPwb2V5X1gcvziE2q8IAGmadmAGAGIgAQ&#10;JA2jaeM86hVuGsFfZW0FPYW8nyfp3Rh+9cg9y3PxXewddkBwLA/heR5Med3NiC8kCkleV6Xp+p6q&#10;bakCt9nZKkrTzK3sHl8OkikVvyodUntUCCfrXqgIgD/gQAgkFg0HhEJhULhkNhDIiA5iSGih5i0O&#10;jEZjUbjkdj0fkEIEcjb0lB0neMpjqPlhyl0FbkxkYjkM1m03jLBnRAnkFYc/HlBjoBokIgT/nFJp&#10;UgogBgoVqDqqUgn7DH1XgqprRWrlLr1fhFNgpjsics1ghh0tSNtkIfVvAtxtFzj78u1xAsIbd7El&#10;9ugABeBe2DgqrwxUxF/xWLxmNx2PyGRyVesWTjdHy2ZzUgV2dJOfBOhzej0kdeWnNOpiiGD+tzVF&#10;LpdACiUUGZzOAAzGYADweAElAADAel4kYUfHL3JzGRQXNP/P5fFxj76hg6wa7CL7UOEXdb/f6PS8&#10;Xjhzw8wR9A99TC9nk93v+Hx+XzAGVg3h+n5/X7/n9/z/v++wDQGfMCwAhJCQSPsFqae8HAPCCHA7&#10;CZ1wqfELwPDMAPw/Jzw8wxVh1EQaRJDUTI2maSm8k4HJSeKOmLGKgh4goTxsbEcROpY3R4ScfJ8o&#10;ChI4IciF9IyCu+b4QSXHSNp0YKeCAgpDyoPErJAcEsr6Eh+y6vC3n1JqHOOUbki8sayrOxx/TYGE&#10;3GnOCCmpOYVzrMSDrsfi8L0vi/LoM9AE1QSCtSNJLUPO9E0VRdGIY+whUgiw8hxSgGUsgr7Q4sKi&#10;oPTVG0UzpXM+JLQgTT8xQqdYLVWaFWhfV7Xqc2LZtqhAHgeADTgBGIARFU6vTJM1PMU5pBOeP9h0&#10;ZMEIAOFVnGraDuO88CB1/ayCPMeD0Ai9QevYYVr3DcVxvE+yC2Tcl03Vdd2XanEBQJA0dPsCV6nb&#10;e6NTmalbgfCYO3dgCO3Q4pjYLEQdJsXuFSIIeAskZ+IBliSCx8SY2YuplOABUrBnthyCAzkJ0ZGg&#10;s2H9cyMkVlQ75YgsVBDmFxkBmZA5rc9qpvBJCQWPqC4KYyJBzU+GSMXyCzBPbImPpeDoKG+nogZF&#10;GTzpKDL2bctr/qOgoKE2vGzsGP7FseyPrjTECpECF0znG141m6kbK/VQ1HUu5PJVNVgtVpoVeF7J&#10;jgOAAEiSIAFmWYACYJiErsAC5AEAQAS7u6EiPyxdcxga0WLY/NTvZcIWcFVoGraQRSTz3KIM2hRC&#10;/1xzdhkIMoWBHaoXC58IL2oEdvC9s23btv9V4fiUZlAAdT4vleX5nmqHjUBgNAp8ybel7Xx53sgA&#10;gICAP+BACCQWDQeEQmFQuGQp1w8LRGBP+Gwl5RcpxleRuJxWPR+QSGRSOSSWEM+UDKVQVKS01y+T&#10;HOZI6aQWOyacTmdR9mT0az+CmmhJaiSZq0cWUmCkWmLqnTuoVGRoCqIGrTaB1BkVsc12CkmwLaxV&#10;KyWWCkO0L61QV920CW+zSIR3NvXWCz1mDO9XG+SR+X8C4GENvCCTDX2CVtkV0cwUTY9s5HEZPKZX&#10;LZfMZnNZvLgHPQUqaFV6OF54AwVQ6mKl/WQib5zYbHLq7aWAkgncbLdbudQ91xELNDhC/ibA3m8A&#10;JJJAB7vcAAgEQwUikANhsABkskADYbbzvR/TALxP3yZxBec/+nX9/Lvr3Af4Cr5UdqxURfdv/n1+&#10;z+STTIKUkAi3AaKv+gj9oNAwANeeEGgjB4ewiYUJv7CsLQvDEMw0nEFKwikNxBEMRRHEkSxNE6yQ&#10;UA0VnzFsUNKz6DrQIZcRqt4CJG9x9PgA6FsibI2yCpxdIQUEjNYL8XyUzMEMsf0nu47qCA9KjUlC&#10;0z5BUcctyag50y+J8wuy7SCCtMxUzQhZ3zWEM2nLN4FzjJb2JQZ6VBkliXJgkqWkpII2oKKVBFbQ&#10;k5qgK9EFVRSCtoVwo0ekx7UkD9KHZSzcATLZxgnTlDJDKgPU1UBw1IssFAxVBz1VTyKxmtRfLYty&#10;4NiYlawiHs8kol411ZL0v1QDCCziBcfg3YzJsUxjHMgyVe2dZ9oWinUFNCKjRlXGDTqhLtpW6AFG&#10;ttTFvWi3zgOEaDiBe4zkOU5jnOghhmmaAAaBoADzgAPo+3HFLPPEATyH6zkalw2wtYOUuE34g0dR&#10;5LL6Ps/D9KzhbLsCAoOYyfGN1Uc8CxjBeKIRBUGQdCEJQpiuVZXlkQQ7A+RZbmWZ5pmubM3FUWRd&#10;XowZ7KyFlloIm6GkEnn8Y2kVuipT6YvBG6egqrECP2qZvaVuMnpBjB3riRjzr7jjeC+x5HkCC0wd&#10;u03EgmAkRtw+bgAe5L+fmrLKT28DHvSClpvol7+ky2n3HiJhLwz6YvmW6L0GZpcdG8Wnzf6dCzyp&#10;UcugtamJrgd5WB/PoueS5hGbnSrKFvUGp1SCmd1oY9faONnxtYAUeKNGt5o2L6MDXemv34HeDZ2g&#10;llMInoLdNzstZKvIIx4TR/u3pen6iP8FFYDIKMPt7wTyFgr8FOAm6zroaPHzlj9Jf/WCX2+x6sTX&#10;AsHafhDFyojc90t0UxTABMwAFZkNCAEAABG4AI4fqQZozcgBgUgcb4zjdGLm2LELZlbDT4nzKOxE&#10;ER+RvtYgSQsa0Iyfg1e2GESsKYQAAZIzFBLIGSjwQeBFW6ExhQhhxDlmrL2Qofh1D+IEQYhG8ZyA&#10;ZyK0QvRJFHEsirgkbkVc00og7+TikHCJFcXsWUPRDRGQEIA/4EAIJBYNB4RCYVC0RDTzD4XEYUa4&#10;odYshowmo1BXLHQ1H4KmZEaJJCIaiDvKYlK5ZLZdL5hMZeMpoz5sBZw+p1MoUWZ8qKBBXhQwfRZ5&#10;R6RSYi96YCqdBZ8WVNU6VQqGEaxBTjW0dXarX7BLqKD3lZRHZ25abDBElbTfb4Khbkerpa7tVXxe&#10;QTe4KUb8rsBd6SjMJFjrBWniRZi8FjZessgT8lBRflWhl8dB2RmxznYKJtA2dFmdJpdNp9RqdVq9&#10;ZpbK8rHBbS3LOI82yKAqLA9t4m98F+A3uFTgVreNx9JgFcSeZewTyOh0aU6+oFutl2hlRf0qqkUi&#10;ADcbgAAQD3PNBX96QH62B7R/79a/PlOALzCStvx59POn0B/8FUAGrASVhFApvwOgR/pYG4bgAcxz&#10;McQ5DgALguJeoYAB2HYALKu6cAAWBYAAFwXIWNUTiFFICRWvwondF6sAihbyPKgkExm8iCxugihn&#10;hGIeyAYUhP1IkiyNI8kSStcaIRHclSfKEoylKcqSrKzSyYggDS2fMuyul5wTCJ0xsSaaEPo/iVjP&#10;NaNE0gswnAD85IWMk6k7O8dIHL89tRJzVQSph7pcdFCNqlcaARRJl0WFdGoQyQnsgWUmz1PkjpoG&#10;SbGfNCdq+qLcoKS1RDTUlLKPFsQxEghrVYFNXLA+R+AhWZ61rPMFVMlj2mAIlen7X9REtUg0rsfd&#10;jP8A8EiNZZc2bXKEryfDnL6v7AvMclsTkD70n9XoiF3cFnoLSVIMoyzMNM14OXWed20SBDhG8DN5&#10;3Fet7XvfClG3fbQBNW9xsiybMj5ghB4NfOEIO5T7WnhN8uodbrAs7DtOMYhiAAHgeKQdJ0gAkEHg&#10;A4GHKPbj1gHXb3h++L5pw+z8FtkiDv5ZEABVARqwJA0EUqiMctIP4/gAQBAJe6gAOs0pfl+AAgCA&#10;hYY6iZ2ptfWYIN8Tc6jJHEagBPyDyzr1Kx7H8gyHmW0bTKg27YTG3MbZDXgFuaXQYG+pmdWD5UpX&#10;CXudWLGhbwW8Jjd9fn6u0aD3xeg6Elpz8gEHJW5xLyF5y4fcyl3Ll4JXPa+qsaTSmBH9KO3TsbuY&#10;BS6fKYjF15R9ixoHdodvbJiHXc0WZbGwKETRGymIO+HQh0MbZYjFr5SY2RyjBDZ6HSkf5j/ecsMa&#10;FF7Ise2hGwy2A3dhp8XQKVGhsfP3zWwT5Raib9yEJSO6ToRkz1oLuzbpX3IdGP/t/kKeyKIKkAzi&#10;NqVM+RIiNDbt2IQtgcgeIIIvHcLeChC0ErRRiHODTRBAIrAJAY1SmFNKcH0WBeKhiCBhhUJ6FkIC&#10;CNhO0dgxoQYaK7IKKGHAXodMOFbD2AYVCCi6iEEWIhdlYnAAvBJqyDxzMNXEJyKAZYpEFgoLcJEV&#10;0igUi07YdpY0er2XIwIAEMV0GoAnGeCRBUDjfckCCF0b44RxNWvsba/X/kRETHmCAeBxR9eGB0hb&#10;BA+FyEKQV+L845K5YWc0vkiUrH8SEMJuwDZKRzG2AAE4JwANRAAM0ZpMhwjhAA5IgyvwAN0kcQVz&#10;wSoqyeGaphlg/AFyzdoA5iEBluC+l0cR/bOgRRrgRKkl49JiSUAak5eYGWJDRmY1wgrsRRkLC7NO&#10;O7ZCsJAB7JGYU25uFgK6I4RU4SjxccOBWcyNAPTpNu6ol0OgvRCF0WBjrHiDzBIWZ0HMazGn2E/P&#10;0mJ2p5mNEDQNNYZyXMQBxQlWo9S7MniqiREpLRlUTChRV6xYDnPAe+S4VdHW2BtMa1YalI4PEuca&#10;SITJjQQ0rf6McmIX6YLNFyY0G1NVJExiIEVMpjaKhQbcJgmKjQVxcMaH2oxFA1kxBLUtdo83KgBh&#10;wKF5D3WfgAe+qwa0NAgujLCcQYNX4/nSO8JEOFZSC0wC+KCtRCJ5gYrcQWPo4qwkKcPSUghUSpim&#10;W4YQRke2NA8m1N1KBASAP+BACCQWDQeEQmFQuGQoAw9kREIxMwRUBxeGgB4xtpx2CwJ/o6RHOSSC&#10;MyeUSmVSuWS2VgaYPuZFqaKWbS6EzJ9iKeOSfR+BzihUOiQRDUc90mCyQ5oynUWGw8AwUv1VQVeo&#10;VmtQhW10qV+CrqxEWyVuDFW0Ky1QVhW0e2+zXGXIK6H+7QVrXkU3u5UUo39YYGgP++4WULLEE/FQ&#10;UX41oY/DQkJ5N3ZWCt/MCDNZHOZ3PZ/QaHRaPSURNacz6nBxl+629inMN90bPJhOCrHcFDdQU271&#10;Jb/S8HhZ5XcUk8cE8nh8vmc2iM5nAAZjONPEAA4HUIcDgAMlkgBXq8Abvnczkgl8emTcvNCBx+/W&#10;v3y/OFTwRbH1/T9Q1i/1KP+U8AoKFECNifMDoWqSCnfBiFomCLVoIeEJwet4eraYT9w1DcOQ7DxP&#10;RAMcRIK44kltE79QUg78w9FsXRfGEYxlGcaKzFQAJgA0DnzGqiHTH4MSCgo3SISMjIQCUkwYd8Io&#10;Yx5oBjKK2LcuCCHXK4LSytRWCnLsey+okWQ0qSImQBkzhZNMwoEo5DKSPcxTBDkbjNOpMzuswTz0&#10;bU+ILPhtBLQM5JQOVCkfQ6pHLRQM0YyIQ0ecFIuwBzKnci4B0GhJUU2LNOoKXlQCHUTIxvLopy3T&#10;KCroQS7D+vC9L4+hJ1nIg3IKJtcMQWVMjfXrfkkgrUjOTFiNC2tKsuzLN1TZlm2dZ6hxvDELJSeV&#10;rAfbCC0rRRyhbbyCyiGLoOjaFypO4pXRK89zXK+J1XeCl4gLebROg6TqI267spwyEpA4DgAUiACM&#10;XYlDzvSfE4tI9r3nG+OCxWgTZnQAmKgri6Mvs/Cg4gww/Y+vJrCXkaCsCWFdG9lNHhChEb4UgmXY&#10;5CZ4Qqt8MY7nGc3YWeeCdnyFiDoNQF4AWiuZG8m51pWl6ZpunRSh6CxzHcZK6VqviocWtA7riUlz&#10;r4kbCgpU7IK2zZbqKCL+KN0IzpCCTiNW5EvumX6fGG7PLMiIhrvolb/r5cpwkB7cKBfD7zu6tJ1H&#10;KCzqM07kys2Um8EfLIKUPMi9zeOgVzx79A6YZmZ0jPD705CdSgt0bXaFGAzieLgrd51M9jTMaTQf&#10;RXG2pud8CHgQ3ooBJA9rY0zt4AGJ5Yd+bYzKMsgjYvbxWlDj65EeyA/t+r7qXRuevw88BSWO8ZLt&#10;u4hTz5nxsOm795n/ilkHiF+vksH81Zkman+CB/z1w4vUJWP6AgwYDCWgQn8I0C1ehvX+wAla6F1H&#10;Ke8i9K460sgWSeY0F5ohGiNAAHQOh1V9FFMmAAy0BgAA+B80+Ag/mKgEa4B0cMNTmMMPga1nQ+oe&#10;PbAOCqIA1YhMZJ4xswkFXvkPHPEtIIGCCugHu+MSsU25BqbQVNuDHIrpNZmzVC5bYkRhjEZETsZQ&#10;yRnJS2tqz9zQPJcTGOOEcY5RzRgjdqaCEYt/CULePif1AglJSDaQQy5CR3R4Qc/4lDehtT8nyP5C&#10;2tDiA/JMgr8RngwkwQgD0m0zgMZDHRDZAYA/4EAIJBYNB4RCYVC23DRLD4XBQDE2RFRvF4lE4E/4&#10;yAUbHzlIVRIyzJY3HZPB3VKwtLYQUpgrplEZpNZtN5xOZ1CIuN2VP4K56EGKJO5q3qQI6VBQ1TXL&#10;T6NUalU4UCqs96wM60zK5VJyurAR7FBRlZWbZ69abVCwzbXRbwrcZW6rXNRzd4qyILH0bITldcBU&#10;omAYKIcNSG9gcVBCLjV5jwHkX5k8XlZtg4QxM0O85loUE9A7tFBW/pRBp89qdVlQXrbyLdhXiNs2&#10;LtXXt6sCoXmIJShG3OBBaw9whxZaFnHydXy+ZzedBnf0Ql0x/1WB168a+0lu5CH9395z6ke/IhvN&#10;Oxp6WT6wF7YWoPgZPk/fpCAL917+R7+5wj/8OkAO+fyEAbAphQOGEEpwmRXCTBwEwg8UJQm1LbnW&#10;45oQyF8Nue1oAHsewAPq9yvH2fYAAMAwAMiADKQpF6CwEyIBi5GpRxvGCCNOEDknG+h+xy559SGA&#10;8ihVI5qySmoRSY0pvpTIMoqkD0qHDKzwo6koslNLiEPDKEvImgsoHhMoIzO/YewOYUpTbN03zhOK&#10;pFTOgsTsqT0hoZc9xfLCCTBOVA0FQdCULQ1D0RQbwxSAx80dRIABTSRsUoQVLD7TCanNTYN06gpw&#10;VAD9RIQJFSlzU8YvBMSFPaASNifWBX1k8LRHc0AJmNXIhV2+BQTsLAwWCT9h0hYqqUA5k/LTKDBr&#10;4vyRlRLSpWQrQZrOZtjOenqfmVMaBs9ZR2XFW9spw3Lh2qrhmOcGN2wyaACXied5gRetyoUtoMre&#10;dC4gqublqEc6mg0govYMUOEXugzwsMELEUINGIkziaCkxiwz4xhVlM0YjOB251b1q0jTNRhSD0cf&#10;JaZUfGWReOGX3EdiCxuUcai4qVQHA30BDNnuJkzMLCIIeWiQKBqC4wM5NaXpGMYsTGTajF8044Vu&#10;rJgKSdl3rbZiMnFMD6LuxIeEtA5sUu0PQ9T2RIgxtbeFe4smfiag5uxrbxoyFmjvlqx+moTcCanB&#10;vuAqawZBwkwgBOpcam8LQxDUOOdD0QAA74AVWtQdB0ABAEAAAiCIAG28cm0ZMjm2aSCX/W12IRV9&#10;iKnZ9Mhchn1IoDyOFUkmrJcmtLZHas9bg4+M2pioXWAnll5tkS/b6E+gjiCTKeEzgjNM1+H7nu+8&#10;mxWfCKvxrWJvzFh9FWuc8Ju/bJgRe/+P5fn+n6/sgta1vRmUUg8ITv/cGNReIBCEDOgMDiBCJh9t&#10;WFa1ghCIB7GtAWQgcUFQOwXIKO2DQFIOEFOKBAubhSECchIGWEzy30CwIKgwKcLYFQDfuoZ4Rqzy&#10;B7PMIYtazCJrOJESQkpOw+RBEHEMhCjIIQwhiTVucEnbsNYeZ5lQtHzBNILCl5b3Eem+gUz0MzPz&#10;nCOjAHOMRBYSCcDHGdqTKDcoCEJG2Gpy0fobBe72CQ9I7NSYYYcpChBsx9BRH8gsQxBxBD4xpzRB&#10;WOMeOc2CNohCCucB08h00dh6N6UGPGTADpNJzTqncghYgji4lER1bz1GFuaElKkNMq4kRJlcQWBR&#10;uYOAUYCThbgWpcPtG6QUIMvW0ClZQD6YSPSFp5NyQV4wcQhzLksapAUCAcJ7GXFyCRNYLgdDfNl9&#10;RBwoTdFjN+WYp5xKSBTCkNs5yNidnUGKdhC5IDHngwMVU81RAfl+HmfBGxbT7cS4cmTiXFyvXK5A&#10;lq745HPPui1ujmJD0CJ2Y8ACu3SACIRDWG8v5cBaSCyheoCHYirdmFR+bt3cu7d678ESToZ0OJwD&#10;al0yVpEKfCKx8YVXnuapW9Mgr1nsPaQPSyoFQTnCbqJFwyqpQkC3qU+tzUun31CqhVGqVU6gv5NA&#10;/tR6hqrATIXMIHxBYILqIK8iSBC6lC3CVWmrswmWD4W4QUO9cREVzJqYNjww68HhlSJKbIb4Xrxq&#10;ojkgIIA/4EAIJBYNB4RCYVCHbDVFDzjEYXBQDFWRFxvGXfGwlHWxH4KKJEd5IYZMtZQc5VAn/FIr&#10;LIKgJlM4XFQCu5wRJ1E55PZ9P6BQaE9qIC6NBSvSVRS6FTQAy6gNqlBZUc0ZV6dWa1W4Itq8S7BB&#10;Zwu50RK5W5tBQTa3rbbTZ7hcHzcwRdYKkrwbb1caCbr8k8BBV1gyLhb5h6EssUT8ZBWhjxfkcRk4&#10;M2stIhRLCTm1pnQFn8poZrFYQxNMO9RooWitZJDvIZE19lcHW6wAt1uAGUygBsxwOAAXC4ABGIwA&#10;BgNqsQweYQOdBZhyoRLKI9qMC4RbwADu48e9LgD0IE/vIFfM7vQnfUYvZ0/H5AH8el8/p9fqkfwc&#10;P08/4DP8gp+wCbkBkhApMQOtS1rAJZVwanpuwgIUJHFCigCnC5WQy+p9w4E8PG/EDanWCkSLOdkT&#10;hDFK2nqYEWh7F7tETGQ8RpFIQssbQCR0gpxx6EsfwCfqoGWGEioQO0kEXJTMGpJr4gGhZXSkzYkr&#10;WBL7SxLMtIPEQLS8x5oMiF8tQcFwXABDzVHSdIANA80tuVDjjuSKwrAAVJUoQvQ2kpProzghK5ny&#10;uoEQaVYqURQEtn1RgD0cFVIGrSSehFSsQG/P9FU0rb1E6MlPg9ULTGIDtSoLE52U+MhY1Yz4BNka&#10;5mVkLdaIKUFbi/XKCkfXg5V8gtDUQKh4WICNjReHphWVTdmWbZ1n2g6Rz2m1ygFJa6WC7bSgN+HA&#10;1W++rtQgbtKhFaNz3RdN1XXdl23dd76PQdwJ3o5ADUFeAAP4edDPYMSCoyG9iHghBYYMFOEKA7Ud&#10;AIjZ3wkITvHigtXVgoGHI6CVlGFZDsoqH2QOYYN85IxFMvoe+UgVlYWZaZ2XgLmOPACPWakLm+EB&#10;Sj5sK1l5nBjoCbF5oYh6LhSKjNpMDkw7WStVXw5V4R9gQbYT6gfrB5a0E2uGtr0n6cnqvFtBaxJy&#10;nctidtRZ7YgqGnbjOwoPQVCLuvK9ywXO9CRviClbv4pcDuQAMUWTGCexzIMleGWhZSRq1dDh91dp&#10;3JXshCLmRgMstYRVqoIzGLKaaZpgALIsgBSagR2PY9gAPw/TaAV0ZE5wgPElssGj3cihhk4AM6Wg&#10;m+GOniyURbwdwOvlquRiHlFbQuoX4Ym+D3ZozNM/B+2+ybVyL9blAV/xzqKx+fOgtCD59fTizcqz&#10;5Se8+koS/60uFf8TBhksuqDP/KCYG3Urgv4CNFCG/4DI3oFKOAOQh+KpQOtvHRBMC8FSCp4FSFiD&#10;TvUhv7IOqhcq+23txIUlIVyVErPchUVtLqX3FJjhWQo+SphwDghiQQogACjniT0Xp+bv1NN0LqsF&#10;RMNyeKMH1AxSAKnHqUUsiCIERopFZYGsYCKyGNxTi1FuLh0lCKCiis5cSEH3xdjNGeNEaY1RrKCv&#10;JegE17L4jYU07TSQzCZjwZNfxSxUMSZiAUgsQgECfkIGCQ0c2nRhOkbsZTAY/uPR+CV5JBCWKqU6&#10;VoU0mX2k2JseQfzRzwkEUE5eRBE2oNSIKgMbhxTjH0daHsQ0sSCrjjLEZsbZSCFjLKnBmoehDy/I&#10;KFWYQqpiQqkE3YSSe0sqCAhM0fEz3cODcK4dxKYXFrvca49yKHHKMlgIL9iB7ncpac658ADoTZlA&#10;EaI0ADxSDEiNublLwAD5PoRkAAQYgyDF2ZS7Q5pz5KEDSxHgTIaKDLuTAmKUsaJRnIJtM8fDkibM&#10;rAVN0+yf2mpYWmOdcp5gKrjj+Wd5YdXmh/pNSejIAJPPUbGyJkAPiCkmDC+EvAkg2U3pTJ4HlOxj&#10;09GbT8GVQUopTM3Cmhb3IWgWoTNc+aBQAH6PtDMDoAIaxaB0DoAFPQAUCq2QJhknpFJbfOPyP6hH&#10;4xqiREpSLqiJrlUvWGo8N4qrHRfFmuNd68Mli+XOuCmoxrkUrXmwVg7CWFsMT2Ny9TkRysM8975B&#10;ZPUpLOByyh/gGM7IQYUIsjGHUWsOs4gIgD/gQAgkFg0HhEJhULgqhhxgiEIUsTLcVH8XYEZhkbT8&#10;dasfRkhgoBkiDkx8lEbg0kAMFWEvJ8xlUzmk1m03mr7nQGnkFFU/aFBAtDnFFgiFpEoPkFWNNJ1P&#10;o1RqU4lkFBFXe9ZqdbADwrwRsEFGtjYtloYFrlpqIDtj+t0FgT/tVRGd1Z13grevQhvlzv0qQmBP&#10;uDgrcwwjxF/xUHKONl6wgtlYo6ymLy0GX+ZIWbhFxy8bRWhO+jgoo0zX1EzjoAMRiAAHA4AaLRAA&#10;nE82t+tAEOAAfD4AbTaAE9z81YPHIHJuED4sHqsEz3Nhjx6gQ60FJnZT3bCvd6Xf8Hh8Xj8k21DX&#10;F3pK/rUft59Si4/YXzX31IP3lR+/UmQaG/w8QAuIaQGZ8CmTA4bQSlQywYTkHE3CAxwk96CldCwk&#10;wwBMNPLDkOssfUQPmYQbxIBsTPAHoegAYhiAAfJ8uGAzLrCrR6HoAACAJDy5o+ABJkmABMkyABFk&#10;WAA6DouIBSWli3H9HaFJYs8QH1KDwSc+pfAXLYcy6lQRTAb8xOjK0yzMuavHgsAIxSHsRTPOE4zl&#10;Oc6LUq4ERefMyTk95uz9MARTrQVB0JQtDUPRFEzkd1GAnRyeANPNFMsedKlpS42UzRh3IKU9PKeJ&#10;wFVErcxG/QEIE2MlVIKcVWt8D5p1iFlZ0nWqtz3DplV1EgbpVSAV2AB9hLUjJgOSIE8qQQr7iChb&#10;3i5aD2lHWy/vOn4VIKGFtQKZ7xHrb4GXCgsBhoZdzWpKKSKsrCtQ7JzsiYW95ILTc11stgByc5a5&#10;Q6VN/CxgCCuCbQS4LRUKOg5lEF3hgjYcgss2ZRTMl+zYhM7hTxNCRTRju0rTtShbqAA66e5Gq6uD&#10;kOQAEeR4ACsKwAX8v7qHidebhJnKVOOYNj327+HCNhhd5+g6xhq/Q/Cbpaohfp0nViaaC1fVpxEj&#10;q43azdGt65rqE3kW4lbEkJGDjsxmbRFhiB9tgZbdJYBJVgoSsMbhwbvV6VWkL2+Cpv1/FSgoPcGc&#10;vCnPw4McSlWN47TI2ElyGEABCxXQwJMNATr3NUPFMVxbF8YsuJYlgAWxbAAnUcR1WwjiOADMgAdR&#10;1AAsKxgBXUlSYkl9TjKShypzbL0BUttBh4PjqmfvlajNs3+R5/oejOyrzzXE4T7P8wel7fue773v&#10;/BelG0enlJfChL1iuVX1pUan3WAFatkD+e7nB9ZVcpshef2bH+tsbd86tnrHifMa82DjhTQJHfAt&#10;Dz7hqPwWcuog6VCzwBIK/d9JBRmwbbcDI8p7wYwhLuM5rzyh+o5dWyQ60Cx3pWMaFEx5BR0QzAvD&#10;VRSToUFxUhAU8orYfN+CoQVJAdEipGUS5KAag0shDiYQULUTyJilYmZozhB4knNGPFkygOiCgSi8&#10;O2MBDFgAAGsNYABGiLmKA2BsAA5hzAAHsPYACGy0rKKUQUYceQeR7IQzxnzCV+GXg2M1chBUTANH&#10;lIkhDki1F8BCXobxLCKhbFJJWC0l5ME4jsSgWcnWNx5GGQhcguJSKOAmQs7oFR2SrjAO2LwEiVND&#10;CRLNtgPn9i8LiBSXTNWagOl8SpTwp4nhaYAFiKLcCEOUcs5iTKtUnM3HXK+Cp30SO3GUi5GBxDFu&#10;jdK6d1KOVqLqBACAACYgAJLAAQMgQ0p2NOBeKKeAXZ5J8JIlNED3S4uyHVCiUxKphzBma+E/kd6A&#10;0FoMnFO71WMu9gkQaK9B6IURolRN7h74dugopRmjRCiAgIA/4EAIJBYNB4RCYVC4KXYcYIgQ4lCH&#10;VFVDF3hGXDG1LHYZH5BBYE/5Ai5MdpRBVnKyZLZDL5hMZlM4Qlpsa5xBWbOxlPZpP4QP6EwqJIoH&#10;QKRSY+1KYLadBVdUSjU6VVYJK1mTq1BUBXT/X6tYZi6bIGLNBa+f66gLFSQDb4KF7k6LpbbtDLeA&#10;YRI7vfYXeb3R79g1/hSFh8DJMHIcBB75CHq9QADgcABAIAA3W7g2MxgAOx2AC4XAAo1HYULqT5q4&#10;LWicsdhCGDsyBtaNioY190nt5JkXMH3wTbwwHxUNxwfyYRjQBj5pzOdi+l0+p1et1+xIdGXI6pQj&#10;33f4ZAMPIxPMC/RCAl6/C73l7wb8ZAyfoOvsKPw0f1Iwn/Xm/7InqBUBpAW8DCVBDDiEXcGAFByE&#10;KiVwkwmBMKuzC8MOqdcNgtDpoQ+F8Qus4oABKEoAGsawAQevzjgAPY9gAS5LgANA0QypRVFUAAri&#10;uABsmyAATBMAESH8fwAHEcRpPDEIXntKEKgTHC8Le4oBn5LMqOwfUugPL4VTCasxy3MszKUjZwg/&#10;NczzbN03zhOM5J+BE6nzO7ozg5jbmVPobT+hZ8UFOoEOCfcAghRM50XRlG0dR9IUjSRx0ozpjR7H&#10;yFH7TcrpUlYGVAINROYA1SzufNJVTVVV1TPLrU2foCVkZ1aBjWyZrzVzlrfXSCQiKdgV6gxn2Ino&#10;ZILMIVTGatWLFPaCSyflOwuL1qtM06CP+edQAZZqCqYainBaqCpKpMtKHGD11IKO92kRd9VLIdKz&#10;AwtCvrXMzmLkC66HRSJeYAIuBU8WaWiZZtnuawVIlrhuDIK9AFnpicqYTXTYigKAAEqSoADUNTBo&#10;G9M6gAdx3NQ1TWIJI5/YS2ZgtqIDboXWFSgNlgU5zFMVL66GFplnzcW9oeiaKpIWaRZaCxMEoy6c&#10;kZIaic+poLqJIDfrCEMoB1tQDAYFPm+r7vy/WWO+CMoHtQR8S+A8CwPBLDwYXcHAFCCowmJMpaNv&#10;iYw2dcOgtD5oSdEYBgBEVaOsuBBEEAA+j7VdZABTeFINLqDVKaXNydtO9zgWXQif0dhb6gkun1tt&#10;k6V03WpBNM1g/13Z9p2tWUJU/SzLhJi96Hnf1kAgv+GV/i0SCCC5MdwSeZYhng56Hfh4VPqeC3Rr&#10;9j23te37nu+8kF5XUD00+gDlYDp9BI/ULH2FF9wq/gXP5WS+hkryMP8N4TyC5tU/vv/gAo53Rd10&#10;PiIKrQZytgYq4V4z8hKuYHLkFcsAKcA2WAugwssvJ+horif+RUdS+zEpUYmPQ+IDSChHhULiFjRH&#10;9BjhgQV3oxT7A6TMyxr7/iCQDTivJei9i1FdTMCeIg2ojF5GxElIaRFGvyFyEiKBBWAC8IkENZoM&#10;4sQIIKe146kYiAniMNogphRfsxYqXAx0ERKCUAAcMADmwAFPOkusdg7AAJQZQIU1YfGZkKZfGYq0&#10;MAxickIXY5gp5EFACzIuPsAZHSPMGBqSTUxzhEksLCTDESCnvHkDiTz13ApKHE20grW2umRa+SAz&#10;Q3YvmXBA9ckbZ20trlIR+Dh5AYA3l1DNaZBkIt5c/JBVjf3AuDcKdJDYAC5AAPIABxR1RdC6RKic&#10;EIIVJOVcmjNGqNyPnMWjL1NwtpxBLnJDxozqHVJiTJMJobsE2TsnhPGeDuE8QRTawmJcYTpE7Gas&#10;aeU/6AUBoETMGlBZ+EzXA0gFhQH+p3oHQ+iBMCAggD/gQAgkFg0HhEJhUIMENUMPgoyiQPikLha/&#10;jBBjUWgkYX8aIMLdcjaklgT/jkGSMrOEtgqFmB6mUpmk1m03nEIW07Jc9gq7oBEoU5okcf1HAdJg&#10;pHpi4p1FqFRlIYqjpq0Fk9SrUWBNdfFfrEDrdjnCYsxptEFpy4phHslaRFxPNzgrXuwovFvvUIXN&#10;9JF/gq8wRDwl7w0cWWJJ+LgrJxw2yGHyQAE+VbWXgseIGbyc1AOfhFZhCNRoAOh0ADbbYAEgkzsE&#10;EYjADmcwAe73skwQp83lhlEKYPBzZA32vqGfAOS0XG5nN53P6HR5r86ktOHBYK+7QV7kLcff1okf&#10;XjbPlE3ngoO9Tz9j19wK+EpbvzyonEH3uzXk4R/j2/yvnwA8BJSaMChhA4bwSYsFqSAaEFdCAkwk&#10;roEulC0LtekZ1gtDhoQ8F8QOMThOAAMoygAcBwAAD4PwxFyig0DQAHOc4AO+AAOA4hJpmmAAwjCA&#10;Jmma5Cjn9F6OJ2WyeiW5cjuM8Z9QEA4VSoasrSdLEspycMuRZFstTBMMxTHMkyoOBE0HzNUmzCMc&#10;3E9OELRyDjvnHM07zxPM9T3Pk+qgkpqKEIirHSqEJCSW9Eqg7AfUbP1H0hSMyzY5zkT2sxMDPTSb&#10;ANTp90+HVQwWYtJKLJMloKZFVQSG8XJPA4YGlWQO1ob1bAJXFIqoDFCOLMJLWANdhIKStijVY89i&#10;VZVElugp4WeigHycuJELmPKCmdbIY23PBYW8KNwIKYFxh/ctIsSWTFiexrHsjPT6subTMow4cXUs&#10;g9KAAVBUAALIsgAVRVAAKoqsmgYJAkgx3ne3KYN4PlfIS7F6oJfMjuQ/gIndjaEXuAFKBFkNhDWO&#10;eS1Lk+UZTC8qBU/NvFhdT0vW9r3vijjHGTUIdLwFECmjIuMv8e0ASklNmWUJQhaUoBdgFp0HwgGm&#10;pAXqgJ6tlWsI5DUOAtDxoRAF7jVsABlmWAApimAFcuafp+gAdp2gA7rQTxfYARGADBIsTpOgAMgy&#10;YSAB4M/Isy1OnuLSxCBXCtxrqH4qEoSllkrGrrPLoSdXNILOoZ89zHQdD0VITQBE1HzxMnZ9WEXY&#10;2d2M9H2PZdn2naoKS/cWONStO4CsNKg/Oedt4fiTx1LOnp5LSEacvmy0TfoILDQKeomyQXGYGI9p&#10;OBPTcMaC69sEnXVdDkdOAv0T9AE57gduuV7ML3HqBn6WJY1kT1pFmWdaCKyO5UFkASCrqZenhWDP&#10;kpIAZOL2BigiCuLXAFFPa8DMEdXoZxDDHntEFNoAADYGwAIHAAM8Z5kzygALyD0HoABhDCYabs3r&#10;FSxMSOFBhj8M0LBvh0zxTQZ2nACJSx544AB0RFX8FkP8SWKPFiZE1F6PwwigikacOgi4rEFasBN1&#10;w8YuHqAcSlnDOmeM+JPFk9g83kj0aoAtoyiWkNKCE0yH7UBXJzAbHcFMeYnKPa2h1D6IXYguBcAB&#10;HgACjgAbonocg5EcI6IXAwABQhpEEFMHcO61EypCGa1IGhwyPJaU+PtToBiflBKGThySAnKJXj2n&#10;1nxBUaDnL+EiVstZbS2dK6eIaLmhRrRcEaYBfRcy3mJMWY0xyFwaIUchRoPjsE5CZNEWk0yEBFms&#10;LqbEyJtTbJyQEIA/4EAIJBYNB4RCYVC4ZDYdD4hBXZEwHFQjF4jBThG0jHYKTJAs5FGZJJZNJxPK&#10;W1K4qA31LwFMZPM4YT5sspwAZ0+Z4BZ9NKBQWrQxZRYKiaQdqVQaZCntTwZUYE/wtVXTV6bWYeSq&#10;4t69BXhYQfY61QHpZwbaYLNiesLdZbhBhhc2jdQPd3xebje4c/L9PgLBRTg2thb5fJSJ5W2oKv8c&#10;QMhh4gZconMtBSRma8t4SHA4AHK5QA4HAAA+H7jNgBOAA5HIAA2G6yhdofNtBanC2Du8gQNxA8lD&#10;p0AeDEWTxxtyeLy+Zzedz+h0YchOofesbewku1BaqFnX34m7An44cuvMSfRvfMuqmFPc8fhYXhYw&#10;fDlN9y3+S1+1H/ZiASEFdAT0CSBMDOlBEEr4751u6aEHhfCMFOaQZBgAPw/AAcZxgAz0JocNw3AA&#10;7aIoGmJ+oISztOwNsPoYfsYAJGTuqudMXIKNkckrHaChnHxmSAkqXn0u4DhVI6hmrG8lyYiJwye0&#10;7USbKcqSrK0rysBEtJ4fLcysqYlzCzaCi5MpSTOgr6PgeIFzaes3pmI05FzOksTtO88TzPU9z4kr&#10;hoRAjNihQczlIqIGIi4Z30WQFGkhR6CilSRW0pPtLUvTE7y9TM7z+gkIhfB5oU4jLEsWlshv/Fw8&#10;VYpBEoLJMjhVPskqKFijqSpcrAlXlFneCFgV9O8hhzYpnWODNkm3Zc2gXFx72hKMGOSGxi2tGQCS&#10;uuYYLqaMiryfFSL8fjAMEwjDTseV1BRdhz3cgtuhdeUFDXepLXugof30YF+ITB4ABiGIABWFYAGm&#10;aYAJ0phdl2AE5AAEAQAAb5vrg2hCtsPjfn+3TeMiglNulTyDZChWR5KhORoLaB7y0BFSZhmOZLhD&#10;A/QqQcWO0SSC4IFbCms0hwSihxQ6KMGjivpL7lMgoSadihvnNqVkgyhxEauPOsjfrZH67lSCQEV0&#10;CQMBOZ7Mh1fTkIxS7YE23OLA8jgAZpmug0gABCEMNQ5D0qKGACjKWpCM2Kf5kGQVTtCu7Erxgfts&#10;RorEP2WbbE02B3MTWkp984HXPbyEJVdFs/SIbJ5w6H0vVdX1k9ZdLmUSppIr9EVQ0duS/cmJ3YO9&#10;6Cvfqeeyp0PuhmgN44aeSY3lyKxxfjv6D3ApBnW+r63r+x62RmX7gZe95ZjB58SC92YgPfP8QeQ3&#10;DiDmH930qnaxih7+lJClShW+z/X9z12P+HBQILiAR/3HPXVMSwiqqSZIfZ+z0gp1BCB7gkn0Q8FQ&#10;9QXIK/JzwOkrq8Akr5YAEFhJ2HdCU8YE1IqTUqlMIsLReQvIKWceizUqHhXYCgdsOSuBKFrD1cRf&#10;yfkEMGCln6dxqRHBbEkhC4yWr0Xsvggi+gfr8GAQwMgZAACdE6AAwYAF0EnbYAALoXQAIyb2AAC4&#10;F2LG1NuyA4BCTdjBN6xtBTXwAP+IMyeN5C47R4f/H+QBDhsSDEzIVN49ZCiZjsQiMYXVCqPEg1sN&#10;5BQjyVPWMqTANZNEOguHqCoh2uiPI2HAqcG3DjIiONSBxDWjhgaKKEUUsZGkLbC2NA8gZcEnQOXq&#10;PZzG7t5jO31KaIQACTEmAAfw/mEnEIgKdYoWXDojZ24xKzjnIFWckgiZI/n0jHm8FmcA3JxPcGW8&#10;V7wMpcy4dO6mdM7Z3P7deTyPyS3Zu1nmUyF4vIWhFMAkOd8/6AUBoDHpjhJH1vnA8QiPBw37P4oF&#10;Q+iBESAggD/gQAgkFg0HhEJhULhkNh0IccRDsTh8Vi0IVkZKsbgpyjyMkABkUXkklk0NfkpFErbs&#10;tBsveExAUzk81hjWnArnUFQk9Pc/m1BoRNoi0o0FetJBVLoVNhqAqCBqUFoy0JdXp1ZhLurgTr0F&#10;KVhVtjrVlItnXlpgr0tgLt1lrTfuQiukFPt3QV5uF7ir+v0bKquwUvBrYwwaxF8rTUxgtx0IlL8A&#10;eTxUWNeXS2Zgo/zjAz0PIRCAC/X8GU6nABJJIAl4Amj3e4AdjsAA6HQAcjkAGUaTSAAqFWKQvDPn&#10;FgsCf8LYPLIHN48DysPkQBhHIh3T5/JhvYg/W6Pf8Hh8Xj8nlgrJ9A49QZ9jg9wG+EOugiuTfXf3&#10;In5gp//l5QQ/QAqBAO4gy/H81Qkl1BRjQYHMHIKNUIkvCZIwqNsLwIgp+w3BwcmXD5oxCF0RoWwR&#10;XQQBMUvNFcWRa8SUgAAoCgAqAAP48y2AAB4HgAvwAOg8cGGMOEiPQZMMpGBgGAAeZ5pKHUHGMZBk&#10;AAGIYgAZxnRch8Nn6pYFIKfMxS2bMypWFAETS2B7ltNqriXCpIjdOctzrO07oKcM9A/Pk8T9P9AU&#10;DQVBpPNIETEfLvUIggr0aVVH0UxR90nM5xUseVMRSBNF05TtPU/UFQ1EoMCUiip8VRTSCghVh31c&#10;hbprCKSxlbUdbVvXFRVNXKEumUdfi5YMWHtYjHBab1kILSZ9gJZteIUadoxGFyCkbayPDlP6knqE&#10;lunRb4QXDZBvQzTqiCaqqkKUplCTaW03qoo14UIrh3K8CawLEslAsuNbMksgpr4FM9BPq+a7LwvV&#10;noK4o+OGQqCsMbAT4pRbGGpYzIJSyYBy3ft/s2zrPosR5HgAOg6R6fyTB8HwAKO1ro4fhrsuU5jn&#10;IJXby3LH8gVgkec58hWeZ1hejaPo7ZnYDemH1p2JYoE6F0scQR6syJ1ayCutoKYWvCDsAMbElpu0&#10;MhEmnmDm1UweR17cCm4IKjJWMBacPmW+ADIQc2+BLv1iHsmJ4R3HiFRNFEVaRxSH3rsAg0eVWosr&#10;GEZABrwAB6HsW2dDeevE0IhNI0qCS6mYBAAKYpgAwQALUIYhos5GomUbZtggTRNAAMoy08KnfVpo&#10;rwMiFPiG5427hp5K2HowlwhA+qLacfQa+o+ZX+vxfsofPRwz4D/tfB8PxVxQ1EeDP9GivyHzrKGX&#10;3Gf+BPfkMP6fH+37/x/P9VLoSLwImUbIJoBM/ACrJWj+oEQJVs+xXgg4HIAD8qwCCrh3osChBcWM&#10;GSCoKF0WcIr2VojTWmtVa5HlBHzegQRAzPFBJdM4D8YsMYJDnho2ZdqbisEEEpDtfqiypCBQEQVc&#10;YIYiKLQIhENQlYlMFLmXUghdw+n+aQw1h7ETDOSUIxdjJBzIscY8ZgzRBIXmeGASZSYABoDQdQ6o&#10;iJCQ9B6AAHcO4AAHAOPKzM4zQTtEJOWME5oQGakkcIF6Qgk5DE1aI/0hD/I9uEdMdOCh1ZFQKkpJ&#10;Uk5yGmAbhoOdM5vRpIyRmQRZYMJSE4GslYGIzJVOmILBQ+bghNyxDHLNAiFw2w7EoCyXT8BnrNAI&#10;QUdMwYiAhTWLCYwT5kEIWCFwUszQbTPSFF5wxgnEKbksrxtw6wLTbjSNAF833Jj8RijNy7mXNy/c&#10;7JMrToHREIjqA4eM8QANxSUAAuQAGgEPOQ6YGJOhnGMVC74KjwJ1HfERQcPNCQD0LTWdOfZM1DJr&#10;ei06hYBzgAqGrRma7RnuPeo3R+kFISCvlTFAxO76X10FLK1R7z8hPP0DDSKmVM6aU1kXPmkxCg2U&#10;7OREoSp1yRQGX3TaolRSLkBAgD/gQAgkFg0HhEJhULhkNh0LO0RRcTgq0ixLjEPjUOYMdIEfgpvk&#10;SQkkbk0nlEbacrF0tgqNmBymUpmkoEU3b85gr+ngBn01oE0e1DBdFgpJpC2pVBpkpCNPeFRFFTa9&#10;VptXhZ8rSFrkFc1fDNhrFjg8+AMFNVpStrsljUFvMNxgqvuhQu1tvEnrR8riFgpRwCuwV5sbUwwt&#10;xEIfmLAeNwkbNeRS2Tgo+y0dYOPzUFob2XGfnj+hCt0io00FVephbW1h/12o1UatJqde1gpu3CR3&#10;Uos0IgT/h29gm/grt4xG5DO5UIHfNYnPzfR6XT6nV63WTfZM3bgpF7x98GLfl7Y3lsy59HeIu+gR&#10;b9yn+AI+SH+g6+ym/G6SMFwSuwAooQ0LkCMXsCgZA6SEgFkFk5BsHIK8pjBzCaHP6pAkgTDLrw3D&#10;jptqdYLRCaERhfErHoypZmmaAAZBlDo8DwADvAAkDHKub0cDFHTMIKXkfERIEfF4b5HkeEA4jiAA&#10;wDAABPk+lDfgFKTEBaaRomiAEVAAGgaQ6jQqTA0hWuI6pzzME80HpNRxzYDc3IQFU4qqa6ongB87&#10;ocfU9APPk4hUatAS9QVBracNDA/RFCUVRdGUbR1Hse+QEHzSkyUggxi0yQ1NlrTrpzMc4NVECVSO&#10;MdtL1RVNVVXVlW1c6bhABSzpwuO9bI+IFX11XdeV6g9Z18hY52GLtimZY4y2SgoU2YXdnTcDbCNC&#10;xoBvY4FgoUlZppaFyXpimdHkZcQ63IgsrmjblWM6ooFqOpKl1cp4IzqqYUTnVK9r6rywLFVAL3+d&#10;WAzQE5sYLSFcR44aB2whN8q6gj/v7VLDGpKjFMZG0OnvjYFY6hE1HpdleYCdV/gvXhk5SG2Vo3WL&#10;6EPGEYobWNgAA0Ib5xY5mT8Z+egNn+GaDXtTCzoptaPQxwoXFoZLsKDwD7V58amGOq4KbCNiVrRY&#10;a4AuvIWr5zJuEVKHyh1mBTFRmwyBKF6SEu4H3uSHBxurnmJakKsFC+2aFvyUQ/EILRGaEShex4HA&#10;cAB5nmADFgBjO/6TtGNnvc0r24d/NVICQdhgGBhzYAOAgBKSUGl1HDSoaTjAAr9ZWvS8wCpMWas2&#10;KfcP7qoYuUZyF50GvghN4Zs+LPM9z7ONAGrv/mpPpNEA/53p+p6vm0lsvbesmlQVEDXOVN7fxfH8&#10;ny/MhGaYX8/1/Z9qme1oSzJgRqZDkzD1bkfaEZ13cpAEVgiYiyIh2IKMOAwPIEN/CDAsYEDQCQPf&#10;yqkZcE2Vg2IKUoWyF1WMkZMQUK8HzTCoVeWEDI6ITAkhQ0cbSsVGsOL8QRsMJFUtwBKNyGxBX4KC&#10;YQR2HD6m/qbEMHuIRBWtBKU6LVVIbIlFrEqQUMkTxNRRhYhtPQ+k+AHY+mpkT7n2PpdjFyMB1R6x&#10;jQOAwtoko0GRDW/5VI4o3ITBy2F9BPmmC/jsA2PBGxZR7C1H2MY9SEAQkEpkYqfiNiikQdsMzZSE&#10;QkkICGSBG0LFIb7GFYLgURIkRMYQwZkQADkHI5Baqih5DyAA4kmrmh3ucIKBOVwupYNMIQBSWiph&#10;wS3eiTUTsu4nhkH+TwADWgAGfdgqkYUxwfzJZiy8zblWOgKZ+AaRhDR+zVgeASPADZSymIbFWK6f&#10;nlyWaC9BRM4pzTnnM9hSsPp0EGe6qNUrrZ2zznpPWe0Xp7T5n0rwgICAP+BACCQWDQeEQmFQuGQ2&#10;HQgAxFGxM5RWCvWMFKNLqOQs0R8tyEeSOHwplycbSmCkeWLiXSWYTGZTEgzVgTcCTl9zuZz2fQWT&#10;suUjaCrajEmkT+lT4y01OU+CwJ/0uqUo/1dBVmCvKuA2vVWwQgNWNz2WcgSMPUDWuw22DiW4Ny5V&#10;GB26wkC8MG9XSp3a/T1+4EC4OpXy/22kEmXLiCofHHjIYeZvrKAfLQh6ZkF5vJZ3PZ/QQuIgE66V&#10;FafQ6nVavWW5j68dbGEIPaBnbF3cWsDQVu71Vb9c8G9MGCirjMzkAnla2Y2nFq/oYF+mLqD/rbqZ&#10;1JwdtRd1p9+akEseMJ+XswJt+lQette2WEcrfEH/OZq77YnlAnmfv+Yd1v+C0AmhAYXwK/r9hcFw&#10;ABCEIAFiWKZjjCRLQoyh9KGZEMtGhZ/FMUwZJCLpGEYOcSp+TsUDJFTCjaNoAEoSgADyPIAEMQ0D&#10;oVCzLAOyA8McQ7DukGEhmpIsPFMLMkocf0mBNJzem6wqGx0yzjBUassRxLUtp+cMvA/MEuTFMcyT&#10;KvyskEq4/nLNixg01cLA3OUKEsKs7MOBE8nzPcpTNLSynPNwJUGdtCz9Q9EUTRVF0ZRq/Q2gk+0d&#10;SdKUrSz+0lS6FNGiZGoqORIVCPlRnnUsMmQ2IdIdQp20GCSZuks6CzcbFaq8BtNIIAddyYfyzp2f&#10;dD1inKCx2fFj0UpoyqeTjDUnNU0K2rqvzJSAAN1PZ80Ub9uBFbyCkRcI73HMVdgHXolXSWt11yhL&#10;pMGAs+0zMbEsWxrHsjHEqAOzDNM5duAYDgWBtYdmDArhCC3WWokYaAWHp+e+JJGHhnYss7/nWCGN&#10;4JjqHvsVz8OXj2SIPjMAgtAZoQKF+SoYiIACcJ0HQgkoz5uTWcoLJwTSwatZIciJ+IIAqCV7ayYC&#10;HpRfaYws9gBPIAC4LgAFGUcy33HsfsO7pRC/r6z2zh4BJgN2zEntGrFHqeqRyysquNn2XbmgsvHD&#10;MAP7pvW9tDmQnFnwGKOHsbVn5w14Wcv08gRbN574mFAUFQlDcfyvLcvzFE2zxfE8zz3P9BzuCU4i&#10;iK2tPrRlP1UVDItIO9e7ZwcInzaEGP3boLn0rXba1fp5ROkUiutEDD4r1lA0de0o4Jc4aJCCxgSg&#10;1+nMtrWxp9EnR7TbAygva1GPkxWtv0H5rgd3sJ4fHS5eqXoJH8ey1fd+nozYF9D/H8/0n2TwDxbP&#10;lvAiMOGmAgmIDOif2oxkDIj9QJUY/1lKBEDGHZgag0qWy2AOAcAAdI6QAK7IWG+EQkoSEFFTCcKk&#10;KXZkNW4ABbwqAZAyCyxYNUNRKw3Jm6cgaTAALEIG8NMTWTINbLcVweQKIkKAVqNgE8TSZnfGmgkF&#10;wTYqCyisQtfaVm5QOUc3ZvEXIwMeMyPRW5BU1CAjQloPca0bCGhiDIZscS7OLcbECLjkSxquVZGG&#10;PkfY/NzHtIF+yxlkR/kNIdLhAYA/4EAIJBYNB4RCYVC4ZDYdCADEUbEzlFT5F0LGYE/4LEQDG3zI&#10;QRI2dJRjJ4fDUHKz9LYKdZgiplKZpNZtD49BQJO33PZvP6BEIjCI3QaNQJzBBXS2pTaPT6hSQAIK&#10;o36tUKxQgDBQNXZC+azYYU6LIGbNBZWg4ufLFUaHBCdcVjc7bdaA/bwBb1RYJfLtWCTgVxg4Kh8M&#10;eMRf5u+sYB8dCHpkQXk8Vlctl8xmc1m85ncxeH6HdE59I3dMItRmWVqxvrR7r2Fsc9s9plldt8CS&#10;QTu9rvd9WdBZHQFuJegLdV4vAARSKADGYwAnE5v4IHA4AHK5QA/H4AAGA4QH/E4vJBVN5yx6alDx&#10;oNAAzWaALwFQuF3j96/64bUr8AN4fB8AAYxjAAHIcuogruH44wHwaeEHraNcJEtCgFQsesMKCxh9&#10;AbDqNw2haNnNEadgI+oLwRFMVJocMWvED8VxitpgxoOcbPg+KDpGBAfR6+54jTIIvyHGUioUdMkB&#10;LJR5yYWUnCbKCgnBKYzyqgpcywoJ1S3E6CsiejJgWrMdq+/sjN60hzg1NYJTads3zPOM5TnOk6zt&#10;O6gHtPUwscA8AQDPFA0FQdCNnM1Cq0iZGoqORUUcLNIL8j1Dr/ErQOYIpdU1Qh307NoJILMMvzmw&#10;ZcNygpd1SIlVzOqSlhWppqUIqSqBAqxvxUSNdDhXkEu477wTknp9yUEsWnDYptWVFSpLiJy5ljRC&#10;Eo2G1qmZa6Cj3bRCW5GTc1KwrDsS38NgdcyvoLJB0uIC1pXdd94XizBR3oL17RoYMeh82bzlMLd/&#10;m9gIQ4HeWCoS25XNy3YE4NhrfDUNQAEuS4AT0/2GOo6zsO07jvWCgypFbkQpZIn6fK6AE143TRdC&#10;Plzkl4IeZIcjYBZtBoHweeCDH8f2PAAYhiAAHYdxkj0S2GrM/4XEqv5sASn5weWpmlqoW6vh2sqP&#10;Y8X603zQBTsJt7GCuyzTYEfghtSETedtP68v8MHqBm6VRVVWKBKZwYGEKESgJsnFkoNLLwTXDDLx&#10;ExpHMqB7go2lt4gh78nHfHcty/MczQU9HtPjHT/zXQ9F0aU0pd6PUVRlHFRSAs0kiPTLqHnZmL2q&#10;C9jOYkd1LBcoKKvflV4NSMHU6CVSXdViJGVlG0E/nILV9Y0I9IsFT6zjcme9gOpXRI14OFfH57c6&#10;hR8ps/OCP0nd9bqDd9xJ/ggtjg9+mHCD+5gfygshi+UH/IyBnAEkoziPPWFS78KqKgqQLZEK0gog&#10;IIB/gkw5YYOoLOtUY6Qn6OERjmb+X92YPH0gReCKphcGmjERCBCsX8LTqBThgmEUUM4UJ4YQwpyM&#10;NU8FfFpD1mQQ21AQLqxBiTFGLQ5N84k6QABei9AAEIIRWhGRTRsHMoxKwAEuLwABmxHSIgbjAOSM&#10;TNCBNPQGMZAyByCs9AANMaYAAXgvVaRFpBPijs9H8EaPUTRewQEBBIP5WRkSDjTHyKEUSDmgFhIt&#10;DoDY9BGh0oRrh4pIl2NeD1oIxH6AeWOQs1YyjWg3du42SpKWpjyAnKlBRay0lPEXK8O0sTIGSMoU&#10;AFUtxry5auC1qo0nFAIcYRyUpCipPZcrMOZEyZlOac455PyAJlzRmknMgICAP+BACCQWDQeEQmFQ&#10;uGQ2HQgAxFGxM5RVURcsxmBP+CxEAxuHyGHEiSLmTQVeSkhyuRS2XS+CyQkSZcwUqzdVTmYTueQV&#10;cT8k0GCruiESjT2kQ5BUs/02Ct+oCCpUmqUg1VdL1mCvyuAOvVWqJGxHCyVuu1+wWmGCi2Nm3BG4&#10;O65WqelK7K+8QWQXS+VQg39gYGCl/CKDDX2qR6C14B1x+YiklTJK3KQVAZemn/IZuRIzPHXQQUH6&#10;N4aWwaV4VIQR5362eKPYE7ZaMHw4p7dhbmwOzeQVM78zcG6YqDrPjEzkZzlcvmQV9c8C9Hic2Fxu&#10;NgLsdTtdvtK7vUEkgnxdzyeXOOv0Bb1ND2C/3XyrgCtPZ7ADx+aExEALBYAAniegoTQEbcCFXAzJ&#10;Conqvn8fwAH6foAOygiKjkR8LQYfzpoQ67sGNDwcxA/Cko8AkSn3E6kl9FSViGjznn1EoCLAeMaA&#10;hGy4AiuR3IRF4Dx8FUgGrIURSJIqknDJAPyVI0mLALUnlPKKzH4xiFvQdb1AsvSBybLqEwefoGTE&#10;fEyRYohdw0pBmTXF4aTcA04KSFk5yEasto4qoET0fM+L3L0vOme9BT0BE/0NQ9EUTRVF0Y6j6HsB&#10;dIx8A8yHxRtL0xTNNUTP1NoajyJkbCiLlQjIsz8j1OuW6YrVaVNX00mSaJsnCdUVDFJscGFdmfXs&#10;/j1YBD2Egpz2KDFj08ACrjUrJLynKsiChaRY2pSIFnlbDsAFS42W6Stv0Ia1xBDcj8LsKS8FfO9k&#10;pEv4gsCYDBsKw9AP0gjGMdP8EMoVrLMwp12IYG+BmVgqfJ+I+Ep4VmGD5hy3GyhFWitV5UpfOYWT&#10;rBBSY5SaECLkCUl4HmSApkyRReW2VIW1p3xsCCkqWQTMoKHGbGPnDEUeBWeYDn2f6BIzvFc8DxAT&#10;oOkJDK8svYaD3Bevk4weADngAtEmBmGYAFuW4APUgrVSQcMwW0npfl+AA6DoABmmahEaHjl6PTBN&#10;IACFu+zl+aO9hdvqEnadoADsOwAIqAAVhXJqPMYenG0Il7HBTyRucptpmhlzDEI9o1Hx459JyAFU&#10;66T0iH7FJQP9LIjpsIL7DFAh1K8wGRMdqH3b9UyAz92TXe3XTOMdGglVJ7Qk+Hz4ncxHewAUEe/H&#10;+V6Ppen6nqUfa1J0r6vt+57q6eToFQIoiyMI1LgAVT87mOm24p4YVlNCN+UzoLJ4tFL/FF1xH1dV&#10;5XyXkcGodQxBjynnLJuBoQUPEC1hCHSLAE0qWR0wTU0fwWAUYMEFRUL5dx+D/hPFlCFbSYHpPyCM&#10;/QggXIVGwFGn86a+CuL6MmZUghlxAM0aSy0CUOyCg/h8vAesQVrELGXEUPMR14QkIa691pLzeDsA&#10;rFEgoGYqDjistAhg4ItBji4y9/ApVCLFHO6E1DNgcMOD4EuNRdEspXILEEerPAFF0QohYR5ZA4R2&#10;e9HuPil2htFPvH1ZLSz1ntPeXROKDAAQxUzBAeDZEJHKCxJNiqGG6mMQw+AgkRQAA2BsAByQAFxJ&#10;NaaDGUzEEBAmJEY4D0rYxKEecZxWRJniI9R+kFIcgmfOnSXLotTFZJhYIKMmYknpPy+OUr0Z7syn&#10;lRKm8BOkuQASaJe8ZPr6pkELUCoNPU2ZvTfnBOEg711JI+e1OKdE6VPEBIA/4EAIJBYNB4RCYVC4&#10;ZDYdCADEUbEzlFVRFyzGYE/4LEQDG4fIZENpIy5MApQ/ZVIpZLZdBQHMX9M4LIJfN5xB5m/gjPXl&#10;PxXQWhQwJRZzR4XPQi8KYKqc1ahSKlU3fVQlV4KTa0sq5U6lSqY8AtY3TZa9Z5CsLUUbZBV9byDc&#10;bRLwLdX5dyNeVze7nfbRHphMbu/L9UsBBJiA8HhaQVMcrchBUBkz/lcZl4ch80es5NYHBMPLwno3&#10;JpQRp8KQtUv9ZBbCD9hIids1ntYWF9w6N1mG1vRPv8xIkLw84euDx+RyeVy+ZzaQrugSekCepzut&#10;18K6+1YwtQ2gL/BfSmUwAwmEAO12Ie83mAAaDY7ERh82d9dDLDabQBwwADgckSPC/ARQQIhDEp2m&#10;yFIGlD3Pgn71IOsp0gxChswsE0MIcfMNwwExxQ+BUQnLEYIRKzBSxQLkVBdFhoxcgp9RiA8ZqcFS&#10;oGrCEcx0nBwx6D8fx3IKcjNIhNyMhDBsSnENnydUnIKFkohTKZkSqccroQA0tNwC8hKOnargkeMx&#10;riIK3l8nErnGgsenCHs3viAKdrnKYUmxO7PI4qbTgRJkEy9ITQnvQc+UBQ1D0RRNFUXRjlHtR4F0&#10;jGYDnxStG0vTFM01RM/02hiPImRqKjki5UIyLMEo9TrgzeHpiVelABJUftNQOmiCVXRY912Q1eoK&#10;b1gBDYUcmPYod2OjYsWUU9mU8gyqnfMKsq2rsILApjuQlTSTGWHNvVmQVwj7cbsLqArBryIy9lzZ&#10;yXNCxLFy9d7BLvQDHCoyBWskyjLXahLQjJgMjE3OKCjLg4O4TU4SYYNmHEriEaxuzB3Yq0YJoKeu&#10;NRCBRzY8UWQDxkSFjPkpNZOgoi5UXWWIQn55EXmI/ZncycJIG1uI8QOduxcY+39oGg6E6zoFc6Qk&#10;uoBOh6WkLtHW7jvPAF+mJaGQZAAbpugBMZr67GokbAW+xJyiIAA8DwAHAcAAbKhrQ4qdylTjH4P7&#10;VtaFoGGgaAA+oAQsAEMwhCUKAxCxsw6hwR8VYBvKKAm7A3yLkRifVJ7pu0YRlGinqjqnPIZNu6c+&#10;6xn9Lq2roPEoIFf1ggdclw79iRXZoRxQRzGeJ2d0hYmd62pZ6ATHhDT4iCw+cWEg6nD7oUCnnacu&#10;YGeljR6yiFhp+wr0+T8z/RrPQVCNR73x/J8vzfMG/0mV9Yh/aXn3/P+P5fmudc6FUCKIsjCNe7VX&#10;unIOGIUPkAyCiJgMHaBCl1bD+TyppXYe1eiGV+sFYaEDWC/NUEIgpXBZFaCa0AjbR11qxdw9IBhz&#10;hbQpCXCsgrrBXhQhgs5SIC1Hj2PeA1l65S7F4L0Xx8y8zFL1Xk20AC8IhJCEjEkOESyCvtCG+8Xj&#10;QxPRTDHFUgqgx7qFNBERwziCDrhEEZUP7l21HIXyUEFYKI1EFCJG0Xsb2OQmIQRt6BBEtAGdUQh3&#10;Q7CdwzHpH8l0fx6Q3IKMyQwM5EGFGtItGr9JHSPaA0Vo7SZIL+ac1AobUpIBoDQAATImQAKVEG7N&#10;mYfmilsCiS+N4AI2gAB8D4AAwRgkikFDcK0txUy5TiGKXgnZfEPFYKwAAVQqgAEYIwAAcw5o5cGh&#10;VC7gSEs7ECZMQBiZBRaOSrNOrWRuqzcy5VzaNnOyVX86FIE5C/PCEw8QNJCwKzvScOoly3GbkLQk&#10;84Cg359MMBIQVqJ4VPGhBBQOfQ3y5jtoRPggrTqFFTPYPM/x/yCMDYCGR7Rp3uJ6nQQ58EWXxUbp&#10;BSGkVIyFMXbgutdNJKVUraAQEIA/4EAIJBYNB4RCYVC4W/ocxogkokq4pDItBXHGWJGyzHYE/4KA&#10;ZFH4vJZNBWzKRRK4KhZcephJ5lM5O9JsD5xDn8Bp4+Z9NKBQYuhqIe6NBWhSRfS6FTYVHSyqKlBV&#10;xVSPV6dWa1CCXXVtX4K87EDLJW6AtLQTbVBVrbSVb7NcZmC7o9rsDbw8r1cpk9b9OAe/cEUsIrcN&#10;fMRcpEAYKA8c/MhiabhCkr8tBbUTVlm8lWZS2ZWKIRJM7pYPOhBqYy44Ko9cXNhIZFKJSJttCEju&#10;Thu4LpNNJS3wVNw4KTuNCHxyV1y+Lx4Uu+g9+kH+o4OtNNSIHD2xV3V532V4b5sC5NnpmVj6cXv/&#10;Z7YRYnnZAZ6/Y+vtBZ4Bvd+/5/YsV0ACTAQEwI/0DQO0x1wUC0GKSaClheuJkmSAA7DsACwLpBCL&#10;PSAAoCgADkjUOI4kvEz7H0AsVKAOQ5AAR5HgAZZlgAGgaJoD0ctW3zFjFHxOyAkrBAAAgCAAEgSA&#10;AbZtoMgZnmehIZBkgwgiCABvm/I8ku+mh2y8CkwB7MRhTI3qBEdNA6TUxZyzaDM3w2IU5F/OhUzs&#10;K08RQA89u6FRqz/DdA0EsztnC6gP0HRLEvSWLyPMhbVg5SSLvogxA0uP1MoXSsGAsdNP0UmSfHyB&#10;FSoKZ1UBjVS+TeDJ0VfMyQLkRdaQtC6CVedAL12s1SgRUbfVDYSCRgR8WjkDtknFZaF1Gc9nuzYa&#10;EnNagI2tAgE2lbVt25btvP4j5m3FG0botcRm2sCIRXWhAJ3cd14FzeQjXpb97XvfF831WNB0+dId&#10;4AbuBL4eOCq+WyoBhhUnmexdgvYbmItCwR+hLixtYxb9LkCQGOoLAQk4PfbZMYggi5O5ZdUGBWWO&#10;ke9sLse2RosK+alVm6C39TsDLQWjMrYty4ZmugF5ivAGr0eUDEbpk1DoguGYUGGZqAFOrGxrCClL&#10;rYta7QbKMsV7MLUzZZWkz7QtGgeqIJeRciRuCEGnuYWbrkjaGy2wTNw3TeIJh8DvCZQb8JfiDzac&#10;tJA5wyEhDxzrHAPvJEFyiTooVc8CtokFHXRioPaYfQh50e2QQxeCniB3VPaG3W2SDrDFb0vZrjAB&#10;XZBbHad0mmKVyCvfvyuLqABZjpABU1pQ7D8QnwAi6YoyB+McAagMcACHABIYBAEmhMe8NPwFF8Rq&#10;fIRXzTsVPMpKgftgA2fsA2DaDWohO1oI2aETEABPE9LSLkfe2AJXzLiCiEgM5IPpBVim7DgoNyDj&#10;gQhRgk7Yj61BzJFAIrsC7u4OEzUKoeDq3REQjDzCUhbgCEKVKMHuAwhFKP4AAp1fy+0IDShs4wvk&#10;GGKBhh4/x/pcl0jwiEdlLCWS5K+WA/aEJfG3NwCQ69ZY4iFrrBE6hLw7VuEfdUA5xQ14vRLjBGGM&#10;S91zrkKIIaEoeSEKjWwF2NwoY4LtXevFea9Yxx3jxHlA0KD9xFioQhXy7gJiUkIh9EBFoNK2DnIs&#10;qQqGEsLSeYsWckwmSVP4n2Lw12YF2Y0pdjogGPoCZEzNSrJwispQ2xQ+RyR8SbZlB2TKfSCiMlpI&#10;sOaBm9JLG2Ys6Auwhy/aoJOYQbpiEFXgO5dJ/GmCNac1BJ7Uo9OtBsjNGhBFaCLmaoJsBlyCGZbK&#10;2clRLCDx8JMT8dg7AAEDQ0BACD7mSmdUqQiIq0X7wwM+3pvgkYGQ4IOih6b0yFznHZKwhDmRj0Hd&#10;iZRhiUkpt/iUQRxDip+EGgg5CBDlBBEXH3Rt4JBGdIMMkR+AD7Y9HsMWO+lE7J2nsBHS07IvaYUl&#10;jG7Z3CBaZU3K0hqTlD1hv0UkP5XYBR1DqJ1OQhhfgAFlTMVmDDR2ahXEzVGoxCycIeRAJsTYAE9v&#10;rVkQQCQEgAHHfFOkkD7x/P/IFAFXzMYRiIJgHogola5BqroqGjY+z8yupxTKD7w69obWeOcDVgyE&#10;PRoAQdp0yyCxXq/WAiylYfQ8DCSciAxmAA7omaY/Nd7MlOjgKEMFoSCsHZAWaIQ8JkkEQmMmaRfI&#10;kE+qnX8hMTW4WDA1DYaUWyCvRU6zEaNv26gsJ1Sgd5C1fLYruo8gjLAFJ7AOX4erRGkk6sbFcgo3&#10;rsTSTABRxB8JBWyvBeGO6PIYA6vNQcY8AWKWLS8fJXz03oqxsbadty9AjXivxfmm5ASAP+BACCQW&#10;DQeEQmFQt+w0CQ+ELGJE6KQuLRdURlTRtZR2CgGQQVgyMfSWLyeUQUVStry0Cy9yTELTOUzWbTVA&#10;zlATuCsyfDOgTehUOhByjOWkSsVNWmUSnQl0VEM1OCo2rHKsU+tVuTy1r0qCoyxHOyVyiCW0Ny1B&#10;G2O63Wa4U9K3M2XWC253WwI3GU1ZGnTAQVn4MYYW+YfEDbFMvGQVF4/AHTEUQpZVX5eCk3NR1ZZO&#10;uNnQCjRQiBP+ho9HgCswugrpdAAJBLD1g5ahHkjcLjdQVv70Qb+PyGCaBsibjQhI8k4cuC6WENvo&#10;cYTYUYM7rSAAwiSj5h92a6XBs8ZePPQg++dBemT2gS2puSNg9vywQlfVb/dHfk4/v5/3/KE7AzwE&#10;SUCANAz+qMDiZgs6xnP/B8IQioZXQoJMLATDEJQ1DcOP8BYFgAex7AAgcOpuAYBnKfx/A4gjcCQ+&#10;5bqGUhSAALougAzAoCgrbIr82IJLw5yhHGcYAMGACKimKYAJCPw/ISFwXIsaZpgAMwzAAxp+H4k7&#10;SgFMAETEnJAjvMzHMgwMTJO7DsHZN8gTXOU5v6cM7A/PE6T1DYiT6Xs/oLKpphZQiEPY9zmxKixO&#10;0YMlHUS0yiBpSZm0rIcIOwgqdkAP9OsPF5c1DSDD0yg9LsPMQEHzVdTz3VyC1CXMXoQpR6Vse9cH&#10;XXSCmFXoe1/MlNoWvTfhAqJ0HPZKCg3Zg92dZ4dWi1xdS4fhEWvMw7pPBKYnIIFvl/cNX3Hcly3N&#10;c7DoafoV3Y7CvOC7KDj5ednwwBIT3w4kUAHarSjFf5QYDWFQiNgt0YPhGE4Vhbv0VCQs4gjJUILO&#10;xwg9i7PRWfyCzAAV4ILgJQC/kcHwoV0lyYghjZWHOW3PYKeIIbGZ3wE+GIPCwkt0XFRxNY6pgygp&#10;NaGMui5ulCvLAgixEYsg5wlVZ8gxqZ4aqvS8aOhC5kquo2Luty9Qe0og7I+C9ZmbEF6yojFBsxhl&#10;zQRbIzoyopMuV7Ms2j1xuI0QUNJhyTjeN4AQIm0Dned4AAUBStnbx4K8iDXJ4qh4CN43zgIJUsIA&#10;fz2qnghF1V0dYHdNe2OoKVPVit1rwvGGSC2Sc6Edn2HZWUhW2yKcbzj69JBIWMPh5DcJf6Bv0OJ8&#10;ZigBntc9c5NeTCj6nn+svmTZze3r+4p/SYuDxk/FKUprgkPWgB1eExRFUWII3pv2KoarAAwPHtg2&#10;SzeiglWz3LgAGhgADUGoAAhhDAAEKIUAA9R6qQdSQpoYmmihlYQ+IZIOIMDqg056DgDwUwfQa92E&#10;RTmKp4A/CNCQ0YVDAhY4NwhNxVwxdaFZnpBnHjtApDkgohIeLPJPDkCkN4aoAJAtcRC2UJOchYMA&#10;H8TS4NRVSQVF6MS4DFisDyLBBUGgxi4Z5VLUX+woL4rFWZRAsRnFHGlVK6mjxhjFG+OEcUJNog+C&#10;kgobo8CHj0h9EBB0DAGZaDk+BCF9rVW6B2RBCFYsFCNHKR0j5IKujcf5/YAIZhbkwUoEkm0HnYP2&#10;HE/IjkJCzlIRQJxBW7o7R4uZmAgCCtoZq89G4XUaI1II1uAcBENgXl5BodUr2aL4jkA2Yith6RDP&#10;/AweoDJmEFEHM9eYfHuChmoGCaxBSmDVaUf5L6YCCrFfhJEg7bW3txbmnNUCoiCPDDCJ6dy5Buzx&#10;ZrGwgkxo+EWHiPEAAEAIFPbIAAXwvinMaBvQV5Y86ETMAY5x+D8nNnCAAcQ6RCJjTEAaQV3iCT+u&#10;cIkLGUzrzyP8cCAApA5aNUiUiQkENKxwUtd88B4TwzaAtpo0JoYtKcKME65ECr5qIHsG1UGcUlKI&#10;J0knUN7j2ULoZqRCh0iCxoVRBfVMuJIS5wCl0wdG4wEaBBfe5kEBT0igAKMk1eJXBM1pDRWuZC5i&#10;B0rAAnZ/AAH6TWj0IcPVeSCm2OWHBhbfTRT8AgOmwgB7DFKmzU2OEJU82Kf1RCo5Co/j7spW0Tll&#10;4JkFHlZuixCxj2fWiDogqMYyk2GRaeQK3VmAbiTRBXowlfg9LgNS2lNAWkFTeOwCduytxQTEQVlA&#10;rLhH9i+qykdjiUxkNxcghMPBCIxGJdG5l07qQjUICyxKc7PjHgwDi6t37wXMICCAP+BACCQWDQeE&#10;QmFQsAw2FwguxFRROHxWLQVJxk2xuLx2PQV3yEJSOEQJ/x+USmSwKNm1Ky8DTFsTMQzWVTecR6Gg&#10;GCkmfLagTmhBeiOqjQWTUKlUuPA2nPSoUiB0yPPWrAysQVB1s+V2qV+hTuChWyUZ1WCHyYBWuCiC&#10;3N+4Wi5XNaXUm3eCie9TNsXOVAPAP7BVKT36wW4QOHFQVU40rY+HkgkABcrmlvh8AADgeUvvPVtB&#10;mrRBjSQWxQS4N/EaaHQRs68TbGGa0AJ3bGLcYaCacALHfE7gM/hDLiYSEOXkBzlcaFTUQuDoH3pI&#10;Lqbql7wS9ltdvrd3vTraKvxAjyd+EEz0eb1ev2QpXe+fEkE/P2/X7dZ1/kLftof0Xv+r6HJeADRP&#10;ulTNgOfUFQWAsGwMhZxwiD0JuZB6LoHCIABaFoAHkeSDBIEhDtwPUSh7E5hRTCyVH7FoCRenbMHx&#10;BAVRqasbxXHMdJSxRwg/H8dyChS1LYgiko6bkkuyEqClxJwjyghDeKIC50SshcWn7H4PuQcoUy+a&#10;0wosPEyGpMwhzQSM1MAAZuzchZrziOs5oKR87SWnDeRSYUTh6qjeQqpQY0G/poQaAp7UTF4COs8g&#10;EHzSEjyFITKlyyTJ0nC1JUzTlO09T9QNYnkLBXUszGpUNU1VVdWVbTb1NIDA/1mMla0PVq/UBIyp&#10;yDLNFoKFlgmnYdcIUIljl7ZNDwW9bUhFZ6CgpaT8nXYqPqcBqoHpQLvA3bxzXAgpL3GNFy2tKTaL&#10;ICqzO/IgBLat643OlUwmtUoVoLbEPQ/C02MEf1uUyxEesYxzINmr6ogWBdcto1LVt22jXmy2ITIW&#10;DWMHPjRFY5OY6us3jfFi4AnOEZ7iBk77pD66hBU67DtO5ecVp2kJ3ghnGZ51eb3lc+L5gTnehI/a&#10;j9gtQr/hepZfl+AApCkABkmSADZVStYBAOgR7MFXSKiyLIAMwABWFYADAL8KG057q9cRaACtgAQJ&#10;AoKawriuYAfB80Q1ZmOW/TsR53cEkYJRqFUbmrofFI9Hst8W6zPH2mIDIKdPLaMhZ+c1W6CC5zxR&#10;9AhF/zYgrnG90/RMEIHVmH1uAoLbVsFL2YtdqQ3bj33NZj+QHeoLzR+BH4QUeJStfRfNxu2eESU3&#10;8wRW+hp+oKF0ezoJMg8EP7SlEh7o4+/RfIvXR1IHzV/HqpStL6uMf2k396ccJ0BRoKLH7Hn/CEdu&#10;Q2cAhvZKQcwBK6Hx2oWh4wHIQ/0eECyVmFfRA+CEESwNdIWgh8pVGjOWHTBKDkHYPIGfPB9T6l1K&#10;kFVOvdHbx1GEEWCCxYY02hB+hkaAgolobBphwd9Zy0CCMrZbBJOI13DEFFVEUKsRzvreA2uAczr1&#10;5m8XUuw7wx4qA6isk1J6UYRL1hQQRfSHkVvOYAruBynWBmLIIY0VJjwrEPS+AAmZSx7j3AAeUuZv&#10;GHluVEQVibFSFwtcRE5AJtGRMkZMyggruyEP4HmI6R0iVZkLTUJGBY8IfHVU4zAEp2xtQiMMzUkL&#10;/ZPSjO8z1n59JSMzaKfw/yAJUkHGkQ0C4ZgzAWEwJiChCwIgRABAxzTZgByvJSQM/oADiq8aEbYT&#10;qtQyRHCqeIVbhpAzCZm41IE1CUSVl3Lwgk2xZTfB5OEgpQBbBLnMQUMs6RNTrIWGGdwoJ4EIkKcA&#10;Yk9YCoRHG8IEYyJ+LSAoQhfYGaBMrewQV6ArQqUJkqA+hhJoAg5n07MUphGricos+0MZKXyKQL0C&#10;cvhShEUhDzSMgqXWMAaJxQehIVCCx5BA+M8j5YQzYITNqXYZ6cO9EAvdq47KfKxpOM6oRCGpDJBt&#10;Ucgo26lR+IIkuTi/17nQHADCqk/BkEFekz2fBygOJWHRQIDJBUJgeZMBOs0DaaVprUqA3lWT3qip&#10;cQihgD4DjxIsTuuq2K117r5BIgKAP+BACCQWDQeEQmFQuGQ2HQ+IRGJROEKmLFiMQVpxsWR2KR+J&#10;v2RASSQWOiyNtOQSuWRFny8ZTGCjeaMebAGcS2HoqeHefQU+0FBUOdUWjQ5v0kRUuCqenRgsUeHB&#10;uqOarQWBP+pVudEyvLWwAexVZzBKzVyEMW1Dy2QVf28gXG0XOuNa7Cu8QUG3t5X26RQB4F/YOsQO&#10;/1IQYlw4uCxZUlbIQykgCmSsNBoAORyACc3OcAGC0lv4kQQXPwVs6kTauF3ZrXgV4WtYfTwRY7cn&#10;bmXs+YjLZQhy8EOcPfwoQ8dwcmgn2hoLD0XagAS9NtdXn9fsRFJds193AgPs+HxePySBXeck+kE+&#10;vy+33c91/ELfNofUX/f3/mDJn+Gc0DQAA+D4ABBkGj4BAEAAGAYAB4nizjQP1CSVnsewAAUBQAKI&#10;Pw/QmnUKnsBcRBHEhuxMFUUGrFUPRZFqIsWcIPxlF0aIQTUbjPHKVtFGQPuihEMAUe8hoopxTirJ&#10;DvoWMsmE5JysoQJ8pFlKkoIIXcsCNLUQPWBKCsGfzvmBMYfzKijXNg4qGJEfq9gbIZ7opLsQIcZM&#10;7BxPCCnVPYKz69oEUAfNBStGsXKyY1EB1RTPnhRsunxSEEAEAtKFLSyChnTL7he6KsmZT6lhFNwD&#10;VIgsQThBYGHFVbdyQKsqFlKQntk+poR7VMwS6hFCULXtfV/YFgtMzoATYT9joKCdlVkUFmzA74s2&#10;jT5mU2xyEBjbDe2FbduW7b1v12w1wIpaYaXNYMYNIgoUXYa93Raed4gdeaCriIC3l/caGOOELknB&#10;U0K10w7ICsVeDIKd2Egjhd9Ii0VQqap6MsPSB8YEAAlYysBa4ahUBD4QuQoLVZxA7kznrUYq2B4t&#10;y4LljqKG3mTYH3msRAWducrEA78u/ME1V80kYMai2CIeuRgmCiUEABd7WNpYjRXUgjotSbLVhMhz&#10;o2iLJTa8hZ37DhYIoo6Lbli3InN3bSCV4gjgnK4YOaAg9+X85bm18qgNrID2/aHmHA8FwcWPOVz0&#10;iTi/CcWhb4nW+YLVrTaiiEIQAPY24AJLYFZFfKgBb8ADkwgh5eF4AAiiKAAdh2ABiGJxj3ZqAC9g&#10;AHwfAAXRdX1NllAnB0HoJFAVRUavY+OhcYR75GYHH52/A8guz7So+Ky6UfsC57SCn17ud0sUotfF&#10;YYA5MDoXfQhzHZulbomx94T/jCdmlAMP7cgbn8zc/NAARQQ+W3PMgEeRH7bVxQDgRAmBTWliJggL&#10;AuCEEYJL6gCdlmQ23EP5G4XQSsHQ2QfgqjRNj5hzwlZ2dUbT0EJu6F0EeFxBRfQxCDDNxgnYbBkh&#10;wQVOwyQbQ9LoiAy4GngJuM0OReYDoBv/S6Vkk5KTnvWPYQQN0UxIxVcYx9kIhWRqrfMc8/gmT/oA&#10;IItNTIM4JgAfiCeFBBTdgwjce1G4mkchnIKuYGgy48LBaEYwghjmjEOSIFQKgABbC2IYSVRAAAag&#10;1OydFqRiXyGoNU09YpIgoyXOaJCTQoZOEFbCO8CEoSCjSlIpt5w425ERbMbg3LBhVx/ABAFuEqYD&#10;GzISj1kjeCiK9EfL0OUv1KAFe6PohDFUwJBjPMmZSLXDOIcVMtbw9JpB/mpL8OTeyimBAAudOy3C&#10;TjNRUzwghhFiEMAuBcACewAOzc3NAqRrGmPvZgn0Co7J7BSnwTQG4dp+TuYa8pGc/kaHdDWJagzA&#10;B7TPJY8Uk6jR4APogQVlLK5PyhAgX0eVEAHi4o5C4I52RMUhDTSMDFJYSjnPy5UIS+EusJHc/1Cb&#10;/X/whoFTUg0KI0t0ptTunh7jowOnLT2oVQ6iEHICgD/gQAgkFg0HhEJhULAMNgsCf8LiUTgp6iyH&#10;jEQikbjkdih7kCGkUFXUlIsnj0plUlXRHl0FX0xIMzlU1m03kkllxHgqYnxnoE4ibzogOo0FIFJX&#10;9LoVNp03AdRf1TCNVd1Xp8SJ1bWddgqNsBysVZslPS9nNVpgrAtg/t1lhMNAMIjVwu13g4nvTavk&#10;FZ9/GGBvEUQmFPuHpFKpmDshMxy1yEFP+TQGVmr3e4APh8ADfb4AoMvxkMh0EzzfEGpgtygrZ1wc&#10;2BN2UxXwS2zp3FEee2CUFFu/aHBAXDMvFTnHusbdnLCvNhFTf0nIq96kPgcHcvZ2Acgr27wK8EUy&#10;Z/yqA0dNVHpLPrgrn9wY+EFHPz9zncH38/5rPQdX9+AMP1AMBQHAiyldA4kwSBMFwLBsHQep6ogA&#10;GgaAAZJkwglSogGeypgOgqpgA0qJwlELrwzFC7loWgAK2AB8HwAADANFKbnfG7eCHHReR5GsfR+l&#10;RwyED8iSBI0Gog4YBIKH0mmDJ64FbKQqSofcrAJLDVoaGUuGbLyCmrMIWTG1xshNM6EFFNQvTYuA&#10;dTeZU4nlObwAVAZpTwwIYLARo4z9I4EUCfNBuTI9DUPAckuG6yI0RR1H0hSNDNYgjoUpSVMUzTVN&#10;05ANCwFNRRC/Ubkk3UwyVRS6VMwe860/RzvHsBdZoKK9bPSVEUpYnaYJkmlOopVSCVerI72MRVkI&#10;KSlljXZtgKgqSqKsrDGK2JyulmgqrncqoI2ehVtgncSCixcpT3O0dhABYlvpUvQTr4bS/MAwUCsK&#10;QjDj6xIgKWX9IGvgAVYEgslH7g12y0ubTM81IQYSgr1izc5ToKO2LETjCEVsK5VY6gsqCoVeRUvd&#10;gAHjk7HCYYmVgLltyiwUeYzOEzfhbKRW4EFUwmqhFw3ENmgEnoVWXukRDIQZGkhvpdEH1pwD6ggo&#10;66nZBFYTIgPvucGEKeUuvC5sAH7EVOyV5rmz2BA5XQSJMFgTtG4QdsgAXKACxrBTENleqYnIKchy&#10;AADYNo2hwahqAE47jGtBgBQIAa8AAtC1YB+crloCgbzM5nlxXOopIRw6xz1Nij0pYdOhd3mx1as6&#10;SZD5hzVlAgRUYv1DoA2aESaCxgfG3Ez4AzeFgx+jf4zNj4//R012dBnzkvl+i89FSXYcT+l7Hs+0&#10;hVL0tEft/B8PxU56DGed2aIL+Z8uBl72FJwuXyyBWNZgWgoM/wc39RTpYbziMogo64BAUgI55iwd&#10;hFwJIK6sbC7y4LGDu1Ugo9YKJ1fAvle6WACDMg4C+DxcFYghhEf0dS2irrdbiz4Ca5FzLoLuwAa7&#10;OS6PXfEu9eK8xnp6QavdfK+1+r/YCwMgjBWDtcUuadhrDyOFiDknxEBU0NkIAvFM3A6VGEIFlFkJ&#10;8WyEKxbcdQXoRIxEFA7GVeLsymiCjUeNHgvEdBDUw7B1xBWTjxIgBCPDWGtPjIQcsdhzQKkIN4bS&#10;DwL4+SHKy2ptjbpELAgEOtrDrgXSTJwWcABah6D0AArRR62FrAaIIOUgpngAGqIoJUSoADbAAPZI&#10;0xhDgGAMAAURdql32JeGbK5Z7oHRS6RQfV4hFDtlZIgqgMjE32PGDe7V9UIgQozRoQSR4FpqLiAn&#10;NQCyFxkuZAbL5HzzVCQ0m9OMg71IrzknROlB73SprqnVO+eE8CAggD/gQAgkFg0HhEJhULfcNA0P&#10;gT/akTFsVf0XAUZhcbgh8jyEkC5kTMkgvk0cADXlQ/lg1l0omExgo5mjIm0Fc05DM7mU9nwBoEIi&#10;M+olFo0wVNJLFLgs2ZA3qFHhYeqjjqwDrDzrQJrlSr1fr6ysRPskFXlnIdpsEHeVtB9vgpLuS0ul&#10;ru13gruvQTvkFpZYU+BvEGYuFHmHgqtxRSxmDx2PhGHHmFYuJxeNyEckCEPudgpA0C/0WZvEqa4q&#10;1EFjICfut0mvhNAAMFb+1EG3guyhF6d0NfYX4FCgcE1r9CvHd/JhdD4mt44V5LvgrR6gu60IW/ZK&#10;3bend2EKCHhcvjBXl79F3UHLvrUftD/vcHx8/zvDq+xR/DG/UIxStJr/gLAL6QHAkCwIV0ECTBSu&#10;ATA0HQeyB1wkC0KGhCyTBeqRLkuAA1DUADvAWBcIJkWMTChFB8HEcQDicJwAFqWoAA0DUSRtG6El&#10;0XQACOI4AOHHCjlJIb1i61AVGrJMgyXJiUHDJ73g/JspypKsrSvJYES0fMuOZLEvzAu6ItWgsvTD&#10;M80TTNTHPSACLn9Ns1zlOc6TrOzlyBAbfIeAyIuKAlATfMijMCU4s0OMlEk5RaiD9RxA0hAbam+E&#10;VKoLDw1ErTUITigkzTuhKklSv6mpsqAbsHNrgAudFW1Aopj1iyU3iRWrsluwaJmoioWriua61eg5&#10;+WGHVimXY4G2TVp0PKBTBsoyTLFaxgpWCo0EFcKdtOEf8DM2zo+s+0LRyw00jtUjLi1fNtJtuECc&#10;JzFAoLoWkKAsgpfXytIhoKR1/DjgCCntgYUYKqxxoQeuFWagp4Yc545YiROJpRYZ+FfjDtis85KY&#10;6NePy/g6qA8hYMZMc+UWszJ05YN+XVEhD/iasRZZVm0H2xBQkwZm+eoNCR13tCxoQwqTtgAVZVxA&#10;egARFL+TAxlh0nxqgD6snpGkaAA5jnn0p4UAGjxjOxlbLU8jySauvbWAEnnDKO2bjuW5wfLQES4f&#10;NP7pva8TGjVPTzvnBcHa02zfTvCcTxXFwhvTzz2iEgNlN6zl4I3L3sgr7HVzKCc2iLZG10VTui8I&#10;IHj1FAAJEQF4ceHHPpZIGu6enJovAx29yCnd3Q1jXa8fXg6sA6Cht4xk+Quxt+WE3moLGgNPGcvF&#10;dl2gQ+ubHsz4uxFe6O/voL0RtBL8m1iD85gfSgvadYwfjBtY5loK/RjJoHPFWxbQp25AaI7s8EfR&#10;BXsjYBPAVL65jUkENWupOrfgBEFbcyMo7rGBj2YOByDBDCGhKg40NoYG4QIDJyOZlwbxhQnK+1JN&#10;TCh6gjhdCog7hyguMKIqtzZCFHB+D1Dt4cNH8IJQWV2HyaGgNCQuSco5wUuAAYcmdPhvnYEKMUAA&#10;KgVAAFqLPEOLRMIAPDAdF91A8Ytppbc3CMcZ40LWbs3iKMaXFwOTK4GN0c46F3cMRdxEdY9R7cGQ&#10;EIA/4EAIJBYNB4RCYVC33DQND4E/4KAYo/otFIwAYjE4pG4JGIjIIHH47AgnJx/KVdK5FEoXL5hM&#10;YOLZo1JtBWDOR9O5lPZ8xaAPKFBVvRSRR59SaVS6ZBH1TwPUYKNqoyatTYSjq0c65BXRXwvYaxY7&#10;JZYXXDnWkdBXbbQlb7NBERczzdYK2rwJb1cb5fYQQcAwMFBXphQXh78AKoNmXjYLT30BclicplYR&#10;K1cU81CI9loTEQRochBWxpRPp89fmvqxVrYKAtg/dlqdpBsgg9wet0Cd5ZXFv03wdwg9rxeNx7i9&#10;+UhuZBT7z4eBuR0+Pynuguxc0RCDd3eGDvB1PF4/JSswSfRvAT5fZ7b46/gFvk0PoL/t7vJsAFEY&#10;2MBgACLAAaRpISLougAUhSAAvAAL2/EHuQp4AIfCCmMgqIDtI0zUQrDsPIOcMQg/EcPxLE0TxRFL&#10;2NCBB8xczsVRjGSyoi/SCxhGccx1HceLMjCCosf0fx7IkiyNI8kIPHDjoafbos6jEgoykqXAAlqO&#10;I0gUrpJLJ/pOCaUh+zEtvIaszBZNCCrUOM2OmoBiqEHiiKMpEkoXC6pIIxarGSvi1LQrywLFOymn&#10;BQwQ0QqaqquuMhgBDB30i9VCIUZVLBvTCCktTY006xLFsaZbHqeyQC0opjMM0KbOJG47QNFCSCNK&#10;bDThPFR7Vww4FoQY1ehzX9T2DYVh2IuLIFxZAn2UhAXWaZFn0nYtpJ8870t7adgvgdb5As+hoPsF&#10;9sISjBU3KK1zgAJomgAWhaABCTJoKAYBwAfwAH4fgAXncUHoaAAHgeADugAucdzxDK5LmO+FvYT+&#10;HDDiF+LjEJwxGD+JYxjONMpFkXHzJeN5CpsathG9W5FlGUx3R0pIplWX5hmLa5A4smyfVsoovKco&#10;SpLCQ57LiIy/MMx6A8jVmu1oVTUrU2Di6ajiQXOpoKYerTjcQ260SmuILQxwYsstuW0DOy6+6OXg&#10;htR47YBW3HruCynducvoLtwFbgetxHlvmAYCgg+cC4a+YoEHDIKLfElFxcbZEXnHiLyKEHxykMON&#10;V4ENHWUN1tGVHIKWvQiV0eZdL03TrKSPVDt1nNABu5j9jZoXdRI1qiTaPaxNbVuW9cCmcoAAjiOA&#10;FNgAFYVxVVTMFh5tlCeADcAAPw/XefQAMmeB4AACIIoNk/dMtl0SUNgyoTyAD1Vwezx4O6OPfCgm&#10;KbD+P6/tFOOxf8H75EiIOv/HLAE7obnVCRf5AeBBMWWM6ADAmB0D1hkBgD/gQAgkFg0HhEJhULfc&#10;NA0PgT/goBij+i0UjABiMTikbgkYiMggcfjsCCcnH8pV0rkUShcvmExg76mglmzinAjnTcnkyn0/&#10;FVBa9Dgr8owDpE/pVLplNg5tqCUqUFcFVD9Xp0GC1bdddEFfb9hrNjslln5YtCptUFj1jUVvL9xg&#10;rGug5u1mvF5mLyvgPv0FPmBQeDvLhw1fEEFOWLRuNvWPyFMjEIbWVmwlyMKiIIzk0fUFbGhE+jzO&#10;lAGTg611RK1mm12v2Gx2Wz2m1223vNqVNoLEIGe/UvB0Yn3HF42ylauJPLBPN4/P6FlrrrrYWaHX&#10;F/Zpr2ewABYLADHY4AHA46MxDnpcvrent7/gwh+PwAmgAAoFAHx+bCYQAHoevPALbGoagABcFwAH&#10;UdQAAoCkBJizwDwkhBzwqDELtqXsNCJDiCilD5WxDB8RsMcKrg/EcUxVFcWRbATOAQfMZLbF0axs&#10;yBExyPEdiNHpcx/G8gyFIciMi1AAIsf0jyLJkmydJ8oIXGjaIafaHgM16QpKlzTy2k4JpSH7kpa6&#10;ISTMbs0AlNR2zY2R3zeoIVHROYBTqzykAHKKfDhPhIz8gqeG4nQRqyYNDCBRCCitRbdT0vSpEoqA&#10;2oKLtKreUSsjRTRM04gpyU+DdQ0cmLuHsCFTyq1glNUWq8ijV5YVigrdUWK1RrxJaCMqbTLtk/hh&#10;TCgoV2HAkCyHXIAVZVVb2ZZtnWe88FHUE1qHjayEUCEVtWRaE9OS5YkuaBNu3Ix7uO88DxPI80XA&#10;1d0KnOox+TwADQgAFIUgAJAkAAW5bvs/CjAAvgAAaBtyxY+sJmSZIABsG0m2seNTghD4pRCVrZST&#10;eiDzqAVAhDkOEKbEsT5Hk+UZS2UYRkfMp5VmC9RyRMdjxHojR+XOY53nkoSPJNuZ7oWh6I2OXtlK&#10;sryygUyJIjSTJQlSWS26NhhWa2sAjrTp440yhmvOKCvkPxA7LmMjirtJVbWrN/FvZaCVpReioJN5&#10;3grvB+71agTGrvwCcApk1Alu0JAOfHEZjrQInhxq2JGs1XijWJYcfLm6S6ALKMsm1fP5YKCatYsi&#10;WRZTW8x1HU9U2k0G6MXX1+hE5nQC/a9XEdvuY53b5O8oAYZgZ5YLg8XIxC4MU+cmuy7fV+X8AAli&#10;WABbFtJB/eZ3mlwNBE0ABc8mSSFHxPWcp6/M2R2fTvAKkV9oZffDgiQOFxo/r1WSqx7P9f3G+WRm&#10;5B/jdGZs1ZuzmAMB4EE/Z+RcikCYHQPXIQGAP+BACCQWDQeEQmFQt9w0DQ+FxGJQiBP8AxeKwWLg&#10;GKhOPD+QK6RRuMxOTSeJKiVFmWQVpy8WTGUTODtebCqcQU/TtAz2aT+gUGhACNwUq0dVUmhBqmOe&#10;nAioOqpA2qUOrVesSch1tfV2CvmwQ8DShiWUfWeKge1Pi2Vm3W+UBG5PC6QWS1gGXl63u7QO4X/A&#10;TSiwdtYUS4fAwlhYuQD+CivINTJYnKQTBwZa5klZvK53PZ/QaHRaPSaXTZR06kMauCtbXCnYafZb&#10;OryJXEncAndbTeb2hPPgHjhcMO8WgRAbDYAYsAAIBb6JRsndNY9WExcAEgkABbrcAQN7PYAAoFUQ&#10;A9D0aVGo0AHQ6d9/+mJPz6G/7asMPT9Ir+XfOhjADJGoe8COcAQBwQgpJQWNsGvk2hwwiD8JwfCs&#10;LQvDEMtmqAELAfL/Q1EMRKyRMSuGI0UFzFURxZFsXRerLLn9GbLxhG0bxxHMdL6+LSoafaxLujcZ&#10;n8jaSL88yOSRI6LIxJcnH+jwJsa20mN6lRUJYLKXJgmTKjDMBQTEgpMTKM8zx2oAFzW8J7PIBS9n&#10;qpamqdN84zSxIvz0UU+IKU0/y0lBd0HFAjIK6pYumJ08JoHtHLKYiCnRSYL0qq7Lh1TJi03Ri3xq&#10;gjCm0w4StAxZhMax7IsnFoT1bUKCkzWIzVnTta1tW9cVzXURts3Akt0BNd1sddiAtYxoWQF9lJmc&#10;ZxgADwPAAQRBAAPo+w1aw+kJbcGjbBZJISIIggAdx3AAZ5nua59hRehoALUAEZxGfV6LUA6cBUZd&#10;9TWBYr39LDEnBgQQ4IHGDGPhCCm3hYTYbBABqkdQJYndiJwicMJg/iuN45jrKw5D0QY9kcSRM4VC&#10;xUXOSZXlkbRlGjsZbmWZ5o0ORNBH8gyeAMiSNKCNZ+y0oStoUlSij6QpHoLaSxQKCJeaaYhYzon6&#10;qWWrwMfutZY5IbX0ZceJ/IgC7JIgebOYe05qhJm7aGm31hWVaJPbZCWzQ7q0VkeI0qC6CkjwA3cE&#10;oRg8KIHDoLTIdU2Yu1oKR3IDnySCrOH3CmC0D3Do9b2IIMXPk70MXGB0lxXGggW9SaXV8d1vXZYj&#10;Z5dkqgGtGZnbhr3Ob9fCtety3feQvYh12MC1kGhZQXpmMoygAThOAA8IAeBDFs7rDyxJM43B8m53&#10;gtJrbJ2XEV6H1e18QE/C2HweP2sSQv4D5+WIgr+qCyInpA2mQU9C/MQoGZsXYy9+AkBURsgLA7uA&#10;zLESiJROilFcC4JQTJOy9IrMYKQZY8FODgnoPAPhAaM4A83BBuE/Cc3pAYA/4EAIJBYNB4RCYVC3&#10;3DQND4E/4KAYo/otFIwAYjE4pG4JGIjIIHH47AgnJx/KVdK5FEoXL5hMZhGIKBZs+pxMp1CxTPWx&#10;PwHQX5Q53RaNR6ROhtS2XTYLOH1NgLO3vVQVV4KiK0d65Sa9X7BYQAzrIM7NBSfaVha52MLc0bgD&#10;bk8rpYrtd686r0F75BUjfzdga8YsIn8NBY9eMVi6+oMcYchBRXk2plcZCppB1tmyTncvn4MwNEQd&#10;JBRbp2lqdBq9Zrddr9hsdls9XGGFtxVudkrd4Z99idpweFrJWrs6SQTyeHy+Zd3Xzwt0Wh0xf1aL&#10;0wAOh0AHs9ubRQJ4X743z5YeBpfRJsAAoFABz+/8fl869UAP99yKmr+94rSo/5lQCGsBru8Z+vCA&#10;iTgmdkGIW8p8gRCKCndCgIws+jaHDDQPw5DEPQ/EEQxE+cIgRB7gRHFMVMURMWjxF4jRiXMZxXGs&#10;bRvHDGMyACLH9HccyBIMhNiccig9I6Cm5JQRyY2QiyeXkojhKZHyq5cUNghp9vOxKMR6jKSpcACW&#10;o4jSBTIkkzH/BSUh+4s0PjHapKg1kdyeIpdTzIaxFpPomz+goy0ETVCJ29oKHbRKCtSaTThbPbXg&#10;hSR40oxCRpe7p7A5TZ306vgLnRUNILBBh2U/HpC1SPVVq8LFXFTWFLTFUbGMcUDIDCyTKMs10foI&#10;zZbOPHDRGA0ggtM1DVVpZdmWbZykV85ksWfagAOK47kgTattuedbogs6ZoOqF6kGua4AJ7GsEQNa&#10;aEBAEAAQ0AAui6ABRFFbchvGAC3ABVIACcJ0Qvs/Dcv2ap6YSuQGj9hpA4eu9CE03wzlli0/iamL&#10;iinjkES1fKYw0cMOA/kGTZPlDhxLE9L5TlzQRaRMXjxGIjRmXOX5znVmx3L6KZ3oGgs/mOZ0+buj&#10;gXpLlx2fGmvuA7g3a1stS5S8vItTYOHNrdPoKdOv66gmvnSSGyymOEKHcCW1qPha6Hk7+nqgqWmn&#10;wAW7sWqp7quBSCzvPJdaFNNA0HQqYR6CvE7TWXBKLSQIUoePGJhyPHoKOvMEVzXGg7zpyc/T9QnQ&#10;r2VvKswZmZ1PGoXW1cV0FbKmo19o2BYUb2JY1kBbRnV9733f8G+WpeBD9rs7bPiRTbtv3DcaZDiO&#10;IAEWRYAPDGuRXfeCCeGjiDJy9fkuage8RiAEaRBggDvzg8yzmnK7IxbOEnpu4BJjAwd/yZP9jt/u&#10;Ys6ZEyR8MA4CJBdKPl7kBWgNERgjJ88CoIQRWgz8gjPgAwSWa2kGUGyFrmGuUMfiShuAxhI0EOcJ&#10;xHQpBNCt2JUjvqCDKJyGTiQKl6HUcEgIgD/gQAgkFg0HhEJhULfcNA0PgT/goBikFD8XcMZhcLOM&#10;dR8fiINkT0kkbg5blCklUmlktlwASsxNkzgrmmwZnEvl5aninn0FeNBB1DnVFo1HpEsigBgpPpyw&#10;qEsdVTC9VgporCXrVJrldr1fgg5sTIskFX9nIFphY9tjEt0FSdxmZssF1u1JDt5cl7qoXdF/pIIw&#10;T5wg6wzFxF3xWLpKgxxhyEFFeTamVxkJpcIW2bJOdy+fgjA0RB0kFFunaWp0Gr1mt12v2Gx2Wzr9&#10;LbO3E25o1LPu9QW/l6t4RU4kR2nH5GrV3LzpJBPP5PR6VedfVC3XaHZF/bloKBQAG43AFn6cvcHn&#10;EPpcfrDntlsVgsD8vz+kISKRAB1OoAfT6+qDn0qYDqqFQRBEapum6gpbwYJUHGtCAUwkpLKmo04W&#10;j1DJCw2ox5Q8B8QAFERqxIFETP+1iMnCi4PxRF0XxhGMZOSwQEMIfLjRnHUdruRMfDxIAjSEXMiR&#10;5I0jyRJKwMygh/SdJklSi5B2SoGUrPWcYbS1EAHoKXcvoQrA0K0S8pK6OE0PuSITzYbE3KSfk4ry&#10;Dq/nQgsfESO09KNCsLvi+TZRy2SGn2h4DUFKBe0UtxiREAUTBQhE6jzSh00sBdMIidtN0Y8Ib0cg&#10;p+1EKtSLOX4C1Q6aYkquaapunK7p4LSfFPP6JTMxUrBkZ9eRqe9fpZMRM2GgtaCxY9cNiZVl08gp&#10;dWeItooWGFqGja1bWSu85r2ci+zqoxRXCL9xoKPdzEJdFss+kh6JEBqCgHeMEm7FjLmne4XXyhB8&#10;X4A9/SQ0RgNIILTNQ1V1YRhOFYWo6lnth7ngS3aKN6PrfkEl95hJjdBYZjyDOWVzm4jj+Suqdbrg&#10;s7JoO2F6NlGUYAC8LwAE0TQADKMseYrdBCSw9oOJaAgCAAzxZlnkuEm0bQATYAFARQfSeAOnwVII&#10;aqyvC/p9X8A4S6/pemKLUR+101JpHhtMuKSNW2zJNgTzcbGkoRFV67pvG87048axvju98Ay88SAP&#10;EhCNIhc8DxXF4VKEnH9KHGbxSx0gxyyCljzInc2hGVhjz6C5gUYudJwFhWHywMHF1dUAKpJQ9gMH&#10;ZIRxHDKNfh8ZIghmd4GffNjv7X0JQxz+L1Klgj5J3eWryl631tcEx6Q0+ogrznBu67aGAmyRZ6/J&#10;ISHfxGN8lHUYsQcoQiKUC3WiC8plPwKMZf6S0GyC/YlRSIRreuoKDSAD9BlvyIOrRWRBRgwJB9As&#10;l7NhNBnggQUZME37QEI2nEfj0CDjeg4ekEJl1eDPV0+pqCR0sAjhQoQCcKzbjZhWBOC0MYZQzMUb&#10;w3xwIaN6ZCyM6EOUZo3FxEEtIQG1rTBgABe4AFgEPR411rY9YoHeO+SwwBVj4Q+P+qIABggAHQQ8&#10;fUkg/iRNIAAu8AAQjoMPIKEyNhmxbOPKMw8eymAFtwbkXWJx/UMh6Q2IVvLdiLxYkFIM+jZCgjxJ&#10;eTgDLW1NjtJejWKUhG8COkoHOSzKXKSSk1Jt5sV3HuRk4jyKA9QGSlIKR0OMlBHEsUcRFdkdG8iU&#10;lkG2WhS0PDylKAwusHnljuD/L8OUwZOlMIIrIUsxzYkBgD/gQAgkFg0HhEJhULfcNA0PgsCf69ih&#10;Di0LjEKAMbEsdacfA8hjMjkklk0Jf0pAcrgoplzWmEnjLvmgUm0pfw6nTFnkyn0/oFBjDJog4o0F&#10;TdJMlLhD1pwMqEtlzOqgIq1CrFZrVbjYBgoQsE0d8ILNlVFngsUXpCtlbt1vrKnuRaukFYN3H15k&#10;cSG99Zd/lYDZuDF+FuGHxFBfmLAuNhDeyAhyWJADPywyzEIiWUzkKBefe2hgrf0gg02d1Gp1Wr1m&#10;t12v2Gxg1dPu1QW32W53W7hSu3xJ4AJ4W84nF1ksHI5ADEYnGk+NAuLfk4rvO63XrReLwAUqlAD9&#10;fvWmgACQSACXS4AVarAGGRyOgrU+Qt+iY+xn/EmPP7RH9za4FfAIpQGBsCmlA7TBA7DDnDBoPwfB&#10;cIwlCcKQqrIwQwUMNMpBLSG/C0QRChanHqqAGOgfUUxFFcWRbFyguqgjqI3F8ataKscFZHQBR4fE&#10;fOgkYOyFHx8HXI0bJPDwRSWgpsycE0oRDGIALoLTuu81r/tehp9oeAyIoGxMpnBMkHg/F6cMCqQU&#10;pgay3EVOA7zkgrmGIHc7yQw7LGeGs+vAfoL0Cc9BymSlDDbRCCwGKRW0bPLcpsCh20mrpoFMUwXA&#10;wDB8BUFQJNMe9QpCA50VKsAIUet65FPKqCx0Vgp1ivaBS86QPVvBpw1S1DpSAg7IG8yQQspPbMBk&#10;zUwxqz4FtCezRtK09d2ladqWqjKunhbIH22nzaNs3CSmHcS8h9LVrXOgjfFc4AkuEBN0XgmRLEsA&#10;A1jWAEjptFiuiZfpZX/Kd44EjB4niACwAAVJUgAKwrOKgYzDM870nkeQAKiiCCHzjarARO4dzqky&#10;uwKBuK4suCJWMaGV3YW2XXhXMzYHmeaZqrMcCrV63A3nlgS9m2gJNEkTRRFWg6PpEbSnGavaTdEp&#10;gnqJ2amk2TOhd2BgJrU/jfrpIa/fcaIJKsrtdczWy4Dm1G7tkTMoro57iRm5yQnFbg8cu87ubW+V&#10;GrN7DXed6IIavC06FWnIVMxxcZjtmyngKCSMddI8SoRRcwWovi/haMHWggboIEYiCIXfTctZB/xN&#10;Zu71ykcSAd2O7VxBvUIzXrHV+yLJsTYrMoJV9YinJFl2bZ5vwT23leXyyuk159hJ8Ivpi36sMDAk&#10;xfe0Q/ubP5kKXVdmse/CnJgt8+VmgwoXoTToAGua4AMWACWRBJUltuQTaj78lrPAAAYwxgAA9B6b&#10;t/6hgANdRSPpUbh3CjVAAMwZgAAmhNAAoMFEGUyDgZMz8hRRBklGBwwoVLDWHGJgWqMwJgxmvrWs&#10;zFCD/YZQzQidoLwo4cFBUCBdUo6IaNHaGVBoo+ofxFiMjBsQAGmRHbC00ADJGTGUh6fIajpAiIse&#10;uhoUKo1sjwY6VljY+VxDDHdGUK8Z3vFBIkjwARBWyHdNcQGAP+BACCQWDQeEQmFQuBP9+Q8CxGFx&#10;OKQhVxcqxmKxuOR2PRQ4yFISOCuKTB2UR+EgqWPeXCWYNeZAOaSqbTecTmFGaeKtNptIwQrioVAc&#10;MBhiBcLj1TqeCnioIepTqqVWrVcAPE9HoH1OOP2CNhYLAVk8n1i0WmqAu2Pa3B64OG5RVrXUV3eC&#10;qa9Fm+Wq/X+VP3BD7CMbDQVOYkx4u/s/HDLIQVW5MpZXAZeEWwF257QVv58QaHMaPSWmzE9Zal96&#10;sCa3SwUf7FvbNx7XX7fcbndQUA73dwyB7/hcO/K7jEnkAnlcTmc2cOvoBbpNDqC/rQkjkcABUKgB&#10;SKTnR8l+NbeVb+ckenw+v2e2/XUACwWABEol9G83gf9UQVNXqAACYJgAeZ5gAXZdm0uATwWz5vtC&#10;ECENWfYMwoeMLQulgFMwVMOCxDwHRBC73KuuRwg/E8RxTFUVxZFq/i9GBRxkjoRRqbMbtaAkXR3H&#10;iOnrH4GSCiICn1IseyPJEkyUnDegCgp/ShJslym28pIOEcsLqawDS4lR8y+BEwoWXUyDXMxtzQhC&#10;MiqVU2uGds4ApOSCkVOo6zunEMpce6Koaq530ACVBIKLVClLQ7cT9JRkUYHNHENSA80lKibJCOKR&#10;kgkqTpSm5u09BYTsEfr5BYadTUozBtDUNQTEuS6KwKAAUAaBpunUdUwgRVDhsEADXJwDgOAAkwAN&#10;9Xa0gfZJ5WXDMfnqipnWiGdpoK4xXCjbFjtKOluEbbyCi7cJRXGv4U3MbF0IKh5+JoAdKM0zjPNA&#10;0VtPYfF7pgEpyX2Pt+kFf7dkfgQ5YJAIJnZhF64U4krOdRWF4ghNrOQJLlATiKsULAcCqbX0dTE3&#10;ToHW6QLOoaDrBeicLABZMkOyI8yF1CUc4xmqqoGVhWAADYNgAHQdNegYBAEg1bn1ZL9AO/hq6YAF&#10;AABQaaH9It20ECU4HahELghrk1zaVTSygfz0iRA5d6GARm7UGG2WPEsTg/m25bnujdr4LJUbyhc5&#10;ApkW67+v9nSCBkhyKfXAcRxOI4bsWG8VmxCcjfo+oWSPLDZzG0I6hvNIVEAHMcZ5gdGxYxoKL/UF&#10;B1Td8cgmHqvzmhoKSvaVWNSrml3OUILhB2YNRLgyTRhkUcHNIENSQ88B449+agpEegO/pJwZXqhv&#10;66CrGWDT8eipgmCAAgCAlR3wCCJ0nSACa+6qo4DgAHLKrW7tu79iFEH/A/f0gvXoV1oABzwBKOBh&#10;+xH1uB0W8I1cC4lyF+XMCldA2F1EPXapRuBJhxEFe+MEwgPoClqVuOopQFyCivhMFCFBwzOGad4w&#10;h38H4YLFN6g1B5uBYw3hQFB/sMUdsTOScuHhCGuFZHiQZEAAC4AAfwACFJpGRMkZM7sgouRcgAOy&#10;pRdrSVljyZpEFubQmiG+e+AAHoPTRoHAAEYIwADItqcM0lpbTSCg1BqAAZgzB/mEDOgsT0fV1v8I&#10;E3dDgqYdmlG5IdUDYl2mTFa9xKjb0UReklJNXYYpLCfkwQUEMmzZjekpJNwSQiIuGk/KWUxaXGJR&#10;WNKdKYkpXH4DeRVZyGSKmpFlI4gw4JdNwIQE2XwtJgSAH+6yVbFDyi2LSIyZSdw6kFl0OCXhVnrg&#10;3eqMqYRuyAiAP+BACCQWDQeEQmFQuGQ2EMiIDmJIaKHmLQ6MRmNRuOQh2x8KSGCmOSJyTR2CqCVG&#10;GWQVYS8nzGUTOaTWbQYEAgAPl8zVbrcAEgkTeiUWjTUTicANptURwuEAB4PUeqVWaIOsH6tQVoMx&#10;mC9isWDG43NazCu0QWpB6n1CrW+4TY6XNG3WCl28KK9XAU31sX+CvzBAPCXHDQg/4lBYuCjvHMTI&#10;YdH5NK5WqqfMDXNYeNNLPC/QQVuaMR6WaLrUGrVBHWMvXTQibFe7M07VLbfObndbveQ4A798cED8&#10;PeufjBrkQJ/73mc3nK7oEnpAnqc7rRpUKgAFgsABCIQAH0+wxMJgAGczgAWCwAP1+gAhEIAIlEgA&#10;GAybuv9Bb+ND/NAF6DAEAQAFIUgAC0LTrqIwgBg7B5wQjBcJwpCoAIGRhGAAOw7AAAgCAAfZ9riw&#10;QAA+D4AHMcwAGeZ4ABgGB9Rk4YDhVGxqxwgx7HsAAFgWgphD0PQfooTMjDNJD9HW/gLNYCJ3ShBZ&#10;6SmMUqlXK6CiXLRaS5CyZrbE8US9McyTLM0zzQhzuCwY02tGbgDTjNM5zow56zu+4GALPcZH1Os/&#10;0BQNBN434AoKf1EULQdFzJO56ihSBeUkhFC0QfyHCvTJVU2gtHAVT6FyqMRP1IgrlN6n5biVVaCn&#10;FV0Hg6qoZ1mZ1a0PRLfqNRSD1O5te0YiBkIkHKKEMiw80YmyPnakIKILURO2imldoNX9ktzXKbqk&#10;ACn2vCwvi+AC9pu4wAAwDFvNyCDfmCgkAoYdsYA2/yegBaJO1FdLrLmOi6kau683Go6mG0pKlIIP&#10;eEu+8F9IIxI/sWQTGseyLDGFi9ICgd+NoKHmPT2AqFsgYkRRGggK5QdWVQWaeWhdl6CrMay+hSmi&#10;wmLjweIQSOeLINyOjfoJJaGgr3H7AcCYbpWl6ZprrugVzpCS6gE6cmstAAZRlRTFc9gBCRxnGAA5&#10;jmAB7nuABfl+ACROq4KEg4Dilqa6qOSVJj/GhAAAIoAGEgBHMbUXtRfviIUwwicGrcWzlEABVhcl&#10;yAAUBQACzABbKiqwACthIEgAG2baCz7GkbBVHBqoS14bBse9Zgezwf9kXfaVTLQlm/3Mwwrowo98&#10;WfgIKHHhlZ4oN+OAD/ceJQAZgXBcTHMET8Z6nq+sqonez4BZsPayMgf8B5fEuGqR3HiOWouHZB+Y&#10;H2o1R08sOO/5kR+rOs+0OLYuHv+I17b2QnGHTeaUEZGhDwHSEHow46YGJMI0xkWMES4NIOCPhkBG&#10;j1gsdQXAnICGztoI4jRPpcHEISfQ5kuB6AznlPMRmBg6VzroMMKmGgVobEagiLFjJh0lLNTGM2IA&#10;NIhEIbIHNDKGiDmCH5BcgjwwcDHigQ50w14qANis+IeRvShBIci5IgkSkGlGWXD4ggbIzCTjQUYl&#10;QoCWBhIK+ZqhznvKCWCsNYqx3rkHg+CKPg6I/NIiU+khsfh0AZkMQiOceYTlEAcA4AA8R4yKLilE&#10;CYEyamsAAfoABhZJEoHib8B5HB2kEWcixFqMAYSdKOagXQR5XEFcoCiKg1yqsEYMQVhIe2FtLYex&#10;FiYO2Rm6WGsFop7mkELZKnEAxBVwBfjWc44w5zkAaIK+0YD6ybocDsIubhBZGgOSVMojrpDiEEHJ&#10;Od44G5VTrI4mtfkQgaEaPoIlFoz4+AiC9PmWM7J+EGag1KOM/SCBUCoAAVorSDFMAACUEpGD3SbA&#10;G2NssaUREJMAUkjrdz+n/NCDcG7yRoAAHmPMACclBzNL0KJxLu6BUtIS46ThBATAmAANkbJR5Xtq&#10;AA2EAAFwLujRmcN00GyEOOJEhEEDL0VDmpGPODr5UdppTaMYxwO5vSNGpVkDq2yESvSMiZMR1npV&#10;hpdWWsygXni4JMJwuEBJ5kdE1XGVj6nZBtrsR0QFeasjULgFuvzvgokaaMHKwg5bDFwWOrMGZGqm&#10;mqDVB8hESocqFClZUhzSK4iaAhZsjSSjahpLgh8AgobSI0I06EbceC3vgAekYTNoiNO0F3a4uFMw&#10;TCFtxIIhla60lwB1b+wgciOsPqIVayoUkEoKI4Gu5kLyENGJeLBQtgLdREbIsMjRPB8wqSmPQqto&#10;hFXhLWRqQgcLzRKKrB2NdsEyoGFIXgLpBbkilvoQgb194CEFY2O+zYECFzkAOwALtKTe2siwC3BB&#10;nhpFVagFPBxBamvxKKk4eGFQg4XF9hlBZASAP+BACCQWDQeEQmFQuGQ2EMiIDmJIaKHmLQ6MRmNR&#10;uOQsWR9qyGCv6SAGTRprSkVyuCqWXFqYR2ZTOaTWHSebAA4nEAI5HTmgUGhUAul0AKRSTJhMIAD0&#10;e0OoVGgEUigBeLyaIkBAI3vV6giwVKxWOcvKzA+0QiBP+otq3Ce4QU93NCXWyXeFn+9IK+QUd39i&#10;YG8SR/APDQU54lGYuNLXHEzIUthU6n3iD156gzNQVC509Z+otvRAbSB/TUKTAGCt7WCHXZbYbHZb&#10;OF6mCj7cL3dATeQslb9b8GEEjicFb7TkcnlR1Xc0k88E9GNvt9gB9PoAFgsQYIhEAKJRAA5HIAaK&#10;MLNZgB8vkAAUCgCt2QlksALZbQZhsMADweVL0AALIsgAswAJIgzeoa9Z8l1BjKAgBoGgAsIJgmAB&#10;0HQ5aMnxDaYC0aUPm7EKEQ2fADxNDMURTFSMnYdgAAwDAAFgWAAMgobrgASRJAAOg6IQwjHFqzQG&#10;CDIqNHychyAcDoOhSF4XmjKJBymPkqxWh0PmkKiJCIex7Eugg5oIRgFAUAEvIM9zrOxDJwzc0wPy&#10;vOU5zpOs7TvPE8z1PaFsxIb3AK682T5QlC0NOlBNIAzaS8ewF0fEwDxJQ9KNotcSLABDbIydtOgp&#10;T7EMUxiD02gy1ocZVUhvVaCnFV0mA62lSx6OhF1sqNS0VBShE3XozV+gpz2FGEYwzU9KoIiBkIkH&#10;KKEMiw82QoLtCwVNrIKTlsjHbaNCrbxWXAgrjOIJFpNnYFepkk8CM3c05n6foADIMgAFAUCGROU5&#10;TgAKIo3c2lHzOeyaH4DYNgJJN/xSsx5LQB61IGqA64mxZGIKbOMBNjWFIKvQ/r4QS/MAwS7lHkwv&#10;ZQgsomiF2Wo0eGYPmJZY5pT4KNitYdZ1ZQK56dWf0rUrWG81wQ45o8V1KhBg6Y3AfIWlJrC/qZma&#10;rcjjaRrK7uaVzniS6IEoSZ5ngAGIYgAIgiAAahqAAdJ0oSDIMgAcxzAAGoagBqqMIGNA0AAX5fgA&#10;QBAAAqgAVAnMngBD6DGKYoAZ0y2gZ6ADHAANI0gBETSJkXxfAAIYhgAd53gACAITnGZYY9EJuswh&#10;Yn9lritgFrXbxUcBwAADgOAAgds8xzSNQ2ADqABCDLH4fgAbkYsWv6AFHgWenq0JA1ri4LhzJIDa&#10;CbCAA2YmQbIAON43gAaBod+tk2ze0/cfj+X5/p+v7NlPzNUBQX7/7/xtDCAWgErBsbZDYC0gQE2B&#10;SkVJv/fkIqCAd4JO6HAnAxpj0bEEGBBsH8HSEKzR6rYRZNycKmYichUrHnCOFKgqUSEL3zvoKCqU&#10;M8NRMQ3RWsdZCylmLOWhA4gqglIkFD9EUQMRyNEfBYSEapBTqD7N4ASIBHXjgXAu6R0xGifE6J5F&#10;M2SwgACvFeAAa411+L+IkAA6UXiaG9XgTR9oAYTxsJswxhzEH2lDW8FVcArCCokiG0djzIGRA7MC&#10;MQvB3QIswHgw6RilWaCxChJMgo95LKZaDCVobRY6SdISakzohS5h7IQ1ML69l7kKgDAJvANWsSef&#10;81xrwCS7NMfS+sIQQgACyFkAAbA2AAApBSQxuTdG7N4b0MxvhbG/AAEyJkgxYUYAAOeAASwliZOi&#10;AA58ABSz9n9hKbJyqLQAIUmMABzpGlQKdQKP4AE4TkhqnkyYUb1R6EOEpPkooXUIANaVLCgBGJuT&#10;aEQIgAEEiMI9AA8FmBloqgXH+6UJxBBqmuaGnoeY8wANTjDGMgg/z+CiMgGAPAeCCs2HWq5wxVTB&#10;UNiQI8R5sU3DhgtQGm1N6cU5p0QSJ4IqfJJHJPR7QXKd1Ff628dKxEh0Zo0bBJ4L0swMeLUZQpvw&#10;lHGl+NguAJyNASq86Ud6ZQFOwIOG6swk60GrNaa8hSWankFU6O2rwEiC1ArQJMRNeSxwpL1CsoUH&#10;QfmSILDonLBgNt1btR+OaKiAgIA/4EAIJBYNB4RCYVC4ZDYQyIgOYkhooeYtDoxGY1G45C31HwPI&#10;QLBFaSSSTWKxQA8nlHpCb3y+U3BBSLBY0JwA51HZ5PZ9P46UymAFmswA+33BgwGAArVaAB0OqBU6&#10;pVatV6xWa1WgYDAA9XrPw6HQA4nFW7RaanLHkD7dCIE/6yVborLtBXxeZCB7VfYYAcBcIHasAAYK&#10;P8QwMVC8KRscuchfobSH2BstBTdmUjm58v89BW7oTLo4KC9M9NRVnfqwlrYK3tgIdlktptdtt4Nh&#10;dW75i+RPv3jwYQz+IMONCLGHZsLFvzdxz+h0Y0rlcAKFGLAAHg8AARyOAEqlQAOBwAMvVm43AATi&#10;cAGu14Sk0mADYbAAmk0ABsNgBNgAdR1AAEgSAAeZ5gAnZnGcAAZBk6SCHcd0BQI1YAA2DYAG0bQA&#10;AUBSCnXEALREnBoBeLQtAAJ4ngAijaHNF52xioQpm3GqFrcB7klBHYZx7B8fyBIK0lOU4AROgzwg&#10;ANQ1IS94ABUFQAAEAQAH6fqHI+fS9ygFRqy8jbFiCIJ+IIAhsGwADfyEhBfF9FMVtTKYAIkABiGI&#10;gpRTyOU9xidspgFIhTisugAC+L4AFGUYADqOoAEURS+nDSQP0pNdLUvTFM01TdOU7T1PgAF9RGlU&#10;kuGpU7CsoHtVlrVoJ1egtDC+a1aNMBbFGA6hXElXiilmJVgTaXwC2InxKWPQKUmKtkRAs95rhbaN&#10;SGkEVq1Ba9sI69JuBLbqugZA0DoJYU7GIP1zt2Jd1VwHd2lVd4QXiNt5jPepcXvc4/LyfBPX6MN/&#10;2zgLbg9ghx4MPuEEFhSHFlhsVRWgjdghiaEBrixmYwgq4oXPoKY8goyZCTeRoQwsOgUR+U3qM4V5&#10;bggPSyXuZY2jLLAMyg+ZyQedqsCufHZoFXgnoB2KmLujlJpNbHLpkcUtmkflXqUQHXJcmIaiBkIk&#10;HKKEMiw8ocYWxF1shCbNgSESsfoe4mW7UAehAhiGADjoKnAAZkgtxFuOA4CtlO0UsmIAHAcAAVhj&#10;/A8VxdPioKimqenw/j+ABAEBxkfyzAYSYMcaC0CLHQqteIQUkcITdRLxqgJ1nMZKwKD6grJedoIv&#10;bLwvSQoRyxAED32cj5nZBwfE4tUCgqwHrk6fMKh0ZrsVirDj6ZIeqgp0+xZvXe3ILdNXiYIIL3xA&#10;94hGHlh9CCuS5bmlv7n3r66jrKGhHpgBa0lylKjbn8fwAIvAAZxJKjz6H2YocIDIGUCoHNShViim&#10;UYoWQw4NERZSzkhaos1EgL01JfR8VsRsIVjiUao8khZiAfsjE2a0CTQn4Qve2QMQ4hwAB7D2QaEI&#10;AE9kGgqiAAAdA6AAEWItLBICQpcdUTw9hRCjE7hyG8N6Py8oIAGUcpJpoJAAZISYhZ2x4OTD+rwS&#10;RBQORlFeewGglhLEGDsHYAAiRElodMpQD8MI7R3jxHmPUeznqiBetMgplHWAEhGvMNp+BNGjDKPe&#10;RiODKGFi8rJ9AsGrRqEsgAdTPgKkdf6P4B0n3klxVknkUTJx7SniQl+Pkqy0LbW6CUwsnTKM2WIA&#10;VLMo08tfhmIc5KiRRhAmAYV2RBF+ieX+GGVkeXmkEk0OSZzNiEClmkrJtQy5rA0mwQgtjTiDrTWi&#10;C0go35xLVBEQVl5sBvE6iqQQzwvwhTvGNPFrZhZFSICbPcWk+ZhkMhQ2IYU7whMyF6VNF45kLoYI&#10;IJ2hQYqGE+VwmIIJBUzjYN+CdTM+zoSvW3DYPbwplkGay1trrXyFz+hQXtfZPnksPN6QWbANBHUx&#10;o+Q4ZVNYgB0owQQGZLBIKkf8AB4YABeA8B4QgK9Rw11JC5UsFQphTNgSkQWawAJsCvqtTERxaGFC&#10;CogR0RlXxY1hLQJmsiXCOhzrRTUZRWZ1TSFLQcjSWQvVzaYOUrIEa8KBVsRotjDx+V/KzHRpIpCO&#10;zOHIFmxBaKXspEeR04gzzMhuLQL5OxIyOFdFcKEUNjC0B3s8Ey0FXqwViK2Je0xyyOhotU6pBQzp&#10;Tj2IKBq2U5COq6k0QWj6qwez+LjUcK457gFZL3VYV4DbjEaXC6ELBbCHLlIRUSopB3SUKE7NCy5X&#10;YTEEuYQeXcuyCyMHuAi8R0JZnnABUsLkvisjBvZMAIDyCwPLKq7YIrtBeMaMHMm/RPXvDvfAQiL0&#10;CQM0pIO1QGOB32HOv3gsgiugkkEASxSd7i2PwRIQh07R3FiqcimrCU4ADhSfgyiMiALwbg3KtJ03&#10;rjgqPtpyAC8QCF3iqWAEqdWDMcKccBDu/AAIIsfK7AuuMRgDypGqTy4NRwADDGGABc4AHfG4IHTU&#10;8Z5YImuJSABdpPkajbBdl/AgAAqkEFUQgt8PsNlUjmpXHObc3ZvzhnEtUfpAEEClneL01hlrhT/e&#10;5zuXSEAX0E9gdJC7QBMteR15IydGEFQiO6FhDqAUCzlpUAErlukFvs8K9gwSCnkBw1krMxZj6WYD&#10;JjQQFyfAJ1Y1SvZCmGiyYeQWWplCFzqR2KC9BC8vgui8WYcSyroaEW+rYT+xwwbJI1WQTNqg0EFk&#10;7TMhTwl8kd1ArgvZCxo7bOMDBP9hsBKcICCAP+BACCQWDQeEQmFQuEPiHBqIO+JHiKIeLQhkRkcx&#10;tDR08x+ELyREWSAKTNqUCOVQyWJiXGmYQgAzN0zUKzeWQYfzthT2FiCCNqCPyCDGCNmWASlQ58Ee&#10;nL2oByCOIDgcAvl8gBwOAOjweOSwTmxQoGWV52exwaZgG022DjK4M25W4AWu6XQ53lGXu0tO/C7A&#10;Xe3LPCEzDWlJYk34vBW13Y8I5G0lLKK/LY20vbNAnOWkU59saHMSwMgoFOUXi8AsdjwwlEp/YQMb&#10;N17XRwyIBqwOS7SysPkIcGmbeFizjX5p2l6csG83iSwu9FRdOC70AD3sT1hN7uSoR8+GdNRdEu2l&#10;Vecr+nwQts+0Te+0vr5VUD40Lfeaun14Jf/0hP+gpwwED0CP2uqZoQgR/vAfcGgNB6CjDCRPQpA0&#10;LQvDEMw0nK1mvDwURAnIzRGTcSoWJEUFvFUNxZFsXILBRhxkxJJNCbDXiUOEdNyuhXR8JMgM4BMX&#10;w2x4AHMcwAD4PitHAABlmWAACgLIjntsMoygAWBYAAuR1mYZgLDQNBoIIF6RAAIYhrob82mjN68j&#10;m7hvIWB07CDPBBz0Fc+JMAUq0BQNBUHFyBz0AA/j+AB+n6ADjABDwAMIADDrG+R9PoFVNGrTjMUY&#10;AApimABMkyAALguADAxWDYNwsbhuABEYAP6gzogA6j9n5XRd15HCCi+ghQIQVpWgAyjwQEcIP2XQ&#10;lm2dZ9oWjaVp2patrWuhbUheaVuWxQAfXAYNxW9clytvV5uBLdVmrWiR3gfeFzXlQh73qZN7iBfK&#10;Cj9fh638hA5YDVlWrG60pgKeWEkJhd6nu6qZr2Ric4SeV4AeTuMDFjQEY4z4UmfkCRF4kgi4bjgE&#10;Lo6xu5WEWWpzOLbkTmSlAIhBZZuJ+crKBhlZ7j1zQVablnoDuinho43aSSOloKjJkI2HKOkMj48o&#10;KWmribrK1m3rjvPAduwaCgmT52ulGH7dyFgUkgFGgaBpFGUYX1sghG7sL28ILneTusGG/GcSxLAC&#10;HQdVSFx+Llo54QwCXGz8ujfrOecMApyrG38euG8pyzBcVXSiP2AfRMiCLG7AduxPXg+LMadnXQxs&#10;iyrof3aMed0Mb3jkjyTKAAJMAAbBtU1UIJS+KQxi2DrphvMcZx3frdyTf3yIFOGqgo1eyQPtrpyo&#10;KJlBCCOwHrtILz1dQMtYJ/WxvbdofycpuCqENqdaEdXeK3X4P09EGgo5YAI8IOFmAgqIDHnFUFWB&#10;RaXAiWeyGo8DpHFFrfehg6yFBPISDCeAXMHUUBIIK9ZTQKl5wlhMQs6zqScjihYssD5CIPoqFvCe&#10;GhbW7CNIoHhz5CHSFQF6DGIBaUfCuSAElIUNS0oNSklSJBCQuBcHWKUUoFiCJlAAC8moAD7lpaSG&#10;4TUXzfkLag3EUYGYzGmAVE2NUa1okDVOAAsJVQAIFQEXRS6mVNqdQM2AADlo5F5AAIUQpxAxhjAA&#10;KQUgAD5O+T+mAADfkDoYQUu4S8lUlh8AmQQZxBBsQdCMZ8ABfGmEEM0PYOkpyEDxlUzcWT7woSvi&#10;kKWNks5aS1ltLeXEuSFQsHFC6XRd2igdl5L+YiLV0LqBKs1PzZ5izNWcdZUgmURhmPAxgToZJsOf&#10;QaPtISNA2zfOCBAEE42QDPOsWmDEhQxvrAm64dizVEh/EFPMgrQwFz3hLCpaRTHvOYniICgDTmoN&#10;SaouIYL1C1ntGzMiWb6EpgAU0OgqEyGhsDN2QhMYaJokFEdR0ONHwAAkBIABldJBugAZdM5QCMhh&#10;tQZolVz4xaZE7B/So9dMhig4p06IAaVVLpvGiDWoVNqiFjEXUcO1SSCpxYibdLAZROVRRgQOYrNJ&#10;mSkM2Z055uRz1dnC2khUKaqEJYaEaswxK0NLEjF08B1qeQ7P3A+SolyCsUOaA2tr4QAMWcVUWvxx&#10;JzkEDZYMLVhWoE5R0HCtUMUV1/WochvwMIKksmQNay1LyWRDiLEex0apsDrYxFQAEVgXxKKUQuyw&#10;1giWrq6OchDHq5g7tlZiztta/r3ABHKSBbo7lVhG9ZC0SqRAAhYQYEIIQAWWAA7onKPljBSd2AAD&#10;hUnggAIytA/ovwnXbaHTwcbfgMlyH0QQV9giCTvLaZQKSxFi22vde++F8b5IaZaCJNo3zbpCc0tg&#10;7zK6TkEmDMO+d8ZjrrQ1JdhYhJ2OnZ25LAeDyFUAEA9sQNU0Fn7cIDolA2p3HiC/h9ySQmaQ3YCH&#10;IxrZ2Bn5XdOFKt6jLCvDBjET+M4mkBCAP+BACCQWDQeEQmFQuGQd9Q8MxF3RM2xUtRccxlDRsVR0&#10;oR8BSFuyMQSWGyeUSmVSlFIoAHc7gBnM4ADEYh2cOSdBqeOOfSEBPyhAeiP6jBukTpyQZxOIAB8P&#10;gBEIiXzGV1esVmtVurlGvLCwJixGeyVytKG0GC1Eu2LS3Wa4XG5SgW3VqXdj3kcXu5yo5X9H4E34&#10;NIYW+4fEYnFYuTgHHQU4ZHAo+4GXLJzMQWBP/GZ2sFbQKvRQUnaVY6e4OvVBbWQUr69UbGFiLaDD&#10;bK7cSdobubDF2b8J8G544AwVZccm8nEVAP02nQTN3Ns9MUdWCuXsTwNZ7ud3vd+tHTxI3yQgKefV&#10;OuVNv2T5xkL4eD5fO4Dr7Xlj0gN7FUB7/FPAA8wEzZbQKJMDpO3BXQOJIEwcrBRwidUJiPCoWQu+&#10;kMw0hB1jiOILMKaAui6F5RFEhZHRS8Q6Oigg3ReOcYg5GagQ3G0bxxHMcKMACQq2h59KIA6OhUas&#10;jMYe57gATRNAAyKDKgABwHAhJ9n2AAbBsAC7gBKwAHieIAHoegAKRHSDt+dhCzWwpIKol6FTCABC&#10;IIRiDglPC1DAeU+B3P09TPQNBUHQlC0NQ9EUTRQAG1Rop0eu5qIKKtKNEVaEAHTMVxXGI5xNE6Do&#10;iDK2CWzBOLgVlUjFVc+Hkgs1kKe1ZD9WiLi0VtcJwDrnUXXtfJOblghLYasEvYxa2QtxaDRZhVWc&#10;B1oSMapBWpAQ8k3bAG20sgz1/b1voWdNxL+OSwFhWR7IKLl1kjds8AkuDiFLedbCDexgXwzdzK8K&#10;M0uCCa4HbgRcYILeDQzYJuOwcof4bcCDxbRB84mCuKnni7kiaWeNiRjuCFwoCRm6koQYehoTBMAD&#10;2AA34AOC8hGxWgppZouoWklnDBjegpf56IGfoSx+HXxk1A2YNBM6TBwE3RGwFafJJ7jDqZParorD&#10;s2IetZ6X+tCGXmwRtIUgKmRCYKtq+0vAEO2SmcCgH7uLKsuzLoIHtSGNAK1LNI0zULM/gs8EzW7s&#10;S4lhhLRptMQ4nCM4w5z8i7SCkZytOrgzYI81MB4gNz2JnzvHRdH0nSoSpQR9Sox/Gb1oXdehA8dk&#10;RPaBP21IgJ3KFwVBmloQfHgcELPOa4k4i+OAvk1wVvc+aAnTKv4B8c8A0aqu9NdGV7XXhcgqJncH&#10;vwmt8aCyFi55+SAvofX9nRSBaAHBT+Rn/o79ZABaAAYqAHIgASglAAIFAALcW5BnkgAIeyYa8Cwj&#10;QNCE/IUL9xijFIMhEAC63/QAMsAAog4YPHMfbCGEUI4SQlhMVwL8KVPt6f+JQ1gFmngKVapkAZCH&#10;OAQhwQgZcOz+MwY6EiAkBStMkg8OGHAEB3xJIQccWQT4nK6V5CeKRWXGkKEPFdaxBRTRbeEwYLcW&#10;xTB6jErCKcZT5xiD0u0SJJ3xjWhAVd1btBExoPYNt5rbAQoeDi2V2wJ3OHphpGZXrEVFPSO1Ekd5&#10;CCgOKdSCN9hjyCj1HqABp6pjLBlIKDOTS+BgM2bc0uNrJGgnFIiAAcw5pBFxEnKtF4bpGnTGzIEl&#10;I3paGnFiQhioFXhSyIY6t+QKXFCLmEzKQQapjLGEuXsHB+CsNgF4NOaBCF1hclySpdB+h4TZiDD+&#10;VMJHEMJbg3IszmgIzZHgdUFECxrwhb03wghpQnS2XjJAg0hDDnEEDPlWgfnGT0ntKqViLyCpjHoA&#10;ugxcA2UJErQsgsiIjzdohRGVIqaKBYosbYGEOxlvNIQwIdseHz0eXe7s3EuXvrUEE6BaRiFRLvD5&#10;S9pcTgnwhBpTUmYzjaAiARTulEMZuFahSF8UlQ3VkFIqG1Nr1qJVLqY1c1QAFtAAc8ABoAwxhkGQ&#10;QJYSwACTPrmiTAADOAAIzAAa1iYACyDqDMGYCySQAA1BrU2uVc66V1oiN+vAK69NuXe15bitiTv0&#10;GfPkQL0mProAxYmWCoitzQGmEyyC0gGWTiWcemUUCm12jLFUADxwizKpQMm0QY7SU3eo+9aD0rNW&#10;rtZa0sxAQIA/4EAIJBYNB4RCYVC4ZDYK9YgHIk8IoAYs3IwIo1Do5HY9H5AABIJAA3W6AHY7AAEw&#10;m+ZcCJhBYsAQbNXlN4KWJ0p55DIsACEQgAvV7IaNDQlSXfS6PDFHTy5UabC2/VY0IoK3q0Ia5Hg1&#10;X3PYYdMAQ0bMJrRDnHaw9bYK2bhaBNTZnU4a67wFL1doSwL8QcBBXpgwXhYdYXPcsG9IcJcc2shH&#10;mbkxplYK+MwB81fM5nc9n9Bnjdo0npYKnNQY9VTQHrX9rxhsWfs9Dtc6Vtwq91BSdvVjv75dYIt+&#10;ISONoV/yaCQuSvy3zzj0Tr01z1SN15DwgBAn/oe0HfA4vFfIw3McJYKxPUO/Ztvd7/h8fl8/p9ft&#10;9TF+U/+0l/TY/7tIK15/B5ApjwOZ0EhjBaFldBzcCsfsJI8RkKgTC4uwyU0NndDo9Q+kIGRE0LKh&#10;o5r7oKOUVNQTh5xchyZsKBYmxoCEbEjHACx0hAIx6ih4IKH8hFBIgQSNFEkSTJUlyZJsnM+fR9AA&#10;zYHAcADgB6HoANbJ76oGgaXAABQFISmIlCUABWlbLs2TbN03zhOM5TnOk6pCe08THMiCQkfrWgGk&#10;LuQHP6Czwe09M8zB8LIhZZUcJ9IPADrxHFO1LUujztHDTa2g8gruH3UIDVGhFDURTFUVTVVV1ZS7&#10;uTgflYsAILFoRAZpVwZVdBrXiPF1X472C9wR2IVVjAFZCPNKSZPWahAuHKco5rwLIUBQbCYoJH5w&#10;W4hcziUWtwoYsSvgARBEABYUnO0mcBoW7iRhIrRvIKS97DRfDvJ+ggi37X5dIciB6qSCUon1DZTC&#10;zhSED3hpDYegqTG6q6HChizfljT6Brs7WCHbj6FxcedJHjkqCnTlALZUz1Qn3UYDIKROZDtmiHUN&#10;GViBG8qEGZnteBqgsaCbRxZI88+doJV9W6W+pqacFuoIKSupjVqrWNc2DZNppiHQg3RVt43zgKPA&#10;oeGLs7LsyzbQbLs5ikduDojigoibqZG71qkDtXmrgQr5WJ+R0AqClLwotcOpsfx6CKCwqRg58hrn&#10;JcnynKqPAcStmZ5k84G3PIcMvQxYTPSdCMsAoJBxXCn1iCr0CgL9iRfZhn2uVAskKzGixb/jYe/f&#10;rgbL78gOZAeNEQGNDlB0il5pjeegodekRXqDP62RUojwCe3zwbeeYyEX+5dCct8vzfOj2DVnIwQc&#10;KUsusitP0L4a5rgAKgqAAaxrIN5s0prfnAGAUA4CQFgNAc0DRFIBPUk9mBEDyjHaUopKCEFYLQXg&#10;wR9pSbnFI9I8h0dziyPBvhIf0SR7nkDqhUhcBJHlZl+GAQgASfCCDTIIC4kDt3ODJfYQxawAC4AA&#10;IwABYiTztA4iQgcY5DnAFfA0Xgdb9RrrWBQZ53RsQYMaO6R10yLIqRSIWn17YBGwhOYwplfYADJj&#10;NBlG0kK3BwN9IKh8PQhY7EOYMZoA6hU8QsM8JiQAaZBOCYMR4F0hxpyJamJVqoaiFmqDGs0TxBRz&#10;SVAzJch0UHbsRJMxSDL5opAslEgN6QOm3EhdU6wKZBWEMKCzAKSEkiCnGCQLaWzqCOI2AgyUeMWj&#10;Qu/Hunp0wmpiEIlLIkabIjsxpi+/Uvh1wjC7mlL4o6hn2RQC/NlIgoJPzdm9N1AanVojlMQBicxD&#10;nqCKWCHd3sJpcOqGDPE6YdSagNAfPc+KfTECon4Yg0MMEEjOIKSwCcJA3zrZeU0PlC4TMiZyJuiA&#10;PqJPkABMBj47V7CXUU3ARxHiJAcPUMQD9I5v0lpMe6PJmgVUrGrS2k6dSBlaHiucB57QwBgpfTmn&#10;VO6eU9a5ApSJ4Tx0+gPBI8UFKiVJqVUs95AQgD/gQAgkFg0HhEJhULhkNh0PiERiUTikJGYzADOZ&#10;wAb7fAAgEEVhbKZQAG43AAxGMZjcil0LZMxHEzgsCf8Uk43kjKck9Dc/l8HBdDe1FHdHYlJiIBpk&#10;FDlPcVRpgBhZNqy0rE1gcQINdYFfrU3iaeshjs1higHtT6tj5twGuFBg1TgpbuykvERF17ad9tEK&#10;d2BCeDgrFww6xERE2LbeNH2PYORuWTymVy2XyohzTgzgWzzp0EURujOmlgrW1Ap1WY1mUfuvAmxg&#10;oD2lufO0AcO2IE179h02yqo4RZ4nAg9sfVqA5z5iM50UV/RKXTAXV3sOe/ZBXbuXGhL+8G4gpl8i&#10;a82t9Hp9Xr9kOd/vCXx97vCH19sMxrbxYmwLuCL/vvAMBH5AgKQMeMEHlBQGwYhxTQeuwti1CZRw&#10;q6oBIQV0NCTDgEw9AUQIMXsRipEp4ROhByxUDMWLohRfRg4gsnVGiCrITwuRyAsdrkdcfGXIEci4&#10;+ZKSKNcjxDJMlSXJkmyc1rkOUFUpmrKsnyvLCXHDLYPy7LMvzBMMxTHMkyzNM80TS+5ZTYJ83A7O&#10;ConFNU6TqhcXABOU4A7O0+z9P9AUDQSDO9QdDLkbpugAFAUABHhnmeAAThOl7OUXRq3AAxoABIEk&#10;rpAEEtnCv6JHrUzDGKI1VMqzhwM0EKCmHWQeVopamoPDRXCjXaFivXxVWBUiHUgZ4ZWMgpuWSEdl&#10;1sqiD0KiB2Wk1BrMeHzKo0ZyLowgloIePdwENcQX3IaFzIdPFUMQHSIkRdw83ggr+v+CND3sy1X1&#10;aB19nHft9gciIyYETuCNO1LV3uhLet22barc8UyJUGL51ahBkYuHOMnnjYGY6ijbARkNkWVZkmR8&#10;dc9tsTeV4EMmE5fNKpgvmaenJhkBI6b4RZ27YFVMeuYQEfehsGCeNnnn+eocW+mCVpwhagXepQvD&#10;MNw7D+goXKpqyONbImCgtJhPcRDOmKVqPIMpjbWgokbdsgYbjPDMZOzwLXMaFyBfrO+b7vyHSitU&#10;phVre/77UUug/w3F8ZxvHcfyHIgBNhZTcJ89zlyXNIW7J756qcaHVAwKc30vTdPzdvdRQCsqsADa&#10;AAPg+AAQBAIl2QAEOQ4APAADJMfK/AgOgpF+K0o6IWaPlKeDmivX47RkagsCH5iCH8tyiC1zXYoo&#10;WmYcJiZNhIa8B/esM30Ez9SHZ/joGILvG9JgmPBwYBr152EWc/GiR8f8XAAzVCFNSF2qoIxBRvQJ&#10;VeRFoY+4AEFFzBGAzq17srE2+gMxBWtuDIivRE48FlgjGzCN6zWWFmyIIbg20JUwlTPMJptJCHRn&#10;7bWMYuQX4cCih0xkHMNUlF9GmDaIT/h8DSiMC2JEFIlETP60VFgGRzRRRA/YekVYGs3iWRA5C9Ci&#10;j2iIcppbTWntRamdVqorkOBJQ8AlyJvSkjECBHEhBPwNjtjtEQgok49Ndbmepupnn4rkiynQN8hR&#10;IyHkGmp4Tg3CyJTQ4hL0jpJSTkpJWSyZHKOWcwVGS7foulDAXAA20nZSSllMZQgIgD/gQAgkFg0H&#10;hEJhULhkNh0PiERiUTikPbDYAA1GoAej0gxHI4AFAoAAGAwAajUAC3W8GBQKAC9XoAHA4is3iKJn&#10;R4nkFbk/EdBhDBohAoyipBdpU4iIxpzQqALqUdj1MiT1rAMrUFNddSlfigNsVUFVlatnh01HDJtk&#10;FfVvAtxhBxuiQuzAvA/vVWh4OvzzwAVwTqwl8hz9xFqZmLFONa2PnADyT+yhNyyyzGGzWbzmdz0U&#10;pCiL+jgrD0w81ERCOreGtEuvbWxz+zzeIfoE3EFyQDfO93e0vkyXpE4jZ4wm5EFY3LIvNcPPCnRz&#10;Yk6mteDo7G4AnAhQW7wQ8GPa3a7nl83n9HphaT9hu90Fb/xEHzz3GbMjFHaaf7/Hq/z/refTVgie&#10;0CnxA4DwShxowYGEHBvCBiwk36DldCwkwwBMNP/DiKEfD4/RCqiCsaFJpRO8kOHXFbvAsqBoBfGM&#10;OxnGjyjRG5MRzGsdx4zcAwSA6yhUs5qx7I0joo55wg/JkkSdJ8oSjKUpypKsrSvLDNswWQny6Dsv&#10;nFMMszHMiCwKeypAWkwDN6fMyzfOE4zlOc6IEf86Tw8q3gBD4AEOQ4AHieKGL8AA8jyAA6jqADJS&#10;hJgPzCcQN0mclKoWANMILOz0UwAKCuIIhd1E9C6DiuxIILQR4r8ByKChV5Y1jTSBoasQGqovQfrw&#10;YCEKpW1Zzu89OoLP5Dp4PDPQCPdluEZ9nIKwB5q0BicVZaNgTzbLOHPbgNW8gtp2uhpvXIE9zH5d&#10;EIBuZF2W0hrbRTRjJTbCknRbLonmvfUckwQ1/FPgDCHUwQK3dg2D4QhOAFOLWGoKpQuk3iUgJwLe&#10;LFNjCCmdjanBjhMOwDAczwOfGKIbBhowcGF1QkYt6oLCxXQwJMNATj6rHZnJHZ2Gmeijn9hxpFZ1&#10;xbF8Yhfm+kgBG40X5pWbx/BMhSJp+PyVR+q6zrWt65ruvarLd8S+DtI6/syFzPNM1zbs+27dt+30&#10;3uG5yxkmasiyV0H5TlMoIKu/lVwLynLwgOcMgpccSkCQpuMfHE9yFsIVE5paOnC4gLAO+U8gmFix&#10;z7NzsAXRoWc3TAz1C+QG63JTk5ZjDt2JidnDpLdtfRrvYSca6CAFwsAhz9mmF3iILwJVb+KutiV5&#10;iWJaghFejRVF7p6vrbMdvsgx7e9IWL3vxKd/xeiRSFt3VU0+uvmQtXkcEQUhvneYJQhfrURd9GAS&#10;EZiIf+7u+pKjQ3DAcGXAV4gLoAJXK6GsSsDYEpWQCrZEqL4HpVUidQEkFYNQbg5B2DyNWwpeTAmK&#10;D7CW0lSbWb2EsK4WQtIoQECAP+BACCQWDQeEQmFQuGQ2HQ+IRGJROKRWLReMRZbRslx2Cm2QQtJy&#10;OCpeTGiURmJAGWQUqy9VTGVQt2zUPTd7Tk3ztIT2VGOgJ6hQWBP+FnikImlR+QwqRpOCuepBiqTO&#10;ISwAwVT1ssV2rQl82E6WNTWV3Wc3WlI2uLhG3PC4USB1+6RJZ3cnXkNXty326xI04FMYMqYVV4e/&#10;xEZ4tnY2CuzIBPJQtp5UXZeCzFVS8q4nPX8laFb6OCorTHXUZ/VavWa3Xa/YbHZbODmvbJbcSqQG&#10;1Jb3ab/gQV98PJBN58d6ckF8uHaNb6ElELpLvqALrQh5dlx9vg93vd/weHxePyeXzef0bAV+v0+3&#10;3e/4fH5fP6fX7VZZfkn/sO/1xP++8AvanJ7OWBYDQQsJ8wFBkGwdB8IPAosIwpCrPqwhEJoUDMOH&#10;RDx9RAAsRNfDCCOgWsUL/EB9ArFrsnkNUYkrGavitGzDlWuSjIVEoABTH5rSChcen9IsetZHrekk&#10;3bXnvJwFSggpYymvInIoB8sRfHT6sqabLhcgp4zEB0yO6CUznfNJCzWPU2tkRk4NQOqCnXOoKTuh&#10;YEz0fE+IKbU/hLQMLIa6DnNK07U0HRVF0ZRp+0ebFIymWI90qhBRUwGNNBRTgCU9Rrxn5UUWgquB&#10;4TSd4IVUhyylMLdXizWJSVm6wBVBW9cVzXVd15XtfV/YFg2FYdiPS/JZP2J7+g6/5xWLYYo2iWFp&#10;inapWWvZ9s21bcLQ1blvvBFYD3Ggq7lmJl0IRR5+08AkvmjeDZAbebknoEl7m3fKvxfLAHoKlA0J&#10;MS6/hVgpr4PA16oRJx7ygBU/UBQSD1EfkRAKOWMEbjTZXbdYjY+XOQtkE+ST+bUtoncYDxWgpi5c&#10;r4B5iG+Zs/VEzgkgpn50GGeK/et5gblCHx6XWiiLo7X4FGI1ILg5r04FEhpag9vV3QrSII0xFTlc&#10;Gu69r+wNbIp/XuEhv7Oc20w4DKHKURKkDwtI3J6SEj7Du+8bzvW9om7Zx4oEPA0aZnCZUFvD75xP&#10;FcXxjX2PZNl2bxsIauW5BcuPvM8nzfOb2gKAP+BACCQWDQeEQmFQuGQ2HQ+IRGJROKQtexdzxkuR&#10;uKx2EJiQC+RDmSR6EGmUSBMQV1y0KS+EPyZKmaESbBecSaOmyeJWfQWBP+dAB70UP0eWus5UtG02&#10;hwsA1GCl6qKGrQgQVlw1ugQOFPmwKexFKyA6zU+J0cPuK2V2hWiIvG5BC6W6KVEA3CHUG9QcVX9r&#10;4EwYNP4W+gCcBd1Yu7RBj48dZECZO5PEFZfDwh+5vJgSCivQNTRQh0aUM6eChzVOPWZnXa9ZbEn7&#10;OC2pv7e8a/dbveb3fb/gcHhcPicXjcGg5EdMjmaJqaAVw7BmCrKFRdcu9nj9vud3vd/weHxePyeX&#10;zcDcwQa+tce0Je/Xu/5EH6bMnoH8bw9ftD/0Yv+YEArMBzzwLA0DwRBMFQXBkGoK2JZPsDsJrYcU&#10;HQvA4lQ0W8OEFDw+xBDERRHEkSxM8i+RPFSKwg+wNxeckYuKBcaHtGzHmOHEdKG9IABJH5tyDA5c&#10;yIJEjIKbUkhLJaKKCAUnoKxLSnQhZ/SsZ0sBdLQDS4h0KrUgpYzEJ0yIRHoezQYU1QOSE2jjN7Go&#10;kXk5iLOs4oXJ0oIJFKHw4W8NCVJEkhNQiCmLQ7lIczrNn7O60GNSAd0lRynk1Swz0whE+IiG1OmX&#10;T4s1CU1Rt5RjOs+0LRoOrZwqyECC0sTQy1nFaJGlW6RBehErH9Hta1/YFg2FYdiJOlKQTaSA3WXX&#10;yCUY5RlWjW5pBbati2vbFs21bduW1HrOn3cKCmxcgU3M3hUXSK91t4Ad3V4gteWbbt6Xre173w8U&#10;WtnCYOwrfOAABQE/Q8QUQD7gOE4Vhdh03hkDsCa6/hVSjix6buMBFjSKGzjoUY+gpC5E/Y9Lg+R3&#10;lLlKEJ4NhzZcV2YIKmwiY+FCF0WzZEZ0O+eIol4KHboNJB2YmiocdOkAxpVyGwE+nIcSWojfqdKF&#10;Zqwq6wgpm62GWurhVhZ7DlaeYii5eoKKO0xeDaoKkghfbg+ggojeeHISXW8CPvWKoUK2/FXwALcF&#10;XJd8Kgp6cRGgFocefGwGBvIHlyTDgnyp3cuP3MvwQK4LAfIEdBPCvIkcHShD06CnZ1XKgm19GBZ2&#10;GmA12cgm2y4FILVlXVhS1ZjLelp1zXcrXnh/jeP5HkuDqxWawKvYBZLBnAL6iEIyc4R+yop7nh7o&#10;H+/5Xw/F8fyfKuHVHZn6Cx76gCn196Cnr+VzBS1hxjD/HboKnxK2MNKTwBELdOCEOcBTeL7CeQVs&#10;IswmQNIiyIQr8h6iGgo+aC0F4MQZIlAhfq/4NIqYGh1D6IYPwlhNB8gIgD/gQAgkFg0HhEJhULhk&#10;Nh0PiERiUTij0iwNjEFb8bEEdikFe0hG8jaclj8EaMpGErActeUvBUxiKZmhom0Ffc5Ak7k8MVU/&#10;K9BftDAVFgoBpDSpQtpkOPdPQ1RgsCf8Rp57qKGjogbVdAtfhwVsTssjnswYtEOpABgpztyMuEIK&#10;1zVd1gtDftFAU9hZmvybwFUgr8wlfArpxAWxUOKuNVmPBORkL2iNrhGChuGwj8qcDhr30ExBUFT+&#10;lNWn0D3Feramtigv2Dh2Tw2l8g6i3Bf3UFc29DO/20GDfD3rmE3HrraztVk+Wgge6GycPBh2nNSX&#10;7G83zqdQA2Au8ElacFbHlE/n6np9UUpTS2AvhD++XO9f1+33/H5/X7/n9/z/wBAMBQG9R0QMEUEH&#10;xBRXQYKEHIQLkIlLCYbQqY0LpaAcCQ3DkOw9D8QRDEURxJEsTROh61owBpFRaNMXoKwx9RmeMaoK&#10;B8cLUpCCi1HsJlK4LymwxoquCzchIK1YVvoha8GvJ6ChZKTxRRKsrSvLEsy1LcuSsWUvifMIOzGc&#10;Uyy7M80CVNRbzYQU3D7OE0TlOc6TrO07sxO6PlDPgwT8/M8vU+R/SkFknmuOVEkbRaesQdK0Aw5b&#10;gwiLkfwqGxkUzJiFPpFaXnk/MGFcKdSUGtZU1RQYs1Wij6FBV7dC+hZ21oClbIKXNcxWhw3V6Zlf&#10;pwnSeIUU1ii3Y9JIPGZ9APZqC1WLNilM/KbDQmhMzyQltCLbiRhuiKzHODVxoKYVzB7dCHCRddcl&#10;zZKE3MYQf3mgpoXs96HD9fRB348jyhRgCCklgY24LEgjYQXeFMUC1HPVVBUixiVqyEYGLXeik/DB&#10;PhQ4w+yBFSoImrq0aHlmgg0IIcTCQzPST0OpgWrwkCQsiBOXZxnOdZ3nmev6qgh6CX+htESujBpp&#10;BHaU0pPoKY+nhxqOfanqmq6tq+say2z6E5roya+gsMlnsc1CUgps7Q44TPi+WWoJQLbUdBARWWlY&#10;YJ2AiI0yZCC7sBG/vUXnBAXwmtcNw/EcTxUPS+WUwifMYOzKcXF8qgycn2CfNHnzhLc9F408t0XR&#10;9Jxe4cOb3UhH1aCseVlSCmhbxPAFzLs89dpWOLa10GiPJg/4CHdOnr6aGX4geQgtB6MSpnedV5QR&#10;ir5W+oJvrPsTHs9Aqh3+6oIrl18Ke9dIlmgOd30NEhBy/YDn3Y/26ENTWwKMnjgvfxZY9f25Ox5O&#10;QQEkAVpA1gIfZ3S0iqOTKuKOBhPQ4QPEjBF9wHCNjfbwQ575PxVEFC7B1DLaBstPGOQUW0JQkwnI&#10;cjUeIEIWEFG7C9iD+w9EFWWYYhAyYcCBh0659R+CqF6ILAQGoyoiHBIsPRXbbyBBBiYxYYDHiJIG&#10;HQb8DJBVaDtAlFk9Z3AAHgAAYggouyCD9BkDIJAbA2D7GWMsfZgAFGEKmGsNYARKCUcqVs6RBXjP&#10;ICA6WP0f5ASBTkdIEshXMEOW8MWRTbpBSNkdI+SEkURH0GtJUFUlyKBOk0zGHQgTinQA8okOSixG&#10;kIc8JZa7HG7H8Uoj9G6ODaDwIiNuWgDpbAXlxJKXUu5eS9P+41x7kXJy+Z25gA0x3eHymJMuZkzS&#10;JkBAgD/gQAgkFg0HhEJhULhkNh0PhQBiUIgT/iAAZcZG0bK0dVMfi8XiQBgq0kxLlEhhSflhil0F&#10;isqhihmhgm0wgcEfE7Bs9h0oJawoUyhyYoxppEVJlLU9NnoNokHHdTY1VJ1XoSwkcFctdEFfqMJK&#10;ljpqnikCK9pVdrF9taFvgrcuQpukOP93Pl5sMLLd9U1/f2BE+DbWFvcHAmJfuLP2NQOPi7yyQTyk&#10;LstjKkXiuDE7bzxx0CO0Vbggc0zj1EL0gAfmtAevw8MfWzA+1gqk3F9Lex1bz3wM4BB4TA4k4i1R&#10;evJ4AMgpG5y56GxADnc4ADQagrwIpFCK7XcFNHhS/jcPlr4g7AAbkEBMFJJJAC1WoAifS+33iHn8&#10;rhgq//wgQA/EBQHAkCwNA8EQTBUFwZBsHQfCEEI+VIuQq1p+IQCENGjDgPQ9CKDMWfqRgFEsQROi&#10;CKsCfyKxKASRtXBkVMDFsSxg+sURyhsVxXEkbRxGSBRXGsXAFHUjoWisZn9H0XyBJEoSiqLVmtKo&#10;VSugoCy02Z9NVJ78HRMILzGhZATMx5AqWJhXTZLQCoQa84yuFSCqMTAzzxIgcz2Ys+pGdtAApQSC&#10;nVQoK0PKVE0VRdGUbR1H0hSMEllSgn0sDtMHFTSFo2Gx2U+b1QoQd1SMoCaCjVVJK1XHIUVc5ZmV&#10;iTdZqQNML0lAp910A1eJHFdcWBYNhWHYliwImNjPs1dXBROJrpkkabDAlhPvuRdrjtbLjQG1dkOk&#10;yR5AfcSCk5cox3PKU7Vq7xdmrdw33hAdMA6cl6j3e5CXzHJB34xo/OuDSunLRzdL+U00CJhIdYW+&#10;9dH3MYLnfiRR4pCouRyLGMwmGmOIyZZ75ABWRILDhohdk6Ct8eY55ZWZN3OMdyk5BMuNqA6C0Ado&#10;JZ2sNqJcMTwjQ8ZLoK4QguIYFtqjETEgI5rnui2IHAcADfAAWxbHSGQZAxrrwPE8Zv7EEWyIKOWz&#10;kbSj1PWSxLAApFkqi/Tyv6/8A7jvG871ve+b7SJ4cA7Yi1iZiEEFw488TpsQOSeuyBFixG8lvywn&#10;TywtcwY/NZAe4M88QvQC90TXgHBJg9ONfU7Eb57dbUygEj2MNAhyiVREQ3cVWSvLHTcQHqBmQE+F&#10;BPeZ+YXjnp5PPAyOHm5YOfSdqkMuXuPZQevT52Z2CS0iv2JIzdHKdnxhYdBJ85VfT6UDSpK0sIJN&#10;0uS8kiD28hzVil/JW/2i+OBoM2AC5FzLneSPQp5BRHwJeaHBp4Rl2EFTMIAPsEwYQVGnBdr7Qjxv&#10;rg5B2D0H4QQhIOpQWSlgnrzU0OIhDKmpgOTcoUdTsyCk0FCtIgrIgFONRAPGHjszlw8HioICjEh3&#10;v2hEw5XgBlfGBhFE2J0T4oIKiNCEZ8VWtgyIKOaLTyyZQwKe8I9p9jTAcYECaMw2Y0LcRxFM2Lcx&#10;wgxjgM6OS6SjtwIJGw+zDgRx7NQOMkwtCgIPXYc4IzAHVxJYIX4v7CQiQPQLEB5aXILjTLoClB4m&#10;ZMNBZOC5kpBZKjYlAWEqoxk9g5ZobQ20dyclEdaPYCMrwFyxhg4sgjRmkNKL2auQh0Bcl7VSACDb&#10;hwAQTHzMV84JF6jkQ8B4cEzWfvXFAQUZM0wbMcAAbY1oAJVwgjc3UX6AAgRRnFOOck5ZzEIf9AAZ&#10;r8xDztDvO9EEmBMtBbOHJyQjZzGcMKNohaLoaMWQMLqgSamHEOWZJOWkTp6wJEeQ4FlD5JoGIqB+&#10;ikfSHBdowKKjUUEVrSYoKMhwPKRDDpIjl/YrTMP+Y9OciD7RrJzSyls2czRwFAF9TdroGCzj/fGf&#10;szhCDVsZCwWUi744wEIaROAgpnhtzHc4p0alUSCybc0MeCoMKmFcK6wCllXavVfrBE6EkJpYgLBb&#10;WeiMqh/ytIKVcJwsa4OcrLFMSldQ9V3NEI5w4gmcg4r8CGwCfRixaHMyWTcoBsRmBMBaxjvDjVsI&#10;IiJ6JBGPTgjAnY94SbGAWLDJVj0aBsgztEQhprz4Jh9IKw4Etq3skLdIu4aqzCEONiWP6sNt7cW5&#10;VwQEgD/gQAgkFg0HhEJhULhkNh0Pg47iTGikFfsXAUZhDNjjPjxkkEQkUJfklAsngqelRhlkjiAB&#10;mEFgT/l0PP83QU5gslfgDn01oEQS1DNdFi79jICoNAH9NWlPBtRpdLelVI1XijGqdbpZZryosEzr&#10;k1ItlWdnBFpscud1toprU9xhFpBD5uwdvDivUIXl9spFnwDnlrh76wwHxEygdBKWNV+PbWREuThB&#10;ByzAzGKmlbmABgtXIy50VTqT+fwAeTyAE/ggq1zX2EFduzkBkx6vgttdwR3gAVyuABTKYAPp9AE6&#10;wnJ5UHYnNHvPgoZ6Tm6nL63X7HZ7Xb7nd73f8Hh8Xj8iN8x09EFDnrBftcnvevxAnzdf1CH371Ve&#10;ga/jz/w5QA8xGvJAiFDtA5FwSgoPQYui9HEfEIgNCZ4QqBMLsIe0NOkDLUtUggQxDCYDNmdp2ROg&#10;sDjsREWM7ArxHRGMOIK+4IAvG7/Hm6hzIKWsfCVIDljPIZNSK9T2Pa3T6nWgqOGaGUoRe8hoyoGE&#10;rIKCcsgpLZ3y6dUvoK5piIkHbwwifDeAjM4aTYZc3SlOCFxYRA8zq8KZmzPIUT2gpDz8PFARcggs&#10;UIuJTpqjxnygGQc0azqspqSVJLeIVKmDS6WDClRPTjTtPU/UFQ1FUdSVLUyIMMfTEAOrjaxOdhYV&#10;jU6DFvWok1uh0hjOX9eMibSuBfYMqGihwGWNHKCt+VzhOG5TOtM09Z2ladqWra1rvGsVsKmniTgK&#10;go0XCS9xoQo75gIzTtrAVCvCygpfXgywguXQQAW05JVXyK99oKzBgKaH84jjgYiYKJeD23hKx4KI&#10;hQYc9YOYU65e4phiCtEXLQIQYWOYADGPnPkLvVTVaCmlk4W5SkRsZYFOXC7mBRZkhd5X9dKg5IxK&#10;CNBjCgI4AE2AAKwrAAVJUoQaGkhjpaCkNpw9aggoSam2Br3OADDABYwAS2ADq4kkRq7EFmyIKEGz&#10;m/tOwbXtm27dt+4Tiux86mEj3nIMu80kSVVweG+/nTwI78HPxD3q5aeTIZXFoLAA5QFuKIHvyYK8&#10;q+J60APBAc3EZu88GfQQ8RnR8dw6g0MLXU3OVvWVuJNvQ8JvZY4YTAnj272gXyKE2ZZUQhCZPg8q&#10;CvLij4xd+QEXlG35ikq5HMa2gOfpkJ6q6Ry54e2HRcnd2hCZr/ihe7IFnaTS3XXcWZVGhzMXnO0m&#10;ZN/lXSCzYGk3GX7ytweD/++yF+ABCDakFc2IBiBC4BkHTwnpPhBA4QPEfBFeqhAsKGKWMiDCewUD&#10;7g4fwDQjoQBUhEqtiDkx7r5FUFWFRPHqiEhUFUFcMX9QzhpDWG0N4cEMJ4+RPI2Slreg4PuGxgSj&#10;nkRuBcgsJkPHLRql0d8OYoRRilFM6694bOodSQVXxkwSmaD5F9pwhmHCggAF87YkY0QPDgQVCo8A&#10;HxvXoTEgkVi1qveGQU24UI9RUj5H08htROyBZuQkUchQvSHjodxbpKCCA1kc+okS9RAyTQuAkhYm&#10;JMDek0QURUnSCpACVDEFZDkYjoRmQSMcZSgFyiyWAAC/CDo5AdLMhzjnIEIQYABFCGocumAAtCX0&#10;fphTDmJMVhTSRoOgBmjVtI35ZgOIQvAXzDFvO3HiXQ5a0AtzbXWQiWx5opTSCHONiA3JzMlIOKad&#10;U2wtsfAwOOeDVygkzCdPUp4tDapFE1L5DwG5/H6fVI4GsMyZvvABOYbgI6FEIjaBah0QRwURf6B8&#10;rguqLBHoxO4cNG0RkIma8oERdI2zoe83MuhgUSxvAeQgctLS8AdW83eO52oTO/cCOl+qbU3zGKAv&#10;VZ5piFy+gWNmDRBYnI1gmoUuRWzdJZAmvegpGiCDTqoy4FJnSkx6ChPeeA44j0Gp5WGsVY6yNxaG&#10;FYVdaayxUoUCOhFa64VxrklIgICAP+BACCQWDQeEQmFQuGQ2HQ+CDaJMuKRCEuyMBONRaOQdIx84&#10;SGCwJ/x2OAGUSOByaISgAwVXzEoTOWTWbTecTmdTueT2fT+gRB+0MCUWCkikLelUGgS6CjKoM2pR&#10;YBVWST8b1lkVuHNyvCWwSqSzZIJAAHE4gBlMoADUawsKXF23OF1eFikUgBut0APp9UzATst4NTYW&#10;CsHED7FYHGY3HY/IZHJZPKZXLZfMQ9H5s5Z0rZ9T6GqgKEPjTCjUOHVODWB/XTzTPgu7NWbWCkbc&#10;LrdZ05I3fZnLnThb5Gm7jWVIU6DvXmB3nPPoOjpRoJzZ/dcSdlv9ty90Nd+HE7xLPycS0HHlcCg9&#10;tviL3Bn4OL5UUCQsl/dbflSfvBlucj/ABBQEMUCE7AyFn5BIOQWdcGnTB64go9TGGjCoYQu1AUGr&#10;DbRoQ65/LcGpnRGXkSiHE7GFXFTPisJ8XFjGAaRkihlwnGyHNwIzoHmX8egTH6CgLIS/L+hT0rEa&#10;EkhjJaCnfJwISg9IsSm0JTpMuZ2jXLRUy5KYsSrBp1hDMbmHqxBgh5NIWTWa82k1N4szjFilFugo&#10;Nzu/JbBdPcbz7P0/0BQNBUHQlCsebdEBNRSCiFRoG0egsYFixjFB8YVLpyBlNPgDNEG2n6XPEJyT&#10;L2bpqVOgrRibVaC0uYUnHeh0XCfDzrvIWdUqrVYm0kgoR1+rxuUNYdiWLY1j2Qxy7WSmr0u+DRaW&#10;ihA2WoY1rILD8jqCj5IpCOCxKY9Nl1AlKCJiV6ZihZl13ZdrK09RQTIKad6TWFlCjvfJFX2+h938&#10;xgg4CYGB3AmoLYPMOCpqVBUABOIAFAUAAC+L64LkuiDgvjTpHQhjnABJwAHoel3I7SV0sOxLF5Ll&#10;mW5dl+YZin6SVFaJaFdnAo50uqBV2Wufl7oNGiEnhLaNLQ1oLAA/glpo36e3jiZlnh/hzqxk6xVw&#10;e63qkQqkZpn7DC4YJtfx900BkiHvtYEbahw+7gQm5DtuhEbtbWWkzvQ0b5dOcFdvCClHwYvcLp43&#10;uQnORnobPGvoF/IaoEHJvkcRycvO4N6mghAc6QPPjb0JJdGhxHdMOfUX2RQ69YpkEn5MYQzCY/aK&#10;gGUZBpGnNqbcqGSEAsiNYcFb9CNu8JJ1A59MRyCqGfrRylKjQotyAXml66C6CXuh1vUSCm18CwBK&#10;gvhdigomfQWX1Fx9glfchFx93+X5/p+v7ZieP8ygCG2gRMqHSCOBIUJiAjfA0EOf6/keIB4GE5Lw&#10;CkTkEQdwTdwkR640iFn7FIFyDhCE9guQqNEkxsQTwlcqJSFDSCCoqFWiwhYBoYD5hkQh5wLYbJtG&#10;ugIQTcA+ihh8GCICvwRrBfvEWI0R4kFBfi1NHov2hsKIRAQTAaYqOfECH6LBj1uLeIKlhpoElyEv&#10;IJEsnKDx0gYjQTAmRNIkxtjcZF45KyehqjoJeOzaEMo0QIGIT8fQVx/K2MhtBCHypjIKwMYAP5FF&#10;MYCEGREUCOnpYiKBijFSbONAAagABuAAC5FyQt8A2gVSjecvZGj/SEtrAAAoBQAAPAeAAap+48Ja&#10;RfJIDOXAzJdRvl5L2X0v13IfQyp4bExYSgnIcHmZTdhENyEIHqaEAiOOjEkt4Qs118h3aMJZ4rUT&#10;fv2SJK8D0ZhzTlU4Q42YXYNCenZEAME0iHGxcqdkEkACGB7nwIafU0A9TOnguwMlAUDCdEHQUPlB&#10;yHGqHC5MEBEgbNYGSZVIjmZaDwTC/tmRJH3BKfYLiPon53EOhC2MpASE6MzIE9oItK5nKzhsC13D&#10;upgEJb0JmAxBURjOdskFIZfl4qegmDsYtQ34ECaRNthT0UvvTIUDip1ECCv7oUA6qlDqZEPqoA46&#10;h7GFL0GnB+SFM6xVjrJWVkr2oHrPIQ2EZ5hRTCHrhS8M9cxVV1GJXdLyXBUnCDpO6TwuaGBUsEqW&#10;MzgxRiTsQ+gJlA50onCHQcPkDxrWTLWMpg4Fh7WZCnZtWakncWGhkPlsaPwEwsiETZ14VbVLnIWb&#10;UVkPCEOdEAFe2hC3nBHtwiUXhYgw29knWa4FwbhJ+ICAgD/gQAgkFg0HhEJhULhkNh0OBkResTgs&#10;Cf8LIsZXkbecdiIMh8hhyxkhQk0FWUpJsrkUiAMvisDlsPTc1M03grGnQ5nkzn0/oFBoVDolFo1H&#10;pFJpUMl4BgsZIq6qVLglNM9XTFZgrEri1ryHsEiEtjbllFlnadpqgAINtYFvmMXmaBuiAu0FfF5A&#10;97ooSCQAez2ADtdoABYLhbfxT9xgWxwOyEMSiUABtNoASKRABuN1rz1GfmhvYHf2lj8deef1Wr1m&#10;t12v2Gx2Wz2m120Mxj9xwWd29dm/CfBhyX4hq4xj5E1TdNoij5wU6BH6QC6mTSmWNpy7SN7m32V5&#10;fF+CT38mBewJ9EOPvrQntP3vuyA5my6RHqS6TX5Mv772rJD/lzAJWwGKUCocekEAbBQLwYdEHNmZ&#10;UIhvCboAodMLuoAT+rW0p/BfD5qxCYURh5EqHQcdAMxUsYSm1FylHzGIRRmeEasUb51RyFsdhpHp&#10;lx/DcgoXFQMxQMMjk9JL5gAAsmxCaoTSikSLDXKpLSuuKCyWLEuFPLyFlnMInTG9AEnLM4IzSgsn&#10;rOFiCkZOBxzkzJIyaApsTxGYRSWiyES4LBU0DPshUJQtDUPRFE0VRdGUbQkfmWG1JBTShrUtR1MU&#10;zTVN05TtPU/KaZVAhqLQygpJVQ7FGSWTtWjFV6lT5USjvePxB1vLNR11XdeKorhiB7YKCt6d00gi&#10;tamjhZRH2ZGJ8gRaFBpa1DIAcgsOyWo4d22nRjIK0J+AHcSHVK6iCjrdBFXUpBKkqAA2DZd94kmS&#10;akIHcyYoQkwoDffq2iC2DczbEZhArgyjw6GuFGdhjTo7XuIYjiWJ4piqZ3BCp441BB6MOxCGpSWQ&#10;n5G/4kK8WtTM+6zsO0OTuEbiyEtRCp9ZrZwDZwh0kk85GejG5VstYiZ6wq8EbhBpGY22HdumZpwZ&#10;6gh0O3FqgB3A1qLHXrUWHlrsrksNOw5jDsWRubOzxZA8EwVauNHio6LZDfYvboUO7GpvEdhbHoaU&#10;hmKiF7wIicGAnCn3w8tJggnCgJq6DotoIAIsMnKVaToXcwaPNcSpyCT/LxTodzRowqDfTJ9AJc5L&#10;XIARydVq2gBCF2lyO/9t2/cdz3Xd0RDvBiIX3g954fieL43jyFaWKZbZhHoLo+k0X0wNnN6u9Gl7&#10;FY8VyVZqNFiym5D4Xmh8nkfN86jl/9QhfYhxRfeLv4+0AI7/qRH7ip/JHf2D3+qCHGAAkIBOsJ8y&#10;dMYTkOkieCL5f5CG6BeOcKNBQDWujyM8/5OQADJgASqUJGoAEZgAHeO8ABKQAEsIIwoGrThmCLhc&#10;HSGBsGaj6QYBdGo8BkQ5QmDco4w4fLKDgi4bRqH0RFiNEeJCioZrGPMeQe7sSHC3ikEqKj7AhC7i&#10;wykzzKzLMtZe7o347EiLgcOPtxhDoIwPfiF1uwoXamffeKIL8cwFR1bdGdiwK49KWGsNuPwJJAEu&#10;e28oqiAxWh6kRH4bZFioC4kdFpii4H+geRQOSSwGpMEOidHUBSZTzFHjKDCUUQnXLGbwNRvTfG/R&#10;JAAkuSw5HpucIKvsWEtSCjPlxKIGCSwYy9YYM6TAGhzzDCzMUU0x5ZEEDnMtOAjDWupZLBOCpPjc&#10;w7GbNc6yVQ1ysm5N2b035wThnFOOck5WJEBAgD/gQAgkFg0HhEJhULhkNh0LCURd8TCkVdcXh8Zj&#10;UbhSajxnkEFgT/jkPAMnkUDksKektBsvgqomRXmkrm03nE5nU7nk9n0/oFBhUTd7fo0OE1JBlLoE&#10;nAJ3qBaqTAqhuq06f1ZG9bZldkBnTFhkrzsjbs0lD9pCdrgrdtwkuEFe1zBN1oUEiYADweAEtAA1&#10;GoAqgABQKh6pVIAMRiAFzAEhsUEMGTUOVIOXX2Zu8acGdEOfA2hozfDWloDW1Aq1Wb1mt12v2Gx2&#10;Wz2m12233E6fW7CO9ub2fHBA/DhzG4w75HJYPLAfN1qU6Bt6Ry6iN6252zs7QZ7j87z78AE8UOW/&#10;lJXnKnpVXrp2w8D7CHx39hTBm+3t7GuFP7bH9bz/s+EKNPwACRta6g5EfBSCuaAZOQeyYwPy2LvH&#10;4DsLnTDJzw2C8Ooc4J8LqBIERIe8TJ6aMUhhFbpDaSUXoKakZBbGgaRsZccQnHSDiTHpcR/F5JRa&#10;hDOnAeUjhfJKCkPJg8ScgqnBxKRcyoesrNKDSCoiCRQS6JsvmLMLhgPGwaIWEs0G5NUdo28pbiRO&#10;E2TlOc6TrO07zxPM9T3Pk+z9P9AUDQVB0JQsDUKhZ4UU3oIoKr76KBEERD5ShB0sgpp0yy4gnFTr&#10;CsMhsCPor6ewJQ6dyYQ49VWlKSURV9YVjWSDKcOFbFrXBtV0u74ggeNflbYIpWG2x22MioKPEAhn&#10;2YFlnIRDZznLaagBUKAoAVaiCxIADLgADgOAAZBkABTKDAKAoAE6ToAC6LqCweTgy3nVsPuDGRqJ&#10;1MqFl1foj3/etZ4FgeCYLg2Dts3Z9UY38QTGh0UmjFYYK2G8wmLBrnui6bquvhCDu0djuAzCr32U&#10;h2Lh5lQnZYWGXQIu6sn8LGaFXmwK5xaZy3RdOPgA/YUv6bD/m9AMBpQglTruLOmGTpx86gc2pIKM&#10;Oqk9q+EQrC4OwydNow6C6HYVMcxxAnUKtUFRw7XtgMbdGMZxrG8c58kqnQiT+8oWi51gtvyC02zJ&#10;fI1a4oFjw6CjnxTrEagt+l0InI5ghUyvtywzJvKhczgJCXgbI55br0XR9J0vTdP1HU9V1fWdb1yf&#10;6VWb1lUmgroLqB8tCAygH73tlYuHXgoKGficEB/jo0TflctgKcK6ZjAMCgnn+IGadQIWfsiZ7fX+&#10;771EQJaO3Aw1twA5nXYtjJIXml9pm/eGX4oWRX6KgO6gZ4fTygAQxDAAZohbyA2BsAAHQOgAD4kF&#10;dA8cB5BR1QPZwBUhwroKBTgsTp9JCAjQbF3B0H0HzljBe/COEkJYTKyYUwwubDjiENZSyo5RzDnG&#10;sOgJRFqCHGOkZCyNkp4TxkNVwLV7YTD0hUdm5MoKXRQGLDESMWUT0vhNdI0BoTRGjEZVMSozZLR6&#10;IkAQe9BQjw9xjKc+8ZoMY0MFa0hhDSHEPENUkXVspwSdC/jsEKPDNAsCmj4gRfCNAWplRwMuE5DY&#10;uOeQYc1CpGhAyNEBI8grIS1gTEtJUNclyCgnk1CFsBsHNOcc86CQso5SSllNKeVEqZVSrlYwMgKA&#10;P+BACCQWDQeEQmFQuGQ2HMyIDWJQsNRVrRcHxmHRuCPqPAeQOCRB+SKiTRUND6VRyEh6XOOYFyZK&#10;OaQ56TcGzmWQh1z0KT+HEKhL+iCajNmkTulUumU2nU+oVGpVOqVWrVesUoA1s711EV+s2GxUsqWV&#10;W2eCvm1Aa2Qt528HXGCgW6R59VcW3lqXsxX1O3+WK7BFPCVGBP+HOzFBXGQWkNmjCax5PKZXLZfM&#10;ZnNZvOZ3PZ/L3YI6N7aV8aeQAeHLfWErXUIhLvZALaZNKbc27k5btG73QZvFOwM8N+cV98cCcmHT&#10;RRl7nF3oKHpVsA2F3deUWp8kXuLjvbQBb/NCnyNjzN70CH1SzqQXD5x/fEYfNp/UyfdN/nxWHivw&#10;Ov+dMAnPAYLwKhx7wQBUFATBjSnspx+wiGcJr2ahuwukgPoRCq8haGkPmXEL9xGlkLm6EkUIKIMV&#10;l9FqWN6Ro6RkgpaRqJcboQwRXMIKaEHrH8FAUyZcyIJEjJyBp5SVEkmSbJ0nyhKMpSnKkqytK8sS&#10;zLUty5LsvS+yb3zAghSzKYMzocRc1IyB6qLs1KRHABk5yMJEQmWqJ2z0n4KIKaE/hfQKFnjQg60M&#10;pw/0SDdFoWohftgtgDHVSc2THS1L0xTKCtyNpJ09TTLPaggeVIYdTJYUFUjDVbWFvOqqGRWIc1mg&#10;sAnSC1cJYkxUCzXsxMo1wlVaF1iGjY1QWRZNlWXZlmqm/s+UIeKbnoBdrIcWNsihbYk27GpaPA2z&#10;cN03jfWcgq3nnPi7O1SKHL+Tr73kMhNXrUSqnhfIRX2d9+uGDMTQYBNzoQHeDGNhCIGZCYZodCJ+&#10;uSAi6AKuzPxaXwh4zRYNnDjoB4/TT4n8EuSG/kzH5IEqbJwnM2XyeCnViZAdZoGWbYUhcOLzD4aT&#10;vgioP6O2hEfoiCkJo496Sh2Xifpphaegr0G89QQodXos12gtW1esZMa8NOwTmBl05/suzbPtG07V&#10;te2bbt237huIAV/uSmzekKRYMHbzGxsSqHFwEMvcgbf3vAZzgxxO68XxnG2UYnIB7ySClFyroC6l&#10;hy80DnOPqaYWdAqiUcO/4O8AcSlkF1VEj/uix50FqCm12eU8d23b9x3MR4exgK36d7rnc0YIocS3&#10;jDX5Ax+VepNXCsbbkpTjdjlGGywQe/hu164Ee4hw+e+Qvw9Z1l7qjh4gfRyBiNTCsUBJtbuCKXn5&#10;lh+umiflZ6SRAoLnR/xn1qJIPAacfDE2QnxBXAkx4xYGKzByQ5/w6F/mRMeU58IhXvh8Ym9wBBC2&#10;HoOPAtYBcHFJjqbikQXIVoVJKHk/cU0L0gkOZsDIZ8NSCplFKFeHTHwBksYfCI7RshdhEiIZMRMR&#10;w8RJOoyJ3UTYnRPihFGKUU4qRVisaAgIgD/gQAgkFg0HhEJhULhkNh0PiERhb6igHiyFjA0jRGjk&#10;SjzEkA/kQVkjok0elEMBMrfktaMvFUxlMzmk1m03nE5nU7nk9n0/oFBoVDnRooyZpABpT+plEmdK&#10;AMFP1TQNVlBxrCQrUCf9Og1QgpnsSYsles1ntFptVrtltt1vuFxoFcFt1at3cV5Dt7hx8v0YQtVQ&#10;J9wlgoSUxBtxRyxiNx1ys8tfghyjkyzuzARzUOMGdUOfTehMejw04QWnP+pgqz1hL12lyFpxRtxC&#10;UTW3Mu5h15cQf3wz4DM4U3fvFeHHBXJlYJhz353JBVQe3TBHV2M6rhR7Sx7iy7xN8EOafjF3lIvn&#10;XXpmiD9lTP065fTe3XtsaGjW/Be/VkTERb7/hFAIUwGS8CpEH6dJMdCOCMZMHOWoZEwkPEKOqBDn&#10;Hu+kNQ3DkOw9D8QRDEURxJEsTRPFEUxVFcWROrkWsgih9IsA4oRsV8cK8akduOeAeR+tZeSE3wPh&#10;LI0YSRJMlSXJi3NKCEoHfKSFixKoSSuQksqGdUuAvLyCxep6lTAgaztggkwybNU1zZNs3TeiCuNc&#10;JZbzqYs7h1PKHCdPjWFm9JdPOIqvNq2bGDkxxGzggqmH8G9HuEZj8GtAYUocGtMUiZtNhlTqdGPU&#10;Ad1Erg51KRVTgFVNFoaStWjZV6jDQS1ZzOgxS1uLlcjVXdWkqmiuRsKBf2GSVis6MCHHjZUoAhVI&#10;BQwA1ozUPdqENazAD1bKHEjbg4W9bFtJm9hBvc+CVvlVd0qC3hbXbWN1XheN5Xnel63te98XzfV9&#10;ybNN+JS+QF4EfOCWiA1/4RhOFYXFZ5YcB+IIKdOJgtiqEHZjCSAq3IytuTShwtgh8zIrsxKigmA4&#10;FfyCWZKR3pvLJCMIPuSYZm2b5xnK2EdnlSjmrA40TWsZBPopwaObukwCEVCMSxbGsfeGfZ4R1TkU&#10;OmsVrDC9g7Hpz6/jTiOKEeyHDs1OhkZe1WdfT/m/paYhU8Zp7YhU+CdPxPb0MO+JvWKkEyKfBFZw&#10;iHFNw4t8TLwLnLxoB8fNRockGPKB7yxg8xWtGhxzm1GWXHQCP0VfzKiUdmo8oXOAGfPILWuddh2P&#10;Zdn2na9t2/cdz3XaICCAP+BACCQWDQeEQmFQuGQ2HQ+IRGJROKRWLReMRmNRuOR2PR+QSGRSOSSW&#10;TSeURoOytyS2CwJ/whpzMlzVxzdwTkPzuTAefPqgS+BxYA0WFlCkA6lKKmQhz08MVGKN6qCOrUKY&#10;ymtVuuV2vV+wWGxWOyWWSsO0D+1BC2N23BG4QhhXMg3UC3d33kE3uUpS/G3AHLBI3CWavLDEFHFB&#10;zGNnHArIQhWZMq5WohibuMCZuNKnPFjQAvRW5uhfTYbUACgPqfAeCtbYCnZQh4bUM7d87nSCHeRp&#10;S78ucEH8NzcXIAqEP3lC3mNfnF/oJ/pUUA6mPvLscMHgLuU9zhbwQhy+MPeXNgSWuQK+uuNT3cwW&#10;jT5Mv6db7ff8fn9fv+f3/P/AEAwFAcCQLA0DwRBMFQXBKYQZB8IQjCUJwpCsLIo87lH6igDQ63J8&#10;pS1rVqwi7qIKCUUOKczWoLD4ERehEHImesaAZG0SQvHMdR3HkewUe0gN4EJ1SILcjFHJDqHjJYVy&#10;a8ZyjfKJHynEyUL8SjADawQ5MIRsfIIekwvACx7zLLJIzQ6h2zWE02ndN5CziPM5yqiqYPkGhnT0&#10;N0+SmR7uAFL6JB9Qi0GHMbMw6AyYCTRpc0exgOG/Sbzo1JZ4rgCKYKQKBX08hA61CRlRoK+hlzxC&#10;x/VUGdWGhVwQVgbdZPO1YgVsY9cVYGZlV5QD2ve5k8VNQViWLY1j2RZNlWXZlm2dZ9oWjAsZWlat&#10;rWvbFswYXVuCPbyCltcNGiShExnXc4WXSmZpxCn6goJaiKBRecNVkbaHGlfIX32gr0g3f6Ixoesb&#10;AZHFtYPhGE4UjpB4aP2HoLIUUAkbmK0uAeMHTjQJ44hB94+9YK0uXuSCFkyLyvLMty7Yw1ZcS+YI&#10;KEuZgbmpsZvIB7PO2p4NEBaFuCLjflKJGi3CWzqZypQHQ0jQ7aeRGozrCcn0iguagbNoTTed1Jm+&#10;grJlYKexoXookUeXLQCwU+2IWLu3lJuKC1gEAKbtriqG8goT745xr6nCpmcEGvCRPFEhY0dL0oKX&#10;nGiHx8YoEHfJ1wY458vUZGI09xqPhYT64X0PRdH0nS9N0/UdT1XVwqgIgD/gQAgkFg0HhEJhULhk&#10;Nh0PiERiUTikVi0XjEZjUbjkdj0fkEhkUjkklk0nlEXIsrXktgsCf8LFcza01mEpgoHnT6nkvgc4&#10;AD0oQNokFlZFXVJiLAphBp0+mNAqVTqlVq1XrFZrVbrldhz7sAlsThskOQFnP1pANrhFgfYVuDxu&#10;S9uhCu0XSl5Nt7OV9Rt/r1Vnj6DmFdeHhyYxRnxkOLmPUuRJGTW2VtYBZeZG2bjp2zyI0GXwMimB&#10;h0yh1EOFOramtAWvheTJC52hY2yn3ELt1iEtkcMOB/BbnDCnF0cnfvJJ3Lyq2hw46DF6WvAUImA7&#10;7DH7Rz7iM70a1rUFvjGnlzLL4/p9Xr9nt93v+Hx+Xz+n1+33/H5/X7/n9/yupu/8BQHAkCwNA8EQ&#10;Sgh+QYAsHKMlakl0hbRIJAKcLSPxBw2qCpJg6kIKQpSIOpC8LwVFEUxVFcWP0uR4iPGJkxmhBDRs&#10;OscAJHTdLAuAKxeuhersIS8L0vi/MBFqEHZJgdScbcoIQxRMDJKoByuxzIMkyjLLWphgKcILOs+0&#10;K2QU5J+j7NRDzYhAjTeV84gVOaHNk2hctsLDcFOhx5z9MJm0ChDsB3OJXx9JSCrcN1GSmhE8lFSM&#10;HAKhbruy7buu+jLwvGFryho89E1FUdSVLU1T1RVNVVXVlW1dV7jxPWFZ1pWtbVu+Zr10FVeIKctf&#10;g1YL3QqoKhAXY6KE7ZSCi3ZoEWeh1iKPCSI2JDtcWxbNtW2j5/W8c9wKEegLXICNzW4qtvH8cl2H&#10;vdwMXg4IH3Qq533sdV8AdfQL35ECqHRgEX3lcgLX9VUmHYduFAhhmCWtemIYjiWJ4piuLYvjGM41&#10;VyAggD/gQAgkFg0HhEJhULhkNh0PiERiUTikVi0XjEZjUbjkdj0fkEhkUjkklk0nlEUAMrhECf8p&#10;jsrAMFH01YM3iM1HzDnkFF8/aFBhb6ogHo0FItJXVLiMygqoqBXqUwqlVq1XrFZrVbrldr1fsFhs&#10;Vjslls1ntFptVrtltt1vuFxuVzul1u13vF5vV7vl9v1/wEEl2BwmFw2HxGJxVWp0ELOPU2Rjr3yg&#10;tyzdzAgzS3zgazwf0Dw0Rj0ic00LOWpR+rB+t0TwiIT2Tu2kFGu3ZW5hbp3gY30FavBFXDh2mThl&#10;5EFeXLBvNxfP6HR6XT6nV63X7HZ7WGoj6l1GA/WZPj7o983b9Hp9Xr9nt93v+Hx+UUwfz+33/H5/&#10;UcQ/9PT/oK3h0gtAiQHbA4KQSdUFgrBqCiFCBUwlBoKodBZ1AvDKClhDgnw8hw5xCR0RoK+qGCRF&#10;BcxVEqBogDsXnJGIrRnCRUv3G8cRzHUdx5HsfR+xZVyFGYrGvIwUSQ6xtSWE8mgJJ5yyjAgLSBKs&#10;rSvLEsy1LcuPWgKAP+BACCQWDQeEQmFQuGQ2HQ+IRGJROKRWLReMRmNRuOR2PR+QSGRSOSSWTSeU&#10;REbStly2Cv6YAGZSBrTUVzd6zkFTtdT1oz860GKDiiMmjAKkP2lRGZAGCqaoFmpQhh1UfVeCs+tD&#10;CuQ5gV8g2GCvSyAuzSm0Wm1Wu2W23W+4XG5XO6XW7Xe8Xm9Xu+X2/X/AW8R4NvYVqYebivA2uYP4&#10;B4+msLJDzKYvLZfMZnNZvOZ3PZ/QaHRaPSaXTRSBP/T6vWa3Xa/YbG5GnaJjbQsU7mataaTab6l8&#10;8EVcNu8WNU2CoTlHvmQ7gvkp9Fa9OHATrJ/sFztUyZwRH984eHZePyeXzef0en1ev2e33e+DY3KD&#10;xj/V0fcL/nuU6GkX/J6XSCuQhowQK7BPrspR+hPBjim6U8ICxCT4QpCsLQvDEMw1DcOQ7DzUIHD8&#10;RRHEkSxMjhlRTBSHBzFremsxLUh7GZcRqswFo0cUdA/HiCnNH4MyCiJ4SIa8jIXFocopGYemJJzo&#10;imVkpRPKkqytK8sSzLUty49YSS/BxvzEEEyIuSszjZNKCn5NjHgGhY3TiSc5oLBSkAEvh5z0B0+I&#10;KaU/hbQMu0HQlC0NQ9EUTRUMICCAP+BACCQWDQeEQmFQuGQ2HQ+IRGJROKRWLReMRmNRuOR2PR+Q&#10;SGRSOSSWTSeUSmLtaWCuXLiYPWZFKaSBXTcpzmCvaeAmfSqDnmhIiiCSjNukUClUumU2nU+oVGpV&#10;OqVWrVesVmtVuuV2vV+wWGuzQpK+zIC0H+1RpNW0z2+CwJ/w443VIXe4wOwtm+Ci/QV+YEB4OxYX&#10;DYfEYnFYvGY3HY/IZHJZPKZWF3LLZnNZvOZ3PZ/QQuWNaXCsY6dmakBauRzBcEnYEfZa6lTJ6gzc&#10;CXdNreaHfb/gcHhcPicXjcfkcnh6PSgjnPfoR22pq3me83OG3U43dIdfDk/wLLxC/yNDzcr0en1e&#10;v2e33e/4fH5Q7MfP7ff8fn9Y9n/0ZP+fsAtWASUn3AzBgHAalLlAx9gLB4Awi/cJwpCsLQvDEMw1&#10;DbiweArAxAfkEOkty4II+qGO07jvMMcEXBDGCCnbGYJRrDkbxxHMdR3Hkex85KAggD/gQAgkFg0H&#10;hEJhULhkNh0PiERiUTikVi0XjEZjUbjkdj0fkEhkUjkklk0nlEpi7Sljvlw/mEqmUzmk1m03nE5n&#10;U7nk9n0/oFBoVDolFo1HpFJpVLooBp0FgT/kCaqhnq1QgcNONbSFdrFSpkGBdje1lMlnTdpsNrtl&#10;tt1vuFxuVzul1u13vF5vVAqN7v1/wGBwWDwmFw2HxGJxWLxmNx2PyGRyWTwTXywqzA9zTCzlTqtX&#10;gl9rVcr2hrMGlzvCWrjTh1we2EgK+zVW1sYLem5ym73m932/4HB4XD4mQ0XF5HJ5XL5nN53P6HR6&#10;XT6nV63X7AAEfbb3dRXfOvhzyaqxnr8OrZxrqQ88HUfvL3xgrc+nbEcFfn5Av7gurCR2wAkYwQGU&#10;MCva7MEQTBUFwZBsHQeuSAiAP+BACCQWDQeEQmFQuGQ2HQ+IRGJROKRWLReMRmNRuOR2PR+QSGRS&#10;OSSWTSeUSmVSuWS2XS+YTGZTOaTWbTecTmdTueT2fT+gUGhUOiUWLCOkN6lKamFmnSBNVEz1OOwJ&#10;/wgJVl31tXV0o1+EEaxLuyQVy2cNWmRmC2KG3QV8XED3OjXW7Xe8Xm9Xu+X2/X/AYHBYPCTarYXE&#10;YnFYvGY3HY/IZHJZPKZXLZfMZnNZvOZ3GUgR0pvUxTU4s1CpVSCPfWQ4669KbGC4eD1kJVt3v7dA&#10;HeQVyb8O8GCpHiG7jSa2GC3KGC7p/bwA57pdPqdXrdfsdntdvL7Tud/weHxePyeXzef0en1ev2e3&#10;3e8AcRInD6ID7H/8ahNVMz7OBoaOMAkhAb/KuhR5wQBsFIKfUGghB7WHuFUJmrCqUuS5cCvhDcOQ&#10;7D0PxBEMRL8gIIA/4EAIJBYNB4RCYVC4ZDYdD4hEYlE4pFYtF4xGY1G45HY9H5BIZFI5JJZNJ5RK&#10;ZVK5ZLZdL5hMZlM5pNZtN5xOZ1O55PZ9P6BQaFQ6JRYs+aQCKUEqY7adIE1UTPU4LAn/DjjWUhW6&#10;rA4mUrAr7FBXLZQ1Z5SS7UtrYMbczrhRrlc7pdbtd7xeb1e75fb9f8BgZzVsFhcNh8RicVi8Zjcd&#10;j8hkclk8plctl8xmc1jADna7V4/UU1UzPn6xWq5BMJEGjrRhr4KZdlopTSHzSgRBTvu0Rvc3v+Bw&#10;eFw+JxeNx+Rl9XyeZzedz+h0el0+p1et1+x2e12+5Bi931H4Vl4yb5Y7otJpobWTjW0h6oZttxCO&#10;XBXr92z+Rl+46nv8McAM6AJ9QIAkDO7BEEwVBcGQbB0Hr2gIgD/gQAgkFg0HhEJhULhkNh0PiERi&#10;UTikVi0XjEZjUbjkdj0fkEhkUjkklk0nlEplUrlktl0vmExmUzmk1m03nE5nU7nk9n0/oFBoVDol&#10;FjL4pAJpUFeVNBtPjSaqRnqkFgT/hxxrSQrlWgcNHdhY1jgr0swLtEIQdrP1tq8dANxgq2uhJu1G&#10;vF5vV7vl9v1/wGBwWDwmFw2HnlvxGLxmNx2PyGRyWTymVy2XzGZzWbzmdz2f0GUbWjE+lEena2pA&#10;2ri9STVUM9erENrRxriQ2ULWu7Jm9gqV4Bq4UIf3FAfH3MWfnLDXNdfPGnRZfT0PV63X7HZ7Xb7n&#10;d73WxXf8Xj8nl83n9Hp9Xr9nt93v+Hx+UMZv16I0EP5b371tTqqCPChbatu5KEriAKCgnBR2QYhY&#10;2weSkIwKigQQqcMLhRDJqQ244BvnD8QRDEURxJEsTMOgIIA/4EAIJBYNB4RCYVC4ZDYdD4hEYlE4&#10;pFYtF4xGY1G45HY9H5BIZFI5JJZNJ5RKZVK5ZLZdL5hMZlM5pNZtN5xOZ1O55PZ9P6BQaFQ6JRZE&#10;1KQMaU/KY36cIKhDgDU4cm6sZKxBamAYcrK8U7AErE77JGgnZ3ZaYi+bYCLdBRLcW1c6Ndbtd7xe&#10;b1e75fb9f8BgcFg8JRYE/8LicVi8Zjcdj8hkclk8plctl8xmc1m85nc9nHjoSXo2LpU9pzDqYWjt&#10;ZETlr4LrEdDghtTFt0tuXxu40WN8GuBDmlwyFxdC8VrySNy8/zedz+h0el0+p1et18P1+12+53e9&#10;3/B4fF4/J5fN5/R6fVF8O2fcyfgX/lmWR9Qb9xV+a36/5/f8/8AQDAUBsmgIgD/gQAgkFg0HhEJh&#10;ULhkNh0PiERiUTikVi0XjEZjUbjkdj0fkEhkUjkklk0nlEplUrlktl0vmExmUzmk1m03nE5nU7nk&#10;9n0/oFBoVDolFo1HpFJpVLplNp1PqFRqVTqlVq1XrFEgT/rNdr1fsFhsVjslls1ntFptVrtltt1v&#10;uFxuVzul1u13vF5vV7vl9v1/l9bwGDwmFw2HxGJxWLxmNx2PyGRyWTymVy2XzGZzWbzmOgKAP+BA&#10;CCQWDQeEQmFQuGQ2HQ+IRGJROKRWLReMRmNRuOR2PR+QSGRSOSSWTSeUSmVSuWS2XS+YTGZTOaTW&#10;bTecTmdTueT2fT+gUGhUOiUWjUekUmlUumU2nU+oVGpVOqVWrVesUSBP+s12vV+wWGxWOyWWzWe0&#10;Wm1Wu2W23W+4XG5XO6XW7Xe8Xm9Xu+X2/X+X1vAYPCYXDYfEYnFYvGY3HY/IZHJZPKZXLZfMZnNZ&#10;vOY6AoA/4EAIJBYNB4RCYVC4ZDYdD4hEYlE4pFYtF4xGY1G45HY9H5BIZFI5JJZNJ5RKZVK5ZLZd&#10;L5hMZlM5pNZtN5xOZ1O55PZ9P6BQaFQ6JRaNR6RSaVS6ZTadT6hUalU6pVatV6xRIE/6zXa9X7BY&#10;bFY7JZbNZ7RabVa7Zbbdb7hcblc7pdbtd7xeb1e75fb9f5fW8Bg8JWXth0FiXRi1DjcFhchkclk8&#10;plctl8xmbY/c4qM8ytAktEuNIR9NmtRqdVq9Zra6zNgqdlCCBtSXt3fuQfuwFvZ2+uAieE8uJCEX&#10;x9dyeVy4pASAP+BACCQWDQeEQmFQuGQ2HQ+IRGJROKRWLReMRmNRuOR2OgWQPyRR6CNOTCyUQgcy&#10;tkS2HQJ/ySZTOaTWbTecTmdTueT2fT+gUGhUOiUWjUekUmlUumQkD099VGZMmqDarD2sMStTI1V1&#10;K1992GngeYR2y02hqW1GS2Pi3QgE3Fl3MV3WfAu8Pa9TJJ302X+ELDBFHCQ5XYfCFG0YvGY3HY/I&#10;ZHJZPKZXLZfMZmJhrOOfPRRf6EgaOlKLTF/UQ4Batqa0U6/NbHZbPabXbUuz7fdbvebJ3b8J8GCu&#10;viBTjQsr8lVcuCi3nNLoRF2dMK9WC7ne9ntdvud3vd/weHxePyRB5ecH+mCsP2Dz3Qs5fFH/OEbm&#10;RPyQAWClX+ctVIWWsAi9Abfncgp+wQYsFB9BixnRB4IQiAMJoK6oKnVDC9HsvAFuugbyoKPcRENE&#10;iCpaZAbxSb8VhFFsPJioC3HwuIEoKQsbj1HKFkxHg2x8+8XojDUOIKw5XMTEEkyVJcmSbJ0nyhKK&#10;NJgGUqmhK4uyy0xRIQkxphdMCCibMZZTKo5RzRAYvAlNhwzcBk4IRCYAoK6Z2OCCcpT1Pc+T6nDs&#10;T9QNBMdOcgogbVEBPRVDIlQqCUBQdI0lSdKUrS1L0xKVHAA1pqLqFaHHTUQMVJRiC03LIuy2hywn&#10;2A1Xzq6ZU1mNdalfW4oVzU8KIJC0MHUgpV2EK1iPYYb3B48dfgvZiC1mVNiCtOVeABSCfU2SNsjd&#10;baHKifSx1MiFNyNJFM3Nc90XTdV13YjBq3elAWXChJF3qO173mnx633OAGIKduATYCSFl7goiYOA&#10;eEyBduGYbhyiICCAP+BACCQWDQeEQmFQuGQ2HQ+IRGJROKRWLReMRmNRuOR2PQcAyGCwJ/xRhScf&#10;ylLSs0y2IyEAyOBx+aTWbTecTmdTueT2fT+gUGhUOiUWjUekUmlUumU2nQ6YQVqVMV1WItKsC+tG&#10;OuJyvQWowQu2NRWWIvW0Ay1QuSQiwgAK3F1XOCvu7Aa8A+9PC+U+en/AILBQV7YUE4eEJTFXZ9nH&#10;HUa3pHJG7KRFzZcN5kQZtv52XyKCK7RFHSX7TafUanVavWa3Xa/YbHZbPaQ23zKSw3GXgDbjIaAA&#10;YcE4V7RHeYxYckn8va83nc/odHpUe29PrdfsdK39WKsrvVUVgvxZ+YwTudn0en1ev2e33e/4fH5f&#10;OJ2+ptTwRTvMoS/0Iv+sDgLGLqylEihtwQBEFG9BgDwcHEILc4C4gquZ1IQZcMgnDYRQ6+TAD+wR&#10;BN81jIsmyqJvvCgLxY8iCtEVzSCi+kaRrG0bxxHMdR3HicNu8yZoebUhgVIoOSO37ygAZEmBvJyI&#10;ivKJVSmE0qmzK8eyzLUty4njzy7MEwxK4EvoSk5hBbNL/gijTtyDMU4TjOU5zpOs7TvOb7KoqyFG&#10;PP0OhFFgLqhASyLMhRr0SAdFyqEyLrfCkLS3EERRI1cTEiyg3IWaNOghT4P1DNrgRhGU8VPVFU1V&#10;VdWVamsfgBIZtP6ErWnPW4NVygsEG2ElfIiL9gwKgp9WKAtj1dZNlWWoqAiAP+BACCQWDQeEQmFQ&#10;uGQ2HQ+IRGJROKRWLReMRmNRuOR2PQcAyGCwJ/w6QgEzSlMyuNSeRwOLP2ZIiaHybQ41TlGzsET2&#10;CligKmhQsfUVhUeECSlHemGWnQuSR+pVOqVWrVesVmtVuuV2vV+wWGxWOyWWzWe0Wm1RiXQRqW8V&#10;3GFycaXVl3eTSKCF2+KK/XO9ACoxa2gAK4d1Ym1wp/Y1HY865GHGDKJbLAnMYAAx3B2jCpHQG7RZ&#10;qXyWM4VXako6uLp3XGTYQ6ij5abUG7eCs7dDPeQvHo45cGFubiBrjVCYYvlcvmc3nc/odHpdPqdX&#10;rdeHuvtBbuQg399FeEDeOKOzzYcKwtv+ste1j++EK/5FD6Qgp/fUq6CvP+Az/IiZkAhrAaCm3Ayl&#10;BI7EFQXBkGwdB7qM7CEJwpCsLIUwsJIOQcOD9DyUjMlZMpawMNIkuIVmtFQFxYZUXBVGByxkJUaG&#10;lGzjA0cUdAHHh6R8S8gDtISCmLIoUSONcklRJaCnDJzuAsYcpCNKiCmJK4dyzC8ty5LsvS/MEwzF&#10;McyTKrbCreakUIQVc2itN66hou5lryza9r6v8MRK5KKMK9DEnU6DeBm3RnNy3QY0S8x2TeKxf0eC&#10;VInPSbxgMhBq0xSZzoKUNOlJT6Cl3USFiJUq1M+0LRoOcFWBDVzSxJOwAPy1YoooLNcSWVCCl5Xo&#10;h1+e9gj3YZH2Kgp42QB1lH5ZhT2cL1oIK0BIjHapIWumw+ILT5SVwLMXGUHNxVDUVSiJM10XTdV1&#10;3Zdt3Xe6ySDReZNXqhY03wSd9R4AaHJkftHl+JuBnxgqFvCRSCyEOyCifhxYYggr7im/KC3+AWMI&#10;ifONp6BCCmfkAYZFeGSZLk2TrXE2UZXlkGsKikQRFWNYInepNDPnGaIYwo556RmfoKe2hRYBaCnb&#10;o9IgljZ847nVWHBVwQznOOW6rq2r6xrOta3rjm5eic4znOqNZUiE/MQxTmKEVKgCwgp97gAm5IWB&#10;W62Ce4w7yT29oiP+/EFwGdOhr6K7KiTUNU1iIQCZkBhqgptciEvJoWJHLFzzE43AwuMAEkjaloJf&#10;RIKwuAiB0539TpIqdZNpV672HY9l2fadrdsZHLkQYUWhduW9zqHAj4R4eIgoTeObPkoRo52gp5yC&#10;9B0Ql4niqCcNsaCZAZ/ddt7vve+6iAiAP+BACCQWDQeEQmFQuGQ2HQ+IRGJROKRWLReMRmNRuOR2&#10;PQcAyGCoeSQtMSdwykzStMy2NSEAwWBP+KAabPucJydGOeQ5rz8VUGZQOCTMBUeCjylMOmO2nBSo&#10;QVo1MXVWYQV51kGVuP12vV+wWGxWOyWWzWe0Wm1Wu2W23W+4XG5XO6XWN1eCHC9Be+QhUX+ptEaY&#10;Nl4WHXgADHFFbGQhm49WZGhzSLYgK5d1Zm7QcH515Z9AaE/6OHZl1XwL5OI6M/oLXarNwvEE3aDr&#10;bQhfbld7vYRjEK7gFHhREScVu8ca8llcuHZ95Z0HwVq9OgiqCgTsP3tZN890Ed+CpPxGzyHXzIz0&#10;Nv1cUSbH3e/4fH5fP6fX7ff8fn9fuIqr/CxACZoQG0CGPAyjgEhYIwWeEGt62SRIOmYpwo4BXQei&#10;bEGfDYYQ6/kPxBEMRRHEj4QFEsURTFUVpBCIAROhJhRkH8aJWMyWkyl8XRghzXEE1iCmzIQTSIhx&#10;7yOBUkoKJkmFnJyCjbKJKSmFcqmpK4Fyye0toLAgbGTMDER5FkyTLM0zzRNM1TXNk2zcj7ESuakq&#10;hWhBrTvOjBhowplsPFwu0AUVBQgmKiqIirLMwzTN0EUQv0egswGTLyIsQFlLmnTKHNZH0MPixBI1&#10;CN1RoRBp4QWCNPIo37guGhrnOggpP1mMFa0rF0sgWeldoLAxjtsHTJvMOr0EYhCZifZJZWXMc32d&#10;Z9oWjaVp2pasSw2Z4ZW0hAG2650FQZB1DMohhJXMN90MnCgpwsgp+XeAd41XF1sQ6GCESYJhjX3X&#10;sDBPf9rYDgWB4Ij9m4LhGEv5MVD0JG0cR1QsX4aho94sQ2MIKfWNgLjqHH9kF4gGgohZKXuToKnR&#10;ODLll3Xe7ACIQDWZnBmqbAMMOck9neFZ7n2f6BoOhaHoi6zjK86UJPU+T9iVAC7RtCVUiFEgq0zY&#10;k7rIya2gp8a8A+wVviQQbIb+zU20dO3G+1QVFUiFYZciL1YVzhCi5rP1igisnmrYGbFY+KAAxGvH&#10;xZInlzxKEO0fuRanovIcjyXJ8pyuBMQgpz80DHOIRVFTcegp0dGDPSsnrYyayTqC12elcojTJpqq&#10;FyC3rDqmGGH3dHr3kkgVvnOAwP3hjv4vLeP5HkrMgICAP+BACCQWDQeEQmFQuGQ2HQ+IRGJROKRW&#10;LReMRmNRuOR2PQcAyGCwJ/w5dScZykJyuNSEAyOBxA9zNDTWYSWJy6CkKeL2fQV80EEUOCqejFmk&#10;BelOmmQU9U+aoZmVOUjOP1esVmtVuuV2vV+wWGxWOyWWzWe0Wm1Wu2W23W+PTqCNS6Cu7Qtg3kS3&#10;sNX2HXIAF3BKLCQtp4cB4kVYuL4AK491ZG4QRO5UyZebxTACDON/PQ4/6FBaPM5OF4BI6k3auFsv&#10;XSsJiLZS2RQRXbco7mHPLeA/faWJYDgQXAE7jLLkQtrcvFipQ88vdHTdPqdXrdfsdntdvud3vd/w&#10;Vdu+MSeWC0gsqb1QgI+14e/hwp0fMM/WbuT8B39QVvf0Qv+iI6QERsCIKekDgXBIfQWHMGkTB6EO&#10;iLxRwokjwwvDEMw1DcOK7C0OxBEMRRGkDagBD6yMBFCHJmPaowNBEEocfkaALGydp6n6Dtgd0eoQ&#10;XkgCJISFxXEkjSPJEkyVJcmSbJ0nygrLALoai7BWq7AMELrCFEsDHMgyTJsqTrLjIgp3zQCE1Iiz&#10;bOs+hrQj+0ZBPi6zUNU1ixMA25XNyKLdt636CHHQgOUNNkTTqJNFlxRqEEhSA4Ukhc0HfNQISjTN&#10;NU3TlO09T9QO2lwx1ITlTM1Ez0PUUz2Pc+CCSKhJjVmHdauAwBq1y5qIwlChRgTYB7WEgoDWKfdj&#10;1iNdlEtZlY1DZ9oWjaSLWdadrWu8EVJjFMTWqhL5nQ+oMoKvJgwWHyHR6dzYIKa93BReCEXgFBs3&#10;qhCSAlfNK3vbdsX9f+AYDgWB4Jgq3ymuq7o/LLBsKr8vgqyJ1NNdV2IJVb0UQl6CGfjoYY+0DRNJ&#10;WF+uvO5ItWNyxz23DdIafuYAJmSCjFmsx40gpQZ0L+eIQT+f5qMSEHroglaNcqEZgfoBaZg2nafq&#10;Go6lqcmJc2B2awiJ9a2A+uvOpFV1aCL3nhOqEBttDXGW4Ai7bIBebMhQPbnQhxjPu5MbygpYb45Z&#10;rKePSECpwZW8Lb2qcRxPFKugIIA/4EAIJBYNB4RCYVC4ZDYdD4hEYlE4pFYtF4xGY1G45HY9BwDI&#10;YLAn/H4lIQDI4HEwlLXfLwZMXnM4cEZs8JxKpLCmjPRhP4KBaE+qILaM1KRBUDSz9TZNT6hUalU6&#10;pVatV6xWa1W65Xa9X7BYbFY7JZbNZ5BIoJSGoK7dJpRBS7c1FdavcYIFb06r5aIMLsA08ECsI9cN&#10;Dg9iXHi51ET/j0FkcbfoVeAAkcwbs1Wssrs8UdBETlo0fpQJp33qYcbdYlNdBXjsQds4RfHUF9xC&#10;H7u1NvbmXYKRuEueJlONx+RyeVy+Zzedz+h0elzcsvOsQ+xDmv2xV3YK6/AFPFCJsEZw8MnDMt6X&#10;v7cICvTC2R8xz9YLu36Av1EXp/Qa/5UwCK0BunAsDQPBEEwUqiSQXB0HwhCKEMtBquQolaJHtDQF&#10;w4grelMLMQoQXcSOEIyCmxFITxWhzLCBF5fxiZ0ZhnGr4wlHEcx1HceR7H0fyBIMhKmyy2LcFa4L&#10;UADfrqUS7yUvQKts472nu96CkxLIzy2hBjS8HcwIKYMxh9MrHMgySCQq5bLMwSLNDczklM8VzQCi&#10;iLUn2B89yqMk/E3QCEHLQYOUKgpD0QPFFIcBNGnxR4RUibtJts3ALoKRVMjrTch07T1P1BUNRVHU&#10;joPWgkSF2IlVoWywbVeZNYoW8rzoKRlbjnXKEB5Xhi18gp5WC/4GoQTtjT8MgSWUatmANZyCnzaI&#10;EWmgppWsowWooJ1tgxbpNW/Utw3FcdyI/Ndy3RdLmpJTJFFvd8xmCgsyh9XgeMiQQB30jRl36Pl/&#10;oLR58GFgiCh/g4D4TTFMhfhqFxSbAU4kgoO4riQUtieNYmSgpj48HGQIiyyiH0oQCoLC6d3VleWZ&#10;bl2X5hmOZLIUOa5tGJfoLGoZ4aF8skxkyKX6ZY96LVKCgtpKfhgV+myujl3luSGpl1qqgqEIOskb&#10;rYWa6vzFnGxIPILKIY7Mwx618YqCl7tohbehe0DRubbYgcW7oK7Ah30AaC0ATexLAYHBkJwu2l6g&#10;oR8VxZY8baYEI0cnJDHyiCn5y5fcygruhVQoOIKNPQih0aFv6elh5QkIi9XPOcILJrfoiG/ZmV2u&#10;tka0Y5dSlKCPAdbxApmfheH4ni+N48gkr5Q2eYhGdgn6CCvmZFgnlvWql0/QBVmm6coPsQUfCcHx&#10;m18qCxmZ2zBih0mi/92kgtpaC4IYWBFx+4j/yiguf5x5OP/eRAGAUAyukBCAP+BACCQWDQeEQmFQ&#10;uGQ2HQ+IRGJROKRWLReMRmNRuOR2NP6QCGRRFtyUDSeNEuVNSWRcgy9QTGIquaHSbQg7zk1TuLp2&#10;fIKgOGhQgP0UpUdH0mPUumU2nU+oVGpVOqVWrVesVmtVuuV2vV+wWGxWOyUUPxFrWkF2uKEq3NW4&#10;Q5lXML3WOlu8MS9Q42X063+yQte4MxYWEGDEIHFRFv40gY+LpHJFDKV6RCGQP6HM/OBLPRpT6E8a&#10;ONUJwxHOM/KFCECbXLvYRdpbMm7XZtIH7mC0cpaZm7/A8HhcPicXjcfkcnlcvmc3nViBP9N9MzdV&#10;9deVEttduENDvBHwRHwBF4eWCvf0Cf1QjqmY9++L9d9au4NWCjn8Kj9Rc3f16v+nxOufAcCQLA0D&#10;wQ4jowTBkGwdB8IQjCUJwpCsLQvDEMw1DcOQ7D0PxBEMRRHEkSxNE8URTFUVwI8bynggsFwGMkaG&#10;ZGzfmaAcdILF4IR9FkgSDIUhgBGUiSPJEkyVJcmSbJ0nyhKMpSnKkqytK8sSzLUty5LsSxc8yCSM&#10;5ZVTKK8zn7NIBTWhACzcfc4S9OU5zmgIgD/gQAgkFg0HhEJhULhkNh0PiERiUTikVi0XjEZjUbjk&#10;dj0fkEhkUjkklk0nlEplUrlktl0vmExmUzmk1m03nE5nU7nk9n0/oFBoVDolFo1HpFJpVLplNp1P&#10;qE4ftTYNVJlXe9Zgqurg6rwXsE+d1jCdlriuhbctR2tkCf9RuFxuVzulKt11vF5vV7vl9v1/wGBw&#10;WDwmFw2HxGJxWLxmNx2PyGRyWTymVkrpzAYzUOLGdU+fnzL0Q20kUu+W1Gp1V80+r12v2Gx2Wz2m&#10;12233G53W73m932/4HB4XD4nF43H5FFgIIA/4EAIJBYNB4RCYVC4ZDYdD4hEYlE4pFYtF4xGY1G4&#10;5HY9H5BIZFI5JJZNJ5RKZVK5ZLZdL5hMZlM5pNZtN5xOZ1O55PZ9P6BQaFQ6JRaNR6RSaVS6ZTad&#10;T6hUalU6pVatV6xRIE/6zXa9X7BYbFY7JZbNZ7RabVa7Zbbdb7hcblc7pdbtd7xeb1e75fb9f5fW&#10;8Bg8JhcNh8RicVi8Zjcdj8hkclk8plctl8xmc1m85joCgD/gQAgkFg0HhEJhULhkNh0PiERiUTik&#10;Vi0XjEZjUbjkdj0fkEhkUjkklk0nlEplUrlktl0vmExmUzmk1m03nE5nU7nk9n0/oFBoVDolFo1H&#10;pFJpVLplNp1PqFRqVTqlVq1XrFEgT/rNdr1fsFhsVjslls1ntFptVrtltt1vuFxuVzul1u13vF5v&#10;V7vl9v1/l9bwGDwmFw2HxGJxWLxmNx2PyGRyWTymVy2XzGZzWbzmOgKAP+BACCQWDQeEQmFQuGQ2&#10;HQ+IRGJROKRWLReMRmNRuOR2PR+QSGRSOSSWTSeUSmVSuWS2XS+YTGZTOaTWbTecTmdTueT2fT+g&#10;UGhUOiUWjUekUmlUumU2nU+oVGpVOqVWrVesUSBP+s12vV+wWGxWOyWWzWe0Wm1Wu2W23W+4XG5X&#10;O6XW7Xe8Xm9Xu+X2/X+X1vAYPCYXDYfEYnFYvGY3HY/IZHJZPKZXLZfMZnNZvOY6AoA/4EAIJBYN&#10;B4RCYVC4ZDYdD4hEYlE4pFYtF4xGY1G45HY9H5BIZFI5JJZNJ5RKZVK5ZLZdL5hMZlM5pNZtN5xO&#10;Z1O55PZ9P6BQaFQ6JRaNR6RSaVS6ZTadT6hUalU6pVatV6xRIE/6zXa9X7BYbFY7JZbNZ7RabVa7&#10;Zbbdb7hcblc7pdbtd7xeb1e75fb9f5fW8Bg8JhcNh8RicVi8Zjcdj8hkclk8plctl8xmc1m85joC&#10;gD/gQAgkFg0HhEJhULhkNh0PiERiUTikVi0XjEZjUbjkdj0fkEhkUjkklk0nlEplUrlktl0vmExm&#10;Uzmk1m03nE5nU7nk9n0/oFBoVDolFo1HpFJpVLplNp1PqFRqVTqlVq1XrFEgIA8A/gAEAAEAAAAA&#10;AAAAAAEEAAEAAAD2BAAAAQEEAAEAAAA8AQAAAgEDAAMAAACKdwEAAwEDAAEAAAAFAAAABgEDAAEA&#10;AAACAAAAEQEEAGoAAACQdwEAFQEDAAEAAAADAAAAFgEEAAEAAAADAAAAFwEEAGoAAAA4eQEAGgEF&#10;AAEAAADgegEAGwEFAAEAAADoegEAHAEDAAEAAAABAAAAKAEDAAEAAAACAAAAPQEDAAEAAAACAAAA&#10;AAAAAAgACAAIAAgAAAC7AAAAbgEAADECAAAzAwAAcwQAAKEFAAD+BgAAPwgAAAYKAAB4DAAAww4A&#10;AL4QAACyEgAA5hUAALcaAAB2HwAAZiQAAIUoAABtLAAAoTEAANs2AADrOgAAHj4AACBBAAAERQAA&#10;BkgAACdMAABDUAAAFVQAAJtXAAD8WgAAc14AAP1hAABxZQAAk2kAAElvAADIcwAAfXkAAFt/AACE&#10;hAAAn4kAAHGOAACMkwAA8JgAAO2dAABLogAAEacAAParAAA2sQAAkbcAAMq9AAB5wwAA28gAAMrN&#10;AAAY0gAA0dUAAIrZAABk3QAAU+EAAAnmAABG6gAAEe8AAJj1AABb+wAA9AIBAJ8JAQCSDwEA/hQB&#10;AIcZAQBqHQEAkSABAGokAQApKQEALC8BAM40AQDeOgEAvj8BAE9EAQBqSAEAt0sBAPFOAQB2UQEA&#10;DVMBAN5UAQBQVgEAh1cBANZYAQANWgEAYVsBAIlcAQA8XQEA710BANdeAQBNYQEAb2MBAOpmAQBK&#10;agEAW20BAARxAQC4cgEAnXMBAFB0AQADdQEAtnUBAGl2AQCzAAAAswAAAMMAAAACAQAAQAEAAC4B&#10;AABdAQAAQQEAAMcBAAByAgAASwIAAPsBAAD0AQAANAMAANEEAAC/BAAA8AQAAB8EAADoAwAANAUA&#10;ADoFAAAQBAAAMwMAAAIDAADkAwAAAgMAACEEAAAcBAAA0gMAAIYDAABhAwAAdwMAAIoDAAB0AwAA&#10;IgQAALYFAAB/BAAAtQUAAN4FAAApBQAAGwUAANIEAAAbBQAAZAUAAP0EAABeBAAAxgQAAOUEAABA&#10;BQAAWwYAADkGAACvBQAAYgUAAO8EAABOBAAAuQMAALkDAADaAwAA7wMAALYEAAA9BAAAywQAAIcG&#10;AADDBQAAmQcAAKsGAADzBQAAbAUAAIkEAADjAwAAJwMAANkDAAC/BAAAAwYAAKIFAAAQBgAA4AQA&#10;AJEEAAAbBAAATQMAADoDAACFAgAAlwEAANEBAAByAQAANwEAAE8BAAA3AQAAVAEAACgBAACzAAAA&#10;swAAAOgAAAB2AgAAIgIAAHsDAABgAwAAEQMAAKkDAAC0AQAA5QAAALMAAACzAAAAswAAALMAAABn&#10;AAAAYFsDAOgDAABgWwMA6AMAAFBLAQItABQABgAIAAAAIQAi7Q4cCQEAABUCAAATAAAAAAAAAAAA&#10;AAAAAAAAAABbQ29udGVudF9UeXBlc10ueG1sUEsBAi0AFAAGAAgAAAAhADj9If/WAAAAlAEAAAsA&#10;AAAAAAAAAAAAAAAAOgEAAF9yZWxzLy5yZWxzUEsBAi0AFAAGAAgAAAAhALLJT2fbBAAAEhIAAA4A&#10;AAAAAAAAAAAAAAAAOQIAAGRycy9lMm9Eb2MueG1sUEsBAi0AFAAGAAgAAAAhAGxmV+66AAAAIgEA&#10;ABkAAAAAAAAAAAAAAAAAQAcAAGRycy9fcmVscy9lMm9Eb2MueG1sLnJlbHNQSwECLQAUAAYACAAA&#10;ACEAq3pnF+IAAAALAQAADwAAAAAAAAAAAAAAAAAxCAAAZHJzL2Rvd25yZXYueG1sUEsBAi0ACgAA&#10;AAAAAAAhAHloRiTwegEA8HoBABUAAAAAAAAAAAAAAAAAQAkAAGRycy9tZWRpYS9pbWFnZTEudGlm&#10;ZlBLBQYAAAAABgAGAH0BAABjhAEAAAA=&#10;">
                <v:shape id="文本框 1" o:spid="_x0000_s1030" type="#_x0000_t202" style="position:absolute;left:3087;top:13773;width:52737;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27B7C9B9" w14:textId="18F2CDF0" w:rsidR="00FC2B20" w:rsidRPr="00215DD0" w:rsidRDefault="00FC2B20" w:rsidP="0073121A">
                        <w:pPr>
                          <w:pStyle w:val="a7"/>
                          <w:rPr>
                            <w:b/>
                            <w:noProof/>
                          </w:rPr>
                        </w:pPr>
                        <w:bookmarkStart w:id="15" w:name="_Ref533942938"/>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bookmarkEnd w:id="15"/>
                        <w:r>
                          <w:rPr>
                            <w:rFonts w:hint="eastAsia"/>
                          </w:rPr>
                          <w:t>.</w:t>
                        </w:r>
                        <w:r>
                          <w:t xml:space="preserve"> </w:t>
                        </w:r>
                        <w:r>
                          <w:rPr>
                            <w:rFonts w:hint="eastAsia"/>
                          </w:rPr>
                          <w:t>（</w:t>
                        </w:r>
                        <w:r>
                          <w:rPr>
                            <w:rFonts w:hint="eastAsia"/>
                          </w:rPr>
                          <w:t>a</w:t>
                        </w:r>
                        <w:r>
                          <w:rPr>
                            <w:rFonts w:hint="eastAsia"/>
                          </w:rPr>
                          <w:t>）口鼻流量信号时域特征；（</w:t>
                        </w:r>
                        <w:r>
                          <w:rPr>
                            <w:rFonts w:hint="eastAsia"/>
                          </w:rPr>
                          <w:t>b</w:t>
                        </w:r>
                        <w:r>
                          <w:rPr>
                            <w:rFonts w:hint="eastAsia"/>
                          </w:rPr>
                          <w:t>）口鼻流量信号频谱；（</w:t>
                        </w:r>
                        <w:r>
                          <w:rPr>
                            <w:rFonts w:hint="eastAsia"/>
                          </w:rPr>
                          <w:t>c</w:t>
                        </w:r>
                        <w:r>
                          <w:rPr>
                            <w:rFonts w:hint="eastAsia"/>
                          </w:rPr>
                          <w:t>）血氧饱和度是与信号特征</w:t>
                        </w:r>
                      </w:p>
                    </w:txbxContent>
                  </v:textbox>
                </v:shape>
                <v:group id="组合 23" o:spid="_x0000_s1031" style="position:absolute;width:54524;height:13672" coordsize="54524,1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图片 20" o:spid="_x0000_s1032" type="#_x0000_t75" style="position:absolute;left:1781;top:534;width:52743;height:13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hyDwgAAANsAAAAPAAAAZHJzL2Rvd25yZXYueG1sRE/LasJA&#10;FN0X/IfhCt2ITsyitNFRtCCklBQb/YBL5poEM3dCZsyjX99ZFLo8nPd2P5pG9NS52rKC9SoCQVxY&#10;XXOp4Ho5LV9BOI+ssbFMCiZysN/NnraYaDvwN/W5L0UIYZeggsr7NpHSFRUZdCvbEgfuZjuDPsCu&#10;lLrDIYSbRsZR9CIN1hwaKmzpvaLinj+Mgrd19vXDn1n/OC8aeUwX+Sn9mJR6no+HDQhPo/8X/7lT&#10;rSAO68OX8APk7hcAAP//AwBQSwECLQAUAAYACAAAACEA2+H2y+4AAACFAQAAEwAAAAAAAAAAAAAA&#10;AAAAAAAAW0NvbnRlbnRfVHlwZXNdLnhtbFBLAQItABQABgAIAAAAIQBa9CxbvwAAABUBAAALAAAA&#10;AAAAAAAAAAAAAB8BAABfcmVscy8ucmVsc1BLAQItABQABgAIAAAAIQA6MhyDwgAAANsAAAAPAAAA&#10;AAAAAAAAAAAAAAcCAABkcnMvZG93bnJldi54bWxQSwUGAAAAAAMAAwC3AAAA9gIAAAAA&#10;">
                    <v:imagedata r:id="rId14" o:title=""/>
                  </v:shape>
                  <v:shape id="文本框 9" o:spid="_x0000_s1033" type="#_x0000_t202" style="position:absolute;width:545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16801B65" w14:textId="6F29A18B" w:rsidR="00FC2B20" w:rsidRPr="0073121A" w:rsidRDefault="00FC2B20">
                          <w:r w:rsidRPr="0073121A">
                            <w:rPr>
                              <w:rFonts w:hint="eastAsia"/>
                            </w:rPr>
                            <w:t>（a）</w:t>
                          </w:r>
                        </w:p>
                      </w:txbxContent>
                    </v:textbox>
                  </v:shape>
                  <v:shape id="文本框 10" o:spid="_x0000_s1034" type="#_x0000_t202" style="position:absolute;left:17991;width:545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379A6791" w14:textId="740A4D5A" w:rsidR="00FC2B20" w:rsidRPr="0073121A" w:rsidRDefault="00FC2B20" w:rsidP="0073121A">
                          <w:r w:rsidRPr="0073121A">
                            <w:rPr>
                              <w:rFonts w:hint="eastAsia"/>
                            </w:rPr>
                            <w:t>（</w:t>
                          </w:r>
                          <w:r>
                            <w:t>b</w:t>
                          </w:r>
                          <w:r w:rsidRPr="0073121A">
                            <w:rPr>
                              <w:rFonts w:hint="eastAsia"/>
                            </w:rPr>
                            <w:t>）</w:t>
                          </w:r>
                        </w:p>
                      </w:txbxContent>
                    </v:textbox>
                  </v:shape>
                  <v:shape id="文本框 13" o:spid="_x0000_s1035" type="#_x0000_t202" style="position:absolute;left:35982;width:545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44AE47FE" w14:textId="69D00553" w:rsidR="00FC2B20" w:rsidRPr="0073121A" w:rsidRDefault="00FC2B20" w:rsidP="0073121A">
                          <w:r w:rsidRPr="0073121A">
                            <w:rPr>
                              <w:rFonts w:hint="eastAsia"/>
                            </w:rPr>
                            <w:t>（</w:t>
                          </w:r>
                          <w:r>
                            <w:t>c</w:t>
                          </w:r>
                          <w:r w:rsidRPr="0073121A">
                            <w:rPr>
                              <w:rFonts w:hint="eastAsia"/>
                            </w:rPr>
                            <w:t>）</w:t>
                          </w:r>
                        </w:p>
                      </w:txbxContent>
                    </v:textbox>
                  </v:shape>
                </v:group>
                <w10:wrap type="topAndBottom"/>
              </v:group>
            </w:pict>
          </mc:Fallback>
        </mc:AlternateContent>
      </w:r>
      <w:r w:rsidR="009A2410">
        <w:rPr>
          <w:rFonts w:hint="eastAsia"/>
        </w:rPr>
        <w:t>除此以外</w:t>
      </w:r>
      <w:r w:rsidR="002F146F">
        <w:rPr>
          <w:rFonts w:hint="eastAsia"/>
        </w:rPr>
        <w:t>由于</w:t>
      </w:r>
      <w:r w:rsidR="00E83188">
        <w:rPr>
          <w:rFonts w:hint="eastAsia"/>
        </w:rPr>
        <w:t>SAHS</w:t>
      </w:r>
      <w:r w:rsidR="002F146F">
        <w:rPr>
          <w:rFonts w:hint="eastAsia"/>
        </w:rPr>
        <w:t>患者呼吸道存在阻塞，在SAHS事件发生的相应时段</w:t>
      </w:r>
      <w:r w:rsidR="00E83188">
        <w:rPr>
          <w:rFonts w:hint="eastAsia"/>
        </w:rPr>
        <w:t>内</w:t>
      </w:r>
      <w:r w:rsidR="002F146F">
        <w:rPr>
          <w:rFonts w:hint="eastAsia"/>
        </w:rPr>
        <w:t>呼吸频率会发生紊乱，而正常人一次呼吸持续3~5秒，</w:t>
      </w:r>
      <w:r w:rsidR="00064BA4">
        <w:rPr>
          <w:rFonts w:hint="eastAsia"/>
        </w:rPr>
        <w:t>信号能量在频域内会有很好的集中</w:t>
      </w:r>
      <w:r w:rsidR="009A2410">
        <w:rPr>
          <w:rFonts w:hint="eastAsia"/>
        </w:rPr>
        <w:t>（</w:t>
      </w:r>
      <w:r w:rsidR="002A103D">
        <w:fldChar w:fldCharType="begin"/>
      </w:r>
      <w:r w:rsidR="002A103D">
        <w:instrText xml:space="preserve"> </w:instrText>
      </w:r>
      <w:r w:rsidR="002A103D">
        <w:rPr>
          <w:rFonts w:hint="eastAsia"/>
        </w:rPr>
        <w:instrText>REF _Ref533942938 \h</w:instrText>
      </w:r>
      <w:r w:rsidR="002A103D">
        <w:instrText xml:space="preserve"> </w:instrText>
      </w:r>
      <w:r w:rsidR="002A103D">
        <w:fldChar w:fldCharType="separate"/>
      </w:r>
      <w:r w:rsidR="003164A5">
        <w:t xml:space="preserve">图 </w:t>
      </w:r>
      <w:r w:rsidR="003164A5">
        <w:rPr>
          <w:noProof/>
        </w:rPr>
        <w:t>2</w:t>
      </w:r>
      <w:r w:rsidR="002A103D">
        <w:fldChar w:fldCharType="end"/>
      </w:r>
      <w:r w:rsidR="002A103D">
        <w:rPr>
          <w:rFonts w:hint="eastAsia"/>
        </w:rPr>
        <w:t>（b）</w:t>
      </w:r>
      <w:r w:rsidR="009A2410">
        <w:rPr>
          <w:rFonts w:hint="eastAsia"/>
        </w:rPr>
        <w:t>），所以我们将</w:t>
      </w:r>
      <w:r w:rsidR="00064BA4">
        <w:rPr>
          <w:rFonts w:hint="eastAsia"/>
        </w:rPr>
        <w:t>口鼻</w:t>
      </w:r>
      <w:r w:rsidR="009A2410">
        <w:rPr>
          <w:rFonts w:hint="eastAsia"/>
        </w:rPr>
        <w:t>流量信号频谱在</w:t>
      </w:r>
      <w:r w:rsidR="00064BA4">
        <w:rPr>
          <w:rFonts w:hint="eastAsia"/>
        </w:rPr>
        <w:t>0.2~0.4Hz</w:t>
      </w:r>
      <w:r w:rsidR="009A2410">
        <w:rPr>
          <w:rFonts w:hint="eastAsia"/>
        </w:rPr>
        <w:t>内的</w:t>
      </w:r>
      <w:commentRangeStart w:id="16"/>
      <w:r w:rsidR="009A2410" w:rsidRPr="007562A8">
        <w:rPr>
          <w:rFonts w:hint="eastAsia"/>
        </w:rPr>
        <w:t>频谱峰度</w:t>
      </w:r>
      <w:commentRangeEnd w:id="16"/>
      <w:r w:rsidR="009A2410" w:rsidRPr="007562A8">
        <w:rPr>
          <w:rStyle w:val="af"/>
        </w:rPr>
        <w:commentReference w:id="16"/>
      </w:r>
      <w:commentRangeStart w:id="17"/>
      <m:oMath>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oMath>
      <w:commentRangeEnd w:id="17"/>
      <w:r w:rsidR="009A2410">
        <w:commentReference w:id="17"/>
      </w:r>
      <w:r w:rsidR="009A2410">
        <w:rPr>
          <w:rFonts w:hint="eastAsia"/>
        </w:rPr>
        <w:t>作为另外一个特征。</w:t>
      </w:r>
    </w:p>
    <w:p w14:paraId="72595315" w14:textId="0E3BEE60" w:rsidR="00310DE6" w:rsidRDefault="00310DE6">
      <w:pPr>
        <w:tabs>
          <w:tab w:val="center" w:pos="4156"/>
          <w:tab w:val="right" w:pos="10109"/>
        </w:tabs>
      </w:pPr>
    </w:p>
    <w:p w14:paraId="67D53753" w14:textId="35CEF95C" w:rsidR="00310DE6" w:rsidRDefault="009A2410">
      <w:pPr>
        <w:tabs>
          <w:tab w:val="center" w:pos="4156"/>
          <w:tab w:val="right" w:pos="10109"/>
        </w:tabs>
        <w:rPr>
          <w:b/>
        </w:rPr>
      </w:pPr>
      <w:r>
        <w:rPr>
          <w:rFonts w:hint="eastAsia"/>
          <w:b/>
        </w:rPr>
        <w:t>2）</w:t>
      </w:r>
      <w:r w:rsidR="000837C2">
        <w:rPr>
          <w:rFonts w:hint="eastAsia"/>
          <w:b/>
        </w:rPr>
        <w:t>血氧饱和度</w:t>
      </w:r>
      <w:r>
        <w:rPr>
          <w:rFonts w:hint="eastAsia"/>
          <w:b/>
        </w:rPr>
        <w:t>特征集合</w:t>
      </w:r>
    </w:p>
    <w:p w14:paraId="79B85E2A" w14:textId="50CFC797" w:rsidR="00310DE6" w:rsidRDefault="009A2410">
      <w:r>
        <w:rPr>
          <w:rFonts w:hint="eastAsia"/>
        </w:rPr>
        <w:t>因为SAHS</w:t>
      </w:r>
      <w:r w:rsidR="00A93FEF">
        <w:rPr>
          <w:rFonts w:hint="eastAsia"/>
        </w:rPr>
        <w:t>患者呼吸不畅，所以在SAHS事件发生以后</w:t>
      </w:r>
      <w:r>
        <w:rPr>
          <w:rFonts w:hint="eastAsia"/>
        </w:rPr>
        <w:t>患者的</w:t>
      </w:r>
      <w:r w:rsidR="000837C2">
        <w:rPr>
          <w:rFonts w:hint="eastAsia"/>
        </w:rPr>
        <w:t>血氧饱和度</w:t>
      </w:r>
      <w:r>
        <w:rPr>
          <w:rFonts w:hint="eastAsia"/>
        </w:rPr>
        <w:t>信号中会存在着明显的波动，所以我们首先计算了每个数据片段的</w:t>
      </w:r>
      <w:r w:rsidR="000837C2">
        <w:rPr>
          <w:rFonts w:hint="eastAsia"/>
        </w:rPr>
        <w:t>血氧饱和度</w:t>
      </w:r>
      <w:r>
        <w:rPr>
          <w:rFonts w:hint="eastAsia"/>
        </w:rPr>
        <w:t>标准差</w:t>
      </w:r>
      <m:oMath>
        <m:sSub>
          <m:sSubPr>
            <m:ctrlPr>
              <w:rPr>
                <w:rFonts w:ascii="Cambria Math" w:hAnsi="Cambria Math"/>
              </w:rPr>
            </m:ctrlPr>
          </m:sSubPr>
          <m:e>
            <m:r>
              <w:rPr>
                <w:rFonts w:ascii="Cambria Math" w:hAnsi="Cambria Math"/>
              </w:rPr>
              <m:t>sp</m:t>
            </m:r>
          </m:e>
          <m:sub>
            <m:r>
              <w:rPr>
                <w:rFonts w:ascii="Cambria Math" w:hAnsi="Cambria Math"/>
              </w:rPr>
              <m:t>std</m:t>
            </m:r>
          </m:sub>
        </m:sSub>
      </m:oMath>
      <w:r>
        <w:rPr>
          <w:rFonts w:hint="eastAsia"/>
        </w:rPr>
        <w:t>、极差</w:t>
      </w:r>
      <m:oMath>
        <m:sSub>
          <m:sSubPr>
            <m:ctrlPr>
              <w:rPr>
                <w:rFonts w:ascii="Cambria Math" w:hAnsi="Cambria Math"/>
              </w:rPr>
            </m:ctrlPr>
          </m:sSubPr>
          <m:e>
            <m:r>
              <w:rPr>
                <w:rFonts w:ascii="Cambria Math" w:hAnsi="Cambria Math"/>
              </w:rPr>
              <m:t>sp</m:t>
            </m:r>
          </m:e>
          <m:sub>
            <m:r>
              <w:rPr>
                <w:rFonts w:ascii="Cambria Math" w:hAnsi="Cambria Math"/>
              </w:rPr>
              <m:t>ran</m:t>
            </m:r>
          </m:sub>
        </m:sSub>
      </m:oMath>
      <w:r>
        <w:rPr>
          <w:rFonts w:hint="eastAsia"/>
        </w:rPr>
        <w:t>，同时计算了数据片段内</w:t>
      </w:r>
      <w:r w:rsidR="000837C2">
        <w:rPr>
          <w:rFonts w:hint="eastAsia"/>
        </w:rPr>
        <w:t>血氧饱和度</w:t>
      </w:r>
      <w:r>
        <w:rPr>
          <w:rFonts w:hint="eastAsia"/>
        </w:rPr>
        <w:t>信号的总体变化斜率</w:t>
      </w:r>
      <m:oMath>
        <m:sSub>
          <m:sSubPr>
            <m:ctrlPr>
              <w:rPr>
                <w:rFonts w:ascii="Cambria Math" w:hAnsi="Cambria Math"/>
              </w:rPr>
            </m:ctrlPr>
          </m:sSubPr>
          <m:e>
            <m:r>
              <w:rPr>
                <w:rFonts w:ascii="Cambria Math" w:hAnsi="Cambria Math"/>
              </w:rPr>
              <m:t>sp</m:t>
            </m:r>
          </m:e>
          <m:sub>
            <m:r>
              <w:rPr>
                <w:rFonts w:ascii="Cambria Math" w:hAnsi="Cambria Math" w:hint="eastAsia"/>
              </w:rPr>
              <m:t>slope</m:t>
            </m:r>
          </m:sub>
        </m:sSub>
      </m:oMath>
      <w:r>
        <w:rPr>
          <w:rFonts w:hint="eastAsia"/>
        </w:rPr>
        <w:t>作为</w:t>
      </w:r>
      <w:r w:rsidR="000837C2">
        <w:rPr>
          <w:rFonts w:hint="eastAsia"/>
        </w:rPr>
        <w:t>血氧饱和度</w:t>
      </w:r>
      <w:r>
        <w:rPr>
          <w:rFonts w:hint="eastAsia"/>
        </w:rPr>
        <w:t>走势的一个特征。除此之外我们还计算了数据片段内</w:t>
      </w:r>
      <w:r w:rsidR="000837C2">
        <w:rPr>
          <w:rFonts w:hint="eastAsia"/>
        </w:rPr>
        <w:t>血氧饱和度</w:t>
      </w:r>
      <w:r>
        <w:rPr>
          <w:rFonts w:hint="eastAsia"/>
        </w:rPr>
        <w:t>信号低于</w:t>
      </w:r>
      <w:r>
        <w:t>92</w:t>
      </w:r>
      <w:r w:rsidR="00A93FEF">
        <w:rPr>
          <w:rFonts w:hint="eastAsia"/>
        </w:rPr>
        <w:t>%</w:t>
      </w:r>
      <w:r>
        <w:rPr>
          <w:rFonts w:hint="eastAsia"/>
        </w:rPr>
        <w:t>和</w:t>
      </w:r>
      <w:r>
        <w:t>91</w:t>
      </w:r>
      <w:r w:rsidR="00A93FEF">
        <w:rPr>
          <w:rFonts w:hint="eastAsia"/>
        </w:rPr>
        <w:t>%</w:t>
      </w:r>
      <w:r>
        <w:rPr>
          <w:rFonts w:hint="eastAsia"/>
        </w:rPr>
        <w:t>水平的持续时间作为另外两个特征。为了捕捉到</w:t>
      </w:r>
      <w:r w:rsidR="000837C2">
        <w:rPr>
          <w:rFonts w:hint="eastAsia"/>
        </w:rPr>
        <w:t>血氧</w:t>
      </w:r>
      <w:r>
        <w:rPr>
          <w:rFonts w:hint="eastAsia"/>
        </w:rPr>
        <w:t>欠饱和程度这一特征，我们同样每隔3</w:t>
      </w:r>
      <w:r>
        <w:t>0</w:t>
      </w:r>
      <w:r>
        <w:rPr>
          <w:rFonts w:hint="eastAsia"/>
        </w:rPr>
        <w:t>秒钟的时间计算一次</w:t>
      </w:r>
      <w:r w:rsidR="000837C2">
        <w:rPr>
          <w:rFonts w:hint="eastAsia"/>
        </w:rPr>
        <w:t>血氧饱和度</w:t>
      </w:r>
      <w:r>
        <w:rPr>
          <w:rFonts w:hint="eastAsia"/>
        </w:rPr>
        <w:t>的最大值与平均值作为</w:t>
      </w:r>
      <w:r w:rsidR="000837C2">
        <w:rPr>
          <w:rFonts w:hint="eastAsia"/>
        </w:rPr>
        <w:t>血氧饱和度</w:t>
      </w:r>
      <w:r>
        <w:rPr>
          <w:rFonts w:hint="eastAsia"/>
        </w:rPr>
        <w:t>基准</w:t>
      </w:r>
      <m:oMath>
        <m:sSub>
          <m:sSubPr>
            <m:ctrlPr>
              <w:rPr>
                <w:rFonts w:ascii="Cambria Math" w:hAnsi="Cambria Math"/>
              </w:rPr>
            </m:ctrlPr>
          </m:sSubPr>
          <m:e>
            <m:r>
              <w:rPr>
                <w:rFonts w:ascii="Cambria Math" w:hAnsi="Cambria Math"/>
              </w:rPr>
              <m:t>Sp</m:t>
            </m:r>
          </m:e>
          <m:sub>
            <m:r>
              <w:rPr>
                <w:rFonts w:ascii="Cambria Math" w:hAnsi="Cambria Math"/>
              </w:rPr>
              <m:t>b1</m:t>
            </m:r>
          </m:sub>
        </m:sSub>
        <m:r>
          <w:rPr>
            <w:rFonts w:ascii="Cambria Math" w:hAnsi="Cambria Math" w:hint="eastAsia"/>
          </w:rPr>
          <m:t>、</m:t>
        </m:r>
        <m:sSub>
          <m:sSubPr>
            <m:ctrlPr>
              <w:rPr>
                <w:rFonts w:ascii="Cambria Math" w:hAnsi="Cambria Math"/>
              </w:rPr>
            </m:ctrlPr>
          </m:sSubPr>
          <m:e>
            <m:r>
              <w:rPr>
                <w:rFonts w:ascii="Cambria Math" w:hAnsi="Cambria Math"/>
              </w:rPr>
              <m:t>Sp</m:t>
            </m:r>
          </m:e>
          <m:sub>
            <m:r>
              <w:rPr>
                <w:rFonts w:ascii="Cambria Math" w:hAnsi="Cambria Math"/>
              </w:rPr>
              <m:t>b2</m:t>
            </m:r>
          </m:sub>
        </m:sSub>
      </m:oMath>
      <w:r>
        <w:rPr>
          <w:rFonts w:hint="eastAsia"/>
        </w:rPr>
        <w:t>，随后我们分别计算了每个数据片段中的</w:t>
      </w:r>
      <w:r w:rsidR="000837C2">
        <w:rPr>
          <w:rFonts w:hint="eastAsia"/>
        </w:rPr>
        <w:t>血氧</w:t>
      </w:r>
      <w:r>
        <w:rPr>
          <w:rFonts w:hint="eastAsia"/>
        </w:rPr>
        <w:t>欠饱和时长与</w:t>
      </w:r>
      <w:r w:rsidR="000837C2">
        <w:rPr>
          <w:rFonts w:hint="eastAsia"/>
        </w:rPr>
        <w:t>血氧饱和度</w:t>
      </w:r>
      <w:r>
        <w:rPr>
          <w:rFonts w:hint="eastAsia"/>
        </w:rPr>
        <w:t>下降水平</w:t>
      </w:r>
      <w:r w:rsidR="00350626">
        <w:rPr>
          <w:rFonts w:hint="eastAsia"/>
        </w:rPr>
        <w:t>（</w:t>
      </w:r>
      <w:r w:rsidR="00350626">
        <w:fldChar w:fldCharType="begin"/>
      </w:r>
      <w:r w:rsidR="00350626">
        <w:instrText xml:space="preserve"> </w:instrText>
      </w:r>
      <w:r w:rsidR="00350626">
        <w:rPr>
          <w:rFonts w:hint="eastAsia"/>
        </w:rPr>
        <w:instrText>REF _Ref533942938 \h</w:instrText>
      </w:r>
      <w:r w:rsidR="00350626">
        <w:instrText xml:space="preserve"> </w:instrText>
      </w:r>
      <w:r w:rsidR="00350626">
        <w:fldChar w:fldCharType="separate"/>
      </w:r>
      <w:r w:rsidR="003164A5">
        <w:t xml:space="preserve">图 </w:t>
      </w:r>
      <w:r w:rsidR="003164A5">
        <w:rPr>
          <w:noProof/>
        </w:rPr>
        <w:t>2</w:t>
      </w:r>
      <w:r w:rsidR="00350626">
        <w:fldChar w:fldCharType="end"/>
      </w:r>
      <w:r w:rsidR="00350626">
        <w:rPr>
          <w:rFonts w:hint="eastAsia"/>
        </w:rPr>
        <w:t>（c））</w:t>
      </w:r>
      <w:r>
        <w:rPr>
          <w:rFonts w:hint="eastAsia"/>
        </w:rPr>
        <w:t>，计算过程分别如公式</w:t>
      </w:r>
      <w:r>
        <w:fldChar w:fldCharType="begin"/>
      </w:r>
      <w:r>
        <w:instrText xml:space="preserve"> </w:instrText>
      </w:r>
      <w:r>
        <w:rPr>
          <w:rFonts w:hint="eastAsia"/>
        </w:rPr>
        <w:instrText>REF _Ref532999340 \h</w:instrText>
      </w:r>
      <w:r>
        <w:instrText xml:space="preserve"> </w:instrText>
      </w:r>
      <w:r>
        <w:fldChar w:fldCharType="separate"/>
      </w:r>
      <w:r w:rsidR="003164A5">
        <w:rPr>
          <w:rFonts w:hint="eastAsia"/>
        </w:rPr>
        <w:t>（</w:t>
      </w:r>
      <w:r w:rsidR="003164A5">
        <w:rPr>
          <w:noProof/>
        </w:rPr>
        <w:t>5</w:t>
      </w:r>
      <w:r>
        <w:fldChar w:fldCharType="end"/>
      </w:r>
      <w:r>
        <w:rPr>
          <w:rFonts w:hint="eastAsia"/>
        </w:rPr>
        <w:t>）~</w:t>
      </w:r>
      <w:r>
        <w:fldChar w:fldCharType="begin"/>
      </w:r>
      <w:r>
        <w:instrText xml:space="preserve"> </w:instrText>
      </w:r>
      <w:r>
        <w:rPr>
          <w:rFonts w:hint="eastAsia"/>
        </w:rPr>
        <w:instrText>REF _Ref532999346 \h</w:instrText>
      </w:r>
      <w:r>
        <w:instrText xml:space="preserve"> </w:instrText>
      </w:r>
      <w:r>
        <w:fldChar w:fldCharType="separate"/>
      </w:r>
      <w:r w:rsidR="003164A5">
        <w:rPr>
          <w:rFonts w:hint="eastAsia"/>
        </w:rPr>
        <w:t>（</w:t>
      </w:r>
      <w:r w:rsidR="003164A5">
        <w:rPr>
          <w:noProof/>
        </w:rPr>
        <w:t>8</w:t>
      </w:r>
      <w:r>
        <w:fldChar w:fldCharType="end"/>
      </w:r>
      <w:r>
        <w:rPr>
          <w:rFonts w:hint="eastAsia"/>
        </w:rPr>
        <w:t>）所示。</w:t>
      </w:r>
    </w:p>
    <w:p w14:paraId="3BE5B80D" w14:textId="57DFCD0D"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un1</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b1</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bookmarkStart w:id="18" w:name="_Ref532999340"/>
      <w:r>
        <w:rPr>
          <w:rFonts w:hint="eastAsia"/>
        </w:rPr>
        <w:t>（</w:t>
      </w:r>
      <w:fldSimple w:instr=" SEQ 公式 \* ARABIC ">
        <w:r w:rsidR="003164A5">
          <w:rPr>
            <w:noProof/>
          </w:rPr>
          <w:t>5</w:t>
        </w:r>
      </w:fldSimple>
      <w:bookmarkEnd w:id="18"/>
      <w:r>
        <w:rPr>
          <w:rFonts w:hint="eastAsia"/>
        </w:rPr>
        <w:t>）</w:t>
      </w:r>
    </w:p>
    <w:p w14:paraId="5AA2F84B" w14:textId="77777777" w:rsidR="007C7A32" w:rsidRPr="0051527A" w:rsidRDefault="007C7A32" w:rsidP="0051527A">
      <w:pPr>
        <w:tabs>
          <w:tab w:val="center" w:pos="4156"/>
          <w:tab w:val="right" w:pos="10109"/>
        </w:tabs>
        <w:rPr>
          <w:vanish/>
        </w:rPr>
      </w:pPr>
    </w:p>
    <w:p w14:paraId="53E6B505" w14:textId="48E59BF7"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un2</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b2</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r>
        <w:rPr>
          <w:rFonts w:hint="eastAsia"/>
        </w:rPr>
        <w:t>（</w:t>
      </w:r>
      <w:fldSimple w:instr=" SEQ 公式 \* ARABIC ">
        <w:r w:rsidR="003164A5">
          <w:rPr>
            <w:noProof/>
          </w:rPr>
          <w:t>6</w:t>
        </w:r>
      </w:fldSimple>
      <w:r>
        <w:rPr>
          <w:rFonts w:hint="eastAsia"/>
        </w:rPr>
        <w:t>）</w:t>
      </w:r>
    </w:p>
    <w:p w14:paraId="391C4929" w14:textId="77777777" w:rsidR="007C7A32" w:rsidRPr="0051527A" w:rsidRDefault="007C7A32" w:rsidP="0051527A">
      <w:pPr>
        <w:tabs>
          <w:tab w:val="center" w:pos="4156"/>
          <w:tab w:val="right" w:pos="10109"/>
        </w:tabs>
        <w:rPr>
          <w:vanish/>
        </w:rPr>
      </w:pPr>
    </w:p>
    <w:p w14:paraId="2A2BABCB" w14:textId="1920E266"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de1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b1</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r>
        <w:rPr>
          <w:rFonts w:hint="eastAsia"/>
        </w:rPr>
        <w:t>（</w:t>
      </w:r>
      <w:fldSimple w:instr=" SEQ 公式 \* ARABIC ">
        <w:r w:rsidR="003164A5">
          <w:rPr>
            <w:noProof/>
          </w:rPr>
          <w:t>7</w:t>
        </w:r>
      </w:fldSimple>
      <w:r>
        <w:rPr>
          <w:rFonts w:hint="eastAsia"/>
        </w:rPr>
        <w:t>）</w:t>
      </w:r>
    </w:p>
    <w:p w14:paraId="0D2F83A9" w14:textId="77777777" w:rsidR="007C7A32" w:rsidRPr="0051527A" w:rsidRDefault="007C7A32" w:rsidP="0051527A">
      <w:pPr>
        <w:tabs>
          <w:tab w:val="center" w:pos="4156"/>
          <w:tab w:val="right" w:pos="10109"/>
        </w:tabs>
        <w:rPr>
          <w:vanish/>
        </w:rPr>
      </w:pPr>
    </w:p>
    <w:p w14:paraId="3FD5EA34" w14:textId="46D19A5D"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de2</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b2</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bookmarkStart w:id="19" w:name="_Ref532999346"/>
      <w:r>
        <w:rPr>
          <w:rFonts w:hint="eastAsia"/>
        </w:rPr>
        <w:t>（</w:t>
      </w:r>
      <w:fldSimple w:instr=" SEQ 公式 \* ARABIC ">
        <w:r w:rsidR="003164A5">
          <w:rPr>
            <w:noProof/>
          </w:rPr>
          <w:t>8</w:t>
        </w:r>
      </w:fldSimple>
      <w:bookmarkEnd w:id="19"/>
      <w:r>
        <w:rPr>
          <w:rFonts w:hint="eastAsia"/>
        </w:rPr>
        <w:t>）</w:t>
      </w:r>
    </w:p>
    <w:p w14:paraId="72DAB518" w14:textId="77777777" w:rsidR="007C7A32" w:rsidRPr="0051527A" w:rsidRDefault="007C7A32" w:rsidP="0051527A">
      <w:pPr>
        <w:tabs>
          <w:tab w:val="center" w:pos="4156"/>
          <w:tab w:val="right" w:pos="10109"/>
        </w:tabs>
        <w:rPr>
          <w:vanish/>
        </w:rPr>
      </w:pPr>
    </w:p>
    <w:p w14:paraId="0C8695A6" w14:textId="30049B80" w:rsidR="00310DE6" w:rsidRDefault="009A2410">
      <w:pPr>
        <w:tabs>
          <w:tab w:val="center" w:pos="3736"/>
          <w:tab w:val="right" w:pos="10109"/>
        </w:tabs>
      </w:pPr>
      <w:r>
        <w:rPr>
          <w:rFonts w:hint="eastAsia"/>
        </w:rPr>
        <w:t>最后，整个特征集合如</w:t>
      </w:r>
      <w:r>
        <w:fldChar w:fldCharType="begin"/>
      </w:r>
      <w:r>
        <w:instrText xml:space="preserve"> </w:instrText>
      </w:r>
      <w:r>
        <w:rPr>
          <w:rFonts w:hint="eastAsia"/>
        </w:rPr>
        <w:instrText>REF _Ref532982919 \h</w:instrText>
      </w:r>
      <w:r>
        <w:instrText xml:space="preserve"> </w:instrText>
      </w:r>
      <w:r>
        <w:fldChar w:fldCharType="separate"/>
      </w:r>
      <w:r w:rsidR="003164A5">
        <w:t xml:space="preserve">表 </w:t>
      </w:r>
      <w:r w:rsidR="003164A5">
        <w:rPr>
          <w:noProof/>
        </w:rPr>
        <w:t>2</w:t>
      </w:r>
      <w:r>
        <w:fldChar w:fldCharType="end"/>
      </w:r>
      <w:r>
        <w:rPr>
          <w:rFonts w:hint="eastAsia"/>
        </w:rPr>
        <w:t>所示。</w:t>
      </w:r>
    </w:p>
    <w:p w14:paraId="2227C318" w14:textId="529CBD3C" w:rsidR="00310DE6" w:rsidRDefault="009A2410">
      <w:pPr>
        <w:pStyle w:val="a7"/>
        <w:keepNext/>
        <w:jc w:val="center"/>
      </w:pPr>
      <w:bookmarkStart w:id="20" w:name="_Ref532982919"/>
      <w:r>
        <w:t>表</w:t>
      </w:r>
      <w:r>
        <w:t xml:space="preserve"> </w:t>
      </w:r>
      <w:r>
        <w:fldChar w:fldCharType="begin"/>
      </w:r>
      <w:r>
        <w:instrText xml:space="preserve"> SEQ </w:instrText>
      </w:r>
      <w:r>
        <w:instrText>表格</w:instrText>
      </w:r>
      <w:r>
        <w:instrText xml:space="preserve"> \* ARABIC </w:instrText>
      </w:r>
      <w:r>
        <w:fldChar w:fldCharType="separate"/>
      </w:r>
      <w:r w:rsidR="003164A5">
        <w:rPr>
          <w:noProof/>
        </w:rPr>
        <w:t>2</w:t>
      </w:r>
      <w:r>
        <w:fldChar w:fldCharType="end"/>
      </w:r>
      <w:bookmarkEnd w:id="20"/>
      <w:r>
        <w:rPr>
          <w:rFonts w:hint="eastAsia"/>
        </w:rPr>
        <w:t>.</w:t>
      </w:r>
      <w:r>
        <w:t xml:space="preserve"> </w:t>
      </w:r>
      <w:r>
        <w:rPr>
          <w:rFonts w:hint="eastAsia"/>
        </w:rPr>
        <w:t>特征集合与特征定义</w:t>
      </w:r>
    </w:p>
    <w:tbl>
      <w:tblPr>
        <w:tblStyle w:val="af0"/>
        <w:tblW w:w="7944" w:type="dxa"/>
        <w:tblLayout w:type="fixed"/>
        <w:tblLook w:val="04A0" w:firstRow="1" w:lastRow="0" w:firstColumn="1" w:lastColumn="0" w:noHBand="0" w:noVBand="1"/>
      </w:tblPr>
      <w:tblGrid>
        <w:gridCol w:w="1056"/>
        <w:gridCol w:w="1422"/>
        <w:gridCol w:w="5466"/>
      </w:tblGrid>
      <w:tr w:rsidR="00310DE6" w14:paraId="2B7C0D75" w14:textId="77777777">
        <w:tc>
          <w:tcPr>
            <w:tcW w:w="1056" w:type="dxa"/>
          </w:tcPr>
          <w:p w14:paraId="6A7435A0" w14:textId="77777777" w:rsidR="00310DE6" w:rsidRDefault="009A2410">
            <w:pPr>
              <w:tabs>
                <w:tab w:val="center" w:pos="3736"/>
                <w:tab w:val="right" w:pos="10109"/>
              </w:tabs>
            </w:pPr>
            <w:r>
              <w:rPr>
                <w:rFonts w:hint="eastAsia"/>
              </w:rPr>
              <w:t>特征编号</w:t>
            </w:r>
          </w:p>
        </w:tc>
        <w:tc>
          <w:tcPr>
            <w:tcW w:w="1422" w:type="dxa"/>
          </w:tcPr>
          <w:p w14:paraId="073A2707" w14:textId="77777777" w:rsidR="00310DE6" w:rsidRDefault="009A2410">
            <w:pPr>
              <w:tabs>
                <w:tab w:val="center" w:pos="3736"/>
                <w:tab w:val="right" w:pos="10109"/>
              </w:tabs>
            </w:pPr>
            <w:r>
              <w:rPr>
                <w:rFonts w:hint="eastAsia"/>
              </w:rPr>
              <w:t>特征名称</w:t>
            </w:r>
          </w:p>
        </w:tc>
        <w:tc>
          <w:tcPr>
            <w:tcW w:w="5466" w:type="dxa"/>
          </w:tcPr>
          <w:p w14:paraId="5CF7DA3C" w14:textId="77777777" w:rsidR="00310DE6" w:rsidRDefault="009A2410">
            <w:pPr>
              <w:tabs>
                <w:tab w:val="center" w:pos="3736"/>
                <w:tab w:val="right" w:pos="10109"/>
              </w:tabs>
            </w:pPr>
            <w:r>
              <w:rPr>
                <w:rFonts w:hint="eastAsia"/>
              </w:rPr>
              <w:t>特征定义</w:t>
            </w:r>
          </w:p>
        </w:tc>
      </w:tr>
      <w:tr w:rsidR="00310DE6" w14:paraId="605B23A0" w14:textId="77777777">
        <w:tc>
          <w:tcPr>
            <w:tcW w:w="1056" w:type="dxa"/>
          </w:tcPr>
          <w:p w14:paraId="511D1D4A" w14:textId="77777777" w:rsidR="00310DE6" w:rsidRDefault="009A2410">
            <w:pPr>
              <w:tabs>
                <w:tab w:val="center" w:pos="3736"/>
                <w:tab w:val="right" w:pos="10109"/>
              </w:tabs>
              <w:rPr>
                <w:rFonts w:ascii="等线 Light" w:eastAsia="黑体" w:hAnsi="等线 Light" w:cs="Times New Roman"/>
              </w:rPr>
            </w:pPr>
            <w:r>
              <w:rPr>
                <w:rFonts w:ascii="等线 Light" w:eastAsia="黑体" w:hAnsi="等线 Light" w:cs="Times New Roman" w:hint="eastAsia"/>
              </w:rPr>
              <w:t>1</w:t>
            </w:r>
          </w:p>
        </w:tc>
        <w:tc>
          <w:tcPr>
            <w:tcW w:w="1422" w:type="dxa"/>
          </w:tcPr>
          <w:p w14:paraId="64F98D47" w14:textId="77777777" w:rsidR="00310DE6" w:rsidRDefault="00FC2B20">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m:oMathPara>
          </w:p>
        </w:tc>
        <w:tc>
          <w:tcPr>
            <w:tcW w:w="5466" w:type="dxa"/>
          </w:tcPr>
          <w:p w14:paraId="12B5B7DC" w14:textId="77777777" w:rsidR="00310DE6" w:rsidRDefault="009A2410">
            <w:pPr>
              <w:tabs>
                <w:tab w:val="center" w:pos="3736"/>
                <w:tab w:val="right" w:pos="10109"/>
              </w:tabs>
            </w:pPr>
            <w:r>
              <w:rPr>
                <w:rFonts w:hint="eastAsia"/>
              </w:rPr>
              <w:t>平均潮气量</w:t>
            </w:r>
          </w:p>
        </w:tc>
      </w:tr>
      <w:tr w:rsidR="00310DE6" w14:paraId="246D9B6D" w14:textId="77777777">
        <w:tc>
          <w:tcPr>
            <w:tcW w:w="1056" w:type="dxa"/>
          </w:tcPr>
          <w:p w14:paraId="23728D83" w14:textId="77777777" w:rsidR="00310DE6" w:rsidRDefault="009A2410">
            <w:pPr>
              <w:tabs>
                <w:tab w:val="center" w:pos="3736"/>
                <w:tab w:val="right" w:pos="10109"/>
              </w:tabs>
              <w:rPr>
                <w:rFonts w:ascii="等线 Light" w:eastAsia="黑体" w:hAnsi="等线 Light" w:cs="Times New Roman"/>
              </w:rPr>
            </w:pPr>
            <w:r>
              <w:rPr>
                <w:rFonts w:ascii="等线 Light" w:eastAsia="黑体" w:hAnsi="等线 Light" w:cs="Times New Roman" w:hint="eastAsia"/>
              </w:rPr>
              <w:t>2</w:t>
            </w:r>
          </w:p>
        </w:tc>
        <w:tc>
          <w:tcPr>
            <w:tcW w:w="1422" w:type="dxa"/>
          </w:tcPr>
          <w:p w14:paraId="7CABB300" w14:textId="77777777" w:rsidR="00310DE6" w:rsidRDefault="00FC2B20">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m:oMathPara>
          </w:p>
        </w:tc>
        <w:tc>
          <w:tcPr>
            <w:tcW w:w="5466" w:type="dxa"/>
          </w:tcPr>
          <w:p w14:paraId="154C1FD3" w14:textId="77777777" w:rsidR="00310DE6" w:rsidRDefault="009A2410">
            <w:pPr>
              <w:tabs>
                <w:tab w:val="center" w:pos="3736"/>
                <w:tab w:val="right" w:pos="10109"/>
              </w:tabs>
            </w:pPr>
            <w:r>
              <w:rPr>
                <w:rFonts w:hint="eastAsia"/>
              </w:rPr>
              <w:t>潮气量标准差</w:t>
            </w:r>
          </w:p>
        </w:tc>
      </w:tr>
      <w:tr w:rsidR="00310DE6" w14:paraId="30776B2A" w14:textId="77777777">
        <w:tc>
          <w:tcPr>
            <w:tcW w:w="1056" w:type="dxa"/>
          </w:tcPr>
          <w:p w14:paraId="1BF070CD"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3</w:t>
            </w:r>
          </w:p>
        </w:tc>
        <w:tc>
          <w:tcPr>
            <w:tcW w:w="1422" w:type="dxa"/>
          </w:tcPr>
          <w:p w14:paraId="722437E5" w14:textId="77777777" w:rsidR="00310DE6" w:rsidRDefault="00FC2B20">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m:oMathPara>
          </w:p>
        </w:tc>
        <w:tc>
          <w:tcPr>
            <w:tcW w:w="5466" w:type="dxa"/>
          </w:tcPr>
          <w:p w14:paraId="2E0C7F2B" w14:textId="77777777" w:rsidR="00310DE6" w:rsidRDefault="009A2410">
            <w:pPr>
              <w:tabs>
                <w:tab w:val="center" w:pos="3736"/>
                <w:tab w:val="right" w:pos="10109"/>
              </w:tabs>
            </w:pPr>
            <w:r>
              <w:rPr>
                <w:rFonts w:hint="eastAsia"/>
              </w:rPr>
              <w:t>潮气量极差</w:t>
            </w:r>
          </w:p>
        </w:tc>
      </w:tr>
      <w:tr w:rsidR="00310DE6" w14:paraId="2323783D" w14:textId="77777777">
        <w:tc>
          <w:tcPr>
            <w:tcW w:w="1056" w:type="dxa"/>
          </w:tcPr>
          <w:p w14:paraId="7056FC3A"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4</w:t>
            </w:r>
          </w:p>
        </w:tc>
        <w:tc>
          <w:tcPr>
            <w:tcW w:w="1422" w:type="dxa"/>
          </w:tcPr>
          <w:p w14:paraId="54173255" w14:textId="77777777" w:rsidR="00310DE6" w:rsidRDefault="00FC2B20">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ha</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rPr>
                      <m:t>ha</m:t>
                    </m:r>
                    <m:r>
                      <w:rPr>
                        <w:rFonts w:ascii="Cambria Math" w:hAnsi="Cambria Math" w:hint="eastAsia"/>
                      </w:rPr>
                      <m:t>p</m:t>
                    </m:r>
                  </m:sub>
                </m:sSub>
              </m:oMath>
            </m:oMathPara>
          </w:p>
        </w:tc>
        <w:tc>
          <w:tcPr>
            <w:tcW w:w="5466" w:type="dxa"/>
          </w:tcPr>
          <w:p w14:paraId="452E7AA2" w14:textId="77777777" w:rsidR="00310DE6" w:rsidRDefault="009A2410">
            <w:pPr>
              <w:tabs>
                <w:tab w:val="center" w:pos="3736"/>
                <w:tab w:val="right" w:pos="10109"/>
              </w:tabs>
            </w:pPr>
            <w:r>
              <w:rPr>
                <w:rFonts w:hint="eastAsia"/>
              </w:rPr>
              <w:t>呼吸低通气次数、呼吸低通气次数与总呼吸次数所占比重</w:t>
            </w:r>
          </w:p>
        </w:tc>
      </w:tr>
      <w:tr w:rsidR="00310DE6" w14:paraId="64C598EA" w14:textId="77777777">
        <w:tc>
          <w:tcPr>
            <w:tcW w:w="1056" w:type="dxa"/>
          </w:tcPr>
          <w:p w14:paraId="22C87868"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5</w:t>
            </w:r>
          </w:p>
        </w:tc>
        <w:tc>
          <w:tcPr>
            <w:tcW w:w="1422" w:type="dxa"/>
          </w:tcPr>
          <w:p w14:paraId="7FBFE2C1" w14:textId="77777777" w:rsidR="00310DE6" w:rsidRDefault="00FC2B20">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ap</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app</m:t>
                    </m:r>
                  </m:sub>
                </m:sSub>
              </m:oMath>
            </m:oMathPara>
          </w:p>
        </w:tc>
        <w:tc>
          <w:tcPr>
            <w:tcW w:w="5466" w:type="dxa"/>
          </w:tcPr>
          <w:p w14:paraId="2F90E59E" w14:textId="77777777" w:rsidR="00310DE6" w:rsidRDefault="009A2410">
            <w:pPr>
              <w:tabs>
                <w:tab w:val="center" w:pos="3736"/>
                <w:tab w:val="right" w:pos="10109"/>
              </w:tabs>
            </w:pPr>
            <w:r>
              <w:rPr>
                <w:rFonts w:hint="eastAsia"/>
              </w:rPr>
              <w:t>呼吸暂停次数、呼吸暂停次数与总呼吸次数所占比重</w:t>
            </w:r>
          </w:p>
        </w:tc>
      </w:tr>
      <w:tr w:rsidR="00310DE6" w14:paraId="706E0CD4" w14:textId="77777777">
        <w:tc>
          <w:tcPr>
            <w:tcW w:w="1056" w:type="dxa"/>
          </w:tcPr>
          <w:p w14:paraId="0B8843E5"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6</w:t>
            </w:r>
          </w:p>
        </w:tc>
        <w:tc>
          <w:tcPr>
            <w:tcW w:w="1422" w:type="dxa"/>
          </w:tcPr>
          <w:p w14:paraId="05A1577A" w14:textId="77777777" w:rsidR="00310DE6" w:rsidRDefault="00FC2B20">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nor</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norp</m:t>
                    </m:r>
                  </m:sub>
                </m:sSub>
              </m:oMath>
            </m:oMathPara>
          </w:p>
        </w:tc>
        <w:tc>
          <w:tcPr>
            <w:tcW w:w="5466" w:type="dxa"/>
          </w:tcPr>
          <w:p w14:paraId="16204E71" w14:textId="77777777" w:rsidR="00310DE6" w:rsidRDefault="009A2410">
            <w:pPr>
              <w:tabs>
                <w:tab w:val="center" w:pos="3736"/>
                <w:tab w:val="right" w:pos="10109"/>
              </w:tabs>
            </w:pPr>
            <w:r>
              <w:rPr>
                <w:rFonts w:hint="eastAsia"/>
              </w:rPr>
              <w:t>正常呼吸次数、正常呼吸次数与总呼吸次数所占比重</w:t>
            </w:r>
          </w:p>
        </w:tc>
      </w:tr>
      <w:tr w:rsidR="00310DE6" w14:paraId="7240FCB1" w14:textId="77777777">
        <w:tc>
          <w:tcPr>
            <w:tcW w:w="1056" w:type="dxa"/>
          </w:tcPr>
          <w:p w14:paraId="48EF21AB"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7</w:t>
            </w:r>
          </w:p>
        </w:tc>
        <w:tc>
          <w:tcPr>
            <w:tcW w:w="1422" w:type="dxa"/>
          </w:tcPr>
          <w:p w14:paraId="18EB7251" w14:textId="77777777" w:rsidR="00310DE6" w:rsidRDefault="00FC2B20">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oMath>
            </m:oMathPara>
          </w:p>
        </w:tc>
        <w:tc>
          <w:tcPr>
            <w:tcW w:w="5466" w:type="dxa"/>
          </w:tcPr>
          <w:p w14:paraId="23258A8D" w14:textId="738F5394" w:rsidR="00310DE6" w:rsidRDefault="009A2410">
            <w:pPr>
              <w:tabs>
                <w:tab w:val="center" w:pos="3736"/>
                <w:tab w:val="right" w:pos="10109"/>
              </w:tabs>
            </w:pPr>
            <w:r>
              <w:rPr>
                <w:rFonts w:hint="eastAsia"/>
              </w:rPr>
              <w:t>呼吸流量信号在</w:t>
            </w:r>
            <w:r w:rsidR="009D259C">
              <w:rPr>
                <w:rFonts w:hint="eastAsia"/>
              </w:rPr>
              <w:t>0.</w:t>
            </w:r>
            <w:r w:rsidR="009D259C">
              <w:t>2</w:t>
            </w:r>
            <w:r w:rsidR="009D259C">
              <w:rPr>
                <w:rFonts w:hint="eastAsia"/>
              </w:rPr>
              <w:t>-</w:t>
            </w:r>
            <w:r w:rsidR="009D259C">
              <w:t>0</w:t>
            </w:r>
            <w:r w:rsidR="009D259C">
              <w:rPr>
                <w:rFonts w:hint="eastAsia"/>
              </w:rPr>
              <w:t>.</w:t>
            </w:r>
            <w:r w:rsidR="009D259C">
              <w:t>4</w:t>
            </w:r>
            <w:r w:rsidR="009D259C">
              <w:rPr>
                <w:rFonts w:hint="eastAsia"/>
              </w:rPr>
              <w:t>Hz频段内</w:t>
            </w:r>
            <w:r>
              <w:rPr>
                <w:rFonts w:hint="eastAsia"/>
              </w:rPr>
              <w:t>的频谱峰度</w:t>
            </w:r>
          </w:p>
        </w:tc>
      </w:tr>
      <w:tr w:rsidR="00310DE6" w14:paraId="1D794349" w14:textId="77777777">
        <w:tc>
          <w:tcPr>
            <w:tcW w:w="1056" w:type="dxa"/>
          </w:tcPr>
          <w:p w14:paraId="422AF85A"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8</w:t>
            </w:r>
          </w:p>
        </w:tc>
        <w:tc>
          <w:tcPr>
            <w:tcW w:w="1422" w:type="dxa"/>
          </w:tcPr>
          <w:p w14:paraId="05867DD3" w14:textId="77777777" w:rsidR="00310DE6" w:rsidRDefault="00FC2B20">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std</m:t>
                    </m:r>
                  </m:sub>
                </m:sSub>
              </m:oMath>
            </m:oMathPara>
          </w:p>
        </w:tc>
        <w:tc>
          <w:tcPr>
            <w:tcW w:w="5466" w:type="dxa"/>
          </w:tcPr>
          <w:p w14:paraId="4F9836C0" w14:textId="117545C5" w:rsidR="00310DE6" w:rsidRDefault="000837C2">
            <w:pPr>
              <w:tabs>
                <w:tab w:val="center" w:pos="3736"/>
                <w:tab w:val="right" w:pos="10109"/>
              </w:tabs>
            </w:pPr>
            <w:r>
              <w:rPr>
                <w:rFonts w:hint="eastAsia"/>
              </w:rPr>
              <w:t>血氧饱和度</w:t>
            </w:r>
            <w:r w:rsidR="009A2410">
              <w:rPr>
                <w:rFonts w:hint="eastAsia"/>
              </w:rPr>
              <w:t>信号标准差</w:t>
            </w:r>
          </w:p>
        </w:tc>
      </w:tr>
      <w:tr w:rsidR="00310DE6" w14:paraId="34A1714E" w14:textId="77777777">
        <w:tc>
          <w:tcPr>
            <w:tcW w:w="1056" w:type="dxa"/>
          </w:tcPr>
          <w:p w14:paraId="501711B3"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9</w:t>
            </w:r>
          </w:p>
        </w:tc>
        <w:tc>
          <w:tcPr>
            <w:tcW w:w="1422" w:type="dxa"/>
          </w:tcPr>
          <w:p w14:paraId="200ED320" w14:textId="77777777" w:rsidR="00310DE6" w:rsidRDefault="00FC2B20">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ran</m:t>
                    </m:r>
                  </m:sub>
                </m:sSub>
              </m:oMath>
            </m:oMathPara>
          </w:p>
        </w:tc>
        <w:tc>
          <w:tcPr>
            <w:tcW w:w="5466" w:type="dxa"/>
          </w:tcPr>
          <w:p w14:paraId="605193D6" w14:textId="0346A982" w:rsidR="00310DE6" w:rsidRDefault="000837C2">
            <w:pPr>
              <w:tabs>
                <w:tab w:val="center" w:pos="3736"/>
                <w:tab w:val="right" w:pos="10109"/>
              </w:tabs>
            </w:pPr>
            <w:r>
              <w:rPr>
                <w:rFonts w:hint="eastAsia"/>
              </w:rPr>
              <w:t>血氧饱和度</w:t>
            </w:r>
            <w:r w:rsidR="009A2410">
              <w:rPr>
                <w:rFonts w:hint="eastAsia"/>
              </w:rPr>
              <w:t>信号极差</w:t>
            </w:r>
          </w:p>
        </w:tc>
      </w:tr>
      <w:tr w:rsidR="00310DE6" w14:paraId="6AC5551C" w14:textId="77777777">
        <w:tc>
          <w:tcPr>
            <w:tcW w:w="1056" w:type="dxa"/>
          </w:tcPr>
          <w:p w14:paraId="30847AC7"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0</w:t>
            </w:r>
          </w:p>
        </w:tc>
        <w:tc>
          <w:tcPr>
            <w:tcW w:w="1422" w:type="dxa"/>
          </w:tcPr>
          <w:p w14:paraId="6566FC08" w14:textId="77777777" w:rsidR="00310DE6" w:rsidRDefault="00FC2B20">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slope</m:t>
                    </m:r>
                  </m:sub>
                </m:sSub>
              </m:oMath>
            </m:oMathPara>
          </w:p>
        </w:tc>
        <w:tc>
          <w:tcPr>
            <w:tcW w:w="5466" w:type="dxa"/>
          </w:tcPr>
          <w:p w14:paraId="5242E12D" w14:textId="0E656F2B" w:rsidR="00310DE6" w:rsidRDefault="000837C2">
            <w:pPr>
              <w:tabs>
                <w:tab w:val="center" w:pos="3736"/>
                <w:tab w:val="right" w:pos="10109"/>
              </w:tabs>
            </w:pPr>
            <w:r>
              <w:rPr>
                <w:rFonts w:hint="eastAsia"/>
              </w:rPr>
              <w:t>血氧饱和度</w:t>
            </w:r>
            <w:r w:rsidR="009A2410">
              <w:rPr>
                <w:rFonts w:hint="eastAsia"/>
              </w:rPr>
              <w:t>变化斜率</w:t>
            </w:r>
          </w:p>
        </w:tc>
      </w:tr>
      <w:tr w:rsidR="00310DE6" w14:paraId="5D98896B" w14:textId="77777777">
        <w:tc>
          <w:tcPr>
            <w:tcW w:w="1056" w:type="dxa"/>
          </w:tcPr>
          <w:p w14:paraId="2F5F043D"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1</w:t>
            </w:r>
          </w:p>
        </w:tc>
        <w:tc>
          <w:tcPr>
            <w:tcW w:w="1422" w:type="dxa"/>
          </w:tcPr>
          <w:p w14:paraId="6B3275BE" w14:textId="77777777" w:rsidR="00310DE6" w:rsidRDefault="00FC2B20">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un1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un2</m:t>
                    </m:r>
                  </m:sub>
                </m:sSub>
              </m:oMath>
            </m:oMathPara>
          </w:p>
        </w:tc>
        <w:tc>
          <w:tcPr>
            <w:tcW w:w="5466" w:type="dxa"/>
          </w:tcPr>
          <w:p w14:paraId="6A4B1604" w14:textId="48B5B8CA" w:rsidR="00310DE6" w:rsidRDefault="000837C2">
            <w:pPr>
              <w:tabs>
                <w:tab w:val="center" w:pos="3736"/>
                <w:tab w:val="right" w:pos="10109"/>
              </w:tabs>
            </w:pPr>
            <w:r>
              <w:rPr>
                <w:rFonts w:hint="eastAsia"/>
              </w:rPr>
              <w:t>血氧饱和度</w:t>
            </w:r>
            <w:r w:rsidR="009A2410">
              <w:rPr>
                <w:rFonts w:hint="eastAsia"/>
              </w:rPr>
              <w:t>欠饱和时长</w:t>
            </w:r>
          </w:p>
        </w:tc>
      </w:tr>
      <w:tr w:rsidR="00310DE6" w14:paraId="16EB3C65" w14:textId="77777777">
        <w:tc>
          <w:tcPr>
            <w:tcW w:w="1056" w:type="dxa"/>
          </w:tcPr>
          <w:p w14:paraId="3FDCB246"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2</w:t>
            </w:r>
          </w:p>
        </w:tc>
        <w:tc>
          <w:tcPr>
            <w:tcW w:w="1422" w:type="dxa"/>
          </w:tcPr>
          <w:p w14:paraId="10B0108F" w14:textId="77777777" w:rsidR="00310DE6" w:rsidRDefault="00FC2B20">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de1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de2</m:t>
                    </m:r>
                  </m:sub>
                </m:sSub>
              </m:oMath>
            </m:oMathPara>
          </w:p>
        </w:tc>
        <w:tc>
          <w:tcPr>
            <w:tcW w:w="5466" w:type="dxa"/>
          </w:tcPr>
          <w:p w14:paraId="46ADDC5A" w14:textId="69A542F1" w:rsidR="00310DE6" w:rsidRDefault="000837C2">
            <w:pPr>
              <w:tabs>
                <w:tab w:val="center" w:pos="3736"/>
                <w:tab w:val="right" w:pos="10109"/>
              </w:tabs>
            </w:pPr>
            <w:r>
              <w:rPr>
                <w:rFonts w:hint="eastAsia"/>
              </w:rPr>
              <w:t>血氧饱和度</w:t>
            </w:r>
            <w:r w:rsidR="009A2410">
              <w:rPr>
                <w:rFonts w:hint="eastAsia"/>
              </w:rPr>
              <w:t>下降水平</w:t>
            </w:r>
          </w:p>
        </w:tc>
      </w:tr>
      <w:tr w:rsidR="00310DE6" w14:paraId="4BE8EB82" w14:textId="77777777">
        <w:tc>
          <w:tcPr>
            <w:tcW w:w="1056" w:type="dxa"/>
          </w:tcPr>
          <w:p w14:paraId="59789E0B"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3</w:t>
            </w:r>
          </w:p>
        </w:tc>
        <w:tc>
          <w:tcPr>
            <w:tcW w:w="1422" w:type="dxa"/>
          </w:tcPr>
          <w:p w14:paraId="03540469" w14:textId="77777777" w:rsidR="00310DE6" w:rsidRDefault="00FC2B20">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92</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91</m:t>
                    </m:r>
                  </m:sub>
                </m:sSub>
              </m:oMath>
            </m:oMathPara>
          </w:p>
        </w:tc>
        <w:tc>
          <w:tcPr>
            <w:tcW w:w="5466" w:type="dxa"/>
          </w:tcPr>
          <w:p w14:paraId="456EEF8E" w14:textId="78E117BF" w:rsidR="00310DE6" w:rsidRDefault="000837C2">
            <w:pPr>
              <w:tabs>
                <w:tab w:val="center" w:pos="3736"/>
                <w:tab w:val="right" w:pos="10109"/>
              </w:tabs>
            </w:pPr>
            <w:r>
              <w:rPr>
                <w:rFonts w:hint="eastAsia"/>
              </w:rPr>
              <w:t>血氧饱和度</w:t>
            </w:r>
            <w:r w:rsidR="009A2410">
              <w:rPr>
                <w:rFonts w:hint="eastAsia"/>
              </w:rPr>
              <w:t>低于9</w:t>
            </w:r>
            <w:r w:rsidR="009A2410">
              <w:t>2</w:t>
            </w:r>
            <w:r w:rsidR="009A2410">
              <w:rPr>
                <w:rFonts w:hint="eastAsia"/>
              </w:rPr>
              <w:t>、9</w:t>
            </w:r>
            <w:r w:rsidR="009A2410">
              <w:t>1</w:t>
            </w:r>
            <w:r w:rsidR="009A2410">
              <w:rPr>
                <w:rFonts w:hint="eastAsia"/>
              </w:rPr>
              <w:t>水平的持续时长</w:t>
            </w:r>
          </w:p>
        </w:tc>
      </w:tr>
    </w:tbl>
    <w:p w14:paraId="419FBAA9" w14:textId="77777777" w:rsidR="00310DE6" w:rsidRDefault="00310DE6">
      <w:pPr>
        <w:tabs>
          <w:tab w:val="center" w:pos="3736"/>
          <w:tab w:val="right" w:pos="10109"/>
        </w:tabs>
      </w:pPr>
    </w:p>
    <w:p w14:paraId="27C8B678" w14:textId="77777777" w:rsidR="00310DE6" w:rsidRDefault="009A2410">
      <w:pPr>
        <w:tabs>
          <w:tab w:val="center" w:pos="4156"/>
          <w:tab w:val="right" w:pos="10109"/>
        </w:tabs>
        <w:rPr>
          <w:b/>
        </w:rPr>
      </w:pPr>
      <w:r>
        <w:rPr>
          <w:b/>
        </w:rPr>
        <w:t>2</w:t>
      </w:r>
      <w:r>
        <w:rPr>
          <w:rFonts w:hint="eastAsia"/>
          <w:b/>
        </w:rPr>
        <w:t>.</w:t>
      </w:r>
      <w:r>
        <w:rPr>
          <w:b/>
        </w:rPr>
        <w:t xml:space="preserve">5 </w:t>
      </w:r>
      <w:r>
        <w:rPr>
          <w:rFonts w:hint="eastAsia"/>
          <w:b/>
        </w:rPr>
        <w:t>级联检测模型的设计与训练</w:t>
      </w:r>
    </w:p>
    <w:p w14:paraId="5A0CE199" w14:textId="1BBD467D" w:rsidR="00310DE6" w:rsidRDefault="009A2410">
      <w:pPr>
        <w:tabs>
          <w:tab w:val="center" w:pos="4156"/>
          <w:tab w:val="right" w:pos="10109"/>
        </w:tabs>
        <w:rPr>
          <w:highlight w:val="cyan"/>
        </w:rPr>
      </w:pPr>
      <w:r>
        <w:rPr>
          <w:rFonts w:hint="eastAsia"/>
        </w:rPr>
        <w:t>级联检测模型由两部分组成，第一部分为由1</w:t>
      </w:r>
      <w:r>
        <w:t>0</w:t>
      </w:r>
      <w:r>
        <w:rPr>
          <w:rFonts w:hint="eastAsia"/>
        </w:rPr>
        <w:t>棵CART决策树构成的随机森林，对6</w:t>
      </w:r>
      <w:r>
        <w:t>0</w:t>
      </w:r>
      <w:r>
        <w:rPr>
          <w:rFonts w:hint="eastAsia"/>
        </w:rPr>
        <w:t>秒长度的数据片段进行预测，可以筛除大部分与SAHS事件无关的正常数据片段而留下SAHS事件附近的数据片段；第二部分为由2</w:t>
      </w:r>
      <w:r>
        <w:t>0</w:t>
      </w:r>
      <w:r>
        <w:rPr>
          <w:rFonts w:hint="eastAsia"/>
        </w:rPr>
        <w:t>棵CART决策树构成的随机森林，对长时检测器预测结果中AH序列对应的1</w:t>
      </w:r>
      <w:r>
        <w:t>0</w:t>
      </w:r>
      <w:r>
        <w:rPr>
          <w:rFonts w:hint="eastAsia"/>
        </w:rPr>
        <w:t>秒数据片段进行预测，可以在长时检测器预测结果的基础上进一步定位SAHS事件的起止点。同时为了克服原始数据集中存在的</w:t>
      </w:r>
      <w:r w:rsidR="007C7A32">
        <w:rPr>
          <w:rFonts w:hint="eastAsia"/>
        </w:rPr>
        <w:t>样本数量</w:t>
      </w:r>
      <w:r>
        <w:rPr>
          <w:rFonts w:hint="eastAsia"/>
        </w:rPr>
        <w:t>的</w:t>
      </w:r>
      <w:r w:rsidR="007C7A32">
        <w:rPr>
          <w:rFonts w:hint="eastAsia"/>
        </w:rPr>
        <w:t>不均衡</w:t>
      </w:r>
      <w:r>
        <w:rPr>
          <w:rFonts w:hint="eastAsia"/>
        </w:rPr>
        <w:t>，</w:t>
      </w:r>
      <w:r w:rsidR="001A5098">
        <w:rPr>
          <w:rFonts w:hint="eastAsia"/>
        </w:rPr>
        <w:t>按照</w:t>
      </w:r>
      <w:r>
        <w:rPr>
          <w:rFonts w:hint="eastAsia"/>
        </w:rPr>
        <w:t>两种类别样本数目的反比</w:t>
      </w:r>
      <w:r w:rsidR="001A5098">
        <w:rPr>
          <w:rFonts w:hint="eastAsia"/>
        </w:rPr>
        <w:t>设置类权重，</w:t>
      </w:r>
      <w:r>
        <w:rPr>
          <w:rFonts w:hint="eastAsia"/>
        </w:rPr>
        <w:t>使决策树更加关注数据集中那些阳性样本。</w:t>
      </w:r>
    </w:p>
    <w:p w14:paraId="3B3799C7" w14:textId="34A8A06F" w:rsidR="00310DE6" w:rsidRDefault="009A2410">
      <w:pPr>
        <w:tabs>
          <w:tab w:val="center" w:pos="4156"/>
          <w:tab w:val="right" w:pos="10109"/>
        </w:tabs>
      </w:pPr>
      <w:r>
        <w:rPr>
          <w:rFonts w:hint="eastAsia"/>
        </w:rPr>
        <w:t>另外</w:t>
      </w:r>
      <w:commentRangeStart w:id="21"/>
      <w:commentRangeEnd w:id="21"/>
      <w:r>
        <w:commentReference w:id="21"/>
      </w:r>
      <w:r w:rsidR="00264D17">
        <w:rPr>
          <w:rFonts w:hint="eastAsia"/>
        </w:rPr>
        <w:t>短时检测器只</w:t>
      </w:r>
      <w:r w:rsidR="00A61D4E">
        <w:rPr>
          <w:rFonts w:hint="eastAsia"/>
        </w:rPr>
        <w:t>使用</w:t>
      </w:r>
      <w:r>
        <w:rPr>
          <w:rFonts w:hint="eastAsia"/>
        </w:rPr>
        <w:t>4、</w:t>
      </w:r>
      <w:r>
        <w:t>8</w:t>
      </w:r>
      <w:r>
        <w:rPr>
          <w:rFonts w:hint="eastAsia"/>
        </w:rPr>
        <w:t>、9、1</w:t>
      </w:r>
      <w:r>
        <w:t>1</w:t>
      </w:r>
      <w:r>
        <w:rPr>
          <w:rFonts w:hint="eastAsia"/>
        </w:rPr>
        <w:t>号特征构成的特征集合</w:t>
      </w:r>
      <w:r w:rsidR="00264D17">
        <w:rPr>
          <w:rFonts w:hint="eastAsia"/>
        </w:rPr>
        <w:t>进</w:t>
      </w:r>
      <w:r>
        <w:rPr>
          <w:rFonts w:hint="eastAsia"/>
        </w:rPr>
        <w:t>行训练，这样做的目的是</w:t>
      </w:r>
      <w:r w:rsidR="00264D17">
        <w:rPr>
          <w:rFonts w:hint="eastAsia"/>
        </w:rPr>
        <w:t>为了</w:t>
      </w:r>
      <w:r w:rsidR="001A5098">
        <w:rPr>
          <w:rFonts w:hint="eastAsia"/>
        </w:rPr>
        <w:t>降低计算复杂度，</w:t>
      </w:r>
      <w:r>
        <w:rPr>
          <w:rFonts w:hint="eastAsia"/>
        </w:rPr>
        <w:t>提</w:t>
      </w:r>
      <w:r w:rsidR="001A5098">
        <w:rPr>
          <w:rFonts w:hint="eastAsia"/>
        </w:rPr>
        <w:t>升</w:t>
      </w:r>
      <w:r>
        <w:rPr>
          <w:rFonts w:hint="eastAsia"/>
        </w:rPr>
        <w:t>检测器的训练速度，</w:t>
      </w:r>
      <w:r w:rsidR="001A5098">
        <w:rPr>
          <w:rFonts w:hint="eastAsia"/>
        </w:rPr>
        <w:t>结果表明</w:t>
      </w:r>
      <w:r>
        <w:rPr>
          <w:rFonts w:hint="eastAsia"/>
        </w:rPr>
        <w:t>对最终的预测结果几乎没有影响。最后为了</w:t>
      </w:r>
      <w:r w:rsidR="007740FE">
        <w:rPr>
          <w:rFonts w:hint="eastAsia"/>
        </w:rPr>
        <w:t>保证随机森林中的每棵CART决策树都能够得到充分训练，设置决策树生长的终止条件为</w:t>
      </w:r>
      <w:r>
        <w:rPr>
          <w:rFonts w:hint="eastAsia"/>
        </w:rPr>
        <w:t>叶子节点上至少留下5</w:t>
      </w:r>
      <w:r>
        <w:t>0</w:t>
      </w:r>
      <w:r>
        <w:rPr>
          <w:rFonts w:hint="eastAsia"/>
        </w:rPr>
        <w:t>个样本同时最大深度不超过3</w:t>
      </w:r>
      <w:r>
        <w:t>0</w:t>
      </w:r>
      <w:r>
        <w:rPr>
          <w:rFonts w:hint="eastAsia"/>
        </w:rPr>
        <w:t>。</w:t>
      </w:r>
    </w:p>
    <w:p w14:paraId="0EF6A923" w14:textId="523B4F9F" w:rsidR="002D2DCD" w:rsidRDefault="00A61D4E" w:rsidP="002D2DCD">
      <w:pPr>
        <w:tabs>
          <w:tab w:val="center" w:pos="4156"/>
          <w:tab w:val="right" w:pos="10109"/>
        </w:tabs>
      </w:pPr>
      <w:r w:rsidRPr="002D2DCD">
        <w:rPr>
          <w:rFonts w:hint="eastAsia"/>
        </w:rPr>
        <w:t>训练与测试过程采用两折交叉训练，每次将被试中一半的数据片段作为训练集，余下一半的</w:t>
      </w:r>
      <w:r w:rsidR="002D2DCD" w:rsidRPr="002D2DCD">
        <w:rPr>
          <w:rFonts w:hint="eastAsia"/>
        </w:rPr>
        <w:t>数据作为测试集，对整个数据库中的所有被试循环此过程直</w:t>
      </w:r>
      <w:r w:rsidR="001A5098">
        <w:rPr>
          <w:rFonts w:hint="eastAsia"/>
        </w:rPr>
        <w:t>至</w:t>
      </w:r>
      <w:r w:rsidR="002D2DCD" w:rsidRPr="002D2DCD">
        <w:rPr>
          <w:rFonts w:hint="eastAsia"/>
        </w:rPr>
        <w:t>得到</w:t>
      </w:r>
      <w:r w:rsidR="001A5098">
        <w:rPr>
          <w:rFonts w:hint="eastAsia"/>
        </w:rPr>
        <w:t>最终</w:t>
      </w:r>
      <w:r w:rsidR="002D2DCD" w:rsidRPr="002D2DCD">
        <w:rPr>
          <w:rFonts w:hint="eastAsia"/>
        </w:rPr>
        <w:t>测试结果</w:t>
      </w:r>
      <w:r w:rsidR="00E625FE">
        <w:rPr>
          <w:rFonts w:hint="eastAsia"/>
        </w:rPr>
        <w:t>，</w:t>
      </w:r>
      <w:r w:rsidR="002D2DCD" w:rsidRPr="002D2DCD">
        <w:rPr>
          <w:rFonts w:hint="eastAsia"/>
        </w:rPr>
        <w:t>经过级联检测模型我们可以得到由所有</w:t>
      </w:r>
      <w:r w:rsidR="00E625FE">
        <w:rPr>
          <w:rFonts w:hint="eastAsia"/>
        </w:rPr>
        <w:t>1</w:t>
      </w:r>
      <w:r w:rsidR="00E625FE">
        <w:t>0</w:t>
      </w:r>
      <w:r w:rsidR="00E625FE">
        <w:rPr>
          <w:rFonts w:hint="eastAsia"/>
        </w:rPr>
        <w:t>秒</w:t>
      </w:r>
      <w:r w:rsidR="002D2DCD" w:rsidRPr="002D2DCD">
        <w:rPr>
          <w:rFonts w:hint="eastAsia"/>
        </w:rPr>
        <w:t>数据片段预测结果构成的预测序列。在这里</w:t>
      </w:r>
      <w:commentRangeStart w:id="22"/>
      <w:r w:rsidR="002D2DCD" w:rsidRPr="002D2DCD">
        <w:rPr>
          <w:rFonts w:hint="eastAsia"/>
        </w:rPr>
        <w:t>模型的训练与预测是在一台配置</w:t>
      </w:r>
      <w:r w:rsidR="001A5098">
        <w:rPr>
          <w:rFonts w:hint="eastAsia"/>
        </w:rPr>
        <w:t>为</w:t>
      </w:r>
      <w:r w:rsidR="002D2DCD" w:rsidRPr="002D2DCD">
        <w:rPr>
          <w:rFonts w:hint="eastAsia"/>
        </w:rPr>
        <w:t>Inter</w:t>
      </w:r>
      <w:r w:rsidR="002D2DCD" w:rsidRPr="002D2DCD">
        <w:t xml:space="preserve"> </w:t>
      </w:r>
      <w:r w:rsidR="002D2DCD" w:rsidRPr="002D2DCD">
        <w:rPr>
          <w:rFonts w:hint="eastAsia"/>
        </w:rPr>
        <w:t>i5-7600K处理器、8G</w:t>
      </w:r>
      <w:r w:rsidR="001A5098">
        <w:t xml:space="preserve"> DDR4</w:t>
      </w:r>
      <w:r w:rsidR="001A5098">
        <w:rPr>
          <w:rFonts w:hint="eastAsia"/>
        </w:rPr>
        <w:t>内存</w:t>
      </w:r>
      <w:r w:rsidR="002D2DCD" w:rsidRPr="002D2DCD">
        <w:rPr>
          <w:rFonts w:hint="eastAsia"/>
        </w:rPr>
        <w:t>的计算机上进行的。</w:t>
      </w:r>
      <w:commentRangeEnd w:id="22"/>
      <w:r w:rsidR="002D2DCD" w:rsidRPr="002D2DCD">
        <w:rPr>
          <w:rStyle w:val="af"/>
        </w:rPr>
        <w:commentReference w:id="22"/>
      </w:r>
    </w:p>
    <w:p w14:paraId="7C443931" w14:textId="77777777" w:rsidR="00310DE6" w:rsidRDefault="00310DE6">
      <w:pPr>
        <w:tabs>
          <w:tab w:val="center" w:pos="4156"/>
          <w:tab w:val="right" w:pos="10109"/>
        </w:tabs>
      </w:pPr>
    </w:p>
    <w:p w14:paraId="60530CB4" w14:textId="77777777" w:rsidR="00310DE6" w:rsidRDefault="009A2410">
      <w:pPr>
        <w:tabs>
          <w:tab w:val="center" w:pos="4156"/>
          <w:tab w:val="right" w:pos="10109"/>
        </w:tabs>
        <w:rPr>
          <w:b/>
        </w:rPr>
      </w:pPr>
      <w:r>
        <w:rPr>
          <w:rFonts w:hint="eastAsia"/>
          <w:b/>
        </w:rPr>
        <w:t>2.</w:t>
      </w:r>
      <w:r>
        <w:rPr>
          <w:b/>
        </w:rPr>
        <w:t xml:space="preserve">6 </w:t>
      </w:r>
      <w:r>
        <w:rPr>
          <w:rFonts w:hint="eastAsia"/>
          <w:b/>
        </w:rPr>
        <w:t>事件检测器设计</w:t>
      </w:r>
    </w:p>
    <w:p w14:paraId="6D1B31A0" w14:textId="339CFF47" w:rsidR="00310DE6" w:rsidRDefault="009A2410">
      <w:pPr>
        <w:ind w:firstLineChars="200" w:firstLine="420"/>
        <w:rPr>
          <w:rFonts w:ascii="Times New Roman" w:hAnsi="Times New Roman" w:cs="Times New Roman"/>
        </w:rPr>
      </w:pPr>
      <w:r>
        <w:rPr>
          <w:rFonts w:hint="eastAsia"/>
        </w:rPr>
        <w:t>级联检测模型</w:t>
      </w:r>
      <w:commentRangeStart w:id="23"/>
      <w:commentRangeEnd w:id="23"/>
      <w:r>
        <w:commentReference w:id="23"/>
      </w:r>
      <w:r w:rsidR="007562A8">
        <w:rPr>
          <w:rFonts w:hint="eastAsia"/>
        </w:rPr>
        <w:t>输出</w:t>
      </w:r>
      <w:r w:rsidR="005D39C5">
        <w:rPr>
          <w:rFonts w:hint="eastAsia"/>
        </w:rPr>
        <w:t>的</w:t>
      </w:r>
      <w:r>
        <w:rPr>
          <w:rFonts w:hint="eastAsia"/>
        </w:rPr>
        <w:t>预测结果序列</w:t>
      </w:r>
      <w:r w:rsidR="00E625FE">
        <w:rPr>
          <w:rFonts w:hint="eastAsia"/>
        </w:rPr>
        <w:t>钟</w:t>
      </w:r>
      <w:r w:rsidR="002A30A8">
        <w:rPr>
          <w:rFonts w:hint="eastAsia"/>
        </w:rPr>
        <w:t>存在一些</w:t>
      </w:r>
      <w:r w:rsidR="00E625FE">
        <w:rPr>
          <w:rFonts w:hint="eastAsia"/>
        </w:rPr>
        <w:t>无效结果</w:t>
      </w:r>
      <w:r w:rsidR="002A30A8">
        <w:rPr>
          <w:rFonts w:hint="eastAsia"/>
        </w:rPr>
        <w:t>，事件检测器</w:t>
      </w:r>
      <w:r w:rsidR="00E625FE">
        <w:rPr>
          <w:rFonts w:hint="eastAsia"/>
        </w:rPr>
        <w:t>会</w:t>
      </w:r>
      <w:r w:rsidR="005D39C5">
        <w:rPr>
          <w:rFonts w:hint="eastAsia"/>
        </w:rPr>
        <w:t>依据</w:t>
      </w:r>
      <w:r w:rsidR="002A30A8">
        <w:rPr>
          <w:rFonts w:hint="eastAsia"/>
        </w:rPr>
        <w:t>以下两条先验规则</w:t>
      </w:r>
      <w:r w:rsidR="005D39C5">
        <w:rPr>
          <w:rFonts w:hint="eastAsia"/>
        </w:rPr>
        <w:t>进行</w:t>
      </w:r>
      <w:commentRangeStart w:id="24"/>
      <w:r>
        <w:rPr>
          <w:rFonts w:hint="eastAsia"/>
        </w:rPr>
        <w:t>修正</w:t>
      </w:r>
      <w:commentRangeEnd w:id="24"/>
      <w:r>
        <w:commentReference w:id="24"/>
      </w:r>
      <w:r>
        <w:rPr>
          <w:rFonts w:hint="eastAsia"/>
        </w:rPr>
        <w:t>，输出最终的SAHS事件预测结果以及AHI</w:t>
      </w:r>
      <w:r w:rsidR="002A30A8">
        <w:rPr>
          <w:rFonts w:hint="eastAsia"/>
        </w:rPr>
        <w:t>指数。</w:t>
      </w:r>
      <w:r>
        <w:rPr>
          <w:rFonts w:hint="eastAsia"/>
        </w:rPr>
        <w:t>1）至少连续十个AH数据片段构成的序列才认为是一次有效的SAHS事件</w:t>
      </w:r>
      <w:r w:rsidR="005D39C5">
        <w:rPr>
          <w:rFonts w:hint="eastAsia"/>
        </w:rPr>
        <w:t>。</w:t>
      </w:r>
      <w:r>
        <w:rPr>
          <w:rFonts w:hint="eastAsia"/>
        </w:rPr>
        <w:t>因为在使用窗宽为十秒的滑动窗口切割</w:t>
      </w:r>
      <w:r>
        <w:rPr>
          <w:rFonts w:hint="eastAsia"/>
        </w:rPr>
        <w:lastRenderedPageBreak/>
        <w:t>原始数据时，由于单次SAHS事件至少持续十秒，所以</w:t>
      </w:r>
      <w:r w:rsidR="00A236BE">
        <w:rPr>
          <w:rFonts w:hint="eastAsia"/>
        </w:rPr>
        <w:t>能够计算出对应的</w:t>
      </w:r>
      <w:r>
        <w:rPr>
          <w:rFonts w:hint="eastAsia"/>
        </w:rPr>
        <w:t>AH序列的最短长度</w:t>
      </w:r>
      <w:r w:rsidR="007F7DDC">
        <w:rPr>
          <w:rFonts w:hint="eastAsia"/>
        </w:rPr>
        <w:t>为十</w:t>
      </w:r>
      <w:r>
        <w:rPr>
          <w:rFonts w:hint="eastAsia"/>
        </w:rPr>
        <w:t>。不符合上述规则的AH数据片段将被事件检测器重置为N数据片段</w:t>
      </w:r>
      <w:r>
        <w:rPr>
          <w:rFonts w:ascii="Times New Roman" w:hAnsi="Times New Roman" w:cs="Times New Roman" w:hint="eastAsia"/>
        </w:rPr>
        <w:t>。</w:t>
      </w:r>
      <w:r>
        <w:t>2</w:t>
      </w:r>
      <w:r>
        <w:rPr>
          <w:rFonts w:hint="eastAsia"/>
        </w:rPr>
        <w:t>）相邻的两次SAH</w:t>
      </w:r>
      <w:r>
        <w:rPr>
          <w:rFonts w:eastAsiaTheme="minorHAnsi" w:hint="eastAsia"/>
        </w:rPr>
        <w:t>S事件的间隔应该大于五个数据片段</w:t>
      </w:r>
      <w:r w:rsidR="005D39C5">
        <w:rPr>
          <w:rFonts w:eastAsiaTheme="minorHAnsi" w:hint="eastAsia"/>
        </w:rPr>
        <w:t>。</w:t>
      </w:r>
      <w:r>
        <w:rPr>
          <w:rFonts w:eastAsiaTheme="minorHAnsi" w:hint="eastAsia"/>
        </w:rPr>
        <w:t>这同样是由于窗口切割规则造成的。不符合上述规则</w:t>
      </w:r>
      <w:r>
        <w:rPr>
          <w:rFonts w:eastAsiaTheme="minorHAnsi" w:cs="Times New Roman" w:hint="eastAsia"/>
        </w:rPr>
        <w:t>的N数据片段将被事件检测器重置为AH数据片段。经过事件检测器</w:t>
      </w:r>
      <w:r w:rsidR="00687BCF">
        <w:rPr>
          <w:rFonts w:eastAsiaTheme="minorHAnsi" w:cs="Times New Roman" w:hint="eastAsia"/>
        </w:rPr>
        <w:t>输出</w:t>
      </w:r>
      <w:commentRangeStart w:id="25"/>
      <w:commentRangeEnd w:id="25"/>
      <w:r>
        <w:commentReference w:id="25"/>
      </w:r>
      <w:r w:rsidR="005F15F4">
        <w:rPr>
          <w:rFonts w:eastAsiaTheme="minorHAnsi" w:cs="Times New Roman" w:hint="eastAsia"/>
        </w:rPr>
        <w:t>的</w:t>
      </w:r>
      <w:r>
        <w:rPr>
          <w:rFonts w:eastAsiaTheme="minorHAnsi" w:cs="Times New Roman" w:hint="eastAsia"/>
        </w:rPr>
        <w:t>AH</w:t>
      </w:r>
      <w:r w:rsidR="00687BCF">
        <w:rPr>
          <w:rFonts w:eastAsiaTheme="minorHAnsi" w:cs="Times New Roman" w:hint="eastAsia"/>
        </w:rPr>
        <w:t>序列总数</w:t>
      </w:r>
      <w:r w:rsidR="005F15F4">
        <w:rPr>
          <w:rFonts w:eastAsiaTheme="minorHAnsi" w:cs="Times New Roman" w:hint="eastAsia"/>
        </w:rPr>
        <w:t>即为</w:t>
      </w:r>
      <w:r>
        <w:rPr>
          <w:rFonts w:eastAsiaTheme="minorHAnsi" w:cs="Times New Roman" w:hint="eastAsia"/>
        </w:rPr>
        <w:t>SAHS总事件数，</w:t>
      </w:r>
      <w:r w:rsidR="005F15F4">
        <w:rPr>
          <w:rFonts w:eastAsiaTheme="minorHAnsi" w:cs="Times New Roman" w:hint="eastAsia"/>
        </w:rPr>
        <w:t>而每一段AH序列中的第一个与最后一个AH片段即</w:t>
      </w:r>
      <w:r>
        <w:rPr>
          <w:rFonts w:eastAsiaTheme="minorHAnsi" w:cs="Times New Roman" w:hint="eastAsia"/>
        </w:rPr>
        <w:t>对应该次SAHS事件的起点与终点。</w:t>
      </w:r>
    </w:p>
    <w:p w14:paraId="0E495A3E" w14:textId="6A041670" w:rsidR="00310DE6" w:rsidRDefault="00310DE6"/>
    <w:p w14:paraId="2F17BF70" w14:textId="17429B41" w:rsidR="00310DE6" w:rsidRDefault="009A2410">
      <w:pPr>
        <w:rPr>
          <w:b/>
        </w:rPr>
      </w:pPr>
      <w:r>
        <w:rPr>
          <w:b/>
        </w:rPr>
        <w:t>3</w:t>
      </w:r>
      <w:r>
        <w:rPr>
          <w:rFonts w:hint="eastAsia"/>
          <w:b/>
        </w:rPr>
        <w:t>.</w:t>
      </w:r>
      <w:r>
        <w:rPr>
          <w:b/>
        </w:rPr>
        <w:t xml:space="preserve"> </w:t>
      </w:r>
      <w:r>
        <w:rPr>
          <w:rFonts w:hint="eastAsia"/>
          <w:b/>
        </w:rPr>
        <w:t>结果</w:t>
      </w:r>
    </w:p>
    <w:p w14:paraId="3D17E708" w14:textId="360B5B1A" w:rsidR="00310DE6" w:rsidRDefault="0070577E">
      <w:pPr>
        <w:ind w:firstLineChars="200" w:firstLine="420"/>
      </w:pPr>
      <w:r>
        <w:rPr>
          <w:rFonts w:hint="eastAsia"/>
        </w:rPr>
        <w:t>级联检测模型</w:t>
      </w:r>
      <w:r w:rsidR="009A2410">
        <w:rPr>
          <w:rFonts w:hint="eastAsia"/>
        </w:rPr>
        <w:t>可以</w:t>
      </w:r>
      <w:r w:rsidR="005D39C5">
        <w:rPr>
          <w:rFonts w:hint="eastAsia"/>
        </w:rPr>
        <w:t>检测</w:t>
      </w:r>
      <w:r w:rsidR="009A2410">
        <w:rPr>
          <w:rFonts w:hint="eastAsia"/>
        </w:rPr>
        <w:t>每次事件及其起止点，进而计算出相应的AHI指数。以下通过两个</w:t>
      </w:r>
      <w:r w:rsidR="006526E1">
        <w:rPr>
          <w:rFonts w:hint="eastAsia"/>
        </w:rPr>
        <w:t>方面来评估</w:t>
      </w:r>
      <w:r w:rsidR="009A2410">
        <w:rPr>
          <w:rFonts w:hint="eastAsia"/>
        </w:rPr>
        <w:t>级联</w:t>
      </w:r>
      <w:r w:rsidR="006526E1">
        <w:rPr>
          <w:rFonts w:hint="eastAsia"/>
        </w:rPr>
        <w:t>检测</w:t>
      </w:r>
      <w:r w:rsidR="009A2410">
        <w:rPr>
          <w:rFonts w:hint="eastAsia"/>
        </w:rPr>
        <w:t>模型用于SAHS诊断的可行性：1）</w:t>
      </w:r>
      <w:r>
        <w:rPr>
          <w:rFonts w:hint="eastAsia"/>
        </w:rPr>
        <w:t>对于</w:t>
      </w:r>
      <w:r w:rsidR="009A2410">
        <w:rPr>
          <w:rFonts w:hint="eastAsia"/>
        </w:rPr>
        <w:t>数据片段及SAHS事件的预测准确性；2）</w:t>
      </w:r>
      <w:r>
        <w:rPr>
          <w:rFonts w:hint="eastAsia"/>
        </w:rPr>
        <w:t>对于</w:t>
      </w:r>
      <w:r w:rsidR="009A2410">
        <w:rPr>
          <w:rFonts w:hint="eastAsia"/>
        </w:rPr>
        <w:t>被试SAHS严重程度的预测准确性。</w:t>
      </w:r>
    </w:p>
    <w:p w14:paraId="5906F259" w14:textId="2EA53865" w:rsidR="00310DE6" w:rsidRDefault="009A2410">
      <w:pPr>
        <w:rPr>
          <w:b/>
        </w:rPr>
      </w:pPr>
      <w:r>
        <w:rPr>
          <w:rFonts w:hint="eastAsia"/>
          <w:b/>
        </w:rPr>
        <w:t>1）片段预测</w:t>
      </w:r>
      <w:r w:rsidR="00990ACF">
        <w:rPr>
          <w:rFonts w:hint="eastAsia"/>
          <w:b/>
        </w:rPr>
        <w:t>结果</w:t>
      </w:r>
    </w:p>
    <w:p w14:paraId="7A8C355E" w14:textId="0FB9D717" w:rsidR="00310DE6" w:rsidRDefault="009A2410">
      <w:pPr>
        <w:pStyle w:val="a7"/>
        <w:keepNext/>
        <w:jc w:val="center"/>
      </w:pPr>
      <w:bookmarkStart w:id="26" w:name="_Ref532982936"/>
      <w:r>
        <w:t>表</w:t>
      </w:r>
      <w:r>
        <w:t xml:space="preserve"> </w:t>
      </w:r>
      <w:r>
        <w:fldChar w:fldCharType="begin"/>
      </w:r>
      <w:r>
        <w:instrText xml:space="preserve"> SEQ </w:instrText>
      </w:r>
      <w:r>
        <w:instrText>表格</w:instrText>
      </w:r>
      <w:r>
        <w:instrText xml:space="preserve"> \* ARABIC </w:instrText>
      </w:r>
      <w:r>
        <w:fldChar w:fldCharType="separate"/>
      </w:r>
      <w:r w:rsidR="003164A5">
        <w:rPr>
          <w:noProof/>
        </w:rPr>
        <w:t>3</w:t>
      </w:r>
      <w:r>
        <w:fldChar w:fldCharType="end"/>
      </w:r>
      <w:bookmarkEnd w:id="26"/>
      <w:r>
        <w:rPr>
          <w:rFonts w:hint="eastAsia"/>
        </w:rPr>
        <w:t>.</w:t>
      </w:r>
      <w:r>
        <w:t xml:space="preserve"> </w:t>
      </w:r>
      <w:r>
        <w:rPr>
          <w:rFonts w:hint="eastAsia"/>
        </w:rPr>
        <w:t>数据片段的预测</w:t>
      </w:r>
      <w:r w:rsidR="00024EE0">
        <w:rPr>
          <w:rFonts w:hint="eastAsia"/>
        </w:rPr>
        <w:t>结果</w:t>
      </w:r>
      <w:r>
        <w:rPr>
          <w:rFonts w:hint="eastAsia"/>
        </w:rPr>
        <w:t>混淆矩阵</w:t>
      </w:r>
    </w:p>
    <w:tbl>
      <w:tblPr>
        <w:tblW w:w="7525"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096"/>
        <w:gridCol w:w="570"/>
        <w:gridCol w:w="570"/>
        <w:gridCol w:w="509"/>
        <w:gridCol w:w="398"/>
        <w:gridCol w:w="511"/>
        <w:gridCol w:w="585"/>
        <w:gridCol w:w="559"/>
        <w:gridCol w:w="537"/>
        <w:gridCol w:w="438"/>
        <w:gridCol w:w="876"/>
        <w:gridCol w:w="876"/>
      </w:tblGrid>
      <w:tr w:rsidR="00310DE6" w14:paraId="72BD35C4" w14:textId="77777777">
        <w:trPr>
          <w:trHeight w:val="285"/>
          <w:jc w:val="center"/>
        </w:trPr>
        <w:tc>
          <w:tcPr>
            <w:tcW w:w="1096" w:type="dxa"/>
            <w:vMerge w:val="restart"/>
            <w:vAlign w:val="center"/>
          </w:tcPr>
          <w:p w14:paraId="6FE84CB5"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数据片段</w:t>
            </w:r>
          </w:p>
          <w:p w14:paraId="3DD3BBCF"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预测结果</w:t>
            </w:r>
          </w:p>
        </w:tc>
        <w:tc>
          <w:tcPr>
            <w:tcW w:w="1649" w:type="dxa"/>
            <w:gridSpan w:val="3"/>
            <w:vMerge w:val="restart"/>
            <w:shd w:val="clear" w:color="auto" w:fill="auto"/>
            <w:vAlign w:val="center"/>
          </w:tcPr>
          <w:p w14:paraId="7ED8B801" w14:textId="77777777" w:rsidR="00310DE6" w:rsidRDefault="00310DE6">
            <w:pPr>
              <w:widowControl/>
              <w:jc w:val="left"/>
              <w:rPr>
                <w:rFonts w:ascii="等线" w:eastAsia="等线" w:hAnsi="等线" w:cs="宋体"/>
                <w:color w:val="000000"/>
                <w:kern w:val="0"/>
                <w:sz w:val="22"/>
              </w:rPr>
            </w:pPr>
          </w:p>
        </w:tc>
        <w:tc>
          <w:tcPr>
            <w:tcW w:w="2053" w:type="dxa"/>
            <w:gridSpan w:val="4"/>
            <w:shd w:val="clear" w:color="auto" w:fill="auto"/>
            <w:vAlign w:val="bottom"/>
          </w:tcPr>
          <w:p w14:paraId="5B180D53"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Reference</w:t>
            </w:r>
          </w:p>
        </w:tc>
        <w:tc>
          <w:tcPr>
            <w:tcW w:w="975" w:type="dxa"/>
            <w:gridSpan w:val="2"/>
            <w:vMerge w:val="restart"/>
            <w:shd w:val="clear" w:color="auto" w:fill="auto"/>
            <w:vAlign w:val="bottom"/>
          </w:tcPr>
          <w:p w14:paraId="44C418DF" w14:textId="3FD0633B" w:rsidR="00310DE6" w:rsidRDefault="00A42CB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准确率</w:t>
            </w:r>
            <w:r w:rsidR="00AC48BE">
              <w:rPr>
                <w:rFonts w:ascii="等线" w:eastAsia="等线" w:hAnsi="等线" w:cs="宋体" w:hint="eastAsia"/>
                <w:color w:val="000000"/>
                <w:kern w:val="0"/>
                <w:sz w:val="22"/>
              </w:rPr>
              <w:t>（%）</w:t>
            </w:r>
          </w:p>
        </w:tc>
        <w:tc>
          <w:tcPr>
            <w:tcW w:w="876" w:type="dxa"/>
            <w:vMerge w:val="restart"/>
            <w:shd w:val="clear" w:color="auto" w:fill="auto"/>
            <w:vAlign w:val="bottom"/>
          </w:tcPr>
          <w:p w14:paraId="31FAF62F" w14:textId="2CF5C7C0" w:rsidR="00310DE6" w:rsidRDefault="00E365AC">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敏感度</w:t>
            </w:r>
            <w:r w:rsidR="00AC48BE">
              <w:rPr>
                <w:rFonts w:ascii="等线" w:eastAsia="等线" w:hAnsi="等线" w:cs="宋体" w:hint="eastAsia"/>
                <w:color w:val="000000"/>
                <w:kern w:val="0"/>
                <w:sz w:val="22"/>
              </w:rPr>
              <w:t>（%）</w:t>
            </w:r>
          </w:p>
        </w:tc>
        <w:tc>
          <w:tcPr>
            <w:tcW w:w="876" w:type="dxa"/>
            <w:vMerge w:val="restart"/>
            <w:shd w:val="clear" w:color="auto" w:fill="auto"/>
            <w:vAlign w:val="bottom"/>
          </w:tcPr>
          <w:p w14:paraId="03C33462" w14:textId="36A80B79" w:rsidR="00310DE6" w:rsidRDefault="00A42CB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特异度</w:t>
            </w:r>
            <w:r w:rsidR="00AC48BE">
              <w:rPr>
                <w:rFonts w:ascii="等线" w:eastAsia="等线" w:hAnsi="等线" w:cs="宋体" w:hint="eastAsia"/>
                <w:color w:val="000000"/>
                <w:kern w:val="0"/>
                <w:sz w:val="22"/>
              </w:rPr>
              <w:t>（%）</w:t>
            </w:r>
          </w:p>
        </w:tc>
      </w:tr>
      <w:tr w:rsidR="00310DE6" w14:paraId="6F8F0D22" w14:textId="77777777">
        <w:trPr>
          <w:trHeight w:val="285"/>
          <w:jc w:val="center"/>
        </w:trPr>
        <w:tc>
          <w:tcPr>
            <w:tcW w:w="1096" w:type="dxa"/>
            <w:vMerge/>
            <w:vAlign w:val="center"/>
          </w:tcPr>
          <w:p w14:paraId="5FC499CF" w14:textId="77777777" w:rsidR="00310DE6" w:rsidRDefault="00310DE6">
            <w:pPr>
              <w:widowControl/>
              <w:jc w:val="left"/>
              <w:rPr>
                <w:rFonts w:ascii="等线" w:eastAsia="等线" w:hAnsi="等线" w:cs="宋体"/>
                <w:color w:val="000000"/>
                <w:kern w:val="0"/>
                <w:sz w:val="22"/>
              </w:rPr>
            </w:pPr>
          </w:p>
        </w:tc>
        <w:tc>
          <w:tcPr>
            <w:tcW w:w="1649" w:type="dxa"/>
            <w:gridSpan w:val="3"/>
            <w:vMerge/>
            <w:shd w:val="clear" w:color="auto" w:fill="auto"/>
            <w:vAlign w:val="center"/>
          </w:tcPr>
          <w:p w14:paraId="144D92E9" w14:textId="77777777" w:rsidR="00310DE6" w:rsidRDefault="00310DE6">
            <w:pPr>
              <w:widowControl/>
              <w:jc w:val="left"/>
              <w:rPr>
                <w:rFonts w:ascii="等线" w:eastAsia="等线" w:hAnsi="等线" w:cs="宋体"/>
                <w:color w:val="000000"/>
                <w:kern w:val="0"/>
                <w:sz w:val="22"/>
              </w:rPr>
            </w:pPr>
          </w:p>
        </w:tc>
        <w:tc>
          <w:tcPr>
            <w:tcW w:w="909" w:type="dxa"/>
            <w:gridSpan w:val="2"/>
            <w:tcBorders>
              <w:bottom w:val="single" w:sz="4" w:space="0" w:color="auto"/>
            </w:tcBorders>
            <w:shd w:val="clear" w:color="auto" w:fill="auto"/>
            <w:vAlign w:val="bottom"/>
          </w:tcPr>
          <w:p w14:paraId="7F09C005" w14:textId="564C76F6"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1144" w:type="dxa"/>
            <w:gridSpan w:val="2"/>
            <w:tcBorders>
              <w:bottom w:val="single" w:sz="4" w:space="0" w:color="auto"/>
            </w:tcBorders>
            <w:shd w:val="clear" w:color="auto" w:fill="auto"/>
            <w:vAlign w:val="bottom"/>
          </w:tcPr>
          <w:p w14:paraId="341875A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w:t>
            </w:r>
          </w:p>
        </w:tc>
        <w:tc>
          <w:tcPr>
            <w:tcW w:w="975" w:type="dxa"/>
            <w:gridSpan w:val="2"/>
            <w:vMerge/>
            <w:tcBorders>
              <w:bottom w:val="single" w:sz="4" w:space="0" w:color="auto"/>
            </w:tcBorders>
            <w:shd w:val="clear" w:color="auto" w:fill="auto"/>
            <w:vAlign w:val="bottom"/>
          </w:tcPr>
          <w:p w14:paraId="29676369" w14:textId="77777777" w:rsidR="00310DE6" w:rsidRDefault="00310DE6">
            <w:pPr>
              <w:widowControl/>
              <w:jc w:val="left"/>
              <w:rPr>
                <w:rFonts w:ascii="等线" w:eastAsia="等线" w:hAnsi="等线" w:cs="宋体"/>
                <w:color w:val="000000"/>
                <w:kern w:val="0"/>
                <w:sz w:val="22"/>
              </w:rPr>
            </w:pPr>
          </w:p>
        </w:tc>
        <w:tc>
          <w:tcPr>
            <w:tcW w:w="876" w:type="dxa"/>
            <w:vMerge/>
            <w:tcBorders>
              <w:bottom w:val="single" w:sz="4" w:space="0" w:color="auto"/>
            </w:tcBorders>
            <w:shd w:val="clear" w:color="auto" w:fill="auto"/>
            <w:vAlign w:val="bottom"/>
          </w:tcPr>
          <w:p w14:paraId="7E5D8CC1" w14:textId="77777777" w:rsidR="00310DE6" w:rsidRDefault="00310DE6">
            <w:pPr>
              <w:widowControl/>
              <w:jc w:val="left"/>
              <w:rPr>
                <w:rFonts w:ascii="等线" w:eastAsia="等线" w:hAnsi="等线" w:cs="宋体"/>
                <w:color w:val="000000"/>
                <w:kern w:val="0"/>
                <w:sz w:val="22"/>
              </w:rPr>
            </w:pPr>
          </w:p>
        </w:tc>
        <w:tc>
          <w:tcPr>
            <w:tcW w:w="876" w:type="dxa"/>
            <w:vMerge/>
            <w:tcBorders>
              <w:bottom w:val="single" w:sz="4" w:space="0" w:color="auto"/>
            </w:tcBorders>
            <w:shd w:val="clear" w:color="auto" w:fill="auto"/>
            <w:vAlign w:val="bottom"/>
          </w:tcPr>
          <w:p w14:paraId="65EDD19B" w14:textId="77777777" w:rsidR="00310DE6" w:rsidRDefault="00310DE6">
            <w:pPr>
              <w:widowControl/>
              <w:jc w:val="left"/>
              <w:rPr>
                <w:rFonts w:ascii="等线" w:eastAsia="等线" w:hAnsi="等线" w:cs="宋体"/>
                <w:color w:val="000000"/>
                <w:kern w:val="0"/>
                <w:sz w:val="22"/>
              </w:rPr>
            </w:pPr>
          </w:p>
        </w:tc>
      </w:tr>
      <w:tr w:rsidR="00310DE6" w14:paraId="6E419A24" w14:textId="77777777">
        <w:trPr>
          <w:trHeight w:val="285"/>
          <w:jc w:val="center"/>
        </w:trPr>
        <w:tc>
          <w:tcPr>
            <w:tcW w:w="1096" w:type="dxa"/>
            <w:vMerge/>
            <w:vAlign w:val="center"/>
          </w:tcPr>
          <w:p w14:paraId="5DF7CBC8" w14:textId="77777777" w:rsidR="00310DE6" w:rsidRDefault="00310DE6">
            <w:pPr>
              <w:jc w:val="left"/>
              <w:rPr>
                <w:rFonts w:ascii="等线" w:eastAsia="等线" w:hAnsi="等线" w:cs="宋体"/>
                <w:color w:val="000000"/>
                <w:kern w:val="0"/>
                <w:sz w:val="22"/>
              </w:rPr>
            </w:pPr>
          </w:p>
        </w:tc>
        <w:tc>
          <w:tcPr>
            <w:tcW w:w="1140" w:type="dxa"/>
            <w:gridSpan w:val="2"/>
            <w:vMerge w:val="restart"/>
            <w:shd w:val="clear" w:color="auto" w:fill="auto"/>
            <w:vAlign w:val="center"/>
          </w:tcPr>
          <w:p w14:paraId="0651B05F" w14:textId="77777777" w:rsidR="00310DE6" w:rsidRDefault="009A2410">
            <w:pPr>
              <w:jc w:val="left"/>
              <w:rPr>
                <w:rFonts w:ascii="等线" w:eastAsia="等线" w:hAnsi="等线" w:cs="宋体"/>
                <w:color w:val="000000"/>
                <w:kern w:val="0"/>
                <w:sz w:val="22"/>
              </w:rPr>
            </w:pPr>
            <w:r>
              <w:rPr>
                <w:rFonts w:ascii="等线" w:eastAsia="等线" w:hAnsi="等线" w:cs="宋体"/>
                <w:color w:val="000000"/>
                <w:kern w:val="0"/>
                <w:sz w:val="22"/>
              </w:rPr>
              <w:t>Estimated</w:t>
            </w:r>
          </w:p>
        </w:tc>
        <w:tc>
          <w:tcPr>
            <w:tcW w:w="509" w:type="dxa"/>
            <w:tcBorders>
              <w:bottom w:val="nil"/>
            </w:tcBorders>
            <w:vAlign w:val="bottom"/>
          </w:tcPr>
          <w:p w14:paraId="06E7D18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909" w:type="dxa"/>
            <w:gridSpan w:val="2"/>
            <w:tcBorders>
              <w:bottom w:val="nil"/>
            </w:tcBorders>
            <w:shd w:val="clear" w:color="auto" w:fill="auto"/>
            <w:vAlign w:val="bottom"/>
          </w:tcPr>
          <w:p w14:paraId="065DF78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259</w:t>
            </w:r>
            <w:r>
              <w:rPr>
                <w:rFonts w:ascii="等线" w:eastAsia="等线" w:hAnsi="等线" w:cs="宋体"/>
                <w:color w:val="000000"/>
                <w:kern w:val="0"/>
                <w:sz w:val="22"/>
              </w:rPr>
              <w:t>42</w:t>
            </w:r>
          </w:p>
        </w:tc>
        <w:tc>
          <w:tcPr>
            <w:tcW w:w="1144" w:type="dxa"/>
            <w:gridSpan w:val="2"/>
            <w:tcBorders>
              <w:bottom w:val="nil"/>
            </w:tcBorders>
            <w:shd w:val="clear" w:color="auto" w:fill="auto"/>
            <w:vAlign w:val="bottom"/>
          </w:tcPr>
          <w:p w14:paraId="5DEE5E9E"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21</w:t>
            </w:r>
            <w:r>
              <w:rPr>
                <w:rFonts w:ascii="等线" w:eastAsia="等线" w:hAnsi="等线" w:cs="宋体"/>
                <w:color w:val="000000"/>
                <w:kern w:val="0"/>
                <w:sz w:val="22"/>
              </w:rPr>
              <w:t>898</w:t>
            </w:r>
          </w:p>
        </w:tc>
        <w:tc>
          <w:tcPr>
            <w:tcW w:w="975" w:type="dxa"/>
            <w:gridSpan w:val="2"/>
            <w:tcBorders>
              <w:bottom w:val="nil"/>
            </w:tcBorders>
            <w:shd w:val="clear" w:color="auto" w:fill="auto"/>
            <w:vAlign w:val="bottom"/>
          </w:tcPr>
          <w:p w14:paraId="1CB0CC69" w14:textId="064E8C85"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9.0</w:t>
            </w:r>
          </w:p>
        </w:tc>
        <w:tc>
          <w:tcPr>
            <w:tcW w:w="876" w:type="dxa"/>
            <w:tcBorders>
              <w:bottom w:val="nil"/>
            </w:tcBorders>
            <w:shd w:val="clear" w:color="auto" w:fill="auto"/>
            <w:vAlign w:val="bottom"/>
          </w:tcPr>
          <w:p w14:paraId="459E9908" w14:textId="79840D5A"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3.</w:t>
            </w:r>
            <w:r w:rsidR="005E68BF">
              <w:rPr>
                <w:rFonts w:ascii="等线" w:eastAsia="等线" w:hAnsi="等线" w:cs="宋体"/>
                <w:color w:val="000000"/>
                <w:kern w:val="0"/>
                <w:sz w:val="22"/>
              </w:rPr>
              <w:t>5</w:t>
            </w:r>
          </w:p>
        </w:tc>
        <w:tc>
          <w:tcPr>
            <w:tcW w:w="876" w:type="dxa"/>
            <w:tcBorders>
              <w:bottom w:val="nil"/>
            </w:tcBorders>
            <w:shd w:val="clear" w:color="auto" w:fill="auto"/>
            <w:vAlign w:val="bottom"/>
          </w:tcPr>
          <w:p w14:paraId="7061AD48" w14:textId="5A012689"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91.2</w:t>
            </w:r>
          </w:p>
        </w:tc>
      </w:tr>
      <w:tr w:rsidR="00310DE6" w14:paraId="1392270C" w14:textId="77777777">
        <w:trPr>
          <w:trHeight w:val="285"/>
          <w:jc w:val="center"/>
        </w:trPr>
        <w:tc>
          <w:tcPr>
            <w:tcW w:w="1096" w:type="dxa"/>
            <w:vMerge/>
            <w:vAlign w:val="center"/>
          </w:tcPr>
          <w:p w14:paraId="65C34200" w14:textId="77777777" w:rsidR="00310DE6" w:rsidRDefault="00310DE6">
            <w:pPr>
              <w:widowControl/>
              <w:jc w:val="left"/>
              <w:rPr>
                <w:rFonts w:ascii="等线" w:eastAsia="等线" w:hAnsi="等线" w:cs="宋体"/>
                <w:color w:val="000000"/>
                <w:kern w:val="0"/>
                <w:sz w:val="22"/>
              </w:rPr>
            </w:pPr>
          </w:p>
        </w:tc>
        <w:tc>
          <w:tcPr>
            <w:tcW w:w="1140" w:type="dxa"/>
            <w:gridSpan w:val="2"/>
            <w:vMerge/>
            <w:shd w:val="clear" w:color="auto" w:fill="auto"/>
            <w:vAlign w:val="center"/>
          </w:tcPr>
          <w:p w14:paraId="0EC7DBA3" w14:textId="77777777" w:rsidR="00310DE6" w:rsidRDefault="00310DE6">
            <w:pPr>
              <w:widowControl/>
              <w:jc w:val="left"/>
              <w:rPr>
                <w:rFonts w:ascii="等线" w:eastAsia="等线" w:hAnsi="等线" w:cs="宋体"/>
                <w:color w:val="000000"/>
                <w:kern w:val="0"/>
                <w:sz w:val="22"/>
              </w:rPr>
            </w:pPr>
          </w:p>
        </w:tc>
        <w:tc>
          <w:tcPr>
            <w:tcW w:w="509" w:type="dxa"/>
            <w:tcBorders>
              <w:top w:val="nil"/>
            </w:tcBorders>
            <w:vAlign w:val="bottom"/>
          </w:tcPr>
          <w:p w14:paraId="2441A35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N</w:t>
            </w:r>
          </w:p>
        </w:tc>
        <w:tc>
          <w:tcPr>
            <w:tcW w:w="909" w:type="dxa"/>
            <w:gridSpan w:val="2"/>
            <w:tcBorders>
              <w:top w:val="nil"/>
            </w:tcBorders>
            <w:shd w:val="clear" w:color="auto" w:fill="auto"/>
            <w:vAlign w:val="bottom"/>
          </w:tcPr>
          <w:p w14:paraId="0523A051" w14:textId="137388C0"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367</w:t>
            </w:r>
          </w:p>
        </w:tc>
        <w:tc>
          <w:tcPr>
            <w:tcW w:w="1144" w:type="dxa"/>
            <w:gridSpan w:val="2"/>
            <w:tcBorders>
              <w:top w:val="nil"/>
            </w:tcBorders>
            <w:shd w:val="clear" w:color="auto" w:fill="auto"/>
            <w:vAlign w:val="bottom"/>
          </w:tcPr>
          <w:p w14:paraId="42C9EBE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r>
              <w:rPr>
                <w:rFonts w:ascii="等线" w:eastAsia="等线" w:hAnsi="等线" w:cs="宋体"/>
                <w:color w:val="000000"/>
                <w:kern w:val="0"/>
                <w:sz w:val="22"/>
              </w:rPr>
              <w:t>28079</w:t>
            </w:r>
          </w:p>
        </w:tc>
        <w:tc>
          <w:tcPr>
            <w:tcW w:w="975" w:type="dxa"/>
            <w:gridSpan w:val="2"/>
            <w:tcBorders>
              <w:top w:val="nil"/>
            </w:tcBorders>
            <w:shd w:val="clear" w:color="auto" w:fill="auto"/>
            <w:vAlign w:val="bottom"/>
          </w:tcPr>
          <w:p w14:paraId="576B4099" w14:textId="77777777" w:rsidR="00310DE6" w:rsidRDefault="00310DE6">
            <w:pPr>
              <w:widowControl/>
              <w:jc w:val="left"/>
              <w:rPr>
                <w:rFonts w:ascii="Times New Roman" w:eastAsia="Times New Roman" w:hAnsi="Times New Roman" w:cs="Times New Roman"/>
                <w:kern w:val="0"/>
                <w:sz w:val="20"/>
                <w:szCs w:val="20"/>
              </w:rPr>
            </w:pPr>
          </w:p>
        </w:tc>
        <w:tc>
          <w:tcPr>
            <w:tcW w:w="876" w:type="dxa"/>
            <w:tcBorders>
              <w:top w:val="nil"/>
            </w:tcBorders>
            <w:shd w:val="clear" w:color="auto" w:fill="auto"/>
            <w:vAlign w:val="bottom"/>
          </w:tcPr>
          <w:p w14:paraId="489A2551" w14:textId="77777777" w:rsidR="00310DE6" w:rsidRDefault="00310DE6">
            <w:pPr>
              <w:widowControl/>
              <w:jc w:val="left"/>
              <w:rPr>
                <w:rFonts w:ascii="Times New Roman" w:eastAsia="Times New Roman" w:hAnsi="Times New Roman" w:cs="Times New Roman"/>
                <w:kern w:val="0"/>
                <w:sz w:val="20"/>
                <w:szCs w:val="20"/>
              </w:rPr>
            </w:pPr>
          </w:p>
        </w:tc>
        <w:tc>
          <w:tcPr>
            <w:tcW w:w="876" w:type="dxa"/>
            <w:tcBorders>
              <w:top w:val="nil"/>
            </w:tcBorders>
            <w:shd w:val="clear" w:color="auto" w:fill="auto"/>
            <w:vAlign w:val="bottom"/>
          </w:tcPr>
          <w:p w14:paraId="5C96784E" w14:textId="77777777" w:rsidR="00310DE6" w:rsidRDefault="00310DE6">
            <w:pPr>
              <w:widowControl/>
              <w:jc w:val="left"/>
              <w:rPr>
                <w:rFonts w:ascii="Times New Roman" w:eastAsia="Times New Roman" w:hAnsi="Times New Roman" w:cs="Times New Roman"/>
                <w:kern w:val="0"/>
                <w:sz w:val="20"/>
                <w:szCs w:val="20"/>
              </w:rPr>
            </w:pPr>
          </w:p>
        </w:tc>
      </w:tr>
      <w:tr w:rsidR="00310DE6" w14:paraId="4973D5F6" w14:textId="77777777">
        <w:trPr>
          <w:trHeight w:val="285"/>
          <w:jc w:val="center"/>
        </w:trPr>
        <w:tc>
          <w:tcPr>
            <w:tcW w:w="1666" w:type="dxa"/>
            <w:gridSpan w:val="2"/>
            <w:vMerge w:val="restart"/>
            <w:vAlign w:val="center"/>
          </w:tcPr>
          <w:p w14:paraId="68F0C19C"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SAHS事件</w:t>
            </w:r>
          </w:p>
          <w:p w14:paraId="77407E19"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预测结果</w:t>
            </w:r>
          </w:p>
        </w:tc>
        <w:tc>
          <w:tcPr>
            <w:tcW w:w="1477" w:type="dxa"/>
            <w:gridSpan w:val="3"/>
            <w:shd w:val="clear" w:color="auto" w:fill="auto"/>
            <w:vAlign w:val="bottom"/>
          </w:tcPr>
          <w:p w14:paraId="00326BA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虚警事件</w:t>
            </w:r>
          </w:p>
        </w:tc>
        <w:tc>
          <w:tcPr>
            <w:tcW w:w="1096" w:type="dxa"/>
            <w:gridSpan w:val="2"/>
            <w:shd w:val="clear" w:color="auto" w:fill="auto"/>
            <w:vAlign w:val="bottom"/>
          </w:tcPr>
          <w:p w14:paraId="2958FF7F" w14:textId="30705E8C"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检出事件</w:t>
            </w:r>
          </w:p>
        </w:tc>
        <w:tc>
          <w:tcPr>
            <w:tcW w:w="1096" w:type="dxa"/>
            <w:gridSpan w:val="2"/>
            <w:shd w:val="clear" w:color="auto" w:fill="auto"/>
            <w:vAlign w:val="bottom"/>
          </w:tcPr>
          <w:p w14:paraId="564E817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事件总数</w:t>
            </w:r>
          </w:p>
        </w:tc>
        <w:tc>
          <w:tcPr>
            <w:tcW w:w="1314" w:type="dxa"/>
            <w:gridSpan w:val="2"/>
            <w:vAlign w:val="bottom"/>
          </w:tcPr>
          <w:p w14:paraId="1CC930F6" w14:textId="70461635"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r w:rsidR="00AC48BE">
              <w:rPr>
                <w:rFonts w:ascii="等线" w:eastAsia="等线" w:hAnsi="等线" w:cs="宋体" w:hint="eastAsia"/>
                <w:color w:val="000000"/>
                <w:kern w:val="0"/>
                <w:sz w:val="22"/>
              </w:rPr>
              <w:t>（%）</w:t>
            </w:r>
          </w:p>
        </w:tc>
        <w:tc>
          <w:tcPr>
            <w:tcW w:w="876" w:type="dxa"/>
            <w:vAlign w:val="bottom"/>
          </w:tcPr>
          <w:p w14:paraId="6D67FD78" w14:textId="238EC9AB" w:rsidR="00310DE6" w:rsidRDefault="00A42CB5">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敏感度</w:t>
            </w:r>
            <w:r w:rsidR="00AC48BE">
              <w:rPr>
                <w:rFonts w:ascii="等线" w:eastAsia="等线" w:hAnsi="等线" w:cs="宋体" w:hint="eastAsia"/>
                <w:color w:val="000000"/>
                <w:kern w:val="0"/>
                <w:sz w:val="22"/>
              </w:rPr>
              <w:t>（%）</w:t>
            </w:r>
          </w:p>
        </w:tc>
      </w:tr>
      <w:tr w:rsidR="00310DE6" w14:paraId="264E37BA" w14:textId="77777777">
        <w:trPr>
          <w:trHeight w:val="285"/>
          <w:jc w:val="center"/>
        </w:trPr>
        <w:tc>
          <w:tcPr>
            <w:tcW w:w="1666" w:type="dxa"/>
            <w:gridSpan w:val="2"/>
            <w:vMerge/>
          </w:tcPr>
          <w:p w14:paraId="7BE41176" w14:textId="77777777" w:rsidR="00310DE6" w:rsidRDefault="00310DE6">
            <w:pPr>
              <w:widowControl/>
              <w:jc w:val="right"/>
              <w:rPr>
                <w:rFonts w:ascii="等线" w:eastAsia="等线" w:hAnsi="等线" w:cs="宋体"/>
                <w:color w:val="000000"/>
                <w:kern w:val="0"/>
                <w:sz w:val="22"/>
              </w:rPr>
            </w:pPr>
          </w:p>
        </w:tc>
        <w:tc>
          <w:tcPr>
            <w:tcW w:w="1477" w:type="dxa"/>
            <w:gridSpan w:val="3"/>
            <w:shd w:val="clear" w:color="auto" w:fill="auto"/>
            <w:vAlign w:val="bottom"/>
          </w:tcPr>
          <w:p w14:paraId="777EC690"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593</w:t>
            </w:r>
          </w:p>
        </w:tc>
        <w:tc>
          <w:tcPr>
            <w:tcW w:w="1096" w:type="dxa"/>
            <w:gridSpan w:val="2"/>
            <w:shd w:val="clear" w:color="auto" w:fill="auto"/>
            <w:vAlign w:val="bottom"/>
          </w:tcPr>
          <w:p w14:paraId="55947554"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1513</w:t>
            </w:r>
          </w:p>
        </w:tc>
        <w:tc>
          <w:tcPr>
            <w:tcW w:w="1096" w:type="dxa"/>
            <w:gridSpan w:val="2"/>
            <w:shd w:val="clear" w:color="auto" w:fill="auto"/>
            <w:vAlign w:val="bottom"/>
          </w:tcPr>
          <w:p w14:paraId="3B65EA76"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1828</w:t>
            </w:r>
          </w:p>
        </w:tc>
        <w:tc>
          <w:tcPr>
            <w:tcW w:w="1314" w:type="dxa"/>
            <w:gridSpan w:val="2"/>
            <w:vAlign w:val="bottom"/>
          </w:tcPr>
          <w:p w14:paraId="4FE08DA1" w14:textId="0F92C2FA"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71.8</w:t>
            </w:r>
          </w:p>
        </w:tc>
        <w:tc>
          <w:tcPr>
            <w:tcW w:w="876" w:type="dxa"/>
            <w:vAlign w:val="bottom"/>
          </w:tcPr>
          <w:p w14:paraId="74A62E61" w14:textId="77519374"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82.</w:t>
            </w:r>
            <w:r w:rsidR="005E68BF">
              <w:rPr>
                <w:rFonts w:ascii="等线" w:eastAsia="等线" w:hAnsi="等线" w:cs="宋体"/>
                <w:color w:val="000000"/>
                <w:kern w:val="0"/>
                <w:sz w:val="22"/>
              </w:rPr>
              <w:t>8</w:t>
            </w:r>
          </w:p>
        </w:tc>
      </w:tr>
    </w:tbl>
    <w:p w14:paraId="21BC910C" w14:textId="5AD3EFB9" w:rsidR="00310DE6" w:rsidRDefault="00310DE6"/>
    <w:p w14:paraId="5A152EDB" w14:textId="17B4FF61" w:rsidR="00310DE6" w:rsidRDefault="00335F56">
      <w:r>
        <w:rPr>
          <w:rFonts w:hint="eastAsia"/>
          <w:noProof/>
        </w:rPr>
        <mc:AlternateContent>
          <mc:Choice Requires="wpg">
            <w:drawing>
              <wp:anchor distT="0" distB="0" distL="114300" distR="114300" simplePos="0" relativeHeight="251763712" behindDoc="0" locked="0" layoutInCell="1" allowOverlap="1" wp14:anchorId="510BD031" wp14:editId="61C18205">
                <wp:simplePos x="0" y="0"/>
                <wp:positionH relativeFrom="column">
                  <wp:posOffset>-118745</wp:posOffset>
                </wp:positionH>
                <wp:positionV relativeFrom="paragraph">
                  <wp:posOffset>1306533</wp:posOffset>
                </wp:positionV>
                <wp:extent cx="5518800" cy="2499162"/>
                <wp:effectExtent l="0" t="0" r="0" b="0"/>
                <wp:wrapTopAndBottom/>
                <wp:docPr id="161" name="组合 161"/>
                <wp:cNvGraphicFramePr/>
                <a:graphic xmlns:a="http://schemas.openxmlformats.org/drawingml/2006/main">
                  <a:graphicData uri="http://schemas.microsoft.com/office/word/2010/wordprocessingGroup">
                    <wpg:wgp>
                      <wpg:cNvGrpSpPr/>
                      <wpg:grpSpPr>
                        <a:xfrm>
                          <a:off x="0" y="0"/>
                          <a:ext cx="5518800" cy="2499162"/>
                          <a:chOff x="0" y="0"/>
                          <a:chExt cx="5518800" cy="2499162"/>
                        </a:xfrm>
                      </wpg:grpSpPr>
                      <wps:wsp>
                        <wps:cNvPr id="79" name="文本框 1"/>
                        <wps:cNvSpPr txBox="1"/>
                        <wps:spPr>
                          <a:xfrm>
                            <a:off x="124358" y="2106778"/>
                            <a:ext cx="5235216" cy="392384"/>
                          </a:xfrm>
                          <a:prstGeom prst="rect">
                            <a:avLst/>
                          </a:prstGeom>
                          <a:solidFill>
                            <a:prstClr val="white"/>
                          </a:solidFill>
                          <a:ln>
                            <a:noFill/>
                          </a:ln>
                        </wps:spPr>
                        <wps:txbx>
                          <w:txbxContent>
                            <w:p w14:paraId="66BC7701" w14:textId="79D3CDF0" w:rsidR="00FC2B20" w:rsidRDefault="00FC2B20" w:rsidP="00C36C1B">
                              <w:pPr>
                                <w:pStyle w:val="a7"/>
                                <w:jc w:val="center"/>
                                <w:rPr>
                                  <w:noProof/>
                                </w:rPr>
                              </w:pPr>
                              <w:bookmarkStart w:id="27" w:name="_Ref532982590"/>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Pr>
                                  <w:noProof/>
                                </w:rPr>
                                <w:t>3</w:t>
                              </w:r>
                              <w:r>
                                <w:rPr>
                                  <w:rFonts w:hint="eastAsia"/>
                                </w:rPr>
                                <w:fldChar w:fldCharType="end"/>
                              </w:r>
                              <w:bookmarkEnd w:id="27"/>
                              <w:r>
                                <w:rPr>
                                  <w:rFonts w:hint="eastAsia"/>
                                </w:rPr>
                                <w:t xml:space="preserve">. (a) </w:t>
                              </w:r>
                              <w:r>
                                <w:rPr>
                                  <w:rFonts w:hint="eastAsia"/>
                                </w:rPr>
                                <w:t>轻度睡眠呼吸暂停综合征患者预测结果；</w:t>
                              </w:r>
                              <w:r>
                                <w:rPr>
                                  <w:rFonts w:hint="eastAsia"/>
                                </w:rPr>
                                <w:t xml:space="preserve">(b) </w:t>
                              </w:r>
                              <w:r>
                                <w:rPr>
                                  <w:rFonts w:hint="eastAsia"/>
                                </w:rPr>
                                <w:t>中度睡眠呼吸暂停综合征患者预测结果；</w:t>
                              </w:r>
                              <w:r>
                                <w:rPr>
                                  <w:rFonts w:hint="eastAsia"/>
                                </w:rPr>
                                <w:t xml:space="preserve">(c) </w:t>
                              </w:r>
                              <w:r>
                                <w:rPr>
                                  <w:rFonts w:hint="eastAsia"/>
                                </w:rPr>
                                <w:t>重度睡眠呼吸暂停综合征患者预测结果</w:t>
                              </w:r>
                            </w:p>
                          </w:txbxContent>
                        </wps:txbx>
                        <wps:bodyPr rot="0" spcFirstLastPara="0" vert="horz" wrap="square" lIns="0" tIns="0" rIns="0" bIns="0" numCol="1" spcCol="0" rtlCol="0" fromWordArt="0" anchor="t" anchorCtr="0" forceAA="0" compatLnSpc="1">
                          <a:prstTxWarp prst="textNoShape">
                            <a:avLst/>
                          </a:prstTxWarp>
                          <a:spAutoFit/>
                        </wps:bodyPr>
                      </wps:wsp>
                      <wpg:grpSp>
                        <wpg:cNvPr id="102" name="组合 102"/>
                        <wpg:cNvGrpSpPr/>
                        <wpg:grpSpPr>
                          <a:xfrm>
                            <a:off x="0" y="0"/>
                            <a:ext cx="5518800" cy="2088000"/>
                            <a:chOff x="0" y="0"/>
                            <a:chExt cx="5518112" cy="2087568"/>
                          </a:xfrm>
                        </wpg:grpSpPr>
                        <wpg:grpSp>
                          <wpg:cNvPr id="103" name="组合 103"/>
                          <wpg:cNvGrpSpPr/>
                          <wpg:grpSpPr>
                            <a:xfrm>
                              <a:off x="139369" y="0"/>
                              <a:ext cx="5378743" cy="2087568"/>
                              <a:chOff x="0" y="0"/>
                              <a:chExt cx="5378743" cy="2087568"/>
                            </a:xfrm>
                          </wpg:grpSpPr>
                          <wpg:grpSp>
                            <wpg:cNvPr id="104" name="组合 104"/>
                            <wpg:cNvGrpSpPr/>
                            <wpg:grpSpPr>
                              <a:xfrm>
                                <a:off x="0" y="54388"/>
                                <a:ext cx="5378743" cy="2033180"/>
                                <a:chOff x="0" y="0"/>
                                <a:chExt cx="5378743" cy="2033180"/>
                              </a:xfrm>
                            </wpg:grpSpPr>
                            <wpg:grpSp>
                              <wpg:cNvPr id="105" name="组合 105"/>
                              <wpg:cNvGrpSpPr/>
                              <wpg:grpSpPr>
                                <a:xfrm>
                                  <a:off x="0" y="0"/>
                                  <a:ext cx="5378743" cy="2033180"/>
                                  <a:chOff x="0" y="0"/>
                                  <a:chExt cx="5378743" cy="2033180"/>
                                </a:xfrm>
                              </wpg:grpSpPr>
                              <pic:pic xmlns:pic="http://schemas.openxmlformats.org/drawingml/2006/picture">
                                <pic:nvPicPr>
                                  <pic:cNvPr id="106" name="图片 106"/>
                                  <pic:cNvPicPr>
                                    <a:picLocks noChangeAspect="1"/>
                                  </pic:cNvPicPr>
                                </pic:nvPicPr>
                                <pic:blipFill rotWithShape="1">
                                  <a:blip r:embed="rId15" cstate="print">
                                    <a:extLst>
                                      <a:ext uri="{28A0092B-C50C-407E-A947-70E740481C1C}">
                                        <a14:useLocalDpi xmlns:a14="http://schemas.microsoft.com/office/drawing/2010/main" val="0"/>
                                      </a:ext>
                                    </a:extLst>
                                  </a:blip>
                                  <a:srcRect t="57850"/>
                                  <a:stretch/>
                                </pic:blipFill>
                                <pic:spPr bwMode="auto">
                                  <a:xfrm>
                                    <a:off x="0" y="560877"/>
                                    <a:ext cx="2790825" cy="4362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7" name="图片 107"/>
                                  <pic:cNvPicPr>
                                    <a:picLocks noChangeAspect="1"/>
                                  </pic:cNvPicPr>
                                </pic:nvPicPr>
                                <pic:blipFill rotWithShape="1">
                                  <a:blip r:embed="rId15" cstate="print">
                                    <a:extLst>
                                      <a:ext uri="{28A0092B-C50C-407E-A947-70E740481C1C}">
                                        <a14:useLocalDpi xmlns:a14="http://schemas.microsoft.com/office/drawing/2010/main" val="0"/>
                                      </a:ext>
                                    </a:extLst>
                                  </a:blip>
                                  <a:srcRect b="57123"/>
                                  <a:stretch/>
                                </pic:blipFill>
                                <pic:spPr bwMode="auto">
                                  <a:xfrm>
                                    <a:off x="0" y="27194"/>
                                    <a:ext cx="2790825" cy="4438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8" name="图片 108"/>
                                  <pic:cNvPicPr>
                                    <a:picLocks noChangeAspect="1"/>
                                  </pic:cNvPicPr>
                                </pic:nvPicPr>
                                <pic:blipFill rotWithShape="1">
                                  <a:blip r:embed="rId16" cstate="print">
                                    <a:extLst>
                                      <a:ext uri="{28A0092B-C50C-407E-A947-70E740481C1C}">
                                        <a14:useLocalDpi xmlns:a14="http://schemas.microsoft.com/office/drawing/2010/main" val="0"/>
                                      </a:ext>
                                    </a:extLst>
                                  </a:blip>
                                  <a:srcRect b="65573"/>
                                  <a:stretch/>
                                </pic:blipFill>
                                <pic:spPr bwMode="auto">
                                  <a:xfrm>
                                    <a:off x="2590234" y="0"/>
                                    <a:ext cx="2784475" cy="4800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9" name="图片 109"/>
                                  <pic:cNvPicPr>
                                    <a:picLocks noChangeAspect="1"/>
                                  </pic:cNvPicPr>
                                </pic:nvPicPr>
                                <pic:blipFill rotWithShape="1">
                                  <a:blip r:embed="rId16" cstate="print">
                                    <a:extLst>
                                      <a:ext uri="{28A0092B-C50C-407E-A947-70E740481C1C}">
                                        <a14:useLocalDpi xmlns:a14="http://schemas.microsoft.com/office/drawing/2010/main" val="0"/>
                                      </a:ext>
                                    </a:extLst>
                                  </a:blip>
                                  <a:srcRect t="58463"/>
                                  <a:stretch/>
                                </pic:blipFill>
                                <pic:spPr bwMode="auto">
                                  <a:xfrm>
                                    <a:off x="2593633" y="554079"/>
                                    <a:ext cx="2785110" cy="5797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0" name="图片 110"/>
                                  <pic:cNvPicPr>
                                    <a:picLocks noChangeAspect="1"/>
                                  </pic:cNvPicPr>
                                </pic:nvPicPr>
                                <pic:blipFill rotWithShape="1">
                                  <a:blip r:embed="rId17" cstate="print">
                                    <a:extLst>
                                      <a:ext uri="{28A0092B-C50C-407E-A947-70E740481C1C}">
                                        <a14:useLocalDpi xmlns:a14="http://schemas.microsoft.com/office/drawing/2010/main" val="0"/>
                                      </a:ext>
                                    </a:extLst>
                                  </a:blip>
                                  <a:srcRect b="65473"/>
                                  <a:stretch/>
                                </pic:blipFill>
                                <pic:spPr bwMode="auto">
                                  <a:xfrm>
                                    <a:off x="6799" y="907601"/>
                                    <a:ext cx="2788285" cy="4730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1" name="图片 111"/>
                                  <pic:cNvPicPr>
                                    <a:picLocks noChangeAspect="1"/>
                                  </pic:cNvPicPr>
                                </pic:nvPicPr>
                                <pic:blipFill rotWithShape="1">
                                  <a:blip r:embed="rId17" cstate="print">
                                    <a:extLst>
                                      <a:ext uri="{28A0092B-C50C-407E-A947-70E740481C1C}">
                                        <a14:useLocalDpi xmlns:a14="http://schemas.microsoft.com/office/drawing/2010/main" val="0"/>
                                      </a:ext>
                                    </a:extLst>
                                  </a:blip>
                                  <a:srcRect t="58312"/>
                                  <a:stretch/>
                                </pic:blipFill>
                                <pic:spPr bwMode="auto">
                                  <a:xfrm>
                                    <a:off x="6799" y="1461680"/>
                                    <a:ext cx="2786380" cy="571500"/>
                                  </a:xfrm>
                                  <a:prstGeom prst="rect">
                                    <a:avLst/>
                                  </a:prstGeom>
                                  <a:ln>
                                    <a:noFill/>
                                  </a:ln>
                                  <a:extLst>
                                    <a:ext uri="{53640926-AAD7-44D8-BBD7-CCE9431645EC}">
                                      <a14:shadowObscured xmlns:a14="http://schemas.microsoft.com/office/drawing/2010/main"/>
                                    </a:ext>
                                  </a:extLst>
                                </pic:spPr>
                              </pic:pic>
                            </wpg:grpSp>
                            <wpg:grpSp>
                              <wpg:cNvPr id="112" name="组合 112"/>
                              <wpg:cNvGrpSpPr/>
                              <wpg:grpSpPr>
                                <a:xfrm>
                                  <a:off x="227750" y="27194"/>
                                  <a:ext cx="4114095" cy="1765005"/>
                                  <a:chOff x="0" y="0"/>
                                  <a:chExt cx="4114095" cy="1765005"/>
                                </a:xfrm>
                              </wpg:grpSpPr>
                              <wps:wsp>
                                <wps:cNvPr id="124" name="矩形 124"/>
                                <wps:cNvSpPr/>
                                <wps:spPr>
                                  <a:xfrm>
                                    <a:off x="897404" y="3399"/>
                                    <a:ext cx="647039" cy="12680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矩形 125"/>
                                <wps:cNvSpPr/>
                                <wps:spPr>
                                  <a:xfrm>
                                    <a:off x="20396" y="112176"/>
                                    <a:ext cx="98425" cy="7531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矩形 126"/>
                                <wps:cNvSpPr/>
                                <wps:spPr>
                                  <a:xfrm>
                                    <a:off x="3467242" y="0"/>
                                    <a:ext cx="646853" cy="9469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矩形 127"/>
                                <wps:cNvSpPr/>
                                <wps:spPr>
                                  <a:xfrm>
                                    <a:off x="2563040" y="95179"/>
                                    <a:ext cx="156845" cy="7721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矩形 128"/>
                                <wps:cNvSpPr/>
                                <wps:spPr>
                                  <a:xfrm>
                                    <a:off x="904203" y="944993"/>
                                    <a:ext cx="645795" cy="939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矩形 129"/>
                                <wps:cNvSpPr/>
                                <wps:spPr>
                                  <a:xfrm>
                                    <a:off x="0" y="1006180"/>
                                    <a:ext cx="127000" cy="7588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30" name="组合 130"/>
                            <wpg:cNvGrpSpPr/>
                            <wpg:grpSpPr>
                              <a:xfrm>
                                <a:off x="47590" y="0"/>
                                <a:ext cx="4354074" cy="1921413"/>
                                <a:chOff x="0" y="0"/>
                                <a:chExt cx="4354074" cy="1921413"/>
                              </a:xfrm>
                            </wpg:grpSpPr>
                            <wpg:grpSp>
                              <wpg:cNvPr id="131" name="组合 131"/>
                              <wpg:cNvGrpSpPr/>
                              <wpg:grpSpPr>
                                <a:xfrm>
                                  <a:off x="863411" y="0"/>
                                  <a:ext cx="3490663" cy="1610771"/>
                                  <a:chOff x="0" y="0"/>
                                  <a:chExt cx="3490663" cy="1610771"/>
                                </a:xfrm>
                              </wpg:grpSpPr>
                              <wpg:grpSp>
                                <wpg:cNvPr id="132" name="组合 132"/>
                                <wpg:cNvGrpSpPr/>
                                <wpg:grpSpPr>
                                  <a:xfrm>
                                    <a:off x="0" y="0"/>
                                    <a:ext cx="903829" cy="699862"/>
                                    <a:chOff x="0" y="0"/>
                                    <a:chExt cx="903829" cy="699862"/>
                                  </a:xfrm>
                                </wpg:grpSpPr>
                                <wps:wsp>
                                  <wps:cNvPr id="133" name="文本框 133"/>
                                  <wps:cNvSpPr txBox="1"/>
                                  <wps:spPr>
                                    <a:xfrm>
                                      <a:off x="3399" y="0"/>
                                      <a:ext cx="900430" cy="274955"/>
                                    </a:xfrm>
                                    <a:prstGeom prst="rect">
                                      <a:avLst/>
                                    </a:prstGeom>
                                    <a:noFill/>
                                    <a:ln w="6350">
                                      <a:noFill/>
                                    </a:ln>
                                  </wps:spPr>
                                  <wps:txbx>
                                    <w:txbxContent>
                                      <w:p w14:paraId="0A0632D7" w14:textId="77777777" w:rsidR="00FC2B20" w:rsidRPr="00905F4C" w:rsidRDefault="00FC2B20" w:rsidP="00335F56">
                                        <w:pPr>
                                          <w:jc w:val="center"/>
                                          <w:rPr>
                                            <w:sz w:val="15"/>
                                          </w:rPr>
                                        </w:pPr>
                                        <w:r w:rsidRPr="00905F4C">
                                          <w:rPr>
                                            <w:rFonts w:hint="eastAsia"/>
                                            <w:sz w:val="15"/>
                                          </w:rPr>
                                          <w:t>Reference</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文本框 134"/>
                                  <wps:cNvSpPr txBox="1"/>
                                  <wps:spPr>
                                    <a:xfrm>
                                      <a:off x="0" y="424907"/>
                                      <a:ext cx="900430" cy="274955"/>
                                    </a:xfrm>
                                    <a:prstGeom prst="rect">
                                      <a:avLst/>
                                    </a:prstGeom>
                                    <a:noFill/>
                                    <a:ln w="6350">
                                      <a:noFill/>
                                    </a:ln>
                                  </wps:spPr>
                                  <wps:txbx>
                                    <w:txbxContent>
                                      <w:p w14:paraId="2AD90EB0" w14:textId="77777777" w:rsidR="00FC2B20" w:rsidRPr="00905F4C" w:rsidRDefault="00FC2B20" w:rsidP="00335F56">
                                        <w:pPr>
                                          <w:jc w:val="center"/>
                                          <w:rPr>
                                            <w:sz w:val="15"/>
                                          </w:rPr>
                                        </w:pPr>
                                        <w:r>
                                          <w:rPr>
                                            <w:sz w:val="15"/>
                                          </w:rPr>
                                          <w:t>Estimated</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5" name="组合 135"/>
                                <wpg:cNvGrpSpPr/>
                                <wpg:grpSpPr>
                                  <a:xfrm>
                                    <a:off x="2586834" y="0"/>
                                    <a:ext cx="903829" cy="696463"/>
                                    <a:chOff x="0" y="0"/>
                                    <a:chExt cx="903829" cy="696463"/>
                                  </a:xfrm>
                                </wpg:grpSpPr>
                                <wps:wsp>
                                  <wps:cNvPr id="136" name="文本框 136"/>
                                  <wps:cNvSpPr txBox="1"/>
                                  <wps:spPr>
                                    <a:xfrm>
                                      <a:off x="0" y="0"/>
                                      <a:ext cx="900430" cy="274955"/>
                                    </a:xfrm>
                                    <a:prstGeom prst="rect">
                                      <a:avLst/>
                                    </a:prstGeom>
                                    <a:noFill/>
                                    <a:ln w="6350">
                                      <a:noFill/>
                                    </a:ln>
                                  </wps:spPr>
                                  <wps:txbx>
                                    <w:txbxContent>
                                      <w:p w14:paraId="641552B2" w14:textId="77777777" w:rsidR="00FC2B20" w:rsidRPr="00905F4C" w:rsidRDefault="00FC2B20" w:rsidP="00335F56">
                                        <w:pPr>
                                          <w:jc w:val="center"/>
                                          <w:rPr>
                                            <w:sz w:val="15"/>
                                          </w:rPr>
                                        </w:pPr>
                                        <w:r w:rsidRPr="00905F4C">
                                          <w:rPr>
                                            <w:rFonts w:hint="eastAsia"/>
                                            <w:sz w:val="15"/>
                                          </w:rPr>
                                          <w:t>Reference</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文本框 137"/>
                                  <wps:cNvSpPr txBox="1"/>
                                  <wps:spPr>
                                    <a:xfrm>
                                      <a:off x="3399" y="421508"/>
                                      <a:ext cx="900430" cy="274955"/>
                                    </a:xfrm>
                                    <a:prstGeom prst="rect">
                                      <a:avLst/>
                                    </a:prstGeom>
                                    <a:noFill/>
                                    <a:ln w="6350">
                                      <a:noFill/>
                                    </a:ln>
                                  </wps:spPr>
                                  <wps:txbx>
                                    <w:txbxContent>
                                      <w:p w14:paraId="211271EC" w14:textId="77777777" w:rsidR="00FC2B20" w:rsidRPr="00905F4C" w:rsidRDefault="00FC2B20" w:rsidP="00335F56">
                                        <w:pPr>
                                          <w:jc w:val="center"/>
                                          <w:rPr>
                                            <w:sz w:val="15"/>
                                          </w:rPr>
                                        </w:pPr>
                                        <w:r>
                                          <w:rPr>
                                            <w:sz w:val="15"/>
                                          </w:rPr>
                                          <w:t>Estimated</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8" name="组合 138"/>
                                <wpg:cNvGrpSpPr/>
                                <wpg:grpSpPr>
                                  <a:xfrm>
                                    <a:off x="0" y="911001"/>
                                    <a:ext cx="903605" cy="699770"/>
                                    <a:chOff x="0" y="0"/>
                                    <a:chExt cx="903829" cy="699862"/>
                                  </a:xfrm>
                                </wpg:grpSpPr>
                                <wps:wsp>
                                  <wps:cNvPr id="139" name="文本框 139"/>
                                  <wps:cNvSpPr txBox="1"/>
                                  <wps:spPr>
                                    <a:xfrm>
                                      <a:off x="3399" y="0"/>
                                      <a:ext cx="900430" cy="274955"/>
                                    </a:xfrm>
                                    <a:prstGeom prst="rect">
                                      <a:avLst/>
                                    </a:prstGeom>
                                    <a:noFill/>
                                    <a:ln w="6350">
                                      <a:noFill/>
                                    </a:ln>
                                  </wps:spPr>
                                  <wps:txbx>
                                    <w:txbxContent>
                                      <w:p w14:paraId="5BA93CDB" w14:textId="77777777" w:rsidR="00FC2B20" w:rsidRPr="00905F4C" w:rsidRDefault="00FC2B20" w:rsidP="00335F56">
                                        <w:pPr>
                                          <w:jc w:val="center"/>
                                          <w:rPr>
                                            <w:sz w:val="15"/>
                                          </w:rPr>
                                        </w:pPr>
                                        <w:r w:rsidRPr="00905F4C">
                                          <w:rPr>
                                            <w:rFonts w:hint="eastAsia"/>
                                            <w:sz w:val="15"/>
                                          </w:rPr>
                                          <w:t>Reference</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文本框 140"/>
                                  <wps:cNvSpPr txBox="1"/>
                                  <wps:spPr>
                                    <a:xfrm>
                                      <a:off x="0" y="424907"/>
                                      <a:ext cx="900430" cy="274955"/>
                                    </a:xfrm>
                                    <a:prstGeom prst="rect">
                                      <a:avLst/>
                                    </a:prstGeom>
                                    <a:noFill/>
                                    <a:ln w="6350">
                                      <a:noFill/>
                                    </a:ln>
                                  </wps:spPr>
                                  <wps:txbx>
                                    <w:txbxContent>
                                      <w:p w14:paraId="06907A66" w14:textId="77777777" w:rsidR="00FC2B20" w:rsidRPr="00905F4C" w:rsidRDefault="00FC2B20" w:rsidP="00335F56">
                                        <w:pPr>
                                          <w:jc w:val="center"/>
                                          <w:rPr>
                                            <w:sz w:val="15"/>
                                          </w:rPr>
                                        </w:pPr>
                                        <w:r>
                                          <w:rPr>
                                            <w:sz w:val="15"/>
                                          </w:rPr>
                                          <w:t>Estimated</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41" name="组合 141"/>
                              <wpg:cNvGrpSpPr/>
                              <wpg:grpSpPr>
                                <a:xfrm>
                                  <a:off x="0" y="152966"/>
                                  <a:ext cx="2995930" cy="1768447"/>
                                  <a:chOff x="0" y="0"/>
                                  <a:chExt cx="2996564" cy="1768447"/>
                                </a:xfrm>
                              </wpg:grpSpPr>
                              <wpg:grpSp>
                                <wpg:cNvPr id="142" name="组合 142"/>
                                <wpg:cNvGrpSpPr/>
                                <wpg:grpSpPr>
                                  <a:xfrm>
                                    <a:off x="2605087" y="0"/>
                                    <a:ext cx="391477" cy="880337"/>
                                    <a:chOff x="0" y="0"/>
                                    <a:chExt cx="391477" cy="880337"/>
                                  </a:xfrm>
                                </wpg:grpSpPr>
                                <wps:wsp>
                                  <wps:cNvPr id="143" name="文本框 143"/>
                                  <wps:cNvSpPr txBox="1"/>
                                  <wps:spPr>
                                    <a:xfrm>
                                      <a:off x="4762" y="613637"/>
                                      <a:ext cx="386715" cy="266700"/>
                                    </a:xfrm>
                                    <a:prstGeom prst="rect">
                                      <a:avLst/>
                                    </a:prstGeom>
                                    <a:noFill/>
                                    <a:ln w="6350">
                                      <a:noFill/>
                                    </a:ln>
                                  </wps:spPr>
                                  <wps:txbx>
                                    <w:txbxContent>
                                      <w:p w14:paraId="6FB4508D" w14:textId="77777777" w:rsidR="00FC2B20" w:rsidRDefault="00FC2B20"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文本框 144"/>
                                  <wps:cNvSpPr txBox="1"/>
                                  <wps:spPr>
                                    <a:xfrm>
                                      <a:off x="4762" y="214313"/>
                                      <a:ext cx="386715" cy="255778"/>
                                    </a:xfrm>
                                    <a:prstGeom prst="rect">
                                      <a:avLst/>
                                    </a:prstGeom>
                                    <a:noFill/>
                                    <a:ln w="6350">
                                      <a:noFill/>
                                    </a:ln>
                                  </wps:spPr>
                                  <wps:txbx>
                                    <w:txbxContent>
                                      <w:p w14:paraId="73832595" w14:textId="77777777" w:rsidR="00FC2B20" w:rsidRDefault="00FC2B20"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 name="文本框 145"/>
                                  <wps:cNvSpPr txBox="1"/>
                                  <wps:spPr>
                                    <a:xfrm>
                                      <a:off x="4762" y="361950"/>
                                      <a:ext cx="386715" cy="252413"/>
                                    </a:xfrm>
                                    <a:prstGeom prst="rect">
                                      <a:avLst/>
                                    </a:prstGeom>
                                    <a:noFill/>
                                    <a:ln w="6350">
                                      <a:noFill/>
                                    </a:ln>
                                  </wps:spPr>
                                  <wps:txbx>
                                    <w:txbxContent>
                                      <w:p w14:paraId="0945C8C8" w14:textId="77777777" w:rsidR="00FC2B20" w:rsidRDefault="00FC2B20" w:rsidP="00335F56">
                                        <w:pPr>
                                          <w:jc w:val="right"/>
                                        </w:pPr>
                                        <w: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文本框 146"/>
                                  <wps:cNvSpPr txBox="1"/>
                                  <wps:spPr>
                                    <a:xfrm>
                                      <a:off x="0" y="0"/>
                                      <a:ext cx="390373" cy="259689"/>
                                    </a:xfrm>
                                    <a:prstGeom prst="rect">
                                      <a:avLst/>
                                    </a:prstGeom>
                                    <a:noFill/>
                                    <a:ln w="6350">
                                      <a:noFill/>
                                    </a:ln>
                                  </wps:spPr>
                                  <wps:txbx>
                                    <w:txbxContent>
                                      <w:p w14:paraId="553459AD" w14:textId="77777777" w:rsidR="00FC2B20" w:rsidRDefault="00FC2B20" w:rsidP="00335F56">
                                        <w:pPr>
                                          <w:jc w:val="right"/>
                                        </w:pPr>
                                        <w:r>
                                          <w:rPr>
                                            <w:rFonts w:hint="eastAsia"/>
                                          </w:rP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7" name="组合 147"/>
                                <wpg:cNvGrpSpPr/>
                                <wpg:grpSpPr>
                                  <a:xfrm>
                                    <a:off x="9525" y="881062"/>
                                    <a:ext cx="391477" cy="887385"/>
                                    <a:chOff x="0" y="0"/>
                                    <a:chExt cx="391477" cy="887385"/>
                                  </a:xfrm>
                                </wpg:grpSpPr>
                                <wps:wsp>
                                  <wps:cNvPr id="148" name="文本框 148"/>
                                  <wps:cNvSpPr txBox="1"/>
                                  <wps:spPr>
                                    <a:xfrm>
                                      <a:off x="4762" y="620685"/>
                                      <a:ext cx="386715" cy="266700"/>
                                    </a:xfrm>
                                    <a:prstGeom prst="rect">
                                      <a:avLst/>
                                    </a:prstGeom>
                                    <a:noFill/>
                                    <a:ln w="6350">
                                      <a:noFill/>
                                    </a:ln>
                                  </wps:spPr>
                                  <wps:txbx>
                                    <w:txbxContent>
                                      <w:p w14:paraId="54612474" w14:textId="77777777" w:rsidR="00FC2B20" w:rsidRDefault="00FC2B20"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文本框 149"/>
                                  <wps:cNvSpPr txBox="1"/>
                                  <wps:spPr>
                                    <a:xfrm>
                                      <a:off x="4762" y="214313"/>
                                      <a:ext cx="386715" cy="255778"/>
                                    </a:xfrm>
                                    <a:prstGeom prst="rect">
                                      <a:avLst/>
                                    </a:prstGeom>
                                    <a:noFill/>
                                    <a:ln w="6350">
                                      <a:noFill/>
                                    </a:ln>
                                  </wps:spPr>
                                  <wps:txbx>
                                    <w:txbxContent>
                                      <w:p w14:paraId="2DC0517B" w14:textId="77777777" w:rsidR="00FC2B20" w:rsidRDefault="00FC2B20"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文本框 150"/>
                                  <wps:cNvSpPr txBox="1"/>
                                  <wps:spPr>
                                    <a:xfrm>
                                      <a:off x="4762" y="361950"/>
                                      <a:ext cx="386715" cy="252413"/>
                                    </a:xfrm>
                                    <a:prstGeom prst="rect">
                                      <a:avLst/>
                                    </a:prstGeom>
                                    <a:noFill/>
                                    <a:ln w="6350">
                                      <a:noFill/>
                                    </a:ln>
                                  </wps:spPr>
                                  <wps:txbx>
                                    <w:txbxContent>
                                      <w:p w14:paraId="46029F45" w14:textId="77777777" w:rsidR="00FC2B20" w:rsidRDefault="00FC2B20" w:rsidP="00335F56">
                                        <w:pPr>
                                          <w:jc w:val="right"/>
                                        </w:pPr>
                                        <w: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文本框 151"/>
                                  <wps:cNvSpPr txBox="1"/>
                                  <wps:spPr>
                                    <a:xfrm>
                                      <a:off x="0" y="0"/>
                                      <a:ext cx="390373" cy="259689"/>
                                    </a:xfrm>
                                    <a:prstGeom prst="rect">
                                      <a:avLst/>
                                    </a:prstGeom>
                                    <a:noFill/>
                                    <a:ln w="6350">
                                      <a:noFill/>
                                    </a:ln>
                                  </wps:spPr>
                                  <wps:txbx>
                                    <w:txbxContent>
                                      <w:p w14:paraId="6DA4EDC2" w14:textId="77777777" w:rsidR="00FC2B20" w:rsidRDefault="00FC2B20" w:rsidP="00335F56">
                                        <w:pPr>
                                          <w:jc w:val="right"/>
                                        </w:pPr>
                                        <w:r>
                                          <w:rPr>
                                            <w:rFonts w:hint="eastAsia"/>
                                          </w:rP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2" name="组合 152"/>
                                <wpg:cNvGrpSpPr/>
                                <wpg:grpSpPr>
                                  <a:xfrm>
                                    <a:off x="0" y="14287"/>
                                    <a:ext cx="391477" cy="866527"/>
                                    <a:chOff x="0" y="0"/>
                                    <a:chExt cx="391477" cy="866527"/>
                                  </a:xfrm>
                                </wpg:grpSpPr>
                                <wps:wsp>
                                  <wps:cNvPr id="153" name="文本框 153"/>
                                  <wps:cNvSpPr txBox="1"/>
                                  <wps:spPr>
                                    <a:xfrm>
                                      <a:off x="4762" y="599827"/>
                                      <a:ext cx="386715" cy="266700"/>
                                    </a:xfrm>
                                    <a:prstGeom prst="rect">
                                      <a:avLst/>
                                    </a:prstGeom>
                                    <a:noFill/>
                                    <a:ln w="6350">
                                      <a:noFill/>
                                    </a:ln>
                                  </wps:spPr>
                                  <wps:txbx>
                                    <w:txbxContent>
                                      <w:p w14:paraId="6B42278E" w14:textId="77777777" w:rsidR="00FC2B20" w:rsidRDefault="00FC2B20"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 name="文本框 154"/>
                                  <wps:cNvSpPr txBox="1"/>
                                  <wps:spPr>
                                    <a:xfrm>
                                      <a:off x="4762" y="214313"/>
                                      <a:ext cx="386715" cy="255778"/>
                                    </a:xfrm>
                                    <a:prstGeom prst="rect">
                                      <a:avLst/>
                                    </a:prstGeom>
                                    <a:noFill/>
                                    <a:ln w="6350">
                                      <a:noFill/>
                                    </a:ln>
                                  </wps:spPr>
                                  <wps:txbx>
                                    <w:txbxContent>
                                      <w:p w14:paraId="63F46AFE" w14:textId="77777777" w:rsidR="00FC2B20" w:rsidRDefault="00FC2B20"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文本框 155"/>
                                  <wps:cNvSpPr txBox="1"/>
                                  <wps:spPr>
                                    <a:xfrm>
                                      <a:off x="4762" y="361950"/>
                                      <a:ext cx="386715" cy="252413"/>
                                    </a:xfrm>
                                    <a:prstGeom prst="rect">
                                      <a:avLst/>
                                    </a:prstGeom>
                                    <a:noFill/>
                                    <a:ln w="6350">
                                      <a:noFill/>
                                    </a:ln>
                                  </wps:spPr>
                                  <wps:txbx>
                                    <w:txbxContent>
                                      <w:p w14:paraId="32B98E95" w14:textId="77777777" w:rsidR="00FC2B20" w:rsidRDefault="00FC2B20" w:rsidP="00335F56">
                                        <w:pPr>
                                          <w:jc w:val="right"/>
                                        </w:pPr>
                                        <w: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 name="文本框 156"/>
                                  <wps:cNvSpPr txBox="1"/>
                                  <wps:spPr>
                                    <a:xfrm>
                                      <a:off x="0" y="0"/>
                                      <a:ext cx="390373" cy="259689"/>
                                    </a:xfrm>
                                    <a:prstGeom prst="rect">
                                      <a:avLst/>
                                    </a:prstGeom>
                                    <a:noFill/>
                                    <a:ln w="6350">
                                      <a:noFill/>
                                    </a:ln>
                                  </wps:spPr>
                                  <wps:txbx>
                                    <w:txbxContent>
                                      <w:p w14:paraId="139FAAB8" w14:textId="77777777" w:rsidR="00FC2B20" w:rsidRDefault="00FC2B20" w:rsidP="00335F56">
                                        <w:pPr>
                                          <w:jc w:val="right"/>
                                        </w:pPr>
                                        <w:r>
                                          <w:rPr>
                                            <w:rFonts w:hint="eastAsia"/>
                                          </w:rP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cNvPr id="157" name="组合 157"/>
                          <wpg:cNvGrpSpPr/>
                          <wpg:grpSpPr>
                            <a:xfrm>
                              <a:off x="0" y="81582"/>
                              <a:ext cx="2986516" cy="1388182"/>
                              <a:chOff x="0" y="0"/>
                              <a:chExt cx="2986516" cy="1388182"/>
                            </a:xfrm>
                          </wpg:grpSpPr>
                          <wps:wsp>
                            <wps:cNvPr id="158" name="文本框 158"/>
                            <wps:cNvSpPr txBox="1"/>
                            <wps:spPr>
                              <a:xfrm>
                                <a:off x="2607229" y="0"/>
                                <a:ext cx="379287" cy="402686"/>
                              </a:xfrm>
                              <a:prstGeom prst="rect">
                                <a:avLst/>
                              </a:prstGeom>
                              <a:noFill/>
                              <a:ln w="6350">
                                <a:noFill/>
                              </a:ln>
                            </wps:spPr>
                            <wps:txbx>
                              <w:txbxContent>
                                <w:p w14:paraId="6F651E59" w14:textId="77777777" w:rsidR="00FC2B20" w:rsidRDefault="00FC2B20" w:rsidP="00335F56">
                                  <w:pPr>
                                    <w:jc w:val="right"/>
                                  </w:pPr>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 name="文本框 159"/>
                            <wps:cNvSpPr txBox="1"/>
                            <wps:spPr>
                              <a:xfrm>
                                <a:off x="0" y="958590"/>
                                <a:ext cx="386700" cy="429592"/>
                              </a:xfrm>
                              <a:prstGeom prst="rect">
                                <a:avLst/>
                              </a:prstGeom>
                              <a:noFill/>
                              <a:ln w="6350">
                                <a:noFill/>
                              </a:ln>
                            </wps:spPr>
                            <wps:txbx>
                              <w:txbxContent>
                                <w:p w14:paraId="154A1D71" w14:textId="77777777" w:rsidR="00FC2B20" w:rsidRDefault="00FC2B20" w:rsidP="00335F56">
                                  <w:pPr>
                                    <w:jc w:val="right"/>
                                  </w:pPr>
                                  <w:r>
                                    <w:rPr>
                                      <w:rFonts w:hint="eastAsia"/>
                                    </w:rPr>
                                    <w:t>(</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 name="文本框 160"/>
                            <wps:cNvSpPr txBox="1"/>
                            <wps:spPr>
                              <a:xfrm>
                                <a:off x="0" y="0"/>
                                <a:ext cx="386304" cy="373311"/>
                              </a:xfrm>
                              <a:prstGeom prst="rect">
                                <a:avLst/>
                              </a:prstGeom>
                              <a:noFill/>
                              <a:ln w="6350">
                                <a:noFill/>
                              </a:ln>
                            </wps:spPr>
                            <wps:txbx>
                              <w:txbxContent>
                                <w:p w14:paraId="57583B1C" w14:textId="77777777" w:rsidR="00FC2B20" w:rsidRDefault="00FC2B20" w:rsidP="00335F56">
                                  <w:pPr>
                                    <w:jc w:val="right"/>
                                  </w:pPr>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510BD031" id="组合 161" o:spid="_x0000_s1036" style="position:absolute;left:0;text-align:left;margin-left:-9.35pt;margin-top:102.9pt;width:434.55pt;height:196.8pt;z-index:251763712" coordsize="55188,24991"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I/xcaDZDAAAQH8AAA4AAABkcnMvZTJvRG9jLnhtbOxdW2/byBV+L9D/IOjd&#10;MTkc3oQ4C8dOFgukm2CzRZ5pirKIlUiWpCNni74V3fatT31pgaJ9K9B/ULT/Jsnf6HfmphtlS7JW&#10;thU+xKFGnCHnzDnfuc7o6VfX41HnfVJWaZ6ddO0nVreTZHHeT7PLk+6vv395FHQ7VR1l/WiUZ8lJ&#10;90NSdb969stfPJ0UvYTlw3zUT8oOBsmq3qQ46Q7ruugdH1fxMBlH1ZO8SDJ8OcjLcVTjY3l53C+j&#10;CUYfj46ZZXnHk7zsF2UeJ1WF1nP5ZfeZGH8wSOL69WBQJXVndNLFu9Xibyn+XtDf42dPo95lGRXD&#10;NFavEW3xFuMozfBQM9R5VEedqzJdGmqcxmVe5YP6SZyPj/PBII0TMQfMxrYWZvN1mV8VYi6Xvcll&#10;YcgE0i7Qaeth42/fvyk7aR9r59ndThaNsUif//P7j3/+Y4daQJ9JcdnDbV+XxdviTakaLuUnmvL1&#10;oBzT/5hM51pQ9oOhbHJdd2I0uq4dBBYWIMZ3jIeh7TFJ+3iIBVrqFw9f3NLzWD/4mN7PvM6kAB9V&#10;U1JVdyPV22FUJGIFKqKBIpUfakp9+stPn/7270//+ENHkUrcRnTq1NfPc8zctFdobCCXzbjjQkiI&#10;Lrbl+X4g6WIoxxyX2Z6knBMyJ+B0g5l+1CvKqv46yccdujjpluB5wYrR+1dVLW/Vt9Dzq3yU9l+m&#10;oxF9oC/ORmXnfQT5mAzTOlGDz901yujeLKdeckBqAeGrnpwVXdXXF9eCkVwaglou8v4HEKLMpdRV&#10;RfwyxfNeRVX9JiohZuAHQAe+Heblj93OBGJ40q1+cxWVSbcz+ibD4pHM6otSX1zoi+xqfJbjzcG5&#10;GF1cokNZj/TloMzH74AQp/QUfBVlMZ510q315VktwQAIEyenp+ImSGYR1a+yt0VMQ2s6fX/9LioL&#10;ReUa6/Ntrtkj6i0QW94ryF2cXtWgnFiJKVUU+cCqUsAEAxtZ0yJpMc1oWiTRIqi7a5G0SDwVHK4j&#10;kraNVxPCbAW+6wmmNTy5KJJKPpen5yxNz9lierYTOh5EsgF2HD/wOZ6y8KZR79Y5rui5+Rz50hyF&#10;AG+Fqi53gkV8mH9Rx7GDdZdxRc/Np+guTVFhwA64dMVLbryChjArplekcQ//lI7F1ZLiuN0WQa/6&#10;irBL2jPjtcYYR+UPV8WRBJ30Ih2l9Qdh2gB46KWy92/SmFQHfZjqIOgKTfWPf/3f5z/91KEWYIO+&#10;TXYCxKfxqzz+oepk+dkwyi6T06qAilCa6Xj+dvFx7okXo7Qg3CcYf5fWQwF5GhbpSzVZwOiCTdJA&#10;L2nvnOfx1TjJamnAlckoqmE9VsO0qADevWR8kfShx77pA9ZjGI81TJKiTDOp1gC80GsEraQihY31&#10;WxacWlbInh+dudbZEbf8F0enIfePfOuFzy0e2Gf22e8IyG3eu6oS0CManRepenW0Lr18o0GlTE9p&#10;qgmTTypOIXDgK7yQ0Mz6FdFEFBJqoIy/A9XJAHX9wFUiWtVlUsdD0qm0DprWchFJtXYuJr/K+5h/&#10;BCUiNFGjteV6QGGfVl9ShUwu5odWwCCahH3c8RgXQmnYf2PDodkKEA9cWhDX8TgWxDs6PT33jzg/&#10;D46eP8fV2dmLkDu2x90XZkGqYdTPJ68vqhiy07/7mhA1G9aCCCytFUFrfJRkxoV6Jq6W+KCBiRcc&#10;EPTao9D7S0Ivlh0vIbChFfqHKPTwNF3fZsK2gQG+I6Fnvh0KU2KVzMNY8FqZf/wyD+9Q+uVG0Qsb&#10;8IBknnyJA1P0kHnPdf2dyTxzQ4s5cCaWvRzmB5z7WtPDj/O0QaKNBe3/rxkiaDV9Y6hxv5rexJiM&#10;1IcHZt4foNSTeR9wb5dS73gOAhiQeteFYyN4YFbhB65tI7BFRr7rh77bKvxHr/BpPecVPloOy7On&#10;kNwhKny+O4Xv+aGMaYaW71kijTAn9wELtMr3HQvqX/q9rcqHKwxN/Qide9sk4LTKR0sr948gohc4&#10;SIdgpXbh3Bu5t7lnezqYT7FOGdULPAeNSuHbrkzatFE9GUEVgj9NP92UW6ME1ny6W67hhokZxnwf&#10;4VyRv10OyHDbRhxU4bTte1guAdS3py9W9TQrPZ0lJQcos/iz572RqzY0+/u/Pv73nx1qAd/T05Ga&#10;eKvrA3ReWOfoTXFAEFI8XlDLcaDfhMxo3va4bznQeWTL2gysf0edNpfDFhUlicl1X1wKaAU15+6S&#10;nu9c0zodMUxDRryqP4wSAoVR9l0yQG6covIiiL8wZhTHSIfITDNFwxOZVgCzGOk2PURwWwxIIw+Q&#10;mTFjqwGodGY6UT02KI23VPeLPIGojjGdrZteTHZOdA/x5DyrTedxmuVl0wAjzEo9Wd6PtyBmUaSZ&#10;5sNvrxJ4jVKBwSifnHRzddXtUN1AU/ttVQWhzTlkVlYWcNdn+CCrC9Q3ssJAfbN1lUFcl3urM8hy&#10;qjMY3FxnsBeMANopXNUYIeR4bYxgAAHkNgkEbAbMnAeJMOA6qeW7Dvm+kr+2tHs3FnUp6QuwYaRT&#10;Cm4juLQY0WJEQyXSl4kRpnbhs8YIIeZrY4TDPZ9xWHBACZVLn1oRXuCqkp+Qe9LIgPC1ANEzMNUa&#10;Ea0RIdUmZYamxYoPx4gwdQ4GIESdw9oAwVzPscjGA0CErr0YN7dRsoh6GOFq+D7qa1szonU1RPEv&#10;uQ5NLkXraojyZ3L9Hg5KmMoIgxKiMmJtlAgtDm9DggTHrgSVt5uaEkipKZQInVDG4lpTggIJrSnR&#10;ggRhwcp9Dw8HJEwhhQEJEXdcGySkEWGjrMaU1muAsJlPITppRrgBldu20QhFghYhWoS4K0JMcxwi&#10;bjy3j6h5x5QDaZzP6qAFMrlhVgfldKGU+4XoAjbroQoHGQyRpAiZzW1lNNy2o2hVT2NPTCcrEzpz&#10;s53Z+OGYNLHeFIaWzaeIPCJyTE0RFIeHlocaJjlHz7Z8Xzzg9qTVqp6bz3EpOefsbONbaDkBU2km&#10;hIeCdXeiNvdbObV9xNqpMkxy+8xGVDQKbjApuXW3ooqMXENELbQsTnJFLM98Ht61xsxsJKVYegcJ&#10;Hc9BBlV6FuttMTXBwnW3mD5CKK6/vNQRlTcvs/Nihnlddpb4zbHb3FrYGvXwGNoEt1qG3sGe6zV8&#10;j6myvalGxJnmMtWRCGjZXNUyN/CC5tr9eaXimdLh26yJ5n73q4xMUmdWGRmoVvUhm0nvgvX18ATX&#10;xJtawd2P4JLb/vMXOjkm/zDLywalN+RlY1hxhoK9hQ38D4+nTXik5en98PSaymga7dbKSKHPFscs&#10;hKicWSwqh07xUHMn7Hw4Rr6v0HczXaQdqvvVRSboNyu/hrG3ld8Hr45kORRhZCu7+5Hd/egjymQv&#10;eUZo3M7Rf0yekdwC0XL0jo6j2tA1Wk8z8aWIJFo2d5MkW9ouC72Fok8Whm6oQ1AoCaX9zvSA2yOS&#10;6Om5no7XTnuu1E6roq5UbDYfWEbL5nNk0LA4q6Ux7IraYxziItQvTuNyYIOuNUWnsd/KCe7DfKYj&#10;t5bhatu4JPcRoqW4pGdjM6yiik7B4YwL31ZGC/M85OOIamb2G59yc/fgpN5G0urgnRygtwZi7UkH&#10;N0Un+bbRScPUSCE5OofUyNQ4RUIeCnmvTG2EtzUsD8qwNBHOGUdJnhRGUrWho2SY2vHsUB9y1szU&#10;TCVO75WpjfC2TH1QTN0UieY7jUQ7CJZgr7/MibqhF4jYwr0ys9ll1TLzfph5TefIhJJ1uYb0XTas&#10;SAld2vYGIzgIcNCn2m1uoHXOBfAdnAyxheug+xkunk5wf1uMuYlyziokk2bZViF5zMK2IEkVQ7WH&#10;5zoYjGpleD8yvCfXoSkczbcNRxsr65G4DiZt1jL1ITE1nXqxFOSRRv8X4DoYjdQy9UExtQllz5gf&#10;ropmb+wPy4j2QtbwAboORhO1zLwfZp5a1jeVn7lLOQe0bJ5zUHkVzpB3EG6BMYBn3QbPc9k2GQfT&#10;717dBtrxv6yMTNByW7fBRX24poqh2oNzG3B8jeCKNuNwWBkHtynjgEa12Nsy9eNwG5hRuq1S2o9S&#10;2o8vjN0jDUhtgpfbMvXjyDgwpb9bpD4wpG7KOLgmmrchUz8St0H+oAmhRovQ+0HoWbdhnWvKMTTv&#10;k3WXshJo2da1CGw3WMhIMJQBu/pnK238ap2t77itmnhVz/t1L5qyEvjZzu0sMRSB+Yy2oCKdsxgc&#10;8ENy00RekVs4BFVgiJn7PZQzTU94baV8P1K+JzusKSfhmkjQViordAPaNw+pmB5VTwV6+owMzlDH&#10;KZDiXjnaGJstRx8SR+MQt2XPQp7stkVCotkIw6kJdH41bYVH/QfOnyVmv1dmNkZmy8z7YeYbDS/8&#10;TLvgB/WT8vQ78LOfcT37w/fP/g8AAP//AwBQSwMEFAAGAAgAAAAhAGgqMJ/JAAAAKQIAABkAAABk&#10;cnMvX3JlbHMvZTJvRG9jLnhtbC5yZWxzvJHLCsIwEEX3gv8QZm/TVhAR025EcCv6AUMybYPNgySK&#10;/r0BERREdy5nhnvugVm3VzOyC4WonRVQFSUwstIpbXsBx8N2tgQWE1qFo7Mk4EYR2mY6We9pxJRD&#10;cdA+skyxUcCQkl9xHuVABmPhPNl86VwwmPIYeu5RnrAnXpflgodXBjRvTLZTAsJOzYEdbj43/2a7&#10;rtOSNk6eDdn0oYJrk7szEENPSYAhpfGxnBdJd8A/O9T/cai/OVT/caieDvztwc0dAAD//wMAUEsD&#10;BAoAAAAAAAAAIQBWgRKk6pEAAOqRAAAUAAAAZHJzL21lZGlhL2ltYWdlMy50aWZJSSoADJEAAIAA&#10;IFA4JBYNB4RCYVC4ZDYdD4hEYlE4pFYtF4xGY1G45HY9H5BIZFI5JJZNJ5RKZVK5ZLZdL5hMZlM5&#10;pNZtN5xOZ1O55PZ9P6BQaFQ6JRaNR6RSaVS6ZTadT6hUalU6pVatV6xWa1W65Xa9X7BYbFY7JZbN&#10;Z7RabVa7Zbbdb7hcblc7pdbtd7xeb1e75fb9f8BgcFg8JhcNh8RicVi8Zjcdj8hkclk8plctl8xm&#10;c1m85nc9n9BodFo9JpdNp9RqdVq9Zrddr9hsdls9ptdtt9xud1u95vd9v+BweFw+JxeNx+RyeVy+&#10;Zzedz+h0el0+p1et1+x2e12+53e93/B4fF4/J5fN5/R6fV6/Z7fd7/h8fl8/p9ft9/x+f1+/5/f8&#10;/8AQDAUBwJAsDQPBEEwVBcGQbB0HwhCMJQnCkKwtC8MQzDUNw5DsPQ/EEQxFEcSRLE0TxRFMVRXF&#10;kWxdF8YRjGUZxpGsbRvHEcx1HceR7H0fyBIMhSHIkiyNI8kSTJUlyZJsnSfKEoylKcqSrK0ryxLM&#10;tS3Lkuy9L8wTDMUxzJMszTPNE0zVNc2TbN03zhOM5TnOk6ztO88TzPU9z5Ps/T/QFA0FQdCULQ1D&#10;0RRAFAIAB/nsfiTgGAYAAGAICgAA4DUuex7HmAKqAWBAEH+fJ9nwAB+H6hQCAQBtUHxT0yAaBYFn&#10;/Ux6gAfFVJfSYEAUBVc07T7b1nWp+nzXYD02etY0TZ1n2haNpWmgAAgUDgkFg0HhEJhULhkNh0Pi&#10;ERiUTikVi0XjEZjUbjkdj0fkEhkUjgoKAgAf72fkkhwEBALAD8fD1AMsmwABoIAj/eb4lcOAYABA&#10;KBQAfD2ec1m9LplNp1PqFRh4NBYLf77mdGftSAFBodFo9JrljskhBc6f74nwArcnBQLBIAez1sVl&#10;u13vF5vV7vl9v1/wGBwWDwmFw2HxGJxWLxmNx2PyGRyWTymVy2XzGZzWbzmdz2f0Gh0Uak0olUDA&#10;lFmL2pUWqlWfz9fNGtdbgleolGpGtw+llM/gUnodxsO80fH5GI19XrL42wA1MCfms5PVjYLAwDf7&#10;1fXPt1wuV043W8nl83n9Hp9Xr9nt93v+Hx+Xz+n1+33/H5/X7/n9/z/pu3zTuC1TpvGjSqAUf57n&#10;qeyYoI6LVwOwcBOBCMDQBDL1OWrB6q01ECupDTQOw7TuO8AC3riua6xHF0XxhGMZRnGkaxtG8cRz&#10;HUdx5HsfR/IEgyFIbEwrEDpREkUSu27qBAGBAALOAoAHq8TBQ45rvRDCciS6scsQ850jwlLzDyXE&#10;7URS8EWS5Ms3TfOE4zlOc6TrO07zxPM9T3Pk+z9P9AITI0CSRNqNTPJrgzVFcrIeBaiH+fNJJifr&#10;noMAYBpOAoCgO2iaIRMEPoqlwGpifEWoLR8FUk2Z+UqhNMU1TlPUMgoGgUBCUnsfC2OhNVOgAfNe&#10;JVS0nOEA7iN2hFVUjSdXWK29MgBTdOrVT6p1xXVeO8BFSgSAStnvZ1XoRTMoAOA0pntZSLrOnZ8H&#10;2ldyUu6ADU6A4CqDKtUIpZlWUpaCB1jadZ2tWqSVDMVCTIqVBq7KEpSpRqJYdC8koTf1x4DJ1pWp&#10;WiIVvXN1221FugBb9w41WCXABdF1XYgycp2nrgIlUlTX4geM1beaD0w6AB3vfOJZzQOjaPpGk6Vp&#10;emabp2n6hqOpanqmqyDistpJh0nyiBEp33WqTO1YiNa5iOwYTjaW5MmVUbE3+1Ijs2vaJCeQ21Xq&#10;TgIAiVn5mqEO/Rm3AJsdXbLiG6bBUFs5HXrg72lG/ccibcLBmCE7Si+56/iaG7fsiM83uql8zhcM&#10;KlmSeLXJyhNy4uQcZXfJ5vtsJ8/w3Q8Rzmipx2OScek5/8luKF8q3VUdTmlR7ZU7eUR4iIcC8Pea&#10;t6vrev7Hs+17fue773v/B8PxfGxWsUKkG78bS2LVr56CgGAyi69fTxOWfx9tmfB9XlCGsoO6U6D/&#10;iFPuNu/EoTQ20FVH+/d/L+3JwBfO/930D2BQGfmAAAQAB/FsNsrta5AoCQVflAh+sCoGFGgc+uAS&#10;toJsbWkAoA6nV1k0OWP0rBclEv9giQph0IoDv0KSu47bq4KkwH6PqD7GDspMWK/CEcQAAv2fxCh/&#10;iY3Tk2gA+wriCUFoNQek4A0RokMHZ1EtNCikVPTedGaHMYInt1ilA2KrpmLkEfS7KFxboYlyLnFG&#10;BUNlhxtjo+2NiKI0pscWyKPDAjogIAPFAghZ1clqd/IN8kl5MSZk1JuTknZPSflBKGUUo5SF2fMw&#10;w1xbx/j9H4bMfMKX3utcs7yO8lSXEwJlEkhjyYiPGdeQOLMK47QtZLLgmcZCBS8OBL5y8tYHuicU&#10;QuZy3JjS6mkWh5TrCvvHN5NMgr0pEELh7OBzs3owRimsQaEM5HkTEOCS9U06XMTYl7LKbjCIFIdV&#10;FBCVBY2tu6dG/+fKWYrMXnMdCeEuZkE4npMue0v5kzuTTIdzpCJxqLjUsuQtE010VjKiZRM0KPTq&#10;o3Gijr1JS0ppVSullLaXUvphTGmVM6aU1L1D0p8zKUQgpLSKnagngoDn5FcnFA0wpah2qmntAJos&#10;UqChaFdB34TooXASn1CyCSnqJVKMJbIxsgobRxwUa6QSGpOrWg7tHmyRqW113dWCB1ajqR+ABTq1&#10;S0rDNp1zl5hyKls8xVFVqmUjc9U+gs3aJVTq9PJUFeVfUUd5OujE4aSVlrFRmm1mbNWbs5Z2z1n7&#10;QWhtFaO0iQqcEiZ+4RoUkJpVGVFYqI9jFHVtbPCUq0+mFVDoNa5hVsKvrtto4l+tEq71ot4ba31s&#10;iHWCrdHC4lgKFzKYFQ9y9cq4ESdLcm69SrLMPubU0jtdSm3FVAo+LqDpl1dtihOyVkI/W3oIV29V&#10;vyLXMtqUmtN0KwMznrNuiF3ImWXsoraxzAig2qZa4RKlfLS4Nwdg/CGEcJYTwphXC2F6a3Wl2pBc&#10;V6FLYHAQlChRFIuIMvQVCdl7zmVHsPHa82Jov12sncOvzs79WtQVjBv5S8U35VK7W/bqqHX+N3MG&#10;pL6MXxex2TfFOSL4YsksXmf937bYrn3FqYGScTlPx7c/H9ayp2Op1eyktj6zkMtOQooKmUproKDD&#10;O7eGM5ZzzpnXO2d88Z5z1nvPhiMNFTuOpe+dylbZaxjePGd+NA5RmTobJZNsu41W5l+n+JclYo0T&#10;FHLzOLo5iuporJ9r9B5x0BjnS+XNM5OytbnLBeLpUmrHj7TmLtTZbxle7WWQMw38yHXuyOZcmqOL&#10;QvBeT0Fy0IxFMfPuy9mbN2ds/aG0dpbT2pKXP92NHEHvJji8+MbtFPyNP3S2ttvlO1zmAhW49vaj&#10;3BpvXRDtXld0/iq3FSJ+5I1ruuqhjtw1ELtupC10L25nyzvm9O+9zbu3QQ3eOY6NXdzNWMjENR9l&#10;bO6PtgBDdt7V45x3j3H+Qch5FyPknJTq7XIrvFCGqaBah1ZMIm+/bd8u3tv7mPCtK6Lt1qSVOkmS&#10;6U07ry6eRHBmmqhke1vNLD8y54XfphfnzANAOTXeuLeW6r5rXOLHOOg5C6Hr7MnENgk2iEWqOd3r&#10;79N5N2vtnbe3dv7h3HuXc8LcoIxmnVtQOjcrvc6TnXeas2GwFYR9HXCIUX77zfn07+gZBmzvLolZ&#10;MA6wsxunbM57Fm88RwQ5Xf+YauscW40o+ZF+M1nOLwXlMBsI8Nrvr1epZ9h8nxHytRelaMIjwPiX&#10;dPee9997/4HwfhfD+I03uxF+AbaxuzGiXO2QeeqT0+CXi/cS7+huL1u8Pm+A6T1jq1Efqcb4Zp7y&#10;NfW8HP3LAPYHLPwfnh1vf7vVfq10+vzbV3lzoYKb9Wb3e6ftvPnMP6qDPsvxuhPYJ7iDvdPaq2Ox&#10;P2LCu9knLBqfviwKQKwLQLwMQMwNQNwODHvjkEMCvBneLTlzGWl0o+LAlIFJMPDbt5sXPbvnPUQI&#10;DbmWGXQUHnQVPSFKQWvypgQCPDvUpGFzwTl1wUlVwdHcQDr/tzwJpgPyOwKLQgsQNkokuyjaoivM&#10;s0QgljQhmXwjFmwWOvvYp8QYPuC+M0v3v7QHjflLwawiHLmMwwwlJmwfprwDPIQoH/wnwxqBODQa&#10;EUo9s4QXpVlhC5QkvTN3wOxFRFxGRGxHRHxIRIwOQPiOwSN2OrjZFhxDnNKECixExBv5QYvLCrRM&#10;xDNjCgROvTvmPwvliIoaxCnQHQxUxPwfRWPGvXPHuHOrxQiKKrvrRSRYRNiLMQRPOFwyPvCxv0wC&#10;vXpYwetsRgRNRTiGxiRVIWRbRqpdw9wERVv3M1RLpki0FduznNDopWOtRJR0R0x1R1x2R2x3R3rP&#10;xKCOPkweQ8oBsQlIh9uMFns1M1gAlOgEDssFucwywACGJJR8x9melLx/SASBEGtKw6r6x8B8x9OM&#10;lYSGihSHsGRuH1OfxsQ7RmRdLlthl4oOGfMDgCwqO1GdSKSLR+SMCux/yNF9SOCWLxCoRlPrQ/GB&#10;QJSWIQSXSFG4mfgByZyAyayIxrxaN0xtL/llthwrtBOEPmEFB9h9DZl4itm1M1gCM2yBRBR4Swyx&#10;SxyySyyzSzy0S0y1S1y2S2y3S3y4S4y5S5y6S6y7S7y8S8y9S9y+S+y/S/zATAzBTBzCTCzDTDzE&#10;TEzFTFzGTGzHTHzITIzJTJzKTKzLTLzMTMzNTNzOTOzPTPzQTQzRTRzSTSzTTTzUTUzVTVzWTWzX&#10;TXzYTYzZTZzaTazbTbzcTczdTdzeTezfTfzgTgzhThziTizjTjzkTkzlTlzmTmznTnzoTozpTpzq&#10;Tqk9x6QxRtiMrsxviOr7LhQmzrTxTxzyTyzzTzz0O1oQypQsiNzuSpzvLgq3z0z6T6z7T7z8T8z9&#10;LPHSm9iTm/ELQHMSNFydDrz5KAz90E0FUF0GUG0HUHmjpvDcFOjptbPxUBvb0ClD0DrwUIUPUP0Q&#10;UQ0RUR0SD4zvkplIh5xDPvuU0CTuiOUT0EUS0Z0aUa0bUb0cUckvv8LtOGwXCJz3z2iPUY0O0dUj&#10;Uj0kUk0lUl0R0fPIzsUNOGUXT4UYUOPCUmUsUs0tUt0uUuzfspu0vAwZxfNAUM0X0DLu0yUvU102&#10;U203U304TI0oUzxwQ7xERjP4r40oiMUiUr040/1AVA1BVB1CR0N4uxtCyeP5xRxkRkyfVC1IVI1J&#10;VJ1KVKuRvpLlv1vE1GReCpU1CIB/1LCnhHiHg4iF1SCm1TCo1UCC1VCI1WVXCKVYCP1WCIVYiH1a&#10;1SiD1ciBVXVeAAVbjIVfiCVggAVhiD1iiCVjiPVk1diB1miBVf1oVjVkCy1ZiDVpCnVl1W1nCFVf&#10;VdCJVriQ1t1iVu1uVsVwVqVeiB1yVn12VqjEVxVxCEVsx01t1i12iHVvjj1p16V3Vo14CM162BWA&#10;iIV8jq19toWEiQWFjC1p2Dkh2G11y1Sf1RJNwmLorE06NC0zUqU0PJ1PiHh/2R1Q2LCSCAAEApAA&#10;QWDQeDP9/nCEQeBQSGxGJROKQqGRSMRmMQ+ERaNQ6BgCPR+GxyRySMxyUSePyqSSwAS6Cx6ZSKFy&#10;icTmdRuQxKYTWfTeJUCdxiYUOQ0eDTWlQWmUKi1GQQSfz2E1CpSSiQ2qxCIzSrRWsTGBTZ/wiTWO&#10;s1ONV2O2Ot2+GWm52GJ2CvTO1Wu+Smkze6ROnxe+4XDYfEYnFYvGY2s3G3Vm8Y7KVGm4K/3W8zbC&#10;VHB2vPyi45XSWvJ6XUanVavWVLT4jX62dZfR7LbbeM7HObjeb3fb/gYmBAGHcHjcfkcnlcvmc3nc&#10;/oZQFgYBv96vp+6gBggAAsEAUAPV6vPiREGgsFv99vh6gB8dkAAMDAsAP19PXy4fp9Xr/Dtu677w&#10;vG/KVoUs7owRBMFQXBkGwc2q9M6tC7May7GtCrTMqKwLCwguScQ8g7IquzUPwctigwlDzaQo2C9p&#10;LDSkM3FkZxe0sOKWu0LMRFa4RbCKyM3FMJuJA0JqpGzHx/E0cxrFUlxEwENR7Esowk5jAxxGEnRP&#10;LsvS+vrIR9ITZylMkwLvJKIyzHU1JbNsrp1DE3zPNDXTNO08z0xTdMLPrlxpPc7N1HdBUNQ8uuG4&#10;tEUZRtHUfSFI0kxjzvS9b2ve1QBgABAFAU9x7PIiVKvU9j3P8+b6vvAjCv26zsIK/7vPA8VRJzA0&#10;D0nXVd15XsvSozE6sTQrFTmjUtRBGMwygr83SOnERyBY0HyXaM0zip1mL5YlkRRElgyY1lkWmxlg&#10;W8rk8NzH0ioVZ9iJ3c0m3DIK2zxP90Srb7oTZJFsXpK1fYDgTDTFJ9hJfdNIXfeVCWcv0uSViEM4&#10;PXt74Hi7mYsyWEudQOMORht/Y/keSTfAlWZLlOVZXlmW0aBoFAQf57HsfD6oMAgEAaAB+HxWyo5h&#10;mWaZs+CCgJT+eHtlCC1JS9T1jVL7PwxNXP7WLuVnAWfwLduXa9r+wV7eMttLhbD3Iilu4m3cO21e&#10;eH2hMcP7RBeC2fdV/RDO+RYZG26bo0lxzhG+3WtgGxrJdlc2zfti8LuWAXPa96Y1b/AOPfm2TXwe&#10;w87SG7cknfKz3s3KY5zTPc4qXL7JkvR892GN3yw/XuBj3Y7L0/S9x3kwUUpfe+D4Xh+J3oFAIkR7&#10;H4g/kAUBYEgAe0BqzptTUznAAed6Hpa36tMVQ+mpaWteq1g+OsQDWvxqNI3i/d9/4MpxHQsZ3dl4&#10;lOnUWTxu24pt5PH/ORXk4d1SiVquQfY3ltzsljrKdavpzb+DVuCgkhdx7BnJuIUU+1vrfHUv+Ws4&#10;ZZqJXXshOi5l26QH4wrOW6CAbe1/sKYdB2GMKnVwFQ3DhuDrnTwshY7VMrszmwph9Ax1kRYkHAd+&#10;U6JMTYnRPigbc84Ch/j3HqPZnjzGkD8aU1Q6ir2itGZ0zxnyBHvNPPi1FVcXj+PmVk+l6at4ORRj&#10;pHV3j84XmUfsXyI5bI9umg8/tuMgX6FigxASCqDYXOMXrAqAMMG4REklDMxcFH/yVgu3eEcNXJkg&#10;cUu6Skgm8SahtIyUbmZTw6halOB0pH9R2lgjyA8h4YN6TQ6WVEEIPyXlFLqBsj1JxAliyyYUg5OM&#10;Zb9AuYcJphzNcIyeZ00ZpTTicA0BABB/jzHw8t5kY2etbMLFOKsV4skGjerRAcZ3rnyfDGsxD5T/&#10;PonROAj6uJqT3nw5+TKMncyEllIltMrTRUChvMCV8AJjOSmYr+Wcrkhz8Qqs5tUppfUKlCcKVsfX&#10;7yNoc5afaOZPx+ou2uUdFpaSGkBMeTdGjfQomTQCfNMZCv6ltBmZUt5Qy5lLDmmFA6ewRZTMWmTF&#10;Yel9qEbiIk+aF1DqYhmaFTaoVRqkpJ47yZuNGey896McTF1VZnVc+KnFPKgPJOp8Cqmpzvi+1Z86&#10;AJ5vrLE12qdc66HBjxRSPVI4+SqoC/xOVBJdoFn9XijlJpOR/ORIulS+FwURkDROw9L5eOBozXxx&#10;0IIEWMg0WWOdKaMWYpPTSTNOqbU/ONS6R1k66zDsVTVIdrkvS4lZaaX9qn8wCtuySo9q1D27o5bA&#10;29SZ8VLt5VGJZMbi3JuVcs304orRYrA0cgsXK4GHmtNibVYI0ztPxWZqF3LqlFng1etzWrwrNrlc&#10;y9V6692gsaZWxFBbbSgsHfRglN6D19oTHk3dLDm2to/A8xa3LAWRtTbiCdlbaP9sLfyRGDX83xv1&#10;SW/kIrNWzt/ZaxOGJJ31vY/HAFBrX34S/bJxt/qIUVr/gvBzF7fYfRPi+BNizk3CnvcTGE07j3nx&#10;zj3H2P6pT2yBkPIFd8aLDr0aDDVQI/2QXhfjE1+7CY4kVQ2meCMr1GolgVv+S35YKvngzClhMH5j&#10;trhK99KLDZZWlhiVOLKW4cslljIkLMQmmqKojKOVCc4oqBnTCdus851TBjKlFwDbY2mpnzQkUMd6&#10;N0hpHSUUchaT0tXPI2iHRZJYjmGGmT6/XtylbWwUrtGIKzvmbNmeLH5cstn5s+YNAWXwhjSEtOcC&#10;6dzMsZYFpMR5wN7ajNN+dLu91TLXElsdcYny9qTFWfdm6rV3obYrttBxG2TcHOdQ9T7Vfho/b24d&#10;xbjh5encm55Y6Z2yUXNGoNPSMybrnFeo4dsItDt1BGx81Z/frlvUOptt07NVJbWdn9at2yNPzdu/&#10;N95TszaW/to9om/2FingW6Gw763ZtdQWe3dacwryDh19dNKM2pxg1nJ6V7rNloqae+OUOx3BzHmn&#10;NebIN0rzfnW38A0dwHyKnm77Pbz4XmTGdPtRmf1gcnjVD+GJ839sTLuwODQh6B0jXdDeE5M6v0/p&#10;3I+fNzzdjPpZsuK9P6LztRnTYg5H47sviPVO0dAv9yXPXHO1VI7xxuIUyMD7c4/h7vLJOZ+D8N4f&#10;xFedzeJ8Yy3dWIpIGp7rvK/Xaaa5R1LYbsrmMrYtsZxbqGrd/5r7n4LWO//N7QvdTPW/JPKdB6zB&#10;LXvY9D8Tzjsz0fIfTeNUR2yOXfeTdw5hvXi/quhd2t73v3hpOVYX8htrv9Mvh/LYH4X6n1/sfZLM&#10;4v7X3Vd+Pn7gnYGTqEeWyh3DzPusDO+870bz/XkXei6lq/22tOre73d7HiGqvy9dwEk6/U1WMm9a&#10;/WX2zk+i2I+8Ua98mM+QQU48iEzQ9TAKpI0E+BAUMc+a7E+e0S4Cpi+nAwUi+tBDBJBK3G5zBNBS&#10;Ty/A+Y/8l6+KXA3i9ysC3tBe4OcHAmiU/a7dBhAc6O/7AQw6Ns4I2e1o/01+1qkjBdAE4ewtA27i&#10;wy7kNu7O/+7TBUSxB2+RA0OhAhApBpBg6xCK9AYxC3Cu+c9DB4OC5cmlBBDMUFBHDdDjDkvXBRDn&#10;DsOfBYvhCXArDA6492/I+M/StynrCa8C/YTrCc1nB84bBjA9CE7M1lDEn/BvEQ73C64NCOl89m9x&#10;Ci6EN5Co4A/xDulXEqtC03Au+S9dE44LD5ATFa8xAtDTFHBrEXCfC5A8qVENFmUfDhF3F9F+5es7&#10;GBGGNxDyrzFFC/FcbJBlGVBs/40DEI3vF0oZFK7DEU5ZBrCVCDEdD2+M/ucI9W89ChGfEbGQ2G6/&#10;C9DTAHEtGmOdFA9JGIQZAY1LFrFvFVHHElEHGa+JH3HEYDDLDnIBHwY7FwuHHbHjBWLKeBIRIZIa&#10;ibDrIdIigtHC/+sc/E+O9e4VBc8u/RGy/VBy4pCy562k8i8rG5G3HM07G+spIo1tHZHvCtH9E0hx&#10;E3IG/3HyrtAO2HJjIkMrHnFpGwQZC7AnKI/rHqUG+VIlIFIFItDHINAjG7J7CHIUiZKlKtKuc9Ih&#10;KxK29hB/Iq37JS3nFZGWyTEBGdK82dGjFDHSWpGrCZAQyQ/lEe9LKm9Q/q11LQ4RJHCBCNLzJo4l&#10;FW7JLvGLJ09BJ5K5EnHRC1KSpxJhIO/zJxH5FgZHKZDdKXMYN7DWmjDbMRJyqfM7NBNCqI8XNFNL&#10;Kc/fK+5/LDEDMi0+6JI2/PHvEE/XJA9vAA/cl5KPNRHLJ3JPLqtFClK7EZL1JbG1L7OHL+vc185X&#10;ODEhE5LnNM2DJFA4zKhlMdKhHNKK/HKDFTFlKVMxHpO4NVM0mdM5OjKnM/PPPVPWxLGFPZNNGNAz&#10;KjMk+FLLIzFbHJNPNvNpMGOVJ/B7PFLRI1JRN7NW6DJXJ857OJCTL5ExL89lMBJtCRLHJzOfN9Pf&#10;N/MVO5MqOVKHP7LXLxD7NSYFQ5CvMvFQZBIKxvMfQxJDPTRbRhRixrPdRlK5PjKa8lKNPvLJQNI5&#10;NlI87BNrOlLdJlQBOpSBN5MNQuNbCJREvvJbQXPzD9OPP215QjAJSFJZChOhRrS1Q1SOzbTAQXQ9&#10;ObACvlQpJImDPBIZRPO8N9PImbPNS6gtRfTnTtTuNRK1TxIlRvLBIvTRNdG9NgoNMnEpFtNbHdOn&#10;QZNwT86jS5HhIvQQy/Sg61L3JNQNLfRBSLS3JfLZFJU5QJT2MdP/E6UjTJE9LpRDH7UYV9RLBVTb&#10;N1PlLhKfU9VENRF7VtVzV043NJV3IRT7NVT/UQ6HUFR7NjLPOQS5SzMJSJVZSNVkzPSXCrPmbXUl&#10;VHQVUrOLQbMTQeXnJrSxQ/OdVBQLV9QdN3MXRQ7fOvVrBtAlR1TEUNVdBTVhQDTzRU0XRZXLToUX&#10;X1X7X8TTV7X/F3WBDQ4HXfVWvszFSRH5EzTDVRP9UVHJVjQosg6nYfSfOBYvMhWTJvEZONXNSrOT&#10;E7XBTKXFMLVTYFVUwRXRTc0LPrOwyVZLXZP1H/TXIRXpXgNTTgmXXzZSvvTrZ9aDVzT1aFDlYJLj&#10;WFScpFD/R3LTUXHPW7OraVDxYjQFU2gZY/ZRWnUxNfGla5GhZDGq63R5SpS/W9SvU7WXUnXHSVa/&#10;V9VIzeUlVPUBbBXdO3ZydJZtHjZwOjZ2ljTlaKgbaBcDcJRraJcLBVaO/jaTYRLNQHYxNnYZaio9&#10;ZlB1WbHVXvUbLlWlU1ZNLtcrPwk29ZU66RMOs3QhOU9pY7YRE/ZPa3cRWRYy2xbxb7ZfZnFe7pYO&#10;h5XTKtb5HtahRXZhdgWXcHeHeNOjcPePAxcUdpWpbrds3c/NUJI7LU81XC85cveY1ZWjVDa1UjEL&#10;bdZpJnbFUtSTW5Y5ZXbRd5JtMPInbZe9eU/gp3ZZYmUBdtO1Y1TNH1DJb1GJd8Ofb8lhcBfiWzeL&#10;gJgPKveTgQ+xe1c1cZEva7chYWoRNm6VeutParY9avJLfNdfbbN/WtfdYbUPg1UvbLdFf1cwhJbT&#10;gve/hXe7gXdHFM7bfrQ7fvhbfxbpZbVNf7GHf/IJVneDdvhic3gNiJiPf9RpiQ+vgay1fDgpWHcd&#10;SnYVerdDfRcpfzgxezfLhrGbYq/pdAl3hCXLWxfJW1hNZBbNfTdTMC9rjDHBffg9iXbhMFdpd/dL&#10;Z7DDanefR/Mph7GBh+iHczDZjziWk9X5kNkTh9iVkU8ZiaW3edXJjxaZBnOFaffFXPBxhbctbDaf&#10;i6wJkrYth06rfBjhhHalP3ay9PUNjXZHhZjfS1HXhhiPjpjdblhvZlhzijXqT1XlBNkC79eBXxeF&#10;kaKRiNmLmRXnkZmS8Hkfe3YNbvdZUDZi3pihirSDk3JDi3jPh27blVc7nBmhdlWHZVhRNxAJknhP&#10;kzdRldfXgHSZddnDhjlrdWUbbnnJfhLFl3jtKRfXJ7mBftiDmHiHkTVxmZoPBDgVoQ5tmdaxRzmj&#10;GZelmrbBhHnfi1k7Yll5HRcfg/o7nhc/izdjlbQnatjRfPoxfHnbhVoJk5llkljngy75m6S7nvj3&#10;pfGTULf5n9O/p29/pnA7oFGDmJoXoNoXqM+xoVqO5Robg5S9n3mk3hUHonmFjVixlHU/qrhLp/cj&#10;inny7BXFjGkxUpjNkvq7lXoq4fCRZJpDnFpdo9iRnppIUfprqhnlNZpti6Qdl9BLoBhtqDkJqHoR&#10;qLqVsI8TqTsK3JqYMtkjrfe5QPqlq5opcnYdqvYhm3k9o1nNg7rtpZjJpBsrktqzhJlTW3rPsnnH&#10;ltrXtBrAXtc5iJrjOZlvXXl1ptsbckYHr3BJr7Rnr/M3kLkVsHsRuE53sPuG29sVplnFh1ilbJip&#10;rLRHtFotQrpRq1k/UdtdhTrblLqdivDPSlubpPujrTtjtVnxCnnjUhtfpjFPq25xlxpDtpcbszMb&#10;vbkBj/nroDqpsBs7rhKouRuNwA8PuLwC0tuRvZuVqfojshgnslu7fZsZofuptJWdmftLs5bUkFrD&#10;nVbPrJu/YTvDs1StjZQltjtXo/jjs5gPthu9Otwzt/adbtIxn5vprzmVp7AbvnWhkxPLxfkNuDwJ&#10;yA3FwHyC0hwNm9wjuXabaXglmvadrRsDLbwlo3g3sXc3lnvTwjw1jTxDWzufw/tNwdETixvLtrWZ&#10;xRyxgXxXtHntvfxNq/TPqfd3vrF/t3RTt7x5yhmZx/yJz40nyHz6yJyNp9wRrxyVmnnLq1x3pHqt&#10;vM6ZvXs1TTuTwtzRv4/tu3QTrHvxN3m/udvFhnDPzJrrtZhfpvlp0fp9xqONrpxjzd0r1TTHvvF9&#10;zqOPgCjtulePz30B10yJz/12x90FqnhFwTPtkrY3y90jG/wxXFtFynwpodpNjl2jhdxTxBnX01xl&#10;1FmtwlzFYd1Dfbs9zPuznn1PxxxnkFtnhx3Tmjzl1ft11jxLgBkHt9zzmT1z193uxh173ww/2Bsj&#10;Wvoh2J2zuh0h21yf0rCxsvoz3NYo1cph2VWr0vbXlP0Z0TrNyZ23vH1BlfrZyztbyv3H4S2R4Xvz&#10;nTvj1ZzjFj3boT3fxZiBv13n4P3HmP335ovZ315quZ37wZ3/2xwVWNenj7lZ4p4Fun2Z4J2dqb4t&#10;0p4ewj4j554nsppLs307y5nZbj29whlXrdq9gRzVlRzZ3Rlz3V2x3ZxzDj1n1V3lzx5jzTv8x55x&#10;7gt55v7iuL51ybu5vl2L0nzh7v4LtP1vm1yl6Pznw9i/4dmzjF6d2Fwd6/8Ho52rw58j6v431bu1&#10;1Jtt5B8F1R7N5J4h3pXbdz3X5T85DN7RDV7VTjx7ph5n7p9aqn7n9crp7t2PpPghWL4vw92RlL6Z&#10;cZ0Xur9Ji94bNz8Rsfa9lNtP8b03721F4NUzOX5b6J8tWJ2pfj696H7Bxd8/j16I8n5Hpp5ZFH9M&#10;2tzv9T+1kb3t9j/TINYD/V35i5+B8rn10L712hmp390VpTlR2/c980IAAIFAn+/zhA4RAgCAUhCY&#10;dD4hEYJBolA4XDYLB4hF4TGYjHIRHorI5JI45IotDI7FJLLYrIIrKIVKohHphEplJJPLJdLZvEZz&#10;P6DNJjFJ3B5/NaNRInGp7T6hOpVNqnPIdQqtUa1W65Xa9X7BYbFY7JZKTA6HDa7VLVZbdY5zJqrS&#10;KYALjUKxTq3eZ7Z7ff8BdqXbcDhcNh8RicVTQBfq9bMXj6zCMdkctl63kJDk8xnc9n9BocXCwDlN&#10;Fp9RqdVq9Zrddr9hsdls9pZYLBdrud1u95vd9v8bdaVeoTlbJd8LfJdR61zLDxodyI/wqLxL5yuB&#10;M8JK+t1OjnO1gellLn0+30uxludKfP4Ld0MF3e3m7p84f44f67H8LT3OK7z/OY/jBv82kBPKja6v&#10;w7MGQbBy5PsxjyQinrNQekkFv+jECPorz0ubBT3QTCkLq1C0SxRFKwROsUWNg9EARU3kWQzGUbRu&#10;3jSNNHEeR7H0fyBIMhSHHDbn/IkkSTJUlt1AbiQmxEarNEMnpfBC8Sur74Q65cYvurLrypBzHP6k&#10;cYRJFcRPY+LzQK/MxMw/TgvbKq3ydDSgQ46q+yysU7yhLk1zNAkXS++s3NlA8NzrOdESZR9ISxCk&#10;yq5Qsbyk8MaTUksPqjTsrTRJNLUjUjWVGtc9NlM9StXTVGVZWFYwS0qLVlW1b1xXNdV3XkvtxXtg&#10;WDYUUz/N9QxbTb3zgn0+y7Rc/S879X2NCswTFT7ezJa1j1WwEMzlQC0PdbDETlciy2K8Lh0bQdpq&#10;vZqwXTdlxPlDFCVTPND0DRLy3BQV6WHgMZW1etUX1H9MUbV0PWWveGqlY8iVPgWKKfibM3xF9x2j&#10;is04PCWO5DgaFx3kWTZPlGU5VkMjZXl2X5hSV7UZLePMjc9qYTKGdVBat3Twl1KMZnDc4JoE9xG8&#10;Vk39dWAaTfebz7oloW5bd83mnFk53rWZXbo+QabrND4vNmptRRU2afp2Y7Y0GjXDjGPx7hO0ahT2&#10;H7vOk+YjIeybbgO/KhwLRW7v8TXxnnDcUw0dVrxfH8hyPJcnpVf8py/MVZeW4aVn90bxnvE4VrlO&#10;Y5u2e6Dq0O7M2e33/sU229pd4bDtNqdOxNzdBO2OaFAPe9J0fPa7pHX9t2t17rPfWNFtHC7BzPo7&#10;zq/OKjwcHbpfvd73R3p9x2NWev6VI/Elvys95/x9X7f1fbLFaIV935fn+n61xlv7fz/Wi+BmnTM2&#10;NG+xnLwWtvDdK3x6CEGfNfbLAJ/ik3VPFXfAhw7P2mNYePAx0Rz2pQOaozOBj62qwGeEsqEcGoIu&#10;weVCqDzZ3tLPbVAl/b7XXPIcExlIrwYVwZe82thzelnKxfPDNHkQ2vM1cIxuCjkWFxEicSl+BjYn&#10;xTipFWKxqX8RXi1FuE0IIYudajEBZkMGZQbdu+aHT/3oJhjEdmGsGF1xfNs7OMkE3uvGjMlqDsbT&#10;AryaM5t0MBIxxejxClq8O3kwtNO86JUd4uOPjfEiQ8ansRpWe8x8EMinyYkkkCI0jzsyfhZEsz76&#10;X3RNlA/Jxr8ZUytldK+WBgnLSxlpLSQENi3x5RBHyBTooLw9JK9mCjvpURuQA76OMZ5cx0h5IV/0&#10;vDFO6mg7yE71WAS3TbLqOShoUMFeXC+EEmG3TgfTNqWqvJIyUkTKSUMloGzTe49+IM8plKklFOdV&#10;UOCvz3MXKZ9sxZ8OSlXFKgNBaDUHiYbehFC4qTYk6pWQUep4NJl87SXcC55xom80ORS/IIUbepPW&#10;OcFqLLknElOOsGJzQHkJLid9LWITNolTBD6d5ETcpOZ6Rkz5HUMYrOmdjv6gm/mFS+elLKj0xqTN&#10;ZR8/KfGnqctKOBr5/PqoBU9mNA4o1Yq5V2r0QqFVfrE9Gh06qIQkg5ROAdaE10rqm7CjMwZDVXN9&#10;UCmFTFkUkpS5yctEYPzEr9MCkNLmyVFrdXhqFNX+wlptR00NO5M0yrHOiY8hnrT6RtYZxFgZnMMr&#10;VHZWFUbJz9swwat5raqvjrpaNkNWrWWvthbGSss7ZW1ZVWWocN62UzqXW2v0v3iVyhJJKwDcrDmf&#10;rs16bZcJmV9p5b2akGac0XuU8aEVd5A27qVBKlVlqcTgiPY6ccl6S3itskm5NZ7Toys1cazjtZdS&#10;crMj60V55ltyLDfUw1qXpWrvsr211/8BYDwJaS2mBcEK6twlG991IfUxorXsrlxJ3OppBf43d6a4&#10;UiOPc2Rr37p1puleaH9NLK34m5EG49LrEsPsbeSE+ITL2Qi/ivBKDMNQVvWiq9t3btV8wbfK3Kl7&#10;S43tJiifeRTVX8ejhjIzmmSOOyflPKmVVfJHytllJmCzD42gVdCEr063YUuHJS4uPkx4nhDinDlz&#10;K9WSpNiSv9c8G1xsHaews7sbR+xdYum9UsZHqnJh/B+Wkg45svkizOerN4/s6V3IVYNFaGdlpO9V&#10;D30aEfnk7SiSMA6d1BqG18WdRalRVly/edbg2Sopb+i1grq1Io1N3NCDdEZstAX9b95Z4aBs9iOz&#10;8H9Y54yVqytcXdh2KxjeCb+wYXYwzhnLUyOc1WI1npg4GPdfbbsdtiIuxdp2m29s02uTHM6c3Cjz&#10;T+6d2btlhqTd28YH3YxZh3R2JcwXAIlvqeOs87bJWvtI1et6pXLrzhDTW0dnF/mlT1z81brTXsXi&#10;rVWucN3wu9oDZko+HcD0Hc/Qu8tbbV4ixbcCF9tcC4xvfWsg7Q8n5FcLHbceZxY4TKfRvMUgbr51&#10;z3n2m6w8/6Fs/enNb88V37JqbOrsJb439y7p/K+WzGo/mvgubeDy94Tc4zvDcwaQ4nyWo13Otcs4&#10;Ni2PmL+x8c6/cjj9kcvdDgD1Xa3Mtxm95TwvffKup3bVLfrePgO1mx3M5jdHcjf888R4vxjbN4eN&#10;8g4zsPFowdz47HbCOxpN5mwr1HNGvuiTJ3r0ru/RYC9w630jMWdOzdQ4vsTS3StW+t8p6Lvvas83&#10;u9ouXt+NfVeR953TsWFujco0Z7rX/bfKVF5f7H4FHMhyT+jkeyPOPkfP5HFGrf2PufdV34/734en&#10;ev7r1maO3dX3Z2F57L/no2eXNrwSnvpdh+z9RyD2XkqU+g9dneP7ybhD3b8rM8AZe75zw6Rb3qer&#10;uL8TET2z0rwRjTMraD5TWjsDvT4pIUCLdjwUDa+76qf7nMBraj7UEcE0E5Jb8EFEFbrDEC+bHTyz&#10;fL9LvbprBzmTf67j98Co1j+UFz6bsjY73z/DzSPqPb+EB0HLNSbD+zh7EztLPzjb6UI8BLaDrkFk&#10;Kj/0F666Tz47vqwS+L9EH5FMDzcMDrmA0Lwpy8BEK6ccEsNkN8OBB8FUOMFDVAwsBj+57jzLMbzk&#10;CajCzr/h5rkj0bhTyr9UIUPJOMI0HbVcB8JUADsrZEJMJ7ZcCjckRjQUKr1MAUOjWDB8CEM5BrvM&#10;KcGkUkRL/p8kULxkMz5w1ENJykNcTpqMN0WUWsWyqjoMW8E8O0Qx3MMMIkJheMPrpMJyoUUw2EHr&#10;kMQi00SMREZzGcRcZUST17/7iCljPcADZScMKKdcY7t0TUIcPEXTrCZC3UDKSsP0WMZ78cYD4ZJU&#10;MjacVkc40EV5ycdUccIsWkfEfcfjAzLEfr8MXjSqMMUzfkYK3j9h1D9zgMDEZEQbmsesGEQ8BcTb&#10;rsaL/I/cbMR8a0AMacLMSkbcSztkaUHkBT5b38gEcjjKBb+g3UUcTELzVb5h8MVTxceUloxMiKhL&#10;68lMaEfUnsoEoIyTA8oTxkgTXUlDv0dpTLpkpcpT+shUG8QDvj0LXEiDm7e0jsdcC0aD/cqkVEq0&#10;ar00IKlEYrtEkLwcbsmDywyEK0osjL4UZcS5hELrbkhsikPz5secVcmstA2knRyEe8t7sEn8wcw0&#10;w478okxDn0o8D8GMkksjzcGsTz8kqMsziUu410ZL0kLUhLzEisrctj1j4My7jUjkZssrgEkC8MkU&#10;KUtb88cEU8xbCch8UEVr40dMEU2kzMrjWTv8vruUm8zoy0wBx8wU2ZPkws5E5coEOc5jd0xot0cU&#10;vEPUpsPiYbzsqTqUQKx82sSEdzJLN8t0k8TkyTYEb0dkRzqsJcyL9cajPsSstK783kRU2M0M58sC&#10;Nc4c+TIk3MnkdkMEDEnBFEeDU04UMTBkIb60mM/Bhk5VBtCCnwBoBYBYf4fYfAeoAAfAfohAAgAA&#10;BQBYBIAAeweoeb7YrYBYAwAYf4eofVDgAAAYBAAABYBAAoAAetEtE5QcxVCLcM6KkcgkGUycichE&#10;7Up8ScY018QUuMq9BUrM1E8k2UgkAj/U0tJMIEUsbEjkbU1k/lK8jA1LGk6lHs/M87cU/Y3cl8yE&#10;30p0+8UsvVAbkVA7csrCq03VMkwhktPFPagtCdCtC9DNDYh4AgBQgQfge1HQqNFNFdFtF9GNGdGt&#10;G9HKG9HlPjUFH9J82EgsGbpb3bMkYk1VL9No18zcQsgdKE3tVM0TC8pLs8T8jbEw0sXLMM1NJEs9&#10;Lr3NBg1tMVKNS1N8sM/dArJcurvku1TdBBEtYTUVOcv9Oq1VO9XzzdB9aNaiLdP1C1DFDVF4iAAg&#10;BABoAAfgfFEwrtRdFlFwgVR9GlG1HFcbk1StarK1TDN1INNZPEPbpFT8HE95vU7i8cj7otOMq0g9&#10;VTR8rtM1esJFfc10JNWS2kg0RtYE1bclXNftKsts0FeCvEcrk028OVYk+lgtAE7Ke04DodZg2c4p&#10;xc49aLxVjNlyKda9QFbQitdNSNdlRIitctRtdFGVdVSVdpatd9l7I1eT80X1AVTlgcC8P9NlUMLd&#10;hB1s70088AyU8VjFXtg1Kg5MjU9cjVhsf8pk8tJtVL3DYtldrMA1KVjNUtLsLk/1XTO1ANY7SUvc&#10;m1kskafNJ1O0/9obvdadvtwB+dmNbNQVGAAYAYAAftxQhIAYAwBdxIfQetnAiVnVc9GFntm1Sdd1&#10;sFwLKloro9sT9tMD071dT0YdfVf9p90dqNJlz69VVDIEcNVqQdrUItLdWDgFr9e0pLPliTjlikr9&#10;o6l88dl1tkua+lj89Fgk81IVulgLwNu9hdvMEFvduFztltzt7J9VwdQNR1xwAAA4f1DIewfghFxA&#10;BABVQofAe1oAklytR1zFddzVoNzl7TG9108Nel1dsKi869plI9hV1VUczVqVgFNFLF3d2WBUi0r1&#10;kF5lW0+dWKWWBMj09RR1ssA9aEh0+1Mdod41vBud5MmFY15tOGA7nVk96dVzc+DV+w4Nv+F2GJyF&#10;7lmdGF74BQAlDgewewfFxNDtQtcFRAl199nlSF+V9qNFoWGS2t/Fqt/Up1h8z9007EvMhdfl4M7t&#10;1s78uTml2FkN5c0l2owF3t6ULN3V0lWuANV8+N4GB1KdtNN1amD+Mrb9t+ElqFX9/duuENjryGFL&#10;wlZy/uFt+17GJeQxw2Glwtxtx4ftyIAOIlDtb1cFcVydGdFVc1+GI1n+SrK+Q7BGJsZlTV5te+Kd&#10;/90VK1s41VUtlL4mLzqWOIw7r2PD5OCE02CVWeKNUFiOC8KE1stWWdf1i+BdvuOeX95GO1YuZNpF&#10;ZE3GPc4N6OY2QFvVZ9vmGOQuT2bBl2RN72RmR2bdDtD9ENEd+YhOSFmuI+TkxN+ubOJmLeZ0c0x+&#10;PWXONFIssb2uWrwc6d4WC0qGLkiVLNq+MGWMi+AcG11OCN3OCeek92g8/WNls2QdXck2gVX2YuhE&#10;umZGN2O+eWE9AmaDnuP8CV6mal61wOa+dmlBkWb+G2btyQhABoBQBAf+HeHtbYAFQlQ2IQh+c1+O&#10;TdSmdelK1+UF1+UWWeea32UuVtMufkzF5UkuLVqefzRMrWDtrETNg+PVpdp2i89+M+pGCuXdW9ie&#10;iGatUmid2NwGi2W1t06usuB+rOquABJlZTUOkMXGaeQWt17Wk+oOvpYeleRdyGlwh+HAu18l8wAF&#10;9F9V9iKOnmTVm5wWv2yWyeymyuy2y+zGD2zOzZXGwF7+RuwYh1CYBQf4e4eoe1cF82ntm+x1n2yG&#10;zm2G2O2W2e2m2u222+3G2mz2luSoBoBAAgf4eYfF8t82z+R21tzOJG3O5e5m5u525+6G6O6W6b5+&#10;3ewWdIgWwume4ldGxN9NGFQ9G9y2c+n26m828+9G9O9W9e9m9u9yJ+620G7AAGmGmWmmHwgenABY&#10;AQfO8WTO12cm9/AXAfAnAvA3A/BHBPBQ3m+OR1RWS9nd81w9xNxdy+x/APBfDPDXDfDnDvD3D/EG&#10;83Bu0InulYiO8m1/EPFXFfFnFvF3F/GHGMxHEe+YiG+umeHm/Ah3FHDHGXH3H/IHIPIXIfInIrBH&#10;GgsO7Ww/He1fHvI3J/KHKPKXKfKnKvK2RFClbF7tdG43Egru0e0u0+1IgfHl9umG0ge4fO/ofnCo&#10;h9w9DwA4A9EWHe5XK5W3M+0vNVcHNvHYAfOHOVEexg1GSAsOnGIPGvO3O/LNmVDdD1EHOfJ3RJYG&#10;bfR2cVEnOozvQgsHQ1Q/RHSRIGmFCofofm/ofPUfCgiXN98HQHOnT3T5IXUIf/UfUvU/PnPvP/Of&#10;QQ0/TQr/TmnXV/BW324G4W7gqNxFbtQtcPTHYBIfYW4O4YrnY99GSfZYxXJXYvTeIHTvZhYfQnSv&#10;SHavbhW3b2cPcHVwwHa4snX3c/cRC/Z2Hl8um3aPLvdndpB3d/aHeQrewO+Q0HdIsfdfe3AXG+++&#10;m1R4BQA9G3VvPAfYfO1Fwu7uxVDXXXgRHHgnHPg1GXhHhWxnhnh2GviO799fcIt3MG021F8t8/kX&#10;inipl/XggXb+cfknlpJXl+m/cvmXeosXk3MXlO72xfmfmhUni+mt83R3OPQPEnj3h/fVbtb/ZXnX&#10;oQ2PonHVGHo4A/pKKPpfkG/OSXqAxfnnlFGHn/ifoPqXBXf/C3AHTHE3gPs5FPtPMtHXtvbXX4xH&#10;qgfvuXt5ita4fofOHt8nfQhPmPS/qPvY3/vvv9EfNgivwnSIxXvHvXw4gAAgUDgkFg0HhEJhULhk&#10;Nh0KBYGAb/er6fsDAgABQLBIAez1eYBhgNBYLf77fD1AD4i8CAYIAALBAFAD1kEih85nU7nk9n0/&#10;oFBoVDolFo1HpFJpVLpk/iMTistAEZjcdj8hkclk8pldSl8xmc1m9NggNBQIf72ez4AD9r8ymk2r&#10;Fkul1u13vF5vV7vl9v1/wGBwWDwmFhMkBT/e71ewAfkYBANxz4ucOBoIAj/eb4x8Cqkcj1jw2j0m&#10;l02n1Gp1UDxGKxmOyGSfmUnGWzGazkYjWgq+1smXzObzoEBUCfj232r5XL5nN53P6F6mVofMox1S&#10;gYD7VtftSz9W0XR8Xj8nl83no/Tf/Vtj87Eu7fd7278GVv/A3HD4uO5Ho/z/wBAMBQG1itJQlSWI&#10;w/bjuSh78OE7IAAQBTinwez7QJDMNQ3DkOwKk0Dq7BTjP6nkHtyl0JQolcLwapcTv1EkXQ9Gkaxt&#10;G8cRzHUdoRGDdKq0MMIW1rFsazqpsiychR5JkmydJ6dx8zz6SDGcegWxMitgz0ktnJalKeiiLSQ2&#10;TaShM80TTNS+yI18jxSAgEJgjp8gBCEpyA3s1z3Pk+yfNsjIKAckTmAE6zuqcqT0wMwqjMklStP1&#10;JUnSlKqEsy0LUtiL0HCcKxbS1Q1FUcaUwtK1raAFOxXC0vqTRsxzjMtXVJWtbVvXFcz5WCWresK5&#10;UigySRArkE1UAwFrafR62DXVnWfaCB14lyYLgsVaWFA1i17ZFlWYuwFIytJ+IzCYDIEfU6n291Uo&#10;M7SMgPeKPI/Zto3te98IVQAAH+4kJAPQdgSlRM8vDfOD4Re99364oEYBa4A4G78qsFcN+HtckVXO&#10;AF0gBdaLve+F4XktVv4Tk+UZTS7b0RVdP2xlWY5lZ2B5dFmYKLi1x3KBWN47j920EAeRgPeeTZnp&#10;Gk6VpcoZ1jDs2rX+DKzYkEO9BcS6ZrWtvLp0j18uOpyHbWrRG/l6qBfc3qIAdun7Ze0a5uW5vRLA&#10;GopUCD4lRWxbpv2/vHu28S/veC5wpm1KRttk7fo/AcfyEd68gmJ0XyPL8w/3Jx+3m+qNxKj8Xb24&#10;8z0vTdPwHNqnrHSIR1V/bP1HZdmn/X9YoPbRkptTU1oM4ANooDgLgKbrMk23rZjD39FxvW9p5/oK&#10;TwvO8P6Preuofpvr5yj95VHlqn4AAeF4iQ+Mf/kI9diCeZuHsff+C6+9TfKdv+P7/xS6z1P+mzQY&#10;XZ+bvlVPheC8NiD530vKUE259z+YHQPggjd3LsSgQTf/BGDDcoLNZJ9Bt7hOmBpcVm6R1TBHqQfg&#10;zCly72mKQqhc/eFjli9whUel6Ei4mnuce3C+Hj71hlbbLDqFsPYiPPh+iFYyeITwAZYig2KkCcwl&#10;cq56IsVYrRXKPB53EOEjuwgvFiMCuItQVi4/6DhzHQLHcZA2MMbWuQxipG6OTSI4PVObGl9rjo5x&#10;7ZjEdbZBlZRQj5IOOjZEREFkDDY9EeIGR6kJI+SEKoxu1jKZ5+0kZMJMknB2Srq3dHPj9EGT0FJM&#10;ylV1HWFEppVJrlQgGUMh5RxflXLNScr4knZkbKmWku0mS2ZDHmXRp5fRmmDLyY0x18OqbAxAnMw5&#10;LSfmRNFrsnZlrAmbIaJMXoznPk3NKb0vYmxdb5Hab85UOStQJN2c060BzOfZLmdk8UczulxGuRyA&#10;51Tyn1PtSS01VNRbDHaZ0wJ+UFMHP6ascVstVkPQQ8c+aDURPFOiiVFTz0UQFRCi1GzBpEQsdeQA&#10;CFkmznvRykxyqPJGZCnGkZKZizck7Nql9J6aU1NJRgrKWU3RPkVTanz2ZwxChlTk1ygYRSCOdQOe&#10;FP6mGEpxU2qBgKnnmqVPamdUasFlQoYotSW0IpxOLT2rNY4Z1bHvV1tag6wVIQ9VV0dZK4Vxhmli&#10;otXpEpmQdUGJUO65V9jTXegVeoTV8KXMqgEzEHP7d6d5LteK+2Pc/YKKc5LIWVNscGJ1k6rk9sMW&#10;CgLpIA2MhHZa0iBadVGQip5m9m7S2PjSim1SrbWWFmpYea1iVMvfp5Y61tvbfENs6ta29C4gSwpl&#10;b+uNwWpOEmw1eaBv7BM2tk1S4sSaE2UuRZWqd2buFlslOO2cILooqZes2d117w3dmlPS6Teb1XvQ&#10;/dU7F7bsH3vHbG9xh7mtQs9Yi+F/7tWKt1fwBTwl5vmq2PsfJjZb30vTgCXdoX2EwwKTQtWCDE4K&#10;wZfO8lq4AX7q+nIybjizJZwXSCRFjb64QrJdvFlrcXPyxAnDEVJDfYlMVid9blMVYPxfLuf1u8V4&#10;/rJkGo9Yo74zgGnEmGNqtYmpVSG0eRMqVxJkZkesTie1qQnWzKtNsrkUy0TzLlYbeEjsFkfM7eqz&#10;Y6ZCTvLmTaXZfu5jHOlcc7GHzTDXNaws25RKBnHEePs7yYteXWh2hZ2aHLpokgsNLAXmz/ign+gs&#10;naK0xVHHA9x8p1Pdm9kT4wDlWvzpmn2m9OnX1AqpoeotSX10hj2a7x8FKGH6Y87pCFBtDJoAcA2F&#10;tS6mtJnnYVTNiN6z3pHWb6Naj51udzXSqgCa91/gfQmxZCYSLxo7bEx9tF324azZOskHFaH7s3Z+&#10;uSD672m+PauF9r7d3lvPem9d7b33xvnfW+9+b939v/gHAeBcD4JwXg3B+EcJ4VwvhnDeHcP4hxHi&#10;XE+KcV4txfjHGeNcb45x3j3H+Qch5FyPknJeTcn5RynlXK+Wct5dy/mHMeZcz5pzXm3N+cc551zv&#10;nnPefc/6B0HoXQ+idF6N0fpHSeldL6Z03p3T+odR6l1PqnVerdX6x1nrXW+udd691/sHYexdj7J2&#10;Xs3Z+0dp7V2vtho21XH7b3HuXc+6d17t3fvE/KNd57533v3f/AeB8F4NpWRpnyk8J4nxXi/GeN8d&#10;4/yB0YAgBy6iwx3cPI+Z815vznnfPef8d284oDWigAS0uSS/oPVer9Z6313r/YdEacP+w4AlU+n8&#10;x7H3Xu/ee9997/4HAETj/w7bL0Vz/g/J+V8v5nzfnfPppAEAFSyBfH8R9D7H2ftfb+59370EfDaV&#10;+LsH7/5fzfn/R+n9X61J/hJ9g79n8f5fz/p/X+3wJfWaKLqjT26t1tWl4tXrwvrJZP7wDQDwEQEw&#10;FQFu6sgv9G0s9s4EkMzMhlsrTvLvUwGQNQNwOQOwPQPuev3QHkosBH+lqCNMDN4McMNJYIBr8QKg&#10;AQCJtwQQaQawbQbwcQcuBIfh+h8nksdiEQRidLlLPkrqGJswMwdQlQlwmQmwnQnt7D1D2NKDsj4v&#10;/QhKiPTshLQLvnDN4woQwQwwxQxwyQyl7vDNwiDPDNlHEK6QtH2FCAAE6E7LMrwJmwuoltywLout&#10;yQzQ/Q/xARAxBRBlRp6QhLXr0Hdw3DXmGF/nymIw8LCCGqELbKFNHsQQ0xCRNRNxOROxPRPqJwSn&#10;fPcoSv4C8nBDGHCRIohrgLar+rhiGp3PcxQRaRaxbRbxcRcikxSsOgCh/B7w6G1pYwZu3RVqhiFu&#10;9iHRkxdRmRmxnRnxoRALXk4kJB/i2JbwsDStjiBRliGRuxoxwRwxxRxxyQEv3F3PqDVxtiNKYwki&#10;dxvxyx4x5R5x6R6vfp6L+LhRLDDR1x4CEx/R7SAyBSByCSCvAw0R0o0RjR9iBwiL/RYsZxZyDSJy&#10;KSKyLSLuvtvl3PxwYC9R1xKRXyGPqxMSEyMSTSTyUSUyVOdplCMiMjHsdyJDUR1yaRFrUQ2SVycy&#10;dSdyeSeuLNYjJADh/DGlHMeMpyZyFqBSbK7Q+xYykwvyfSoypSpyqSqs8Slk3qZLzxKyOnESnrOR&#10;XR9LmQjrnPryrSzy0S0y1S1q+sgxTPqtxyjxirMJxQvCeyNCvsKtrQVsTsGyOSoS2TAzBTBzCTCo&#10;XSNSZQYslRsqpSvigMwssxhCdMysvTDTLTLzMTMzNIexeQXrzM9xMi/R1iRs2v+tVl3tXNrTNzVz&#10;WTWzXTXzYTYzZTZzaTazbTbzcTczdTdzeTezfTfzgTgzhThziTizjTjzkTkzlTlzmTmznTnzoToz&#10;pTpzqTqzrTrzsRbx8C8y3x1NzNnCBQUnPNvycI3zviWzxSuqqL7lWPyHPslC9TunrQeTwHxsLSRT&#10;sz8z9T9zfzttty/jVMwh8DciLzGQYxRLRTKmkUBUCLBxWEdGa0AQ2yyC/T5HZ0GNcUHRjz+UOUO0&#10;PTcRZR3EnQHQ7H30SS7JwS6LUz2z1L9UKPDwCpTUTw80P0a0bUbzWUQvkEoUZxJHrUe0Hp5z2Lyx&#10;FUXxhzAH8UgUN0cUmUm0nSq0dSzEn0lT8HMUqUWjyUIzPUir5JiMgCJExD50UUn0yUy0zSV0o0Yj&#10;CEsDEtOzTCFDtgCABoCxHkewIiHtIzySmq/kkgEgBCLh9mOjOM3q1HxHyIDsE1BQgEImhmimHU6r&#10;Enjh+E6tnPiD5CFt2NqNgRVUVCezyiEU2D1tUtPiEzUACgCmi0BqStltz1KN01CCqNRlVRfxg0V0&#10;iUJ0u0YRiFwSwrloPxl1Q03NVVStW1T1Us5rcH+GgpA0/CLtOU3tdRqNfVNkZoaCc1PlpKt1hVSV&#10;iCp05z7VIUz1xVx1yQmU01di+xzieRD07iHU80EQtiyysCMADCYB/h9QTCdF/AGgDB/F518icxEt&#10;kDMi10Mijzy1rU8SmiCFwiJoFChWBF9Q3KP1F19ACSXh+Gv0JEXyI0RImVOwXUWLQV4M1Ev2Glxt&#10;VzJyuVq2SCp2Ll+WMoBWA2NwY12iGzy11Cd0DVy2eCAACBQOCQWDQeEQmFQuGQ2HQ+IRGJROKRWL&#10;ReMRmNRuOR2PR+QSGRSOSSWTSeUSmVSuWS2XS+YTGZTOaTWbTecTmdTueT2XA0Fgt/vt8PUAPh+w&#10;MCAqBPx7AGaA0FAh/vZ7PgAUmBAOlgAEAcBgB6vV51CBgsEVR8WuswSugCnWaFAsDAN/vV9VoAAQ&#10;AAoFgkAPayXKC1KqVasXoCAgG3B8WWCUAFP97vV7XCEVy+gfAVay0ChUSjUiF5oFZzAvbP0F/v18&#10;0Z7PyDYvGvzH4TJZTLZiBgMEZsC6nIQPQP9/a6jvjZXqBXy/Z3Bwi6Xa8Yq+3/A9GF9O73mCgMDU&#10;wEAWw2PV0J/Pt80d9cu3Uy4U+GAq+VXZb292nHPXCWi1LY5jvq8BSmHw1TCJA4rRKOxT4LimDcsq&#10;y77gA8AFqyfT+Ig7jqqU67oOGgUOO8gjwPE8ixMG4r0vWfD2rapUHPkg7DKqq8YIM0wDgO1L+OKf&#10;qiMDEj3qbGa5rq7rrOe7MQsKqcbMS3quq+8rtREtJ/rXKMYyLBCfS/MEwzFMcyTLM0zzRNM1TXNk&#10;2zdN84TjOU5zpOs7TvPE8z1Pc+T7P0/0BQNBUHQlC0HBSiwZLj4y8l0Rq03wALQ4LzUagtHw9JbB&#10;SaglMObD8mUtGrERw2jHSbCLdwpT9NStJzDxvAKwgRAijwOhFUwm3oDQufsMv7JEO1Y7FN0s6Vgy&#10;HWdawNTiz2RJViVcyMn1IxQEQu20NIeBoEAIf55uU/FaQLW7iW7b9wrcxlT2M4lqVjAVx1tZqPUQ&#10;0cGy6mj6AA+zet/ScU3oAF7UU5sZNxd8tvzbCi3ag1uW9cEKWVclUYTHFhxBhy+vq2K3VBYtjupI&#10;bnWjgVPUjgFKoZTy95BaVDZjmWZ5pmubZvnGc51neeZ7n2f6BoOhaHomi6No+kaTpWl6HgjSJbUz&#10;bZPZ9M5NjaOZbkuNVxi9rNq27IgWycJN5g18oXXOyr3g6GadfFGJRiF0YnAeK0trOX6nkdIX+8eA&#10;6ug9937s24IHwWPK3vtKZghXD1Xil58Ai23JdqOwRpc+JXFZdy4frqlXXqVgb3xNJb9laJ8dRcH3&#10;dWGFQtDFtIduXNYzUORSTqutoPvFW4FpngeD4Xh+J4vjeP5Hk+V5fmeb53n+h6Ppen6nq+VymodD&#10;y+H8zdMSrCAgBx4A/wrFzqO97q2uddUvtVRsTdV0rdedjje04n+lfdkhPsbXs7kzWD+H+P9fg/h/&#10;AAPaPsuA/EAlbbq5F3CwmXO+NwaxBbT3YP6ckQllDigAACABAeC7b3WESdo95yCzINkUf6StyzAn&#10;7q7V6r+CLJG8gBexBmGhF4OumcWZ9z5zX3QbhO3ReUKoarQd29xiL3jevgfEAB8h5XzvWitFeLEW&#10;YtRbi5F2L0X4wRhjFGOMkZYzRnjQ0x/pb4Sk1dUQ8sJXDggHLqj2FaznSO2ZCjSIJ+WvvvbGqp0E&#10;f37PwbI/iGb+1cQWUS09/zhS5pYHyPuBUDIGkVhTFWPDuY9KuhiSxrSFS2yHhk/WFj3YjOcd+RuN&#10;bbCbxvQrB5SsrX/sDkNIKUEN1RrwiFIQiERXNt2iS7p25C5YENjiASOcdSrSKjTM+aE0ZpTTmpNW&#10;a015sTZm1Nubk3ZvTfUJLSSBOS0LeHwPs5cl5kH5N+tljb6YlqvSg+2XxxJbvyj8uxts92yw6mcw&#10;+Ri93VpGILMchkySoAFAIjwsJ6x6wogfEh3jVJOyAfi2olMoSwlJlI/ORMdyBS7SjJmVZGpxRtKj&#10;KiYixaRT0n1PaQM+CVShpZH2F8RKVQOiPJpEVFIJvqIfOVLM6CszqoPOw/dIJwVLqZU2p1T6oVRq&#10;lVOqlVarVXqxVmMtJ6CJgR+PspJeZKj9qMuqepBp4TFc8+xr1L6Qz8QpTefdMZ+v5h2Qqrjo5OJS&#10;N/HQsMzX7U5lFTtvVe6aSerhKWDTcbE0elMROlpSaSVKl/QFgsj6UEzk/Pl0VaY91vrpIix5KrIy&#10;DrcQ2YFOpVN3p9YektqDWJArCkAuFZCG1yq1bm3Vu7eW9t9b+4FwbhXDuJcW4z0q8p0qEWs9y/of&#10;N/U7a2G76551tdE2G0NprrtosahWu0/zC2WkdGwp9ySJstsnMOisFTQyNhJV0kd5oTWCvTfG8V77&#10;KEnlgV0BoByoQjoGqK++ASWWll7adtt9KI08UldKChKLlrhOYyl07jLj4XwxhnDWG8OYdw9h/EGI&#10;cRYjenfIluJkN4OqBT2PNP54rTrZdp7ctrs4Hu3Xi7s/pC3toE4QuNm8dWVx5Zewdq71YurVQVjq&#10;q7XX5IlD1lWFiETHvqSLFBN7UwTX2PmXlnMZ5TyWx/B5J8DZeteZHBVhLWYtya2HId45XZPxVi/E&#10;mdc7Z3zxnnPWe8+Z9z9n/QFWMrqOznkk+eYXS5RSbZ7C2ZbcWgovXGIdc9I2Kru/zAePry6ZsxfC&#10;vFgkS4LsLBLNsfMY4EW3py8jCNT3eo+22PtqphX2zffgnlmwCPlH5AyleUnW3VSJOOfetdUUhptp&#10;NbeacjUTzZdPZlhtnEOlhhSH+TtA7X2xtnbW29ubd29t/cG4dxQm1VnEmNm0KnOR3HbNxrR8lYNi&#10;gHR5hdlazrXsDG2M9cbIxxjXV1o9MbE00YSg13kTpVPPu7eGvCGbzzRE2VO9iE8FK5X0AxwTPH9Q&#10;IP8fOXLa6hzVmBfjiESnhK8ihSp/ksoAITlUkOgyc8FILqsinFDFxS4ucLjRk+OoTwnqLVm+MzU4&#10;4hMGCDmOi6y6PQDf26TNo8sBu013C95b83H1frHWetdb6513r3X+wdhehC0l2QekFVwkRsrhTB+2&#10;Z3utU0t34cbHrPjTSu+bX5A7lsMod7ti92o6RYzR4y+FEdf3vU3QjM+IreULqZgeGEZfArTBCNNO&#10;ERfAAQqGu+I9L5f5fsvjLUag6NRLcnjt3+QrL5g/JTMbzy7h3jojc/S4MzL4vV65lvFXub5Irvbd&#10;Pdi+F8P4nxfjfH+R8n5Xy/mT24ETDs1eONj7H0eudBSajTJmXX8wVSsI+95LR/R3Vt991kXv76PA&#10;e+4907gL1BWB868nUAOKD40UQghF37gbLFz3MYw0svAU6kkkotqrK/oQqACR4AQjqMszOO2/6qIt&#10;sRy3UMAAGH8HuAAdqyK4kQS9AJa/S0o8CliuedQI05UkmrHAMjjASK9AYwYxg6E4cbQ3q88Ok/67&#10;SRy9EWmMm+o+s/k5a3S+23Y+bCJCLCNCPCRCTCVCXCZCbCdCfChCjClCnCpCrCtCvCxCzC1C3C5C&#10;7C9C/DBDDDFDHDJDLDNDPDRDTDVDXDZDbDdDfDhDjDlDnDpDrDtDvDxDzD1D3D5D7D9D/EBEDEFE&#10;HEJELENEPERETEVEXEZEbEdEfEhEjElEnEpErEtEvExEzE1E3E5E7E9E/FBFDFFFHFJFLFNFPFRF&#10;TFVFXFZFbFdFfFhFjFlFnFpFrFtFvFxFzF1F3F5F7F9F/GBGDGFGHGJGLGNGPGRGTGUnA3RA3BqI&#10;uhzB0I2ygwrAdGXGvGxGzG1G3G5G7G8xAZbBy9ypM0zBBGmoo2ouhG/HXHZHbHdHfHhHjHki4ew1&#10;yL48417Gs/UwA3+sWI/Go2rHnIFIHIJILINIPIRISTgtKWUR4KcnxBk9O/WYLHNBNHQlk19IVI1I&#10;3I5I7I9I/JBIPIAX4HyHm8g7+hZHLGlIsjzHTBLJDJhJjJlJnJpJrJtFM70/FBo9MIjGjHGfRIvB&#10;JIzJvKJKLKNKPKRKTKVC8yysnJy4AyFImgxJWIzJHJfKXKxKzK1K3K5K7K8262nIwSbLDKFH1J9K&#10;hHPJbLE2tK/LbLdLfLhLjLlLmjJKfH8iY9orM8qxw4FIrKrKC0VLZLpMHMJMLMNMPMRMSZiyy1K6&#10;Y7u/21S+e+hLXMVMrMtMvMxMzM1M21u3KlqZY0Ks/H2/0JjJdKGIOgIm8EeIGDiTPNWIVNaJVNeA&#10;BNiITNnNqIJNuIPN0TFN4I7N8ZtOAIHOEINNmJBNrOMIPNwJHOSIFOROVN3OhNlOkABOaITOWJdO&#10;tOwTzOsIJOeINO+ILPCJZO2IROJNtNZNdOpO0JXO6IfPHPXPeIXPdPBPnOpNzPlOKIXPhOdOHPvP&#10;9PqIFN9PpPFOjQDOrP+I9QHPTQFQYIjPZDPQJO9QMIzP4JTQsJRPLPtP6JNQgIrQJQ1P1Q5QRFvQ&#10;wI3RMJ9RDRImlRVENMFM428/G/MbQj7L83bH5Rsh5MBGqpAgGgGm0ACACEgX4H+DgTLSDSGIQgHS&#10;MJRSRSJSYIPSdSWILSlSLSpSFSeTDSrSgI1S2ZvS8IJTBSjSwJBSnSdSVSsJJTOIHTNTJTZTSIHT&#10;WIFSnSbTdTnStTkITToJfTzT2T1TyIJTbSTTfSNT7TxTsJTT8ITTEIVUZS1URUEILUVTVUQIhUjT&#10;RULUrNRUOKhR8ABUBU3S5SvUHTvVFVAINUVVPSzUNUzVJSzTDUhUPSHUuIXVTVjVbUlTgI9S9V5S&#10;xUmIXVZDNVVUDV1U/U0IlVoJVWTUTWKIZUcJBWCIpVVV+INV7VdFjWWI5WyS/WpWNWujPW7EDSCM&#10;JRfRg25HCJNNMhhJVJ+axR3IDWRU8mzWeS/WnWaJHXoIFUdX3V9XuJ1XyIrYAUJX5VnX9W8JDW3V&#10;KJLWDWjTjVuJTYZWPVzVEJZYbT/YlWXYzVkJbXDYdYLYpTHY/SPYfYtYXYkIZYTVXZPUJWNU7R/W&#10;HZYIRZLZhYVVhW/YVYjVdVtZ1Y3ZTWJVNZJYfWhX7VxUjY7WraFDJZpVfY8IzZ8JHaeJFaPVHaYJ&#10;FZKIhXtZBaRZFaXFTaiIra+JxW7a6i/anD7XHTDXM+I7IJO5dRu/1RyItKtNPVRXkmxYEJ3azYha&#10;JUXb5ZtarYPbMJnbwIlcIUDYJcBb/TLY3UxZNZ5VxZ/apcjTrcfYPZRYNcpYmT7b1Zzc1bII9anc&#10;NcMJxc7cmJPc/c9YxcZVrU5SIgJaXbHaTX1ZXZrabcbdLZjdtZZWsIbZ3dTcraHa5b5dHd1drDHd&#10;hWLdRdvdpYRdXWVcxZDcSI/auIfb1WdeHeZa9ecI7bCJvdjZujLcFD3bRTjbU+HRlL3J61i5o8tL&#10;7KoIxbnH1TfR/Xnb8THetdPfta3cBcRfEJjeIIdgBc3f1cDYNeUIfZTf9WlaDeBeLelatgZd7egJ&#10;NeoTtc5gjcjgOI1dDgJZlg7XrgxdzgpezVDcthLeRUzZddfeZe/c1cVdZaBfBY1chhFhNZxexfBd&#10;NdncrgqIzd5aNgnclhrDDhRiEIte7dBe2JRf9gFgXgbcLdVa1apiRFNipUtiVW5gNhIi9gVDxfJX&#10;1fM+EmPMaIqhbjJLPLvKBLVLLR7bsmvibcHijb3ZFg9jpabd9i6JdjhUbg+UNf7i1hyIvgTiCIxd&#10;xeNhtgeJDkNT1kJXxdkTzgvh5hDefilb/g5jsTFkXjzYDi3d/kZhoIVTbhVkRcbjrhdgdlLlRd3k&#10;nf5gja/d9gzkeI5h/Z7kbh3lPePhZeTk7eXkDaliwJNiZj6I7h7evhliDd5FritgRmAJ7hamjk3D&#10;ri/U/jC683RfYI9XQ3njQ0vXdjXMCInR9NTbvmGJ5fxhHkxinl3nTj2JbnblNmiTvj/ilg1gllBl&#10;xkVlZlhiHkdkll9kTczh1khjlk1maJJkvoBjvlsJroLkrenl5lXmPnveXlHiLlNoFotlVhvn9nxc&#10;7lfnXk9oFlnhxZVnTmNnxiJl1hjadoNahpbl/odf3njgDllerjlpPmXFHpzntlJiznpogi1pnDlm&#10;nXLmqzyyy9lA66bXUhxXZLRJYk5qZnDjcmtnfT5pvfzpNoVpXjxoWJhqtplq8T3nnb7n+IpkHpjh&#10;9n1pBpFn7pDhhf/prgtoJrXomJPoRrxrEJlobjnbBmbo/hTddp7brp/ifsHo7rpo5oxldpflbsVn&#10;5S7pJiBrThfkPpTn/n3iPsbcXrtmDoXrAIbmLWBqxj5eFrNFRp3cvs7mdkAmlqFDjqJqM65jG2iJ&#10;Cyo6Bm5ADR1m/R5qnfpnJq0J9nPcdkTrJktr1ndnKIntATpuNejs5sPtftHsfkPtFV3lZlTj1rkT&#10;rkjrfo3Y5mRuVlvukJVr5oDqntXsBZbsFozf3sXsxrZhPrriNpLvrtVvphnnztNvrmFsNsvp5srr&#10;9tXoPs2I/v7oTsjv9ptoltDpJmVwLXjwGJ3memhvJDdtjtk3Hmu3MJJqRH6V/tzqKk2WFqlXjt/j&#10;fvEJzuHUpuDgLq5pBwtxZwQIjuYTnudvdwNr/uRaxvnwDxjunu9k/rjwVrnwZr5nqIxrzrTxrvLx&#10;7qzwFujsbwplDtbvfwBo1vtojsRo5vVx9e3x/vHlraLs/u3C7vbsPivwlphzRpdspq3uJrbppwZp&#10;xwhirzrzTzYJ1ymjTzBDVwxwzG/nFSBxTdJtJuJhbq7xfzdr30JwXxmUBxvvpW1x10Xk5upsdpRr&#10;dljvh0reD0zyLyFyPqBpZyXxTyZr7030/v1yhu7vvovrh1furpV0ly11Tyt1Ty7gdvz09snxdxpz&#10;LC5zPyR1qJXtTkFzJxbpHyJwbznyB2NE/2f1D1GJhz2jRz7DTz/0BG70Ffr2Tbz0Nxl0Rxh3H07q&#10;v29ih3PcPgJYB2HypvTx30d1thrutmJuxhLq/2ATl1b2Ju+JZyV2Z0eJvvNyfrP0pzzuL1n1j0x1&#10;dyxvzZnsZzV4X354D3Rv5zF1/2XzN4Tyxzx3b1Z2n2P0r1P4Vk3xXej2jE75RvltOJt2rXB3hDn2&#10;z21G325uB4poZ3Brd3F0VnV3Lu13Tx56AT/0jwD0n3f594xyDsz5vkL3tsJyH1VubsT6VzuI33/z&#10;p6R3x0v2vufvRyj4j5d6f5Jvj3d1p374n6X172Fyduvv3176D6j2D43lvyT6rg37t1J6T657psh4&#10;BuzrLyzFn5V6f4939yrwr5hqHSDbT5n23qomr5H4J3vyf53578sTB1P8iTd6J455D6/zh7R7J6YI&#10;vkX7/Yr3yTj337P9XWZ1L3T819B9Z737Np59VyF4V9N119F7/9t1391zH7B9F997b4t+B6TzjC97&#10;X5Z2l+X6N4Puh7h9n3p9x77uP4je1+v698L2L8Omf9nDL5l8bGx5rxR6EJt5Nghxb0j9h158T+tS&#10;/3XmH+38J5z+J3l1l4zof0v9zyaIAkABA4G/3+cIJCYVC4ZDYdD4hEYlCgCAYFDYNCIrF4JGQBG4&#10;VHpBE5JJI9EZBJ4hKYPJZdL5fI47LZlBZbMJxH4tOZFO4xNJ9EJVC5rDqHFKDNoRCaLP6XBKbM41&#10;SQBPY5SqRV6rQIFVolR6LXoTR5zDJZU67XK3T4nYZvZbhcblc7pdbtd7xebLUYXYKpOLFeofgcFT&#10;pdZ8LA7dbMPf6lEsRfMTk8plctl8xmc1esJds7m5hZKhjtBpdNnrfp9Vq9Zrddm4qAaZr9ptdtt9&#10;xud1u95vd9v+BwZdBoNwuNmsRwMlosFybNO79acZzt11Ll1uPeet2NHWrrn8ficXOq10ZDqcn48l&#10;Y/RyKpzOzKNJa/J57R9vrmvhTOh7ee6TgvU97/Oa+aIvArD1vC/6vwI/MFsVA0IQevq1PY+8Lqy/&#10;DIwkrD+PLC0JrrDkAO4h7xvjFMVRWmMOvpD65QQycZMS/cGRsucUJg5cHRhGkWSBIMhOzH6yyK2r&#10;4QVIclxfJknSfKDIIq2coyrK0ryxLMtS3Lkup44kvShEzcx4xjxP7MzuybCMAR9HrXzGnE4zC7c0&#10;IdJUvwwhkcOvAc9Q9NUMstATvT3N7KR1K0ywo+lCM3Pk5zZNbe0dQTKzww1FzxJMXU5EDp069FNT&#10;9RjzQzEkG1BT9S0OnNUK9PkYUtMNaVrFtCwrVUYxCzEjrzWM1WAvdSTk+dITtTFbWVZcWV80NeN7&#10;T1mOPYVp2ta9itkqFsW5btvW/cFw3E0riH/cblTtdFcUnM82xvUV02DVrWUixt3WnOt7w1X9oVmv&#10;VKwnRL01JTd5sLgUo1HVeAV7Vt63q2mGXZg8XUzY1+0NNNJQPB2BYLXWLYXYlAsfVGOZBkuRrvV6&#10;1WrhFz5hFmP32uFnLvmzUY1O94wLVdi3XY8S4rmOiaKuOcJLpDV2lozW2rpuoSu2MqajquravrGs&#10;61hri621eIThi+dO1nkNPNs+DNVsC27LZd84nja8Rlp8d4JlVWbGvGJMM02XyfhUN7tdca4dtt37&#10;y22JbpYfBqFjEE1DnWZobj3I5pXO8czWWU6FxtAbjyGfb1ZHSX0+XRa91LT8nkkjcfGfX8JxGzbT&#10;V27pLRfT0bofVd7b+lIn4DT6Z33Ydn4vkUpKdt+T5vnef6HoydcvpURwzq7Ey8x7ftHj6/6/bdNZ&#10;XuY73jh9fxd7cD1HNUvwVU9X28xezxXYsLoO4dp7zXfr/c+ueKM+h+zn3LwBck3d1joH1wLX8o5I&#10;6pnOH4bI513b4kTvyerBl9TJ4CmAgGZyD6/H/NrfDBJurQHCwUg1CtMLwoOLJNc8SFjrn/Qzhsv9&#10;5Ziobw7h5D2H0PybNdiA4x/JuHcvugsfV7r+nlRJZ/EVOjZXtvmaTAKGsJ4GMBgxDhkUAH0oji2k&#10;xwCp33n6hTFBSUXzSv9e1FSCLIX4OUctHJ9kCVGRki7CaBSsIPwQdDHouzLD7sujDEODMdoYQGju&#10;ZWFzNXawkiev53D2XdSNkNJdpcIVnp/Wi+WAEl41SYlEaNbUOpRynlRKmVStXqSrkq7VeklIkP5f&#10;IrqUMbYnRYlvGKKT4JExVk5JJ0ceYGyFZXGVx0V5jvsYS/SZEf4zOzYe+CI0z40SBjdNBjMi3MR0&#10;jigyYsXl4Qok4Z2P0FZ0Qcc3NqAkYIKR8hHMaVzqpETZiyw2YMjJHzULo35KU5J/zpnnQM1UlpFS&#10;/kzAeT8hpd0Ehu1N5lDqJUTopRWgqYKLRplg9+gCg5fS9X1JCNc/FbzXS5LVndCyXtzo3SWPEgJ/&#10;QTnvIpvs8kgxjjfTmfFAX8UNMxGyj1KqZ0vnVOCZNKaYRzdbTOc044FwPqdUREU/XSzokJMyjLWp&#10;61CjhNGbjxn1U+qRMJtlHSV1VqzWluUmqV1sadJ6h1Yq1PNohKaudd68V5r1K2jNIm1SyetEmlCb&#10;plGwpJWGlqVbB1GZvFZgcxItVYZ7UObdNbJJOpxOygVO5XzSsOxGa1cqz1cp1ZSbtjKaWonO3ypd&#10;UrNTnnhV+cNTLE2diUy2fdl69NEq2rufJlKDQenjLlHNNrUVkiZQi3debgzbuU8OuFBLRXLa3XUj&#10;91LsXZu1JivlFq/PxrNYGWlIFJ3fPdcSxFhZm0ho/aR4Njl220ZRO1ilkDB21qpbpJdmbN39MtT2&#10;M907H3ylwnmr9UKFTfKJAipUCrXX9thbi39Sb7Uml1hK29w5AXbXPb1o9bjv4gLpVfC0RLkO6tZB&#10;eFWHMWXNcxc800MpXYCxY0260pca45x1jtr13aK3mpHeHAa0ol2EibiWnl+G/3kxliHCeNKl1Nvn&#10;kguLe7K5Bw2/OgEbMYSOs9ejIBoKgSzuFgePt0ajzetnUXB1pcpQFtjh7N2SqkZxs/lHOmPGpYNt&#10;kSbERc8XPnw1lCPdiYj4qv9nqvGgcHm8ybKrQmilwY30lpXS2l1sY+opmGw2Qr45EqdkU3enMjLX&#10;sXgu9z8NDxcwJOvKhcMrWnzFcZmUzsK6Mz9l+a+pDM5jvFmW/mKYO5X1RhTBWZpyrQwjIPM+U830&#10;yztejV2kdMHHzlDTPpgtcXv0Hnm0eWay2p0RtvasO9ybkdlWOge1NyrM0pu3eG8d5JB01RPXlP7A&#10;ZDrhqKjV6te533Duw4Wp9h6AvhfXVueN/UutLsK8+4LMa2wJl3bFtuLG/19gPYHEs2cF4g5WcWU8&#10;H7P4VhnbN5bQ7e2LtHJFMd5pY2vgbinMp7Yf27wugOJ9v8OcPyfl8p9z5/uhgm6XKuf6mhzdfo/S&#10;+mdNNZvWiW98C88snqCW2oejaf6N1Km+TM0WNyf1m1Wyqo1Tsno3YmneIS8y3ynCe6eL7j7Fr/Of&#10;OJJ6ppZ2/s3J8ZWr7Tfzkmhdmd6gJxmd1VsMd37X07iPIePTA59WvwkIOb8a73ijtM3t0eMeR0Hy&#10;ZtNHyp4F5yxXSccek9R6n1SX4hXe4Aa3VfWsE785MbzqXXEgcE1dk7ZHlrX9lvp2fhvmd/36SH4D&#10;snn/JZJ116Pw/I+57qrb2HyfoeP4M8d7vur7fBcm5j4GbE7/Ekk5d6tFfMeN6p5t5HsF6ffavzb8&#10;G5PNfzPQ89+yt/RN1/R/r6XHD07/sAMAT1LqChz3DujWTfT2brDq7uyWasUA787rz/T9r2KYbhL7&#10;qoK0zxcBD+A7L5DZL5T9ruLOr/jhD6EBzcL9Kg7Pj7UBLab4DcT3rjKBzZrOD5LVjljEjnUAY4z9&#10;CTb/D3jmbMrxTSL8r6UDj7z+kHp3z+8IYzL6zoEE0JhITd8KkK8LDeEAqgkCK+LqkHLfcBiJj2z1&#10;8Eht0CcJEITfKmUFEG8FLnL4cF74sJLrrtrW7oT9cMznpdUDD97yDYL4j+L66OrPkED7hzJkzNLk&#10;sI6J8HS3MOkLJ7D7K1sIEJ76cILEcR8IzWjjzAEEUSJ4sJ0JZR7r7GcKcUA+MK0VEVcVi7ULagcL&#10;sE8QMMEBcBsMbUcMrb75zjENDNT5cCyZcPsRi/MDcHj98Xav8OzicUcIkXTAMU8Nj7cDUFarsRTY&#10;rjsGDkTv7jkaURatEa0RETkIrDCEkYcVpsMScQUP8ZkSsdkS8ccN8Xz+TzEOTlcPEc5qsUT9RckU&#10;qVcZEfCar/8gEgcgii0V6ecWL4UesWkEsWzUsXDaT8kXJRUXq48TL6kY8HEbLqcOMSEhUDza0bj3&#10;8T73kPUe0eLMkbsDsdcZUbESkhbkDY8Q0mKl7BEN0Q7w8RzDUY0gqjkmUUbza+8kki790Lzy7ncW&#10;bI0S0npcMfQ4MKKUcf8pj2D00qcq0q6UCjCvsia8EGT2UhsW7frI8CEri9blCwUd0DcTcO7Z0aEb&#10;0dLtUnj3MkTCEe7isZz5st0YMNsacdslscEF0QbYzjsmb7Cp8G0jccz9yQSDco8rDLEwkoEuzmkf&#10;cu7gMU8xUwMT0TEx5c8pw4EqCUUqUzrWcgU0k081D+0rT10iJ/kNbhDq0sL2siEkEPZaz3Ul63z3&#10;so0kcm8vqzUL8382rgcujN8pbyEk02UMktkjkS8QEmEFrkswLNa5zt0m8RMoU68cUiT8Twcxsec1&#10;LfEuDmcoMFkyrA0eEjKwsYD+c888Jacz4380K7kvU980pqk+0/M/RqEg6V0hLVk4MC82Mh8sU5c4&#10;c5R8cisa8X818vclUnEWU4EpMlM8D484sHE47XL5lDcPkvlCjQUGc6MdTvcmkcEwsQiPMm0xM7cy&#10;870ctFk/a4s8cyUobg1Gs3U9M3kD09kpUtNGJLk+I30+crMlFH5+M01I1JNJRa8/qVc/8aMhbaEM&#10;MhxeVIshknM+sPj2k6bL03dCMusttK0eTRNKND80bWcv83tDLblDkvBAM604Ulk8zY9Lj+VEs7Mz&#10;VDEw0msxEt8j0xaqsHcx1Jb59E1Gkzk3VNdOlN1HR9NHlKtRFQhL1IKTsCkU1MVSSj1JFTNTlTpK&#10;tJqVVJ8C9AMYNAdSFAhMkss2xfFBTx9LtR9GUYVGCSMjsuUj9M8uM6s5lRUl0k9No3zw1L9OUatP&#10;Ei06FFEn9NNME7TFdYr7szM7jxE7zxVW1TzhlZ1SNWp+8ycZtFs9SEtUkJU91axKFSjR0frSFLNc&#10;i4tTdddd1d44VUCVNUVB1MtUtKc2Veh/9A9VEM69ktFcbF9Br8NWT41gjtFe1b7mFC8ENbMy0sE5&#10;Kas5lONDU58wVXsQ8H9NVPaCNFVP1as9MxlalQdeFaMyM888tYgy7EktdP9PMvNG9kpJ9cw3dIah&#10;ldVmRutdtnNnlnqTL1rH9VVNEr02FfFVFfTKtoVBBW03FEbbFWFfdD0DNM1PtodkBFNE8YtbdmFX&#10;7I9qUP1isukL6O0jdOss9Odr8Gr6sGL8FLFFz19aFn03M6lp9H1sNgNEFHNL9R1gdHtvFuRalblX&#10;Up9dD0VnFwA+VndxFxdxhfloDTdpTh9cNt1iFU9y0SVfly7d1Vts0alCdWNtNWaLFhFl1UdkkudZ&#10;U41u1NliNzVA1r9HVYdwdjFsk6VuayNtFB9tTvltkjVAUcluF0VntjVEFXio941bF1t0F09BdhM7&#10;FxpLFmg3VmyIdXF6BCNxV697V7aKtx7e1yMOdycYlU1At1w27298FC1f68dv8jtlt0Ng1QtCVhNR&#10;tw6y13Njd9t1lRl/lYFOFD92VgUuFszvsGLYVrNulaV3lMNCFWMnU79zNkt4mANldwUd9aN995kT&#10;sZ9mN7lwmDs7N5DykNNdNTGDys97OE+FWFdeSVFpEYl8WB1o1zWF6Iksk1pLNpth1/F0ta9Zdstq&#10;lteE0OFCsKthkcN/VRdX15Q2tYMj+Cl0i5F2tqdp1s9lT8F3b7931e9t+HFuNwGCdu8UmEE9GDEz&#10;FGFqF5+FZId6Q3N6iIF6168VWNeOmE+FqU+GtqNz9gl8k2d8tzGG+COI19eN+KGDVWk3uIEDtj1q&#10;2Q9rGI7WKsGJmPNpNieAGMVlVsdEVjMQuSFjiP+RmJGHtDdkVk2R1xGMNNmEWTKfTyt+s9dvtSGV&#10;eOo0GNo3GQqH2ON6GOeWmXtxuO6UeSjWGWOLlyuP+P1VOHGJik9zl29urT102RN22RdqtXOIsOuH&#10;l1WJNjFftVdr1B92OTF2cwGZ19kwdQ11OLeUWUOJ1feB9kea+OWTtlGC14t1eJWY1AGU9LzuWMmX&#10;z0GeuKI2+XCHuXVxuXmf+hNnuYCUWYTE2PdyjzUMWbpxN9OZFf1s+gjVWYmPWaWKlb+Kc5uQV1+c&#10;d/OMdruiWIdKGH+S+VVsUWekNO8GWBF3FPmIVZmUa22UsFWfduWVOjebd4+e+bmb2ldvmaFX2Weh&#10;WVuHeVl6dwqVGg1xmhGpeqtd2hiTGh1cGiF8eGeY+rVvWGWlUH2ZuKtz1+mYeS2j+V+Bcrtq8VOT&#10;zCq/+DmlE2l2FYWcWAWfGmOT+meuOc+UGauduSuBVF9+OeVGeemf0v2k+sOfWeN5sJONWq2D+puk&#10;tSuElw2seWmqmymz1TOrCS+sF0ermsWfOHS0GZV/tzeQmqD9dqGwl+GnO0l+e2d5eyECWdNhupWy&#10;Sw+0eH1tuvGl1ZWTWAeaettl+UWBLllk8PtymneImkdd2n6F+oeoWoN5O1eozQ2jmyez+zFRVlL5&#10;dMcf1+2D2zu7+9NH+0KQ23+CGt6EuPu1EdGQW921OjO11V+jm2N3V4WCGUNyWnusm3W5UKGumZe+&#10;mu+J+vNrVO2TemWA+v+5d4GxO52ruLrlu/1nO6m6+k+3las/+L+NMb+9VIWgNbQ22jTc2817m9HE&#10;vF88O9iIe+2U2tG02lNfOi0r+iM2+suy2vWGOrej2Bux9Mm22ju6VzGK9PW7FomJe7Wu2cG4WoGH&#10;m4uvevvCPAmmW5mdHC2026EenJNcnDmEO63MvJvIPEONG7vEnGGp+xfIE+W/M0XFl7fF3N3PErHG&#10;SIHGmnnG2d2r2ZHPufOwmqW+lLecus/I/MOLHDXGvI2+F+XMViWbPJmxvKHJ9/2tVsG4fKumHB/L&#10;EbfLWvvLlbGwetOwt4Ow+XeedRPM3Ty4ETWM/VeDdrnD/PMymEfW9G2zOqPOt7XO/XHYUgnPaH/Q&#10;fMPSLC8WvHO1VoeQPQ0121tS0NWpFg+/vWm/m2vZO2/Sd8/CXFGEeSfHWIPImleQ3bVEnUFZG5vJ&#10;dhtFdZuv3Te59QMR/bdnnMnWCsHXfDPZu/+7natv3YeW/E/dHFPOc+mzeOvYPgXhkVfYqH3Y8pHP&#10;/QvQO+faO+vcbWvaXXu1+/fVG2Xe2eHSHAXbnaHTlZeSLuHTFpeZPL3Ivc/kfB242j94mbWwHVPC&#10;vBXQHDFQW3GqfVvjvNGy+ueV1vff/J09vhpJHgnmPpfaeEvpVxM/HqPqkVnh6HviLRHIPinZdo/j&#10;NK/C5bGHW8Lg9W+dWL+RHptXHtHAfSu3fV9cKafft+/nXc3BmgXmXK/dfLvduTlFOwV/+YvMHiXb&#10;tTvfGp3fXuG0ui+aNHfNneHqrGPpm8UEdY3X3hOOnhfyPzb83q6HnrPXr0aKfjeimJui30F+/RGs&#10;2xnre2mlmtfo2m/unklN/UeuWpncXucyHKXBfTvxGKXdXm/LPt3v0w/2Vj/2nHHwfrX5NmXw/oep&#10;nfdlnWeUfEfyHzir3snOGCvp+zX7ApGFP7/8UAk1doP3WRvifVG+XH2+/Z/X/b30ny3oPpHSXRvb&#10;Hj/cHtfR3TX4ggABAKQAEFgr/f5wAECgkGh0PiERiUTg8JikGhgAhEKi8Lgcai0dkUjkkjjMOjce&#10;hsGlMll0Rk8vkEKmMQlM1ictmEfjs6iE4n0qkVBnEoi1Ao88lkhjFKis0j83p05pkFpFQldPmUmq&#10;NJglSr9VkVXrdls1ntFptVrtltt1vklFiNEqdbsFwodevE9sUdjNBuFkrdyrV+rtYveJxWLxmNx2&#10;PyGRkt3uGUyVnwFNrOXzmdxOZz2h0Wj0mlzsCAMO1Om1mt12v2Gx2Wz2m12233G5t8IhG632cv99&#10;2mEmeP4Mcndh5FWw8P4+259s6O/xXT5nKifEtGWm3Ct1kwWah+gvHgutz73Gqfk6mGzdGxHwoXy7&#10;Wf9Oq5vu4u582b9i3vqijuPGvS+OW5zzu7A78P8sUAv28SJQHCcHPWvUBwlCsGvipcFrW58QPyuM&#10;LQ89sTRPFCSweuj3plDDGxexj/p/ES9vCl7iRmoUYxTHsfR/H0eO3ArcPJB8gSRCEkyXJkmxUgTV&#10;SdKUpypKsrSvLEsy0yreS3KTrOhBMlMXMEGTHMEythNKzTXLzxRZMczS5DkFTJEj5w7BENvVPcVv&#10;uxsbynHMiK0/rLx1NszR01tDPkx0jvROkCUlDMSzxAT00DP0D0HSUKU5O8QxbOs5TzQLpObUU4ov&#10;U83VdV8R1HSc9LTIT7UpGE/xo7DqzuwcxURVMxVhYliyTWyzWQ10jWHYzZ0XZ1o2lNkoIxadr2xb&#10;NtW3blus63h/28/kazDWVoLVNs0XJRLWXZHFyWLdVeOSvEeXOstGzzUrC0BUNm344FfSrTtLuLfL&#10;IWDeaKXc12D1XG1/qpXFC4jZlZUdemMOuvNQXNQmDYFjb6WFi99QjU2QrbVS73vVtxZfFNN1pIeJ&#10;sXZU5pdhi0ZcsdgV1HeP5hoWh3roK15u1mLaI0176Xp2B2qq2n6nqmq6tq+sMlcGstJnV259SzA3&#10;hN8NTPsbX68rmFWNeWH4Ktl7Z/nd/T3fe3bFPuK7kxOeSXgmHaQt2E7vsmwzVulZ0fiNK7flGS4B&#10;maL6VjXG1Jk868BsuRuxmW7U+8uSZBtb9cprnTNPvWO1ro0ZdZm2943pqZb7VmwZ7znF9P3Vt8Cl&#10;3etJyfd9fw3heK3DUSj43leX5nm+dJmt+fO3RuH23Fep2Oyzh2WA+xfGz1ftvg8F13uZzxHKdo7/&#10;0cl2HQbrqGPU9j/f6Pn+GbS0vM+JlXc8w7ZzrGX2qWU06lyL/28vwZE450THIDwNdKh90LLH3Pqe&#10;lBd0kA4Hl2dcYp+pamWvgVRAp878nbwQgxClL0H4HKQaYpl/0KmJQyhoaJ5C1oaw5h1DuHkPSQG9&#10;h8Wd/LXXrL9e8+J7T7jPRDdq95V0SICQxMm+WJTs32OQgtCNWcAXuuJfjDN/blXhwncG+aJcV3CP&#10;rcfGCAEBiJRcgenBA0G4GObi9AtijuI1xyjqyaNUDYKP8c9FWILxY4QujZGtnEiG4QVhFBKEiT4T&#10;H6hZIWSxpZKwakYaN8cl3GSelBEJqJC5QyllNKeVCW3oypYXI9tERTGLpXXLOJzX5arvluluKB2Y&#10;pEkbjIKUUCY7sFjNFaYUc4zyRSc3+NEmVkv3lc0CYBpowvXLLL+MUEY8QzjeymQ8bZjx+mIheDs4&#10;pqoAgnOSac451ysatN+RUmpewgnKXuEMuW5zKbVNyJsKJ3T/W/PWa9AjWydlRMWgEOobtSoTQ2h1&#10;D6IGclXRCJkNpYPTbdLtRUhDL0Vl5PhLNGoBPkZrQiE8dn0spV7OFTE7Z0T6SZMylk/jHxlmhSCa&#10;kzaOK/njAiRMDpux7hhCSeFP6UTmcQsqPkeZhxakDNKEtTaItYqKzSbKt6rz2kdTh79MIMuWlbHq&#10;qdY5FzzhbWYz1BpT0mrI86hcpK21xrlXOukP1w1To9MmfksXwUiezS6LtbHCrTr9HSelJadqxi3N&#10;6lTfI0SfdRV5JNMrF0zMdTZ/lebI2VqkxCntnHGRwbtZBXcw6qqRnZamQZiKlOaj65Cp06qoSSs7&#10;XVoVp5ns1g9QQ3dW40lpizSO2tG7dW2uNUeklWVl1DoBYK47pq3mrufdO6l1Ya0TofZqLtpKMNKe&#10;3EmwFHZo20uckCwto37WIvDbS5DZrJR/vbdwyVwUe2UvbM6gdmZo3avFTO8tX3fRUuLbBy9e442u&#10;pbYamjn7V1QtxguxNYZAWyvZOK6y3cHwcwG0XDbOLyYRpPhaxV8l6X4wvO7E1qJNmirVKa/+J2nX&#10;RxhjPGmNWq3Yodfy+dF6V0Zlpe638RKuSUxA37H+LXV3qoxffBGQZIWgg1XqbVMZwZQqY1qm9v8d&#10;GRnPXyz98bX4GvRWDA7qpkYFyY/PM0DLW5ryviJdE6bWW+ynjZtkbs0Iut5cnFeSao4vtLnWfuJL&#10;S4pztJ7Q2VjbZIlDoDQ+GJR3S0fpPSmlYVpdrxeOW2YrHRHyPeBcuTp96ORRefPNh4xakwLgzVeR&#10;cR5h0Iny4dk8q5puVh6ftmDdZdyXnrJVotT21gLULN2itWTbqfg/Y7/axVPwrgTS0T88Tbw1re3u&#10;Hdr5/1dhLQW3LUZE2xtGtee8A7hkxcyf+qtxLOxluvd2794HUxxQ3LZkGCTWu9qC4moby71vNp+K&#10;OX5fYC17m+LFjbPaK1jNbbu/4TRhz7VbcEZNt6y1twzX2qaBaMzharYNKeH062Lsnadqb6baznym&#10;qPDd4zL5LxHWCudzSNnXv6oOs9vZk5vonlsGOecxWfujFHFee530lpLovSeldLprpiiPNojac4Tv&#10;l1V3715c01qPoiPtTbUvTxrq8++L6t7DyvoHOOC6iZjrXMPPyR664muO/3W+c7l7Bcrjm0OPdezJ&#10;fbtuTeSbEzL3vZmE+VbP7V0zUvL60dnt3zPr+H+y4AfNvfXO5PFXX8xwPyGLOhSs3V5lqHR/Rel9&#10;N6fAMQOn9Zf1jzTuPm19dYb6zuK0fZcwwT5bhPY9kd0o/wrb9m+Wdc7Zwamll8s9wePyLi3Ge/YJ&#10;5vmfQNSPBZjwhmrwaqvpcm4RcDOVs9X969R2v6vH/ObWz5423PKO0+V9doXzf43ndu+ObTvMl/Q/&#10;y1p6T/X/f/HdgGgFgFh/h9h8B6gAB8B+iHACAAAFAFgEgAB7B6h5ukCzgFgDABh/h6h9QFAAABgE&#10;AAAFgEACgAB6wJwKi8vVKKPaDRvdLurmOrFaP8snt+wWEqPbv1KjPgvdu/uRvfPovHOOuMPxNaOQ&#10;u5vOs/PasJQZr4QevmiXpsNgO+NhLGPywpnPthrOM2vsvup8vDPwOxQhP/jfMMvnQctqvcL8v2Me&#10;vhvpudMSv4wxnhP6P6PHvft0wfw5Eft2w9Q+w/GXwAwBwCwDwEiIgCAFCCh+B7QUCywLwMwNwOwP&#10;wQwRwSwTs9QVLswbDQwXMeuqQZN9HqshvLvJwisgP7w0P3vCvePCQ2QgwiMvO0Q9vivrv0C2vlQl&#10;w8wePjQmRaswPjLQkoEuwpPCQyxdn6PALZNlRjxSP4OVH8uTw/vZwrResVQzwzOBNUPJP2qOROQ4&#10;QkRomsQ6Q4q0vPpUxeRwPlv+R0R1x2FXxAwCQDQEQOiJACAEAGgAB+B8QKC0RHQNQOCCxJQRQSQT&#10;R9woOnQVxRKLJJuoxPN9yHRQvExRrCOAQ7tsxuwmxjQfRmMQxfwdr+xYviQjNjRxjMPkyTSNwhxa&#10;SUoptfoDHkRhOSsGvrOQQdSMwuKxPtteLYxnPWRoR2yFKgPzO3ySP1w0tqxtRWxXyKw3xmxqSfmq&#10;RxRvqAuArmxcynjbw+SrytStkkR3xBx5CLyAxKSCRGCOx+xISAQQSBRKyCvUq7vVyExNxUm8PYRT&#10;RQDZt/OoL6yKQgP0yFxdSVOyQnv6ymTBxzwWxZwsRrSDL9Jcy9RtvsSVvzvno2DUyYRpyZShMgRg&#10;QjybzCLTPmS6PAu1SfSuOsRpw0w6p5RsQkrFPQzSu7uJyjTTFuSoynDQxTpCzDzaPWx1TeTfzgDa&#10;yvR4xCwPABgBgAB+zlCHgBgDAFzkh9B6yyiLyzx/wPS1SxxLSDRMMcxNMpSPROwYS7wwDZS8zvOX&#10;PYq+zFvgSlQvRVzYKeT2SQTATdy5SRNbTZzGOKTGyIygRVyku7TKRgTLDexhwsyczExlzPQtsGz4&#10;SJGVs6QxTgyP0ETWRfIxz8u7SkPXw2sFNdUM0JlnTbUQOZSlxzSrUQzenk0U0WUWjOzhxCRIznAA&#10;ADh/QDh7B+CHTkAEAFREB8B7S2iRTqxIzsSBztS3KxzH0AUOwvSGrByHy8TzymlpQcULTVupRVQn&#10;TMxYUL0mKXz5vySaxaUSShz+RbtQz/0ORr0xUBofu8RyqlsDTKNllDUGTBUHRcSeKuU8UXM4zUQc&#10;zVPcz1yWQ101T2rhOGvtU+mp0R1B0Sy+0TyUVFqczfVJ1LVLi10YSwQPUZgFACQFB7B7B8TkwFxE&#10;R8RFiS0hy0xJ0jUguBzuN6UpUKTwPX0nK/xP1JOpuK0lET0qsOTY1DTAve1c0TU7Lt0JOHUxTFUr&#10;P1wlPfz6z3UtOoxUT7p5UCFw0DQqygwr0FUDs2ONxkTI0vzRp70wVMMn0Ks/UyKz1mQ1UNz6RuS5&#10;rB111zkqVG12ssSqQ8ViV6rxVK1+2AWAiJVNTizmznh+zogA1VQFx7R8R9TpiC2FyxVW2IEM1YKE&#10;1eTAUvFqNPT02PT+yPway4kvy+VEOvyL0sybUtzIU31+Pw2QDqU51u1HUyz92bO5SR2XQ3UAxZ02&#10;zL1tvByZvqVlUFUGnQ10000/Qvxnwu2BItWkSSypSi2aWgVnS6WN1gU8zb2nEtV7jdTcog1oWuM4&#10;1/2x2zVMWCUZWD2E20wFwGwHwI0jiH2JUiy2WKj0WLqAWMn30sTRTxOqzxjYzzWRz0S7V9SLV5Wl&#10;T32myMTP2sWn1kRZVqybV6MoyJWrSIWk2+VqU2Rq1r2W1ismruWZVxVhsHPGTO2/U9TSXGWzqu2g&#10;TUyiQ1XKvoTXSrTYWUN93aXXEUWvDc2wIfWxXeFf2y3h3jUJ221OW1zpCHAGgFAEB/1Q1Rx5gARD&#10;xE1UCI26VWW7RLy3yEWYPhVaVdSqQY0oTy1ZXzF42S2duaWs3N1pXTSU1jVZ1Dy93J0x2qPtudyT&#10;tdzQ1p01zOKz3P1sqiXUWiXSvuScXLXTU+X93V1y3H3j32SPXY2pXZ384F2b1gv3S/1n3ZYJEkXf&#10;EixyqD0UYQG53i4T4VSn3k2DToXmCI1PCNUcUdAAUeUfUgNJXtS1yyEXYV4f4gYg4hYh4iYi4jYj&#10;vM274kYlulYW0Z2EYYCIQAgFB/h7h6h7R8UdW6yyYdzs1XYmYwYw4xYx4yYy4zYz40Y041Y1iZYn&#10;Xl2KgGgEACB/h5h8Uc0dYn2E4u2KY2Y+4/Y/5AZA5BZB5CZC5DZDq543YX4lCC4ZXo47yAYbUewP&#10;RFQSzrWJ3uZEZNZN5OZO5PZP5QZQ5RZR5SDL5FYoZGAAXnXoXpVSCDXrAFgBB85LUiXt4e5S5cZc&#10;5dZd5eZe5fZf5gZgyuZT2Eit2FiDTjzkTlZa4eW5ZhZn5oZo5pZp5qZq5rZr5sHTZiYoiXXkiJ5M&#10;Zb5s5xZx5yZy5zZz50Z051Z1iS5t5U2B3n3o1RZXCIZwZnZ2Z8Z859Z95+Z+5/Z/6AWA53C2ZHYa&#10;Z64t576A6FaF6GaG6HaH6IaI6JKH6B1MgF4qYrYsZITr5bW5XnaMB85Zh+TliJTjwGADgDwIVQ4v&#10;6Jog6P4q6Qx8aSCI6TUaaUwI4cjW5ji13rVT536W6XQBR4UYwGQHaVaE6gJT206i24QJaWDQ6di1&#10;aexFaf6knl3nQBh+h+ZZh86tTk3qZ6gB6T6b6V6q6rHm6sB/6tauavaZ6aaxabaVacjWaoi06p3s&#10;az68jR4445466NiZTkR6xER86n69a0Y5Y6Y7Cz7A0eWHbCjI6C6/6pVTaqbDJUZj6maj7H7LIfbM&#10;W37NazDFbIi3677Q7OGq6+Xo7FawCzYXZUbToL7U1RUc7WCy7XZijR7Ri3bS7YbejE5V55Xp4tQG&#10;gDwSay6Xh9h84sTi5I4bwEa57fHT7gZW3qRJAFbi6cQKbkblVN7m5J0f7Ni8Yp4q4r4s0d7v7obo&#10;qya63q7P247w71Hpb2bM737TC3bx6M7zZJYcb4b4oabp557q6i6UacZubt7l7WR6x77Cb7b/FscA&#10;bhZkcBgD8CtJcD7u5X2G8GDJb8by0c7z7+cG8HcRi07daOZm6n5vbecSGrcTZ7cU6hSv7mcVjIcI&#10;Tk8X8RcWbY6hB+h81R0cba23ajb68da0cecfQI6RiL76ancci1cbB+8ccioe7Pch8miO5vcpcpmh&#10;8q6m6kXm8YziR58tDGcocyct80C2cO6NcM8F2H527Ea/ZX73cr80luc14siC8FbHZU7U85c9c6cv&#10;i38/bFXq7Ka8c7JLQRXoB8wC6Zaw5laZ8mdBdEml9Fh/9G1R8lTmTj6vx59J7+8y849C8adKoMcV&#10;dD6zdCZIcQbn9Q9TEt9UXr9VdR9Wb99XcnCRdV89dU9YdfCy9d9AcrdKCH88ZIc98N9flpdg729h&#10;9X9jc28+DHVVdkc39lIa9oYax6wQQIZZ8/9m8vdX9rlo9s5kXqgEduAAdvdC9wbQDSdqcNdrdxqp&#10;8oQPdb7wdc95lvd69W98dpwMR/QFdq9xd9dK495MiR6K+ClX+D5w9dcw0YyAY85ubRQGZHwGUeAD&#10;CCh9ZZh98lba6a6UcKVQ+KeFmhc8B/3rAEADzkSydmdQd8+TEpeUeVeWW7eX9A+CC97I+MAFeNAA&#10;eOAAePQFeQa4eRcK+ZIc9md+70+k5tda9zbnd/DG+eZJef+g+h56UdejcCeSeY+nZ/8XaEdn+Ibu&#10;9S+wEr+xaO+yRBcxZX9e7f6L7yc2C3bb+S+0Ft6LgGwNemiDecdnev+8El+9e+cU+odhdw/A52+5&#10;b87JC0+7fFfBFtcTd28ifJGsfKeYDFdyi2fIfL7DcTeziZfQ+4fPkp/SdZi0fUaffN547qTmXqgD&#10;cKbi+WwT602Ecf9N5keJ/I/TEre//E/fGnfgd3UX/XcA/YACfZUaAC/a7tQHa1B9fc6wfPfhGr96&#10;+3/U/rGn/sdeftcy/j8I9zflfZ/m+b/ofcck/qfeft6I/V7Kiz/39Ef2kgf5cG/7fN/D9o9kiRiA&#10;AoCAB/vZ+ACEACBgoFgkAPZ6vMAwmKRWLReMRmNRuOR2PR+QSGRSOSSWTSeUSmVSuWS2XS+YTGRA&#10;0EAR/vN8QeEQuGw+IxOZUGhUOiUWjUekUmlUumU2OTSbTidQoAQyHRCJU6oTecxUCAgGgB+Pisx+&#10;BQSDRSeVef063W+4XG5XO6XW7XQGgsFv99vh6gB8P21VWe1igXfEYnFYvGY3HY+SXm932/4HB1af&#10;WWiVupV6wWKyYeO2eC1OqZjDZDVavWa3Xa/YbHZbPE6S0zsFQh+PbRSTbVMCbmxbzacXjcfkcnFb&#10;+E8HdcST8zcc/e5C8gp/vd6vaxQkBgYFgB+vp69Xlef0en1eu4ZyuzvCWzNez6fX7ff8Sb3cD45n&#10;zNm67su27qEO+8LxvK/MFQXBkGvQyS+L8wDBM8sKxvnB0Mw1DcOMVCDKQmiyvws0LjQC7TuKnAzx&#10;PI/8OxfGEYxlGcaOO6SFOE3cXLMgbSubHLoRrIUhyI5Ubuc4cdo9I8gSVDy9QiysKRw6kiytK8sQ&#10;y/bmv61Msy/MEwvXLb4NQtrkw/CTLOnJMxTdN84MfNMpItFcESdOM8z1PamTnEKKztFrlT9NcqTb&#10;PlEUTRVF0YokbgGBAAAWBACgAeszo9QkpyRHVG09T8w0fSNJ0rS8MI3TUfyq2MmVXUFX1hWMyNOw&#10;tMVjW9cUbWa1v89VW0PXNg2FK9U0A8EWQTYdlWXMFiopQNkvZX9O2ZatrWvbDWgWAwBn+ep9QpSF&#10;JUpS1bKfKEQTXaE8Wzdt3Lhbdu2/cNR3JU12IRYt1tlacg3ff+AUGmquP5M1T4DhGEtlXcu3M5N+&#10;3xhWJYmpETnxFMpuaBDwrHaOKY/kEnuwe+LrFjKd420GPPriGQ5dl+YWFhmDYjE8BuAz8L4jmOeY&#10;pmda4OjObRTjUSaCxt9WPO+e6ZpqY5++Wd6dqeqVRgbOzLoGpTldE1XDpVBarsWqgaBWRntolnoU&#10;BDc51se37gjuy7PtLvbXtsSvxpMD7DuO/b/wETAXkeb6K0GjovqFe8DxllaHAm16NmurvfWmoqFU&#10;Vx1LhyNbKBCCnsfDxcNt3G9NnvFS90/V551POKPzNSXLxCLc90HRU3nO89Z3lh8e0wAAGAG2Nzi/&#10;ad75F39/QHh7MwB7eOuPY3t16MdttHcdJ3fk+57vvJX6fN6DZ1OX97/zzj8PZv/8kmqNWfheJ5/j&#10;2dcXZXv9H82X13o/1/ynn+NbJa/B5rxXoJOfqvV8UAn/wNQcs54MBX5wMgdBVMMEH4vOeNBRPrlE&#10;VQSg2ucybXjvQKfXBaFEKXGPXdC6OEpVQDqVbQRJuZfB8ncULBF+UIYVQ9Q7Cx7MLwFQxIfAeGo+&#10;4bp/QLCCA772up0bsV9SLHTRQ1HvEkfjJ3IuHg5D6LyMIAxfjEm+MJTYMNrimX6KrZjsxYi0iOLk&#10;Y45IMXit5cCFY4xzj0l+Oq848OlNZGeKTKo1sjjciJ3T/Y9yLkYsNSZNh6uVJI8Ir7eJFSNkwbCR&#10;63pJEjko2yPKmYPR/e29aNkV2MEok/GllcmZXIbjLK+WSDJYkhVmyhyRT5TyHJPKuQks5gGveWUh&#10;fcwZjF1mGUeYrtZRlqkTAiXcqZexol/Mea010+RWHyPlk0WjvADIGAcA5V4mzYnNIGXc3IszeQLO&#10;AAE4pySXIpLeLcgG5JQH7EgAA+R+kHH7Ox4U4FKgHANDKcs56EHnlrQmhhraFkfnpHCe0Ih/z5m5&#10;Pyf1AHggEoHQWIs8qG0hJlECF0ymwStpFSklNJJ2FBmWRWiMzyQIQotPufp4qNUCnfR6GcXaVU/q&#10;BUGoVQ6iVFqNUepFSalVLqZU2p1T6oVRqlVOqlVarVXqxVmrVW6uVdq9V+sFYaxVjrJWWs1Z60Vp&#10;rVWutlba3VvrhXGuVc66V1rtXevFea9V7r5X2v1f7AWBsFYOwlhbDWHsRYmxVi7GWNsdY+yFkbJW&#10;TspZWy1l7MWZs1ZuzlnbPWftBaG0Vo7SWltNae1FqbVWrtZa211r7YWxtlbO2ltbbW3txbm3Vu7e&#10;W9t9b+4FwbhXDuJcW41x7kXJq0798tPrlXPuhdG6V07qXVutddRjLbsXbu5d27137wXhvFeMu8fY&#10;7lefdeS9V672Xtvde++F8bc0kADKB55Yrm3yv1fu/l/b/X/wBgGstzDcgNAOQhFF+L04CwZg3B2D&#10;8IYRwlhN/xth/wmAE6PBI/L84Uw9h/EGIcRYjxJiVPJ7h/xMho4NASKcO4mxhjHGWM8aY1xtjcpV&#10;JAAUnirizDeL8cZByFkPImRcjZHv/ealpIoMwGpBkjKGUcpZTyplXK1lslErybBPK+XcvZfzBmHM&#10;WY3vKaV46qlc6ZukZAHO6eFH7nO1x8zfIGZM7Z3zxnnPWe8+K5yy1ly5J56ZMbvKGlec8XYLz7ov&#10;RmjdHaP0hpE4+fyvMNyeACliz1IxDoNDSNkSIcMZy3Dw/WiMFKu0lqnVWq9Wat1dq9oU+B8uiINk&#10;tyziyRPqfw4mJ8Ss66w2BsHYWw9ibF0YpNz4+S+smTrm2nCm9LM11MziXNEJm63zRsbbW29ubd29&#10;t+zulEC48I5uKespSXzJiXIMh03GsbYeq4na+Z945ycI3WiW6Nwb735v3f2/+AVqghvQ+e6n7PU0&#10;vTPUw/znAIAO8Je9DyNZ/4PAvhUI4oUv4DxvjnHePcf5BT/TKqlgFVR6beJcO6DlHcGA1b3K557z&#10;2iSDXW9aYa9ULr/kPO+ec959z/oD+Ubw6ecAUfw9wAbv5ItQxfEiM3aJN1DoPU+qdV6t1frDCN1F&#10;feGP90UOeCZxKH04jHUjfcnOBorrPa+2dt7d2/uCWNzEY40YzshF+zEj7z3Hvnfe/d/8B4E1cEIX&#10;v35tMjmTNOado6W+bvXjE2dM8F5PynlfLeX8wSvc3dU5eJa14stCKoTa7UzzhTfavM+p9V6v1nre&#10;scjIvqPmHdvPaBI9xT0fhyEt7WR2L13v/gfB+F8PPajyBkDIPFnxvvii93mYVFyvYeFb3chvnhPx&#10;PsfZ+19v7mNaYlhAOP47kfpnbV6b7XXE9/qbU0MU/9G2fu/x/l/P+n9cBdbSbAlzUJzEfO6e8geC&#10;9yfG9M+W/tANAPARATAUu20o9k4K2ulw/aLw/e90dqAUc+ewpLAChg06ACiOiShzAc+ZAXBJBLBN&#10;BPBQse9gUM8knnAIS48VAm+gYK8+JOk2kieA0IkrAlBTB7B9B/CBCCsO6HBE/dBmWMb4pQLc/8pm&#10;zUnWzYzcnGzhCFCpCrCtCvCxCzC1C3C5C7C9C/DBDDDFDHDJDLDNDPDRDTDVDXDZDbDdDfDhDjDl&#10;DnDpDrDtDvDxDzD1D3D5D7D9D/EBEDEFEHEJELENEPERETEVEXEZEbEdEfEhEjElEnEpErEtEvEx&#10;EzE1E3E5E7E9E+6CICAAEAD+AAQAAQAAAAAAAAAAAQQAAQAAABsEAAABAQQAAQAAAKUBAAACAQMA&#10;BAAAANKRAAADAQMAAQAAAAUAAAAGAQMAAQAAAAIAAAARAQQAAQAAAAgAAAAVAQMAAQAAAAQAAAAW&#10;AQQAAQAAAKUBAAAXAQQAAQAAAAORAAAaAQUAAQAAANqRAAAbAQUAAQAAAOKRAAAcAQMAAQAAAAEA&#10;AAAoAQMAAQAAAAIAAAA9AQMAAQAAAAIAAABSAQMAAQAAAAIAAAAAAAAACAAIAAgACAAAdwEA6AMA&#10;AAB3AQDoAwAAUEsDBAoAAAAAAAAAIQC3V/bHMJEAADCRAAAUAAAAZHJzL21lZGlhL2ltYWdlMi50&#10;aWZJSSoAUpAAAIAAIFA4JBYNB4RCYVC4ZDYdD4hEYlE4pFYtF4xGY1G45HY9H5BIZFI5JJZNJ5RK&#10;ZVK5ZLZdL5hMZlM5pNZtN5xOZ1O55PZ9P6BQaFQ6JRaNR6RSaVS6ZTadT6hUalU6pVatV6xWa1W6&#10;5Xa9X7BYbFY7JZbNZ7RabVa7Zbbdb7hcblc7pdbtd7xeb1e75fb9f8BgcFg8JhcNh8RicVi8Zjcd&#10;j8hkclk8plctl8xmc1m85nc9n9BodFo9JpdNp9RqdVq9Zrddr9hsdls9ptdtt9xud1u95vd9v+Bw&#10;eFw+JxeNx+RyeVy+Zzedz+h0el0+p1et1+x2e12+53e93/B4fF4/J5fN5/R6fV6/Z7fd7/h8fl8/&#10;p9ft9/x+f1+/5/f8/8AQDAUBwJAsDQPBEEwVBcGQbB0HwhCMJQnCkKwtC8MQzDUNw5DsPQ/EEQxF&#10;EcSRLE0TxRFMVRXFkWxdF8YRjGUZxpGsbRvHEcx1HceR7H0fyBIMhSHIkiyNI8kSTJUlyZJsnSfK&#10;EoylKcqSrK0ryxLMtS3Lkuy9L8wTDMUxzJMszTPNE0zVNc2TbN03zhOM5TnOk6ztO88TzPU9z5Ps&#10;/T/QFA0FQdCULQ1D0Q+AFAIAB/nsfiTgGAYAAGAICgAA4DUuex7HmAKqAWBAEH+fJ9nwAB+H6hQC&#10;AQBtUHxT0yAaBYFn/Ux6gAfFVJfSYEAUBVc07T7b1nWp+nzXYD02etY0TZ1n2haNpWnaiAACBQOC&#10;QWDQeEQmFQuGQ2HQ+IRGJROKREFAQAP97PyKx2DgQEAsAPx8PUAx6USmCA0EAR/vN8RyHAMAAgFA&#10;oAPh7POTyqfT+gUGhUOiUWjUeHA0Fgt/vuSzl+0iFzSbTidTypVmtVuOguWv98TEAVGMAoFgkAPZ&#10;61iuW23W+4XG5XO6XW7Xe8Xm9Xu+X2/X/AYHBYPCYXDYfEYnFYvGY3HY/IZHJZPKZXLZfMZnNZvO&#10;Z3GReMxuBgScSN7T2O0qmP5+vmc2KowSqTeczvUYfQRqZQKMTa0Vfb57hcPL6qm098bEAaSBPzT8&#10;ToUgFgYBv96vrlWWz2m18Ho9/weHxePyeXzef0en1ev2e33e/4fH5fP6fX7ff8fn9fu6bnRN40rn&#10;O8lSlAUf57nqeyRoI5jTQGwb/N3BsBP5Cr5OMpx6qg0cAufCzvum6rruyACzLQtS2Q/FUVxZFsXR&#10;fGEYxlGcaRrG0bxxHMdR3Hkex9H8gIFCMOObDyixC6zsIEAYEAArwCgAerusFDDkOzDsHyDLS8yr&#10;DTkyJB0tsVJERtHErtxRLMxTXNk2zdN84TjOU5zpOs7TvPE8z1Pc+T6v8hwBIs1JVMklN5M8Tymh&#10;4Fpuf580ekZ+uUgwBgGjACgKA7XpMhEuw2iqQAakZ8RSgtGQNR7XH5SSE0rS9M03QaCgaBQEI0ex&#10;8LG5cz00AB81yjdJyW3oDt+2yEVPR1IVXYTZUsAFMU0sNOIfWlbHtXFdN4BFRASASonvZdWIRS0m&#10;gOA0oWxUqKK8lx8H2jlx0o5YDU0A4CppKV1onZNU0jZqB1daFYWnWSj09L9AzCuNAABJknARKF9Y&#10;Mg+GwnIyE37cWASXZ9o1iiFrVvXLs24AFvXBjdWpAAFz3TY6DpYlyYN2iVQ1HfaBY1VV5IPSrlgH&#10;e18SjRU/aNo+kaTpWl6ZpunafqGo6lqeqarq2Kow3UwQoo2G4fJ+iZygqLurYKVa/iOwgDhGOIdm&#10;6SVLsjdbaiO0YlotZ1rkddIwAgCI4fmaoQ7VE7iAmy1Xs8m7BidO71bGSNHvyM8DbSJtmq2YIVti&#10;PbttSIblsyU89xqs85hWuLhmSXrFJaato4GQ8fbOS1FuEH9DxPR8XtPSoNkXIctv2s8ruip9fzNS&#10;9XmlQZN26CUL4yIcI7mxav6/sez7Xt+57vve/8Hw/F8fyfK6GLSwofgdpBn0oX6KCgGAycYjfLuu&#10;Mfx9tcfB9Xj9qglOlLOOl5K8AH3nUSSsJ+T9GhsTfw/onL/XLHLfc792bkVKPzJq0MAQAB/FjNir&#10;hajOoEJlNlBp+raoHv7gkpNi6D31wYUoWUA6mlsEmOMP0pxaVDP/YWQphrAYUQNO6u06zrYhEiH6&#10;PqEbGYSw9SXEN+xPIVwRf81tjDB4BIZU/BSAzqlGIHQSguKMSomMUhIiKHr1E0vQifAqKUKoBP5h&#10;ZFd1EWSBwxgmbKGkNi1NrgFDpYEUI7qyfgodEz1YYQXcspZ+gB4pm3K8rYsMMovQ/fNJmTUm5OSd&#10;k9J+UEoZRSjlJKWUxiX0RfIqrQpg/R+GuHzC1+LyDatij0yUkRJImkMeXEhzEtTbunku6lvK132L&#10;blySWNAAJem7l+7GPMjFJukbw46Y0MiQTJl2QuZrAZaTQIFLcgsbJqtYNCzWcjyppRJLHGchkh1d&#10;yJjbNGa7wiQqjm25sr7zHXFVmBFopkXGEzDjwXBrzvG7y2i2laLEwZ1zInxMubs/XYOamZQ9M08p&#10;ykGiDOlB88KPLIjekuhDn4DxqRJRp60p6WUtpdS+mFMaZUzppTWm1N6cGOiCW6Z9FqRUopIxChMy&#10;yCSpkxMKF9P4E1BcZRshtRpiTijLO2fMTqgMOpK74izWT/0EodPU5T8ozVVU7PuJFISB0gURIqXl&#10;GG3qkklSOrFQqTESqhQUoEwi21vltWaZ036fT0b27VnFcarzUpXECriEoK0XrBOyJdZGY1+oymip&#10;1aqVUfrlPGy1iac2ftBaG0Vo7SWltNae1FqbVJwp2UVn7h2hSRl5QuAlU7I1EIPIexEgKA0MkKSu&#10;2in6xVUtwQa3VWX71uedXC2dvbasOANWO4qpq5W7qkcu5dniV2Uoo8k29d7pshuCwm4dtyUXHrpV&#10;on9eiuV8hhGFBCCpnXRuJUqE1nHC28gHcK+l5iPXoqbFS5TtrmLVu4w6wDYrMWdhhgdgJNLYMtcO&#10;lGwNq8LYXwxhnDWG8OYdw9h/EGGLwVtQMuG+U07sJNl1dNAsYr5Fvo9UixuLb4xkr3WtNN173Wzx&#10;LGNwRWsY4DsKyHA9PYqXjgLJh9V8MfYwxxU4lGMpVF2oPel++SKG3Ax7i8t2QbHrbwJdqPORcE2a&#10;qvfithC7WkKJopZKC5yaQ3vDiHOmdc7Z3zxnnPWe8+Z9z8ZfEa1csPxv7O7QWW8bXtyfke50Xakx&#10;5yZlzG9mcdXZVljTJuXdFtryE8/AzM5fZldPeXQxRdMaS0VZnJejaB6PLxRPNGOdO4FnDpHRJW8v&#10;WDNHpbImoK/z+nBdTM9aCHRGXevF6S5MU0Rz/s3Z2z9obR2ltPam1drWg0CRLU+t8wZDm5ra+d0i&#10;3ZSqPuCyGpSt6VzDpfc1tt0Fa3Vt4pOZNgG23JMTJeiNw31MbvevBcttoS0tgu/OWsXY21JZLU2s&#10;8xTh3pRXBVm9iSrkCPsqJ2B9r/Ibjva/HePcf5ByHkXI+Scl5MfHbMq8HWV4KzHQdXtx8v1dMzmV&#10;jd4cM3ZqzJO+HTc4166zX/ELv2LyzoLnVDd/Zz1fzXKZeZUgNAOSegXO68dJ3Hz7T/QJvb14jsPT&#10;ZWtjGwNlcjhvJ+zdn7R2ntXa+2dt7dtXlJKM18zIRR3r7pumZKIH3bVXPcv3Y3W6DonLM0lS3jp7&#10;eevut9Cjd17vrm923Q3F3vwciMGGK6sX3WBZTQD5mP4DeRCe+eX79rrbviCG6wyNmapfluW616Pb&#10;9fnEu79v9t7f3Hufde795733z2u4ke4CR/XjMaMcw6NfvVuM+888nD8fum3/Y/I+f3/jhSfoc2+l&#10;8rqlX/Teg9RLzh93iV0Y4TIb2nj7Hff+p6n5u/yfeZL58M3mE3A0p9I5v7PTfIfT5m8O1o9S/Gn+&#10;ty/S/y2E9a1iygnMa0qYd7AW9/AjAlAnApArAtAvAxAyM6+CQI5W9c8KbG8qYCZYZcLSosY0xONk&#10;zKuA/8+0o5BEWGXMXRBMVLBQUjBU64+8eCsI/CIetaXKZbBmXUkkUaUfBS8W/IsFB2128C6yn4wR&#10;By7rBEwgAQxUmUegK+LCjs/OIZB/BJCFBPCK89BvCRAI1M/e6UK2zWh8+cqfBgYdC+ZfBrDFCOu7&#10;DM/XCW9PAC/E8VDs2Cu3D7Cg8Y5c30j4RKhrBMiahyV+LSd1CY9DA1EjElEnEpErEtEvExEyRK8q&#10;+iKDB+0KqrEWWBEcJRCoJxB69g+46K/6H+NbFG2SJmuxFPD3CU8++uIjFFEbFgIbFNEhFqmw+K8S&#10;61D8wq5o+mIot2ubFbEYdEdHFlF9DPGOLhC5CciRBxEG20kDGZFIc7GfFRDxFtGDAFEC9Wms/YZ9&#10;FAmCK+VwjtFKOYlc/hE1HlHnHpHrHtHvHxHytLA4ry8jGIs8kmUcH24yWYzYzaACU0AQOowos8/k&#10;IjICHzIG40VbIPITIWQTIa6wUJCrIFIIZ6UpIqJrIvGK/K+tHFD5GHEFCS2LCyXghAZ8wgALCs4V&#10;IfI5IjI8boZ+AHIRJEXzJIKMvYLfGoKTH9GSJ9IhIlILIoYdJ5IVJ9IzJNCbGFCfHKffCy7Egy8m&#10;gsQMH2H0NcXgKibazaAIzfIWzlH1LRLTLVLXLZLbLdLfLhLjLlLnLpLrLtLvLxLzL1L3L5L7L9L/&#10;MBMDMFMHMJMLMNMPMRMTMVMXMZMbMdMfMhMjMlMnMpMrMtMvMxMzM1M3M5M7M9M/NBNDNFNHNJNL&#10;NNNPNRNTNVNXNZNbNdNfNhNjNlNnNpNrNtNvNxNzN1N3N5N7N9N/OBODOFOHOJOLONOPOROTOVOX&#10;OZObOdOfOhOjOlOnOpOrOtOvOxOzO1O3O4e4/pDLD++E0HKGKAwBAe7LO7PTPVPXPZPbPdPe7Mnh&#10;Ky34QJPHHSKHPMqHPhP3P5P7P9P/QBQCtMdOeGJGcrA+nmNTPtK1PKuq7JDTQFQjQlQnQpQrQtQu&#10;TanENmU0Oc0lFuIo1HPuKFPyrrQxRNRPRRRTRVRXRYPlRIUcHnEbFW4o9jPIJ/RIvVRbR1R3R5R7&#10;R9R/SALjO+/O9VBWInRDQZRvQcytPRSDSdSfShSjSlSnQlSLBzSHRFGzRrSzQasPQfSpTBTDTFTH&#10;TJTLOeyqwC6GnOYDS++S6m3dJoXZSXTTTNTrTtTvTxTzT1M1SxSSzHEDD07LSRPpS69bKNT3URUT&#10;UVUXUZUbH0829qVnH9E6ITKDKFTbUdUzU1U3U5U7U85HIcnfAM9fUq5eLlUOIgH+IMEeIWDiKFVY&#10;JVVcIFVgIbVkL/VoIJVsIJVxVaMrVpV0LbV4IdWALxWEABWIL3WNWQ2fWMIRWXU+LhWaL7WfVnV7&#10;WqIlWoR5WlWGP5WUTpW2KJVtW8K5XGILXKIRV+InXBWyKHXTWiIHXYLjXLXdXMIPWzXOIHXWI9XA&#10;L9WRX4MbX8InXiSDX+I7YGLnYLVrX2LjYPXRWslPQhWgk9ABUE/NS4gDS3T8UJTnPOuKH/Y/VUAC&#10;ACEgITY+DgKBZFZIJRZMABZSIbZYL9ZcIJZgIHZkIXZoMhZdZwK3ZsIdZ2LtZ6IyH/ZPZjZGILZ+&#10;2daCIRaQINZEJPZBYkKDaUL7aZZbaNaXaHatZUIfaqPKIAAYEAH/BQBB4RCYVC4ZDQBAkhDolB4K&#10;cInF4xGY1G45HYdEIVFY9I5JJZNJ5RE5BKYzIpXCJFLIxL4o/4tCZpBJtHwDEZjGpzCZ/MolIKHR&#10;IvRp3SJTOZdPZ1N4RTqXDKpUoPQZhVY7WqZTKPXq/Y4vYahG6PZLVa7ZXbPYK5bY9YrRcY3dLVaa&#10;Bb4Xerlf8BgcFPADOMHh8RicVi8Zjcdj8hkclk8pHgWBgG/3q+n7gQGCAACwQBQA9Xq88LDAaCwW&#10;/32+HqAHxnQAAwMCwA/X09dTSMvmc3tM/odHpdPvbrBrFfpJeJbO+dUcrWb50px1YbzOnSah2rV0&#10;aFdsbV+35O35/R6bJ0e91MLBX/6vl8/p9ft9/xKPBjeZy+g7CJva/KZIE96DLW/a+vFAbBvNBkHu&#10;4iK/qfCStqwtkHOpCqawu66fQWnkNpDECvqVDq5RMybyRTD0RxPDUXIU/0XpnADzrNEUIQtGUbId&#10;AUdQHBKOR+xMhOzEiVR6tciIXGcgSe88CsNKEqSrK0ryxLMtS2jLVta17YtmwYBgABAFAU2R7NQh&#10;svNc2DZOE27ct25CZN+zTOIO4bRNI001o6+D4ydAklI1CiMSYw8MofQsOShFjBSFRK/0WyVKy5TF&#10;MybRrrSTAz401UNRVHUlSSMxL+x7Q66xpUtN0/DFOSPVtXLu6tJ1rItZJZVcd0pW640vGFE0HFDu&#10;yQ9dj1oxEV2VHkRVTaFg1VZEQvrHEr2xVlcvTU7n2WxdvRikdxJPXEYVnbl1Vs5E63Xd94XjeV53&#10;olIGgUBB/nsex8NyhACAQBoAH4fE/pLe9833fraIOAk0YGe13IPNswThPU5N03ivzu4M9NBPjjYM&#10;5NBWpcFbRyj1eolc7AUW9lqvpSDA0lmFI2Bk1dWlnF655nNEWrKT4Z7oeiaLolysFaMfP/lGV5rU&#10;ugwO79dwVnd52Fo1f6aseVU6tuXZva1iZLltnQbszI2bD8L6xsGt5ZpDEW1Ku52/rOfK/lmtJRuG&#10;qKJvu36fu8sSkqfB8PxHE8VxbDgUAiCHsfiE8eBQFgSAB7OOk+KTfMV/gByvL8zkXOTDOLcYziSU&#10;Y5PLa4+4s/dVAOhWKpu/XTl+rbPnVn5/3T0Zlsut3TS2wunrHGeSk3cxrWHlef6HoshuLAaV3G/b&#10;1TGo1Bqfh9n394eR6Xl9uk2u+yt3eRa8MaeDCOl/A5u0Zn+bH7Vr1GfUq3jKnslyPlMY3VKEAiyu&#10;CfGXt7xJX0KxgS75+UDW8wGf64F+MBz5OFKzBaDUG4OQdUwasBQ/x7j1HswNybDx+MRY2ZhPDDGG&#10;sBYGwU5DpWLG1YwnSFZwHWp7dg5pQDtH/Eseo114hlW3QOSe+5Y0EFfNpf4ZR8UHoDvMO486KUV4&#10;sRZfyep6xDIiPfZ69uBhJIFq1ijFohr1FtxnUI/pdETVNtrI47WMcZS5v1Mc/eAUXVHPri9BKN58&#10;oCJAkG06CsWI1R/kO1+AC447xMKQ4B+EaEGQYIfJSTEmZNSbKYA0BABB/jzHw5JycMGCMiJlCCEU&#10;JITEIh4n048NHPG2dRDgpjrDhOvlhKg55yogu2khJOKkRonxbgLItFUeIlpDkBGN9h5ZiyceVMMo&#10;pA2hTSmxNlekiS2x8RizSZCWoxIIkbHZqE0ZtQTeq0yR0jI3TGjg71scFHhP4b3OYokelpzvj9H2&#10;dURX0rXn2tmga250v7mDQaYlCZFQPMPJKgFB5iLtolRWi1F4DuOchKRhroHLOYh8WSjS+qOG1TKm&#10;dNJqJZOnTmxqW8LGOuuOJLt2TTpfT0ja3ydkx5oTvmohCJU7pmThKZGxvE8aMNGp/GmazUqk1Pqh&#10;JWRpg5vTPnBGGpr3Fk0Mn84io0mpuQOq+fqYrbZlTVpxMufDJ57HjbC8Gs1PpfxzqmqigrdK7t2q&#10;TWGZ7x661drpVynT8Y6VRXCQNw1hrFWLsYpqVUI4S0lYcQeFNNSkSelBKKksNpam8pWxeztliSS4&#10;Y9TNkNoo/03knTlc1O4wV+rlA2tdbo5O7qHMmfkTrc2NfCpy2dvLgXBb2emqqO6rzaXFb9TVY5MV&#10;8jBcx8lsZ2zycFYV7tbahXKJPPptk6JAv4usRm503a8wDvLTyvdf7V0LsHQ6qkzbw3CVjRS+V9b7&#10;X3vxXa1VEbt3qi+1Wnt06l1StqzaYN2ro3TeLbu/KosB4NwhhGrcXEQJOuPNm5MzV13QjReOYV3i&#10;xxHr7Qi7C1r+XXwRWjEpiruO9xHHHAVc62H0kKhDGuJ6D4exTWSwWL7A0PvhjLCU+bEQZyHkfJGS&#10;cjqBnhgC1j5rXSGwDj7B5+agzOUNhq6+PsF4KyVOK32Wsv5jwjh6CL7WyYXmxhmok58GXIvVGvEC&#10;Jay4gyvUytN2cxUOx2/93lcM7Z1zzj/Gl55CaGylenHtr72WtsJnFlOQdB5kJLJa1GlNMaZ01FnJ&#10;l8c/XtyrHnQUSEgZ3y3lnNuRM320y9pvUuYdU6u1lRjMxcM0T0zVNLNji8ORa1rgDXun8qaBwLeL&#10;IWE8+4k2TQGqz9a44x0nAigV3dFo30Reui+Os9zk2ritJO3SR0QobrMt19Nybn3RulxOndj3uygR&#10;bUOrNh2y23brb2E6FPTznvKpG6j8bx39wGp+v2/4VzS9jer0NduK2DIjSDduG7Mnjs+ee2I68Jx/&#10;svQlxtnbE2hxbGZ88boM5Hk7WnD9Wv2v9pLIGj9o8COvubmHM+ac1S5uzl+7oFZR5BvbeepEdam3&#10;xqi3HKdRar5to3RnSemTp4ITK4qjtcyc4W4niMUun8c6Rqrj+XJ1cVxxiGs/F9YxCrfx3BmItxyP&#10;2ni6vG1Lb6Ka5xjOm3dxGB7v0bmGlum99793/Cl++1zA1BrDKfE/DRJ7HtzuPPt+76634AxnAPJe&#10;VinyhJfBtccI7K4zqtXt95r8xc/0PXOf9eWHdXdvdd79i2LyrP/aOU9q5NxKQW10H8l716LcHg+i&#10;6O51Ovl3Pea988t8f5HyfM+C9rjzwu9PO+m8R9BR/i9T168dYDLvqPlYs8T938HCvRlk6idLqcm/&#10;PuH6vB7rPUvS5PsBxT1XOfWcaRb/baWzfX7P9P77kL27uBKz3T7jOD3r5r7bd74JCbljsLmb4z8M&#10;CECMCS1Jkj+jtj4Dyj7y6S9DV7164bokBD7T7L1sCbxkDkEsFBo78bubW7D7A7uh5L9Jwb9aDr9r&#10;8z97s0Dbx6LbsD/zFEGDY0Dzfj9z/bjz/sA7/LkT3DkkJcJDHMFb/D2yMkBhpMKkJzmkB8FMLULb&#10;vznD4kBTSLeD76KDUcE6oD6zob7DyD3aw7yMLj6TRMN8OTDcFbM7Eyhr86sCcsIC5cHEPUAysUPz&#10;50I7EroTt0K7+sPh98KJGr2MIrtMMsH0ILtqfq80AMEDk8QEAkIcKb4a98T0SULDIqS8OcUsUzc8&#10;L0BsC8BMDKo7+MMcM8ISoTfL2ENkDUW0U7BMM0XMXhLcGz4DPEFzxr3kTrXkQS5sOsPEY8XT6b2c&#10;NEQ8XDwkRkQy2z/S8EI0ZsVTFTQsS5KkAcHcAsFjw7ncUDvEK0aLdELMXsdcdjBsVMULYUVkWEEM&#10;a76jxUWTLENUWsTbycZcdp98Xcf8gRB8X8BMYJ68F76LhkPchR7UfzX0ZLYEh8eMV8SEfEg8eCos&#10;Z8RMhrSrs8R8Z0HURDb8Sif7t8aEgMJ8TUcETjcMc8BccsdDc8dUgcmsmypMd8kcKUl0MUezpUir&#10;oEWMEkjUhL38lkfsN0m8bbpcpUpqC8iLgsFshEYbXUhkY0pKTMGx88RTEkQhpUHsnTrkacjbAyb7&#10;2T7j2kmUk0AElDQ8bsoKirbUjsQcg0Vcc0mMfjgMmkp0vkvqLUnMtUpccjJsL7o7rspkgksgpEPM&#10;NswKesvMvzGElMyMykpDCkqUZUoscMnkq8xyLMrTnjjUtMr7+cwsokocxcxUx7rUeskMw8sMjEtk&#10;SpJ8b8EUlUcS2C9sij4UME20UTmUys4M4R58wEyEJMwcVpZkSMOLoM1T+EuETkRj/81Eys5M4c67&#10;1i4jzUYUWjqkq0hcrEZElbKUGkScr07csEzztksci8V0G8kEtE5cx0golM2skq78yczbW0ccYs3c&#10;mE3s6kmcUbS87FAtAxdc4so7jc5EecEb3U6UH8uc2M6Ey0405U8MyM61A9DdAAyT8q/80zDs77q0&#10;ibh08c7lBU56Pc9E0sbUsUrjFVCEwU981s+MkU+cqEO02ct0ts5ii0uU/kzk/wuTvNC0dNAdDlJN&#10;JRdVBM31IaH8ntCkfcbMxDAlAMHMqkw1I0atFM4VDVJdMFGY6dD7nk/KSkGRu88qDc0FKNLcZkoF&#10;G06jT0089lK8Wc1lFczFOEjNMQ9E+0blHtEMqtE9GURs3Uu03lJ9OzWUvdMNR1R68z5k9UyUeUn0&#10;MlG9FxmM51LE7s6NGEulJ1AtL9SFSE+k/srszNLL9FEb0FDFEVE8qdN0j1G80hq1Oc1M9rZFT83Z&#10;Q9PMO9Pc2FVE2UtcS1QNTNVdQlXdN9U8ndIkl9LrdNRtUladajQtSVWVX8YtUc1dYFQVTVXL11VV&#10;CtaBRVEsptbdatJVU1IVYUs0zTDFVj9VczrFHM1lbFXi8tWtBdSbjNZTGFQtCdXtfM7cQlbFdcus&#10;/FHlHdH0uMKFf1DsTFZq8kvFclAU4FdNjFjIytJtRdCczldCZdgtPg+sak09TtcdUNlFjsp1kFjV&#10;UVes+tglVNk8rNeMGdeb9lmFGle9RFX0YM9NnigNOtgFdtgUt6bzGtItP0Jo/M+1ohodIE3MYFRE&#10;/9RVp6xVaVl1rVrcKta9iskkDFBsNdkVYMp9cE7NiNKdlMxtoMpVltrk4Ng9KFbMa1mk8VZleVV0&#10;iFWFmdr9Wc18Qs1VW9F9CTZVh86do0aFpDa9pTa0t82lplttnNZNwtv9qdiQtlxtlbTVrNuFz1z6&#10;SKIEC1zDOVS0o1btY9s1zdiFstbl1cE1v0vtt90F2VnVy9QNEF1NeiwVq7f9nEGtnUrdyswln1w1&#10;Wz1dOlw7r95U81PFgdPVGtkdj1pdx9hVYlM0YlHUn9vE6dqtql2LV1zt2l8d8iZlr1td7sMMwl3V&#10;Ll1F6Q+dktXFcVtl8FkN+tc9sV8tDduV+bCzzjp1m1NN36DlNl4lh80dFl490dwlcts8ssa14tSl&#10;919Fds7V6pHVp15lvM3F7ddl0gvNZ+ClaNJF/WEuEzLN8919699V2b696NhlK1Otu0913touDULW&#10;FuE8f9/lml/1d97N9U8Fflyc3lNUgFKk31+N9d+9ft4b++G9sF51o9mWCdReHmIOFeDFyOJmIl7V&#10;S9Q+D78mEOFTMl8WHWM98ljifCIdMt99C9wF9h4FTbwmGeN9yWF2Gr7uHONEXuK8fVhdndtM713m&#10;KE5tvUz94M0OA8+VfV9OET51oeQtbNxMStxeC+K12xXmLY+2DOJ1ElylIOLGMODlzGPLgeEmPmVO&#10;E2NTjGNlNtKtseJFb1+GOdUFKUW+O8NOMkgePeVUU2P1KWH1+du+D2DeXNNeROV+R6/tWmBNfeY8&#10;ReDWJUD8ImF9wNTF2OYEWmbU/eQGONV+Ul097k49RN7+ZbcmM2X2dVjGVjVOV2Jd1t9ua2b7AOGW&#10;QVT2T0KWUz5OXudcN+bmGFhOauOtvecZrOIyC2AuhFGeCK6mBWWcaWaWWt2GauhuStxmMdMeTc++&#10;eGiFmuUFqVhGZ9Z1imc7WedOf2lNR+dsOFbV/NLWWWek3Oe2P+fE/mfb5GfulUFOgEL+YWgmRGQm&#10;fL6uQ9E2IuAdQ088FtoGLjaWSOoeI+it5+SejGko7dP8JWS+mWo2L2cWYuR1zOMenDbOVGnes1au&#10;lk59j+l+m2b2psNemmW+GmSWqOXcgWnWs8CWnrsOn+e8P+gypWpCDWhWwWKNbuRucmaEkmp+cWSl&#10;YmS13GjNjejdQGt2eNM9h2qGxOUWkdidAGsdH+suvO0dMOtNTlSuuVlVB+ul5OocxmXGt9cOxUdu&#10;vG0j8GvcUOvumuv+r+AWoqK+wm39fei15eh+rdoWiWBx+kR2a2yGQFzWjWrUJm6Wy+cGrsem3t5s&#10;u+z+1ixelG228EyO02Om1F7F+mKu2cxuuO82eW0Ghcdm2u8OnOTMwd6egev2j+wBou956W4OIecm&#10;4j1O42N2SG5Ou20+qWKd6FpOyQymrFYegWj2YmbuDuzmsDzOq20Fhti++XDs4O8eW2td00em1ezV&#10;XW11//Em7uqnE0Eu+PDzyW3EK+3W1Ogu7OwO4WLukmA14eBGpdFvAmZnA8SeUzFui/Beqt1gyfB8&#10;y9Y3IOzGkHCtudRXDG7nFqxu7/GHLUdvEHIVsPEdB1pnDU9fA2oGB+2NtGk12vMHLcU/GU11WO/H&#10;CfKeT+/+AmZPHl13AMHnIG6rPnA3Isj+5uKmeebO+mMGjr3OjfMZblqPKWYew2cuUvFaw3LPNvS8&#10;U3LtZfEXGu2G9HNDVm9eWG8/IelvRjv/F/TDpPN9OPOO3e/PG+/ewry9vkiXHPAGqdn/PvO1Q2xn&#10;FVKPPctNg3Q92/VmkW19eHKOL92/C+EHDPSiqPS3VXacLXTVy28vUemHT/NWmfMvOWufK/SPU7v3&#10;VPakB3YnC2LOQPV/OfSFqHWZ8e/29NgPXN42zvUvXXFG5XPSdnYM+XYfWucPY2+vdW493ecO7HdO&#10;7XSXe/cdeHDnc3iMOfa3JSnnctZfEuonfHSO9nM/bl+3j9/HNniUFHgea9FHdnKG/UFXW/O/gNuv&#10;UGhnetf/Xfefey23QO5nf2bHNXk1sjG3RfaCbezOUPOmUe6+zfkLTPaXknpr5HinKjoni/a/bfje&#10;N/UWgPUm93eEdfqfp2dHdHo2yOZXTurnhXHHXmwfPG/mG3BRsXmvmPt/fXqz4Oxy7+53dW6Gye6l&#10;pvoPcPd/ZWr3s+ut73Sfv9rG0Xr/xUCXqGcy2/r1fHvnh3Inb3lOO3uNFXoT5XyHxdznsN/rg+H9&#10;QflfwHtOhPtfrnttxWZ2sE0WibBPnNd3QfJGS/vXB2ymrPJ3P2oPhEEfWPjnHdq3zS9PiHzv4z4/&#10;xvo70nkfbXQv3a9nrHCXkHunL3zGPutn474/k1Mnsnju4GAOg/1L8Xl9e362CX2fuXhuRffanP2O&#10;CHmf1f2vBvJf3HCHRPJ+63CnZekXZogAAgUDgkFg0Hgz/f5whENggBAKQhsKhkOi0XjEZjUbjkdj&#10;0fkEhi8QAMPkUnlEplUrlktl0vmExmUzmk1m03nE5nU7nk9n0/j8KhQAiEShEUllFlFIpUXpFAi1&#10;NgdPgdSh1UqErpVYnFWjFcrNEiMFsFhqtjglls1rtltt1no0WtVvul1u13vF5vV7lVeutzv1Thdi&#10;uMZud8xEYwOGweJtlew+OyUZxcwplowUVm2Qxtwsmdg1b0GKzEJ0cz0WanOpt2chmsh+lAGA2Vcy&#10;uRh2Vv+j3WTzMF3um1W+4mU2Ur3FA4Nf08a5cv5MI2/N4vVvEkk3W7Xb7nd73f8Hh8Xjm9Cf+Eif&#10;UkHPuWD5fRn2u4HHg/wvewnXsgX2ru19Swvk8kBQGjj3v/AkEQTBUFwYkL9KA2jCs+176KvA8GuV&#10;CrmOHDEHP9DkOrrB6TsvCT+JPALPLS9T8ONCUVxAmMWv6iUTs3D70NtHDpR3FT6wuhsRqzHUXu3I&#10;iORtEKeyExkYrNJkJvXDSZyS9CjyBJUsvmkqqy1L0vzBMMxTHMkCPNK0fycj8oRhNELTUrMUoFA0&#10;4MdGabwfKrUR6t85TLP8+ym39AUJQtDUPAtBLXCL0wpIs30RG9Hw3SLQz5SsaJxEsozxS8/NjGss&#10;R84VMz0kU7zjHEZ0/UbZt5DUqzYn0jvBWiNVNTEpUnElRSXRVKTXX7oV6+dJ1xXLiuxLtkWZZtnW&#10;faFot2obpzrRNd1u91f2PPcTVfbD92IvNUJrPNxUlTi6VZaV2WvYF23heN5NbYUhxZWFtXBdN5o7&#10;KFuQ7dd+WDfTkXzfaaT9gNySDfFrK0sd/37iFz3LVWJuHhVPYbXTE1s72PXfgUUXqjuIphWVw4cg&#10;+UJBWON5E7tlTnmGaZrm2b5w8kz2qpOSUbN2fxFjV9ZNAGLp5c2VNXS624DnNpTpp+panqeWPLe9&#10;jYMjei2ff2KS/p2qWLTWtUHdE21Bg+0v5nlO1DpWe7felvUdV2MaZVuQbQj2rJ1vUjW/JGv5vvtS&#10;aFgj27htKd5drPFbFo0uZnyHKcry3L8xbNqZevufSvuqncHs+zTnbfRUDuSd6Tue1MfvHM0rqPYd&#10;n2k/8KmlGc/oHQ8fgWvd7sHX8x2/eaBrjc6H1vS9S53OYr5ml+hJ+LeljO6bH3WB47wNa+5bPgcJ&#10;z3vrtlnGp583s9renJKJ9X3ff+H40RnfnJR8uy0hw+D9k7eF264J8BMmwlQgG/J4LRHTwGgVAtdT&#10;4ieu5TS7txLw4HN2WbAVyDxIJwYc69dxbpGxtsfq/945pHpNGeuqt4TCYRvNcQot7zH4YshdpBpl&#10;L5IKt7YlC8lj6IIwMJ+zJ9sQIiRFiNEcvj9HHNxKW/hoMDYPKtfSdp/0AmfQlZHFF1DyokMAdNAG&#10;LsYYxEthsZZrDP3VuXd/Bd4UaockeU3DphDyY5NrWI21dEWCotHaa9SC0H4bo8i1BKQLfI3wPhmd&#10;xv7+X1Rlj0Sl+7wIyvFe1FOMcVn2PskvJuTknZPGMc3Eth8PHdP8i3HKUx1oqoyivAkl8HFfSDk+&#10;giVMs5bS3h2XqCCpI0uWjWsyWDVZDwAeNK6Fz+4Vx8mPJaEkxpcyPY4m2FUsm8yJhARuSZMpFnWm&#10;3Mx2EjpnMnmHD4nM5IuS4WDJmdE652TtffEqJ8kJxxOm8WuFkCIwOsmhIKYkfZqT2jbO6KkX6BUF&#10;nbNklsu0oy9crL9ZEwWpUIoXQGMkdJrmehFKKPM4ZsTKoBCmj0xUnT3niu4xE3Ti0ocNI2Yc9Xpy&#10;kh/IamBKZzR1oM82dVN6dU7p4u2eFLpKkijjBN/UqKCHclXOKHk+6ZTnVTP+npk5a1RqpESiTBaR&#10;sboY5ShyuaINPqub+r6HpBvWj/MumLz6zvRrXS+ib1Zk1lhai57bd6Zy6mtIx2s4J8v/V5JKlscG&#10;vx4qq8inNhbEWJsUh2n9aX7TzdBUSKEyJ8MxpC26frrqoQoqdYuHFlbPWhpZXdxkZ5Sytr6uyrqm&#10;Kxs4rDDe1tQZCvLi5UmQFnYmVMUtCep9b621mqNRqXNJ68zcuLUCX1gaVynqFYO5Vmbh2OtFEKTV&#10;orrXXuxcSUNJYsxNsjXp1lwYaHVtsS6rdnKbUftxdm9Fkr2XvrBc9KlpoI3nbFat2NFKuXyg3fqU&#10;dlLa2Xj3cKOdvK1W6pNWKkNwIQWEwSXulRvsI3pgpaS914bm2AwsSGmtF7PXUvhiHEWI3zlCkJW2&#10;7tf8T4UvbbPFeHjfXlorUujkHb1nxv9iR1VR8dY9Xja+7zDIl32apfhSNsWbZAqHi6v2Da44owHd&#10;yK2BsC5QgJH5kFCpt4dLvhMyWXsmTfv5mG9WKrZNkw1lLD5EDs4+zdm/ODmjz4OxThnF+ZK3Xiko&#10;/3AVamt41nlZu3uLM4qZz3oXRGR8xxmqzkO1GFWW6AQTkhmuSonYIpJhTGWJ9MZ9yrgijtIK4VQ0&#10;zdKtGELj0p1TcuGui9QVNzNrBv1zsCXTzYsvROuddYksbqzOuHJ6amzLk60GfMqZNSbhjPGLcra7&#10;yrofZ20UwZA1jbuNGj43V31ed7SjNNLXf2bK+i2eNN50ynuHc+24TW+yzfTF25q6XErseHMG6KG6&#10;u0lf/auD80TR2FYvEG0uBcDsRr3G+8c7VT2Hu/HlA9j7nz/anGfB2kY54Jr/NXF+NID2pnaflp8a&#10;cSWjkZRG3WYbfpFobYmAeH7WuRxPdWm7MTSwXk/PW/yR6LvnvN7vPHxvur5Z/IOZ2r5p5fYXgPG+&#10;ldLlvwbQl0dgbg6PEHcfGapae2RePQeMNmbq13wrpnYakc6JdQrmnIdIFB3ygTkzIuUdt4RwzUnW&#10;GV1zqVvbu/Xso9nt/zblfU+64bxLz6GXhOtOZ6DUXj2spy606tYnpPYvJeTiL07rnjNI9S5x1vuX&#10;h8Y90lZ2if3FMd6C8pvzwHp/VdCLz2bBXork7a7Xxzi0wvBcR5TzPv+MNy923Fy3vPs9/Ww5r3Ou&#10;WtdT148NIrVfpL4+383lfwWXHceO9TT3yPq/tfbcv5bZfmO1ea19ZrAG0Lyeg7v7j0fT0M+m+48j&#10;Yv7/5esLx674nsN7+y5EgzuC/O3vauMN2tGu8Lbv2L/uYv0PSt2IZstLivqDdvlnAQIrwHZvErJt&#10;9tQvBvhvnKdPsv5wPwQF+PvQCPkvws7wSJYvysLvzvgPfroM8vLvpQOP5OwQQwbOKvoCav7ILMiP&#10;bPMo2P3IMuyJeQAFTuqlGKMvHuYPhJ+O9P4QFvDQGwJwUHsIkvmjJt6wnFDwLLmOowNuiwvwYukN&#10;bnJwbwzQzlmwRmTJIwTwtOcvjvPOrwWrzNsPyQDMcQgwbwaw0Q+PQvlMhNrv8L9v9QgQZnwwclKP&#10;+w3wVNyQEopQxQDwmPAwqPdP7u+vjRGQZuOqaQrsvxOvvv8tGP6QvOiCbPqQ3IFwPQ+xVxWEwQ1J&#10;ww2Q9wZObwKFkxHOJv1Q7RIQ8RDPuRZRWxgKyQ/uPr6w6xQwTJgQimcv/w8tAxMwkI7vfQ6Q5wlv&#10;9sbO+QBRARaRNQhxRQCwJQqtkugN8RrRcPFuoN+xSxQQxrDxgx3R3kFRXuRRYuGtlRLw4jJOZRru&#10;fxdR1uqRmwQxfx4SBu9v6t3LfRcxjrBRytJxlLXRuu+Q7xnRtxoG4N4PgyGRFxUOXPXx7tNOqyJR&#10;wxhxHjtQsxJFnQuR7RkPwRTPrPox2M2yCSZQ+gGgFgFh/h9h8B6gAB8B+iCACAAAFAFgEgAB7B6h&#10;5rqiQgFgDABh/h6h9SfAAABgEAAAFgEACgAB6yjyknQrtvrxFsVSBReRtyvjrxbomSEwYR/Sxxdw&#10;bSxSZy4QTiwwdslx8RloKyNvPyAKIyISOyQwAwGIzwkyyxhQERqOVRLRsxiPOzCS5C2N6t5SRPzM&#10;xRES/j8rIQwwdSXPxs1x2y4zPwPyaybycydyeiDgCAFCBB+B7SuCPylymynyoypyqyrysytrBSvS&#10;XwMywx6v1vdxajiR9SJx+OFxKTLy9wPxfjsMTTQRgRNwfzFyETiExzlihusy0r8zkS7zKr+ztQNz&#10;FRJzBzdMbTDTjM/SOzwSOTGTxz1SRraOezJQVzKRvQLxzvUSWujT2PsQyIhzmz/PuTRScSdSeSoi&#10;EACAEAGgAB+B8SkCTzXynSoCBTZyrSsStUGmSsTSLx1JiS3wcRMzGn9TyzsPOTzTEUSv3zlM2TmT&#10;/w+znyVz2yIzpkxTqjzzr0ZNFTvRDt+xFSCz1xGzD0NRp0TwjTDxKwePiuWUPy2z4suxPq60mQlR&#10;Bz6QuzoSWTNT8zOOAT+TW0WUuulUAzSUCCLUJza0LUuCHUHzY0JSqUKTbULnBTc0s0NvcUOwFSyT&#10;9Fxyzt9UbxZ0l07U/Tkzeu6iS0V0vQzUXSFxtRixBUZ0VTrOIVExk0csky+xLTLRhSKTBRovkQ/T&#10;yy8rblNz0yRMtzNz3THDHSTSMrVRyRR0qx0QwUN1Pn4xVVDVauCUwUBzTSpABgBgAB+1fiCgBgDA&#10;F1fB9B60ziG000IypU2Uyzb0MU4xe0YVE06zj0lU5R809R9xxR+0hzzy1y3VBFLVCVH1bSA1Kuhx&#10;JuQQX1G1yUa1IUMVVPaVJtK10S6tOw4SP0gRpRq0PVZT3z0TAwB071wUoQIWDNVQp0QVKTuWC0/x&#10;SUrPq0sVpJ3VaVzWLtdVcTSzZVhgAADh/Sdh7B+CCVegEAFTUh8B7U3iMVlTZVm0K1n04M51+T71&#10;4w2yTzvvm1/rH0i1ty7UPVL0TWdsdUU13WMVz2G0p0oS6zJtp1HV3w/UXrWSHUdQwUeQn1MwBzxV&#10;sV+wFWdj5Jp0k2CUS1EWIWAPC2EWuUpFh15WeV01Xz8TM1vWK0t2j27NnWNUxSpWOgFACSfB7B7B&#10;8VfSfzU0FTWCN2W01zaWYWVs5NORYTMVqq2Wx2g0Q2cRvzgP22KOs2hsSWilXWoW7vt2y12SSUj1&#10;GEw0aNn1IqH2qWGUd3XR0VRI7SLWaRI22wm3Lvk1Q2BVFUfRuWkud20sJUnXO2nWk3jVT0ozo1YW&#10;I3kwK263RXpM4281dVhViB+1jAA3Eyf0EUFUGVkXuUyXGVkEf1o3K11OE1xS1SPT5Tg1tTh1uTi3&#10;k2ruw3P1C3pvVXSUR2zzpX5TqWn3V2bVJXNu3V7NL2cNS0fwqUg2u1rWvssXezo1SWJvW0nTI3MX&#10;lr71WPFWzWa2JW5XnsxTPX84SsQ3q2OXsXtYUSfygyhyi2YiC3xWX03XyjTXz1AWsX1P4x7MI4RJ&#10;n3dX+2m3NX0Vv25vV371y4TPJ390+XHvxYNEMXVUbX/zs4CnfYDtwV8Rn1NXa1OSMV/Ygt1xsYJX&#10;03f2g4m4B3TDq1Un3yUzfYPTdtZ4K4cqb2LYl48LPYWW94VVjiCAGgFAEB/3AXBUCgATUTVXDiD4&#10;Z3F4azcWZ4v05nx3JWhWdYxJm3cYzWf2H4j14ZOvT4k3Q48umY0vPGeQekvYp5PX+Qt3YtvYsvcn&#10;R3fyK4P4t1PZL0e3T324F2xwHi6TIQrWFU8Pn2lY4VXYP3hVY5cKrXo5R5nLQ493r1i4/CD2+jZ2&#10;RWSAAWTWUWVH2ZGU20zI4Zn5x5yZy5zZz50Z051Z1psZ2Z3J0Zo2O3s5qCDSagFB/h7h6h7UFWSY&#10;aUzZv1nXG536B6CaC6DaD6EaE6FaF6GaGju544+1kAGgEACB/h5h8WR2SZ5XtaAXyaHaP6QaQ6Ra&#10;R6SaS6TaT6UUWaIZp4bCBZrZB6M0JZtWTypTVys1l3x5HaU6d6eae6faf6gag6hah6iIiaV556Wg&#10;AZAZBZCXBiB5EAFgBB86b2XZG5w6i6sas6tat6uau6vav6wawizaj3tTXSmUIZDVd1e1f6q5wYY6&#10;xa4a465a566a667a768Y8ayZ6COY9iG6c6r687BbB7CbC7DbD7EbE7FLra96kiEal5B3A6nCDbAa&#10;37F7L7MbM7NbN7ObO7PbPlCbGiV6X5sbKZ/bLbQbU7VbV7WbW7XbX7YbYiMbRCVZ7Z8Z9Z+CB7K2&#10;V5AZ7h7h86ph+VgCEVeSgADgDyiXAaBbZXp7e58bgUFbhiD7i2PbkSi5ui23uCV5EXDbHbmW7YUS&#10;gShbk7Ubv5n7w4XbybligbtCVbuTV7vbzSZZASbh+h+aph877Vfa01ggB7jbrblb475cBiw6J6K6&#10;L6YiP1e0DzU0F718CT/cDaLaMCRcF2TXv8HidbScE73XC74cIZR7tbxYXyjcM8QXp8Rb04YcTCec&#10;NiXb35FcTzm8JXA2R7+CQZpakcZcdis7Iam5DTZgFADyscA7nB9h8591daZZtyebsceb55A7I5C5&#10;+yg8h7rykcjckW9cl6aWU8WCX7bZ8592R2S8u8ncn6Cb26n8VcS8Bc0S481CBcR71c3CXcw7ccya&#10;Z5ucv831a8fbJcgbxbj7r6+cs8k7+UD0E8Hc68+9GiMcXXFa3b16/cYdGdHPVdIVmarby9KcPcYi&#10;cc/5C7d9LdL0u0Ah+h83BWRcb4W7x8V9SdSwb9T9Uyi7hCLc59X8C8o8f9R9Y278U9Xc2iL6/de9&#10;fdjCM878x6n3vdFiN8JcEc19g7y9jvV9k7c5D9mXwdnaKcJ6Y9cdhCbdn8KZD9PdYdqS4SrZBB8y&#10;c7o7KVeb90C9v9p9zxV90h/913Bdbb+617pd5c+Ca9xaM9K96VbdO5E8BeA7dc9cm9/+CdG+E85c&#10;2d556gF7fc8dl9FdteHPt+IZD+JeG9rdvds+G0Haz01dE8MdzeNxW+Q1g9sSqSiap9oeI9peSeV9&#10;q+K7b9lZs0D+YAAeZdx+Pea+VeSzYUI+Udm+b6DdQ3B8y89+ielbYaO6ddkSbUBWN0JaN6+eouxe&#10;p7A7Z+rUw3reteoCHcNygWTADCBB9aph99bcb7qbjgD9Cey+uVb+c8xDZ5EAEAD1e0zeO9/e6+7N&#10;d9rB/+9++4a/AeP/BCPez6Z+1AAe2AAe3Sfe4b/bq+53Aet/B1zeO+neGfGfObPdM9i+qzR1c949&#10;y/ROw/SbT+Qew/Uan/VCZeWiW8c6y/Vwb+KgGyncziC/Feh/ciAACBQOCQWDQeEQmFQuGQ2HQ+IR&#10;GJROKRWLRIFgoGv96vZ5gGEA0EAR/vN8PyBgQAAoFgkAPZ6x+LzMAA2Mv97x0ASiaQUBgYFgB+vp&#10;6yCe0ekUmlUumU2nU+oVGpVOqVWrVesVmsgqVP97TyBSqWS6YTKtWe0Wm1Wu2W23W+4XG5XO6XWn&#10;1wAV6wAQFQJ+PajRa8XqU32d4C7YnFYvGY3HY/IZGr4Ov4W/YiL5S94a/4Gmg0FAivPZ8UKfAACA&#10;YDgADgUBgB6zEA6AFv+h6Wvv2fUChUTPZLgcHhcPicXjce2SKSSa9yuWy/ZcjpdPqdXrdfsY7lSW&#10;TynnWTo2fQaJ7aTTQTX6nV63X7GP7TbPrcPzdejeUOi9n9fv+f3/P/ACQtC0bSvqsLOMxAMFQXBk&#10;GwdB8IP0zTLMO36JwnA7LwtCMOQ7D0PxAuMMNRBENojEa+Q0qDtuYgoCAQBqdnwsyHRG1DvuhGkQ&#10;x3Hkex9H7kpG7jmrHHMTSBJEkyVJcmInFjurDHCyyOqcnrAsMYRlHSGRssTnynJswzFMcyR8mzan&#10;2fB6gAfEDRvIswTLOU5zpOs7R3FESpnPMVTvP0/0BQKjz5Cs9q6ysM0KyKbAUnCdLAn6gvxKlBUr&#10;S1L0wisrO9ODw0zT9QVDUSGU3KNOy241GUceydoHSLevzUdZVnWk7TOf80zXNqDRfGJ+RnSla2FY&#10;diWLHtCM7Qy80REk+2NZ9oWix1kQSitqWCulb1zNkDRTRVpXBcNxOPUs3y/T1x3TdV10XIUW1Nc9&#10;UOLbU1W5Clk3ZfN9X2rN6V1NyBVfSd+YJguDYPZTCYCBAAAWBACthdFSAXNF613RN8YRjWN3HEYB&#10;4Zh2IPdbCB39e2MWqyVr45lmW5cgVyy88F5ZfmubYLmMpYk6eV5vn2f2Lk2LvtSTfaBo+kaTO4Fg&#10;MAaOH0+uP4bh+I5okOKVxi2ovvo2la9r8f6Zpx66hhep5FnaFaFrei1i4Oe7BuO5TvnNT5Jue8bz&#10;Je63ju7gbhvXA8FB9VHufFWPpXgEKDX+3cHx/Icjdrlyhc2Z79wtHpTLNf6tyXP9BbN3crmUjIhz&#10;PEc3X1gMlteA65x3Q9l2bqb5y/adx3Lr9t0zp9cAGBa73Xh+I5IFUae7y1a9DUAQvvO794vpen6X&#10;UeX5vV88g3eTj6nve+i3rL3znWIf7m0qTj2QapkfTwG8sC9VLXo/B+v7J78/tfv/f+KX/L9ClPqb&#10;O1VzD7zzLdfI/p/sC36viNO84vrh4FQMgpBVpEAmQwEauxVf692UwWhA96DD7H0O/Wat8qK5TXwQ&#10;TYR5YMJmpQZfbCGGkNWSujSI32G0O4eQ3cpDl254ocKuABCyCUL2sLbaHDGEkE4exPbBCZ4ERXjw&#10;tidFCLEWWgwGfiq5hgCjWkvhcaBRo+x8qsaHFOI0LotRtcEeNAh52zRgYgeU97x1cRnZOwGKkEY2&#10;JViS1p5iL2GONM9GQnEenEougTACN0j3Bv/khJN6kkjxSBg7ESQiMnHSIHvIpgD2H5yUlI0lsTT2&#10;AK9lHKWVkrVQMOJIPVypFD0vOlXK6XDP5YEclmROWrz3ykOXKlh7ML48SfcRKEiUtZCpqkdLmaDN&#10;5LTRmo3iaZEZhyiegqSY8oCZzMk5M+as41aQOKs8F2M5J1TrOJJ4fI+Sdj9mUwEAZKgDgHLJH+dk&#10;+2DTungfSebwJ6msnxGKK5BJsyqm2+ZrA/YzAAHyP0lE8iEGvnqxAA4Bo6z6n5R1m016PUhYRSB8&#10;0QyCUKmCQ1W9Dp4URonPOiwBKMUaoNOKkVN1bRcjkVSdFNqcU/qBUGoVQ6iVFqNUepFSalVLqZU2&#10;p1T6oVRqlVOqlVarVXqxVmrVW6uVdq9V+sFYaxVjrJWWs1Z60VprVWutlba3VvrhXGuVc66V1rtX&#10;evFea9V7r5X2v1f7AWBsFYOwlhbDWHsRYmxVi7GWNsdY+yFkbJWTspZWy1l7MWZs1ZuzlnbPWftB&#10;aG0Vo7SWltNae1FqbVWrtZa211r7YWxtlbO2ltbbW3txbm3Vu7eW9t9b+4FjHxLeYzcG41x7kXJu&#10;Vcu5lzbcOAuddG6V07qXVutde7FYpTtklDcSD92bwXhvFeO8l5bzXnfvHB+AAAAy2haTu71Pr0Xz&#10;vpfW+1978X5v0nO4ZfQGmrAATlxF8b94FwNgfBGCcFYLwY39Q4/31sQAEabAV8E9YNwxhnDWG8OY&#10;dw9ghJ4/4+xWNmTfCo/MCYfxVivFmLcXYvxhaW9R5gAOwkPiZR+KcY47x5j3H2P8gZBrJdtspPYV&#10;xViPkLJWS8mZNydk/KEWMiUBmXiPJOUcsZZy1lvLmXcvH/bW6V7pNJ/TxoCAOgc9580HoY8jHOF8&#10;v5xzlnPOmdc7Z3KllNTkOiLzZyqi+YGbG1Y4wHnDPGh9EaJ0VovRmQs9K8Z1oImtOk3NSjpTWREZ&#10;o0aVytRwil/VnaN1FqPUmpdTanunSsfJ88qOWd6RKEbaGaQmx1qjW2t9ca511ru4DDjRD5TTPEg2&#10;aDXzyW7pFzGhHr0oivSTXmz9obR2ltPakuNHquxsQza8xJbmf2UleKcmyXTwXfq7MapKTbmfQ1fN&#10;zqduUL2rvHeW896b13s7qKWYl0TmbNDLdZR3rD/RSAgA57TZbOITo+JmstkwcZPT3e/EeJcT4pxX&#10;izB8ZxdZQZ5G2R4/aSJmRkjZHdZ7p31FfWMGqGcOaHrXi/L+Ycx5lzPmicuO4jAKP4e4ANywevkl&#10;Xk2yCIXQQuoczeoea9J6V0vpnTenLk2/SdhhojSxp5Pz8qXCCEdE1h0bn3T+wdh7F2PsnZSp7bIT&#10;xAxvWiD9cRP17jfZu5dz7p3Xu3YopRegHDMxnbCDdu6H3CE9xe7+F8N4fxHidodo7UZDvxBeU98p&#10;VJiPfLvFeX8x5nzXm8n8Zp3A/JGnjE+PIJwrCPKpheUYv43znrfXev9h7HBLHiVEqJRIvwd3y6+k&#10;h8kPPcQfU7t2XI32XxfjfH+R8m5NCUsgHH8qy7kjJimK94zDqO76U7oh/7/V/yvvff/B+H8Vmt+e&#10;5xLyxA3C/UFx+r5DwX6vJUI9Ut3Q34/7f3/x/n/Vedr8exIoQ3S+w5A6A+2Xg+Amw0oPQi+jCjsN&#10;mjw00j2jU9DAG/3ArAtAvAxAyp+88Tc8s+s/QpO6ELe/aIQl2lk3Az+ls3hA1BZBbBdBfBgnG5uj&#10;Wf0my9YSDAK3VAoIKzKoA7SzSoLAbBjCHCJCLCNCPCRCTCVCXCZCbCdCfChCjClCnCpCrCtCvCxC&#10;zC1C3C5C7C9C/DBDDDFDHDJDLDNDPDRDTDVDXDZDbDdDfDhDivo7yKu/8yu76oaoiIFAYhLATAE6&#10;wVtDyPrD5B2XI3TDs9EKVDonO07EKWe1VEGjq3/DlEpErEtEu4A/mLREREczySEHwO6N06uQEPIg&#10;OflBWVol3FAonB1EAOGhVEbFcIPEWKrE5FkVlFVFDFbExF5F7F9F+YnBA7iRC2vFGZZGLBEQdFhB&#10;pFvB5E1GGenGQbtGBGpGrGtEo1o/qQ7Gkz4Y5G5AOQZGXAnGa/lGE/Me9G++7GvHWIAAIFA4JBYN&#10;B4RCYVC4ZDYdD4hEYlE4pFYtF4xGY1G45HY9H5BIZFI5JJZNJ5RKZVK5ZLZdL5hMZlM5pNZtN5xO&#10;Z1O55PZ9P4iDQWC3++3w9QA+H7AwICoE/HsAaBMAWBgG/3q+qXAgIAAUCwSAHs9XnUqnZ5pVavWa&#10;2AK7X7DY7LaJKDQQBH+83w/IGAwACAVTnw9rnI6FRKNSKVTKcAKhZrpkclE7VWK1TK9YLFZMhk89&#10;n9BodFo9JpdNp9RqdVq9Zrddr9hsdls9ptdtt9xud1u95vd9v+BweFCMPRaPSbbTafUZ4C8C/3z0&#10;cc/bbBwHfgIAwOAAOBb89c5xLveb3FQICAbjnxZQaCgQ/3s9nwAOT6PVhYFQgU/3u9XsxymPsBIB&#10;KWfZ9HypJ+Oqvq3AM7buu+zj2v3A0EL3BaBL8AYCO2BADwi/CGvaoh+n5BB8n6f76OohcNAIAruA&#10;NGD4xCgi7LwvS+Io870n49bOoQ5z9ujBEFQwvsNgAAoCu2fCjyAibin6fcTxLFbrLeA6wgGfx7gB&#10;HMGMAwTCSgjzisS5DGOXMqUgUrr4R0AABgQAAFgRGDwRqh83ABOE1Mc5iFyE6DpSMhLrq7Jcmyei&#10;D2ve+L5vq9MBqWe9CxYhENzoA8ZLFMjxRw8sdvtH09IFQciOnI8kLc7TuO8AE8zY4daVrW1b1xXN&#10;dV3Xle19X9gWDYVh2JYtjWPZFk2VZdmWanUzuOxauMax6cMqtiNrezS5M7G7yTiiUePuANHPg+T6&#10;QDHsfxs5z+P9ACuANOh/n1SMdqcBoDH9T17InOc6zvWLwoPbz5L5VaL3FUtuvHMFR3VUyvOzOGEI&#10;jf87TxgaFP0/jBumiwCZCxx+Tiv0xKTT7DKG4zFOTalApdb2HTkv7A5RiLiPdc1+rdUl1oPNyrnt&#10;BSNYvgNZZzR9zuTkR/5JdCKZNmzBxDmVRInhWf1OqzLYqiNtLjjVnbHsmy7Ns+0bTtW17Ztu3bfu&#10;G47lue6bru272RaGWz/aqZ3LSGoTk5UPRAzs7PfJ2eLdl9ZoHa7Lq4zOw4jv+l3Tcd2P2/r/3Agk&#10;kgVLVPPZlc0WlQ8srjMkpHypGhoNrOq3bzd4QzOnQRnlL85Wfx+ws8sF7AzeI8e5PJeFxutrXyC+&#10;gMp078K4p/SopJ9YOgjlUB5GJT710GPPOkfHrwwEcRJ3AoNqUx5wje9TTac1phjnZ5KAwFvofXxI&#10;h4jMLh46CP7c880v6sFZPRemPh6r53sN9IM5VxTnksnbPi+JKRRixPLb4zAhMAC3PGW40lnbgUNv&#10;OQ+wJELhx/uJgU4xvELYXQvhhDGGUM4aQ1htDeHEOYdQ7h5D2H0P4GukWiy5+BM4ANGYy+t5LXX+&#10;LbbE/9ri2HIv9g+wRnTgFJOYIG/Jd7nXgxVgbFdyznmavqTZFxzjzH7D9fw4aKLy4vxPUFG8tr6W&#10;bpsg5HFykYmeHnfs+F7SNmGtXjs1RhioYvM+iUACBz52aMnkMSR9rpoFwaJgnxPztWARJjPEJvb7&#10;3so2j44GPx6n8kPasyWMsd5RNKgfHp7UmHuxTic8OOkTXJx4lunJOjGITPajzB6OUQJiTFmNMeZE&#10;yZlTLmZM2Z0z5oTRmlNOZMk2vEjdhLp5TxYqTDJDMGbse5XSkkUt12UXXrwsIXGh2ji4isbk8+6d&#10;0oSTypTC1N3JBZwS1m1EyXkm5fkUlknGSpnaBl9l60ebxCKDz3jNJKeLpiVzZVAt+h0rIrTjiywu&#10;KE25NS+aQROhs84GSMlHHV+r95TkOntLSXKQZdwdnDP2KVMp+TUpxTmnVO6eU9p9T+oFQahVDqJU&#10;WozaprEuoowSQbnU5HYVcAc7KsZ8kcn3S+jMIaNtakZOeNKGaUxspWQmdj9I1xtIZUmUFJSKPRH+&#10;iof4/l9vVH2yNI8haquOpjLBdhiIh1grPWMikR6EowAEABfbpYiT0IlS2R8+JFkYrUSypcQXNTos&#10;BSqmkcJhOjr9J8AdYa0EXsJQCAtJ3L0clRU2i8kSD1Xf9UyRD6KoIPqmf6yNR7dW7t5b231v7gXB&#10;uFcO4lxbjXHNnZOgpOKRkNRcjBThfoJyBtfXuzsZ7UFcnK5ld1X2esQe1WWNVmq00RsXWy175DoD&#10;7rqoZosq7XEGthGCrtl7vEqeCX5StmE5WisFau2aGb4V5TNeaDN1CVUjiRL+5U6ndX2naSmWEjat&#10;25PzazAUkMCJ1utTMhlzSGXPRjdIseCLkYnxRinFWK8WYtxdi/GGMcZYzNpg2d5OU7F4HwPtg811&#10;Ms9fAoyOdHqXWxjDRq1NXLxXavBeXCFZryTrwNWuSxA8QItcEVIAqHGaIIHrITActsiU2qxg+7uE&#10;SUX5XQ/O8dYsTStq1Y+h7KrPzyuWTex2E7s3fi1mbNllLr4UyThaRmGM5UYvlh2m5D8cwpx4ldf2&#10;QJTZvxppXS2l9MaZ01pvTmndPaf1A2fG1jCpwVKWVq9qmCF2Vn1orMpBdBZMz7fXM9BLt5Syfm20&#10;c8M6yUwdhzMaGTz4jU9f+Buhq8Zin9mTI2tM/39sDpQi2S9oZRsbajZO0ig5TpJlUmW1Js3zbFtS&#10;0O0SWaxz5aqlmyMw2bm5ovabK0p6nSmqohurNQ7531vvfm/d/b/4BwHgXA9NajvQaTRqTnrUItM2&#10;LcU4s46y3Vs6/m+GCVedpuXa1ZNuUF4Nt4hsHNs0wzHXyLfHdf0Q17efkFad2Ya0JW3lGN7mJvlm&#10;coBoBypWKwOcTmepCUbo4sxvl9kN3S42aSThLv3PWFoDwTqHUepdT6p1Xq3V+sdZ60bvj+2iOdds&#10;Hq7ZvD7sZI4lkrjGtsm641rrrY2sOfmP3Jf7E1k9D3x1byW69DObLg5MSa0tIKFtA77GTmHXpUdx&#10;5a37Qxb0+D5jHumrnfHud+73PXPfQ6ydFznonvWHuT8r56ZTsV9Ot+n9R6n1Xq/Wet9d6/2GluwR&#10;G9L4Mg2CunUhiXTXv+sPM63z9xX4HHNc2ZzdeX0WVFyeK7robw3RuSbL97nCLE6eaZS+Tt1bue+N&#10;fHnXnvDP0M6MsztynPHaSmVTZJu/V8IPq+jpZ8z6nkfNUVZnyO6vn94d5+l5chz3DhrmL2MAcAkA&#10;sA0A8BEBMBUBcBg4T2bb79AvqCLYqcxEgfI+ZoZ4D4aQTALu7DboT4bcEDbi74rar7zXj8jXzG7K&#10;60J5yAhCTeUC4sRoghjzSxz/AhUFjYZTh3CE4546Jzg6sHAgsFiAR56X6FCFRhEIYkEB4nrK4grO&#10;4iUHRTZTpGhw0H7yBj61qfMEDtbdcDsJiLbzjRDuEEpwQrwA6CTEqvof53sDEGjQbxEBsOkOsO0O&#10;8PEPMPUPcPkBLuwlz7rXbWA8ZgyRwiyEY+jg73zsxQ7ukLzWcEUL74jtr40QTnz7MKTii+5qIrpO&#10;4rooxnkQLt7dBTLukNsN8GbHwhw7AwDWcS8FMVR9AtwAgqRkiVTw7lUWAmUUT5sDr57zrbcC0OEW&#10;LEJnopzib+aPsEbokMLdr9zyMUrc0MYvEQsYhFo5RErxcPsbcbkbsb0b8cEcMcUcao8P4lsXitI5&#10;5CoADHgpcJZwS6Aq0CiwY8bhUQ0EyNsR7icSMV0EkSkfDt8Nrnj5UV8VAfJohVY65VpB5WCw6xKv&#10;8ghQUerph9EU0iQ94fK9jexQ5DQAJDseS3EOZgDHTR7VSCENJLZLpL7MEXD8cgYmEdDxMM7Bb3Qj&#10;KFEjLVJishQAcjwv8kDDcZKckSTl0ZslohTpbhYgsmKMJChA8dkhBQ8eDYi6cckqsq0q8rErMrUr&#10;crkrsr0r8sEsMsUscsksss0s8tEtMtUtctktst0t8uEuMuUucukusu0u8vEvMvUvcvkvsv0v8wEw&#10;MwUwcwkwsw0w8xExMxUxcxkxsx0x8yEyMyUycykysy0y8zEzMzUzczkzsz0z80E0M0U0c0k0s000&#10;81E1M1U1c1k1s10182E2M2U2c2k2s20283E3M3U3c3k3s30384E4M4U4c4k4s40485E5M5U5c5k5&#10;s50586E6I4Laj8MYCyTKcpYjrwKhUAU6U70788E8M8U8c8k8rkKmMisaQjStU7KqyXcmj2080+U+&#10;c+k+s+0+8/E0StRkIrsWzpD0xKM7Eiwj07aTk/NA9BFBNBVBdBlBstrQRqQ7YqC7z+rxL5M9ojdA&#10;rp9B1DlDtD1D9EFENET09DQ6AecGb+Ais9lAc7U973M+NEdGNGVGdGlGtG1G6njubaMG8Z1ANC9F&#10;k9zIk+E7tHFItI1I9JFJNJVJZY9Hjw9HTjZRtAU9VFtIVF9IlJlLNLVLdLlLtL1L4oEADwRENMU7&#10;jutKdKNDNF0AMkVMFN1N9OFONOVOdL9KEE8QcXzyTQlFdKlIKf1IdNtOlQVQdQlQtQ1Q88bPL/0M&#10;0f77VKT7MmFK9QNRFSlStS1S9TFTM/T+TRj2qRcc0c9SQiZFQgoR4hYOIi9Uwm1VAs9VQAFVghtV&#10;wglWA1VWQgdWgkdWwh1XAm1XQgtXglNX1WFXwhFYAlFV1YYg9Y1XNW9VNU4ydZAg9YQh9aYh1YlZ&#10;S4taJslatUtbAi1bQz9cAilbgnFa4n1YFcwhNZIi1ZYj1cg2tdIildpW9d5XleojNcFeIk9eYkFd&#10;NdYmtf9WYhde4glfQgVgNZog1blfwjdfNbwktcVZwg1flgdh9gxt9hFdlalh5YVi9eVaAjdf9dAm&#10;9kdg9iohVii3tSdTTF0fTyb78RlDCINH9PtNVK1NlUat5FQAIAISAhKt4OAitnlnwmloAqdoZPof&#10;9oIhlpAglow1Vpogdp4kdqIh1qYm1qogtq4lNrNo1rIhFrYlFpFr1ntrVpVrlstsIh9r9qVs4uls&#10;dtwgdrtuIhVudpYhdtgg1tQg1ngqVnSntuFu5ZluwgtwgilwIz9xFw9stp1ugmtvIntrdyFsFs9y&#10;YhdvYjtwwm9vtpNUgj9ywiVzBW1zRXl0gjNxF0Akt0Vz9xgg9slogmd19s1wVwt1ogVzF1N2Vxt2&#10;lwlyF1Yh11F21pN2gkFxQi90wiF3t4Ru13Qi934AF5BXt1Iil54nF6dy9yttNx164k1yV7V4luV5&#10;dtt8C3lzluVljf6Dgk9QEV8gdmUm1NdMbaVnVnd8V29x15N+wlt6omd41ut4V/gyV6Ij17l4YnN3&#10;1/Ak95V2AhWANzN796GAGBIkV/wiOBF8gnuCuAd2uBmA1pl/V3Yhtzlv6nmCpZV02DeD9n2B162C&#10;FxeDuFmBWEAnd72Dohl5t0OCeB+GGHQmGEat4kOAuG+HpWuFOIuCWDGF+A2IQj+GIi2C+COGwl+H&#10;GDwg+Dd3N7OHl3mJGKNn+Il4GCGIwjWEwieMQhOBaF+Kl6mL+LuEJYWJlq2NmFuKWHNoODWGYlWG&#10;uKtvl/WJ1wFngglld9DE9UAksMR3VmlNIjVDUmoh9+mNt12OWK2PAlOPwlmMmPmLQ1eMwjGAuS1q&#10;mPuSWAmLmLGJOUGFeLN2dtGVGU1/+OmPdo+F18OTWFWVWWuIeVuCNv2IGEuWVweLmQOYGMuXwyOT&#10;GEWYVrGSgnGPQiGNWR2UVoWZFx+QGEl1mV+NeXI4WTg4ObeMGVmSAl2T4iWKGOAkOKl3GaWYOa98&#10;ecGWGNFymbNvGMOdOa2WGJWN2YeTWcps2Z2OuY+WhYOfd7GeOZOdeOOO2YmgQj2PWdGV+cSnN8wg&#10;WQWQa49l1LCLb8ETMgUiF94jGRlGFvVv+KGe92OaGH2YghGbuYuemUeg2W1zeUOgmHeVWUolt4Og&#10;Ak2Y2W+SOmQmmO+nGM+lmDght5+H9zynWnRYuFGoWWuh+k+b+kl++nuGWl2Zd7eZWdmcup2eWoGn&#10;2amXmeojmrY2mlQ32surmJerAkWsef+L2hGqok+c+HWK+SmuWLefWmN0+eerueuh+s+iWUmtRtef&#10;oiOouphXOhWt2leuGBuVOZmkuu+e2WexS4WiN6GijUK5r6dH0XU/7cdNFO9PyKV9mHOIGkefImut&#10;gkmpOwGvg0mv+C2wW1Qje04lWd+gem2vel+nOlFtevNt+hOw+1u3eoOl2w2Xeo+iG3pZGpe12tu2&#10;e225etufGgoyOx+g+duZuk21G6mae5GIOwWXBX+2A3W8mSeb+xIjG6G4uxW9Ijeu29m7udWomVO7&#10;u2+kOqeTOtO5wjm1m6edmqO/eNO+t52Nm8w3m92/GxYjN2W64mOhmue364Oy2iezC4E6mjVmzZbs&#10;52ORO0PDW0dUW0t+uh27e4dovE23OqGtG+Q0vA+/+7GOeygle+/Ge6O9G4WmeP22uWPFfE/AHFnI&#10;GV2+mXOo2P/HxZe5u4l/PJG4HJu32/gl/BOSuq+xnAWbAkvF94ur+5O/u8O3BX3LQ2vMW4ewglG9&#10;elOvPKe9XAmqW+PIWoe8XJWEPHmJW+G1e6XJnJfKGmnL5tHM2Z/IvHN0fP3InBfNmt+d3QokHCGD&#10;HOtlWQF8/Czgr51PXCsTSdtQFPmRV+Fm9+VnO03CWcfReJvFOS/POyfFu1/Qd4+2XU2U/G2VfPu4&#10;3V+J+3XVW8HJ+b3WIoGn/Pe/XXG+e8WD+7+XvXRY/OfOHPXNGqmyXXfYPKXUmcPKuwvNvau/O2PK&#10;Il3I3LfK3Yd6XVg4HMmLvQF7vWvbO9vaQjvO+8/X+7OnmdvB2wmv3W/ZWvvc+2HGt5na3LGnfN2N&#10;/dWeHQ/AvRPBwmHRvN/BWyvSOiXSbTWzVRYkC5rbPTfD+Rd+NM3UHEnXnPnFHbHU/Y/YXe3VfbWv&#10;XK3ZnW3Evj/VuvHWnlflPK/kfXPZ3GHdwnnX3aHH/f/IOxvQXYqne/3gGoHfPVAn3oPdvnPFW63a&#10;m7XRPfvWHpPU/n+lvdfc423cY2Xcem/B/q3jveHNfgnePCO52mvZPN3R/UfHHkuTvovmvHewPbxt&#10;PcvQ3f3mhXXsHnYs+xPBvpmyGoehvjl8vhmy/hzGnDD8wkSx0SqCm0ES3EByG0navUPlWaPuOtfr&#10;u3nkPVPmQ0XrHpHQOA/UXWXOmuvzHdHdnzPu3nnmwnfnHznzfvPhPwK3fo5YHs31XIflHLPtvNPt&#10;fGngIlfg23GrX033v1g1nKf3VqHcI3/rXevafl/dHgXvAiv1HOPmXsuaXfX1/Xf63bv3Ht3FP7Zu&#10;nufb/IfqOI/y3ugtHvex3vomXhH43gXhYzvS/wsyGR/tHmvg/4ogAAgUDgkFg0Hg4BAKQAD/f5wh&#10;EFhUMgkOiERjEZjUbjkdicFi0dkUGj8ikMjlEpgUlg8nlUvlcLkEPAEsjEumEqj8hm0Nmk5kc7n8&#10;pnsVodApFBmU4msyo0XjM9pkIosto9JrFZrVbrldjlCqFesVjrtSq9msNKhlTslcsEvtFtnVOuVa&#10;plVm80vEbtlbuN1wFqu1XwOFr1/w2Jst0gV9uFLvWMxWOxcUq0QveJnmSx2IkmShGby2Ns+cyOjm&#10;dpudr0+pttvoGewVPpuoxW33Eo0VIykD2W54E5zM53vBqmglO7u/I2/L1mq33Mn3Q43V63XgkKAP&#10;Z7Hd73f8Hh8Xj8nl83n9Hp9V8hz/2sR4sR4eF+PV2FR03U9cJ/Ov6TQsI4y9vqtz+vm6bFLe36xv&#10;ulEBwC8cGve2iNQWz7bMu/cNQ2iTIP1DjrtlCyNwk9MSo8/ruwO7rnJG3aVQImERxBEj/uTCEaP8&#10;1EYxyrMZqJD0JtxHjYulF7jSO0j9RHA8kwQ7MDSNHCRQVFMGSDIsdym/EtMxG0ew1J0YS2mMuzA2&#10;8VxvD7wTSvMvOfDsMOa0s4OPOUnzPPLvu07k9T9P9AUDQVB0JQtDRy9r3QfNaMTatsiNxE8LtdP8&#10;fqTR1ILlRcEyjO8KMNKszMBSUazvTLgQlS0hSVUr2UZQ9YSzPFY1HK0y0pIE6v3UkK1s61HOrFqT&#10;NbMdX1lT9Y2AjNT1pONcWbGVfVlMTDWZXL4WJJFs1ZO1n2cjUnWEgdqW44Ug1VacyVbZDZ3HbdoP&#10;DckXXVdF4XWrlrTRL9XPfcTgxazspWNe2COO7bfYLhOFYXhmG4dh+HUTVdvSpfbAXywNeOjUU/Xr&#10;aNPQzFWBU5M0m3UysEY8pGNUbkcTSxjeKP5jmW5BcuIYhlmcRRmmJ1PnTw6BmeZODZV/zpec3pfj&#10;Fe57Q+jWxgeG5VheqS5lOLLHpmeajibc3DHEmX3sC0rjTd06VdmUYxq1btpqGdsHtLiXpaW46Gru&#10;tsLuF3aVfzgYBsOXbvqaFT7wnEcTxXF8ZxvHJ8h2vb6x+bMDvUdVm+W7R7tt2o5y8fcHvdO34xNQ&#10;6Iw+YQd0TzVTzdv8npvS8faGhcfEXX9l0FQdVz3MvtrLr7/cF32HqXKdRQe+IN3dC87gnn6HeWL5&#10;OrFN+XuWfcFp2Y+Jueb+17/k65snMbZ3Or7f4PaJh6aOvj6OE+xAHj+ByvvX7pFg6RgNTeq+xPSf&#10;GEQAgJAWA0B4EQJTm5Fs6139v1Ui71brakwPxXu59/7GXWK1ZK2ODLoU4QWYqrp1b/oINFd6qqFU&#10;HoTwKPU7ZxzuHuFfgkeiGCUIZqofXA92EGHxPGcxBR50O1lwfYVCJWkSFbvuLk81zUJnJJzfE/11&#10;DJopv6cnA1j7WIcwgd/A52MYFWPzhdGOIjzG6xdcRGSNELTcvYOVFho7ZYatuZDGVQEAiVx4j5H2&#10;P0f5AOLYlFp3zX4jL6hJE98aHIlSKiAyKKDpnSP4klCF9Bfo6wXkWd510ao7PggnEWN0gU9yZgND&#10;KTa3YnQci/DSTzJD1PDlFFF2ZYpGsvfu++Q7BZbqGka6eQ0o4StdjYbxd8VIhS0fUz1s0G1rvlLJ&#10;DdvEYZhzLlImqZUulXy9WTGeWrrZvTWllFJZ0yI7zXRBHoms6J2TtndO+eB5ZBzOlcdaVaBZEyhl&#10;BBWS7K31z3i2/SWE1pKO8ktK+LzP56Hik7JuFblaATxSvPmBMqJku6l2/aVsmqImrljHJfjUKIzc&#10;nBLmH0MZ+sPl+uecJWKOvdQzMUoE0Jpz7k/MRX0zZIrmoPKmnlG4R0+UnQSiVAo4RpqEzmlqboX1&#10;Li45mmTdI6UUpvReoqbHDQDqvVurlXavVfQBAyhbsoeHlZ1SSjVVlLz/ozRNrslTXRWlhTRTUpn0&#10;znpLVCftD5v1gk5XaAlFpqGCpfLawEjrB1pPROOnFJqk0erVHmp1kaVUpYdSunswYNRQqi+2Y724&#10;qwsfDD2p9Am0WjmjYesliWuVEq/EyvtNagRrsnXis1To41Tns/y0Fpq/VYYPHu39w7iXFuNAWedO&#10;5qramFZu2dN7C0DtZJix10ag2+dHB2iFbYt10fNLuQlt5E18sjXK46IbVO0sFTZVt1p8XPsReyN9&#10;tT6UgfxSK7lHL8oamLe5zllnC0IfI8Vat+7W0xvpMaK6S3X1yvXaW20z7P3Noxc1ztOrf2woKzWx&#10;9l8E2UOxUdv19kh28wZcq88KLgzrxTi3F2L8YKHuTW+MTgMDV1qpaS/1zsQUBm1X/FErLXY0uzhC&#10;+V76FZBPJQ28te7RYxgjjmU9OcATlxvXO8GVchWLxJUy/GFK75HUDf3K7T8tRHzPhzDTWsy5hrjh&#10;+qVqLZTmy9lS7WRHkXebXfnC8k6wZrqZavMTd7O3wkhgp/Nuqysxzph3KDocV4r0fpPSmldLPCPb&#10;LTJNu8wY4vhWhAWaZCyz0PdjHkWcn0GyNoZ616ah4RQjCnJ0r7zaXLrNJxeD9N47oTlnAWRT02Mq&#10;NN6keokaZk06rDUGY9jPSwJfXZOgs32OLJnqmF7MHZ22nnij21rqasw5j3HWz6r6A25nPNs3dqY/&#10;lxojJlzMrYn3PrZ1Okd6b33xvnfTdKxZKnrovWOUtr7gqbr95Ej8Q1jrdkPU0rNvOp4FuHWFDNZa&#10;01nbHfereIwA11r7gmh9N7iy2efYWCN16DWPdNQmyKUcGars1Se5m87pvjtuHjYoc7ZmZn6Ns/rM&#10;8q17hbUWGK/cy4nDjRzDNC68p/TM1vJdobx5ryLjKKN7dV6x1nrWl8Z8NwPHOvL8OYcU5djXDav+&#10;FWGzv2fh2E7nch6PVi8fF8m3b2j1nXDiuOwt7zRruHKNVbBy7Y1pfNOkdUv/yfeehOxrNsxqszXh&#10;rZcMxLgvmujdh877X3GevD+g8+6T0TP+5OEcS8Azjpfku1bu4rpzqU+uk9bP51f2Xtfbe39Hv3xe&#10;0rNXi0/43uXsev8Yh1v6IOqO7ZY8t23vnacgV64t9H4nuPO+ql5trxGiUN952XwfLmisf5f+P6dP&#10;PLHG/dUr8CJfpC63RevnCz3y90byvv9j5Hu8B/y9W+fst0P2J4ujOetpOmPEivQCPvP4vtPDt4Ok&#10;PMOgPqFevaQIQJwKQKoyuuvOOpvKuwqkPsvfQPPhu2NQvjLUvNtAtVPPMkOPOvOAvoKHO6NSQLP8&#10;o+u9s8vrQSuPuBwDvYJ5PBvMvCu7tXvyEzvzHGP0GOv1PtNCvSvxubN4OcLQvkwarwsJP9OIQcwh&#10;QsLRwlrkP/vpwdQblBPUwgwmliwFOBvetGLewMwZDowJQ2w4Q4w5GIQMQBOzQNvfOxP+q8wQN/t2&#10;OEwSOFv7wRNPQUtvu/vhJEQXO6wXvkw5s1Qwl4QatuxIwrxEQdvJjyOoQnDdPrQjpSvFQWPGQ9no&#10;QkpgQ8NbmRwuROwrQFtsLRQpvnMKs5P9s+OhueKvQAxGxEvrxQwYjzsRQzqqxUP1v6Q2Q4J1NJRH&#10;xlxmRmlBw6vQv4QgQOJtwktSwHq1rqxKrrxjtvvKQ7MixDCtPuRZRARFxsRaQNRwRnRiwaP7Qhw1&#10;QyPmQEQtQcPBPwKTvxR7R0P0xfR1nExPvyxTKWR/NEORxOMbRWwwRjM6vNSEQ+wlRrNnOhQ9vRLX&#10;wvRCNxx5JfRpRMLlwEt3uwQGw1x/xnRkx2SUSUyVENxoPsxVmkxqL9SNoURSQQxfu0RAvVxvxeRK&#10;SFRavmycvnm/w9RdyMxlu+raSHSXNXShQVx+PAvvrSP6vFNiyapGMEyPOCyeIkyBufpySDydvIyf&#10;R0xXPCF2SLReRTx4Jhv+RowTRcyMSbvYSsr+SOxtuNPWO5yCisnAyGStvZSTyVzBTBzCEWNMwqQ/&#10;SRMlrDyAq4SIPeS5QRv8SdRBzIxCu3R5rIRuycRztBryTLRmSkHCRJwqvtymSyy6Q0RNQfOTRpx9&#10;y1kcwitcyJIhyrOpSXyjL3wfubsGzewpR3vISnxISxvPuUzYS0KuxdRGTHl7QxytOnMRx8SEvXxM&#10;zYQITAzCzsztTtv2zDxywsw0wWyiTmRQS/x1TJrpSStPSwzhRxyCTzRZzNT1OyTOvfvpTcw5zRRR&#10;lvM+uNmgzTyFvnx7ypJZx9RBTrJ0ysS7wCzyNlSuzguoywTKuwQoJkudT+RcSIS1R6wZzjQtTkKu&#10;TlR0TGwkS9zNrFSQPWuARhUCUEPcTsTuUY0ZUZrPPdRRTISvzFuN0SNgT2z5QvxFUb0D0IT4QZyA&#10;xySguQKQTx0RtUyUz9G4zSS2UFz3T/P50BSoyyypzXUhzU0eik0vQ+UfM0TbSRofsCyZ0W0iSxSy&#10;UAweTWyz0M0xuYzMK3S2yly3zky4wTvTUOH5S7U0mUToUWTcQ/x2030XPb0YUaVGVG1HCZ0bUTzV&#10;UczxQO050xVE0cT0THVJRsyH1OvQRxTiw71MwUUl1LTPUnSUUoGd0pLCUqVRyP0/Qr0B0tUCtiRP&#10;TaVMSDQjVdHlUH0RUwRKv30TVhSx0K1bylUJy0z30GpVRbSK05Kt1gz7Uit1QDVYOms4yQzp0zTz&#10;0wri1F1H1x1yTtyW1L1CqTw81UVZz/0ys3T8T01rSZJs1S0pziQVSgVNxzSh12UmU+VV0ATZ1lTj&#10;2BTORL1s0+wezpUtwzTX12ld0FVA0S151f13x210191PTdwnzfQoqQzgF5S21RKf0710VpNy09z0&#10;UeSBVi2K0hwzVuTw0WVbV7Ot1xVy2c2dSUVz2C2XVB11xq2L0sWbVEWNNTz52HrYMd0Nv3WDTET6&#10;V+2hSizQSj2DSAWQuPVwUOsa0w2My+TWOe0DTKWiobWJOW2XtmWh0N02UJIzWf1t2PULRYWs0z1E&#10;2m1c0rU+2EW7WU2+wmS52EzY1ATn24y9PXVvWjWtrh2cWd3HXHw4We0PxpWHUdVq1nRzXMTwWqso&#10;2jovT2Wyvq18RDynWkvg2pV6VNXNOq1WPUW6wbWJyfx6WvXKM2WGVk0uWyWID1zZO9VfQxVgWVOZ&#10;3YtNXhXbU2v/S/WOHwUQW71m1Lqg2TWfVP1p3jXTXkuOXCN21B2ZRiWaVJ3d2bqsrhXIXy3zQK3J&#10;REWZ13XL3oXLXV2a3PRU0kzdVl0hXZUj2nzv2D1T2pzl3OT82ryk0MVo29Sm19X4VtOSWw3qUgPQ&#10;YEwW2wXiQiXf21TzW2U0WkYG02VkRXzf2CUiWR063ZUPW+V6p4VqV/3wvHXtWzSCrc01W2x41v3B&#10;MYXG3z4cYcuM303S1u3LYVXF4H33TE4HVOXr1aX7VQLT384DX44g1nzpYgV2X7w5XWqlYQNd4a2S&#10;4e3aW4Im4GXQX5VZYn2YM4vz4KrJW13n1KQy4kpyYOqN0L04084hyI2h4oYhXp4wp34U1/YtSr4v&#10;YV35y8z62ZlSWoWrQ34dZF5GN6YeYEQGYf4/YJyoXQ4Y4lYy5LQBwvWmY15BThx6YIRLX+3U14ZM&#10;UX4BTR3XyezTYm03XM0s3wXlyYWlY/15WgVe47yOY1SvDJ1hxVXaxWXkZh45LB3m1Z28U0z9T+4N&#10;qJY+3/Y6xS5A4yXN5hXu42ZD39wLYb5G5u5vMW5H5Q3vX2YpZKUv5P5L4j4jW0vL5OUqZku34e5R&#10;M94o5JpNYqQ44rLK4sWtZbZWUf4uqP3byG3c4kZNX3qXZ/YXZ2R+4L5PYZT104WOuc25XcY54G4R&#10;XR1Q1oS3ZmwAXrWqaDza1sZzY8xp5r5fLdQHaRN85uZv6X6YPclFZtZZYM2g5SoA40FMaFRh6WXA&#10;2/5ozS4mXJ36L0XD3/1UxHSVZ9MPZ+V9ZqJFYTRr4F6ByzJsZa6S0UVeWB6GWKUG4MUI5B5ZrNY4&#10;aVyEXUZEUjadZU5h5N6gaP634HWWYKZp6eZ7psaUaIXv6e50OM6XaY7AbA4UTvai50nLa7Y8a3Y0&#10;52ad6s5TafUrtaxw4Rrv5IZ1V+ZSbFXVagzAa2Uo5VzSy65XXsapjzRN495T6cUHWXaobS7W5YWb&#10;awbD3iViPXayySarXmWUaM62y8XpaiaPbB641465p+a67HMfUU6j5I1Dzq6+t96/7Bbpbpo/5w0f&#10;313T57aG5RbG2iauws2l535PWnbR3i7kXYSNbVWjZ5t76mMA4CaO7X06bLbn7k7TYwY3Yi4Fb6z6&#10;YJW0b2ac5eU1zu7aZgZA2Y6K4PWQanbzaN6NLT4S4uaQJAZn71Zc6SXC7lZC3vZs7C5t3xsWbqcR&#10;cR8KbCYxYTnqbz3o7tavbOTz58ZK7v707JZ48H7fZ5cXTM5X294p7Uvbb3OlbQV75W7gcANRjx7T&#10;78148I8VXO7/Yz5daR6v6H6baxaJUKcE4426cGa03Rbe1Pbf4TWvnGcK7NL1YWxgLcOn78Yv6Vbc&#10;cjNL7o8Sc586HG7rVSaUyY8zcA7GK2cm5q7+af4T5O5e7yci8fVTZ65oak79Q28gOX8GZ/2I7y7i&#10;2FTV6q6x1DaDdAvg8n8L84bjaHZe69WH7Uc25ics5Z60aab58v8HaTcxZgoAcys3b5bvdPc04X81&#10;9Mcq7m9AdbKi85c69h9iGcc71ZbsTy5y7F7uc/db8cvh7w6S54cddkdoTL9FcLdAdQNK9H0yb4U8&#10;dOYSWu67cx1jbDdTc+8o1d5cauduXB8BVqd242237bcs6zMh9V8PSJ9XcIb99Y8Dwu7h4Ad+1W80&#10;d2a8UVbma98GyV9hdi+IeImCdj8j886b892W91ZabYcZTUZ3dp7x5f9KdWPiz69l7N7IN6dvU/9I&#10;7Q9J9D+U+Kl482cB2AVBdr+EQE8oeO9Q8p9R9e96ea7Z9UaKYP9wb87ePu5lxb46Xq+B+bUrn2Tn&#10;Xt3DcN5sJM8u4q8QRleJeu+veJ8TcYdt+gZycWc+dmxtc/01dCbg+2WScwcceY1Y9XTP+oRm+Vxe&#10;+j3p9gYZ6Ady9ZXh90cleCcmHa2z+d93tj3g+n8MW3ehcU+iWP2G5jbd6Oe370fC+/fGJ0dacee1&#10;bRfG6F3ueFTFdfe17ELieH+v/V/WE8+KRufS2o+zeM+0eN6jcT/C8aR56h31ecQcXUeMb1/fbobP&#10;eDeW8h/QapeOWF/Bd63K3de+WN6E/P/Rfh4LeffH3j/Hd5fp/I25+jaLyd+k617y+Pb6fuQL8J0m&#10;91szbj8M6T/SYffTYnfUXGet/W/8f8xn+w1QCAAEApAAQWDQeEQmFQuGQt/v84Q2JROKRWEQKCQ+&#10;IxOMQiNRaQSGRSOOwePyOQyWLSeUS2KyqEyyXSiYACPzWHRCZy6OzeBx6dTuQT2gySfzmN0KlUOf&#10;zIATWnQuoUWGziFVGl1mtVuuV2vRem1Sv2OyVmp0mC2eW0S0WWu2y10eDVi3Ry5XWl06rQ2fQSUX&#10;StWq8YOLXuW4DCYml4LFY2t4ylXDDXjEVzDX3HVedZCwX652KD5PPxHOWrL6CjRnN3ebajH2G2zT&#10;WZWq7PV57M7ndRXMTvaU/bbHd8ORaKXb/iaHWX/b6228bB3rYQzT8Lk9fscSBAHQ9nvd/weHxePy&#10;eXzef0en1emHw/gbigdaKdDKa7vXC7fDkev3/Gyvo0b7uXALFNNAaYvssjJOCwb8NShj9uvBy0wY&#10;/L/QsicIv5DbxwnDjwtLCsHw07MPKY/UEszADruk+EMua5j5LNEUPtlFyZxJGsZxRGUdLGzidwXG&#10;7CRynkDuc/riN7AiFSAgzoSWgsWv86qhSFC8funIMaJTBkVx89kYRxFMKR5MEVSO30yQFIaQsxKc&#10;lLFE0nyPIszzuwjtu7PE+T7P0/0BQNBUHQlAvaf8ks1HrazaxU7QLLSJSdMFJsDNNFTZCE1rfL1L&#10;ylTbLOnStONVRbqTrUEJUjMssUZVtT0bJlC1nLNS1pSEzOVXMR1TTM7VHNFYu/OCVzEkVHsLLlZy&#10;/F9TVul9lWfG1Xy3W1mK5ZDi1Q0lPOjY0kKlaNWWbRNPufTs22y/so3BWt2yNXdtTNa9pMddkYvn&#10;cV62mrt1VwoU3zlbr63PW1w3TXt94VJqBT3heH4hiOJYnimK4soD3Srfjh38us5oTYEP5DK2B1k5&#10;ONMTA1hXfBtRX1UmWRPTVnOxD2R5vbuO4vP+P53B6TYFeMu4M/mewxkztZLFmgzdb6QZ1WFqULem&#10;Z59V2gZpimR5le7E6ho8EW5leCXLmM6aFXSKXZYlzbLrGSWtl7F1WuO0WTeelasr2u2PNet59qly&#10;PTwMA5tvKySmwGUb1ic9SfxnIcjyXJ8pyvLM/jNt7q5Ov3c3+/vX0HN6fhOPc1f+3yh0rI5duyv6&#10;NSXTvRw3XM7qWQZz1fLzP2Hd7PV/RbTzs87pmW3xLw+OaZ0mxMP3XjaRqfkr55+FeDiPr1dvlvaz&#10;uGq8Ire1vtSvVeb4/f9T2V4SR7Oh7NeXb3zvGx99Mfzft+X48j8Gq8H6aVG6P8Ky4l8b6n6rLYa4&#10;+A8C4GQNgdA+CBdVDtueitB+hbnhled62WDLSXao7aa90vDi2WvzbU9V9b4oREzg2wd/rs4AtyXH&#10;BV2zgoIqAha7tEMH3YtEdC8Vu7+lgnqbZCd+7fYVvwfOreAUNGrPtYXFBhjcYLt7hQ+4pEFF7Lfc&#10;Uvp8sHHluFgMtOFR/4gRKidD2AEVYbvUiO85U0UmIRNbCep/jAWCucaZF1hESY2nnccWmP8g5CSF&#10;kNIdq0E4SPQN3B1UMPmoxLTxHJ/LzFMxZdRGJlcjntRciu1x3UizyO0iFDNtrYIXyIR1Dly8O5St&#10;Rk5GaSEjH3m6jo9yGqxY3yWQVDJnj/5MOUkotKYbv3ttkhG5qW6ao3x8fjF+Vz6Y+vejLL2WbP40&#10;tXk1KqJEWoQyVmy3qZc4XkRsUxKROMeZnTBm4yKBMgp2zxnlPOek9TvSKjHEGdJ5oNzFO/P6SMup&#10;LqYky22L6/5qummvBaVM/IYw8lNLVtMNp7QwoXA2aM5Ip0SlHGecEp2azAMzEVcjVJY0Af9OaNzl&#10;qUPSog+6Y8EpPz6nPSJ8Mnj5PkdzM2MNBp8vwoS6+j0tFfrooq9+m1HKIyxUFOOkEgKkx4lzI2Pc&#10;BZp1HhgdyBVWKuVdq9V+sCn3M1XmxVSP1CG/S+Q3S13EVamVllezCaURjGpXklNapVAY60pZYzil&#10;9B6wnglZSxLj7bBzlrzC6u5w6nFlpIRKmNK68WLUJLet6fK2KDoBXakdM6GRZsavinTtZoWFqNOx&#10;zdQYNVDppU+LE26w2RrpKiy8v6VWzoswA5tj4tzqqtQ2wNIatTwuDcW41x7kOWnxWSNFZqHUXonR&#10;qH9L1qzfsRaiZMJqKQlfZWpud0I1XYo7JCv0r7AXJsZayA9GbXSgrPem8E2r23wiJT2ulJrPV6sS&#10;n2y1+YEXUYrZt1purapVtCSO1V0b50RtBaa7VBIWYDsopa+NH791tjXYG2V27FXSYvY22sIJmLrv&#10;sbmAlOaf3orrO8p+KsXYvxhjFQVy7gWtwJf5z1acAXTrjhGt2OHWXMu5XPDlCru47mpKHFKIKH3m&#10;l9efGTKb1P1vZhd22IZH5WwVlrIyYY8yWvxe+z+Hk739zEvWzNTbvUMw2WPAsyqkwDpxfqddkM55&#10;be2uqzmC8KZcwxhO2jTquZtsleHMmAc44QqhbeudvDG4nv1oDKMvbh4t0npfTGmdNJxrHjXMdzjy&#10;z9zXHbUbGzeZAe9eItzKrcPEipj3IOfpvZY1jEVz+T6d6buzrJ/eDtYZX1RruouSNd5eqnfd/9J9&#10;Su80TnyJ+y457QlhoJImwaN4N0YtjO+14aWlaFqzVVMNt1CwroGP24KwaE09sfWkk9m6/g9bp5uj&#10;lHVVxRkLXVQtK6V3zv3f2/+Aan07uGVGJtrGvwrmm+mktYy8pDvjLtsM7ZnjJuOWWspRIdybwyME&#10;cdc8BZhu2/7wNpWH4fxjaVkz0b0prbfZWxNmbZr3MLlL1ua4Y3Uv3g+x8iPKp5veZ+ucq55ivnvX&#10;kQc9cltPunal1tDbOchiDndcn8To59sDoHBOQJG331vr3X+waXxp1q+WN+KZG1vzDRe8K4ZFN3xn&#10;i/PdC6uyP2yFOSuIcavJriv/H+w5J7OzvofeOj9vynh3qBjsDlf5ZHXMPcdDqU3fyJGvCocc36xN&#10;6ZHEfHbvxHaPoMm+Lbo5n3fn/F+k9q475qe3OdFZ06moHqXgch9V431d4Vv+yd/Wh133nv/gfBor&#10;2P18tODe0rx2nu1z/l/G4nQP0vtafei+R0ji3yfCe7sRrbHWTvqfCtT7Fffg9z+HsF+bP/kfIHn8&#10;bhlfHKvE22K15Sd3qoo+Y9zLtr34tZ9N3q9O8Qlq285Iwe+i4rAAxyzOsM6Wq+9dAM24/i2e5k3W&#10;yZAmqky2+O8zAC44/AYY99A7BBBDBEgW+JAe0+7M+Y+VA4aK/w6e1aZOyWXc7lApAS9W2E+y+KvG&#10;r674+9BfBGk6+qa019BW5w/45DBxAiylAm/+54+e8e/g8KQ4zMsI/s5tCrCK/02rCC0i4kuc9Awn&#10;AGkk9I+amM+uyy9S+XDGq7AdB7CIw+88/UNyjut2xKs6t86zBzB/A8YdD1D7D9D+YhBLDTDgOPCM&#10;x8ry8sltBa7K7dEU7y/W7rEa+xAQ1W/RCbCSVU7277E3B9EBDLC2Yk/I/DFA7RCRCi6o/ZDqpXCf&#10;BlDi8q8nEM8lCuzREWxJCylw2K5aj1Eo3Y91CdCHC7DIVYwTDO6K6VAKq9DY45ESzVCXDyPFDm3n&#10;FU0e3tC5ExBEkC0tE9G3G5G6T7EFDdAxDtBS+7HCtzHMubE68NEfCgtk3a6Mze3LAhGExXE1DanC&#10;yhG65McnFFAPClEszxFiwsPK/bBm4c3JHorXFhFI8vFmmJFq6NCZFy87GcKVGIqXF9FXGA+nBozZ&#10;DM4RCjAXGRDW/8oE3MypEJFPCU3lFtEvGpDvGtJU7DGy35G9JtJvJxIIPa/6/LIrJY1CynGYiHHQ&#10;te1PIYdHGfHbJLGuhBIutXHk/TBNGg9u/ivLElD/H2clH6V5KPEnKRKY84PNILGDIPKfITBZJ8/p&#10;H/IcWewE1fAzIm/c6vC+266FI3EjKS+tF5CPAVGPLlAbKXHVF7K69lJTLU1MjhJbHEt7A1HnKI+F&#10;JpJzMlMnMoj04HLzEZHHKA4TFquvFdBPKu8VBjIRINMxLNKdL5K/LO7o+449E5NDD7Ky162/L9MP&#10;EO2HNWz62NMWqQ5c53KEn/IXCpNy5HMeo3GULy/4wNJStEi9Oc+/FE7gvdBtBqurKJDU0HMDNhOA&#10;/k51MJJA8/KpBQ/zJjNsxdMjMrPTPVPWcRJ3OlBdLhB1BVM/KnLZMy7nBhHZFbI5NhNTO5KzPfOD&#10;HtGXB5P7B/Nk6jLvNxPNFHNVQZN4PDLHP4wRN/M7HPOTO+3dPsVpLdLxMZLjNLMZLoz5DCZNOxLB&#10;CxOpIRDROvAZGTO0+fJOd89m1JAtDoy+9xE/PLIE0nPRPZR/SBSDQpMvKk4LM1PlHLPpArOJMdRi&#10;5O+0yzRDSZI9L3Oq7bSVJXNawtPnPxH1IA5pNo9VQRHW5RQ2xE5XGm2xMTKVQzM9ItR5FfTMpdNz&#10;Ii/3QzOXJ9PCtJOe2RTDL/HpHhQrKg9hJ7T/JJFvLLADQfLQitTau/JY6s1BR1A3SxJmxZJrSFUz&#10;U1U1HA/U8W6c71ERQtEzSnJdSg7pVPN1LJNNP9VG2nULVS3jS1RlPhVZQPS/H5QU8JUWqBFNV49Y&#10;WHTTF0/fP3JlRq/nTg/rVLGbTowlSPEqmnU+zBT5DBLtT9SlDRNRUfRZU9RdUPWBMFIDUcsxMNWT&#10;NVObQHRzGHIzWW4BR9U3XhXikIAaAWAWH+H2HwHqAAHwH6IOAIAAAUAWASAAHsHqHnUwJaAWAMAG&#10;H+HqH1X6AAAGAQAAAWAQAKAAHrYNYQztSJEHTyfxM3VFTlVJONNBSdZJVtPBVXSLBrP/VxJ5WPVn&#10;BdS5I7NjZfNnAJY9WMrRVhUrVVFTRxKNXBVirhV/RBZBTBXbIbWbLfWfEhSlCZRHAFWtZzWxGNab&#10;RQ3FL7TFW9OzURJNZnXMlXXLXG1S9tXTUlXXDxZZD9XfXlbfbggZXpXtXxX1X4IUAIAUIKH4HtY2&#10;JHYVYZYdYhYlYpYtYxY1SGURQDJjIlSRNdaVEdcgS/V/cXFRQ9ZrVbZHVfXPZ9BvaDZFHvS7D3J3&#10;MhZvQTWvW7UG+3V9bFSaPHQlcvUTSjc6bmO5dJdnTfbLbHc1WZZK8zWlZPafZXJfRVMHcZGDS1cq&#10;jVW01ravZ1ag9bRhdFKjZ3LbbJWPT1B3Y/ELJhUpazdLA/bjfFfGcrbnXvXzX3YgIWAIAQAaAAH4&#10;HxYOJ3cBYbYeILcJYrYvYzfkb7Y7Rbe3TXcdS3dbNJdpepQNVRZTZ/djgVKbI/NPFNd9Z5eNVpPu&#10;yddsPddLdVaTDFNrgJQbMRcpOYzdWFIpgDgLe+SzgwURcsxGcrO4zLIhWdQ/LDehC1eLXFePQmtd&#10;RPJDhnerRTOtdTUNa9aHeDUVg/IVgBaNVqm7UjPHUnddiA5BbdfJitiuYvfNbrfSIlfxcNf3b8Ib&#10;fpcFfvYnfzcPf4abf9iGn3ZDZpiY4bgNVNgbhrjlJPHzFLSrRXgjjtStIxcfQI++LthW/BTGnFV1&#10;ULjgfzNxgldxLFhLiJaFTYQFkJhbaRVzd5MLQ3TrhvaPh3BRakzrI1dRk/d9UDKPkNJFkiqPORKr&#10;VdOK21d1EPezdhPbe7ilkUrDirixl5l6YVi1fRbvYiAGAGAAH7mOIQAGAMAXmMH0HrjCIZjHftYj&#10;jNi/cRf7cVNHh1FxgFgrQ1ckbzhFP1hRgZbZghj1nPc5hTNFbRdBkDXCTpkq+DkNAlariHlzeXdZ&#10;llgtQjkhhtcxlnj664NbhZkdhdg5oFO7Z9k5m5WhN7F3hwfRLrOhkRZgureY8BbNazh6+HelZrhg&#10;v5eur5lpn8pllvgPoS37l3l9pZpaUHmBbtcHmWAAAOH9X0HsH4IPmKAQAVb0HwHtjSIpmlcHmrf1&#10;mvjVmznHm283VDjfiTkc5fVBPzoBZVlLjpebnRNTMRkbNYvtqdkBiPdHgznndMcZK3V7n3ozhDqe&#10;wYPJdhDZqjq4UtnlqrJ/oRnXFpk3h/cbodTUn3lDXZr9RNa7rxlO9Redf/lXo7a/klbDrTd3Ubex&#10;bPe1ohPJe9im4DpXpds3s4TPphi5YjpmAUAJX6HsHsHxmNX9b1ffb6JBqHjLcLqNqCWLjXo3hGm7&#10;jdSTrxSXrlsvaJr7qvo1nLcghdoxgdZ7nNdXc/q/IHNMT1du+BnocBorH9iVTLuJSvdfpLqtsbnJ&#10;hFrpgXoPkxuxXJr1axeJk9uHajWponT7ntu5h9vPqjW5ttJHiLGjgHsfTjsjpHsnlrhJpPJdnwq/&#10;s1s7wNwOPVs/mFmVmYH7mcADtfX9fbfffjmhwji9tlmgM1truvjbm7sdoVt3ibqo+lvJeNjxoduN&#10;W3j5xFq7uXt1ndrCdxvA95uk8FupK5LXw7pTuyPFrfo9t7Hnu/oJLMzlv0x5yCsrhlvPr5eFvhvX&#10;T3yjvdg7vtsLh/vnsRjZeHsXiNengoh1pFQve5MVolbTzJpRxa7BwLwRzZzaPBwVplwbwfzhX9YB&#10;YFYJqOIRwvqLjRw0QRw5kZXVPrxjzTTdsxzLnhnZxJTPyfx5RTZdg3rb0Ljzy+7LZo93ufrHujrL&#10;kPlJuvwHc3rXyPjnWDc+pK2TUFxMKZxpUfyNOHySs1yXvVpNxLn+bJsBbXofyplXWzgfuPuF0D0a&#10;nrlb0J0PyViXrZubidPFPjbVR31GvRzXzd2n2oN1zptDzlmeIOAaAUAQH/tNtRfUABbzb3taIVz3&#10;tjz7cTotx7ybSXuYT9ETcn2TeVrrHdIFsNc9nV2NnThzm9t9HwYbug9/xtDf09QX2TOn1E+hkf1N&#10;F/N9lRlewj1Zjjdz1f0dm/rloZqZyd1nhv1xm2tVh717qzxXa3efy3ejsZ0TojvHO9slzHif2bzP&#10;wF4SuL2l2r5z50Lr2vwZmb20IVtGJtpxp0ABp5p9qA0r3RjPjAwR536f6h6j6l6n6p6r6t6v6xXh&#10;z96z656t57pnwd6AITXoAUH+HuHqHtffp1z5jB6Xmttn677j7l7n7p7r7t7v7x7z71737576Tv6/&#10;2zmgAaAQAIH+HmHxpzp17Bwf7dwz798f8h8j8l8n8p8r8t8v8x8z80+B8B5/63YBX/2/8Tfv6Np7&#10;Yjb5Yxmnwx3V839b9d9f9h9j9l9n9p9r9t9v9wKz877D8/25293BtSIN3IAWAEHz9TqJ3T6b9z+X&#10;+Z+b+d+f+h+j+l+n+p+q7B93weJRwiINmJmLmP+R6Zzz+t/H/J/L/N/P/R/T/V/X/Z/aMd+x7EJD&#10;2uIZ9X+V/d/v/x/z/1/3/4IAAIFA4JBYNB4RCYVC4ZDYdD4hEYlE4pFYtF4xGY1G45HY9H5BIZFI&#10;5JJZNJ5RKZVK5ZLZdL5hMZlM5pNZtN5xOY0DQWC3++3w9QA+H7AgGBgWAH6+nqAYwDQUCH+9ns+K&#10;VCAGCAACwQBQA9Xq86dOrJZbNZ7RabVa7Zbbdb7hcblc7pdbtd7xeb1e75fb9f8BgcFg8JhcNh8R&#10;icVi8Zjcdj8hkclk8lPJ9QKFRKNSKVTLHGgUBABU35B6zW67X7Dn8prddr9hsdls9ptdtt9xud1u&#10;95vd9v+BweFw+JxeNx+RyeVy+ZZ8tP6DQ6KAKPSaXTY5PAU/3u9XsANLA9PXK9YLFBKh23u+Xz4H&#10;709MA9EBwOCQBVPPzf1+/5/Yq9LuPY9z4IMAb5AA+j7Pw1iaAWAwBn+ep9QIjQCAUgR+HtBj/Q5D&#10;sPQ+57MOk0QFAXBTVw/FMVRW/cQuiokSRM+8UJvB0IQlCiMwtDENRZH0fyAyaoJ8fp+PafMiqVHK&#10;CQM+b6vuez8yDKcqSrKzaAaBACH+eZ8PCioBgAAgEQufh8SlK80zVNa2SzLcuy+ikwzHMszw2lzQ&#10;tGe04o3HbwR7NlA0FQa3RtCMJoHGMTzRQlG0dR6bUNHFEgBEtFzumM8tIj8/QzTFIVBUNRIVNypy&#10;8q6NOqzrsVHVtXVfWCBqgqSqKtAjTgUA6vQXAB9ny77NPEAEyQufEo0/WNk2VH9ZqmqtUKMrVc13&#10;Y9e1+6UmWGBVi2OljtO47zwOpbVuUZZdz3RdKE0lRCDUVGdzXVeV5ytdkl3ee0aJlb7uu+0sw2Io&#10;du3pgmCytZta2g6kSPpKFWIFa1gRzMYGvBO2DYxjONNfTU9vErTyNVeIARczL4U7QGN5VlbYY7L7&#10;xtS81MZLbCBZRZCRYRZ5+5g8t9ZZoGgv055+nyq09yWgl8Z/oWm6cymiaM+5+aTSlLXhnCU51W2e&#10;5FrOn7BsLH3tq0ZXzkb0J66GTY+1GfbRsW47luaO35cMv4pi24INUs4bLS+6cDwSc7tf1EgRiszb&#10;2gu+1Pm1K7NpiR8a8Ob8Hy/MMSripHyoD3QLA0lZPyHAcz03Tp1zZ/86q2qdBML39Hq+z6+k/KZt&#10;C8/9r1Hed6mmaWDMXc08inbqNcmBcX33l+ZenjTF0msIhwtxZtxG9d35vteZ5+l+VWQFvVu/D8Ti&#10;6T7JvPFez7f2fbnPw3Bw1szGrT7Pbv3H9nyX3f5/qDvUT4nMBD9QAP3cc9B/T3yTPoeu+p/0D4IF&#10;pa2VdgC23kvrgjBmDSHGyHUZAzF/ZCXgHTVUdeDEG4UMag611mT021IiWDCUzxKGXGiTIAYgQ+j2&#10;j7dcktJqCGGlUYfCmIj3H4L9NGjsBAB0wsye69F2kRYpOoeoP+JUTGvRPgTCckMNVtQ4ABDoAEPC&#10;iw+QOfQA7DouRTjY/x58FVyxrjbHOOhrmXNtZDC0h8I1EvDZTHWQC847rRbc16Fxl0Xsnj9HIh0A&#10;CPwyiHIGSTTXwgNQiwNviWkuQHe9IyScn1kyVkuyOLTkYFEhkcR6SEnpQStabIN/MppWSulpLUuM&#10;sHLEXlxIuW0vVHy7R5J6YDuiSQTQonMA0aVdRNNWkMf5S2juuSYZyE0vprMqlK6Wa822NTZekS+Y&#10;xBZkTKALMwsUzpoNTmPNSGc3J3MbnDH2YM756T1LbMN4kujRKbdxPOe0/0Uz4j+RSgUs1SSafw+R&#10;7BEJYQIllQCiCoJvRRojRVUdE4Qkoee9Z8sp6GydotSFRsfG/zfpFSelEXZ9sen7MSfSem8S8pTT&#10;M4NBSMU2LhKk6k7JI00p8h6jEp6f1DaHQiTkUKMl0p1KuolTT/UkaVA181TqqVVIJTgi1WKrVbMj&#10;VqglK6Yz+LfVCXNXKzHCqDQas9azW1pL7WSmVbK5G2qgeKnlaq515klLCFlSW+QvkTPKl1erCF+r&#10;5B9t72a4ViLlV6wtj0hVGbxUioVkLLGLrcYCx1l7OGCrqZs607bO2jl9CuxEho92AbZTu0NPbSWv&#10;LNaaQsepG2qZrUwulm7YW7rfZKktFLeXBMNZkv9urhXHLQvxYznyCpjKSma11yLpREuIQ2nT6ap3&#10;Tu0t630sZtXWiO+OjlC6c22hjXe7d6ac3dodd+9V771pvqPFut95oSXovhfklyAB7lUeqsJOl5L9&#10;YDjdeF+SYqpSnurgTBhF7r4JsVeykBI7D2zr84wqKzlbUKgdg3Dy+8JWUrxh/EhO8Q30JfhWPOFz&#10;0YZYSyfCGJcZYOwNf947AVjWVxnjtp+KoQSkvtYKfOPMiENx9YkhFi7Bklje8jHLWaoV9x1kXKhD&#10;MF5VywR7K5Ksm44kxCLIMhMV5TyzfCuscIL5lzU3GeMhFppQnOtsn613grjy9mTNeZsXM7SYtJXW&#10;cAAsRZrjeC2T6NZheO/Ri0Q7+LXmlVGjuI8848y3pPS0jcT0PnBohceiroGs0av5ieMdL5Fg7hy7&#10;OpdVMsK4lsesB05YITrnjVd8NWoR1gROAWs8I3yT5dhxeobmEWgEVrT+tdkQi0ze7ZOzdK5WvZeP&#10;DqpM5Hr1ERjYui9JbNstTolFuNubhSpo09rVGqw/QToDcWa9yIDITuhJ6C3i7RwRpGQ8z1fQFSSe&#10;8rDCyvAHAMtTWm68ibP4Jnng1B9fXN1JbVIm+UkGl34abfyCOA7q4Ph7Nu378cZ49x/kHIeRcj5J&#10;yXk3J+Ucp5VyvlnLeXcv5hzHmXM+ac15tzfnHOedc755z3n3P+gdB6F0PonRejdH6R0npXS+mdN6&#10;d0/qHUepdT6p1Xq3V+sdZ611vrnXevdf7B2HsXY+ydl7N2ftHae1dr7Z23t3b+4dx7l3Punde7d3&#10;7x3nvXe++d9793/wHgfBeD8J4Xw3hzCwArL4jxnjfHeP8h5HyU9bjeT8t5fzHmfNeb85qxB6h2J1&#10;x876P0npfTen9R6loeeyrABTIQK5Y/PF+q9p7X23t/ce590XHxSFwGxpABEj2Xovd/F+N8f5Hyfl&#10;fLIQx0f9pwBFX+F7P5n1frfX+x9n7XenGj/yctXGvw7Gfb/J+X835/0fp6NBMAHHWSfh+p+r+X8/&#10;6f1/t/fWup9sff4H/j/z/8AEAMAUAanz/Qi7NDQ0AkBUBcBkBsB0B5SCEbCYnbapATczd6M7eLL4&#10;7L+D4kCED8EEEMEUEcEg4TU8CY/7egiTXbAQjL3r8cEsGMGUGcGkGsGwusAy7ykwiLjZXDP5XjOR&#10;XxiRbLO6T0F7JcG8JMJUJcJkJsJx4ptRoqaJqsHS4AiLI61Cv6RC1Z4UGEJ8L8MEMMMUMcMggp1R&#10;1jYY8R0J2K37Fh8B8TA7YDXqTaybFEMsO8PEPMPUPbtsAzcBdbz5SbSEFokDbzTqAYAB+wAChMFD&#10;aDhcKsNxiD8LVD/sPkS0S8TETMTTmSusFDbzKTbZtMOCJJC6JaczQLZcHYhi2TMaxTMMP8TcWMWU&#10;WcWkWrk7jbxahsBEDZ84BSSw7yUkVMKwhkLC2i8ELbQb+MW0ZcZkZsZ0Z7IsXR5AAofwe8RbXMLs&#10;JAsjhIgryoh0b0aEcMcUccckcqwrbxMZYYf4qzOsRsbcYUSJSqsDISgYiccEc0fEfMfUfcfif8HI&#10;0z9yCUeCj0ealrIYise8fshUhchkhshyCKz7MTH8UJycgZ7MhIhUjEh8jcjkjsj0j5p0P0gJNsiy&#10;hkgqDzCzBTREZUkElsl0l8mEmKiT1hhScT/kihnMkoh8Vkibe6GC+61snEmUocokoso0o42Kvg0Q&#10;0Q0rR8lkd8R69sVQhcbkUR+K/8OUpErUrcrkrsrxqDehvIA4fw78QUSkoQ7MnS2sUZvDhq60tUr8&#10;uMuUucukuqCUScejQLREUAssqog8YqELJUg8u0wkwsw0w8xAj7U8XZNCjbesQgm8vxvkmhW7PzgT&#10;QMILOhW8m8xMzsz0z80ExMXED0SUZEdrEQnEyRdaTTV5PkFbWUyE0M2U2c2k2sl8aUIsR0OicUkb&#10;EEqMdwizdsC4rEDJBUXk205E5M5U5c5k5s50586E6M6U6c6k6s60687E7M7U7c7k7s70788E8M8U&#10;8c8k8s80889E9M9U9c9k9s9098+E+M+U+c+k+s+0+8/E/M/U/c/k/s/0/9AFANAVAdAlAtA1A9BF&#10;BNBVBdBlBrlggIAAEAD+AAQAAQAAAAAAAAAAAQQAAQAAABkEAAABAQQAAQAAAKUBAAACAQMABAAA&#10;ABiRAAADAQMAAQAAAAUAAAAGAQMAAQAAAAIAAAARAQQAAQAAAAgAAAAVAQMAAQAAAAQAAAAWAQQA&#10;AQAAAKUBAAAXAQQAAQAAAEmQAAAaAQUAAQAAACCRAAAbAQUAAQAAACiRAAAcAQMAAQAAAAEAAAAo&#10;AQMAAQAAAAIAAAA9AQMAAQAAAAIAAABSAQMAAQAAAAIAAAAAAAAACAAIAAgACAAAdwEA6AMAAAB3&#10;AQDoAwAAUEsDBAoAAAAAAAAAIQBAIvlsrq8AAK6vAAAUAAAAZHJzL21lZGlhL2ltYWdlMS50aWZJ&#10;SSoA0K4AAIAAIFA4JBYNB4RCYVC4ZDYdD4hEYlE4pFYtF4xGY1G45HY9H5BIZFI5JJZNJ5RKZVK5&#10;ZLZdL5hMZlM5pNZtN5xOZ1O55PZ9P6BQaFQ6JRaNR6RSaVS6ZTadT6hUalU6pVatV6xWa1W65Xa9&#10;X7BYbFY7JZbNZ7RabVa7Zbbdb7hcblc7pdbtd7xeb1e75fb9f8BgcFg8JhcNh8RicVi8Zjcdj8hk&#10;clk8plctl8xmc1m85nc9n9BodFo9JpdNp9RqdVq9Zrddr9hsdls9ptdtt9xud1u95vd9v+BweFw+&#10;JxeNx+RyeVy+Zzedz+h0el0+p1et1+x2e12+53e93/B4fF4/J5fN5/R6fV6/Z7fd7/h8fl8/p9ft&#10;9/x+f1+/5/f8/8AQDAUBwJAsDQPBEEwVBcGQbB0HwhCMJQnCkKwtC8MQzDUNw5DsPQ/EEQxFEcSR&#10;LE0TxRFMVRXFkWxdF8YRjGUZxpGsbRvHEcx1HceR7H0fyBIMhSHIkiyNI8kSTJUlyZJsnSfKEoyl&#10;KcqSrK0ryxLMtS3Lkuy9L8wTDMUxzJMszTPNE0zVNc2TbN03zhOM5TnOk6ztO88TzPU9z5Ps/T/Q&#10;FA0FQdCULQ1D0RHgFAIAB/nsfiTgGAYAAGAICgAA4DUuex7HmAKqAWBAEH+fJ9nwAB+H6hQCAQBt&#10;UHxT0yAaBYFn/Ux6gAfFVJfSYEAUBVc07T7b1nWp+nzXYD02etY0TZ1n2haNpWmgAAgUDgkFg0Hh&#10;EJhULhkNh0PiERiUTikVi0XjEZjUbjkdj0fkEhkUjAAKAgAf72fkkhwEBALAD8fD1AMsmwABoIAj&#10;/eb4lcOAYABAKBQAfD2ec1m9LplNp1PqFRh4NBYLf77mdGftSAFBodFo9JrljskhBc6f74nwArcn&#10;BQLBIAez1sVlu13vF5vV7vl9v1/wGBwWDwmFw2HxGJxWLxmNx2PyGRyWTymVy2XzGZzWbzmdz2f0&#10;Gh0UWk0olUDAlFmL2pUWqlWfz9fNGtdbgleolGpGtw+llM/gUnodxsO80fH5GI19XrL42wA1MCfm&#10;s5PVjYLAwDf71fXPt1wuV043W8nl83n9Hp9Xr9nt93v+Hx+Xz+n1+33/H5/X7/n9/z/pG3zTuC1T&#10;pvGjSqAUf57nqeyYoI6LVwOwcBOBCMDQBDL1OWrB6q01ECupDTQOw7TuO8krwLmusRxbF0XxhGMZ&#10;RnGkaxtG8cRzHUdx5HsfR/IEgyEwsKxA6URJFErtu6gQBgQACzgKAB6vEwUOOa70QwnIcuLHK8PO&#10;dI0JS6w8lRO1EUrjFctzJNs3TfOE4zlOc6TrO07zxPM9T3Pk+z9P6CyLAkjzYjUzSY4M0vDFiGgW&#10;oh/nzSKYn656DAGAaTgKAoDtomiES/D6KpcBqYnxRiCUdBVItmflKITS9M03TtCoKBoFAQlJ7Hwt&#10;joRTTgAHzXaVUrJrhAO4jdoRVNIUlVtiNvTAAU1Ti1U8qdb1zXbvARUgEgErZ72bVyEUxJ4DgNKR&#10;7WSi6zp2fB9pXcdLOgA1OAOAqgypU6J2XVdJ2egdYWlWVq1oklQTDQcxqlQSuyfKMpyqieGwvJCE&#10;37cWASbaNp1miFbVxdVtNRbgAW9cGM1elwAXPdN1oMnKdp64CJVHUt9oFjFWXkg9LugAd7XxiOcU&#10;BoujaPpGk6Vpemabp2n6hqOpanqkd4pLSSYbJ0oARKV9VokztWGjWt4hr+EY0luSplRmwt/tKI7L&#10;ruhwnkFs14k4CAIlZ+ZohDvzViSBbdsaM7lr3BVrbGRV44O9JRvvGom3CwZehO0Ivw+6IhwlW7Jh&#10;+56+pfMYVDCpZini1yaoTcuLj/F11yWbbZCfO7giHNdEg+7cY73Hn/yPboVyjdUZ1GZ1FtdTN5Q/&#10;hIfwFF4Nqvp+p6vrev7Hs+17fue773v/B8LA6vQiQd52NK4rWnmoKAYDKLrt8vE5Z/H22Z8H1eMI&#10;ax3aquYmBLL5SFvsNu+8oTQmzv+fq/d/LkjoP8Zg7BkaloDPxAAAIAA/i2G2V0tZnJ2UlrEfc/CB&#10;D84FP2KNA19MEHFMhfQuQtwB1OLqJocsfpWC5KIf3AIhTDWAwVhKUldp23VQ/JgP0fUHmLwgTPAW&#10;Ej8ikv0hQ/h/SYnTE2dJA+HhUEEoLQag9JoBojxJelB9E0OnoJrVREyHUYYnt0ilAyKrpWLEEfPB&#10;NS0MYZlzADDaHA9o2x0fXGxFBb3AtEju5JTD8ADxQeYAhXBao8RaYW+KS0l5MSZk1JuTknZPSflB&#10;KGUUoyovkkqRVWxVh+j8NmPmFT7XWOVkRBJ2RL1SxKIY8eIrxHXEDiy+pT8tFtkwJlLghcujgS8c&#10;tIlSruXEzBhdHgl0xCZxlJwWh5DqyvvFN5MwgsaZnkHh9OB40wojFsjIQyAivZDPRjtOY4MtpizW&#10;mQwGWM3GDv+Q6qGSkVyxtadA4iRE+ksRWYtN6eM1JjEKnrNp1sy54JonbGohc41FUUINOuciE4CT&#10;OaJGuM8hUVThlJSWk1J6UUppVSullLaXUvphTEvMPinzKo+QOjtAXNsTJOb+g03aCQAp+sqQiTad&#10;O6IlKaf1CCuxinRQuJdIajNcoFNYglSqD0RfdGOqCn5sRFo3SCENEqR03IFUx2by6xRNo9VYgdWK&#10;3ESiyU6tMiKvzJnvL2CM0ZaqkdpWtRFbSKVwnfXw59W6nz0rvWSQ9HKiqJonSRKFj52VlrjTKzFm&#10;bNWbs5Z2z1n7QWhtFaNDVNCRM+AI0BlkQVaOksREirpD6c1UjhUGfkwJfW2YTa+dK7LH1trQ8qsx&#10;OLdG2t5bEh1s2zPzojXWxTMpd15ctYQkdrqnWwsvYC41R7JEYrmU25yn1HReQdMm69vaM2Uo3dar&#10;l2acW/u5FG5twrnuprxNuvRBaNUXslQ1aDP17WpSm5a0mBcDYHwRgnBWC8GYNwdg+l11KGKPXDeW&#10;Zp0JIS3svF1Bl5SoXruLUO3KCsOxgrpfy+VhmSV+rVMe8eJW/FLvXfPFlw47WLodLKPuIZBT5xJF&#10;/GJN6wkfl/Cwu1ALaQJKtPthM/aD4vyBh/FEfcaM3vrNkrt0miX7sjcO0zwyugESkucoMNL3YQzR&#10;mnNWa82Ztzdm/OGcc5GCwkQ279Tb2sfyhh4p+IMl0Fx7iO8mJrwZTuDjW1ue9CFMxniqeOiGP44y&#10;zfg3d7LE4+0HkEm2QyPZFi2Xa/2jW7rb0hoLGGUsu5U0dhjUpDr/U2sdVKyFliIRDXevF5zPcMJP&#10;nnnPX2v9gbB2FsPYmxdjbHlBnXPWP8+TfvpLnRV5s8lO09KfDmUYw7TKbofK20NmYmuPmeVGVa/l&#10;T0lrDas/nzbRnPdgx26Y6ll2vs252XNaam2xnjS+1NyYt1dufLWsax6zsbd5/0NytndH2v8ht4dk&#10;cP4hxHiXE+KcV4txfjBx9lETv8hDKd4s/1C0DtvHmTqgchtvkYm+3Ny0M5Lbjbe/cbS+4BpRttPU&#10;B8mz1yjJr6t4bi1By/lReHyANAOTXJkAZTx26Fp/lfMsr3R5twKJtleCk31sbU298egcZ691/sHY&#10;exdj7J2Xs2CeNmk5xkHmBCaLapdH03pdb+18e7h0/VfDiHdv3vFjqGkboX3oeoze3V+Xbf2lvtwf&#10;dbGTuMTz8v2oSSmlHzC/R+3aK+M4J47v3edn7m8DPbqdRNZdW85cTnnSt1WyvVx/s/r/Yex9l7P2&#10;ntfbe3aR2mVG7CDd6hbqOHfc+XepxFWfuXq6z0R50VP49WfPatzt8rtu0PicjJx3/0F9vReDm7Vq&#10;89yLJ+l059fVfy9XfN678N//KenF43niZvRQW+0i8M5f6XQ3L/osL8Dy/Lc7OavuPSOBvTKML9PW&#10;u7u9vNLBPcQGQGwHQHwIQIwJQJwKDLPdLvNJO7O+lAvNGAmVmWi5HLGMMLDbuAumPqvzO3QOlilz&#10;F0QQvCFHlIwSPtsdP9nesVvMKkwVswwWmXQYFVPKlJwSvRpfPsN/vQscp8JxQOigiXNeJqlUC0C1&#10;I5twiGLTFymWQXF1QflmQZwkr8t1wUPpi+svvgvkCGwrwPwtQRQYwgnPQaQlPkvnwcv/wkNJwAnd&#10;wAQan+vEDbo9QQolIbFgi5Q3wcP/QKxERExFRFxGRGxHRHwHwLiNwrvvm6uDxBnCnDMMCixDrcwx&#10;P8QTh/jZFhRCiMQmihw6QbPLNWRUvmJVRMRSnMxNxWw5P+RWROqGQ9Q4lauSiKQFv1RRxCNciGxT&#10;xON/CWM7qaxKvAPtF5wiK5RLxSRhiGRixaPyRbPfJcxdQwQivymexluaCdldI5xTDopVt4xIR0x1&#10;R1x2R2x3R3x4LNxJEEPeQ4RuKMpIFIB9uFlnHhiggBgAlOAEDssBrhvIF+R8h8x9uGFXx/yAihSC&#10;EGyDQjCMizlcSFR+GeFLSHSBSIsCHdyKRtQ7NYNawpF4INmewmgCwnvwSSyLyFx+yGiuyHyBl8yP&#10;osReiowqvmQ+mAuuCOSLR9SMm4GfSASOybSJw5xcHLxtybr9QpOtIKNtHFEFB9h9DZl4Ctm0x/sx&#10;Qssyo+R4ywyxSxyySyyzSzy0S0y1S1y2S2y3S3y4S4y5S5y6S6y7S7y8S8y9S9y+S+y/S/zATAzB&#10;TBzCTCzDTDzETEzFTFzGTGzHTHzITIzJTJzKTKzLTLzMTMzNTNzOTOzPTPzQTQzRTRzSTSzTTTzU&#10;TUzVTVzWTWzXTXzYTYzZTZzaTazbTbzcTczdTdzeTezfTfzgTgzhThziTizjTjzkTkzlTlzmTmzn&#10;TnzoTozpTpzqTqj+P3m/SSCNtLN3CPrlHQruzrTxTxzyTyzzTzz0Ovp1ypPFCMzuL0COzvqqz0z6&#10;T6z7T7z8T8z9LMnSG9CTm+kLPXDXMeSdiPT5Kdz90E0FUF0GUG0HUHk/JvDcFODpt6PP0Bvq0Cz4&#10;r4Mkzw0IUP0QUQ0RUR0SUSjz0DlIB5xCPivd0MxwUDUOLluZ0TUaUa0bUb0cUc0dCRTsN2oyNXwT&#10;OOUCUX0NtZRf0d0kUk0lUl0mUm0RUgOp0etsz2udv1rd0iSgUYzwUZ0nUu0vUv0wUw0xTaskUZDe&#10;Uy0tp6Uhyp0s0jSf0x04U405U506U6zHUpN9TumYQMxbxjvqUrLjUsDr0tT507VDVD1EVE1FVFx3&#10;PJQEReSevrU/ukiy0j1GVL1MVM1NVN1ONkSDrkwDwNuQVAVK03iIh/pRBHiDg4sGVVCo1WCBVXCC&#10;1YAAVZCCVaC/VbCnVaVdCBVcE51ZVfjMVegAVhDB1iVjCGVkCD1liJViCIVkyzVm1aiR1opNVn1V&#10;iB1sCDVrCC1t1Zti1p1lCH1ujNVviOVyj2Vv1eVs1YjC10iDVxC+15CHV6VvV2171uGn1gy1v01O&#10;pLuWU/JjvvU2H+0XWClDVCUECIB/2G1UJOAAgAhICC2Gg4D7WIia2HENWI2Jin2KgAWOWKB/2LWQ&#10;iAACBAB/v84QOEQmFQuGQ2HQ0AgFIQ+KRWGwWDxGJwiMRaFxEAwSCx6SSWTSeUSmPRqRQeVS+YSe&#10;WRyDTGbSaZwOOyScwKOyCBo+EzuVxKU0Sb0mlUumU2nU+oTKIyJ/1GSz2WgCsUmkVavV+wWGbVuF&#10;z+jRSuwyyQq02K3W+4XG5RSsW2FWuhzW53O8Vy9XvASi8WaNzqa33AzSXUXCz6/4m72fDYuLXXHw&#10;nLZStZLHZrIZ/QTipwKhXbQ6fUanVaCgQOQ6vYbHZbPabXbbfcbnTgsDAN/vV9P2xAMEAAFggCgB&#10;6vV56+FA0Fgt/vt8PUAPjhAABgYFgB+vp686lbzfcDs8TjcjlczxR6CyPdfH5ZvG1n53Cge/76fE&#10;U/CLyjLOPs1L+qc/7FJS/L4P22CWNNBiBMy28JJ5ASzOcoUEQq+qSQfCEPxAwMFKqxMJQKlEPRDF&#10;S9wLA6HxS+iKxhFcaRqq8LMutUBIZGcVROl8exsqUOMnGMER+wEgyNIrVQoxkAIhHDNSdIUqsw0Y&#10;ANLHMrS5Lr5NbCMvTFMcyTLM0zzQhjoOk6jrOwt4BgABAFAU657ObNToum6rrvO7jvPA9qbvI37g&#10;oE9DjuS5c8JM98STTSENyhSMbpC/VKKTJClRczsl07Jsdq/TkBtFS0F0wp0HS3EMqNnVq6SkzcMU&#10;nJ8UVXVFcQ/EbIRNUKbSVXM0Raw9fVoh1hs9YNlVA+sYWRMtNVtZNltdYtR1G1UlVe1lY0lDSP27&#10;atm1vajZTBLVp3LdV12q8VBXZeF43led6NiBoFAQf57HsfDvIGAgEAaAB+HxRiVXvfN9367KBAJO&#10;uBntd4ATXPc3T87rvvCptCPNQ7i0S9eDQ7S962hcN413ksoyIr1r2Jcd0xLYqo5dmKH5TlUn2A3N&#10;twbk6K17WdvsrmcX3JnOkLBnDAV7liY53pMIWfZ9Yadoeo6wmGeyvq0mTHaKT6hNLB5fKGwLjbWf&#10;tDrcdZhldjU9UmsxFLF0bnu8rTArW8b5vu/b/TAFAIgh7H4hHBgUBYEgAez2Jhik2z7w4AcTxfG5&#10;FyE+Te7U/4ziSYY5QztY+9VF8+h1HcBH21XXpesbPp+yyP1jP9gmGawSqeScBVWbQZtkCdpt/Z6F&#10;r2ia71Gj9V5eb91U8WVj22jd95jdanotP+b5G5er3nhIRqmv+x2PqVzskA7d6SxbTt1mbhqv33Fu&#10;Hge6plz+5+v8tRvXT/1/z/4AQBJsdABQ/x7j1HswNw7Dx+MRY2b1QrDGGsBYGwU8TmWLKHc6oGB5&#10;5XRKIdK45Rru4BG0fosF1zUX1FHdkkWE5fHxlNdwYJ5yj3vETbEbaF63H2q1hc3V+Kx4YlleVCVv&#10;8KS5NNQNEWIzwXtrYiI9R8MTYVPffkWiJjq3tu3iyqh87cYoGofZEFXkVjIw9jO/OM0VFSlBfxGy&#10;OCqUsN7jjHWO0d2/gNAQAQf48x8OGcPBRgjIikwEgNAiBRA4QKKPZBhyTnGMQcKY6E87pJGSEIs6&#10;mPD+41vmhq3iFa0owQtezJyLZTIZlSVNDaI5Rocm1h27WTsV4fvFlK0CIZbIuybXrEguMSoZS7l4&#10;W968T4ixTmGuyE8yEuyhemvSL8wDYxjau2uWaEXhKtljMldsbpXzck2/ycE45yTlTM4JwkgGGuUc&#10;U4yERT50L6nUdpOSdE7HNkc5s7ckWNSTggx10Z6ZLv9R5CSc0xJrqYl8zmZ0I30NmoTQiU5S5Uxt&#10;oM313qVZtsyjRLh9MQJqvahY+Wg66qF0SohRMks36Sk3mKjKY746WUtRpMumUwmpS5pHNBa0pCs0&#10;NKtNR4x/KEtbm1RGbj96Z00gFOKplT6oVRNPIaA8CZ5sOIFA2gkhY9x9j+QmfagDwz5YvWKrZJ5K&#10;MeoEyGs5eXn1SKhRuuBq6gMjoe7Ojs1qVF+rvUOXlGUhVyaZUVn823YVLrnU16NOq7WJLDS+LEUq&#10;b0ksdTWNczEuV1ijTxpzuLNH+l3YKx9hK8y0lvaKcFgLKzDqdau11r7YWrk1bFTNSLaWDr2Tez1t&#10;rR25V/T6xDzLVI1tREm0karSxCt9G+28dppUUpxc1+FkW40FslMayl0kv2Xsmya5djV5zRsXd8t1&#10;Qpb16jI22MlR7k1SuHdqI1rb4XzvpfV/Vs77I3vbfm3BcLd37bpeQlVFbWSuuihO3kMMARpavYax&#10;lfr+QluepvA+EbITPunhjCNOcF3Vs2mSz96Vl3io/gIsN5rmUcxFgzCE2KO3FmTe/Db3b5Yzxtjf&#10;HCwb8Y5XBh3HhVsQ3UwncEpuQZn4wfzjKLWK6iY+tM3LB1y8iY/XlhOvmVMMvJr7lqj1MLs5Yllh&#10;2zDecH0Os4Re4FPls2hwSV/KN67C5txjgbL+YLwxzrbnbPWe8+RiovljJGfVvXlzTlvFOAb/aFnH&#10;kpVmcj8XHwbpBsOFdBMovHEvOuM8L5cyzmjTOlS3U2uxd6oOlEzYkpSbPFGUyl5vpDi65GTKaaM1&#10;BL3PGtdca511ifP+VNA67x7onQ2BL0Fv2JOHOlGtHUo1e8OoertJ6f2BiPS8wdpX803p7Lt1Np5h&#10;yZmPZWJtuZVp7sPNRqdV6myBpK8+Tyu6/jxrTbq5ca7z3tvffBNK35g3hvbI2XMh7qKjv/bW/Xl7&#10;yw5rKHnCtYaRydw3aO+aGbVlRwK+m2brbbw1xLR+Yru4gzLSviyYtUV41Vmzh/HeGSjXTezlc5uE&#10;ccUpvXmXNebZ6x3nbg23eCcZ4Dtcr3PbN87hvod3+y9Q7syh0q8HN14ZWt1yO+HGMP0i3H07N13N&#10;R8g3Fxvp+5eWYez9dnohStobt4hafpG8dk9Yk8u7t3ce5Yb5zvzte/uQxc3N3uuneUgaKtT21G3Z&#10;eB9K3f0w93Uu5or6hb/oF9uqS6uvl7xfhePdbfF13Tm5LO6K6F46/XL+k8pqNnHlPMPBeVWFrf1X&#10;rfXWV7roDu+8/P6p5Ns3FWxvAVJ9TZb0+iPcbB4dyuw/ivXn78a+TXHkdv8f+PbXy/lOual8f9Pn&#10;3FDYbp+rXHwyt+XfBqfzH59lu4fj/N+ecHsdfez5537Afnv2at/dTvwlGPe+M/juv0npvich1Y/Q&#10;wQxK0w+Wu63AfA+dAAdy+i6uS84I/+sC7A+SNC+076/2va++xavc/vAS/IfBA5A/BAgE/Ux+/q1y&#10;9q9uh+9+LFBPBS9EgC/EPvBKjlAs1i/Aa4p3BC5I+wwo+2vm+ZBtANByvVCBARAa/nAYmVAjB2zW&#10;7I/y+g/7Au/5Bs1nA3CE6O/LCtCzC0bnBGx5Bk1rBYU65/Aq2E7C8Chw+MlNBcehBo+HCmye6bC2&#10;uJCW6jB66nALCLCG69Dk+FAzAO8xB08020zu8675DDBwh87QjLDbAzAxEUqjBhD4Vc9ZElErEsXL&#10;C6xzC+1BEOv/DWaVCO4jE2azEiu3BVDZChBrD9D6zNEu0bAE2tAI1HCC7TEHFdD++bEBCNEE4zEI&#10;4LDo7G9DDel++65bClFW/DCrFvEnCxGXGdGeTFEyxxFG0FE6/hFPFBF48S75DO6M+RCc+5EY7VHE&#10;5FDtGgwU9s4rHMulB/GQ7FE/A41E+k8y+ozO+vFgmm5RHg6DGK2dHHH2wLDRHXHO3XGbIJIPIQQZ&#10;GkxvGoz7GtENHALHFCzNIaaTFKPjIrIlHI8PHJDjISh1GA+VDBDxF1D083GdHlCQszInFs0tEK7D&#10;EOlE0HEe+BHdFw2bEdG9CpIFI+Ni5pJ7KBKCzW329lGw5lIfJhIiJjKRIy4nJ5AhKNGJI2Mu7PHL&#10;KElhJC71Fk8pFpHfGHCtJTD3JXG08lHs6HKyNBAofdK+9KxfKUwlGVKuehINLlLrLsLlIWxtKa51&#10;JYsbDHLW0JG495Ke8HLeftH7JvJtDhG3LuZ9HwuhIGtvHbJpFrF7GfLDJPF3HrF9HvHS+zH1K+2Z&#10;MVFqNNJzAeipIvMa8LLpNVNbNc4rKI/XKi4lKZB3NPI1DLL2ZLNSZ5MM/lKmSm8QkzDTNfKXLQ/f&#10;MitpMnG9K7C3MxJbM0ZpOJKhF/MeNXLUidFTJxGPMoqZN5OK7NEpPBPHPI0nNjBJN9GrL7MZL/Oy&#10;91MEznMJDnNnNFO7MTH/LY/9OnPKNFOsyvJHFnDzFZOhFvOfMtEDM285OrM9OvNBNG5VPzCjLdPo&#10;2RPlP46zNZQvQ1Q3Ly01PTIdPXOHIhQoKfNrRIuFLi4TNDJrPs3dKpOFHnQ3QhBbFjQBK5QExZMz&#10;QK61RjOiKhNu99QXBRM/CbROyLMRQHI5IAr/RTRktrQzSdSjNfQ6w3N1KLNzNtP3NxPfDNMHJ0Pn&#10;StAVO02fRhJVSk/1QZP/E5JJR7JNQJFdQM6rQROlOTMLJfAlLTQdRbKlTHEVNNS0vjSbTOJfJ/UH&#10;UNLlSowtQ+z5RNQZSAa1RDRvSMdVO/ADSW9HT66XI7MZUO6zP9DrK2yFRxBvTNEtTjLK+tR/UA/x&#10;TvOOMhOxDVQizhQnUu7ZQtU7IlShVxV3IPUS2xUWz3UbSHS/T5S5TDF9UfRZWJEXUzSVVlJlV5RL&#10;VdWg0rOWWdVHErVPVrUtTpLNLLTwM/VgybWa+9O5WW9RVvWidzV1XVXbEvV8vzWPC9UjVFOtWSJV&#10;WFQfLhXTFfW3GzXJODU3RFXdSPU+9BRtXrTbQHQPGXW1RW6PLJX9LHSFRpHzSLYlN/YBH9U1Ywjh&#10;UrYImxXZZBZHCtXg8hWAz1XzDFZRJm15PhIDXPN7UnH5OBVJQe+LTrWjXBERWrTZVLPvTfEvYdX1&#10;RVVVZzSDM7WHCZGFaJBXSRRzY5Ye0XUFZIXBZFaraxATZMvrXlE1XoyPSzaPUhYjYTakf/Y/KxZn&#10;TRWfTJYFYVazP7TTVBYRbBJLYXTlYbR5Z/TtQTJdYpZXbJHVaZT3RncJLbFVcJXRZjarULbhcc/P&#10;a24vZY7tcC4BbDDJWNcm1tX4RBa7cHWXT/YvWpcfbjaVbnTXQDbtahYZR3AXLEzJcrcWbHCVYMNP&#10;XE2LZumzXNXugBbRYJcbdJeC9bcjB9c1NlSxXtVXUJa/ctbUb9d9EnedHDY1aAxRI9eEePblYPdR&#10;UlbfZtR1Thb1de3Db66/VbdrAnT1dlX/bZT9d3eVBfapcfeBexfq7deJDvelBNeZb+p/eM06LA2P&#10;VtfXbTY68tepRddE4jftETf9Yjd4sTWspjdVVNfFfBdhfLCTfPe1dtfVggSHgRahWdabanc5frfp&#10;gZhS45fwu1c9IZf5aTYrcTUxczf0lBflFNgNenfbajdyylfhUPZ3dHRBdTe9aBdZfDddgvfJW7M5&#10;LPfRTzgVhnadZrTdhHinhLgJd/PFhVi65vhZHZf/XndjhjcBh1S3MDS7Pji1ejjPBnhDjU41Fbi9&#10;Y2jDJFe5bLfHiPbxdbFziNb5ibQVjLgc5PiljZgPh5NLffbEsVhNexhRjpki11jAubhdL1hhifUd&#10;iAhpjJkzbMf9egXNjFdLh9cRdBP1kZU7iFgXjxbrj/Mrj5iTj9b3Pngydbdpg5fTkNg/lJcNd1Vp&#10;k/jXl5PLkhklmM0rkpMllHGnkxW/cvMAfW93mFk2uNhtYLjhKrevmPlXjnZ7iLlpK9hJA/aHixBj&#10;f5mHnNg3dNGDZbnRgbdvgTe/kPQrnnZ1i5mPnxkm17PRmtlbmjRHjdbHeRoCbnlDJ9mXnbg9Rfbd&#10;nBhVm5KtbpeblfnDnLHjgtaDiZaNW9k00NaXoTlTTFkTXLmBnFS9ndPBmLnzpUypmTOVoRkvk7md&#10;eTpBk5oHmCyThxIxpfezpFYDUzm1mNofqBZTZ9j1MXVRMvoviRgxkDb9kHjtl1c/pPjllPQllNqm&#10;4PpzazpTpXq6xvpatjktQ9pjo5jjdxn/rNnpqxU9oJYzp7nletU5pXqFrlm9e7nBObC1nJnrW5o1&#10;idpllzijqlmpl7qrVnqvsJpxkdeFq5q9scv5rAthrFSrmbrLsnj2ZbmlZhrXZprbPDirnjZbqHkj&#10;rpYHojf7qXnltTWzqVljqZr9kFk9hlQbl3sTo/sHGNpJormnppQvsbsfuAvnsitfsvV/rJWHgFWZ&#10;hrs8irsXG/n7rdlLDdullZpVtLonn5rvqNlhqRJRtbu7R8tBt7Yhf7qhsFtvmhsNO3t1r4udq1ax&#10;t/uDvktvuGtduLXjsruRs1rPZdrTgHs5bXpLWLupPxwJohrnWnurPVm/u3opva+Pr3wBPrAHr/st&#10;vy7/trvHtxw3itoXuZlBvfcZnvvnxIvzvqtXvvZPuPtnuS9zjTxSk9udnTw/jRl9vZrjtNwRihOR&#10;VDldrxWxElwjttWVRrtjsBnXg7wzcxwNkVxvyGeroNntavxLyotjxOsrxhclxXjNv1w1tEVFv3rV&#10;yet7xpONtBNJfVtHjpuvobjHu1iXsxzK5ryFy9yJcFwry7wcMTng29rfw7p9pvSZxlfnxHyr0Nvp&#10;n3zd0C3xZVkJ0XWly30dwFsVwfVj0nwnXFmzrrnzzZwbuzjzzhqPzlKPu/1Gv7qbfNvK3PnZnfzG&#10;07z5jjyyaRyjV5vj0P1uppyusd1lfzptxZ1c6txfp23pxDr7t3cLvVbbp/03nx071DSv1Boxzj0e&#10;/Hzo1J1Rg11Vo63RoVzrp5yZpHsR29RR0Hcd1t1x3QnL11gj2HUV0jE92pmvuX3jUp2LJBuhs/mx&#10;TL09hT2d2lcpzf3/u51NNp1L3ohNnP2ANw5Ltno91b3H1f27jrw94PY93tZB3P3T40mT3Wrn15hb&#10;wvy51/4h2DrR4+Uj1pvTwl4fw5tDgbzVi939tX4B2j5n4H4q9b2tVTvFo3zzJjwV4j5IuVjher4p&#10;0vzF6FNV4z436Yjv46rh5Pkr5D0l5F2PkR2F3xub0rXH5xh33B0BwN5hi75ltdqJwZ2fwd5W2n51&#10;Hp2xlvnV4b25yV5V4lz/rh4Ulb3Lbh6X6b76jZ6fA16zUZ6n3h6P0h196sxp4v4R8Fxr2TwLxtZ5&#10;05wTm7wX4D5t7T7w9p4N8N2NwpyNwt0jiH5L63Cfz9ST6N8Tv/81Lv75799fBF0Ta98b7N8R6p9K&#10;pd8JzD9X6T6v9VzJ9PzRkN7Fod8pwPrt5r7L2n86+f7ZTnthqdtl6rtp5b0t8jvX3FuJ8XXd9d9h&#10;+8vv9lmZ9pL53fGv4JgBzBZf0F9xz7+ZrZ+Dv9Y3+J37+N/n9n8v+V1F668r+cIAAIFA4JBYNB4R&#10;CYVC4ZDYEAQCkIdE4Q/3+cIpGY1G45HYVEIlFYuAJBBYtGJLHpVG5PGZTA5bK5lC5fApjE5qAJvB&#10;pzO5JEZNI5nQ6JRaNR5dQJ9SKZTadT6hUalU5XEADBKvVK1W65Xa9X7BYbFY7JZbNZ7RabVY4tFr&#10;Xb7hVJ7Qrjdbtd4LOanLbnKKBBKXZ71Ur5f5hdLxiaZJcDiodfcdkIpkoHlMfho1jcdm85nc5kMH&#10;M81ntJkcxCcLIYXo8rp5FGNLsdlaMtCdDQdhs6TqqbrN1R9vqdxP95cN9edPx7BtYZzNbxZ9zt/0&#10;47jMR1Ox2e1OIhWO33/B4fF4/J5fN56jbX/6PZROl7fhtNdhJHoOT1/lxb39fvufivDrP87T3rfA&#10;iDtrAyePmhzlP/B0Hrk/riKZBsIQtCaGOFDL8QPBbhwvEDPwk5sPMBDjxNuokKws4L+OhFy7xXBK&#10;wxmrERw7F8BRrELEwDHkfyAlSrO9IMiyNI8kSTJUlsytsmP/Hcnyk56uw0w6/RyuEUqdKybRPKao&#10;x88EorLMkERuy79InFcwTa877TU0UvzdFESyvDDVznKkNwFOk/JlGcty9Prx0EmU2QfFssOHQyyR&#10;lNC0zNSEbSzSkPz+tUxUxTc6qyh9OVBUNRVHUlRvVUrsTJVEWTs3sYRNRdYS1VsKVfO9VvcpU9Nn&#10;VSx0lSs91u7k4obRFcWOtc4VrQlkNLQ0utRXc8IVY1myfQNaWq2NGpVbT4UVaadVsuNH2BTNJppd&#10;CH0hXtrUBXVmXdeSySGyt53vfF831fb9rdfkAXVf7224o1oYNaTl1opGD3jgVLW9gFzLvX9L3XiU&#10;SWJPmHY2r1lYXhGOXpbNx2jhtg2pkGQx/bGM2E82CI7iD2XBjy63LitI4ChD3zPi+VI9TWf6Fd9P&#10;JJoej6RpOlSLU+l19nWnOnmEVZJhlZ5bV1Y5do+gwHqFz58j92a+5GsZLqO0I1muC5TtKn2fkjXo&#10;buGTbc+OWWLtrf6mlm9UTD2rb4r2b1lAuyUtwscZxdul67u203rT/H8nynK8tR0ncuqXGc1sEq6r&#10;0G6xphSj6tpXHVTw7BdVi3F9ZcKKZlzt97WovZdnYe861lHRbp3G77J3z0cEjPb5fwHQ9gtfCa2/&#10;OcYx5+T3FHXX7R1Hf5DyOjex7nu+97mm+/XOw/Fq/P936dw+MxfSbZ9H11X6+perp/yZ3sf7cUjn&#10;4fLUvatUdE/1tTI30NyegxqAR4W8QITe+1mLfkHM0Qk8QrjzFBvmcSml6LrYMvqgg41eECWHPaaL&#10;CKE0J4ULWfDCk3cG4WP1fPB598HypwUW68l08IUxv0LExSDsPm+wBhes1/5Q3+P9d88JdLZojxDd&#10;G/mDieYhHUhsgyGi33kQzgK8ttrnHNuvZ4/iFzln5ROVRCSM0aY1RraY5mNhtoeRvKNFWB8WoZQY&#10;K26ZpMZTdReY7GCMUHYDxBjkveIqcopxriTARucjJCoiig8og0TS7R0gYkqCSWZLH0kTH4qEQILv&#10;3YlJ5ocfJHp+jRKeVUq5WGxhXKuUkrTJwOgBHeWJTZNpNjtDkiUlHVyRedIKJbrpgPSdjFeWUmIJ&#10;y0TXMiFMi4mLSiVMmPEoZhyXPLLls6TJMqMmY4OLscYayAfIz2MblZTTUSXKmdU7Z3TvjzG6Vkt5&#10;4IKbMx+O09CkTamPLuPcOjvz6i/MWKM1qCvplnPcg8vp6sDmXQqXU7poO6kbNGRNDaBznoPAaBtE&#10;I6rXizLab8MaE0aifSZxDzXpHRnFP+XszqMUOaLCWmNNabU3JEv6VtAqMT8mbPmlqYaRkrj00idK&#10;26gldlBQilc4aPTCpxOuh6y6JSMmnHCi1UaT1QbLRR4dQ6f0gWI4GsBWoLVMc9VyUULpzVqnRQCr&#10;SRZ2VxrpXWdUr5VU8obT6K1QKCVKrLR+vSo6jrOqSVypdLK/vEoZXY7Mh1D0whPRObFa7K2Ok+8G&#10;R1HSoWNsfSGyBaKz2eSFOStkgaVOasLZiBtM7WWvthGqvEp7Bzwr5RR2tpGgWBf3Dil1aGvV/ZFY&#10;u1FBqK0ftjXKqc+Kq1ZqvZaKVybMyRueoW3l0ZuWguWzap1KCv2JS/W21Ll7V3Sh3a6816b1Pdtn&#10;I+2s77bsatzZKXF16I3vVBeUzt+J92mh/f6Ql60QWhhvReNNlLsTXwTgJ8dJrqp1qfgGqVY3k3xd&#10;Ld2t0PcAXGpTca/i+b9YMb2d1e2IsTYnaje2QuH5qYWd5SK4RW8XNnxYn/EJm8a4NwzV2/9xMI4c&#10;xRV+TV9rvRswRi+QeSMg2lupZt4+P3i30mzdrIeUIK4YvHcPIsd7oYesO0LG+S794kclmLM2Z19Y&#10;qjljmneRJ+4wy3YjN1Yc2JuzCYrOq78fTEy3YzKWaEe3bfdc23GTqsVe0BC3HeD4FZzknn+62FK/&#10;IxyxkAs14F43i0teSuGiYqZke3p7UWo1Q5qjfnmvOjtC5VzjjLVV8svrHzvoHGOGs949z7SO3WpN&#10;bTeytguZOR5t4KyVrxsWTas5Cs7pDCGNNBHG0rcCYOWX9Xj01tJzus9jM5vRtvb230kamyNrGm2M&#10;25XzwMVrc1C7fVG07Z/WtW9qT2z5jvDuUd07gkrs+Ws7dhUc2PojfW9zj6Mh3r+vtYtnasLtaPZh&#10;RdMaH1xvZu22uB4a27xfjXGz2bikVuSmu69H6T4pH/hFguQRn3e6neLCdbtbqXm/jhssCEe127Pf&#10;+7He6G4vAvYB5MZ83j7lTX2lJO8pjnhvbFB7FatadxbmecuM9R6p1U6fHo1aotpq+6O6JqlUqK1z&#10;len+W3f6V03kskuBdWNNwzC++Yh855Hcey++ufbFynyfutytJZw4btHoUA+X6b2v4Fa3UO2VC6n4&#10;nxnjdKU6nn0ivfXMX9ecN3qQnWkpeILj5o6vZzr8xrD47WnRbmb+qtzzaveOe2a2TZwp/hqkd95q&#10;WXh3cKM9pjDKPyTAvOekOBqCmnwPifFLD1jA/vbbeU4X6bee8qzbt7FS/3DEenfQ6XxLmHSuZfG6&#10;+tDfs6u5YO9V3b13a+gfM9lYb2m/IudH7LULwf2fC8P992P70f/F/5/5/1VzyCWD5S+D5jc7Z79a&#10;DTK6fzdz6jRr+KwD+btD57e77r/yX75zQb1C5z8rHjn7gbu7YbJ7Zb6pmbohWTkSyL+D66ccCC8K&#10;4r7KMj/ECqcb/cGUGsGxJsADVMByqME8E0Az+wocHpO7zy7MBjg8FTs0Fh6j+cCkG77D8CI0IB7z&#10;8bRcDbb8D7gDvMEThUArtxcjwEKTPTXKcsF0A5XD38Jw7kGkNMNkNpL0HLrcHanEISC7yxZMAjnT&#10;Li38M0FcJDk0MbesCSYz0cN0P8HzzDucDLVb9D1cEDjULEPLZT2MMLeD5sQ7ozRUQUQ0TUPTejic&#10;Th60GMQriD4UUcU0Nr5CM0IjU8PDucOytKeMBT6cF7ocOTdT0EJcQC3sEcU4jb2sXbQjWD17gLvc&#10;K788YqgL9USjlkS0IcVsFETLTbLT3RgL+sXjMEUUXoqsUsbUbr/0VKJ0VbccRDfDv0UDV0cjN8cR&#10;JMNEO8WxCMJUDkaURsJsbwp0X7CTFr1MYb7T1kD0Y8DrZsSca8EMLsC7aEFLtLOUeLLq4EdawkbM&#10;e0X0bkiUir0kcDuMAUYMWMc0ebXsBMTsWcPj3Mc8j8Tka0aMcsi0e79yREjbysK0QcRLjkSEmcgp&#10;LkZbskZsOsZ6okMEgh9khkRsCMjxycdseyuclcpTqkjCF8h75MdLOkH8oC/sqLhMp5I0o5nMd8Ps&#10;aj3kJkQkpbpMLx20nJ3EKj57gzb0msPwzzoMszEb9ssgt72778n8fsh0jRfUrUbspMsUv7gcpqFk&#10;rEcMnsZ0skkcYkjkwhIMvkC0hSGEr0QMosCcsMwAmcfCiMRUYURkT0gLcEtkyBXkZUqjSMnZ9MOi&#10;5B3M0UeEXTa0MsuBeUx0Xsv0y82zXkwSZ8vT8Uw0nkxE2LwSGMxhIE2ZMs3csc1zL0sDhM28zEls&#10;aEzbrsmKjcSMmkgEf0gUnE0s7MV0560Uu7y85L+k2E7aEciM5o5ENc9E9bJc3KFE4cwc3s1Eqbr4&#10;/cWSUs879ktshc8UokWkz0zU9jz8ucKM8p8UtEostTbc0Mkrmk0kLkPMzL488Ed0/sFsr8/cbEI1&#10;AREk9VDlD69U9yyc47YM+Sskrj4Mq0Rc1hec4sadBrl1C0XMyUYFEE4MS7083kDUfkhsLL1rZEzs&#10;BsLcIs08KAtUus8NGk19DFFkPc4EJ02tG1KS6VESE0+E3VFUzlHFGEkj6M+9DU/9B1FD+VGUeVMM&#10;ys5lKcBEw6qk6MmFHkek6rjdBkykZkgdCE7tAlI9CkWFOrplC8ydM7is/M9lKNNVQ6x1KqEVK899&#10;EzCtEgjk1LsM/FDY7dRkodPkkLJMlVRDYk+dFUxJyEfdINNFDLE9OlQUnVO9Ikg1LcL8hNLlMlJT&#10;wk8h7tF0UdQ1TtXSnFRSBNS9K1RzklWK6c4VSBOlW8k1P040oVP9WFANXdTCLcl1N009H1OMm0R8&#10;68Rz9NLNYcSVCM7ws9JFCtWc8dJlb1MFUL/NXNaFdqetXqAVX9RdYMjtVMB9YtMZUlZEJ9J8bdZl&#10;TVT0etd1er8MfVHdUkmVUzE1VFdUdFIbCdIpuL98lNhtAFez3dQNiq/NQk9ddlgdj6ZNeCJFYzyN&#10;btN8g9jVUtO9eRCFfdGNJsTdZUlCktGtkFZrtUn1Ax79BFMNBTY1hlfsyM7VPFlFiVPdZ1e0/lco&#10;zVmZ7Fl0Nlj1m1qSR9kR8tlleNekV8rdfFhR+NjjMdfJt8XFMys9gVd1CVs0ANg8ZE6lbFH78lOE&#10;7lNtiFVtNjv9pFlKptvFQET9ZUUNStTtqNqdwaNdqtA9kltVrlV1pNh0kFq6CNr6SFrtLti9Wtmk&#10;fNkFtEyyWVnjgs6dn9bVa1uVHKZUuUg8ulTLadmUaty1p1yM29wVwl2SIdw1ndxEHVxVu1dC+tk1&#10;iNnRUNp9mNxlZNytc91bKFvL/tzVNNg1Fcz9lV3dhd0NOULVVdulcFPQtNcdPt4q09414aEFwFRF&#10;2N2d8qE92sKd28ON3M31yc5Fx19Tzd17tt91Ylpb0L7lzdgd5dhC91UdtlnF6LEVoF38+rt9olxd&#10;I17V1Mx8k91l795LG1+cy98l82Cx/t9FW1+LFdrM+lJMxeDdImCLHWAVyl7dgExVZ9zNcLm1oJyl&#10;zqaVz7XmAkEl3uEdcl7F09idy9v1xuB0MmCGF0M+CcwGCuC+I69ieVxNmCrVSVR9sMIODuKF4GIj&#10;62JlpWH9jLaNtNaF/mADNd/959hOK7FGGlb5rOBF3V9tu9imIVTeE7gl/GKZ2mKssWI2JGPB2eDJ&#10;7lx9q2KVouAtf19l8FFuOrfeOcqtMuONpGLlXeL2MV/1teSGAOHrQGMz2FodVmHNxd1FveQLJmRV&#10;aNsmNzlV8VQ+O+POVI8ABoBYBYf4fYfAeoAAfAfoggAgAABQBYBIAAeweoeb4YjoBYAwAYf4eofW&#10;WoAAAYBAAABYBAAoAAeuX2YBPMOGSN+qeuJ1YWSs1t+GRBTd4Ne+MkW9f70V5mFd7NnMl9at6lHu&#10;dkf9IGL9O2TN69POHVo+NuT63df+ReUefKQ2Q0pWVGVWgY7GVmV2WGWWWgg4AgBQgQfge2aYjeYW&#10;YmY2ZGZWZmZ2aGaRvuauDmbzT4q+JSVGP+BOUmFLsD6SWekOjpTmcGLGbdl+LMHxTwR88WRrxJIe&#10;kUJOe06FHV507FM10U0F6dt001610t32Sj22BjS9schs/2G9+WmmQmIsimgmq49Gg2V+WOWeZAhA&#10;AgBABoAAfgfGX4leieYuY4gWi+ZuZ+aOs0HA9dzmEJEWleuWb+kmNWqlWWEDeOnOlmvGU1VWEuvl&#10;46b2qdcum7tmv+u94mBWdNaluuoF6GmDM2S8m+NGTWeuTmHc1ewkUmfdvWfss7MmmuqOxeq2rG1Q&#10;8erWhGrohetmjOt+iIhWtGiuteZetujWuDKOwEcea8ZOu1jd3uyVT+4E524mTdBuxmIewR+ej+0F&#10;MpyOmuxN/T0m5lF+NeA+yO5WyeMez69Wy96ueepG4ux9cWplZeUNi2qGk1jeqe07q2gW1e+gze1u&#10;rmhWZIAYAYAAfu/wgoAYAwBe/ofQeu2ghO22tWZO3O2WjeuNEu6DEe4WluvO7WyuwulFL4y/CeUu&#10;vZieulG+mUZ2xHEWFT4m7FoXC0sufznGMO71tu466W8Vblh+8u7u42NmHnD1sW0Nm+fnFu+G91de&#10;1O+vIo6m++hOi3AQAAA4f2WQewfggm/gBABWhofAe23ghvBOi3Bmt3B23uxuJe8G4JcXMOke5Oze&#10;vWCObOFCRvDh/2gDzvEGfHOm6em26zx3FGx1o2nt5tLWSdn2GeonGOD+zOemQGpRzGT0u3Rep+OX&#10;Qk2W0vHegPInI3Sw2XJG1+ZPJYBQAmWoewewfG/uW2huseiAinLe3GjHL3LKZu3zj/CLofN+CXNH&#10;RFK/NhxnPVfXOPRl+l+4v3Emw1mr43XWmPFVgvCGn9bda/SC2HGeo28kdkEuvWTvOnQt7qrlpq1X&#10;SW+Lqu+fS/cAtPTO/PAPAYfvAoAPVOW2sOsesvA/dW2PVnA7dnV7rPObPA7unTO3CvHHMe5GQZav&#10;YpUWl2H3C+cPEs+fYPbFzHE/fPeuE3PmyGn3P/F+pXbtktuF/q4PGvaV02zme/HXNep2UXH7bPbn&#10;IT73b/cPlYsncfJXc3dHl2W2XGXWXnL4gveHLu3febR/h8VXe7QPWfM/gGlOBtL3NtDvMu5vSfOX&#10;WPf/X4n/hVsvPDxvgV4W8+FvFnk2SXivQLUnZ90e7fQ+ktaWBfRuHHYVJeLXrTWXk/tlKHSvlnuQ&#10;u3mXTfmHAwggBoBQBAf/UHUWrwAGhmh3U4g/nPVfnejnM19ecTKfoVY/flSfo3DPpBdPx2Km50uP&#10;Zu6PqHO26uc3hvy3g/Y9AudW4uoWynpl6WeGScSuo/jupM1PYbunf0MXqHR1Gf2mQvIPt8G/lXuf&#10;34rfuvcvAnvAg/TonXKHKQAHKnK3LBovw23W2Yln4H6n6v636/7H7P7RZ37f7or/4XJfc/4og2Vg&#10;BQf4e4eoe2sfKXnW2f6HBvVv73+X+f+n+v+3+//H/P/QqP8AgALAD9fT1AIAhEJhUIBoIAj/eb4f&#10;kLAYGgUEgwLAwDf71fT9hADBAABYIAoAer1ecHhctl0vmExmUzmk1m03nE5nU7nk9n0/oFBoVDol&#10;Fo1HpFJpVLplNp1PqFRqVTqlVq1XrFZrVbrldr1fsFhsVjslls1ntFptVrtltt1vuFxuVzul1u13&#10;vF5vV7vl9v1/wGBqINBYLf77fD1AD4kAAisXgssmoKAgAf72icJAYABAKBWOfj2lEfkMjksnlMrw&#10;Wr1mt12v2Gx2Wz2m12233G53W73m932/4HB4XD4nF43H5HJ5XL5nN52uwmGxGKxkhi0DyM3BoKBG&#10;Xez4gcKAmfBYCfOjxsikkmlEqyXP+Hx+Xz+n1+33/H5/X7/n9/z/wBAMBQHAkCwNA8EQTBUFpc6L&#10;DsSxb0uujD3pujSOI8xrNAGzZ+w80r1tQ90GRJEsTRPFEUxVFcWRbF0XxhGMZRnGkaxtG8cRzHS9&#10;wc6cIusyCDJ3HsIOqmL1NO9rVR3JkmydJ8oSjKUpypKsrSvLEsy1LcuS7L0vuHIjqQlIMKp07bun&#10;s77wpdJD2NTM0wTlOc6TrO07zxPM9T3Pk+z9P9AUDQVBuBMUfsdCbsqEyjLMxNrTTfEdCUnSlK0t&#10;S9MUzTVN05TtPU/UFQ1FT9DSMx7sSEoTCAUf57nq0TMxBJM4IU7dWHufLzn5D6Xw4yoDgOBIATVJ&#10;dNu2wx+n48582SgcNTaAdf2DYZ7WKoFbVbXIAV3Z6KWiAFgWFYk4p5bFcV1XloWlcVq3JIbPWzdF&#10;uoVX1wWnccVTQ7zwJAzbOs+fF2p/c1tW4mF63DalrYHeFz23dKW4Re+BVVhuC4hb114Vdz/WwfZ9&#10;POfddzZiLNgIAqRgOAYBSVjia4JeWD2/hN8YrW+L3nDeNZqoOYYfnKQ5nieFv8krunyfZ95/mVpA&#10;PalU57i2Y17oV2aInufYNqmd4pqOb6ndV7atlzkVKfrKgUBdxUlr146XrexY2oes4xemq7lm23a1&#10;sOaa7a+pbfvmh7I1ezbRtVh7Zcu0n/ZNl2buu7a5q/F6/wOS8nwibbpoDHbvnm/8tvfMbj0DX8MA&#10;G07Xyil31NV+MczjPMXv139FyOg8zufAdHjPS9qn3OaZ3/WMF1HVcT4qc49kAAZEkGgQ4AGT5Tle&#10;W4Z2/O4lsfd+z4e++UnHhbh8HNMD4/EHtxSf6Mf+kaV3vJXtp01ah0O9dxz3dbzh34508R8xNHxu&#10;Ce4qOA0By4kNIeRFWJO2TGdW2Ph8Ke4FGXIkyQn6p0KJDIcRCC5PYHmfH5BKAKtYOwMJ9CGCME0G&#10;wng+TyFUI4WH9bMvR2TAHgMvhdA0nUMYSQcgXC+Bz04IQyhKQmCsKIQREhFD9osHR8QXc6TZNyIo&#10;ZgAiTEKHsTIVxHIZDuFMXIjRAg9DwnMPornLMoRwzEU4qKJfsdqMESwCRFic8uOcMIxR3fFHmIcd&#10;YmxpN8hcjppCEOHdXF4hcWYzE4jRIqRkYZARdjJEqPUk4xpnj9FuTEfDXyEQyQmRDyZIQdO+RONx&#10;N4NKKjxEGRsqo9yCi/K6SUdpZRYk3GeWMii5ygkM9N1L6X1lKhqZqG7tJbyRjpLaUstJlyBmbGWW&#10;s0JPkbkKhqUb6pbkKJKQ+KMqIMqQitAGZUl5mSVi1LqTsyZcyOl2bOX02JgyJJ/Gsy7I4MxwmjJa&#10;P855NTOnNNSf80pnyUgRQehBYHXJrWeeoBQByTrjY8Pk0SRiQzHYDNtLNC3YGabQsBp576J0VXnH&#10;UBtBiY0cgxQ6iDG6RqHouv+ZDZKVUNJHQ+iK7aX0WdjTKjNNDuL7pXTeltEl4D7opTCnrs6foHni&#10;m2jEOSYU1XpUSnJK6d0Nqi+GqhmqrUuqPUmni/qmVSVrUF19Q3U1Fp1WGkkNqfVmOdOWj1a2xoOH&#10;6YhYcv5RGfW2PaoCaaGVVrXVcANWa4Vlq5WiwdXrC1gVZUit8xq42LsFR1EFOLIGHrFVqysvDfV0&#10;MceMzjKmW2IIXSalFU7GWYMdV+o1kbO2JhxZaoVNrH2xs5ZOmNirA23sJZq3VkqlVktraA2NTyWz&#10;ZmGy+1tarhVttlbypdxyZ1dszWyrFbri1bt/Wm3F0bt3Tu7Z+69z7w3asPdysd3jV3KtTPOUh2r0&#10;L0o+/R9VIr2UlARSeTNKb62OvFeu8l7bzEyuxa+3N0rd3lt9eey90L1Wot7dYv18DxXym1cgnGGL&#10;KYPc3gG7NhsKXVpnhC4GAsJ37tpifBGIsFYDxLcbFxfcPSHw1c2AUuVv0PruYVxteh7V8kPX40N3&#10;7G4js3cTA2IMAYRvTiTFmH8LZPxTkq4ds8qY1MBjeYDyMNzoh4tEz4CLTJwxLIe/tqyX4JpZlLAt&#10;nsnWsyhcHFeccW1NxfnXFWcMG5NyrQnQWgyoqMnvY5WeOpivTyNYBP98LmVcyAj6i0VXrku0Mo5W&#10;SkXKaLtJX9smmVY6WVog3SaRZsaN1CZXQ+m5x5t1OmOvpCMjoDwSRS9xNtRaI04uTT2qiZ671dpc&#10;luv9aaOJlsLBWidO6xphp/Wp8tF6kx1Nya0occZgx1sramzTpao1nqDYOrNNbL17rDb+ssi7H1Wo&#10;3Uc4tiSL2dRbaGyDm7G3FgjeaGturk25vDUuxd97h2iTHf6Id4q14HuvfPBtybv4RwHeW6dn7AtD&#10;kAfo+TwRtJlpGRXB9ma+4Xozdm493a81fqbim9OLcO5PsPiXCuV6p5Lsnh/KOExI5HvXDhY68caW&#10;HPgmHHkLbXl/0TfXM+ccxITyDc/KkH7q5Jw0mHTuU8C6VwzgvVeb8w0VzvlpdOf8b6ES/pBSdb55&#10;rkS3q3OSGdg5ry7Vu5ur8T6jxXuPXOX907dFjuHVC59j6DG7s8AuR79JnpDHLlO29M7f1nqfWyX+&#10;N6/5DnnJu5+I6hpTmngC7eC44THwt1+/+S83uDr3jOu988d37y3YfJ+r811ju/LO8+x737Pu3nOC&#10;b20J7/4BRFVqtVetuUWa7/47oB6NOW+PTQ6oBjTPXb1b/FVjar5N148+F+Gq5WHx7/SewR9vxdIg&#10;F/V+/mr8MV5y/MPrMUAn8Vtj81HrmlP5/ifpiJ+ucn5NtFrPuvrPwM2PxvlvyuFP0PjP1QCKUv/J&#10;hKNDcpyvpO1pFsRPsI+QAv9QLv2QHJ6OdQEvrvkPxQGwDP/vzQQQBvswCqCMvwHuejZQMwFP9wGC&#10;YPFQTQEP8wZQNv+wSwXQcPvQdQRQOQewPPqQcwQv+I5QiL5jbH2mkDwOymgkOl0v3Kpv8QgQkQaM&#10;2wOwmQjQsQUwRqpwuMwwPwjwwQhwWPuQrwBQFwVQSQ0wDi5QnK9QonPQpp5QbukvavOvnvlQWQJw&#10;AQ1wNQhQeQ4Q8wvQ2QZw3QxQlwyRERBwknNwxtqizQ5woF5kOQ7pRQ4iiv4P5P6P6sDv7wUQ2www&#10;txGnFQYwsxFxTxDQfQywvxSw0JLQqizxLGHmSxNNsxXvoQ/v7IBQLRCQfxEwdwlRXQiu/RSRFRTI&#10;WxURAxlRixJRnQXisxbw6xMlnQ8RePDRoRhCbQbRtxVQzxCxaRORkwzRZRyIXw1RuxIxexyxDvgx&#10;5R5xjR4RtvSR2wtIDKqRAKRRJv2RBQgx3JcRpjtSAxVwMR/pySDxxj9rlLSAGgCB9AAJLR+vtSCn&#10;NyGR0oTSMGXyNRlwASFSDR8xWDjPKQII+yOxuR0SQR/SVR8SWRopZxjwuyVxYyWjlxxEgFUIAxwR&#10;kP2xzSYSbyZSCSaRHSbRiRvSZx7RkShSkyBnTyPqLo6iRlhDzymSayLyjRKOBSSSEyXt9SvSQywR&#10;RyYylSiysSjynRIR9CyydJjSqAASrSKR1ygirR+RfygR4y1yBLVy9R7ywyzSBy/ymzAyhyzizy3y&#10;pgESqgASry6y9ihSHjPyIyJyKxfxWy0yuN5SxSXStyATOyOTPyFzQi1TFHYy4y5zNIryTxqQ/TVz&#10;STBS/SRSMzSylzITASyzDyoTTSpTUTGS5THS6Pry7TdREpVo4iZSfSazCSszDSnzZyyQrTbS0TcT&#10;CzjS2SSx6TtzuLlPdPSOszkTXFBwJRfzvOATNuZQ9ydoNiEzzuIz0udTwp9NrEMJDTvw9PeFEEyj&#10;7qqJRgBh+h7zhstvpwaujD0z0SAT5z+T3UDvUyF0FyeT6pr0HyDUIz2jkpizxCpz3uQ0LT1z90JU&#10;Gz7UET4UFUQUN0R0KPWT4vH0UT6DlNp0EuRPXvb0VNsT8P70LpWCSUHUWUTz9UUiEUOunyPUdzkj&#10;WwYh/rSMzDNs0TaCa0iO6zwUX0GUh0fUcwrUjj30pO+t0Uq0RUr0SUKyM0ti30lUmMzj3Tmy1S7o&#10;8yLUbz70Z0P0g0YUxUV0s0v060rUe0x0f0IUwUMC0U0My01KsUoG/s6z/0A0BsKsuCX0uvW09PUU&#10;hU+08U50y1A0eVI0WvXVNUkCyVCLS0nU11EVJt1VKin1OUgVKU7VLUcVMUjVP0uUsVYvDUzC3VRU&#10;mrT1TT8vUU/1Tu8PPU71YUTVAU90w1X05VjU6VW0+VV1j1nVkzuVqVqzW1mupPLtCNlQWxkVr1Mz&#10;9PIvfVv1ZVw1tCEVyVb0QVxTxjbP4RCTyxRO9PM1bUqVzOw1017Vf1znUvZV61fVsvYDjS3rVAEg&#10;Bh/AAB/OMjFmRFnFoHpmUII1QPcV6VmVwV918V/WLVy2MO8182AVhQ+jjoKpTmSMyVRrTnGGPjqI&#10;G04O2WNUPWL2A2PWYUi11V72aPc1/0dV11+J4AFAGiOqpU2VO2P2eWcOqWjUtWe2M2dWN2b2O2k2&#10;a0p2QPbVhi2Pz2glXtO1eiq1uPC2lVg2rOt2wvT2Z2pWnWY2OWz2RRK2gWhWuTpVsFDwd14s52KN&#10;y082zWQ1x2p0vW92x2+202bV9W2PfC12s24NfWuzOTZWDWEWFDzh8WGnInpHqWJIA2yvaWkWyW/V&#10;JXAQ+XBWK21WoXDV2iq3E2t3F25QV2St+U01SLtjpCCjF2WzMOm3PVOvnXRW82d2l3OXeOIXSXC2&#10;+XT1q3jlLtlWfCdXlWBFRsE3l10PV3oicXm2cu53qCb3rW0XsXnXq3p3vDlzJu827NA28Pr3wtdX&#10;wXrty3s31O91+Xt22jJ312rkwxgiBACB9upIHXfX5XD3mX63O34X036YCX2X0UbCc3/3jDZl9FcR&#10;LoeqPoCu5X24CiaYGCFYMifYN3pYD37X33u4FFC3GXzvesOYO1+4P354MYBXg4Tp64XD34Uid4aC&#10;/WiSUGGM+OtYAYPYRYQYDYf4B4hYe3v4V4X4eYUYZC/4cMOXxuqXy1HtMYl4OYqYfYLYR3tYrYVY&#10;iYlYj4GivYmsULwPj3839qlIe3/Yt4a4t4bYF42414A4vnC4SsQju4IRcIz4Jm8YK4E4gYW453cZ&#10;Aie4U43YjYu3kZEx6ZDYtZBlRNF1uznYr4/YWPMYsXuZL5KubZHZGYQ5M4i2Rr6vuU33b2X5HY2Z&#10;OY4435U5T45ZEUYsYE23YLTuMOgPQjxXvZO4g5P4Z5VZD5eYNZfZG5Xj4iNJvB9JwJ+iRoR2J5BZ&#10;iCeZC5hZPZKYkV2YY5Wjg4xZp4YYq5WZn5UZn5dZAZw5pZd5qYwCw5tDBuR5I025J5uZCY4ZsZf5&#10;z5g555h5gYb46srYyZRvo5SiF5xZLZ65nZ8545vaDZoZyuxZ9osZYmI5Zs0ZauyKS5c6F6B54Yua&#10;E5waE6BZN5v59XWUogDZj5kpOTgZmN26QZV5yZ75t4k57aV56aM5FaatBaPY+6aFOZISN6P6N5Xa&#10;O6L6faCZ36YZu6ZEwuFyiTRTL15YTajaD6W6kaX5raC6iaFaXZs6H0Q1BPE0fMTUC6cV56g6s5x6&#10;yap5zadDk1uDrMygC3YrD6JvBiKVXaY6f6Waz676Z6oaNar6Oa/DhZ1azbAa8ar6xan6q6i7E6sa&#10;pa9Z8bCC+bBHW52ae6c6+a/6M7D4p6EbIbH61C8bJWqjG6lokZSanbN60bB7M6hbLbF7NZTbUvA6&#10;Gu06uUeavU/awG/bX6A55bY6h7V6y6MbL6QzR7Ma6a3a4PQQo1U6rbP7Pa+bd67bDbWax7O6bbrl&#10;Q7o7m7hlL6eba5m7YbHaqX47qbEbybg7f7uDiYn4WYo0C7zYL7hbXby7Ua87ra071X74d1gTayWV&#10;K7tbFbz7fbW8Bbxb8bF2RpN7mCYr4WXa+7nbx2m8B7q7gcJ74YsrQ6G7pcIcD8C777Vbob6bw7p7&#10;0cCb4vP8NHg7Kbv3M8RbebOcOcQb58S8Kb88UaRCF72ZQbS5/7T8R8Y75cPcgb08Z8Lb68P7ZccM&#10;3XfNYRlb/8XcN8Q8acL5MckciX3C87Qw3p+cWOi7ccHcAcH8pcjcf8x8DcZcsbsc1FN3NPd2o5NE&#10;+7vcF8ZW9XN835q8683XTco7+W13i5Q1FTipF7TW78jul3dPS88cmXQcK3e2n3iXA50DAXocT87c&#10;97t8+3S8/9Mc8z1XgZe3B2qWj879JC/2v9Bcm7/VXc29PdSc+dOz5WmYEdD1WdLji8tca9M9IXQ9&#10;QXR3CbRdG3hdf9R9bcxdddgcbcs8Unl8V8575dYUXdP9X9F9LdN7FdoVPdpbiTYYxrBxa8eRfcfc&#10;X9fdRXf9XdOdqc9drdjdsXd9SitdcKz79802xdedp9H9kci9HXh988hUyc/dI46ccc+Z29EcndV3&#10;c9a919WdY9tdr909W9i81+JlPVoW5lTa6lBPumA48jxAECBaUn2Va98diFD1K+LWZeTVXeUeAEyV&#10;pjhMvCnV+eWdNeMVn+R9+eS+bVk+addz2bbWByP9ncIu8+e9keT+cdh9zVUeV+k9y96+f7wDgbd9&#10;3UJ1i+c+l+Veb0/d2uF+keueIeG1pau7A9l1lUS+seocu04+0ele1ev1L+Ses+d1BejedeXeyC+9&#10;4kzwr+OQ6o6+QDE4nenW/9q+6VN/CXP/De8fEewe5e3+M9lcceYim+Z/E9EVcViVl+09Ge1/Ne2+&#10;n/O+hi6+9xHwZfR80Ow+7e5/GH7fV/Iet+4/OfF+o93iu/S9x8z+1bF/X/Rem/HfZ91fD/XfL+Ff&#10;h/beKfkksfcRhzsxmE8lzE1QZTFqBGe+zWCSz/mRYToPk/tfTSEYcjXfKCmV+fvRzzdzo7i7+/0f&#10;u/ryP7Sdb9EpIf5amTrZJTpzZf2+B/t/nCAPMAgCCAAGggCP95vh+QUCAAFAsEgB7PWBQWMRmMA0&#10;Fgp/vd6vYAQ2CAQEA2RviLxqWS2XS+YTGZTOaTWCAqHv97SQAAQFQR+PaBzaCRwFv99vh6gB8P2H&#10;T+R0KNwiFQyHRCJRSLUOZxyPSCRTyTSh+SquQaqQuxViJxWV12Ox+QyOHSeU2+0Qm1VeI22tzWvX&#10;Kw3WyWaiYfEYnFYiD3qrSW2Vq8THG1W133JWfKXGwXSS3ay3jK3vIZi3ZqYYHO2LQYaC6PHz3I6f&#10;AZy56zC6K07GH6a/zTVbfCXfUYvjceu7vL1naYsGgqvvbBxgBz0ET/Q8XE7Dl37J6nbdPrbmz9y+&#10;czf3Cv8LP+Sp47u5na+vxWPicj8fmWebS+jvo0BYDAGf56n0pz9JqnygKk17lPO7ztJa4L6ta3T4&#10;Qe+TgPCzzxvvBsLv7CD5sFDj7OzBEUPw/jZN8/6MqMpClKZA6eqgoMIvAo6kqWpqnwW8sHRDDL1R&#10;I3EPKLIMWP9HCNQnEsKyBEElRFDT6Se90Uyy5EVt7JaapwACdLFG0GKJGEdxnHyoyiy0MObIjVuH&#10;E8PzbIU3plJ0jTnJEpS7Kk4PZDs9y1QlC0NQ9EUTRVF0ZRtHUfSFI0lSdKI3Dc9Nc5M+tm9NK09T&#10;9PzyjLquun58HtFzjVE9sjzxJM/SGg1LzlTNXU3Fry1nVlBspV9OVTUFgxTFdSOgplUSZWUrUxYE&#10;m19XFLWXWlmxfZ8vNfXVBVrXtb2vYVvphAMBwLGlYTuzdpIIAYDAWAB+n0etc3TbVqPfOsp1jVd6&#10;WTezSXxO99RNbbU2tP9wYOglxQJA03U7dEioLdd23feNo4hXeBpfLlf3li99sBgt82zgV6zpf1zY&#10;dhFQ5Dc7wXnkl+ZM3mOYtOOMZLPl75Q0WRyhkFu4NgOfOBlmU5VVWi5xF9s3UAFS2PpUR5tj+iaB&#10;kWX6HTWdZpbGsSxrWT65o7naTmMEWJp1jVPamha/W2t2hruPZhn+4W9ZW56zt+w7jsbFY3vqZYVc&#10;mG6VfWJXdeGO6numq7toOe7dbnH6vvPJYJq2W787eyprweGTtoyXcPdnE4ruXGb1ye+bvttW9Xmf&#10;A9dXnMcpzXN9x3Pdd33ne993/gbHMExYiBAAAWBACgAevRTPGUepLMmzeD6lI+dHkaABYtTWRRPh&#10;p34vj+T5fmgXHXn3L6SY++ngB+N5HleZF3rzT6Mf/WnPwXV9/x/k7T9HoI1fu9V6jaGntrem+x8L&#10;8HyPzfMjF7Cakbv4TC/p7T/H4vlfPBF+ya4KPEf2+KDMDoNv1gFB6AilTngIJ0PYfC7iMIKhQTOB&#10;ThTtQ1gvCKBr/4HpogDDKCZMIcPuh0/5CUPX0QSTKS6IcGIdxHhLD99UKVIQrhbC9GjiGKPTc/Fl&#10;tL3EXRNiLBqCEJogRLJbGKBkRj9xIg5CeIJL41P9jJD59MA4qKKcA3dL7+X2xOjYk2N0Zopxyj9A&#10;uOkJIyxSjxEyQ8IY1x1iTB2OMjoKx/jHIqO0Snpwpj2wYzcUXsvbahJ0xcc4Rw8lFJyD8FoiSRk1&#10;JOOEaCWSoifG2VclJaR5X67GPiiIDNqe6TSW0gWly5lmsmYsko3xnmVI+HMsJVSLjvDOXiznMuiQ&#10;kAqFh0osQxkKTKHC/3RTLljM2cMaZoSvkTNOTcupnyXkRKmKE1JWTXdq6yUBqZuRXhgup0sW3PIC&#10;YXF6A8wyNTmndLKZ0rZMTSnrO+ZNDp5y3kFMihs+KNUbo5R2j1H6QO8itN6f8IQFAHeUdIgRzyPD&#10;7HySKAL2ovylpDTU/UXSMuNUXSOF1JYc0npSsilhSKXwmplQdtk/aSSjeNUAilQjoVEphKOmcCDK&#10;VKp7UwiFKKn0rqjS6qZ1Kq0Ipst+YMYHp08m++Gp1KgA1DrBUaUlVp+TdqydSptXK3VwqLTGudZJ&#10;t12rXSavVUKW19qpUiU1ZTFU4OoSZpwBn41CgeP0fMLydvZe1QFxVV7BU+iJW2w1Uq5VjqTZ+rVo&#10;qvWHrCxG0yya1WgrzUG1dpK/WvsYoSca6kFAIAOdV/yMLLWYH5ZqiddZ/WpsLbWuNt7FWeuTXird&#10;tK31fsRWK59yKl3StVdW1lpbs25aRNlqJr6sWDp/cu71trEzCtPdGtl6q+WtabeF0d57ZXTq7eu5&#10;t7a0XQu3fG6l87wXusXAVzpNLHLTwOqq/FysB3WvpUfA2AK74Cv3gS52FbtYXsJhG7+G7/0fk+rF&#10;RNZ6aHAwfdy+WEsC4jY1ivDFe8XYixTjG1GLMQXsuxhyj2JXbkxwXbx4wCLJPLsoUe4ZFLiqjs46&#10;fHF8MP4Zxrf7G998c4ztHf3HuMMsZSvTjvLlrr7UgyBNqIU0GI29t/Du4Vl8mXGozlHAOU8aYhyt&#10;XTOmHsw5Uzxl3K9gcwWhxbn/MmPrxaJ0VovRmjdHO4eQQkepsTEHVJMdhjOj9GL6UTFqzq4SqaTJ&#10;5pU62mLysJ1DpQw+ljruvwVqnUeq9S6u01FVJNf9Tvi0lqoomrNTYH0igTXhNtfa0cFrAxexXaa1&#10;QQThAdmTjgDQUP2SrntkGK2VpnIW1zE7Z1zsHUWydZ7L2YYyQdMdsZsuBmhAG3NSaX2NtvXesde7&#10;j21qDee4t4bk3KxrBNjd3ay33vcl+4Nhk129sDgO9eB7f4XsTe2uZPb/dG0xRGnsoEu4NvTiHDeF&#10;b52xxHj+wuOcI5FWXM/EmyJS1xyPcPIePGI43vrVu/N8ck5pr/lHFDEbOTFcbVe09q6v5Bt3k5h+&#10;Z8w5rwTjXD+TcxvFynA8AOgdBJ/b7dbSuk9G6gUTre7+l8O6L2DnW/ezdn7R2ntW5ahj3HyPkkY/&#10;eqva2kAAA4By22A7Xbm2Pc0tcYrTVHt3cLi9zAH3Xu/eeVJN8F2/uPhvEd4v2fntvjvCku8OQ/xP&#10;k+9qOxRno7fjfCdy8x5HxWDT9+i8f6XzXkq3eU9V5clvme7eu7150/BHSPdv9H5Ah4BQCgHKYUr1&#10;HjCv+W9J7P03nEt+x+SSz2nm/Xoq+d772vp/cH5eRCwfI+x9+r+V7/4Pw+M4O+P731n1/mHH8r+j&#10;8P6vp/N/P+D6Hy/4/ZQlzw531f0/S9u9C/m9k/q9a+w+pAC+eI0+i9s8WRe/4/e/9AY4mvItgxkU&#10;U8AMBAdAG/g/+MZAzAS/tA4MO/a/pA/AI/W53AmUa8/BCK7A8VHBBAivNAO+tAg+LAbBm/7AXBse&#10;C6k+0qi95BJBe/E+EHw+I9hBxAfB1COI++RBpCVANCY/dA1Bq0bB69yAQ+4+9CCOo7q+BCJCNCg8&#10;HC2YjBhB3BlCjDGXVDLCXDFAFBLA3Bi/xDlDnDpDrDtDvDxDzD1D3D5D7D9D/EBEDEFEHEJELENE&#10;PERETEVEXEZEbEdEfEhEjElEnEpErEtEvExEzE1E3E5E7E9E/FBFDFFFHFJFLFNFPFRFTFVFXFZF&#10;bFdFfFhFjFlFnFpFrFtFvFxFzF1F3F5F7F9F/GBGDGFGHGJGLGNGPGRGTGVGXGZGbGdGfGhGjGlG&#10;nGpGrGtGvGxGzG1G3G5G7G9G/HBHDHFHHHJHLHNHPHRHTHVHXHZHbHdHfHhHjHlHnHpHrHtHvHxH&#10;zH1H3H5H7H9H/IBIDIFIHIJILINIPIRITIVIXIZIbIdIfIhIjIlInIpIrItIvIxIzI1I3I5I7I9I&#10;/JBJDJFJHJJJLJNJPJRJTJVJXJZJbJdJfJhJjJlJnJpJrJtJvJxJzJ1J3J5J7J9J/KBKDKFKHKJK&#10;LKNKPKRKTKVKXKZKbKdKfKhKjKlKnKpKrKtKvKxKzK1K3K4bG6oUi5adyzeQOr0ebAqp1EpLGIJL&#10;LDiwQ5YtwUJK+UhLDFdLU7spS3ZK7L1L3L5L7L9L/MBMDEVLkUfLoZU2DCKIaKcZ2f/LOdVEdMQK&#10;tMWbE0VBXLaoilkUdMNFRMjMUnJMvMFNDNFNHNJNLNNNPNQes3Omq6G0ewXMZFfNfMo0TMtDMY1N&#10;WnvGzNkcDNTN7N9N/OBODOFOHNTMIzm2ZN2l/FTOSn2741vLgS1OMnTGtOYxNOJOvOxOzO1O3O5O&#10;7JdOkka1rOqyDFNPHLyzNOezKRRPAmtGvPNNBO9PjPlPnPpPrPtPvGrPZNaU890H/CBDdA+J6AG+&#10;EpQ6yf+SSKIZg76wYZqUCPsASAEKcH2H07gIY6A0sANQIALQMrhQoKYybASe0AI+E6wosTwIiH+2&#10;o7gHyH6H+XdAQ+hREeUAOyO/ul65KJlLQJbP7P/RhC5CG/JBsuEpcABRZMVQuN68kAGH8HuAAX9M&#10;2WHNwngUioU56mhOPR3B/Ca/TC9SDAwyyQ7QgKdDbR8zWeNRouo/ySlQTMeYTS1Ck/rQFQ1QNPxT&#10;rTtTvTxTzT1T3D/P0l2UkyGMXNgZlRwJjQVMcbcYCAMeMH+H0vQQSJ+AaAMH8qfUeJonYnoP2Koh&#10;dM8QRLQRXTYcuJuAI2fRAONUxRMiOK+VO7iMUAJVeJGH4fbOgSzT9Nsc5LfPUz2sHR0IK582g2ik&#10;BLNTBVeJzVkp84gvtVAJtLRUDVdNnT5WjWlWnWpWrWtWuaPVshVAq2k6uzamM+2H/CKvRSwJZPfM&#10;bWIb004seq29PMI9nSTXcsqHyKWgtQYdQUCz6/uRgH8ss+HU6htR2oIcIdCWpUCXW6vQ2zcgeH9S&#10;IHwH1YAuOkMnktcJMeMLK4zXDXHWQ0A9BSioxOmp2WzAuwVYGdBM+LPYOANYTQ5YZYdYgp9XKKLA&#10;qVHSS+EOkXjSGsxZPNy41ZMXLWhZnTBW6adW+U7Y1CLZjZDWxaZabadafahajafW0UosdVQmNYEX&#10;HZPUGQBZ/YC9TXTUS4ta5AbTAvq0RQaPFZIYTa9YKi5bawoy8IxXO0EzqJMXbYwrTPS0RWXV68Zb&#10;Nbi0DPXSlYkUlSqlwntSmvNXTbxDAbANjM3QWhjaCIynHbJbnbhcuILatWFYNczcpaldDdFdHdJd&#10;LdNMDXeUXb8ePc/N4UJbpbAylU+aZZkaWXncLMwnRPDLjb3blc3dbOVdZa0QPavPOlrSunDcOhoz&#10;VShcGmQUZdXNrbqw9WbbbeK1yhxOPcks2Ym0/cePidvdha7eHa/dPfNfPfRfTfVfXK1dSUVejQRD&#10;VTk7tVIyRPheEoLfLbLdlXVZGyethf9e6/LcQoldqNqKOH8H/RcH+H9UpYg+/VlQvVpcxfJbcUsl&#10;zbWMTc4h0AEABUpgLaWdhVnV0P1fcUTejgCdMO1XPLlgy5letc6urbC3jU1VzbRd/grZRTUXvDJf&#10;mAPfqJDfvfZiHiJiLiNiPiRIHaoU+t2JgOq2lRmQEqfgGJnfFf3btf6a9hoKLhSoERzcTdxXNCxP&#10;9C1QA5DhJitXXhOMiOrTGUDhccdSfgnedjBgMUgoViWbwandUY5e3dXh3jljReBObcqzUJjieAJi&#10;iOrZxVviTkdkfkhkjklknGVjyWDMQH3SO7BYvcdZ9hzc1aFf5bFi05ti4XnjgovjraXiaJfkQIGA&#10;LRGpk7g5fcDY9hxfzgtXwPFj4MxjaAAanlRROxzeabPcJjsUe6lj9iyY9l4SXmVVEdHd7cFbZk/d&#10;BjEISHxkzRfk2JTipkpm/nBnDnFnHnJFNktWysqH2KcQNghTKI1dXisI3UQVadm6YdJgFgBZAkbY&#10;OshRpkWIqthmlltmplxh1l0Q5mDSjlPf/A7mHjnmLn1PaUpnqIFjTi7e8j1nnlKWrhtd9oJYJoMb&#10;/nTnWH7na79XvnLpTpVpXpZpbpdDtnOerM6vyohlvpBlAINo0VropgBoXnwlDlUR/picFbhmJfxp&#10;vMpqHY/qDole+0Po9hLmNhCUpezUiAOIHhBd3i5ojP2ULmfi3o4XvqNnjdeKpMTponbpfrVrXrZr&#10;brdrfB5qlq0j1rlqbqJmqcDrJlDixlGctrBnvhVqBqyTXsBi8LhefrHkHOtVHYplyUPg3preXsbl&#10;rBY/Zrrq7omWeTApfV5TbkLsnpwWHp0cNoE//otq5T+yFsVPJrhtbtdtfthtjtkJtqUUZr0kshAm&#10;jrTpta3cpq+UHp4YfmBoZi/sGRvtqmxh5qfmnqPt7ddr2z5mOmPqYkre3oTcWzBspiEWxtRkbcGZ&#10;ffrgjf1enXJqnlTuMiXt+6ZRvuXoHubaBufvfvGzTsbevu9tnvxvzv1v3v5fRuRrpdu7qpPZvoBg&#10;vRSzhWBpRrDkDhvuhs7r6dTmhbToRuJNvu6IxibYQadYUuDXmuJpOZvQPo7uZwxkNRFTPRqrJR4q&#10;LVNu0hvxNw0eTQNaRUtvbsqVVsvtSVBlYnBrmopZrxRTTc3S0LCzyrJvVtJxHvdekjbwDZtimVyy&#10;VwRxaapv7ytyvyxyzy1dNhMUZmCMrU5Y4266Fx1wdzEOpf/yQcXQds9wmfbwq4rwvoPUKJm7qeSI&#10;eKSsHy/Zo+hzgzfw+Pw4TsFMy6eAIIHVlhHwbqjefMLzhhFRjhJqAyXwTVO6Pb/lFrBvZbPqhe29&#10;nz9U3Ml0DzJvvy31L1N1P1R1TNDy6UXuvZmpbQ9kyKc8NRk7tilkY5lrN1DATzTtHzWQpwlzmYj0&#10;dgIoZaXz/SKya6q8Ph9YVg7g/2Nx9c311Yj2Hp+1BCzpNlbieADRJiliDBtkxk1ATXie1SZSdcho&#10;f0XjBLn2JNvwDhi+1jG+7209Ke126siuBsrzUbrwZqhbn2pzFz31g7h1lzOplih1tn/m91V4b4d4&#10;f4h4j4l4n4p4r4t4v4x4z41434547494/5B5D5F5H5J5L5N5P5R5T5V5X5Z5b5d5f5h5j5l5n5p5&#10;r5t5v5x5z51535557595/6B6D6F6H6J6L6N6P6R6T6V6X6Z6b6d6f6h6j6l6n6p6r6t6v6x6z616&#10;36567696/7B7D7F7H7JnRdvxc8pSl1dg1hgkz1J7L7h7j7l7n7p45Wd2tsCRV7V3cOPsht37r8B8&#10;D8F8H8J4lLlWLVjfBeNwtcT7Xhfgrvt8L8l8n8p8r8trbQWWK+EKD2B0zuKkn8c6R7bsj8v9L9N9&#10;P9R9TdP78eVP8HmyZZ63Ngx74ON9ZVT9V9x9z919395O1sKcVyYTN732uQR9tax97+R+T+V+X+ZK&#10;vNr9/4Z8+g59C699H7/+b+x+z+1+3+5JreUIgnX3iQ19n+Ipv+tUz+7/T/V/X/Z/bId+hxFuVj/2&#10;L+n9oMX+N8X/d/1/3/4IAAIFA4JBYNB4RCYVC4ZDYdD4hEYlE4pFYtF4xGY1G45HY9H5BIZFI5JJ&#10;ZNJ5RKZVK5ZLZdL5hMZlM5pNZtFgaCAI/3m+H5AwIAAUCwSAHs9XmAYQDQWCn+93q9gBP6ACoE/H&#10;tSofTAW/32+HqAHw/ZmAwQAAWCAKAHrSK1N7hcblc7pdbtd7xeb1e75fb9f8BgcFg8JhcNh8RicV&#10;i8Zjcdj8hkclk8plctl8xmc1m85nc9n9Bi65XrBYrJAgJVqnWYgCwMA3+9X1pwBQaHRaPSYZo6/Y&#10;bHZbPabXbd1En/ikfDzjA+TCuXoeh0bxzbjzwB1IJ1rh2Jf1u5zulM+p2o33wB3oH5IV5vVCfZN/&#10;fEvHzIX6PBAvNEPtIfbHPi8MAOQm7+wCzj8u7AsEr1A67QIv0GJLBy+v+gkKIPCCGP2vEJQVDsPQ&#10;/EEQoUt8RRLE0TxRFKXAaBQEH+ex7HwADaAIBAGqmfDiodFkXRhGTaAGAwFxmfR6xIpYFq63rTIF&#10;IMhn7Isjo21zYNk06zLQtS2LciZ/y847CACAJIIbLw4ABMUyIRM0VQ7MSlS/NqDTSuM2Togk2LhO&#10;6XztMcyn/M6GTeAE4zkhE6Tyjc9oFPsyUTEc/TxQCG0XQlJppStH0pP1GoTTr7uuitPo/TSOUzS9&#10;DQVQdCpfSqYVLVLE1dPlUVjWyL1mu1YL9XKS12vtT0CgdgoTXqGVHXVa1vZbDVXL1mWgx1B2HaNq&#10;2ta9sMjKjYtmlUsOFLcdIK3jSt+AEnSJIyQW3K0muDLTiSlP9nzDSKF2Qgtf2yyVnTBWNjVpM9iT&#10;1eyXXxNdlUPMVLX9ZdEYTXGC0tgVOYhOeJX1YeMYsluBofh+KTUg+DoLDSI5IjWMotj19s3fqY4A&#10;lWVZauuYpTmeaX/iS8Zwu+bJBnq7ZZNGN2Fi+RONSefpnoOc6clGX6fqS52mgV5anrGs61raG3I3&#10;zaJSAYAAQBSrHwe1xIJr0mXPIV06ujF2W7c93uHLmk3owebZRieuWlhdWVTpeZaVoq48GkO+Ulo1&#10;i8BvOHYrxiMWJkFN6RvtBcNTHNY/yOicvxfPvq+iKcUi+mohoe/MZqNW53gPVrpxCSdR2ME9npmO&#10;L53GU90veh9VjXQIf0ybdr23kIX1vk+Yj+qzR5vo+l6cTR5F8YxmoEbRxtKJ+tH3sqqq7WIPtdzX&#10;RKF1I/uUr7rcO4IVL+GsDvfC+HRnfepn3HfnOXeK+fsvl/LHXXuEZCn9yRB3lq3cqqZw0DXlOcUg&#10;5d45IXgwTb6r10zJiIPFVFAMikF39LAf4zCApLYKwjUVCclkKYVGZf+q+ED+37wAgSryCTonQsKh&#10;qseALPIZwvebAuIURYFMLWpEaJUS4mGFAUUFF5VDUFCKIUZu5OEkmka+QQ20VTcokfMldtz6X4EW&#10;fYu5LLdnurzf6X9+sB2EQ3iaTeIibYYkjXxC4kUd3exwXvAOOrgnPQOgpAFmcIiCSIJXIpo8GYTw&#10;bdIl2H6pIgkRkZHMm0gSUx8I7HqTDliayek+YuTkLZKuyhZHiU7VIcwif/B4mkopRrYk1LN6Tz4y&#10;y2l1LuXhFymFOKgVKKRtTVFYlyRSM8XHtj8RzGCLKS3zxjSius163H2xpffJJx79JUv4j8QaWUvS&#10;NS1RPKWSk33MR0m7DaHUf45SJhKtCCE44HyDgjIWd7woBT5JVJeeCjpJzgoCQeDjxKBkcnCQWf04&#10;p+zxddD0ldCZezmj7Qxl06y4USofCiVZcngQ5n/B+dBdKNUWjtQ6kzzJcUppZS2lhOSdk9mGbWZc&#10;zSQS/KeVEqZBFvrwLdGFJs0n1EemTT2NUx6BTbMBG+dtAp+UugtShQ1FJO0DpKRmqjpaDsjkBVJW&#10;086sT1oBU+S9CyTVmdE3ySB+KRVNqrU+ENIKoUNThUqRdGCT1XltVl09Ha5xurw8avzBKIEir1Xe&#10;fFCq5NWsDPut1JLB1/f9V6yTWKV2VsxZmEcT1CD2mHF03EVyQ2cijTxsbZSxNoADUBtqT5pvrmqu&#10;1uk2F4zajbDiwsjoa2Hs1Yyutt0U18orWhqFjWgVbqcpu360awOTrFOmDEO572Oc3Yl1LnoNXIPT&#10;JFpNIyN1XuJb1ldlKG25JRbyT9wq23iMVep2lkZM3Gu/fAmtH7rRHvNVy7xcr0XsNDOS/y1bL4Bw&#10;JgVa9OJg07fEaupBGqYE8J8QV9CUbWYTqGR2or7rat4uA7uddar6YGZbe6vs6L+kTxIQ6D2J0QXN&#10;YjYnF0jbpXRIHiyUGM5QYgv3bqtt6rwWLxEYjFLJ8Q0WyHB3IuQSYZHnOYXJlyV633sZlKxV+bk5&#10;PIzjbJWW8uXORJg3LuYcxZjJk/LJ2H7tZazIh/LGSMTZJI7m2/Vj85t+xiRVyk9saTexvjXOFzsq&#10;OZrHnTPl2cdw+0PiWqOgc11LvlYbP8vM5Px0jo2PejyY5q0vlat+Z8qSu0xLB3NcNLal1NniJDVt&#10;T6r1Zq3LLgZuW5x1q5qWk4EVu01n1g12scNZzvXHGGenG6Mxln7UlZ8gQ8x5HHQmy5JaJItj/Ymt&#10;JUacvfseyuttmbUvjtbUenqObY2rdSfWvdy7P2bRnSu3N2YEwHu3eG8dS5myjrfQ28paaY2vrjde&#10;gNM682M6vX+KLnyH2TufPl1dyEOcrvfh2oeAbR3XeHfEm99ZNy3trOvFYCbezLv2xG4dwY41Bx7Z&#10;yydxcc5Vf7d/K+XcvsrvRvWaMd655gZDjWlM38p2RyahHEboNa4GRLPOg9BcL2H0jJfB5G6z4fyb&#10;UV3dF9K5uS7nPVN3cXI9zbjnV6tc8cP1q9fM9P5Alf0CWPIOq9riZy3tnb+4Rz5kYKpm9+43B7Fc&#10;fnfYefXz2h0HX2wt/Oh6HvysnTOLbT2V06R/aM54+4n4ju5IOvcB4z3nv3k/KeYgNyOiPavE9I5L&#10;j3zk7PNenpb271Hq/WNb7nrHe3jewethh6Xn/e7Cb/7/1xAHhbr7B6NdPc2xeEkzrRw32Wzeo2O8&#10;h7P4XlvaEj8r8XIP0/AfR6J7avPoLi994l87bvouzcQ7/2n8H2P0Z21S9D9P7f3LM9fo7WWafufv&#10;/knWq39fs/e1f7v/TNjwTF75kAL4j68Ar3jKrrDpLxi3bxzK77T6jOLyT+xzr/j27Lj60BDeT6zN&#10;zzzzrerkj8bqEBz3UCkEx6b1UE8FUFY6T+KwD+bmr/8FhoUCD/rwzvkEqpj9T4Kej4EA0BL4cID6&#10;AmT467D5Lp70kCzjYjzikGbKaUMGSJUDMKLl0Digz87hSU0LD4yVsEUJIvMDUJ0MQz0FMMcM0M4x&#10;0Fy3D2MBsLcNCEkJTrb/MN0CUOML7RDgUAjVEHzgzxThEH4lkIrQcJDZjs78rdDzcP0N6kL80DEG&#10;rr8RcJ4vkMMHrkUEEIcG7ZUSEKznUSMTyeT9bMET8UcUiwSu0NcPDu0Upv8O0C8Jokjq7FcKh28P&#10;TYEAcHjpMIMRkTDpcRUBMBhT0EjwkGraUBUUkKcOiicR8RERcTjW8S8D7sj8TacQzdIm8SkVcbLR&#10;zL8bUbsbztMU8OENkYMZMb8LMa8OcHCGT/0cpFT30CsW8QEP8PsYzkMXS/Dk8eMQr8kaz77qce8T&#10;8ZER0VrRUSMZ0PEaBm8WcRMacBUasg8Jcc0iQ6UMsici0i7V8cLD0GD5UhcjEJkZcf0V76UkMcch&#10;Brkd7hjgqrsX0kckEXykMYEfcEcQ7qUhkgET0gTy8gkf0g0krvUD0hUdrjshsIMh8n7zMj8pSi8b&#10;kpcp0p6g0jR37mkjsocqAksZyPMjzPbkUHUlEWrgkPklkesSUXijcnEmL+kGMmsfTjB50CcN8nTJ&#10;UuUuMpEOUq0ezz8vC8soss0srqUiDKEq8wZv8pswkw8q8NUcUVL5MxAvErMdL3MdcfseRnMlLXTH&#10;keknEl0OsskX8tUqsykmZxLyMmEZsu0Z8uc1Ek8usnj00aULUoJTT0cTc1cgsx03Besw03M3kiUx&#10;Ujck0iM3qdU1wjErUvcPcHMqkHcyqS0lbw8lsuErE6T5ENs0Mo810YstE084sZj6s20Tsn07rSE5&#10;D7sS02ETE2jdEwMz04c9ydU3c98+UT838qcjkVU+cc6wT3E4k5Ujk5ihLos5qss6UWE6kI060Qk9&#10;cYk0s9s7kKE8qOcukNE9jbc9EaLukLsakflCsv0/ND8IkUNEFEcM8+ovTusxtEkXr/E/j8Mycrxr&#10;cy7o8YcXETVD0XcCNFc7cJ8mTx9DlBkoczkFVCbA1IkM1DswVDM8cck2RZU9UwE8DsdFVKaAk+NK&#10;lK79tEwvNFE61LEQNKMxk00vlF85cr9GsAVGlAbxFISFdMStM0FBVKE7NBtHdClME4TAtI0MdJFB&#10;0GlJdC1JUvtHMP8DtPkbFL090itRFRbu9LUx8qk/FRk6dP9BdN081Mk/9M05r38eMzVG8ecrcIVQ&#10;aDFHsB8mk0U70ztOsM9PTANVsJ1PlVaVlSlJL2EENDdU9Q1UNSVRNEVXlX7ydRyGk4NWtYEm8dFF&#10;q+tO7QtMtGMsD/dTssczdAsklN06tJlOLIktkDtY9UcUtV69lcEFlWNT9E9KNQ9NE9ML02tWkG1Y&#10;1d7VFK1eFebitYVP1YlPtelTjdVZM/UrtZroVZ850sU6Ez1NkStOta80dhdSs0lINalPdZdfKyVc&#10;UFdclb04E2MhM2dddhqIFCNfU99RVkNkjVdexmtSFFNkqsNdtQtiFSc/01NZ1M68dgkzFT1jEvNn&#10;LptOEI9H9Odh9S1I9iVWSuditIdolVL+9jVC7oNJ9bVVDj9kFlc3Nkdqlq7MVk7cdMNJlrFdM/cT&#10;M/tTFmVgNmk5NNNnFNVoTTdfNhVH1BNn9h0f9csnNpNna3to8E9i9TdYdplQNW8h1uNj9r1qlq1w&#10;lw7AtrVWdfFotxEyFfsLlltt9sjwNs0W1tFaVulg9llttBFbFn1XNIFudu88VCEgd010sSdXdNs8&#10;9v9dVXEO4u9dFxEbtw12l26zVxSj1lNLt3EeFflsNFx2FGFstvklVm1GdzVl9bt41N8tc69wUt0l&#10;9idodyU8M1V61rtB91VqdA17N2ds919wN0N7MSF31eF21899Slt3UdSd00N9d5NsFzaQlmM1l4tA&#10;M59m9zN0gk8QUfNNNhlOVuV5l8DlVvKzGBEClveA0sN1tW18Uo16LlF+NYF9OCuDCXd9syV99SOD&#10;NHF01+l1lsd+9yt5t+UzN/ltV6ltlhNz2AUtuAcoGAt1bquBVilu2E79+BmGtzlv2CECNp9l18tp&#10;WD9KmC+I2JKJmDdsWDtlWJVqMoV4NZWIlZlTNmeHUrhTttOLmHt/9UuGNqD5t0eLMMWG6v+M792H&#10;l7tauB9peCND07EMGHuKFodeWOuPDuTWGN8TuD2JNx+Kdf02N4mE1/N5D59u+EVmtzsQd0Fz98mA&#10;kt9teM2HOBp2ONL9uNcoK8+Olr9p1juGV2WTuPNcdX2UmU6JuJl4WPuJ+JWQGRWH14dgGQrOFAWL&#10;tgtxuGjbFt1U2R92Mu+MmSzfGTCl2Yj9GTUhOTmNmFuOFb2OVweVFEGJGaOahv2VWKlxlul9eV95&#10;eNuEl99AGWt/WFGW+bGF2RtuGdOX7TuXUiWYylmd76OZFpuZVJpxmIUK+KMyeas+eaefmf5qWa+Q&#10;VydQGKGbmSd71+2cFTWQ1aOXF5WhGSWRmADgNbOIeSN6eXMGeeKk2jj1ued11DGIGT92FdmOeZeg&#10;FWGU2lOlh22gVyObN/t8+g+FlmGb96+LGhtzGh+RObujObSfWMGANj16VVWoE1t1F7GpOpF7mTb7&#10;elGduEBX+Z+UWqGltvWleq+rRrOl9EM++VuP+HOoemT0Om97WnOcWQ+LWFUbGL9nudWk2GeiWjWU&#10;uKumuYuSuUbWmkGkeetjdJ2UGMWsWhercw+f2wuxBVOrqE2r93uOummumMmQeWay1gVfeitgVAmi&#10;On+smXmMOsewVoGYOvWA+vOqyFWjz1mvmPmKWv+e+wOi+aGxMwew+2e2xE+xdHWJ2x2g2weK2u+b&#10;2WWK9/GtOh1/enmMuqMeGoWzGSGuWzm5Oje0108Rt1IveYWy+kW1ljmkuomCm28qG2u8G8ZD23Ms&#10;+3es+3uu2GF8EWLoG7Ay9GWRGFO5Gctfxpuz20G/WfOMe5Ub21KcXAD1G1cF+N3AtwGCW52qu8kp&#10;28XBnB48O8zq13m9OV230fO9tiUWW048O+WtaA++2+ettA+dGX2GG2Oot+uyNpG9eo7bO6e6wvW+&#10;F4/A0VGZsH+qm7/CEi/B3HfHwz3CUolrmgvC3FuXvFeue4Vymyty2B2ne4/KG+6Su/O5vE272dnJ&#10;OslVnGGpW6t7e6+0nJ0vWe1UXHGCYuvGfH7ePHvNXNoy/INL+xvCusPI2MPDOu3DcPPJtaHJ+cmt&#10;mL3Emim3/E+/l0W/12vLk7/OvNLRvAnG27XA/G+qfM6yHDnNztfNnS/TQyHOFnXK1YvOlFmQOmGs&#10;3InJm6MA6Q3P++vQFa2F+gnWGUOYHQ8bXATSXRNO3Otbmemp/MmqRjnHPNHMPTbeHTPYnY4xPTtM&#10;e9HU2I2yHF1S/JWEvU+nXKvEPD+c3F3KnQfWO0OjGo3LV6upbEXWzzXR0xfMe13MvSfBXHXZEUfY&#10;3d/eQwXZWsvZlPHZ3C8499zXcdnPXVHdfVXVngfbOzvV/I/bvFHWfLPgHFncdIvXHLfXWfOZPXvd&#10;XX6OXYPSvefeGrPjnj4yfevaOVm3nIvUWWDwfaWwm4kOmW3VfKPUnbXg+z/KuuPFOEfaHcXL3RXh&#10;/nXMHS3nHSHR+kl8edfjfkE0+O/pHpYxXkV/3CnZuD/Z/cLnuhWnHlncG+nmHbHKWXfme/fbnWXL&#10;G6HRjbncqXXs7u/c9jPdNpu7novm3d3pmSnpXufuwwfp3qvIffHqXfUyOJvfsynspfmy13/a3l/P&#10;3oEv95vbfQXx3vfhfsnYeYfiNPPytiPibFXye7O1vt2wG7vsXo/u+lXuv0f011UqVc3OXqODPqfh&#10;vhmye4eWnlucfEXxHmPg3EvQnsPb25/rPwevfy9V34WlXzPJfoev3z21/0H3vBf0+Uv0v5/6XYX1&#10;NLfqHvn1vv1yGr3q3OZqfD0XPw/gnxPgvxnr/mvhPQu0XWkbPtKWf9zuHtc+3GvdGIO2H9Wk/6dp&#10;H6P/QgAAgUDgkFg0HhEJhULhkNh0PiERiUTikVi0XjEZjUbjkdj0cf8hf8fkkOAIBSENkJwAEnlM&#10;IlclmUzmk1m03nE5nUGl07h0xnsEmM+hlBokCoEolT/llHp1Ph89ocbo1IpktpVThVVAFahNcr1P&#10;sFXiFSq9coVnpUwtUvidJt0esNUtcDudQvF5vV7m9op13vmBwU+v1HwGDxGJxVHwuLw+Lnl1nWPy&#10;EEsdNgeXr+SiNwytWzGf0Wj0ml02n1Gp1UZk4By2r2Gx2Wz2m12233G51cikexxtplmNym64nF40&#10;X39/tsF4eEzk+z0M5vHvlm0Oszme4eaovZsl57lRrPLtnB5928lv9Ny78e8PU+Hx7FxqHT+X38X0&#10;p/2/H927ksQ/jFQAksBMS96sPowECPLBLRQM/0IwlCcKQq/zWtfC0NQ3DkOw9D8QOo3jZQI6KDwh&#10;EMUxU+bBxM0DBwYmcXITFEVos6yOs1HDuwU9rNx666xO9IKFxw4T1uZJCIRmkEfI5BEbSi0UYptG&#10;spNnKiaytK8uRy87IS2vcsybIjTwRKDMy+pbzP0xMwy7OE4zlOcsJPDM6TxPM9T3Pk+qJEbfTU4E&#10;HQbP1DRtMabxnN6P0S9k2TXQ7kPHMqKx1SiGzQyMgTFIaIyNNUmPRSCKVEjVGU3JNK0lVlLUEndU&#10;VavVHQLJ1ZVvVLS1jIU2yrW0zU8y1goPWlTRbX9cWTZVl1vDDM2ZaFo2ladqM/QDYRLJVR2rbja1&#10;omlF2RXj620g1dzzHa6U5dKt2HdtOVnd1M0xI9SRPctI2+hdzoFTVu2TfVH3+z+Ao7fmBwtgroXE&#10;0mFPVVeG3lf1i3wwWD4RjGM406s7WfjeP5BkORVba7V2ze1zYZkeVpzh2BX9cb94rbeMXZFlB5sh&#10;GYTTeDwXlHiu3xY1jOlmaLYPneWTnlyM4vpSy1eyeVafD+mJxpydash+sZbiWf54iuiMDrmqbLs2&#10;WWdfuz7Xtm27c1WStVk9CXviG37u/Nj5RoO7KJrSJbFF+a0xJ9PZzYmv1zmmfZ6k16VDoWjRpyVS&#10;6mimk7xEG/7Dy3M0nXs/87zz5c3cHRMX0t99PAevcaguKb2xWydH2nazxtKW9t3Xd953q2JDEmo7&#10;5umU773279To8kdmiXk3z4XmSlw8b8Nwki8T1/sOd12gaHyPY63ymHpLzHjwv4Wr9X83EdBhfjfW&#10;//0bH9TEedQtsdbVUf858EA/o/CAEAUPO4NdAKA0B4ELTbialua9YEuZfs+N8pO4IkKcC8NwZKVY&#10;qXg01NzEEybQgQc95/rw3YPEYM/9oCg4HoRgqpGFq832qwhVDEysL0yPBhmTJ6JNEzvYhPDgi8PY&#10;bRFiMp2AraojxLiZE1DUCzUQNcg++JzA4hE/eXDUmUV39NzgzBhdUXXrLvf1CtxZeIRKgdBCSFCS&#10;3xOAi0/uFkVTiRcfvHSOzdY6P4h23qHToYqOofzHNxUcISsWjjHuRUiycQEkZI+SEkUHkij+0WEs&#10;RJJJRjzBaLMgZGvyh45KTCKnpquXXGOOUZ5UuCcZGVvMbIHRBlAZ2RL7JXSZj4XuUbZ5Ny3lxIKP&#10;siJPIHlnDlQLrmJzFW3L2N0w5fzPmg1CJLuZozVmtNcjEUFgR9jZNhaczI9Qik/MFGUopap8lK5d&#10;6sHW+wfe1BSd6qZYRTja+GQ8Q5zvZe5N4yE4JWR4mVKGZ0/CZz+lpQMwUXJdqNkHKpYU5Hiz1f9Q&#10;iglFZISOotRmjU0ZtGmilGufNG0U0GZxPFv1AYUz3n+v+dJE4ORgjJISVdMCoRpcfSCS8b4xUQoO&#10;+Sk1IinUGoW2WoVIagKfpQzKijHKeTGlzTKZNTZl1JhpUuo9V4H0YqxVurkLaOmlo+5Oq1XYB1Uo&#10;FCiodM33USl8t2lrzZ100Z1SacVBaftgnnTitklq9z4rHLamVZKg1mpTIuotf7BRmNHWlwtUlT1G&#10;MZQ2ldD3+V9L5YyxNmWP1as1Z2zzd6vsRm49+z6dKSVTn3Giwk2ZzWIT3W+pEp52QyrbYCh1g7Uv&#10;7rzWKy1vHNtIrvaVL1jla2ud5Ye4VDLiVKkrVW5tK6o2VtPJy41ybrMjs5de7V21/2hNHWGO93JS&#10;WrI+uG6pGpewXswhy2DULZVyttZO+N8LI25rnbOWM9JZXLdVeetFkLxWUL1etldyMAvUv4YbAD25&#10;AXPppdFytKpdYLwPhVZl2cLYZw0nq7yU3oWkw3WXBNxb/3+Ixem1rGb2t5pLbOxV9J9W1vrjK3Vp&#10;L83EgvhGn19sQ1wxHU6gGPyN4EordOGFT7nTHl9hCCV5FfYmx7lGdDHYlZSytldEGHWCYfpzlDLF&#10;oo/V1hDk66WXMVSoxPXE7ddLgk1ptfi/WcccU6mbjvGmX8X3MkVgbPEhZJ5ea7kKQ2DivZM0Hka8&#10;OfdFLLwxovR2jzb5ahvmaB2kHSZkhzmLN2mMm2j0Al3Fbjr35rx4v3NsPs2xqt9nLMugs7uf1fpb&#10;U2rrWafbxnzR+iL+4OfTrbMcyIgUoxyXnImstjLeypNTY+y9mSTeBkqvmldmm6yNeZGGnND5mi/B&#10;vNUHs2al0DrHGNu0G37xISTTWX9cRV3XovXV1NeKKwo1myWMNzLW3ntPfUddkzT33v/gDodn5I3h&#10;tLgKddaZDk7tfhO2dPZnxdGHFuMMBW3z9gTN8JtWbl2FnSe2drA7T3bE3kefd3282hkngmD9g5zw&#10;lgPfPB+ZNy37zPm3N7yyU5TwWenOGTbYabwuhPQM6xeYRqG2nE9Sbi3TcrcVlNyTh47y98e6NT6K&#10;5LEvrO6uiTl19pvhuR+f7AtzvcyuxefdpnhNPf3au3dvd+b3lfHK9dwrB115Te+0W9dNhLvaE+kY&#10;vO1t7cHTT3appvquvXZmBdW3BpbrcRvI5X5PomKPeOUcr0Ly3Vuf+7ef352z0Ho+4aSn7pTnvpPT&#10;9h1riXhi5O/cxS54F6+o/CdM6vFvxGcPF8b07ufp3Idm+Tht8TKXlY9c7Jz3+l29UF9T75sT2Xqv&#10;qab9F9X7HB/TTAef3X7Pr5heu6H6zj/RorZo1h0r2/wsY/swZ+6W3UaI+MsL47p+kPjQt/zj35FE&#10;flNetCEfNDKev+uKPvwDuhvrwEQFtjPtnWOHuDQGLVPyO8vxDAsUPYuvpNP0MEKdwDNZvcPHi+vd&#10;uNPewTPOiSLgQRNcvMM6s9wWuPvIQYPGu5t5QNK7OyMaP6HZPpwJQfJpE7wfwhMsQHJiQIPUwhsZ&#10;vwvDOQDlQMuIQPrYwPOlv4QQQqtwwruoMbPfOHPgPDwVtHP9oEwxMNwCwstJwKPMuxslvOMdQCvm&#10;QkvsNGw4w6MDwin6vUPvQ6t6Q0w3PcuwPYLew4HzuIr0Nup2tvv7tfxFIRwtwTw/OwwVRGN3QZux&#10;N2RKq+QZQ+ucwbvdRNv/PNQBQ2vft8ROw9whw5xTxVLhQ7vwNdwIxVtURPwCQ/xZRAvzKWQOJTQp&#10;v1uLP2xfP3xgP4xHPFQUROQmr5PhxMNdwXxZxMv8RlrHxTP7K1vlPNuyvoQ3wexYwhRUxuRvqyRW&#10;vxvuw1RwRkMJu9RtsWQnRBR1EVvaKYrUQop3QwRbQzwQP5QPRIQvLhxJusRoxyonQyMNQzRhLvyA&#10;RBr3Q2RsOXPoi8SExzOcRvSIyKKNxxQLw8yAyKuJH5x0xpvaxbttOjxdJ1PbREPCxavgyDNxxiO6&#10;RjQaQvx/OTSAPLImSBsMyCxkqPSER3RzxrwdRsyaOqyNyiDuwFSiykKLSLqmRySaykySswyUxPSQ&#10;uHttp8qXwqSVwmLGxGNVSXSvxSRjxqSVxNR0LDShRQQWRnOFSPyYxqxQjrwBuiy0Keyny7E0yjy7&#10;y9JnyllOwjw9S9vmy1osSPRXMFQnyrLXSsReydOKzGp4QwSvOpRHywyYR+x7wwy6TMIESbsLScwo&#10;stzBzQQ0SFygSGxtS2zAyJOazVTWpIy+l4y/yNTXM8vpTCxxrmRcK3SSTBReSTwQyZSfHTzJP5wu&#10;RaRIsAStsozOoAzmMDzPyINRMGxrRRSGSXjHSezaObyJztTuqvOdQazizATvR4rLuhSMTROJxnvz&#10;xCmbx5SszHwrSyQRzIvEywTxTrsgTLz5y1SzRmz/RoT0q/N4snwAy4xRwuxSzySIzuUF0HH4TYJW&#10;towkUHr5uYTbz0SqRLTdz2s0yTOkytSpT9z4yWMuq2Nhz8QUzk0RPjzNT+Qx0XUSUW0BQKv/wbUD&#10;RfydQdk3Ts0Kt9UG0fUgnbUIwJymvk0hUcyzTlS3R2TdFuR4KZvBzfwr0lz3UZK8SWzJz8y2ThTU&#10;rMznH4UwLxToUe0mGpUvSOLoUETjvPUkQ90gU3U4m3UiKayMynUfNqzzymTcyRT2TRzpP1Up0Qx6&#10;wcSuz7UtT702UVL/Uqwy0Y0/0YUaTgsK0yU0RDTRTo0QU1TrR90FU5Q404VP1RGqU6GYxX0KU3U8&#10;0MU90m0+xc0Ov0z3zGR50WU01ITiR9VETKv6yVUrz+0Lyz1JTNyCVHwXTwktUy0RuWVOVdweVLVR&#10;uuS81oVpm11SrcUjS0041VQLVWTDx21nkNUoL7zfVNVaVCSpzMVcT1VdUEyxVe1IRKVhUXzOVH1M&#10;pcVK0CVkVwVY1NzTUtqJ1qQfVQ2A2CGMVrQlVTzx0kVt1G1bK10nFq1xL50pVyz4V4VC101D0U12&#10;VFV3UzWLyZ15VfVI0AVfjSV7SQS3w1qoU1y52RUN2Cvq2B2Y2aFqWDqTzZU70K2GVa2P2H1XUOWQ&#10;Uojl2LWi1kzHVb2NVc2N12zLSuVh2Q2SxL2X2UJJV8UbUCzqUD1mWmzsV92a1KTWWwWxmNWbxgue&#10;WFUhWeVzxAU+SqyR1YQO1A2K1ZuMQSR8112uz9Wn15x/2qWjmlUxLuWr1ju+0cWkPnzT1ixmWyPV&#10;WZ3G3IFWWzTIVsVJzA213LV0VW230/NuUPvBW63AT5WR11R5VE2XR+W+WR142pSBV63RKLXCWVuV&#10;XZ1+v2Ud2AXIvR3H3dXek93Jw+XK2oTW3MXhx7XN2YWIzeMfVyXQVBXV2MUX3SkXsb1/ug1GWesQ&#10;3BHj3trtXZOaVMXYUPTS3byg2Xz13fO3XeX032E43gQsWEzZ0g3i2+xF23XklqWJOL2iXQ3n2hSx&#10;3SWlW82l2O2nVbWqpvXune4FLrXvoGSeWvxd2WWuYC2vX2u3314L4NEbX3px3hX63iXF3qXs3VMG&#10;2IX83lwpW53nW6VnuM28XTVm0uYAX/ssYGHd4brhYHPL3w4IyoYJ1/VOuz3xYNrO4M4i4kEPYOz6&#10;YP3oTXX6YnW23kX0Wg3PXm2U1B3M1lD+XpwSxi4hYDVL4tUZ3WuSXX4fJr4dptzpy4Uk3E3rPw4k&#10;ubYj45Y6iFAGgFgFh/h9h8B6gAB8B+iCACAAAFAFgEgAB7B6h5u2iLAFgDABh/h6h9ZAgAABgEAA&#10;AFgEACgAB65FZGGiuB3a4v0j05YoYa3NVvYTpv4UyFYV4sUSWG25XpYBYY2mYK294D4iKt4cnbZe&#10;LP41Sd4e3DmwXy3FXz3GY7OAY6Zk5mCB48Y9Y+Y/ZACDgCAFCBB+B7ZPiKZHZIZJZKZLZMZNZOZP&#10;D1ZQ3wYm5TyzjXTwMp5j4R22Xj5U2gHEZ15zE/X9Y3X+X/WjYXW70siEA4iBhH44UB4aYEG3EMZ2&#10;WcYyybYztZZgO75hWtZ8lK3cI/SK6E57Si5l5m5mZn494+4/5KCEACAEAGgAB+B8ZFiMZuZI5JiB&#10;ZwZM5N5O6Vo4aNY10J204Ek7aFE9ZTO9wMVvl556u5FD58XEZ9YW6lTY1DPeZR6AaBaCUa136Dm2&#10;6M6i6F1gT/6tUAjTaqs/QAaJ6kaK3zU2yKary9aOaO47aP5o6RCF6Y5xaaZtCF6W5vaYZL6ZZx6a&#10;paab5g50avmqa0Z74RYvXjXo55XODN6iFW6j5iVZZ93+y/am7DWOCDaAiBaB4wVeWP7Apeaea/YP&#10;auMg6GM8aIMwWVZz4gZi6pbSxV7By7a1a145a26Q5p5KgBgBgAB+7eCCgBgDAF7dh9B666CFa7aX&#10;5K6865ZyabasYH2c5SXY7QbnF0bCtrTcYp5kbFmg7qZ2506xxG7I7xbJ2M6nXTiC7MAAbNYZRpUu&#10;qsbYWESH5dGQZfLPbTyD6JY27wVx7N1nSN74Sk7ZbZ4kba5pZv7gAAADh/Y/B7B+CCbdAEAFZrB8&#10;B7a+CG7j5v7laZ7ma+7u6/6c35JscAafbrU9bybst4SjbubG5WR1531zTgbD7Ozh5acXiFb07129&#10;YZ6qb5rj7p062/40GNb64jbC4qYeY2ZRSf7Wb+0echaH8fy78BcB4N8C635K8EAFACZAh7B7B8bd&#10;5BZraUZsiIcMa8Zw8N8LHw7Q7UX42dJrcR7q53bK4o544TZ5jI7GFWbHXR4vZ+al0JZZ7zbLb0ao&#10;8m726Dce4cco1r7R2p7XYbcjbtbn8k7VJVS5Py9JVsxwc4yicp8qYL8rbb7f7gh+7hgA8zZBaTaU&#10;aVbi5MZH6XcM80a99XF782b8bAdFHR9OrTcS1V8T7E38Fhc9FJc+PXLYR6Yx5cpA4umxccbWsddE&#10;8nna9ebRTbVg9IPKdNcQ820z5h8+439D6L6z9GSn9P9QX2dRcD9S9T91ZBZCZDZEcOCC9U64809a&#10;mU9bsPbodNqCdqk5af756g5VS8cV898W1AbIdATy7v9lwpYYCCdn9xPW9pb39y6s9r6t+M6ulddd&#10;YVXadLXbRfaLY49ydidzWxd0eVCDd3csd2biCCAGgFAEB/8u8v6RgAZq5r8yCD968NdaZy8PaI9c&#10;9ptb+L8Sc57r0M378j88+Ddi+EaldkRE8ZYt8adB5bbL9Db2Xr73Kr9/37eN7SdHXWeO+i+E9vax&#10;bH0day1PeTen+UVpeV+V+W9SbheYCD8tCu8G8HgAcI8J8Kpp+fdZ65i3+5/D/EfE/FfF/GMA98fG&#10;8CY86QcDaYcEdTe8eWAFgFB/h7h6h7aUcH+f65/B69fC/IfT/UfU/VfV/WfW/XIW+6/LdTiGAGgE&#10;ACB/h5h8cHcH/ZbifSbl81fX/hfh/ifi/jfj/kfkkr/Y+X/H5CZB+a/d6Ye/cJZK5sZObkd7egfl&#10;fufu/vfv/wfw/xfxic/me7/neZeaebcwCB+dAFgBB8/sdZfS95/yf7f7/8f8/9f9/+CAACBQOCQW&#10;DQeEQmFQuGQ2HQ+IRGJROKRWLReMRmNRuORIGgsFv99vh6gB8P2BAMDAsAP19PUAxQFgYBv96vqU&#10;QQBzuWv2cgMEAAFggCgB6vV5zGO0umU2nU+oVGpVOqVWrVesVmtVuuV2vV+wWGxWOyWWzWe0Wm1W&#10;u2W23W+4XG5XO6XW7Xe8Xm9Xu+X2/X/AYHBYPCYXDYfEYnFYu4x+QyOSyeUyuWy+lR6QSKSSacwm&#10;gUKiUakZfGaXTafUanVavWa3Xa/YbHZbPabXbbfcbndbveb3fb/gcHhcPicXjce8Y7NZGf5SXTCM&#10;A0FAh/vZ7PiWwjP0Oi0ek8jweHxePyeXzef0en1ev2e33e/4fH5fP6fX7ff8fn9X/lZDOMmljntI&#10;jAFAIADqn4g7ttC70Bv3B8IQjCUJwpCsLQvDEMw1DcOQ7D0PxBEMRRHEkSqY/rNskACVQCyyOI+B&#10;R/nuep7ABBKBwW7rRoI6UYnufJ8xsnzPAHAwDgOBIAOs78TK66SQn6fkgnzKKeoUncjSRJR7SYjU&#10;exlIEhM6g0sABI8kyXByLS/H8gn5IbtSLM0tTTF4FR9MM3zGgsyzPLcuwg6TqOs7CUAGAAETuk0u&#10;TUiM2TzOEFTlP06o3R83UjMlJzpRk7TxTE9p1Tc0U6+cvn2fUgn3N7s0kAACAKoIDgGATRUAilLz&#10;FIks1JW6L1zPVdznXtG1xO8wVBYVKVK9yhuofJ9n3XU4yyA8tuhS1jzbadJV5P9ionYFMz5Udv09&#10;ZFuU1b1KuPFDmQMBQFzRHds0/dNyXXZiM3FUMcXLdl921SF+pTf99OjgVk2pYdzNZdzOXheUlXpN&#10;d4n/KMpyrcd8YZgGEXtYOF2XX2K5Bjd/XzkiK35ZVOZUxOHpPiN55eqFBOq67s0PRIFUXmqHZZkW&#10;XXAj2E3vUWU6JR2jZDbuO4OxmYn7meJ5/pcY1RVVWYInlYVlWlbaUhmg6dkexIfsl1afqyIbTjmz&#10;NbqWqHtiiM2cf9oWlpu1SPazrWxL2mZPguk3Pbe97fofDYHltiSbx/Icir4GgQAh/nmfEborQ4CU&#10;TGx8bZyVf8q6vM1ajMWMrwFHdJzHNIpznPH50GzoNynLdci/Y572fQ9t1vTIt3fP989OpJ1RFFHx&#10;qGgeB16J+H3vaoL2/L+DzdX9l2lced3Xs957b1qHyx8dNgiIRzsO2+74Xv+J6cefZ7HO/B4v49x6&#10;/Yfd6T0QKmo9lWEYdSgJ7j+HnkSei+Ejz8n9P0ffAV60ByIwJfsbQmZNSbmdbm3WCDuX2wOf4uGB&#10;j0H9wKdZAZ70IITPrhRB97UFS/wXJsTggcG4YAAeqddBL54EHORdCKFr84XvwIG9WD0Qn6xEIFEZ&#10;/MJIVQ3LzDKDMNQALxZpEplZmT/IqJS8lnry4bxMgk+iEsYYRwIjLFiMUKYhmlilDQgUNosEEfGP&#10;98sO4BFBO4+ptEZ4Jxpg7E2NET41R+jJIQ1Mb4NRVYk3SKBA3/IIh4Q+AcP4FxBgbG2IEEY2RJkD&#10;GOSkgHRSjlJKVlZ02cKFJ0UEBQByippVOPlGsXEVxeZ9HOU0S5UKEdOiteCR1rmkljLNULnQGwPI&#10;WzeXiYzPytleoyYZ/0cS2jA0qZTOZmSslct+aMtGdvKeY9SXc2JVxVm3LBY4+5ZTSi6zyW59JFIK&#10;mpOEhE15VI4m1M8pM3ZmTzatPaXszZzzQnTOub0/prTjnuSmfM3KCzEeRO6ap5I1p8l+sQ5Q/SRp&#10;KjgQQAjPUbD2oSoOck+JzT6ADPyiM4J/0KoDQ2dDWKDT9olPSItLps0nodTKiE06ayPNnRVHFH1E&#10;KzbDSogsxpkEKoBTmZ1OyRUzpXF+m0uqSULRXTCglPJ2S1p/SOVNL6dUxqjT2dtLJcGnniQaOSxq&#10;r1iqfWSdVZqvVobHTictcat1lq7N+qlLa31OoHPuh9faEV3sDXmwdKbC0Hq+YmtdSZGRXbbXioc5&#10;m/N0mFY2YoCJjwhqZZahlY691zsNY+ZNoqs2ksJVyx1drU2JpNXq1tfLX1/rSW6yNHrJtVtyRC3d&#10;PrYNAtVQKlFSKz24sRWGwVx7OVTnfbG5lirnWuppcMwVwY429kdIWTBKaLzcMzRo7A9qOw1pAPyk&#10;Vy5l3Uqhaa290bQ2ytHbSxl1roUTule22di7kV1uUYi7Sr7uQcj7d9IrPQEVGQbf+ONnqlkJqbe6&#10;uVUrhYBvndO/t1bbXXwxhK4tWra3ww9fKXOJ8USlQKgeAFJo9oNnrFpFMGr03rxSRKyNbZk4yOZi&#10;5BmBiBYrQRj5HTKnjxxxq0rIWLbR4vyBDjHk7KiUhyUgbIeTcf5GyjFzKd6rfnAwmdqw5D8luafT&#10;jAg+R1X5JIZmXIkfHbZbxoQLL2bcrZMtXk7LRj8Z3ozpjZducs35oIVjnArKs3ZYyKo3NWXdAEJ0&#10;TnnLOjNBZIz/lXFmZo9aTxjnzHulsqHF0bmzHenp2ZnyfpHVGezl5S1IQrVWm9F6d1blzV+kM76a&#10;NBrPNOlc16XNrRkfN5YAkJx0RLWOu84PU19o7TGV9Ja8zjqbW2wCF7Jz1pTamc9Q7X1zoPJ+o9rH&#10;8vHsNJWxSEbHIboaK1vmx6+1Wo3bGnNe7bz9t3WG39FbLR5s3W5CN57S2ZvbUGdS+bC2JJPdRTcw&#10;zytQQ7gO/Ii7+3HrjTO4NWRb25wbfPF996E4HrXjejy88I3PwrQ7081bxIZuyRuqd9bR4lEvim+O&#10;LbQ5ZvXkW9+Oc3zxznafO+C8k4PuXhJC+F6l6Fr/m2tONcY3lzHoHIen9D2fz/WXM8ocE6Zz3gHU&#10;us8g371zZ2N+zdnREjBGSNEbQ1whaAhtQuk9o630vssm4j1+xN2pGaNXNVK7g2N+W6u+ds7/2+Fc&#10;yfB8p36j7w3brP+JqZ4vdt3T0ZHAJ5lGw/MzZjqYAvx3fvIYR8FEHwnoO1+iwf5F4vcvGcT9D231&#10;fpPFem9ecOoXer9XEvp4CE3hfVPZ9ZyrynL1AfA9l8L2nk/beVbr8jw/w4WScu386oBqvoej8CQv&#10;l1lPYep+T771vxfvc09j9H5eEvybu+/338PiPx/N+Nl8vbd1oHY3QwVQ5PpF/W5U9Q/c/Q+2+Y+o&#10;wI/88a/BAE8k/U/k/Kyg/O+1AWnq/W8s/a8e9nAHAZAK7mLk/so2/yRWJ4/4ipAO6U6q666IeaiC&#10;90X0+zAxAkzTAo+fABAu+VAzAnAa/Y/NATAi/jA29vA6AQWfA+VCJ2/2UjA4Oi0q8yQM84864ewl&#10;Bo+C/E+JBzArB3ADB7CrB/BLCxBrCo+miPCSLZA8/xCLBFCRCA9LALBY9atFDBAtCm/hC3DFCBBd&#10;BtBgd/CtBnAhBfB9DrC6LtDKSEU1CO/6/mbbCk/e+kIe+7B1AfB5D9Doeu9PD7DxD/EpDtEVAVEw&#10;7/DU7pFBFCP09dEC3fEtDhFEKswnDamFBk9bE3C0fvC5EQbRFhElFlEBFoaBFtEu/oNsrWqIAaAI&#10;H0AA7y89A1FzAdFNEjF7FxEzFKx3FPDnGdE9Gg8/GlEYOG4i7EZtFc//GwwjFJF07jF5FQhxG9ET&#10;HBBuNxDukqdW5aJohnEPAdHFGVGjGZHNHrEfGXCzFuiLHRFrHVDyMNDui6c6KCSSSDGTH29rFnHt&#10;GvHxGnH/D3FfIE+PIBF3ItFbIpG/IjGyLlIKlrIOABITGLGfHGScrxFZGpBJJRHvH7GbInIdIZIh&#10;JhHzIxHJI0MbF5INCFJIABIVJPIebtHiim1/GFGJGNChBxJnCvJzI9HDJxH5C/IkiXKlJfKpI+Lb&#10;JCdjIRKBJNGrJc465w7Cye4ZKvJrKzKjI5HTKg7hH1KdKnDlK0LhK4ezK9KDLDKGxjEtHcenEdKd&#10;LhLM17J1JlIXLjKxLnLXKbMGzjMLFTMhMiPirW6m3e4JL9MkKo9zGPMpLLFfMuh8dXM62VG48/NA&#10;RbNFKKjhMrBMz6RXNDF8NiwmaoAGH6HvLAwuxMIRNG2zETNOdUNJN43pF3N+gIIHOE4FMs6FMwzA&#10;0rOYKvOQ606dNdOeKFNUJ/M8//OKktOsgxNXOzN9OXNgOC5XPA51BO7uINOjNLCjO3NTO9OxNJMa&#10;6pOpPHOPOu4/Pm7HPFNRNiLo+QH+qIwWUOwbLQITPXP04nPdODPw5lPZOm0/OrQRM/P5OAjpQbNZ&#10;NNQrOMLnQBQEwYNHME+uReflJXPvPhPzQo6rQlQxPNOJQ3O5QnO1RhHeLZQ8wVRAn3QMrcunNpNt&#10;NwuTN0IPRlPDRXPsIFSJFrQXQvRRQdQS5pSXLrEVQDRxQJRDR3QVRpP8IdSTRfSNP7SZHlRTRnS/&#10;QtRPTFSdRVPrTBP/SnQ/StR1LZSU6XQy7rPQ3/TPKNTrQgmlRZSbT3PPTXTNSRRbPlTVQjSPMzUV&#10;UWPJG3SfTtNdBRS3UYII0jANHHUdUO1c4rUzTJUjPSiq7BUNU80/UkPA8xDnM3KWIPU7SLU+1vVb&#10;TnTvU5VFN7VlVe4qN7DuqUASAGH8AAH8H6SCHwVWSsU0VeVic/RrLG6xVHVdVLVBVjS9Vw5tWlHI&#10;7JTwN+hyfMqHSqqOYsVQMidfRMINWtOVVnWrVrOHWu7tVhXVOTNbWhWyNM9AAaJsnDREenXNXjU3&#10;XS49TTVJX657X3Q1XRYHXfOlUDXlVyLpXrXuyNSwKvUs3VYJPbXbVpX/UA6DYM0fYrT42q6aLhYc&#10;RpYhTkTXCXVTRLGO6/YzRdXZY4NJY9YVYFY7YRQfZnZA69ZEAVXtZI0ZYjEhJswhV7V/WDWHWKZO&#10;a7WSdnWW5811VtWnYXX9LJWdVvalYPZbarajZpUmKzZHXxaBKYh0dOwSqLTgsYMeJeJNXHZWkhZt&#10;Ue3FanWbahZfWpaxapbpXPbtBTUpb7b8N60jVAIpcDXnb+XCtVcFbdX/cS2Q5jWjcdcKzJchYw2h&#10;cYIjcJYYOHGA1vVUuxZZcrci4hcnbk7/dCIbcxdI55b4IhdRZ0N24ac6JYAIH3VKdhZdUrdHddcv&#10;dzZrcXdMztd9cozxctdZd5a6NQZuR/DMegvCY9VZeMQJehcVdBczd3eDdS6tejevd02DbDeneHd+&#10;29e3d7epZDcbfHZjekItdbfJfBereLfQZhe8Ke4bVNeffiIvfZfTfxfXfVVDf4Irf0MLXyIxc24r&#10;c6w/c/fdfNetfLbvgXe5clgBgFfzf8MDgIv2pKezdldoq6ehdve/dLffglgdfbhFgZfhhLf3hVe1&#10;hYMRgwYqOpeVEIgReaqrf/hdf7gngsIngoyDh5fPhzcNiHiINrh9gDiBiLb1drA5iPcHf9idh7ih&#10;iThTghdWN5NnDtZVVXXLiphJithXjBhbjFhDdUtzijdetUQVTeqO6M5OrZXnjRgbjJh/gBifh3jt&#10;iljzc0AMfIH0jwkyKDaY6vhPgjdFjxiFjviFjlirkLiuqDfnhxjpiRkRknkVknkZi/kdjDk3jHk7&#10;hfkiRe19UvKHkzkPkXi9lPkxlTdPlY5LlCpusS8Ji3c9fvkTj1lRj3jnk/jrlviDksMBhgxAvoO1&#10;jYwbjcgAmLjjldfFlzl9l3jNdxl1kbmjlBZMIqJnj9kAidJ9kHeBmfmpezjLnFh1mdmBl/l5iVnV&#10;nWNTlNlbmnnZSg6XFjmbnPmhnJklnTkvnTndm/nsNzVRLpKtBXbbi7nhlVn5mZWZoToPnfnBHZjU&#10;QBUG3XQawAxNn7nroZofoRmrl7n/k1o6OFUsMmwUALbO5NmST5UTmlo3odlXobn9o1o/o5nxoBkj&#10;oxoXpDpxadp1oVp5nxp3gVn0MJmEKizVnppzprlxpfpbpjp7phozpDgvkjoC/TgRSFoNqbqjqBp9&#10;qFqfq1qTfsMHqKzTojNfTZS5orXJnzqlqXplqHnRq/pnpdrgMFrJpoJ0ANpLpPmQ/zOrpZrnqdq5&#10;qhrDcfsJp/rFnjsVsWMLqDltsDiHqPolQ5rprbrjsHrBsRsNszq9qUN3gNhRMMevrXs7sTn3rlrr&#10;nDsTsdqzsgqCxDa1KfJhOrtYILiPtrsBrfstnvtNiwhHr++5rVGPtxnHtXq7sft1s9t5eINprvs1&#10;fDsLXdsPtLs3tdufeFtTpBuVqnmu4ZlHsnO5sFt7svuNunuRtRt3tVuYL3udN3QbvXHPoJi5ttuP&#10;tbuTvHuXuls5vPu24PaBfrY02ZL7UTuJo9vvvhvFuruzrxwRv9u7IaiPvBabvdSbos93rZv7wZv1&#10;utupw3wXsrwzsZxFxGLpZlY3b3eOlzslrPontVwDP3Zhty6hWfa5xlTHxpZzkeNlizGseplpgTv5&#10;YBxw5Hk5xnatxruLxfSzxizBcRuhPpavhNyNa3xzyLxvyPyrxtyFyxyIODYnE/LS+DtpbfU1yzyT&#10;hBYLxRy1yVnlyZdfpvzJYDzNwNynbryjyty3ypy7zPtjiXyQMPvaV/u/xZspxdzRYtzdwxzzztz/&#10;0VzZUhzvgHv+rxDHoHDZoLvpazbzX5zn0d0PY/z3zpyvz1vTwdMYsAw1xD1BvR1H0Z07xNyh0b1h&#10;xhzVmt1PX05jlJJpCjwHrR09z7051D1/03zT0jz52J0R1rxJ2X2ZYbUL2R1X0JvDsjAAeXhoo8AQ&#10;JZm8IvS71cOb1927z8RVT9TR0eyPuANuwGKpVB3D2DwlQZT/0/Zx2/on3b2LT7pXixF53Rvy4r3t&#10;2TUR3B2fXX3F3psp3/2j34Nztrbi574R3n3fTDT13lxP4D3r4HXh3v3H3yNv0DPV4xYT4r3x4F3j&#10;2B414NRj5BZv5F435J3L4p1j5bxbqJlhJr2tBBdjWUtz4f5Z5RPf5f5N4B5H4v5L2h4h2lwn1NMP&#10;Pn3UKn3Z5VbhOdUT555j593h6B6N574j5pwfMdGZ4Vu1sT6p1p4t4P6hzL6t4lO/6D4T45rtzhvN&#10;zb2VO76x4J3d6R6v4n7Z6P3J716z6r632b8F8GLX49wFLdIHMiTYOs+TJ6k8UtqpHLKrvj1vLbaF&#10;I/8NAR8u/SNr6aKlVB8zDjEXMX6XIr8RIv67159PxTII5rkN6F079DC9MVLf8jMf8p9LI783HWNv&#10;4Z9c0f9laDLV9r9TL59XJY+rLF9V938SNh+D+f8l8x9t+PtFL113+N+Z9R8rID+p0B5qnER98Yee&#10;gpF9+h9v/N+79xKF+vMJ/Tu5+20LoqKx9B+n+zI3/htl+G9//r/0IA8wCAIJBYNB4RCYVC4ZDYdD&#10;AaCAI/3m+H5BQIAAUCwSAHs9YFDgaCwW/32+HqAHw/YwCoI/HtA4fCJHJZPKZXLZfMYNEYnFYvBI&#10;zG47H5DMwBIwU/3u9XsAKCAAICAbUHxR4JPopFoxGo5HpBMpnSqZTqhGKpVqxSYlW6jQ6/RrFD7J&#10;Tafb7S/Kvc6Rfb9f8BBa1QK7RLBa4cCoy/3tb5dUJ5gJrJpRKpZQsfMLng65Qq9RbDfbrZrxVb1a&#10;85b8/h75DdHd7Rpr3PbbhM9hrlogXS7tZ6FedngeFw+JxeNx+RyeVy+Zzedz+h0el0+p1et1+xSN&#10;fvqlwMRrtrnalq9z2fN5/Rzu3UYIAwACAVLnw9u/x/XsbVrYh4dVuNCwTdrK2Dftk+qFtSwq4v+r&#10;MAt60r8tE/kEtBAz0ws9EEPa974pU+j9IO+8CQg7UJNvBTUQa0j8NPD6FQy8b/RQ3kVRFFkIp+8S&#10;4QpFsLx6v4FgMAZ/nqfTLxhE8eJpFMBgAAYDAWAB+n0erNyW7ipwLJMQRLI8dp7K0HxtEkcP7JEv&#10;xnJksRGscuR01kfTgwEgSFIkjTc8qxzAgsnShKUqTPAUru9LTaTJCc3wBNFBSzG63UPPCkz1Grgz&#10;ZQ0TS9ONMv3S0u0RPNFTDSi6Ta8kF0jUEV1EkVSRjKtUUnCqExfO9TRC7tGTHR1L09TT1VZMzJUl&#10;PcNvlDzm1tNUxUrXVO0hZFB0a21m1rYVk1U8FOVpWNeuFWdS23X1OPc+Fi3BZ9cWXaVtVdQNQ3BQ&#10;tmXXQEHVTd7BV/TFuOTb1Wr7OchyLR9TJFYU+SjKd2XpWFCXvbNv4TGlbzXUeHX7RN23rhis3xXl&#10;9OVflgJnf864Fe0GVfJsn4PP+L4ViVlYpeOH3niNrZMtmK5DU+MYXaMc5nj2g6FoeiaLo2j6RpOl&#10;Y8xQAMYqIBgQAAFgQAoAHrgcAJsyqcswneNaXsNuMmm7LINccOPnm7i6bp896lqmraxA2ya5OzMs&#10;ihm2sbt+p6rq+swZracbvr7EsXvj27hv+5w/uvCJ0yGwbFo8X7Rcuwb3qHF7lwNI8Hs2vclw+ncT&#10;JvOcBuiSMpyHRM10m3cVv3O9V0GuqlvHJ8o6wGgUBDGHsfEooMAncr7zXiaAhHkdluPU8d1ey9v4&#10;vDIb5nT9n58Xeju3I9f63Ec37PG+323C9H3cfd7357eD4b25VP2wZHgMNXJDsDevqPx89x/Qu4eq&#10;3p8LfXnPkVk9x1sAH0QCdK+KAr/YEP/epAt9J5mQL5L8/p1EBklPme83khcGn+O1dZBJ4z4IGwEc&#10;ZBCDzroQEKhFA+Ej0nzvfgqX6C7HTXQRduk1Yj+HdHDhjCuGb3YXJaiG7R6ELYFQ2hDAN5sRIlwl&#10;enCeG6q2cwYOq5aH7anMxQexDKKcNIPxIjA/uMT5YqQ1heQmJL2oDxMgnE6K6B2OKQJE754DwkjR&#10;NjbAx2Ku48EFjfBxEEPI2RmhTFGJUaoyRHdg6aNEUpHRGj9EGCsOZBkQj0+2Pie34sIX8kFgCRnL&#10;xAhhGeDcLI1xlkjA6SkcZWyQhRIGScjZZSPkvHWXkvZfS/mBMGYUwzivrj2+92QCgDtWfaQJ3pSx&#10;9j5KfD2U8XpiTXOk/SPrL1rnTmNJ6ZD2JlTMQ9M8k00n/w+fvNY10nX3R9f3OMj05T4znmnPCLqx&#10;p2vsne2dqU8pmgBnNNGe7Z58trmwemLk659FjndJ9vtAJ6TQnRNSg6Wpvz9ojMueczp60EnTNWhq&#10;B6HzhnjRygNA6Kz4oZQihJx5tEHAGVM94Bm5TldWP0fLwjGzbYM/KPM/KITJpRROe1IaL1BmPPCf&#10;9RaPUUoKsOltGKS1MI1U6gVH6V0GqnS86j109vUAQAc9zjTJ06p4Pybcu591Ln9VeclT6j0Wq7W2&#10;cFVqJVypBXRtNI0XVVrfXmrNUKkV1q8vuO7nqlV3sDVilVUX7V9XNYCjdcbB1zpZZKqlQqTVNstY&#10;+wtmrF0aqJZ+rVkJ1WisPJqxRCaYvEWgdijNQ5xWOtPaFzFo7aUntNYSvlua7Wktrb2zFXLVTXtZ&#10;S441C7jl0spaWjtl692ZuBJyzleLbW+upKi4Nu7PXRtBb+7lyLE3KtfWFqQCKbNXpwSWtBHq1Uyl&#10;Cyy61brK3gtveKdl9bGX3pTfm7d+6SXXsbcS6dxrq0vuTJisB7axVkefWend8K1xzj+iC59w78Xa&#10;wRePAd9roX/w5VK5tf8CX+qNgfEmCbD4txdi/GGMcZVeaoRMep4jAnuKmS5mGM8fQHZQdWn8oiG4&#10;1SHjgwGOj4MTX8W3G57Mkndx5N0h+RsnnEyVlO5WPzo3MxYUjK2SC/5ZyZmDJ2Yi/Zkx7mbG2aC+&#10;5qyplw5hikhU9ONTMlw/Y6ZsyPlDMeUsysizPn7NOgM16CzboTN+hs45yW7Ig4+eD34QkMQ7MOii&#10;kZwvNoPLGjNN6J07jvQOjl0s/YscPS+ocl6Hyrpw4empMap1fp7WOrjhawxjgtgmQTqZDvoQvWWt&#10;9aGB2DjnYactbbG1FqyYeurZJcpFp/Puqsta11BrPZejSGbFyjtnLbu9nRCAJnW+JxdJZ6wvpbZO&#10;3dV7a2BuvP+3trbT2xu3b8N9ww40hnfB9ZbWkI25vHe288r712rsTeGhd5ak4Zw3h3D+IcRO1PUe&#10;4+R8lQH7WtPdMwAAHAOUWv3Etc4Z17fNsE5uK8XrVxo9vHOPcg3vhg3nFuMcsSby7j90V98U5pys&#10;hYA+ccwkxyKxC4qknE5Rz3jPP+g86OR0nlXSyFdAIzy/px9uedR5t1TjvOaA9EOgbspfFutdMIyA&#10;UAoByVEo6GrLrPNezdd6FzvmfZep9N6/0/t/Pu79V69yHsBxWqO/HyPsffcO+gA7R2ofHbO6FM6V&#10;1vvHgFu976kQnrnVu89Y7r4jzHk+Y6k3zMXy3ku/dz7153vnn/T9XuX6XuPmvKGB6h54hHme/+hi&#10;v6Pt2Jzra+5P7DxPsvdFZ+F6zuXrvSeq8v7f0Hbd8Xl+gt3aHRzh+19X871vm/X/M9N8n7ny/Id2&#10;+R8T6b6feaonr2T21MuOeL7Xr/8XKf2tn+f4/+n2f3fb9mZL477T8D/qrz9I4TwYf7wrw7/T+zs7&#10;tL+L84wT/7/cAL4opMCMBcCcB74z7z2L3MDLwMD8EEEMEUEcEkEsE0E8FEFMFUFcFkFsF0F8GEGM&#10;GUGcGkGsG0G8HEHMHUHcHkHsH0H8IEIMIUIcIkIsI0I8JEJMJUJcJkJsJ0J8KEKMKUKcKkKsK0K8&#10;LELMLULcLkLsL0L8MEMMMUMcMkMsM0M8NENMNUNcNkNsN0N8OEOMOUOcOkOsO0O8PEPMPUPcPkPs&#10;P0P8QEQMQUQcQkQsQ0Q8RERMRURcRkRsR0R8SESMSUScSkSsS0S8TETMTUTcTkTsT0T8UEUMUUUc&#10;UkUsU0U8VEVMVUVcVkVsV0V8WEWMWUWcWkWsW0W8XEXMXUXcXkXsX0X8YEYMYUYcYkYsY0Y8ZEZM&#10;ZUZcZkZsZ0Z8aEaMaUacakasa0a8bEbMbUbcbkbsb0b8cEcMcUccckcsc0c8dEdMdUdcdkdsd0d8&#10;eEeMeUecekese0e8fEfMfUfcfkfsf0f8gEgMgUgcgkgsg0g8hEhMhUhchkhsh0h8iEiMiUicikis&#10;i0i8jEjMjUjcjkjsj0j8kEkMkUkckkksk0k8lElMlUlclklsl0l8mEmMmUmcmkmsm0m8nEnMnUnc&#10;nknsSggIEAD+AAQAAQAAAAAAAAAAAQQAAQAAABoEAAABAQQAAQAAAKUBAAACAQMABAAAAJavAAAD&#10;AQMAAQAAAAUAAAAGAQMAAQAAAAIAAAARAQQAAQAAAAgAAAAVAQMAAQAAAAQAAAAWAQQAAQAAAKUB&#10;AAAXAQQAAQAAAMiuAAAaAQUAAQAAAJ6vAAAbAQUAAQAAAKavAAAcAQMAAQAAAAEAAAAoAQMAAQAA&#10;AAIAAAA9AQMAAQAAAAIAAABSAQMAAQAAAAIAAAAAAAAACAAIAAgACAAAdwEA6AMAAAB3AQDoAwAA&#10;UEsDBBQABgAIAAAAIQBJIUwu4gAAAAsBAAAPAAAAZHJzL2Rvd25yZXYueG1sTI9BS8NAEIXvgv9h&#10;GcFbu0ltNI2ZlFLUUxFsBfG2zU6T0OxuyG6T9N87nvQ4zMd738vXk2nFQL1vnEWI5xEIsqXTja0Q&#10;Pg+vsxSED8pq1TpLCFfysC5ub3KVaTfaDxr2oRIcYn2mEOoQukxKX9ZklJ+7jiz/Tq43KvDZV1L3&#10;auRw08pFFD1KoxrLDbXqaFtTed5fDMLbqMbNQ/wy7M6n7fX7kLx/7WJCvL+bNs8gAk3hD4ZffVaH&#10;gp2O7mK1Fy3CLE6fGEVYRAlvYCJNoiWII0KyWi1BFrn8v6H4AQAA//8DAFBLAQItABQABgAIAAAA&#10;IQAWQQ87CQEAABQCAAATAAAAAAAAAAAAAAAAAAAAAABbQ29udGVudF9UeXBlc10ueG1sUEsBAi0A&#10;FAAGAAgAAAAhADj9If/WAAAAlAEAAAsAAAAAAAAAAAAAAAAAOgEAAF9yZWxzLy5yZWxzUEsBAi0A&#10;FAAGAAgAAAAhAI/xcaDZDAAAQH8AAA4AAAAAAAAAAAAAAAAAOQIAAGRycy9lMm9Eb2MueG1sUEsB&#10;Ai0AFAAGAAgAAAAhAGgqMJ/JAAAAKQIAABkAAAAAAAAAAAAAAAAAPg8AAGRycy9fcmVscy9lMm9E&#10;b2MueG1sLnJlbHNQSwECLQAKAAAAAAAAACEAVoESpOqRAADqkQAAFAAAAAAAAAAAAAAAAAA+EAAA&#10;ZHJzL21lZGlhL2ltYWdlMy50aWZQSwECLQAKAAAAAAAAACEAt1f2xzCRAAAwkQAAFAAAAAAAAAAA&#10;AAAAAABaogAAZHJzL21lZGlhL2ltYWdlMi50aWZQSwECLQAKAAAAAAAAACEAQCL5bK6vAACurwAA&#10;FAAAAAAAAAAAAAAAAAC8MwEAZHJzL21lZGlhL2ltYWdlMS50aWZQSwECLQAUAAYACAAAACEASSFM&#10;LuIAAAALAQAADwAAAAAAAAAAAAAAAACc4wEAZHJzL2Rvd25yZXYueG1sUEsFBgAAAAAIAAgAAAIA&#10;AKvkAQAAAA==&#10;">
                <v:shape id="文本框 1" o:spid="_x0000_s1037" type="#_x0000_t202" style="position:absolute;left:1243;top:21067;width:52352;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Nf7xgAAANsAAAAPAAAAZHJzL2Rvd25yZXYueG1sRI9BawIx&#10;FITvhf6H8AQvRbNtxdq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WpTX+8YAAADbAAAA&#10;DwAAAAAAAAAAAAAAAAAHAgAAZHJzL2Rvd25yZXYueG1sUEsFBgAAAAADAAMAtwAAAPoCAAAAAA==&#10;" stroked="f">
                  <v:textbox style="mso-fit-shape-to-text:t" inset="0,0,0,0">
                    <w:txbxContent>
                      <w:p w14:paraId="66BC7701" w14:textId="79D3CDF0" w:rsidR="00FC2B20" w:rsidRDefault="00FC2B20" w:rsidP="00C36C1B">
                        <w:pPr>
                          <w:pStyle w:val="a7"/>
                          <w:jc w:val="center"/>
                          <w:rPr>
                            <w:noProof/>
                          </w:rPr>
                        </w:pPr>
                        <w:bookmarkStart w:id="28" w:name="_Ref532982590"/>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Pr>
                            <w:noProof/>
                          </w:rPr>
                          <w:t>3</w:t>
                        </w:r>
                        <w:r>
                          <w:rPr>
                            <w:rFonts w:hint="eastAsia"/>
                          </w:rPr>
                          <w:fldChar w:fldCharType="end"/>
                        </w:r>
                        <w:bookmarkEnd w:id="28"/>
                        <w:r>
                          <w:rPr>
                            <w:rFonts w:hint="eastAsia"/>
                          </w:rPr>
                          <w:t xml:space="preserve">. (a) </w:t>
                        </w:r>
                        <w:r>
                          <w:rPr>
                            <w:rFonts w:hint="eastAsia"/>
                          </w:rPr>
                          <w:t>轻度睡眠呼吸暂停综合征患者预测结果；</w:t>
                        </w:r>
                        <w:r>
                          <w:rPr>
                            <w:rFonts w:hint="eastAsia"/>
                          </w:rPr>
                          <w:t xml:space="preserve">(b) </w:t>
                        </w:r>
                        <w:r>
                          <w:rPr>
                            <w:rFonts w:hint="eastAsia"/>
                          </w:rPr>
                          <w:t>中度睡眠呼吸暂停综合征患者预测结果；</w:t>
                        </w:r>
                        <w:r>
                          <w:rPr>
                            <w:rFonts w:hint="eastAsia"/>
                          </w:rPr>
                          <w:t xml:space="preserve">(c) </w:t>
                        </w:r>
                        <w:r>
                          <w:rPr>
                            <w:rFonts w:hint="eastAsia"/>
                          </w:rPr>
                          <w:t>重度睡眠呼吸暂停综合征患者预测结果</w:t>
                        </w:r>
                      </w:p>
                    </w:txbxContent>
                  </v:textbox>
                </v:shape>
                <v:group id="组合 102" o:spid="_x0000_s1038" style="position:absolute;width:55188;height:20880" coordsize="55181,2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group id="组合 103" o:spid="_x0000_s1039" style="position:absolute;left:1393;width:53788;height:20875" coordsize="53787,2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group id="组合 104" o:spid="_x0000_s1040" style="position:absolute;top:543;width:53787;height:20332" coordsize="53787,20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group id="组合 105" o:spid="_x0000_s1041" style="position:absolute;width:53787;height:20331" coordsize="53787,20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shape id="图片 106" o:spid="_x0000_s1042" type="#_x0000_t75" style="position:absolute;top:5608;width:27908;height:4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N0swgAAANwAAAAPAAAAZHJzL2Rvd25yZXYueG1sRE89a8Mw&#10;EN0L+Q/iAtkaKR1McaKEtibgIZTWCWQ9rKttYp2MpNrOv68KhW73eJ+3O8y2FyP50DnWsFkrEMS1&#10;Mx03Gi7n4+MziBCRDfaOScOdAhz2i4cd5sZN/EljFRuRQjjkqKGNccilDHVLFsPaDcSJ+3LeYkzQ&#10;N9J4nFK47eWTUpm02HFqaHGgt5bqW/VtNdiher++nsq7V0VHH4V3N3sutV4t55ctiEhz/Bf/uUuT&#10;5qsMfp9JF8j9DwAAAP//AwBQSwECLQAUAAYACAAAACEA2+H2y+4AAACFAQAAEwAAAAAAAAAAAAAA&#10;AAAAAAAAW0NvbnRlbnRfVHlwZXNdLnhtbFBLAQItABQABgAIAAAAIQBa9CxbvwAAABUBAAALAAAA&#10;AAAAAAAAAAAAAB8BAABfcmVscy8ucmVsc1BLAQItABQABgAIAAAAIQBxvN0swgAAANwAAAAPAAAA&#10;AAAAAAAAAAAAAAcCAABkcnMvZG93bnJldi54bWxQSwUGAAAAAAMAAwC3AAAA9gIAAAAA&#10;">
                          <v:imagedata r:id="rId18" o:title="" croptop="37913f"/>
                        </v:shape>
                        <v:shape id="图片 107" o:spid="_x0000_s1043" type="#_x0000_t75" style="position:absolute;top:271;width:27908;height:4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dfxwgAAANwAAAAPAAAAZHJzL2Rvd25yZXYueG1sRE/bagIx&#10;EH0X+g9hCr5ITbRgZTVKsRSLVGzVDxg24+7SzWTZTHX796Yg+DaHc535svO1OlMbq8AWRkMDijgP&#10;ruLCwvHw/jQFFQXZYR2YLPxRhOXioTfHzIULf9N5L4VKIRwztFCKNJnWMS/JYxyGhjhxp9B6lATb&#10;QrsWLync13pszER7rDg1lNjQqqT8Z//rLXx6Wp+ed9vBYT19cxv52kbDYm3/sXudgRLq5C6+uT9c&#10;mm9e4P+ZdIFeXAEAAP//AwBQSwECLQAUAAYACAAAACEA2+H2y+4AAACFAQAAEwAAAAAAAAAAAAAA&#10;AAAAAAAAW0NvbnRlbnRfVHlwZXNdLnhtbFBLAQItABQABgAIAAAAIQBa9CxbvwAAABUBAAALAAAA&#10;AAAAAAAAAAAAAB8BAABfcmVscy8ucmVsc1BLAQItABQABgAIAAAAIQCjhdfxwgAAANwAAAAPAAAA&#10;AAAAAAAAAAAAAAcCAABkcnMvZG93bnJldi54bWxQSwUGAAAAAAMAAwC3AAAA9gIAAAAA&#10;">
                          <v:imagedata r:id="rId18" o:title="" cropbottom="37436f"/>
                        </v:shape>
                        <v:shape id="图片 108" o:spid="_x0000_s1044" type="#_x0000_t75" style="position:absolute;left:25902;width:27845;height:4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zinxwAAANwAAAAPAAAAZHJzL2Rvd25yZXYueG1sRI9Ba8JA&#10;EIXvgv9hGaEXqRt7kDa6igTEQg+1aYr0NmTHJJidjdmtxn/fORR6m+G9ee+b1WZwrbpSHxrPBuaz&#10;BBRx6W3DlYHic/f4DCpEZIutZzJwpwCb9Xi0wtT6G3/QNY+VkhAOKRqoY+xSrUNZk8Mw8x2xaCff&#10;O4yy9pW2Pd4k3LX6KUkW2mHD0lBjR1lN5Tn/cQb275dA8277fThm/vgyLbK3r0NuzMNk2C5BRRri&#10;v/nv+tUKfiK08oxMoNe/AAAA//8DAFBLAQItABQABgAIAAAAIQDb4fbL7gAAAIUBAAATAAAAAAAA&#10;AAAAAAAAAAAAAABbQ29udGVudF9UeXBlc10ueG1sUEsBAi0AFAAGAAgAAAAhAFr0LFu/AAAAFQEA&#10;AAsAAAAAAAAAAAAAAAAAHwEAAF9yZWxzLy5yZWxzUEsBAi0AFAAGAAgAAAAhAFijOKfHAAAA3AAA&#10;AA8AAAAAAAAAAAAAAAAABwIAAGRycy9kb3ducmV2LnhtbFBLBQYAAAAAAwADALcAAAD7AgAAAAA=&#10;">
                          <v:imagedata r:id="rId19" o:title="" cropbottom="42974f"/>
                        </v:shape>
                        <v:shape id="图片 109" o:spid="_x0000_s1045" type="#_x0000_t75" style="position:absolute;left:25936;top:5540;width:27851;height:5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ZKGwAAAANwAAAAPAAAAZHJzL2Rvd25yZXYueG1sRE9Ni8Iw&#10;EL0L/ocwwt40dWGlW40isoKLKNjV+9CMabGZlCZq998bQfA2j/c5s0Vna3Gj1leOFYxHCQjiwumK&#10;jYLj33qYgvABWWPtmBT8k4fFvN+bYabdnQ90y4MRMYR9hgrKEJpMSl+UZNGPXEMcubNrLYYIWyN1&#10;i/cYbmv5mSQTabHi2FBiQ6uSikt+tQrsT9qYU/qFm/149bubbM3OnZZKfQy65RREoC68xS/3Rsf5&#10;yTc8n4kXyPkDAAD//wMAUEsBAi0AFAAGAAgAAAAhANvh9svuAAAAhQEAABMAAAAAAAAAAAAAAAAA&#10;AAAAAFtDb250ZW50X1R5cGVzXS54bWxQSwECLQAUAAYACAAAACEAWvQsW78AAAAVAQAACwAAAAAA&#10;AAAAAAAAAAAfAQAAX3JlbHMvLnJlbHNQSwECLQAUAAYACAAAACEAEiWShsAAAADcAAAADwAAAAAA&#10;AAAAAAAAAAAHAgAAZHJzL2Rvd25yZXYueG1sUEsFBgAAAAADAAMAtwAAAPQCAAAAAA==&#10;">
                          <v:imagedata r:id="rId19" o:title="" croptop="38314f"/>
                        </v:shape>
                        <v:shape id="图片 110" o:spid="_x0000_s1046" type="#_x0000_t75" style="position:absolute;left:67;top:9076;width:27883;height:4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FsxQAAANwAAAAPAAAAZHJzL2Rvd25yZXYueG1sRI9Ba8Mw&#10;DIXvg/4Ho8IuY3U66ChZ3dIWxnYapO0PELGWZLXlYLtJtl8/HQa7Sbyn9z5tdpN3aqCYusAGlosC&#10;FHEdbMeNgcv59XENKmVkiy4wGfimBLvt7G6DpQ0jVzSccqMkhFOJBtqc+1LrVLfkMS1CTyzaZ4ge&#10;s6yx0TbiKOHe6aeieNYeO5aGFns6tlRfTzdv4Odgm8G7t7j6ivXoPrrqYVUdjLmfT/sXUJmm/G/+&#10;u363gr8UfHlGJtDbXwAAAP//AwBQSwECLQAUAAYACAAAACEA2+H2y+4AAACFAQAAEwAAAAAAAAAA&#10;AAAAAAAAAAAAW0NvbnRlbnRfVHlwZXNdLnhtbFBLAQItABQABgAIAAAAIQBa9CxbvwAAABUBAAAL&#10;AAAAAAAAAAAAAAAAAB8BAABfcmVscy8ucmVsc1BLAQItABQABgAIAAAAIQBqszFsxQAAANwAAAAP&#10;AAAAAAAAAAAAAAAAAAcCAABkcnMvZG93bnJldi54bWxQSwUGAAAAAAMAAwC3AAAA+QIAAAAA&#10;">
                          <v:imagedata r:id="rId20" o:title="" cropbottom="42908f"/>
                        </v:shape>
                        <v:shape id="图片 111" o:spid="_x0000_s1047" type="#_x0000_t75" style="position:absolute;left:67;top:14616;width:27864;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gI7wgAAANwAAAAPAAAAZHJzL2Rvd25yZXYueG1sRE9Na8JA&#10;EL0X+h+WEbw1m4iUkroGkSqilxrtwduQHZOQ7GzIrib+e7dQ6G0e73MW2Whacafe1ZYVJFEMgriw&#10;uuZSwfm0efsA4TyyxtYyKXiQg2z5+rLAVNuBj3TPfSlCCLsUFVTed6mUrqjIoItsRxy4q+0N+gD7&#10;UuoehxBuWjmL43dpsObQUGFH64qKJr8ZBddtOf+iNdnL4XjZ/+iBds03KTWdjKtPEJ5G/y/+c+90&#10;mJ8k8PtMuEAunwAAAP//AwBQSwECLQAUAAYACAAAACEA2+H2y+4AAACFAQAAEwAAAAAAAAAAAAAA&#10;AAAAAAAAW0NvbnRlbnRfVHlwZXNdLnhtbFBLAQItABQABgAIAAAAIQBa9CxbvwAAABUBAAALAAAA&#10;AAAAAAAAAAAAAB8BAABfcmVscy8ucmVsc1BLAQItABQABgAIAAAAIQDthgI7wgAAANwAAAAPAAAA&#10;AAAAAAAAAAAAAAcCAABkcnMvZG93bnJldi54bWxQSwUGAAAAAAMAAwC3AAAA9gIAAAAA&#10;">
                          <v:imagedata r:id="rId20" o:title="" croptop="38215f"/>
                        </v:shape>
                      </v:group>
                      <v:group id="组合 112" o:spid="_x0000_s1048" style="position:absolute;left:2277;top:271;width:41141;height:17650" coordsize="41140,1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rect id="矩形 124" o:spid="_x0000_s1049" style="position:absolute;left:8974;top:33;width:6470;height:1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R7FwwAAANwAAAAPAAAAZHJzL2Rvd25yZXYueG1sRE9Na8JA&#10;EL0X/A/LFLzppqHYNrqKlBYVerBa0OOQnU2C2dmQ3cT033cFobd5vM9ZrAZbi55aXzlW8DRNQBDn&#10;TldcKPg5fk5eQfiArLF2TAp+ycNqOXpYYKbdlb+pP4RCxBD2GSooQ2gyKX1ekkU/dQ1x5IxrLYYI&#10;20LqFq8x3NYyTZKZtFhxbCixofeS8suhswrOBjfHj53/kibtzVu1707mpVNq/Dis5yACDeFffHdv&#10;dZyfPsPtmXiBXP4BAAD//wMAUEsBAi0AFAAGAAgAAAAhANvh9svuAAAAhQEAABMAAAAAAAAAAAAA&#10;AAAAAAAAAFtDb250ZW50X1R5cGVzXS54bWxQSwECLQAUAAYACAAAACEAWvQsW78AAAAVAQAACwAA&#10;AAAAAAAAAAAAAAAfAQAAX3JlbHMvLnJlbHNQSwECLQAUAAYACAAAACEANiEexcMAAADcAAAADwAA&#10;AAAAAAAAAAAAAAAHAgAAZHJzL2Rvd25yZXYueG1sUEsFBgAAAAADAAMAtwAAAPcCAAAAAA==&#10;" fillcolor="white [3212]" strokecolor="white [3212]" strokeweight="1pt"/>
                        <v:rect id="矩形 125" o:spid="_x0000_s1050" style="position:absolute;left:203;top:1121;width:985;height:7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btewwAAANwAAAAPAAAAZHJzL2Rvd25yZXYueG1sRE9Na8JA&#10;EL0X/A/LFLzppoHaNrqKlBYVerBa0OOQnU2C2dmQ3cT033cFobd5vM9ZrAZbi55aXzlW8DRNQBDn&#10;TldcKPg5fk5eQfiArLF2TAp+ycNqOXpYYKbdlb+pP4RCxBD2GSooQ2gyKX1ekkU/dQ1x5IxrLYYI&#10;20LqFq8x3NYyTZKZtFhxbCixofeS8suhswrOBjfHj53/kibtzVu1707mpVNq/Dis5yACDeFffHdv&#10;dZyfPsPtmXiBXP4BAAD//wMAUEsBAi0AFAAGAAgAAAAhANvh9svuAAAAhQEAABMAAAAAAAAAAAAA&#10;AAAAAAAAAFtDb250ZW50X1R5cGVzXS54bWxQSwECLQAUAAYACAAAACEAWvQsW78AAAAVAQAACwAA&#10;AAAAAAAAAAAAAAAfAQAAX3JlbHMvLnJlbHNQSwECLQAUAAYACAAAACEAWW27XsMAAADcAAAADwAA&#10;AAAAAAAAAAAAAAAHAgAAZHJzL2Rvd25yZXYueG1sUEsFBgAAAAADAAMAtwAAAPcCAAAAAA==&#10;" fillcolor="white [3212]" strokecolor="white [3212]" strokeweight="1pt"/>
                        <v:rect id="矩形 126" o:spid="_x0000_s1051" style="position:absolute;left:34672;width:6468;height: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yUpwwAAANwAAAAPAAAAZHJzL2Rvd25yZXYueG1sRE9Na8JA&#10;EL0X/A/LCL3VjTnYGl1FSktb6EGjoMchO5sEs7Mhu4npv+8WhN7m8T5nvR1tIwbqfO1YwXyWgCAu&#10;nK65VHA6vj+9gPABWWPjmBT8kIftZvKwxky7Gx9oyEMpYgj7DBVUIbSZlL6oyKKfuZY4csZ1FkOE&#10;XSl1h7cYbhuZJslCWqw5NlTY0mtFxTXvrYKLwY/j25f/liYdzLLe92fz3Cv1OB13KxCBxvAvvrs/&#10;dZyfLuDvmXiB3PwCAAD//wMAUEsBAi0AFAAGAAgAAAAhANvh9svuAAAAhQEAABMAAAAAAAAAAAAA&#10;AAAAAAAAAFtDb250ZW50X1R5cGVzXS54bWxQSwECLQAUAAYACAAAACEAWvQsW78AAAAVAQAACwAA&#10;AAAAAAAAAAAAAAAfAQAAX3JlbHMvLnJlbHNQSwECLQAUAAYACAAAACEAqb8lKcMAAADcAAAADwAA&#10;AAAAAAAAAAAAAAAHAgAAZHJzL2Rvd25yZXYueG1sUEsFBgAAAAADAAMAtwAAAPcCAAAAAA==&#10;" fillcolor="white [3212]" strokecolor="white [3212]" strokeweight="1pt"/>
                        <v:rect id="矩形 127" o:spid="_x0000_s1052" style="position:absolute;left:25630;top:951;width:1568;height:7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4CywwAAANwAAAAPAAAAZHJzL2Rvd25yZXYueG1sRE9La8JA&#10;EL4L/odlhN500xyqRlcppWKFHuoD2uOQnU2C2dmQ3cT037uFgrf5+J6z3g62Fj21vnKs4HmWgCDO&#10;na64UHA576YLED4ga6wdk4Jf8rDdjEdrzLS78ZH6UyhEDGGfoYIyhCaT0uclWfQz1xBHzrjWYoiw&#10;LaRu8RbDbS3TJHmRFiuODSU29FZSfj11VsGPwf35/eA/pUl7s6y+um8z75R6mgyvKxCBhvAQ/7s/&#10;dJyfzuHvmXiB3NwBAAD//wMAUEsBAi0AFAAGAAgAAAAhANvh9svuAAAAhQEAABMAAAAAAAAAAAAA&#10;AAAAAAAAAFtDb250ZW50X1R5cGVzXS54bWxQSwECLQAUAAYACAAAACEAWvQsW78AAAAVAQAACwAA&#10;AAAAAAAAAAAAAAAfAQAAX3JlbHMvLnJlbHNQSwECLQAUAAYACAAAACEAxvOAssMAAADcAAAADwAA&#10;AAAAAAAAAAAAAAAHAgAAZHJzL2Rvd25yZXYueG1sUEsFBgAAAAADAAMAtwAAAPcCAAAAAA==&#10;" fillcolor="white [3212]" strokecolor="white [3212]" strokeweight="1pt"/>
                        <v:rect id="矩形 128" o:spid="_x0000_s1053" style="position:absolute;left:9042;top:9449;width:6457;height: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BTAxgAAANwAAAAPAAAAZHJzL2Rvd25yZXYueG1sRI9BS8NA&#10;EIXvgv9hGcGb3ZiD1dhtEbHUQg+2FfQ4ZGeTYHY2ZDdp/PedQ6G3Gd6b975ZrCbfqpH62AQ28DjL&#10;QBGXwTZcGfg+rh+eQcWEbLENTAb+KcJqeXuzwMKGE+9pPKRKSQjHAg3UKXWF1rGsyWOchY5YNBd6&#10;j0nWvtK2x5OE+1bnWfakPTYsDTV29F5T+XcYvIFfh5vjxzbutMtH99J8DT9uPhhzfze9vYJKNKWr&#10;+XL9aQU/F1p5RibQyzMAAAD//wMAUEsBAi0AFAAGAAgAAAAhANvh9svuAAAAhQEAABMAAAAAAAAA&#10;AAAAAAAAAAAAAFtDb250ZW50X1R5cGVzXS54bWxQSwECLQAUAAYACAAAACEAWvQsW78AAAAVAQAA&#10;CwAAAAAAAAAAAAAAAAAfAQAAX3JlbHMvLnJlbHNQSwECLQAUAAYACAAAACEAt2wUwMYAAADcAAAA&#10;DwAAAAAAAAAAAAAAAAAHAgAAZHJzL2Rvd25yZXYueG1sUEsFBgAAAAADAAMAtwAAAPoCAAAAAA==&#10;" fillcolor="white [3212]" strokecolor="white [3212]" strokeweight="1pt"/>
                        <v:rect id="矩形 129" o:spid="_x0000_s1054" style="position:absolute;top:10061;width:1270;height:7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FbwwAAANwAAAAPAAAAZHJzL2Rvd25yZXYueG1sRE9Na8JA&#10;EL0X/A/LCL3VjTnUGl1FSksr9FCjoMchO5sEs7Mhu4npv+8WCt7m8T5nvR1tIwbqfO1YwXyWgCAu&#10;nK65VHA6vj+9gPABWWPjmBT8kIftZvKwxky7Gx9oyEMpYgj7DBVUIbSZlL6oyKKfuZY4csZ1FkOE&#10;XSl1h7cYbhuZJsmztFhzbKiwpdeKimveWwUXgx/Ht73/kiYdzLL+7s9m0Sv1OB13KxCBxnAX/7s/&#10;dZyfLuHvmXiB3PwCAAD//wMAUEsBAi0AFAAGAAgAAAAhANvh9svuAAAAhQEAABMAAAAAAAAAAAAA&#10;AAAAAAAAAFtDb250ZW50X1R5cGVzXS54bWxQSwECLQAUAAYACAAAACEAWvQsW78AAAAVAQAACwAA&#10;AAAAAAAAAAAAAAAfAQAAX3JlbHMvLnJlbHNQSwECLQAUAAYACAAAACEA2CCxW8MAAADcAAAADwAA&#10;AAAAAAAAAAAAAAAHAgAAZHJzL2Rvd25yZXYueG1sUEsFBgAAAAADAAMAtwAAAPcCAAAAAA==&#10;" fillcolor="white [3212]" strokecolor="white [3212]" strokeweight="1pt"/>
                      </v:group>
                    </v:group>
                    <v:group id="组合 130" o:spid="_x0000_s1055" style="position:absolute;left:475;width:43541;height:19214" coordsize="43540,1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group id="组合 131" o:spid="_x0000_s1056" style="position:absolute;left:8634;width:34906;height:16107" coordsize="34906,1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group id="组合 132" o:spid="_x0000_s1057" style="position:absolute;width:9038;height:6998" coordsize="9038,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shape id="文本框 133" o:spid="_x0000_s1058" type="#_x0000_t202" style="position:absolute;left:33;width:9005;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0A0632D7" w14:textId="77777777" w:rsidR="00FC2B20" w:rsidRPr="00905F4C" w:rsidRDefault="00FC2B20" w:rsidP="00335F56">
                                  <w:pPr>
                                    <w:jc w:val="center"/>
                                    <w:rPr>
                                      <w:sz w:val="15"/>
                                    </w:rPr>
                                  </w:pPr>
                                  <w:r w:rsidRPr="00905F4C">
                                    <w:rPr>
                                      <w:rFonts w:hint="eastAsia"/>
                                      <w:sz w:val="15"/>
                                    </w:rPr>
                                    <w:t>Reference</w:t>
                                  </w:r>
                                  <w:r w:rsidRPr="00905F4C">
                                    <w:rPr>
                                      <w:sz w:val="15"/>
                                    </w:rPr>
                                    <w:t xml:space="preserve"> Events</w:t>
                                  </w:r>
                                </w:p>
                              </w:txbxContent>
                            </v:textbox>
                          </v:shape>
                          <v:shape id="文本框 134" o:spid="_x0000_s1059" type="#_x0000_t202" style="position:absolute;top:4249;width:900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2AD90EB0" w14:textId="77777777" w:rsidR="00FC2B20" w:rsidRPr="00905F4C" w:rsidRDefault="00FC2B20" w:rsidP="00335F56">
                                  <w:pPr>
                                    <w:jc w:val="center"/>
                                    <w:rPr>
                                      <w:sz w:val="15"/>
                                    </w:rPr>
                                  </w:pPr>
                                  <w:r>
                                    <w:rPr>
                                      <w:sz w:val="15"/>
                                    </w:rPr>
                                    <w:t>Estimated</w:t>
                                  </w:r>
                                  <w:r w:rsidRPr="00905F4C">
                                    <w:rPr>
                                      <w:sz w:val="15"/>
                                    </w:rPr>
                                    <w:t xml:space="preserve"> Events</w:t>
                                  </w:r>
                                </w:p>
                              </w:txbxContent>
                            </v:textbox>
                          </v:shape>
                        </v:group>
                        <v:group id="组合 135" o:spid="_x0000_s1060" style="position:absolute;left:25868;width:9038;height:6964" coordsize="9038,6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shape id="文本框 136" o:spid="_x0000_s1061" type="#_x0000_t202" style="position:absolute;width:900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f1RxQAAANwAAAAPAAAAZHJzL2Rvd25yZXYueG1sRE9La8JA&#10;EL4X/A/LFHqrm6Yo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BHXf1RxQAAANwAAAAP&#10;AAAAAAAAAAAAAAAAAAcCAABkcnMvZG93bnJldi54bWxQSwUGAAAAAAMAAwC3AAAA+QIAAAAA&#10;" filled="f" stroked="f" strokeweight=".5pt">
                            <v:textbox>
                              <w:txbxContent>
                                <w:p w14:paraId="641552B2" w14:textId="77777777" w:rsidR="00FC2B20" w:rsidRPr="00905F4C" w:rsidRDefault="00FC2B20" w:rsidP="00335F56">
                                  <w:pPr>
                                    <w:jc w:val="center"/>
                                    <w:rPr>
                                      <w:sz w:val="15"/>
                                    </w:rPr>
                                  </w:pPr>
                                  <w:r w:rsidRPr="00905F4C">
                                    <w:rPr>
                                      <w:rFonts w:hint="eastAsia"/>
                                      <w:sz w:val="15"/>
                                    </w:rPr>
                                    <w:t>Reference</w:t>
                                  </w:r>
                                  <w:r w:rsidRPr="00905F4C">
                                    <w:rPr>
                                      <w:sz w:val="15"/>
                                    </w:rPr>
                                    <w:t xml:space="preserve"> Events</w:t>
                                  </w:r>
                                </w:p>
                              </w:txbxContent>
                            </v:textbox>
                          </v:shape>
                          <v:shape id="文本框 137" o:spid="_x0000_s1062" type="#_x0000_t202" style="position:absolute;left:33;top:4215;width:9005;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VjKwwAAANwAAAAPAAAAZHJzL2Rvd25yZXYueG1sRE9Li8Iw&#10;EL4v+B/CCN7WVBdXqUaRgqyIe/Bx8TY2Y1tsJrWJWv31mwXB23x8z5nMGlOKG9WusKyg141AEKdW&#10;F5wp2O8WnyMQziNrLC2Tggc5mE1bHxOMtb3zhm5bn4kQwi5GBbn3VSylS3My6Lq2Ig7cydYGfYB1&#10;JnWN9xBuStmPom9psODQkGNFSU7peXs1ClbJ4hc3x74ZPcvkZ32aV5f9YaBUp93MxyA8Nf4tfrmX&#10;Osz/GsL/M+ECOf0DAAD//wMAUEsBAi0AFAAGAAgAAAAhANvh9svuAAAAhQEAABMAAAAAAAAAAAAA&#10;AAAAAAAAAFtDb250ZW50X1R5cGVzXS54bWxQSwECLQAUAAYACAAAACEAWvQsW78AAAAVAQAACwAA&#10;AAAAAAAAAAAAAAAfAQAAX3JlbHMvLnJlbHNQSwECLQAUAAYACAAAACEAKBFYysMAAADcAAAADwAA&#10;AAAAAAAAAAAAAAAHAgAAZHJzL2Rvd25yZXYueG1sUEsFBgAAAAADAAMAtwAAAPcCAAAAAA==&#10;" filled="f" stroked="f" strokeweight=".5pt">
                            <v:textbox>
                              <w:txbxContent>
                                <w:p w14:paraId="211271EC" w14:textId="77777777" w:rsidR="00FC2B20" w:rsidRPr="00905F4C" w:rsidRDefault="00FC2B20" w:rsidP="00335F56">
                                  <w:pPr>
                                    <w:jc w:val="center"/>
                                    <w:rPr>
                                      <w:sz w:val="15"/>
                                    </w:rPr>
                                  </w:pPr>
                                  <w:r>
                                    <w:rPr>
                                      <w:sz w:val="15"/>
                                    </w:rPr>
                                    <w:t>Estimated</w:t>
                                  </w:r>
                                  <w:r w:rsidRPr="00905F4C">
                                    <w:rPr>
                                      <w:sz w:val="15"/>
                                    </w:rPr>
                                    <w:t xml:space="preserve"> Events</w:t>
                                  </w:r>
                                </w:p>
                              </w:txbxContent>
                            </v:textbox>
                          </v:shape>
                        </v:group>
                        <v:group id="组合 138" o:spid="_x0000_s1063" style="position:absolute;top:9110;width:9036;height:6997" coordsize="9038,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shape id="文本框 139" o:spid="_x0000_s1064" type="#_x0000_t202" style="position:absolute;left:33;width:9005;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mkjwwAAANwAAAAPAAAAZHJzL2Rvd25yZXYueG1sRE9Li8Iw&#10;EL4v+B/CCN7WVBc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NsJpI8MAAADcAAAADwAA&#10;AAAAAAAAAAAAAAAHAgAAZHJzL2Rvd25yZXYueG1sUEsFBgAAAAADAAMAtwAAAPcCAAAAAA==&#10;" filled="f" stroked="f" strokeweight=".5pt">
                            <v:textbox>
                              <w:txbxContent>
                                <w:p w14:paraId="5BA93CDB" w14:textId="77777777" w:rsidR="00FC2B20" w:rsidRPr="00905F4C" w:rsidRDefault="00FC2B20" w:rsidP="00335F56">
                                  <w:pPr>
                                    <w:jc w:val="center"/>
                                    <w:rPr>
                                      <w:sz w:val="15"/>
                                    </w:rPr>
                                  </w:pPr>
                                  <w:r w:rsidRPr="00905F4C">
                                    <w:rPr>
                                      <w:rFonts w:hint="eastAsia"/>
                                      <w:sz w:val="15"/>
                                    </w:rPr>
                                    <w:t>Reference</w:t>
                                  </w:r>
                                  <w:r w:rsidRPr="00905F4C">
                                    <w:rPr>
                                      <w:sz w:val="15"/>
                                    </w:rPr>
                                    <w:t xml:space="preserve"> Events</w:t>
                                  </w:r>
                                </w:p>
                              </w:txbxContent>
                            </v:textbox>
                          </v:shape>
                          <v:shape id="文本框 140" o:spid="_x0000_s1065" type="#_x0000_t202" style="position:absolute;top:4249;width:900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DxgAAANwAAAAPAAAAZHJzL2Rvd25yZXYueG1sRI9Ba8JA&#10;EIXvBf/DMoK3ulG0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6zw8YAAADcAAAA&#10;DwAAAAAAAAAAAAAAAAAHAgAAZHJzL2Rvd25yZXYueG1sUEsFBgAAAAADAAMAtwAAAPoCAAAAAA==&#10;" filled="f" stroked="f" strokeweight=".5pt">
                            <v:textbox>
                              <w:txbxContent>
                                <w:p w14:paraId="06907A66" w14:textId="77777777" w:rsidR="00FC2B20" w:rsidRPr="00905F4C" w:rsidRDefault="00FC2B20" w:rsidP="00335F56">
                                  <w:pPr>
                                    <w:jc w:val="center"/>
                                    <w:rPr>
                                      <w:sz w:val="15"/>
                                    </w:rPr>
                                  </w:pPr>
                                  <w:r>
                                    <w:rPr>
                                      <w:sz w:val="15"/>
                                    </w:rPr>
                                    <w:t>Estimated</w:t>
                                  </w:r>
                                  <w:r w:rsidRPr="00905F4C">
                                    <w:rPr>
                                      <w:sz w:val="15"/>
                                    </w:rPr>
                                    <w:t xml:space="preserve"> Events</w:t>
                                  </w:r>
                                </w:p>
                              </w:txbxContent>
                            </v:textbox>
                          </v:shape>
                        </v:group>
                      </v:group>
                      <v:group id="组合 141" o:spid="_x0000_s1066" style="position:absolute;top:1529;width:29959;height:17685" coordsize="29965,17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group id="组合 142" o:spid="_x0000_s1067" style="position:absolute;left:26050;width:3915;height:8803" coordsize="3914,8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shape id="文本框 143" o:spid="_x0000_s1068" type="#_x0000_t202" style="position:absolute;left:47;top:6136;width:38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6FB4508D" w14:textId="77777777" w:rsidR="00FC2B20" w:rsidRDefault="00FC2B20" w:rsidP="00335F56">
                                  <w:pPr>
                                    <w:jc w:val="right"/>
                                  </w:pPr>
                                  <w:r>
                                    <w:t>N</w:t>
                                  </w:r>
                                </w:p>
                              </w:txbxContent>
                            </v:textbox>
                          </v:shape>
                          <v:shape id="文本框 144" o:spid="_x0000_s1069" type="#_x0000_t202" style="position:absolute;left:47;top:2143;width:3867;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73832595" w14:textId="77777777" w:rsidR="00FC2B20" w:rsidRDefault="00FC2B20" w:rsidP="00335F56">
                                  <w:pPr>
                                    <w:jc w:val="right"/>
                                  </w:pPr>
                                  <w:r>
                                    <w:t>N</w:t>
                                  </w:r>
                                </w:p>
                              </w:txbxContent>
                            </v:textbox>
                          </v:shape>
                          <v:shape id="文本框 145" o:spid="_x0000_s1070" type="#_x0000_t202" style="position:absolute;left:47;top:3619;width:3867;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RBbwwAAANwAAAAPAAAAZHJzL2Rvd25yZXYueG1sRE9Li8Iw&#10;EL4L/ocwgjdNFV1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74kQW8MAAADcAAAADwAA&#10;AAAAAAAAAAAAAAAHAgAAZHJzL2Rvd25yZXYueG1sUEsFBgAAAAADAAMAtwAAAPcCAAAAAA==&#10;" filled="f" stroked="f" strokeweight=".5pt">
                            <v:textbox>
                              <w:txbxContent>
                                <w:p w14:paraId="0945C8C8" w14:textId="77777777" w:rsidR="00FC2B20" w:rsidRDefault="00FC2B20" w:rsidP="00335F56">
                                  <w:pPr>
                                    <w:jc w:val="right"/>
                                  </w:pPr>
                                  <w:r>
                                    <w:t>AH</w:t>
                                  </w:r>
                                </w:p>
                              </w:txbxContent>
                            </v:textbox>
                          </v:shape>
                          <v:shape id="文本框 146" o:spid="_x0000_s1071" type="#_x0000_t202" style="position:absolute;width:3903;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44sxQAAANwAAAAPAAAAZHJzL2Rvd25yZXYueG1sRE9La8JA&#10;EL4X/A/LFHqrm4Yq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AfW44sxQAAANwAAAAP&#10;AAAAAAAAAAAAAAAAAAcCAABkcnMvZG93bnJldi54bWxQSwUGAAAAAAMAAwC3AAAA+QIAAAAA&#10;" filled="f" stroked="f" strokeweight=".5pt">
                            <v:textbox>
                              <w:txbxContent>
                                <w:p w14:paraId="553459AD" w14:textId="77777777" w:rsidR="00FC2B20" w:rsidRDefault="00FC2B20" w:rsidP="00335F56">
                                  <w:pPr>
                                    <w:jc w:val="right"/>
                                  </w:pPr>
                                  <w:r>
                                    <w:rPr>
                                      <w:rFonts w:hint="eastAsia"/>
                                    </w:rPr>
                                    <w:t>AH</w:t>
                                  </w:r>
                                </w:p>
                              </w:txbxContent>
                            </v:textbox>
                          </v:shape>
                        </v:group>
                        <v:group id="组合 147" o:spid="_x0000_s1072" style="position:absolute;left:95;top:8810;width:3915;height:8874" coordsize="3914,8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 id="文本框 148" o:spid="_x0000_s1073" type="#_x0000_t202" style="position:absolute;left:47;top:6206;width:38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14:paraId="54612474" w14:textId="77777777" w:rsidR="00FC2B20" w:rsidRDefault="00FC2B20" w:rsidP="00335F56">
                                  <w:pPr>
                                    <w:jc w:val="right"/>
                                  </w:pPr>
                                  <w:r>
                                    <w:t>N</w:t>
                                  </w:r>
                                </w:p>
                              </w:txbxContent>
                            </v:textbox>
                          </v:shape>
                          <v:shape id="文本框 149" o:spid="_x0000_s1074" type="#_x0000_t202" style="position:absolute;left:47;top:2143;width:3867;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BpewwAAANwAAAAPAAAAZHJzL2Rvd25yZXYueG1sRE9Li8Iw&#10;EL4v+B/CCN7WVFk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bsQaXsMAAADcAAAADwAA&#10;AAAAAAAAAAAAAAAHAgAAZHJzL2Rvd25yZXYueG1sUEsFBgAAAAADAAMAtwAAAPcCAAAAAA==&#10;" filled="f" stroked="f" strokeweight=".5pt">
                            <v:textbox>
                              <w:txbxContent>
                                <w:p w14:paraId="2DC0517B" w14:textId="77777777" w:rsidR="00FC2B20" w:rsidRDefault="00FC2B20" w:rsidP="00335F56">
                                  <w:pPr>
                                    <w:jc w:val="right"/>
                                  </w:pPr>
                                  <w:r>
                                    <w:t>N</w:t>
                                  </w:r>
                                </w:p>
                              </w:txbxContent>
                            </v:textbox>
                          </v:shape>
                          <v:shape id="文本框 150" o:spid="_x0000_s1075" type="#_x0000_t202" style="position:absolute;left:47;top:3619;width:3867;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yUe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n48oxMoLNfAAAA//8DAFBLAQItABQABgAIAAAAIQDb4fbL7gAAAIUBAAATAAAAAAAA&#10;AAAAAAAAAAAAAABbQ29udGVudF9UeXBlc10ueG1sUEsBAi0AFAAGAAgAAAAhAFr0LFu/AAAAFQEA&#10;AAsAAAAAAAAAAAAAAAAAHwEAAF9yZWxzLy5yZWxzUEsBAi0AFAAGAAgAAAAhAHonJR7HAAAA3AAA&#10;AA8AAAAAAAAAAAAAAAAABwIAAGRycy9kb3ducmV2LnhtbFBLBQYAAAAAAwADALcAAAD7AgAAAAA=&#10;" filled="f" stroked="f" strokeweight=".5pt">
                            <v:textbox>
                              <w:txbxContent>
                                <w:p w14:paraId="46029F45" w14:textId="77777777" w:rsidR="00FC2B20" w:rsidRDefault="00FC2B20" w:rsidP="00335F56">
                                  <w:pPr>
                                    <w:jc w:val="right"/>
                                  </w:pPr>
                                  <w:r>
                                    <w:t>AH</w:t>
                                  </w:r>
                                </w:p>
                              </w:txbxContent>
                            </v:textbox>
                          </v:shape>
                          <v:shape id="文本框 151" o:spid="_x0000_s1076" type="#_x0000_t202" style="position:absolute;width:3903;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CFwwAAANwAAAAPAAAAZHJzL2Rvd25yZXYueG1sRE9Li8Iw&#10;EL4v+B/CCN7WVMFFqmmRgrjIevBx8TY2Y1tsJrXJatdfvxEEb/PxPWeedqYWN2pdZVnBaBiBIM6t&#10;rrhQcNgvP6cgnEfWWFsmBX/kIE16H3OMtb3zlm47X4gQwi5GBaX3TSyly0sy6Ia2IQ7c2bYGfYBt&#10;IXWL9xBuajmOoi9psOLQUGJDWUn5ZfdrFKyz5Qa3p7GZPups9XNeNNfDcaLUoN8tZiA8df4tfrm/&#10;dZg/GcHzmXCBTP4BAAD//wMAUEsBAi0AFAAGAAgAAAAhANvh9svuAAAAhQEAABMAAAAAAAAAAAAA&#10;AAAAAAAAAFtDb250ZW50X1R5cGVzXS54bWxQSwECLQAUAAYACAAAACEAWvQsW78AAAAVAQAACwAA&#10;AAAAAAAAAAAAAAAfAQAAX3JlbHMvLnJlbHNQSwECLQAUAAYACAAAACEAFWuAhcMAAADcAAAADwAA&#10;AAAAAAAAAAAAAAAHAgAAZHJzL2Rvd25yZXYueG1sUEsFBgAAAAADAAMAtwAAAPcCAAAAAA==&#10;" filled="f" stroked="f" strokeweight=".5pt">
                            <v:textbox>
                              <w:txbxContent>
                                <w:p w14:paraId="6DA4EDC2" w14:textId="77777777" w:rsidR="00FC2B20" w:rsidRDefault="00FC2B20" w:rsidP="00335F56">
                                  <w:pPr>
                                    <w:jc w:val="right"/>
                                  </w:pPr>
                                  <w:r>
                                    <w:rPr>
                                      <w:rFonts w:hint="eastAsia"/>
                                    </w:rPr>
                                    <w:t>AH</w:t>
                                  </w:r>
                                </w:p>
                              </w:txbxContent>
                            </v:textbox>
                          </v:shape>
                        </v:group>
                        <v:group id="组合 152" o:spid="_x0000_s1077" style="position:absolute;top:142;width:3914;height:8666" coordsize="3914,8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文本框 153" o:spid="_x0000_s1078" type="#_x0000_t202" style="position:absolute;left:47;top:5998;width:38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tpwwAAANwAAAAPAAAAZHJzL2Rvd25yZXYueG1sRE9Li8Iw&#10;EL4L/ocwgjdNVVx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ivW7acMAAADcAAAADwAA&#10;AAAAAAAAAAAAAAAHAgAAZHJzL2Rvd25yZXYueG1sUEsFBgAAAAADAAMAtwAAAPcCAAAAAA==&#10;" filled="f" stroked="f" strokeweight=".5pt">
                            <v:textbox>
                              <w:txbxContent>
                                <w:p w14:paraId="6B42278E" w14:textId="77777777" w:rsidR="00FC2B20" w:rsidRDefault="00FC2B20" w:rsidP="00335F56">
                                  <w:pPr>
                                    <w:jc w:val="right"/>
                                  </w:pPr>
                                  <w:r>
                                    <w:t>N</w:t>
                                  </w:r>
                                </w:p>
                              </w:txbxContent>
                            </v:textbox>
                          </v:shape>
                          <v:shape id="文本框 154" o:spid="_x0000_s1079" type="#_x0000_t202" style="position:absolute;left:47;top:2143;width:3867;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MdwwAAANwAAAAPAAAAZHJzL2Rvd25yZXYueG1sRE9Li8Iw&#10;EL4L/ocwgjdNFV1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BRwjHcMAAADcAAAADwAA&#10;AAAAAAAAAAAAAAAHAgAAZHJzL2Rvd25yZXYueG1sUEsFBgAAAAADAAMAtwAAAPcCAAAAAA==&#10;" filled="f" stroked="f" strokeweight=".5pt">
                            <v:textbox>
                              <w:txbxContent>
                                <w:p w14:paraId="63F46AFE" w14:textId="77777777" w:rsidR="00FC2B20" w:rsidRDefault="00FC2B20" w:rsidP="00335F56">
                                  <w:pPr>
                                    <w:jc w:val="right"/>
                                  </w:pPr>
                                  <w:r>
                                    <w:t>N</w:t>
                                  </w:r>
                                </w:p>
                              </w:txbxContent>
                            </v:textbox>
                          </v:shape>
                          <v:shape id="文本框 155" o:spid="_x0000_s1080" type="#_x0000_t202" style="position:absolute;left:47;top:3619;width:3867;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aGxAAAANwAAAAPAAAAZHJzL2Rvd25yZXYueG1sRE9Na8JA&#10;EL0L/Q/LFLyZjUJE0qwiAWmR9qD10ts0OybB7Gya3SZpf70rCN7m8T4n24ymET11rrasYB7FIIgL&#10;q2suFZw+d7MVCOeRNTaWScEfOdisnyYZptoOfKD+6EsRQtilqKDyvk2ldEVFBl1kW+LAnW1n0AfY&#10;lVJ3OIRw08hFHC+lwZpDQ4Ut5RUVl+OvUbDPdx94+F6Y1X+Tv76ft+3P6StRavo8bl9AeBr9Q3x3&#10;v+kwP0ng9ky4QK6vAAAA//8DAFBLAQItABQABgAIAAAAIQDb4fbL7gAAAIUBAAATAAAAAAAAAAAA&#10;AAAAAAAAAABbQ29udGVudF9UeXBlc10ueG1sUEsBAi0AFAAGAAgAAAAhAFr0LFu/AAAAFQEAAAsA&#10;AAAAAAAAAAAAAAAAHwEAAF9yZWxzLy5yZWxzUEsBAi0AFAAGAAgAAAAhAGpQhobEAAAA3AAAAA8A&#10;AAAAAAAAAAAAAAAABwIAAGRycy9kb3ducmV2LnhtbFBLBQYAAAAAAwADALcAAAD4AgAAAAA=&#10;" filled="f" stroked="f" strokeweight=".5pt">
                            <v:textbox>
                              <w:txbxContent>
                                <w:p w14:paraId="32B98E95" w14:textId="77777777" w:rsidR="00FC2B20" w:rsidRDefault="00FC2B20" w:rsidP="00335F56">
                                  <w:pPr>
                                    <w:jc w:val="right"/>
                                  </w:pPr>
                                  <w:r>
                                    <w:t>AH</w:t>
                                  </w:r>
                                </w:p>
                              </w:txbxContent>
                            </v:textbox>
                          </v:shape>
                          <v:shape id="文本框 156" o:spid="_x0000_s1081" type="#_x0000_t202" style="position:absolute;width:3903;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jxwgAAANwAAAAPAAAAZHJzL2Rvd25yZXYueG1sRE/LqsIw&#10;EN0L/kOYC+40vYIi1ShSEEV04WPjbm4ztuU2k9pErX69EQR3czjPmcwaU4ob1a6wrOC3F4EgTq0u&#10;OFNwPCy6IxDOI2ssLZOCBzmYTdutCcba3nlHt73PRAhhF6OC3PsqltKlORl0PVsRB+5sa4M+wDqT&#10;usZ7CDel7EfRUBosODTkWFGSU/q/vxoF62Sxxd1f34yeZbLcnOfV5XgaKNX5aeZjEJ4a/xV/3Csd&#10;5g+G8H4mXCCnLwAAAP//AwBQSwECLQAUAAYACAAAACEA2+H2y+4AAACFAQAAEwAAAAAAAAAAAAAA&#10;AAAAAAAAW0NvbnRlbnRfVHlwZXNdLnhtbFBLAQItABQABgAIAAAAIQBa9CxbvwAAABUBAAALAAAA&#10;AAAAAAAAAAAAAB8BAABfcmVscy8ucmVsc1BLAQItABQABgAIAAAAIQCaghjxwgAAANwAAAAPAAAA&#10;AAAAAAAAAAAAAAcCAABkcnMvZG93bnJldi54bWxQSwUGAAAAAAMAAwC3AAAA9gIAAAAA&#10;" filled="f" stroked="f" strokeweight=".5pt">
                            <v:textbox>
                              <w:txbxContent>
                                <w:p w14:paraId="139FAAB8" w14:textId="77777777" w:rsidR="00FC2B20" w:rsidRDefault="00FC2B20" w:rsidP="00335F56">
                                  <w:pPr>
                                    <w:jc w:val="right"/>
                                  </w:pPr>
                                  <w:r>
                                    <w:rPr>
                                      <w:rFonts w:hint="eastAsia"/>
                                    </w:rPr>
                                    <w:t>AH</w:t>
                                  </w:r>
                                </w:p>
                              </w:txbxContent>
                            </v:textbox>
                          </v:shape>
                        </v:group>
                      </v:group>
                    </v:group>
                  </v:group>
                  <v:group id="组合 157" o:spid="_x0000_s1082" style="position:absolute;top:815;width:29865;height:13882" coordsize="29865,13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文本框 158" o:spid="_x0000_s1083" type="#_x0000_t202" style="position:absolute;left:26072;width:3793;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SkY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m08oxMoLNfAAAA//8DAFBLAQItABQABgAIAAAAIQDb4fbL7gAAAIUBAAATAAAAAAAA&#10;AAAAAAAAAAAAAABbQ29udGVudF9UeXBlc10ueG1sUEsBAi0AFAAGAAgAAAAhAFr0LFu/AAAAFQEA&#10;AAsAAAAAAAAAAAAAAAAAHwEAAF9yZWxzLy5yZWxzUEsBAi0AFAAGAAgAAAAhAIRRKRjHAAAA3AAA&#10;AA8AAAAAAAAAAAAAAAAABwIAAGRycy9kb3ducmV2LnhtbFBLBQYAAAAAAwADALcAAAD7AgAAAAA=&#10;" filled="f" stroked="f" strokeweight=".5pt">
                      <v:textbox>
                        <w:txbxContent>
                          <w:p w14:paraId="6F651E59" w14:textId="77777777" w:rsidR="00FC2B20" w:rsidRDefault="00FC2B20" w:rsidP="00335F56">
                            <w:pPr>
                              <w:jc w:val="right"/>
                            </w:pPr>
                            <w:r>
                              <w:rPr>
                                <w:rFonts w:hint="eastAsia"/>
                              </w:rPr>
                              <w:t>(</w:t>
                            </w:r>
                            <w:r>
                              <w:t>b)</w:t>
                            </w:r>
                          </w:p>
                        </w:txbxContent>
                      </v:textbox>
                    </v:shape>
                    <v:shape id="文本框 159" o:spid="_x0000_s1084" type="#_x0000_t202" style="position:absolute;top:9585;width:3867;height:4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YyDwgAAANwAAAAPAAAAZHJzL2Rvd25yZXYueG1sRE9Li8Iw&#10;EL4L/ocwwt40VVC0GkUK4rLowcfF29iMbbGZ1Car1V9vFha8zcf3nNmiMaW4U+0Kywr6vQgEcWp1&#10;wZmC42HVHYNwHlljaZkUPMnBYt5uzTDW9sE7uu99JkIIuxgV5N5XsZQuzcmg69mKOHAXWxv0AdaZ&#10;1DU+Qrgp5SCKRtJgwaEhx4qSnNLr/tco+ElWW9ydB2b8KpP15rKsbsfTUKmvTrOcgvDU+I/43/2t&#10;w/zhBP6eCRfI+RsAAP//AwBQSwECLQAUAAYACAAAACEA2+H2y+4AAACFAQAAEwAAAAAAAAAAAAAA&#10;AAAAAAAAW0NvbnRlbnRfVHlwZXNdLnhtbFBLAQItABQABgAIAAAAIQBa9CxbvwAAABUBAAALAAAA&#10;AAAAAAAAAAAAAB8BAABfcmVscy8ucmVsc1BLAQItABQABgAIAAAAIQDrHYyDwgAAANwAAAAPAAAA&#10;AAAAAAAAAAAAAAcCAABkcnMvZG93bnJldi54bWxQSwUGAAAAAAMAAwC3AAAA9gIAAAAA&#10;" filled="f" stroked="f" strokeweight=".5pt">
                      <v:textbox>
                        <w:txbxContent>
                          <w:p w14:paraId="154A1D71" w14:textId="77777777" w:rsidR="00FC2B20" w:rsidRDefault="00FC2B20" w:rsidP="00335F56">
                            <w:pPr>
                              <w:jc w:val="right"/>
                            </w:pPr>
                            <w:r>
                              <w:rPr>
                                <w:rFonts w:hint="eastAsia"/>
                              </w:rPr>
                              <w:t>(</w:t>
                            </w:r>
                            <w:r>
                              <w:t>c)</w:t>
                            </w:r>
                          </w:p>
                        </w:txbxContent>
                      </v:textbox>
                    </v:shape>
                    <v:shape id="文本框 160" o:spid="_x0000_s1085" type="#_x0000_t202" style="position:absolute;width:3863;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jxgAAANwAAAAPAAAAZHJzL2Rvd25yZXYueG1sRI9Pa8JA&#10;EMXvQr/DMgVvulGoSOpGJCCWYg9aL71Ns5M/mJ2N2a2m/fSdg+Bthvfmvd+s1oNr1ZX60Hg2MJsm&#10;oIgLbxuuDJw+t5MlqBCRLbaeycAvBVhnT6MVptbf+EDXY6yUhHBI0UAdY5dqHYqaHIap74hFK33v&#10;MMraV9r2eJNw1+p5kiy0w4alocaO8pqK8/HHGXjPtx94+J675V+b7/blprucvl6MGT8Pm1dQkYb4&#10;MN+v36zgLwRfnpEJdPYPAAD//wMAUEsBAi0AFAAGAAgAAAAhANvh9svuAAAAhQEAABMAAAAAAAAA&#10;AAAAAAAAAAAAAFtDb250ZW50X1R5cGVzXS54bWxQSwECLQAUAAYACAAAACEAWvQsW78AAAAVAQAA&#10;CwAAAAAAAAAAAAAAAAAfAQAAX3JlbHMvLnJlbHNQSwECLQAUAAYACAAAACEAtEvvo8YAAADcAAAA&#10;DwAAAAAAAAAAAAAAAAAHAgAAZHJzL2Rvd25yZXYueG1sUEsFBgAAAAADAAMAtwAAAPoCAAAAAA==&#10;" filled="f" stroked="f" strokeweight=".5pt">
                      <v:textbox>
                        <w:txbxContent>
                          <w:p w14:paraId="57583B1C" w14:textId="77777777" w:rsidR="00FC2B20" w:rsidRDefault="00FC2B20" w:rsidP="00335F56">
                            <w:pPr>
                              <w:jc w:val="right"/>
                            </w:pPr>
                            <w:r>
                              <w:rPr>
                                <w:rFonts w:hint="eastAsia"/>
                              </w:rPr>
                              <w:t>(</w:t>
                            </w:r>
                            <w:r>
                              <w:t>a)</w:t>
                            </w:r>
                          </w:p>
                        </w:txbxContent>
                      </v:textbox>
                    </v:shape>
                  </v:group>
                </v:group>
                <w10:wrap type="topAndBottom"/>
              </v:group>
            </w:pict>
          </mc:Fallback>
        </mc:AlternateContent>
      </w:r>
      <w:r w:rsidR="00415A3F">
        <w:rPr>
          <w:rFonts w:hint="eastAsia"/>
          <w:noProof/>
        </w:rPr>
        <w:t>测试集</w:t>
      </w:r>
      <w:r w:rsidR="009A2410">
        <w:rPr>
          <w:rFonts w:hint="eastAsia"/>
        </w:rPr>
        <w:t>一共包含</w:t>
      </w:r>
      <w:r w:rsidR="005D39C5">
        <w:rPr>
          <w:rFonts w:hint="eastAsia"/>
        </w:rPr>
        <w:t>15</w:t>
      </w:r>
      <w:r w:rsidR="009C3368">
        <w:rPr>
          <w:rFonts w:hint="eastAsia"/>
        </w:rPr>
        <w:t>名被试超过一百小时的数据</w:t>
      </w:r>
      <w:r w:rsidR="009A2410">
        <w:rPr>
          <w:rFonts w:hint="eastAsia"/>
        </w:rPr>
        <w:t>，总共包含</w:t>
      </w:r>
      <w:commentRangeStart w:id="29"/>
      <w:r w:rsidR="009A2410">
        <w:t>285286</w:t>
      </w:r>
      <w:commentRangeEnd w:id="29"/>
      <w:r w:rsidR="005D39C5">
        <w:rPr>
          <w:rStyle w:val="af"/>
        </w:rPr>
        <w:commentReference w:id="29"/>
      </w:r>
      <w:r w:rsidR="009A2410">
        <w:rPr>
          <w:rFonts w:hint="eastAsia"/>
        </w:rPr>
        <w:t>个</w:t>
      </w:r>
      <w:r w:rsidR="009A2410">
        <w:t>10</w:t>
      </w:r>
      <w:r w:rsidR="009A2410">
        <w:rPr>
          <w:rFonts w:hint="eastAsia"/>
        </w:rPr>
        <w:t>秒长的数据片段。使用级联检测模型对上述数据</w:t>
      </w:r>
      <w:r w:rsidR="00767102">
        <w:rPr>
          <w:rFonts w:hint="eastAsia"/>
        </w:rPr>
        <w:t>片段</w:t>
      </w:r>
      <w:r w:rsidR="009A2410">
        <w:rPr>
          <w:rFonts w:hint="eastAsia"/>
        </w:rPr>
        <w:t>的预测结果</w:t>
      </w:r>
      <w:commentRangeStart w:id="30"/>
      <w:commentRangeEnd w:id="30"/>
      <w:r w:rsidR="009A2410">
        <w:commentReference w:id="30"/>
      </w:r>
      <w:r w:rsidR="009A2410">
        <w:rPr>
          <w:rFonts w:hint="eastAsia"/>
        </w:rPr>
        <w:t>如</w:t>
      </w:r>
      <w:r w:rsidR="009A2410">
        <w:fldChar w:fldCharType="begin"/>
      </w:r>
      <w:r w:rsidR="009A2410">
        <w:instrText xml:space="preserve"> </w:instrText>
      </w:r>
      <w:r w:rsidR="009A2410">
        <w:rPr>
          <w:rFonts w:hint="eastAsia"/>
        </w:rPr>
        <w:instrText>REF _Ref532982936 \h</w:instrText>
      </w:r>
      <w:r w:rsidR="009A2410">
        <w:instrText xml:space="preserve"> </w:instrText>
      </w:r>
      <w:r w:rsidR="009A2410">
        <w:fldChar w:fldCharType="separate"/>
      </w:r>
      <w:r w:rsidR="003164A5">
        <w:t xml:space="preserve">表 </w:t>
      </w:r>
      <w:r w:rsidR="003164A5">
        <w:rPr>
          <w:noProof/>
        </w:rPr>
        <w:t>3</w:t>
      </w:r>
      <w:r w:rsidR="009A2410">
        <w:fldChar w:fldCharType="end"/>
      </w:r>
      <w:r w:rsidR="009A2410">
        <w:rPr>
          <w:rFonts w:hint="eastAsia"/>
        </w:rPr>
        <w:t>所示。级联检测模型实现了</w:t>
      </w:r>
      <w:r w:rsidR="009A2410">
        <w:t>89.0</w:t>
      </w:r>
      <w:r w:rsidR="009A2410">
        <w:rPr>
          <w:rFonts w:hint="eastAsia"/>
        </w:rPr>
        <w:t>%的</w:t>
      </w:r>
      <w:r w:rsidR="00A42CB5">
        <w:rPr>
          <w:rFonts w:hint="eastAsia"/>
        </w:rPr>
        <w:t>准确率</w:t>
      </w:r>
      <w:r w:rsidR="009A2410">
        <w:rPr>
          <w:rFonts w:hint="eastAsia"/>
        </w:rPr>
        <w:t>，</w:t>
      </w:r>
      <w:r w:rsidR="009A2410">
        <w:t>73.4</w:t>
      </w:r>
      <w:r w:rsidR="009A2410">
        <w:rPr>
          <w:rFonts w:hint="eastAsia"/>
        </w:rPr>
        <w:t>%的</w:t>
      </w:r>
      <w:r w:rsidR="00E365AC">
        <w:rPr>
          <w:rFonts w:hint="eastAsia"/>
        </w:rPr>
        <w:t>敏感度</w:t>
      </w:r>
      <w:r w:rsidR="009A2410">
        <w:rPr>
          <w:rFonts w:hint="eastAsia"/>
        </w:rPr>
        <w:t>以及</w:t>
      </w:r>
      <w:r w:rsidR="009A2410">
        <w:t>91.2</w:t>
      </w:r>
      <w:r w:rsidR="009A2410">
        <w:rPr>
          <w:rFonts w:hint="eastAsia"/>
        </w:rPr>
        <w:t>%的</w:t>
      </w:r>
      <w:r w:rsidR="00A42CB5">
        <w:rPr>
          <w:rFonts w:hint="eastAsia"/>
        </w:rPr>
        <w:t>特异度</w:t>
      </w:r>
      <w:r w:rsidR="009A2410">
        <w:rPr>
          <w:rFonts w:hint="eastAsia"/>
        </w:rPr>
        <w:t>。</w:t>
      </w:r>
      <w:r w:rsidR="009A2410">
        <w:fldChar w:fldCharType="begin"/>
      </w:r>
      <w:r w:rsidR="009A2410">
        <w:instrText xml:space="preserve"> </w:instrText>
      </w:r>
      <w:r w:rsidR="009A2410">
        <w:rPr>
          <w:rFonts w:hint="eastAsia"/>
        </w:rPr>
        <w:instrText>REF _Ref532982936 \h</w:instrText>
      </w:r>
      <w:r w:rsidR="009A2410">
        <w:instrText xml:space="preserve"> </w:instrText>
      </w:r>
      <w:r w:rsidR="009A2410">
        <w:fldChar w:fldCharType="separate"/>
      </w:r>
      <w:r w:rsidR="003164A5">
        <w:t xml:space="preserve">表 </w:t>
      </w:r>
      <w:r w:rsidR="003164A5">
        <w:rPr>
          <w:noProof/>
        </w:rPr>
        <w:t>3</w:t>
      </w:r>
      <w:r w:rsidR="009A2410">
        <w:fldChar w:fldCharType="end"/>
      </w:r>
      <w:r w:rsidR="009A2410">
        <w:rPr>
          <w:rFonts w:hint="eastAsia"/>
        </w:rPr>
        <w:t>中</w:t>
      </w:r>
      <w:r w:rsidR="009145F1">
        <w:rPr>
          <w:rFonts w:hint="eastAsia"/>
        </w:rPr>
        <w:t>同样</w:t>
      </w:r>
      <w:r w:rsidR="009A2410">
        <w:rPr>
          <w:rFonts w:hint="eastAsia"/>
        </w:rPr>
        <w:t>统计了使用级联检测模型定位出的</w:t>
      </w:r>
      <w:r w:rsidR="00C96C08">
        <w:rPr>
          <w:rFonts w:hint="eastAsia"/>
        </w:rPr>
        <w:t>SAHS</w:t>
      </w:r>
      <w:r w:rsidR="009A2410">
        <w:rPr>
          <w:rFonts w:hint="eastAsia"/>
        </w:rPr>
        <w:t>事件结果与多导睡眠图人工标注的</w:t>
      </w:r>
      <w:r w:rsidR="00C96C08">
        <w:rPr>
          <w:rFonts w:hint="eastAsia"/>
        </w:rPr>
        <w:t>SAHS</w:t>
      </w:r>
      <w:r w:rsidR="009A2410">
        <w:rPr>
          <w:rFonts w:hint="eastAsia"/>
        </w:rPr>
        <w:t>事件结果的对比。对于总共</w:t>
      </w:r>
      <w:r w:rsidR="009A2410">
        <w:t>1828</w:t>
      </w:r>
      <w:r w:rsidR="009A2410">
        <w:rPr>
          <w:rFonts w:hint="eastAsia"/>
        </w:rPr>
        <w:t>次睡眠呼吸暂停事件，级联检测模型检出了1</w:t>
      </w:r>
      <w:r w:rsidR="009A2410">
        <w:t>513</w:t>
      </w:r>
      <w:r w:rsidR="009A2410">
        <w:rPr>
          <w:rFonts w:hint="eastAsia"/>
        </w:rPr>
        <w:t>次事件，实现了</w:t>
      </w:r>
      <w:r w:rsidR="009A2410">
        <w:t>82.8</w:t>
      </w:r>
      <w:r w:rsidR="009A2410">
        <w:rPr>
          <w:rFonts w:hint="eastAsia"/>
        </w:rPr>
        <w:t>%的</w:t>
      </w:r>
      <w:r w:rsidR="00A42CB5">
        <w:rPr>
          <w:rFonts w:hint="eastAsia"/>
        </w:rPr>
        <w:t>敏感度</w:t>
      </w:r>
      <w:r w:rsidR="009A2410">
        <w:rPr>
          <w:rFonts w:hint="eastAsia"/>
        </w:rPr>
        <w:t>，同时伴随着</w:t>
      </w:r>
      <w:r w:rsidR="009A2410">
        <w:t>593</w:t>
      </w:r>
      <w:r w:rsidR="009A2410">
        <w:rPr>
          <w:rFonts w:hint="eastAsia"/>
        </w:rPr>
        <w:t>次</w:t>
      </w:r>
      <w:commentRangeStart w:id="31"/>
      <w:r w:rsidR="009A2410">
        <w:rPr>
          <w:rFonts w:hint="eastAsia"/>
        </w:rPr>
        <w:t>虚警事件</w:t>
      </w:r>
      <w:commentRangeEnd w:id="31"/>
      <w:r w:rsidR="009A2410">
        <w:rPr>
          <w:rStyle w:val="af"/>
        </w:rPr>
        <w:commentReference w:id="31"/>
      </w:r>
      <w:r w:rsidR="009A2410">
        <w:rPr>
          <w:rFonts w:hint="eastAsia"/>
        </w:rPr>
        <w:t>，也就是</w:t>
      </w:r>
      <w:r w:rsidR="009A2410">
        <w:t>71.8</w:t>
      </w:r>
      <w:r w:rsidR="009A2410">
        <w:rPr>
          <w:rFonts w:hint="eastAsia"/>
        </w:rPr>
        <w:t>%的精准率。</w:t>
      </w:r>
    </w:p>
    <w:p w14:paraId="790CC140" w14:textId="33CE9913" w:rsidR="00310DE6" w:rsidRDefault="009A2410">
      <w:r>
        <w:fldChar w:fldCharType="begin"/>
      </w:r>
      <w:r>
        <w:instrText xml:space="preserve"> </w:instrText>
      </w:r>
      <w:r>
        <w:rPr>
          <w:rFonts w:hint="eastAsia"/>
        </w:rPr>
        <w:instrText>REF _Ref532982590 \h</w:instrText>
      </w:r>
      <w:r>
        <w:instrText xml:space="preserve"> </w:instrText>
      </w:r>
      <w:r>
        <w:fldChar w:fldCharType="separate"/>
      </w:r>
      <w:r w:rsidR="003164A5">
        <w:rPr>
          <w:rFonts w:hint="eastAsia"/>
        </w:rPr>
        <w:t xml:space="preserve">图 </w:t>
      </w:r>
      <w:r w:rsidR="003164A5">
        <w:rPr>
          <w:noProof/>
        </w:rPr>
        <w:t>3</w:t>
      </w:r>
      <w:r>
        <w:fldChar w:fldCharType="end"/>
      </w:r>
      <w:r>
        <w:rPr>
          <w:rFonts w:hint="eastAsia"/>
        </w:rPr>
        <w:t>显示的分别是对</w:t>
      </w:r>
      <w:r w:rsidR="00667899">
        <w:rPr>
          <w:rFonts w:hint="eastAsia"/>
        </w:rPr>
        <w:t>级联检测模型对</w:t>
      </w:r>
      <w:r>
        <w:rPr>
          <w:rFonts w:hint="eastAsia"/>
        </w:rPr>
        <w:t>一个</w:t>
      </w:r>
      <w:r w:rsidR="00EF5470">
        <w:rPr>
          <w:rFonts w:hint="eastAsia"/>
        </w:rPr>
        <w:t>轻度SAHS</w:t>
      </w:r>
      <w:r>
        <w:rPr>
          <w:rFonts w:hint="eastAsia"/>
        </w:rPr>
        <w:t>患者、中度</w:t>
      </w:r>
      <w:r w:rsidR="00EF5470">
        <w:rPr>
          <w:rFonts w:hint="eastAsia"/>
        </w:rPr>
        <w:t>SAHS</w:t>
      </w:r>
      <w:r>
        <w:rPr>
          <w:rFonts w:hint="eastAsia"/>
        </w:rPr>
        <w:t>患者、重度</w:t>
      </w:r>
      <w:r w:rsidR="00EF5470">
        <w:rPr>
          <w:rFonts w:hint="eastAsia"/>
        </w:rPr>
        <w:t>SAHS</w:t>
      </w:r>
      <w:r>
        <w:rPr>
          <w:rFonts w:hint="eastAsia"/>
        </w:rPr>
        <w:t>患者</w:t>
      </w:r>
      <w:r w:rsidR="00667899">
        <w:rPr>
          <w:rFonts w:hint="eastAsia"/>
        </w:rPr>
        <w:t>的</w:t>
      </w:r>
      <w:r>
        <w:rPr>
          <w:rFonts w:hint="eastAsia"/>
        </w:rPr>
        <w:t>预测结果与人工标注事件结果的对比。对于该轻度患者，级联检测模型对于事件的预测</w:t>
      </w:r>
      <w:r w:rsidR="00E365AC">
        <w:rPr>
          <w:rFonts w:hint="eastAsia"/>
        </w:rPr>
        <w:t>敏感度</w:t>
      </w:r>
      <w:r>
        <w:rPr>
          <w:rFonts w:hint="eastAsia"/>
        </w:rPr>
        <w:t>与精准率分别达到了76.7%与78.0%，对于中度患者，模型的</w:t>
      </w:r>
      <w:r w:rsidR="00E365AC">
        <w:rPr>
          <w:rFonts w:hint="eastAsia"/>
        </w:rPr>
        <w:t>敏感度</w:t>
      </w:r>
      <w:r>
        <w:rPr>
          <w:rFonts w:hint="eastAsia"/>
        </w:rPr>
        <w:t>与精准率分别是89.8%与80.3%，对于该重度患者，模型的</w:t>
      </w:r>
      <w:r w:rsidR="00E365AC">
        <w:rPr>
          <w:rFonts w:hint="eastAsia"/>
        </w:rPr>
        <w:t>敏感度</w:t>
      </w:r>
      <w:r>
        <w:rPr>
          <w:rFonts w:hint="eastAsia"/>
        </w:rPr>
        <w:t>与精准率分别达到89.3%与86.8%。</w:t>
      </w:r>
    </w:p>
    <w:p w14:paraId="6EF7FCA8" w14:textId="77777777" w:rsidR="00DE51CB" w:rsidRDefault="00DE51CB">
      <w:pPr>
        <w:rPr>
          <w:b/>
        </w:rPr>
      </w:pPr>
    </w:p>
    <w:p w14:paraId="70B86485" w14:textId="5780BCF1" w:rsidR="00310DE6" w:rsidRDefault="009A2410">
      <w:pPr>
        <w:rPr>
          <w:b/>
        </w:rPr>
      </w:pPr>
      <w:r>
        <w:rPr>
          <w:rFonts w:hint="eastAsia"/>
          <w:b/>
        </w:rPr>
        <w:t>2）AHI与SAHS严重程度预测</w:t>
      </w:r>
    </w:p>
    <w:p w14:paraId="36571342" w14:textId="207C4FCA" w:rsidR="00310DE6" w:rsidRDefault="00DE51CB">
      <w:r>
        <w:rPr>
          <w:rFonts w:hint="eastAsia"/>
          <w:b/>
          <w:noProof/>
        </w:rPr>
        <mc:AlternateContent>
          <mc:Choice Requires="wpg">
            <w:drawing>
              <wp:anchor distT="0" distB="0" distL="114300" distR="114300" simplePos="0" relativeHeight="251683840" behindDoc="0" locked="0" layoutInCell="1" allowOverlap="1" wp14:anchorId="65C1D045" wp14:editId="7621C8F5">
                <wp:simplePos x="0" y="0"/>
                <wp:positionH relativeFrom="column">
                  <wp:posOffset>1583</wp:posOffset>
                </wp:positionH>
                <wp:positionV relativeFrom="paragraph">
                  <wp:posOffset>995045</wp:posOffset>
                </wp:positionV>
                <wp:extent cx="5551508" cy="2661186"/>
                <wp:effectExtent l="0" t="0" r="0" b="6350"/>
                <wp:wrapTopAndBottom/>
                <wp:docPr id="18" name="组合 18"/>
                <wp:cNvGraphicFramePr/>
                <a:graphic xmlns:a="http://schemas.openxmlformats.org/drawingml/2006/main">
                  <a:graphicData uri="http://schemas.microsoft.com/office/word/2010/wordprocessingGroup">
                    <wpg:wgp>
                      <wpg:cNvGrpSpPr/>
                      <wpg:grpSpPr>
                        <a:xfrm>
                          <a:off x="0" y="0"/>
                          <a:ext cx="5551508" cy="2661186"/>
                          <a:chOff x="0" y="0"/>
                          <a:chExt cx="5551508" cy="2661186"/>
                        </a:xfrm>
                      </wpg:grpSpPr>
                      <wpg:grpSp>
                        <wpg:cNvPr id="17" name="组合 17"/>
                        <wpg:cNvGrpSpPr/>
                        <wpg:grpSpPr>
                          <a:xfrm>
                            <a:off x="0" y="0"/>
                            <a:ext cx="5345747" cy="2375535"/>
                            <a:chOff x="0" y="0"/>
                            <a:chExt cx="5345747" cy="2375535"/>
                          </a:xfrm>
                        </wpg:grpSpPr>
                        <pic:pic xmlns:pic="http://schemas.openxmlformats.org/drawingml/2006/picture">
                          <pic:nvPicPr>
                            <pic:cNvPr id="12" name="图片 1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71437" y="142875"/>
                              <a:ext cx="5274310" cy="2232660"/>
                            </a:xfrm>
                            <a:prstGeom prst="rect">
                              <a:avLst/>
                            </a:prstGeom>
                          </pic:spPr>
                        </pic:pic>
                        <wps:wsp>
                          <wps:cNvPr id="21" name="文本框 21"/>
                          <wps:cNvSpPr txBox="1"/>
                          <wps:spPr>
                            <a:xfrm>
                              <a:off x="0" y="0"/>
                              <a:ext cx="371475" cy="350520"/>
                            </a:xfrm>
                            <a:prstGeom prst="rect">
                              <a:avLst/>
                            </a:prstGeom>
                            <a:noFill/>
                            <a:ln w="6350">
                              <a:noFill/>
                            </a:ln>
                          </wps:spPr>
                          <wps:txbx>
                            <w:txbxContent>
                              <w:p w14:paraId="773AEA1E" w14:textId="77777777" w:rsidR="00FC2B20" w:rsidRDefault="00FC2B20">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 name="文本框 22"/>
                          <wps:cNvSpPr txBox="1"/>
                          <wps:spPr>
                            <a:xfrm>
                              <a:off x="2533650" y="0"/>
                              <a:ext cx="371475" cy="350520"/>
                            </a:xfrm>
                            <a:prstGeom prst="rect">
                              <a:avLst/>
                            </a:prstGeom>
                            <a:noFill/>
                            <a:ln w="6350">
                              <a:noFill/>
                            </a:ln>
                          </wps:spPr>
                          <wps:txbx>
                            <w:txbxContent>
                              <w:p w14:paraId="22DDE997" w14:textId="77777777" w:rsidR="00FC2B20" w:rsidRDefault="00FC2B20">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15" name="文本框 15"/>
                        <wps:cNvSpPr txBox="1"/>
                        <wps:spPr>
                          <a:xfrm>
                            <a:off x="73998" y="2463066"/>
                            <a:ext cx="5477510" cy="198120"/>
                          </a:xfrm>
                          <a:prstGeom prst="rect">
                            <a:avLst/>
                          </a:prstGeom>
                          <a:solidFill>
                            <a:prstClr val="white"/>
                          </a:solidFill>
                          <a:ln>
                            <a:noFill/>
                          </a:ln>
                        </wps:spPr>
                        <wps:txbx>
                          <w:txbxContent>
                            <w:p w14:paraId="7ABC9C7E" w14:textId="7C7761BC" w:rsidR="00FC2B20" w:rsidRDefault="00FC2B20">
                              <w:pPr>
                                <w:pStyle w:val="a7"/>
                                <w:jc w:val="center"/>
                              </w:pPr>
                              <w:bookmarkStart w:id="32" w:name="_Ref532982578"/>
                              <w:r>
                                <w:t>图</w:t>
                              </w:r>
                              <w:r>
                                <w:t xml:space="preserve"> </w:t>
                              </w:r>
                              <w:r>
                                <w:fldChar w:fldCharType="begin"/>
                              </w:r>
                              <w:r>
                                <w:instrText xml:space="preserve"> SEQ </w:instrText>
                              </w:r>
                              <w:r>
                                <w:instrText>图</w:instrText>
                              </w:r>
                              <w:r>
                                <w:instrText xml:space="preserve"> \* ARABIC </w:instrText>
                              </w:r>
                              <w:r>
                                <w:fldChar w:fldCharType="separate"/>
                              </w:r>
                              <w:r>
                                <w:rPr>
                                  <w:noProof/>
                                </w:rPr>
                                <w:t>4</w:t>
                              </w:r>
                              <w:r>
                                <w:fldChar w:fldCharType="end"/>
                              </w:r>
                              <w:bookmarkEnd w:id="32"/>
                              <w:r>
                                <w:rPr>
                                  <w:rFonts w:hint="eastAsia"/>
                                </w:rPr>
                                <w:t>.</w:t>
                              </w:r>
                              <w:r>
                                <w:t xml:space="preserve"> (a) AHI</w:t>
                              </w:r>
                              <w:r>
                                <w:rPr>
                                  <w:vertAlign w:val="subscript"/>
                                </w:rPr>
                                <w:t>est</w:t>
                              </w:r>
                              <w:r>
                                <w:t>与</w:t>
                              </w:r>
                              <w:r>
                                <w:rPr>
                                  <w:rFonts w:hint="eastAsia"/>
                                </w:rPr>
                                <w:t>AHI</w:t>
                              </w:r>
                              <w:r>
                                <w:rPr>
                                  <w:vertAlign w:val="subscript"/>
                                </w:rPr>
                                <w:t>ref</w:t>
                              </w:r>
                              <w:r>
                                <w:rPr>
                                  <w:rFonts w:hint="eastAsia"/>
                                </w:rPr>
                                <w:t>散点</w:t>
                              </w:r>
                              <w:r>
                                <w:t>关系</w:t>
                              </w:r>
                              <w:r>
                                <w:rPr>
                                  <w:rFonts w:hint="eastAsia"/>
                                </w:rPr>
                                <w:t>图</w:t>
                              </w:r>
                              <w:r>
                                <w:rPr>
                                  <w:rFonts w:hint="eastAsia"/>
                                </w:rPr>
                                <w:t xml:space="preserve"> </w:t>
                              </w:r>
                              <w:r>
                                <w:t>(b) AHI</w:t>
                              </w:r>
                              <w:r>
                                <w:rPr>
                                  <w:vertAlign w:val="subscript"/>
                                </w:rPr>
                                <w:t>est</w:t>
                              </w:r>
                              <w:r>
                                <w:t>与</w:t>
                              </w:r>
                              <w:r>
                                <w:rPr>
                                  <w:rFonts w:hint="eastAsia"/>
                                </w:rPr>
                                <w:t>AHI</w:t>
                              </w:r>
                              <w:r>
                                <w:rPr>
                                  <w:vertAlign w:val="subscript"/>
                                </w:rPr>
                                <w:t>ref</w:t>
                              </w:r>
                              <w:r>
                                <w:t>的</w:t>
                              </w:r>
                              <w:r>
                                <w:rPr>
                                  <w:rFonts w:hint="eastAsia"/>
                                </w:rPr>
                                <w:t>Bland</w:t>
                              </w:r>
                              <w:r>
                                <w:t>-Altman</w:t>
                              </w:r>
                              <w:r>
                                <w:t>图</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65C1D045" id="组合 18" o:spid="_x0000_s1086" style="position:absolute;left:0;text-align:left;margin-left:.1pt;margin-top:78.35pt;width:437.15pt;height:209.55pt;z-index:251683840" coordsize="55515,26611"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Ix4dv2UBAAAmg4AAA4AAABkcnMvZTJvRG9jLnhtbOxXy24jRRTdI/EPrd47&#10;7qfbbsUZeZxkNFLERATEutyudremu6qoKscOiB1iYMeKDWzY8wdI/M1kfoNT1Y8kTkKigIKQWLhd&#10;z9v3nnvuqer9F9u6cs6pVCVnU9ff81yHsowvS7aaup9/djwYu47ShC1JxRmduhdUuS8OPv5ofyNS&#10;GvCCV0sqHRhhKt2IqVtoLdLhUGUFrYna44IyTOZc1kSjK1fDpSQbWK+rYeB5o+GGy6WQPKNKYfSw&#10;mXQPrP08p5l+k+eKaqeauvBN26e0z4V5Dg/2SbqSRBRl1rpBnuBFTUqGl/amDokmzlqWt0zVZSa5&#10;4rney3g95HleZtTGgGh8byeaV5KvhY1llW5WoocJ0O7g9GSz2Sfnp9Ipl8gdMsVIjRx9+P3b9z9+&#10;72AA6GzEKsWiV1KciVPZDqyangl4m8va/CMUZ2txvehxpVvtZBiM49iPPdjPMBeMRr4/HjXIZwXS&#10;c2tfVhw9sHPYvXho/Ovd6Tu9311wyW5wyT8WXBjFSQT7NrgwieMwfmRw9+y8JzhRZil+LQvQusWC&#10;h6sFu/RaUrc1Uj/KRk3k27UYgLCC6HJRVqW+sMUHahqn2PlpmZ3KpnONUEGH+fuf//jwwzvHDwwu&#10;ZodZ1GwhJqQTnr1VDuPzgrAVnSmBsgUhzerhzeW2e+N9i6oUx2VVGQ6adhsZSnynRO4Apym/Q56t&#10;a8p0oyeSVgiSM1WUQrmOTGm9oCgP+XrpI8fQMo0SEbJk2hY8OH6itHm7Ybst+a+D8czzJsHLwTz2&#10;5oPIS44Gs0mUDBLvKIm8aOzP/fk3ZrcfpWtFET6pDkXZuo7RW87fWd+tEjbKYRXIOSdW5wxw1qHu&#10;37qIIYOQ8VVpSXVWmGYO8D4F4M2efsIifQWuSYOCAJgdOyWf+FEI+qO0/SgYJy35+9oPkij0Ib22&#10;PIIQ5W9Vtyc5GCCVfkV57ZgGkIYzFlpyDrcbt7olLSEaT6yLcMwUO04P1eUevccBaM6Ou3T3rCCC&#10;wgVj9orPAfLfCOTlT+8uf/nt8tfvHIzBwXadEUhHb19ySF4/fg9oAOS2ToaAEvhZqMLYi4O/hRRJ&#10;GTeVAQdJWjFnM3VHsGqh7WeQhooBVRNC46pp6e1iaw+FoJVJlS748gLhSY4MwXklsuMS6TohSp8S&#10;iTMTg7gH6Dd45BXHy3jbcp2Cy6/uGjfrkSnMus4GZ/DUVV+uiZGn6jVDDid+FMGsth2oLPBw5PWZ&#10;xfUZtq7nHPRHmuCdbZr1uuqaueT1F0j5zLwVU4RlePfU1V1zrpubAa4bGZ3N7KJG9U7YmYBW+i14&#10;s7XmeWm5aeBqsGlRBA+fi5C9wF4jpNXYJxAyiMNwBHb8N2jZXk066P+nJUqc8QdpeXVbeiaK+lCz&#10;Xc3E2NM0MwknE1wizR0yGoXeqL1D9idNlCRxd9L4k7EPuWhOj+7A6k6RRx00OCR5VS67u4XZO69k&#10;c8JuilLT1viNVUZLr+nuQ+o66ZD4N9QVtd4oq1FJK6RoNIqKxrOpqRKGtsd/paaWtvgAsreZ9mPN&#10;fGFd71v1vfqkPPgTAAD//wMAUEsDBBQABgAIAAAAIQBsZlfuugAAACIBAAAZAAAAZHJzL19yZWxz&#10;L2Uyb0RvYy54bWwucmVsc4SPywrCMBBF94L/EGZv07oQkabdiNCt6AcMyaQNNg+SKPbvDbhREFzO&#10;vdxzmLZ/2pk9KCbjnYCmqoGRk14ZNwq4Xk6bPbCU0SmcvSMBCyXou/WqPdOMuYzSZEJiheKSgCnn&#10;cOA8yYkspsoHcqXRPlrM5YwjDyhvOBLf1vWOx08GdF9MNigBcVANsMsSivk/22ttJB29vFty+YeC&#10;G1vcBYhxpCzAkjL4DpsqG62Bdy3/+qx7AQAA//8DAFBLAwQUAAYACAAAACEAHPn2VN8AAAAIAQAA&#10;DwAAAGRycy9kb3ducmV2LnhtbEyPQUvDQBCF74L/YRnBm92kmibEbEop6qkItoJ4m2anSWh2N2S3&#10;SfrvHU96fPMe731TrGfTiZEG3zqrIF5EIMhWTre2VvB5eH3IQPiAVmPnLCm4kod1eXtTYK7dZD9o&#10;3IdacIn1OSpoQuhzKX3VkEG/cD1Z9k5uMBhYDrXUA05cbjq5jKKVNNhaXmiwp21D1Xl/MQreJpw2&#10;j/HLuDufttfvQ/L+tYtJqfu7efMMItAc/sLwi8/oUDLT0V2s9qJTsOQcX5NVCoLtLH1KQBwVJGmS&#10;gSwL+f+B8gcAAP//AwBQSwMECgAAAAAAAAAhACPx698CZAEAAmQBABUAAABkcnMvbWVkaWEvaW1h&#10;Z2UxLnRpZmZJSSoAml0BAIA/4EAIJBYNB4RCYVC4ZDYdD4hEYlE4pFYtF4xGY1G45HY9H5BIZFI5&#10;JJZNJ5RKZVK5ZLZdL5hMZlM5pNZtN5xOZ1O55PZ9P6BQaFQ6JRaNR6RSaVS6ZTadT6hUalU6pVat&#10;V6xQYE/6zXa9X7BYbFY7JZbNZ7RabVa7Zbbdb7hcblc7pdbtd7xeb1e75fb9f5ZW8Bg8JhcNh8Ri&#10;cVi8Zjcdj8hkclk8plctl8xmc1m85i4CgD/gQAgkFg0HhEJhULhkNh0PiERiUTikVi0XjEZjUbjk&#10;dj0fkEhkUjkklk0nlEplUrlktl0vmExmUzmk1m03nE5nU7nk9n0/oFBoVDolFo1HpFJpVLplNp1P&#10;qFRqVTqlVq1XrFBgT/rNdr1fsFhsVjslls1ntFptVrtltt1vuFxuVzul1u13vF5vV7vl9v1/llbw&#10;GDwmFw2HxGJxWLxmNx2PyGRyWTymVy2XzGZzWbzmLgKAP+BACCQWDQeEQmFQuGQ2HQ+IRGJROKRW&#10;LReMRmNRuOR2PR+QSGRSOSSWTSeUSmVSuWS2XS+YTGZTOaTWbTecTmdTueT2fT+gUGhUOiUWjUek&#10;UmlUumU2nU+oVGpVOqVWrVesUGBP+s12vV+wWGxWOyWWzWe0Wm1Wu2W23W+4XG5XO6XW7Xe8Xm9X&#10;u+X2/X+WVvAYPCYXDYfEYnFYvGY3HY/IZHJZPKZXLZfMZnNZvOYuAoA/4EAIJBYNB4RCYVC4ZDYd&#10;D4hEYlE4pFYtF4xGY1G45HY9H5BIZFI5JJZNJ5RKZVK5ZLZdL5hMZlM5pNZtN5xOZ1O55PZ9P6BQ&#10;aFQ6JRaNR6RSaVS6ZTadT6hUalU6pVatV6xQYE/6zXa9X7BYbFY7JZbNZ7RabVa7Zbbdb7hcblc7&#10;pdbtd7xeb1e75fb9f5ZW8Bg8JhcNh8RicVi8Zjcdj8hkclk8plctl8xmc1m85i4CgD/gQAgkFg0H&#10;hEJhULhkNh0PiERiUTikVi0XjEZjUbjkdj0fkEhkUjkklk0nlEplUrlktl0vmExmUzmk1m03nE5n&#10;U7nk9n0/oFBoVDolFo1HpFJpVLplNp1PqFRqVTqlVq1XrFBgT/rNdr1fsFhsVjslls1ntFptVrtl&#10;tt1vuFxuVzul1u13vF5vV7vl9v1/llbwGDwmFw2HxGJxWLxmNx2PyGRyWTymVy2XzGZzWbzmLgKA&#10;P+BACCQWDQeEQmFQuGQ2HQ+IRGJROKRWLReMRmNRuOR2PR+QSGRSOSSWTSeUSmVSuWS2XS+YTGZT&#10;OaTWbTecTmdTueT2fT+gUGhUOiUWjUekUmlUumU2nU+oVGpVOqVWrVesUGBP+s12vV+wWGxWOyWW&#10;zWe0Wm1Wu2W23W+4XG5XO6XW7Xe8Xm9Xu+X2/X+WVvAYPCYXDYfEYnFYvGY3HY/IZHJZPKZXLZfM&#10;ZnNZvOYuAoA/4EAIJBYNB4RCYVC4ZDYdD4hEYlE4pFYtF4xGY1G45HY9H5BIZFI5JJZNJ5RKZVK5&#10;ZLZdL5hMZlM5pNZtN5xOZ1O55PZ9P6BQaFQ6JRaNR6RSaVS6ZTadT6hUalU6pVatV6xQYE/6zXa9&#10;X7BYbFY7JZbNZ7RabVa7Zbbdb7hcblc7pdbtd7xeb1e75fb9f5ZW8Bg8JhcNh8RicVi8Zjcdj8hk&#10;clk8plctl8xmc1m85i4CgD/gQAgkFg0HhEJhULhkNh0PiERiUTikVi0XjEZjUbjkdj0fkEhkUjkk&#10;lk0nlEplUrlktl0vmExmUzmk1m03nE5nU7nk9n0/oFBoVDolFo1HpFJpVLplNp1PqFRqVTqlVq1X&#10;rFBgT/rNdr1fsFhsVjslls1ntFptVrtltt1vuFxuVzul1u13vF5vV7vl9v1/llbwGDwmFw2HxGJx&#10;WLxmNx2PyFZdmTCmVyOXzGZzWbzmdz2f0GhlMBCAP+BACCQWDQeEQmFQuGQ2HQ+IRGJROKRWLReM&#10;RmNRuOR2PR+QSGRSOSSWTSeUSmVSuWS2XS+YTGZTOaTWbTecTmdTueT2fT+gUGLm6iJKjUKkUmlU&#10;umU2nU+oVGpVOqVWrVesVmtVuuV2TQJ/16xWOyWWzWe0Wm1Wu2W23W+4XG5XO6XWiG6jJK63u+X2&#10;/X/AYHBYPCYXDYfETWwYnGY3HY/IZHJZPKZXLZfMZm4Xe85rPZ/QaHRaPSaXTafUTWAggD/gQAgk&#10;Fg0HhEJhULhkNh0PiERiUTikVi0XjEZjUbjkdj0fkEhkUjkklk0nlEplUrlktl0vmExmUzmk1m03&#10;nE5nU7nk9n0/oFBi5uoiSo1CpFJpVLplNp1PqFRqVTqlVq1XrFZrVbrldk0Cf9esVjslls1ntFpt&#10;Vrtltt1vuFxuVzul1ohuoySut7vl9v1/wGBwWDwmFw2HxE1sGJxmNx2PyGRyWTymVy2XzGZuF3vO&#10;az2f0Gh0Wj0ml02n1E1gIIA/4EAIJBYNB4RCYVC4ZDYdD4hEYlE4pFYtF4xGY1G45HY9H5BIZFI5&#10;JJZNJ5RKZVK5ZLZdL5hMZlM5pNZtN5xOZ1O55PZ9P6BQYubqIkqNQqRSaVS6ZTadT6hUalU6pVat&#10;V6xWa1W65XZNAn/XrFY7JZbNZ7RabVa7Zbbdb7hcblc7pdaIbqMkrre75fb9f8BgcFg8JhcNh8RN&#10;bBicZjcdj8hkclk8plctl8xmbhd7zms9n9BodFo9JpdNp9RNYCCAP+BACCQWDQeEQmFQuGQ2HQ+I&#10;RGJROKRWLReMRmNRuOR2PR+QSGRSOSSWTSeUSmVSuWS2XS+YTGZTOaTWbTecTmdTueT2fT+gUGLm&#10;6iJKjUKkUmlUumU2nU+oVGpVOqVWrVesVmtVuuV2TQJ/16xWOyWWzWe0Wm1Wu2W23W+4XG5XO6XW&#10;iG6jJK63u+X2/X/AYHBYPCYXDYfETWwYnGY3HY/IZHJZPKZXLZfMZm4Xe85rPZ/QaHRaPSaXTafU&#10;TWAggD/gQAgkFg0HhEJhULhkNh0PiERiUTikVi0XjEZjUbjkdj0fkEhkUjkklk0nlEplUrlktl0v&#10;mExmUzmk1m03nE5nU7nk9n0/oFBi5uoiSo1CpFJpVLplNp1PqFRqVTqlVq1XrFZrVbrldk0Cf9em&#10;ThsggswutDRtUasDgtwiuELBFzcl1CV3AN5i9gPl9Q1/hZfwScwgEw1ixGJxWLxmNx2PyGRyWTym&#10;Vy2XzE1ohuoySzOf0Gh0Wj0ml02n1Gp1Wr1lJsGthr82QF2kFtAutTRi7+3g73zI4EUOHDR3FvIB&#10;iLt5QU5kXdfP5gU2HT6nV63X7HZ7Xb7nd72tzed7/j8nl83n9Hp9Xr9ntqUBgD/gQAgkFg0HhEJh&#10;ULhkNh0PiERhb7igQiz2jEFF0baMdiUHL0hUcjhA8kwRlDblTYlkISMvN0xhz5mgMmz8nEFBU7IE&#10;9fs/YVBe9DhE0fIGpEfpVLplNp1PqFRqVTqlVq1XrFZrVbrldr1fsFhsVjslls1ntFptVrtltt1v&#10;uFxuVzul1qcxNySvV2vl9v1/wGBwWDwmFw2HxGJxWLxmNx2PyGRx8Cf+SsLnzAfzUUfcIjYujrRp&#10;Tk0gd00FmwMeerhbi1wj2E4fgB2j+20OLm5Uu7gpz3yM4ELOPDSHFgo/5DA5WW5nN53P6HR6XT6n&#10;V63X7HZ7Xb7mOvF6SXd8Xj8nl83n9Hp9Xr9nt93v6uU+AA2z+P33Qv5h2f0NKJr/lpAKCnbAgJQM&#10;hxmwSGkFoKQkHD3CCEIwezUsoC8LnRDKIhZDhqw8AUQHxEQCxI+cTRPFEUxVFcWRbF0XxhGMZIU7&#10;69xnG8cRzHUdx5HsfR/IEgssgICAP+BACCQWDQeEQmFQuGQ2HQ+IQ55RMIxV/ReCgKNNmOCWPQUX&#10;SFoyOIvuTAiURd/CGWN6XRGBP8KzN2zWZhV1TmEL2eESfQVi0EdUOIuSjB2kQVPUsw02I0+oVGpV&#10;OqVWrVesVmtVuuV2vV+wWGxWOyWWzWe0Wm1Wu2W23W+4XG5XO6XW7Xe8Xm9Xu6m6/JLAXzBYPCYX&#10;DYfEYnFYvGY3HY/IZHJZPKZXLZfMVSY5mvu/PBLQQUt6NRaUA6eNAKQSKSRCcuoL7GCpHaX43VEp&#10;blX7vTgGVQgxcFP8OCyrexF+8kCcuCkfnLjoZzpdPqdXrdfsdntdvud3vd/weHxZLbYBJeP0en1e&#10;v2e33e/4fH5fP6fXt5v5553kj+UFiuWAiCpi1LVhckZooiYUFB/BiCmdB4YwiqJSwoLkLIKd0Moq&#10;CMCmnDwExAesROOqESAADcUKMcj7RZFsXRfGEYxlGcaRrG0bxwqrysDHMex9H8gSDIUhyJIsjSO7&#10;qAiAP+BACCQWDQeEQmFQuGQ2HQ+IRGHQJ/gKLQUXRloxuIp+PGKQQVzSMMyWJQRoSkYyuCs2XDKY&#10;RQLzN1zULTd0zmTwYPT1xz8FUF60Od0WjUekUmlUumU2nU+oVGpVOqVWrVesVmtVuuV2vV+wWGxW&#10;OyWWzWe0Wm1Wu2W23V96XEIXN+3Wm0EFUN6xE3X1JX+34HBYPCYXDYfEYnFYvGY3HY/IZHJZPKZX&#10;LZejxTMWGKRYBRiNRyIIvSHbTQV36m5hCdtzXCXYQVZ7MmbW6v0H7m9B/eODfUcacGXM0EcV78fN&#10;8nlcvmc3nc/odHpdPqdXrdfsdmjtruCfvVC8Xq+X7Adrzef0en1ev2e33e/4fH5fPo5r6ROBZ7QC&#10;6NtGItIRbTDsAMCHnAwFwQnZ0QWkoMtk2jbLq3IHr0FsLGlDCjiTDZcQ64oEOOe77xHEkSxNE8UR&#10;TFUVxZFsXMuU0Yi3GbwKEoiIL6Ny/klF8ex9H8gSDIUhyJIsjSO6qAiAP+BACCQWDQeEQmFQuGQ2&#10;HQ+IRGHQJ/gKLQUXRloxuIouPHaQAGRPOSAuTRKCOiVBmWQVZy8mTF+zMHzV6zcWzlpTuUQYkz9c&#10;UEEUN70We0ekUmlUumU2nU+oVGpVOqVWrVesVmtVuuV2vV+wWGxWOyWWzWe0Wm1Wu2W23W+4WEuX&#10;NS3WCuK8B29V43X1JX+44HBYPCYXDYfEYnFYvGY3HY/IZHJZPKZXLZekxTMWOKRYBRiNRyIR5FyA&#10;7QV3akI6uetzXCXYQVh7MebWZv2ag+bvUOb1x7+kjThM3iAnjPbkQ59ctU82Fg7oE/pZvqdXrdfs&#10;dntdvud3vd/weHxePsCvzNb0QV9+sCe2+X7AeT5fP6fX7ff8fn9fv+f3/P+/DNQAh7OougiMhcjZ&#10;ooiVkGirB6CnNCSWAynpnwuGUMoKbUONgEqKA9EJyRGC0SnTE6kg3FUJHM1YItSdzlOWA0aQHG0b&#10;xxHMdR3Hkex9H8gSCx58SI6AHPWfcXHbJaRAC943L+SUhSnKkqytK8sSzLUty5Lr8oCAgD/gQAgk&#10;Fg0HhEJhULhkNh0PiERh0Cf4Ci0FF0ZaMbiLQjwxkEFZ8jGEliUERkpOsrgr1lwKmEFHMzZE1mAK&#10;ek5AM7k4AnYBgomoTZokOfVHA1JntLplNp1PqFRqVTqlVq1XrFZrVbrldr1fsFhsVjslls1ntFpt&#10;Vrtltt1vuFxuVzulQct3Dl5gpIvi3v1lN2BSWDuuFw2HxGJxWLxmNx2PyGRyWTymVy2XzGZzWbps&#10;UzlnikWAUYjUciDw1AR1UFPWtQuvno92TE2mifu3hB23SL3kF2790URo76A/FgpU5Cr5VGpFKz/P&#10;6HR6XT6nV63X7HZ7Xb7nd73eWPhKHjgqG8x59EUffr3+iAvv4NSwJuwaS7/3/H5/X7/n9/z/wBAM&#10;BQHAj/M9AqHtCi6CIyFyNmiiJ/QkCcKNQeAKQwdUNJ+hx+Q8BsQHxEQRxIbkTIQbUUhPFaCldFwo&#10;xgiJlRmG8aoKYUcNkHrmH0pIDQRIEgyFIciSLI0jyRJMlSWyY5ycR0oIKa8pknKpLyvA6EghLZpS&#10;6Dsvqa+b6yZMkyzNM80TTNU1zZNs3P8gIIA/4EAIJBYNB4RCYVC4ZDYdD4hEYdAn+AotBRdGWjG4&#10;lBDrH0ZIYKvJIQ5NDkfKTlK4Kt5cSJhCH3MwfNXvNwPOZu9wDPYW/aAC6E+aIBqNRHzEX1S6MBo7&#10;T6hUalU6pVatV6xWa1W65Xa9X7BYbFY7JZbNZ7RabVa7Zbbdb7hcblc7pdbtd7xeYTGRc079BQJg&#10;X5g6ke8MhMRTzdi0ljb1j8hkclk8plctl8xmc1m85nc9n9BodFo9JpalFNNbIpFgFGI1HI68dkEt&#10;o/ttBVRuStu56Ads/kRwcMe4KCONO4dIUZHzrBQpz2r0Qt04K8+sKOw5u1BTj3Ud36VTKNqfJ5fN&#10;5/R6fV6/Z7fd7/h8fl8/jM33NQfyIUP/4Jv8+xgwCb8BoWQ8DDxBCIsWNzGkk+kHwhCMJQnCkKwt&#10;C8MQzDUNw5CzUQ6h7Vougi+I2aKpE7FIyRWqpuRcEcYIc34NxodEbKkCccnZHanqWfSmxBIMhSHI&#10;jTKAfsiyTJUlyZJqsAHKEnNTGx0AzKyEDzLJAy2AsuoWc8wBfMR1zIgrWTIdbaAkh0FwbKU3zhOM&#10;5TnOk6ztO88TzIiAgIA/4EAIJBYNB4RCYVC4ZDYdD4hEYdAn+AotBRdGWjG4lClFHy/IYjFgEz5N&#10;GRdHQA/ZYJZc35hERBM5g35VBX1OQNO5vPZ9P6BQaFQ6JRaNR6RSaVS6ZTadT6hUaexaoO6tUqxW&#10;a1W65Xa9X7BYbFY7JZbNCWFaR9a7PbbdWH9cXXc27dX5dx7eQDe4i+L8DsA+8FBTThUth4cbsUks&#10;Zb8dj8hkclk8plctl8xmc1m85nc9n9BodFo9JW4ppa9FGxq4KCNcIdhRLu/KoxTRt21uRju0rvRr&#10;v5JRLm60RxUxx8E+zHyz9zQzz6DOX1OwNqOt1+x2e128xtasO+54fF4/J5fN55vaWFax96PdYU18&#10;TP84KFvs6fxDg1+xF/YiYkAPfAUBwJAsDQPBEEwVBcGQbB0HwO08IQmpbpOpCkMQzDUNtG7yrw5E&#10;EQxFEcSKA9T2RLDR2xWCkWoKBUYHrGTEsWxsUxvHEcx1HceR7H0fyBIMNICAgD/gQAgkFg0HhEJh&#10;ULhkNh0PiERiUTikVi0XjETfUbA0djMfkEhkUjkklk0nlEplUrlktl0vmExljFmg7m0ynE5nU7nk&#10;9n0/oFBoVDolFlDCpA+pVGplNp0Qe9RBVTgoHqzzrAFrULN1dSVfp9hsVjslls1ntFptVrtltt1v&#10;uFxuVzul1u10gT/u97vkOjb6joGvuDwmFw2HxE+mjFmw7xOPyGRyWTymQpDCpQ+yubnbvzwS0EFB&#10;OjeulAOnrlesGc1mt12v2Gx2Wz2m12233G5xN53W9k1/wO+4XD4nFtWLxvG5XL5nN50Oy+Z592HX&#10;VZ/XffZTnbMHdi6+8BD8UFDXlcvnh1dN1fSXT93v+Hx+Xz+n1+33/GSgIIA/4EAIJBYNB4RCYVC4&#10;ZDYdD4hEYlE4pFYtF4xE31GwNHYzH5BIZFI5JJZNJ5RKZVK5ZLZdL5hMZYxZoO5tMpxOZ1O55PZ9&#10;P6BQaFQ6JRZQwqQPqVRqZTZccqgj6lBRfVWhV4uJa03K5BTXX0pYYcbrIkrNTrRabVa7Zbbdb7hc&#10;blc7pdbtd7xeb1e75fb9F4E/7/g8JDo2+o6BsLi8Zjcdj8hPpoxZsO8jl8xmc1m85mKQwqUPs7o4&#10;a09MLtRCFdqyjrYihdgfNlBQDtXXtwnubHZbPpN9v+BweFw+JxeNx+RyeVy8jgeZz5Nh8T0Op1et&#10;17lk8r2O53e93/BDs/ofDfsCNPQzvVCDR7Uv74RhyR81/9YQavwlf1EbIbrMSTywDAUBwJAsDQPB&#10;EEwVBbNICIA/4EAIJBYNB4RCYVC4ZDYdD4hEYlE4pFYtF4xE31GwNHYzH5BIZFI5JJZNJ5RKZVK5&#10;ZLZdL5hMZYxZoO5tMpxOZ1CoE/3s6HIhDidU6vl9BR2QCAdEekB0GgyAalO4xPX9V4LUgFWwDK38&#10;/X6/4OA7JVLNZ7RabVa7ZIWFbx9cbbc7pVHldwteXze4XUq7BJ7Cxfg2fhb9ETdiUli7rjcdj8hk&#10;clk8plctl8xmc1m85nc9n9BodFo8tgdJp9RGo5HtTrddr9hsdlkJoxZsO9nrYE/jWPRIl2K34uBw&#10;aKHe62mCQOBMg6GwtQyKSZBUQtW+dyUIJWhCqLz6rGlBdNuYdu0OYB2aVCxwj5Pd75Pb2FcR98Pt&#10;IHx+Q/+3V/YuKMAFdASLsSNzFkk+8EwVBcGQbB0HwhCMJQnCkKwtC6YPHDENpSjZ9I6A0ORFEcSR&#10;K1ratvEy1n+fh7gZF57HyfySlwahyiOFYNMa5zoOk6jrOw7SVO47zwPEgcGG2ZJShMHAuAAAICHc&#10;fx9vbFUrsu+T6SxBRvS8JUwHJMR6zIvwJTOG80lNNYHzaj8CwPLk5TnOk6ztO88TzPU9z5PqToCA&#10;gD/gQAgkFg0HhEJhULhkNh0PiERiUTikVi0XjETfUbA0djMfkEhkUjkklk0nlEplUrlktl0vmExl&#10;jFmg7m0ynE5nJeHIbUbIc0FCQfF7KZLEEYXBkMe73LhFHKlYrRgwGCLsebtCYGAM6hrobC1DIpJk&#10;FRC1b53JQgr1tt0LVKBKpYQCsAABAjufz7CNvv1/wGBwUHYWFH2HweJxWLtxuxySyGMyWTymVy2X&#10;zGZzWbzmdz2f0Gh0Wj0ml02n1E5gT/1Ot10Rjb6joG1+12233G53WJmjFmw73elfDmaIJDYwgoLD&#10;QzejlZkXTB0JJpRq4gpUPimVaDLOJsFislmtFqtnBxNxud1u95vd983v+EjwrCw4++P30uON2QSX&#10;4/z/wBAMBQHAkCwNA8EQTBUFwYkDVwbCCVNi2cIwrC0Lww07et/DK3msXJIhWJA4IKSpjnqNQcAU&#10;i5/H0eYIAOBx5oIBIPBiexwmc7ywrGsqCLOtK1w6kb0Louy8L0vkhyWzD5vrJkoIw/T+SjKsrSvL&#10;Esy1LcuS7L0vyygIgD/gQAgkFg0HhEJhULhkNh0PiERiUTikVi0XjETfUbA0djMfkEhkUjkklk0n&#10;lEplUrlktl0vmExljFmg7m0ynE5mLFTxzHhjR0FVDYf5XE8gKw3CSsZbwggXeT+c4MhL8NJIJjfg&#10;gVD47UaZPsTepZJBTd9PFY8UKNPkIdDYWoZFJMgqIWrfO5KEDNWSjLRqPDacrmBQMBgwH5BWCpVg&#10;VBYGiKmQhpUTErUEXGZiUCVCIOyAUKucDZbz5AACDYdEY8MBfUSAPQGAQBj79fTuLZMKTCZrTc7u&#10;dwEAgMFIxGJ7UCnK4qDcLaq7TpzRqrc7caDSbrpggBIRHIwFggUD44UiZQE69Hp9Xr9kXYXvH3x9&#10;vz+n1+0LN35SX7+/9/z/wBAMBQHAkCwNA8EQTBUFwZBsHQfCEIwlCcKJWgR/wrDMNIujZ9I6yENx&#10;DEURxJEsTQSmhipsHcTwqchoFeDoYikgoPB8LxwmCUKcH2F4AgMaSCA6FgpHEaZWomeQMgCB50II&#10;EIeCobxhlWty4LkuiCLsb5pDUHBTHC7SIBwKRDmMVo8NohhCCqF4+lZIKCQuhxyG0XwSBSIh8n9D&#10;CIgEAhHFwbQ4iKEKKC0IAOlOYJyIoBgJhceR2GjNSCmKUI8NYRKIg4FYnnGahYRbUdSJK95hPiH1&#10;S1XEL8jc/ZJVZWVZ1pWtbVvXFc11XdeV7X1f2BBk52DYiXw7D9i2TZVl2ZVcUxXZr6IEDYIAEcx5&#10;IMAoEBIc56myCYBAElsex/OMhyLI8kyXJsnyjKcqoOt64rmgoRXsb18IOAN9gBYaEiKMZPl0TgwI&#10;XNk3Tggt/IQcppFkDgXiehd90rhaDkaX50DkIALocKoNgoVhzHbid+X6gaEAcFQnniatRIJS9MjB&#10;TaIU7T9Q2jnMDVPVOdZ8ktXVhn+h6JoujaPpGk6VpemabpycoCCAP+BACCQWDQeEQmFQuGQ2HQ+I&#10;RGJROKRWLReMRN9RsDR2Mx+QSGRSOSSWTSeUSmVSuWS2XS+YTGWMWaDubTKcQOEAEAziVO1ssAKi&#10;ggv+HAkEphYrEnjIcBcJAyeT2MPsXgEDNKCB0WFJxNNWxN5BkAg90QQQjwqN5hquEOhsLUMikmQg&#10;CAcHvt8PCFulsLsNisjP1/QZxPp/B0C1SDIQqi8+qytQSBUaDv9+vAMAQIuqDAJD5I8FMVwt3uZh&#10;hUPD9+v2jAEBPrW4uEtBZIoYk87wUAggHuB0PAPA+GB8KglxOx8QVSMd0lscBaEKlAlUsIBWAAAg&#10;R3P59hGfeHxePyeWVML0D71eb2e33e+IG75JL6fD7ff8fn9fv+f3/P/AEAwFAcCQLA0DwRBMFQXB&#10;kGv0ysHQjCSPo2fSOgNCcMw1DcOQ7D0FpoYqbB3CZQFAAAwjChJtm2AASBJBh7qAEwRhich4nuig&#10;KAoERSlmVIihuGapogqysMmrivLAsSyLMtC1LYtyDrguS6IMAgFHue55gQAgBIcbphE8EgfjGgof&#10;C8RJglCOyEMcyDJILCCDmITw8B6MZEoKRBbmyO4kBMiJ3G4X4KBKITLCuO5TFQRAsoQIgSAsXpun&#10;WgpwoEDyJHWnjpIIDQgDQcpfku6bquu7Ltu678P1bVycPQYT1B9V9aw8+Q3PoSVbV5XtfV/YFg2F&#10;YdiWLY1j2RZNlWJOdl2cmUKwvZ9p2patrWNEMRwcgYBS+hYFAUAB6nrDJ4nMZwzDSOhVFkX6KLuB&#10;ZWmCaYnBuEKGyMrKtq6r6woksayrOAC0rWtq3riua6oIKZAFeVg/igigQgeBBwHkfIDAUEp8nqbU&#10;3MeyLJgBZqCiYGYKlqZx2AABQSH0eptgKiwSgYA5uHqfQGA+IJ5nAXyDHocQDgaD59IIEYhjObhe&#10;EwihLkQOYMhQJIeCMHQKXBUzrOw7TuO88Fr7DBtY1nsWzJXXFdbPte2bbt237huO5bnum67tCaAg&#10;gD/gQAgkFg0HhEJhULhkNh0PiERiUTikVi0XjETfUbA0djMfkEhkUjkklk0nlEplUrlktl0vmExl&#10;jFmg7m0ylrRaIAGAwh8DnFBgz8fj4WynU6mUCMVK+a0OSKyZ5uJs+hL7F4BAzSggdFhScTTVsTeQ&#10;ZAIPdEEEI8KjeYarhDobC1DIpJkFX7idpADoSiiLLwoOyjbIAAQGez9fIJg6EKovPqsrkEgT/gz9&#10;eYbAgOc0EBoXEJrMJXi7AVSOZDefQBA4Mfz4ecFdTXXgXFRFgp0VbZRZUE0rVKBKpYQCsAABAjuf&#10;z7CNC53P6HR6UkYXVH3X6fZ7Xb7kLN3fSXh7vj8nl83n9Hp9Xr9nt93v+Hx+Xz+n1+33/H5/Uryv&#10;7/z/oujZ9I6A0AQNA8EQTBUFvgmhipsHb9Hed4AAkvyHKBBiHHccJpCcIIhGKb52oMAgFnaeZ6Ak&#10;BCEKwrTJq8sCxLIsy0LUti3Lgg65LouyCnMeB9AyB4CooVRAikK5AFeggCG8f59hCxrHsiyYAP6g&#10;h+HmdICgcDCWNYcrXg0ghrF0SYViONyCluch9CQDcipU4LhuK47kuW5sNT3PiWOqYTrh9PtBwM74&#10;3PCSVCUVRdGUbR1H0hSNJUnSlK0tS9MPlLFM04l0BQJTtQ1FUdSUHB0IP+pAAC0LSEjyPIAEMQ1N&#10;QygoA1ukJ/kIK4eD6VRjIKORQGQRovhug8XK2rqvrCsaJLKs60gAta2reuK5rqu6CSBIUiIoXxLD&#10;UIY1kvJsnyjKbIMkgtNn2eRzgMB8yJYAxwH+fIPoIaZaEaFwmjogpdnQfQiAvOSUzo4jjOQ5TmVL&#10;h77T/QOIYok9DURiuM41jeOY7j2P5BkORZHkjxoCgD/gQAgkFg0HhEJhULhkNh0PiERiUTikVi0X&#10;jETfUbA0djMfkEhkUjkklk0nlEplUrlktl0vmExljFmg7m0ynEFdrtAATCc5kzycjRB4dGEFI54V&#10;a4Q5UkT1dTbBgXE0FGZJQTMWx9g77F4BAzSggdFhScTTVsTeQZAIPdEEEI8KjeYarhDobC1DIpJk&#10;Fb7reogCgKiiXNY6NSWY4AAQGdz9fIRg6EKovPqssUEgT/gr/ersAQMCtWI5+Zi4QMrbjET4lHpi&#10;gqgZ75L4wA0rVKBKpYQCsAABAjufz7yVA43H5HJ5UjYXNH3P5fR6XT6kLN3XSXZ6vb7nd73f8Hh8&#10;Xj8nl83n9Hp9Xr9nt93v+Hx+Urzfz+33i8bfUd2/4/z/wBAMBQG86aGKmwdwI+J8nWB4EAseSCg+&#10;HB/nAxaQn0eBygOCIOKsJCsluriDK8sDMgoEoaHWbRloif54nGAQIA8gq4rmuq7ryva+oITpkHKM&#10;Qbg0ignAqB5ZnYeQCAQBp9nvCLJsqy7MgA+qDHsEYBAWbzOAADQYn8cpnAClR3m6YwJBJBKCCoQZ&#10;alWPglIoXZIjOSZfgeOg5C4HgfBcASDty3bet+4LhuLBVE0UlbmmE54fUXSL/OuNzsklSVMUzTVN&#10;05TtPU/UFQ1FUdSVLUz1StU9VJc/T+VXV9YVjWVIwNBFZuiMYdBKTxjm4gpRmadouBkCSPmgVZEh&#10;iKw8IKOJQGORwvhwg5/CEDQBl+c6CAkEZ+nablAIeaxcEkFYkjfGq5LouyDrwvS+IKF4jj0aBcEK&#10;iJ9ncbAFAmFJ+IICgeC4dZhlGhDKMszDOoGg4viEFBRF+bKCmIcZ4h2DgHIoHwPA0CwiCmL4pCoJ&#10;omB+g55AqAgHnYftthif52mcigiA2AJenMAADAgDJ8nfnNAt03jfOA4TiVvpD2UbR+k6aktKUtp2&#10;panqmq6tq+sazrWt65rqcoCAgD/gQAgkFg0HhEJhULhkNh0PiERiUTikVi0XjETfUbA0djMfkEhk&#10;Ujkklk0nlEplUrlktl0vmExljFmg7m0ynE5mLuba/CYmIUIV7HaxQHApijsbjLColG0HA7qez4Co&#10;JhJdHQQUjHeMFWDLchPGgbhb8fLsEYUCriekGEI8KjeYarhDobC1DIpJkIT7McBgGYfhj9fQ4DgX&#10;ZLoeEFVTWeJVFIOhCEKovPqsaUFgT/hDkZiuDo1KcGBggerxbwKAQBhy6TByI5pR8FC42LToZKlh&#10;CJLo0PCkZsFNyZX6RMxAhzXXCUFRJNsFGReQrNUJ6hCpQJVLCAVkEAbdf78EU68nl83n9EkYXrH3&#10;t9Pv+Hx+ULN31SX3+f5/X7/n9/z/wBAMBQHAkCwNA8EQTBUFwZBsHQfCCVs3CMKQqi6Nn0joDQtD&#10;kOw9D8QRDAyaGKmwdxFCxIDAIw4lCXaEAQDASEAQg9jAKAmgsCQJH2fZ4mYYhckmQxCFQXpqIQM5&#10;LFwTA0iOhZhk8OwfDGRaEDyR5Tj0NwrAIfR8lKTJIDgOA9LaAAKAWBZ2Hqeq3riua6ruvK9oUKIz&#10;D6SpADyDALAMYZZFYK4vi+dB5nygoMhMKJzGyVyFsoyzMM0gaFCyHQNFQY5zoQOpFlAOQ1isC4EA&#10;KbhsGkPw4DQVBdGWhBmnWf4ZAohR6HQBIIgyfB+IMEgjCiUhFkiGwWg4d51HMR4/jcQhM0eggAgG&#10;A5yHmfANKshBekqNYiDYSyCigOxOlcRAwoKAN0xRdd2JK9ZhPaH123nDj6jc+5JXpfV935ft/X/g&#10;GA4FgeCYLg2D4RBEJ4ThiXwxDWG4jiWJ4pecSRNir9EeNQnDkS5ZpKLY7EuUhEjQhx/H2eoRAkBh&#10;wzOiYpDcS4FGORhSGWbs3rkuiDrsvC9IKZZfFQGohCwigFAoEh6HUbV0tYhVIsuzKCYWhR+HqGQO&#10;A0Z50nkj5FlgaA6CeF6HHUZhegwGoiM4jBUGAb4rh+ECFnQZxWAyGYqoWBwPhaeJwarjPCwBd948&#10;NxSS3tfHF8fyHI8lyfKcry3L8xzPNJygIIA/4EAIJBYNB4RCYVC4ZDYdD4hEYlE4pFYtF4xE31Gw&#10;NHYzH5BIZFI5JJZNJ5RKZVK5ZLZdL5hMZYxZoO5tMpxOZ1B3e5GwSiKP2Q2HVFA6HxYvWKwhKGwj&#10;FH4+XmWCGK1axXHDjym1yhjIRi6NhIpGW3RCPCo3mGq4Q6GwtQyKSZBW+63qBnKuw2MChDiIXECu&#10;FCfgGAoehCqLz6rGlBYE/4g/VIiTgXTwlIkDQu1Wo2BUHghFHw9HKQRqMqHRYcEA23Gu2BGGAZET&#10;KRBAnF64YSAgs8H66QfO+Fw+JxeNEGFyR9y+Pzedz+hBjd00l1ej1+x2e12+53e93/B4fF4/J5fN&#10;5/R6fV6/Z7fdDcf7/l84pG31HQN9P1+/5/f8/7uJoYqbB3AEDMcf55nkd54Hker7AAAQBAUBoHgy&#10;CgJJQfx+nydBzHUe6NgWBYGgwDALJcx51nQdB5nsewDQoDQLgswqKsQxTGQQyCLHmeB2naeDfH6A&#10;ADASBILAqC4DgKAaSn+fh+HQdRzntEIBAMA4MAoC8jgKj58HqeB0HWdp+n8AIHAaCYJgqB7DQPOM&#10;5Iw5JhOWH05zy9zpjc6pJT1QFA0FQdCULQ1D0RRNFUXRlG0cmD40fSSVvs/FJ0vTFM00/UBQJTdP&#10;voNobBOShlm1HdQVTVTsTrO9V1ejE+T9WFaVrW1b1xXNdV3Xle19XCAggD/gQAgkFg0HhEJhULhk&#10;Nh0PiERiUTikVi0XjETfUbA0djMfkEhkUjkklk0nlEplUrlktl0vmExljFmg7m0ynE5nU7nk9ho0&#10;EgTZrdd0EC0CdM+pVLplNp1PqEMYVTH1VqNXrFZmBuriSr1asFhsVjslls1ntFptVrtltt1vuFxu&#10;Vzul1ucCf92vV7h0bfUdA18wWDwmFw2Hn00Ys2HeIx2PlbaYava7uBrfZKZOKHVkFBIrI72ai4yG&#10;l02nl9TYVVH2o11rrhuryS1+12233G53W73m932/4HB4WOvHD40mv2A4/L5nN51pxWM5/TtBtJgn&#10;Si1bULQy7bR5Igl6nj8lK1Ws8vpiWx2fq93v+Hx+Xz+n1+33/GlgIIA/4EAIJBYNB4RCYVC4ZDYd&#10;D4hEYlE4pFYtF4xE31GwNHYzH5BIZFI5JJZNJ5RKZVK5ZLZdL5hMZYxZoO5tMpxOZ1O55PX8+hIA&#10;wO3YUckWs0adCZPaZTadT6hUalF2FVR9V6nWa1W5ybq8krBXLFY7JZbNZ7RabVa7Zbbdb7hcblc7&#10;pdbtd7xF4E/7zfb9Do2+o6Br/hcNh8RicVTJoxZsO8Xkclk8plctkqqwquPsvnbdXjdYElntJpdN&#10;p9RqdVq9Zrddr9hscje9ltZNgcHtt1u95vbZjcfvuFw+JxeNDszm+Py4hoNFzOh0el0+p1et1+x2&#10;e1foCIA/4EAIJBYNB4RCYVC4ZDYdD4hEYlE4pFYtF4xE31GwNHYzH5BIZFI5JJZNJ5RKZVK5ZLZd&#10;L5hMZYxZoO5tMpxOZ1O55PZ9P6BQaFQ6JRZQwqQPqVRqZTadMDdUUlU6fVatV6xWa1W65Xa9X7BY&#10;bFY7JZbNZ7RabVaIE/7Xb7hDo2+o6Brjd7xeb1e75PpoxZsO77g8JhcNh8RhKQwqUPsTj7BUTdU0&#10;lkMtl8xmc1m85nc9n9BodFo8HbdJp5Nc7rqNZrddr69f8DsNptdtt9xDsXjdzvYhkspvuFw+JxeN&#10;x+RyeVQH3zWjz4KBekL+pC2f1372YL1Bf0gLuWN4dnB1v5SP5wD6Zi/vYffchvhBSX80B9XR9yZ+&#10;YKzP5ERo/6YoCIA/4EAIJBYNB4RCYVC4ZDYdD4hEYlE4pFYtF4xE31GwNHYzH5BIZFI5JJZNJ5RK&#10;ZVK5ZLZdL5hMZYxZoO5tMpxOZ1O55PZ9P6BQaFQ6JRZQwqQPqVRqZTadMDdUUlU6fVatV6xWa1W6&#10;5Xa9X7BYbFY7JZbNZ4S+LUVbYtLdBYE/4WAbpBSZd1XeQRe7ROxVf2vgUpgzXhT7h0JibhA5hdAC&#10;Ecg7slBSJlV7l8XcoIVs5eVXBSfoY6BnJpWPpzFqU7q5Xcb7r9hFI2+tHsdtt9xud1u6tNGLNh3v&#10;OFw+JxeNx+RDaQwqUPuTz7FUTdU0l0Ot1+x2e12+53e93/B4ZDjszCHh58gEfL3HF7Q/79dDWV8x&#10;v9VJ9y3+YQJ/42v8YcAB5ASHD5ApCwOdkEgnBaHAVBx7wg+KEg3ChzQtCSCvIgkMIJCxzQoDYSRE&#10;bcSJRDjxRQk7ZtrFMWxdF8YNi3zgRjGsbRvHEcpK5bmx1HyLOk6kfyHIkiyNI8kSTJUltvDQADxK&#10;BDyk0DQllKz1u29pxPeD8ToRJwxzCTkxoQeszAZNANTUcs2IcB03nnOIUzma06odJ0vIIe09gXPs&#10;TzwxiEk1QYz0KT9DjBRKSoCAgD/gQAgkFg0HhEJhULhkNh0PiERiUTikVi0XjETfUbA0djMfkEhk&#10;Ujkklk0nlEplUrlktl0vmExljFmg7m0ynE5nU7nk9n0/oFBoVDolFlDCpA+pVGplNp0wN1RSVTp9&#10;Vq1XrFZrVbrldr1fsFhsVjslls1nh4BtUFH9tYFvgoMuT1ukFgT/tEkcV7D99u8OtQBhF/g7swwV&#10;xAaxTlxj5xxKyBlyRYygZyzozDRzQuzhDz0FXuhguBu0DjOkgmEhOOfII12lvEk1V52m1iMbfUdA&#10;223m932/4HBq00Ys2HfC5HJ5XL5nN50NpDCpQ+5/VsVRN1TSXW7nd73f8Hh8Xj8nl83nkOog2q9W&#10;whbz+Ai+WGdkFC/3b35BX7hby/wSQAdcBIQKsClVA6EAhBR4wYgpDweVsImZCaCgxCxzwwii9nEv&#10;oPtmhS7nDEQExI+4LoQE8Um1FZwRbDpRRgL8ZIKMUahLG48xyu4Hx4/x5PcgkSASfEiALIz6AdJK&#10;KPVD6EyY0yRya9EppM3DdSpLEsy1LbeOI40uTBMMxTHMiSui6cyzSizsO1NU3TfOE4zlOc6TrOze&#10;va1KBHtPgFz8FVAGtQUmnHQoPUOHVEuIgoBUbEMRUODyCmhSgY0tCJWilTSCkBTpA0+SFQjfUaEF&#10;5Uwi1Q0a1H9VhqVcFtYBXWVXGoiMNw7KSLLvRoBSAgwkWAXNhIoWFiifY6ETygx72Y1wEMAtc9Ni&#10;hkn2mkSAgIA/4EAIJBYNB4RCYVC4ZDYdD4hEYlE4pFYtF4xE31GwNHYzH5BIZFI5JJZNJ5RKZVK5&#10;ZLZdL5hMZYxZoO5tMpxOZyRxCFl04HWAACAn+/n7Ln8/nEAwGH4Ka0etkocCTOqtF36+30AgKBgD&#10;DXi4WYEBANYKXEuxVGaB1EH8/H8AAIAgFV5WvUsbCIa0rBUUuG6dSOIpWAcNBRGUzy3FYhrtj8hk&#10;YywsoPstksxmc1m4Mbs8ktBnNFo9JpdNp9RqdVq9Zrddr9hsdls9ptYjhq/B3Fu0dvUhvxZwWpw4&#10;E/4RuILxYXyIJyoIMeg0OlzoTzAB1IKvO0Re4Du88fBx8PzYHBDT50x6Y/2Ib1n37wJ8YcpPoXvt&#10;xQj+XB++8DoiUUAC/ASFqSfzrIK6z2Oq8brvKkcFNtCMJI+jZ9I6A0JwzDUNw5DsPQ+gqaGKmwdx&#10;BDqeJ8oChKIoykKUpinIIqCpKpEyKn8VpJD0Kg/lifZ3muAiwLEsizIItC1LYhZymoYoUhoHhiHG&#10;eYXAqBkNLwvS+L8wDBMIlTrMSxbGxtMqXsoYTLB9M02RAzw3NASU2znOk6ztO88TzPU9z5Ps/T+h&#10;TcFTQYr0K840lvRMKglRjhmo6hm0iGlJjhSpH0u5cGQgg5+067ReHVUL7C85MHOy7buEPVQ8VY8T&#10;cwa4yIN2cQP1rTaJUmGlImbUJ1ArX6F06fpTWJUaHGVZAa2UihG2aOlnoRBUE1NQNNWokFb0BbSX&#10;wrC9t2/cFw3FccRRJcbRxQn6gqGoqjpapKlqap6oqmqs+isHwRlWYZvAACAUR/IMhrGsqzrSta2o&#10;OaZYEQFwojygponVKkrSwvK9r6gi/sCwbCwZMTGMdc8+TRNWR5Ol83zjlGWZbl2X5hmOZZnmmas2&#10;3D9nAEGdoQWGfD5oFHOpYhTC3oyLwUTelDNpiCgxp4oai9JMVLWKDU+7gi1UQ9WDxV2qojWdag/b&#10;KGhvs9kGUb+152ECFmjuAYbkhBa7qJe7lpvImb3aNrtvBhrcCFPBwRa2rUzV+yoqgICAP+BACCQW&#10;DQeEQmFQuGQ2HQ+IRGJROKRWLReMRN9RsDR2Mx+QSGRSOSSWTSeUSmVSuWS2XS+YTGWMWaDubTKc&#10;TmckcQhZdOB1gAAgJ/v5+y5/P5xAMBh+CmtHrZKHAkzqrRErD4Rqtht4ABAUPt3tcCSdprBEC4on&#10;mCtF1PMXBUGVeVr1LGwiGtKwVFLhunUjiK6YPCYXDRRhYkfYvD43HY/Hm7JJLKZDLZfMZnNZvOZ3&#10;PZ/QaHRaPSaXTafUamIgHWQJ/6wAwh8bMabVqbfXQVTbst71O78xcGLljiKnjGHkJ7lQjYQXcwde&#10;dEi9ND9U8dfmaznQOIOLvB/wc+JELyL/zNz0CP1Q5Re0v++CvX5CT6Of7a5bfkl/vtv+ClxAAkQE&#10;hzzF+8ghKYAZ+QWgrmoI8SFwcAEIJDCjVQvDCQI2fSOgNDMPxBEMRRHEkSoKmhipsHcTRGnifKAo&#10;SiKMpClKYpyCKgqSqRYiasq2rqvrCsaypMs60rWtq3riucPrsvC9L4vzAMFHkqxGxJhMWH0rS5Ez&#10;JDcyhJS7McyTLM0zzRNM1TXNk2zdN6FNg10JP6Fs7NuajxQAXAkz6J0/ljQKLwlC0Gu1B7uIM6Je&#10;OmIrqkO648Oy2NEP87rvvDRKHS0YdOywHtQQi1tNIUBVTHvVBjVUHNWIdOVSITVB71MBUEwWflDU&#10;pCdYILPE7BaM9gkxYaS0LOFjpjDcO2RZlm2dZ9oRRFVoMvFyfqCoaiqOlqkqWpqnqiqaqzbHyuK8&#10;sCxLIsy0LUtiCLcuC5RBJy8r2gi+r+wNqX2lcsS1fmAJbL8w4DguDYPhGE4VheGYbhydVef474mR&#10;WKzrO7cVhQleIIS+PDVkDxY3SyEwkVuTillKC0XRtH0jSb+oi7xxPAD9jIMaOchhndhkxYIzoWDu&#10;hHdoj5HrV1DgARGl4mO+kADnYYGfqaFinqxXawa+tBRrlc5jOOk1vBKSoCCAP+BACCQWDQeEQmFQ&#10;uGQ2HQ+IRGJROKRWLReMRN9RsDR2Mx+QSGRSOSSWTSeUSmVSuWS2XS+YTGWMWaDubTKcTmckcQhZ&#10;dOB1gAAgJ/v5+xRfpw5EQzJB/QODgICAZhNh4jkQuoBgMPwU1o9bJQ4EmIsBIH4inNCPynwsBgcF&#10;qtkNQojAQRB/kcOgJdOQAC0voZpKA8oIzkk/ppcQ0Akw0oNZpY9ws/lsZoJTM6IkczJVcJk1QV4u&#10;FmBAQDWClxLsVRmgdO5nqsJjIrRECggRPp7t1wsdRiAdF6CnBPsdHmAcRRVIMrlc/KqhAN2P1+BM&#10;AyZepY2EQ1pWCopcN06kcRSsA+eCiMpnluKxDQhrrhHCoknMAAQEP99vd3Ndfg2GAjHwfR+IWBYI&#10;AsbBwnSDgHIsjYfheESqnKhwLA+H5unAYAGJ1DyYGFEIfRHD8SxNE8UJIN0VklFsUxfGEYxlGcaR&#10;rG0bxxHMdR3Hkex9H8gSDIUhp084AoEf5ayUJkmEbJw5SgFspGpKkkIQUksC7LQEy4e0vIKXswiJ&#10;MZ2TKCczoLIyCysgh6zcCU4I2fSCgvOp0TugpeT0Is+EPPw8UAhE1IJNiU0GAAG0ShZ/UZNx6gzS&#10;BzUkhx90qe9LgdTKI0PEYfGDT9BPRQioINQ9CoKBFUnzVZrVaFNXpRU8iVmiUkFhW4pVyhYCV4Zl&#10;fBdYFDopRh/D1YxE2QhctC6T1m14AiLzkjoDVpatrWvbFs21baZJoYqbB3blxIQnifKAoSiKMvAh&#10;BQAxfmzAqJkwYxstcE6vLAsSyIUgR9BgDgDmkcyMB8KY7GCVhEoavK9r6v4ukGApiEUZxvnmigLh&#10;UHxzmqYLroMyrLsyzbOs+0KCNG0rTtS1bWte2LZtqiDbty3c2hAAYGHCfwAAgFAgP6X+PrwDYJAY&#10;cx3nsBYaiuehlFQlDsu27rvvC8bypVQ71PY9z4Pk+j7PwZRRjyGwsj+i5knEfYbA7aCGnScZcgwD&#10;wkI+YhoHMHYXgzcaYxCYVO79wfCIdFY3RaSXC8XxnG8dx/IcjyXJ8pyvLcvIlhVGf8jHlzwddBKh&#10;qIQbfShJ06CnT1QS9YefXIKA/Y9UdIH9qhfagfzx5ILZ4498S/gHp4VEgb3XNIML3klD5fjzXUiS&#10;+aiAT+mbHqpWC3sULMp2IQCnvHX8FQ6GhwPfKcPzpdWXMRnRwK/dS57ooDv5nB+oBfuiPwHX7ALI&#10;uc7/wMQBIotIjz64DQHgRAmBRKlvLggWjpcpPyglDKKUchong4hKDGJAW6aQBAICyGsPAmhDh9AE&#10;O0cgTQtBOF6MUaJCyvlhLGQsKgLwAitGkQZnIDgyB0EUJEPAYACqVEcHQLwgBPivHqnMgoWg+ilF&#10;KIILS/C9F8L8QgAYBgEBXDcIsSIiA0gDHkPANIVQeipF6NchApRnjjC0v8gomg/BeE6LkbI3BrDR&#10;HcPQfIAABgIBqDMFzHwcBQDqJEPIVDRGkNMagghqjWGuHiNkXoRgvB6HsO8cw1BtxXAACwGQMwFA&#10;EAGVMDYxRhiuIKI0LgQQ6ClGAQUcg8h8AbAaAchw8BtC/AiCcIRBRAC1G+H8JRdyTtSO4d4gh4Dx&#10;HkPMqIADWz2nvIOfE+Z9SFgiBkEAWYqxRAoBABsWAoY5hoELEsgwHQWBWHENMVJCx9DwHKAcCIHC&#10;EAaBKCkS4oBYBMBwCQeQ1RqhWC0FUXY1BskIGwOsfIJwKLUgeQ5wDgqI0VRK4dxNFqNUbo5R2j1H&#10;6QUhpFSOklJaTE6ICIA/4EAIJBYNB4RCYVC4ZDYdD4hEYlE4c/YsF4w7Y1CCHHQpH3NIWHI4QJJM&#10;25RDnzKwZLX5L4KC5kSJo/psuJw951CJW+QNP4i+qFPwNFKNR6RSaVS6ZTadT6hUalU6pVatV6xW&#10;a1W6Oxa8O7BXLFY7JCSOIQsunA6wAAQE/38/YW/Hq4ZaIHzBACAwk8X27AaAQDC3O1FqGhaTIQa0&#10;etkocCTCHIxlGHR2XoKIxsV22yFRgoZcX0KhAFmy5HjBAa5nu7wyCAHB3+Rw6Al05IMCwiLXU6Wi&#10;CgLg4UxFEdh6X0XBRkSj8zVqgYWVh8I1Ww28AAgKH272uBIa8XCzAgIBrBS4l2KozQOoQ01giBcU&#10;TzBWi6nmLgqDIW7m6xAmEgeoKKZBFoVg+iWhxLDYII1kqYCCAOgR8KuXsFCJBqCkUXBujqI4RKuw&#10;ThAAEYpjybhWEMhBrlwRwVCSOaDgETxZmwMImBKha4n4BgCAKe6DAgdLtgs7yEC0F4JlOaR3IKRx&#10;XmaOIoBkhxumcWQSBmJ6ChUIY2mqXhJLLMSrGFMofTPMc0zVNc2KqN03klOM2znOk6ztO88TzPU9&#10;z5Ps/T/QFA0FQdCULQ1D0RRNFUXRiEIEf9G0ihBY0oKFLIKFlMmlTcQp4lYO1AddRIKbtShFU6Fi&#10;1VRT1Ygo81eQ1YoWO9aEVWyCh7XMymEoKhqBSVgWDYVh2JYtjIYrxirAHal1jFKIDVaIIWmaFqlt&#10;a6Ij1bSCmBbpjW/bNtoJShYmrc1wj0gtnIiCd2jPd6lrOtK1rat64oWXhLDUIo1kugpJmKdA2B0C&#10;6IlIPIkC6RBcoKxjHMghAkA2A5cnMfQAgKBh2nyeYIxEh55nUaYHAuFyCi6RxblEOIkNk2jbNwgp&#10;YmeconBgDSHnsdYEAWCy8gADAYiQc5nFu6Lpuq67su27rvvC8byoI870vW9r3vi+aCPq+78ocGAP&#10;gWaJxHsAAJhof52GWhp9hECYFm+dx9hMIw2GyXJJwpC0MIJDUOQ9EDQIJEkTRRFUWRdGHBB2MhuG&#10;ITaIkGLocj8UhkIKah0H0FYLgKgx8HAAIEhCgoXiSOhoFs5KJkuNIijUTBeIK+x9vzItjqnXczh9&#10;2/ed6hE3jdOMw994ni+N4/keT5Xl+Z5vnef6Ho+l6ax0f6k6it7JV+3EJ7e8BHwIckJzA38qC1UL&#10;RS/UhB6/aBv30ejALnR+iIhb+5qfyAX9nx/oCv/IcUIfRRHrwFgNAeBECSELJWWUtTpEBvQRBDBM&#10;TsFQyQXIi9Ygge4OLrIhBoAAW4RCmhJBkgZenAkPBRCsa8LV4loLUWwtxcC5EKC2C0D4phqDiIIA&#10;wgQ8yKD+HwNwAYCUcEEYcY8yJBh8gFAEAgfikARhKDUNwWolSjj6BeA0A40h6AAA6DEJg4hnCzZc&#10;bU25BADAVHkPkdQDSJOaAiAcaw8AAASBWEMdo1HYkKOkdQ6x2DtHcdsQo8B4jyHmPQeo9hBz3HwP&#10;kfQ+x+D9ENFeIcLIUg9CoIKOQgQGyFDmGiLMDYMAnEFF0OUfARQNAHbyGxC8WG+IbQ6h8q0D0Rol&#10;ROs8gyK0WovIKHoUAyBChfBuREXIkgzBIDe48ggzxyD2BgBsBJBRrCyEKCsJ4fCCiwGiO0J4LgJE&#10;UHONYW4GgVhKIKJwYo5wxg6AxAohDuU0TynsVx4Dwp7z7n5P2f0/6AUBoFQOglBaDT9ICIA/4EAI&#10;JBYNB4RCYVC4ZDYdD4hEYlE4cPYsxIwCI09Y4Ao9DnzIQXI37JR/J2BKYQvZYRJdBWPMRxM4i5Zs&#10;HJxBU7OzFPYc+qABqFFKJRaNR6RSaVS6ZTadT6hUalU6pVatV6xWaKxa4O69SQDYYi3rIIbNO06Z&#10;LVEYE/4Ke7ghrlbIHBC3d1NebpboJYQDERRgWvg6SRxCFl04HWAACAn+/n7CxWHAY1nK9QAHx4/3&#10;Aw4pAn9HgHBTWj1slDgSYM7GoAQqLasERM+3c2QJBn+Rw6Al05AACgyJ3q5mxFBsHgCy3GAAkKyG&#10;7WovIWVh8I1Ww28AAgKH272vt4Y8XCzAgIBrBS4l2KozQOoQ01giBcUTzBWi6nmLgqDIc/XiboFA&#10;gEh9IIKg8liVZDCchBBCgGo/liZiCAyfZ/HMAi/qqXpLDYIg1kqgpFFwbo6iOESqr8goRimPJuFY&#10;QyEGuXBHBUJI5oKVRoHeKoXggiJllMO4bC2RSCmech7BgDYEoKTA3iGNJJF8qopkEV5WD6KCtS2r&#10;JhS8H0wS5MUxzJMszIQN00klNczzbN03zhOM5TnOk6ztO88TzPU9z5Ps/T/QFA0FQdCULQ1Doatt&#10;EUWhg5UcR9IIKedJgZSqHHFTAP00go+U6QdPoQMNRFBUiCn9U8Uogkp+gJVqCiNWBc1kn6gqHRlb&#10;1xXNdV3XleqWrhiq8HdfWIgjDMQxTGMcyCFHwygEsuAAKBkJh1maWaiIED6PHEgjStO1KCnqbphg&#10;YEgfKuDR6n+coFNw3TeN84DhOI4zkOU5jnOg6SFOo6zsO07jvPAhbxPI8z0PU9j3IO+D5Po+z8P0&#10;/iICqEYMFYbx0gCAwXn8fJoIOegOgIBpyMiIo3E2XRIjIrENw7D8QxHEsTqpVIARXFsXxjGcaxug&#10;kcx3HsfyDIcioJI8kyWgo/CqEpBlYbiqiELxKF6UI12KqcvGFMF0a3sOxIPNI3TWSWx7TtW17Ztu&#10;3bfuG47lue6bru277xMVFbzOJ078DHAIKA/BntwqPAEhCOHqCHGH5xyC72hIW8manKgVy56cznCI&#10;5wDXPJsctaH0oQDb503T9R1PVIRYFhdXO9jsSxbGseyKFBICgAm6doAAmGIlnYZxaWyf9tgFboAW&#10;+1DVIJcdy3OgrGgGAYBQypgNHifZw3dyF4N637guG4qJuO5Llua57oum6rruy7buu+huDPK86CPS&#10;9b2ve+L5vqgj7n5P2REaAsBEgxCiHgmA7B/A4AmAEcg0xXgdBcFJIw6R5gwAsxQqzMEPIgIIiJEi&#10;JkUFiIIzpFyMCDoyRojZHCOkeI+IgkBISREjJISUkwgjTmoNSIKq1ghTAghdEkLoTwaXXkHa61+I&#10;8SystlbPEyKEUYpRTipFWK0V4sRZi1FtvJAQgD/gQAgkFg0HhEJhULhkNh0PiERiUTiK9ixFjECf&#10;8FAMdj0ajUFAUjbElEsnhEaDErdUtC0vdMxikFD01cc3BU5es7hz6nwGoEzoVDolFo1HpFJpVLpl&#10;Np1PqFRqVTqlVq1UYtZHdbq9dr1fhJHEIWXTgdYAAICf7+fsLFgdBrVcj0AAQF7/d7QikCf0jAcF&#10;NaPWyUOBJgzraQBCwvgpONyYWKRM9Uf5HDoCXTkAAKDInermbEUGweALLcYACQrIbtai8hZWHwjV&#10;bDb11FD7d7XAkNeLhZgQEA1gpcS7FUZoHUIaawRAuKJ5grRdTzFwVBkTeoKAgMe9tJJqSy2SppNp&#10;IFyUXLTAgVFr2dTSAtXXqWNhENaVgqKXDdOpHESpI8goRimPJuFYQyEGuXBHBUJI5oKVRoHeKoXg&#10;giJllMO4bC2RSCmech7BgDYEoKSo2iCNhKGAggCGoeB9hWB6wRnGiZmFG4fRzGsdx5HsfKWN0gkl&#10;IcfyLI0jyRJMlSXJkmydJ8oSjKUpypKsrSvLEsy1LcuS7JKQy9MLeHieKThKdc0IcE01mjNoETeh&#10;Z+zkB86J2eoQTwb89KGGk+mbP83gQe9Bp6n6gzFRFE0VRdGUbRyGKyYqth3R9HLEsizLQtS2IWQw&#10;sBYPZUmqgp5oE66JH8exsgGBYUMAwTCMMgx8AKAQEn4jYGAkGR5naZrKMszDNM4zzQNE0jTNQ1TW&#10;NchTYNk2jbNw3TeN84DhII4jjOQ5TmOc6CCOk6jrIoQYrhCPxVHABIGheex3mIDQCAac6CCuRBZF&#10;QO4mq6+b6vu/L9v6/6owCgkBwLA8EwXBsHoJCMJwrC8Mw3DqCQ/EMRoKbJakUFAmDugo6k0XxFDK&#10;INKyjG5hRyH2U5fmCCyCN0hklmOb5xnOdZ3nme59n+gaDoWh6JoujKTMGjx8jQ06aTOnqMSOpZmh&#10;E5H7OgHzsFutmlrqhiTsBcbFQNBnvQp9KAA2lbXtm27dt9I0nt8l0usqzrSta2oUcJkFKEAci4go&#10;hjaSxeEkNKIkeLwajkUZmVewbCoQLYRgOUxvH0gpQGCcgvh8DaIs+agGA2FqCACDIXCQcxolsg7K&#10;suzLNs6z7Qom0bStO1LVta17Ytm2oEhEfJ7G7tSGN637guG4rjuSg7lua56CmQc54huDAHIoeBqF&#10;kCIWifFhkGsXocBUH6CAKbR1zKCkSPk+j7Pwgj9P4/0AI7AUCQNBCDwUgxByEEJIUQsRBDCGkOIe&#10;RAiJ95BR2kdAoQUBIEAPDtHeOGBpEBOh3CoGQRQrSPCOF0NsOARARtzIOytlsKIWFWZmzWFsMYZQ&#10;zhpDWG0N4cQ5h1DuHjRiAoA/4EAIJBYNB4RCYVC4ZDYdD4hEYlE4ccYskIxBQrG23HQdHwDIYE/2&#10;tJRrJ3vKYKnZYYpdBX7MQfM3rNRbN2lOYpBSTPVxPwRQZS94c+qMBqRO6VS6ZTadT6hUalU6pVat&#10;V6xWa1W65Xa9XGLYR3Y6/ZbNZ4SRxCFl04HWAACAn+/n7DX2KQgDmw8XxBTUkFilTeToWtEeciac&#10;kfCDWj1slDgSYQ82+wAcIiDBgGCFazm2UhcHIW/Hi5hEHA243pBkIrmYeyiM4O/yOHQEunIAAUGR&#10;O9XM2IoNg8AWW4wAEhWQ3a1F5CzKRBUnF614IFXq/HUCgHDHi4WYEBANYKXEuxVGaB1CGwuUmKSQ&#10;boKr2y7CgJgnSwnIXdBBYLxSahomuDAVCMc5qlytBeksNgiDWSqCkUXBujqI4RK0kIAoKEYpjybh&#10;WEMhBrlwRwVCSOaClUaB3iqF4IIiZZTDuGwtkUgpnnIewYA2BKED6KYUNabKNBaIxumaXIGgKhhk&#10;lMQgcC2PqDggeJ8naBwDAEtEtKsYUuh9L8tzDMUxzIrA3TOSU0zLNc2TbN03zhOM5TnOk6ztO88T&#10;zPU9z5Ps/T/QFA0FQdCIQkdC0Qgp5UWmYHoKCFIHbSQBUohx90vSAIHtTYB06flPpgmSaJqDlSnH&#10;U6lhpVRm1YBNXU2eyiqMWtaIWBdbiNXNE13Xle19X9gV6sJirGHdg2OtS2LcuC5Lohx4G+YIIhEI&#10;CEAMBwLCQIAcIIe5hlyYB3nyfaCA0ghzIKxrHsihZHDCHI5lAZCEAQCgPh+HYYAUAR/G+bJrGgax&#10;uoQDATCechsFgAcMtm2rbty3bet+4LhuK47kuW5qFECKQckAV95oICYQhiHwYBAGAjDKPw0Mkgju&#10;u+8LxvK870oOcRmlUD4aCugwDAeKAliEAoDAwVRUEsiJUj+KQsEEV6EDqTpfkUMVqrPBUGQcrALh&#10;Qf50Oog8MQ1DkPRAg8RRJE0URVFkXIhGEZRpG0cR1HiDn6fZ5gpa54IUEgZB2FgPgsfZ9HoYhfGI&#10;eKVIORRZGWOomhpY6ty6YUvh9yvN84hEzjdNJJc70fSdL03T9R1PVdX1nW9d1/Ydj2Sz0P2cyFN3&#10;At90gpkd6G/fooWPhCh4kbGeZ4YeSkYPeYcnnAt6B0+kpYN+qc3rgl7NJHbWR9KQA3bfD8Xx/J8q&#10;EWHYvzTlZK2reuK5rqiBwGiWIQhgKCKGcdh6BkCgGLpMcZBlxCSRiQDaEsOQlRblLAsDIJI4hlC1&#10;AOwshRtDbG4N0bw3xwCJnCOIcY5ByjmELG6MgUYJAcheIWA8HAWh4DHFKQVmB4DxEEPIeY9BCB/D&#10;7HcBgAwEy3kKAGAYf4/B8kRH6PcbIBAFAoIOA4c4+h4AYAKwwszWUGoPKu11r7YSDNjIIhtDqH0Q&#10;ojRKicgiKUVotRejFGaNSCI3RyjshY+x6DqBEB0C45G/FLEIKIYIegug+is+ohLl3MyGkUVsXKCC&#10;ej+IElkgilSPgAHeO+RcmZNSbk5J2T0n5QShlFKOUjqCAoA/4EAIJBYNB4RCYVC4ZDYdD4hEYlE4&#10;WeIsiYwAY0844C49FI48wdI4KgJMf5RBR1K2PLQVL3pMY0AYpM4KJ5w2J1Dn1PQNP4pQaFQ6JRaN&#10;R6RSaVS6ZTadT6hUalU6pVatQmLWR3W6vXa9X4SRxCFl04HWAACAn+/n7FLY+kAbxqg0q0oQDw0J&#10;XI3WuDAPGgEA4Ka0etkocCTD4E+3q8yyORarWo4oWAgIHWi32uKw2CptDH+Rw6Al05AACgyJ3q5m&#10;xFBsHgCy3GAAkKyG7WovIa/2mt0wLiUaoQBgSI3y9m5BXi4WYEBANYKXEuxVGaB1C328XOFwyGne&#10;94QAmW7n6NAjEIEMgEAmfBA8Kiy4WqprBBV6ljYRDWlagFxQf50GuhDPgAEYpjybhWEMhBrlwRwV&#10;CSOaClUaB3iqF4IIiZZTDuGwtkUgpnnIewYA2BKHIEf5ymYYYUBsH56oaGAkDqY5ZEMBACgI+seK&#10;qYUfh9IMeyHIkiyMooXBcABpmmoJ2na2gJSPKcqSrK0ryxLMtS3Lkuy9L8wTDMUxzJMszTPNE0zV&#10;NarxTNk3oKiw8IwRKCpCBk8JAjiRgckqTpSgg70ERVCIKftDvWASIp6fQD0cgoq0iVVJp4nygThT&#10;FM01TdOU7TyGKyYqth3T9S1NU8xn6fRuAIA4SoKTBeG0M4h1fVFb1xI8fmFIIfVzX81FkWQACeJ6&#10;joHYFk2VZdmWbZ1n2haNpWnalq2ta8qTdbEeFNbot2+gtdh7caKVCHlzoKXF1CPdiCm1d6cBPCdJ&#10;0iKqImRfAc30gph37c4eUqfSfgNbeC4Ng+EWZUNR4ThuHTEV5CiyKQ+FQAQGgsfh5HSmmH49Utd1&#10;7j+RqCjSGAmAB1m6AASIcAoCtPE4AHieKDGcZwACCIKg5ogxYFgAAvi+oJynKAE8kOQ4AEQRGeZq&#10;gpomiAEhIpnqClmWYAC4LmnIMRhGAAQZB66gsmABdGq6eghbFsAAsizsiCEiSIAD8PyJZeAB2HYg&#10;wwjCABXFduIAFyXIACsK3BksSwADyPKJPWAB3negwyjKAFKbSgwaBoABtm3wZNE0AA6jrwY1OEUp&#10;SokDoOgAahqINfZrGtwZQFAAA3jfwY3DcABQlCiQNA0ABrwEgtyGku3NIKB4HqJqyCDkOQAE6TqJ&#10;AwDAAGybKDZ0AGbolzgAF6XqDAhDNkIn6IAecoIKgqABuOSgoiiKABlGUiQYhiABgDAIMBQCgAB9&#10;j7IkE4JwABRijIM+4igEkpDfG+QYJQSgAFZIkC8F4AEfkGeyAAe54CIhLCWABbsDXnkUfQAAcI4Y&#10;UFBBYCyC4xSDOtAAPIeREgkBIAAKkVMLyKO9bC2N5sKSJgpBSABfEQCJhGCMAAVYq4mESdQABpMU&#10;yIicE4ABSMWCIBDCG4BwURSghkDIAARojYvEPEuJcAAWgtRrIcD8H4AFhAAH8P4AAETzkUDAGAAD&#10;c45ENEkJJoLQ4yLlhpDGQZDGtgAEqfxooAAVAqKCI4RwAAxhjkaQt/4AH+SdIU+wc45wAAoBQUEj&#10;AAA0BolE4N7gAAbA2cG+UAAUgpOhdG6VwcrQACnFO4NM5ASAP+BACCQWDQeEQmFQuGQ2HQ+IRGJR&#10;OFu2LBSMQUHxt3R0BR+HPyRBOSPKTAGUP6VQiRPwHS97zEDzN8TWHP2cAydTV8TMDzyIvqhAaiRS&#10;jUekUmlUumU2nU+oVGpVOqVWrVesVmtVujsWvDuwVyxWOyWWzWe0WmlvZ2NcFhUVQUmHFLrNHGi1&#10;Xm9Xu+X2lsLAD7BX7CYXDViOgCSQwKgB1uoABajQOCstlgAbDbJv+DKxWAAqlWjPN5gCdABAoEAI&#10;BAZuDM5nAAZjPXQVXq8AFIpbWCIZDAA9nveABotEADAYcNZrMAE4ncNFosAHY7RICgUAUKDFcrgB&#10;VKrhrVagAmEzhpBIAA4nGJSCcQYuFwAKVS8MUCgANls8NKJQADaNrhjCMIAFAUCJA8DwAHCcKDBa&#10;FoAGoajhk0TQADOM7hjMMwAE2TaJA2DYAHIciDBkGQAGeZ7hpQpLKIINQ1AAS5LokDIMgAcxzIMz&#10;IAMsiQbhuABkGQgyQReiUkRaigLMkdJ0oMsJjGMiQaBpHzLoKmbsn0iTdAAVpWoNJaJsWdh2IMIA&#10;gAAYJgokGIYgA2CDAWBYAHseyJCeJ4AFgWExgCowIgiADEoLMiJBcFziOMgoIAgAB4niiTygA5dA&#10;KMOo6gARRFUwigWBYABpmnT6JiUJQAPFUyJPWABHEdViIvoAAtC1WSICOI4AFwXFcIeNY1gA/tfo&#10;dAwAC+L9ioaIYhgAXheAAlYBgGo0NgATJM2WhkPAAMgyW2hZoGgAAXhfcKFDEMQAE6ToAHGcYAQS&#10;o0aAANC8UPQKKGYZjZNpfLhnOc4AA0DSjEkST/wDgCoyQaxrAAFYVuGXJcgAJAkP4/0AOHZIAFEU&#10;ThsOiCBM5keTq4JuVFpliCpICbYGdBMFIOb2bNmGZ4Z0gok56W2foWR+hDlomXJJh5rSaySCHppo&#10;S6edGooLog5EbqygqGouUa3rmu69r+wbDsWxoarxirAHeybVte2baspuGGTwTCAMt9JUfyCgEAoF&#10;HYfJ6gjfW3cFwfCKOwBhMEH3C8XxiKGUZQASCxjHMhpaJyRH8eopJDPNA0SKNI0wGNQ1TWOHObZu&#10;G27ct3zeTN637guG4rjuT1yDUu5zoOk6jrOw7SCu47zwdugtV0r4qCPQ9T2Ii9x+vg+VaeSAD7vy&#10;/fqWJjnqQHAsDojecGQdCEJQpC0MQ1DluojEMRxKgsTxTFfqUR6kYxnGqIxvHMdoLHqPyIuSSIkY&#10;AQAEkERSU4EiSTQAJPSi2lKaVUrwAIIlt4BEEvphXQQlMyaCCpqTYm4iKcE5GxIKnVO6eSIp7T6n&#10;9hhE1BqFHdBshCilGEGUepFSZEVKqXheRJTSnFPQ/IiqFUapYiEQVQqo8cSSHquVhDQg6tFbRSIM&#10;rpXivonEOWCsM/0WyGrHY9GAhizVnrRWmtUii11sxWIKt1b8biCLjXKueMhC11LsXcvBeTNCJr1X&#10;vHIAC/F/SCSQwJgjBiKMIYVIIhzDmIMSYoxZjDGpGvUY8yBkTZGSuNcGPuUAHJRDqlIQglECiCSd&#10;IOoMCJHYZkNbuiEDbUR0SmTJKogxGAKDrl4RQoQ+iiAGk9MOYkxZjTHmQ1tszaJkzNmdM8sQ7huj&#10;FAmCQHhCxPjCHCGAHsfpoTfnAWVw7iZwzla7Gkp4XgvAAFCKGc0754TxnlPOek9Z7T3nxPmfU+5+&#10;TyICgD/gQAgkFg0HhEJhULhkNh0PiERiUTiL8ixCjDDjUUJ0dV8fAUhiL9kgkkzglERD8rb8tAMv&#10;ij6mQGmkUm03nE5nU7nk9n0/oFBoVDolFo1HpFJpVLm7Fpw7qFMqVTqlVq1XrFZiL+fL1NReLqZV&#10;SvH4/L6fVKUEIXBlat1vuFxuVBYV1H13ud5vV7pYjEYAbzenhhMIATyevmJxWLxmNx2PyGRyWTym&#10;Vy2XzGZzWbzmdz2fnkCf+g0kHeunW2pPOrbutvwjR+xIuzA+1l4Bnbv3SI3iS30yfRq4R/4gT423&#10;nHAmgG0vN53P6HR6WMpzFqA76fZ7Xb7nd73fht1YV3H3g82PebzAAOB2h0fn+Hx+Xz+n1+33/H5/&#10;X7/n96bRP9AKiOUmsBQNA8EQSzDquvBUHQfCEIwkijxPJCcLoYVBUAALIsokmp7nuACRQxEsTRPF&#10;EUxVFcWRbF0Xs6gIgD/gQAgkFg0HhEJhULhkNh0PiERiUTikVi0XjETfUbA0djMfkEhkUjkklk0n&#10;lEplUrlktl0vmExljFmg7m0ynE5nU7nk9n0/oFBoVDolFlDCpA+pVGplNp0tjYAC4XdICAQXdzuA&#10;AmEwAFwuACrVdPslls1ntFptVrtltt1vuFxuVzul1u13vF5tkCf96v1/h0bfUdA2Aw2HxGJxWLn0&#10;0Ys2HeMyWTymVy2XydIYVKH2Yz1vN2hSWjz+l02n1Gp1Wr1mt12v2Gx2WSvmz20mwWE2+73m931t&#10;x2Q3/D4nF43Hh2aznI5kQ0Ju0aS5vT6nV63X7HZ7Xb7ndv8BgD/gQAgkFg0HhEJhULhkNh0PiERi&#10;UTikVi0XjETfUbA0djMfkEhkUjkklk0nlEplUrlktl0vmExljFmg7m0ynE5nU7nk9n0/oFBoVDol&#10;FlDCpA+pVGplNp0wN1RSVTp9Vq1XrFZrVbrldr1fsFhsVjslls1ntFptVogT/tdvuEOjb6joGuN3&#10;vF5vV7vk+mjFmw7vuDwmFw2HxGEpDCpQ+xOPsFRN1TSWQy2XzGZzWbzmdz2f0Gh0Wjwdt0mnk1zu&#10;uo1mt12vr1/wOw2m12233EOxeN3O9iGSym+4XD4nF43H5HJ5XL5lwgKAP+BACCQWDQeEQmFQuGQ2&#10;HQ+IRGJROKRWLReMRN9RsDR2Mx+QSGRSOSSWTSeUSmVSuWS2XS+YTGWMWaDubTKcTmdTueT2fT+g&#10;UGhUOiUWUMKkD6lUamU2nTA3VFJVOn1WrVesVmtVuuV2vV+wWGxWOyWWzWe0Wm1WiBP+12+4Q6Nv&#10;qOga43e8Xm9Xu+T6aMWbDu+4PCYXDYfEYSkMKlD7E4+wVE3VNJZDLZfMZnNZvOZ3PZ/QaHRaPB23&#10;SaeTXO66jWa3Xa+vX/A7DaXx/F0eCRSMVvqpmOIqjMOz9yNlgDMfER1Op+wgBAMBp1ZMcwEoaxd5&#10;tVZBEXlKRIBSsc+Ffr5d/M5fqkhkwuvF7v2BwUA/MJi0gshbqsRhoJU9+BwEgMGSbp2midR5hcCo&#10;GIiEYMAYcJ2HwlIKhMfhzmsijFsa2sOIwyTKQ7EMRRHEkSxNE8URTFUVxKgIgD/gQAgkFg0HhEJh&#10;ULhkNh0PiERiUTikVi0XjETfUbA0djMfkEhkUjkklk0nlEplUrlktl0vmExljFmg7m0ynE5nU7nk&#10;9jK7TR0IxnRsFVTMcRVGYdniLLJLOyoW0UCQoHjta7DijBTJvIBoSUiQSnZR9LA1n1pAD6ezpFog&#10;Ejadb0i5VPCTVSHNlqg6XPBTNSJV0FaLqeYuCoMiIgCoJcLsfEpComf7qbMUYWZH2bvmdz2f0EGN&#10;2jSWl0On1Gp1Wr1mt12v2Gx2Wz2m12233G53W73m930NgT/3/D4kUjb6joG4vL5nN53P6GsmjFmw&#10;76PX7GoZKrQo4Kx8hFHpNLnK4SxpJJrTEIHZFLBCHAldLWY6aVq8hAkHBfbbHUCIjsJoOEWWhyrE&#10;sizLQ7KCn4fISgyBBuHYhIdigLQhBaEZ7nsepblETJqnWeqEDMRBakyO4lLSVpGDUKg6kuhDCsOx&#10;LFsax7IpOCwZiidJmMGibMmEzYfQXIzhtGNzSrDI8mydJ8oSjKUpypKsrSvLEsy1LbPuClB7TAM8&#10;xFPMh+zMhAdTSJ81jtNsuOw47kzfOc6TrO0Fum6s7z27JBjOIg/E0XqFvEpSmJifB2AWBgKnsfoA&#10;ACAYCnCdp5g6B4DoQfx9HiGQHguaJ8HyggAlUaB1CqF4KIcFIAgCbCCA4GowHGZRPz4gpjFCOwdj&#10;ARaCg4HImm0YRYgSAgAoSgRumSWgSByJyDgOeR7noBoEAImSBDWKIZEsWJoIXGbEMUmR6gmAIGHc&#10;ggGgoFp0nUaIE1czDNM5XF8JJJMl3zft/X/gGA4FgeCYLg2D4QnKAoA/4EAIJBYNB4RCHXCxTDXb&#10;D4TEYkMoozIsAYxEo1G45HY9H5BIZFI5JJYQ+pQBpVJpZLZdL5hMZlM5pNZtN5xOZ1O55PZ9P4+x&#10;aEO6JQKNR6RSaVS428XU0xiJho33i+o4qmY4iqMw7P1ahiyVD2qIKm2O8DIOAfHH++HOAgSGoKIC&#10;EaG+vUvHIwAYKXUGqVEfCtTJ6mjiPTOkGJBAq/X86gFfJI/yOHwEunFBAOFHc8nUEQNko6uUmbCQ&#10;bkrBUSt3AdiQH546m6whSKx+7nzHWi6nmLgqDJ+QxCFV84HZBAM1Hg8RWDwRJWF0R908J1et1+xH&#10;jd20l3ez3/B4fF4/J5fN5/R6fV6/Z7fd7/h8fl8/p9ft44E/5aFv5C3WhBuwC/gLAZAqCn3BCHna&#10;V8GDVByEGxCITwm+8KpwlB9JUA0LQ5DsPQ/EEQw6oRiqIHcRRRFLvkyN4jjQSRdIQFAijiYRDhyC&#10;waMGgisK0rifhkEQJmeb53IICiBP+kI8icDxEFmcYAAOCJ5nwdzgIichigCDoeLKYJwDIHzYRCwz&#10;EMUxjHMg0SQH+fx+AEAYCoKFIkjqaxbEUkR+nabYCAoEyCiUNJPlqSwwJyOokhKRhcG4hAkDWSBC&#10;h+eYZisPqCt23rfp4XpLDiIlJIKOxQGKRIvh0lromE6YfRVWEUu2NzuklWNb1xXNdV3Xle19X9gW&#10;DYVh2JYtjI0/KSr2gol2aWlnpmA9pQwOlqkXa9jwtDENWzbtvW/cFjxJE1wuqfQXgmBBpHc/QHhO&#10;fZ3mwAk2I4dJoFgDAYiigpPmSdgwBsCaZjmIQPEkYZzpyWZpHIJAUgunJKDQIA2kyYIBzkbJ4HmE&#10;YGAOdpnFYCgZiqgseq2rqeH+dwJAECZ3oIE4jjIbBcE2kRoFaQAYioQKCl2bB4iIE4HIQaZYkMFw&#10;oD2ggEHEfx7g7eiXn+eBpgECIXIMA4Jniex1gcyNkH+JYWAEWxrIMShcmuNYjBQj8zMSxYAMax+x&#10;JK/J/b2/QAAJjCRZWbuXBIgorkGWZUD4JicjeIQPkkX5xAIAoDHMe57gqAYBGgVhCBiKtMoJTbfS&#10;wm5/nkbgDgeEp9oIAoEhufR7GQmFWVdcvcp7Wda9133f+B4PheH4ni+N4/keTYqAgIA/4EAIJBYN&#10;B4KAYUBIY+4dCIhEYlEk7FTJFz7GUFG4nHY9H5BIZFI5JJZNJ4Q+pUBpZKJdL5hMZlM5pNZtN5xO&#10;Z1O55PZ9P6BQZCxaIO6NQqRSZ8skUWSed1RBV05nmRQyDJCaRyGEwyHSAwKDn4+njODkQA0j2C55&#10;2t2s6CQKQvO08dywGykiSMNg9CgDBXazlYFBmVYKqmY4iqMw7Pns5GgCw6MYKV0QulQdyLJH64WA&#10;BBAQYKgFIyD+WxvCEGVxKflU3AIDAm+3m7HQ5HEjTydUuqFcCgiKz6nEEXSIRwgCgPIVagy0VD8p&#10;4KJiObGyuEnEmCnTeQDIkoKMiOeGauEPJE0cR6Z0gxIIFX6/nUAr/SoOz1eiRkUjxBVAZR3C+GoI&#10;p2P4rB8KBFFoGIQAchBoFYQgYiqPqCmidR5hcCqsJ0LQWg8U5qHGgpnnefwYAg+qYGFFgfRc+0YR&#10;jGUZpyN0bElHEaR1HceR7H0fyBIMhSHIkiyNI8kSTJUlyZJsnSfKEoylKaEIEf6SBNLJtS2pJwy8&#10;LswRYYUqTInCVH0lgDTLNc2TbN03zhOKOqIYqjB3OU1n0d5vgWCQRH4ggZiaP5mFkQCPn4eAGgSC&#10;J6UAHgwkIYZPD2sy0LUtidLcuC5RmwLBsKw7EsWxqenMaZaA2FwmoKRhenUOYhAqkh/H6cYBgIDy&#10;Ci6QhTlEPYsIQHgEgKYp8H4BoUCCEp6mgZxxnekIjDiRhckcOaPIEfoig2CRenOeSCkwXZqDOIgV&#10;oKfZ4m4AwIBKgoDgiEp3nabIEoU9D1PY9wAPg+T6Rkfh8BKDIEm4diCgUex9noBICRVGEIQlCkLQ&#10;xDUOJsdRqF0C4WiOgoWCoPJplWQyazFFwfTxleWIRGw3Rw8GW5nmma5tm+cZznWd55nufZ/oGg6E&#10;oUraHo0YzPNOj6Xpmm6dp86Ttp8fCIFILF6bB1oICSBHajxtF8TITiGNCCmgeR/BeBuIamidPsIw&#10;yCMQxTGJ8bpjFCEgdjAgpUmufIrBRNSRn+fx3AEAYJoKJA4ksW5HDSg59AKAYDn4fyZg8IAtnCX5&#10;SI8e53myBQJBQgwHA0eh1nKBc1BIAYBG6f0rgAARYGicwnhcuaCHecRpFGWBgI8YpXEgVRgm+ggF&#10;keSBDYAiQGAqDwxCyKCcDwKgWkSVpqIKMpIF0TQ3s3HWJQnCqCQvDMNpwJQVgqt2EIIdR7n2CoEA&#10;Jk8Wxftv/E+ZezF/8A4CQFgNAeBECYFQLgZA2BzQyAiAP+BACCQWDQeEQmFQuGQ0OQ9yRGGxOKRW&#10;LReMRmNRuOR19R8DSGOyOSSWTSeUSmVSuWS2XS+YTGZTOaTWbRZizkdzuSAEAzegTeBxZorNFDAn&#10;HeCrZyv8khqGGYeCNNsVvAAFiR/vRt0GvUB2s5WBQZlWCqpmOIqjMOzNusZQiQdmCCrdyPokBsCx&#10;l/v5+gIBgSCkg4pZbo40wZ2NEAhUYQYBARLKdcGYqEEBgIBQW+v5kKJHjownSEGFHrJPHAmxNkKh&#10;BDksn+CjQsnkzhljmVHMCCko5ptaowyQhtL1LCciGuYBwZkdxsxcSpAl4lIBRreChwXFZwNBUAOf&#10;V+EtBWIQYlU+wVoup5i4KgyVOxuMEKiUgQUemJDsJOniWmFAAfQE8UCQLA0DpSN0FElBkEQdB8IQ&#10;jCUJwpCsLQvDEMw1DcOQ7D0PxBEMRRHEkSxNCSBH+mZ2RYFUXHXGCMg3GaInJE8bpmj59JCA0cR9&#10;H8gSDIUhyIhqcmKnYdp6n8ipooaKn+fR3ggBgJHkfYABiJ46mcWBFISepygMBgOSwAAokKXZXD0I&#10;kmqCsKxrKs60rWtqZLeuK5rqu68r2jC+r+wLBsKw7Es4f53ngdJtUYDIShwDwJR6ip1m6YILBI+6&#10;CAGBIPHkexwgUia+jOHoVE0YpsoWA4OBye5xGM8LiOM5DlJe5jnOgk45iUERHFub6CgcDYQnMbxu&#10;gWA0mQe8jzPQ9T2Pc+CUj6KYbkIVxlIKap0nmFQLWmlcAGFAQfTdc90ILBQ3QYSV03feF43led6X&#10;re173xfN9X3fl+38k8Upmn1lo5GYNxrf8hx1HmE4bh2H4hiMjySkkn4ihlZIwOAgA+SJgnEAIBAQ&#10;vx7oQZ5WEGGQqj8gp3n0fgIAKAeLoxOCyLMgi0LUti3LguS6IIT5nHyMAY0mi6+ncwAJoKLBAFIU&#10;4/i2l5/jOI4Sk0XRuoKX5tnYIASaYhp+H0dQMAOC52oUbp6n2EQFMEhWAoqTQ4h6NBImKggKH4fp&#10;1AFgiF4GkgeA0CJinOeCCgYC4cHUcZigSArNwnZrzvSgj1va96UHwdwDASCczAyGIkHKZxb8ClVx&#10;3LmnXJpdd29f2fadr23b9x3Pdd33ne99fyAggD/gQAgkFg0HhEJhUFAMNfUPAsRhcIgT/DsXckZi&#10;cbjkdj0fkEhkUjkkljkPfQGlUmlktl0vmExmUzmk1m03nE5nU7nk9n0/j7FoQ7olAo1Ho7paa2DA&#10;uJcFVzZf5RE0GJQ0Dq3ZrkCAqIDuai/hs6ORADSPYLnnK3azoJApC9Ig7tZysCgzKsFVTMcRVGYd&#10;njubjFCYlHkFQq3ch6JAbkT+frfAYEEUFOCUXKPNZGnK/TZsIRmSsFSi6bJrItVjxyHosR7EasGA&#10;Ibf7+ckzTRxHpnSDEggVfr+dQCAM4ejpBoUDD0fMGCAyIrtZi54nFuUfaCsQgxKp9grRdTzFwVBk&#10;wZ6sQQyKp/0i7bBrIgnnLC+g++3X/H5/X7mRu/xJQA/kBQHAkCwNA8EQTBUFwZBsHQfCEIwlCcKQ&#10;rC0LwxDMNQMiqeIaAMOw3EUGpQlQDRHFEUxVFcWRbFyNqEYqiB3F8an+CADgGeJ9H+EgjDKbZck0&#10;fx4nIAYIMAgg5lKZ5GC0GCeLKs60rWtq3ri/K6LsvC9L4v0kp2eBvAECIRn+ggpkCWhWD8p6QnYZ&#10;pUgqGgsIKS5dmyNAiNUm5pFgRAXiiPKCkm0w2NSjhpFoRwXiaOaFiQMpJluTQ2Jg3Ldt637guG6y&#10;ZHEZhXA+GopoQI41ksXBKDTCLsu27rvvC8bypeMQihIT5eG6AAAgedZ7ngCgDp0+hhPsH0a2TZSE&#10;P8N0AElZdo2ladqWra1r2xbNtW3blu29b9wKNEKdQ+atzBVdCRE3dYy3bcMXRKld33nel63te6Dx&#10;jGd8QWT45iAMRHGCAQDAWfJ8noYxPDkH4xkeggDHee58AgBFPJyfh+H2gacsmAjqv1LS7rygi9r6&#10;v6fHyDYGAQcx6gACQaCkdpllakTMjIJA5E6ggAmadB/BlLCCGYX5elsWxblcVZXGWcBvAKkhVkCL&#10;IrEAVCClWaBxCoF8wIQfR3m8A4JBGgwDgaKwQAaVRsnMgpWGad4phkCCW0w3jfAA4DhOImJmFCSI&#10;ajAOCEEEW5sj6JE+Va7TuO8gjwPE8iWn+fh7gmAoFHeggOBeJRxmgWqeWLY9+dOn9m2f1HWdb13X&#10;9h2PZdn2na9t2/XICIA/4EAIJBYNB4Q94Up4ZCIQzoglYkjYoEItDoO7Y0kY45I9GJBIZFI5JJZN&#10;J5RKZVK5O+pcBphLJlM5pNZtN5xOZ1O55PZ9P6BQaFQ6JRaAxaQO6VRqZTadCH+72qAgkLIKqWi8&#10;lSZRKrmU6RANCq32WqqfZ7Q7WcrAoMyrBVUzHEVRmHaMbR0I0ox29BXvAgRKBqFQCzHYAAOEQ0+H&#10;c5YQiC4JzypW1BVMzniWRiDpO/n6Ow6BGM5oKCHM9XuGQVGH8/COLw6umo6IKs2g5yWLQKAgGFIK&#10;BgYFHU7nWDwLMk0cR6Z0gxIIFX6/nUAgDNWkuksLyOa4MBgWxW05h0H85aJs0FYhBiVT7BWi6nmL&#10;gqDJo9XUxwYFx1BTUlFwSo1iOoZhQIH0DPNBEEwVBaaDdBxJQhBkJQnCkKwtC8MQzDUNw5DsPQ/E&#10;EQxFEcSRLE0TxRFMVJ4gR/pYd0YAnGShg3GqPHJFccqClx9JgA0dSBIMhSHIkiyMgqkGKpQdyPJq&#10;CBaCQAmod4ACOMpBmGTY+nsghSGOcAthwD8nPMtS2LcuC5LouyimyXZMBQIw0oKHAykaY5NDkkZt&#10;l0SoTCONiCiWOJLFoR05oOb5gk8EQgDGgoGA8Gp5nCZSTGKT49h4MRDIKEYfi6bhgFEkFDDUJo5k&#10;ugogC+QxflAPKCmuWBFBUKI7oKGAljaZ5aEkljkuW5rnui6bqpYex0mqBYMKsgoDgkbZynEEgJgX&#10;FL0PU9j3Pg+T6JmYpOjeHgyV+ghdmudYiBQ3yhQIYUDB9Ml5ydBw3Qhc16X1fd+X7f1/4BgOBYHg&#10;mC4Ng+EYSjEWpoAOHEziAGYknR2YqRWLxvhUhx5H2NY9j+QZDhUkyXkUOGOUQ6h0L5GAEAQFH8f0&#10;uAOCx5HodAGgJY+TJXMy2regi4rmuqmH+fYVAiB5rnie6Ch+L49mAUBCIQWhKD0Jw2kPFyCAGBB2&#10;HqewJgPnaDn+FgDgKap9H6goLBaGxpmGYILAewKDj6MYgEITxgoOBRsHedgTggBKEH0cpnAODgZ0&#10;gCwTHWdBsARhyECeFwJlkaZ3IKRxYGeOInhhBZ/CIDIGF6dGmoIXRqnYIoVAnHNsvW9qCPe+L5po&#10;QMwkAUxkoIB5zn0eAMOPAcCwPnnlqDe18eZ6Ho+l6fqer63r+x7Pte3faAiAP+BACCQWDQeEQUAw&#10;uBP+Ew+IRGCByKOSLRKMRmNRuOR2PR+QSGRPqSAaTSKUSmVSuWS2XS+YTGZTOaTWbTecTmdTuNsW&#10;fDugTyhUOiQd/P16gMCAyEC4tIJoqU+0WqVV2s5WBQZlWCqpmOIqjMOx5WIUrlU+KqCl1Gr9RHIg&#10;Rh5OFiA8QD2IQsAgCGw9CK5onsoi6MPh4twEhAS3mFwW+w9PLNomEmYSHhgGgF0vSDL9svIgCYGx&#10;B9vN0AYHBmDAUEud3PYMUyqPxxL8Ch8hTUcldCMZUHuEPl1tsEBYTQYKjV+uplAKXNBWIQYlWpwR&#10;oup5i4K7KREgQgFcuCCBAPvx3uABzphesfe2q+/4fH5Sk3fVJff5/n9fv+f3/P/AEAwFAcCQLA0D&#10;wRBMFQXBkGwdB8IQimLHwlCsLJUkh9JMA0Lw7D0PxBEMRQ8nxiqAHcRxSxx/i6GIBFIaKDFmaB0C&#10;YF4LxU+Krqyrauq+sKxo6sqzrSta2reuKNHucpqAUDgWo8Sxhm0NIeMWjp8nqd4PgYCR0o8AQCGg&#10;b53BeDzRoeR4yhsOROGWgovD+VBQkAK6NmUUw/huLZBIKCgXiMdZoFyqhTDwKAtkSWLdN43zgIO4&#10;TiOM5DlOY5yWug6TqIK67su2lIYIXGIAAkEIXHab1Rpy9ZhPaH0c1hFT6jc+5JVjW9cVzXVd15Xt&#10;fV/YFg2FYdiWLYyIwojYBWWhp6WcBdoWPaSNwzDdp2vbFs21YUSxPbcCkOL4aj0URmACB4OH6eBx&#10;r3b6VH+o59H2fiCgIAoDAGAV2o4fx+H2fZ+n8gswgKAt8o+gR5nocAviuLZdmGaYGhSGZSlETAfh&#10;ME9l32lN/nqTg/D0QJPk8ep6gAIgpDUVBNkGA6Toyf58nyfSEAMA4D46jeZ5qhF7gNfWdpzfx9YC&#10;hyaACAQBgMAoCISgWa5sgwA5wA2hpQo9/H4fqC6BoSU5ofOqAFmACp3VlXXdtaa1nWu2bhuO5bnu&#10;m67tu+8bzvW9w6gIgD/gQAgkFg0HgrnhQwhjqh0FbkREcThEVi0XjEZjUbjkdj0fkEhkUjkD6kwG&#10;lEklUrlktl0vmExmUzmk1m03nE5nU7nk9jrFoA7oU+olFo0Hf7+foCAYEgpNOqaWSKMtHq1XrFZr&#10;Vbrldr1fjbCsQ+slgs1ntE8N1rSVttNvuFxuVzul1u13vF5vV7vl9v1/wGBwWDwmCgT/lboxVCHb&#10;ex0FVGRK+TwuVr8mfUoA2Wzmdz2f0Ghr9AYuM0WdcLDT4gHxiAABAjTdb6FgTAOn3G53W73liYVk&#10;H284V+tZutqS4fJ5XL5nN53P6HR6XT6nV63Xi+HmLy7gv7zg8EFR/jOHl7HKzGa8/r9nt92C0mm9&#10;9HfT2bbyfIlCgRZy8VQaCKK7EAAEIbi8bxkFC+cFwZBrBN84EHQkkTiuPCcLwxDMNQ3DkOw9D8QR&#10;C9yAgIA/4EAIJBYNB4RCYU9oYYYcqohBUHEz5FYVF4xGY1G45HY9H5BIZFI42+pMBpRJJVK5ZLZd&#10;L5hMZlM5pNZtN5xOZ1O55PY6xaAO6FPqJRZ48gwAQe6YuAQI13c+RQEAFRqtV6xWa1W65Xa9X5cw&#10;rEPrJYLNZ7RRTda0lbbTb7hcblc7pdbtd7xeb1e75fb9f8BgcFg8JhZHAn/PX9izXjUxj4KQ8kvM&#10;phstOpM+pQBsvnc9n9BodFYKAxaEO9HgRXSWtTIQnWG3jEPBDqdtt9xud1CLEwrIPt3wb7azdbUl&#10;wuRyeVy+Zzedz+h0el0+p1efiKu/e0Zu4nu9BRH4W54+tlszm/L6fV6/Zg9Lp/bWXu9Xk33C5ACA&#10;QSIxQIAM/L4wDAUBs63rfwJBCROI40EwbB0HwhCMJQnCkKwtC72ICIA/4EAIJBYNB4RCYVC4XAn+&#10;qIgWolBQjFXdF4ZGY1G45HY9H5BIZFI40+pMBpRJJVK5ZLZdL5hMZlM5pNZtN5xOZ1O55PY6xaAO&#10;6FPqJRaNR6RSaVS6ZTadT6hUZowqoPqtUqxWa1PDdXUlX63YbFY7JZbNZ7RabVa7Zbbdb7hcblc7&#10;pdbtdIdYV7eyJfYKX8AoMFd8JI5M+pQBsLi8Zjcdj8hUaAxaEO8jl8xmc1m85nYLVGFVh9ntJbK6&#10;bq+ktLq9Zrddr9hsdls9ptdtt9xmLzZl5vRrvwfwdza8PieHx+RyeVb8nleXz+h0el05BoNF1OxH&#10;tPqez3e93/B4fF4/J5fN583AQIA/4EAIJBYNB4RCYVC4ZDYdD4hEYlE4pFYtF4xE31GwNHYzH5BI&#10;ZFI5JJZNJ5RKZVK5ZLZdL5hMZYxZoO5tMpxOZ1O55PZ9P6BQaFQ6JRZQwqQPqVRqZTadMDdUUlU6&#10;fVatV6xWa1W65Xa9X7BYbFY7JZbNZ7RabVaIE/6KebhBUNcwDdbXd5LG31HQNeL9f8BgcFg6LNGL&#10;Nh3hMVi8Zjcdj8hBaQwqUPsjl7BUTdU0lmM9n9BodFo9JpdNp9RqdVq8XbZddQDCNdBNhC9nrLNe&#10;r5uN5vd9v7G/uFt+BxeNRRQKAA3G5CVerwATSbZQ31XT14K9O0CO5x8/13SGvF3vJFs1nPL6fV6/&#10;Z7fd7/h8fl899ASAP+BACCQWDQeEQmFQUAw0EQ96REBxMyxVORdZRkkxuHghMx8xyGFyOSSWTSeU&#10;SmVSuWS2XQV9TEDTOXzWbTecTmdTueT2fT+gUGhUOiUWjUekUmlUumU2nU+oVGeAIBQaBwWLgAwm&#10;EAVSpTYNWF0WOBP+EE60LG1V+2W23W+4XG5SlX3WtmF5XmywyGhO/KnAELBTY3YVJYe54nFYvGY3&#10;HY/IZHJZPKZXLZfMZnNZvOZ3PZ+XXuiQ0A6KDaSC6Z+asQa1ya/QbGczF9TMDbLcbndbveb3fb/g&#10;cHhSWvVeDppNACK5oG82IvSELjpC3qBnrajh9ntdvE4IhL/wS4g+NfeWXYU3YdJdz2e33e/4fH5f&#10;P6fX7ff8fn56ahaTTLqV4pQETECDPAyEA5BLXnI/TNto20GwjCUJwpCsLQvDCENWAAGAYAB8nyhJ&#10;7nugyHs6eEUAjFRTRZAQpAPGEMxlGbPjNGxNxwhCJgGBceoK55/SChAwSIT8jJW9D1RpJcmSbJ0n&#10;yhKMpSnKkqwogICAP+BACCQWDQeEQmFQUAw2BP+GQ2Cw+EImLJOMOSNQuOR2PR+QSGRSOSSWTSeC&#10;vqVAaWSiXS+YTGZTOaTWbTecTmdTueT2fT+gUGhUOiUWjUekUmlR5yuUAOp1AAZjMAQOESoAAUC0&#10;uXvOvNywJGxKCyQV+WcCWmuWu2W23W+4XGUN+6CK7RWLHa9QiHm+/RhJwh04MLYWQm7EJLFXLGY3&#10;HY/IZHJZPKZXLZfMZnNZvOZ3PZ/QaHRSeKT2GgE46kJas+60qa9V7GCvDaBHbaXR7mZyp9SwDbrg&#10;cHhcPicXjcfkcniNNpgAXC6OFEogBPJ4ABAIZd6dtdd3XlTcEzxLPycrzef0aAletb+2CmT4Jv5S&#10;Ew/WyKCCk39LL+YfEsW9MAwFAcCQLA0DwRBMFQXBkGwdB6FNwnZtQoE8LL4qwAAxDbBnSgrxCY8h&#10;ZwgzzeN9EkURTFUVxZFsXRSaRpAAF4Xo4bpugAu7MntHgGR9CSDlVIQqyJF8jSO4seHsB0mH7JzT&#10;q8eYFymkLeAVK8nH630lAHLqPMQNzFElJEyTLM0zzRNM1TXNk2zdNCAggD/gQAgkFg0HhEJhULhk&#10;EU8PeURgpcigLi0NjEZjUbjkdj0fkEhkT6kgGk0ilEplUrlktl0vmExmUzmk1m03nE5nU7nk9n0/&#10;oFBoVDojWawAFYrhINBoAeDwAACAVEmC4qxJrEIddbCldqlfsFhsVjsllnDTtAutUFGdtZlvkIvu&#10;TSukFZN3G15jBuviSv1mwGBwWDwmFw2HxGJxWLxmNx2PyGRyWTymVy0+gT/y+bzkbkj6kwGzuj0m&#10;l02n1Gp1Wr1mTo1IpUIk73e9RqeOYW5Zu7OO9dW/C/Bc3DDPF1vH5HJ0yN5h050FOHRR/TkKK6x3&#10;7EFQ3bPPdvd9v/K8Xj8nl83n9Hp9Xr9nt93v+EKzPx+kyz+h+v5/X7/n9/z/taPw/AAQhCAAgaEH&#10;4fjbAAAIAsYZ8IraGb5oIRcLjnDLMqk28AQ9D7xDLERORIgpaROJcUpCW8WCVFyCi3GJSRm743L8&#10;SUQRzHUdx5HsfR/IEgyFIb9oCIA/4EAIJBYNB4RCYVC4ZBHrDwZEYE/4bFYtF4xGY1G45HY9H4Q+&#10;pEBpJIJNJ5RKZVK5ZLZdL5hMZlM5pNZtN5xOZ1O55PZ9P6BQYSl0uADUaos/n8AACAaFHjjUUhU4&#10;rE6fV6xWa1W65XZ+PrAw7FBWpZRXZ482LUKbZBRzb2NcYqbrokrtXrxeb1e75fb9f8BgcFg8JJkw&#10;mAAaTTDCiUQArldhclk8plctl8xma9VppTQDnIY9tELdI3tM/dQAtVmo29NcRdgy9lqH7BQHtybu&#10;VRuwPvY9tDvwamkNpttuWOQnuVJANHpE+uZrOl0+p1et1+x2e12+ndzeb4SOh0AF6vQBJdXgomEP&#10;Y8vdBQT8Xd896B893Px+f1+4bbBStRsIKcMBg9AqPHNBANwUgoUQaa8Hrmuq7v5CkKwtC8MQzDUN&#10;o6BQFAAe57oyAgCAAfZ9w5FMVRXFkWu00CZM9GCLk5GpARuckcv0TseDJHyPNMbwQyGjBzyNBQNx&#10;mixxSYDsnI257oxdKcqSrK0ryxLMpkaRoADoOiDNIADZAA3zCj9NBEzUfM2KUfwxzgw5MALOjVAF&#10;LU8TynxAz4P8/IRNh8h5QZkUK24Bq6/0AQFAkDI7BBzSRBkHQghq6DcuxJT1F0dGaZoAC4LiDFkW&#10;QABsGwAAWBdN1ZVtXVeoEiHAcCPt8fB8VhXNdV3XjroCgD/gQAgkFg0HhEJhUFAMNgT/hcLOkTVE&#10;VckXiMZjUbjkdj0HUEhMMjhAakxIlD3lSslj7l0Mhr5mQFmkLfE3B05lz7goMnxSoD8oSwoj2o0w&#10;AMqe4HpkdfVPA1Rj9TqlVq1XrFZrVbrldr1fsFhsVjslls1ntFptVrtltt1vuFxroyGQAajUAEvg&#10;orFd2vFyrYnwTfwk7gsPwGJxWLxmNx2PiJxySPykaMuXTeZyEEFOdbGfgrh0Qe0lWc2nDepgoo1j&#10;X10aN2xROzVO1qZg3EFdm7Wm92+5gjg4TA4lTLfHmgFaHL5m/MEFdvRWfT52h0S/7HVgjS7jO73a&#10;ADu8Sy8ngcfnRCIXqWS0bAQCACvV5gJxOvzUZn5jvvARe/yCuIYDhHA8zzl7A7wGrBRlwYjqGgCL&#10;8IoKYUKG9CzwFdDJ5Q28DXGuZMQPAYkRm5EqOgXFAqxUgqiFgeEXvAbMZGPGjwGNG5tRyjoFR4K0&#10;fIK8hZPEdzwJCUCrNw56CRoY8ZGyjoEyiK8poK6ZZuidqOgrLYly6gsjSQ4AATAj4ETMLE0IKWs1&#10;nXNqOgnOAmzkgpRTqf07o6D89CDPkvpCqamAOLNBoKW9DHTRCOglRb6vsghSUgoR+I60gPCFS8/S&#10;Oj6ogMLVPUygqSI4CKCCeg5SoIfZPk+jYOVcIlYVAj4WVoGlbVkjwIV0KFeVwjtXA5WAiV8jgVWM&#10;G1kWIjYfWYEVnWUjSTA0I1qWgjLWBQHFtWsiIeW8ElwW4hYM3II9zIeUN0qmE12B1d1xIVdwdXYE&#10;14ITRtFgleyEXAElvB4euAlXgap20HFsX2g4mYWCmG4Sg0koKox7FViqp2QG1jBVh6O4igkXnhFr&#10;wHLkhd5NDrXRAZLwGHlpu5e8DNo8xCvQesQ4ZwyhH5ksWQAjn6ERGYgd6IhE7n8kYwzqUSCiVp01&#10;lqhc0Cw2pUoKP+sazmyCIePuvELsCCh7scKGEpyoKlnm1bXtm27dt+4bjuW57puu7butQ9j2AE1g&#10;AaJooSF4XgA5e8MEE8cm0hGDSZvHHcfyHIrWO3KIKX3L0uISFyHB7Mk3mQZ9C7xnOscNKtM1DVIJ&#10;bEPI1jFmB8RvZKnmgAQYZeMdogaCJYVkVCqqZ5+EnwGED4xAeR3SIIJ0fQhn5SCvkV6gCl6CCEN7&#10;G9b2j/a7+aIYfB6wADQNBZkyTNHdpDIARKRfKDsjrkqefSCymK+KlV8WoYWJnxEg/8yQcT9nvH7A&#10;UgoXIEClgU+JbCTnxCUggG2CT4mkpkI2pU0Q4SCgtg4Xcv7M3dgAE1CMM8JXxBmhQ54jpqQNkXHI&#10;QUugMhnwzfE1sqjtQ1Q5EvDsjq5AMmnHMQVjDtyOg3iMMiJBBT+O1I67WGxHQLRRUQOkgrRAdo3G&#10;MR1WwNIiEEUC/Mjr1BWxjKQVNOAEzdjsIKECNgwY3EdBjHF0ZBUUALYmR0J8eWREEieqNn6Q4ylU&#10;BcQRwBBgIEEHiR1/iVpAkeDrI8RUkZGkdVoCwacl5JkcacEpqEmSNwBEdKGTxGoFClU8FqUZGVzB&#10;HFxK2VJEQ1yxggJSV5C0jIRC/LUhQQ5eC8l80cAcwSpwoDM+cTMuiEueDJMuZBCDmOCcHHwhpUwx&#10;TVE7Nc8443Tkfh2Jd8gaJmkHPyMx504SDO1HPOlaRUxJTtgkG2c0TYQjWnoXwvr3IQi5n0SgJED4&#10;IwTnw8sAEuGlvibvEwrbvYAwuK5QhyREQ5URZ0QUW1FQk0XI1AUfpOQHMTUCTcfBCGAj1AbSUh4G&#10;KUTpHOR2aB3BpH8pAckjT81OUPptTenFOadU7p5T2n1P6gELLoACGhCHkrhU/NNui/WXjdIKIuqE&#10;PjjhbqDVWq1VzFxAP8F5A4vSNB6rA2AQra5Vi6rMQUZtaYYlWM+NgzoKY1xsOwL82BsWvB9iiBZ8&#10;Tt3c0BIK7137wXhk+eMIF5AgHxPNdC+J6T1HxPYEM9p8T3nwAweUa9YwsyCPpe5NM2b7nKkcfkU9&#10;+qU38P6TW/x/0ADJQDAFRqA8CYF1+dWayB1tAASznfBQkcFiNQYNFBuDpd3xQjE1CUM8J4UmaI5C&#10;yhhBIYwzGfDWpUN4Qw5DVN2Hq5IgRCWRF0jcRgbxIGREo99DiNROurFCKSiSCRWixFpW14Iv2kI5&#10;GKMk0gAxmThGmuIQI3DBjhHI75BI6x3I5HkJ8ewAR9I2z8CMgL9FVkG34g8hwASJI5Is6mEyPyPD&#10;rJERU8SCSVkuNPEgAJNydw8R6UEosWkdlLKfFMq5Wi4xTLENcs8Uy3QljEjkvAhy+F5MCYRH5iTG&#10;xTMqZmQCNzPcFimaoYpridmzNsj03Zv4pnHOXJ16YQ0qnWR+dokrd5fKw7Weg1p7Pin0Lmfk/hKZ&#10;nhBQKgidaDN2ICCAP+BACCQWDQeEQmFMmGDiHQJ/wqJROKRWLReMRmJP2OA2PPeQBOROuSAGTRgq&#10;yl/SssS2UlWELyZEWaQVkTcbzmMOWeByfQVN0EyUOKvqjAakRqlUumU2nU+oVGpVOqVWrVesVmtV&#10;uuV2vV+wWGxWOyWWzWe0RkTicANptQlKpUAGo1Wmsr68EO9KW+Fq/XbAYHBYPCYXDUs44lH4vD0w&#10;3Y9J5GCrjKEfLU3KLgk5uCmfPJjQRXHm5I6WOP2lATVQWIafU6uCSvZP6lAPbSYA7OV68CayBa6N&#10;are7HdbyC7racHYADWxzeL9fgAhEKIgDUUvh9Z+7PjQTTxDu8zf87ldnkeHvwPywX09WM8Lj8X19&#10;6OeD59p+/b38vz/f2vQ+r1P27J+QKpr4OI7j/QC9yKtw2wBoLAp+QO5cJwq7L/ovB7bQlAyNQ5CK&#10;CQupkEPw/UHJNCEPQpEEVQ7EcPuxC0CugAAjCMjAAoJEUJIKOw7AAQpConEMWKUAUkyVI8XADFcY&#10;xajMjShJElSTJiMytK8qSbJ4ARJLMtSwjEtAFMcNxeAbmuvKU0zOi0yzeisINxOSKRDNcqytOyJz&#10;ok8uQG3x/uBMM90AqcTTy+9FUDBLZQA/MBIxEzGozFCttxS9KsCdNOgxT6ClRUQr1Irgw1OUFUvi&#10;f06ou08TRwIxc1moqjqTTdcVzXVd15XtfV/YFg2FYdiWKqodB0ABjmOhI/j+ABAEBYyC0+DB92ud&#10;tsm3bZlW6Ldv2ncNxXHcjCJIdYK3TcJVXZUgroKPV4yHIimWcP5BXwgrFkeOF+tEx5JYDcuB1+Gg&#10;aAAZpmqoOg6AARZF4JiOJYnimK4tcSQAABQFKo3c/4vkGQ5FkeSZLkyD00rIPZWcWW5OpRg5iIGZ&#10;oKc2bAznEWHnnbZATn2N44jQW6Gami6AemkVbNsdoIDWnJ4ctan0pADZfq2r6xrOta3rmu68gggi&#10;CABgGAhI+D4ABBkHYdrn3qiJNKSLR6/um67tkVtm2E29oKF2/GjwCmhHwZvcKgu8hJxN/jdgJJbv&#10;x6D4NhGFKmPo+gBfPIc1zfOc7l5TlOAC/qazwANDz3UdT1XV9YqCAoA/4EAIJBYNB4RCYVC4ZDYd&#10;D4hEYlE4WiIseYwAY09I4+o8I5A7pFCwHJV7Jx/KYXAn+GJc6pgF5k6JpFIKH5w4p0Cp49Z9Do8+&#10;gNQ5tRaNR6RSaVS6ZTadT6hUalU6pVatV6xWa1W65Xa9X7BYak/H4AAQCAA/X7CTcbgAkUjYqS+b&#10;pPAU/rxC0bezlfblf8BgcFg8Jhag88Q8sUG8ZBSRjyVkbbbsNBqCEMw981BXhnQfn4jIncE9JBbt&#10;PnrEcmktZlddr8Ev1+ACEQqbA9hud1u95vd9v+BwagMxmAGczokLhcAGi0eFz+h0el0+p1et14NL&#10;N4HO45O92IUYvEn/IB/MyPQMfVRjh7Uf74Ran7nwfqBD929+aMNP4zf8s4EM0e6gI8oYDPBBEEwV&#10;BcGQbB0HwhCLegIAi0rWha/L26o+w4QkPIKmh0JkC8JRLE0TvAHsVD9FgixcjQApSH8DDVGooRu3&#10;Iwx0UEeIKHUfmJIMYIdH4dGPI6CizJRTSY1S2tYSUUSkqyyAABwHAAzajA8DwAHCcMpzDMUxzJMs&#10;EnadoAC8LwAFsWyDB8HwAE6ToABIEkzTzPU9z5Ps/JW3CrNQKNCF3QyKMYDbvHJBwr0cVVIAFSUY&#10;PkG9LLgSL1BimB1D1TxR1AhFDF2IlSoK+T6NQFtVmlVqjCTWBcVlAEBQIoSiT/XNdV3Xle19X8pJ&#10;5LMBoQZhmABVYAVw4MDPoddnoKoMYALalgWta8xC7bVQFGgsYO0ggy3ETdyNyctzg7dNwAA/gaSC&#10;YjzAOgp8XoIN7PQZCEHtfYE37Jw3ShbE/mgaAAPWoy6WVA+BYZhuHYfiGI4lieKYq16AgIA/4EAI&#10;JBYNB4RCYVBQDDYXD4OG4k5IpEItF4xGY1CybHVpH4Qk5EbJJFmjJxhKYKDpY8ZdBX7MQfM3rNRb&#10;N2lOY3BiTPVxPwRQXvQ4s+qMBqRO6VS6ZTadT6hUalU6pVatV6xWa1W65Xa9X7BYbFY7JZbNZ3C4&#10;QAIxGAIG/n9BmQyAAMxmAAIBLPTWzfRXf4E/7hcYIwMMP8Re8Vi8Zjcdj8hkYaAX3lSJlzjmSfm4&#10;KZc8m9BkYWj9IctNCwLqYLlX3C07rzFsZ2btokttotxud1BGq1QALBZFxOJwAymUAJZu+Vy+Zzed&#10;z+h0el0+p1et1+x2e12+5zMDXsmv/EQPJGXx5xJ6Yo5O7CjD71B8YKKfpvWrk4yWf0qP5BfWiQNp&#10;ifqZgemp6g5BBxwUpgaQaZsHgTCJ7QmoqjPEX6FgVDQew49sPQ/EEQxFEcSRLE0Tq5BYPA8h5pmm&#10;37gumbUZuG4iFFrHD6BSEMeRRH0fyBHxhyGH0ioKwbBpSGBWyYE0nOawJASkQUqKY0hHjhLKmNoN&#10;zbElIMwLKuAAJiABbluAAGAYAEOryACHTDOM5TnOk6ztO88TzPU9z5PqEO+rrJ0ApTznwoIERIOl&#10;FEbRiCv4VAr0ina+myFFLIKTNMjNTbAg/T0FHGC1RHTUimQAc1UAjVR3VZCp9KQA0/VlWdaVrW1b&#10;1w6qarqu6+oSa5rgABoGgAiTqHBZEeBChFgGvJwTAFaNc2nalqgAeVsILCIEtSArpnVcCOia4zjo&#10;UGNzp+XAK3W/Cly5L1rXjeV53pet7XvfF831fd+LIgKAP+BACCQWDQeEQmFQUAw12w8JRGFwthxU&#10;exeJxmNRuOR2Op6QGORQVfyUgSePQR3yuIhKCpWYGqZQUdzVjTcEzl6zuGgGUgCewUUUNr0WNPqk&#10;AalT+mU2nU+oVGpVOqVWrVesVmtVuuV2vV+wWGxWOyWWzWe0VpWKwAF8vgB7PaJvx+AABgO009O3&#10;s3X1538BYFj4MdYV+4fAgK84vGY3HY/IZHJZPKWO+m5JZnK5vOZ3PZ/QaHRaPSaXTafUanVavWa3&#10;Xa/YbGzQJ/1117dlbkmbtZb2hiiNObhFviOTjbKENPlC7mQVTc8s9Gf8JzBvrQXerIm9uCnfvIrw&#10;QXDv3Ex2kPoD+mClb2Kn3Uek0vkfP6fX7ff8fn9fv+RzngA4iEruAAQBAABsGwAACAI0Jxwc7I2Q&#10;ihB4woB0LP7DEMw1DaMwQbBCxAUURNogryw4qLLsySUTxZFsXRfGEYxlGcaRrG0bxxHMdIXEiuOI&#10;LbnlMqLrA24xyPufEkpyBKCwKEBvygn4/SmQcqoKd0sAjLSCm3LoTS+gpTzELEyI6m5jJqHaCoqY&#10;YeTc+B9KUA0dzpOs7TvPE8z0q8RLat6Cg0DQABUFQAFsWwAAKArSFJRou0ehAP0kEtKFxSy7rxPd&#10;NU3HJMU8R9QBDURb1Inoy1OmBKzlPEUs1TlX1hWNZVnWla1tW9cVzXSDoCCAP+BACCQWDQeEQmFQ&#10;UAw00w+Fwt6RNfRVyReIxmNRuOR2PQQlyFbSOCrOTEyURp7SsHS1+y8GTF5zOEPybA+cSt7AeePi&#10;fRqbPwG0OfPieAd70mGgGNPqnAaoR+pVOqVWrVesVmtVuuV2vV+wWGxWOyWWzWe0Wm1Wu2W23W+E&#10;qFQgAwGCDCEQgBut0AQ24Vly4EOYOECfDNjEX/FYvGY3HY/IZGvYYTtnLQWBP+lwUy51N5/JaGEG&#10;7SJLTaLUanVavWa3Xa/YbHZbPabXbbfcbndbveb3fW3M2cj8Nc8Wq4MORdyb+FurnBfoQhA9M/dW&#10;ENvsDDtTqCq7vFHwQvTJI3+WChP0NT1Bj2QWZvPKOf5QU6/VFfeO059VADcz/P/AEAwFAcCQLA0D&#10;pKWYACcJyEhKEoAMuvzYOGI7ilygpww0IsOMsbLNwREMRRHEipgrE51xSzCBKWoo2xez5NxKqzSD&#10;c8cZxxHMdR3Hkex9H8gSDIUhyJIsjIW4Mjr+VMmCxJyEKWAUpMyf0qoQFssGlLSNSqfzkPkc6EAH&#10;MaCpefqEROCp0zXECNv0/klTjOU5zpOs7TuhIgiCABgGAiITBMADEwm1gh0MipfIKBdFomek8UfS&#10;FIoUX9KDFSwX0wpdGl5Th908AlQTpGsb0lUtTVPVFU1VVdWVbV1XzmgIgD/gQAgkFg0HhEJhULbU&#10;NKsPgrRiULikVi0XjEZjUYiTRGEfjYALUjUklAMnjL9lQmljel0ZEMxbszk4BkL6nAGnUhnk9n0/&#10;oFBoVDolFo1HpFJpVLplNp1PqFRqVTqlVq1XrEIKZTACwWAAfz+hIZDIAcbjAACAQAlFZkJDuC+u&#10;UIPV1Qt3t15vV7vl9v1/wFZd+DRGFRWHRmJNmLA+NwOPhZuySSymQy2XzGZzWbzmdz2f0Gh0Wj0m&#10;l02n1Gp1Wr1lWgT/qc1hevV21rZTau5FW71s+17m4Bh4S74gT42USW3nQG2U91706GFRCN6j76xt&#10;7CB7QO7nNnk4fXL3vj8nl83n9Hp9Xr1kQVishJiMQATicg1tzpE/S9/kF+QxPqTjvPZAkCwNA8EN&#10;ayQ3ORBMHQfCEIwlCcKQrC0LwxDMNQ3DihNeqAFxCe0RkJEo9xOmsPoId0WOMCZ+RgAcZQ61TwPF&#10;GkcRzHUdx5HsfIILYtgAUxTIMKwrAATxPABELSpUfoESjGB+DLKpNSvH8sy1LcuKfBcGqGeJ4gAn&#10;AABIEgAG4bgAASBIAAYBkuzlOc6TrOzVnWdYAHCcM0zWuAAAqCs70JQtDUPHyAiAP+BACCQWDQeE&#10;QmFQUAw2BP+EQ0Aw+ECyLPCMOSNQuOR2PR+QSGRSOSSWTSeCvqVAaWSiXS+YTGZTOaTWbTecTmdT&#10;ueT2fT+gUGhUOiUWjUeTwMFAoAQN8vmDFstgBSKSkS8E1l91tC10719+2E62NHWWr2e0Wm1Wu2W2&#10;3Sdv3EJXMH3WcKa8Fq9W++Qk3X9JYGXlIpABXq+Pmw2ABJpO+4/IZHJZPKZXLZfMZnNQV2OwABsN&#10;gCVRwBgMAM9ngAWi3N63Xa/YbHZbPabWaRSexLcQbdQODvXgCfhRpybbjTSVPqWAbj83nc/odHpd&#10;PqdW3KpVAC92GEl0ugBRKLKOfyMPzd4u8mEM72DH3db4fH5fOXJj7PL8Hb9TjexD6Jev43MCSSTg&#10;KAoAH4fiSgyDIAHMcz/wjCUJwpCsLQul5ynKAAOA4lBmGYAAZhnDESxNE8URTFSTN2nb+oihzfIN&#10;AwCgvGziRW2bkuXHMex9H8gSDIUTwYAB0HQhL9goCgALGyjiA9KMWoI/Q7MIKQbyzIcty5LqOPsT&#10;D8HlKr+Ri/0hQDAaSEYRkmjqmA5DkABGkbL07TvPE8z01wGAYADgJQAQBAA7k90NQ9EUTIaAgIA/&#10;4EAIJBYNB4RCYVBQJDQ7D2/EYKAYpAn/BTFGU/G3vHQRH4XIZFI5JJZNJ5RKZVK5ZBX1LwNMZbM5&#10;pNZtN5xOZ1O55PZ9P6BQaFQ6JRaNR6RSaVS6ZCHY7AAfT6AFmswA5XLCWIxAAOx3TZS7bE4LIMbN&#10;Dw65rVBa2xK9X7Bcblc7pdbtd7xP0xezTfaHFrzgYSbsIksNKYpOBaLQA0mlgshkclk8plctl8xm&#10;c1kl6vQARCJOFisQATidm9RqdVq9Zrddr6Ig0GAGQyAAvF4ADIZAADgcAEOh7xgKE9eMDORKRxy2&#10;Pzdhz6BL31MQN0Ot1+x2e12+53e9kXg8AAEQjIV8vgAQSDmHl7Qf71T8St84tHXuCvx3/1+/5/aY&#10;vZML6NK/oG/ybMINzDEkkx/H8AABgGncCwNCkKwtC8MQzDSeNwAAiiKnA9D0ABCkLDcTxRFMVRWy&#10;SyAAGgaAAsSSAaBoAPauriKIfceOokbmmO5YcRY7bpR9IkkSTJUlyZJslHwfAAASBKQl+X4ACAID&#10;KtGWIoS8hADzDKEoydMszTOo0APCeA8TanSLAFOMdTLBEFQZB0IQki80T5Ps/T/QDtl2XYACMI0Q&#10;xHEtA0XRlG0cu7EpYkCOrkgIgD/gQAgkFg0HhEJhULhkNh0PiERiUTikVi0XjETfUbA0djMfkEhk&#10;Ujkklk0nlEplUrlktl0vmExmUzmk1m03iT+fwAAYDhj7fYAAgEnEXWNHKFJhdAfdDolFqFRqVTql&#10;Vq1XoqYrTyrh2r0oANhgT/rFlhJutCStUUsMjFQqADVatmul1u13vF5vV7vl9v12Xq9ABEIkjPh8&#10;ACDQd/xmNx2PyGRyWTkxoNAATKZkGEAC7Xc4scubGjFGlymnssbfUdA2o12v2Gx2Wz2m1203XS6A&#10;BHI8MAQCAD4fAAAoFv4g5Dh5QT5js5236HR6XTvCm6w27Ak7UoEXdb3f6kitButSSiiQSAAOJxkC&#10;jUYALhc8NTfL5ABGIwAYbDAEDgoGgaADlAACIIvnA8EQTBUFryoYAH6fqQP9BkKQrC0LwwvS2pEG&#10;YZgAZhmNBCaVrCALhHwA8UwzCrVNZFcXxhGMZRnGkLluW4ACUJSGI24jjLwLEglTIZaSKJcju6EU&#10;TnNJkaydJ8oSjCjxvKiiBuQABxHEioPA9ARwykkZfl+AAiiLB8IoiQhCAAPY9zDCjcgAo4AFCUKD&#10;FcVwABuG4AAeB84UDQSZGKYoAB4HiMEcRz1PZQdH0hSNJKudZ1gACwLJNEaaICCAP+BACCQWDQeE&#10;QmFQUAw2ChKIJqJFOKQuLReMRmNRuOR2PR+QSGQvqSAaTSKUSmVSuWS2XS+YTGZTOaTWbTecTmdT&#10;ueT2fT+gSxjMYAEEggCSQYNBoAN5vAABAIAAUC0GPlSsK2tQVaV0l1982GTAaGgGrWe0Wm1Wu2W2&#10;3W+NJi5CO6EW7TKywJ/3C+Qk3X9JYGQv5/AAslkAKpVRkej0AL1e1Oq33KSx7vcAA0GgB+v2RLdb&#10;gAkEjK6XTTYKhUAOx2RmHKNRgAtlvT7XbbfcbmPsJhAAfj+OJVKgA1Grdcfkcnlcvmc3nTx5vMAA&#10;4HTCB0G9Tiys7uHHvMHwQUueNM+UFefn+meyR9WP1e/4fH5fP6fX7fefsplAAbjeEg2DYAHEcSoK&#10;k04uwQVMFH3BiCjLB65EwqMDPxCsLQvDDnwiT0OB3DyXsIfzAkk7MMpYv43RGlh8HwABHEchI5Dk&#10;AAEAREy3j+P4AEEQSVIcwkbyClQWhaABqGokTogABgGSFJ0nygjh+H4ABfl+ABlmWg0AMMxCTyjM&#10;EwzFMcyOehyWB4HgAGGYarRKmx4ziB85oQWM7ChPCECdPc7FjMr6PY90/0HQlC0NQ9ESEaBoAAQ5&#10;DsSxaCgiCIAEuS4ACqKsCtq8YuFLT6EDHUROVJRNTVPVDmQiNNWJxN9URRFVUuUAYBgBICWOvWcL&#10;mOY4AB0HUfLNXFd2LY1j2RZNlWXZiLq6AAmialR0nSAALAsqyAiAP+BACCQWDQeEQmFQuFniHJKI&#10;PeJQUNxVyReGRmNRuOR2PR+QSGRSONPqTAaUSSVSuWS2XS+YTGZTOaTWbTecTmdTueT2fT+gUGhR&#10;qHABfr8AMplQkFAoAPN5gABAKhyEb1dLVkZVsJV0eV8/WEa2Oq2WzWe0Wm1Wu2W2Zpi4M25G+6Ro&#10;W3dp3mNPy+DG/QJ/27BQk3YWIJLB4nFR0AgGZMtlgAaDTF5XLSwgkEAMBgS+B5fQaHRaPSaXTafU&#10;anVavWa3SQMhkOjUiQJVKgA1Gqz4CdY0A4Bs8EX8N88WFszkVsZb7Xc2aSZ9SgDc7qdXrdfsdntd&#10;vuSM5HIAI9Hxt/P4AY3L00FRJ70dfkD4byCczu/X7ff8di4Jgi/0Rv+jTfPkjcBM+/KWMKNzDwPB&#10;j0Ji8rzsdBkJo8+AAGCYLPMCwRbluAAxjGABznOAAMgyABFEUAAuC5CkXRfGEYxlGcaRrGyaIGWp&#10;agAJomo2dB0AAC4LrVAabvohIDyUOcmELJ0bvu6DpShKkqytK8sSy5w7jvFEVIKCIIgAIQhAAVZV&#10;wiy8lAO6CEGJN4dzjLU5zpOsaQLDc7JFBMFz00w+D4AEnpWAgCAAfZ9z8+0LQxDS1Hed4AAmCYAQ&#10;MhipgAdZ1gArtFU9T9QVDUVR1ItyoUqwICgKAAEgSwaAgIA/4EAIJBYNB4RCYVBQDDYKTogsYlC4&#10;pFYtF4xGY1G45HY9H5BBH1IwNJZDJ5RKZVK5ZLZdL5hMZlM5pNZtN5xOZ1O55PZ9IGSyQArVaAEW&#10;i4MRyOAFwuJ/KAdUXnU4Qt6sSKxT61W65Xa9X7BYbFPkxZRpZ7RFoaAYE/4za7bY7lCTddUld7ne&#10;b1GX8/gAAwHKF+vwAQCBe8RiZXgwAQiFK4HW3s9gADQaAL7HQEAgA9HoAASCcVo9JpdNp9RqdVq9&#10;Zrddr9hpbjNbhkdjt7FI31JQNuN9v+BweFw+JxeNC0AgAAgUDCazVtQ/ekB+p0n6qOwV+1x+53e9&#10;3/BC7KmFt5Sr54sXvUovZFusYfhs/DJ7qbrukvn+QA5HIAA6DqOogACJv1AqOOkAAJAkAB5HkkAp&#10;imABWFYrj1AAUZRpQJomgAWRZQNEEQxFEcSRLE0TxQ3z5RTFiZt03kWxjGUZxpGsbJ+FIUgAbBsI&#10;opSmKcvSpnmCEir6fxlSSGslgZJr2FEKUoxvKcqSq4TxjTLKbRXGr6vvKzXMzCxSlKhKTKaAAgiD&#10;MD9GqaoABYFiQMyhytzqlLNgBBE2T5Ps/T/QFA0FEqAggD/gQAgkFg0HhEJhULhkNh0PiERiUTik&#10;Vi0XjETfUbA0djMfkEhkUjkklk0nlEplUrlktl0vmExmUzmk1m0JF4vADSaUMGo1ADKZU3ir3owL&#10;pECf8FANNdVPClRolTqlVq1XrFZrVbrkFTFfWthKtjkr9sxitFKrtrg5utySuFsuVzkUbAEej7ze&#10;YAOp1ACeT0GKJRABBIIANBoumLxgAbTaAAnE8POx2ACIRAAptVdzuAATCcmgeN0ml02n1Gp1Wr1m&#10;t12v2Gxq9qmA42zJ3EIpS33hz3zV4FNAOy4kpjb6joG4vL5nN53P6HR6WtEwmADbbcJUqlABWKwA&#10;AYDzXDuQE8z+9G0ADo9mgCfmAnT+Xz+n1+0Xr6YGn7/ko4T1PujK3DcuBJQDA6XliWIAMGADRoaD&#10;gOAAcZxwQ+aBrM67shKErxvA8Sus2ksHwtEsTRPFEUxVFcWRa6MAJUyQTseyCFKUsx+g/HRyx5GE&#10;XNi47kx/IciSLI0jyQqYLguACnoMR5HgAtwAAEATSkrLA2S0hB4S6B8vyTMMxTHMiRv/EkkwHAsy&#10;xaWhaAAJomowDoOgAcRxTZPKJiYJgALCkAeB4ABhmHPVDUPRFE0VRdGRYgKAP+BACCQWDQeEQmFQ&#10;UAw11Q8KxGGQ2BP+EAaMFiNKKOQuPR+QSGRSOSSWTSeUSmCvqWRgDSqYTGZTOaTWbTecTmdTueT2&#10;fT+gUGhUOiUWjUeSv5/AAHg8APt9gB8vmDItFgA6HSkSVuV0Y197WGoPsBWVM2ctWkD2uXVu3W+4&#10;XG5XO6XW7Xe6xV8XsFX2ERW8YGEm7CJLDYLEYm5w2ao9HgA4HDFZPKZWFs9ngAZDKZNJpAAWi3La&#10;PSaXTafUanVavWa3Xa/YXTAT+GgHZwba7eCu3eC/fOTgbHhTiWPq28Pkcnlcvmc3nc+8SwABIJAB&#10;7vcAUqEodDgA8HjFNrxCfyQgG+d5enoev2e33e/A0p/Nf6GL7Mr8SPdfCVYQ3MMST+QEnZ5nmAAH&#10;AcmpEkSAA7DtAcIMqKwrAAVZVpOJwnAAWJYwjD0PxBEMRRHEkSxM5T9p23KBoPFaLION8YlbGbgH&#10;JE7YuK48bx3Hkex9H8gJgqYAAWBYAH6fqEiQJAACEIQADqOrBFzKi9nwKEsIKBkth5LpaS+AcwyD&#10;McyTLMyCKmfJdTWKk2uKkYVziEM5w4WMwgHFMfP9AEzxCWZZgBDKagyDIAHMc0+0SkxjmOAAdB0k&#10;Jel7Jsn0VS1L0xTNNU3TkQoCgD/gQAgkFg0HhEJhUFAMNWsPJURhkNgT/grxjAQjS8jhDj0LkEhk&#10;Ujkklk0nlEplUrgr6lwGmEsmUzmk1m03nE5nU7nk9n0/oFBoVDolFo1HpFJgjabQAjgANxuAD9fs&#10;GNJpAB6PQADgcpUkVdhKtjJNlXFngoNtTvtgDt1fuFxuVzul1u13vF5o48vjFv0lMOBIGDL+Fit6&#10;xEsqJuSWNxOPyFyWazABOJ03IxGAC5XORz2f0Ere73g0NAAIBGh1Wr1mt12v2Gx2Wz2m12230GHo&#10;KB3iA30FMnBTnD4JkVHHenJgu63HNncufUwA3O6nV63X7HZ7Xbr7WawAFYrkHeAApFORQ3pPfr5k&#10;NAIK+Dy+VuAfc+33/H5/VyGH9aL/oQZ8BP6GCFvc5j9qCxb0kkQZBpSRJEoMchyAASZJwhCSCmka&#10;QAFKUqUkEQQAAOA6nF4ABdl3DKDHKcoAMclEIoMahqAAUZRxYgpfF8zbOxlDSCHMcwAEiSMdII8j&#10;wpuH4fgAG4bpGAQBAAQ5DoND4AQ5JAAGwbAAE+T8uGIYgAMmkzTEQRCDOOAEBS4RhGAAdZ1y4Yxj&#10;AAWJYy4sIAGYZiTI0AA8jygxHkeAB0HRLhkmSABXFdLhWlaABlGUkwHAcAD1oNIwASHLg7julkZo&#10;KV5XgAZBkJMtQAD4PiDQuAEKJMDoOgANg2INUVSSCAFeJQBgGAAPo+oMSpKgAcRxJMroADaNqDUI&#10;AB/H8kwWBYAAui7XdRpQ+AAD+P6DEwTAAG+b6TA0DQADeN6DVeAB9n2kwVBUADC26lLUAA3l9JQD&#10;IMgAOA4INcQAHwfCTPMAAwDBf6Th8HwACWJeIJMC4LgAOQ5YukoUBQADA48ki+AAJom5IkYsiyAD&#10;+5UkQTBMAAxjHmCQhyHIACgKGbpAsYABoGmfIWEgSAAMoy2pa1ppQGwbAAKYp6IhWpABp+qITdwA&#10;XXrKEaEAGgHgeEqyulAoiiAAcBxryD2grivILYCT1Kgj5AAQpCpSywAB2He2pNuoAHSdIAEcR0uG&#10;ybIAE8T0uL+WRZS4VJUgAZxnS42EEKCS3OjXz6SqofspypBL9Og6XTdV1fWdb13X9gghqmqAFsJA&#10;pgABKErIysQ6tK2glxD+3xAdj43j+R5Lbnt5hWecwovoXvwdh76vewOgflJoxdikkCwLJT7KCGWZ&#10;er6glHxAB52wiqlJ5nmAFhX6QIAN/9CLILy4ABmGfw/wQRU4AApBSf8QY9Kmw9wFIKgBl79yDJnb&#10;4UgAoBQAEuIMFcK4ABVCqgUQQh4AAmBMg6AASAkAABxDiSZKZUyqkFC4FxDyIIHEFZAABxUIxKCU&#10;WetGGZBGRigFASYDwHgADhHCQYFoLQAI1hGJoTQAAzhnhGGYMwABNibJMBsDas0KkFBkDJNwz4Rm&#10;mJW+kNQagACXEuSZgKn0iEFaw+QkyUFUqrILCt9JJX0xkJO99wbhSCt+AAnckzYI5EFRLBUfRJoB&#10;gAUmaUAJKQJgTAAOwdhBjBgAGCMEkwMQYuWcwQUBYCwAPMJME8J4ABYCwkgSkCIEQADuHdK0lALg&#10;XAAQAQVQRGCTQhTMZQiZKQ6h1AAIoRUtCTu2GmNOZBJiJQfmCSiFDhnETRJOlkLQWpmklCOEcABa&#10;JrEmdBDmbZJIgL4ejOEkpHynrVAAW8lEVAACZEzOUkcVwAHBnsSIaA0AAAvBfPskIYgxAAE6J0AA&#10;4xxgAiGSmNQAA0BooESBP7+3+zqJI+kc452uLsJQY5t9GCaPpSUeKHqPgABICRDiHVISTvpXyKIU&#10;UIzYEBCAP+BACCQWDQeEQmFQuBP9sQ+EBqJA+KQuLReMRmNRuOR2PR+QSGMPqSAaTSKUSmVSuWS2&#10;XS+YTGZTOaTWbTecTmdTueT2fTVvt8ACIRRZ+v0AAIBT+PB2nOSoQgZ1Nl1UA1emVmtVuuV2vV+w&#10;WGxWOUuizMC0Fm1QsT21PW8dXGC1cAw2yXeEm69H0+pILBaPwOC1UADYbYF/wZWKwAFUqx95vMAA&#10;wGABAoEAIBAYiDM5nACp5yCq9XgApFLRQRDIYAHs96kANFogAYDDYLNZgAnE6VG02gBJpOOAUCgC&#10;SQYrlcAKpVbBarUAEwmbBIJAAHE4xylACjwYuFwAKVS7AUCgANls7BKJQAb7YGEwgBQKCOB4PABw&#10;uGDC0WgBqGo2BNE0AAzjO2AzDMABNk2jgNg2ACooKGQZAAZ5ntgrCQsEgg1DUABLkujgMgyABzHM&#10;gzDAAwiNhuG4AGQZCDO3DaORpDKOr+AB0nSgwdh2ABjGMjgaBpFRloMA4DuMfSONOABWlag0bo4C&#10;YJgAdh2IMIAgAAYJgo4GIYgAzyDAWBYAHseyOCeJ4AFgWEpACj4IgiAB3HdOKPhcFzYtmgoIAgAB&#10;4nijjpAA3E8o8Oo6gARRFUSjoWBYABpmnSCOCUJQAOfS6NuwABHEdTqNPEAAtC1UaMiOI4AFwXFU&#10;owNY1gA9dYIu+YAC+L9bIsIYhgAXheAAfx/AAAYBo/BAAEyTNeIXBYADIMlnIUaBoAAF4X2ohIxD&#10;EABOk6ABxnGAD7I/EAADQNFtoQZhmNAGd2IPGhznOACJI+SRJPa365zkl8aGsawABWFbYFyXIACQ&#10;JD1PY9yPRpXQAFEUTYLwjS7YvjWN44jaSH0kwDY7keSZLk2T5RlOVZXlivEiSLTNRcyFu67eNAbn&#10;B6Z0hFshfCxnrpluhaHomi6No+kJVj4oaYW+nIxjOkpwvQ3ZffaQSnGiPayxKUqxrSO64kWxJDsm&#10;sX+gmwI5swAIGOw7AARpGozYiVbZre0bbruzoNtSN7vsO878jXAbXwW9o/wu/8PsfGbLx2+ILwaM&#10;8VwnIcTy+8b7xHNclznA83xvQ8f0fI7Tz/DdLzHVc70/Rc91/XdJ2HZ9l029dj3Ha912/JoxyvKT&#10;l33LdZ0Had71HF953Phot4CF+f4njpb6Pncz43bdX6fW5ZqPFgCfnw2PZCdF78wu/RE0T6l9iPY/&#10;kP2/j+X5/p+v7fv/CC5eAA4DghJxAAD3HusZ8jFx2wHSqBMfMCwEQNZeJFqj+YJQTgpBWCz+EHAb&#10;fU96C5H2qL6avB2EROk0gAfCAABwDoRwrhZC2F0L4YQxhlDOGkNYbE+ICIA/4EAIJBYNB4KE4U7o&#10;Yz4cMIhCIlE4pCDRF0zGVVGyrHYrH5BIZFI5JJZNJ5RKYQ+pYBpdKphMZlM5pNZtN5xOZ1O55PZ9&#10;P6BQaFQ6JRaNKU0mgAZzPEhoNAAy2XR5M+KsDKw/a1BWTXRtX33YQLY6pZbNZ7RabVa7Zbbdb7hF&#10;R9c2Fdbjd4Obr0kr5eL9f8BgZI/H4AK6AAUCgAMRjgsdj8hkclk8plctl8xmc1m85nc9bIE/5SN9&#10;IytMKtQx9UDtZMVXrytsYLG1VHSrn9xMZY+pcBtzv+BweFw+JxeNBUqlQAbDZTqhUr/VnxWAZWn7&#10;CEN2Tz2+P3e93/B4eIAfJofFRr0br4kvP7fdJnC4QAJRKALDFcYAGczvf/f8/8AQDAUBwJAsDQOy&#10;DzJgOcGEdByEDxCIjQmIMKoKdEMEtDRqQ4V8PIQdUQgrEcEM03bexLFMVRXFkWtyHQdP0/h8nygw&#10;ThOABoGgAAEAQv57yA6h/SGgpsyMD0kR7H0XSZJsnSetDyADBUoJG9L1yrLK/luW4ACUJSTgEAQA&#10;JYAABgHLU0zVNc2TbN03zhOKaICAgD/gQAgkFg0HhEIe0LIMNZUPhMRiSPihviwBjESjUbjkdj0f&#10;kEhkUjkklhD6lAGlUmlktl0vmExmUzmk1m03nE5nU7nk9n0/oFBoUIMxmADNZoAZzOhIqFQAajUA&#10;EZocbbFXR1ZTVbe9dBVfgrbsQkslVs1ntFptVrtltt1vuFxg0YAMCf9yvEvN17SV9vN/wGBwUJqk&#10;sE4nAFXweLxmNx2PyGRyWTymVy2XzGZzWboF2mz80DL0RC0j400IPupLOrFOtzmvnkofUqA2w223&#10;3G53W73maF4vADSaUJP5/AA7HYAIhEqYBuDZ6Ao6UFuz96y+7GHE4e7m973f8Hh8XjjV0z3koN7N&#10;19SXo93vjjCYQAH4/mMD+H5/X7/n9/z/wBAMBQGv7zwJA6aNk2kEQZBsHQfCDGN+4LhoQQ5DgAPA&#10;8MAbsOrIEiEOsfoBRJCMTRPFEUsC8z8RUjz1PZF0ZLiHIcgAZBkPuu8Zx5HsfR/IEgyFIDWhSd0j&#10;oKWMlBxJiJAvJ6EHTKUIoCCAP+BACCQWDQeEQmFQuGQ2HQ+IRGJROKRWLReMRN9RsDR2Mx+QSGRS&#10;OSSWTSeUSmVSuWS2XS+YTGZTOaQ9/P4APd7gAfj8AM1mwY3G4AJFIzWKOylBWmQgBU991GngKkVW&#10;rVesVmtVuuV2vV+wRUA2OBP+w2eQ0M3JK2Wi3W+4XGDDkcgBkMiRnQ6ABFou5X/AYHBYPCYXDYfE&#10;YnFYvGY2q2MAwUfZNg5WEGfMJrNQWy46a53PaHRRCNvqOgbR6nVavWa3Xa+/xsAAsFgB+PyEm83g&#10;BIJC5OvgBbhQUEcV6ccB8nYcvmc3nc/oSDIaDozK1WxJdXtduHLtdgAjEaRwPueXzef0en1ev2e3&#10;3RfIQjqQUPfVx/fOeT3wz5/v/JI0rTv/AcCQLA0Dqwm4AOKACooYOo6gARRFLOR8LFlDBfw0eEOA&#10;zDx5RAAsRQREkSxNE7EOm/UUIe662xZGCvmoagABaFrxrNGMdR3Hkex9H8gSC+KDv6AEhoNIsCoC&#10;gD/gQAgkFg0HhEJhULhkNh0PiERiUTikVi0XjETfUbA0djMfkEhkUjkklk0nlEplUrlktl0vmExm&#10;UzmTicQAD4fh7SaQAFotmkSTtDMlFhBmpCZpVBplNp1PqFRqVTqlVq1Xp4BrUCf9Yr0jN1hSVjr9&#10;ls1ntEOMJhACgUEYer1AAKBVpu13vF5vV7vl9v1/wGBwWDwl2rQBhDPxQwxkFw8Irl4fmTsaSOWX&#10;qGRp7jzgdz0IcmhImjbGlwunlEbfUdA2o12v2Gx2Wz2mAb7fAAiEUMZDIAAxGIAj1WHfFY3Hhc/F&#10;s8nu153P6HR6XTs2HzXUoNhN2V7Hd70iMRiACfT8SVqtABSKXf9nt93v+Hx+Xz+n1q+Pg5q/SV/h&#10;8/xCwAyCBoUxgYGjA6EAjBRvQYCEHIWG0ImXCaFitCxUwwhD8IMRUOjtD6EApER1xIlbrqabcUhL&#10;FaFntFy6Lq+zTtU1kZRtG8cRzHS8Nu3LdoQjaDAKAqvsmfkhyIg4TyWacmgJJ8Nx3KUpypKsrSuh&#10;rtO5LEuL9FIAJ4AAqCoAANg2ABIkiAAnieAEny7OE4zlOc6TrO07pkw8FAid8+oKrgeUCYtBwErq&#10;DgrRB2UUfNGNYf1HgHSKC0YfMaoJSIB0ef0ToI3QRNub5z1EDFSQ0rSEHNVIM1XDZiVc4odpQgKA&#10;P+BACCQWDQeEQmFQh6Q0Zw+CvuJAWKQt4Rd0xmFxuOR2PR+QSGRSOSSWTQV9SkDSuTy2XS+YTGZT&#10;OaTWbTecTmdTueT2fT+gUGhQt2u0ABYLAB/P6EykARWhyAdVNk1V+1d81lD1s+10BV8A2Go2OyWW&#10;zWe0Wm1Wu2W23WywgEq3NVXW33eZG69JK+Xi/X/AYHBYPCYXDYfEYnFYvGY3HY/IZHJTO4izLNTM&#10;QWBP+4rrPEbQZqBwRH6U5adeakh6uEM7XQ8Zn/ZIDaQW46J/wgxbtP71w78PcGEbeCODjB/kQWMu&#10;kMc0rc9U9Gb5ugZulv4CdmQcZwcgP5PwTWUvqVgbw+f0en1ev2e21K9XgAymUAUWNxIAdq7jv+Mb&#10;/Nw90AwFAcCQLAzFmVBIbQWgo4wc0pHo6M0Jk1CsDpavQ3L4SULw7D0PxBEMRRHEkSxNE8URTAjK&#10;suzKCHrGAFxkdcaArG0AIIr4BM2e0egTH6EM3HUcI2XMjCXJDrs235wuCDzhrEgjqIOop2gpK7ni&#10;s6JUum0aookfbuBLMcVQK8byzLNM1TXNk2rIUxTAALYtoSAYBvqo0ZPyAi3C1PxY0BHp7IK+Yywq&#10;TU3UTRVF0ZRoVUeadIzsAcHDjCCO0KTdNUTDMN0bT9QVDUVR1JUtTVPVFUo7FgWCZVxEVg0AjM8X&#10;TNuIAEpgBW6TVyeNfAhYCCg1YZb2KSFjt6T8mSdKAAyIgsqyuCksy2m6AoA/4EAIJBYNB4RCYVC4&#10;ZDYdD4hEYlE4pFYtF4xE31GwNHYzH5BIZFI5JJZNJ5RKZVK5ZLZdL5hMZlM4k02mAGEwgAbDZBgy&#10;GQAIhEAF8vgBHppC4E/2LTUxT1LUYRPDYk6tSaxWa1W65Xa9X7BYbFY7JEVnZydaYuZLYm7dZbhB&#10;Ddc0ldbjd7xeb1e75fb9f8BgcFg8JhcNh8RicVi4SAccLMgjskRspCKXjgDBaXBcxBX5nwHoYpn3&#10;4BdNoQHpIQYtYn9c4dgHtlCM7BM3B3buQpuytvVTv5Rt8Zw+JD42+o6BuLy+Zzedz+h0ZCqlUACu&#10;V4SHw+AHA4Lgo/AY/E+/IlfMa/QQ/UP/Yffd0vh8fl8/p9cIcfwj/1DjL/bcTb7IuuY3LqSUAwPB&#10;EEwVBcGQbB0HwhCMJQmvrMMgFibGm2oAQKNsPQ24QfREYcSGjEwXRQhZyRWCUWgVF4WxiakZqaYo&#10;dRu1bWte2LZoPECBtw3TeN84CTuErJsSSbsliXJpeyeIkoj5KZByrCjEuO5Mry3Lkuy9L6PlWVYA&#10;N6hISBIABtm2uALzadU3ssgReTnKIiTBO88TzPU9oWPM/EPQCHFBQYwULL8BwLPlFUXRlG0dR9IU&#10;jSVJwpCzIQzDZm00GVOR+f6Cm/UKhBEGdSmZU6ENI0wCyeXohVfGIWxmakMwvHIxNcT7YHC1gxTm&#10;XjOMczUgIM3J2t2Cjeis35UpQgKAP+BACCQWDQeEQmFQuEB+HNqIAeJAGKKWLKKMLiNQyOR2PR+Q&#10;SGRSOSSWTR19SkDSuTy2XS+YTGZTOaTWbTecTmdTueT2fT+gUGYMBgAAgkGEw4AN5vAABAKhSIM1&#10;N0VWEMesDitVGuV2vV+wWGxWOyWWzWe0Wm1WuSm63JK4Wy5XO6XW7Xe8Xm9Xu+X2/X/AYHBYPCYX&#10;DQmKAEUYtr40c49kZGBP+C4mC5OEGfNJrOD3PK7QM7REfSDzTMPUQV5asH60C6/VvKUvobbVs7eC&#10;rTdEzeZiCZaCPjhRIDwWINoT8kn8tYc2b76vtPpC3qGHra8C5xNPbuArvYfwTPZysDeHzef0en1e&#10;YJBIAasAP1+gABgMACYTABrNb1wolCUABbluhgOg6ABwnCACKJ2cRxAAEQRAAgaBqeABHkeAA2ja&#10;gxYw6KEPoKY0RMeHL+xNE8URTFUVxZFqyLcNy4ElF0aRrG0bxxHMdR3Hkex9H8gMGC0hnXIqCidJ&#10;A4SUIUmMm4CEuggpqSmrQcHrK6ClnLTeCYhZ4S+CMwoQUkyCrMwNzQdk1TWCc2yehEvnhERjP/AC&#10;FSimE8K4JE+I0XD6gG7h7OIctCzQDcgsK8aWUTRtHUfSCQ0KAAOA4kL6gAfh+RM/8AwGhAHAcAB3&#10;nfBQA1MnZAEAABAkCkABQWf1ZMqihi1sHVcUjXVd15XtfJ6AlgvkftZH8e9jibZJe2XXsYRlX9oW&#10;jaVp2patrWvbFs21baSICIA/4EAIJBYNB4RCYVC4Qeoch4gfIkg4o1YsLIxAn/DI5HY9H5BIZFI5&#10;JJZNHX1KQNK5PLZdL5hMZlM5pNZtN5xOZ1O55PZ9JX8/gACAQAH2+5IKBQAGu15/T4IZjMAE2m4S&#10;VCoAFWq6hBXS6QAGAxHX5BALCBTaWta67bbdb7hcblc7pdbtd7xeb1MQ7fXHf4LGgDg4KkcMb8Re&#10;8VBjdjUlj8Xkclk8plctl8xmZFRwABbPmtBodFo9JpdNp9RqdVq9VGtZr9hIJS+pWBtjt9xud1u9&#10;A7HYAAqFZfA9SaTSAEwmISXS6AFEooS0mkAB2O4SxWKABcLpehkMAD2e4QtoIS4UAYI8REIgO3W7&#10;tt58fl8/p9ft95IX/0of5gYEwb0IIMsBqqqz8JMxo3MeSUDwbB0HwhCKeowACLIY7wADyPMJQ5Ds&#10;PQ/EEQxFEbLNdEjLqCfwSxWr50j/F46xikyjn3AYylNHEaIKzwCiPHxTyABkhJM2baxPI8kSTJSF&#10;kIQgAD6PqXloWgACW8zQSGgZ7HsgwpimABQFAAEhoKoIAAaBoAS2jwFgWAB6Hok7CIU4QAN+hJ8I&#10;IA7/SXPs/T/QFAp8KVCDpQwcURAB60WxFGje7buSVBMF0FStLUvTCDnkeQAAiCIATMkCWHyfNM1N&#10;U9UVTVVVxAgIgD/gQAgkFg0HhEJhULhZ2hybiDviTdigji0MjEZjUbjkdj0LOshRkjgqFkx6lEfb&#10;krE8tf0vjgBmTPmgvm0ffU5A07j89n0/oFBoVDolFo1HpFJpVLplNp1PqE/WCwABRKNDWi0ABLJd&#10;RowgEAAczmAD7fcJKhUACrVcMLpdACkUk9JBIAC3W89mTCgiggiegj9ggygjHggDggHgoOBwAeLx&#10;r2RyWTymVy2XzGZzWbzmdz2fpxM0S10kIPenQmp0GrjRu1yS2Gs2Wz2m12233G53VNGAwADRaNAI&#10;RCAC9Xu75HJ5XL5nN53P6HR6XT6lEgT/zYc7Rh7nX1KEgo/8TB8nVo/AaO930HkyFlB6jj2+QP+j&#10;8+0FCX5On7+z8Rr/seyCCJkAJ6QMBUEI4nJ9J2AzzQfCEIwlCcKISdh2AACoKqGgbchCEIAHAcCE&#10;v+AAEgSAA0jSjSZQ47CMjxGJ7xm2BJIOMK/o4EQRAAikKx/IEgyFIciSLI0hNcN0ayPJkmydJ8oM&#10;wb5vgBHajG8bwAQ/KMuS7L0vzBMMxTHCDrs2V80KsKL0JsF6Cvke0EAVLx8zqBk7v6hD2vejgnz8&#10;WVAIKS1BjRQsCIK65K0UNtGIKGtHmVSMFJ0nkyUtS9MUypIkiSABcFwnqQgARRFNuDwPAAcZxoMT&#10;5PgAFAUAAHAcI6qaqquoRDEMAA8jyhIp2AV1hIUCSCHWggBI5LEtRBTVnWfaFo2k2xp2qA9rhNbN&#10;pta17Y23b9wXDcSOjUNQAEuS8ryzLdx3bd133heN5W+gIIA/4EAIJBYNB4RCYVC4Qb4ckYg0YkL4&#10;pBV/FyDGYZG45HY9H5BHoE/xNJW5JwrKXXK4KhZcephHHpMwbNYKHJw451HJGOJ8yqAAqE9qIB6N&#10;HH1SQNS5DTadT6hUalU6pVatV6xWa1W65Xa9X7BYYS+XyACWSwAvV7HTWawAlEpYqoFwuAHU6oMt&#10;VqACUSqir1eACkUqohEIAD2e4MVMYrcdCJqDWo1HgHw+Ao+0GgAIrcs9n9BodFo9JpdNp9RqdVq9&#10;ZXgDr8crcHhNbtambtwkt1tt5vd9v+BweFw+JWzUagAl0vV7OAFotOL0el0+p1et1+x2e12+53al&#10;I9QePEifJCwn53Z6e9Ukz7TR7wH8XL8wx9ZbL5jG11+yP/YKzRoIoF6PnRAoMwOgpKwU47kI2pJ9&#10;KWAz1wnCkKwtC7RJsmaEqEAB+n6uSBnmeYABiGIAG8bwACiKIAFGUYAAWBbfNehhZlmAAmCYqiBw&#10;6qZ/H8AEaoKXciiNI6ziW57oIOgZfF8AAiCIgyWPPIQAwxLMtS3Lkuy9L7eBzMRjzIjgyzOTc0zA&#10;qrcDc3RJTXOM5TnOk6tW47kuWq0UgAEIQztQFA0FQdCULQ1Dy68DVJmegoUcbtIL0WoVUpQECnRA&#10;4MoKtRehdTyUgq+5CpgPSOC9U8XxggkgH818sI9Vj4gGgoh1qXlbqQpSmURXle19LigAAG4bqcZB&#10;kWFYlALIAAEAQjpVFUAAqiqrUrHcdyoWcAB81dRgFW+eVwgdcdf3Lc1z3RdNeKMA8RnnCKETOMs0&#10;k3dU2zfdV831fd+K2cRxAAyyrw+AEfX7g+EYThWF4ZhqOICAgD/gQAgkFg0HhEJhULhkNh0PiERi&#10;UTij9iwMjD4jRQjivjzskAVkUFQslPUnhwrlTWlgLlzzmABmUUAk1iz9DM5c07hz6nwGoEUoVDol&#10;Fo1HpFJpVLplNp1PqFRqVTqkEAYDAD+f1CAQCAD5fIAmtVslGej0AAPB9ZrcFmb3e4AA4Hqj2ewA&#10;l0UBMEfEIJt/WWBsuDwmFw2HxGJxWLxmNx2PyGRyUUmQBiJkzCbzWTzkKN2fSWhzuj0ml02n1Gp1&#10;WrpBwOAASKRopgMAAT6f1m53W73m932/4HB4XD4nFh0Cf/G5UGJfNW3PlwLmDzysgdkiCskk0ohX&#10;IDHfdXh74Yc/logk9Dd9QK9j1909n9B5fz+n1+33ozSaQAF4vpB4niAAHAc/CCl+X4ACEISGJgAC&#10;MMQrQACqKoAFcVyEBCghwIQVkOinD8CxDEURxJEsTRO37YkiN8WIcMsXs0TcUKMz43NCSUZxzHUd&#10;x5HqyQiJgmAAW5bok2jbNxH0lSXJkmydJ8oSi3bkKONErExLCppOPRDS7EhUTALMxILAB4wHAiCO&#10;s7DtELLaFputQHvceoSzqbU7qIGk9GbPgET8uC4oanx9KAA0pUPRFEuEaJogAGAYKQv4AME+5hGE&#10;AAfh+hjwgAkbGzLOJ9n2AA8jyOhG1QgpY1WJ1W0VV9YVjWVZyVA5fiDXEXRgzdYRrG9aWBYNhWGp&#10;JrmuABAEAABVFUgwiCIABDkOAE9WJa1r2xbNtW3baAiAP+BACCQWDQeEQUAwuBP+Ew+IRGCByKOS&#10;LRKMRmNRuORh1x8MSF/SNLyU0SeEOyVBWWQVCy89TGIP2aA+bPWcC2dNKeR2DEmgLihAiiPejRh9&#10;UkDUufU2nU+oVGpVOqVWrVesVmtVuuV2vV5otEADAYVN2u0ABIJV+2RGwgAbDYAUmDS1xuMAAIBA&#10;ACgW2xl6YGbYMHu7DQVgYkc4sD42/4/IZHJZPKZXLZfMZnNZvOZ3PZ/QaGCm7SJLTaLUanVavWa3&#10;Xa/YbHZbPabXbbfcbndbveb3fZOG1KFgHg12KByLOTfwiaP0P89y9EU9Nq9XhymVy2CS9CzE9TOa&#10;zeczue06gEmhLiiAijPekUqmcv5fP6fX7VGB3qpvF4gAHAc3Q5DkAC3l8XyEgiCIAJUvK9s4IcIF&#10;/CTigAs52rUtb7w1DcOQ7D0PxA2ScHqvoCqWAytm7FQRxZEKqtINzTElF0aRrG0bxxHMdR3Hkex9&#10;H8gSDITHwop7rrYDckuS+w2SaSsnxKecpMaA6IJUdiWAqlyYJkh7msHEbjruvCnBpMxmzQBM1HtN&#10;j3n0FE4IgEM5l7OshzvPE8tcWRZAAJ4nqaHgeAAYZht0lBMkyhKFgAbhuABOYAUYyxmUqK1LnBTM&#10;ioI/h4v/AE9VDUVR1JUsOkxVB5VUO1WK24dN1DGEZVNWla1tW9cVzXVd15XtfV+yaAiAP+BACCQW&#10;DQeEQUAwuEw2HQ+DhuJOSKRCLReMRmNQhpR0Xx+CrmRDaSRZ2ycSSmCnyWHOXQUFzECzOCh+bOKc&#10;BWdOqeRuDBqgOehBOiOyjRZ9UkDUufU2nU+oVGpVOqVWrVesVmtVuuV2vVV8PgAWGDTEATRaLQAE&#10;0mxceDwAMNh1+6ABCoUAIpFAB5PKDA0GgABAIAPB4XWLtfFGbGXJhzYPzhxQUH5V0ZcEZnEZvOZ3&#10;PZ/QaHRaPSaXTafUanVT5Ma2+vI7bGtwsAwJ/6vcRA3btJb3c7/gcHhcPicXjcfkcnlcvmc3nc/o&#10;dHpdPqdXkbapbTsV0Od2KOTrQa0rS2W26LP0Ez1QUe+1ie8E/F6/PaT76wQVflq/ukUqmPDAEAwF&#10;AcCIwvoAAwDAAHue6HpK96DHcdwACOI4AGCYLBMIwDnkGQYAD8PyEiUJQAFqWrUmpFQWxYj4XmhG&#10;ESCUc0aGNGwFRxAsdR3Hkex9H8gR21pMDTIq6u3IKqN2NzeklJMnyhKMpSnKkqytK8sSzLUty5Lr&#10;VyQp7tIG7jvIrALxvKur0Fm9QmIKPc4ENOSCn9Or7oufM8syBCCi1PxS0A/p9KWA0vUNQ9EOOhif&#10;RYACOwAWBYAAZpmgAQhCINRq3gASxLNM773mILNRoKCFTHfVFE1VVdWVbV1WyHIo0yPMdXSXJtX1&#10;zXVd15XtfV/YFg2FYdiNwgKAP+BACCQWDQeEQU0QtMQ2Ew+IRGCHqKIaLRKMRmNRuOQh+R99SGOw&#10;Z2yUPSeCoCVHWWQUDS8CTGCt2aCSbQWGpgzzuNryfEWgQVjUMc0WMSF9S8DSOmU2nU+oVGpVOqVW&#10;rVesVmtVuuV2RigUABstmnrFYgAnE6vWuDCIRABvt+Ej4fABgsG2Ry4t+3W+Dg/AOzBTECXnDYfE&#10;YnFYvGY3HY/IZHJZPKZWuzl05k/5urv3PYSBP/LaOJG7TJLUaTVavWa3Xa/YbHZbPabXbbfcbndb&#10;veb3fb/gbPQ8HiUzBOwK8mCoXmRQ9RjPP0I9N59UC9ekRh99sGd2kAjwPbxAHyUeQ0ri+n1ev2e2&#10;EYAAPJ5U8mk0ALJZbcXC4ANNpoiHYdgAYhiMocsDg5BKEAbBh3Qcwj3QjCUJwpCsLQvDCcvkeQ7Q&#10;6rTyAC4cMKm0w3NQSURxTFUVxZFsXRfGEYxlGcaRrG0bsNESnxBHStQSDhySDGzjuSCrluaiiNlD&#10;JYwSagsGAaaUpBBKiCnfK4RyzK53oKzY/pUQCNqQ9EcTLM0ztU8qqIG2awLEsiEFeV4ACgKDKTAW&#10;s8mXPcgnIDs/o+fgB0HNFC0NQ9EUTRSchVRq6LqrMeTZRESxPRVL0xTNNU3TlO09T9QVDUTFICCA&#10;P+BACCQWDQeEQUAwsPQ0BQ+ExGJQh+xV/RdyRmJxuOR2PR+QSGEOySBWTQVCyk9SuPwJ/iCYOKZQ&#10;iHgKCxd/QgNTuMuSFgGPvqhAaiSKjUekUmlUumU2nU+oVGpVOqVWrVeRBwOAByuWkj4fABgsGsU4&#10;BgODReDJpNAAxGIAWeyyGUoU+XcE3l7Xu532/X/AYHBYPCYXDYfEYnFYvGY3HY/ISI3ZNJZXI5fM&#10;ZnNZvOZ3PZ/QaHRaPSaXTafUanVavWa3BS6lz+5hvaT3XVGSOyTBWUSqWSGXCvhNfiR8UcfiNekU&#10;J9UQDbfodHpdPqQgRiMAN5vUkmk0ALJZY+BxCJJRKAA1mvGKL2F/3QgYfFn/Pq/X7ff8fn9fv+SJ&#10;MP+JEApgECqJ+2D+qYyY3MqSUEQdB8IQjCUJwpCsLQvDEMw1DcOKZA6kp+d0RAjEiJHnE4eRSaMV&#10;o4c0XBtGDbQynB4xqgq8gSBEdKWe8ev+TC2E0fchjBIo4yOBckqW5jnQ7J0nygyKIIGj4eh6ABhG&#10;ExihAAC4LgBG0qIJEQAIWAAIAgxkvAudU2oRGAbGTOUozpOs7TvPE8ojH5oT6Ok/qiflBBTQkPzr&#10;BUGT1RVF0ZRtHUfSFI0lSdKUqoyAgIA/4EAIJBYNB4RBSNC11DYTB3nER5E2jFYfCS1GVNG4vHY9&#10;H5BIZFI5JJZNJ5RBX1KwNLZTL5hMZlM5pNZtN5xOZ1O55PZ9MH2+wALxeAGu146Wy2AFEogAAgFP&#10;5A+HwAAaDQA/H5CXq9QACgVUo+Q7JUAEu7QCLU+bYK7cxrgDrlYrpdbtd7xeb1e75fb9f8BgcFg7&#10;wmMMacRP4E/8JjYubsgksljsplctl8xmc1m85nc9n9BodFo9JpdNp9RqdVd8XdIi84mPIq0dXtb5&#10;K31LQNtt5vd9v+BF3o9AA8XiAAeD6fUbBfm02gBcAAZTLWa3BS+XwAjkcAAkEr9ZCGvvIOvMxfR1&#10;OrBE37eD7/h8fl8/p9ftKMMmE1+xt/Y+TMADPASPn9Ar2k21r7pgyA3MkSUFQhCMJQnCkKwtC8MQ&#10;zDUNw5DsPIvBKUgDEcQou17YtmkQORWckWw+07cN1F8ZxpGsaGwbAABSFKOueAAShKvcCn8QMimD&#10;I8kIKQUlj7JsbSfKEoylKcqI+/IQywI8tI/EYAxKj0uy/GkGQdKszTPNE0zVNc2TbN03zhNSAoA/&#10;4EAIJBYNB4RBQDCyZDQND4TBH5E2BFSJF4jBntG2nHXJH4zIZFI5JJZNJ5RKZVK5ZBX1L4eBpbM5&#10;pNZtN5xOZ1O55PZ9P6BQaFQ6JEW43AAhEIAFCoZC222ABIJKLIgJV37WYQgK4f69VbBYbFY7JZbN&#10;Z7RabVa7Zbbdb7hGYWAYE/7jd5sbr0kr5eL9f8BgcFg8JhcNh8RicVi8Zjcdj8hkclk8jdZpc6GG&#10;81H3JlM9N5e+pjn9JpdNp9RbqOABKJYTEHu9wAAgFbH9twHuYQfN4g99qeBweFw+JxeNx5uq+UO+&#10;YGudI7nlpKMeoz+tyJpejdfEl2O93/B4fF4/J5fN5/R6fV6/L0pbc2/8Ql8504/sR/xnPZj9Do/2&#10;/8AQC750nSAAMAwkjbgAha0gRBwlQgV0JLmdkKgnC8BQzDUNw5DsPJoTEQnFEZDRK6CFvcjKJn4A&#10;sWxTALtO5D8ZxpGsbRvHEcx1HceR7G6AgIA/4EAIJBYNB4RBQpC3ZDYTD4hEYILYo04tEoxGY1G4&#10;5HY9H5BIZE+pIBpNIpRKZVK5ZLZdL5hMZlM5pNZtN5xNXU6gAFwvCQIBAA+XyAAEApzEHNSw3TYg&#10;7qgEalSapVatV6xWa1W65Xa9X7BYbFY7JIUxZzTaZxAn/ZbdCTdcUlc7fdbtd7xeb1e75fb9f8Bg&#10;cFg8JhcNh8RicVi5DbLs+8gIck5MpjMtLJI+pMBsvnc9n9Boaomk0ADOZ4TJ3o9AABQLW3hsakEY&#10;w1dsKtxot1u95vd9v+BwapZ0wguMHORL7YzOZjuFKLibrmkuf1et1+x2e12+53e93/B4fF3OdXp2&#10;6ll6TL64LTQ3lHJ48Pmc38vt9/xurobzfCQOA4AHkeQAJOrp+QO1zXoIBMGHjB0EvzCMJQnCkKws&#10;nDiAhDQsQ4mQAw+8r8ui6cLxLE0TxRFMVRXFkWxdF8UoCIA/4EAIJBYNB4RCYVCHNDU1D0DEYXCA&#10;3FXJF4nGY1G45HY9H5BIZFI40+pMBpRJJVK5ZLZdL5hMZlM5pNZtN5xOZ1I08ngAbTaAHs9oMKBQ&#10;AGYzAACwXO4WlqgdakQaotKs96w/q1KAMBa9TrBYbFY7JZbNZ7RabVa7Zbbdb7hcY8AbpAn/crxB&#10;zde0lfbzf8BgcFg8JhcNh8RicVi8Zjcdj8hkclk8pkrtMWtmUPm1JnZAgtAQtENdIItNF3JldVLp&#10;M+q5q9hsdls8CbzeAHA4AAIBAAAYDAAhULYZ6ADGY4TRgA12vakvzzV0YKHeo4uttOx2e12+53e9&#10;3/BCeOY8y1mR58v4ZVezdfUl6vh8fl8/p9ft9/x+f1+/5/fu9KSLoAKOgHApdwO1BnwUR0GP87TW&#10;tfB0JQnCiRm+b4ABKEoAH6fqJqYAEDgAHIcpkKAoAAkwAFuW6DBGEYAEYRgACeJ4ALoshZR055Ll&#10;xHyChPIJESGJsiwKAcKyTJUlyZJsnMWOUowOXZqSqjUAQq9j3SfLkuy9L8wTDMUxzJMszTAgIIA/&#10;4EAIJBYNB4RBQDC4Qd4cgogBolCFfFWHF0dGYTG45HY9H5BIZFI5JJZNJ5RBX1K4kBpTL5hMZlM5&#10;pNZtN5xOZ1O55PZq4nEAA+H5MBwOAHw+JiQyGAG+36dUIQIBAAG83gBDJ9HVtXSXX4QJbE2bJCwD&#10;W7RabVa7Zbbdb7hcblc7pdbtd7xea2J747r87MBJae3xDhYE/71iY4bsYksdishkclk8plctl8xm&#10;c1m85nc9n9BodFo9JpdNbcPM1Tqy3rX7r44wtk6doxttGUdHMPZtPvZrK31Ld9w+JxeNkC8XgAo1&#10;HKR6PQBspMOx2ANtCQGAwAHA4AHA4LicPEkPJBUL5z76RH6237eP7/h8fl8/p9ftxjR+Uz+5F2QG&#10;K8AFNATUvutDGDcxxJQLBcGQbB0HwhCMJQnCkKwtC8MQymMCJ6Q0PExEBxxE2LZBVEx+RQGcVHJF&#10;kNNI4DhRdGUZxolKtJeFgWAAaZpo7FAAHCcIADSNIAF2XaDBEEQACiKIAEYRi4m7KYwyqi5hiTLK&#10;ultGsuy9L8wTDMTSgbMp6TOhBQTUL82I4s0OTGxbGsfOM6ztO88TzPU9z5Ps/T/PCAiAP+BACCQW&#10;DQeEQmFQuCvyHE2IM6JOqKQgNxdyRmGRuOR2PR+QSGRSOSSWOPqUAaVSaWS2XS+YTGZTOaTWbTec&#10;TmdTIAgGYwOEPt9gAGAwASiEmk0gBLJadwp+1Ff1NNVVV1eEHCtI+uU+vV+wWGxWOyWWzWe0Wm1W&#10;u2W23W+xum5Fm6VNfwtHXkdXsb32egGBP+4YOWm7DJLEYTFYvGY3HY/IZHJZPKZXLZfMZnNZvOZ3&#10;PZ/QWPA4R8aU1addamMuTQ62ZSh9SoDa7abXbbfFCQSABut2TDMZgBmMyDVEAAoFUd9Qk3m8AJBI&#10;Wch9NfdWFnbsIntbjud3vd/weHxePySGrqtU+lW+uF1xHlP4B35QW/6Py4XD4n7/v+f3/P/AEAwF&#10;AcCQLA0DwRBKFPsxpMwcM8IQUzrYNlCULQvDCRk6ToADIMiTKmAAgCAAAFgWAB7HshJlmWAAaBot&#10;rAiJGbql8pQ0qap0Mx3Hkex9H8gP+U0hkJIpryOjkGQyww3MQSUgyhKMpSnKkqytK8sSzLUqICCA&#10;P+BACCQWDQeEQmFQuGQ2HQ+IRGJROKRWLReMRN9RsDR2Mx+QSGRSOSSWTSeUSmVSuWS2JCwWABqt&#10;WJGEwgBQKAAQOFtBoAAXi+XQwK0V2Ud+UkB0uh02nU+oVGpVOqVWrVesVmtVuuV2vV+LvuxLWyFG&#10;zQWBP+wWuDm63JK4Wy5XO6XW7Xe8Xm9Xu+X2/X/AYHBYPCYXDYfC2nEYvGQ6NvqOgbG5PKZXLVqB&#10;qFQgCbQxXq8AFIpTu1QhqNQACcTgACASn0d2BjZWl/bWEYrL7ndbveb3fb/gcGoAHibjhRe3G64J&#10;Lj83nc/odHpdPqdXrdfsdntbvjdvvSPH5Hv+PyeWLTyCPZ7AAGAyGPl8gACgUAcSpPD8BH9T2fC7&#10;/OIALzQFAcCQLA0DwQ8rkuXBMGwdB8IQjCUJwpCsLQu3yAiAP+BACCQWDQeEQmFQuGQ2HQ+IRGJR&#10;OKRWLReMRN9RsDR2Mx+QSGRSOSSWTSeUSmVSuWS2QPd7gAFAqEgMBgCYAACgWXQ94T8I0EBUN00W&#10;dgUH0me0umU2nU+oVGpVOqVWrVesVmtVuuV2vV+om6xJKyWCzWe0Wm1Wu2W23W+4XG5XO6XW7Xe8&#10;Xm9Xu8wJ/3zAYGHRt9R0DYLEYnFYutqtVgAzGYAT+DAQCAB1OoAAsFgCPUxn6EhaN6aV96d/al46&#10;uZgoD6/GbHZbPabXbbfcbndYCxG6yJLd8HhcPicXjcfkcnlcvmc3nbO/c/pSbCYbp9fsdmIKZTAA&#10;tluazfSgAEAioPL0BL1P32QXygiYTHtfP6fX7ff8fn9Q3e7/9v/AEAwFAcCQLA0DwRBLAoCAgD/g&#10;QAgkFg0HhEJhULhkNh0PiERiUTikVi0XjETfUbA0djMfkEhkUjkklk0nlEplUrlkthjBYIAXK5AC&#10;HQ8GDodABWKwAQqFAAHA8ugzGo1HPFJftLgpzpyEqAIqVEqlVq1XrFZrVbrldr1fsFhsVjslls1n&#10;tEHfNrCtttb5kQKuTvukRN13SV5tN7vl9v1/wGBwWDwmFw2HxGJxWLxmNx2PyGOgT/yOVy0Ojb6j&#10;oGy+dz2f0FYXC4ABJJMJD4fADfb4AAIBrkzXJI2kIdO3C250O73m932/4HB4XD4lXcHHEPJktyBT&#10;1512vF64vT6nV63X7Dnc4AQKBhKYTHY8Xj8nl83n9Gdyfp9kozOb9vx+XzhC/X4AIRC1Gq1mu2Cw&#10;teAIOQGZkCgvA76QTBUFwZBsHQe6ZbwkJUKOWuTnHq6A3LySUIQ9D8QRCwx5nmAAWhaABwnCh4mi&#10;aABZFlEUZRnGkaxtG6GoCIA/4EAIJBYNB4RCYVC4ZDYdD4hEYlE4pFYtF4xE31GwNHYzH5BIZFI5&#10;JJZNJ5RKZVK5ZKx8PgAw2HCQoFAA6nUAACAZbCmhPxjQYKf6IgKNPaRSaVS6ZTadT6hUalU6pVat&#10;V6xWa1W65UDNX03YYK2LIJbNHwFaYibrYkrdXbhcblc7pdbtd7xeYi+32AI9FxMJgA2WzesNh8Ri&#10;cVi8Zjcdj8hWoE/8jlctEY2+o6Bsvnc9n9BKiyWQAqFRDAgEAA73fTq+ZrCm4WC9o9Ntodxud1u9&#10;5vd9v+BwbwMOI0eNBb4+wJy6VbDdbklwul0+p1et1gOBwBG5AnU6ADEYuv4/J5fN5/R6crk/V7ZV&#10;mc37vl8/V4QAn0/CS0WgApVKqJzQCDcBoQBMDHtBD6QVBcGQbB0HwhCKEOSB0KnxC7aAWecNp2ni&#10;kuc6EJRFEcSRKxKdpGEQRAAbpusY2gAIGe57gABQFAATRNAALYtxNH0fyBIMhK0gIIA/4EAIJBYN&#10;B4RCYVC4ZDYdD4hEYlE4pFYtF4xE31GwNHYzH5BIZFI5JJZNJ5RKZVK5ZFIGCwWAHu94SWCwAFOp&#10;5bDWlPRdP3NQQ3QyhRVfR53SaVS6ZTadT6hUalU6pVatV6xWa1W65Xa06rAF7FBR5ZWHZ6cbrUkr&#10;ZXrdb7hcblc7pdbtd4iAQDIwwGAA53PeAAwGAACCQYlHnm8wBHsFj8hkclk8plctl8xH4E/8znc9&#10;EY2+o6Bs/pdNp9RGQSCQA+HxCS2WwApFJTxBt3buXpu2NvRvv3rwQbw9TxeNx+RyeVy+Zzedl110&#10;SP04Ke+shOxabXbef3e93/B4fBepGDgcAHi8bs5XKAA4HIx5H8/vF9ft9/x+f1y83+/8ljQtG/8B&#10;wI7wOg6AB1nWAB8nygxdl2AAdB0AAFAUpifhcbUNwbByDsOIJfRFAsSRLE0TxRFMVRWko/RcQcYI&#10;KaMZnFGovRueEcv6ggBx6K8flDIICSGi61DcthJRZJUlyZJrLPIkQRBEABum6uy+gAdJ0pAMIwgA&#10;TxPSdMUxzJMszKwgIIA/4EAIJBYNB4RCYVC4ZDYdD4hEYlE4pFYtF4xE31GwNHYzH5BIZFI5JJZN&#10;J5RKZVK5ZBS6XYMv1+AHK5YSxGIAB2O5bChTP2xQYQm6ICaMW6RPaVS6ZTadT6hUalU6pVatV6xW&#10;a1W65Xa9X4UPLExbJBQ1Z3NaYoAbYubcRbhFDdc0ldbBd7xeb1e75fb9f8BBjOZwAmk1IG22wAJB&#10;JfrZIw+HwA4HBgctl8xmc1m85nc9n4xAn/oNJpYjG31HQNptZrddr4JPwBQocslkABAIAALRbSn9&#10;vyBwWFw3txQXx0pyZ2Oxhzdhz+h0el0+p1et1+x0H72wl3Xl35QuvFcCLEbmbrqkuz6/Z7fd7/fv&#10;wAAwHGDabQBdr6zGYABqGqTIG+EBwJAsDQPBDotFBMGJY1DVQbCMJNMjx9n2isBKWtgAoLBaCNFD&#10;cJxFEcSRLE0TxRFKmHbFgKRchDchAa0ZgRGsNw8ABmx0/8AIO1R8yA8y6P1FUiyNI8kM8+Q0DQAC&#10;iIeMwzAATBMAAx6+wsACPJLDMky9L8wTDMSrICCAP+BACCQWDQeEQmFQuGQ2HQ+IRGJROKRWLReM&#10;RN9RsDR2Mx+QSGRSOSSWTSeUSmVSuRrRaAAmk2MEYjABcrmTPudAieP6fQiBP+WUOiUWjUekUmlU&#10;umU2nU+oVGpVOqVWrVesVmHT5/M2vKKwPexJuyAGzRF3WkKWugwU/29AXGHG66JK7Vq8Xm9Xu+X2&#10;/X/AYGPvh8AB+v0AFwuABSKQAAoFACz4KEZOQl4vABQqHKZ3PZ/QaHRaPSaXTRi26fVauIRt9R0D&#10;azZbPaad6vUAA0GgCBxezz+RYR8AziYfEQfbvXIZHa83nc/odHpdPqdXraZ7dlo9uLgfvDLwURB+&#10;M/eWChz0OP1Q4q+05e+Ijn5df6fX7ff8fnnLpdAAjiOkDev1AcCQLA0DwQ6TUwTBiVNc2EGwjCTP&#10;NuADiJTASQGrDYWQ6gpzxADERQnEkSxNE8URTFUVouakXBbGCLhBGZvxqoh0RwDMdIK5bkrmuq7x&#10;ZIUhyJIsjKkKIogAWBYIqQxDAAPI8yPKkqytK8sKigKAP+BACCQWDQeEQmFQuGQ2HQ+IRGJROKRW&#10;LReMRN9RsDR2Mx+QSGRSOSSWTSeUSmVSuHsplAAbjeWAEAgB/P6KtSdHieLSfNygCWhN+iCCjSyk&#10;UmlUumU2nU+oVGpVOqVWrVesVmtVuuV2nzpqC2xRejCCiN+kve1Aq2QUD2953EC3OFm67JK8V69X&#10;u+X2/X/AYHBYPCQVjMYAHk8gBkMiDUdCIQAFUq01ms0ADQaQwNhsAS4ABoNYXSaXTafUanVavWa2&#10;kwJ/67ZbOKRt9R0DbTdbveaRoNAADEYwxwOAANttgAikWMEolABarWH0BuUISwgmdlY9t9923gfe&#10;+HxePyeXzef0en1euEO73K34RcGfMs/WkvH8BD9QUEf16v+AUArqu68vZA0DwRBMFQWqgfh+ABhG&#10;EiShAAbRtKagZ+H4gyaAAAgCQZEMRRHEkSxNBbYRPFSWNs3EVxfGC+GkaQABeF6DAeB4AHUdQAQ6&#10;uiCo87qKoGhY9SORkku6faELYBR5SgAcpRjKkqytK8sSzLUtsEL8vGjMBxzETMyCpMyLt+aDhOGg&#10;gIzc9x3Icuw3LwSUuTvPE8z1KpWFYybKouEgSOO5M90NQ9EUTRUYICCAP+BACCQWDQeEQmFQuGQ2&#10;HQ+IRGJROKRWLReMRN9RsDR2Mx+QSGRSOSSWTSeUSmVSuDCsVgBrNaDAkEgB6PQAAIBQyBolEgA8&#10;nmGC0WgBoNCczuFkKmL+nQh+VEA1OdUqWVesVmtVuuV2vV+wWGxWOyWWzWe0Wm1Wu2W2TF+4KK5Q&#10;UjXVc3eL0whU5fwUq39VYGHG7CJLDW7EYnFYvGY3HY/IZG1VORwPJZfMZnNZvOZ3PZ/QaGIwJ/6L&#10;TaeIxt9R0DajXa/YWc9nsAJxOAB1OqEgQCAB9vuQPN5gB8vkABQKQxO8s9c108+CmfpILqBbrVMA&#10;7Htdvud3vd/weHxePyV5fech+mEOH2B73RFgfEg/OEN37CL8YPC4fy/3/P/AEAwElhdF0AAjiOkZ&#10;AkCAA/D9AcIQjCUJwpCsLJU0kLw0lDVNZDcPxArY+D4ABCkKhIEAQABxnG47kqw/ARHjGZ3RqgsM&#10;xDHMdR3Hkex9H8gMwf0hg/IpySOhBkSUG8mIRIZ/ErKLCDchAgSsviIymwxJSDLsvS/MEBlwXAAC&#10;SJKRgwDAAHOc8wzdN84TjOT/oCCAP+BACCQWDQeEQmFQuGQ2HQ+IRGJROKRWLReMRN9RsDR2Mx+Q&#10;SGRSOSSWTSeUSmVRhcrkAMJhABDIaDC0WgAMhkALZbAABgOVgCWrk4UVsUeECKlN2mUGnU+oVGpV&#10;OqVWrVesVmtVuuV2vV+wWGxWOyWFs2cVWl/WuET8BgW4QJ/xt9XKEBG8Oy9AK+RE3X9JYGy4PCYX&#10;DYfEYnFYvGV5cLgAEkkyM+n0AIJBY3NZvOZ3PZ/QaHRaPSQ+7aXUamIXSOgbVa/YbGpINBgA/H6E&#10;kYjUKXVK1v4O8FzcOCmbja1J8nZcvmc3nc/odHpdPqdXFNbsDLtPnuRcQ99t+G3RS/m7ApLren1e&#10;v2e33VEAgGRoFA7bce/8fn9fv+f3/JS07/wEkzWI9AcDwQkg/j+y7MoQIgiAAXZdqyaULBfDBLw0&#10;NEOQTD0PxBEMRRHEkSuYfcUEfFQ7xYhwMReTsYskJL4vkizyvPE0dR3Hkev0MgyABGKMAQBAAHue&#10;8fSVJcmSbJz3ICCAP+BACCQWDQeEQmFQuGQ2HQ+IRGJROKRWLReMRN9RsDR2Mx+QSGRSOSSWTSeU&#10;SmVQlSqUAGEwgB9vuGQOVwgCzl+TsFz16T+b0GhUOiUWjUekUmlUumU2nU+oVGpVOqVWrVesSSBP&#10;9/V2twUA2EB2OSm6zJK0Vm1Wu2W23W+4XG5XOk10AWSLzu7gO6X2/X/AYHBYPCYXDYeDV/EYvGQ2&#10;NvqOgbG5PKZWMiQSABut2JB4PABwuGUgnSPjTQtDak86vLa3Xa/YbHZbPabXbbfcSCzG60JLc7/g&#10;cHhcPiSWB2YAJRKQwfD4AL1egACATi9XrdfsdntduQYrud+RY/I+DyeWFhUKgB2OyMINBgA+HyRg&#10;f6Y+EO38BH9WEA+b/P/AEAwFAcCQLAyEt23sDwXBkGwc4CbIImYAJyACwwfDEMw1DcONogKAP+BA&#10;CCQWDQeEQmFQuGQ2HQ+IRGJROKRWLReMRN9RsDR2Mx+QSGRSOSSWTSeUSmRPt9gAEAgAP5/SMIhE&#10;AO53RV5zsGz2CkGgMChOqiBWjSqkUmlUumU2nU+oVGpVOqVWrVesVmtVuuV2vV+wWGIm6yJKzWK0&#10;Wm1Wu2W23W+4XG5XO6XW7Xe8Xm9Xu+X29wJ/37BYOHRt9R0DYTFYvGQp7vcAA4HAB+PyUwOHOzNU&#10;YKwUQZ9v6GCvHSA/TY3UanVavWa3Xa/YbHZbOmWQ3WZJbTdbveb3fb/gcHhcPicXjce9YDkVd8c0&#10;+c9L9HmviZP4A9eXggxdtH90C9+L4btmJWeV8+eC4gietT+3JZOLYbEcv6cX0BYLAB7PbKZaCnOc&#10;4AAyDKQNOeB4IYoh1AvBiEAVB8Dng74CvrCsLQvDEMw1DcOQ6qLbNxD0RRHEkSxNE8URTFUVxY1y&#10;AoA/4EAIJBYNB4RCYVC4ZDYdD4hEYlE4itIsToxAn/FAHHWTHxnIYi2pIKZM/pREQDK2XLZCM4o+&#10;pkBppFJtN5xOZ1O55PZ9P6BQaFDXA4AALBYAH2+wBMoS4nEAA6HQAsViACgUJyPh8AGCwYTL2dY4&#10;KBbM7rQB7VZgLQ7db7hcblc7pdbtd7xeb1e75fb9f8BgcFg8JhcNh8Rfjdi0ljcTj8hkclk8plct&#10;l8xmc1m85nc9n9BodFo9Jpb1GtNo2xq5MKYRHQGetkGNo3NtjUk/d1CHnvQZv4W9uED+I/ONBQny&#10;T3y+M/ENz3h0YLKwC9OsCuxEZk+poBtT3/B4YO3W6ABIJIYlUqACUSgAIBBBt2BAJNvoAOEALMAH&#10;V/UC/5fwCa8BuofEDO68UEwVBcGQbB0HwhCMJQnCkGsWNzcQrDUNw5DsPQ/EEQxFEcSRLE0TxQhb&#10;URSvCNBRF6SG0gpSRoLUbOohCUH8PEeEXHyCvOEhtyGhaMCcWckIKTcljHJscIIjRMykNMqIKGkr&#10;paZbtJmmsWS9D7bAAEoSoM/ZXleAAThO8z0IcfJ8gABAEIkZhmAAopWk9PRbz4jQTT+R1AiPQb6P&#10;rL9D0RRNFUXRlG0dR7PQuST/gAKQpJtAKDNWAEqopTKCq+ABAEAmxalqADslAUAAFCUNMF+gySAA&#10;M4z1egxhmGAA/D9W0ZlIABOk7XqCTCMoy2GABjGMADl2QVBUABKSJPuXZdoMQRBABT6J22ABjmOA&#10;DZWQVZVgASxLIklYAF8XyDEKQoAF4XlkC8LwAHGcdkTOADHU9WCCkSRIAFwXCJAuC4AWegwxDEAB&#10;vm/ZEk0DZBGEYAFTIkCgKABciDWMAEw38gwgiCnNukgSCqquiLkgAVhWINKtNoik1zXQgohCEACB&#10;5EguSJsCAIABfaCjYNgAGqaqJTUABMEwgwjCMpSmIirgAUpn2Soo4gAFgWCDDgOAAGiaKJTGABNE&#10;0gwkiSAEDIkHYdgAQhCZHrSJuBJOspsEQRWBYSCiYJgAHqeqJByHIAOfuybCuK4ADQNHGIoEIQgB&#10;PXJomG4bgARBEcyiQqCoAA1jX0CI2aIgidOiAahqABFEV1iHqyAA3jf2aHDuO4ACQJHcoaGQZAAR&#10;pGgAlIhiGm3BAAOY5+Ahg6DoAAliX6CFyXNnroVtgADsOz+HUAHHJtsIACeJ/toTp00zXveeoIdp&#10;2gB0SbaMAApin9X4TuowwhhWQMoZQAHdr6TQv1bi/yCCHEOAAXQulkGcICCAP+BACCQWDQeEQmFQ&#10;uGQ2HQ+IRGJROFvCLBGMQUhRteR0Ax+HQJ/huSOeTR8Av6VQh6S0Gy+ChyZOOaSGBDqcMidAKePa&#10;fAegQ59UMDUWKUekUmlUumU2nU+oVGpVOCN5vAARiOEv1+gCeUqBtVqgCrAA8HgAKpVAAVCoALRa&#10;LIn3OFz57Am8VS9Xu+X2/X/AYHBYPCYXDYfEYnFYvGY3HY/IZHJZPKZWDG7MJI+n0ABYLUeBwVls&#10;sADYbaB/wZWKwAFUq0d5vMAAwGABAoEAIBAaiDM5nAAZjPeQVXq8AFIpcOCIZDAA9nvlABotEADA&#10;YdFZrMAE4ndFFosAHY7RICgUAUODFcr2m1xTQwRarUAEwmdFIJAAHE4xKv1yDC4LgAFKUrohQFAA&#10;GybLokoSgADaNrojCMIAFAUCJA8DwAHCcKDBaFoAGoajok0TQADOM7ojMMwAE2TaJJIAByHIgwZB&#10;kABnme6KQKS94ADUNQAEuS6JAyDIAHMcyDNMADRokG4bgAnSDK/HqIx7HaJs8AB0nSgwdh2ABjGM&#10;iQaBpJjSIKoL0Ii5AAFaVqDSwiQJgmAB2HYgwgCAABgmCiQYhiADfIMBYFgAnyJLoWBYTiAKjoyd&#10;x3Uao4XBc6TqIKCAIAAeJ4ok+gAOzSaKDqOoAEURVRomFgWAAaZp1UiQlCUAD41iiL9AARxHVuiE&#10;BgALQtV6h4jiOABcFxYaHDWNYAQZZSGwqAAvi/aCGCGIYAI6ACVgGAajxUABMkzayFxaAAyDJcqF&#10;GgaAABeF91oSMQxAATpOgAmsMKPIQADQNF5IQZhmOA4SCzlKzUoKkwAA0DSjkkSUHQhg9HKlHprG&#10;sAAVhW6JclyAAkCRBcGwe6NqAAURROiyyHpFluYL8YeZh9mqCmbnEaxsicKlBCUJoJSJ3IwCKClv&#10;o9Z1ogjpmjStLIhLh0gxqaCknqw2awoSiKNmOu69r+wIOls7TwEIQoSr5+H4AGEL5QoFrsgqigM8&#10;oCnbu6gAPsO975vu/b/wHA8FwfCcLw3D8RxPFKozA3M0zktPdhSCSbJfJNU1jXNg2TaNs3DdOjQb&#10;gui4rjuTy6CuY5zodRpbqOs7DtO47zwPE8jzTWgj1PY6NbVB1oAPu/L9oi/quoLAEBQJ4EDQRBXg&#10;Wfk3gQlCkLIjfcNw7D8QxHEsTxTFdzojGEZRpG0cR1iykR7H8gyGiMiyPJKCyXJqIyfKJkSmAQAS&#10;qiCV31ESS0lxLyYExJkTM/Ygiah9ESTam9gJB06NkTyntPqf1AqDIKoVQ49lEhPAAouCJBlIKSYq&#10;pRSx0yDKaU4p4iKoFRQnVIqZVEIyCqsVcrCGRE1Zq1PlDsiSuVdw2IIr9YMRAALFWOsmIBEVmLOQ&#10;bE0iC0mURSIethbQvFuD+AAt5cCK1xxIXOumJC7V3rxisQ5ei9l8L6QyRRfq/4kMDYLEhHrDGHMQ&#10;Yk9IgjbSmsYY0xxjzIGRMkYmydarKmWN+Ze4twY+5ID1kkbQBgBJLEUFDJkMEmyCl2LwAkgoXpRC&#10;jlIQUlQ/iUERlOt5b5BFsBDI7FohpQx9NzkdLeXDYRMCYAAGkNJDAEAIAA2OLxhiUAfmQOCZUuZm&#10;TNmdM+aE0ZpTTmpNWa015ruNYixKbE3ZvTfnBOGcU45yTlnNOedE6Z1TjICAgD/gQAgkFg0HhEJh&#10;ULhkNh0PiERiUTikVg4rjDWjQDjj8j0IjArjTWBUleknAMpigFlkefgamDlmUOfU1A03i05nU7nk&#10;9n0/oFBoVDnKeTwAMZjhgIBAAeLxAE4okGKNVWFXjgDk70plNqdfsFhsVjslls1ntFptVrtltt1v&#10;uFxuVzul1u13vF5upuviSv16wGBwWDwmFw2HxGJxWLxmNx2PyGRyWTymVy05gT/y+bnLVzws0EFG&#10;+jZGlguZDGpdWr1IYc+vnIk2Td2klBT13E0m1Szm9313TKZABoNEJGIxADOZ1lL/NUXPhcwDUycu&#10;/63X7HZ7Xb7nd73f8Hh8UKvhuvyS8fp9Xr9nt93v+Hx+Xz+n1+3bzP3xD2/gV/z+Hsgp7wGrqCn7&#10;A4HwS3B6hLBptQenIaQkZsKK7AZ7t0fSbgM/UOskSxLAANY1oMEAQAAahqAABYFrKK8XlVGKEDfG&#10;hCxsBMcAFHUPR5HsfR/IEgyFIciOy8rzyLJMlSXJkmydJ8oSjKUpvegIgD/gQAgkFg0HhEJhULhk&#10;Nh0PiERiUTikRfEXDcZd0bgqujxRkEIfsjB8lesnFspaUrisEJMvXExBEze81hz6nAGnUtnk9n0/&#10;oFBoVDolFo0LGYzADVaoAfL5gwiEQAbjcAABANHhtVbglrxasCdsUzBFas1ntFptVrtltt1vuFxu&#10;Vzul1u13vF5vV7vl9v1/wGBg5uwiSw2CxGJxWLxmNx2PyGRyWTymVy2XzGZzWbzmdzcCf+e0UOem&#10;lDGnk71gp51iF11YrMHkb9koP1MpFsraU8l5JmK4sk1e83nM70fH5FwFgsADYbAAkcJqVUq1YswX&#10;7Ds7QM7jx70Fc/hDPj5Pl83n9Hp9Xr9nt93v+Hxn2EN2GSXy/H5/X7/n9/z/wBAMBQHAkCvU0EDM&#10;CcsFg7BsEIIQUIj5CbYIW2batSDkNHHDieBpD5mxCBMRntEriH0dUUoWP8WLETsExghpVlWAA4ji&#10;AByHIocNAAnAAHWdaExYAAyDIACMqu2KgoufASSceEoNShBuyoqSpxjLEsy1LcuS7L0vzBAL6PtM&#10;MyzNM80TTNU1zZNs3Te/yAiAP+BACCQWDQeEQmFQuGQ2HQ+IRGJROKQhXRcpxmEKKOF2PRQPyFxS&#10;MKyV1SeKwQMyt0S0Jy92TGHPqaAabSmcTmdTueT2fT+gQ+aAATicAOBwQwBAIALVagAkEiHvx+AA&#10;FgsAUOEGUygBCIQABYLUGEgGzQunLUcWsJW2yW+4XG5XO6XW7Xe8Xm9Xu+X2/X/AYHBYPCYXDYfE&#10;YnFYuKG7HJLIYzJZPKZXLZfMZnNZvOZ3PZ/QaHRaPSaXTafUTiBP/U63VmHYKHZQUB7VobcWbmcD&#10;7eMPfAjgPbhWYAxTiQUVclq8uZzWb63oagRiMAN5vRV7vcAcCE0MGg2svqDDodAAXi8AJZLXpV+0&#10;s+8b/E7fMn/Xo/f8fn9fv+f3/P/AEAwFAbLMcNzIElAkFQXBkGwdB8IQjCUJwpCsLQvDCFtXDLAn&#10;9DzyB0ZMRIKCESpGcTvvAnQ9xYQ0XILDx/OOiB8xq4AEIKLUdFLHjmn0mwDQ5ISJGybIABQFCchC&#10;ELquvDwAFQVAADEMQARqgxrGsAAUhSuh4y+tICTEK0yIK7J7gTNMhzXNk2zdN84TjOU5zohcDQRO&#10;s8z1Pc+T7P0/0BQNBUHCSAiAP+BACCQWDQeEQmFQuGQ2HQ+IRGJROHQJ/kKMMCNQUUR1px8CSGKQ&#10;tuSUSyeCpWVGqWRFdS8jzGCseaDibQ59TkDTuRz2fT+gUGhUOiUWekgkABcrmhQMEgkAPh8QloNA&#10;AC8X0aFPCuBSvP2wQVS2MtWWtWe0Wm1Wu2W23W+4XG5XO6XW7Xe8Xm9Xu+X2/X/AYHBYPCQg3YdJ&#10;YnC4vGY3HY/IZHJZPKZXLZfMZnNZvOZ3PZ/QaGfRbRZ1C6c+amCjbWMjXAHYVqwP0I7V57cC7mcv&#10;qHPvfA3gPnhU8EvXjbAAzidTzS83PUilUy2NFogAXC61L3tETuQ5798EeHnePyeXzef0en1ev2e3&#10;3e/N4c3YlJfD7ff8fn9fv+f3/P/AEAwFAcCIW0kCrmdsFK8CiCghB52QiAcJrYUkLC7DCCuABrqG&#10;iEMPoKd0RBHEiuHggpARSP8Voi3adgNBEYok6ClrOaRpAAFoWraf0ewmAaFwidgJyJGUjSPJEkyV&#10;JcmSbJ0np8+T6ShKkqytK8sSzLUty5LsvP8gIIA/4EAIJBYNB4RCYVC4ZDYdD4hEYlE4WaYsmIxF&#10;Io3o4IY9CH9IRFI3DJYQAZRBYE/4QGpc5JhKADEX1NQNN41OZ1O55PZ9P6BQZy2WyABQKJ8+32AA&#10;EAqZTqFBmnUxfVZC/n5WQvW3XXYLTahUbFY7JZbNZ7RabVa7Zbbdb7hcblc7pdbtd7xeb1e75fb9&#10;f4ebsEksJgMNh8RicVi8Zjcdj8hkclk8plctl8xmc1m85OpXnclVwbo3tpbPHG9HhDC5WNNczthE&#10;aqL2htZ1NX1NwNoN5nRsNgAy2XEqaAHy+QABAJZS9zVHz4Rn970+p1et1+x2e12+53e93+/gjdhE&#10;l4PN5/R6fV6/Z7fd7/h8fl8/prIH9bXK3Z+7UEf85TlogesBk5ApRQOfsEixBY1wa0YGp63DdPxC&#10;idlyXIACQJCGBuG4AGGYYAAKAqxD3EyMEwd0VIQBUWwGesKxjGUZxpGsbRvHEcx0tTxPJHcfyBIM&#10;hSHIkiyNI8kSS9yAgIA/4EAIJBYNB4RCYVC4ZDYdD4hEYlE4pFYtF4xE31GwNHYzH5BIZFI5JJZN&#10;DlgsAAYjEAHg8ABA4KBQKAHk8gACARJ4I+J8CaBCCpQ0zRQhRwFSZ5S6ZTadT6hUalU6pVatV6xW&#10;a1W65Xa9X7BYbFY7JZbNZzdaUla7Pbbdb7hcblc7pdbtd7xeb1e75fb9f8BgcFgIE/8Hh8RDo2+o&#10;6BsTj7yrlcACmU4YaTSAEcjpzO5KGtA9dE8dI79MTdQQdUg9ZkNdr9hsdls9ptdtt9xud1gbSbrW&#10;kt3weFw+JxeNx+RyeVy+Zzeds8Lz+lJsXjen14RksploKGQyADeb/B4p1Jjv51N6XJ64L0ex7/h8&#10;fl8/p9ft9/xTt7v/z/f8/8AQDAUBwJAqupueQ6wUgqjggRMHoWOUJNEeqCkVC4Hwy+4yQ4TsPIQL&#10;kQlFEYAxKqZ9xQIcVGHFiChNF4gRiekZlLGqCjPHCIqKTKpoCIA/4EAIJBYNB4RCYVC4ZDYdD4hE&#10;YlE4pFYtF4xE31GwNHYzH5BIZFI5JJZMymUAESiQArldBgyGQA5HIAAEApNBRLO25PYQp6AWKFOa&#10;JRaNR6RSaVS6ZTadT6hUalU6pVatV6xWa1W65Xa9X7BVjdY0lZbDZ7RabVa7Zbbdb7hcblc7pdbt&#10;d7xeYS/L4q78WsBBYE/4WAcNBVLiStiwJjb1UgjkXhk2nlRZl5Qyhvm8FA6ZhgDOxK2tJBUnp7Gb&#10;s7hIIu9cRthBVbswbtWFt0JuRPu2xvaPg8fweFFI2+o6BuHybW0GgABiMYSFwuAHM5ptOKIHe1NJ&#10;rB1/3yB4eV4/J5fN5/R6fV6/Z7fd7/hH9TZUl8ft9/x+f1+/5/f8/8AQCkLQNWhBxwOD0EwLASIl&#10;nBwnQg75fvCICEBRC5swyUcNi5DqHBlEBnxEnpuBHEyHATFJ8RW4CFOeGLmGhFqDQIgkZoKe8cgV&#10;HcUgSe0fqJG8GSGkziuPIkAiUJQAFuW6GAmCYAHYdikH9KwBywgpTS2LMuyRL8wTDMUxzJMszTPN&#10;C8Pms00zbN03zhOM5TnOk6uTGoASUJRaz4gonz+WVAwXNE8CFQxe0QwrDA1Rhy0chzIgiyZ4BTSp&#10;rUuh08SEhLQU3TTPITCVDCEPFSkPU6SoCIA/4EAIJBYNB4RCYVC4ZDYdD4hEYlE4pFYtF4xE31Gw&#10;NHYzH5BIZFI5JGHg8AAJBIAHa7YSGQyAHM5oMazWAEsloYDQaAHk8pKAI2+gTRX9RytSVTS37TU/&#10;TzJUaDU6pVatV6xWa1W65Xa9X7BYbFY7JZbNZ7RabVa7Zbbdb7hUzdc0ldbjd7xeb1e75fb9f8Bg&#10;cFg8JhcNh8RiYeAcZBRxj2PkYLjADCIE/8A681RQSDM9ZgxoXTo4Ll4Q3tQI9UGtY5dc79gEtkdt&#10;oidtrA0590495oQwBeBpYHBMpBaHwALF+LBNNCn5z+RwsxJObiut14rQ46Bux3ZK222ABMJoqbTa&#10;AEmk4SVyuAFQqKq9/kDvpz35CEx+TP++9/f8/8AQDAUBwJAsDQPBEEwUtK5jcupJQXCMJQnCkKwt&#10;C8MQzDUNw4rTloM6sPukhZjRKHcToWYUVB7FiFlpF4mxihYWxoaEbAFHCChDHZwR6gpASA9JJpal&#10;yDuO4K0BFJRvyYk54AfKBRSkL8qIKHUrvMNosy2fcuuig7qpUEhuzIgpezOIU0opD7qoXNjhpHNs&#10;OzmqztI9OjEKaADPnwfCQCiKIAFcVyqnzQz6AcoaESI2QJTxR9IUjSVJ0pStLUvTE6QbB9M07T1P&#10;1BUNRVHUlSwtETmIEzR1gtVoVVea1YzkABb1qJVbtoOzbESgtACiWFgFfYQoWIgpI2OOFkmbZYZW&#10;agpNWg/YzvYK73vgg5eWyIttoKH9vGBcDXHKDlyTE8DwrK2B30bEaDkdd453iiLcFreoYXuhAaX1&#10;ZZmoRWpbiRgKHTe6aGYIkqAggD/gQAgkFg0HhEJhULhkNh0PiERiUTikVi0XjETfUbA0djMfkEhk&#10;UjkkSajUAAtFsgKRSACtVslhL+mg3mzMnEFck7Dc9mU/oFBoVDolFo1HpFJpVLplNp1PqFRqVTql&#10;Vq1XrFZrVbrlON1fSVhrtjslls1ntFptVrtltt1vuFxuVzul1h4BvEIaF7UF9SF/FmBk7UgT/hF4&#10;AMFwsLxGKgcEGORvbQxcKxsEysGXmbIudHGfY+hw95zGPAGXkGZh2ofutAWvhzO2WfHD72xD3C03&#10;QI3kRZu/GnBhe2fYE42jxOlw0N1GqkPOu3R6USjb6joG6fZkUwABUKkgSiUABrNcjbvnwIsLXrTv&#10;twrY+Ah+W8BHa+33/H5/X7/n9/z/wBAMBQGsyvjcsJJQJBUFwZBsHQfCEIwlCcKQqozEF1DIjQ2M&#10;sOlTD4ZRCdkRsGzJbxOJUUj9FZAxaxjSAA6CEOqLcantG5bRyxzls0zjOkPIA8SE5EdqeDEjnTJJ&#10;6yWBUmoW6ooyjHJbIcQErD/LCKGXLYbS6hDoOa00XuTGMxOfM0LTSoLquvNS6u47yQG+b4ABAECD&#10;CSJKDByHIARWhJx0CM1BlxQqCuMAjiTdRdGUbR1H0hSNJUnSlKoRA0EUtTVN05TtPU/UFQ1FADEH&#10;VUwLVQhBYVWPlWxK0xTVjGotou6AeVuYtcoKGFeE5XzghpIqDs2XjOiLIBDyEPEiOUpgJ2ed1onp&#10;aYF2qhZY2wKFtIQUNui/b5t3CEtxy/NCItQX90iBdaCzDHkx2EkaAoA/4EAIJBYNB4RCYVC4ZDYd&#10;D4hEYlE4pFYtF4xE31GwNHYzH5BIZFI5JEnw+AACQTIIGJBIAG63YYAgEAEolAATic5Q5PYW1aAE&#10;6EF6JJaNR6RSaVS6ZTadT6hUalU6pVatV6xWa1W65Xa9X7BYbFY7JJDdZ0labLa7Zbbdb7hcblc7&#10;pdbtd7xeb1e75fYeAcBAn/gADCH9hxdiWpi8FBVNjy3kU7kzFlYuLMxQGqos4Xc9CMJBcbB15pSL&#10;p0PqTxq9BgNFA6hKgTJ3xG30BdxDs4oi/vYK/eBPQ45+JgnJxw7yde/4Khece+hDnH0w91QH1352&#10;YLoYJo4Z3AB3pF4r95fNGo5HvP64m83mAO1BQkEpAdjtNpw9ntFHXBAsgqaAEB0BnfAr2QPBEEwV&#10;BcGQbB0HwhCMJQnCjzLONy0klCsNw5DsPQ/EEQxFEcSRLEynMIwTwOWFsWsWajvGJGQexoHcbRkY&#10;iFsE2wDx67bXO62CEvA8gANKXjTiK1JDtWPDWsLILmKa8ECneCErsMw7rgHIqER6A7bFfMQoTIh0&#10;UyEhZ5TUB82S27J+R/KDwzQg5kTsHM8DjPRHT4ksuxPQCjtsjoDUCtzjgAEYRgAjaHhUFQAGsayH&#10;jmOYADMMwABOE6HGkghkIJTKDDgjpLnrU4CVTQ1V1ZVtXVfWFY1lWdaVqiMLwzW1dV3Xle19X9gW&#10;DYUIzOf5G2OOlkvmCR22bFoWxfIrwTfLaEDla5QWyd1tzi5aFvAQVwj7caCyPJMlybJ9vKUT92sq&#10;MRf3iIF5oW3ACgVfB430h1UgI4B+lZgIp4HMzATYB54YShYfYYYeHWadtl27KMsn9auKKOgIgD/g&#10;QAgkFg0HhEJhULhkNh0PiERiUTikVi0XjETfUbA0djMfkEhkUjkUbAAHA8VMZjAB1Ostl8IUikAA&#10;OBwAQ6HAB6PULTcEM0HCEEd8FfL5fUdA0kplNp1PqFRqVTqlVq1XrFZrVbrldr1fsFhsVjslls1n&#10;tFptVriJutySuFsuVzul1u13vF5vV7vl9v1/wGBwWDwkMe2HBeJgT/YmNHuPR2ROOTFeVa2XeuZB&#10;WbgrGzw70EFy7WEOlQenQ2pw72BOtgutBL42Ta2gl2yi3Bf3UIB+9eG/gq04RN4iB4x+5EIAPLgu&#10;LqXLAMXDXTcvVqQC7GL0ohbHdpWeY2gHYx8jO83K5kEo75pSt9xU+EFdPzC31p/Owv5/UWjdJjz9&#10;wAhTiAA4SMMuAAUhSh6cp2nqDksgg1oUGaCGYgpsmyAATBNAMOw9D8QRDEURxJEsTRPFEUxVEC3D&#10;cuBJRXGMZRnGkaxtG8cRzHUdx4570oMxboHvIbxPMZyEHBJIPyWgp5ycLcoFnKSChbKpkyu2CFit&#10;LZVy6goOTAScxE1MhbzM4gmllNToIWNc3EpOE2IU/Cmzkio0zwS09KkKE+wSFJ+0CRdBoQlw6kVR&#10;D0OiiA+0aQVHqrOke0mqT+qVSi1GOY4AB0HSQCyLIAFMU0Fp0ng5oIRyFBAghvoWgdMVjWVZ1pWt&#10;bVvXFc11XaLxbF9eWBYNhWHYli2NY9kWTZViICCAP+BACCQWDQeEQmFQuGQ2HQ+IRGJROKRWLReM&#10;RN9RsDR2Mx+QSGRSOKNxuAASiWSQQPB4AOFwwwczNfr9jgkEv6CDmCMqCCGCN2CAGEB0OgBxOKV0&#10;umU2nU+oVGpVOqVWrVesVmtVuuV2vV+wWGxWOyWWzWe0WmuG62JK3Wq4XG5XO6XW7Xe8Xm9Xu+X2&#10;/X/AYHBYPCYXBwJ/4bFYuHRt9R0DYzAtttgATCanIJBAA+n2DAfQP3RaMVaVPJ5qjgcP2CYkAAOh&#10;wgIBAAO12gABALJbveb3fb/gcHhcPicXjcfkXG2G63JLk8/odHpdPqdXrdfsdntdvucHEd3wUvHZ&#10;Dw1U2GwAJVKwncgDRAAA0SPp9PgAvl9/gX9aOEG3/OaZxnAAGYZoYBoGgAeR5PLBkGwdB8IQjCUJ&#10;wpCrruW5sLQ1DcOQ7D0PxBEMRRHEjiICgD/gQAgkFg0HhEJhULhkNh0PiERiUTikVi0XjETfUbA0&#10;djMfkEhkUjgqJRIARqNADrdcJjz5fMGd7vAASCUVEgkADWaz7Bc/fdBgrnokFDFHhztdoACYTklP&#10;qFRqVTqlVq1XrFZrVbrldr1fsFhsVjslls1ntFptVrtltt1QN1xSVzt91u13vF5vV7vl9v1/wGBw&#10;WDwmFw2HxGJxWIgT/xePyEOjb6joGyN3RCIAB5PMJI5HACjUdMpwCAUJej0AAhEIAdjshhIJAAW6&#10;3ADe3Aj3UFcW9Du/y/B4XD4nF43H5HJ5XL5nN53KuJuuaS5/V63X7HZ7Xb7nd73f8Hh8XHxvj81Q&#10;yeV88hUSiADgcAAP5/gwxGIAHo9ACRSMYmYAHGcYAAQBB1F6XpcDoOg0mRBoWwebsIn5CYTwq9cL&#10;wxDMNQ3DkOw9D8QRChzounEUTRPFEUxVFcWRbF0XxgyCAoA/4EAIJBYNB4RCYVC4ZDYdD4hEYlE4&#10;pFYtF4xE31GwNHYzH5BIZFFRGIwA3m9CR4PAAw2HI4K55kGppC4E/5hOZ1O55PZ9P6BQaFQ6JRaN&#10;R6RSaVS6ZTadT6hUalU6pVatV6xWYMbq4kq9WrBYbFY7JZbNZ7RabVa7Zbbdb7hcblc7pdatN7te&#10;b1C42+o6Br3TxIJAA3W7CRoNAAy2XOnNjw3kYWysoNctgcxmc1m85nc9n9BodFo9Jpc7XDdXklpt&#10;Zrddr9hsdls9ptdtt9xubjeN1vZHfb/voeJxOAG02oSsViACcTp6tegTOlCH31QJ1+F2e12+53e9&#10;3/B4fF44jqNV5PR6fV6/Z7fd7/h8fla4CIA/4EAIJBYNB4RCYVC4ZDYdD4hEYlE4pFYtF4xE31Gw&#10;NHYzH5BIZFBgEAgBA4Wr1eACgUJGrZgVJkk5obJsAZxBX5OwHPZHP6BQaFQ6JRaNR6RSaVS6ZTad&#10;T6hUalU6pVatV6xWa1W65Xa9X6ibrEkrJYLNZ7RabVa7Zbbdb7hcblc7pdbtd7xeb1e7zAn/fMBg&#10;YdG31HQNgqLOwABQLDEejwAcDhI2DlSBl4RNEnNjZiM9n9BodFo9JpdNp9RqdVq9ZI7EbrIktbs9&#10;ptdtt9xud1u95vd9v+BeL9weJP8JhuC+HwAAYDAA/X7Bng8AADwfQVr2SZ24QI+83PBxfF4/J5fN&#10;5/R6fV6/ZT9fsfb8fl8/p9ft9/x+f1+8DASAP+BACCQWDQeEQmFQuGQ2HQ+IRGJROKRWLReMRN9R&#10;sDR2Mx+QSGJPh8AAHg8ARuEvB4SaUSKCuiZBmaQULTd0zmYTueT2fT+gUGhUOiUWjUekUmlUumU2&#10;nU+oVGpVOqVWrVesVmtVuuQg3V9JWGu2OyWWzWe0Wm1Wu2W23W+4XG5XO6XW7Xe8VmBP+832/QuN&#10;vqOga/xV+PwABMJgCSSl9Ql1usABQKSAtZda5lMZss50A5+bhacunC6XTafUanVavWa3Xa/YbHZb&#10;OP183WFJbTdbveb3fb/gcHhcPicXjcey3vkcuRYHB7OBgkEgB8vmEthsAAOh0AAoFSAo+FYeOCqH&#10;zF70PT1Av2Z8A8z4fH5fP6fX7ff8fn9Ujbbj9v/AEAwFAcCQLA0DwRBK3ICAgD/gQAgkFg0HhEJh&#10;ULhkNh0PiERiUTikVi0XjETfUbA0djMfkEhADkcgAOJxACxWIAfb7gyqVQAGQyAAjEcgM05bs7X0&#10;9gpZoCGoQgokio1HpFJpVLplNp1PqFRqVTqlVq1XrFZrVbrldr1fsFhsVjslls1nr5utSStlot1v&#10;uFxuVzul1u13vF5vV7vl9v1/wGBwWDwMCf+ExGJh0bfUdA2KhUkAAdDsMbzeAAhENGLGdVOfhGdL&#10;Cn0mQ02n1Gp1Wr1mt12v2Gx2Wz2lhtRutiS2u73m932/4HB4XD4nF43H5GAw3J5lHxmO0z9foAcz&#10;mAAeD0JAgEADnc4ACgUjGGUHlMPnxgH9XbAhI9yz+HN+Xz+n1+33/H5/X7/l327cv7AMBQHAkCwN&#10;A8EQTBUFsSgIgD/gQAgkFg0HhEJhULhkNh0PiERiUTikVi0XjETfUbA0djMfkEObjcAD3e4AFwuh&#10;IFAslk4DAcYgT/bs1GM3ek5Uc7Lk9jb6joGkNDolFo1HpFJpVLplNp1PqFRqVTqlVq1XrFZrVbrl&#10;dr1fsFhsVjsllqRutCStVmtltt1vuFxuVzul1u13vF5vV7vl9v1/wGBv8zwWFw0On9BvyfT4AMRi&#10;hgIBAAeTyAEskAPzWVy0HW+fJGhw+j0ml02n1Gp1Wr1mt12v2GxwtoN1qSWy3G53W73m932/4HB4&#10;XD4nF1WE43Jo2Jj16SqVABsNkJjzxeIAyVECvbdndhCz8BM8XK8nl83n9Hp9Xr9nt92t2m29/z+n&#10;1+33/H5/X7/n91sBgD/gQAgkFg0HhEJhULhkNh0PiERiUTikVi0XjETfUbA0djMfkCgUAAMJhhIk&#10;EgAbbbkELdEvDMxgqomhXm0tnE5nU7nk9n0/oFBoVDolFo1HpFJpVLplNp1PqFRqVTqlVq1XrFZr&#10;VWN1dSVfrdhsVjslls1ntFptVrtltt1vuFxuVzul1u10gT/u97vkOjb6joGs6jUYALxehIfD4AcD&#10;gkD2yAPyT8yl5goBzCzzRMzl9z2f0Gh0Wj0ml02n1Gp1Wr1mnrpur6S1uz2m12233G53W73m932/&#10;4Gly3B4k7v+BsIxGIAarVAD7fcGDYbADebwAAoFAGYjF/BPff3hgoM8jz83Hj3F9Xr9nt93v+Hx+&#10;Xz+m41+x+v5/X7/n9/z/wBAMBQG1CAiAP+BACCQWDQeEQmFQuGQ2HQ+IRGJROKRWLReMRN9RsDR2&#10;Mx+Hh8PgBxOKEhgMABzOYAAEAxhqzEWzOBP+EO+cA6dAKeSCfT+gUGhUOiUWjUekUmlUumU2nU+o&#10;VGpVOqVWrVesVmtVuuV2vV+wWGoG6yJKzWK0Wm1Wu2W23W+4XG5XO6XW7Xe8Xm9Xu+X29zW/YHBQ&#10;6NvqOgaqPN5gAzGYAMNhgCNgB1uuDG83gA6HQABwOUAS6FuaOCy4AvHUA3VYPWa3Xa/YbHZbPabX&#10;bbfcbndbuF2Q3WZJbzhcPicXjcfkcnlcvmc3nc+9YDodOgYXD05+v3NZxIJCHj0egBhMKQM7zFr0&#10;Nj1QUZ+1a+8FfGdA7qfX7ff8fn9fv+f3/P+5TfOBAECQLA0DwRBMFQXBkGwcwSAggD/gQAgkFg0H&#10;hEJhULhkNh0PiERiUTikVi0XjETfUbA0djMVNZrACWS0VPJ5ACGQ0SV8tekvL0xgo0mjLm0fnE5n&#10;U7nk9n0/oFBoVDolFo1HpFJpVLplNp1PqFRqVTqlVq1XrFZrVbrlIN1fSVhrtjslls1ntFptVrtl&#10;tt1vuFxuVzul1u13vF2gT/vN9v0Ojb6joGoyNRoAOh0nEDhaUxzYyCVyUIB2VduXAmZv+bzmdz2f&#10;0Gh0Wj0ml02n1Gp1Ufr5usKS1ex2Wz2m12233G53W73m9311ve/4U8wODoYMBgAer1neMhWDffRy&#10;mWzGa4fX7HZ7Xb7nd73f8Hh7mt1/i83n9Hp9Xr9nt93v+F+gIIA/4EAIJBYNB4RCYVC4ZDYdD4hE&#10;YlE4pFYtF4xE31GwNHYzDAiEQA8HhH4SikUAEslhCBZc2pg/pkA5oQ5svJxJp1O55PZ9P6BQaFQ6&#10;JRaNR6RSaVS6ZTadT6hUalU6pVatV6xWa1W65Xa9ETdYUlY6/ZbNZ7RabVa7Zbbdb7hcblc7pdbt&#10;d7xeb1W4E/73f8BC42+o6Bo+7ncAAoFABA4Qj0eADicZMGAwGXRmYK4c4Hs9gdBodFo9JpdNp9Rq&#10;dVq9Zrddr55YTdY0lsNtt9xud1u95vd9v+BweFw7PfeJx53g8LF3e7wAEglDG+3wAGg0AAOB4vfu&#10;fBJLBFf4Sh4+R5fN5/R6fV6/Z7fd7/hBdltPj9ft9/x+f1+/5/f8/6voCIA/4EAIJBYNB4RCYVC4&#10;ZDYdD4hEYlE4pFYtF4xE31GwNHYi9XqAAYDISBAIAHo9AABwPCVSqQAWCxEQpBHbCFJOS3O4zPZ9&#10;P6BQaFQ6JRaNR6RSaVS6ZTadT6hUalU6pVatV6xWa1W65Xa9X7BYbFUjdZUlZ7HabVa7Zbbdb7hc&#10;blc7pdbtd7xeb1e75fb9fIE/7/g8JDo2+o6BoWrlcACmU4YBQKAHk8gACARD3Q6AAMxmAHM5nvBH&#10;3BAcDwexHi8R7BU/rzBscLs9ptdtt9xud1u95vd9v+BweFW7KbrOkuHyeVy+Zzedz+h0el0+p1et&#10;e8D1+1QsPiYQqFQACyWYSAwGAHU6gACQT6/bEXx8Q185S9H2+379QWCwS7v8AMAAjATtwJAsDQPB&#10;EEwVBcGQbB0Hp84rjwhCkKwtC8MQzDUNw5DsPLqgIIA/4EAIJBYNB4RCYVC4ZDYdD4hEYlE4pFYt&#10;EWBGUVG2RHX7HxrITdIydJYvBX1KQNK1wuAAVisAHm84MFgsAG22wABAIAAUCoq+aEDqJKX1CHTS&#10;ZtN5PTadT6hUalU6pVatV6xWa1W65Xa9X7BYbFY7JZbNZ7RabVa7Zbbdb7hcblc63IzckrxdL1e7&#10;5fb9f8BgcFg8JhcNh8RicVi8Zjcdj8bAn/kMpZn3lxFmXJm4jS6S6YvRmGwwMRCJCQuFwA53OAAC&#10;AZO09kM9pl33BU7uSTuwzvcrv+BweFw+JxeNx+RyeVy+ZzedlLteElz+p1et1+x2e12+53e93/B4&#10;ePkvFyH95wx6XX64uC/c9PhFJS/wOB9hBAkEgAqFQANM1z7ogcsBj/ApOQOlpcN2JKCnBBwPwg8s&#10;JQnCkKwtC8MQzDUNw5DrAOivMPRFEcSRLE0TxRFMVRXFjkoCgD/gQAgkFg0HhEJhULhkNh0PiERi&#10;UTikVi0IQUZP8bgopjzRkAEkUFfclF0nbMpgphliel0RfT6AAHA4AB4PADvd4AAIBirmoAboQroj&#10;Uoy4pBJpTrpgUp0XqFRqVTqlVq1XrFZrVbrldr1fsFhsVjslls1ntFptVrtltt1vuFxuVzul1u13&#10;q5uvSSvl4v1/wGBwWDwmFw2HxGJxWLxmNx2PyGRyWTyMCf+UzFkmL6Bmdkr7Behemjh2WCOneOpA&#10;urfOtns+hubmIGzsVdG3d25ogrgoI3z34GZ4XD4nF43H5HJ5XL5nN53P6HR6UFvRuviS6fZ7Xb7n&#10;d73f8Hh8Xj8nl82Qy3n47J9g490FUnxLfziLV+ws/EFXP7I39hzNgNAKKEbAg6QMhCaAO0Z6JEAj&#10;1QfCEIwlCcKQrC0LwxDMNMM6rrw3D8QRDEURxJEsTRPFEUsygICAP+BACCQWDQeEQmFQuGQ2HQ+I&#10;RGJROKRWLQU4RlIxuCv2PAKQRF9yMDSWClGUK6VQ59S2SgaIwJ/jiaMqbQUEzl4TuXxefQcKhUAP&#10;d7gB6vUAAEAgATCYAMdjgAIhGf1WrVesVmtVuuV2vV+wWGxWOyWWzWe0Wm1Wu2W23W+4XG5XO6XW&#10;7Xe8Xm9RU3X1JX+94HBYPCYXDYfEYnFYvGY3HY/IZHJZPKZXLZSZZfNWcbZ1l58D6GiPelUuJ6WC&#10;iPVNzWSyXSaFI/ZAraGfbKncRtIsbeXB2OwAUGJSF4vEAAwGZvlZtp80W8/l9HpdOEpjrGjsdTtd&#10;vNxk4JDwdzxePJoHzH/0eT1Xi+m6/pL1/H5fP6fX7ff8fn9fv+f3/P+qzMwA6aZA3AxzwQoIKnVB&#10;iLg1B8EHOB0JuK4yGpafSeoINkOFBDyjqQgjwEgNcSgJE65gwDAAHSdKKuFBsBxkqrmmm54WxnHM&#10;dIQ6xMOwNEdyDHQ6yIRcjSFJEcvMQL0D/JMnoK9r3yhKkqytK8sSzLUty5LsvS+hCAiAP+BACCQW&#10;DQeEQmFQuGQ2HQ+IRGJROKRWLP2MA+NPWOByPOOQRYADSSM2TAiUPeVQ59S0HS+CvmZQgPTVwzeR&#10;TmIOZzAANhudQSB0GiUWjUekUmlUuFtOnC2oUypVOqVWrVesVmqJiuGivVqwWGxWOyWWzQc62lF2&#10;uz223W+4XG5ABA3U/3e53m9Xugm6/JLAXzBYPCYXDYfEYnFYvGY3HY/IZHJZPKZXLZfMSKBP/M52&#10;rxh+xoHxx61AWtLUSIkatc62UAiVPeWS0D7WEBncLHdSQaAHfXNtNoACcT0QwmEAJ5PZ7mZinNPT&#10;c3pdPqQmuJivGjq9vuZ60nW1ovu+PyZW6oG7n/y+u9X43YBJez5fP6fX7ff8fn9fv+f3/P/ACiM3&#10;ALqtA0TSNM1BpJEJMGlxB7Xti2Z9HPCqEA/DDDOC4biqDCwMAxAkRJy57oxHE8UIO67sxTFsUO+8&#10;MXRlE7zvTGcboK9z4RxHkex9H8gSDIUhyJIsjSOhCAiAP+BACCQWDQeEQmFQuGQ2HQ+IRGJROKRW&#10;LP2MA+NPWOB2POKQRYADSSM2TAiUPeVQ59S0ky+RTGZQ5fL5ezMhEIhzOeT2fT+gUGhUOFvujAWk&#10;USlUumU2nU+oVGmPSqAyrVKsVmtVuuV2vQd42GNA+v2WzWe0Wm1AANW1R2+13G5XOZm67JK8XS9X&#10;u+X2/X/AYHBYPCYXDYfEYnFYvGY3HY/ISKBP/I5Wn5O2hp0ZsLZ105+RR4OuTSVYGPPUZaFlMpgB&#10;XK6KlwuAC4arbbfcbndbveb3fb/gcHhcPicWRXY3XhJcbmc3nc/odHpdPqdXrdfsdnG5PtboZd9n&#10;+EFeOqPQA+eKecAwUP+1we/gFQqABWq2Hk4na7YAMB93/P/AEAwFAcCQLA0DwRBKCuQ5UFQdB8IQ&#10;jCUJwpCsLQvDDLICgD/gQAgkFg0HhEJhULhkNh0PiERiUTikVi0FNUZS8bgr+jwBkERfkjAslgpL&#10;lC0lUXlktl0OaTSACvV4AQCAm04JxOAAxGMvoFBoVDolFo1HpFJpVLplNp1PqFRqVTqlVq1XrFZr&#10;Vbrldr1fsFhsVjskJN1nSVpstrtltt1vuFxuVzul1u13vF5vV7vl9v1/wFhgT/wOFpzLxA2xUFZ+&#10;NGGPiLeyQjykFVmXKeZw2bzmdz2f0Gh0Wj0ml02n1Gp1WrqFnN1pSWs2Wz2m12233G53W73m932/&#10;tuD4Gee/FBnHjz+C3LdPNiIc6Dl6QD6j26wG7HD7Xb7nd73f8Hh8Xj8nl3Wu2Hm9Xr9nt93v+Hx+&#10;Xz+l2gKAP+BACCQWDQeEQmFQuGQ2HQ+IRGJROKRWLQgsxlURuCjePMiQQsiSNeyWCk2ULKVReWS2&#10;XS+YTGZTOaTWbTecTmdTueT2fT+gUGhUOiUWjUekUmlUumU2nU+oVGpVOqT03VdJVmq1uuV2vV+w&#10;WGxWOyWWzWe0Wm1Wu2W23W+4VGBP+43Wgvq8A29Xh9QUA38M4G/gFz4V/YeCgTFPjGAPHXbIZHJZ&#10;PKZXLZfMZnNZvOZ3PZ/QUOrm6spLQ6fUanVavWa3Xa/YbHZbPaV257XMvPdBfePffREE8F1cMGcX&#10;ccfkcnlcvmc3nc/odHpbXR6Xp9fsdntdvud3vd/weGzQEIA/4EAIJBYNB4RCYVC4ZDYdD4hEYlE4&#10;pFYtDn9GVHG0ZHWtH4E/xPIzRJTXJwJKYiqJZJzW8Zg/ZlKQIFJsp5wQJ1F55PZ9P6BQaFQ6JRaN&#10;BXhSTdS1fTXtT4y/gHUwbVT1VzrWZ8664W68w7A+LFBQXZS9Z0faQPa6Pbbdb7hcblc4s5LsMbxB&#10;WnewxfYu1MAT8E48I+8MAcRVQagsYbccAshdMlk8plctcmPma8W3LnX1n8QAbKCzLpURpwNqYu4t&#10;YV9cz9g+dlBQZtTZt8YggLu8vvd9v+BwYK3OIUOM3eRYnxBQTzRnz42oxB058wetm3T2X526mAwd&#10;30t4Sx4+F5fN54TSzckvZ6Pd7/h8fl8/p9ft9/x+f1+/5/f8/8AQDAUBwJAq3pDA0EwUhaZH6G0H&#10;mdCKKCtChUwtBcMQy9BJw49SLtqBhrxEDkSIiXcTiPFMEIgBUWmxF4OxjDUZxouTtn5EgOOydKCn&#10;NHwMyAig+SGQsiopGIOm9JSaRrJsnIikIlykW8qIpEBvywmwKIi6Kzi8igIzCbUxy1J8zTOhY+zU&#10;Qk2IujpGDnOKKNcK5VTsigYTy2BnzRPqgvU9hJT9QdCULQ1D0RRNFUXRlG0dR9IUi9EV0lSqfinT&#10;BXU0hD1BDTxeVAWtRIQrI6kVU9LVS/xcVYJNXIQB9YjfWYJVqaNbk/XKEARXikngtYDoWc9hg1Yq&#10;EBLZAz2UmB4kHZyERAdtpNSA1VWs+gw2yUFtoRHxzSADKIlbcYqXKhAiXQJl1TGbTwkshASXibd5&#10;2vereiNfETl2hAlX7fAjSUb1AoRcDCHG7qFr2aYXYYhAZYeLmIx2ROKIQC2Ls6csmXtji5lhj4o5&#10;ChDphANWTMgARM5VeZtoRUBeCHmKHWcQY/ZshEKCsHWdmbnrooQIugl1oeOyfQD26LpOlaXpmm6d&#10;p+oajqWp6oyiAoA/4EAIJBYNB4RCYVC4ZDYdD4hEYlE4pFYtF4xBG7GxJHYKEpA55EBpJCHTJw9K&#10;X1KwDLX9L4zMZlM5pNZtN5xOZw/Z5IAk8qBBV/Qx/RZaAYQ/KUSqYu6dBSzUVNU4WIKs4axBVxWy&#10;NXaPBZe/jbY0tZYKaLQl7VOrZbbdb7hcblCmRdRzd4W5r0Gb5DnzfwngXrg4LInOGMRCL++RtjWl&#10;j4KsskTcpc8tl8xmc1MWJnR7n4KCtE39IFtNCH3qbuOWbrYKndgYtlCIE/8QGHVuYKyd4Nd9X4JS&#10;n4VuIr+NBUNyTzy83zedz+hlw503L1YLrWaMe1wABtaGvyH4YKDvI8fNC3p6Qh654/QL79y6vWEI&#10;Rg3qH/w7f1BWj/Rc/7owDAUBoIN0DElBECQVBcGQbB0HwhCMJQnCkKwtC8MQzDUNw5DsPQ/EEQwc&#10;2sRRLEyFiPFJdRWgp4RcB8YIca0ZhXGqCjxHBDx1E8eR65ptSAE8hIKNUikrI6ItqAUlvG8rzoOv&#10;RzA3KaCuIKxUywhywvwD5yS8BcwPMeIBzJH0zTOm70noBs2IKEs3m3OKCyivgMocUs8C5PSClXPo&#10;qT+vy/vIByVn0EVDo2bs0UXRiHA7R8vHJJYBJOdIKUuhx501QaCt8GplVAhBqVGFtSoKO1UETVSH&#10;Pa252VfS4KUrSdG1rW0XHgCNdIKKdez6VbuIWLVhlPYqCvs0QFIQO9mEVZzrtaGVpUzTbyIKJdsF&#10;pbVbW4mUDDdBBJW7cdyXLc1z3RdN1XXdl23dd94XjM8SXleqY0KA98oKE1+GzfyKTqdGBV0CJ3YN&#10;e2EQySOFjhhtjsHZKKLGNpKYrMgB00eYE42gpF49VA7IKceRumDiIl9lDwiGgq6mQG+X4TmMCNqD&#10;Wa4EdAX5y2QxDfns5r2vqGqKH5haLi576Q94CoiOWmkfp6CnxqV8gPmWrLkd+sp8gs9C4UevySgQ&#10;dbGIGyivs4YbShC0DQTO3KO+NYoiUG6DDuyCm5vIR73q++riw2ag0gpCcIPfDIiSHEjjxaCviCvH&#10;oRR4O0iBHK6Qe6KCJzRe85jYEqAeQCdFv00W/cPSdR1PVdX1nW9d1/Ydj2XZwwgIgD/gQAgkFg0H&#10;hEJhULhkNh0PiERiUTikVi0Xi7njQajkFSkfNchihfkiik0FgT/jErlktl0vmExmUzmkIlL4nDzn&#10;QWnkXN8/SVBA1DelFAtHgolpTcpgJpz2qEUd1TCdVgp5rCGrU1rldr1fsFhsJ6siHs1HAtQeyWtk&#10;/N8Fc1xDNzhb8uwQvD1vQuvjRv0UY2BHeDgrAww/xFixWLxmNx0sVmRKuTgrkywbzFeCmbdudngW&#10;dOhijg0gh00FTGpM+rx+t12v2GLfWzvAQe+3Ge5Ze7AO9hw94DE4W9AN2fgC5EF273B/NffPyZVV&#10;XTiif6xi7EFbfbEnd2Pf8Hhgpu8lBSXi9Hp9Xr9nt93v+Hx+Xz+n1+33/H5/X7/n9/z/wAmyBwDA&#10;kCoOX8ECFBSCmdBoYweihUwkLEKIKdULgrDMDQ3Dj/AZD69HqzYKHXEqEAPFDZn0pQSm1FyKRUpw&#10;En9GgcxswJjQ7HUdpYaEfQeGKCx8aAXyK8y3LguS6IUeMmtqgozSiTMpopEp1s+go+y0QUuR5L0v&#10;oQkI1rYSziRofyEHLNRrTY4gWTeDE4oo4iCh5OxhzwikQgbPiUitP8JFTMFB0Igo00O1JMIKNVGE&#10;nRzkAEgszjrShHUsgos0yU1NoQbtPO6EiCzJQ40oobNThRVKClbVgpVdQtYIs8g3PNWNbVvXFc11&#10;XdeV7X1f2BYNhWHYj8pTYtkJWUNljBZqCo0c84gwihp2qvgXIKZttBlblk29WBcXCJNxoKO1zETd&#10;CCn7dcUAPdZ+iHeJeXmikzgve52XyEF9m/ftv3+1zl3uC6dHm1Yz0Sgsjp/JJzLmDKFzUcoOYogs&#10;pkzKIzIofOORklItZAUuRYBkiwBhk6/GjPgGnllt5l5VwpYKhYJZrl8gIW559qGAyCjJn5N6Cijj&#10;ZqCWChxpBj6VkumLFM7oldqKCgHqgHasgqinpnSCiLrtwlxSCEaUY4dbKgscRsHKKYLqwHILSxHD&#10;juWmx3Wda7pvG8rBBBfiDv29cBwMeZeInC8Fw/EQNHGyh1xPHVugIIA/4EAIJBYNB4RCYVC4ZDYd&#10;D4hEYlE4pFYtF4ujI0dY5BXfHwhIYo25IJpNBVnKSZK4xLZdL5hMZlM5pNZtNHXOQvO4E/wRP3jQ&#10;QNQ4K+qNPwRPStS1TTYpPRBUXFUwxVXPV5vWa1W65Xa9NH9YSDY2FZQzZ3HaQHa4Kkrcb7hBXNc7&#10;OGYXJG3JhNBVjfSdf4o/MFSH7hSVh1ria/i8Zjcdj5ddXRkw7lTLlz9mYuns4Yc9CHvoQVo4KetM&#10;hdRFLC/p2F3ZrxXsWps8htdtt9xtp6gN4gt9ETzwdQhQDxYWtuQS+VBW1zRLz4poXvowVBT310J2&#10;dz2+53YKbvBbkl3vJ5fN5/R6YbcDekfd6vh8fl8/p9YwaPwmP19v5/f8/8ANyP8BkDAsAwPBEEvg&#10;nsFQbByHI0RiODqAUKqCeIGQyijJnQuqCllEAmxFB8SRLAJ3RQDUVHzFiCmXF4aRihCjH0pCes8M&#10;LOE8i7YhWa0fqqDCrnPE0iyMlxLySNUlwqAS5nM1qEPE9i5Los67pKk6CF1Lgiy8i4CzCwR+MOJT&#10;ElrI80zUhwLTanJ1qGA0aILCY2TsCk8SGO89lbPqCuKAJuUEEVCIK6TqIK4bTD0i7Kg6clIR62Zq&#10;TXStLSwbYZU0elOIuBtPqmcSQgghDkFs5QloKcNVg9VrVLCtYBtK07U0vWyWvANzxVvXle18mL2P&#10;cSNf2JYtjP6/A0P0TFj2bZ1nvNAY/wKQNoWta7GQZbFtplCMJybC8MgZDbJw8gkQFlEQm25dlL0g&#10;cgR3jOaCFFeou3uhcaRsgUcR1HjYx+a0gyHduCttUIP4SgpQ4YL2HIXKa4oJJ9zISvC9ILLhdS8I&#10;swTEwUyzPg2RsdPAKHblE/uKa+WBPlyFp6VGZC1miCh/m5gZzQzRNIglFNNRrK3fSTaZJozGHnpI&#10;J6WfemoLHV7i7WKCzG8Q6augswgKeuua0gtTVRVVWVcibV6mglFuHo9K1zXe17fuDa2C9+47ru1e&#10;2TZe773vlLWlam+8DZyAgIA/4EAIJBYNB4RCYVC4ZDYdD4hEYlE4pFYtF4ujI0dY5BXbHwlIYo25&#10;IJpNBWRKRvK4xLZdL5hMZlM5pNZtF2DOSBO4Qr58UKBDn1QwRRYE/yZSVnS4pRxBT3FUQ7U6i4pv&#10;V6xWa1W65Ln9XwTYaG+p2QF9ZwDaYWkrYb7dBXNcQzc4XJG3JhNBVPeyxfYo/MBRQQ/cIVsMqcRX&#10;cVi8ZjcdLrmGXRk4KfcsgsxEa+/hRnbsBdA8NECtI99NpAVBThq0frYpmwvsXZsxrtWVt8fud1u9&#10;5izdv0nwYLS1mS+NaQDDlty+MS4KYOgn+lBeWtubBWn2RZ24ppnvqIKifEdvJvfN5/RBd+brYkvT&#10;7/h8fl8/pDbcb0j+fr+/5/f8/8AIwNEBkxAsAwPBEEwVBbej/BxAwhBkJQnCj9qPCsMQyhyfFeKU&#10;PIKqqpg6ihlxKG0ToKbsVBFFkNRdF8LIEQcZwcP6CuREplhnHaKNAArAH4HkhGHIiKMIfqQgkeUl&#10;hbJppSfGEoykigtyqU0rsEbEtAHLiHE9L8aoKZsxgtMqCg5NCCnXNcygsgpGzgOU5O607SPU378k&#10;jKc9z4hy8LsuC5Loic4EaOlDoKuwSUWo4BUcgsqi2UlJoofdLAfTDvCTTbqz7T1PoLI4MVG2Z2Ta&#10;c9UUcASKTbNZ10wB7RHggpo1qGFboKXldCHXiKHfX8koKUFhi/YtQWOlz1vbZFmWbZyYvvPNn2na&#10;lqwRAY0QKTFrW5btvPjGsIEDb9yXKxcL3NdKZOyaYXXcgpj3iHF5ooRF7DzfCCu8wV1X7DUjiLgJ&#10;f4GgoF4MbOEA3hSLgbhp6YeEOIm9ic6O/OyCCjjJXY3f2OscFOQS0bCuXQAB7ZOBmUqOL2WFDlyK&#10;RUbtFhIgttDPm+PZyxokZ4XOfILJZ5YaBqKFpowm6RRKSZmgsuAGzcThsZOpood2rAnrCCjjrZHa&#10;7nWvq6fGxAdslLH3DwpFbtSLjNtpN7fHx67lH1XTbN84zmiZhb2H++oLvZhB7wWwU9tD18JxHEt0&#10;4JJjbx3FchyNna6R05DlyXMczT7pE+MPPc10CurK/aAggD/gQAgkFg0HhEJhULhkNh0PiERiUTik&#10;Vi0Xi7xjQQjkFOkfRchig+kjDkwClD9lUYlktl0vmExmUzmk1hz8nAgnTlnkFFE/ZtBBVDlpAozB&#10;pAGpT5pkUclPDtRgqWqhpq02rFZrVbrldlopsDYsVdgT/gr+tAbtTotghtzeuEUV9zKV1grZvAmv&#10;Vevl9v1/wEtRmDOuFgrbxAkxUUTWNM+PgtPclqDcFFWXa+ZB+beGdijQ0Ax0UFWelJmnwOp1Wr1l&#10;dfGvB2xfezJO1W23i5i3Sf3gF3z14G+AsqfuxBz25A95TC5kUP/PQXRgrp6gW62t7HZ7Xb7nd73f&#10;8Hh8Xj8nl83n9Hp9Xr9nt93v+Hx+Xz+kRsv1/H5hFof3WCx2wACcBHVAiUAEhx9QS4ymHyxQSMQb&#10;b9QlCbWv4D8Lskgolw2WMOgHD6YF7EQiRIgpfROIMUoiQsWD5FyCnHGIORnCkaxshyNHi/iLkzHo&#10;8x+grMmuC8iIKCMjoQNElR6TKCs6eDNgeiIayoZkrQMnB+ADLcby7LyEG/MIRTGgotzMUk0PsgUq&#10;BqoJmgROEcqUAyCsaTTHjOgpoz2F0+oiM1AE3QSCndQsjgjL9Ey9C0MKeBtH0KdwCUmij/HXS4GU&#10;yedNoQ5QemJUCCyzD4BoiCtTnZVNTgq6h0y2ANFVjWVZ1pWtbVvXFc11XdeV7X1f2BYNhIM+9h2M&#10;lxCWSPtloKT1nDDaCHDvaZFWrE0URVY9tPYKduldb6Ci7cRQ3JV6ZwZOAEIKykMobHNDrLGYOHFe&#10;lzW3e7yklfQ334gpzX+DOAocamCBbgyCxIIhd4WhxlYcG+IIK2oktuW18Yuviy0PHMDYIaiwBShx&#10;l5GG2SoK04mNKWaEU2ebjIKFmYmnmaHMkD2brK0QYzde2MZ8rM8TsgpE6IO2jIiUeki9paCixpxT&#10;6ghEOliKGqoKqw0qoSyHFTrunCwgsXD4QeyZ/s2z7RtO1bXtm27dt+4bjuW5oogIgD/gQAgkFg0H&#10;hEJhULhkNh0PiERiUTikVi0XjEEekbCEdfsfgp/kSAkkFgT/MUpUErgoMlzzmEZmUzmk1m03nE5n&#10;U5as9Fk/goooTWogBo07gpypSPpkFENPZ1RjoQgrfq1CFD6rUFWddJlfpFhsVjslls1nhCStRvtk&#10;Fc1vDNxhz+ugzuzQvEFIF7X99hCpwBawV0f0FmDzlwMtGLxmNx2PijDyQ+ykFAmXTOZlJihCbzxn&#10;0EnowBcWlDmnhEnK+rVetgot2DI2QK2kFZe3He5fe7grK3w14GQ4XD4nFsLv5AW5T85kFJvPWXRh&#10;Zl6ic60Id3ZCPbhEffoY8Ds8UFLvlUXnhCG9R79mWy+HBHx43z+n1+33/H5/X7/n9/z/wBAMBQHA&#10;kCwNA8EQTBUFwZBsHLMk8HwlCaFlpCzniahDRtGk8IoOc8QPADEKRJErIBlFBnxUnbRvEdgJRghD&#10;mH4BsanxG6EAFHSCsIhAkx+WsgtHE0iSKsq1Ektg3rcuC5IgdcoAvKUPINHQBQ6gaDknLY2S7I0v&#10;zAhyTjrMhGzNDUNgDLB/oQRc3DpOCHRufAHTq3Z9xzHaCR6g7QDOS9ASHMNB0Ighi0OHlEoXK0eL&#10;oha+l+vYgIcbVKhPS80Q3NaEFxToj0/QtQ1FUdSVLU1T1RVNVVXVlW1dV9YVjEsqVlWqal7XAi11&#10;WiFALXxuWAD1hVtYkCTnGoGxnFijRdGAJIWrR9UuE5wWqiIsWwU9tWLbkDSRJUmHMuIMopF1hA8e&#10;90oc0ZO3aMN327eLiJOrpZije8+IY0bAFSKt/IoeuAhHgZ04KiI54QRmFXlhjhnJh4TYjdJ7ojXw&#10;C0qbQQY0ilqnAEuP2UhsrGDklEh5huUZTlWV5ZluXZfmGY5lmeaZqhaAgIA/4EAIJBYNB4RCYVC4&#10;ZDYdD4hEYlE4pFYtF4xDX5G2rHT5H2/IRXIz/JRRJwFKYzK5ZLZdL5hMZlM5oAH9N3LOZrBw1PQH&#10;P4i66EjqItqNPwGZaUXKYDadO6hUalU6pVatCXnWXhW4KGa8BLBF4E/3JZT7Z2ZaQnaztbSJbwPc&#10;avc7pdbtd5jG34074hb82MAIcFJT+McNSJXY3Ti0RjV7jwVkTZkynlciCrxmc1m85mnPn0poVjo6&#10;QQtMctQHNUAdZK5u/m5sbOfY61Q7t9mNd0Bd5nd9v+BweFw+JxeNx+RyeVy+Zzedz+h0el0+p1et&#10;1+x2YtY+13e93/B4fF4/J5fN5/R6fV6/Z7fd7/h8fl8/p9ft9/x+f1+/5/f8/8AOU7kAwJAsDQPB&#10;EEwVBcGQbB0HwhCMJQnCkKwtC8MQzDUNw5DsPOQgIIA/4EAIJBYNB4RCYVC4ZDYdD4hEYlE4pFYt&#10;F4xGY1G45HY9H5BIZFI5JJZNJ5RKZVK5ZLZdL5hMZlM5pNZtN5xOZ1O55PZ9P6BQaFQ6JRaNR4W3&#10;qUrqZSm8B6gRKkSaoAqtJqcpq05q4IK8YLAFrFSLJZbNZ7RIGra1RbXbbxNcbAYAhdbTd7xeb1Gn&#10;hfU9f25gQjgynhRlh5M58Uo8Y4McGshcw5k73lctl4RAn/mM5nc9n9BodFo9JpdNp9RqdVq9Zrdd&#10;r9hsdlrCZtVrt4oHt00d5dQhGlbwSzw33xYcCeQt+UP+Zs+dz8ucukj+pBVl1yb2Y0kO4c+8/vBD&#10;gf42Z5RJ5+h6fVQVV7S57+K+4cAfobvt3EhGmL+yH/Xy/6HAJAStFMKsDPXBDUs1BMGQbB0HwhCM&#10;JQnCkKwtC8MQzDUNw5DqKHrEAKREfESI6Z8ThhFKKDtFhFxcjRJRiNsZw9GsOmnHAXR0hDrlk7Im&#10;ouKMhFhIiNOUW4kSTG0lwaJUnSOjQXykaEqIoS0rjXLKNO8OZGS9JkwJggKAP+BACCQWDQeEQmFQ&#10;uGQ2HQ+IRGJROKRWLReMRmNRuOR2PR+QSGRSOSSWTSeUSmVSuWS2XS+YTGZTOaTWbTecTmdTueT2&#10;fT+gUGhUOiUWjUGBP8RUtwU2EAWoL2pDaqOGrEesU1wQgBV1418GWGHMKyD+zQgCWlcWseW1RW8z&#10;XGFti6Ce7Ue8Xm9XuYvy/AnAX5+QhZYUm4eKJzFGXGQgDY9j5EU5NEZVBZeFvbNYAE3zPZ/QaGGG&#10;7SJPTQgA6la6sha1ea8mbGFnnaIbbQ5tbm7CeEAPfKfgE7hatalPjQupL3WkLRc3nc+CUnodPqdX&#10;rdfsdntdvud3vd/weHxePyeXzef0en1SRZ+3hE6C6kAub6Bj7Q55fkJft+/2CiRABbwEhakgXAx7&#10;wQgowQWT0GvkhCkh7CRiwogoRwubcMwe9cOQ6oykhvEJlxGhbClkw4moifEVgdFp9xegpARkP0aQ&#10;2gx/RwEsdG9HiChpH8RmXD0hyImrcm03aENsQzaDyhwuygUkpIKtICH1K8bIQC0tnXLqCiLMBczF&#10;LKDihMxYzQgstgsdE2zJIs4Os6U4zpOs7TvPE8z1Pc+T7P0/0BQNBUHQlCpG5Zf0SgsGk8MNHIob&#10;tIhJSaCs4edLt8AaEGVTkQhugoO1CqxwzehErn0C9UnhVaC1GD1X0NWM+EvWg1VsgoK1zLp1oLE0&#10;UIit5RC/YaChfYxn2RUqDnrZj9glU6C0ueawgZWVrQ42ImOIgo126Slvoi/p+2pFZ8ILZBnhhdSE&#10;LobDJhSgoG3kr542VG8cA3fM2nQgph38toeWvgSWICCAP+BACCQWDQeEQmFQuGQ2HQ+IRGJROKRW&#10;LReMRmNRuOR2PR+QSGRSOSSWTSeUSmVSuWS2XS+YTGZTOaTWbTecTmdTueT2fT+gUGhUOiUWjT5+&#10;UkH0t7U2CvioAepRcC1WkvwA1l1VsKV2EEWwLyxQVO2UxWeKJO1G62QUzW9M3Gj3O6XW7Shu3kSX&#10;uCle/VkAqjBQVZYUm4eHQJ/jHGNHHQViZEd5OKGvLJbMQVEZs75275/QaHRAB66UGaeCgrVO/WAb&#10;XRQy7GxLwWbU2bcj7mEbEypzfQU+cFB8OKLPjE7kQXDk3CrLR8/odDFdHqdXrdfsdntdvud3vd/w&#10;eHxePyeXzef0en1eue6x3tb4Nn5GH6YCL10KO39QVzf0Mv+hDXAMfcCAFAx3QQpYHoocUGg/B6Cv&#10;+DL+nM9kLQuoh9Q0DsOK2dQJxAdERC7EjBFQwjDMQhp8xYBcXH7GCqgKecaKkA6KMcaIYR2gsdhg&#10;Z8gQxIUhpkZsjBpJCCi3JZSSalgPSgccpILDwKysih4SyCMtoLLYInZMEDAFIkyO46cyzRNM1TXN&#10;k2zdN84TjOU5zpOs7TvPE8uy+yCQEeU/xsgsWHyBFCoK04GRoeaL0GB1HQ0fTAH9Sc9UrNsli2U1&#10;NIKb1OhDT4s1DE0UFk5aHHPVANVUgtVA0ctXou0p60QgtHAceNcUtXULOGQY/V+gpdWEsAipTSAG&#10;2RSFJUoiyrghZ9ZMBRUXAXXdrJWgIIA/4EAIJBYNB4RCYVC4ZDYdD4hEYlE4pFYtF4xGY1G45HY9&#10;H5BIZFI5JJZNJ5RKZVK5ZLZdL5hMZlM5pNZtN5xOZ1O55PZ9P6BQaFQ6JRaNR46v6UQqZBRTT2tU&#10;YQ6KoGatBRLWW1W4vAn+F7A67FBa9SLNZ7RaY6tbYTLdBULcT1c4KWbsqLxBVleybfYcz8AMsFBS&#10;BhaUv67AgLi37jQNj3zkbVk8plbUR8wus1BW3nRJn2JoSjo3ZpYWJtQ0dUCNZDnfrwlsYKDto8dt&#10;iX/WRK3d5BXPvwxwctw+JlbLxeRyeVy+Zzedz+h0el0+p1et1+x2e12+53e93+a/PEB/I/vNBVx6&#10;cwR4Q2fcKPhBRt82T9Y0I/w3v1BXv/dYBDwQDASdntAoGQOrwVQUakGADBy6ruvKCL2WS+iahxew&#10;yIkNoKK8PLwVCNPIA59RKAkTnrFLHgNAcWxclivBDGRwxogp3RuJ0ctCYiLvSXD1oWcshA5IiCyI&#10;DhxySjQcyYZEnM4zzPxfKboOPKkryxLMtS3Lkuy9L8wTDMUxzJMszTPNDKvMfwLTads3qwrSuIUZ&#10;U6hvO6Cw2Ihdz4jQWz/BhqIK153ghQ000RFwK0W0p2MWAp4UiBVJoQuwsxAvS+L8hpVU7DwroKNF&#10;REvUiNATU58VSAVVnlVoF1fRNYu3NYJ1rSJ4AHXIk12WleoLBwAgfYVVgFVJ8QKeyFmbZbBBkhDO&#10;m21ATILaT3GyjVdiTHyCmdboY2/WVwpWgICAP+BACCQWDQeEQmFQuGQ2HQ+IRGJROKRWLReMRmNR&#10;uOR2PR+QSGRSOSSWTSeUSmVSuWS2XS+YTGZTOaTWbTecTmdTueT2fT+gUGhUOiUWjUeKPylCqmNu&#10;nQUE1F6VMBVWFsqsDetQUiV1d1+NC2xNSyQV32cIWmkWu2W23RQ+3FCXOCrW7Eq8Qss3tUX2CrLA&#10;E3BQ5VYUr4eCmjFJfGRqogl8ZGqgJ5ZUF5e35nNZujv3PAzQZF8QtEaU76eFvDVCTWO3XQUDbF77&#10;PJwWnNsTbmC7kTNnfRok8FccOCs7jDHkZzlcvNwJ/8zodHpdPqdXrdfsdntdvud3vd/weHxePyeX&#10;zeflPb1CX2Ob3QXJuj5BX6Q6sMqtDeuV6wRmxBashqLMtC1PRA0DpoasFBZBiCinB5WQihy9iyvp&#10;UL+wLBoawpVMOK7EsWxqMse0TJsqeTLgXBEVxYljPH60AGNEhBOxqMUboifUdAdHh8x8gpRyCLkh&#10;tspzeN23LfGy4DhOIgjjGc5AYxbKjsOdKssSzLUty5LsvS/MEwzFMcyTLM0zzRNK1vccz2BK9R7I&#10;KA85zYCU7IjJQUT0goez6YU/o1PQUSUgsTgbQ81US8kfHyCNHNme4H0ks53gDS0Jr4vyCMAWTBCa&#10;hxe1CroiIKL9TFBVCNARVdGMmqZ6MfRVZPGf1agnW7VHggoN14cVfNqiZLWENdiIKIdjl5ZKCnLZ&#10;gOWcgoQ2ib1po0INrGBbCCmnbcGBZWdvpWgIgD/gQAgkFg0HhEJhULhkNh0PiERiUTikVi0XjEZj&#10;Ubjkdj0fkEhkUjkklk0nlEplUrlktl0vmExmUzmk1m03nE5nU7nk9n0/oFBoVDolFo1Hha/pRCpk&#10;ICNPcFRB1TijnqwarEFE9bbFdjQcsDlsUFgT/pFntFptURIFtYNvgriuQdukRLN3VF5gqyvhNv0O&#10;ZuBGmDgpDwy8xEaAuLfmNA2PfORteTymVtFlEOZcObgpnzyY0EXdujCmlgt0DtycUFd2tCevgoP2&#10;Tw2kaF23ae5grm3gZ32W4HBytl4XF43H5HJ5XL5nN53P6HR6XT6nV63X7HZ7Xb7lnPXfQ/hhAm8m&#10;5aePA0XfXrA/tgulCjr+UXff1CH3e35skD7v9/yYn7AKngiecCpYK0EFTBSCnVBoLwegoVQkasKI&#10;uyJ8gTDKygXDh6Q8/8QRCmQeRIYsTIKREUjvFaLnxF0MgSgr7ggd8aoKxp+AZHULgJHr6n2i8An6&#10;+DaHggsCnnHQGRFJjmuJJsoSjKUpypKsrSvLEsy1LcuS7L0vzBMKfiVMhbzMhAvzST81gDNqOzaA&#10;KCvaA8kMWAqKPkdYLT2grXgmdlATFQTsyFAckQPBMFoJC4EUagqpgc1p3AHSiKG/S4RUygoU04a1&#10;PUHUD+jzUcUkQgs0i+UFVIueNWxmgqsA0sRyoQ3wMnRXE4HvXc5oo/J7Q4BdHqnSVKAHUNkJWgKA&#10;P+BACCQWDQeEQmFQuGQ2HQ+IRGJROKRWLReMRmNRuOR2PR+QSGRSOSSWTSeUSmVSuWS2XS+YTGZT&#10;OaTWbTecTmdTueT2fT+gUGhUOiUWjUSBP8m0ta02EKOoFypSMdVVj1eCsOtDyuRRW18qWGCkyyLO&#10;zUe0Wm1WuJv23BO4PO5Rqk0mCgK8Qgq3tUX2ECjANnBQVxYUO4eKIrFHfGQU349IZG2ZPKZXLACr&#10;seqjqChXPOnQAHRRRf6UhaeCj7VMHWQgt69TbGCqnaFbbRRk7kcbuC7scZnL8HhcK7cPjcfkcnlc&#10;vmc3nc/odHpdPqdXrdfsdntdvud2fnrwIfxQXRAFqecVemTLT2Usm6nV62IP76Cv7Nj8QVofsX/3&#10;vP/ADhCzAa+lQgpZQQ9yIsURTGDugqpC4qBRoi+h/AlDB4w0gpzQ6DMPwDEMRJkfESgVE7igAZUV&#10;hrFqKMAFDBGygsJwihBkRwHMdIKEsem1H6IqS1QfGJIqClfJAoSVEcmOjFMmyhKMpSnKkqytK8sS&#10;zLUty5LsvS/MEwpoaUyP6F6ER+bUehKlKkrwASEErOQ1Tohakj3PDxEOgoIT6dk/gHQMxUHQkBiz&#10;AsDwSpaIndRq4AmhBdUkItKTsgQr0wVdNIKDdOnJT9CVDJg0VITNTIKAlUnbVYHVahxEVgPNZIKA&#10;1axKfDyoWA9dn1XqCwdWBEIdUxM1INCCgXZNGndWoDVFZ6XICIA/4EAIJBYNB4RCYVC4ZDYdD4hE&#10;YlE4pFYtF4xGY1G45HY9H5BIZFI5JJZNJ5RKZVK5ZLZdL5hMZlM5pNZtN5xOZ1O55PZ9P6BQaFQ6&#10;JRaNPn9SRDS3FTYKOKgX6lICzVQfV4WlK0ba5CCRX0zYQ9Y2zZakX2TaYQrrYUbdR7hcblc5vVSy&#10;qLxBVleybfYobsAk8FCC7hUbhwpiWdi7s28dCGhkRfk7plctl8xCXrmwnnXzn4QdtEddJnQm1dQY&#10;dUzNZCERrzvsYcr9oUttCBvuVDuxPvXBvzRwVzw4Qj+McORmeVy+ZBIE/+b0el0+p1et1+x2e12+&#10;53e93/B4fF4/J5fN5/RIWn6xd7ZY2vgJflC6S/ht92b+Y0WP4pv8AMAPTAUBuWuy8FQvS+L8iZ9w&#10;a+QSnDCKNNiO7XkRAkMQynZvw5B5+w+jQeREYcSIoIkTl7FKNB/FhfxdAAAw1GTuOfGcbRvHEcx1&#10;HceR7H0fyBIMhSHIkiyNI6QkLJQ+SY974vmhsPn61QwlHKyKDzLMlELGEkS9L6CwMvKCL2WS+iai&#10;8Gn2r4kF9NyKExOIzTnLswTtG54zyGk9m5PqKEBQA/UFOqJOe0Q7EZRKKDBRhPUdQk70ilqAgIA/&#10;4EAIJBYNB4RCYVC4ZDYdD4hEYlE4pFYtF4xGY1G45HY9H5BIZFI5JJZNJ5RKZVK5ZLZdL5hMZlM5&#10;pNZtN5xOZ1O55PZ9P6BQaFQ6JRaNPnDSXXS5YK6cCahEYE/3pVVZV0JWW9WxLXUVXyNYQVY6PZbN&#10;Z7RQG7a3fbYKJLgELlGqm8LspLwh70574Lb8i8AQMEB8JacNh8RiY3U3VjVNj0TkXTkxflURlyFm&#10;QNm47U3xn1noUDo2tpQ/p0NqSdqwZrcVr9hsYbU9ltdtt9xud1u95vd9v+BweFw+JxeNx+RyeVy+&#10;Zzedz+h0el0+p1et1+xRdp2e53e93/B4fF4/J5fN5/R6fV6/Z7fd7/h8fl8/p9ftQ4CAgD/gQAgk&#10;Fg0HhEJhULhkNh0PiERiUTikVi0XjEZjUbjkdj0fkEhkUjkklk0nlEplUrlktl0vmExmUzmk1m03&#10;nE5nU7nk9n0/oFBoVDolFo1HpFJpVLplNp1PqFRqVTqlVq1XrFBgT/rNdr1fsFhsVjslls1ntFpt&#10;Vrtltt1vuFxuVzul1u13vF5vV7vl9v1/llbwGDwmFw2HxGJxWLxmNx2PyGRyWTymVy2XzGZzWbzm&#10;LgKAP+BACCQWDQeEQmFQuGQ2HQ+IRGJROKRWLReMRmNRuOR2PR+QSGRSOSSWTSeUSmVSuWS2XS+Y&#10;TGZTOaTWbTecTmdTueT2fT+gUGhUOiUWjUekUmlUumU2nU+oVGpVOqVWrVesUGBP+s12vV+wWGxW&#10;OyWWzWe0Wm1Wu2W23W+4XG5XO6XW7Xe8Xm9Xu+X2/X+WVvAYPCYXDYfEYnFYvGY3HY/IZHJZPKZX&#10;LZfMZnNZvOYuAoA/4EAIJBYNB4RCYVC4ZDYdD4hEYlE4pFYtF4xGY1G45HY9H5BIZFI5JJZNJ5RK&#10;ZVK5ZLZdL5hMZlM5pNZtN5xOZ1O55PZ9P6BQaFQ6JRaNR6RSaVS6ZTadT6hUalU6pVatV6xQYE/6&#10;zXa9X7BYbFY7JZbNZ7RabVa7Zbbdb7hcblc7pdbtd7xeb1e75fb9f5ZW8Bg8JhcNh8RicVi8Zjcd&#10;j8hkclk8plctl8xmc1m85i4CgD/gQAgkFg0HhEJhULhkNh0PiERiUTikVi0XjEZjUbjkdj0fkEhk&#10;Ujkklk0nlEplUrlktl0vmExmUzmk1m03nE5nU7nk9n0/oFBoVDolFo1HpFJpVLplNp1PqFRqVTql&#10;Vq1XrFBgT/rNdr1fsFhsVjslls1ntFptVrtltt1vuFxuVzul1u13vF5vV7vl9v1/llbwGDwmFw2H&#10;xGJxWLxmNx2PyGRyWTymVy2XzGZzWbzmLgKAP+BACCQWDQeEQmFQuGQ2HQ+IRGJROKRWLReMRmNR&#10;uOR2PR+QSGRSOSSWTSeUSmVSuWS2XS+YTGZTOaTWbTecTmdTueT2fT+gUGhUOiUWjUekUmlUumU2&#10;nU+oVGpVOqVWrVesUGBP+s12vV+wWGxWOyWWzWe0Wm1Wu2W23W+4XG5XO6XW7Xe8Xm9Xu+X2/X+W&#10;VvAYPCYXDYfEYnFYvGY3HY/IZHJZPKZXLZfMZnNZvOYuAoA/4EAIJBYNB4RCYVC4ZDYdD4hEYlE4&#10;pFYtF4xGY1G45HY9H5BIZFI5JJZNJ5RKZVK5ZLZdL5hMZlM5pNZtN5xOZ1O55PZ9P6BQaFQ6JRaN&#10;R6RSaVS6ZTadT6hUalU6pVatV6xQYE/6zXa9X7BYbFY7JZbNZ7RabVa7Zbbdb7hcblc7pdbtd7xe&#10;b1e75fb9f5ZW8Bg8JhcNh8RicVi8Zjcdj8hkclk8plctl8xmc1m85i4CgD/gQAgkFg0HhEJhULhk&#10;Nh0PiERiUTikVi0XjEZjUbjkdj0fkEhkUjkklk0nlEplUrlktl0vmExmUzmk1m03nE5nU7nk9n0/&#10;oFBoVDolFo1HpFJpVLplNp1PqFRqVTqlVq1XrFBgT/rNdr1fsFhsVjslls1ntFptVrtltt1vuFxu&#10;Vzul1u13vF5vV7vl9v1/llbwGDwmFw2HxFKaGLGmNfmPxOHeeTCGVfuXyOZzWbzmdz2f0GhmY70m&#10;PfjJ1Gi1VJG2tA2vYmx1ez2m121LgICAP+BACCQWDQeEQmFQuGQ2HQ+IRGJROKRWLReMRmNRuOR2&#10;PR+QSGRSOSSWTSeUSmVSuWS2DuaYBuZHCaI+bS6cTmdSRcT0kz+BP+TAeiPqjP2kAKlTumU2nU+o&#10;VGpVOqVWrVesVmtVuuV2vV+wWGUFSyK2zUGxWm1WuwgG3WQqKu5Sx4XUI3e0Wy9Xu+X2/X/AYGRX&#10;nBYXDYfEYnFYu/obHHvIYSEOjKO3LQsV5l45tyZ3MZl66FwaOI0oBCnUYKkP0Ca0Za9m7HGbOQ0H&#10;TEvcLTdOXeXV4DfgPnhPviRq3AGC5Lacvmc3nc/odHpdPqdXrYhQ9kwdtnd0Y9+IqLxF/ycqDcJ8&#10;tz1Z8VwVq+/2Pz5Nn6RTM+3rwVi/sef3zIQ95qvY9z4IU+5/QQa8FPszK0u6ZwZwiUcJi5CqUgpD&#10;DLHa8zVk5Dw0RAgoBxGcUSg1E78xTFUVxZFqov/F0YxlGcaRqtZ7RwBcdOSgaFJgcwxSCXMhoKK8&#10;jFRJDfC1JZbyagomygWUpHdKjtjAgpZyygrcCW0w7y+HcwsE48eKFGznGnNIXTWwhxzcMk4F1OTW&#10;gI4h9o0c88xODQvT67JQzPQNBUHQlC0NQ9EUTRU7ANRobUeZNIoi+R+ALSyCnTTILU2hB8U8KdQF&#10;tUUnyjKVSCa3RaVPKRZHvV0jCvLEtIIJFa0sAsoCaMtdxXMiCGXYAaWEhYnWLLJZ1XUyCWKJ1j2S&#10;WTVijaSCtiZsfzCHYJW0CFuPEUS2WEGlq0pEYBpGd90W0CVXHuBF3IKdl4greYT3qaN7qIA4VX3B&#10;Rrldf9pCjRWB4JguDKYgIIA/4EAIJBYNB4RCYVC4ZDYdD4hEYlE4pFYtF4xGY1G45HY9H5BIZFI5&#10;JJZNJ5RKTFK0/LYK8ZgDplDgDNYLAn/C5qAZvA4bO57OZTQ4Y4aMIKQaqUlaZRKdT4uB6k+apUIx&#10;OxdWWjW51NQJX33YY6KbI2LM9bQCrVVrZbbdb7hcblc7pdbtd7xeb1e75fb9f8BgcFHaBBJxFGNi&#10;R3i4LTErSjVNJthp9CcKAMPP8nmMrg4pO1HoS5o4vlwtp3TqclPMpQstm8zDDJs07tW/t6QIM9EM&#10;vsZBuaM4d9BN7ndaAuRQd3y+Zzedz+h0elKeH0+t1+x2e12+53YqEfA8PFBQH5X559XyoVxddXdZ&#10;nPb2wT83x9er3rrO/vdnL/Q4/6qHyA0Bvcr4CLCfaOq2aIYQaH0HmDCL8QnCkKwtC8MQzDUNw5Ds&#10;PQ+kSdgzEZzRKigRxQb0VIQ/aDPY9z1IZF7vNA0TSImNkcsdFjjNe98Wxm2TaNs3CkOyDEkNSdMW&#10;ou8R4PACJtykEkqIQy57Sw+YEys2EexBL8wTDMUxsHJkyTPNE0zVNcLp2X83iDOMYxg1s6Pg9M6x&#10;orywLFNiQNmMjak7My5PKAaZAcd9FNXA0EJBIM/UjSVJ0pStLUvTFM00ks4iCYFPlvUIkVGz6ai3&#10;U5S1TOb1y6+MXVbPE7z0ALQlG0YuIosgUrMbEDPOflCUgg9hITQFBNub7cuzUJbiVZwiWgXdpI6D&#10;tqnJa8gM2lpPjBbsuR/L1N3FcdyXKu6AgIA/4EAIJBYNB4RCYVC4ZDYdD4hEYlE4pFYtF4xGY1G4&#10;5HY9H5BIZFI5JJZNJ5RJnZKwrLXxLwRMYLAn/DgDN5nA4VNwDOZrDZ5PpTQ4UsKMUaQB6VL3xFDJ&#10;T07UYQcKoj6tCBTWYWkq4Ra8NLA9bFCGvZYQ77QKLU6rZBRBb2xcaUB4RQYPRlgVr0+r5BbY6paF&#10;axWXHhbE9YLahRCC/jTxj4W0skP8o8MtBQlmQXm1znayKYjhwZo74+gLp5tNwJqxHrWzr4KD9k4t&#10;oDttEbsAHju9sDqJv+BweFw+JxeNx+RyeVy+Zzedz+h0el0+p1etydkD3l25pFH33wN4bQ7wj5YL&#10;lnh2YXue7O5xBPbDPZOuvGJ4o/wXP1FJ4wP8JMAHvARowIF0DPW94APiusEwWhSnjIqJOm/Ci3hA&#10;+qLJ4CENvGjTSrmV0QqQKKFr+dsThPFIBRWn0VgEoUMRjGUZxpGsbRvHDrQdHMeR7H0fyBIMhSG4&#10;BCSMPskJoDslnJJsdwYnr4PpKEYPlBspyCHktGLLjXmyE0wIiBsxnpMp8zO8IDPQ8oIgHNx+Tggp&#10;+zmx48EZO5DzyO89p5OZ+tWAiCzOfM0oKsprhVRIlUWWlGoLFyCvHDYIRbFiDnRTDAzcAcq0FM6C&#10;h7UJl1GpiENOAtIIO3Z40matXUSFSaCRWZdVqL1blDXKIgzXlMHRJ73Sig1BsOzIJU6hoq2UVlmG&#10;9ZwQ2hIlpWnalq2ta9sWzbVt25btvSA+afolX1eAymhBXQP91P8YDKB/BFhWAAFwtTeMsSG+78v2&#10;iaeO2eTNgXTYc4GY2C3hZCDXohsIQlChvwtaWFIxEa8Xkig04wTGNVmJBb49b+QZDkWR5Jb2LZLl&#10;GU5VleWZbhKbtGBh55mbWaxSE4SZybed4Oi2T3nK9xSFLQeS4YufoLgpjB3pkCGjAwXIRjA040TF&#10;nG9aAQoKe2uYBhCeHdsM2SpKWhIPiSCtzMp6a8ggRbfh2fhxuZk7rpCDrm0t5A/vjaHFn8PqUw4F&#10;cI3Gg7JBV7oWMvGE5x2r6zl3JcnynK8ty/MczzXNx7tCIJ5QDvn2dfSAt02EbTBKKZ/z0atyi9YV&#10;caqCjf2quEk+PW9TYXV8Ug+GKjh2ISJ3SIT9QGqjP5SNbXMYGg56DCnHznqer63r2kgIgD/gQAgk&#10;Fg0HhEJhULhkNh0PiERiUTikVi0XjEZjUbjkdj0fkEhkUjkklk0nlEmAMrTstMUvgsrAIMmjzm0L&#10;mUFgT/nErnUDhs5gk7lMaftHYtJgo+pkOHlPpLFe1TBNVhwVrDsrVEhT4r1VBM/nkHoQAo79AVpX&#10;lrIttrkGVdxK1zlqdl5inoBsUIstvgolwDcwV+hQ4wzJxGEh4xxjQxyGyBwyVgjQuyzTzGKh0yAm&#10;dfefvk+odAh5h0yg1De1Qh1lF12v2Gx2Wz2m12233G53W73m932/4HB4XD4nF42b0QAzVBlY55zG&#10;6Ex5PLAF90mhvWjscM63b4NTezM8VLpsQmSj9Bc9UREft1Tet/dvN7hXyhpk/F1b/7EH946Lvsio&#10;0wGTECuoiJ3wSCUFgpBp1we/8IwlCcKQrC0LwxDKDwPDUOw9D8QRDEURxIkpnxOGUUoi6kAuw+ju&#10;Om67enzGgERsfkcAHHQDx5Gh8oWL8glFIb1C49BRuQ7KMMURsmjpJ8jyLGwEBfKrEGShAyy0TkuI&#10;uxUWoIwASsEbkOAAwwcSvMyFhpNpmzehBKTlAY0rSASHHrPKaAYzBphZP6KM4zzQLJGLvIa9oRve&#10;clGA3R0S0hSNJUnSlK0tS9MUzTVN05EIC0/HB+TXQslIce9TynFztPnVbmSVUbZzIHVZnVWpU1uQ&#10;tcmlXckyi9bzOShxrWGFNi1U5UZINMCEvwMj9P4/zgFhaYoWrACV0+Ap9W2ilQ2yQ9wDxcSLwedY&#10;LXODN0nNddO3bd133heN5Vbed63te98XzfSCEXfo7X/L7kvAylSRfY8zWW3ZFYWO+G1g7EeAOrx8&#10;STgyM29T6xJk6ktDLLhOPe1gQo1ZcxTJM00TVZKKM+fY/5fcBDoQcuaA1myFhhnJo53h9SM6AmW4&#10;Plb60NfejaPpGk6Vpemabp2nwpdIMnRqh5asBusIca+thVrrFCnsBXbFrZrhRs2hUPZWi1dizea6&#10;FQT7iV+52uANfC4hx271BoKW2fVsoKY/BVmHS5itW5U7RVlkbShFm2eb7+hA4IIcqeHLopqx5Afz&#10;gOc8cfQIoLfRlN0ueoMmx5gd1e26h13X9h2MSICAgD/gQAgkFg0HhEJhULhkNh0PiERiUTikVi0X&#10;jEZjUbjkdj0fkEhkUjkklk0nlEjAMrJ8tWEvhBqmSXmhGmy5nEIlYBgsCf8Lnc9gcNoMEn0ObFJU&#10;dLcFNUtPkxtqSUqlHi1FAFWhgJrj4r1ajtYLljUllsEHQdpP1rONtR1vjVYs4AEt1bl3ucIHF7ZN&#10;9vMNLuBpajhbAwxBxFCn8HfeNA2PVORK2Ti87AmXxr7nUrxUOrz4rgJzsp0ml02n1Gp1Wr1mt12v&#10;2Gx2Wz2m12233G53W73mke2/BfBFHDa/FhwK5AF5Tx5kIsqkwJd0cGuVDhPVxcM7EOandQ/fG3hN&#10;/jk07KHnV/pysrwdjLkORfxO3zufMeIQ/HTgvbhX8hgyQATsBG/AgQQM2o9wSQ0Fr+hi6hKu5uHr&#10;CbkAUiKfAFDIkw2W0OvWniCH5EQBxIhEDBAJkUqoSjexbF0XxhGMZRnGkaolBsbRzHUdx5HsfR/I&#10;DZJ3BI9kJIyEREfjlALCsJnqzcQKy60oP0/rOKNKaGjNLZNy6IEvk5MISTGrS0kGec0DpNQQzZJy&#10;EPsOs4y6TZ4TqgoHzwiMiQWQxpz8FlAIW75Dj1QpVUOKtEqAlZw0aD1HoXFapDagpXUsKNMIc/yE&#10;DHTpPU+udNoJB8Ixwgi9hwvpk1CldWACItYF1WSFhzWpkVuub3KeUtTIeyzMMbKksOyhY12MS1kG&#10;rZQVWZINnWfaFo2ladqWra1r2xbNtW2ilROulYL3CdFx0XKNXSq6krylYkrXNLLtJWKd5GJehmXs&#10;Dt8K0Fd9knftHg8GeAvtN7mPwCAl4RXbLgI4IFoinb2rHTV1Qbb1vP3il3oRAAyQETsCG/E6HHPk&#10;gNZMdmUTMGOVi/lqCnlmE8AeceaZqJ2bnXnKCnpnh+59g06nhO88qJjN2IfMJODLpdeoWDGnnTqL&#10;PgPqkkRFJZRay6Nua5ruva/sGvabsOybLs2z7RtKCGXtjwhtCIR7ihEMQzdGLoJu903do6FjTvxM&#10;cA+wHcG357Qqe/EQqrVGnC4YUcQe6EUnFex3gAMMgFnx+odEgBn9z5rdCFPRoKBHTHz1HKqxJPOo&#10;dOI6kZ2IKdnnJ1oL2JGdfmB5Ab3thXWhFSLxjSDm14wT+R2YKdqmhLpkNVzoI4pr8chHO8+f1XPi&#10;Rc1DouKV4WzPf17vO1fN8/0fT9X1/Z9v3ffaeQBF+bJisyJU3KYf9B5/ly7s0Z/yw2Jt7YeupzTm&#10;HIGhdqC+Bg5oHEFWMGsDMEw+QVSgecKB6RXmmJ3BFFcAQALKGqswFTGICLtXQxtAKA0CoHIawtoI&#10;DIZOaYWVoM8NxNQ5K0wgJYtYfLlcqFSIQrYiDiiMvgDq3SVwkhERQY8TwdRRNDDIBhC3akFgO3V+&#10;EW4uRdi8s4gIgD/gQAgkFg0HhEJhULhkNh0PiERiUTikVi0XjEZjUbjkdj0fkEhkUjkklk0nlEdd&#10;UrC8thDSmAtmUFAM1hZ0nCMnULgT/VU/K9BnkCWtFJlHiIMpTzpkINNPTFRnsLT1VMdXWlZhFHJl&#10;Tg5tsCUsVejDpswYtBJtS2tkOpQMetxhALuj0u0UF15bF7fV9ijfwAowV9fUFA2Hd2JugLhE1AND&#10;f4nyTaykIIGXX+ZhYdzjkz0FBGhe+jhYK02OfupfOrud1u8HnSMOuzskUMO3UG5hAV3krdWOhbx4&#10;QO4k0m0E1b5w4GlPN53P6HR6XT6nV63X7HZ7Xb7nd73f8Hh8Xj8nl64J9D49T89gD93Gx8HU/zLH&#10;1+ELvbYwQoyH3hSem7AISQGijaoIxwpwSVkFoWAUHApCBPwkgpQwqVcLwMADHChDhXw8lLgIOMUR&#10;k7Er/ITCRPtuML+wO46Ep6uJ6rfAqBoOxyslorajwy9wBn9IBxyEDkiIcx0MoQ1J+gJJjQgQ0Z7o&#10;oZkphrKskIgYssh5LaLyu80vzBMMxTHMkyzNM6Gy9NE1zZNs3TfOE4zlOcvqeNKokxLz5lOLU+zU&#10;hSwDasRKT+iQ+0OQlEmzRYTUbOlHovIB/R8O1KkTS7vEvTQ1U5LJih1UFIVFUdSVLU1T1RVNVVXV&#10;lW1dR7TAVKFC1JBEFQYhQNV0AteHDXyKQ3DsP1ekzHUlEKJRkFdlnXZsZIXI8bIYxz0ASe1rouxw&#10;Q22b1u2Jb9wXDcVx3IkFaXLdF03Vdd2XbM07TxLymHm4gHQyWV8CdfSEUDQdzokMuAk5gd/3c8Vf&#10;HCEGFYK5y7HoBuIQ8V8OChg2LYvjGM41jeOY7j2PvBeoX5GYeS1bWwpwWViFsAb8qhqdmYoK9R8W&#10;adbOA6xqa4piWQIZJ0hHG3gKoKQujD3pCCglpbEndnQAy9aJ/oKXOqiPq8th4mBpHlrqNaln2w7F&#10;seyXWgKAP+BACCQWDQeEQmFQuGQ2HQ+IRGJROKRWLReMRmNRuOR2PR+QSGRSOSSWTSeUSmVSuFmK&#10;XJ+YQJ/w5HzVdzdLTkwTtgT2FmWgJyhTKWUWjUekUmlUumU2nU+oVGpVOqVWrVesVmtVuuV2vV+w&#10;WGxU0A2UmWdZ2mHEu2C63F24G+5TddwuygEk3lbXux1tv38RYFpYNaYWdmAM4mCj/GBvHIbIK3JI&#10;DKPPLQsIZlM5to53IIa+6HRaPSaXTafUamN0TVa3Xa/YbHZbPabXbbfcbndbveb3fb/gcHhcPicX&#10;jcfkcnlcvmc3nc/oR/WdHqdXrdfsdntdvud3vd/weHxePyeXzef0en1ev2e33SaAgIA/4EAIJBYN&#10;B4RCYVC4ZDYdD4hEYlE4pFYtF4xGY1G45HY9H5BIZFI5JJZNJ5RKZVK5ZLZdL5hMZlM5pNZtN5xO&#10;Z1O55PZ9P6BQaFQ6JRaNR6RSaVS6ZTadT6hUalU6pVatV6xQYE/6zXa9X7BYbFY7JZbNZ7RabVa7&#10;Zbbdb7hcblc7pdbtd7xeb1e75fb9f5ZW8Bg8JhcNh8RicVi8Zjcdj8hkclk8plctl8xmc1m85i4C&#10;gD/gQAgkFg0HhEJhULhkNh0PiERiUTikVi0XjEZjUbjkdj0fkEhkUjkklk0nlEplUrlktl0vmExm&#10;Uzmk1m03nE5nU7nk9n0/oFBoVDolFo1HpFJpVLplNp1PqFRqVTqlVq1XrFBgT/rNdr1fsFhsVjsl&#10;ls1ntFptVrtltt1vuFxuVzul1u13vF5vV7vl9v1/llbwGDwmFw2HxGJxWLxmNx2PyGRyWTymVy2X&#10;zGZzWbzmLgKAP+BACCQWDQeEQmFQuGQ2HQ+IRGJROKRWLReMRmNRuOR2PR+QSGRSOSSWTSeUSmVS&#10;uWS2XS+YTGZTOaTWbTecTmdTueT2fT+gUGhUOiUWjUekUmlUumU2nU+oVGpVOqVWrVesUGBP+s12&#10;vV+wWGxWOyWWzWe0Wm1Wu2W23W+4XG5XO6XW7Xe8Xm9Xu+X2/X+WVvAYPCYXDYfEYnFYvGY3HY/I&#10;ZHJZPKZXLZfMZnNZvOYuAg8A/gAEAAEAAAAAAAAAAAEEAAEAAAD1BAAAAQEEAAEAAAAZAgAAAgED&#10;AAMAAABUXgEAAwEDAAEAAAAFAAAABgEDAAEAAAACAAAAEQEEALMAAABaXgEAFQEDAAEAAAADAAAA&#10;FgEEAAEAAAADAAAAFwEEALMAAAAmYQEAGgEFAAEAAADyYwEAGwEFAAEAAAD6YwEAHAEDAAEAAAAB&#10;AAAAKAEDAAEAAAACAAAAPQEDAAEAAAACAAAAAAAAAAgACAAIAAgAAAC7AAAAbgEAACECAADUAgAA&#10;hwMAADoEAADtBAAApgUAAGcGAAAoBwAA6QcAAKoIAAC4CQAALgsAAKsMAAAoDgAAwQ8AAG8RAAAr&#10;EwAAoRQAALwVAADuFgAArxgAAEoaAAAQHQAACCAAAJkiAAByJQAAlygAAKkqAADEKwAAvSwAAOAt&#10;AACwLwAA3zEAAO80AADONwAABz0AABRCAAA2RgAALUoAALNOAABhUwAAYFgAAL9ZAAC7WgAApFsA&#10;AP5cAABsXwAAzGIAAIRmAADWaQAAH20AAJVwAACTcwAA4XQAACJ2AAAqdwAAP3gAAM55AAB8ewAA&#10;9HwAAAN/AAANhgAASIkAAMeLAAAmjgAAM5AAADKSAAD/kwAAz5UAAKuXAACQmQAAwZsAAL6dAACF&#10;nwAAWKEAAD+jAACKqAAAeawAACuuAAC2rwAANLEAADSzAABhtQAAhLcAALq5AAC0uwAAB74AAHzA&#10;AACywgAAxcQAAN7GAADNyAAArMoAAFzMAADNzQAALM8AANDQAACT0gAAKNQAAGnVAACZ1gAAAtgA&#10;AHnZAAAd2wAAvNwAAE7eAAAf4AAA0uEAAFjjAACf5AAA+uUAALXpAACc7gAAKPAAANfxAACf8wAA&#10;OfUAALn2AAAn+AAAHPoAAIj8AADY/gAAWQEBAHoDAQDLBAEAKwYBAD8HAQBdCAEAjQkBAL8KAQDf&#10;CwEABw0BAD0OAQBPDwEAchABALwRAQAXEwEAbxQBAAoWAQCHFwEAyRgBAN8ZAQDgGgEArR0BAPEg&#10;AQAHJAEADScBADwqAQAwLQEA1y8BACExAQC9MgEAJDUBAFQ3AQCSOQEAzTsBAOs9AQASQAEA7EEB&#10;AAVDAQC4QwEAa0QBAB5FAQDRRQEAhEYBADdHAQAISAEAdEoBALdMAQAoUAEAalMBAJBXAQBxWgEA&#10;gVsBADRcAQDnXAEAswAAALMAAACzAAAAswAAALMAAACzAAAAswAAALkAAADBAAAAwQAAAMEAAADB&#10;AAAADgEAAHYBAAB9AQAAfQEAAJkBAACuAQAAvAEAAHYBAAAbAQAAMgEAAMEBAACbAQAAxgIAAPgC&#10;AACRAgAA2QIAACUDAAASAgAAGwEAAPkAAAAjAQAA0AEAAC8CAAAQAwAA3wIAADkFAAANBQAAIgQA&#10;APcDAACGBAAArgQAAP8EAABfAQAA/AAAAOkAAABaAQAAbgIAAGADAAC4AwAAUgMAAEkDAAB2AwAA&#10;/gIAAE4BAABBAQAACAEAABUBAACPAQAArgEAAHgBAAAPAgAACgcAADsDAAB/AgAAXwIAAA0CAAD/&#10;AQAAzQEAANABAADcAQAA5QEAADECAAD9AQAAxwEAANMBAADnAQAASwUAAO8DAACyAQAAiwEAAH4B&#10;AAAAAgAALQIAACMCAAA2AgAA+gEAAFMCAAB1AgAANgIAABMCAAAZAgAA7wEAAN8BAACwAQAAcQEA&#10;AF8BAACkAQAAwwEAAJUBAABBAQAAMAEAAGkBAAB3AQAApAEAAJ8BAACSAQAA0QEAALMBAACGAQAA&#10;RwEAAFsBAAC7AwAA5wQAAIwBAACvAQAAyAEAAJoBAACAAQAAbgEAAPUBAABsAgAAUAIAAIECAAAh&#10;AgAAUQEAAGABAAAUAQAAHgEAADABAAAyAQAAIAEAACgBAAA2AQAAEgEAACMBAABKAQAAWwEAAFgB&#10;AACbAQAAfQEAAEIBAAAWAQAAAQEAAM0CAABEAwAAFgMAAAYDAAAvAwAA9AIAAKcCAABKAQAAnAEA&#10;AGcCAAAwAgAAPgIAADsCAAAeAgAAJwIAANoBAAAZAQAAswAAALMAAACzAAAAswAAALMAAACzAAAA&#10;0QAAAGwCAABDAgAAcQMAAEIDAAAmBAAA4QIAABABAACzAAAAswAAALMAAABgWwMA6AMAAGBbAwDo&#10;AwAAUEsBAi0AFAAGAAgAAAAhACLtDhwJAQAAFQIAABMAAAAAAAAAAAAAAAAAAAAAAFtDb250ZW50&#10;X1R5cGVzXS54bWxQSwECLQAUAAYACAAAACEAOP0h/9YAAACUAQAACwAAAAAAAAAAAAAAAAA6AQAA&#10;X3JlbHMvLnJlbHNQSwECLQAUAAYACAAAACEAjHh2/ZQEAACaDgAADgAAAAAAAAAAAAAAAAA5AgAA&#10;ZHJzL2Uyb0RvYy54bWxQSwECLQAUAAYACAAAACEAbGZX7roAAAAiAQAAGQAAAAAAAAAAAAAAAAD5&#10;BgAAZHJzL19yZWxzL2Uyb0RvYy54bWwucmVsc1BLAQItABQABgAIAAAAIQAc+fZU3wAAAAgBAAAP&#10;AAAAAAAAAAAAAAAAAOoHAABkcnMvZG93bnJldi54bWxQSwECLQAKAAAAAAAAACEAI/Hr3wJkAQAC&#10;ZAEAFQAAAAAAAAAAAAAAAAD2CAAAZHJzL21lZGlhL2ltYWdlMS50aWZmUEsFBgAAAAAGAAYAfQEA&#10;ACttAQAAAA==&#10;">
                <v:group id="组合 17" o:spid="_x0000_s1087" style="position:absolute;width:53457;height:23755" coordsize="53457,23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图片 12" o:spid="_x0000_s1088" type="#_x0000_t75" style="position:absolute;left:714;top:1428;width:52743;height:2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FHYvwAAANsAAAAPAAAAZHJzL2Rvd25yZXYueG1sRE9NawIx&#10;EL0X/A9hhF5KzepB7GoUUaS9ukp7HZJxs7iZLJtRt/++KRR6m8f7nNVmCK26U5+ayAamkwIUsY2u&#10;4drA+XR4XYBKguywjUwGvinBZj16WmHp4oOPdK+kVjmEU4kGvEhXap2sp4BpEjvizF1iH1Ay7Gvt&#10;enzk8NDqWVHMdcCGc4PHjnae7LW6BQOtv8nL9eut3lf8+R62Yi97tMY8j4ftEpTQIP/iP/eHy/Nn&#10;8PtLPkCvfwAAAP//AwBQSwECLQAUAAYACAAAACEA2+H2y+4AAACFAQAAEwAAAAAAAAAAAAAAAAAA&#10;AAAAW0NvbnRlbnRfVHlwZXNdLnhtbFBLAQItABQABgAIAAAAIQBa9CxbvwAAABUBAAALAAAAAAAA&#10;AAAAAAAAAB8BAABfcmVscy8ucmVsc1BLAQItABQABgAIAAAAIQBd3FHYvwAAANsAAAAPAAAAAAAA&#10;AAAAAAAAAAcCAABkcnMvZG93bnJldi54bWxQSwUGAAAAAAMAAwC3AAAA8wIAAAAA&#10;">
                    <v:imagedata r:id="rId22" o:title=""/>
                  </v:shape>
                  <v:shape id="文本框 21" o:spid="_x0000_s1089" type="#_x0000_t202" style="position:absolute;width:3714;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773AEA1E" w14:textId="77777777" w:rsidR="00FC2B20" w:rsidRDefault="00FC2B20">
                          <w:r>
                            <w:rPr>
                              <w:rFonts w:hint="eastAsia"/>
                            </w:rPr>
                            <w:t>(</w:t>
                          </w:r>
                          <w:r>
                            <w:t>a)</w:t>
                          </w:r>
                        </w:p>
                      </w:txbxContent>
                    </v:textbox>
                  </v:shape>
                  <v:shape id="文本框 22" o:spid="_x0000_s1090" type="#_x0000_t202" style="position:absolute;left:25336;width:3715;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22DDE997" w14:textId="77777777" w:rsidR="00FC2B20" w:rsidRDefault="00FC2B20">
                          <w:r>
                            <w:rPr>
                              <w:rFonts w:hint="eastAsia"/>
                            </w:rPr>
                            <w:t>(</w:t>
                          </w:r>
                          <w:r>
                            <w:t>b)</w:t>
                          </w:r>
                        </w:p>
                      </w:txbxContent>
                    </v:textbox>
                  </v:shape>
                </v:group>
                <v:shape id="文本框 15" o:spid="_x0000_s1091" type="#_x0000_t202" style="position:absolute;left:739;top:24630;width:5477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7ABC9C7E" w14:textId="7C7761BC" w:rsidR="00FC2B20" w:rsidRDefault="00FC2B20">
                        <w:pPr>
                          <w:pStyle w:val="a7"/>
                          <w:jc w:val="center"/>
                        </w:pPr>
                        <w:bookmarkStart w:id="33" w:name="_Ref532982578"/>
                        <w:r>
                          <w:t>图</w:t>
                        </w:r>
                        <w:r>
                          <w:t xml:space="preserve"> </w:t>
                        </w:r>
                        <w:r>
                          <w:fldChar w:fldCharType="begin"/>
                        </w:r>
                        <w:r>
                          <w:instrText xml:space="preserve"> SEQ </w:instrText>
                        </w:r>
                        <w:r>
                          <w:instrText>图</w:instrText>
                        </w:r>
                        <w:r>
                          <w:instrText xml:space="preserve"> \* ARABIC </w:instrText>
                        </w:r>
                        <w:r>
                          <w:fldChar w:fldCharType="separate"/>
                        </w:r>
                        <w:r>
                          <w:rPr>
                            <w:noProof/>
                          </w:rPr>
                          <w:t>4</w:t>
                        </w:r>
                        <w:r>
                          <w:fldChar w:fldCharType="end"/>
                        </w:r>
                        <w:bookmarkEnd w:id="33"/>
                        <w:r>
                          <w:rPr>
                            <w:rFonts w:hint="eastAsia"/>
                          </w:rPr>
                          <w:t>.</w:t>
                        </w:r>
                        <w:r>
                          <w:t xml:space="preserve"> (a) AHI</w:t>
                        </w:r>
                        <w:r>
                          <w:rPr>
                            <w:vertAlign w:val="subscript"/>
                          </w:rPr>
                          <w:t>est</w:t>
                        </w:r>
                        <w:r>
                          <w:t>与</w:t>
                        </w:r>
                        <w:r>
                          <w:rPr>
                            <w:rFonts w:hint="eastAsia"/>
                          </w:rPr>
                          <w:t>AHI</w:t>
                        </w:r>
                        <w:r>
                          <w:rPr>
                            <w:vertAlign w:val="subscript"/>
                          </w:rPr>
                          <w:t>ref</w:t>
                        </w:r>
                        <w:r>
                          <w:rPr>
                            <w:rFonts w:hint="eastAsia"/>
                          </w:rPr>
                          <w:t>散点</w:t>
                        </w:r>
                        <w:r>
                          <w:t>关系</w:t>
                        </w:r>
                        <w:r>
                          <w:rPr>
                            <w:rFonts w:hint="eastAsia"/>
                          </w:rPr>
                          <w:t>图</w:t>
                        </w:r>
                        <w:r>
                          <w:rPr>
                            <w:rFonts w:hint="eastAsia"/>
                          </w:rPr>
                          <w:t xml:space="preserve"> </w:t>
                        </w:r>
                        <w:r>
                          <w:t>(b) AHI</w:t>
                        </w:r>
                        <w:r>
                          <w:rPr>
                            <w:vertAlign w:val="subscript"/>
                          </w:rPr>
                          <w:t>est</w:t>
                        </w:r>
                        <w:r>
                          <w:t>与</w:t>
                        </w:r>
                        <w:r>
                          <w:rPr>
                            <w:rFonts w:hint="eastAsia"/>
                          </w:rPr>
                          <w:t>AHI</w:t>
                        </w:r>
                        <w:r>
                          <w:rPr>
                            <w:vertAlign w:val="subscript"/>
                          </w:rPr>
                          <w:t>ref</w:t>
                        </w:r>
                        <w:r>
                          <w:t>的</w:t>
                        </w:r>
                        <w:r>
                          <w:rPr>
                            <w:rFonts w:hint="eastAsia"/>
                          </w:rPr>
                          <w:t>Bland</w:t>
                        </w:r>
                        <w:r>
                          <w:t>-Altman</w:t>
                        </w:r>
                        <w:r>
                          <w:t>图</w:t>
                        </w:r>
                      </w:p>
                    </w:txbxContent>
                  </v:textbox>
                </v:shape>
                <w10:wrap type="topAndBottom"/>
              </v:group>
            </w:pict>
          </mc:Fallback>
        </mc:AlternateContent>
      </w:r>
      <w:r w:rsidR="009A2410">
        <w:fldChar w:fldCharType="begin"/>
      </w:r>
      <w:r w:rsidR="009A2410">
        <w:instrText xml:space="preserve"> REF _Ref532982578 \h </w:instrText>
      </w:r>
      <w:r w:rsidR="009A2410">
        <w:fldChar w:fldCharType="separate"/>
      </w:r>
      <w:r w:rsidR="003164A5">
        <w:t xml:space="preserve">图 </w:t>
      </w:r>
      <w:r w:rsidR="003164A5">
        <w:rPr>
          <w:noProof/>
        </w:rPr>
        <w:t>4</w:t>
      </w:r>
      <w:r w:rsidR="009A2410">
        <w:fldChar w:fldCharType="end"/>
      </w:r>
      <w:r w:rsidR="009A2410">
        <w:t>(a)</w:t>
      </w:r>
      <w:r w:rsidR="009A2410">
        <w:rPr>
          <w:rFonts w:hint="eastAsia"/>
        </w:rPr>
        <w:t>展示的是根据级联检测模型预测出的AHI</w:t>
      </w:r>
      <w:r w:rsidR="009A2410">
        <w:rPr>
          <w:rFonts w:hint="eastAsia"/>
          <w:vertAlign w:val="subscript"/>
        </w:rPr>
        <w:t>est</w:t>
      </w:r>
      <w:r w:rsidR="009A2410">
        <w:rPr>
          <w:rFonts w:hint="eastAsia"/>
        </w:rPr>
        <w:t>与根据多导睡眠图人工标注出的AHI</w:t>
      </w:r>
      <w:r w:rsidR="009A2410">
        <w:rPr>
          <w:rFonts w:hint="eastAsia"/>
          <w:vertAlign w:val="subscript"/>
        </w:rPr>
        <w:t>ref</w:t>
      </w:r>
      <w:r w:rsidR="009A2410">
        <w:rPr>
          <w:rFonts w:hint="eastAsia"/>
        </w:rPr>
        <w:t>的散点关系图。</w:t>
      </w:r>
      <w:r w:rsidR="00826CFE">
        <w:rPr>
          <w:rFonts w:hint="eastAsia"/>
        </w:rPr>
        <w:t>图中的</w:t>
      </w:r>
      <w:r w:rsidR="00EB69EF">
        <w:rPr>
          <w:rFonts w:hint="eastAsia"/>
        </w:rPr>
        <w:t>实线为根据最小二乘法拟合出的直线，表明</w:t>
      </w:r>
      <w:r w:rsidR="009A2410">
        <w:rPr>
          <w:rFonts w:hint="eastAsia"/>
        </w:rPr>
        <w:t>AHI</w:t>
      </w:r>
      <w:r w:rsidR="009A2410">
        <w:rPr>
          <w:rFonts w:hint="eastAsia"/>
          <w:vertAlign w:val="subscript"/>
        </w:rPr>
        <w:t>est</w:t>
      </w:r>
      <w:r w:rsidR="009A2410">
        <w:rPr>
          <w:rFonts w:hint="eastAsia"/>
        </w:rPr>
        <w:t>与AHI</w:t>
      </w:r>
      <w:r w:rsidR="009A2410">
        <w:rPr>
          <w:rFonts w:hint="eastAsia"/>
          <w:vertAlign w:val="subscript"/>
        </w:rPr>
        <w:t>ref</w:t>
      </w:r>
      <w:r w:rsidR="009A2410">
        <w:rPr>
          <w:rFonts w:hint="eastAsia"/>
        </w:rPr>
        <w:t>之间</w:t>
      </w:r>
      <w:r w:rsidR="00EB69EF">
        <w:rPr>
          <w:rFonts w:hint="eastAsia"/>
        </w:rPr>
        <w:t>存在</w:t>
      </w:r>
      <w:r w:rsidR="009A2410">
        <w:rPr>
          <w:rFonts w:hint="eastAsia"/>
        </w:rPr>
        <w:t>明显的线性关系（皮尔逊相关指数0.</w:t>
      </w:r>
      <w:r w:rsidR="009A2410">
        <w:t>98</w:t>
      </w:r>
      <w:r w:rsidR="009A2410">
        <w:rPr>
          <w:rFonts w:hint="eastAsia"/>
        </w:rPr>
        <w:t>）。</w:t>
      </w:r>
      <w:commentRangeStart w:id="34"/>
      <w:commentRangeEnd w:id="34"/>
      <w:r w:rsidR="009A2410">
        <w:rPr>
          <w:rStyle w:val="af"/>
        </w:rPr>
        <w:commentReference w:id="34"/>
      </w:r>
      <w:r w:rsidR="009A2410">
        <w:fldChar w:fldCharType="begin"/>
      </w:r>
      <w:r w:rsidR="009A2410">
        <w:instrText xml:space="preserve"> </w:instrText>
      </w:r>
      <w:r w:rsidR="009A2410">
        <w:rPr>
          <w:rFonts w:hint="eastAsia"/>
        </w:rPr>
        <w:instrText>REF _Ref532982578 \h</w:instrText>
      </w:r>
      <w:r w:rsidR="009A2410">
        <w:instrText xml:space="preserve"> </w:instrText>
      </w:r>
      <w:r w:rsidR="009A2410">
        <w:fldChar w:fldCharType="separate"/>
      </w:r>
      <w:r w:rsidR="003164A5">
        <w:t xml:space="preserve">图 </w:t>
      </w:r>
      <w:r w:rsidR="003164A5">
        <w:rPr>
          <w:noProof/>
        </w:rPr>
        <w:t>4</w:t>
      </w:r>
      <w:r w:rsidR="009A2410">
        <w:fldChar w:fldCharType="end"/>
      </w:r>
      <w:r w:rsidR="009A2410">
        <w:t>(b)</w:t>
      </w:r>
      <w:r w:rsidR="009A2410">
        <w:rPr>
          <w:rFonts w:hint="eastAsia"/>
        </w:rPr>
        <w:t>展示的是AHI</w:t>
      </w:r>
      <w:r w:rsidR="009A2410">
        <w:rPr>
          <w:rFonts w:hint="eastAsia"/>
          <w:vertAlign w:val="subscript"/>
        </w:rPr>
        <w:t>est</w:t>
      </w:r>
      <w:r w:rsidR="009A2410">
        <w:rPr>
          <w:rFonts w:hint="eastAsia"/>
        </w:rPr>
        <w:t>与AHI</w:t>
      </w:r>
      <w:r w:rsidR="009A2410">
        <w:rPr>
          <w:rFonts w:hint="eastAsia"/>
          <w:vertAlign w:val="subscript"/>
        </w:rPr>
        <w:t>ref</w:t>
      </w:r>
      <w:r w:rsidR="009A2410">
        <w:rPr>
          <w:rFonts w:hint="eastAsia"/>
        </w:rPr>
        <w:t>之间的Bland-Altman图，AHI</w:t>
      </w:r>
      <w:r w:rsidR="009A2410">
        <w:rPr>
          <w:rFonts w:hint="eastAsia"/>
          <w:vertAlign w:val="subscript"/>
        </w:rPr>
        <w:t>est</w:t>
      </w:r>
      <w:r w:rsidR="009A2410">
        <w:rPr>
          <w:rFonts w:hint="eastAsia"/>
        </w:rPr>
        <w:t>与AHI</w:t>
      </w:r>
      <w:r w:rsidR="009A2410">
        <w:rPr>
          <w:rFonts w:hint="eastAsia"/>
          <w:vertAlign w:val="subscript"/>
        </w:rPr>
        <w:t>ref</w:t>
      </w:r>
      <w:r w:rsidR="009A2410">
        <w:rPr>
          <w:rFonts w:hint="eastAsia"/>
        </w:rPr>
        <w:t>的平均误差为-</w:t>
      </w:r>
      <w:r w:rsidR="00B417B9">
        <w:t>1</w:t>
      </w:r>
      <w:r w:rsidR="009A2410">
        <w:t>.7</w:t>
      </w:r>
      <w:r w:rsidR="009A2410">
        <w:rPr>
          <w:rFonts w:hint="eastAsia"/>
        </w:rPr>
        <w:t>次/小时，在9</w:t>
      </w:r>
      <w:r w:rsidR="009A2410">
        <w:t>5</w:t>
      </w:r>
      <w:r w:rsidR="009A2410">
        <w:rPr>
          <w:rFonts w:hint="eastAsia"/>
        </w:rPr>
        <w:t>%的置信区间内误差范围为-</w:t>
      </w:r>
      <w:r w:rsidR="009A2410">
        <w:t>5</w:t>
      </w:r>
      <w:r w:rsidR="009A2410">
        <w:rPr>
          <w:rFonts w:hint="eastAsia"/>
        </w:rPr>
        <w:t>.</w:t>
      </w:r>
      <w:r w:rsidR="005E68BF">
        <w:t>7</w:t>
      </w:r>
      <w:r w:rsidR="009A2410">
        <w:rPr>
          <w:rFonts w:hint="eastAsia"/>
        </w:rPr>
        <w:t>至2</w:t>
      </w:r>
      <w:r w:rsidR="009A2410">
        <w:t>.3</w:t>
      </w:r>
      <w:r w:rsidR="009A2410">
        <w:rPr>
          <w:rFonts w:hint="eastAsia"/>
        </w:rPr>
        <w:t>次每小时。</w:t>
      </w:r>
    </w:p>
    <w:p w14:paraId="05A0822F" w14:textId="3C2D36F9" w:rsidR="00310DE6" w:rsidRDefault="003164A5">
      <w:r>
        <w:rPr>
          <w:rFonts w:hint="eastAsia"/>
        </w:rPr>
        <w:t>表</w:t>
      </w:r>
      <w:r w:rsidR="009A2410">
        <w:fldChar w:fldCharType="begin"/>
      </w:r>
      <w:r w:rsidR="009A2410">
        <w:instrText xml:space="preserve"> </w:instrText>
      </w:r>
      <w:r w:rsidR="009A2410">
        <w:rPr>
          <w:rFonts w:hint="eastAsia"/>
        </w:rPr>
        <w:instrText>REF _Ref532982958 \h</w:instrText>
      </w:r>
      <w:r w:rsidR="009A2410">
        <w:instrText xml:space="preserve"> </w:instrText>
      </w:r>
      <w:r w:rsidR="009A2410">
        <w:fldChar w:fldCharType="separate"/>
      </w:r>
      <w:r>
        <w:t xml:space="preserve"> </w:t>
      </w:r>
      <w:r>
        <w:rPr>
          <w:noProof/>
        </w:rPr>
        <w:t>4</w:t>
      </w:r>
      <w:r w:rsidR="009A2410">
        <w:fldChar w:fldCharType="end"/>
      </w:r>
      <w:r w:rsidR="009A2410">
        <w:rPr>
          <w:rFonts w:hint="eastAsia"/>
        </w:rPr>
        <w:t>总结了级联检测模型对SAHS严重程度的预测结果。</w:t>
      </w:r>
      <w:r w:rsidR="00C41F26">
        <w:rPr>
          <w:rFonts w:hint="eastAsia"/>
        </w:rPr>
        <w:t>级联检测模型</w:t>
      </w:r>
      <w:r w:rsidR="009A2410">
        <w:rPr>
          <w:rFonts w:hint="eastAsia"/>
        </w:rPr>
        <w:t>对于正常、轻度、中度与重度四种SAHS患者</w:t>
      </w:r>
      <w:r w:rsidR="00C41F26">
        <w:rPr>
          <w:rFonts w:hint="eastAsia"/>
        </w:rPr>
        <w:t>分别</w:t>
      </w:r>
      <w:r w:rsidR="009A2410">
        <w:rPr>
          <w:rFonts w:hint="eastAsia"/>
        </w:rPr>
        <w:t>达到</w:t>
      </w:r>
      <w:r w:rsidR="00C41F26">
        <w:rPr>
          <w:rFonts w:hint="eastAsia"/>
        </w:rPr>
        <w:t>了1</w:t>
      </w:r>
      <w:r w:rsidR="00C41F26">
        <w:t>00</w:t>
      </w:r>
      <w:r w:rsidR="00C41F26">
        <w:rPr>
          <w:rFonts w:hint="eastAsia"/>
        </w:rPr>
        <w:t>.</w:t>
      </w:r>
      <w:r w:rsidR="00C41F26">
        <w:t>0</w:t>
      </w:r>
      <w:r w:rsidR="00C41F26">
        <w:rPr>
          <w:rFonts w:ascii="等线" w:eastAsia="等线" w:hAnsi="等线" w:cs="宋体"/>
          <w:color w:val="000000"/>
          <w:kern w:val="0"/>
          <w:sz w:val="22"/>
        </w:rPr>
        <w:t>%</w:t>
      </w:r>
      <w:r w:rsidR="00C41F26">
        <w:rPr>
          <w:rFonts w:ascii="等线" w:eastAsia="等线" w:hAnsi="等线" w:cs="宋体" w:hint="eastAsia"/>
          <w:color w:val="000000"/>
          <w:kern w:val="0"/>
          <w:sz w:val="22"/>
        </w:rPr>
        <w:t>的</w:t>
      </w:r>
      <w:r w:rsidR="009A2410">
        <w:rPr>
          <w:rFonts w:hint="eastAsia"/>
        </w:rPr>
        <w:t>平均</w:t>
      </w:r>
      <w:r w:rsidR="00E365AC">
        <w:rPr>
          <w:rFonts w:hint="eastAsia"/>
        </w:rPr>
        <w:t>敏感度</w:t>
      </w:r>
      <w:r w:rsidR="009A2410">
        <w:rPr>
          <w:rFonts w:hint="eastAsia"/>
        </w:rPr>
        <w:t>、</w:t>
      </w:r>
      <w:r w:rsidR="00C41F26">
        <w:rPr>
          <w:rFonts w:hint="eastAsia"/>
        </w:rPr>
        <w:t>8</w:t>
      </w:r>
      <w:r w:rsidR="00C41F26">
        <w:t>7.8</w:t>
      </w:r>
      <w:r w:rsidR="00C41F26">
        <w:rPr>
          <w:rFonts w:ascii="等线" w:eastAsia="等线" w:hAnsi="等线" w:cs="宋体"/>
          <w:color w:val="000000"/>
          <w:kern w:val="0"/>
          <w:sz w:val="22"/>
        </w:rPr>
        <w:t>%</w:t>
      </w:r>
      <w:r w:rsidR="00A42CB5">
        <w:rPr>
          <w:rFonts w:hint="eastAsia"/>
        </w:rPr>
        <w:t>特异度</w:t>
      </w:r>
      <w:r w:rsidR="009A2410">
        <w:rPr>
          <w:rFonts w:hint="eastAsia"/>
        </w:rPr>
        <w:t>、</w:t>
      </w:r>
      <w:r w:rsidR="00C41F26">
        <w:rPr>
          <w:rFonts w:hint="eastAsia"/>
        </w:rPr>
        <w:t>8</w:t>
      </w:r>
      <w:r w:rsidR="00C41F26">
        <w:t>7</w:t>
      </w:r>
      <w:r w:rsidR="00C41F26">
        <w:rPr>
          <w:rFonts w:hint="eastAsia"/>
        </w:rPr>
        <w:t>.</w:t>
      </w:r>
      <w:r w:rsidR="00C41F26">
        <w:t>1</w:t>
      </w:r>
      <w:r w:rsidR="00C41F26">
        <w:rPr>
          <w:rFonts w:ascii="等线" w:eastAsia="等线" w:hAnsi="等线" w:cs="宋体"/>
          <w:color w:val="000000"/>
          <w:kern w:val="0"/>
          <w:sz w:val="22"/>
        </w:rPr>
        <w:t>%</w:t>
      </w:r>
      <w:r w:rsidR="009A2410">
        <w:rPr>
          <w:rFonts w:hint="eastAsia"/>
        </w:rPr>
        <w:t>精准率和</w:t>
      </w:r>
      <w:r w:rsidR="00C41F26">
        <w:rPr>
          <w:rFonts w:hint="eastAsia"/>
        </w:rPr>
        <w:t>9</w:t>
      </w:r>
      <w:r w:rsidR="00C41F26">
        <w:t>3</w:t>
      </w:r>
      <w:r w:rsidR="00C41F26">
        <w:rPr>
          <w:rFonts w:hint="eastAsia"/>
        </w:rPr>
        <w:t>.</w:t>
      </w:r>
      <w:r w:rsidR="00C41F26">
        <w:t>3</w:t>
      </w:r>
      <w:r w:rsidR="00C41F26">
        <w:rPr>
          <w:rFonts w:ascii="等线" w:eastAsia="等线" w:hAnsi="等线" w:cs="宋体"/>
          <w:color w:val="000000"/>
          <w:kern w:val="0"/>
          <w:sz w:val="22"/>
        </w:rPr>
        <w:t>%</w:t>
      </w:r>
      <w:r w:rsidR="00A42CB5">
        <w:rPr>
          <w:rFonts w:hint="eastAsia"/>
        </w:rPr>
        <w:t>准确率</w:t>
      </w:r>
      <w:r w:rsidR="009A2410">
        <w:rPr>
          <w:rFonts w:hint="eastAsia"/>
        </w:rPr>
        <w:t>。</w:t>
      </w:r>
    </w:p>
    <w:p w14:paraId="79AEF16E" w14:textId="77777777" w:rsidR="00310DE6" w:rsidRDefault="00310DE6"/>
    <w:p w14:paraId="04E90A26" w14:textId="1E297FD6" w:rsidR="00F20CD7" w:rsidRDefault="00F20CD7" w:rsidP="00F20CD7">
      <w:pPr>
        <w:pStyle w:val="a7"/>
        <w:keepNext/>
        <w:jc w:val="center"/>
      </w:pPr>
      <w:r>
        <w:t>表</w:t>
      </w:r>
      <w:bookmarkStart w:id="35" w:name="_Ref532982958"/>
      <w:r>
        <w:t xml:space="preserve"> </w:t>
      </w:r>
      <w:r>
        <w:fldChar w:fldCharType="begin"/>
      </w:r>
      <w:r>
        <w:instrText xml:space="preserve"> SEQ </w:instrText>
      </w:r>
      <w:r>
        <w:instrText>表格</w:instrText>
      </w:r>
      <w:r>
        <w:instrText xml:space="preserve"> \* ARABIC </w:instrText>
      </w:r>
      <w:r>
        <w:fldChar w:fldCharType="separate"/>
      </w:r>
      <w:r w:rsidR="003164A5">
        <w:rPr>
          <w:noProof/>
        </w:rPr>
        <w:t>4</w:t>
      </w:r>
      <w:r>
        <w:fldChar w:fldCharType="end"/>
      </w:r>
      <w:bookmarkEnd w:id="35"/>
      <w:r>
        <w:t xml:space="preserve"> </w:t>
      </w:r>
      <w:r>
        <w:rPr>
          <w:rFonts w:hint="eastAsia"/>
        </w:rPr>
        <w:t>级联检测模型对</w:t>
      </w:r>
      <w:r>
        <w:rPr>
          <w:rFonts w:hint="eastAsia"/>
        </w:rPr>
        <w:t>SAHS</w:t>
      </w:r>
      <w:r>
        <w:rPr>
          <w:rFonts w:hint="eastAsia"/>
        </w:rPr>
        <w:t>严重程度预测结果</w:t>
      </w:r>
    </w:p>
    <w:tbl>
      <w:tblPr>
        <w:tblW w:w="8681" w:type="dxa"/>
        <w:tblInd w:w="-284" w:type="dxa"/>
        <w:tblLayout w:type="fixed"/>
        <w:tblLook w:val="04A0" w:firstRow="1" w:lastRow="0" w:firstColumn="1" w:lastColumn="0" w:noHBand="0" w:noVBand="1"/>
      </w:tblPr>
      <w:tblGrid>
        <w:gridCol w:w="656"/>
        <w:gridCol w:w="656"/>
        <w:gridCol w:w="656"/>
        <w:gridCol w:w="656"/>
        <w:gridCol w:w="656"/>
        <w:gridCol w:w="656"/>
        <w:gridCol w:w="1201"/>
        <w:gridCol w:w="850"/>
        <w:gridCol w:w="851"/>
        <w:gridCol w:w="850"/>
        <w:gridCol w:w="993"/>
      </w:tblGrid>
      <w:tr w:rsidR="00F20CD7" w14:paraId="3F2C2901" w14:textId="77777777" w:rsidTr="00F20CD7">
        <w:trPr>
          <w:trHeight w:val="285"/>
        </w:trPr>
        <w:tc>
          <w:tcPr>
            <w:tcW w:w="656" w:type="dxa"/>
            <w:tcBorders>
              <w:top w:val="nil"/>
              <w:left w:val="nil"/>
              <w:right w:val="nil"/>
            </w:tcBorders>
            <w:shd w:val="clear" w:color="auto" w:fill="auto"/>
            <w:vAlign w:val="bottom"/>
          </w:tcPr>
          <w:p w14:paraId="62A36D44" w14:textId="77777777" w:rsidR="00F20CD7" w:rsidRDefault="00F20CD7" w:rsidP="00F20CD7">
            <w:pPr>
              <w:widowControl/>
              <w:jc w:val="left"/>
              <w:rPr>
                <w:rFonts w:ascii="Times New Roman" w:eastAsia="Times New Roman" w:hAnsi="Times New Roman" w:cs="Times New Roman"/>
                <w:kern w:val="0"/>
                <w:sz w:val="20"/>
                <w:szCs w:val="20"/>
              </w:rPr>
            </w:pPr>
          </w:p>
        </w:tc>
        <w:tc>
          <w:tcPr>
            <w:tcW w:w="3280" w:type="dxa"/>
            <w:gridSpan w:val="5"/>
            <w:tcBorders>
              <w:top w:val="single" w:sz="4" w:space="0" w:color="auto"/>
              <w:left w:val="nil"/>
              <w:bottom w:val="single" w:sz="4" w:space="0" w:color="auto"/>
              <w:right w:val="nil"/>
            </w:tcBorders>
            <w:shd w:val="clear" w:color="auto" w:fill="auto"/>
            <w:vAlign w:val="bottom"/>
          </w:tcPr>
          <w:p w14:paraId="32A3B0BB" w14:textId="77777777" w:rsidR="00F20CD7" w:rsidRDefault="00F20CD7" w:rsidP="00F20CD7">
            <w:pPr>
              <w:widowControl/>
              <w:jc w:val="left"/>
              <w:rPr>
                <w:rFonts w:ascii="Times New Roman" w:eastAsia="Times New Roman" w:hAnsi="Times New Roman" w:cs="Times New Roman"/>
                <w:kern w:val="0"/>
                <w:sz w:val="20"/>
                <w:szCs w:val="20"/>
              </w:rPr>
            </w:pPr>
            <w:r>
              <w:rPr>
                <w:rFonts w:ascii="等线" w:eastAsia="等线" w:hAnsi="等线" w:cs="宋体" w:hint="eastAsia"/>
                <w:color w:val="000000"/>
                <w:kern w:val="0"/>
                <w:sz w:val="22"/>
              </w:rPr>
              <w:t>人工判断SAHS严重程度</w:t>
            </w:r>
          </w:p>
        </w:tc>
        <w:tc>
          <w:tcPr>
            <w:tcW w:w="1201" w:type="dxa"/>
            <w:tcBorders>
              <w:top w:val="single" w:sz="4" w:space="0" w:color="auto"/>
              <w:left w:val="nil"/>
              <w:right w:val="nil"/>
            </w:tcBorders>
          </w:tcPr>
          <w:p w14:paraId="4CBFC668" w14:textId="77777777" w:rsidR="00F20CD7" w:rsidRDefault="00F20CD7" w:rsidP="00F20CD7">
            <w:pPr>
              <w:widowControl/>
              <w:jc w:val="left"/>
              <w:rPr>
                <w:rFonts w:ascii="等线" w:eastAsia="等线" w:hAnsi="等线" w:cs="宋体"/>
                <w:color w:val="000000"/>
                <w:kern w:val="0"/>
                <w:sz w:val="22"/>
              </w:rPr>
            </w:pPr>
          </w:p>
        </w:tc>
        <w:tc>
          <w:tcPr>
            <w:tcW w:w="3544" w:type="dxa"/>
            <w:gridSpan w:val="4"/>
            <w:tcBorders>
              <w:top w:val="single" w:sz="4" w:space="0" w:color="auto"/>
              <w:left w:val="nil"/>
              <w:bottom w:val="single" w:sz="4" w:space="0" w:color="auto"/>
            </w:tcBorders>
          </w:tcPr>
          <w:p w14:paraId="742B60C4"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w:t>
            </w:r>
            <w:r>
              <w:rPr>
                <w:rFonts w:ascii="等线" w:eastAsia="等线" w:hAnsi="等线" w:cs="宋体"/>
                <w:color w:val="000000"/>
                <w:kern w:val="0"/>
                <w:sz w:val="22"/>
              </w:rPr>
              <w:t xml:space="preserve"> </w:t>
            </w:r>
            <w:r>
              <w:rPr>
                <w:rFonts w:ascii="等线" w:eastAsia="等线" w:hAnsi="等线" w:cs="宋体" w:hint="eastAsia"/>
                <w:color w:val="000000"/>
                <w:kern w:val="0"/>
                <w:sz w:val="22"/>
              </w:rPr>
              <w:t>cutoff</w:t>
            </w:r>
            <w:r>
              <w:rPr>
                <w:rFonts w:ascii="等线" w:eastAsia="等线" w:hAnsi="等线" w:cs="宋体"/>
                <w:color w:val="000000"/>
                <w:kern w:val="0"/>
                <w:sz w:val="22"/>
              </w:rPr>
              <w:t>(events/h)</w:t>
            </w:r>
          </w:p>
        </w:tc>
      </w:tr>
      <w:tr w:rsidR="00F20CD7" w14:paraId="7A006EE9" w14:textId="77777777" w:rsidTr="00F20CD7">
        <w:trPr>
          <w:trHeight w:val="285"/>
        </w:trPr>
        <w:tc>
          <w:tcPr>
            <w:tcW w:w="656" w:type="dxa"/>
            <w:tcBorders>
              <w:left w:val="nil"/>
              <w:bottom w:val="single" w:sz="4" w:space="0" w:color="auto"/>
              <w:right w:val="nil"/>
            </w:tcBorders>
            <w:shd w:val="clear" w:color="auto" w:fill="auto"/>
            <w:vAlign w:val="bottom"/>
          </w:tcPr>
          <w:p w14:paraId="1C2DD120" w14:textId="77777777" w:rsidR="00F20CD7" w:rsidRDefault="00F20CD7" w:rsidP="00F20CD7">
            <w:pPr>
              <w:widowControl/>
              <w:jc w:val="left"/>
              <w:rPr>
                <w:rFonts w:ascii="Times New Roman" w:eastAsia="Times New Roman" w:hAnsi="Times New Roman" w:cs="Times New Roman"/>
                <w:kern w:val="0"/>
                <w:sz w:val="20"/>
                <w:szCs w:val="20"/>
              </w:rPr>
            </w:pPr>
          </w:p>
        </w:tc>
        <w:tc>
          <w:tcPr>
            <w:tcW w:w="656" w:type="dxa"/>
            <w:tcBorders>
              <w:left w:val="nil"/>
              <w:bottom w:val="single" w:sz="4" w:space="0" w:color="auto"/>
              <w:right w:val="nil"/>
            </w:tcBorders>
            <w:shd w:val="clear" w:color="auto" w:fill="auto"/>
            <w:vAlign w:val="bottom"/>
          </w:tcPr>
          <w:p w14:paraId="24BC7039"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正常</w:t>
            </w:r>
          </w:p>
        </w:tc>
        <w:tc>
          <w:tcPr>
            <w:tcW w:w="656" w:type="dxa"/>
            <w:tcBorders>
              <w:left w:val="nil"/>
              <w:bottom w:val="single" w:sz="4" w:space="0" w:color="auto"/>
              <w:right w:val="nil"/>
            </w:tcBorders>
            <w:shd w:val="clear" w:color="auto" w:fill="auto"/>
            <w:vAlign w:val="bottom"/>
          </w:tcPr>
          <w:p w14:paraId="6C2A0C00"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轻度</w:t>
            </w:r>
          </w:p>
        </w:tc>
        <w:tc>
          <w:tcPr>
            <w:tcW w:w="656" w:type="dxa"/>
            <w:tcBorders>
              <w:top w:val="single" w:sz="4" w:space="0" w:color="auto"/>
              <w:left w:val="nil"/>
              <w:bottom w:val="single" w:sz="4" w:space="0" w:color="auto"/>
              <w:right w:val="nil"/>
            </w:tcBorders>
            <w:shd w:val="clear" w:color="auto" w:fill="auto"/>
            <w:vAlign w:val="bottom"/>
          </w:tcPr>
          <w:p w14:paraId="241B5F47"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中度</w:t>
            </w:r>
          </w:p>
        </w:tc>
        <w:tc>
          <w:tcPr>
            <w:tcW w:w="656" w:type="dxa"/>
            <w:tcBorders>
              <w:top w:val="single" w:sz="4" w:space="0" w:color="auto"/>
              <w:left w:val="nil"/>
              <w:bottom w:val="single" w:sz="4" w:space="0" w:color="auto"/>
              <w:right w:val="nil"/>
            </w:tcBorders>
            <w:shd w:val="clear" w:color="auto" w:fill="auto"/>
            <w:vAlign w:val="bottom"/>
          </w:tcPr>
          <w:p w14:paraId="4922E343"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重度</w:t>
            </w:r>
          </w:p>
        </w:tc>
        <w:tc>
          <w:tcPr>
            <w:tcW w:w="656" w:type="dxa"/>
            <w:tcBorders>
              <w:top w:val="single" w:sz="4" w:space="0" w:color="auto"/>
              <w:left w:val="nil"/>
              <w:bottom w:val="single" w:sz="4" w:space="0" w:color="auto"/>
              <w:right w:val="nil"/>
            </w:tcBorders>
            <w:shd w:val="clear" w:color="auto" w:fill="auto"/>
            <w:vAlign w:val="bottom"/>
          </w:tcPr>
          <w:p w14:paraId="5A754B38"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合计</w:t>
            </w:r>
          </w:p>
        </w:tc>
        <w:tc>
          <w:tcPr>
            <w:tcW w:w="1201" w:type="dxa"/>
            <w:tcBorders>
              <w:left w:val="nil"/>
              <w:bottom w:val="single" w:sz="4" w:space="0" w:color="auto"/>
              <w:right w:val="nil"/>
            </w:tcBorders>
          </w:tcPr>
          <w:p w14:paraId="60D380ED" w14:textId="77777777" w:rsidR="00F20CD7" w:rsidRDefault="00F20CD7" w:rsidP="00F20CD7">
            <w:pPr>
              <w:widowControl/>
              <w:jc w:val="left"/>
              <w:rPr>
                <w:rFonts w:ascii="等线" w:eastAsia="等线" w:hAnsi="等线" w:cs="宋体"/>
                <w:color w:val="000000"/>
                <w:kern w:val="0"/>
                <w:sz w:val="22"/>
              </w:rPr>
            </w:pPr>
          </w:p>
        </w:tc>
        <w:tc>
          <w:tcPr>
            <w:tcW w:w="850" w:type="dxa"/>
            <w:tcBorders>
              <w:top w:val="single" w:sz="4" w:space="0" w:color="auto"/>
              <w:left w:val="nil"/>
              <w:bottom w:val="single" w:sz="4" w:space="0" w:color="auto"/>
              <w:right w:val="nil"/>
            </w:tcBorders>
          </w:tcPr>
          <w:p w14:paraId="2D05FF48"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≥5</w:t>
            </w:r>
          </w:p>
        </w:tc>
        <w:tc>
          <w:tcPr>
            <w:tcW w:w="851" w:type="dxa"/>
            <w:tcBorders>
              <w:top w:val="single" w:sz="4" w:space="0" w:color="auto"/>
              <w:left w:val="nil"/>
              <w:bottom w:val="single" w:sz="4" w:space="0" w:color="auto"/>
              <w:right w:val="nil"/>
            </w:tcBorders>
          </w:tcPr>
          <w:p w14:paraId="5A1F384F"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5</w:t>
            </w:r>
          </w:p>
        </w:tc>
        <w:tc>
          <w:tcPr>
            <w:tcW w:w="850" w:type="dxa"/>
            <w:tcBorders>
              <w:top w:val="single" w:sz="4" w:space="0" w:color="auto"/>
              <w:left w:val="nil"/>
              <w:bottom w:val="single" w:sz="4" w:space="0" w:color="auto"/>
              <w:right w:val="nil"/>
            </w:tcBorders>
          </w:tcPr>
          <w:p w14:paraId="7AC00FA7"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w:t>
            </w:r>
            <w:r>
              <w:rPr>
                <w:rFonts w:ascii="等线" w:eastAsia="等线" w:hAnsi="等线" w:cs="宋体"/>
                <w:color w:val="000000"/>
                <w:kern w:val="0"/>
                <w:sz w:val="22"/>
              </w:rPr>
              <w:t>0</w:t>
            </w:r>
          </w:p>
        </w:tc>
        <w:tc>
          <w:tcPr>
            <w:tcW w:w="993" w:type="dxa"/>
            <w:tcBorders>
              <w:top w:val="single" w:sz="4" w:space="0" w:color="auto"/>
              <w:left w:val="nil"/>
              <w:bottom w:val="single" w:sz="4" w:space="0" w:color="auto"/>
              <w:right w:val="nil"/>
            </w:tcBorders>
          </w:tcPr>
          <w:p w14:paraId="35257B85"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平均值</w:t>
            </w:r>
          </w:p>
        </w:tc>
      </w:tr>
      <w:tr w:rsidR="00F20CD7" w14:paraId="340377C8" w14:textId="77777777" w:rsidTr="00F20CD7">
        <w:trPr>
          <w:trHeight w:val="285"/>
        </w:trPr>
        <w:tc>
          <w:tcPr>
            <w:tcW w:w="656" w:type="dxa"/>
            <w:tcBorders>
              <w:top w:val="single" w:sz="4" w:space="0" w:color="auto"/>
              <w:left w:val="nil"/>
              <w:bottom w:val="nil"/>
              <w:right w:val="nil"/>
            </w:tcBorders>
            <w:shd w:val="clear" w:color="auto" w:fill="auto"/>
            <w:vAlign w:val="bottom"/>
          </w:tcPr>
          <w:p w14:paraId="7DABD96D"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正常</w:t>
            </w:r>
          </w:p>
        </w:tc>
        <w:tc>
          <w:tcPr>
            <w:tcW w:w="656" w:type="dxa"/>
            <w:tcBorders>
              <w:top w:val="single" w:sz="4" w:space="0" w:color="auto"/>
              <w:left w:val="nil"/>
              <w:bottom w:val="nil"/>
              <w:right w:val="nil"/>
            </w:tcBorders>
            <w:shd w:val="clear" w:color="auto" w:fill="auto"/>
            <w:vAlign w:val="bottom"/>
          </w:tcPr>
          <w:p w14:paraId="44C1234F"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2</w:t>
            </w:r>
          </w:p>
        </w:tc>
        <w:tc>
          <w:tcPr>
            <w:tcW w:w="656" w:type="dxa"/>
            <w:tcBorders>
              <w:top w:val="single" w:sz="4" w:space="0" w:color="auto"/>
              <w:left w:val="nil"/>
              <w:bottom w:val="nil"/>
              <w:right w:val="nil"/>
            </w:tcBorders>
            <w:shd w:val="clear" w:color="auto" w:fill="auto"/>
            <w:vAlign w:val="bottom"/>
          </w:tcPr>
          <w:p w14:paraId="40745927"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vAlign w:val="bottom"/>
          </w:tcPr>
          <w:p w14:paraId="4A8D03A3"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vAlign w:val="bottom"/>
          </w:tcPr>
          <w:p w14:paraId="1ED14F38"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vAlign w:val="bottom"/>
          </w:tcPr>
          <w:p w14:paraId="5ED8EA5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p>
        </w:tc>
        <w:tc>
          <w:tcPr>
            <w:tcW w:w="1201" w:type="dxa"/>
            <w:tcBorders>
              <w:top w:val="single" w:sz="4" w:space="0" w:color="auto"/>
              <w:left w:val="nil"/>
              <w:bottom w:val="nil"/>
              <w:right w:val="nil"/>
            </w:tcBorders>
          </w:tcPr>
          <w:p w14:paraId="42A3D584"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敏感度(</w:t>
            </w:r>
            <w:r>
              <w:rPr>
                <w:rFonts w:ascii="等线" w:eastAsia="等线" w:hAnsi="等线" w:cs="宋体"/>
                <w:color w:val="000000"/>
                <w:kern w:val="0"/>
                <w:sz w:val="22"/>
              </w:rPr>
              <w:t>%)</w:t>
            </w:r>
          </w:p>
        </w:tc>
        <w:tc>
          <w:tcPr>
            <w:tcW w:w="850" w:type="dxa"/>
            <w:tcBorders>
              <w:top w:val="single" w:sz="4" w:space="0" w:color="auto"/>
              <w:left w:val="nil"/>
              <w:bottom w:val="nil"/>
              <w:right w:val="nil"/>
            </w:tcBorders>
          </w:tcPr>
          <w:p w14:paraId="2242F9BA"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single" w:sz="4" w:space="0" w:color="auto"/>
              <w:left w:val="nil"/>
              <w:bottom w:val="nil"/>
              <w:right w:val="nil"/>
            </w:tcBorders>
          </w:tcPr>
          <w:p w14:paraId="7E732710"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0" w:type="dxa"/>
            <w:tcBorders>
              <w:top w:val="single" w:sz="4" w:space="0" w:color="auto"/>
              <w:left w:val="nil"/>
              <w:bottom w:val="nil"/>
              <w:right w:val="nil"/>
            </w:tcBorders>
          </w:tcPr>
          <w:p w14:paraId="22AE907E"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993" w:type="dxa"/>
            <w:tcBorders>
              <w:top w:val="single" w:sz="4" w:space="0" w:color="auto"/>
              <w:left w:val="nil"/>
              <w:bottom w:val="nil"/>
              <w:right w:val="nil"/>
            </w:tcBorders>
          </w:tcPr>
          <w:p w14:paraId="1DE9F908"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r>
      <w:tr w:rsidR="00F20CD7" w14:paraId="4832C2A9" w14:textId="77777777" w:rsidTr="00F20CD7">
        <w:trPr>
          <w:trHeight w:val="285"/>
        </w:trPr>
        <w:tc>
          <w:tcPr>
            <w:tcW w:w="656" w:type="dxa"/>
            <w:tcBorders>
              <w:top w:val="nil"/>
              <w:left w:val="nil"/>
              <w:bottom w:val="nil"/>
              <w:right w:val="nil"/>
            </w:tcBorders>
            <w:shd w:val="clear" w:color="auto" w:fill="auto"/>
            <w:vAlign w:val="bottom"/>
          </w:tcPr>
          <w:p w14:paraId="0416FF43"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轻度</w:t>
            </w:r>
          </w:p>
        </w:tc>
        <w:tc>
          <w:tcPr>
            <w:tcW w:w="656" w:type="dxa"/>
            <w:tcBorders>
              <w:top w:val="nil"/>
              <w:left w:val="nil"/>
              <w:bottom w:val="nil"/>
              <w:right w:val="nil"/>
            </w:tcBorders>
            <w:shd w:val="clear" w:color="auto" w:fill="auto"/>
            <w:vAlign w:val="bottom"/>
          </w:tcPr>
          <w:p w14:paraId="014B6B62"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4563515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w:t>
            </w:r>
          </w:p>
        </w:tc>
        <w:tc>
          <w:tcPr>
            <w:tcW w:w="656" w:type="dxa"/>
            <w:tcBorders>
              <w:top w:val="nil"/>
              <w:left w:val="nil"/>
              <w:bottom w:val="nil"/>
              <w:right w:val="nil"/>
            </w:tcBorders>
            <w:shd w:val="clear" w:color="auto" w:fill="auto"/>
            <w:vAlign w:val="bottom"/>
          </w:tcPr>
          <w:p w14:paraId="0E35308F"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29949FB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45C0DB91"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w:t>
            </w:r>
          </w:p>
        </w:tc>
        <w:tc>
          <w:tcPr>
            <w:tcW w:w="1201" w:type="dxa"/>
            <w:tcBorders>
              <w:top w:val="nil"/>
              <w:left w:val="nil"/>
              <w:bottom w:val="nil"/>
              <w:right w:val="nil"/>
            </w:tcBorders>
          </w:tcPr>
          <w:p w14:paraId="12B43593"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特异度(</w:t>
            </w:r>
            <w:r>
              <w:rPr>
                <w:rFonts w:ascii="等线" w:eastAsia="等线" w:hAnsi="等线" w:cs="宋体"/>
                <w:color w:val="000000"/>
                <w:kern w:val="0"/>
                <w:sz w:val="22"/>
              </w:rPr>
              <w:t>%)</w:t>
            </w:r>
          </w:p>
        </w:tc>
        <w:tc>
          <w:tcPr>
            <w:tcW w:w="850" w:type="dxa"/>
            <w:tcBorders>
              <w:top w:val="nil"/>
              <w:left w:val="nil"/>
              <w:bottom w:val="nil"/>
              <w:right w:val="nil"/>
            </w:tcBorders>
          </w:tcPr>
          <w:p w14:paraId="26781176"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6742932A"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83.3</w:t>
            </w:r>
          </w:p>
        </w:tc>
        <w:tc>
          <w:tcPr>
            <w:tcW w:w="850" w:type="dxa"/>
            <w:tcBorders>
              <w:top w:val="nil"/>
              <w:left w:val="nil"/>
              <w:bottom w:val="nil"/>
              <w:right w:val="nil"/>
            </w:tcBorders>
          </w:tcPr>
          <w:p w14:paraId="00148E0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0.0</w:t>
            </w:r>
          </w:p>
        </w:tc>
        <w:tc>
          <w:tcPr>
            <w:tcW w:w="993" w:type="dxa"/>
            <w:tcBorders>
              <w:top w:val="nil"/>
              <w:left w:val="nil"/>
              <w:bottom w:val="nil"/>
              <w:right w:val="nil"/>
            </w:tcBorders>
          </w:tcPr>
          <w:p w14:paraId="2F9A2965"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7.8</w:t>
            </w:r>
          </w:p>
        </w:tc>
      </w:tr>
      <w:tr w:rsidR="00F20CD7" w14:paraId="7C8E8091" w14:textId="77777777" w:rsidTr="00F20CD7">
        <w:trPr>
          <w:trHeight w:val="285"/>
        </w:trPr>
        <w:tc>
          <w:tcPr>
            <w:tcW w:w="656" w:type="dxa"/>
            <w:tcBorders>
              <w:top w:val="nil"/>
              <w:left w:val="nil"/>
              <w:bottom w:val="nil"/>
              <w:right w:val="nil"/>
            </w:tcBorders>
            <w:shd w:val="clear" w:color="auto" w:fill="auto"/>
            <w:vAlign w:val="bottom"/>
          </w:tcPr>
          <w:p w14:paraId="5E62B2FF"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中度</w:t>
            </w:r>
          </w:p>
        </w:tc>
        <w:tc>
          <w:tcPr>
            <w:tcW w:w="656" w:type="dxa"/>
            <w:tcBorders>
              <w:top w:val="nil"/>
              <w:left w:val="nil"/>
              <w:bottom w:val="nil"/>
              <w:right w:val="nil"/>
            </w:tcBorders>
            <w:shd w:val="clear" w:color="auto" w:fill="auto"/>
            <w:vAlign w:val="bottom"/>
          </w:tcPr>
          <w:p w14:paraId="0B79C62B"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59B417D1"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p>
        </w:tc>
        <w:tc>
          <w:tcPr>
            <w:tcW w:w="656" w:type="dxa"/>
            <w:tcBorders>
              <w:top w:val="nil"/>
              <w:left w:val="nil"/>
              <w:bottom w:val="nil"/>
              <w:right w:val="nil"/>
            </w:tcBorders>
            <w:shd w:val="clear" w:color="auto" w:fill="auto"/>
            <w:vAlign w:val="bottom"/>
          </w:tcPr>
          <w:p w14:paraId="6D028F9B"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p>
        </w:tc>
        <w:tc>
          <w:tcPr>
            <w:tcW w:w="656" w:type="dxa"/>
            <w:tcBorders>
              <w:top w:val="nil"/>
              <w:left w:val="nil"/>
              <w:bottom w:val="nil"/>
              <w:right w:val="nil"/>
            </w:tcBorders>
            <w:shd w:val="clear" w:color="auto" w:fill="auto"/>
            <w:vAlign w:val="bottom"/>
          </w:tcPr>
          <w:p w14:paraId="164C0F9E"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7EFFDFDC"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w:t>
            </w:r>
          </w:p>
        </w:tc>
        <w:tc>
          <w:tcPr>
            <w:tcW w:w="1201" w:type="dxa"/>
            <w:tcBorders>
              <w:top w:val="nil"/>
              <w:left w:val="nil"/>
              <w:bottom w:val="nil"/>
              <w:right w:val="nil"/>
            </w:tcBorders>
          </w:tcPr>
          <w:p w14:paraId="393BF55B"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r>
              <w:rPr>
                <w:rFonts w:ascii="等线" w:eastAsia="等线" w:hAnsi="等线" w:cs="宋体"/>
                <w:color w:val="000000"/>
                <w:kern w:val="0"/>
                <w:sz w:val="22"/>
              </w:rPr>
              <w:t>%)</w:t>
            </w:r>
          </w:p>
        </w:tc>
        <w:tc>
          <w:tcPr>
            <w:tcW w:w="850" w:type="dxa"/>
            <w:tcBorders>
              <w:top w:val="nil"/>
              <w:left w:val="nil"/>
              <w:bottom w:val="nil"/>
              <w:right w:val="nil"/>
            </w:tcBorders>
          </w:tcPr>
          <w:p w14:paraId="4C407668"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600B3F28"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0.0</w:t>
            </w:r>
          </w:p>
        </w:tc>
        <w:tc>
          <w:tcPr>
            <w:tcW w:w="850" w:type="dxa"/>
            <w:tcBorders>
              <w:top w:val="nil"/>
              <w:left w:val="nil"/>
              <w:bottom w:val="nil"/>
              <w:right w:val="nil"/>
            </w:tcBorders>
          </w:tcPr>
          <w:p w14:paraId="2A82D765"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1.4</w:t>
            </w:r>
          </w:p>
        </w:tc>
        <w:tc>
          <w:tcPr>
            <w:tcW w:w="993" w:type="dxa"/>
            <w:tcBorders>
              <w:top w:val="nil"/>
              <w:left w:val="nil"/>
              <w:bottom w:val="nil"/>
              <w:right w:val="nil"/>
            </w:tcBorders>
          </w:tcPr>
          <w:p w14:paraId="788E0CD0"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7.1</w:t>
            </w:r>
          </w:p>
        </w:tc>
      </w:tr>
      <w:tr w:rsidR="00F20CD7" w14:paraId="3C6E12EB" w14:textId="77777777" w:rsidTr="00F20CD7">
        <w:trPr>
          <w:trHeight w:val="285"/>
        </w:trPr>
        <w:tc>
          <w:tcPr>
            <w:tcW w:w="656" w:type="dxa"/>
            <w:tcBorders>
              <w:top w:val="nil"/>
              <w:left w:val="nil"/>
              <w:right w:val="nil"/>
            </w:tcBorders>
            <w:shd w:val="clear" w:color="auto" w:fill="auto"/>
            <w:vAlign w:val="bottom"/>
          </w:tcPr>
          <w:p w14:paraId="01E7485F"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重度</w:t>
            </w:r>
          </w:p>
        </w:tc>
        <w:tc>
          <w:tcPr>
            <w:tcW w:w="656" w:type="dxa"/>
            <w:tcBorders>
              <w:top w:val="nil"/>
              <w:left w:val="nil"/>
              <w:right w:val="nil"/>
            </w:tcBorders>
            <w:shd w:val="clear" w:color="auto" w:fill="auto"/>
            <w:vAlign w:val="bottom"/>
          </w:tcPr>
          <w:p w14:paraId="20D00435"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right w:val="nil"/>
            </w:tcBorders>
            <w:shd w:val="clear" w:color="auto" w:fill="auto"/>
            <w:vAlign w:val="bottom"/>
          </w:tcPr>
          <w:p w14:paraId="673E38B9"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right w:val="nil"/>
            </w:tcBorders>
            <w:shd w:val="clear" w:color="auto" w:fill="auto"/>
            <w:vAlign w:val="bottom"/>
          </w:tcPr>
          <w:p w14:paraId="59130F63"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p>
        </w:tc>
        <w:tc>
          <w:tcPr>
            <w:tcW w:w="656" w:type="dxa"/>
            <w:tcBorders>
              <w:top w:val="nil"/>
              <w:left w:val="nil"/>
              <w:right w:val="nil"/>
            </w:tcBorders>
            <w:shd w:val="clear" w:color="auto" w:fill="auto"/>
            <w:vAlign w:val="bottom"/>
          </w:tcPr>
          <w:p w14:paraId="4B421E4F"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656" w:type="dxa"/>
            <w:tcBorders>
              <w:top w:val="nil"/>
              <w:left w:val="nil"/>
              <w:right w:val="nil"/>
            </w:tcBorders>
            <w:shd w:val="clear" w:color="auto" w:fill="auto"/>
            <w:vAlign w:val="bottom"/>
          </w:tcPr>
          <w:p w14:paraId="42919244"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p>
        </w:tc>
        <w:tc>
          <w:tcPr>
            <w:tcW w:w="1201" w:type="dxa"/>
            <w:tcBorders>
              <w:top w:val="nil"/>
              <w:left w:val="nil"/>
              <w:right w:val="nil"/>
            </w:tcBorders>
          </w:tcPr>
          <w:p w14:paraId="65A5252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准确率(</w:t>
            </w:r>
            <w:r>
              <w:rPr>
                <w:rFonts w:ascii="等线" w:eastAsia="等线" w:hAnsi="等线" w:cs="宋体"/>
                <w:color w:val="000000"/>
                <w:kern w:val="0"/>
                <w:sz w:val="22"/>
              </w:rPr>
              <w:t xml:space="preserve">%) </w:t>
            </w:r>
          </w:p>
        </w:tc>
        <w:tc>
          <w:tcPr>
            <w:tcW w:w="850" w:type="dxa"/>
            <w:tcBorders>
              <w:top w:val="nil"/>
              <w:left w:val="nil"/>
              <w:right w:val="nil"/>
            </w:tcBorders>
          </w:tcPr>
          <w:p w14:paraId="0B900D76"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right w:val="nil"/>
            </w:tcBorders>
          </w:tcPr>
          <w:p w14:paraId="306120B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93.3</w:t>
            </w:r>
          </w:p>
        </w:tc>
        <w:tc>
          <w:tcPr>
            <w:tcW w:w="850" w:type="dxa"/>
            <w:tcBorders>
              <w:top w:val="nil"/>
              <w:left w:val="nil"/>
              <w:right w:val="nil"/>
            </w:tcBorders>
          </w:tcPr>
          <w:p w14:paraId="1931C755"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86.6</w:t>
            </w:r>
          </w:p>
        </w:tc>
        <w:tc>
          <w:tcPr>
            <w:tcW w:w="993" w:type="dxa"/>
            <w:tcBorders>
              <w:top w:val="nil"/>
              <w:left w:val="nil"/>
              <w:right w:val="nil"/>
            </w:tcBorders>
          </w:tcPr>
          <w:p w14:paraId="25B8C519"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93.3</w:t>
            </w:r>
          </w:p>
        </w:tc>
      </w:tr>
      <w:tr w:rsidR="00F20CD7" w14:paraId="0B89B3F7" w14:textId="77777777" w:rsidTr="00F20CD7">
        <w:trPr>
          <w:trHeight w:val="285"/>
        </w:trPr>
        <w:tc>
          <w:tcPr>
            <w:tcW w:w="656" w:type="dxa"/>
            <w:tcBorders>
              <w:top w:val="nil"/>
              <w:left w:val="nil"/>
              <w:bottom w:val="single" w:sz="4" w:space="0" w:color="auto"/>
              <w:right w:val="nil"/>
            </w:tcBorders>
            <w:shd w:val="clear" w:color="auto" w:fill="auto"/>
            <w:vAlign w:val="bottom"/>
          </w:tcPr>
          <w:p w14:paraId="65D89C1B" w14:textId="77777777" w:rsidR="00F20CD7" w:rsidRDefault="00F20CD7" w:rsidP="00F20CD7">
            <w:pPr>
              <w:widowControl/>
              <w:jc w:val="left"/>
              <w:rPr>
                <w:rFonts w:ascii="Times New Roman" w:eastAsia="Times New Roman" w:hAnsi="Times New Roman" w:cs="Times New Roman"/>
                <w:kern w:val="0"/>
                <w:sz w:val="20"/>
                <w:szCs w:val="20"/>
              </w:rPr>
            </w:pPr>
            <w:r>
              <w:rPr>
                <w:rFonts w:asciiTheme="minorEastAsia" w:hAnsiTheme="minorEastAsia" w:cs="Times New Roman" w:hint="eastAsia"/>
                <w:kern w:val="0"/>
                <w:sz w:val="20"/>
                <w:szCs w:val="20"/>
              </w:rPr>
              <w:t>合计</w:t>
            </w:r>
          </w:p>
        </w:tc>
        <w:tc>
          <w:tcPr>
            <w:tcW w:w="656" w:type="dxa"/>
            <w:tcBorders>
              <w:top w:val="nil"/>
              <w:left w:val="nil"/>
              <w:bottom w:val="single" w:sz="4" w:space="0" w:color="auto"/>
              <w:right w:val="nil"/>
            </w:tcBorders>
            <w:shd w:val="clear" w:color="auto" w:fill="auto"/>
            <w:vAlign w:val="bottom"/>
          </w:tcPr>
          <w:p w14:paraId="41E9B6B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2</w:t>
            </w:r>
          </w:p>
        </w:tc>
        <w:tc>
          <w:tcPr>
            <w:tcW w:w="656" w:type="dxa"/>
            <w:tcBorders>
              <w:top w:val="nil"/>
              <w:left w:val="nil"/>
              <w:bottom w:val="single" w:sz="4" w:space="0" w:color="auto"/>
              <w:right w:val="nil"/>
            </w:tcBorders>
            <w:shd w:val="clear" w:color="auto" w:fill="auto"/>
            <w:vAlign w:val="bottom"/>
          </w:tcPr>
          <w:p w14:paraId="3E143EF6"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4</w:t>
            </w:r>
          </w:p>
        </w:tc>
        <w:tc>
          <w:tcPr>
            <w:tcW w:w="656" w:type="dxa"/>
            <w:tcBorders>
              <w:top w:val="nil"/>
              <w:left w:val="nil"/>
              <w:bottom w:val="single" w:sz="4" w:space="0" w:color="auto"/>
              <w:right w:val="nil"/>
            </w:tcBorders>
            <w:shd w:val="clear" w:color="auto" w:fill="auto"/>
            <w:vAlign w:val="bottom"/>
          </w:tcPr>
          <w:p w14:paraId="29C03617"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4</w:t>
            </w:r>
          </w:p>
        </w:tc>
        <w:tc>
          <w:tcPr>
            <w:tcW w:w="656" w:type="dxa"/>
            <w:tcBorders>
              <w:top w:val="nil"/>
              <w:left w:val="nil"/>
              <w:bottom w:val="single" w:sz="4" w:space="0" w:color="auto"/>
              <w:right w:val="nil"/>
            </w:tcBorders>
            <w:shd w:val="clear" w:color="auto" w:fill="auto"/>
            <w:vAlign w:val="bottom"/>
          </w:tcPr>
          <w:p w14:paraId="4DE7D836"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656" w:type="dxa"/>
            <w:tcBorders>
              <w:top w:val="nil"/>
              <w:left w:val="nil"/>
              <w:bottom w:val="single" w:sz="4" w:space="0" w:color="auto"/>
              <w:right w:val="nil"/>
            </w:tcBorders>
            <w:shd w:val="clear" w:color="auto" w:fill="auto"/>
            <w:vAlign w:val="bottom"/>
          </w:tcPr>
          <w:p w14:paraId="525E70E0"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15</w:t>
            </w:r>
          </w:p>
        </w:tc>
        <w:tc>
          <w:tcPr>
            <w:tcW w:w="1201" w:type="dxa"/>
            <w:tcBorders>
              <w:top w:val="nil"/>
              <w:left w:val="nil"/>
              <w:bottom w:val="single" w:sz="4" w:space="0" w:color="auto"/>
              <w:right w:val="nil"/>
            </w:tcBorders>
          </w:tcPr>
          <w:p w14:paraId="0C1D1260" w14:textId="77777777" w:rsidR="00F20CD7" w:rsidRDefault="00F20CD7" w:rsidP="00F20CD7">
            <w:pPr>
              <w:widowControl/>
              <w:jc w:val="right"/>
              <w:rPr>
                <w:rFonts w:ascii="等线" w:eastAsia="等线" w:hAnsi="等线" w:cs="宋体"/>
                <w:color w:val="000000"/>
                <w:kern w:val="0"/>
                <w:sz w:val="22"/>
              </w:rPr>
            </w:pPr>
          </w:p>
        </w:tc>
        <w:tc>
          <w:tcPr>
            <w:tcW w:w="850" w:type="dxa"/>
            <w:tcBorders>
              <w:top w:val="nil"/>
              <w:left w:val="nil"/>
              <w:bottom w:val="single" w:sz="4" w:space="0" w:color="auto"/>
              <w:right w:val="nil"/>
            </w:tcBorders>
          </w:tcPr>
          <w:p w14:paraId="5256ADE9" w14:textId="77777777" w:rsidR="00F20CD7" w:rsidRDefault="00F20CD7" w:rsidP="00F20CD7">
            <w:pPr>
              <w:widowControl/>
              <w:jc w:val="right"/>
              <w:rPr>
                <w:rFonts w:ascii="等线" w:eastAsia="等线" w:hAnsi="等线" w:cs="宋体"/>
                <w:color w:val="000000"/>
                <w:kern w:val="0"/>
                <w:sz w:val="22"/>
              </w:rPr>
            </w:pPr>
          </w:p>
        </w:tc>
        <w:tc>
          <w:tcPr>
            <w:tcW w:w="851" w:type="dxa"/>
            <w:tcBorders>
              <w:top w:val="nil"/>
              <w:left w:val="nil"/>
              <w:bottom w:val="single" w:sz="4" w:space="0" w:color="auto"/>
              <w:right w:val="nil"/>
            </w:tcBorders>
          </w:tcPr>
          <w:p w14:paraId="625AB6F5" w14:textId="77777777" w:rsidR="00F20CD7" w:rsidRDefault="00F20CD7" w:rsidP="00F20CD7">
            <w:pPr>
              <w:widowControl/>
              <w:jc w:val="right"/>
              <w:rPr>
                <w:rFonts w:ascii="等线" w:eastAsia="等线" w:hAnsi="等线" w:cs="宋体"/>
                <w:color w:val="000000"/>
                <w:kern w:val="0"/>
                <w:sz w:val="22"/>
              </w:rPr>
            </w:pPr>
          </w:p>
        </w:tc>
        <w:tc>
          <w:tcPr>
            <w:tcW w:w="850" w:type="dxa"/>
            <w:tcBorders>
              <w:top w:val="nil"/>
              <w:left w:val="nil"/>
              <w:bottom w:val="single" w:sz="4" w:space="0" w:color="auto"/>
              <w:right w:val="nil"/>
            </w:tcBorders>
          </w:tcPr>
          <w:p w14:paraId="4D29C3BF" w14:textId="77777777" w:rsidR="00F20CD7" w:rsidRDefault="00F20CD7" w:rsidP="00F20CD7">
            <w:pPr>
              <w:widowControl/>
              <w:jc w:val="right"/>
              <w:rPr>
                <w:rFonts w:ascii="等线" w:eastAsia="等线" w:hAnsi="等线" w:cs="宋体"/>
                <w:color w:val="000000"/>
                <w:kern w:val="0"/>
                <w:sz w:val="22"/>
              </w:rPr>
            </w:pPr>
          </w:p>
        </w:tc>
        <w:tc>
          <w:tcPr>
            <w:tcW w:w="993" w:type="dxa"/>
            <w:tcBorders>
              <w:top w:val="nil"/>
              <w:left w:val="nil"/>
              <w:bottom w:val="single" w:sz="4" w:space="0" w:color="auto"/>
              <w:right w:val="nil"/>
            </w:tcBorders>
          </w:tcPr>
          <w:p w14:paraId="5647620F" w14:textId="77777777" w:rsidR="00F20CD7" w:rsidRDefault="00F20CD7" w:rsidP="00F20CD7">
            <w:pPr>
              <w:widowControl/>
              <w:jc w:val="right"/>
              <w:rPr>
                <w:rFonts w:ascii="等线" w:eastAsia="等线" w:hAnsi="等线" w:cs="宋体"/>
                <w:color w:val="000000"/>
                <w:kern w:val="0"/>
                <w:sz w:val="22"/>
              </w:rPr>
            </w:pPr>
          </w:p>
        </w:tc>
      </w:tr>
    </w:tbl>
    <w:p w14:paraId="4770F72E" w14:textId="77777777" w:rsidR="00310DE6" w:rsidRDefault="009A2410">
      <w:pPr>
        <w:rPr>
          <w:b/>
        </w:rPr>
      </w:pPr>
      <w:r>
        <w:rPr>
          <w:rFonts w:hint="eastAsia"/>
          <w:b/>
        </w:rPr>
        <w:t>4.</w:t>
      </w:r>
      <w:r>
        <w:rPr>
          <w:b/>
        </w:rPr>
        <w:t xml:space="preserve"> </w:t>
      </w:r>
      <w:r>
        <w:rPr>
          <w:rFonts w:hint="eastAsia"/>
          <w:b/>
        </w:rPr>
        <w:t>讨论：</w:t>
      </w:r>
    </w:p>
    <w:p w14:paraId="76432EBD" w14:textId="36E35B52" w:rsidR="00796615" w:rsidRDefault="00796615" w:rsidP="002A78BC">
      <w:pPr>
        <w:ind w:firstLineChars="200" w:firstLine="420"/>
      </w:pPr>
      <w:r>
        <w:rPr>
          <w:rFonts w:hint="eastAsia"/>
          <w:noProof/>
        </w:rPr>
        <w:lastRenderedPageBreak/>
        <mc:AlternateContent>
          <mc:Choice Requires="wpg">
            <w:drawing>
              <wp:anchor distT="0" distB="0" distL="114300" distR="114300" simplePos="0" relativeHeight="251749376" behindDoc="0" locked="0" layoutInCell="1" allowOverlap="1" wp14:anchorId="5CFF7CD8" wp14:editId="1D0E20DA">
                <wp:simplePos x="0" y="0"/>
                <wp:positionH relativeFrom="column">
                  <wp:posOffset>-185293</wp:posOffset>
                </wp:positionH>
                <wp:positionV relativeFrom="page">
                  <wp:posOffset>5742203</wp:posOffset>
                </wp:positionV>
                <wp:extent cx="5467985" cy="2159635"/>
                <wp:effectExtent l="0" t="0" r="0" b="0"/>
                <wp:wrapTopAndBottom/>
                <wp:docPr id="11" name="组合 11"/>
                <wp:cNvGraphicFramePr/>
                <a:graphic xmlns:a="http://schemas.openxmlformats.org/drawingml/2006/main">
                  <a:graphicData uri="http://schemas.microsoft.com/office/word/2010/wordprocessingGroup">
                    <wpg:wgp>
                      <wpg:cNvGrpSpPr/>
                      <wpg:grpSpPr>
                        <a:xfrm>
                          <a:off x="0" y="0"/>
                          <a:ext cx="5467985" cy="2159635"/>
                          <a:chOff x="0" y="0"/>
                          <a:chExt cx="5468557" cy="2181711"/>
                        </a:xfrm>
                      </wpg:grpSpPr>
                      <wpg:grpSp>
                        <wpg:cNvPr id="8" name="组合 8"/>
                        <wpg:cNvGrpSpPr/>
                        <wpg:grpSpPr>
                          <a:xfrm>
                            <a:off x="117035" y="73152"/>
                            <a:ext cx="5351522" cy="2108559"/>
                            <a:chOff x="-8" y="0"/>
                            <a:chExt cx="5351522" cy="2108559"/>
                          </a:xfrm>
                        </wpg:grpSpPr>
                        <wps:wsp>
                          <wps:cNvPr id="99" name="文本框 99"/>
                          <wps:cNvSpPr txBox="1"/>
                          <wps:spPr>
                            <a:xfrm>
                              <a:off x="-8" y="1908463"/>
                              <a:ext cx="5351522" cy="200096"/>
                            </a:xfrm>
                            <a:prstGeom prst="rect">
                              <a:avLst/>
                            </a:prstGeom>
                            <a:solidFill>
                              <a:prstClr val="white"/>
                            </a:solidFill>
                            <a:ln>
                              <a:noFill/>
                            </a:ln>
                          </wps:spPr>
                          <wps:txbx>
                            <w:txbxContent>
                              <w:p w14:paraId="58993959" w14:textId="3B65EC14" w:rsidR="00FC2B20" w:rsidRDefault="00FC2B20">
                                <w:pPr>
                                  <w:pStyle w:val="a7"/>
                                  <w:jc w:val="center"/>
                                </w:pPr>
                                <w:bookmarkStart w:id="36" w:name="_Ref532981117"/>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bookmarkEnd w:id="36"/>
                                <w:r>
                                  <w:t xml:space="preserve">. </w:t>
                                </w:r>
                                <w:r>
                                  <w:rPr>
                                    <w:rFonts w:hint="eastAsia"/>
                                  </w:rPr>
                                  <w:t>（</w:t>
                                </w:r>
                                <w:r>
                                  <w:rPr>
                                    <w:rFonts w:hint="eastAsia"/>
                                  </w:rPr>
                                  <w:t>a</w:t>
                                </w:r>
                                <w:r>
                                  <w:rPr>
                                    <w:rFonts w:hint="eastAsia"/>
                                  </w:rPr>
                                  <w:t>）</w:t>
                                </w:r>
                                <w:r>
                                  <w:rPr>
                                    <w:rFonts w:hint="eastAsia"/>
                                  </w:rPr>
                                  <w:t>6</w:t>
                                </w:r>
                                <w:r>
                                  <w:t>0</w:t>
                                </w:r>
                                <w:r>
                                  <w:t>秒</w:t>
                                </w:r>
                                <w:r>
                                  <w:rPr>
                                    <w:rFonts w:hint="eastAsia"/>
                                  </w:rPr>
                                  <w:t>窗口切割数据；（</w:t>
                                </w:r>
                                <w:r>
                                  <w:rPr>
                                    <w:rFonts w:hint="eastAsia"/>
                                  </w:rPr>
                                  <w:t>b</w:t>
                                </w:r>
                                <w:r>
                                  <w:rPr>
                                    <w:rFonts w:hint="eastAsia"/>
                                  </w:rPr>
                                  <w:t>）</w:t>
                                </w:r>
                                <w:r>
                                  <w:rPr>
                                    <w:rFonts w:hint="eastAsia"/>
                                  </w:rPr>
                                  <w:t>1</w:t>
                                </w:r>
                                <w:r>
                                  <w:t>0</w:t>
                                </w:r>
                                <w:r>
                                  <w:t>秒</w:t>
                                </w:r>
                                <w:r>
                                  <w:rPr>
                                    <w:rFonts w:hint="eastAsia"/>
                                  </w:rPr>
                                  <w:t>窗口切割数据</w:t>
                                </w:r>
                              </w:p>
                            </w:txbxContent>
                          </wps:txbx>
                          <wps:bodyPr rot="0" spcFirstLastPara="0" vertOverflow="overflow" horzOverflow="overflow" vert="horz" wrap="square" lIns="0" tIns="0" rIns="0" bIns="0" numCol="1" spcCol="0" rtlCol="0" fromWordArt="0" anchor="t" anchorCtr="0" forceAA="0" compatLnSpc="1">
                            <a:spAutoFit/>
                          </wps:bodyPr>
                        </wps:wsp>
                        <pic:pic xmlns:pic="http://schemas.openxmlformats.org/drawingml/2006/picture">
                          <pic:nvPicPr>
                            <pic:cNvPr id="7" name="图片 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43891" y="0"/>
                              <a:ext cx="5274310" cy="1788160"/>
                            </a:xfrm>
                            <a:prstGeom prst="rect">
                              <a:avLst/>
                            </a:prstGeom>
                          </pic:spPr>
                        </pic:pic>
                      </wpg:grpSp>
                      <wps:wsp>
                        <wps:cNvPr id="114" name="文本框 114"/>
                        <wps:cNvSpPr txBox="1"/>
                        <wps:spPr>
                          <a:xfrm>
                            <a:off x="0" y="0"/>
                            <a:ext cx="517525" cy="380365"/>
                          </a:xfrm>
                          <a:prstGeom prst="rect">
                            <a:avLst/>
                          </a:prstGeom>
                          <a:noFill/>
                          <a:ln w="6350">
                            <a:noFill/>
                          </a:ln>
                        </wps:spPr>
                        <wps:txbx>
                          <w:txbxContent>
                            <w:p w14:paraId="036C8677" w14:textId="77777777" w:rsidR="00FC2B20" w:rsidRDefault="00FC2B20">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5" name="文本框 115"/>
                        <wps:cNvSpPr txBox="1"/>
                        <wps:spPr>
                          <a:xfrm>
                            <a:off x="2684678" y="0"/>
                            <a:ext cx="517525" cy="380365"/>
                          </a:xfrm>
                          <a:prstGeom prst="rect">
                            <a:avLst/>
                          </a:prstGeom>
                          <a:noFill/>
                          <a:ln w="6350">
                            <a:noFill/>
                          </a:ln>
                        </wps:spPr>
                        <wps:txbx>
                          <w:txbxContent>
                            <w:p w14:paraId="650F17A1" w14:textId="77777777" w:rsidR="00FC2B20" w:rsidRDefault="00FC2B20">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14:sizeRelV relativeFrom="margin">
                  <wp14:pctHeight>0</wp14:pctHeight>
                </wp14:sizeRelV>
              </wp:anchor>
            </w:drawing>
          </mc:Choice>
          <mc:Fallback>
            <w:pict>
              <v:group w14:anchorId="5CFF7CD8" id="组合 11" o:spid="_x0000_s1092" style="position:absolute;left:0;text-align:left;margin-left:-14.6pt;margin-top:452.15pt;width:430.55pt;height:170.05pt;z-index:251749376;mso-position-vertical-relative:page;mso-height-relative:margin" coordsize="54685,21817"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kCwkaoBAAAnA4AAA4AAABkcnMvZTJvRG9jLnhtbOxXzW7jNhC+F+g7ELo7&#10;lmTJkoU4C6+TLBYIukHTomeapixiJZIl6dhp0VvRbW899dJeeu8bFOjbbPY1OiQlOf9NUyDtoQfL&#10;w/+Zj998I+2/2DY1OqdKM8GnQbQXBohyIpaMr6bB558dD/IAaYP5EteC02lwQXXw4uDjj/Y3sqCx&#10;qES9pArBJlwXGzkNKmNkMRxqUtEG6z0hKYfBUqgGG2iq1XCp8AZ2b+phHIbj4UaopVSCUK2h99AP&#10;Bgdu/7KkxLwpS00NqqcB+GbcU7nnwj6HB/u4WCksK0ZaN/ATvGgw43Bov9UhNhitFbu1VcOIElqU&#10;Zo+IZijKkhHqYoBoovBGNK+UWEsXy6rYrGQPE0B7A6cnb0s+OT9ViC3h7qIAcdzAHX34/dv3P36P&#10;oAPQ2chVAZNeKXkmT1XbsfItG/C2VI39h1DQ1uF60eNKtwYR6EyTcTbJ0wARGIujdDIepR55UsH1&#10;3FpHqqPdyjxNs25lHmXeq2F38ND617vTN3q/2+CAhddiy58QWhRlIfiNIIZsFKWxj6CPcZRCX9x5&#10;GoLbkxsx2lzYgXMlyHuW3hskpIresUH/MzacVVhSRzJtL7oFbDLpELv86d3lL79d/vodgj53/26e&#10;ZQMy25cC7rclii40dN5BijbwaBLmyXj0EG5hGE7GdkIfOy6k0uYVFQ2yxjRQkNMu1fD5iTZ+ajfF&#10;nq1FzZbHrK5tww7Ma4XOMeT/pmKGtptfm1VzO5cLu8pvaHuAWl1E1jLbxdYlysiphu1aiOUFoKCE&#10;lxUtyTGDA0+wNqdYgY6A4oA2mjfwKGuxmQaitQJUCfXVXf12PlwojAZoA7o0DfSXa6xogOrXHK7a&#10;ilhnqM5YdAZfN3MBoUIugzfOhAXK1J1ZKtF8AZI5s6fAEOYEzpoGpjPnxqsjSC6hs5mbBFIlsTnh&#10;Z5LYrR3KcrY2AJi7gB0WLWpAz4N9yUgBv1a1wLrF079Wd1hl1jZ4XyGaR+3RYPV2LQfea7ZgNTMX&#10;rliA59Ypfn7KiCWqbewoDyrjNeL9z398+OEdyixVuil+ARCKkRNB3mrExbzCfEVnWgIh2xwYXp/u&#10;mtdOW9RMdty0dhsXQH5D0O+AxheLQ0HWDeXGVz9Fa2yg9OqKSQ0XXdBmQZeQJK+XQAECldeAoEvF&#10;uM8ZUCtIGnuBVrdcgfo6zmeQdfHLwTwN54MkzI4Gs0mSDbLwKEvCJI/m0fwbe+lRUqw1hfBxfShZ&#10;6zr03nL+zmrU1m1f51y99FnpsgnSHRxyad+5CF0WIUc2o6ghlTVLSNFPAXCfprobcEjvwLXXcI8W&#10;JaN8AtDsdNgC4YpUnCWjCFLCFqkoy/No3LnW1bhOZh6lRM4l74QzwSeXHW25shXqGXQ8ipKO1jsh&#10;t50AoHUA6P93lBzguQO5KEvjtrqP8nA0dsX96QreCzEuao5ANeF1IXSq04/A5g9KdF+R/g2JnkRJ&#10;AkB5mU7SLIaGl+p2xMt1O/Jsks2FlezyIcl+JkoCV7zSXqWkI80TKBmP4aUiu/Zq1af0f4+Y7q3R&#10;Rvk/Mft3iUcQ073mwyeQqxDt55r9xrraduq6+6g8+BMAAP//AwBQSwMEFAAGAAgAAAAhAGxmV+66&#10;AAAAIgEAABkAAABkcnMvX3JlbHMvZTJvRG9jLnhtbC5yZWxzhI/LCsIwEEX3gv8QZm/TuhCRpt2I&#10;0K3oBwzJpA02D5Io9u8NuFEQXM693HOYtn/amT0oJuOdgKaqgZGTXhk3CrheTps9sJTRKZy9IwEL&#10;Jei79ao904y5jNJkQmKF4pKAKedw4DzJiSymygdypdE+WszljCMPKG84Et/W9Y7HTwZ0X0w2KAFx&#10;UA2wyxKK+T/ba20kHb28W3L5h4IbW9wFiHGkLMCSMvgOmyobrYF3Lf/6rHsBAAD//wMAUEsDBBQA&#10;BgAIAAAAIQCiYN9M4gAAAAwBAAAPAAAAZHJzL2Rvd25yZXYueG1sTI9NS8NAEIbvgv9hGcFbu/lS&#10;mphNKUU9FaGtIN6myTQJzc6G7DZJ/73rSY/D+/C+z+TrWXdipMG2hhWEywAEcWmqlmsFn8e3xQqE&#10;dcgVdoZJwY0srIv7uxyzyky8p/HgauFL2GaooHGuz6S0ZUMa7dL0xD47m0Gj8+dQy2rAyZfrTkZB&#10;8Cw1tuwXGuxp21B5OVy1gvcJp00cvo67y3l7+z4+fXztQlLq8WHevIBwNLs/GH71vToU3ulkrlxZ&#10;0SlYRGnkUQVpkMQgPLGKwxTEyaNRkiQgi1z+f6L4AQAA//8DAFBLAwQKAAAAAAAAACEAuqO1+RxU&#10;AgAcVAIAFQAAAGRycy9tZWRpYS9pbWFnZTEudGlmZklJKgDMTgIAgD/gQAgkFg0HhEJhULhkNh0P&#10;iERiUTikVi0XjEZjUbjkdj0fkEhhpjkgckyBlEilUrlktl0vmExmUzmk1m03nE5nU7nk9n0/oFBo&#10;VDolFo1HpFJpVLplNp1PqFRqVTqlVq1XrFZrVbrldr1fm8Cf9gslls1nojstQVtkFe9vBFxtFzul&#10;1u13vF5vV7vl9v1/wGBwWDwmFw2HxGJxWLxmNx2PudiyGTymVhjWzArzUFd2dCOfy2h0Wj0ml02n&#10;1Gp1Wr1mtpSj2CG2TU2gD22u3G53W73m932/osBAgD/gQAgkFg0HhEJhULhkNh0PiERiUTikVi0X&#10;jEZjUbjkdj0fkEhhTWkgrk0Fd0pCMrkUtl0vmExmUzmk1iSanBnnQHnj4n02oFBoVDolFo1HpFJp&#10;VLplNp1PqFRqVTqlVq1XrFZmwBrkFM1fTNhpzAshBs0FgT/rVrtltt1vuFxuVzul1u13vF5qlpvV&#10;9v1/wFakjWkwrlEqlmBxWLxkQIGPYORtEDxuVy2XzGZzWbzmdz2f0Gh0UNrgBgpi1Cd1VOSutNmv&#10;ydq0ez2m12233G53W73kivm94HB4UTweFw7ulYR4fL5kIx5AyLB2PN6nV63X7HZ7Xb7nduGl0+p1&#10;dN1qV15s6fe9Xr9nt93v+HxhUBCAP+BACCQWDQeEQmFQuGQ2HQ+IRGJROKRWLReMRmNRuOR2PR+Q&#10;SGFNaSCuTQV3SkIyuRS2XS+YTGZTOaTWJECcMGdQWBP+bT+gUGhUOiUWjUekUmlUumU2nU+oVGpV&#10;OqVWrVesTYA1uCmKvJ2wU1K2M2WWeQOs2m1Wu2W23W+4XG5XO6XW7XepT28Xu+X2/VmSNaTCuUSq&#10;WX/EYnFRCcECdMGzz7F5PKZXLZfMZnNZvOZ3PZ/QQ2tgGu1+w0yxpWymzI6HXa/YbHZbPabXbbeW&#10;3rcbveb2J4HB4V3SsI77jceEY3H63kc3nc/odHpdPqdXrW3R6UxWBO2KyWaCbrr+PyeXzef0en1Q&#10;mAiAP+BACCQWDQeEQmFQuGQ2HQ+IRGJROKRWLReMRmNRuOR2PR+QSGFNaSCuTQV3SkIyuRS2XS+Y&#10;TGZTOaTWJECcMGdQWBP+bT+gUGhUOiUWjUekUmlUumU2nU+oVGpVOqVWrVesTYA1uCmKvJ2wU1K2&#10;M2WWeQOs2m1Wu2W23W+4XG5XO6XW7XepT28Xu+X2/VmSNaTCuUSqWQqVhFP4soY2/0FFZE75OF3q&#10;GnzMIXNQh4Z0H5/H2oa6Mi6VDaeFzggTpg2efaHYbHZbPabXbbfcbndbveb2a1sA12v2GFHTjaxl&#10;8mLlXmP3nK7oQuxpWymzXb7sdntdvud3vd/weGl5bxeXzeeNYHB4V3YmCvv4Ar5Pz6df0QvgAj9O&#10;/+foEGLAAeQEIkCF3AyEMSzp4HTBgLQcPcINOQxtwoEkLPulp2w0CkOIKKkPlXEKENU1j7QxE8UR&#10;TFUVxZFsXRfGCHnpGYGxrEyHFzHIkR2F0egnH5fyCUchi5IqguA4QxLATqECXJxbSggphSmHsqoi&#10;dksArLSChVLpqy+hDpurG8YzLM0zzRNM1TXNiRICgD/gQAgkFg0HhEJhULhkNh0PiERiUTikVi0X&#10;jEZjUbjkdj0fkEhhTWkgrk0Fd0pCMrf0tA8vfkxgpPmiwm0inE5kB8niFn0Cf8IaVDF9FH9HYFJg&#10;rnpgapwuqDRqUIANVgtAnVZrVbh9VAMIJVhWtjgpAszBtFXgdctltt1vuFxuVzul1u13vF5vV7vl&#10;9v1/wGBwWDwmFjLpxAYxULrENeWPB+RBWTeuVgqPzByzTizgdz1ur0FMWjTulgpO1Cz1UFBGte+v&#10;i+RB+PeUFGG3Z+5gqV3hs31qoOG4XD4nF43H5HJ5XL5nN53P6HRj2N6XV63X7HMkjWkwrlEqlYD8&#10;Utf0FJPnW3p7NwrwV9zq+EXHHzZP16kIQn5Pv7cn9Db/vW4TyPEAaEB7A5hQSswgLQYLgQDCEIwl&#10;CcKQrC0LwxDMNQ3DjrtCgj7oUB0RnnEsQoMrzWgQ157tAqyCNGMTSk6G8amVG6EPJD6MR2gr/g2/&#10;pyN4SrfDZB8OyRJMlSXJkmydJ8oSi7ETylKsrSukTtu6gr4HUxQMPIgomzGWUyywh5+zSAk1hPNp&#10;sTei8dyogkylkmgnknPMioQmJ+G/P6EBHQR9UJFUzoil4D0IfUxTG2kGyPQ9JUnSlK0tS9MUzTVN&#10;rrOS1oZTzgoTHcdRerUdxibVVGJViCgNV58VjHqOMmBUWIKpwND1Xc9xBT9OWBYNhWHYli2NY7AI&#10;CIA/4EAIJBYNB4RCYVC4ZDYdD4hEYlE4pFYtF4xGY1G45HY9H5BIYU1pIK5NBQHKX7K4KUZcrphI&#10;plM5oAErNzZOWTOz9PVzP4Qg6EfKJCADR4LAn/C3bTQpT6TA4Ihqoe6sYqwDK0kq5BSZX1nYZrY7&#10;JHQLZ35aYLRwDSqjS7Lcblc7pdbtd7xeb1e75fb9f8BgcFg8JhcNh8RicVIrZb4W28gJskLso0ct&#10;CzbmUpm2VnRrn4K+NEX9IqtNBSNqQzq0xrQRr4djYIBto+ttBQVuXnuwFvZqEuA7+FBd6An9x8di&#10;+Vy+Zzedz+hM2E0nZUuj146KA6DAuEgR2PB4fF4/JNbd5fR6fV6/RJGtJhXCyX81p9fZfDr+UZ+4&#10;Qzv8+D5iWXkBjhApHwOtakII86GNkAEGLYyBthJCijQVB7rPuvcHIXBkNQ/EEQxFEcSRLE0TxRFM&#10;VRXE0HQ8g5lxiG0ZljGonRuhcYmXGYbF3HwiSAtJ+LOAo/yMQEkH3JQYSY9xOSeMcotjC6EJSAbb&#10;H04q5tyBR7y9DsMxZMUxzJMrDlMXhxzM54chWCQQgyBc1znOk6sVF87TzPU9rk9z4T4mQ40FKz9k&#10;Y5KExc61ErhBsLwgo4m0iWVJoQeVLCFTBmU1Kzjn9QCRTxT9RVHUlS1NU9UVTVVVuVRccxlGZiVk&#10;HdaIWalbhbXMfF3IAiPqWlIibTsOII4tMCFAZeSmALr1DVln2haLBlOXpyWku4chUCIQTja9vW/F&#10;CAiAP+BACCQWDQeEQmFQuGQ2HQ+IRGJROKRWLReMRmNRuOR2PR+QSGFMGSECTSKUSmVRI4y0By9G&#10;TF1zMKTWFmqcJedQJ/wUAz+CzyFu6iBOjUGBwSjBOiO6ClCoJipBeqQiXgN/VmV1uuV2hV2wWGxW&#10;OyWWzWe0Wm1Wu2W23W+4XG5XO6XW7Xe8XmRT8A0iewpl4EbYNgYUf4eFtDFDHGLvHETIMPJD7KF3&#10;LJPMA/NRq+XqF1/PaHRaPSaXTaeNqdeuTUa2PjkVBEQBkF67bbfcbndSDQbvfb/gcHWtbiCvjQsk&#10;cnhWoo81t8+Yoxo9MXdWFn3sITtaDOwTewdeeEi+NJeU2+eENn1Ef2OH3QUEfF3/P4ggl/esv7l2&#10;Z4/1jv+z6kv3AcCQLA0DwRBMFQXBkGwdB7fO6ADvoMwJlsGGw9w07RCIW8pJDfELHF2yAiIKlo4k&#10;hFSEDNFqpExCSHRig4dxqBsbrKfkdPCXkAr/CEgSDIUhrm1TWSI0bYNk2kkQMIUnl/KJFymOkqq6&#10;vghyzHiFnlLrNAeJMwltMcmybCkyzRNM1LI4hrOMFaFgNOR8zpNaMH7PACT0DU+HLPyFjJQJO0G0&#10;AM0MdFETOgkPxCN9EHQqgLoc/MRuSJC/Tsi5502B1OodRVM1DUVR1JUtTVPVFU1U1sJVAfVXgPWN&#10;MIVCU6HzOQDIWa9dhVXqEHhYEvxkoCGnJYwN2Qrp72WBVm0/AVV2jaVpr1I1qLPJTZtra7RSeIUo&#10;l/Pxyz4DSFmTc4cXTYB4WEiFzmTdIcIKfd6T0AiEHxfIE33WduN+gICAP+BACCQWDQeEQmFQuGQ2&#10;HQ+IRGJROKRWLReMRmNRuOR2PR+QSGFNaSCuTQUYSloSuCgiXPWYAKZSKaTWbAACTl+zuBP+FgGg&#10;QWewWSNaTCtC0k9UuEUAA0KBwRHVM51Whwpg1kgVurzevV+MOOxB6yQgJWd3WmoT6wW23W+4XG5X&#10;O6XW7Xe8Xm9Xu+X2/X/AYHBYPCYXDSKnWuHYmCV2m0HG1EAEvKIDLDXMT/IADHQrGAAXaFpaOEN7&#10;TCHUTR46sIa2EUdq7HFYfabXbbfcbndTVTr1ybvgSEcioIiAMgvAzt+lPmLHnQVN9EW9MX9WXAiH&#10;PjtBTuJ/vFXwQh6eNzeWFib0Nr1QucgQRe+CzB6gz6Qhj/ftPgffuZAKCucWIoQEur5AVAzFs2Y0&#10;FBzBjPmZB4Zwiz7OuDCrCwpC0Mw1DcOQ6iKiqOgq0ncyglvuY6CwMBR5xY/sPLqcEYtQEIZRqZsb&#10;oKlZoBjHhOR8McgIQBshvHIp6AXJA/yUQUmKyYL9h8gqpkcqo5yUP7LEAhAey4YkvQxF62mzMYUT&#10;KhBcTQQ81Sc2cwzdN84TjOU5zpOs7TvPE8z1Pa2wmySFlbQIqUHNBcCPQ6CnVRQL0Y7xPjBSCCz8&#10;tiEva5UwIMz4xU28AqiTT6ERicAP1Ijp71PFSEElVb+jZV02z5WNZVnWjdN639at04biuOwKnMwG&#10;plWEf1iJSGBp2QR9lDhZiHCzZ5UWi94RG7arxPHKpNW0B1uSnIAxvUbQ23GXVyijc5GXTaZsXYFN&#10;3SzK7Vni1oIILcIS3wjohX2X9+0xE8GByjVJ0kzau4JXOEoRTGFYbh2Hr1ECToJEYI4tHgYx0goD&#10;44/OIIwbeQvQEyF3KXQi5RZ1oWihBh5cHmYIRkJt5GiJ4ZuB+c4+iJ156C2foQYuhB1oitiBNjI0&#10;pnel6ZpunafqGo6lqeqYcX2riHrNYIaE+u3CXmwXwEtSA+DWzHLtDHqegljSdbgHDpuJG7mUu6i1&#10;u8EbWAFNjETu/RPogdIQcXCA7wyL1Oe9UoOUfGi5x5K8jVw2a3qvLcvzDg1vzK7124zkL7jgDn10&#10;lMYQhjP8rtWRzGbKEFz2Akdkot3BTgu9QpxMVbqUu7i1vKb4YhWsiHq5fGj5DQhd0h9dFx4ucaUf&#10;bzbmAeFt6+385DKAgIA/4EAIJBYNB4RCYVC4ZDYdD4hEYlE4pFYtF4xGY1G45HY9H5BIYU1pIK5N&#10;BXdKQjK4KMpcz5hBQVM3rNZFN5xOZ1O55PZ9FIE/wFQ4Q3aMIqRBSBS2DTYLQZ/UalU6pVatV6xW&#10;a1W65Xa9X7BYbFY7JZbNZ7RaZ267YF7dEX9cYc7LoFrtBWleRZe4Wvr88MAIcEM8JCH7hwDiYjiQ&#10;DBTFj07kYKx8oOstCHzmQNm4jQaGAoRkU7jzFBUrpzZqafA7Vrddr9hsdls44p165NpuY+ORUERA&#10;GQXYMZq3/Cy1x1Rybi/odw4Py+dCcYJuo2etCFz2SR25I1hT34L0ahCs+pPNxy1Djv60V7fHBiF8&#10;V/8/fBW19xP+Vr+yV/Yo6IzQCTMBmrAq9hYjr6t1BatQVBkHwhCMJQmhjupMFaUJUliDh5Dpiw+x&#10;jlwpEcSQme0TgXFKCvmX6liAhEXKaYLiRLGsbRvHEcx1HceR7H0fyBIMhSE6LSNEhBbyS/olIKa8&#10;nBRKCInxKYEyqgpISwN8tIQ05KtSNkaSHMUxzJMq0Ns3EzNg3jfOA4TFIJKZ8APOiNRlFz9lqJc9&#10;jtPpEz+hbpuq66DuyXLtiQ7rvhS8M4ABByND9SRB0pBz4iFFkHPubT8hPPMloiKFRFjUiCk9U4w1&#10;S8TWINVbizVWCCUhWNaVrWyrQsk6CJSdyVgihdDB9YUqgTW9jVsZ1kgpZYPWahcYqdWVWWPalq2t&#10;a9sWzbVt25btvK7IrIMkhRx3KdNzhpdKLu65cDoXLsvzDb953peq1TReyrTY37gq/S8WIKVWBCrg&#10;iLtIT+EKCxgSYYbeHUCxLqBM6xsuw7TuJJRaCgnjleToA5p5CEuRo0JOTFxlCQU+/yIMYFWXu6b+&#10;ZBBmjGFdm4o5yhFXXzEqAoA/4EAIJBYNB4RCYVC4ZDYdD4hEYlE4pFYtF4xGY1G45HY9H5BIYU1p&#10;IK5NBXdKQjK5FLZdL5hMZlM5pNYkQJwwZ1BYE/5tP6BQaFQ6JRaNR6RSaVS6ZTadT6hUalU6pVat&#10;V6xNgDW4KYq8nbBTUrYzZZZ5A6zabVa7Zbbdb4Yp165LhdY2ORUERAGQXUC3f1NgYLWwCusMRMRE&#10;cIkMYb8dhLPPoVhBNlWzl4Quc0SM5JGsKdBBX7owRpX5p4KD9U49YDddFFJsQvsyLtYQQtwv91PY&#10;Q898DuBl2zlRNDiVx1vyd0vyDzW/zzV0WF03p1YXkIJvLt26l2u53/B4fF4wBnpMK5RKpZ5PZ7fd&#10;HJwQJ0wcj7/t9/x+f1+/5/f8/8AQDAUBqa7AAK8MSwE6sSyLM7K0QJCMJQnCiirkukKqwvC9L4qw&#10;Ow+ckQoQf0SQMyIBRQc8VAxFkDNGfsUAEhDCALGoQRuhB7R0cseM80AUoWd8hA9Ijqnogr4uWhxw&#10;yZG8nBBGoCoREJyHvKwSywhB9y2cEugpL51zChZ1TI2YLn1NBizU5ogueb4tTgY05IdAzvIKWU8C&#10;dPUMv5O0+T/QFAps8yToIlJ3JWCNBUXRiOvi+b60bSVJ0pStLUvTFM01TdOItA0EQVBhKrKNlI07&#10;U9UVSpcL1UoENr2vqsTQfQD1qhE/ABMh1TMR9eoKY9gFVYRfWJNkZq24jhMyzbOpJH6ImxaNnoIO&#10;lqkXa6OtwITl1wbVvBPcBa3EQ1yCzcw13Qwaty6cAP3cYF4TZNwXXo3x5pACF8yEd9WrSgKAP+BA&#10;CCQWDQeEQmFQuGQ2HQ+IRGJROKRWLReMRmNRuOR2PR+QSGFNaSCuTQV3SkIyuRS2XS+YTGZTOaTW&#10;JECcMGdQWBP+bT+gUGhUOiUWjUekUmlUumU2nU+oVGpVOqVWrVesTYA1uCmKvJ2wU1K2M2WWeQOs&#10;2m1Wu2W23W+GKdeuS4XWNjkVBEQBkF26tgGzz6D38Q4VL4eCuzFFzGBzHOPIQi/ibKNnLQhc5kkZ&#10;uSNYU5+KPjRAnSYGC3+jpPVWU2Qtga8g7Fv7MDbVr7ch7mF6iCT27b+p77gcPicXjceCZ2TCuUSq&#10;WcjodHpRycECdMHTdPtdvud3vd/weHxePyeXzeembwAV4xWBO2KyWbe2j0fX7ff8UW5XT81i8L0v&#10;imr+4SGCzAxUQRAjTq2K0GlTB7JK4+bBIMybKsug7MlyzYkM6z4UkzEI0RHBSFPVEqMCFFRfxZFB&#10;tReE8YlrGYlRqijXmA2Igtmb4QR8iMTvo/r6xRIcjSPJCaOUk6CJSdyVgjJMpSmjrquu7MqSzLUt&#10;y5LsvS/MEwzFMaKvU9j3PgSrWSxMk2zdN6lP3OCgP+va+vSrZ1z0Ck+IXHUcRQv570GBFCwiwEJ0&#10;OygTMsbLMM0ziSQ+ZVKBvSx+0wAVNN3CQASKghzVCZ9RocPNTGnVBaVUhBy1aM9XxmWsaiVG7YNk&#10;2cfBBIFO0/Oa4ICAgD/gQAgkFg0HhEJhULhkNh0PiERiUTikVi0XjEZjUbjkdj0fkEhhTWkgrk0F&#10;d0pCMrkUtl0vmExmUzmk1iRAnDBnUFgT/m0/oFBoVDolFo1HpFJpVLplNp1PqFRqVTqlVq1XrE2A&#10;NbgpirydsFNStjNllnkDrNptVrtltt1vhinXrkuF1jY5FQREAZBdNrYBs8+hV/wMFbmHEuJnsLLu&#10;NUmPe2RBOTgt/E2XbOZhC5zhIz0kawp0WVrkExcHeOpCGrKmtVevhbl2Qc2iE22rCEISO7be9Sm/&#10;hDq4SC4i14xK5EUYHLIPNb/PEHRiOE01ou3XqOn7Hb7nd73fAGgkwrlEECPg9Hp9UfIEEYMH7Xr+&#10;Xz+n1+33/H5/X7/n9/z/qU6gADEghOqeSqCDY+DrQBBsHQfCCiLkukIqwvC9L4poCw2fkOoKEMQI&#10;K55voKf0TL+ccUhJFZ9Ra5AlOMWqCnpGgPRsd8cIKYsdi1Hpwx+AkgjJIZLyKY0jihJJ1yWDEmln&#10;J4aSjAQBypGwPRE58ohoZcuJAIUvl/ML4oJFp9MObgVTSi7lmA5ogxG6IQOm0oATHCr/ztO89T3P&#10;iapIAKTtNPtB0IkRBoIPyCAGgh+QZQtH0hSNJUnSlK0tS9MUyiYBK2wRDoIPCnlmggnQWwVNVRVN&#10;VKXCdVqBC69r7VymgrWp2Vuhc8o+BdeMiexeWAIdhIcedigdY7C1m7iAgIA/4EAIJBYNB4RCYVC4&#10;ZDYdD4hEYlE4pFYtF4xGY1G45HY9H5BIYW1ms5hWKwRBAkq1WAAYDJFMZlM5pNZtN5xOYmdjsyWm&#10;0xvBYHOqJRYUAaQ7KUE6ZNH9T1bUSrU6NVatV6xWa1W65Xa9X7BYbFY7JZbNZ7RabVV6QyYINyMR&#10;gAcTjYSSSWpBBVBAFQ7Xa1ZgVpg1BhZuz8QIcUEMZf8dj8hkZyp165Mll5CORUERAGQXmNBRqe/h&#10;ppcQzwFqX7q5oC9c9tglNka9pDnltwfuaFftDvbLAn/vuFw+JxeNDJIAJPBnc7gAEQjx+l0+pIiA&#10;QAAwWDBt51aLSADu+DM335QN5/FEfB6e97fd7/h8fl8/p9ft9/xVqRBjEYgATpOrC/aEO6/KPkPB&#10;A9QUAsGH1ByaARCJ8wmDUKnLC6HHXDQLQ4GcPGZEEDRFEatMoy0SMezTOM9FD2n5F5exiI8ZpuVM&#10;bNgewwx0iJ7x6F0fmFIIMyHFsigA4EjSTJUlq05LloK5rnujJkqSqkDruy7bdysABxS8D8wHfMTG&#10;AghDwArNB1TUhbgPWizyn284DDdOhIzsh03IMXU9iLPqNNWfoB0FLlCULQ1D0RRNFUXRiQwGgj+v&#10;/AKwUe7jx0JPNANSASCwQQ8FD1JCFVEAE8opCIEQmfJwVZMAPzYgVNoK8DRo7QFBAHRtdMvE1dqv&#10;FTOs/X1h2I/KAoA/4EAIJBYNB4RCYVC4ZDYdD4hEYlE4pFYtF4xGY1G45HY9H5BIYW1msABWK4M7&#10;ncAAiEZFL5hMZlM5pNZtN4mQCAAGCwYNA5xQZg4qIH6MJqQ2aVCADTQdT1LUYQqaopKsyqwNa1FH&#10;3XQNXzdYUjY4WOLMybQIbU3rZHV7byJcYE/6Fdbtd7xeb1e75fb9f8BgcFg8JhcNh8RicVDabBjE&#10;YgAnU7gsbCKBi79TQDBUFnT7n4Kh9EetIs9NCybqYK99YCNdFNcCHzs3BtaMH4WA90/t4ft8geBG&#10;n7wyRxV5x7nmOVy+ZglOvXJzelMRyKgiIAyC+n2+53e937xyfB4/J5fN55HJZPKZXLfR7/h8ZFOp&#10;5PoLl/lHaI4turf8KUAKYpoGQIREDIiNcEq4rywLEsiDg7CJyQmNMKktC6NBTDRsQ4yz8PzEEQxF&#10;EcSRLE0TxRFMVRWxjNoKx7IsmwLKoPD8WIgzT7xs0RDtIPRKSAiIZSGHMitg1zZny2pwNugp9SeA&#10;8ooKVUqCrKyNRyhTxRvLkuok57oy85jquu7MxTPNE0sTLc1TbN03qEkiTJQgqVJYl04TzPSOvonq&#10;frozB7UEBVCLq/b+v/AKDs0CtGnVR6ZK6favgMsI3LGSKCghTZ406bdPhJUKXi5UiolLNk91TVVV&#10;1ZVtXVfWFYo7GgARgyTKRdGtAVTLIAVQAEeR9X6XtjJMltufFkgTZcnSeAtnpfXth1lajMTBaq8T&#10;I7DtWxbtvRYgIIA/4EAIJBYNB4RCYVC4ZDYdD4hEYlE4pFYtF4xGY1G45HY9H5BIYW1msABWK4M7&#10;ncAAiEZFL5hMZlM5pNZtN4mQCAAGCwYNA5xHFTQ2zRT9R5w4qUH6YracUqhCADUwrVXVV4cIa0p6&#10;4OK9EX3YQNYzdZT/ZwnaQfa3hbZqXLgpblAn/Qbtd7xeb1e75fb9f8BgcFg8JhcNh8RicVi5hU4M&#10;YjEAE6ncJjoRQMZBqmAXtnQTn5xm4LdIQh9MetRpIa+dYCNdYX2BNlEdcCNY+XBuWbuynvTBv0/w&#10;ZrooJqszx+RycMp165OVz5mORUERAGQX0Ox2e12+5gON3fB4fF4/JD5JJpRBZVLJd5fd7/hMZ1PJ&#10;9o7rx6GqSx+6OfkC/6QB/ARhQIvRUQOK8Eoc2CxgMhBjQgHMJIoXEKgvC4YwyiK4C4uRSu+iBGxE&#10;OkSIQRETmrFJRRW+MWxdF8YRjGUZxpGsbRvHCCMsgjIMkyjBx2n77uS4gAM6ezPgSkEir0e8nNqh&#10;zatuhEnHvKCJtMQ45y3BqIyLECGHpMQozIXkzIKL80n9NbJk6As3xzOMXlGXRxSHOTnh4FgJhEDT&#10;rzxQFA0E8EwUHQ1D0QwbzpOlKVpbRNIUimz5p7ITkPy/YsIKN9OEhTyOtunpgiJUgBVNLypt6KZW&#10;VYjRtVeNlYsugUzF4D1bhPXKLn1XlRIK28uobDkPUKhQjWOXdkmpZaThWXNniRaL7TvSVq2ta9sW&#10;zbVt25bqPSDHrJsqAKEsw5EmOLcyONycB33dDIYojLLUD0dN7AtfCNEZfZdX6hFaroHuBSuipnYM&#10;duEWnVFyXTaiEtu2pNYkMuKHxiwG4wfmNF/jidJ3b2QZDkWR5Jkr4oCAgD/gQAgkFg0HhEJhULhk&#10;Nh0PiERiUTikVi0XjEZjUbjkdj0fkEhhbWawAFYrgzudwACIRkUvmExmUzmk1m03iZAIAAYLBg0D&#10;nEcVNDLFFhB2pCJpUygT/cFPENRhABqgOqzxrELf1bqldAMLAdhaljFNlfdnA1pN1rSNtftvAlxr&#10;b+rsyLl3Ut5psRroqvzVwEIbODFGFvdBxGJxWLxmNx2PyGRyWTymVy2XzGZzWbzmXqkGMRiACdTu&#10;Wz8IoGdg91hVz1kweexptWB0FQ+3PW5VW7Ku9hdvfthAcLdvFD/Hc3J2gI5j551PcHHD7a6gn62H&#10;mev7ELOPdSHf7erqiG8h582q9Hp9Xr9nt93v+Hx+Xzyvh+n3/H5/X7hskkyUIKlSWJc/kCwNA6Yp&#10;0nifIK1KNOg8w8pkcUKGNCyFj/DJAQ2l6iiwoZUwa1KugrEp1ROhB9RUA8WREf6KLOfa0gMtY3La&#10;SKCgzHQdR4VsfLsvC9QchsZxiWUjibJMESXJkmydJ8oSjKUpypKsrIg06CNC0bSsrLKfxej5CzGs&#10;ZqJkVE0IceU1gbNqXte3ZVN6KrbkO3I9Psgpkz2HE+hNP7BmyijmAQ5x8ug6SCq6ZFGBvRyZO1Ia&#10;EkdSg50sOlMQ2QAF05K9PU/UFQ1FUdSVKx881NVNVVWxj/JOlKVpbVlZ1omEFJ7MCOl/XYz16mTY&#10;nmdFhIWKVix8VqQUNQiCuAAVnUUqkSgrE51KnLIRWwZttAhbiIxjGcaxugpz3IDVzT2ZIbXUl67i&#10;4vJS1QhJ73mBV62sAKSGswoUVrft/X/gGA4FgeCYKvivoLLbSNNhCD0kjQiYjChxJkbeLIcceMg5&#10;jaQF9jwh5AIORY8XzbNw3L7HplU2gago8ZfOtBua56n0Sgg+ZxMZCxiuICTfLN4oQMmhtJLqDDRp&#10;BL6Vg2mabp2n6hqL8oCAgD/gQAgkFg0HhEJhULhkNh0PiERiUTikVi0XjEZjUbjkdj0fkEhhbWaw&#10;AFYrgzudwACIRkUvmExmUzmk1m03iZAIAAYLBg0DnEcVNDLFFhBNpCypUvANNgrtqASqUIpoBCtX&#10;dVZgoDrj+rxHsC4sUXfdlA1nN1pSNrhA3tzKuDguQfukgLl3Ut5gT/i7yvw+wDRwUFloRlUroOJx&#10;WLxmNx2PyGRyWTymVy2XzGZzWbzmdzFOgpiMQATqdy+gg9Az0HqsLdmvCexpmovcIQ+3PW52sEee&#10;9B2/gq54RG4kXBHHfPJuTgugfqm01Ug1sE3cSvbP7Az7UIevdBXf1fh8Xj8nl83n9Hp9Xr9mW6vt&#10;+Hx+Xz+kPkkmlEFlUsl31/z/wAmKdJ4nyCuizyhlSoosIKnQgF/CCXldCYpwqaULhbDKFqqq4KnJ&#10;D4DxCgomRIWcTI0sp9rOAy0jctZIw21A2RmScao6u4uLyUr3oaqseIMPEgkTIZtyKEkjwDJMlSXJ&#10;kmydJ8oSjKUpym1AANE0jTMtK0DL48rpoM5J8xWl4RTMb80R+grbkO3I9L2bM4hROaCnTOwLTwjT&#10;jgRMTluahDenm34HIKblDBHRCOzBNSDhdRxe0hDsYgDLsvSpS9MUzTVN05TtPMXRlP1FUdSMg+6T&#10;pSlaW1LVlWpnAaep/SzVwTBcSCZExZpec1eA3XxTWALNhIcqoE2Me9kIKaFlhfZqOxTFcWxegp9W&#10;qPdr2wwqEFvbgkW8i8cR1ULngCrJ1Ukg5+XUAt2SKbcjhJV15Xnel63te98XzfSKytLDStPSiEQO&#10;8MwHXgwKYQl40YWTOG3Ggk2TcN+J2mglqn1dgCo7Pc+rmuqCG9kJGZHbAOZMgoQ5SwRogblqL0Xg&#10;dyUrSeZ33m2b5xnOdZ2+SAiAP+BACCQWDQeEQmFQuGQ2HQ+IRGJROKRWLReMRmNRuOR2PR+QSGFt&#10;ZrAAViuDO53AAIhGRS+YTGZTOaTWbTeJkAgABgsGDQOcRxU0NW0VVUeXvalAumNCnC+oREUVNs1W&#10;CvisAetSB910DV83WE8WMe2Vu2dLWk0WsA20fW9h3GEDu6D+7IW8Q6WhF4X0nX9Y4GHW0AwU94dC&#10;YmBP8U42qtl/ZHCUHKZXLZfMZnNZvOZ3PZ/QaHRaPSaXTafUaG2wYxGIAJ1O6LVwigamD4Ry7kNb&#10;uXrjfEngVh8VoDw5yccS8nhDXmMrnS8EdF89NwdVA9dP9mCs7uDHvcIE+GFkPyIrzDL0QvweKCNv&#10;3CT4QvJwQb/Ve/emAslftb/1iP+ugdttAcCQLA0DwRBMFQXBkGwc0LFwfCUJwpCsLIkkiTJQgqVJ&#10;Yl0LxBEMRJinSeJ8gratsc8VgzFrPH7GACRkhBxxqDkbplGpxg9HiER4DxwyChx2yICkjIQY8khx&#10;JaERkAiIkdKKwjchAHyseMsSchBLy4MsvRHMEwzFMcyTLM0zzRNM1TW27CoK1rXti1U3IPFMCH1P&#10;CvgMzx+T6As/oKAVBRgfqauJPB9IQuJhh5RqHDlSBH0lQNBOFP4CybGaIHTTgJ08grsk+qAXnFUo&#10;qVOhE+n5NlWVbV1X1hWNZVmysI1pW9cVyz0MpOlKVpbXVg2EmESp6n5/2Gghv2WPNmqGVKCiDaSi&#10;lavacF9bDyCGgp526Blvouc1xAdclvgZZN0XTdV13Zdt3XfeDUtmgk4Ng2U6WPdZZ32v4nIQJmAX&#10;2WbKhVgpr4OEOEm9haNGjh1R3jiOJYnimK4tiyAggD/gQAgkFg0HhEJhULhkNh0PiERiUTikVi0X&#10;jEZjUbjkdj0fkEhhbWawAFYrgzudwACIRkUvmExmUzmk1m03iZAIAAYLBg0DnFBjZfoiio0FBdJR&#10;VLMtNAtPoUMVlTKlVqNXrFZrVbrldr1fsFhsVjslls1ntFptVrtlZAIBgxiMQATqdsdvhNAttCI9&#10;9XV/gpqwQ/whWw1iUeJLuLveNx2PyGRyWTymVy2XzGZmMCf+az2f0Ghy8kk0ogsqlku0Wr1mtjM6&#10;nk+gt61212233G53W73m932/4HB4U2vEFuV0u1i4sH2nD53P6HR6XT6nV63Xrmc7Hb7ndjukk8pl&#10;ct73l80P2E9n+d8/t93v+Hx+Xz+n1+255YA491u9whDmvvAMBQHAkCwNA8EIwgKAP+BACCQWDQeE&#10;QmFQuGQ2HQ+IRGJROKRWLReMRmNRuOR2PR+QSGFtZrAAViuDO53AAIhGRS+YTGZTOaTWbTeJkAgA&#10;BgsGDQOcUGhUOiUWjUekUmlUumU2nU+oVGpVOqVWrVesVmtTgAgGDGIxABOp2oV2E0Ct2m1Wu2W2&#10;3W+4XG5XO6XW7XepwJ/3i+X2/X+0ySTSiCyqWS7AYnFYuIzqeT6C2jGZPKZXLZfMZnNZvOZ3PZ/Q&#10;QyzQWwWKyU/RwfJaHWa3Xa/YbHZbPabWP3rbbndbuK4KTymVy3ecPiQnHT2f3vi8vmc3nc/odHpd&#10;PqW7UgDS2Oy16Eavq9/weHxePyeXzQaAgIA/4EAIJBYNB4RCYVC4ZDYdD4hEYlE4pFYtF4xGY1G4&#10;5HY9H5BIYW1msABWK4M7ncAAiEZFL5hMZlM5pNZtN4mQCAAGCwYNA5xQaFQ6JRaNR6RSaVS6ZTad&#10;T6hUalU6pVatV6xWa1OACAYMYjEAE6nahXYTQK3abVa7Zbbdb7hcblc7pdbtd6nAn/eL5fb9f7TJ&#10;JNKILKpZLsBicVi4jOp5PoLaMZk8plctl8xmc1m85nc9n9BDLNBbBYrJT9HB8lodZrddr9hsdls9&#10;ptY/ettud1u4rgpPKZXLd5w+JCcdPZ/e+Ly+Zzedz+h0el0+pbtSANLY7LXoRq+r3/B4fF4/J5fN&#10;BoCAgD/gQAgkFg0HhEJhULhkNh0PgkCf5eiikizSjAtjUQh8SasfUEhSsjfUlLEnMkpH8rAUtjkv&#10;mExmUzmk1m03nE5nU7nkPazWAArFcGdzuAARCM9pVLplNp1PqFRqVQIBAADBYMGgdTrldr1fsFhs&#10;Vjslls1ntFptVrtltt1vuEGZ9zGV1IV3Xt5nUSeF9Vd/S2BaODHOFNeHKmJA+LuONx2PyE5AIBgx&#10;iMQATqdtuThNbyOf0Gh0Wj0ml02n1Gp1Wr1mt10MiWvhdzZ91GUFjDSjQtm753ws4Dc4UcloCbXH&#10;EfJ2XL5mtn9BocFotHpPN63X7E2qtXrMFz3Z8Hh8Xj8nl83n9Hpr0lfQT9z0+F3IV5Xs6Ov3Rn5m&#10;KL/h0/z1QBAKlM4grLMwzS2QIg7vwFBsHQfCEIwlCcKQrCy4ti6xzQ2D0On7D7cIyjaZn3EoLROv&#10;p4Jo4psRaEsXwvGL0ueoSiKMpEZRzHSau2rCtH/HcgyFIciSLI0jweF8lNygr5Pom4nSiWcppuPU&#10;rELLEkS01UFABAzMs2yiEQZLcyzNM80TTNU1zYtqAoA/4EAIJBYNB4RCYVC4ZDYdC3BERHE39FYQ&#10;0owLY1D4PFX8Q5AwJFBRvJZEwARKYK+pYV5csJhBQlM3VNQHN45OZ1O55PZ9P6BCHbQwABAY3nO9&#10;gGAgDQadT6hUakB242RWSxxBWiy2+/QcEKi/348xmKg7UrRabVa7ZbbdbB0PiOkk0qAFTLfPBKXC&#10;YDWWxYKzmy77zhbY/oErlCi0NjcNj8hkclk7YiUSiiETjLN6blM9n7c/4IsVMkkEgD9oNVq9Zrdd&#10;r9hsdA/NoL9s1txCCFu17vZ+uuAR+FBQNxWbxxZyYQpuYW+dCHD0Q9054yusNuxsu1a0z3RmQCtT&#10;M72/JbhkJwjBXWUy440Mk6i/cQAXo3Rp96AAfHBoH5f8/7/HzARpG8pQBv3AEEsggR/mUXxUjSNI&#10;0QVCkKwshx1wydJ5gMfJ9n8/UEQvEapGIYJdDcMorRJFkWpyHEYGRGUXNlBkaIOfscu6TI1x6hyM&#10;GkjQWp4mp1AvI6CyOC5yyYm4Boc3YhF/KaCljKwnSxG8tJ0dJ3HwapwHmAkDy3FoEm8bIaikHiCm&#10;MYRuH4BwHqiCwIgOFAPAbMs9z4yJynWe5tnKeq8NeFwxieCBmmMgphGgdc+qe+R/iCGIK0jTFMrS&#10;ip/mCaJ2KXEVNT3BgcBUCQDgNJ9R1ZVtXVe7cGG1WYa1qedboXKLel6niPArX53WCgpr2IFFjIcZ&#10;dkuwGyChlZzjma6rruzWDXMQf9HHYu9RWq2AfBhS6CHOJ4tG2QJIvigQg3Ap79IS/tu3i7ZfGedY&#10;CULeUXIGHgXAnUN84BUZkmtLx9RBbmAwoCYHAMFYQgdhOIrVGAcRkZGJLRG0W1lWYlY8b2QIKu4B&#10;SwJyYFggsgSEng8ZayxEoKYeZB5micn3m6UgQjwU543BrYxACPHOdx8sEeMx4RoDDAWb5tB8LQfI&#10;KXZdGyfgGzmqAMAmAwYhK9OlbBEZrG8dZvHQft/tcGw1CkCZn0YghbmOdGwvkj4YggBO9bDvkEns&#10;ex7l8aB47Tvr/QYHQVgaCAHAXw3H8hyLZb+ewo8s4BdIRjwlFtzqC103ydnJ0YO9KgokdQW/VJ5I&#10;RqdcgsBHy4oDJy6xlWXyS1nufB8l8Zx3233LHiSHIMIKcYmCyag9ke+LECQGwKAJ6b81FeHhewhs&#10;GFoY503vpPsspBl17yBIEfD9DII8YRoncex8H5EP0taCQGgEG4V3D+e+Ypi39kKICIA/4EAIJBYN&#10;B4RCYVC4ZDYW9YgEIk/IpBQXF3HGU7GzrHYK0pALZFDoQB5M+pRBX9KwDLZJBIE/xFM3BNYLMZfO&#10;Z1O55PZ9P6BCHbQ3q/QUyGo7QIBAFQadT6hUakDXC2yKXiBBVmtGs+waD6iDAK9yMORHUrRabVa7&#10;ZbbdbB4RSobj0kQIAwDb54PTeVAq0GPBVcwXLesNbIo/meu0qh8dh8hkclk8pbEOiESIxuXLvecr&#10;n9Bbpi0F8nkGgT7odVq9Zrddr9hscOMNo0dtCF1uRnuwnvYKQuAveFPEdxTnx4Ky+UNOZPFRzyz0&#10;YKqeoVutOWV2Rt29l3bWmEwmQmJyWAwHTe96beUh+G4K4CUWGcd0bUX4/X8Iga6OYNKAlyEIG9UB&#10;wJAZ8wOWBinYAoCM9AsHsmmJ0mqWY1DUNEIQzDUNocdcPGabx/nqfB+QBDkTrWaxnmIPg3itFEYR&#10;inIcRoZEbRk2ScRiiB6okCDzAGUkhCnIiWgCRkkI6OqPpCkaXn7KClgIgoMyqc0rp+PktELLiCm5&#10;L4RzDHExocoZ2nkfYEmGaJ1wY9EyRgByqiWMYhoKVhXmmrywKgBwDHyJYehJOFCUKyoeiMKwzDoR&#10;jOteIQ5CsC5pGQgpTl4cVDKg+5/GsX5MMcQ9NVHUi0suRIOBkLNHVLVqYmsYZQkI1FW1rW1b1xAb&#10;aBg2xoidX5TWCi4FndYregm37guGnYe2aYlnoKelpWGnhy2sDlsIKJdtlpbrsO07lcte8BMgWEQk&#10;1ZcT1CyIgPIKbokCuZQ6EW+z8BSCR1v6/8HINAV1YA7sDnyVJgnSAq8YDMiYngbRbQtDGFYlUsPH&#10;WY5tH4eh7xLfuJxQbRpGOP44xfj2TLXGgcRtSuTrRHUYHvmLnlQL+agFm6ESQRklSYaSRBanJ2aE&#10;CuiIK6Is2CUyflzpgkacgrwEwM+p5bAczHgfIEGAaB2AMpmqtVORtieM07IIVJWmmfQGT4p4HgOf&#10;AnB+EuwbrGIfCQLIwDcRE3NeIo6isDFKIKUZc0zux9vubZhkzUO7chDNTguFwsb9yMCpibRjVlWn&#10;Mc/0HQvSQXSamM4L9QhFindY9kiE4Rep4AvZoofib3+nmBgb3Z996Enfm34NvmU7YbdEtlyAMDwk&#10;cv47Di6I93IIbYjiuZA5XqqHFH6FwLHZfafxNfx/+d8qdYGUhenRr03/M1yYnobpawsNP3fsyeKm&#10;Ga+MnufcjP3NcNwaoyBAhxCrAB0DKWVwIIWQEIA/4EAIJBYNB4RCYVC4ZDYdD4IjIkdYpBWlFxbG&#10;YgAGpHYyLYKg5EfJJG4Q0JQMZVBTlLUbL5NMZlM5pNZtN4W7Z08HyCF8zXWBQIApxRaNR6RNwe4m&#10;2UTQRIKplU0n0DAfRwiCXwTyAJqTX7BYbFY7JZaKPiSWi8a0OBAGAbNMSQdyuGGmyIKoFs4bjfbA&#10;/H6/m6xUyh8NfsRicVi8ZR0OiESFRYV7dRMbl8xYYE/26yVGhECfMzo9JpdNp9RqdVjHdrQnr4KQ&#10;tkvdpMgDt4KDd08t5NX7vwhwXpw9eE3Zx42yuUNuZq+dX0wmEyBQ6RwGAstz+1YjASg/BW0Riuxj&#10;giqPgH8MAw7Bp7ZtuIRA+38/pznz91CunOBqH9f8xTNnucBbDUNQ0v/BEEwUhR1waYJqn0eZ7H42&#10;64QXC6vm8a5kkEOQqwxEEQocHESGRE0RNSzcUJMiRGIoOqLIwjSIGJGoexugpLx0NEeJqbcfhNIK&#10;CjNIhMyNFckIUnR2p4nygKE7MkwUpamqeqKpqqq6jKyrauylL8wL6tC1LYt0LNKua6ruvK9zCnB+&#10;H8wRiMKw83TtO6bseyLJsrPE7M2zrPtDP1CULQ1Dv+1p3OK2LZtqiDfn6AlJoKDFLHPTCcOCCB40&#10;6B9PnhULkuW5tENK6Lpuq68o1M1Tuu+gjwvG8rzsC9T2Pcmr4IO+VW18077ny/L9v7X8QwDAcCwP&#10;Y1mS/Bp1wfCMJwrZsMQ1DkPWrbSkxIHETLxbajxVQ0WxfGJpI+jcamJG4exzHcepodF5gzeqCidf&#10;BY31cLn06eJ2HqAhfmeoLr34y8qCgM6oIIU5VqoqyjgqBp+iUHYQ4PjMFDKN5AhuIwwAKt7TiOO0&#10;1XAABQluvmDn2wJ/nMXYy5njWavmUpTFOe4HhzkVWZs1bNn2c5hDKMQu6BpOlaXBFFUYgjZCE2he&#10;o3SNJgJStL0ym4L66dWvgLsJ9bHUZlOYG2mLAWRZFmdYBhbPu0riL4k1gABtvEYw4vMo2XH8HoSH&#10;yE/BvfM6DV7uXEoXsZ9FCXb95HxTTM2CB8mgKAoCfyXNr7UJ4F6aR7Hmep92pzjRnacxsjkMQi9P&#10;mtu2/16EoCCAP+BACCQWDQeEQmFQuGQ2HQ+CIyJHWKQVpRcWxmIABiR0ex+CpeRGiSRuEOiUBmVQ&#10;UrS1Uy+TTGZTOaTWbTeHN5zPVgNB2AUCAKcUOiUWjTcHOJtk8ykOCqlWtN9AwH0UQBgEj0XBSj12&#10;vV+wWGxWOhtdwvJjtV30ChWSTEU6lYMNJkQVRrlxW69V5+P1+mEkiC94PCYXDYeuv1/P9QrhxWzE&#10;ZHJWCBP8pj8NAsEATJ53PZ/QaHRaPSYd3acJ6mCkLWL3XRu/P0CbOChjbOfcTgL7t1b0Eb978GNs&#10;riDbjaXkV1/YtQrlwgQBgPk9OxF0jh6CtsjldkHJF0V930xErBTgAgGEwPqev2dROrZwgag+36YX&#10;KlsiBzo236/3/P+hZXmGcx5nsfjzvRAEFK6DoKgQIAYgrBcJwohwcQuZEMwq0bKw2kyJEYig6osj&#10;CNIgZMUQuHCQpGkqaG3GATRkgozRqTMbo2TEdIckg0Q80J8SCc53n8np1shH8FgccJticpqClUVy&#10;pKoooNAiAYhBoDUky5LrCEyUZZgOCoXuhBLPiKOgrAuuiClIXS8y8nC+n8FIInQG88zlPc+KKZpn&#10;GeaZ1AnM0+z6yoQgYdAeB0G1DUevUdEwjce0hS1Loc053NSCbVta16INi2bOII2wMNwc6cAhVZ41&#10;aB9XnhWKNjxWgQVshYt1yBtd0wvRqGoapmHIBtC166YuCM7CCG47ZkDm76iToJQZASC1rJs870n/&#10;Y1uNK2JRF2coCgHM9uwmyoYA0eYWhYFdzXfPbgnuXJmnhAsD3LeEAAEfR3C0JYX31gSHl/gps4Oh&#10;xN4UZuGYGo8O0vEERRIaSMhajZsYyFONoKQ2PDzkCa4YZoaZKgo75QRGVYc6Z25ceR9AQYRonbJG&#10;WMRJZtiYMghIKVZXmofcqKIBwDHwJgfBJm+lwUHojCsMo5kbYrPiGOYqzYuqCFMXZx6ZOhrmAS5D&#10;7JpmzPaQ5EESDQYizcb+bO6bKmuYhQEIQI+7jvW975BVNU5TwhNcXqZQQgtXgfWJ4Jq2PEHrx4Kc&#10;idfJuG4rj76r0dEyBQRCUoN88wsQtCKDqCm6JArmSOZGKLOgVAmdWShpbHQAA9XQ9whx892U5gHS&#10;AwB7h3LPMqeJtlqNQ1R94fmL3yZ1mMbJ+Hoe5+2z5rPm0aZjEAOIrexuMVQzrXwIQgKAP+BACCQW&#10;DQeEQmFQuGQ2HQ+CIyJHWKQVpRcWxmIAB4R0Ix+Cl2RKKSRuELWUEyVQVTS0sy+TTGZTOaTWbTeF&#10;u2dPN9glhNF2AUCAKcUWjUekTcHOFtksxkKCqxXtR9g0H0cHAZ8EseiSk1+wWGxWOyWWij0jFYzH&#10;RGgQBgGzTEhHMqhdosiCqdeOO432wPx+v5rL9LofDX7EYnFYvGUdDohEhwZFq3XDG5fMWGBP9rMN&#10;QIRAn3M6PSaXTafUanVYx3a0J6+CkLZL3aTIFbd77mC5uavjfA7gPvhCviNTjRtlckbcvV82vphM&#10;pkFiElZXndeyFkiB2Ct0kFdlHRGUfAP4UhJ1DT1TYA5aDwPsfH5c18/VUsF1AW3/P+YrNngbRajU&#10;NQ0P7A0DwQhR1wWY5tH6eh7n49sEwosJtGmY4/jgKsKw7DyHBxEJkRHD7Ut5EqNokRiKDqiyMI0i&#10;B/RkAcaIKEcbm5HKajdHhJx8gpwyCD0hxRIqFJ0dqeJ8oChKJI0KKWpqnqiqaqquoysq2rsny5Lq&#10;+rQtS2Os0y5rqu68r3LycPKwbCsPNU4Tim7HsiycxzlLzNs6z7QzxP0/0BQL+tadzXgm2LZtqmIi&#10;0YXlHIK3x8APSaZG/SwRUwgoq02VVOuQ5TmUE0roOk6k71E1btO4gjvPA8TyMC870vWmsJoQ+FUV&#10;y076ny+78v3XUPP/AMBwLYNjy5BZ1wbB8I1tZEKQvDMN2haqkxCHERrxayjxPP8VRZFxpIyFqZAp&#10;c8kIK4R9gJdqNs2DF4nVebd1xbjnSRJSfqCod7svKKnKggipKoqysK0rivX9hcDzAta22A0syrtb&#10;YAL0vl/TYwjDEPhmPPjOjJMpiOPudPTPNA0WS5XlmW0G1zYII2QhNoXqZFBnAw50gpc56I2fpkT+&#10;hDFomeZ9oCIOSZTlhtlywVI6bq5Jpzsu27rvvC8ajPLWT1Bo9j3INe2qbIhVeV8/Ww7K0dhwFAm1&#10;7gvtlWZCEJbVuLL2lDUObxhlsW1vqEoCgD/gQAgkFg0HhEJhULhkNh0PgiMiR1ikFaUXFsZiEGRs&#10;dOkfgq1kRKkkbecnB0pgo4ljHl0bmExmUzmk1m00ds5eb7BLCaLsAoEAU3olFo1HpAOcLbJZjIUF&#10;Vivaj7BoPo4OAz4JY9ElIr1fsFhsVjsliHpGKxmOiNAgDANlmRCOZVC7RZEFU68cdwvlifj9fzWX&#10;6XQ+FvuHxGJxWLsSHRCJDgyLVtt+My2XskCf7WYagQiBPuY0Wj0ml02n1Gp07u1gT10FIWxXuzmT&#10;s2wV3EFHu7YW9jeaDnBc3DAPFffHAfJjbK5g252q6FhTCZTILEJKynR7VwLJEDsFbpIK7KOiMo9/&#10;fwpCTqGntm3FhMD7fz+nzfP3VLBdQFt31/zGM0eBtFqNQ1DQ/8EQTBSHHXBpjm0fp6Hufj4QXCyx&#10;G0aZjj+OAqwvD8QI2lgcGREsQtUzUTpiiRGIoOqLIwjSYtYdzXAmgoERzBp1gZHqFn7IARSEcUiI&#10;KYEjh/JMVSWh59Sccx3H4nygKFJkQKUpinKgqSqKsowMgkAYgBiDMrTNM7ElUWhiHyAwPuy0y5Lo&#10;uy8L1NCivQGgOnqFM+zvP9AKObJtG2ZRwAROFAz+zQVgueoXhaFFFUnSlK0tC8aRs2DZNomLNBDU&#10;Bw1EgpaVKJdTocUdVC9VlNiE2Zepk5hlOcG1LtOb5wHAYhtAHRNbui7rvoI8LxvK87ACaGwHAhZr&#10;3sqg75WBabUyAfpSl6cz+WhakQM0HARH7IQQW7cs/vufJcmYd8JQpblzQsA4AHoKQh0leF8K/EcS&#10;rvfKkRTS0WRdGBpIyFqZM0K2FFZhkcRybGIA/iSCnvioSYu4ZzIKE2OYgbDi3ffz5nAdB7SmoKh5&#10;Ey8sKap6CKiqaqqOD4LgSHQWRvlWdQsbJxnmZRrnhX7Rzkut+gAvK9509AuiMD2d6hBLAH+UxeHJ&#10;oeouizQoB4DIFURrOw7FsdMNa16CNjV9OpmaG2hjt6ERYOW55AzQ07u6hMoQeW+Abv1ZOa5+yLAf&#10;yBFKXerv7wa+2E8DxPI8yjaZpyiwraJ/8XzKYlEXRx23zTUM0K4gg45OQ9B1C+FkYp0Xby3UtGDY&#10;KAQHwXgp2Gs33E3cISgIgD/gQAgkFg0HhEJhULhkNh0PgiMiR1ikFaUXFsZiEJf0dEEfcchjcIAs&#10;ldEnCUpkcrlktl0vmExjbvmjxfIHYTRdgFAgCmU/oFBoUxBzhbZLMZCgqsV7UfYNB9BCAIfRJHYi&#10;odZrVbrldr1fn5ULptJ5dOwEAYBsErIRzKoXaLIgqnXjjtd3rT8fr+dLSVR0wF4wWDwmFw1BTKaT&#10;YKEBItFqw+RyVbgT/dDUWRyOBryedz2f0Gh0Wj0mGd2nCepgpC1i910yPGxROzmSo2xX3EvZW7G2&#10;90u/rKnU6ofgTHeP4HJrxZIgdgrdJBXZR0RlBvT+GAZeMZFswAOQg8D5Xj8m/fPnVLBdQFtPl92E&#10;yr/dLDLZbLXv/H5/UKdv9YpsH2eh7n4779wMrZxm4aA7DOJkDwfCCHBxCZkQrCLRsrC6RokRiKDq&#10;iyMI0mJ9xIKMTFrFCNhTFZhxa1IJw1GKVv6dp5n2BKcp2nsZQOoqjqSpamqeqKgAcAx8CWHoSR5J&#10;kmruHojCsMw6Ea5DQLat64rmusnJk65rF+S5DzHLsyzMmRDkQRIOBkLUrTPJzKmsYZQEIQI+zhPM&#10;9T3Pj3tOd0XtW1rXqAStDDfRB+0UhwBUaW9HiNSKZN2ZTehtPrQEwTJMgWEIlTfTDSuY5yCOg6Tq&#10;OsvYUgkdQaVc7zwIM8VQ1o0Lzny9L1vbWsIMqeBtFqNQ1DRXliyaddkGObR+wFAlY2M/RtGmY4/j&#10;gKtoWwocJhxCq5WyoMMz2mh3nZcqCg9dAD3UrNynYXl3uEU8SH2JV6ibe4P3zb8IRpG0cJ0nifX2&#10;w8fKQpSCKYpyoKDI0kSVgeIP1KEpSpUDOywuFvAAui7YHL8wzGQ+I5G8c0zXNuLZI0s5TpO08ZVm&#10;GY5k99FH6b2boKBOdA5nisn1n5m6CVOhmxooYaO3ArhfpdG4En9KUtmatU1TlPZTqSuVG57oum6q&#10;gOvVdW1el8CoRWesbQhdb1y9ln7SydfWBYVibfuq12QddlWZAey7sztpWpa2/ZHbdu8GhKAggD/g&#10;QAgkFg0HhEJhULhkNh0PiERiUTikVi0XjEZjUbiDtjzzfYJYTRdgFAgCjkplUrlkPBzhbZLMZCgq&#10;sV7UfYNB8pBwGfBLHokltDolFo1HpFJhY9IxWMx0RoEAYBpURIRzKoXaLIgqnXjjqthlL8fr+ay/&#10;S6HtVitltt1vuERQ6IRIcGRaqVUuN7vkcgT/azDUCEQJ9vuHxGJxWLxmNx2PyEEZWTG2VyOXjCYT&#10;KZBYhJV5zGhlJZIgdgrdJBXZR0RljsopCTqGmzjABvUHgei3W7uD53ypYLqAtT3nFo1/eDaWpqNR&#10;o43P6GidfTY7afr0e7823R7kcbTTY5/OBV7vl80FHHpZHr8+Iv/t+Hx+UPjztkEikkmlHz3cvmKZ&#10;pqm6cp2jiep+oL+QTBSUqYpyoNAxCrqyrauq/BaLLIsy0LUQ8Lw9D6HLmuq7whED2r+wLBsLE0WR&#10;bF0XxgtzJmUyobRiuLNM4z0SxuxDSNMgjUNU1jXH82DZNoi7toQ3MeyctrfHy4DhOJJ7iuQ5TmOd&#10;K0uOe6Z1uq67syXLrdO+8LxzLNSKvSHD1q5NaMPfOM6Tqg76vukaSpPOyqv8mSaIImycJ0nifKAo&#10;U+0UxUGqeqMqsPCStTgACvLBMsMrOtK10XTq4xEuy8UhTz3IFFLCMNUlVVXVlWodGca1cjMcs6z9&#10;R1k0bStO1LVtajkMyO2YaNq26DSbXFVSjKbh2LZC2Sw5bm2daaNy/MLsO1ZtqKrM7xPJbcnTbN9w&#10;ICCAP+BACCQWDQeEQmFQuGQ2HQ+IRGJROKRWLReMRmNRuIQJ/uF0vdhNF2AUCAKOSmVSuWQ8HOFt&#10;ksxkKCqxXtR9g0HykPBYEDsWhSW0OiUWjUekUmFtJuOxot57gQBgGlREhHMqhdosiCqdeOOq2GUv&#10;x+v4rkAMAa1WK2W23W+4RF7vh8qxhOqpVS43u+RyPEobBMIA4FX3DYfEYnFYvGY3HY+CMrJDbKZD&#10;LRh8vp9KpgOm85fQSkskQOwVukgrso6Iyx2UtEMNgPZRgA3qDwPQ7ndXCPKNduQC1Pd8OjR4pDwL&#10;ggEAbic3naGPLNjOl6Pd+bXn9mOBgIgUgjIL9rxeOCjjzMj0eTDx71e33e+JOB0PaRyWT/Ddy+Yz&#10;Oazecp2jgPguBIdBYCb8QQsR2QWCsGsoGxkwixxsnGeZlGueDPsOq6sq2rqvwSi6yH8LojA9EMUR&#10;Siiyn+UxeHJDUVPajwoB4DIFAQAkZR3Hkex9H6+skZUHyAvZ/IEUrfxjIrENG0qCNO1LVtbEkTI2&#10;7CENxJjxgfLp5S+fkwtkAbHFEXRxuC20tuGjwriCDjZTVNc5u0WRinQ6rrzlOjQg2CgEB8F6hT5Q&#10;iMPMHD0K5QqNPZRdHUehp20keZ9gS+qTJRSCwv0mSaIImycJ0lIHAMfAlh6ElNS22s90axgeiMKw&#10;zDoRslr5DitUUACvLBQsRmsX5LkPYdVWKxJDkQRIOBkLVbWMxCPGsYZQEIQI+2fbFs21baVSFIlu&#10;I2TBMkyBYQiVZ1wJVJzTNQ1TWI5EYUgkdQaXq2k9gBLV0r6ad+hdf6Cs0fQC4IxZ84OVJgnVNN9r&#10;4jx4G0Wo1DUNGG4slp14yY5tH7PMsYut5tGmY4/jgKuQUJQ9E5QgqAiAP+BACCQWDQeEQmFQuGQ2&#10;HQ+IRGJROKRWLQsNRlSxsgx2Lx+QSGLu2SPN9glhNF2AUCAKRS+YTGZRQHOFtksxkKCqxXtR9g0H&#10;zAHAZ8EseiSZ0mlUumU2ItuoCapQiBP+nSEekYrGY6I0CAMA1eJkI5lULtFkQVTrxx2K3Ul+P1/N&#10;ZfpdD3e33m9Xu+X2YIdEIkODItV+w37EYmlVVrMNQIRAn3FXwoZU5ZcfZnJ5vOZ3PZ/QaHRTNlaU&#10;baeQlLVBDWJ7XaPPphMpkFiElYbYbmmlkiB2Ct0kFdlHRGTC4v4UhJ1DTmR8A4eDwPddPN8/oQV9&#10;dkC9vQvnvKlguoC2DqeW+1V4Npamo1Gjze/4fGHOv6MdtP16Pd+c/5f2mG0aZjj+OAqv8i7KigCk&#10;FE5BkDNGHEIGRCUHNEqsKQu8oOQ0csOIyDUOHLDCmJIdqTJQlSWJdEUHJqm6cp2nqfqCl6hqKo8V&#10;xwzYQR2cMeqo6TRKyrautwzqyLMtC1LZHLjLkui7LxJkpSmpTAMEwkiypLQAMYxzIMlLaCETMY8T&#10;KgpgTQH81TDNk2zdN7ptKZTThsi5Hzuy45ILC04Is2TaNtLM+tG3jfII4DhOJJrkOU5gaOc689qt&#10;QcRGpSwW0whDsn07YCu677wvHSNKQM9D1PY91SVVLT6HW+z8P0/lVwpAEBQJODrIKIddl5XtZplC&#10;AcQktNfpnPli2QhByWWDtmoLD0QWShMSRMlKVpbaTExanCdIInifKAoSiKMpEpGxc4Q3SA912yhs&#10;dhBHpwx/Scgq0rivPJIyyrPYgALWtt2uPJ67kPdtSXObAUYU/0rMGwt84M6kuseyM2jDi5QYzeaQ&#10;4RDwHY/iOQ5FkaxTlOiKKrdYDn3llJXpkU/tq2+IZIt9Ct+4LhuKl7juS5bmovWTo5evhuaMAmkX&#10;fmqC0salMBbTTtO40DvHy8DxZppbP1M9b261MOOozj4HPjVtXvy/dR6+zlawHAs31yg+EBPuiLnZ&#10;u+8YUFFKWDYe1oggIIA/4EAIJBYNB4RCYVC4ZDYdD4hEYlE4pFYtBRFGW/G4RAn/F5BIZFF3bJXm&#10;+wSwmi7AKBAFI5hMZlM4oDnC2yWYyFBVYr2o+waD5iDgM+CWPRJNKVFnJTQ7TwbUXlU6XVatFBBW&#10;XDW47A6vIh6RisZjojQIAwDX4oQjmVQu0WRBVOvHHartVX4/X81l+l0Pf7vgcFg7uS8MtsQO8UxM&#10;ZhJgh0QiQ4Mi1Z7TjsxmbtHmsw1AhECfc1hDDpVBp67H4sodYYNdBXhsQfs9Htdtt9xud1u95C2V&#10;vxtwYopOIXeNCFTySty97ukwmUyCxCSstzetdyyRA7BW6SCuyjojJjeX8KQk6hp6ZAAcvB69mfZ7&#10;W18xL9evump+Rb+4Q+v8AsAN6fMBlSYJ1AKtD7wU26PHgbRajUNQ0QXCkKoWccMA9DQDw4dMPNmo&#10;UKnXEZjm0fp6Hufj2QtFjBm0aZjj+OAqxakb4oQbEchPHaKQGfIESAgpSyGLUixqkQcSSZElyPBS&#10;PSbKEjxuhRPyq1wwSiq6Snak6UpWlqXyzMSCpsnCdJ4nygRCkaiKMpExoOppyKe7aCSfOC7qyECt&#10;nChB7z/IAEN6sKxrK6rcrYty4Lkuk8Jo8i+L8wFHUouypnlECEOCGxk07CzIMkylD0rUiFs4zzQN&#10;FUqENKMLTlA1KLkJWY+1rWNV1xXNdV2zLfmVTaKL+Q49WIhAN2POVeJA57ounUdlQW7M6gA7rvvC&#10;8a9PM9D1IvFautHKYAGdcYY3LaCQvyaj9hahDjC6UV4QFAkDQQ9tz0dBsHwjCd736h4F4Ae2BIKA&#10;eCn5g8LRGdcSxPFNvX9PEXxjGd73CgscmxHYToofGOgTj8/UBINeSSHElrjiCrzvlOWIliyDw0D0&#10;+ZahxwHQeyVJYl2aNzMqcp2giep+oKYg+C4Eh0FgJ0qG+m18gpp6iFmpwtHwK6uems4OfgBa6qs9&#10;Zmg4z7GTGypijwI7TP+1nvrswoebJxnmZRrnhZ7bUSt+UAAua654hDyC6IwPXuxhiB7xBj8VkuID&#10;Tx2ykwhAVcmavKpjtYHcy+oSmtzqYr0f5TF4cm7gBDBx8gOPVAp1m/t0jwoB4DIFAQAllUDH1bor&#10;WZCVrVSDZWmgIeGfvinn46qwiNRL+YXXnCL6HXel6c8V9YCJ2FYg9IXjp8Q4A/qIIfyBFKXfSQT8&#10;LR2k7jvPA8SYcDwcbXsgr3sHLfWAogon/4WH/I1CFAEX8AxoQFBfAcqq6V1qmfsTA1goUrjggkB+&#10;ChFBRC6HGvV9KFiPBXCCBxgr9FcI+AZCUE0J3KjVYgnJOkDDVEyfy91rI9CaCyGKOhFCKoRAAD3D&#10;1mLYwzwbNsBsCgCAfAvf0rwN0SxJxNRwjpHhE3usfAScg5RzCZuODS5AXcXQiRfJoOyMQGIyRlWS&#10;QdkrJ4hEgICAgD/gQAgkFg0HhEJhULhkNh0PiERiUTikVi0FAMZgqTjhtj0FgT/i8jkkli7gdD2Y&#10;TRdgFAgCk0xmUzmkUBzhbZLMZCgqsV7UfYNB8yD4XBI6FgTmtLi0ZAMIGdRZlTplVAALrD2rUFe9&#10;dBFfqogsThskLkMykICtUFCNtd1viLZcbzZTXeAEAdPq0VIRzKoXaLIgqnXjjveHxD8fr+LpGD2I&#10;yERX+TIWVgoszDTzWRzkTp0LFWhaujmQ90zE1AV1Tq1kyxb/Uy8cl4vUGRu3t7uDW7Ne9zu/4E1k&#10;JQHgZBQIAnB5QAtQCs8H58VQnTPvVhHRmTH7Q67kFYXf0w9mufg7K8w19HL9Xr9nt93v4PmZQ2+k&#10;UQ/3PX5heaaeYFj4QAAB/IEUpdtmvMAwS5QsiIDqCm6JArmUOhGJkxTGMckyNOukTgvQGqpmYhB8&#10;RIA8TQUhAwRUUMWIKFMXmtGKqmpGgWxssyBpoB0dnnHqCmjIAXSEiJRF0cYCwRFElQSkIriCDgBy&#10;TJaTJCBkrK0eyQRzKaqj/LxBTBHEOpNEMPoLHp5ysBiZFkYp0Hoe5+Q2ghmzqV07oKQs9S5PirA2&#10;CgEB8F4KT6mIyUOTtEoQbFGBPRyKRIfAE0mhBU0sK1MJkfVNxMA6CtUCrWHUmow1KUFToKIdVF5V&#10;iChxV5kVjQtZgA7FaVvXCDvIABW16Kdfy1Mdcr2dtinmfYEpWlqX2HZqGJunKdp6n6gqGmIHAMfA&#10;lh6ElnIObNwBRcUxT5SNJgShBWXVX4prCsayA3eJy3nYK0IE5qEDjfRHX4hweiMKwzDoRraIjXpW&#10;rIcLKiEGGGpkvq/sCwbC28q0LmsX5LvuQ+KocA2Pn3kLLsyzeOorXaENCFTRmqktinaCmYoK3YNX&#10;mcqZEORBEg4GQtYKgh0aCjhJoLKIBzAQWTaVWqBGsYZQEIQI+uUaWqxYULbkaqp665NVyIs6ZCOr&#10;qboS2mUdgdNDvPA0zxzmguGhgZ+56Xuu7bvQr5PoGz7Pw/SFP4/28JMTBMkyBYQiVn/B1zBkHIJC&#10;EJQpCzFhSCR1BpzKR7fLTlZQg519DmNCS5z4AZpm0ZxrG6CAV10sDH2JOdns8eR91vXa4eqHHz3p&#10;UmCdUkNqh06maXvjiN5IX+X03GPgkJ4G0Wo1DUNHnAAJ3sln7cOWF66Dy8P+ka+kysAXLF6pj0J1&#10;mObR+zhOXhj9+Z+/qgo6fwtoI+/W5tGmMcP4cAqnrCrAVPQhQTQJKqx8AzIR9qLUao8ia5lKEHUs&#10;KlTAViZCJg4HiDynzVmtJoqUMKpxQPdVcrBWT/Dfq2hZC8mSu2DrsfSTMY0NyxAgZorhl6x1kksJ&#10;cTCGCS1oE6J4QQnxQChNnWyttbrJoChVXUKx8iS4KLoIOBmLQ5ouLuBAwl7IThZRjhqSUtJayDr6&#10;DivwRy/mAMCYIlIharBeGTF+QgQceV8EkYgYAwRBDCGGiGRBi7GWNvXdMf4/kgyCPNIIyplhJYPB&#10;4g4ImFBMWcs7Z64tRInRvSfIQHWUQEJSSMRQSFpzUGpG/H5K0AsryMEZfqP2RxFUgDRbiQtljKiK&#10;NhbGQgV8wQoTDhi5wAAwJkA/mU254ZBG4tzGfKaaU05TN6PqRNjZ+Q9H7M04ImI/pwC5nEEmcizX&#10;CuHcS4uaiAHHIPQihNCpMULuWcw5oi8xmmG/G7PsEk/SFvrdGnyWqaGvE0RoNRGwLSCgdoYOOhzs&#10;QxuzE47VtLtwAOuAU7p3jvngPCIiHukCKUVAlpJOs4L0HpPUes84G9LT5SXkG+F8ZCoXEUHfTcCV&#10;OSEPbFmEynxJX1vtfenEjUXBzCVqQQhIQLgr1NpMgF/0AIBHKC7VUUlV0Hz7BFVs1z9VOyzIQV8B&#10;BXR7qQRIuchDqF6ExdM6N9apFTKobKmNV4OFYx/qeTMgIIA/4EAIJBYNB4RCYVC4ZDYdD4hEYlE4&#10;pFYs/IwBY1BVbHSnH4LAn/FoS/pMA5RBW9KxDLZJEZFJn8ApoAZtFHbOXm+wSwmi7AKBAFL6JRaN&#10;R6RCAc4W2SzGQoKrFe1H2DQfSAcBnwSx6JKTX5IVbErLJC3rZwVabBYHxbQTb4W8bkDrpYBBd3De&#10;Sde1lfZDA6PIppQ4OccMjsRDh6RisZjojQIAwDDl5lV/l4Qg81g6KQjmVQu0WRBVOvHHa9RqYc/H&#10;6/msv0uh9lqtpFJtk4OK901N5tZJMpFKAHYNvCxVx2ryaKeOYiedCFt0ST06Kh0QiQ4Mi1kdwAE7&#10;35W3oQL/IVvNvvR6fTImsw1AhECffVBE19TP94Qav0lf5SEA/5AwChZFQIOsDIoQkEj7BaEAzBxz&#10;QgpDioOBcKnpC7iJug4YQ4Z8PPnEEQxFEcSRLEy1mVFIbRWiiPimV0YNukSCmnGoWRupCNAKjB+D&#10;vHxESA9J+yGgrhJITBMkyBYQiU7kTyfKCECyIgOoKbokCuZQ6EYpDWH8FIJHUGkxpfDSDsA9RuzU&#10;Ek2IWVE3ivOMoobCaElHO4uTysDeGoFs/IKDtAnHQYx0KTlDqwuh50Wgq0gUs56ocfNJlSYJ1AKy&#10;SIj3TaEDBTwS1BOdRN8kR4G0Wr9DRUbUBvVsUmUhEZ1Wgshn7Iyvj/XJBV2hdZJed9gAlYSERuFk&#10;ammop12UY5tH6eh7n4m8IHM/hKoWQtsVnbT5m0aZjj+OAqxAe9yUchAIXRYB3qQfV2gPd6CjDeRP&#10;3oAl7H3fCKLafC3gShaZTqkmAoOvJwg9g6kXkMJQYZWM0BxiBkYlbeKIfX2K4xjKSX3fqC3wfcdL&#10;+kajplW4ANumTakblY6ZbAJAj9mKcJ0nifKAoWNZyoqlqap6oqmqqrqOrKtq7nSHLEKqyFYweUoI&#10;S2oDTqWKY4uCFPCloQrsvC9L4vyCYuojBJohDDDixBHMUxjHMhTKGsqXjLl+zLN7IojPNA0TSNNo&#10;75y817YtnvrbTNh2R1Hft9w8Z8OBhCXCoO44VOSarlua56DhrzVXuq67su3tzvPAlaENvBJCcH1K&#10;IPY9z4Pk+eBoNQIOnF2r/QBASCCz3ZT96CffnZ4MEQVBiFbDMvIIMXPliN5vHu6gvG8X1Xqer63r&#10;pfV8VhtwjulJ788i5GkbRwo8dR4gpmfUGf2NSdP3gx+N7AJj8jyTJcm9D7H9ynKqCJXSyltLprUw&#10;JiTIwJ6Bf0QJqG6mwrxBDyAvGjBN2btRxMZdiQUvYThYwdT2bxPwLVAKCUIoZRDQ1FKMIIo5SCkl&#10;KKWUxAkhimw9qdU+qF/bOlSqnVTDkharQbucIOuQe4CIjKiDRElJImQvxNYYKApCuQ/q7EEr1NBJ&#10;F1LCAk6UmzTiXrKHWsxZy0FpIQWqQsPMaQGRrh89Zbq31wogCfHMvosorOHKKu0fS7wDkFgswcDz&#10;Il9FuasQkV8hwoSJKLBkggMpHDNkgwleUT3DEFYgDhiRo42pQePJuTx8xMShakGkgqPH5yCZIScl&#10;KZ4rmoOETIC8sR0SzZmO0nZPSflBMJJ9vrPCnFQIIVIqhVisFaK5A97DSWlmDBNM0bEz4Ku2IstN&#10;rMeo+L7KK1VfzVyWEuK+XcEDBYNx1lQUZscuyCuaBrEIhhizGmPSc28yxmCDmaEGZxu5nzQyaAAa&#10;U08vCiN/NgbIQ6UA+UHENQk5geKEiGkW8mcqogDUTfqQSCY0QXUZofDIgrknKOWDwc4RMXAAxeJI&#10;dY7B2p4uiE6eFa62aANHdYe8+KIE6vhe+KSaMFyjn/EAy8gqbxUBYqJREiDp0FuvITJ0i0jAAC3q&#10;gEiqTz470xqtVerBvntIsIhNogo16wAprE+MaaxUckafQQQZda0xg0NSi5GArqjESSQkpJlK6ssZ&#10;f6lZLCWkuFHS9AWtryKlx4PRAyBxBRiWLB5Y2uZFAP2RgtRMAz6hmQho2QuDcHRYwfT6n8gjs1Bj&#10;jUKGNQ4nFEgOUWPNIpKK0kMUmPlSql39ENhpDYMCoAS15TnDtVAalVJPHPcNrK6AISzHQUWIE7CC&#10;zgG/c9UVpRPXTIK+FO4oyixSipVUokWVhkKovRkFxJIwRiWetEya04zkKjSHmNYDLeMVjeuBcTsE&#10;zNQEsfoNVjyLTWXgQQeWAS6AOSsmoEWByI1eIVIcV8iQoWZIVCEaWE5JMLYaQcY+GZLyXkzfE9JA&#10;QIA/4EAIJBYNB4RCYVC4ZDYdD4hEYlE4pFYsiowd41BYE/wDH45A4tCH9JQHJ4RHZHDkbLTpL4Q/&#10;ZkAppEXdN3k+gQwmi7AKBAFBZk/VbRQXRyXSZXS6ZTadFAc4W2SzGQoKrFe1H2DQfTweB3ySh4I6&#10;fZaWVbQrLVNAEyLcNrhIX/I2rdRZd4Q1r0Kb5I3xfwTgYW3sIIcNZgADsU88YWMcqMhcqfHbZCAJ&#10;l33mYcSCiYS2aUEBAGAYcvNMv9RCEHq8rSyEcyqF2iyIKp1448Rud1EX4/X832QoD9w93FB/x2Fy&#10;YLGEUdedI4/pIUHeo4utxYsBu1mX3BVl3yb4aZ0YKZ/MmfRBX565OA5GePgiflC5VS0ekEiFBUUt&#10;EAY6PkAIKHkBmJAqCkLBDsIYv58E3BwQQg8ImwVCilo6bxllQPg8jrCqDPIgguREUkSOoDrrHEp5&#10;ARWQMWoKcMYA/GShJmmqIEJHA+x0+iRKbECElvIIkSGp8foQX0kCDJUPSZJsnSfKEoylKBlSquAb&#10;IieMtAhLj1PWy4CIKacxruFingLND1n4gplzaGk3sQes5AZOiELqaoVTyihPlAUACA0Ib+oQXNCT&#10;aZY40Qo4FynRkniyIgOoKbokCuZQ6EYp7en8FgKnaGNPpWkCUrnJpu1MElULlH5IVYN9XOhUSDKS&#10;JZaVq8dYoQJ1dFjXjEDbX5KWDNACgxYpx2OMdkk5ZansUBzGHmhBdWmItqoWfNsFSYJ1AK0aIj3c&#10;CEDBcYS3LRtzyijp7nCXlkjDdBr3jPIVILCAQG/fCRhvfcqmUhc1PbdFkjGT2CoKDWEHLhSmD/hp&#10;BYehZk4lK6RnfiwJYwhZoY2F+OpGdmQGMbJ+Hoe5+JATuUsIbztAMfWXoKPOZToBknI6W2cHXnVx&#10;jBdFGG8a5lj2NgoydH5LaQNWlMkp2Xn0A+oVVWJm6oGWrIjBjAgShZX66KGv1u6SEhbshpbMp4w7&#10;TPpQIRqwZaoZocbktzaZ9uynPru+9b3J8fvQTIzcDH5n8IGHDKZgpPYGhBccaI/HsRIyDvgPBD8s&#10;ihwHQeyeJ8oChvkRM5HqguGj/lu+dQiyoqmqqrqyrauqcD4LgSHQWAn1KKrQKq1FYtihx/vKKTvM&#10;q8r2vqLaywSFZWwwQ8jWJ1ekC3qaYprKRshNalpWaFmycZ5mUa54UEhucFsYv0oQOH2Ar9ymNe2L&#10;Ztq2/c0ZTQuiMD27gz/p0P/IKC6AQ0YCKwbEFOBBRRWvWXQy07h3jwHiKWj9QguVdBOWwPkMUG2U&#10;idPefE+ZCnhEWN8P8UwvByH9ZAOwR8LSCvsDgqwSCB0EpNgyw8QRCEECFfsdgjoUAeAZAUAhMKTU&#10;foiC4iQUiJkUIqRYi4ghHUfv/HQBeKxEUcCER0H1HipEfK4IOkEW6QwkJFjAQZK7Ehkw9jZG2N0b&#10;42r9YoRCDoZI7FyAVHke8e2oAHQYU8tjeYrAXioYgJUh4xEIYwBIdsjSKD+IEKUXcKVvEEFnJduh&#10;BQrybgEC6OEnyCqPUiQRSalVLqZN8/l/atyEo9Q8qYbqqASFyU+DFjY0Ady5QKMSAxCFZvbbCQuC&#10;6vBYmIA9MdY444LuEGfMlgayxOLNMWYwhEaWJEOFELoca3WxLXWxDghC5QSs8lBOUg5HQrhBA4Se&#10;bqUw9TvcsIchA8p6ANnsRRfYN1+zHA9E0gjzTDrnYG4lg7CWFlLdLOAgh5gzt/ZbBlirF2MkKlux&#10;0F5TBZDFHQyUfhAh/RbIKFKkQrqSMxZmnVCpHW/zJhe+1985imAbAoAgHwLwKNGVi0gSzSg1QMKW&#10;06PpcqRBSa6K96gFh01JawYB5ZCaitfChMEhTZAWtmGk2htSfSFlDB1V2TNMHUwjrBWN1Dfj0OBD&#10;Mj8HtazkjCKYF6uAo65EIj7H8syPw515JaI2PICnRERI6OEdI93OE/AFFQSdiYdQ1rI/Z1ZVCrEE&#10;KwVorhTwPAXAQDsFlN7GgAd27135MngyuIm8QvBBy9DWL4CkkcGwxCftgYMwtASmy3lqQV6Q6qj0&#10;+JW9goJChDXBZkHkhY1hvjvGaNsej5SGQ4ogQqHb8DYGybqAA2xuLOmIU0FoIYG2ApTTGNOTpCEJ&#10;HfFlL0gjoCNB3t4Q4oYxr4VrB6UyoDUSD3mQlVIAEFY+hAv9e0iDlHQRdvoPsfgqRfjnP6JXBg5s&#10;HVHC7hGvcNIeJNGPheYBB7o3ZImR0JoOQLANAWAenDYokRKiYdcpyKxAItEC1JsUVJBxYRyjuEVp&#10;FQxnILGKMhTLfEFQcJsMuQ8AYcyNkfJDd45FxjoymOwZC5ZDDLNA6JJR/FMKGmAhY9MuKKKfIcJU&#10;Yp+T+AAvgb69iI4GH4KgX2CpKgAXAHshBLw6ARztklvUolJKUUspgpymgthEA4a0i2OscIKlhLKW&#10;in5by5B3Lu9Csik4ZIqPbS2XiFTDV6WaPrTqoNwmcspZhTlnLQMsZgzRDZszbzeQsYGrxd6xIWas&#10;QehM8N3I6FUH4Gk0HuSnla78rdDkQnyv1twztkEFoA88iBHYtw41sRZrVdgAMIA0wocrDGHMQIJH&#10;se7WiC7Y2sRRiw75FsaY4x4ixHRZjGHTRwxg8sBkEiygAPlJg8s0Q9lakBB4kWr1uQ0DQEgDg/Bi&#10;BXEpBadU8yKRS+uJIokCqHUWo9SR01LHxuAhVT2wQTx0QSqlVinhf5IKLk1fdLD2ILuWMlX+ApQI&#10;CIA/4EAIJBYNB4RCYVC4ZDYdD4hEYlE4pFYsAYxBUzGzNHS9H1HIQhI3fJYtBowAYKkpYbpdBYE/&#10;5PC5TBUtNzVOZhA4g7Z8832CWE0XYBQIAnRSUnS4QeKcDahM6lU6pVYiDnC2yWYyFBVYr2o+waD6&#10;sDgM+CWPRJVrZUirb1ZcQFc37dZrBJjJ2rexZfYQ1sAKcFJxrhWZhxpicOzIK3scIchVmHkx9lZ2&#10;/7uALzVWfnRln4KCtE9tIhtMedRCx6RisZjojQIA5VDT3tYLlR8wt1BULvamQjmVQu0WRBVOvHHb&#10;eVy4o/H6/msv0uh+pzIkDOw9e1CCb3Vl35PmUT4zv5cvFMzkBDjm9J0j7zh8YR31l3SbU8yuf0KP&#10;4H/886LKcPDxkSha6n6uYBJOQ5EESDgZC02IAtqPaCi7C4LQyRsNt43zrIUY8QlpEaECnEzPhlD8&#10;VKmmJrGGUBCECPsVoQzIuRuUkcg7HZxR6qxASAQMhMuzKknQC8kIjIBASEQKFs2qjMoQWcqCZKyp&#10;nXLMMgsgrtHqBcwQBGkxzJMszTPNE0zUh5lTaG03oiTs5DJOjLnLO4OTygp/T5KSJjPQBNUEClCB&#10;jQxd0QA1FHzRirCVR5b0i/gUGxSqCsAazBBSiJMI2BYQiVCSCwohE3hsJ9UTXVU1CyIgOoKbokCu&#10;ZQ6EYqznH8FIJHUxIaJmjKEJ5Mpu2IEljMvQwYmhZYd2aYlnvDYCDCXakRlok56WyqAGoKCdvJ8d&#10;onXEWNyOUzJx3QHV1XQcYx3cTl4RYgUEoKN97PeSICX0fd+IXRh8lSYJ1AK2SHEFg9/gRhR8YYgo&#10;s4evoWVXic0pieBtFqnI0VWNGOo2TMn2Eigb5JNplRQZ2Usax7IognI1EvmKCwPeiL2kgoNZzO5y&#10;qmP+fYOQUiWlnecg0iiSneCWlIWZem16k8snWY5tH6eh7n5OROG/rYK66+I4VIgjUDy7AGTJPh/D&#10;7tSEATto+bfik1m0aZjj+OAqzOzKbktl8xKmfXAAPwTLilwpX8PLZ08UiMvbKhfDleKHJPxm6DhX&#10;y5qcyqzMmTzuSBugukCR0ZkdLuPTrbKHUdX1k1Mzj6OjNZ5iB72u/ImeHcgj3aCl73wh+B28o2lv&#10;e+rxkSG3AoChKIoykKUpiDhF6d3DHNRz+wUXtCF7jChr1qZqwrSuK8sCxLIqqzLQtXwJOt4qriVk&#10;EwOzPVImlw3KWSa/sCwaLLbWyPRcQTj6EFMmMMHkCSrBbgYKaBzggDsMHwAWCg/ILMdDQzES5UxU&#10;QdYeFkgrZYAmmEM2M1RrDXGwYKQoacLYOioVGbU3ohUOw0KkcA4RxDjHIfaxRXB0TpnVVUn4gxuB&#10;gxHWibMACBDyh3eEQ6IgRYpC6ioRRtQfRCRZPmd8+zlIlH6FypM/wH4nkQQEgRx7h3JBQQWg1B6E&#10;TZNhAAy9toCUNiNhqmcXEe4DkIQSIOQEPUPotRejFGaZjMoCERIuMpFUlpNaFEpIySALkRMy9oUR&#10;HwvSNPQtKTUmDRAKS8VMRcpQ7SnS6dpMAC5OSCldK+WEsZYsmVMnFOadXjj/YSwogo25fLGLWzaJ&#10;SyXpgiFbMdRQBl/qOUgpI/ilRsKXf6psiCnRMqfVDCsAEciENAAHN9M72BzjXnIssaAcp0SyIkq1&#10;V5BFYqzVqrc56uleGJV/EogzyEaLEG7MBZChpzLNB27Mig4KDHqIQtQJa1iThsocJWiDCgESrXAD&#10;+iwwKMFWL2NViJBUjJWCYYuiQ96SFTpIPeUMNUKL6AIvwfa/lGMBYHNohbbw+ExikEVRAu2HMQL9&#10;OqoBCWLMYY0qtEwUxXVJpgPmZLI2SptZQyogh7KEMuJzBogtEmouOInERorO2es/YPJEgrRGctHJ&#10;K0oCRBV1A6GNW8DdcRyVzagllqbVWrtZa2N8DNfaHBsjk2OriNIAnUEOQsMFiQS2LqCVRubdW7t5&#10;eITgnRBBYWXVQE9v7gXBy5cKFJyDiXFkQjuHS0xBZvgDQO5CNcXneu/eCQSjYKraEnaRWogo0rdA&#10;ut46EkrowkOlOLY2V79riXHli68jhHWdp5A5K0hjH4MVklyuaybfLKman0Qt5RQShlFKOkZ/RC7B&#10;HYTPNwgger1SruQQV8RWyukEK+WEsZZSzlpmDe0gr734vzLstK4xEbMwFIOGvAwlMERJIKboYUWR&#10;CRUF0SMCDSCrUCreMYE+GZoA5w5cKUMoypGZDbiMT+JYRmnNSQo1ZrTXqiIULXGGF6WRNhnHmG5w&#10;Th3DAAcc5JBLCnUW8BOdAcr9EVh+dKwyqzM0bcuCsgo5soV9AzJ2JUTDzXVq65UgwWsuCly9JbLR&#10;BcpZQHNa4gkYIxH/ywRWM54yCqmZMCDOVe42oOQghKOUdG2x3xsmWOUHxT6Bz7kUiMhEYIyslEo0&#10;g9qUkEowMCiwPypyPSHLlIpSZKZgiVJiTV0NNJ7T4zUACORSQMC2SfEYbcECUtSPLV17M16E1lrP&#10;Wlx5aJwIgnITqdAyJiMzL4bc/iJuNvMQSBwppj7JFbMmZZVVHhKUiLdSc0JpKZf8Q+a02MXTbNsQ&#10;oIG36c3n26QYIO5Qibn1nOxWCslaK2KqriejT1o1CJkmafmwrtD/WTQFZy0CJzkGvbQFRCMJYUIt&#10;uUIOj7eAuF9w1QgFCCziAxxMqdwsOA5MutaLusSLKYyaQUSHIWv0spdUumTBJ8EH1cPKNBBIZ5/p&#10;8xJMbQF/411qQ6obGQ1MbVVUepIrltr/cAPpr4j+jVOBuyaqIzmVjeqqQ9l9WCDtlHn1UiLPg/tA&#10;IXSeiRJ+sda0s0NO7Ra0NJaWQSA7tQe6gH9EQhzUa7tWawJ1rTW8pV/sCaiwaK5SiLdyPB3YEeVo&#10;HfeDDw3NyHWPbs3iRF13jAAe8yazY+oIOEcM4hDLih0kRtLacglqbVxqcniFaTvhe3qD050ZMY6D&#10;DgrqOtLd1AAOidI6bxDEyAiAP+BACCQWDQeEQmFQuGQ2HQ+IRGJROKRWLAGMQVMxszR1yx8OSGCw&#10;J/xYAIKUH+VSOBRgAyySyaFS6CpabGqcTCIu2ePN9glhNF2AUCAJ0UdJ0mFnamA+nTKLHupQgs1U&#10;WVeoVmtQUHOFtksxkKCqxXtR9g0H1sAA4DPglj0SWq5VAq3VWXcBXl+3uaQSSSa+wkDYN84XARmC&#10;M3FC/GATHQVk5EbZOsjvLMbMCfNNjOKnPFjQTqoYFB6VE6d6alDas862Fj0jFYzHRGgQBy+FShBY&#10;V8jzfD/gIXhQXhIWskI5lULtFkQVTrxxwV5dPTomChLsHPtXPud1+P1/NZfpdD+XuxPA0d0Cb2dN&#10;5En4Lb5RTA9U7/fRRLAwge/1hP+hx6wEBkCIKVEDtALCCnBBgPwcw7cAAXMJhRCsHA+/KKDxDbqo&#10;Ka8PhTEMMomQ5EESDgZC02wAqkPaCpwNQExkRsaILDY8AbHLzoMXUemDH4CyCQEhxa4jhx3JCtJI&#10;axhlAQhAj7JKEsCe0qgVK6CvYExsy4rMhkAQMwpg9KjgvMyIsDAR6gXNkRpkwJ/TiH05mJOoZTux&#10;RmwggsJly3weTYBc3SlQlC0NQ9EUTRVFooZVHMmGyIk7SYyUq/LAm3TISU2ih508B1QJgKlRlbUr&#10;BgM3i1T+YtWQqFDOGwgprVnEIUoiTCNgWEIlRWgsioVO4ZCnYdE1+g0ggLL9GR2LIiA6gpuiQK5l&#10;DoRi1O+fwUgkdQaW7N8IoMgdEG7clNrivyBBjdRoXYywdzqYiKVGKlSlahZzXwDN9IpU5938JGAF&#10;vgQI4IeGDPgJL5FsrJkYaHOH0uxAAD9ikwkCkzsAkd+N4zig/DhkDHAJfx9oW3hUmCdQCtuhZj5c&#10;WmYZFi1jKqLKrhZQ1jIK3QB57ZdEJIeBtFqnA0Z+AFhimV2lxyBs+h1qFBoaG+qUcZVgmdrKCm9r&#10;gQ68iMYEvsSFr+iFAyqe1T0DjZ34ICJ3bgkyVD+3Ux4kj5yg1vSKbZjKCn5wGRIKZ/CBhwyKHXxJ&#10;jm0fp6HuflJk4b/J30DI2cvY1ICfzcpTU1ZDILuZCdGvZ+rqKvDBho9GG0aZjj+OAq0SwKbEsaPb&#10;o2TKXTifysn134D+CmApeIV/jAt5B0+VNGJEl5w4+h0vjFeKHqqywJe+zm8zAvqSHjp8EaEbu0I7&#10;ZgAkYa5vV/W8+y/Z9/4fewPco6M28JCDnvIc3W5/J/RF2JOEGeuoGL/yDE8HaT4oBQiiFGKQUohR&#10;TA7FOLSohnRBGas3fiSYrpXywljLKWeCpWi2FuLhBsuhdi8F6L4xJ9xEXAD8WQQVfA5m9AaIKOOH&#10;T+D6QuXEAABEQTeBgiIJ+IxlTLmZM2ZwgpgYXwAQiepcxqR6OfNaHk15sTZm1ZYbklBvAgxhXc6M&#10;QhBQuxnVcSY5ByjmHOOgdI6hpyEHFhQkhbB4jyHmZ+mQdDBh4RpXQTEh7JFTkFE9IcMUiSCjkkYB&#10;uRzzFwEHP6D0/4wkAoDQLIEL0mxRydeCAcfEoSKOlcEQRPqrkLwGIWjdDsgYnQ/IoiVE6KUVrGRh&#10;I4Daxgay7eqFBKR5RDxUT+whY0dI6pJSWk1J6UVEJUSqGeaEnRRy4kYORLyQ2LP+IIep7kkCCulZ&#10;6AOVRDRzzlhuQV3icwfLwWCnlPZBDIjJZuoGccx57T3nxPmfRCWrKQUkpRS0gYmsSUyNtcynVPqh&#10;kCvNeqp1UlbMCqwYq7lZK0RERBXAmVdK8i6ACC5BlgtJWKVMg6yFlT7Ies1Z5BForTWqtc8C2luL&#10;eMOQmWChVyDdoPIGAi7BoLuXgRQItQxeVFIWE2pAsqlQ9Qij8YM6lZjWBXVOepC30sPByflZEMWP&#10;TZigQUNNYTNAnZAHBkTJGTGFZQyqjpCGXDHZgLSkyQzdG8AhXcOteWc0kINBKClKCZNBaG0Vo7SW&#10;liuaae6V8gpvEECZY8XFkYY2PCYLOyzYCcNiEu2Sm5DDAigtBGEIMqaBEWDRad3M2gAN4nORNvp2&#10;CYWUFrbNGQCW0OIcU4xxzkBOuScovpy4bDi23IJMZJD6bLCzZkmFjzpXTupsAWp1rr3YuzYk7UMN&#10;2ba1VIU78fUn3hvFeO8l5ZEDAxGE+pUMj0njS9JM7ycJBXsi9e2me0pFXwG0RrK5iT5mAPpujSiJ&#10;+AcCYBfmRwjxICRX3Io/wld/EI4DjUEIIQv8LQUGBhmAk9VPDzHaPUAZQShlFTzYcpZTSnqFcSOs&#10;SGLSqFWKxgUg0HSwFiIIWQag8wCgHErj0ImP67gQtIQ8CgDB/BFBuB7GRCXTl3FYXkATpbFt8Y5b&#10;DCEOYd4LP1D6QUQQERDiLEcqC7jMDGrGrCgeEbOkRqKLyoYRW/uAyDFSKxriFB0D6I0F4PQrK9i8&#10;bswtosfhEEVoUeOh8g15DrGo5Jy31AAOedEgh7pWkGuNkuGB4ACjuGMglo8fI/SAABhIhUhDB2qm&#10;rLixpCZJyVkuPVAgDCYSbC9NKT8oR8EUbRPQgkMW8ZD1IQ+pATa42q2CQ4WAsRZDzASDGWtfJbyO&#10;bnDG5bF0kzAmEb6YlfNLlbduNEgpjAXvxJIAEdoywshXCldZCLaJoBnmlNSRk10wJiyvNtMt9iGM&#10;WS/BRuA7r44MItooRnBYKR+knOxPBip3gAnjPNNvAtMcT4pxXixBp+mUIgpMTt6mIoRoLTsiWHVQ&#10;AOVEqRUxhDDUQYklwbNY6KjWVrmwXgvRzj+BMise/O4yELpCsSC1fCC1zEBxelS0FpLUEYMvpkhS&#10;Cbi0yP4HYJB+Ai6st+m1jKcLlU5Txda7TLVBPQxLXFUwV052HUoWVTCC1OqgrPs13CE1XYhferbg&#10;Ku72IqYHlzAhb1lrOv4hbJBTi/HQyuSJBq31x6J4tmCRjjKFo/X7FPF+sj/AoP4bIRgjBEsKsOw9&#10;iTp5T7GhHCwvwuepbxZS5NmA1Was51qzzErQCgtFsDNd5mJCw945sJ5gbWN7InmWikgbZW0RlcQi&#10;R7hgDTHtbtyLkxvuVuDDocYmPseQSlciy21bml7ue4crbeB2fl6hCgeI6hvBoCyD7dhNSbXZDDdv&#10;iRFLvXgkC8QKT03kAWeUHS1WTU5KvYeoesIslIMe16cAgQm6/qIgvyfEtUv8fQYa8sfgICCAP+BA&#10;CCQWDQeEQmFQuGQ2HQ+IRGJROKRWLAGMQVMxszR1yx8OSGCwJ/xYAIKUH+VSOBRgAwVIzE3TOTQU&#10;Dzd9TkWztRT0Yz+WSWJuB0PZhNF2AUCAJOU1v08KVF2VOCnarA+sTWJoWuPavQiXISxVqyWWCg5w&#10;tslmMhQVWK9qJNSqdx3WCgS8IG9REPhcEjoWBOzRVU4Ur4fBlXFKzGALHP3IS6gxTDldVZcJZl25&#10;vJQS6uOQhyKZ0ASSCgjUPnVGDWJ/XWQd7FjbMT7VsbeC6TTRZeb0i7+gg3hPTiFDjK/kQtsuN5sp&#10;rvACAOXwqUILVPkg9kidtm91Xd+C1xCyYhHMqhdosiCqdeOOCsv4LD5QjxYP7feEPx+v4ukYPPwk&#10;zSHRAZ4QKFEDsmiDtiIXsGhJB5twi4QGuIegtQuUsMoi0iEB7DxhRAhx6xGBkSqCL0UFHFSbgOfE&#10;XIorx7AXGaCn5GyPnKD8dQSirSGHH4eSC3SBos/Z/lMXhyOiAI9yago1SgDcpRwS0qvCrkAIOQ8t&#10;wrIIeCTMEmj3K7xrNFx8EHNMySymqSCgHgMgUBACTYhbSRiM88xUUcpA2ck/rIQFBL0QKgwFAYL0&#10;Sh1CUEQAI0eqZ2AHSceJNGYFxiJtNFlTkPB6YlQBlUTumbAKMoIZNUhZVdL0rOtX1hWNZVnWla1t&#10;WRlVyG1doiTtfDJYEeNJCJtweEiKHnZIHWWoIqWcVtoUmAcbH4sgsWuwpU0NU4AGtbwU3AiJ/IEU&#10;pdyU6UBnQSd1oLaTIH7UQZCnedZmde1oFahY332C1+1vLIsiIDqCm6JArlyMY9kZhaED9h0WIc/T&#10;+P8stuINIiE3SxwBX6CyyG7kFjKCn4YmhkzYh3UBiIizZ2qiCiCn3mUDhRkBu00JtOFk0duGDnwf&#10;aBbxrBXolXIqZGkBzpUeALptqYcP1CVM6YARwVerjhrKXZkfdpIWURdHGArpIWY+zFptGmgLRqCz&#10;Egou7hmk2Ou6qEKsOysAff9bpIK4gg5Seqb3eYpu+V0JnlxMhqEiTSOuOvIElyQDco66IygNRL80&#10;hbdoe0hQdA7Igx0D+jQ3bj5FgJ/VtJHANdeig+dk+qCJIJnblr3IE93GKTFkYp0Hoe5+V8Tinm+D&#10;PkjZ5e2ycgnaTrpBkFn6i8AJQmoXexQqhh7rB0brkLi1ogV72hYNgoBAfBfmFatJKpLDD+XdgT0y&#10;JpyfWIdqgQpf65Ar2OjpgE6dqhJHrLvf+cYKBJhEwNDxA9aR12WqJAu/Yh4dIMCNg0ttqg74PBIh&#10;A9J80I1ZudhJCeFEKU7LcI2JkjoZkcGhgsQ46pKg/lBgULGHUMyIGkbQLQJcQTSJ7C5EUhw94kDp&#10;HiP8o5SSltuII0AHyIBhFVKuVlV454tCUi4QVNIg2oEke290GEKiLFoLUWwtxcBxD0HtFwShBUwB&#10;JS8REDAEABBBBmBoha72NocIsU0TgZZCEFRi/Qky8RnyLes1xxZFIQBIFzJNcAKWhGkM/DIicjyC&#10;GoAQdc1gYDXCfNgbI2htjcEEk4RU3ovDfhFKDA0RMDw8P0RGPWQAABNCjFmAkC4MElkLOqdd0SC3&#10;mpjIIF+ZQJpmEUPKec9J6z2zHIWWIQkuYzH2YkCYB45wbzfhIocdCBR4Nyf24whzNBszrkq0IEE7&#10;xwzxduEx6gs4CELU9FRESJETTnRQF5PaLEzkUEVQUO9BygjioU6SHhCV3vWIKj8YaXpVkUGaM4Z4&#10;1h2AUSXFAADmE+pUSs89LCr0tiHS6kGOdHnoFkT2bcbBBZrTYX+SQDwCh0A8B0DVWydyvJ5DOntP&#10;qfxyFkNJDoWITqlTigoQ4zIEoPDvikL+qjXiCD+qxTRzy3BQ1dn+p5lS8VSNTIKqkZIL60SeIKum&#10;ps2a3VvrhXGuStVcjKV2DZXqv1gznNytxYjIiJrJHmssBxQZ1jZnMABltTyTSRkmLl8g1LJKXRjW&#10;gF7JhoERskNUZ45gHJLdAKBYjlADVYH8tReLhFZ0eCNa2RYzx12xAhbNyAda5kRYCwMgjBQrjJDm&#10;It2QfCCqPAjBgOhEWJBHBgAhjpCCSWmqsQdixLCERIHuAq7BBSeiibgF0kwp7wPiZGT+zDKGVERU&#10;iBW9RQVjM2ZwzpnjVGfDBik0J8lDSHPSaUDlpjTkbNQakRdbjrnXmkTO/ogy1BTC+HO2NwRB2zDH&#10;h+2pthBJZOJHkx1fYb02Cew8zYhFtbZgQtuWYkgLQLjxJ2CyEjhHDOIcUtyExDYfs4KCzawBpWME&#10;Ocw5oS7nMdkNc+6E7NDK+ETRiq0gkfjHOtI+6+PhEwlZTFvlVja755u5Fq/R3pE7rC7GcPF4TxBO&#10;vGKe8kDLyw2TUpImV6LSJ6vWeww57RioyFkoUOKFpBQs59VXiybI+R2hZCUC+nq3H4PyDDIjI5NY&#10;akrnO/0KT/4AwDIaIjTAedNNqfxAcyC+NJEmuCeKT11h1anrbjqdBE7jQaEaUE0KOAQ6zY7CLEut&#10;7nZB1xrvXhDDSQthfDEkWjSKaPhvOcauyc/kFHds24lZCCQ/iCEsOO1RIbXoay0eY+wExNAEAEf7&#10;UCCy00wIiKzeIsJ1NmMbLVpIbB93haaMb3kstcbUmyNBay2kEFWK4aYdxEiLIRmjNREQHAGHwEsH&#10;qxyD7CNEQS2I62XkmBFxV45BQO8ZzztAACFVLsvZa6IX3IyI2OkouCS63JM7DcbjJjEnpQGtNeVp&#10;lG6zagnphX1qh17SEUlbK8oPIxfBD6IjVG10SCg9CMFYMwdBGzBOoSiYh2jtkFuCSSZQX5mAmmce&#10;Y9B6iCHsHHZhq4qyFwKBr2nXpCt7NNPyfsawvxL0nnCtxdM5LE4z18txBovQhd/ayHAmIkaGtc57&#10;KojBJJ8ohIbLdEoDETopRWTegZE6CiKoOHehNC0d7EIh4ZynRh+LSoqRMQ4iBEgcBkFqjrzqPpRS&#10;mR9+Ca6TJcOIl6lfrqWlao8QWu7qwnwpJINYYYoBCCBD7odqieE9IqqGoAi3oADEF2lELuyiFFEN&#10;qfVE6u8A+6eH6zrG2AoCsYrAqFUZ3eOVmrvrEj9kbJdr/l/P+n9UAV1rvXkTqwAyLCr8QixyIisE&#10;sI/8aoYWEYDnASsahAse/gGoOurUIIwIyiIYEwI2AWBCCU9amQAAvUAqqitQVEtUVkpYK47KswxG&#10;tqTYJIq0MGtyYIYMCwAEA0ZaIQUIogIaYkBSAkHUBpB8LAW4w8E80UIMumf2IQvSvWIOyYAEIoWu&#10;CwWy1KiQJmDcXWEmvwIJCSAqvYQevcU2U4viIKvmvqW8vu88aOaSaW0abUWolo7o/IILAmNIq6FC&#10;n+IQOuFSGCHUwcbKbObSaawqAAlGG5EIw0X2TYo8esWpBScg/squqwY21yH+HgG0FqSgDQxaXmxe&#10;OEww9KIYtaCMF3FEZoGvFLC0IKeOneBAIcB1Fawik88q1UnuIItCdEyNFkyQK8yUABCYycHKyhDC&#10;IIla6ICGyyd0d4K+Im4iGOG0H6zGeKeO4IeYIJBKzcTYekziLyL0eyMg3mjK949cXaUmbqjMG0Gm&#10;GOD+DgCq+UIK0Sfmd3CwIYCPHmF1HqoERc0k0oX6gEHSIc3K00DyxgHk2mFtILFJFK44tC6y1OHU&#10;1S70Ii1ag2nOi+3EIIrurNEcriICgD/gQAgkFg0HhEJhULhkNh0PiERiUTikViwBjEFTMbM0dcsf&#10;DkhgsCf8WACClB/lUjgcEjABgp7mSEmkml8FWk5Jc7dE9DM/lklhrtojzfYJYTRdjDYTAXtPgqFq&#10;UyPcFGtXKFZk0RY1dWtfA1hlR/Ptlf1nKtpGFrrcNqgvuBWuVthIOcLbJZjIUFJ5SO7TcrnhdlPo&#10;Iw0OBwGfBLHokhFwF7SyUIkkmB2XeeZyktiTyzwP0EFemjBelF2naepIOrX2tiJI2C52Qp2jW203&#10;gjj3UhDkU3AAysEwwIfPFMHHT/Jug75ldYwn6DY6UFAvVfnXqSFPXbii87xF8FBgu/UvlLXnhA9I&#10;xWMx0RoEAcwhUoQXFfOrIJE/UFPn9kgvwAE0BIoIQ5iqC5omQgpTl4cZLweckIg1CYWwq2RcqiqS&#10;6Q2tptw8UEQCTEQeRIgp+H6fxrF+S5DxaiI2RgSsZEbGg5RsmyMoInp0HhHoUR+8SIN+p5eiFIzU&#10;mm04XSChh7Sc0oFoKEUpm9KoeyuYUsocesuAZLygi9MJRzGA8ynxM7fRyAAuzYUU3HFOAPzlJiIl&#10;jOysihEzrgHPjfuCipDkQRIOBkLT4ACqiCjVRYN0aj5yktSMMkLDiGRaQ7RnpEgeREJL+j4ki5Cs&#10;yC6UShTs0quiSGsYZQEIQI+1ShpiVpK4eoLJx7DPXcxlHRoNwiciTHvYgFWMgp+2SAVlt/HYL2eh&#10;wJWkd9qPowgCWxZJ+llbgm28iluFkJ9xyZW1aGIGV0mbdccPkABk3gG15Ejeg4XtOlZXzfV935ft&#10;/X/gGA4EgplYLeQbIiTuFDJhkmN/DxthJiSKMyebLgdJgaY1dZmgtjx05AkzYCRC4V5MamUPHNVH&#10;wmDSHEwjYFhCJTgH6saCu2PRj52X+e0ngVTAA7JV6IaGjAhpA66VfiqTKA4/ahfgsiIDqCmWGwii&#10;uAIMoWFWvC3sCHROfwUgkdWNBogpnbWGe2oQdm4AnuQATUgzOIKwiaEIhB977bACIoEvBG5wjh2I&#10;e8L5HfCGbgdgK8eoOJBIbvKW8JtwzTdxg82H3Otsa2TBXxaKGR0oc9PJkAC/NxRdHIWVo/lrf8W+&#10;xUmCdQCvihedmOnJaOqApAeEgrkk/whuY8Cw3+XpiZZw7ZDeigo4+oCnrYHfaqShnKgngbRa0WNC&#10;It0cYPfMDv0TgcSTCn9pXfeBv4s8eU/buhojfwXf9R+FBr/8ypdw34BAggIQ4341YEOhdcQk36IB&#10;QH4TkB+BZC16CRXsHBZCylmOwHKy0iLfR9lhAMQU7wvAhwnCZCkr4tQEwtVyRQdcMRjjaH6PQe4/&#10;GFCcgEN8n4GUYBsJi84giqF/OlGQLOJDfxAxLUiJZR4EYoB0ikqWIRCQsRXQqC17BDBtDTGOH8OA&#10;VYtm/iaGGM0LQEwTdeu4VEbQrxvClHEV8c3ksgHSQ4REeQ8x7fiA1+ZOwli2kE/x/w112kFgc6od&#10;Ui1ngXjUQyKR7kaFBhiOt5JBUlDRk1FuTknZHyelBKGUUBk1EbEyR0MyjzeSfPmSklZBE/toY4Vc&#10;GrBRlSHII76QCO4eyPKIO0oxSClCWEqJORY6n0AdDRMtHYk5nEFb07NWRzoVwiLGYQs4/i0hVLWD&#10;BfIp5wMoGoQUyColKl2LwXogoMAZhXHkAQA4XJ5J2FixVi4d58GIMUYwxxBGIICBMQuSr1gKERVy&#10;lAhafyIx2AxQ1Jk9E8LLAEto15sTZm1Nump8kqyJv1KEAA4Z9nzAeHDSUujcgJjupUdAE50hsEFp&#10;CcWiVFCJwlPAEVhyapaS2PSes9p73dStPqcU/B+giH8P8QJ1VAECIGQQgogiDEHIQQkhNRYalPkF&#10;DnVtaQElKi3rAMysRhF+CUrMOetBBVOqbbGipFiLiGxXCwKmuhBQnV3npLgACO0ejwf5KxuiakiJ&#10;GCEkhJUj0ZCVh+lJKiVksJaIalweqXgGJgTEmRMyaKOpqV7PILlkrKEFfnH0iJVHoiGcMsSAFgCE&#10;KBUGoVQ7Qarq/UfE1n6/lLqZU2p08opXPvAeEICKhVSFBZuMCy5ClV4DJd8IO5xDlVqtVerFgMpp&#10;lvilgQJMIXleq/WCSaZwkw3XjgyP2iSzSeyNWitNapKDCJKsMaeTQ0SKM5UvQSSpBVzK0XSDJjle&#10;rlsHGfgO/trJR4HwRgnBWC8GAAlswdhLC2G3Zo+w9DzkmKGZYukyko4YCAgwMQZkbJWTspJdByDx&#10;DWYCZZkEofw/R9xLEDNAmpBKskErWiVfzQWhtFaO0lpb2YqtOagH5fLU2qkEFUBUEgeARA6hEecL&#10;UDrbkMbG2Vs7GiCmgAe/MhEZgwiezFYEhL9rAruIQDjNTvHMkFHNm+Hs2U+ADILX3LhDnGuPAq5F&#10;iTlBuuWcxZtzTnHPG2gVhQulV0HiXSY6x1RBbJLGAVm0gjLEJ1mEoG3TTtDiu2dxUEhLvHfXAeGQ&#10;R4rx3kvLDe824jQipxVizXJSrjRJa1MI8BfOfsxCeIK0gCDSg6kke8+ANV2CHzSOBmYiL7QpvvFd&#10;H1+dHiIv4CM/oXchH/4ngDAOApCnD6SILAgauh9k0flIu6B0EE56IInBWC6TJaViGZD3N45iIn2O&#10;Gnofmc4UhMhXGiF5E5KwzhrDeHMO4e2LIJjxDURXSxIFnEqJc2ayEE1VJcizQSEUoRsHJSo+uQXO&#10;EGGvklDQMEOi7F+MMY01KZznGjEKuEnmlIK+qZMcQpRzFfHVkJDY8iIj2HnaBnlzq25jtpJkx71b&#10;sIrJFGgjacrukzJvBvVSKUK6t1nrSsjfymlRKokXTCKH0Zv0xg4y+0U7YLXqXRPCfFA7EQqX8wSk&#10;jsmJMaRdI1dhnILyJM4+AY+BCp4NfgwPDbWmsSqbBaC1FsVlOAU84iEREQ3OgvJeyCTsndPA7Ous&#10;xxD4aQwxJizGkFCB6dzYwaCONILQN65EDIGSGkDf2jfxi+3vxDEiIjPebApmsknBOXLEvW1sghGI&#10;6Lgpc+b+jfYSJbSIINr6VLOjkG+gQYTH2Q0/bIKfaEREabHh6YI78lWw5uLPUew9yhyFn0PtUU/e&#10;Nqkj/qWgMiaBUDoJQWg3RawWWuSA1mgvzKui6FwrlvTPTqbl8tMK0DBCDjsq2kVlLiHNJHDiCrvE&#10;Iq9K+EfEgO4iGEhinrCL4klwPCEJUBNwUM9I+kqhvFbEshhEtkukvsKKICtQSiGjfmiBVvBgqLVi&#10;CLRn4iIrkAWNxOeI7ukCCI7OMCJLXFCFDD4rZFGFHCPrbPQFKF/Cxjrh+LCITghogtWgywwsPiTO&#10;NCDrjAswhi6O0BlhYQ2iEMZG/jNh/lWFXFYGBPeBGNgLLLuExwMFhCLG9OKtywfK9r0loCGqulqB&#10;3lrCyqjEiQhkkL6jtr7nrL8iCL9l0F1F2CLk1MAl5MBhnsCwbutxSRSxTRTurMHl5MIhOmGAyOoi&#10;CmIMMCJp7DLkmOwDexRiHPkBcnQvJQkAANLGXMVGYmZsXsYolsqhdRlvUsql8uQB9MZFJwdGjBoN&#10;fQ9MhNWiCpIooAIlKskCCslsmsno0FPuGQrsrEUMsG0Q1sICCLKFMswNdsyDNiEDfjnAdR8iCqVB&#10;3RuiHK+x/EdRDJHRgObH0M8G4M9M+HJnKlvNAvnk1PUnOgfRCOsCKyJhhyMoIhwSOR7E1RlhdQFN&#10;BCCxhLQQZxBiDnanbncs0CDtRCctSLhNTDktUGPNVNWFJmgtYori6QGtMCCxyj+tcnKR5iDugkoN&#10;hnwiItkSLNln3H4H5DPDfx+SAiGNqNrNsJDRgIdwxiFRamMCCJsqJLAIGkQQeLQiCPZIsiIpZF1m&#10;Lh4y4C+Fxlws9JjiItnNmN9N+IVCvrUh7oYIZIaIbB+EWhDLJOEkYQvxnF9tds/DhxBQUBNyOBwN&#10;JQyiJTLCCuOEbi2rJLTiERXAQzQiFuUowIxGAtvljiCOXE+OYRdChiiKCCCpsiXucOdQjI8I9I+S&#10;oh5SKtlI1ukpGRDyUCKvtg0vshMRYCCOpr6RURTiAoA/4EAIJBYNB4RCYVC4ZDYdD4hEYlE4pFYs&#10;AYxBUzGzNHXLHw5IYLAn/FgAgpQf5VI4HBBtL2XMRrM2VNZNGADBVpOyXPXRPwzQZZJYa7aM832C&#10;WE0XYlkqk3VUQ9UzPVYKiaw8q0Ma4VK9JodKj+/LIRLMQbQg7U+LYKLcXbhYIUoLo27tCELeblBg&#10;c4W2SzGQoKMBmV3kBAPeUK3cYnsdBcVDgcBnwSx6JIKQM0wc4Ds9WnlBXXowppYiL9Q0tUN9YsNd&#10;QQzBai6grtYcWdwqN0G945N9CJxBXtwwTxYcSOQueUKeY1udwYI4+lIQ5FOgAJJBXn288DqHJuk4&#10;6mHu/Cuvs9qFYipfYXPd5QAjvkc/p8IKPSMVjMdEaBAGnKFJQQR8wItAgrMIiCj5BaSC/BwTQgig&#10;hDmKoLmiZCClOXhxklDp0w+DUQjXEY9xKgr6DmCUVL3Eo9oXAQBxivaCkhGrRnWvC8n4fp/GsX5L&#10;kPIKHAVIh7yMhDwuo6yMoIn50AvKDruyiDrl7KwhSwactBdLj7IUEUwG/MQVzJIx7m9NAaTUmJlo&#10;cSs3jZOKht8cgOzsgrGG7MARIjKSWoMGdAmdQYIUKd9Dz7JgAFNRjcCygr3C49hSgJSp90uihDkQ&#10;RIOBkLR6HmeJF1GyC9IIj5yktVVSkLGaFGLWBbVlViERagoy1wEFdIoalelPX6F0cFlhxZEyFNKC&#10;g42UhCSGsYZQEIQI+1ch4G2selsLEQFti9bpR2+3gNzom9FMcTww3QgrrydKALodFQJUOd8BD7et&#10;ui9b5Ru6eN+IoPV/yCQ9kRu+4eh6YmEBlhRm4ZckAOxP5n4lhQZS9amL4xjONY3jmO49j+QL2mpl&#10;JeGyIk7lAyZU+DrrsbYSZgijtnm7r4VRJSCSmirkCQ5RczIFdempdVFVREINIcTCNgWEIlH8fp9k&#10;DqVaIIaurUYU2qY1c08gXr1/j0W+xYQYgC7NbZAYy0CsEShA6beCO42oLIiA6gpVAqEg8BEHTigT&#10;BY+VsgjIobHZ/BSCR1TUGk2ZKgu/TNdAw3MAFFINP+iYekgD84fXPXuUPQodJzYYtZCjHb0HRIad&#10;nWvSoeYBJPIm9oWXbSXh7OGCH3eIK2EnCd4JY+Gkz09adgf+SYHluBRS1EHwCIzNIgFILo0Qnr7I&#10;Ge3i0CHyVJgnUAr/oWY/zJ2WmzALtCCk/9xufgC35Df+mM34eJFfzVnBAAFv/BYgAXtlAnU0DeIQ&#10;GqBC4VqGqGkKmBxCA8wRa8AseA2hawIDQolh5BWKMMGaRQKcIRXQjWsA00DQDnDWCNCtnxDoVhGF&#10;3DEtwKBrw1cyQVMQ31dAgIWJuHxHQzE4H7EMAURSCveANEkhZwx7QTILAUEMUXtgMeyPUD8VxwRZ&#10;g0+19wYIvEFFXGEK0Y2LELMU9FnKfxsxrhmQUc8bwMRxIijcY42h+j0HuPxBaLiCBpj8zgAD/HCM&#10;ae8gIgqIw1tHILCMV0HnqP8IpJAg4E5KByksXsSMmTZxmVMQkbQ0xjh/DgFVkIAF8r3KGWwfDfoy&#10;kQExK+PwaT4BSloK+Wz8gLIfHSQ4REvYIh5hKaCG5BIcw7dwfA2a7ZWkPOurAYoOpoTDAAlwFw0Z&#10;rSlmxNkhzOptTdm9N9jh1yNiZiA54fTnADxujhHIiaAixHwZKmwmYNWRsOJ0TwnxQChRpKIQwsg/&#10;ByDsH0UsppTzZnjKqGcq5WStldK+xiFKk2tDuooI2ixBWpCBUqAQvchSUScVaq4vpfzAmDMKYcxJ&#10;eU8uUcHJ0hYGwJgFB8DBdxBDNBAd1DtJ0qovBgfcJ805qTVmsGRUU85UXXkNXgvIFVTWrDVIREUA&#10;RJHAPPOOck5ZzTnqKSSSIiafp+zSXkoUCBFIUtAmWdcugoEHBfIiCWuD8BuBJrorIWxBT5CORQxY&#10;XIwxpjqHuBA/0GyDoCe8gZBCCkGECgAFh/wLUJIUQshgggoBajckMQRlQZIoghf4iheCxY+EJeSD&#10;+F5ezZyZEjSBwwQQVACkAQt6iZiEL7X7V9RS7EoUbiGP0OFvxH3BIclVK6WUtpdn5cNRT6CehLrA&#10;m5OCcrkkEnROY6h4Yt3TIM7QJr6KyLyuyotRpuDhHDicQROkCiIDlHMOcXw1B+CaEyJdVCyFlBxe&#10;sR9VQlmtMZcASS0tpyDv8VwGWYxExcYJGHgt9U/ySLCWIXJ/jsa5X2WWQckgNwRgABGCFuzIYSrY&#10;Hotpbi3lwG9N+RdcpjnJTSt1TUhlS1Dr0XrNKbhEGwMBYGaMgt3H0N+iYRR+9ZD4MSGexSZc4MlZ&#10;LyZk3J2T2MMjccRCvNe7tIISsL1uIEaKDuZkdwzzNiQVeYhWEibPGfNAaFNJ67SCGjpKiLoaA+Wn&#10;tRanS2kIAKntYv6xh/gddAZEII/wK+hZqLUMVkEg7bw6Zbbm3Vu7eW9t9OK4CQVLiFOGCkDsCcE3&#10;GkvIKuYMWozvuWJY81zRAoJxMdUKEhyLRDaxJwP7WhCAR63gKvB1BDnj1JzK7F2btXb24dyZx3gP&#10;iCoQBMy6F8LcVapzMQZwEg8bkMbIwYHp8IqxTYtrQfwpBeDlfHYQgz5hjvofU+wglP65SUAnJYOT&#10;GaMzmiuB+ID/LH2NgEyiApCG/RoRm2hS4+4IQSa8EIFgB44gWvCQiVU6CIwhCnIyYJWjWA3ZGA/j&#10;Q8OOQuhXDEXcM4ajXmlMVXZCn6BvQ6JKKbMzrja5hXAEsS7zNePgFvnGfLtXKYfT+npBeYDaBP0P&#10;JJB4zoLYtzKuQO+mNkIjwMW4yh2x4j04EgpYokgGILpfPLGb9qo3StshEjJHJEkkQ+c1GSCwzGx2&#10;3d28LRKQPcKTumfSDANAMPoJgPU+MhlOt2VJbJWc7InK8TEsZZy1lu/KXUvJfQR4qaEgh18jAw8t&#10;Me7SN5cEF4HRvzAAJnTQB1NKak1ho5Q9QjPavqfWEmJJb3gZBaN0bOvks68/0YgDmlG8c8cQMEUX&#10;qH0Qnw54EwJkTQm2z57i0ua6SfeZSIjgHQPaghTioFSKoVYgjbDQFcBiV4KjGaIns7tf8gR6bfhw&#10;L2LX9gxv3ELDd/GZRcqRmAMEQQwhhjEGKpWY/PAhwD4C4BIHQFgCYzIzYziHZSbpgHboogw1AF6B&#10;ji6ooZCo42g2who68Cji4hBdo2bVqq5nqrIFKFI66ro6rYhiyzqLIcCMYKyBwVIigIsGYXkGrWbW&#10;o8xRStatoiLW4EaAqugJKuyvA+Y+rwgAAbIcYeYZQa4eCwZZggRAScyxAswjQjYcULBdr+INyyJC&#10;pC7HoMQRKp6KaX7rZYwAC0BFbCUM4hD7z8AvYScOJJwhb4YQhHgf4LoIw8giC2ZI4g6qS3rz7F7Z&#10;Rly7h2wWTnggrLJLAIRLQabQ8I7VAgqu0II663qqQhZvyVR9SczHp2h9EBzGxzAggZkUqecULyZR&#10;RrBR0SS9A3y9Qh8O4UwXgcgP4PwPggo6jxBU6/RVb/5jbrghbAhXLk4iQP0Y63oI8ZSAplzt6S8N&#10;a0bCh+EZzeLDAgQKAHgDIBQBCjhkI66Jhvxe5fJcJcb5QghczFsVJh7F5d5FReTGhacdQgsS6IzH&#10;BgBILHZHAgjXsDD6AiahITUgI2Ac0gkVsfz1shEhMhUhZj7bzgbbz3J9T2pVzKTUBKhRRN4SqBAN&#10;QgsFyMIVbLbLoiheS0K7Rm7Mj1YiDNA5TNRXrNgj6RQhofwgQUoXYcjOrtUX7PRq5RjuxakYIg4V&#10;soRQYZ0nwiaVSqwghoCp7rKd5VxujD4ABvBvRvjf6PcM6jLzzTJHkPMPYADT5kyfiqQkjAoTSHwh&#10;MUZypRQkjVY4cEAhqnp0IULXQowhAYUu60sB0fg9SfjYAxkQzYYiQ653TY4gp4YWIKExMG4fwijt&#10;obA5gFKZYTkybAsVAAAX0zAIczTbR7R7kSIggUQXQcbcYhZshsQW7sJtIgijwQQgsOsiYis1ggpG&#10;BGLfB/6AIuSAbfohSQYk0LAcScYhYO04Y7oK4IIDhGLcghc2AgpMwBE57iKESEhaw0AWc6x4IJ0Q&#10;CIbjyGCGQtzkbkpMTA4hK6pz0kKig65oStAhSn7UYMTMQcqQBkcU8DJRTnyL4gi3srQAAaE/sCAh&#10;zo8XEI8CCBkBjpwiYWQYodARwSISs37ux/k2j3RjCXoRBmZQIGaWgKTsaEbsoBTs4hzBYYbBIXAn&#10;EY4P0nIAB58TAix/hSLugUggtFceogwDYCgBAHwF4CiUsPoe79K4IR6VTwcg4ijw0Xcg9DSWwV6X&#10;DxohtCqX7yKaUDY1jz7ao67zpStKstIHFLgZNLz0qa8hlMQhAgKAP+BACCQWDQeEQmFQuGQ2HQ+I&#10;RGIsCKFWLOyMQsExtAx06R8AyGJSOFueTBqUQV+SsBy2CkSYL2ZA2aPKbSSQgGCraeEmfQUbUFl0&#10;Ma0VlUeSQWcwVaU0l090VEM1OCwJ/w54Vl4PgDMJouxBoJAP2yB6zGe0QVE2ubPIY28qXGkw1rXV&#10;S3eCoW9QhTX1q38I4GPnS5wZcYdh4mCjnGMfHALIIPJYWCg5wtslmMhQUYDMrvICAe9IWCn7TWR+&#10;jzVT4kwsIAl9EkdCKCkDbMHcCDdN/eUuCVaIgjhPniFfjKjkb4AOrmBXnQ7lMjpDfqQgL9fmOovd&#10;tQ93oSKCchUcYr8px+cOemceAAcCD7Ygbhgg76PH7SQd/ljfsaf2hmWhblFBAYvwKiLlH1BICwWg&#10;pHQcOcIKqgaDiwMI4iWLI5AIAadIOqw+RAgo8RGmgGoKdsUQcRyCkBFsFgKiIhDmKoLmiZCChEG4&#10;vIKMkehDH6Cj3ISChLIowSOyiCSEPaFreGK4ipJIASWgsCi+7pQoKBUtjuPA8naaxXDhMaHS2BR7&#10;zQH01GFNiCm1N8ihLA72KidDrguTM8jRPacn9Pzvw6ACZF6IVCmnQ4XUTCSroa5T3AA5Rs0kE1KQ&#10;C9kBlBKyCm9TgR09Rc50DR6Cr+aoWVPUCIOUvpTCzVyEOUclZA3WiIk2ThOn+CwekQQzSIIMVg08&#10;EaCwSfSOkCgo5WWCdmykhEqII0aF2iAAy2u3QQJJaosW6Ftv2qNNxPSDjC2qxgcscY6C0oE1NN+g&#10;R1muWo3jaNCEVoDaTHOc1+gxf7C0dCYAO2LxR4PfNZHJgL2E9hww4gpT2MOXAj4shwJYyd+NkFjo&#10;+4/iVAmdkcnIiPWTkPlIKZWdeWoKfeYANmSCnrmszIiKOclhnapgzfpzIQBmhZqeooaMV+kWfpWl&#10;6ZpunafqGo6lpp3aqJurv2YyHCHrmdlhoQGSko5lKCG1QoKSu0jVtaCukZF0VSiRDbnatHnLu9yb&#10;ikgkb4XO/BXwBqcFkKC7ucqUA0hxVFUVZ8ggHBWFWVNDmmvK9oJUtWctX+n2raaD2NZHNylmB9xa&#10;QCCjt1RFdYgo89fsEpCyIgOoKVQKhIPARB0jYExAPhOeC3hvuEBGPj6hZ+H6fwYg0eVThY/+y0WE&#10;Xq+GLXsFKvqE4HnIo68Bfwnp8fwgWe3z4LLCHSOMEsYyCUUHahE2GEH/7b0hQpf1pBX8RwwJIADd&#10;gE1cJosoDHrUCfJNQPiCv0fsD9/BDy6jWcACuCJBXgicWuGWC5CoAAkgEN0JUIxawlZozV2JBGKM&#10;WCOsVBIqBgDpAKhwhZo3zj2BlDkKcO1oJDII9gLUFUpHicofQBwd4kEFHFEtPImSCsdEES0AZhRO&#10;xVU4N6GrlzKCYi4ecca+XDEIEJGMAQ7BjLdCu2cghzgKstHWEWOAuo5ERh2FMV0d0SltLaA+PkHS&#10;DBGkALuQQKJCDXkM4Qgjw1sqWUDCUWsIwlA9kkMSSgM5LDMkwQsTUmy0BngicpdQOJRKAIKJ+Uz7&#10;FYHsGhKsF8rSHGjd/BGVoLxpS1PyDuSgxCItVHcMQa4+g6h4D46VnobJjEILWIktqw1ghiacIiaA&#10;85pSWBm/oKRCI7iuGbNtMy1SIu/KsYECJg4xiETQPcD86QzTrXND4AAXJ4CknkQWKUUCEDlG8NIO&#10;gZQlEIEXP91Qdpk0BMKmac6Iw8MpEOPihjvY/EOi4JhcQaW4zWf5OKXhDpoCIdeHmPJNyCBWpEKu&#10;kj/m7wIgjAsxIw3yvjHoRF4b1TaLwUYQZboWBU05APTuhg+Gp0/qAlJUdQaiVFIaG2pAlKlGFP6D&#10;RdQBKoVEEhVMONVXew3IRHWbNHx5ERT8P6KROyek/II2U/6cU3jaYYoEpotCnhLTqz2h5BH4jzH2&#10;AkYI0B2CBEA8ggknSzAeLUWwmyTkoNOgmXcUroyDqsVLOIwaUmKUrIKhAOYjbMWMMoZYzBmjOGeN&#10;AaKLVK2KE5nKQsBwBh8BLB6CQ2ptzcm7N6eyoZDDonTOoco7MbJSEEbcdQG51jsHMfSd5Rp7Jcy3&#10;PMeg9RI2BU1IK/ya1cyE0GTRJ2iMjCCqYXeQwjA7LeEEWMi8gtLkSkFHTekC16yCg9CMFYMwdBGo&#10;bUCQUbF92Dijs1D1JhBJrTURijNGqNyCI5R2QRHoZEfghILT0yQg0gpCZuXObxB7DFySStWjo28O&#10;Csw8QUQIghBjWF+JehSZUtznreSsfjfhcx8AeVoh058JgAdLVAAkBhZBPx5dQ5Sg1ChCcookF2Pr&#10;aMDOVTkVNIgrXaIJdxAxBIrrDupIg9rA1SF/ehlUgiqy+quCzKlQLCl8kREOIgRIEgUBQESr2/ZB&#10;6FUupkGPOjTnPRav4QWDciyIH/a9ZqJsSxxRsTGHCdt/QAGjEjos7LiA16PUWNYYYoBCCBr8QZ8s&#10;N8cMKTvSimhBWC35WaBO79ayCsOE8xAMJBceBPx1qPUpDX3sbHfFB4+VmRjOZKRBk4eqFMrApG7M&#10;RBcdQEIizIAzpZTCflQQe4DY3oOUqNtPam1drbX2wQ+TAzJRA4NQSSnYB1JDZnSB8wrY3pqqPZT3&#10;cJBRw7vz5le6BEAu71nkKRuLhm8kEK1jBvbfW/uBcHl09jhnEUQTyAsEIShJCREe/FfLaw1ZZGq5&#10;paWeGm53c5C5Y5Hc3lJdK6dza1YkB3iM7J2jtncO6d4Rt3857TkEmMGyuRB3lD+BSBIdVTXpFBeo&#10;9Y3kQHtCme5TV6CpWyjJ6Vpl9B3LjEMfY+5jL8X5psgfdSizSMFxXg/CGAmOtPAAgUmrYenyRzwC&#10;5YpsE0h5kLgzBvLgAGep1khI7soAOS0bIKcQfIqRgjqhnfUg61b/yWIRqiELxdbpJiIoeI3JSEGm&#10;D8aiW8kIqRWU5FnjZc6IxeXzBvkRBJyjwG0LVta991KBm2M3AFdEUPvt6AAYvswde1yt6uHIMiFy&#10;ACNIIXchAUSGGvlaRRusnAAkdJCSQPZcrDG588hfM20iVk+eyUMo7jqB2Xs0gxypVjQlnK8vUsez&#10;EGlnLUaUt5ckRjcMcbQ/Q4BzDwb9Ky7SEezGKTwW1poxzPmimmksumIOmy9Wm6ncIiWqre9qB0vS&#10;HSElAe4/AQnc7QjYEfAs4+G0GmGOD+DgCqIQWWDlAsEeIKEZBKssJIusHuoQoUp6ocII7YhSIkoi&#10;ombiHBBswWuoo2o6q4IKyYpIFWpMHK7CtqCZCKkc3Cp6Ii0K0WEi2A2EIO6UGS267i2zCqLmtrCt&#10;CyMow8FYItA84IACYKNG3CmSRUq+IKmaiqE6qIDdDaEnDequfOIQGjDoBhDs7ixYvIIIxuqiIJDo&#10;GjDsBhCoIOOUrareriKoIIhvBcISrqruryHWr4D8ieY6rCIImSLawuSiaasSLw4u82AAscMAMEI+&#10;skMQMUIIwe8WYIO2BPFcMKs4MyM2IIM6M+NCc+IM40tQtUtYtcIIPgPkWyeGueIdBsHBBxD2Zgxw&#10;t0OaOe+ybatwuCIOTuOyuKSzGevEQUQWOUF5G6a4CHCGywIIukf1EGUgPY+KW0IUQEQIyiIYF/Hg&#10;yCgiKsMgAEIK+ShGvavevivmhoIOWQWNAiII2W+eG4shFKIgRkRoRsRwR0R4R8SAIOnKnOmpAEKS&#10;wqIMmYWCSkw0defik2E0xAxExIxMZS9iremy3aIIl4nEIWxoS2+qVFHEISx+JkyCyGUU/K+OUeqa&#10;9WNUB4spHWPY742QU2U6U/J1Gw3kIQVKy3KStsPYVYzA7uzIVqIgzOzSzWzaENIEAAz8Z2/4EIaW&#10;ig75K6Wqz2+MIgPkjkF03C8ku2QGw4G20ITIwoncNGEtLy4MJQ0eDW0i0m0q0uIK6YHsIRBgaEjV&#10;KWIJDyQZKfMS1Q1U1Yx41eWa1iIY1mY4Y8ZBDAIK1y12Ie161+ZYZcIOb4CQxcTuTqIixwNQ+2SQ&#10;IOxdNNHNC1NpNrNtNuacp6iMdKIKgq3usC/wg3AaIKxgfjEsIk3Q58Ia0E3KwaoZJUAANQxwIK+u&#10;BxMSf4aMCgIKq/OPD+yI3/NO4CBWcEGoysyAUK4QEy4UCUD+D8D4IKfYTi4o4s0S4waZF0dAQSdF&#10;E+dIZg9DPqELDUivAM0QMKdmdqIIdudyd2d6/IABIAQSXRCKCYIQ5u5y52P8KG3S3kpkeueye2IQ&#10;yQYmMOhZMJGsfWSO6kfgRQ6qfqfvMdEIPYxc9466gEuAbc7C7GgZRjJk3mIfG+F9SCgrPI7ceC7h&#10;RhJoPYPsHi5OIPBBBExxN4II74788BH8IMhC1RK6OzCZK6Ii8aGm8eiSIOrSfVP4LnQE8yIUWROm&#10;84i6PO4ibWWq9G9K9OIcsCi8UWOUoCmS9ifi9gII3K0E6FE8IS9498+A+E+IN43i7vHwCUrTFcBO&#10;j8OUgyzoDG7vOq9jNcDA7u++/CIalgRDKe/OlsPy/WIg/a/e/i/mPa/qUq5sJWD/VmIK0KvCMo22&#10;f4ILIrHLAGjvAKS3IwIdPwAAwcMnTPIvAmngXbLfWQTdA1A5C+INSfAuIOianWDMIjBTBXJNM4II&#10;+E+AJJBmXFBrBvIjMUIZB0dfB4pCpGpKJQjCucyPR8/RVBXQIcq0jvCdNIINMYRgIJGNObNxYGIe&#10;ICCAP+BACCQWDQeEQmFQuGQ2HQ+IRGEPuKAeLQJ/wVoxsXR2FvKQA+RQhzSUMyeJSmChOWO6XHqY&#10;IWZQhtzUTTeCv6dAGeQ5uT8S0GCxR9gSjQWSuYN0uCtSnCuoSqeAGCrSrEusQWpwVyV2lhuFu2xP&#10;N9gkwnBFuFwN4C21AW+EJ25N66QWZIWVQ5rXtS327TODqbBNXCBHDHTEXmDrjGMPHX9CrPJMjKQV&#10;CZetykHOFtksxkKCjAZld7gkGW9AQg96vIQsHAZ8EseiSCkDbMHcCDdN/eZkAUYCUSFrniEjjQWM&#10;QXgP3mGDnJ/oQ7fZRkDfrQgL9l1dsvd1Q9/pT2CcmCV+klb0Kn1VLxADyQZX/EpfPkQOU77eN/dC&#10;CF75QP+L8AocX8CCFAz6oyhQQwWcEGwQgoeiMKwzDoRoCAGqiDtWPaCiHD0DNAhRRRGbMSsMCLED&#10;oiIhDmKoLmiZCChEG4vIKMkbwWEKELue0ehnH75ikxQAQ2go2SOSkkoKPEmAbJ0hyKgg8ymsR2k1&#10;K6CkCQRBmsX5LkPMCFnrMYGTKgppTQFs1N8lx3ROhYfziYU5hfOpoTuhDfPe/r2l7P0QGnQKOhdB&#10;6Gz0+wABrRRmUYqAVqcaiEJ0fwB0qgp80wA1NIKuhvBHT9CofQ8EoMwhqhZVFQvDDIAMEUws1hPL&#10;2q6civoiQ5EESCQUCgRJEEM1qGyiAC7yG1TWIIrAlh1ZiF2HG4yRyiLcGCXVrIsA4/W0gr/lAmpt&#10;grcI4XHKFkWImRLXSct1g1do13fBBrGGUBCECPqEAXfMenshc90M9r3n5gS2gKgsxnqBWEwHAh9Y&#10;a4wkIKT2JDDiiCihi5Y4zJwGpAeVVoKUmQi3katPaZ2ThjlKIi5li+lKCmYHXmSEDbmskkpVV/1Z&#10;fyDMcYYfaAgp76GBGi2No+kaTpWl6ZpunafqCIowJ2qKsWiCjNrJM62hwVa8a+wIKO+xkRsqVGVt&#10;AbbUh10ktd41uA4SFN8Yu62YHSHUnSoBoK+JX4uKCEOW5llaslWHuIXNHUggoO8dWgq8iVXJocTG&#10;tgWEIlD+Pw+IKN3PuyC6CwacBN9NYOn2HYqD4afRA9f1EhqI1DIHj2xFdxI0jpODMhiyIgOoKVQK&#10;hIPARB0QXk73LPX9aHPniZ6KEH4fp/BSCR1Bp7Rl+5tQbQQEXwvy5F+n+fHzgT9KCzmYQe/dEECF&#10;/nKEucMDvlCCX8yqhH2TiH781ZKsGJAMHcBRnwHBlAmADOiCrUaAD6AMCyGIeCGL6CziynELE5Bs&#10;MsHYJQRII7YeIDoSFxLktBUKmB8ipGCOoAqGCaE1W67Eg474bCMhxDQvIqIeKBGnCQBzYw7kIdI6&#10;YTcOiIlyE6p1E48InEYe0DQKMU0hiYisOOLBXw1RbWGZcQg8BtC1i2GghzCQFNDHuw8W8azfB2jc&#10;ImOBCx5xziA/MD8dxxR5C1HtlxCwjR/F3IEFEg2wDXZKqw/J+0+KsFrI0JUjxtSRBPJOCRvoNicD&#10;HJmEAABjydBxJ9j5BDoCffrJtO40E6gvIcXcPkrX5ypTQNKAoO4BjEIizIdYxxtD9DgHMPB40Ahf&#10;JuCYhYhpjMHk+DgJsy2kLDiBEIhYrppDNmpGZYZEXVGAAA+cfAg5vRIIgsNlgXJhraD9DobQ0xjh&#10;/DgFUhAcp4CPnk+VUkZWExoSYHhMAh5DkFiNCghseRxSFG7QVt6oXSLSIJDYd4EKHELfyBKhiqAW&#10;Q+IKegKwq6NLtA0uscpEVvzDfmp1T4IyCxYHGBylRDmCMCH4xITzFAwyLIK4mP4Rmo05p00tnlO6&#10;fU/IWLCoUUwokFDnUeHAjCI0JQWQULFTxT1Rp2vkBa+yYB6dWQY5g/TgEFZOM5lIMSHNlEQlMPJU&#10;1J00IIFStlGhVnsVY1ZZRBWigIhVTKmBYSxllCKFQN4/R+D6dC58NxCFIVRFPOAvJGJvCDhVDpVy&#10;pkTopaRKMn43JJgnO6F5SYfbPEFXGHBcIFSVGbM6Z80JowuhvDlRxY6HCCVZIQa82JsyCt7Umfs/&#10;K1DbBAIKhuLxCAr3DcmKokQD4nDwILcdjre6XShAAdQ6wNzsHaO4d48BCgn3bFld2hwEKGEFPMSW&#10;jB6hU1wfm35IMH25ntkSbqtQAFuzBYWL9EEEqzVkVChFCaFULqst+uaCl90RIkRMYcxJEEWIuRgj&#10;JGiNkcVNIOjxHyQD6EpjRcEgk5nkiCIK88HL0QmLltgACsyVUriaRsGUMw8xuC0n2Quy5QQSkFpc&#10;3s3z8bepwTknROyeCDqjugn4XqgFBEePGoi+J78ZlCyTPUggkMpBxyocB1pvqSKgyeRHIRB1TUUv&#10;YQY3yrlYBZk2rRWxEFcK6V4r5YFsZtLOXNbIxUFhfZESWk1J5CrImErrZ5e5EFqLWF0ticy3D/rf&#10;tHaElVAmtiZMg22jxU9ALYIwvJei9iEKaAM3IhI59QAY1FdBnmWC6UKIYb4hFMKZEFkiNqzOYcu5&#10;iZMyhlRELmEgrJNAg8BxnwJBlmGfuWyGksAnWwKkcBE3fqBs3Z2z9obR2kSqNCZQGKTu+m3VRClJ&#10;7WjQtibjZ20trIbTJbrcSKELa8CqQsyZOjHIcUTThBXWsEtnCSOY8wBb7q24c4ziYMKRIItCJVzm&#10;BOVa2LEYw70SyGzgXghSw7ptUCc0uNYt5aw6da68QNiqloNiM6jZTHaShi5M754DwniCIBkEoOvL&#10;yEccec9B6RB3qPWexFGR4SuLoIKIxuFWUCDECKTmk9yiMvqpIIdsdVoyFv1fvRF/ZB3+px1ke1b4&#10;JOta+2BsLIJ7YHNB6+zvJREIKZ24DBqDkHtiKiPbCKOpB95KbIIy6PYWoVQshdDAg634Z8PIXQyp&#10;PHiIQ8FRD6Z7Y4icgdP4AxUrQ+EYROkGJXhCGRWExSiLUXFzdaBIFAHQFYx3QukdY31N3ExyjpCX&#10;tpBY7gfoF3ePpCqbyBF3IMFEhdhgAvefy9sjJHSP93T0ghvmOsbk3u+ZN0JRyl7GQWU8qZVky8hK&#10;9OssZZ8ZIhLiXUvJfTAQDSIhUxhDTIk/MsJqQ191Z4m1Qj5INlEFNRvacOc5tTcsb5bOWJZxzlW2&#10;IIxExA1cnUnYncIOcQOIIWNQD/AYnsjOaGnyxiIIDTAo8wzCpUA4o8nok2bQGUUUBqogfyoZAYD+&#10;doIIowrco5A0IgnMsa6kLEvipRAwpYLapc1YYqIUu+WwsaayDM2nB+p2+JCBCGSGlgTQIK3y2sak&#10;IEY2YO3AfOp21mviq+rCIc7OgsrQJ0viu2CeqEFgIihE2YII3qLaJWJaJcnGFHDUr0HaLIASCICm&#10;DcH8H6H2kyDGfCBE/2IKC7D49waQb8UYGZD3D6kGIQz6GqsmwSLyhUw6qMqOoiwCxKtC6cM0M4M8&#10;RCAANECuDCDmDsAtE+tesUtoNkBI3y7iAAKIq6IIZgAoSqjcDs/iIO04KIiEv0IJA6umIKHpF2qo&#10;vi9KuoIOdC6Ys2fuIXAQFy3WVMIKlqfcB6681o7I6EvUwu6O6Eug96vivmQEIafiwJGqTETITM7a&#10;v4QoQs74IMWGwGQOwKFERKGzESRUwURaReRiIIRmRq4GwiR0IOMkFmOob3EaJSEvIGVoMgWGxAxE&#10;JUq20OSkSmqpBIq2ACAEAGCsB+AvAkISB5I0bqGKdCHRI+92IKm4Wwk2FtJMCTJQk3CE92yIyMGm&#10;UG6vGiIKyaxq9ayiymyoYIdaIQyypNJs1SYA7KAA6SBZGezGMEzKzOK8KYzUVyV2V6V+8smy4gLy&#10;PykuIKsGc+3iIpBMAA0ArqIc0GWuItIYvk0SJqfSAS+qJSMYFwZ9LTLWSIXMKmi80uXmXq0CAAqS&#10;5eDqYIVodCIKu+vCgZJ+1MG81QviOUKM3zLAII1e1jJ/JVKEN9Co1uIeWwda128U16gQgVMi9/Gf&#10;CJNFNHNJNLNMIQ0ICPNUIKZuoOJSQ2/IIKL2GsBTNqIjA6e8IcoioZAiTCIUooVM3ck6IdGYfc3o&#10;Ya/oIMhVMbG+JScGH6sQqeCwIK65M9Oa8ua2FcGGHYJ+G1KysKIU5GJA82DUaRF2HpIxPIIQ42dg&#10;8cWMnMq2lSowIKEXPquS5K5OMUd+eCIIeGBIESBmCWsoIO5kYbIQ5qIM5ueueye1DwPytG6YYiYl&#10;DtGsyS3MP/LSX2k2vNPmIU6gO/BeHaf4Tmf9JiVCpdOTJXNAII7Cgg+fM+gmQ87QKgcYIUkug6DL&#10;KM7edtFO02U0KIfus27yhahewAII78P+sU8EhzPcSG8M8QhI14INSWqVSaIgYPNiIINRI+HRAtSs&#10;Ik8gIxPIuKI2GjF0G8FyO2HQIWo9BmIIKSd44u52IKw60AIQ524uxo1eIQ9e9ij4L89okAkEkIbC&#10;+KvcN4kVRWAAkaFrTnUNJlUUX3LS+Sk8lBMIAA+aOclMTu+kIalYldJ/CMlkgK+0Ie+4l2l6l+Pc&#10;mC/EIS/I/MmUmYMUmuw2W1JIIaEnVzS40M/+IfKnJEfO/zS0LfOSmwXM44OAnkEeHZWYIK8hLSnS&#10;nWnbUoGPD4C6suIKoKG7DwIWjMnwSZIxAoDTS9OuIXAxBWIMGBXVRLReABA7A/BCokhtBJK7BQo2&#10;XbXQIc9qkDRDBiixTcIYpaYFBupmIamSOpNPYSLyICCAP+BACCQWDQeEQmFQuGQ2HQ+IRGCwJ/gK&#10;LQUERl7xuJQcsR9UyGCu2SBKTR2JAGVROBw2VAGCs6ZDGaQ6XwVPTkwzuFzeCE+gLChRF3UUJ0eW&#10;P+ENGmDCnUmHOB0PYiFM3P5+vsx1sRV2FomwPKxDayUAnyiEHu1QUc20mW+Fqe5NS6QVC3e0QRO3&#10;tvX2XoTAWm1wQ4YUK4eUA5wtslmMhQUYDMrmE5nYLZeEIPNPjOB3PGjQQgPhcEjoWBNyanPB2oQc&#10;Ka+SO07bOwImET4AN3dV0RbeVwR1cHDhWe78AMjkDflQgL83guovdFQ9OFkjrLnsCrtNXuQVod+a&#10;DHWw8g+VgecV+m6NSEK/3FL4eOI7hv/UQffizCCKD+F//IcX8AiFAb5IOesDgZBLxmycZ5mUa54A&#10;IAb9IMtQ9oKIcMwGx6FFFDxsxACMRDpEiIiEOYqguaJkIKEQbi8gsSDpEQIoXCyCizHIWR2iMboI&#10;EMgDJIUfAADcjDVJCULuQp7Sauy8IPCwAgEAZumMTybOMpwYGfLqCn7MACTEgrOHwA8zt9CjzmAH&#10;82zTAqEtwXs5w2ac7BdPE4TegiKIKbk/hLQM4EhQg40MAtEH1RSEL6bwR0fPSFNxPqDu4asdhZSM&#10;4uMU1OxyLM9gA1JySMDaIn6fx/iqNZJmgZ5mzEAhA1mh0iSWvLct0nMsIJW6OyIPtgoyBCHGDYxd&#10;WRM4Dj9ZiCmZZ73FejCM2CPqIkBbB9207QVC3byCnXcNCEhJ5CooKAeAyBQEAIfl3UQAqCkleY23&#10;rMoE3wgpfX28ogvzOEhDIvZO00grcWGjZ7oWbWGBPhyCnPiIMYmhBL4tJA1XhRR9VCmRnPC+bjUo&#10;hMumeGWT4Kg9JpbXGW5dl+YZjmWZ5pmubZuiToi8UeeIKdGfuaC6UPWFuioK0A0YsS6ImVpqyBsh&#10;yTAkd+qDxqxD6whdMUsHGumPr6HEjsTCjhTR87PYeUoMilYn9tyhFgs1Q5GhdUn+JAukNP5taCN2&#10;/IWZvAldwaLAEzRB5e5+xEjcqF43WZAoKO/JgdyqUUbgfGoORfOHhz1HhGMXRVwLIiNYghVAqEhE&#10;hmJcZIRS1OlMgtsEBeCCn5VAuiMDyKcLOFdq2MalIUgSPiwkJUqOCZ2eahFYzAfo2emSfqoWMHsO&#10;mUOpNihBhe/Nof7VlfiIN8iUfPSWRZYiMMiHfZfPSFb1oWTn7DL/G1YM4x4/7yoDiFgGgEtofb2m&#10;dEFFELocYBUJkIG3A8/goHNEJaoO8RkF4JkoIoHyDhBWntyIUI+ETzR2N9b+RBpSo1yjjhYJiFxB&#10;XDu/Ig49WhBELAKhwQUQ0O0Dj1CmD0C7nBFELB3EUY0R04LDbOPkPUTVfEGCVFEW8UwURVGvFc0Q&#10;HwPjii4FqLwpYwELCNGMXcZYqgoiuNd/aFD6jfPuCBf5BBaxziiEqNamjcJNHsvgBKoWvjHa6DhL&#10;KFBPyFewGBUJ3xoAvkYQ5JcHA+JwkYC8aUlYig7GJJklAqReDeDyHxyJBA5SjeWQuHYhoeyBCbKt&#10;XCRHJh3f+REVUsymDRgyQ1WyUAALuH4H+XxCInkOF5MNAIvwBzHcgbhIkkI+AbAoAgHwLwKEFOsE&#10;g7AuX/v9HiQUDM3WfjoBpOEZc4yFw4AUwlqweGsCHIKqM1bagOTxHLPMl8wxeIbjiAAQU+1qz5bo&#10;QQK1ARV0DA1QWeY5SIo0c8PBw8kJ8wsHHPEDhDl4S8V2TsMJDpAnIRYzij1H2aT/pBSOkhCY9ALp&#10;QQWS8mRiK4FJS8LtMSCi0poEumzOH0kMNwx5kBLjjUXJ4+pChZm4ERYCwMB9SaFkIaI0ZPj7CFFS&#10;KoVYrBWiuFeIUbUsQ8oPlAZekQtoOS3hMIXAR2pBVmB+WUShIjx2igtMEhcgjGFSmJMWY1DgADIm&#10;TMqZcCxCB02BXmJIgsN4ckENGaU04NbGLPGYauLg4iEGvAobE2YdjaqhN0N03ioTnnDnzRw5QNzm&#10;HOOCzp7R1TrnZO2d0glgR0sTAw/ogi/U1vyfoQdaJ8ApW0fMcaNsb58wRP8F9ACAkCVPfKQiHqCQ&#10;GILQag9CMDUomDAA+6fCHUPohRGiUiCJ0UorRai9ZVaSHQXEZBVPALgr3tIdBuDpBHphsm6Bkc19&#10;xK35ILQUDQa7/I9usCnAQXMCVxSmAMaQuxJ0oAXPlP43HQJfTCmMgiZa1sqOMmt8Lc6oKbQonMXq&#10;dU7p5uVIM8eD1AglUGoVQ6iVFkHUbhHEpEKckFUspi3xuHZKfVCqOupECxDzBiEgOA/x/D8v8Gu/&#10;itbrTBI7ZtXctyHrAWERlYqx1kpnvMQd2Sllhz9IgkQKGY7GA1XAuJQi5VzrpXWARjeFwAUiB1nO&#10;P6pYVVCYAkJzOMyE27PhaOjjIUKSKkmxVi6SGNYvt+hSnhNSGtNGVaNTTJWTgyxy+u5dJdNab05p&#10;3T2n6SWytg7hd0xwBkoHnqmpIDyKaVcCM1pjTiyNRJNBWdM62tI7a415sBDXFtkbM2jK2fCHL3Xz&#10;sQg+pm3D+kKJ+Q7dSBN4b0NxvhzW/BucA4JwhFnDuJOC4vKVcSCyqlYR2lkUxb5Sc4Iuhcb38Bld&#10;I6YgrqXVutdeQpIiG33O4d07ydxnngE5eFpltY/3jvJeXCR56Yno3zeqJN672TpvcJI958CbtkYe&#10;ThqKwKG8QaCjxpglD7n4W4LqQp+wnN36XQpNqWJCoBAGgJAY6MCIFQMQoQWB424I7hIJBW9HPiHu&#10;xU70IgslRpPJcLt3MN1jePCsLdboxBxG9VKKO7pZmiESnh6EsGoD3q2EIVJeI4xktslIREps8TQ9&#10;ZOABHXdEZ40xZi3F2L8YSFRjCNGUXfcosEEPofY/GeI5R0ijHfjPiAAR6j5H5r8gcTEE2bs/DGgz&#10;v6FIbI++OccOyT6RSuTRHQdBNDeOgdY8Eab3IZ1xA+5AmytutK/l5D5Ziqlr1NCuTZdEFhJCIR/u&#10;CCy+D/Ly5wefjbiIJMxfEzpoTSILOZhJtbLqhXCOuyhCPoEb1u1kgm/3T+c4IQXN6aPEkKYcCdhg&#10;2vQUt8J+AhFAQrUDFXfyg5Ee1D5vQHP/VD4WUSooUQosJ0qCIYo2OQ1BAOpKpFARAWLyHDAcuEMI&#10;MK98Vwo4rCdoWw+Epw5Ep80YJm0cp0p/AEoy/aqIKGIgowgi1WqW/bAUIINiHmH2ASKqKuKyeEs6&#10;qyLCLGLKq8ZcrALcLglwusDrCGAhCKrYusrcqcIM9YHqckcocsIgMUMYMcMgMkMoMsMw3wusjqku&#10;IKAcAMHwCWB6BIzKsckCj+smNgJIUwTsGms0N2qw0WIKs+MQ/atEOWIOaCOetQOoIUmqmuW4Usw4&#10;/C/alO+MDyPaPePi/LBAjY8Ejg/auIP+IamKuy/cIUuaQUz4B6CMCsDMDoEaQk5yhsusCJFMX6IW&#10;Q8FERAGy9Su8IevARUo6AARcC8DTFu/8IavQvUTwvaCuveIEocV6928KFq7K6ycQ6arkAAySyWuq&#10;D2wOHGGYFIY2wcT+xkAAeiViIKMAEISI8Uw04xDlEY8UxAxEGmvWfHA2AAxQUE4yXGUMDi0SY4xg&#10;L7GxBa404yxuR5HI8qIKx2Ryx6NSx+IeDkDmDoFiGOHeyMH47cRsusCnIi0qJQygJy+BGemBGIIS&#10;WMGCWQF0vKWay4U6y8WoWCwBGW7c+qXGzUIEGsGGFAEIECD6/GAO5CQpHwxqIIFtJ2psCXJsIKsu&#10;syxoOM0IkaIOB7KQpYYQI5H8II0aPEIaE1KkDPKo0mS7InH7HHEvAZK5K7K9K/LALQNwt8IQl41W&#10;j0vqvuHM1iGUae1oamaqau+4ISa2O5DO16IY1+MK2CHybTKyIKHpMCAbMGU0wEBSGxMQjqjmFqIW&#10;EwEyEyFcGGHYb2hM2wIU1ecGFdGQ28HU3BGGEKIcFZNE7RM+JQ3Oimyk6QeSIKX7FMCIJQdK++3o&#10;dYddFeqYLoLkFOgmdyH8BSAkHUtkne4yeCK3EI844OJC4SecIOegTA4cesIUkOe04oHa4sGEw3Kz&#10;JyAAvXDa48TmIdD+OwzsNSn8w6Ic5IX25MPY5QfufzL+8Af4f9CgIS5i5mOmZ0iWFSGCHU5w+QAA&#10;L+MCIU6AgxNKLymue+GE9xNUJDM3GUIKroSMILQGEZIuAA6qEa6u6eK2IQnXMCHoHAGUFIimFsCP&#10;RKIQ7IiO7OS8IOwYj0Tg7giois7+IMi07qHEi8C0jAFKjEjIjNRkjVPhEcjc8HHyABMWjq8VJwOM&#10;8Y2PK0j+8hA4IK8mewkS8vKMIY80ki4y88ksiKpYIi+qBmCMDQAIAOAZBtDiIXQ7MCeWlGDk9hGW&#10;9lPmIc/kkVQqlzNAIO96hFQq+El5J6zmB1P8+UASG0GmGOD+DgCq+ehw+iLA+nKaAA/SxS+xUa+1&#10;LknYIIpOpSII0gzKIRRgFucKeiIi/O/S/WIQnsCLVWTg/g/k/onm5BOyOMohFyIYoqXcqBBHAIa6&#10;0DLDV+JQICCAP+BACCQWDQeEQmFQuGQ2HQ+IRGCseKDqLQVJxk2RuJQdtR8TyGCmaSJmTR2JAGVQ&#10;WBP+HSoAwVnTMYzWXyuCJ6dGGeQuYQUn0FYUOIz+CL2kEKlT6cACWwt21F5vsEkQpm5/P19mOuCK&#10;vQtE2F5WMbWWgk+UQVz2tKW2Cjm4Ey5Q6dJ5u3cBXlB3uUHu/QUsYEW4OEPvDIDEQUWYss42Ig5w&#10;tslmMhQUYDMrmE5nYLZ2F349wUlaMd6WCg4DPglj0SDXXMzYDjZRRjwi2pQ27mCvreAXfQWjAC7t&#10;2vCKEcF1ckK8umTGCMjoDfpQgL9XkuovdlQ9uFkjvLnwCrxNXycemnP0Iz1TfnABce8j/GEK/6FL&#10;7SyBx3gt/+CD/OagpQQEL8CIcX8DqUyqCKehR6wcBkIPwlyCB6IwrDMOhGgIAb2v4b5ORAgo+xGB&#10;ESoWUUUGzFQIxYOkXIiIQ5iqC5omQgoRBuLw0x2Dkeoc9RGHfIQXSIK8jIclo+SUgpCyahCZmcVs&#10;pLyAS9kGiLQIKNctg1LqEHhMBGEaRxvGOT5LzQNE1PM9puTcEc4TY4CVH9Os5IIYE8h/Pc7qc/KG&#10;OCpBewSadCyIF0JPZRKCTcbgS0fRaDEhSY40q3wCt4fSEG9Tk4BHSNFQXP6CvIarFhZUCGuCU1WM&#10;aLM+nJWIN1miI5DmOhYmOd5/n8fkmkKiJD2EeliIsHQl2QlDhrrJknI6VNoGlaVm2Ahpg2uXVsgP&#10;bY/W6hFWFNUsSgREY+ywv6CV+hB13ZSZIWolprGGUBCECPtM22A9UoM4MGITftRoIcWBg/gt9mph&#10;DBha3bet+iDgmhiIX4mhAHYseeMNAQmNz7KCahihxNZEM+SX2gpn5QGWVZMhWAQmtOYZjmWZ5pmu&#10;bZvnGc51naEH7nwCaAgrOgsdOi5ilsWAieOlgfpswHgiJlaksobIcCWryEd48a3YRDoXU9StkHDa&#10;IcSOzDhtGWAAfO2XHtSEDLuMQE5pJ3bshYU7ybG9tGJRa7+hZMJMVxhnZNxtOqC43cWhZm8cV3IS&#10;pK2aSyg91IbD252olBF87p/NoOlpDdGe3S9AiQsiIDqClUCoSESGYlxcOiF4QahT9x05+H6fwUgk&#10;dQMeCDvh32lsqZehCBMCLFoFSCfnnZ6KEaAAmfH6jY2IySaFjB7rtlDq4JKidqEGF809h/t6CZch&#10;FD0Kae67uhrvCQ8BcvEFVSwBUXkIgIb/xfQBBXAN2xC25txDK+pfhTWljxYsA4hYBoJGGH2987IX&#10;m2D5FSMEdQBUOEIcqAB9ARoSELaykB05KH7PmGFCkhS0hpPNckXwiEIQ1Q3VmBuEC6AAOXIeI2ID&#10;dh3HFK4GN5JAklB8HAMoUiC06j+IQaUHYxoqAwisygZ631WBbi4vtvot4wAojENeMhCGCgfYGOIL&#10;UaxSxtIXCQIwu45RiBRGQa6c0On9P+y0prfxat9jw2o4LpR7AJkMn02jYlQgAE/I17oYE+sRGgxM&#10;F5DlfxJX3JSGEUhiSdIiuwdYMwjBoAIAcBkRTikOSglIVsLiJQhDvLGB5EYhRAEaQWG4aockOhDD&#10;4gr0R2CPmFK4hYf5jD8mQsgJaxodmhIJEmQwCRtDTGOH8OAVSCgKm0PebhYREh2nAn0j42lHglIR&#10;NoBU3B7tbDw11PrUhlGuBqhJKhBZJSUIiSEE845OSeIOSYTKag0L5HxQUhAVqECroUl0DQ5aHFFK&#10;av5/YABx0VR6Bwhyl5kD8LqTwMJDmxHQRszyklJWeUSpNSmlRDZOjEB7S8gqaBL0CZirEcjw3VkE&#10;iK5pnj7FVFNY8Tan57aOk9j4e0s5QxYEOes9QgqBxfhAqlROlBBnxlTKqVcrJWyulfIVN4sY8mqF&#10;nZjMYP9G3qRJUuQ4WNbZ4TEIVGAW9LXqCBrsQ4QVeYMqnVcY8yJk0FAAMuFcMYdQ8AUsQZ+HjfYp&#10;GnNSas1przYmzIpROpVZH1lNOHKkg5yDlHMqOQWkR0gbnUOscmC73zunfPCeM8pB28gpb2NgJNtR&#10;bW3IW09pNT0D1SCAfM+p93+EoP3HoEFE0BCgQIF9AyCCl3DQag9CN0AAIVQuhlDZ7VyxPgkAasxD&#10;hVXhGjeOuBCUYozRqjdHKWw10MR+eprKh0jBXSREhJa6VnEGlWlI0RpDTENhDey9xCg+h+D+N0Yw&#10;nqZU0s6U1RqniEVKCjhNfZwU8jAfQn2qpBR0YdAzh9SL71DwKp8ABRs5V9ruUqHFS6mVNqdTjdSR&#10;dVVSqngVIEgi4K+4NPbeMaOIyIK2VwrpXivr8kOrlS0AeS68iCJRk2DIJspXLJRCc9ZBA35ZaGQt&#10;a4wVsi6Xyt0P0WlwnkzCt6GsPJfEElAu4grGxCEFXkvRe2KlKyCoiwGBZ7aqxpjOwdhJhMZMPKbP&#10;dihB4HsYHmxpjhB5o0FHwfYKUrGQsjZLoMg0WGVAyxvZnPmeqV6h1FqPUmpdTaiqa0EgjwQMFrHO&#10;zQ5YFZgAN1pWFqLUyytWawkKdk7iFNgPI2JshDWzCRbQHBtUGW3aYIWq4VGz3wvjbw3pvho4/OBc&#10;G4Vw7iXFhuca49yJeoaFpFHuW2ZBYEH+uOQ1p7nRFkF264kh0GcmkFnAHZpoD7cpg3deXZrqnWOu&#10;EmD0KsuXasIdwKd3TvHfPAeE8TZmnn+kGeUYF5rzwJzAem0B6z2HtPce8dvaJUXyvnT5xHPa+xac&#10;rCby1Kj1iHWIAo+PYVlbQ8oIW/8IcARfQDBXAUhUB246dAAcGBssyFXdgpBY7MGYNwdg+QSm1MkR&#10;IkRMQrdrnSCzQkORBBw9XRiGIKAvsgeuzEOhhDLcSV80zOABLmXZB4QvhDl3U4JCJbRCiIVwhZtB&#10;KB+CwQIf1VYpRUGNFYGEWCF5LAHE/sweofRfjDGOMpB4zxpjWFqNopaJ23FtbUJOOAAIe3VROP0g&#10;NPZ4PbISaMiCKSKqGQWRon5HyRYlochkl77p+4nJpaQNPgDL+FJ9dkopSSmlRV4hkDRFfNILWa7p&#10;Ebwiqx9DPthacxPW1YbkNsvM1ZHIJMCYQjyC5N8YQ6s1G5lTM7lDzY+sZpzVmvorpBwi72c5SQSc&#10;eKCDzonU16WEneaknknoLyIKayAhASnyJCn4NKpaIQoAoEoIoMIOgQbnAmHwog0+4mT6oqHGouoy&#10;N8o2qKo+IapCOg1PBS1Gw3BVBaZipapeB6piTSTWZgw6HQw+AyIKLkCYFnB8pIxKomqCZA9iJyJ2&#10;qMX+Kat8qgIcfG5kxIzzA4IIquKoKsKwK0+SOMq+LELGr4McZghCzEXyIifGEdDM38IOiSJa0kBn&#10;Darwr0bY7IAWDzDo7uIUAYG+GwCaDKCKIKCgCmDuCuDSDYIc3cc+vwWqAANQNUNYnkNgGY5qNq5u&#10;AAtiGtEs9Es2+U9EOu1iomtGOmIOcSOutSO4IUfofsfwf0tg2ototstwIUlAy25QPoFe0k6I9E9I&#10;j3CSPauSyoIaqgQSbU6+QgAYUiusQwQ06iAAhCjgwyIaysEYIKSsnqIavORopGAABsCWDk2PDsIS&#10;SAayykBNF8IYSS92zWIM/GmAJgStG8IKwCS4S8wIwMwQwVBoDQT6wexiISeoesMQEAu+9STwT05O&#10;/y94IW00ZWuoxESJChA2IKxOUg0wzsxYN8xcIOU4G8wg5wx4X2xqMW6IVWVbC+IMY+kkn6GIVqVu&#10;VyV2V7HQIWngraFiSoybHcIPEsGs83DQIfH+go+2N0IUy6y+zOzGIOlqiBHeL8nQ+87dJeIIrsEC&#10;UyUOoQCszmXqD6OCR2DSEtK4qo1BIFIOIOz8YM0wdsYVFvLA0Mkq0QYuYyL8zgIQCdLlB8FmBJLs&#10;G3Lw0qE0ZIDObVIS05I5INBZBdMJMLMNMPMQIk1SAIIK1Y1cZpFEOSxaN41uGUao10AkazAAa81+&#10;MWbCspEkIY2K2O2Sba6uAAUyrXCKAA9ONG2mtk2qb8cAIUcEEycIcMG4cQOq262+GacgFdHYL3Js&#10;IY+aEUgatiC5OSL6h43iOqIce1BuaSdmIc6y3eII/etAIedSpyAAFaAwBOHoE8Fs+iIVLwG2uS4W&#10;d6d+1YpwbU82C3OUiOeW4uegekIPH6Z848Iy5ADAe+5GfIIOhZGdLCUBCiIQ5WFo5aCa5eZ8kWFl&#10;QfQVK9CkIY5054586AIS6EgTMC9E6OYsgigmMM6YgwbY6eg8PahCnQhDKYIKfwi4C2IjHASFKSD3&#10;KWIa7SWgJhLg7alwhwVoIPKEWyIKVcxsIU7ybs72iMIU788A8E8INK8M8Q8UIU59Jw3zEOAA8kFu&#10;jojsjMYK8wjYjcIOo3NUAA889BFwuM9Mb+9Q6LQNEm9Y67IMkSNkkW9m9rI6IJLUksSakw0wOHLs&#10;BI6IlA+MlKlOq7C0IehCdmt2IaUzKg3Qbi9KZgoUFWklJ2l6/AINKgUykpKo/QmOmSWQ/YINUqkk&#10;rqrs/imsCq98Gk9UIK/3IkIM/8m5M3AEniNdAKAFAOSFASAhAWn2I/JRAgJNAkW20gIQptPbQ5LB&#10;MG9FA9BAIao0mRBIpANkpFMTWyZiICCAP+BACCQWDQeEQmFQuGQ2HQ+IRGCsSKD2LQVLxk0RuJQd&#10;ux8SSGCmaSJmTRFqymHCuWAGXQWBP+HS4AwVnTcYzmZy+CJ6fGGgTuawSYw520cKUmYQOGzSlzKF&#10;Ud2vN9gkiFM3P5+vsx10RV+FsqxLGyASzIG0R2DHu2QU/W8D3GI1JHXWCoW8Q57Xu8IW73mIODBJ&#10;vCQUP4eSGaHAxvtgmmUiwVWK9qPsGg+HNfNKTOX+/QQHAZ8EseiQa6dmakcatj62Fp3YGTZU+C06&#10;CR9u18RQjbAB1b8K8GF71kcUb8eEBflb91F7nKHoQskdNc9UVdeUtWECnuNjvEnwLbxQvsizzbSF&#10;K/1FL2eiJb1v/EQfPhzwAIT8Ww9w5f/0hP+9yEHrAYGQK9weiMKwzDoRoCAGoYAP0go+woBELIjC&#10;SCDdDblAuhwhDmKoLmiZCClOXhxrUYcVlxFoBReQcYocmI+RqzyHQy+78N6hEcjXH4NSChY+j8P5&#10;umMTwNyUckmN4+xuSgEcpIWCMqnhK5ASyP8ttq+xgS+H8wydCCioUNUzoyS73GnNgXTdAKFN7MoA&#10;SgbgSzvOAAEhPY4z6As/n1QKEG9QkpBHPL6zIpiDPK86iUWoSClNSYs0qhAmUwWtNAVTkBnqiI5D&#10;mOhYmOd5/n8fi+rVHJBVaAdXodNMmHIDlajTW61IQTVdnDXoMV+NtgoWYNiF1Yy4gOt4/IWS1mnL&#10;Z4IWiOtpxwtqCVUhTvGwUduILLJAm0Y5Rh4HIavAJKCnpdQF3ZRNEIJOVIIIcV6MOD88mpfIW33d&#10;6GN6aGABfgSEAdgp54O/T8EIhAnYaWeHpCEht4mh1dk0M+MX6Z+Nhljt+zGgt8moiKWBXXOT5RlO&#10;VZXlmW5dl+YZjlB+5oswCILX4MHPneVyqCMrngB+haAiJT6NNwXIXO4S5yd+nDxqBD6khbzBY7LV&#10;hw1pjocSOujhr+P3g+zmOCCtIoJTRaiVtaFu4FNtbWJW0oWTCTFcYZ2SgbUOw2N1qv2glWkFV4Br&#10;URXDnjxO3C5xlV2sAG+w6h0tj+fnLCNzEwh+h2aH6tBA87G6ICyIgOoKbokCuZQ6EZzmaWUgrpiQ&#10;iwen4fp/BSCR1ZyDve36fPgAPC6EIELHjFT5AJ+UdnmIRm3OjZ6JJ+mhYwes6BQgl7SpIQYXvc1s&#10;IAXiqCDFp8wm/RF4BdChXLH5P4CoKWX5/QJt3Uf8iIiH/Zff7krIiFicgEGWAj4UuoQcSPFgoDiF&#10;gGgcPuCD2DnBeeAPkVIwR1AFQeQVHLWH6kRFFCEbMI0LAIQoH1DDjwrwraQREfEL0YiDIK1APADY&#10;bN/IKmcNSSgNkLRy3EHcQSFiNiIO6IxuiuhjIW1oSgfgsECH9BWBwBiCxBB2MaLAMItMbGeQsRMX&#10;4aNCAe0QgjcRbxnBRGkzQ1yEL2XoOILUcRSxzIQ8wdjZU8nwPkfROJ9m0txgOv03pex7AJkMyAgj&#10;WmsNnAAJ+Rz1gwSIAAwAaDAgXkOL6jUPieY3r2dOR83RDh1yjBmEYNABADgMiTKEiCOXZO0Ics8c&#10;qzRLOiZSp4Q0uZbQ+cetghJ8RvwCE4t5LL8CFuUfcEuZQOpmEIggPtLIgCCmyDIPseg6A/hwCqb2&#10;IgjQ5TffuAAbU42lkIU4Aoe86YaNSEPJIsQyjTg1Ke+ogrTh3rRAgREE8+5xjaisRQYhCCTCZI2G&#10;hZELx8EIVm710z+CIvjkYOOiStQOEOfg+6GIUaNEOKAGGd7MqQUhpFQ6kdJaTEQGlSmSxBZ2Q0ZR&#10;CMbMaQUEFDtTWL4iaQ0QKafYm4zicgxkYT4T1HZGDoqM5IqJSClUkX8fZOZCCpDxHyAcIwVQ4FaK&#10;4V4sBCqeitq8QVhSPJWuPWUsguZRy6iOl2QpHNayHiPrhHYE1cwv11MWY0x5kSCGTMqZchz7nKEF&#10;fq1g0JozSzxNSMxrDWjXmxNnUw3puJWEGN62Q4UfUIHFGQccG5yTlm/gm9g6R1DrHYJUQdty2lzn&#10;iFsQugtA6DwvIWeoV57ApQGIPHob58wQELTTDp8J/Rfn/CEv1TyBQGIHQSgtBsGyCI5hPCUiL2J+&#10;rIdgQ1ECIkSImRQyhHLlIpkLEleMdN5SaMKhwQSsJ9keuPR+GtIIGlhjCGGJkQQWiCqBH1MZsSEE&#10;6qGSolZLCWkuX9IKl8YD4Lc1OXkQajooMIR5Psr0cIHsLThTmnWctTCCp7Egn0OL8L9KDUKlPDlO&#10;1FP5IIo0FluHxH2UmKZSoWSEMiX2C3FwAQBADBEDgMABoNXXIlD9tcVlYkZVnRRW4aWVsWwozlYI&#10;bVhrFWOXHIRCDmNdEjW69rgAAS+l5l4OeYxzjUFiC0FQJnjBYfDTohObiCydMOvhfS/MTkPX+wFg&#10;ZB4FsHHmwk/BCJZUUfCxZjAZ1+0pGlSsghUntASkZU+k+k9KaV0tpfTGmTez4nsygmM+B5ahKSBS&#10;UY6yIzvBtqkh2j57TramQpqrVzWGuIblpr4cHwuEH9rtzARjqi5kZH9thCrUnebi3MhTdRMirGAO&#10;k+I3W+IbvSAAIm1Qg7XcM4hxR3HGBccdl5yJyiFzsXUPQgsQIhEQTrI4T+XCFOkoaAB1DqnWERc/&#10;fp9UMXbO4d07x32dyCwVeEAghLxXjvJeW80g7z2aPRDY9MSb1XrnQ0e9wg73hhYKABpLN+DMVAAf&#10;MLR+r6n2EJgTPjNvHi1P7CG/0Xz/18kLoRIYBOOT7QJgXA2B8EToQTgrBeDNzkIuPg8+giN5R03j&#10;Elu4hKOYVhXhaR1hU6R7gz6tbbafDgM9bzDufIu6SEzdiMO6JBXSFkxC4EYEEUBVdtCr2+KsQYsD&#10;Gi0DCLkXowNQjFGQAEZo0RqM1G0w8b44hajmKUhGcl753hLBULvj4QiinDsIJUgeAYGIJITmkkpF&#10;GrkZuySEkpKaMIZJlG3l8XoQjXTIh1NQ7CoF2N2VADMwEQmjM/phBZZS09yRCXEulrmAIYjn2vTX&#10;H9a64QqZDlplBLmYDrvAidQjyrmCYHIMgTTZm2fbP1yJwz9w2Qac/VNXTtwWhCd88Z5ovnq07lBE&#10;J9gnn7P8ilAiTUFtjQmzBBfpw2Aa0iwaecLMc6nio+IaoucsqEqIIaaws00zAe0q45AhAmZSoW3+&#10;AAyi6UZQuEuIIKErA+uApAzgIUOuBUjWsW1oqaQhAUKCxQIKqMHQqQISKk1G5SxSIcFqF6GWDeD8&#10;Eyqwmiv4+GcevWQgyOEuVmLcLgLkIgLoLs+CM/CEy8k082I6rgEerkrorsIaMYMcMgMkMoMsMwrG&#10;y8sGNWA+AuASB0BYAmsQNU1ma2IUNgE6moPcsilAq2sobGOAsu46syOMOQIOQ6OYtCOiIUdk1/BK&#10;OyO2O6O+PCPGIUteJM/yIW6onOxc8sAAmAt4t8IzBC43ACIPA4QA9QuOQMqYGyHGHmGUGuHgQcQg&#10;ugQqeGIeuonGusLeQ+RCRGRKIIRORSZOhioQZK8KSGQo12H8h5E866IIo0CiBpGdGUAAveviIW32&#10;C8CO8WAA1+17Ewv+xMISZ8aAmisC8wAAwQ41ExAlHITYGmaqkkwowsA8IQWmDqEZHrEmIIw0Twzu&#10;w8xAxEUEIOUIG8wAII5wYLAA4+xY5sQg3KXYAWIQv0rMII/BH0ISn6BOBQBSx6DAEAD+D6Zs2+68&#10;CUyMIbCsjsyUVwZUycV8WAWEIUWIGCWMF1FsWWIUyya6966Gy8+Ky6IKzGDmDCCaBUFmFiFazXBs&#10;kE5UIO8UzoGoxvEvHI9Gz2IMz6YQLYvQIO0GVq0KV20PKO0aKO0fIPApLHLJLLLNLOZcN6JpGMZQ&#10;meuQv0UMTq1OLE1SBs1We01aai1eITKW9QIK1sbBL8IIZKGtMK161+2CU0kA2JEYGw2OU0IWHyUC&#10;BSB+DQ42H66e6jCiIK2qCI2uCCIiGjNE7aFUIKcWcaI6Ry3CQ8IU3IXVGcBpGYLU3WkdJwIK3gdO&#10;dSdWdaIg7mbS3yRi32C6CMA9As3jHSAA4FFkIM4MCweQFSeUAmjtAEAIegekeoIUCPO1Ji4qKOe6&#10;e+TFME9STy5C5GRe5KIQ5OWifCviZ2HOkg3Yf0f4f8JYgAIU5mkOIIVmh4kZIKgYIUimmegkOcIK&#10;FEF0HGg1Fe6INWg+Ig6RA1CehSy9MyTeI6s0YeFmIKhinoIPFoG1Jww81KhKhOiGiKiOK+iS7OIE&#10;7S7WVPO6Ha7iiuiyi2Y2+ijCaGSvJCjOFupkjW8EA+8IjkjoIO4dA+Eq5IZoIQ8aeA8eC68inC86&#10;BxHRFBPG8yL3CpDyQgW4FG268+kees9Ez0kvBcIIEpTMveIW1012CnTYFZTdRUH+fUA6BgCkC+DE&#10;DPBKLU0VOfJxNEGjNJNsIa9+ENJw+I+FGg+QAymOS2mSmWmaIUpu+m+qD0DmDOB8BeAoN6+7FND6&#10;ILImBKnMU4/JL0/NSyIK/SNO/WAE/anvPW/gn4nG/ooCIOoG/wLioQnC/6hvTJE+4+IRLqGXWDAK&#10;LEosT+fdBYDCIdAaOLLRWaZQICCAP+BACCQWDQeEQmFQuGQ2HQ+IRGCvqKAeLQUfRlgxuJQdJx83&#10;SGCsmSDaTR2JAGVQWBP+HDCYNGZDiaMebQ6VAGCp6eGGfQ4P0FxUMn0VYUeFu2lBSmSyBw2gh+hu&#10;Io1VXVeFkkol5tuoDP9/PxCWOInuzQUi2kgWuy2eCDu4Eq5SilO1HXeCoW9Q6zHu83uUQRH4N2YU&#10;TYcv4mHPNjMAzH4uwVWK9qPsGg+236CE3OTQcB8LgkdCwJjXTMzUZ6bMeFp3XGTYU6XQScwVu7cR&#10;bmEbWCOrfBXgQveACWwsL8ffOq4Dtic2FkjoLnpCrqNXrQgU9lsdsk91bd+FmjxJnyRYDvj0TiVw&#10;Tix3ht/4CD5Qt6/UGffZQ7oEjpLn8oU+p6vuBj/gAbJxnmZRrngAgBp0gi+oKPsJgRCqIlDDBtQ0&#10;8w/Q6hwhDmKoLmiZCClOXhxsCghhRY/q/kKhB9xkQEaIKMsbvkECHF/HheR8gpByCAUhoRCKCDXJ&#10;ANSUhZ+H6fwvCOD6CljKgnSsgrhm5LQRy4hYIy+eEwxoQA/zLLD1gAYE1B/NjdzQ9qDIofTzIKac&#10;7BZPE3QeAA6T6Rc/oRG4yk5QgO0MqaCy0bgS0ZAqCkhSA40kAtKTk4U0NQZgZ02hZKU8NtQAJUUZ&#10;H2hDrGrPAWUchrhzhS89lVWIq1mhY2VsSpLEuFghDUPQ8jvFQASMAC5CU5aF1JMcJQpC1goITVoH&#10;DaQMWpUA2oWvRCntbYb27KwnIW5JI3HF6+LcAFs3MzQACvdo+jSIxZliVosXrVaEuHMJ4Affk9Xu&#10;qao3uamBhbgt7vVPZoYUF+GIQB2HnniK+rGQiEHLi4OYzg6D2gTQz4/jaDKYCi6iZkxZ5RhGQ2dl&#10;mW5dl+YZjmWZ5pmuZhPnENG0gp+57IYBJQd2hAnoiCh7o8WGEiJlaYkwbIcCWonfqY8aqQ+roW9B&#10;8ATrmVoJcZIjhsWvABlBZ2/sjhlrtdita17YAHuJ+bmhZdx8M4+lM4h+zKP4Db+hxjcFtZa3KiDy&#10;EyqbzD5xmfpRYaQjc44LoXq5DnpzDl7ajtFE/z3DIeLIiA62wkCuZQ6EYiPBGNwmfyCQcmn8LojA&#10;8cnb0N0j2KehJ898A9moOgV6iwVPjaICbCnYhFRAJnp+1sNiPknV6C6YZTTBqhGkzYH6Cnv8EKgR&#10;6vdtmgxafQzgm5/56Fnj94IfjsgPfocf7DB/HPE+iIV/6az/3+grYGNRlRBBMQHY+Gchb11ug3IK&#10;+8eLDwHELb+AZUiGBQheg0QUUQuhxgFQcQVYZnn1ERHTCcSUKXQLqIKu0K4LoYEod8PkQUNSCodD&#10;8nQg6fxFr6SUBpJAayHLbHsukgikg4sjIQI2JjQh3G5BEGOKRCyWjkGcKkO4dw6oFOW6wmAMBnxh&#10;IWImMjVQ8L8AevogqxRbxtBRG8a8cSEFRKmFqOwpY8EILSEVHwvH2M9IQrMKorJCIDYiPN8hxHeJ&#10;nT2q4g5w4iNcASQhHK0hwtHB60mAqaU1ptkemhhQ0GGAvk2KeUzxCFtxAGP6VgNJXDLlhFQgTPwO&#10;gwCkIgRYkDhkRGlL14wqYVkKb63MfgOpjBLmQy1AIhpmTBIMc0YkbRbqUAKsohqw3ogZm0QuYbc5&#10;kBLmMDqMcZB5TlWoBgRAgQ6g+BeBQ4ch0ByJY6oIhACp7PgHvGZyy/iCPXeybJxxBGpjvfiBAiLO&#10;ATs6OXNAhDiDxBoPM1qRJPBPE+DDJuRxCQ30bhSJKCsMyHTUmJRSixDjPDIpQzalVK2Z0ZpZS+mE&#10;iQF0zcwPRYJawgEbGCQWSLXWaqtkWQp+w436AebSmikhPyGgkqYbcbqmwZqZKSUspr5SHKMBKop7&#10;L1yEF1A+CcGoGAThCDMGUMbuTMkFgDHYLRDlMivrhM4iJdS7iOIKHKvDyCFrDiMYEwYj3lGHBMYk&#10;L5DhQhzDaLgaIsDJGUMsZgiCw31GeAcAYfASwegkeypk1RNyFGuE6bAMiBTh1OihPwAByTgAVIQj&#10;wX4QrYMhFxbM7oSWQn7P6dQFSpzsHaO4d48BCqHuIoiekhoG7kDmuVaITdzSHFHFgVUKLPGfJEQA&#10;fY/BBLTG6IUlwEY3rwRfjCM8+l2ECVWIID0IwVgzB0Eag1Paw0Jh9fEhdDKGyLQ4IcCkLIPAYDrH&#10;CiZFCwa31xIJX0gs5R5RkESkBIV1iGPPv0QQNOFWMgcSKueIMP0mJOSglIgiVBYtoNomhRV3kvJg&#10;TEjRvsjCCpqGA921AxcaThIKvpL4ESCysH9LvEqe4pBjUIJyes93wUdWsolLVWF7qQEhEiailiFH&#10;DcQGbKxC2KXzglBBUx1lUkFoHQWvZZpmCGaiBIusm4XCozYrVW6uVdq9V+sFYaxVjkKh4vpHM9GX&#10;sdktOfJJClsxEe6EbQy4TfNgrkQevhgCGYMwVOcIQLwGAtBUCaVF6CGHDGzp2wVqKMsAKCwJgjBt&#10;NEROHKGUbDmIMSLMxSRNLmOLQgS2Rp0sBl1QqkqxN9QaY6/2BsHYWw9iUvDtseHhBXbjkuQBslD3&#10;JPAAhqIK+bS2mknIbmegc+msEKJbQEAGqmGkKbA2IODZCSDJM9UdPbhHNkJrgK8KW84/j9OEkMEI&#10;NwwXwEDv0iKdhp5sFRg4Qe4CET4WyS21e5s6Lncm5FyrV6auaLm5xLT+tFkGl+LATYdHSundS6tw&#10;ba3XpBdkCkCQ6pz1o1OQeGbwHxkIeGvWX7yHlPMVE896L05Ez+NNIm1Rwcp69fMQV9AtH1b1fc/B&#10;+XLSE2gtF0oiBw44jXjeCiTagmOkL3K2PpxCIKwXQxBoL0MxUjBHVCC+K54SGchNCiFWB9HELF73&#10;UX3d5VbTZasOHEOiDLD7JQitJBIoZBiXE1oXhYp7eIFFaLEWouFwi8TC8c4xExmjRGogkbI3Rwjk&#10;QeOhQwc+jdZailAyIGkIPgN+0/TnoiV9g5MdHs9Qa+xcQSnskyDyVWlQg7Y2JNzElVai5om7RSbT&#10;lNQhcRKZgLZDt9IctZby5x8Q+Xo0pf8Zhn3ogjFPqkomXM3uSMCFTQmkhxD011zzZm3MJMsxJv42&#10;IU8qv5BQshRCMIUO4W53sRniIUCJAC7qF6gCgGyKAUnw24EOtQ58e0fK3AzC6aIeoQoULgoYIOoc&#10;PEuKHwIWChA8xE+apqow9sIOVOy+6+IOpEbmqSouIapOpS2LBipg1lBlBqWCfU6OIKYuHKw4Igee&#10;nsAUTkZGHXCIZseeeabIicr0IIee4Mk+T2FBCisIIcgYW6ZCLqiVBQIMFbC4CpC8lUmIq6KUq+rC&#10;rGDYDWDScmIiGdDZC4Fa4yhEXOAbDmjM72XPA8Cgn+IOggEVD7DgIabAOS4yvAG8GCEmEaF0GmFk&#10;saMqMu8GAAsmJosqsusyig9Ws6NYs+betG00tKNwu4IMOG6CtYIPDwxEsE06GyIWF1FYCPFcIKa0&#10;78IKtwOmOqOuIOOyBS9+tqO+FsPCPGPKIsokIady2WosooIccmOSB5GYGHGc1QTQFFGkC7GoIQx4&#10;+HC0IKQC/+kUfMvUvYvcvgj6tcJy1gI6gwZ0/QD80QHUBuDOCUBwHmHSwERSRUwKFemcl++u5KEG&#10;Iiwk/S2khrGwAAWSRqSOSSSWIUdkw+SmSqSux+yUG4xQIUxyX0TGxbIgIIxgxk9AKEKG7IgwxuTC&#10;xyx2lY+qPMTke6xg7Ab+VI+K+OIIUUyY6cycygUqIoIWBDJ0HBJ5JUTUIWrYlMFOxyickS6q6uIW&#10;jMwZCHCK14T2zWzaIU9ezgV4V8WARUzqLkzuISzyTC8UDGZgz8WmWqVAzGXWwQIUwUwYIK/YAyIQ&#10;9mHQ54/GIcroLwIICiB6A2BsBoBe0zG6IctWeUq2aY9q6KII1ExBL+IOgGYKBabItQ3ElIIOgkkO&#10;YmLI6GkbBIIMY61rGyII9e9gZC2ODs2TM9BtNPNRNTNVNWIYGbNclcBorurwiYEaJQKKCeFlNyIK&#10;LqzO2sGUacIdIqTDAUk2UyqgkSeaVJGhMzMMXwTQ3c4q026I3uAE3yDAAKAIAEmsIeJacYD4IKTG&#10;+UIUWHD+Ief0UUQGDzPUIW2mhmkwP2JQqdGRLnIUbmb6G8GSFE4+dQdUIgdYdcSGdg5O5SUUCzQM&#10;ZC5eeCIM5meKeOaI5uIOea50VtLlOdOYk3I22jMKIQ6O6SSGfaIUggzFNMjwFKC5ROJyee++IIbM&#10;xJMUIe36ECTHBCcwIW9GBy9PFyf+GsIc7CRkgw7I7M7Q7VLUjIIKD1SQ+a7eHSo7PKm6H5FcCOIy&#10;B9DsXW76IuII/CEMIKcjDUsiXOCnTCBlTGIQzKQDK+lkH+8ciyi200i6cEvEjEIUwY8wX480WILk&#10;mk6u6qIQkIFYkEXuOG9O9SIO9W9aABCawgtqtmFwwuqHQ3Mwp4W2kk1jM1R2gCIK+EbiIQ6vFTSm&#10;p0SYbnPFRe+WW3SVC0+gAE+klwl0TQl4l8eM+0d8+4XQ7mZZS04zTMPrPeOgIcvmx4qYBIpKIVV+&#10;lY/imMhYIIBcBMA2FgFEEM/6HnG4IRSQD0n26dCBASas27FCTRAaoAwhAioMIhAoQ0oWOdAwPIof&#10;A3A7A+SpRoptKcbI2W5YAA9+8FUiIJCiFBCnBcJo9PNZYCMCICCAP+BACCQWDQeEQmFQuGQ2HQ+I&#10;RGEMuKDaLQUexlhRuIqSPF2QQU8yNDSWJSdOSkyysBS1+y+IgGZQVozUXTeEIWdHyeQWBP+IsqhD&#10;eiT6Bwp20kKUujUCGtKoC+pU2EUl2h8TjUMCchGw1mkL2GIs6yK2zQWdIWHHu2WidSeGJ+5Ny6BK&#10;7HO8Qi2HuCh6/GfAXCC3RuXJP261QpbYt0rtarpprKCqxXtR9g0HxG9wUm50cZ8HAZ8EseiSZAGC&#10;tDVVIXwtO68ybGmubaBvbQVu7kRbuEaeCurgBXhQgW8VqccTcls8uHb6COzoBPpQgkdVc9cVdlq9&#10;uECnvNjwEnxYtbQs0edM+kD+t8e2HYYxfEDfN8/WFvr8esDwVif0dv+mKZoILcCI8UiEMIEsFKoh&#10;r6nyBEIIKU8JixCoeiMKwzDoRoCAGALNoIKcRBlEi4FDE5tRS/Q/RYhZjReLZFjcHB5nTCReHGwS&#10;CGZHhXx8xCEFTISoGlCAED7JCIpefsWD8gpBSgAcpIKesqpKQ0gIafh+n8Lwjg+gpYzEJ0yIK5wA&#10;MIEc1IWCM2nhN5ATiP85zNAQAGBPAfz0hAPz6cU/hnQMeGYgs3nhNoIoKf1FzOgpv0e3YRQYg0zp&#10;/BC6QUEtJoKSFOjjT4C1C/B9IWENTHBVFTBCb1WIWCFXnjWJB1mng+IXM5H1yOFd1dWFYkPYA8WE&#10;5s7CvYxUWQhY2WWSpLEuFghDUPQ8jvHQARAAAlW0/4doWRdv0NSIx3HayEE1c5w3SDF1jbdqF2wt&#10;KIzmP5+XqE97i9fKEFHfjwGxFcWohbAgBYBQjiKIEKixTaFW5F5jA5iJx4m3s7Usg8/nFPswIJi9&#10;KTthiHzO1RoNYhAHZQeeVL2QmWoWEmYNybtQgLUaF3OTTADPkKEGbnwaaBniCCHohfaMpYKHXpVy&#10;6ZpunafqGo6lqeqarqyEXqfgE63rMpAHlR562BKHQcBWzUWfzpAm6B2LgoRlIsG1iNQgjyPEJKHZ&#10;gEmZaIIZeb/W87ExwedQDugAY9wPDlrxltCUhwGcjKp6jByrDN6loQhuMACgIAU4kAiKf1qgvQZp&#10;d62oIOvV1eCGmnl2BE9lLKDX9fhR9pa1sBR3iQC6hB7+DlpCG8ZJRNwJArmUOhGIjh/GFqloBVmQ&#10;ctn8FIJHUvA5o2YQY++shnIXBwDwihCBTPtW2IQAn2yXZY2En+SETEWIofvoWP8OO3+dkRLimQi0&#10;gEZ0Jr0klkLViPF1r+WKuHHpA8BcESFrrAwOmCxRAbjIg0REQMHXTKiPxAAgi3xFh0hMQ4m4Lhpw&#10;rY2qgcCDhUjBHUAVDyuRHtsda6sOpcILDpElD93JCl4FvaethJp+kqJWJMQReJJ1sIiCmiQGRenU&#10;gADVFc2wGyFk/HIM4VIdw7w7Y6UcADDkXgwjQM+NRC3/LCDwA+OChiCuOFvHV3gKBrx5IQKyPgVY&#10;/EFeCPdIydXDwaGRBiEQAGupTIJBEBY9pICVklFcNUDX8pnkgPZsUiW2NqIQI2UEJg6NikyQuO5y&#10;xsqqVYN4hcHRAugdaO+WRDpMyOfyT96QHQYBSEQIsSCjSIJESEKmIJBkHJQEFMVazk0rzKIIldyZ&#10;GQenVCQQ4Xc108DAmKxk9ImZnEJeoe0fA9R3DiHSNoX6Z2wORAYQsbc7zkgmZC2YBUgY3LAEPJYg&#10;jbwaz9ILO8bc8SCyyHfAsiC9wTopG0tw/oxCETdPOGg/U4iFiOos9uBhBFKxkbmQVf1CCEDBpEEC&#10;klGSDGfBxIZq9K6WNQcTS2mFMSFNoaRQQgob6cKdEgQsWVPQn0/IQ5OejVgM1FHRUekgQBf1LcMT&#10;QmxOCDwUh7HAB8ciINvkRGMpxCSrNIpNIRkJVisFaK4V4sBYiIPhLMK2b5BYhmJacz4Zorq6O0Kt&#10;RYR1bi2VDaYtin4T24kIPIY0x5kTJmVMuZlgUVYCUoNCaM0qZ2lDrq8Qo14nTYhkIK1my7hatSJO&#10;AOo4QFSEM0ayKq1Efgq0dIJagVVqrSqhazPdYBCLXLGCu15rJ5j0HqPYe4hp8D5H0PsQpsDKAHWb&#10;Xq14iIernT4lJJAhEUo1DPq+QRrzaEJinYUhdDKGxwjgG8J68lbSGonFDQpgCTiFMPRijNGqN0co&#10;6UGj4V8xZhpESMkgPqSiXpNSelGRgABL4FHJgeqj/A7EOesl5jgAH6pkCdUcdFRQMmDLomoEabE3&#10;JwTknSjSdpsp6B+QgUuJwuYpt0vVQqb1EKKUYyAgijxvqRZDRureGBuKZZDTpT4cWaM2IVOKTdny&#10;FOtgS9R0hCgV5NGtk8H2UaRDBV6BCBM+I3WsABbhZAqFlLMWctBaS1HdRVcctxby4E3riXI09nC6&#10;RwwUXaG0hEwkhXmIMMfPUAhaTFv42gIOgQiaDM1FVgjBmEMKpMglBeRgAXCDE+0Ag+9KEIYyxvG6&#10;dmdODEwXBkZqypkHuQ2BljLiFQEz5kGEJCmcWecRRwhVcmgA0ZC2g+YBkliM11RimWvdfa/2BsHY&#10;VLVaxNAAqpf2tyEQJAts3IWEExplJO2+wJCtIYrH4RFvTfGiN/F4QjHyn7rv6pMmd6DjiHAa3UOf&#10;djlQwOXIOAFzLm3OufTi6IgWSwAQfAK6gvjqnWKvabMdKBBaIgd4Q6MnpBAdcNCXw9pteCrQ5dW8&#10;B4TLXivHIIN15Ly3mkQee4x6T1HrPYHVP0GpBa8Y/fGfV8oCCEDwlli8giRDigtfY+4l78H5CTIR&#10;bi1ykWZZae+DF8JCLVR8FYWEC+FGsL1dOQRJb0tlqxoNq/HJDUzwPHpLYhSZ5ri70GETTzFtYAAo&#10;BQLRxDl8hedvC1VEMIZQ0Q/FXfkPILQ/Elnit7UIjIsiQQSZkSwAbG0Lv8AEUIpEFVHK4kRI52Rb&#10;IFF2L8YVJ1SgtGgGF1Y2OyjdVSqy2VtR1FvHePI15EqGqpWAgkhqskJTPIsAZBZHSZkkJWSk+usS&#10;JkzkX2CdsnjWO8CmT8oYTXRHsQsd3y5PdrIPK6WCr6bENlrBL5xBpcEtl1LyX0wCH52mJEyIhCeC&#10;TJ/FXBpvg0sfn39gEQVzCGtov4QWUXNAAWXlXrdeZEZwntnInMnQnUZU8i607M6yAATOYeBzAW90&#10;n4n8IIbEoo+uIcoQoUoYP6oePSoiomuAIS9OOyBU3LAMqaIIo+XuIQ4aB0z0GOfUOgIipQpU2HBk&#10;pYpfBnBsacoUjuY8notw0kOuFyYyIQFFCGd8asbQ/gAAe6mlBIAAJqGihSIQaQKsv4mQKCKGKLAm&#10;IIL2mbCyISiyNoHMJWDKZwIKrEKyK2K6K+6YLGLKLO/YIOnEeoIKbUDlDqag+WHclAEadom4PSzw&#10;Ii4kKSUQlEIQz4HWF6FuMgMkIIMoMsMw8OM4M8NANED0DYCmSINObQbIPqkG9ag004FBFC+QkSe2&#10;104+IMtMXqtcthAKcO1KEIKaa8J+FhFor+IRFoFgCjF02wt4DQm7A4HwPeLkPiDE1uQcIWuOZQ3G&#10;IKucD0uga2lKIOyaBW+Cb628IibiIoGWlUVYu8Q0EavCvGvLDeMEvQvUPWwAvaRgRkRoRsIIFORw&#10;WsvqR/HIIKvyKgv2SSIgSXHSAAmRCQLSky3UA0DXIKwYS4wcTC2iCcX8+GpMUQUMdA/2xCcOxGT2&#10;IOu2C1I0IKnEP0UM/sbQ+89YAAQc2VIokvBGIO3CyAhAVIyGPa99BrJGUGUCBmIWNYSIgo3YHOkT&#10;Jk6+WKWOWSIUfgWaWeWiWmWqR0WwzOQAIUhIXCN2XGDGagzeXUXYXcIOuq6VD+IIazImAA/qTaYm&#10;HG05K4IMYGYKHIHEG67CgMJgIbI+TaUmJSE5DESMkC0sT+0w0cF7L67GIKwpDWJO0+ZK1CIM1GZW&#10;LYeGIW1QgE1VJcIS1aMDC6IK1kaC+uVG8C93BvM5M7M9M/NAR0bQgosmIQfuCg2aAsMIaMF8IRJr&#10;G1JEIa2oIuIU4QA6wOHImke620ZiNzGscAIPFMh0nYbA7KcPJ8AAoILsAkIKbsPEIctuWMxu3mc4&#10;c8dA3wH+307u+eg62eiOPW78iq4O4S3y4WABO+P2aY9OQMIKXnJMAA/U4yeQeUeYecReeg5GVm5K&#10;ey5QqdCeqhAKIQHIYnNsfyqxCxM2IM6AtQ6ENyIcobCW+uCZQmeg9Mj1J+cO6mJa6qgU4FMo3iTs&#10;64689+cOymyiB9OMZCoUpBQ+INNYb6Ka7khmQ876R0h67074iq8Mr6irPQiSHrC48K/HEgRCRGRK&#10;IJNZL6F6zwi4i8jAjFQSTOhWGmBZSq86ES8+jiTejm9Gjsd49OkTFWj/JPE8kPQQIQVUhcCpTWFX&#10;Ta9ogi9skmiuIRROGHTtG4lZRAcO96a2kS+DIcIOyQVjNOvs+U+YOmIIHLUVIGIRIgTeyVPMIW+q&#10;AWluIElyl2l6l+xk++KgmGm+/LLMIc/UmK/lH1SE/QIhICkgoQ7aIKz+UW0CCDL+Ig/6nGnKF4Fa&#10;ElCgIInWcjAoXuoVIHUUHLJHOQTPAc5TTIAAoiwKEuLhAqRTAuocIOogPPGAIXA+OzBFOO7OkTBM&#10;BOIQnYcmhJEIIhBgg3NDXSIkICCAP+BACCQWDQeEQmFQuGQ2HQ+IRGHLmKEyLPyMRKCIGOH6PRqQ&#10;ABiSMeyWCwJ/yAAyuCtGXC6YQgKTN2zU+zdBTmIsqeDefSeBwqVgGCzMKOukREN0tzU0y09NVGCz&#10;V2h8TjUMCchGw1mkL1+Is6xK2yQVC2eEJ61N22AK3Ha4A25SGFO67I28Wa0QRxX1M3+9IW6Qlp4V&#10;UYehoTFQV+42PH4SPZ4LpprKCqxXtR9g0HxE95+Ck3RDjSA8Dvkuk8bXZ3DbXMnYRGhwUhbVfbeC&#10;n/dIDeQvZwQzcG/pmEAXjRh+KrlFXmQ7fgDPnvFISCvfrArsUCUwpv90Rd/tQs0ePhgfzPj0Q5P+&#10;sxe0De98/GFvP6A77eGNHr9If+An/HtACEBXAZrQKIcDl5BKIi1BhTwcEMIG9CQmisMwrDIPpwnA&#10;by1E8wLBlDEJtRG8wDsehZjRSLZFjcHB5nSgpTl4cbBmZGxXxxD6DlTHhpR8BEgJuPqIsafsToIn&#10;JBAHJciyOAA1ygDUpIcfh+n8Lwjg+gpYy4J0vCpMCyFa/CGAjMx4TQOk1EXNiCueYE4B/OTfJYgh&#10;6zu7AFTQeEzAigp/UA56EOe+J8veA03TqACUTooiCUYg5IUkONKOMAp9Uwhb0Hw/wEzJQdFUghhy&#10;1IDlTU+g7n1E51FCvVzDlQhY2VmSpLEuFghDUPQ8juwbooKJVgh3YaFzYRc9u+EQx2WwaEKiTRw2&#10;jTo+WohDHyKIFsiLbaQV+gk1DpPqXGi5RVR0iVvAAIQXAYTpNksgsUmMHN6NlUKggAKF9S4WM+tY&#10;hC+nED+BzIXuDCJhFUIk55oYaF+HoQ+wHPoeboumhbRCaWmN0tTB9IXZ4z5FhSEGbkwaZRhRKZWN&#10;uW5JZuYZjmWZ5pmubZvnGc50hWKBJnx1aAkEBhWsRnUOwaeGU1wbUagrbl8IOoojnwSLYbsDiHBJ&#10;eIQRmujrr4GbDiiVXu7aEo4QLeEBl6E3LVwr4UAK3BCG4wAKAgBbUiKUWoPiC7VSyC49tCCosJl6&#10;Bzm90vGNAO8dvlqoIx8S5pdMhSABCCknzZ0c6bxklEgpuiQK5lDoRiI3kWvVrcARB9fKp/FsT471&#10;htiE0Ugo1jUNRLd9tmkp8G+Fbfctk6shyRmIkoe4VSzkFX6MwCohYIesePsCz7RTe4hHsHj6wIdv&#10;VNFHp8wF/RpqCGD9gffdslHUXfCCxGbQT/v8fcbLQpUmCdQBQBgBXSWcwRdB0wHElAlc5C4Bl7Zk&#10;ulyZ5iCp3HqIaC0CyILpCnBsGUHXNOcc6lIDSUA1kOJQOQZwqQ7h3DqdobcLwTQxIKOyGgE4bELE&#10;TDkPEOy5ANHlD9YCwRbxDBREUa8R31HQM+xcghzxkRPeEQtCAIRwRVem9EVZBX0ALQAPYSsX3eBq&#10;IQ+4Hww4zRTQkN5UD8YuqdiSgUawKY5EIfC99tRug/qsfiNWPgKo/EIT6nt14g2+kOi7FtthKHWg&#10;dBgFIRAixIKCIgj4aSPBUwYIMoVJMmDBwUgsIYgq4E+kFkpJaThDS8CNNY/cE4XpXEFgbAUiUg1N&#10;j8HoOkcY1RckFCPL0XEvyItRCCnAYEIlSDlXksMHbbDntJBrM9RL8RxzTVMBwkErH6zKeUQg4bjE&#10;SqbIXEca8fgVP5VU/MhpzxsTrlZGsgoz54AwnkRE0gOInjIZ3PmfTNFVz7n9P8jTFA3UDTE2Mgie&#10;QWUJXKwNLU/nlPMfzO4gi4yYAuJkTQmxOCdEQeCT9R86CDHPGFSOiBEClgbKaOYp4ZVnkFd8JYOw&#10;fhGFZCEIMQTayNNFTFJhDrVgK0/DhUFm5rJUrnYCcOU5ITCjTVgYkxZBGTDNFdVMyJkzKmXMyZsz&#10;pEG0MeqcIQD4FwEg7BaBQgov60LZCARGHIiYdh4IWw0aDDwXkLGLXcHleXnHHIwuU5gVY9SwiXU8&#10;ABwQzCbsRFt8w9LA0fbMQhxh5TznpIaesT57QxKHUKfM+p97HEgP0Ho/gh1OxdQEgRAyCEFEQqiy&#10;gGh2hsjjHmMoa48ENIcLVUkhyIRQv1RKk4hFaBfhiEkHVFyMCCIyRoXRGwzEcCvkxJaSjmEhJEMc&#10;R8ggWLtAtu4VQR13yCt9jcQ12KWKGgAX4l4JzGWNi0dakUhwYL5W8fCO++00SCzETkD+JMFE8p7T&#10;6pQOMqZJUhUUoVo8TWykLjkCmdY2IigonEQWZ4NbmgPwwntTR6LxvyseQS9rGX8nWHunkgscMG0S&#10;w8vZ+Lb3bEKBHjEbw3xwK4V0rxXxoCCLBCVMohceDkLJWWGNmj3xFZHIKklJYAyCrXMbWpbYRVu4&#10;6ABKJMy41y26IUukLYSASiEECH2zR8iNTnbMB7NE0xx5DE5m1gBfaGMFYOwmz5dGGMOYgQdiTFGL&#10;WEIRexjhxmPELnkDBcb+bWspzqQZlYlGWhtojQDSWk9KaV0tpdnagB/WWLgHZig+9QKHfCJjUi+g&#10;oYFJA0lpcSZ+kPao1ZrDWmuNebA2I+j8JmKKwwA/DREG3KuTJD8eQD3rN0DAGgM4ZXHAdb2QKQpB&#10;HAHGcEphwhBICM6cWePZbkG/OSI85RmblibuY1APtvRBHPuhII6N0rpydk8X4YF2Ikg9hTuba4Ze&#10;+WFvxd07yl85sFkHeKcp45bHkkkJNovTWSyCzHhEQuk9KXtBZe4KZ7z2Hw6RAAc+xciChKKfYMGM&#10;muNFv0RHO3kpEDniz5Y4YUQuhxwAgFlTa8BoEQK2tA4hG5dzgA5rA/KkEQDwTTvJ/LTZyOaD5zLJ&#10;dIT+narIbCeFMK4W2OngM+DoMn8wvG3DEEyZMeRDFvhHCfH3459Opgp+MBx0gW7dFJCEVRwRXejF&#10;p9EXYviVjCQjNonKVpkIoLkJHgzqnWcxG9AuKSDvPIwsZcBDgJeRvsO9w3LBZyATOmiQezyGSHfT&#10;ykgwoPRBh9JIyR0kNUENlKjypK/Gk9HymHsguQ1kykR9KbpZIJUyrfvK4L1gvZe5I1LQ9ANgXgjF&#10;SJqPKdk8HZIhMKYkxlSeiFB6QMM37KP6fjM6aHaiC5qmrNd+82VhzbIPN08f2B8ThiPORtngfBhI&#10;41Oqdj+HyPx1aQ6es99Mf9n2/y/9ADAE0qoe4SxWzKUUooJiIOKMKoSEk2o4J6o9AOIMDzAsERAw&#10;T+UCdyIa4iKcKgKk7UAWAmBCAyBQCGEEEC+WIkp0LK+EIMp6LYp+AqqCDgqGLuLzBeqOMBBeZiqW&#10;qaJWiYAAF1CI5CBMHyHmFwGgugIIMwM0M4IieU7EMCrCrGrKrOrSWyrYh0h2rizwrqIUruGKryB4&#10;r2AKOQr8OanSUU7QIKsMsQE2vqvvDWfia+DqyOEUsgPIL+/UPUPYPcPgzIISYoYk40IKtCtGtKQC&#10;IOaGjg1itW32/wIEtitmtqtuQ69gIUt4t8PMuAIISaI8FMGsFyuORiRmRqRuRzB6IIukR+SCJu9i&#10;IQgIu8vBFWIYvKSyIKAzF2pSOev8+cIYOmuq0WTeTiTm7M6IHqTyXAqKII009S42wOPiwTGjEkw+&#10;IMmUXk7IiQIIh6sWSTGGISU2w61a0a0fEUHsxYxO8Sjm/u/mVaVeMOaabkDkEQFgBoBmBixy+CAA&#10;x4x8IOcGI4IKjCpOZpFAD8d0SiSm28D8WwW0W4I0XSysAiywOVEyIMXSHEGcFYH6H2HszGHy5JAo&#10;zQA8zUzYzcIOYCzi0WYMF6YQCJENHcIIrkroYiPsz4sG7SIS0AFoY6UyIUdaJRDxDsIc0Ste9BHM&#10;Zc9BAHKZKbKdKfKhKiIa1UNc1YpAIc1eLZEea2IOa6EZDsbCAYoNEi1yfi7E/iIi1+bg0WreESyO&#10;2MEKEIEEJA24b+N4cCIJICEDIvFiIIcY222cciAA6EcqyocuSBL0IK3SdEdIdMdRIiyoCTMkBwBy&#10;B03o3sRs3w30XsIQd2d6d/KXJlAoIK4GFU4KG64OeXAMVE4WSWfzA8HNLDLGIKe+4zNC+0IK468/&#10;NwfWfaffARGsIQfq5RNG5UUU8s5c5g5kliMG7YgSEkqSra2EyXAg6BH5MI+YgqgvFsIdDEFtO+XO&#10;XSZEDPJIhMIEhQhUhYO0u0Cw9xOKIYOec2EmVmDY7CiIiNG5N4iUOkMUwATMIKnuiiIUim7k7oiy&#10;IIi27wjAd4IQmSWI0WZCZHNuvwIIxRHawNOCIghEHPQ48q5Y8wAikEde84IW88AWbYjqewBIBuCy&#10;ECEIEVA4km9u9ZO4IISE00oYsMZuOmxIxiBGsw9skrRo5850Ig92LslY98+BL4II+IHwHqHcHEHU&#10;G2GBGSxM+eai+iSkmO+o+tD7GQII+4BrQoAA/AVOI0mwRGm0JGm4L+m8sm/WIUnE/dNvQiDOveMb&#10;HUIIwfOJTJAAIY/2ifKlUGIeICCAP+BACCQWDQeEQmFQuGQ2HQ+IRGJROKRWGsSMD2NQWBP+KAGQ&#10;QVoyMXSWEBGUPCVH2WIKXRFlTEbzOOQODnmcIidA6ePGfRQN0FzUMy0VNUeCyAAgsJiE+ItTB8PB&#10;yKM6rK2sQVC1uCv2vH6wQUsWMW2WLQx3WlG2utVyCOK4Jm5W1C2eENO8Ki9UpCX2CrrAMHBCZ8vN&#10;cNBXwVWK9qPsGg+KHvJQUmZUjj8YkwfCWCr/PEDQRFE6M8aWFtDUC/VQ6lTWPQcC7F+bNVbUq7fW&#10;SGCZI931CUndABb8MkcWHBzkOXlGDmJ/nQg0dG5JkD9V8deHc5PmLuAbvPnwQt5+OeA7XRQ9elD+&#10;sE+17e+ECv5Nb6EP7Lz8R/gx0ekYrDMOhGnCcBvE9Ay6LOUMFG1BjqgOsA/IQasJlNCpTGsXIcHm&#10;dKClOXhxrOesRENEiCpwPIGRSgpUxYaUXARGCWD6iiYmUWMbrodsdEdHkEIgfh+n8Lwjg+hCVHgC&#10;EkoK957PaBKItagkWFSK0qyiACOtyAKCxEeoFS+C8wnVMYCTKfczy0grwHy7wDOBLaCSyhTKiYWs&#10;7RgBB7z1N6CuUcoNUAhbrnxJzzoOSlEDbRUnSZKDgvoawU0khErzkh8rivTK9FQhBIU8ONQAAAIB&#10;FEXBwAIAc4Iq3iCiVVwd1ghEpxcaUfLshdWIIEtduYMCCwgrx+tAIAi2KyLJoIOllJQCKRmi2pVV&#10;siJuWo7RxGcVh+n2e02zW/VVUtSqbISuBxA/c9DAAXt1iJdt02+grUGg1QXoQ8rxnm3jfIWJt+lp&#10;f7YgKfWBoQnx4ySCCCnPhYMYahxm4gGmJXeglEEpRQ24pW+N45juPY/kGQ5FkeSZLkyLRqG2VIXc&#10;TXokEmYG7mT7CG/BeIQPmcq2QsUgZfF4TjcdKODM59zKAiI2hTIr3S1qQBaIY2DyPA7Iojucj4gp&#10;Aa3gKCkvr5ybDZllDpklcgA6I0A7ter5zX6wQdj2zxlPGBn0QO8IKbxklEgpuiQK5lDoRiKJ0RF8&#10;AXxI7DuPAviQECO4kGhl8oiTgoKNY1DUS3OY0hFAA1hZzjN0jpoLpdoBF1WZG6hyMGIjQe3T0gzE&#10;32wJ9wdndIcWXeif3+NYNhHPIVK56ePxIF5Y4LBGCH3n6BLGhIJBhtBP6/iIZK5Z+5YoilSYJ1AL&#10;VOz52s50/QSX1Wkgh/fdGSCjv+Ty7lZAAeeHwj/1LkRxKgj5iJrBQgQV34T2VA2bOGeBQHoGEOI6&#10;OQZwqX5B1IKLaCwW4MDvg0ucD44IPERTa0UEcI1qDcSuZ4X6w3lqqX0X0SMLw4QxeyQUEMNYPDgC&#10;pDkVcOyCvJSYJWIDmg1EIYgM1yRBS0juWZD497tHTENSupBSQKWhrgemQx0Dok6PcFmSclJKhBxh&#10;awQ5JjyXspXDoIcVIMQaA6cuRFWiU32PSH/GMgjaW1gdZDEASpQxzK2jiiyOZDi1iNiS9cE4XpFE&#10;FfKW4iTRSXCCHmOwcA6htjAf4l5L5EQgydGBJ90CfgQSjHDKWRQXkFChhWQVGoNZXJ8IIOOWRyCq&#10;ETkQ9VWAO3XkIOm2lBygyFjXmECqYjGiOt1YHAoM4mJmKOVUNiaEiIqwzIUDiawyJsMnm1Nss6lp&#10;uTfnBOFk7r3YzUISldZxJQXMKYW6AgspRwwMA8TAmRNGgsuRMTknZPSfkTKCBuPxRQylHE0m8pgI&#10;RLClGAAUAgAiqlXKy/+RzNoUSDY7EmQqtmzllBaWMLDHi8DTU2XwvxBDAC6eaYQwxiDFGMMcZAiY&#10;jKZQaHeA2mwhg/BwM0ZwgkKIVEQNGIk0oeDTmpNXFA4I26lMwBIQVgJsx+LQNuFVNJuzJL7IIlc4&#10;YtzihIOOck5VXatnQOkXKX52CGnaO4GJbp4SFBrrg5wSyjD4ETPSHo9Yh66D2PifM+p9z8kTZaf0&#10;/6ARTimFJNAbFFiHypeqwFrYgEJIUQshhDSHCCIeRArds81gcL9CbVAP9o3TqZnURRotkSChTtZB&#10;xHgjrGEISAP4Y4sBENfEuQUV1uwpW9nMQhBzdmyCLuIy2qoAEupfAUlcXdzV2hEuOmtNssI6ELGF&#10;dcH92TXR+n/OZQahZ7kIYsxivcziCxSUmQQVl66p2/qycFpamyEVMdYBYCwFxGCjGWqhVSxw9qtV&#10;erEg7eBAt2dBXANbJJIprTw/AgiwCvLDe9f4grZFmLOWhbEhtMhGDRF6JtbQ9jfNnvNeG98Vp8EH&#10;XLBxdK6xe3PvdOc4K8l6L2J4viFpvyFWgX+LRgLdiEO9FlAUgr7h/JXIXEWI+JiDXjUVjGcWUcpZ&#10;TyplXK2V56DKgPKvJhEb6MzsAzcg4D8yDyzMr07T0ZvEHSu0Vo7STatLaaSEkAfxKi9BOCanhEm2&#10;tZIJZFgLxx6V5IKxhhoGGzP2jw2sZmjRX6PILGEQYAtKP1v+QRuiMG7YEb03xvzgHBOEInNgZEXC&#10;CiBEEINxzkCBOScoMty1/SCOZc253LpCossLCdrtG4sbShXdS6tmTriMkbyY7R2wm3cATd0Ox3jv&#10;ngEEbs10gjwkla3e0cHQUZiD1Q2oAAZ+4QYbjzVFd6s0tsXHi4958CYx0Dmrlhohj6B0vqEkQW0Y&#10;f7pvtfeSzeRFJPjAuaLsgpvilIGE86xB0AyLXEEWkd5Nd4EwLgaQ0jo8BtC1rgGkgoM+PRFIKwZ+&#10;hEGdtYTaoPSlDqemfNC8U4OOQu8xFJzOc0NQQw3hyFSHYq4euJh/EFzWXAAJjHUBXoyeE12R3zce&#10;9EVM2H7iuQvXI54tvcIQ0dYOko7EMjK4ljVuIhEFFiMQc49B7j8jeRCQIqY5lYFaVYZ2/7OP2ru8&#10;ntfciDSFkO9eU8jH7QAIqNnwQlxICEksMC+wFt6EUk6EHgMoTlSjBBPCU8qehStlficgsshxy0Ip&#10;LdBkuZdkHl6dGs4+JgzDmLthYOby3lwjziUAFit0EGuMROz2pMse7ZBmv3nv/gMlnJsa6tgjgzpJ&#10;MQSu9eeUrBRpPUG7GkTuGPKwYoBQiiFGKRieg9CaF0NoeM7tytu3dw7wRSjBbKJCFG9+0Tv7yC6Z&#10;ARSAvJeyQVYABSelJhTDmJvUpcMeIoTsFqGNAKpsAaDSDCCmDSC2CEkyuUIi5mFI5iC6qKXmqOIY&#10;6MAq2aDdA6heEiuoF9BE8auOxyuoq2q6IcSmo8Y0bSOm9OOyOcrWraHyIQwYRgIK7ct6CkPQPUPY&#10;Pcrq9sOCmUmYEw3KH+sIQAEaEEECD+WC8koELOhKzS/WsmGqQsQuQyQ2Q6Q+Y2derGIIN8Zs4C/O&#10;IUbOtYCmtcR7CqR+SCGsF+EucMIKTCAu8W3SIaDTDzCKzIAeBzD8FxEAdUBEdYuOuSS+eMeQ68qQ&#10;VUukO8uo98IKuuGEuyB+IKaK2SiEuUS6Icu+PaY0ycDavKIgiiPoimIKjybCHIaOaK9kviL0IRAO&#10;0Evsvwv0v4LObOVcCUlyIQbO0Wj0ZMkaLqweLAWCwkWMImbODHGVEEwwNrDKIMQME+F+FWEQDaDW&#10;DMEfGyLOZbEAFwCTG+eyxWXQyYxcxhDuUuxmqMXq34H8AHHcIKoJCix2X8YANiyA6eVUg4huIiyU&#10;Ym2xFAyg+DIFIHIJILIMZMZSZW5cxQIoy+G6ZoZsIKHRImAzIqIKHXIwApI1CO6EzcTKzgFUzkyY&#10;acACzszwz0asIE620ANiYMEVJfGewojuOijybOq6nKZAbmJYmQbubyIIb2b6IIb+cCcHFufsD+EA&#10;ECDACSBCIKQsCzKg1iUoIVEgIOlSV6x+YIIIqeNm8bBEF82Idg+IUs2Qdudyd3FGOCiSWY5CJ8eH&#10;HOmmII23EUIMBjLsXlEFEIIs9uIMlcBq0aGZAOzMHkei3WWK3aFIFEFAhLJiIItEtIIIDfMk8SyK&#10;36RnDYY+SY8ADtM5HcAG0IIJA6DdDoLPAHAKGM4iPS4mDOnkgcIE4wFqPoGoj45SyNLaHi5GIeR0&#10;HbI0ApEsTO2/EMAU6ExySu/eE6rWIc5s5wh0h4IIiYHsj47DIWIKGHOsB5OxL46ZFKvTCFIYIg6m&#10;6qi6IJAlAoxi66eU2w+mJ07E7I7M7Q1k7URcjlMwIKj4j8wOrgZObOfkDuPK7vPqIg70LSjybS78&#10;0uAA8AIoXKEcEOD2H2HYGiiSLO8a8eUAT8SudE0O8uJjL8uo8488lseulwVg9GINN7N28kG/RW9S&#10;GumIBUY0q3FzICVEOC9oexHxRo9ymzIPR6IQICCAP+BACCQWDQeEQmFQuGQ2HQ+IRGJROKRWGqOM&#10;F6NQWBP+KAGQQVoyMXSWOg2UPWVHeWIiXRRlTEbzOOQODnmcS5EA6ePGfRQN0FzUMy0VNUeCyAAg&#10;sJiFLKVgAUCAKKM6rK2sQVC1uC1hW1ZnVquRaHO6zI20WJC2hG2Z3Ce4RovWSFtO7Ki8UpCXuCrq&#10;/MHACZ8vNcNBXwVWK9qPsGg+KLXIMbJAzKOhwNJ1t1iDbOMnPRR9aED6OFtDTC/UQ4K6t2a03a9I&#10;7E0bNM7Wax6IUqCnveXtCUmQwRb8MkcWHKnkFjlbfbgLnQW4CdsdOI7qCPnsAbtQVyd0O9/mRY9e&#10;ND+UE+d7enm8+COD3B/4R/ggCOj0jFYsGY/I1GIuCkFAABwEsh1wKSEDoKOcFAlBiCmrB5TQiUxr&#10;FyHB5nSgpTl4ca6IIfkPj/EKCkHEhaRMzxkrVDoAN4PaCinGD4A+R0aRUiB+H6fxrF+S53x82pMo&#10;WjqKRaQ0jAfJAcSUXMmBTJxrSghzrAAlR6jxK5Jyy5wBH7Lrqvm7B8u0AzgAC8KGSmeU1FJNg1Tc&#10;BU4Sqhx8To84EoKe88gRPaCkpPw20BOz0ntL8zIJKBrScFMPn4AtHIK30W0Kgor0qvBUIQlAGnpT&#10;gLAsC5GFGZYCAHQyKp0edUxsg1JII2Y0O+DsVodVoAK2QqCj9XUun6IFfCLYCKPKQ9OHoEljjDZL&#10;TGgVdm1WiiOmsYZQEIQI+xXKaOlxbYk27M6EHFcMZTOXly2AItvonKdltQF6CyYXLiiRdKEibe0T&#10;FpRwCtCfSESnW7xj0iJm4IGmDXpPxKUANt6Vnh2H4hiOJYnimK4ti+MYkmJlM4GyESqygGYahtjh&#10;IbuTiHlNyl4gsjENFoCZifeZrJbKbITKeZn3mICIiVWf0qK8zt0kA/kqXoThMEtoIEPmnIKQGo30&#10;nx4kVq1n4pWtX34T2u6xiFaj7sU9gRfhA7OgpvGSUSCm6JArmUOhGLJWoWBaFxZk4OmeZ0ir5qSh&#10;UhoaUPCDBw19X5MsMlOU7lCwhxiciHvJzOM3LE3zAJ801p2Umgi3Aj0KC1fIClH90/PABEI/6iQF&#10;/PnleUiHmr58Eg0pir3OflU+VTFn39zlSYJ1EAPw+IKoINzcNUV7EPvTn8EPpDJ6iC+h52v4fWom&#10;e4FnvJ17KJsgWrJGMBfz4DWoz/WD32ocjp4G0Ws3DRKaEaongHd6gt+THkbtz5otN8lNyIxAdwHI&#10;c9IEJ7hwBUgcs0VZBXzgLUGJWCzyyFglg0NyDi3Qki2hAzY3BD0puxZS69UztiHAahYOeFz3AmO/&#10;FmQVJAD01DyTGmEiKg4Jr0JwHl8BBBYjEHOPQe4/G/kRGzEsUUTT/oBQGQSCwlShjmhYBoNcWWMK&#10;1JYHd/I0owHIFS+Ehg6ozGxEiWojrTnjkEVuisbQ0xjh/DgFVFYQY8DAj1FccsfYRJSPmxsGsgyO&#10;pbIKOORAHJFEUOiNqR0BwdwFhQQUOUlS2ELGvJkFUm16HDFuEqUD/yFpTOmNg6MkyCQqIgkoHAyJ&#10;XMZlhLFpkI5ZS1ltLdiiU0siTDZL1/ZBCRjRJKC6Qp7AAJ0HwaMA5MCZE0lSzcgsPydP5aoUAoRR&#10;CjFIIIUophTioFSKoRMsBXkRokS2V4sEZEVlukuQSXobEJFuOiXJiRdhpqXL0XwgjznoA5AYAYUo&#10;vROGIMUYwxz4jImSIKPQdg3jMjEUYgIAZZAR0VG9RchC7DUkNNWBVzhrw3Rog8tsXCngLDppQ6mA&#10;U+gAJTk8vI45yTlzPhGMumzHSC0RijCQ+aiFFHcO8eCmhZGArDUEeogjyYqoMAkO2pztIUkCPsfg&#10;/R/D/RuLGrNWrJVkhhVyrtLqE0KoXQyhtFajHVzlEGvhFE6iIK1RgFOCcTW2VYVwjdHKO0eo/Ns4&#10;GaFbzeMuhrNUgkEIHBUkAqZKqVw8S7AvY8dFkXUphf9Nt2tf2cHzhumwUjy04AKTkbmnqUKfkEYS&#10;wuo6hLRKmp8k5Ri+pREKSm0FS6mSULFU8qBUSpFTFVKuVmuxCGtGzVjFs3iq1dB+V4r4IC5yKRVi&#10;nNEnCwyERvIstFaa1VrodhFSSDz/4zDqseBcgtrQUybBVJka9TKnDtqgQWjS7iCIkEHcm2IAF7BN&#10;Xw4g0MqFbFbYCwNgrB6hkHtOoC+8uMFYLwZg3B2D8IEMY3Tgg9HXOPtA8OHDRFGSsnG67JlZBcLG&#10;tDTiUS2J73kEGPiuVl/mdM8Z80BSrQyQtFaO0lpZE41tPIIHHHwFMgNUasIqt1WrjkEZKD7JTXRP&#10;ZFbpkcADzmyR6GALvKzaW1ttbe3FuZFlagBAEAMbwxxPrwCNmdv1vZt1+loQpwgoXDBgv4PoamdQ&#10;W53wSQSArkweuVcu5lzZrXUugdCzqyoAIQC2u/asgoWtHCl0hf6EzsyLR/IOlOPo5Yry/ABDJ4Lw&#10;3ixtABAOJJFRH6nc5Pk35BIljZrpk7L2UIYPeBZEG/9dy6PjfLBMOuvXWkFfWGfDD7yBPxfmGp+u&#10;pSCv4J5pyD0noNAlkcNqxJuzel70sQ+BUDLDwQgk+eCsF03QZg3B1buidskOzuC3Oo1I8BBF9vG/&#10;0qiGRXhcOeGEMoaJIhuwG6xD4ePnh8Tkl8QoiRGiRmoiCvL7EEQAIKiRBYpxVivFkNdxkXEEi7F+&#10;MJyNYEGeu2LYD6xOclV5x8hccY5x1jvHmPcLNM7pIVeO8IJubatGLzkHnOyC3ho7IwuG05ISSIJe&#10;3IAFL73qvRJ04coAlZ5gAqaUsp9L2XzaQ+VkrhkYR64w/enXewdhYeg8autCCq8kMuo+cwZhzFnC&#10;fSzBEV+TK4HEAl01CfkTqVNgMpRxNJlm6U8qJUyKM61+QR1q+p0FW5RrHjIAN7QuI7PMjbEZ7W14&#10;cgCRA43MCbIKI4MQWwoBnCPQQxZjTH0JGNQuhtD+vkTd20GjJp6NkMxGOykEaEpiY95sGlW19V0t&#10;PnS84xDYxOOTPBNQYUfmCu+dpxs4geGgAO6OS4uBSK1FPMeipHwlTb+qzpwjogBEiZAqCMHdVvGk&#10;MjReGpiCg53tRoI4govR3DQBCNsaVZUOIdrQREvmRKROM+uCQ6rgRgFjASUYYMBo+YCiIiRwH8Ae&#10;HwGg0SSASE7iIaSKSOSQsIAAFlBAvy2qIIGFBKggscsgsk0YOuOyO0RQxa+wlGs0TWTaTeTiJUdS&#10;SAcsDMT6T+UC+4tUp4tYtItcQ+thBjBWAAtoLwtsU2U4OKCSC0DiEyt4LIw0HC78ie4gp2uGVgqE&#10;YsVq3+uSuWV+WCIm4YV0IKJmBuraIIjYTsLII6AUHsGoCgCcCSWw6su8W9CQsyVM3aBXECSmjQpA&#10;xSAAvicUx6x8/mIcvyv2UccS6qVMYAPGwEGbAYTOV4xgIIETE6DtE+7FFDFFFHFJFKwUwmM4v8gY&#10;XGImw6ZQZUXKxENYNcNgNiLIUUlK3e3iF8xcZnE2Ie9ixm+waIACaMaQaUlmjYIKCfGYY6yEavAK&#10;YsVQVSokfyR8He/WIiVqzi2iVrAcEaDxAeIIbcbgbkye8ezAzEzIyoB/HazSX8zYIczezizmneim&#10;6OQKHWIiz2co+xB286c0Amc40GLMdCAjE6ESsY6gILASFiChIeXohKXKdlEMdsBFIuG/Iyj4j7EM&#10;hkXkFMF8HO1CUg2w2UImhvIQ2sD2s+VqyUB8CPJgYqe2e6e+4K1uRW10MkgmvQpsGW1UIiI6A4AM&#10;HCyUB4fsIO2Yf07UVM2eOGOilLBGAAzOCMXg5kIY22Pc26WcIITGZ0imgwIU2ig4G4g83Q6sIi3W&#10;3a2i2m3nAyIS8i3we430IIhq36PG3+Ic4CAW7qJ0bIFSF4G+4RJMIa5Cu2AAriBlMS4kgs4ohY4s&#10;4wIK42J4jAGkjFGyIIQOEhHzINGuIKCtM+XaRWHqHcHEDICqB05aCCypI2HLKsIRGYCfBAFkRkgY&#10;vQvUkUA482LIkakegO6IAAyo3e6Sk0k5D6k86dIWss6kOm6pCUUqd3OSAA6ylfFNOqIMICCAP+BA&#10;CCQWDQeEQmFQuGQ2HQ+IRGJROKRWFNWMCyNQWBP+LAAAyGCtGSC6TR0BSmOQOPwQKS92zEkTNbzW&#10;CnmcIidA6ePGfRQN0FzUMy0VNUeCyEAgsJiFLKVgAUCAKPnurQUp1kZVtW11nV+CoWxS2IIezPS0&#10;QtA2sCW2yQl/XE+3OCmG7Ke8Pi9Ca+G0gDolmMhQVWK9qPsGg+KLXGMbHQV6OxvOtusSO2+kyKDt&#10;DOC/PQ4K6F2aM3aVCaeeA6Cs3WVsZRGlQWrHvToTMgGCzVbzMkQ5U78scGVx6CbGCL7kEHlRQmc3&#10;GLUC9F9dOCuTrB3scOPnruWZDgnwPbxbeCsnzDb0R/jACOtlxvNeMlwo1GIuw2PMAB1ftI/37rEs&#10;TxHsDMCFcb5gguaJkIKU5eHGt5+QiP8JoKQcLFpDDzGS/63tmgoTxAbMRIK2r1ocfh+n8LojA8NE&#10;XEzGCEAfGZ4RqijZkNHKFmpHgVx8hz1rmPsangScjAvJB0SU2DNAAfMngNKIjymXUqvABMBSBJp5&#10;S4UkvDVMAFTEesyIiEUzm/NIkzWW02oKSk4DbOUryyiD1mtPAUz1CJ+OiArtImNlBErQgB0NPiEA&#10;bRS0HoRZGEaC4WiqAgBtwix+0wP1NIKQVO0MAbZKugkXDQ7AOvyhkPIJACC00P1MH6IFZCLWiq1E&#10;hIf1yI1drejooB4DIFAQAi3vWjpcWRNYk0Ahj1rWQLlCCH1poLPlPvVJrOGgzwXvIghX3AKFxIcJ&#10;tywwWk/OmfSEPXADuD0iLWGaGl6WYVl7irfKCn3fi22JVGAYDgWB4JguDYPhGE4UhplYa9AbXZJq&#10;YnaCWKooEmMG7jQh44XmPIK0IKtGdjSjc/pIo+NOVExliUgFWGI0sAF+H3fyIlVnAr51ZjYpCP5K&#10;l6E4TBKj5PaNjRuv+nx4kVpsOYVVSEidqYb6rguog/rOMBIXuu0/TpBCyIlToIbokCuZQ6EZWw9q&#10;SAQBm8Y5PmBulch+ismqShTLoaUO/DBwF0unT64n8rIp3uViImJxge8dZgzciTfJgnyuRyZmR3c0&#10;CPOQmP+wWYiJp9GkwXILAUr28AGPF5jgh2xmW+ABM4RTSb9ph8YPddggpZ985omFEXRxkAPw+RI0&#10;8TIsjo+eago4egd/pb8UKC89KIDavW/gI0FidERp6WuexxjexdSCzkNoMfWiKOiuIIOUMpWZIR1D&#10;wIo9dP1gMf+E5/xDhcwBN4cNYxLCHghgQOCBQVIGCrgcMeCAOoJEFXUn4hYJYMDcg0spNotoCnEI&#10;fAocECAQuhOKk12RDgNQrHPC14DvhZkFRmA9Lg8l3qsIguoA8OyCsTYqBIm5OSdEvAoJ0WA0x6D3&#10;H43lG6twnxPYeQVQglShjmhWBoNcWWENRDvF01I0owG/FS+EiiRhJpKHQQuHBmANgUAQD4F4FC3r&#10;RboMCK45Y8QfIdE8J4so/AQkA9Id562TslI+iAE42pFA7kY4wYjqgayRYaMohw15LAqkxCYABugl&#10;Sdk0lpmQ2JRSIZo9ggov5UKyCARQHErRkSvYXLGWRDoUyzltLeXBFhly7Yev5mjvCCRTTBMMNQl5&#10;jOCXWWQGMy1tKfUQQRwhcQlzTXOUAoRRCjFIhOUsppTyolTI+q5mBBFnueIKHadEM2EKwVcQhUyp&#10;GETiUxCSPA5V1LKCUB0C5gTBkEMKYcxJizGmPIIZEyZlZakteUACMA0gW0PNAaI0hpjUE8k+Q09Z&#10;szauqN1AMhsYjghYOGk8fICKTEFOQL5aJFKQHCII4UpR1hyKmouQ9d53k6Hjm2eU856SLQfEoJ0V&#10;oAQHgnPofZVZ+DMOaHcI2px/2wUkBzVMRwvxQoJQWQRBqDyyJ8nMQRCwg3JibHFWVPwgK0Fvg6MW&#10;thCExAKaiRFFA/gQgKHEl4UiMBMkIZUGkS1f4mh7RyIYhdCSFx+FlHx9CcozJIAvGhzBBaSFKlMQ&#10;SvTkQzSgILDWvEw63pkHqRGTAKpLDXBRae0qb04pzPDToh6fk+BRtkK62ifILEEsMQ2Gs6qXlxPW&#10;esLgXQvBGC4IRSj9CLNRgYFSZYMVQttVGi6mjB2oxrnkrFWatbkq3IQ3ZXYRlekCAyAYca0gdLFh&#10;QQJZAuFlU1ILHyxAHL5XzleMiH7Ey32jtKDy/gw7/Oqh8xYhq5QmrnmQzE/6714msXoDRZlLaRW4&#10;gNLnCmFcLYXwxhnDRCJJxRt6P5a5BMAxAIm1tpEGASyKG1FUoIG73EQk5J4gloK3o4Ryy5dWISHs&#10;4FUzoK7PCRM+aA0JohFl5W0Fcf9lgmBx5NrPWlqF3CDxrYK7Z/wnCCuOB7f4YdJgEJCbE2QADZm0&#10;NqbY25uDco6t2bxcgkBB6cj2Ic9RwAYJkTRH8J/PWdXFuNcfhKEFmKxuVAm5dOyTamOcAilMI6VR&#10;dYvLgXHHTSzUuqdY66YB7IDO0ds7h3QwdMwwWUKUXo5nivHIIiWJhLWovQDhUwUWsYyMEai8A1Ip&#10;tcaz1ZlIg2VCIEdBUBQdwMAYAvoWAvZCjNMkIK6K0KWzyHKwZtjNMmyAF6QILCSEVy4HCreAc8Bm&#10;4R57jIdiiDQ3IOJtj0RAcO7QQbvk1ush4dd6CM3ssyGcNYb1KsiQSesV4ZIzhrIACAoRaDXiTEvN&#10;xEoIDHmrUkQsUlCRVivFkNcW1bxdDvF+MJv9dERjNZAhWviWj+HuOsLYTLnFkjo3SO8eb0wgIWOv&#10;mgFubEFkdfwHhBR789y8R/no9635AZlxp78lZLyZ0AQjGIStsEHPXKIbEpF+WVABBU6MrJXSww31&#10;0ltuevdh7ERXPFmK9EffWBgdPa9GXrPXR0mZbxYdztkFEpSsNHUe01zIieLYqlFDKUcTXFq/iWKY&#10;U4qBUiqEWQ1YggprivjOT856hb2roEGnei5hCIhs6xFEQV/SmJ8T6n4YQwxiDFETfHQQAFBjKGWw&#10;mWShfYCEMhZGyU2ulelkToyVY2tTNCEFvXow3xwKXd7y9SQgsImsgfIoSglRBH7AJhFCTp5Cablm&#10;zi6pDWHs2uxIED0IwVgsBmD9Ufj5FqmVOEbVBTtUqqVWqwgxByEEJIUIJY7tY6bFvqfYPyriII3C&#10;AYJwDyIormGsF+EukE7OIOyaHGvmsCsGsK9iIYhgamCcIKVIyWsc5EIePWpIl2GW50+uPWs4S+TC&#10;TGTKIhAeA9BcWYvgj82s2UIgUUAaUYj47mFgts6y92++IK5oHWiITgEofSIKEMEOEQA4BkC0uOQ6&#10;VuuWuaufA0ukOyuoVuQAcKVcI6lUVoCKzOIVC6u06+IEGsGGFAEIECD6LeZcI6sGuavbB8IXBiFk&#10;xaVMvqR8BWR4Govykwv2v6v+p2xEJih+XIXMQwwO6gSaXcO4wWXmXrB8wg+u7HEpErEtEvEwI+w6&#10;p8AAr6yWZcnGIq+AcqIKcKZcyyccGFFUVQPWFLFcC1FgPWyuf4DGIox4x86IJAACEAEqF8L4BII+&#10;nYU2IIC3GLFcFKue6GYUZOP2HUIQ5I8sIKiuiqy8zAbGIKzIbSbWu28uACbebibmbqVyzaXYIOdG&#10;Gme6zmb+cCOkcGUMcKz0E+z4Igkcy1FyII5sAs/236AA/WqcjWDJICrG0ykKNK+g8WdWY80wp+5i&#10;IK04TS08d3IYZkhhC8FSGCHU1OeQEI8rG4eeeg1g1k4g4w8uBHJMaQIKZcrCVQ8KnrGe341+IEHg&#10;G0FqTADQoW3oDqaaEU2WIO2a2eCk2iUw2mAA0cu++u20gWgYLwFOh2AOcKEhKiDfKm3Kgyg2TY3V&#10;Ia95K0AA4agkvPDkIbGasdFKt8JC3yS4324iInJMBGG9LeXECgXAFedUnQDsB2CcDi4S1W4Ygg4e&#10;AAjWim4ohW4tJIIK401u1wIwGq/SIe5CSXEUACo2PyG0GmGOD+DgCqLeCJM4a6F7AG3GHm3k5m5q&#10;5uIJFUGEdxEmIU6DGU72dU6MJ06QGutGk06bNXF0lClGRAlKSigoOmtuIklaBwvrEzOMAAICgD/g&#10;QAgkFg0HhEJhULhkNh0PiERiUTikUAsXfcZYEbIMdgr1kAKkUVginkxalEFYMrH8tgr+mABmUkg0&#10;wfwDnEFfs7QE9Qc/CdBdlDmgbozmpBlpSapgJpz4qAcEgyQqUV4FAgCmj6riBr0LL9hE1jmk0Pdn&#10;hE/QYCtlliECf58uULJN1JQdC5LMZCgqsV7UfYNB8UcuFS2Hgr0djedbdYlwt0GmQBgreywhzERC&#10;ubobsN2fQmhB2jguQieTgtnPehQiC1x/2GlgcQVO1LG32T/BG7fO9Sm/NfBmlwtlagj25E2BvL0w&#10;A5sUaXRF/T3MF1EEZPZG3bmnX50CHpGKxYMx+RqMRcFQvryMFd3vRvx9Xr1yC3r5HP5Ry/UIXaJk&#10;IKU5eHGyJ+QM2A/oWHkFrqJL2oOU0ImrCYFwqPMLu8iJ+H6fxrF+S53xCTMRoQ56JuiaTphehcTI&#10;YmycAGgoyRmTkagvG50RyiLvPuUUfKUMrqog7x5SKUkjjVJKRAUkB6oiccoA9KSCwMfkYO8aEsxU&#10;iJ1y6C0vtyWkxCbMkhIq7xFzSOk1xgmyCkMQ5EA4GQtAIAbKLc1SCipPgYz9JpDUCgo0UIDtDQeh&#10;k9II9ZCnVRxI0ggsEANSiaERS550ygspA8M1PQyki4GsYZQEIQI+silofmFVgQVcS9YQbMyFnDWt&#10;XBAgocV0ZFeBXXxqWAyIVWGa9igpY8unW6yZoIdtnAlaCHTIJsxFoi4Cq4fSEO8Zduhpb6ImbcVv&#10;hogpuXOEd0tqVLbixWdEXheN5Xnel63te98XzfSGgJfpeX+IGAu8WuCCVgyaPu3YEILIp5NGByCx&#10;ydEbgvRFjgpZx2jBjZP4670WoiVWRCvkjcjrk5GZSACZFEXBwztPCKrgP2aTcg9rwRUF7UgSNHHU&#10;goMaCNuh33RSE4UPukiyIgOoKbokCuZQ6EYsy0IIAIBAGbxjk+jZgVVM+Yusgg7bKROzoiUO1Y2M&#10;Fr2zNqYY6T+2IiYm7B7vDcnjvYIb6gpW8AKXBR3ZgAPedz4kbRjlgbhrIu9njPjcEvKXObmIxzii&#10;aUoAyMn2TfQRmMgRdIb/TB91CVmC7vCln1wi9gVJgnUQA/D4grWZ1qo9oKOHfcPHxRPmQt8aMhHO&#10;ZoP3dJIm2k1QgkLjyBnpoouB4G0WskjRnW7GIHfv9ZsSD8AVvBClwmY7ORI7/Zd6GMwEJwflPgqF&#10;L+wD/xKkDRgh3KBK5ZBotoBMfNmRI7wc4EMpEYBqBg54HBLggtUiJxC2kESaU4BJxSCjRg4C6DxF&#10;F0gjMsN6BgGjCjlRGJlQgaCCs+GONofo9B7j8cKRUY8N4JKLPYQQtRUB8QlOCGt4rVgAPsDu4x5J&#10;Nnvg7YMEomirBhC5ikQgnogFrqIG0NMY4fw4BVMiMqMAN4xG5gIP8h0FDjAAUuIgPEbX3EUHvHFJ&#10;ZBRxR1UMB070Ro1kOWKNdYYKn3L9AITsfoVZDMiFURQ7wVpGLrc85wgq2YrkTV0DhXiAF9yZk0Q1&#10;kEm5PSflAQoyZcIPAuGnKeJb3TIsNAfK0gosJYBQllG8tx3pCRVLUUECZnSaAfl9HUcRxZCHeEEI&#10;oS4HwXBKKxGkijnoqkLDDNEEk05NtGA5NcNM2ZqxEIQg0u5eS9l9L+YEwZJC5B8LgYobwew2hUDf&#10;O+UJCm5BinojBEI72Hy0IYd41TuXCtuK4RFda7TcsKPurAS8KzhkCg0cc5DZQ7G/EoQVTI83pgMc&#10;e4VKqV3CnZGSdsGz4TcnhPGeU856YdPEQe4dxLwz6n3PyDk/Z/T/oBQGgVA5sSFSMCsltejPkvgW&#10;QKhxDwl6KiVqQiWAtIiFSdITGghbFGJPoIKfekEHBoyCc9VQgjDUjikSSGpJaTZFUaQMv8XgSK1T&#10;6IXPdaAEiPkgQqAsgoh67RtDwUUo5SCUBafsKU7wk7BDzHoPVOadU7mRaM/RPwMRUWPlONM4pami&#10;xEUYUwTStRwvDMjRWPZBAYWhkNF5B6olSKmeeWVGonEgEFFva9WRBKnEFHJbWO6uVdq9V+sEtxnT&#10;NgVTMd5jNb1pJkWrQBbRBAh3LF9c1GCVamAAQRFWgZuLZVLnjdm7V27uXdu9dwyYv7xP4AODq81b&#10;CJnFLgDO9i4hmwtUdb9RFvzOtsblGUmgrL9WjIKPC/1QVsgXaCIsUIymYGReczYgy15nyasEJNiR&#10;kzWTbd4QppDSmmNOag1JqhJIpC5ig1hrTXLZkOhqQQbw3RuukBFdEuDcB/NyboRB7reAem5UCIZo&#10;2JSEnepYfFRjD29jxoyzFngXckXEIJg8NmTTIpLjiPcw4lpshpxY6Yb7qAfOqui64WbsAiuydo7Z&#10;3BoXlkVaM74ODwEfWcXu8Yg6S84LwSrIIyL1nsPae43aJZNFr3QfG4FwZEA5aFEfodFl2H3mYfkO&#10;B+gZ9IZgvQQZ/0AC6wCFtfiSiuqPAs09ZHTRFb1ECiM6qS9z0DE0xq3m64/xMavyrfAdUL4YwzxO&#10;ROG4x4cgAUZPeBRBQ9bBrnEPCsRX2H3EhskgpaqGlljXRXCRoV5RZi3F0yLh5dEFSgOO2+rauRqU&#10;vXjSe37I6eBZHl9lnyGR9j+mYZm7wa7xPce8CO9SKSCkIBnfRSBzSPUqQSSRFyKSVkvd/gxbsecH&#10;4VwtbZMpSQesjKluyiDvRLGLxfcZp3Cy3J8UAoRRCSCj5EF7khBYfMKIKN8c49RhDRHZMsmkziez&#10;QmlNSTR94T4slBnMgs3i8F6L4QQvxgDBE0tqOShE6h1DcGHwqec9Di3+HhPnb3GmYz9zM4V1WWqB&#10;G2usd8f+ox/jb7JNMElC+wwVAAcge1EKJUXoqoigxvcZMbO9R6kGLjwHiAoCIHQ0RoDPwZzOlZ8D&#10;5EEK8IHHNMD9H8P9JgACAkCIPUZ2whAXPMAp81wwgyG0OofUY30CFFbkZF0TGbq1UUcI6SG4VZN8&#10;iCITGru31rMYHDnfhD6qXrIDVmH4EL4EUN6gRcPdEkwpws/Jqqb2SBJBFfPiNGRwuD7CWGTpgdPM&#10;RH6Ao+5hNsjZZWzlXy0ZRjRstBH/QvJFEpV5WmVKqcyIxv5Z9IItUJn99J9s2GQpXwK1gBqDIrfD&#10;NuTCoLyLhFnloiGlprjiLlsllmYu8DuCSMoI4oAoBLql3OqvOQNwOQOwPQPl4Lwrxn8LzAdOMiHp&#10;KqPPhp7tZPYD2r6Chr7GPHCuEiGjvEIhTG2FshLtXgFgQglPsCysEiYCEPBhAJQP1oPpPueCCMLg&#10;+mlmmiCGnmompiaHmmksRBUBIg0t4gaiytbjvvTCCFkmKCbO6gwG6m7tWOwDvGggMPbqymYnDlVL&#10;ItIAztXhMQxAAMjskwEuwFEEgLVo7pgMrnTnUiVsunXnYBPBbBvhFhEhDsyhCMziKGjFPAzIfHgs&#10;3F7BnxOr9BWCEGLg4xRwOs8Hsg1A0AoxVJYBYCCt3hmL2AZiaFGJziEHyHzCIq/vMAuPTiIn4NGn&#10;6RPiCwZBPiItKlzkGlshexljJsFCIwUjstzQcP2QNCKEVEUFVMuCCNcpKiaFkqgjcw8NYiCIXIYI&#10;ZIaHxNcIcExHhk0hFupRRRSF9GjIjGGqERNlEQkgXF6tqIuLSD2jvL3RYwToSw4KmtFLormhfCOg&#10;gt0A7t1CFt2FhkzPhupPgAhRlheiaB6SOHGCCnPC4PmgAOAgCuBrcvIQQQOiAoA/4EAIJBYNB4RC&#10;YVC4ZDYdD4hEYlE4pFADF4E/xdG2nHR3H2JIYrChjJWhJ4XGZHDIuAYK/ZggJkg5oE5s7JxK4LLY&#10;K5J8HKBBW+53qwmi7AKBAFK33TZkgIRLUJU51VatV4Owq0ua5BQZXzzYQc4W2SzGQoKrFe1H2DQf&#10;K4ysLkNBYHjsaCfWL1CZ5BHlfwdgYLKonfQAacQlsVhn5jQHj4iqckWMpBTdl0lma+DHnnatGQFo&#10;YK9tIJtNPnJm86870FddOHYQdkotoHdtBZO0Bfu5XhtWRygYKIDgA/36XeQKOVen1zUDz4KceklO&#10;pTX2Oewjl+oQu0WRBVOvHHenf5UZ54KEfUdPZe/dC34/X81l+l0P94KVP0cv4Ov8qw/wCQUBoQwi&#10;JMMhAUwUa0GIiwzlBQbEJAlCh2wsiyLoca8NwhDCXII1YGxEgpnxKGETpW2wOtQlKBqqkJiB7GTB&#10;oEwxJxueZ6HqDgZC0AgBw+nQ9yG/L9BLI77kOgpCyY96HSGPaCjtKZFSqgofSwI8tSdLkaH+axhl&#10;AQhAj6vTDFJNAuTVL0HQyhQVzgak5TNNwATkak4BWw0LHbCgJIcJtAlpQYC0K5p9J3OqYH60KlpG&#10;VlICrSUvEhSrpDjNku01TdOU7T1P1BUNRPclpf1MA9UP8HVMquY9XVUhZ1Vk1wKta16cDBXJP12w&#10;0DN7Oo22CTNh0OS5MEwBYQiVH8gpWPtnn9aKEDPagPWtUdsIWeltyShD2Do9QIiyIgOoKbokCuZQ&#10;6EYqxq3cdR1nYMonBMGt7J1OqDRcnQLX6dd/2+R2BWif1dk/XIwIjGEZB7LzDFjiAnYlDyCm3i0j&#10;hKgpxY3FSrMMSOQL+eVnzKglfKrKBDZVVADnxlzDCjmJXZnX8gk7m4t5yHIoj0eB3HYDegjVob3q&#10;e608tMExX6XJcm09AI/safiWjvqsRAbbKKIyeBtFroY0IKuRYQ2a6wjyqx4bTcKEFbtopbeiJS7l&#10;NQuIRRtFoiEO9HBvlaX+daCnrwQFcIiOMG5xCFjFxebk6igccgZPJBZymyUWKfMUgViV2GTI0c+h&#10;Z3dFtaq16gVjkwxA0oLWR1GObR+noe+p2ailXGPQZaaaQsoILYI2gx4NPj94lFhB44k+SS/l93rK&#10;qm0aZjj+OAqr1w/ES0I6uFzViHQgbPwRaf69BH8pvfOI30+2w2qjuRH3w1DYVfnVlw7SeAy/yTX9&#10;pXqVCgFIKOiAQBoCJ+IKod/7j3IDIgY86BynWTwPglBNTRLWpMsUWR8HaMC9ElBibl8R7zDOCHq+&#10;UEcAh0E2AmbBjydXiB+QGIIoRRCjFIKUUwpxMiEBMh4dgHMFHnMEZIQWGJjwBljLKWctJay2lvKw&#10;B0CoBweAuVrEAqKdW/q0e6RAX0XQhxfYcnVqURjImTMqQQlpGRFxrW+Z8gSjSCmUCwKiOhBWlivC&#10;hHkvQX4+G0FEB+QCCgUi4kJFsiphhayJD0IQSg8h/gYOKP1JghUuu9IJEZvBBCaCDCIHUK53TvkE&#10;PCeM9xUxCNSKfFYiJ8R/BRB0BIzanGoQxQKvtNrtSDP7E0/kMstyFwvOeIFihCg3zFUqJBmpBQIT&#10;LfvEZqRVnvvhIVBEijC0ZsmRqnVG4kwvhgDCLAYw7lmFWksAA/QVGMLdIJJNUU5QSTvcQNxK6WUt&#10;yqIYRkIoMQHAVAnE4q5hmrmrkMQtBBB08p3TokFO6eU9oWgMQ1QITXcv/UOolIKi44EjhQBmjhBR&#10;z0fo4BkgojaSH8DlPalFKaVUrpZFZUqpg8UxckMmgZI3bqwIU62LRWFaGwbonls1NSJCmqIzkLZB&#10;X/nWWMshZU4yqskYIV4sBYaWqghiPmrAP6tPpCMQVca5SCLnXSusvUrAsBBAzAlX5CZbEjX6BZv8&#10;xQ3zbYIwZhBETQGimwP9h7EWJmFTqAmwQ97CAUsM3+hJBRE2LfaQVwgCoSQiiwv+nYABjWXh8Sti&#10;QThZ2deOCBCQ2AVBCDWcYfYcLUWVL0klbY9CFwaCVbFT723bpQrVVU4pAgnA4AmV8BSnH7ukIM20&#10;VrbwpNxbmmsg7wQMUfHOREE90RtXThCRN688pp1tIk5AHFM5MEwIKeUd8ywIErGDecIF6XQujPVC&#10;1IJGXUOqJeTAWgxx1OydoTp27uXdzld/cxT7qBx4DIK6p5Yl3m24IMBUBwAgiA1A0XpPKDBrQEAN&#10;RWvZEZojZuqVeEz5xvVcfWnV9r7xEPxGu/MFRBYxmPfs2mXkur3EFCvjUW+N2RUUOaSu7kDJQ4Kw&#10;VNTIGQ4HktRODCEBBBy5LA1k2DpJiUEHAflN+57wCZXkyQkxQlr5OlXyQdjAuhhDQhqUlRxFTrSp&#10;IPOzIinLFiJZFmwAESCzFoIIWothbi9AfAuAkHQLAJ0rp6TgNehRK6HqEQum5/yCNSyuATFhjjIE&#10;QMkKmOWHY3D/oyQmNYi42nuj4F+P0gAPjh1NPMH15xglWM3CS6IJwEASBFI4DAIgQgfDHrlLofNe&#10;QRYwwgIQcwqygPAeLNqn5WBdCMB5T8s0CEHyESzL4AG73gIm0EDY5ttEImAdAieFjrEIrlMeZJCt&#10;ChrOoJSaBynwYcuy+NF5IWGEFYJpubYaQ1BrFMLwclTkhJEIJOedJ+J1tOVA43EBC0sA+ezkAjIU&#10;AeAZAUAjSBWGksWG3pghtBSDUHTmVjR6i26Bh5JF8Id4Ty3kIcR0aZGwXKsMNRivS+E60mYEI5Rp&#10;1tN7H55z3n3P1REt5swIgtxriF60WqshSfKHlX5dywhdnxv9TKtIkWsPAmN2NCPsxopRd79SAVaq&#10;C0iCR5CgvYGvQC9DN7YzMVwS+4U4ABV9cy6F1LsKxsnZc/5cW5KtNsy4brBAJqwPmuqu67kQIzo9&#10;gkpteB8IKxAWNm5hkJKe1CxJCoVQsS4YZ7L28dKIKrXIzIkiCsuHxaO0o/R95yPfCRlQhorgBhjz&#10;vtUECBBXCCBwx/fT3XBvaQe4lxrkClboQgUfyfjkQs6LPym7yKcLGH9PjV23IuS+qRTVV6QgXrHd&#10;cLctuR/lPmCl4WQxR0X42mRK/ag7+8AABf94SnnWsgEjgUxGB8E5DA2BQBAHwF4CgvRO4FsAr7Ih&#10;TDcA4io2QIIYEBwBECCwge4wzN5KYOyXwghdwarFTF5/B/R/gqooADjJYcp5IJLG4W4gsEjJrCIk&#10;bHqBr26KwgKAP+BACCQWDQeEQmFQuGQ2HQ+IRGJROKRQAxeENWNCqORWGjGQNCRQhryUUSePQx4y&#10;sIS2EG+YJCZSmERcAwttzkCAwNMJouwCgQBSl+UU/0eEIWlTSmU2nUwHOFtksxkKCqxXtR9g0H08&#10;ABEEvskDoQ16zQcb2llWsJW13W+CwJ/xR+3UCXeC0V+XcCXmigPARFU4MsYWF3KvXIBYuFprHGXI&#10;WcAF/KKLLB/MOHNQVqZ0V5+mkrRLfSAbTCkZkN5P8MCIQh8x7HJQV8bVB7ek0uCEI5lULtFkQVTr&#10;xx7PjceHPx+v52NVWnHociCUc/oLrQXTAZ89uLRiDg/wPDxRRZ+UneeEH71IH2RRT+8tfGETltiT&#10;7SmbQs1/tKf2mpOFBswEw6BqYYkDh7BKCg7Bhxwcgp0wiWJZFmBAPCMAgBpupg9w6goqRAEsREPE&#10;iCqUQrpISc8Vv6SiFh9GAjxlFLJLkdZrlqN42jQrwTR8+iEQYDpxSIiL8oUz4Vs6aivAvJx1SgJk&#10;pF/Kh6ysD0sM0cKImnLoXS+gp6TEYsyRkI6CrqfrFqGpkjoS/Y1xbGk5zpOs7TvPE8z1Ok3IKDE/&#10;xWc7JGPQgdUMhAoUSV9FuOtIbrWZSEMQp5a0rKQmIQOVNBstJ9AgHMMw2mhH1IdlTILRIoBrVc91&#10;aposiIDqCm6JArmUOhGK85R/BiDR5BZYCaO8g8CpoWVjifZKbUmABP2cMFoIo8AHnlao62uRdsoK&#10;WNuPOJzu1EhBAXG6ivT6g8nAudF1uPN0zFzeERBKbV6Kafd7uygpv32IYtkIf5+n3E8Uw6PaEQAL&#10;uE1dhamMUdhjMKK8UvEeAI4shGKWmiJS44LmPUlYtwQIuaJntkwF5QhAp5WVmWpSHGYGTmWRqaYO&#10;bCBnCFred2LAips3EToI76GgroDiPmkGIa59Hoe5+WGitCGOWmqRMpWCoKNutT+DE76wgjRCUW2x&#10;6tFGGIocpumkOgzCUr0lhbuOaIhAEBGzuanQidOuILmRk0cgtqnkBvCSNYb3lOwosMAAZ/cdUhHj&#10;hySmg5ypy8vvGX5gZHObPzyz2Zz/RdHn+oII7Z83ys9oDAUPXZBkjkXOABV9rEAqXN0yDVMdh5n2&#10;BKfKAoSmnv4pCePsvSeUgyoqmqqrqyrauqeBwDHwJYehJ5aCEZ7trjrzKILkBPydQPvztuQa/H5x&#10;jBMIwyFdDhqBTWxrHsis7KC+yxRMwD6WjOGeNA/Mf79SCAkBcD4foCgRmuNgbI4zjh/PnD6blswA&#10;DeG+OAcI4j22Fq7GsL8S6JBDopf4/ogrxR7gIhYyI754TxslZOykg56g/HsECfhYZ1hBQUdKuEg6&#10;cE5FMbqgMg4IYkDeiUU1A4xEEg9fsJoyAZRDiIESBwGQWlQlNa+AB268oSPJTsoGIZCVNByAnGmD&#10;zsBrDDFAIQQMFSno+BMkAgj/olDegMQ92ZBUkpLSak9KKUmqC0IKJKRDWg2wuAAN2R0TxzSRCJJM&#10;XclXcxAINEI/0a5OSdk9J+UBT3ZpYA9AAs7dkAEISgOoCsrTjg7lgMaWRBQTy1GxLcrylRaqXdgJ&#10;gTImQFghCVFsp4jZjM7VSqsGsoWGKwVkQRWitlcK6OWCkCQ6gaTZWFJgADIU2u6IKs4T7rCKOQjO&#10;QtbgsVvSMXEuQpBTwZTxGfPMhC6V1joXasNd68URL0G1JcgqLRHCmGewBgRujkTGEazsgrCGFTMb&#10;OXIeA2hahqDUjw6SVh6gMo4QU0gtwkUhIoxwUrHguOwJS5UDjlxy0oI8EamElRdx4iVHsijMAcN+&#10;fCRVmwwWcBAIWPOoVHAGQ/IWRwFRGhqjrqYMcbQ/WmtPm4RFqUhWyxdkU3xO0XSEAzq8FKsFEBtD&#10;TGOH8OAVW3mdbiC0hFLANVvIjEVu78ZvE0b1VoAAB69OoBBX1fY3yKAwsENGwihgdNhaQHwmxeqb&#10;EepVSyndN3NudohJx+VlbMJ4dm6h1Rs3CANTEPRntDLMkHj6QR3jvngE/KCmy0tr3mFSKoVYghWC&#10;tFcK89V672YPPdEY9+yJEAFXDhVSYUlx31vtInaebtdbMv6f4QuPMSCyyiWGA4C4JwJghB1A42IY&#10;2CIeIOwM3ZvTfnBIIcM4tsDjQghFGGZjswX3zJENAlMLAEOoILDaHDynZgUwBUwdZXq5EINqPivQ&#10;ByvMoAWyYe1LgARVivFmYhNIuxfRGiUgl5E6xkk2QYIeIQhYjogXKNsb44o9R+Tkgt3xOYvnYQeC&#10;VzCKLplWQu0ODCKWftDYaWQxi43Om/JgDORZIjmvZknJWS8mQ6kxKSUxswq5TZaKwgrO2e2wl1Lx&#10;YhApfTAmFhXJtmZnKzVqrdXJT1dzWmxNqHRCchEVuZZciLrhQzkIVOmddy5wEEXGIBcuSbmBR0IK&#10;7QxXgvaJFHosgoIgdBjoNhw45MhIYCoaSdhIXcxpzolRSi1GJQ0kpMQVxheiU4hCGL7VWEHRA51c&#10;5y9Du1TRpAmzVm7OSD0KnOU8JevWxi2YweJaeAqnVQadn0iFVWq4baveIAFWU/te2cQWogedrWZr&#10;HWWs9aRqVr1Y3Qk7diELyn8V6u+0SFNBESHbdhFHWZ2ILUga286QhIo+V6x7mCCE2gkV6nGsNNsL&#10;ICCAP+BACCQWDQeEQmFQuGQ2HQ+IRGJROKRQAxeEPmNAaORWJmSQJyRR6SSWLRiFOyVPN9glhNF2&#10;AUCAKTTWbTecTkHOFtksxkKCqxXtR9g0HzgHAZ8EseiSc0+CoypHWqQhX1coVmSKGuGCvQgEWF72&#10;OSRcAwuBP+oWuJl+3KK4WiB0+zQUHBcThMQjoRCEPmPAWyDHvCXYHA474mCkI5lULtFkQVTrxx4L&#10;LZeEPx+v5rL9LofQZjBXWD2mah7UOPVQU/a1A6/RR4y7ORJyC6anijdNneQUmb9Z8GoMbiDvjQUi&#10;8ldcuCodEIkODItAQB2eTYQ9wUqdsS93QIeCoXxbGDOfzJT0YshEIh+3yYK0tZhqBCIE+zgTflt/&#10;uC4Axtqk7rIS3CcgvAx1QQhCzH9BiSBjB5oQiHUJuIYzbrmnLSIMK0OFTDz3xBEMRRHEkSxNE6Iw&#10;0grUA8cMXMwb0Yq4ULXkDFCnlrHLfiYhC0kwTJMgWEIlOpAUbyPJAsiIDqCm6JArmUOhGJwzR/BS&#10;CR1BpLSSpQ0q1JvFUvS/LkuoQfUzgLNKKPWIRfzchBATiP85yRMEyzEqAvT0Uc+IKEQdDGf5+n28&#10;RCswSFEHXRTwvHOtHIitJ4G0Wo1DUNFHogUtNC5TiCldT4o1Cki4FEtwvx7DFHGvVYVVagr2iGXl&#10;ZJwYNaiBW9UTGqCOAMfdfIKjR815RR1mObR+noe5+TuiZj2cWloUYQrsIKNtrAxbEQ2oggFW7bdM&#10;ImbRpmOP44CqnBqXSFt11yijdBQ3hs3ap503rbAMIXYgKX2ihy38DmAILVoVGtgokYOW+EpxgAOX&#10;8cqCgJiNfH2nAcYsZGMXBjSJwJjePY/BUuxYcGSTDkFMZMYmVXeliXJgmSaZPmSbJ2nqfqCoaiqO&#10;m6kqWpuPKkRiqDqhB66NboFK2rqvoOZenS0GiSCzqZUaqgoiawXetZmh9TVIhB47Cw4HKhDS7ryv&#10;a+r+wLLmHtx37gJu5Q0xjHMgyTKa5EMqs6z7Q70ABn8EOnCFjwwGcQ07UtWgixnusIEY8R/J6Dhy&#10;oVWa+Bt84DhKeVnPir0KEHl0gG9M5zoOlIqa2/gYH9fZxjgF2ZB9rEkPFSEfdahwEBoE+T6PsnFE&#10;EgOPjIKq5XqyKEAoRNhe+gqEDAvBB1ZCAMGH9B0IQiAfvH78EL10m42fKSvzoLDgrdx3v2/d9/4Z&#10;RZnSHl0wG/jFEclrHer6zrSP0gpDdW/iAhBklJMIIk5KCUkqGbSullLZZUjIXJwyYT0FwwwZJqyZ&#10;HZwRZkkG5CE7oJV5wFIIyZ8obBJwrTyntPpBE/qBUGoUzC9R0uGFiF2HQCYeQmRIpFSalVLvuCDE&#10;UPURzkhFJqqRUxBQ5xPaCx4asUwWRVguJ6DIYUqD8H4BmLxKh2PiNGsxoMTw5rEWMshZSzCJOxWg&#10;LQgoeY5HfIKHiOz9kQjJj1GAJcfYTLiXIuYnENjviRkMtYNokpFLuN2b1PC9F7LZIUvpfhE2HMMI&#10;K7MAT2WDhIYSLcnA2pRAnlIxBiSvybsWBwxgyMPkkMdldLEmq9wDy1G/LeTUskRtVFQ1MLKsheKw&#10;HbMNlpLyYkzl0+1mpPigEEKEUQoxSClFMKcxtoLQyEPZZMRFGZXgwQlJILacUfQlkFHnOdxADITN&#10;eLiQQDU73LFsbMXgvQOglBJCOcYHaR26mPlaAAyZlZkkmb4Z6OlAyKhioUJ+hkHn+UIIpFMasVQW&#10;OfFYFOjBUHwD9bGPajxBZtEXdQdE6Z1SamqHGJilRCyQBkBDS+iCIT4nzPqfdjYEqcNwHeQWiTmi&#10;nvTeq9d7L2wYoRGgQgFdSV0jUMEGmp1KhMSwpjVOqlVUjw6C6KSrQ5KuAbq9VYyywXIRJFzWUs0A&#10;EhJEpNWBkEB0mpPSilMm6VYHu8gk76CqzHHOQg2sxIAmQzWBJJRtiIBDWGuNhK5k0XB+PeAHC0Ly&#10;fBRp+UABABwDHCB0rZAWIClFLWbIZUtdYLQa2lj0Mmbdm6NuQBFa1eJgrAhmE3bMgsYAJ23jQsdZ&#10;Ky4JscIEa0P1IQAoEhpaAy8gFyrnY2bU2YZSCoTB0MW6RUIbL3XyopfYFF+r/YCQqqS6F1LrFbeM&#10;KV5WKsXYzcYyxASAP+BACCQWDQeEQmFQuGQ2HQ+IRGJROKRWLReMRmNRuJuB0PZhNF2AUCAKOSeU&#10;SmVQ8HOFtksxkKCqxXtR9g0HycPhcEjoWBOVylGUM60WEQJ/xppUsYU2kQWnxl+VMC1UIVd31mg1&#10;uKgGvB6wOGxVyCV4AwUHBcTlcyn0gkAf2SKkI5lULtFkQVTrxx3K/WR+P1/F0jB6/4fEYnFYvFYJ&#10;/qZeOQCAOzxxAZd95mEIXOYzPYukFAeBkFAgCZ+JiLVOLWNTXCjYSoL7N1bWEWZ/bmLjHeNDfUeB&#10;6jhcPicXjcfkchlcsbc3k8+5P6BKVd5LKdDsYkskQOwVukgrso6IyT4HB4WN16E8H0+qDvr4VUCx&#10;oJfWsu+Cpn9Gb+RoGP+fsAnjAYDQK7KMAPBICQWpZpBHB6ti9CRRwogoYCQOI7DoOUDw646kCuII&#10;OAG68PRNE8UJUWRinQeh7n49yMl3GZgRqhA1RwDcdRTFINgoBAfBeCkTEhIo4yOI8klxJaVHTJwM&#10;SghZ1ymCkqoocssA5LSEHdLoIy/HiDhxMZkTLMMTqjM81TXNjsI8kCRJIk02zog6WpemKZpqm6co&#10;4naep/A6hkYoo6uApKOGbRQaUYBNHHtSE60kiEEgO+B9DyQRJBSG4oMmyrjLouy8L0vlJpW8zCMN&#10;U9WVa1DHMg61QI0WtamNW6CgRXQ+15VzitC0bStPXyMNmC7anU26vNyfzdt636DzTYlp2patrJW5&#10;ZlOaG1ruy6R/upWVux47buoI77wvG8rBVU9r10Q9tZoJS75JOBV7nvfJq32FV+3HNgz4CTWBgngp&#10;HFMZ4CxLf9XRBEUSXlhmJYmAEVxbF8Yo2PeNoQPWPAXkGKL9H0gSFkSFycdMoAxKUqSsicsHLLQO&#10;S5L0wTXMYcTKvOTq5aWe6BoK/nboh5n2BKQpGkuhONO6YJkgiaJsnCTgcAx8CWHoSUEoijWi9iTn&#10;BsQQbJpkz6IdooCyNIzDoRtPuRUS754AC9r7syDPMaxfkuQ+/bxwE2kORBEg4GQtbgjlalrW5jIK&#10;PHIAbyXAo4pBrGGUBCECPvAWNZFlADZlnBi3xoUPynUdT1SN2zbfVrkTD9AWEIlcT17FXK7zwPE8&#10;iOPMFIJHVRgaIxjKoXgjSzIReiqpOpBvehB4R9u5JtesD/sFSYJ1YViPqOQpB4G0WscDR7/zuLKZ&#10;1mObR+xdGHvIvjY9oKIP7CJ/H0IobRpmOP4cAquAZSytlo60qpDZgllLZB0ujuS+BFNjOWdv6IgQ&#10;EIA/4EAIJBYNB4RCYVC4ZDYdD4hEYlE4pFYtF4xGY1G4g7Y8832CWE0XYBQIAo5KZVK5ZDwc4W2S&#10;zGQoKrFe1H2DQfKQcBnwSx6JJbQ2TRYKIKQF6VQ6ZTadT6hBR6RisZjojQIAwDUYkQjmVQu0WRBV&#10;OvHHXLRK34/X81l+l0PcbTc7pdbtd4uh0QiQ4Mi1Wa3K3HgwhhQbh7xibRAn+1mGoEIgT7ispCHZ&#10;lwrmYQAc4/s9FxvoWVo4Ku9MRNRldVq9Zrddr9hGdGyhttdjt5UmEymQWISVgNxwaYWSIHYK3SQV&#10;2UdEZKbW/hSEnUNOpGM5CYHHKKyYRoRvwvB4Yo+fIqWC6gLWvF67TjHg2lqajUaPZ9ft94M6/0x2&#10;0/Xoe5+OulLBnGAUDA3BD8PEbRpmOP44CrBSnM4wKEv0dYKQyihzQ5BANoKIcQl5EcJAAHETmRFM&#10;StexkVxdF8YJWjx2pAkSSJMlEYvwl6YpmmqbpynaOJ6n6gx1I8kK4qaqqu4DVq8sCxLIs0ko0563&#10;LguUqy3LiMr0vi/SdLsksYxzIMlMaJH1NYDzahDDgaeU5Iue06u8Tk8O9NM9z5Ps/II2bahtP7VN&#10;03jfTFQjXuI4yCOQ5TmOctjoum6qLwEg7s0VTbVPIfLzPQ9VOQk9z4Pk+lR1TGMLv4/0AUxVT7QZ&#10;B0IVig4TVwbddIQd1egjX6LuoGg3WIL1jRfE4cRSsdbJTFtm2haKLRnGqRpKk9pLtHiZJogibJwn&#10;SeJ8oChWzczwyWqysVE1UoLDZgALKs9oyut64kPc98tjL6+r/dl9NhMrHsiydogVg574Sgo2YYSe&#10;HYBiGI4kplAttibct23rf3/i7huK47kuW5qOOfSlhOtCqDU1juWIPT1QPTlOWsTUr4vnmecKdVj+&#10;v/AOZZyu1ZwfCNoiloxX6Qgs4TkeVz2TZegIQgKAP+BACCQWDQeEQmFQuGQ2HQ+IRGJROKRWLReM&#10;RmNRuIO2PPN9glhNF2AUCAKOSmVSuWQ8HOFtksxkKCqxXtR9g0HykHAZ8EseiSW0OiUWjUekUmFj&#10;0jFYzHRGgQBgGlREhHMqhdosiCqdeOOq2GUvx+v5rL9Loe1WK2W23W+4RFDohEhwZFqpVS43u+Ry&#10;BP9rMNQIRAn2+4eDi/FNLGQW/4jIZHJZPKZXLW9lZkbZvL52NJhMpkFiElXnPaeVlkiB2Ct0kFdl&#10;HRGWOyikJOoabmMAG9QeB6jgcG+PniKlguoC1PhcukX94Npamo1GjmdXrct19ljtp+vR7vzedfxS&#10;ptNNjn84FXx0Rie0e++Clj5Kf6eujDj8Mj9fbI4/+P/AEAosjx2pAkSSJMlEBOYl6YpmmqbpynaO&#10;J6n6gwXDEMqIpinKg0zEKurKtq6r8NIwsizLQtRDxNFsXIoua6rvD8XwEv7AsGwsaomYceh9H7HN&#10;/HchyJIsjI4zJlM2G0jr40DRNJGkmsi1TWII1zYNk2h/Ns3DdIu8KESFKcyLg4h8uM5DlTK6znOg&#10;6TqTZOT1uydbtu678wzm5byvO9M9oQ3jev9QCEPwHD9K5QqNUJRdHUehxwHQeyRpKk9ILFBqZJog&#10;ibJwnSUg+C4Eh0FgJ0xVDLGycZ5mUa54SkvkQq1RQAK8sFCxQLojA9VNfMksp/lMXhyVjX7EL+KA&#10;eAyBQEAJRcemHH4fArap1WvY9s21baNSTJduI4fyBFKXdizXcChyq1rXti2aOV1XiNz0g0x3RewA&#10;FEXRxuS3t7rev4riCDgB3Pf2DJWWRinQ7zwX7g62A2CgEB8F4KUhQUgn/VND0Th6CoCAgD/gQAgk&#10;Fg0HhEJhULhkNh0PiERiUTikVi0XjEZjUbibgdD2YTRdgFAgCjknlEplUPBzhbZLMZCgqsV7UfYN&#10;B8nD4XBI6FgTldBoVDolFo1HhbZcbzZTXeAEAYBpERIRzKoXaLIgqnXjjqdfk78fr+LpGD1gtFpt&#10;VrtkUsb/Uy8clQqVtu13jkCf5QHgZBQIAl4wUKX+FF2HCeJweLxmNx2PyGRtbKyg2y2SzEaf0CUq&#10;7udRzOhlJZIgdgrdJBXZR0Rlhsdls8aAN1g8D0W33GDUS6cYF0G54FFvRXIIcAe/4PJ5XBWTFdD0&#10;e782fL6koDYUBA+F4U6tFdffe/hD3j7tHHHnZHp8uMvXr93v+EXdvzeb7BMhkcl+PJlsvmKZpqm6&#10;co4BwDHwJYehI/cFwYoQeiMKwzDoRq6MWqqrqyrauwajCxH8axfkuQ8Rw5EsTIoQ5EESDgZC1CsT&#10;v2vRrGGUBCECPsYRzHUdx5HrHMoZTLBtHy7kwTJMgWEIlRfIjGtI0yCNQ1TWNcfwUgkdQaS0jDpo&#10;Q20mzAtp8zGVJgnU3zaTC4K9HgbRajUNQ0TVObyu+dZjm0froOlNM6NwbRpmOP44CrP1DIy84cPS&#10;rVDo09tG0hSKGvmdr6vukSSJNSSvv6mCZIImibJwk8CwPBNN1QyMHwjCcmLxC6sUYACuK9Q8PRBE&#10;USVTXbBRTFcW1dXjFxlGkbRxYVkWTZVloxIEhWYjcjSRJVg2glEntO1LVtajkPSvLMtovLran/a1&#10;zTGfMyzO5FzLXNk3ThOV23mlE7TxPTo3Hei00BQVCX3P1E0XgCCICIA/4EAIJBYNB4RCYVC4ZDYd&#10;D4hEYlE4pFYtF4xGY1G4g7Y8832CWE0XYBQIAo5KZVK5ZDwc4W2SzGQoKrFe1H2DQfKQcBnwSx6J&#10;JbQ6JRaNR6RSYWPSMVjMdEaBAGAaVESEcyqF2iyIKp1446rYZS/H6/msv0uh7VYrZbbdb7hEUOiE&#10;SHBkWqlVLje75HIE/2sw1AhECfb7h8RicVi8Zjcdj8hBGVkxtlcjl4wmEymQWISVecxoZSWSIHYK&#10;3SQV2UdEZY7KKQk6hps4wAb1B4Hot1u7g+d8qWC6gLU95xaNf3g2lqajUaONz+honX02O2n69Hu/&#10;Nt0e5HG002OfzgVe75fNBRx6WR6/PiL/7fh8flD487ZBIpJJpR893L5imaapunKdo4nqfqC/kEwU&#10;lKmKcqDQMQq6sq2rqvwWiyyLMtC1EPC8PQ+hy5rqu8IRA9q/sCwbCxNFkWxdF8YLcyZlMqG0Yriz&#10;TOM9EsbsQ0jTII1DVNY1x/Ng2TaIu7aENzHsnLa3x8uA4TiSe4rkOU5jnStLjnumdbquu7Mly63T&#10;vvC8cyzUir0hw9auTWjD3xAv4kTsXU8GlPQWz4lJ6T+P9AlzQZq0KBlDh5RI40WItGts284sw+r7&#10;pGkqT0isT/JkmiCJsnCdJ4nygKFTFSsdBqnqjKrDwkrU4AArywTLDKzrStdTVww8RLsvFV1yxUUM&#10;EwjDV/YtjWOvk8F0I9mCFZxe2glJ+2mVVqk3a5h2yflthnbolW+PNwgTcaUxnGtkI5HLOs/X10JZ&#10;H7TtS1bWo5DMjtmGja0ggsm3dd0oym4d938t0sOW5uCYSlsvzC7DtYHhSxTO8TyYjLk2zfiyCoCA&#10;gD/gQAgkFg0HhEJhULhkNh0PgiyiRPikFaUXFsZiEMTsdMkfjcFCMjb8lB8nkMplUrlktl0vlTvm&#10;TxfIHYTRdgFAgCmE9n0/oEvBzhbZLMZCgqsV7UfYNB8/B4IfJKHYjoNXrFZrVbrldnpQLJpKZhPQ&#10;EAYBr0pIRzKoXaLIgqnXjjtN1rD8fr+czPU53v12wGBwWDwk/SqWS4OEhMs1owuPyFZgT/crRV51&#10;OZuyObzmdz2f0Gh0WEeOlC+nfOpIWrXutmDn2Aw2Tq2kbAO3Wu5JO7mDK3w24Gj4VXUilUr/Co+x&#10;vD5lcLJEDsFbpIK7KOiMn94fwvDDwF3fl23hMD5vl83C1L5VLBdQFs/n+GCyb8czBLxeLnx/X7/k&#10;Kdr/mKbB9noe5+PE/sEKwcRtGeO40ibBMIwkhwcQqZELwm0LJwyh5pw874XIQi5pIyFqWlJFAuxU&#10;hADRaAsXsme0ZIQBEapkd8agRDkdpScB0Hsm6cp3HkEqGoqjqSpamqenwPguBIdBYCciSpKq6myc&#10;Z5mUa54OWzy1rat64rnKyYO0LojA9Ms1zYn68n+UxeHJL02ysyYoB4DIFAQAk6z9P9AUC8x+0ICt&#10;DRugrViE1pepbGR7JGCJ9UmgrbgCBNMUsfFN0IfqEGLUAdVElrfGU4AbUEzx/IEUpdzm99UuG57o&#10;oI6bquu7K8zRNSYQOg7yVjYLRFEXRxvcx1hQiyYriCDgB1hZNoysWRinRAkDWRaT+g2CgEB8F4KW&#10;1cSgwqHELrhcafw3NdzhzdyFxHEqVHpegG3shBd3yIl9oQet/BPgBy4EgopYKVmD0tdLysmcJ0nv&#10;IKdJ5hTCyMoykIIpSmKcn4PAsBAdhbcOJ5G/Zom2dZpG+fE6M5MC3XQAC5LpibtCsH4LgPnOSZ28&#10;p7nwfJWGEdWWZ44TJiUGwJggBwFaLp2n6g5p76mDOqtKeKEUVRiVMmFWvGxsCCinsZU7LZ4BoKf2&#10;1EDthBbcgoCbjqZ77jPqU1LU+oqwfNJlUYB06JvSt1m6TqOs7CfO0LQhg3s7w2ygtgcFyaFsmUdX&#10;WPyjPsmKQeAvGoDc10S6smWZjHTa9fdGyILggAghBmDHV53ctz9mhKAggD/gQAgkFg0HhEJhULhk&#10;Nh0FfkRNsTTEVhzSjAtjUPg57jyGkEFSMjN0lh0RfgNlT4lkFeUvlQNjkzmk1m03nE5nUIds9eb7&#10;BLCaLsAoEAU7pFJpVLpgOcLbJZjIUFVivaj7BoPpYOAz4JY9ElMsVjslls1ntFmHpGKxmOiNAgDA&#10;NpmxCOZVC7RZEFU68cd0wFmfj9fzWX6XQ+JwOLxmNx2PsyHRCJDgyLVxueQzWbtECf7WYagQiBPu&#10;c02n1Gp1Wr1mtxueXGxJ+zfe1hZC3C93U2cm9Du/gol4TY4gC40OiZtSnLgqa5xl6E2ZXTG3V13X&#10;sqYTKZBYhJWY7HhuhZIgdgrdJBXZR0RlLwb+FISdQ0+k6AOZg8D8X7/n7fL/lSYJ1AKuT+wMyDPH&#10;gbRajUNQ0QPCEIwkhx1wqY5tH6eh7n4+8Jw8s5tGmY4/jgKsPxPFCZhxFZkRbFLXM9FJ/RmVkajT&#10;G53RygoFR4LsfO2TKCowaSNBambPALJJ+yWAkmv+fLjKOjhpyoF0rIKRssjlLcXy6maenan6gqGo&#10;spS9E6nKgqSqKsrCtKUrivLBM86TqyC1rat7wNUuy8L0vi/TspT3sMxDFUFRFErEyTKMtPdFUUzz&#10;QNE0lIUtS9MUy/Zs04J1PG1UCEDnUcskagrcCE3ReptBo1EvV6CmdWQY1omcln6BNctqfYPV6cNf&#10;uk6jrU01btO471H2I8LyPMgj0PU9j3MI+L5vqnMOoQ/VlW268nwDAcC25LsEwXBsH3FdFFQqdcLw&#10;zDdsXTFEQxHEt43ss0VhxFq93usUYxQeuAghgaUIKGWDmNhJJ4WOuGyEjKNo5dYLYogov4uUGMpt&#10;XYEY7GZ/BNkNOGzfsDTBMShKIo2StNNKoqmgiqqurKtq6r6w5ZnMTzwty4XC1M+rzfgAL6v+dUIw&#10;7EkPnWmQhRjKsvn+mv3STQtG0up6zrWtvCGGvGjsCCpi6ZlYoCwJ7RU7ct2mso3+AGPvu/CZhnut&#10;ZGciCIgHvaZ7I6oba4s1jO67+pcC8byvO9L1vbQdpvk+gaPtuaC21w/Lofb0BQJynMNRckGQdz3R&#10;sddd2w1DnO9Izl5xJE3V6zfN99ghaAiAP+BACCQWDQeEQmFQuGQ2FvWIBCJAuKMyLCSMQVGRs6x2&#10;CtKQC2RQ6Cr+TEKUQVOysxS2SQeBP8HTN6TWCzGXzmdTueT2fT+gQh20N5vsEsJouwCgQBUGnU+o&#10;VGpA5wtslmMhQVWK9qPsGg+og4DPglj0SVK0Wm1Wu2W23WwekYrGY6I0CAMA2+eEI5lULtFkQVTr&#10;xx3rDWx+P1/NZfpdD4/D5HJZPKZW2IdEIkODItXe85bQaG3TFrMNQIRAn3RavWa3Xa/YbHZYcYbW&#10;QNI77lDbsA713b8J8GCyghL3jTl+ckC8uCh3nOLoT9E9M8dWCtTsCvtTlld0bd/Z+G1phMpkFiEl&#10;Z7xeu9FkiB2Ct0kFdlHRGVHEv4UhJ1DT/KA3qEoG9kCQLAh8wQVJgnUAq8QNB7LJieBtFqNQ1DRC&#10;EMw1DaHHXDxjm0fp6HufkAw5E62G0aZjj+OAqxRGEYpyHEaGRG0ZNmnEYnxHjsGoGcgN6z6DI2Ri&#10;Ojqj6QpGl5AyaQEnoKacpBZKiftqGBoyygsEHyA0vRxMCHKGdqiqOpKlqbMMYqoqysK0rivLAqCx&#10;LIs01TvPDLLiua6vU16+L8wDBMJPKoPyxjHMhQtF0YtDMM0zk/UbRrSNM1DVUnTNNU3Tj2FTT4oV&#10;CA9RoQ353OCCbhpQ4xepydlXgrWKCi7WhRVsn5eVyItdoKSFfDfYDuO88FOtg8jzPRSVivW9z4II&#10;+T6Ps/DFP2/r/p/EyYH/ZduPXLkFQZB1uzBCUKQtDFx3TRsPHXEERRJbN1RhFUWRdeV7rZGgcRsw&#10;N8LRHVOSLI8kmkkQWpyKmElbhaCnLhwNYgn4r4mVWKoLMYJYzf0CIgep1nmAKkKUpmNtXNirqygi&#10;tq6r6ogqBp/iIG1nZLmsUEMR5Pg6FYiWU1lAL/foAMGwubPyCrFiRpWbaZDJfF+YByn2Eefaa9aY&#10;ggfhsiUJAiatr+wbDHFTVRVTiuOl5sbUFO2ILJ5AD/uKfykaYXbsgo07yS292EZTvhtsS2GPGxuH&#10;kDeq8Ct1mvi+b6vvQzFCAFIAudmie3im9t8TzbkOSUxfHPBsh8416YhABRyB0HQc9J1rKJqehfGi&#10;mt4dH1zWHweJyjCKQb9vsF9X536FoCCAP+BACCQWDQeEQmFQuGQ2HQ+CIyJHWKQVpRcWxmIAAgx1&#10;gR+Cu6RBGSRuEGCUKGVQV0S0Ly+TTGZTOaTWbTeHOB0PZhNF2AUCAKcUOiUWjTcHOFtksxkKCqxX&#10;tR9g0H0UPhcEjoWBOj12vV+wWGxWOhtlxvNlNd4AQBgGyTEhHMqhdosiCqdeOO33uvPx+v4ukYPX&#10;zCYXDYfEV2/v9TLxyWy3YnJZOvwJ/lAeBkFAgCZTPZ/QaHRaPSaXESJ3BPVQUha1e6+NsvZDbaQV&#10;J7c2bmatreCffQUw8FPcONsrjbQbablV1/QJSrvH23l9OxFkiB2Ct0kFdlHRGUW/YDBUMA5GDwPq&#10;en1dRRLpxgXpev5YXLFcghwB/H5/v+f2FlkYp0Hoe5+PK/0Dq+DYKAQHwXgpBEIQihwcQoZELQk0&#10;jLQwkyJEYig6osjCNIgjogo+YCQpGkqaEFFo/xegptxkEkaQ3GyFHtHJ1HkACep+oMbwQpKlqap6&#10;oqmqqiAsBwACGGoOSDKMpL2RZKFIDATB+yDRLiua6ruvMppw8IMgEbQiTRMU1TWnBhGEYZwnwEEt&#10;zZMTLAmf5uiOIogTrP0/0BQL5tQ1SuII1ohNeXrYtm2qCNuSbcjYmqWnQDNLoKI9NFxTjiuPR1BM&#10;+2RmGwd4LzpULlOs7CCO07jvPAv4hhYAgNVsm0DIQ9FU140R+V+UxfHO+DzV7BDLBGBp0BuG4a2N&#10;Z8pHraRemgecBwLYtoP6fR5nOL4oWdbVxKNCgcQsu1xqLDVAQ7D8QmkjIWo3EsTxSdySAimsWkFF&#10;4/oKceAA5gV0uWduDHmfYEx8oChYIxMhqYpyCKgqSqKKBwDHwJYehJh2PP6HojCsMw6EbVDPy6ul&#10;0AAvC9Yc8JrF+S5D5pj+bPSQ5EESDgZC1k+buUyxrGGUBCECPugaTpWlv3QjV0O1zYIg2RluQ2zc&#10;N0mlK0uDKCivr5UbDTxlatpiukwTJMgWEIlZ/syw1W7Ltu676iPCFIJHUGm91xbKCV3t/AoWfPCF&#10;SYJ1WJwTRMseBtFqNQ1DRxXJr2dfLGObR+2vXPKM8bRpmOP44CrzubXLc/SoSgKAP+BACCQWDQeE&#10;QmFQuGQ2HQ+CIyJHWKQVpRcWxmIAAmR1ax+Cu6RBGSRuEGCUKGVQV0S0Ly+NryZQ4iTWTTecTmdT&#10;udu2fPN9glhNF2AUCAKeUmlUumU2EA5wtslmMhQVWK9qPsGg+mg4DPglj0SU6yWWzWe0Wm1WgekY&#10;rGY6I0CAMA2ucEI5lULtFkQVTrxx3bBWh+P1/NZfpdD4vB43HY/IZG0IdEIkODItXO65LOZ21QJ/&#10;tZhqBCIE+57UanVTiZLyNzUiavZbPabWNyJ3BPdQUhb1e7+NtThRkWwVJ8c2cmdtrmCfnQUw9FPd&#10;ONpTrCjsQsd9sE93bd+bphMpkFiElZrwem7FkiB2Ct0kFdlHRGU3Cv4UhJ1DT+TwAs2g6BvVAcCQ&#10;GfMDlSYJ1AKukCwcyTQHgbRajUNQ0QfDEMw0hx1w6Y5tH6eh7n4/8NxMtJtGmY4/jgKsTxfExqxk&#10;c8aIcPMbmXHMYO+0C1mdH4ZyCnZhyIHkjKUiRGIoOqLIwjSIDRKLxkygpySsDcsJ2JctltLqCnpM&#10;AFzFHcyIgnx2qAoSiKMpEyx2qCpKoqysK0rimK8sCxTdPc+M8tq3ri9DZLwvS+L8wE+vswzEMUxl&#10;E0fSCzsoyzMUFSNLgA0DRNI01MU9T9QVCnR+1IAlTJ2J1UljValNw3QJt43zgIgcNahBW6Cj/XRA&#10;V4nZmV+GtgoKOliEXYyNmVZIbWXUTaPE8jzUtZr0vY9yCPg+T6UU/D9P4Gj/QAg0BWncjvwOfMEw&#10;XBtyzLCMJwrC92XlS8OnXD8QxHEt5x3FMVxbfeALQHGBmRguArLHq1R+Z0ghnIciyOpMkyXJppOI&#10;jZN4yM2NoLX5mYanYTZEbeSILhODwJM80qGoqj5Q1E4KmqqCKurKtq6r6wrHl+eRfP64LldbV0Iv&#10;a+oIv7A56+9GMWQ+e6fDFJsuzOhahAdNNG0rT6trmu68nFSH7UwCVRVVWKTVzdoI3ohN+XqNzAeg&#10;G7mgoqbsVe8J2V29invqClRwAr8FZFlWZr6z2e8rz6rw71va974vm+qmPu/L9v6nd9QCf/G86k1z&#10;3TBlw881d3QpC3SdSyF63vEUSdH1TUX7FkXdjrmBhxgujdshKAiAP+BACCQWDQeEQmFPeGNyHQqI&#10;QYRRMFxWIxeCoyNHWOQVpR8WyGMQVoyUYSeCpmVGaWSODwJ/gqZPiaTIFPWcS6dTueT2fT+gUGEO&#10;2iPN9glhNF2AUCAKhU+oVGpVMHOFtksxkKCqxXtR9g0H1IHAZ8EseiSp2m1Wu2W23W+2j0jFYzHR&#10;GgQBgG4T0hHMqhdosiCqdeOO94e2vx+v5rL9LofIYjJZPKZXLW1DohEhwZFq8XrL6HRW+YNZhqBC&#10;IE+6PWa3Xa/YbHZbCYNTbUAHbkP7unu7fBPgQUhcNe8WdTABcmChrmOXnUAz9FNdOCubrBnsTpld&#10;sbd3Z9+3JiVAsQkrP+D0YgskQOwVukgrso6IypYp/CkJOoafuggHQJef70wFAcCIKfMDlSYJ1AKv&#10;MCwcy6YHgbRajUNQ0QfDEMw0jB1w6Y5tH6eh7n4/0NxMtxtGmY4/jgKsTxfGCdBxGZkRrGLvphG6&#10;eI0RiODqjyQJElx9SIA8jIKGUkmbJaewOfIESggogymX0qx1K6RpgcJ0nupKlqbLEYKqq6sq2rqv&#10;rCqIPAuBAdhYCkwzjOTKGqbx3Gcbh6vO2C+r+wLBsLOaoPsLAggyAtEUFRVFqkfJ9H2VRgHRPdGU&#10;UmAmBwCoHAYBFK09T9QVDE7fHc4AJuE4jjJ43YPnFV0DQOA1ZJ6C1aw6daCxynjtmU7obVE2J9n2&#10;fhUF+c9KWA9D1vagj3vi+b6sWLYiA45KnKBEqEIHZNuPSURdHHBj/27GCYCoHwMVkAtyXZSyBFmY&#10;x0xFElx3bEwMgkAwgBiC17X8tcZhxGrBX+qddVBHkfSAaSQhanoN4g6xzIKeWKgbi6dEDjRAY4gp&#10;f4+IGQ4LDBwHQe0vKZa+RtDMasK0giuK8sCpA+C4Eh0FlT5XncTGycZ5mUa54WQ1s+sBggAMIw2d&#10;vsLojA9nmowyxZ/lMXhyaJqT0JgKAeAyBQEAJrWx7JstRt+4KCOGITil6npP7gMW5IKTm6jHu6dY&#10;qeQH74gof7+YHAp7XlfbMth/IEUpd6xBvDPU9j3Pg+T6KjpunqhbMAcdzaeW/cPG842iBCuIIOAH&#10;0HQ9SyZZGKdF58z1TWg2CgEB8F84djqWA4H3KFICgD/gQAgkFg0HhEJhULhkNh0PgiMiR1ikFaUX&#10;FsZiEGWUdJ8fgoxkTMkgCk0Li7SF8rgoKlzwmAFmUbmk1m03nE5nU4d89eL5A7CaLsAoEAU7pFJp&#10;VLpgOcLbJZjIUFVivaj7BoPpYQBD6JI7EVMsVjslls1ntFmKhdNpPLp2AgDANpmxCOZVC7RZEFU6&#10;8cd0wFmfj9fzpaSqOmJwOLxmNx2PsyYTKaBYhJNxueQzWbtECf7oaiyORwNec02n1Gp1Wr1mt1bu&#10;2AT2UFIW1Xu3mz23QN3j+3wE4Dd4Qe4kLfXHC3JePLgrQ50rF82ZXTG3V13XsqnVCofgSHeY7Hhu&#10;hZIgdgrdJBXZR0RlLwb+GAZeMZFs6AOZg8D8X7/n7459FQYB0gKuT+wMyDPH+dJiC2LYswPCEIwk&#10;hx2wqYpsH2eh7n4+8Jw8s5xm4aA7DOJkPxPFCNhxFZkRbFLXM9F6aokRiKDqiyMI0mp+x4CsfJ6d&#10;6Cg3IZZyKGEjnxJJMyWOUmxighVSiKspxlKqaQqdp5n2BKhKIo0rRQpyoKkqirKwrSlAcAx8CWHo&#10;STBOE4saHojCsMw6Ea8DVLsvC9L4v05KS95rF+S5D0PQNE0UpZDkQRIOBkLU9UXRLPGsYZQEIQI+&#10;0pTtPU/UEPtgdzZAm2jbNwmrPDtVkaIKAdYE9WQs1pWABmNXAl10eVeIKHlfmFYL7vwjbpmU6obV&#10;C1bJEyyolUnZTsPI8yCPQ9T2PcwgUgkdQaW8+1iIK/Vo3I1p83OVJgnVAlw3LD7PHgbRajUNQ0Xd&#10;e9EnXfRjm0fsNQ5dt8QkbRpmOP44CrgWFLJFYcRaveFqZJ9PxpG0cGk+icnpjbkgse+PpyK2RFTk&#10;mIwnLEtS4oaiqPkzNzEqKpoIqqrqypc1TZN2XZ3D86TtPFoNPPi84gAC+r/ndB0LQ5D55p0DUbR9&#10;I6Dp7sUtTFNU5qut65rsPVHUtTiE25eqRZBl7QnIH7Wc+2gTt6c2NZGvLLZlnapuiz2m870vW9ql&#10;Pfbdu2+nMOoRce88ShtznzdN1wLxTV3heV6XtyPLsXfR135f0N8NzDUYJg2EdBquG4f0qFICgD/g&#10;QAgkFg0HhEJhULhkNh0PgiMiR1ikFaUXFsZiEMekdHMfakhjaHkh4k0blEplUrlktl0vhDtmTzfY&#10;JYTRdgFAgCmE9n0/oEvBzhbZLMZCgqsV7UfYNB8/BwGfBLHokoNXrFZrVbrldno9IxWMx0RoEAYB&#10;r0pIRzKoXaLIgqnXjjtN1rD8fr+ay/S8kQ92wGBwWDwk/Q6IRIcGRas1owuPyFZgT/azDUCEQJ9y&#10;Obzmdz2f0Gh0WEd2lCengpC1S91kwyZ22ESRkbIm1W23Au5mDK3g232j4FXTCZTILEJKxvB5VcLJ&#10;EDsFbpIK7KOmzn14fwpCTqGndlwBx0HgfL8nl4D59CpYLqAtn83vwWTeDaWpqNRo+H5/X7hTr/xj&#10;m0fp6HufjwP5A6sm0aZjj+OAqwRCEIocHEKGRC0JNCycMJQfUOvQfKCgVEQBxIn7JnjFBkxUkJqA&#10;ZFwexgEsZNyAsNxsl6ZHamibJwnSeRvA6hqKo6kqWpqnp8qKpqrIEmycuqwLEsjks8ta2reuK5ye&#10;mDsL2vqSS3MMxJgw7EsXKkxyeybKsuzM0zfOE4zk+DJo6eiCxIAcRAUq58T8bFAGFQR+0IGVDBnR&#10;EXAYq7eGU3wbTmzzhuK480Ui0bmuegjoum6qfuw7TuO8lsDIQ8dL1Qz8PvU9j3VTCL5Po+z8VfWs&#10;mv8dcAQFAlS1tA8FQZB1fWGoNEBmZtkWIoENWVJ0/HxZrARyeh+AUYpqHfS1osCB5xG4J4ziMgpU&#10;FWaB9AYByoKkJAdBDbd3vyIYmC4Mg5EWAcfs8Iw7CyDBpmSgpRFub1tryyi+EHhN4YW5RFkYRrFC&#10;1fGGPfNhAD6POKY0hIEY7jeP5ArRh5GGuS5CoJNk4TgGBEJeJ5OrwvCSESCm2IwqmOOJEp/gwTAe&#10;c9jJaBAEgShB8Hue+YaUhUPlaYp3J3pbQnebJaDOM4y6lrSuVwZRugAep8H5rbOm2ahkD2Ngo7Jb&#10;YdbcZ24bYg6AgIA/4EAIJBYNB4RCYVC4ZDYdD4hEYlE4pFYtF4xGY1G4m4HQ9mE0XYBQIAo5J5RK&#10;ZVDwc4W2SzGQoKrFe1H2DQfJw+FwSOhYE5XQaFQ6JRaNR4W2XG82U13gBAGAaRESEcyqF2iyIKp1&#10;446nX5O/H6/i6Rg9YLRabVa7ZFLG/1MvHJUKlbbtd45An+UB4GQUCAJeMFg8JhcNh8RicVi4Iysc&#10;NshjMlGH9AlKu7nUcnm5OWSIHYK3SQV2UdEZYbHZbPGgDdYPA85sdld1EunGBc1s91Q70VyCHAHu&#10;d3w+JsVkxXQ9Hu/NbxedHA2FAQPheFOf1+xBRx22R3ezg713/F4/JD3b53m+wTIZHJfLs5bL5jM5&#10;rN5zHAcBnwSx6JPe/8AJOIQli2MI3kQujCKqq6sq2rsAossR/G0YZNkHC8IQzDSHEWRhGgwFwrQT&#10;DbxL0bRjFIQA/DzEkWxdF8YRitTHGUyAbRktpNk4TgEA8I8RxwwjPNAgjRNI0zUH8FQJnWGcnIw5&#10;qENhIMqLSfMrlSYJ1Nw10qtkvR5m6XAzjOMsvTO4h1zUY5tH65TmS7NDNm4apkj6NwpzlPSKu2HD&#10;uq1PaMPDQNCUKg7zna9L1pEkiTUMpD4pgmSCJomycJO/L9v7R9OMMHojCsMw6EbIC8QWrFAAAriv&#10;TlCRrF+S5D1lTtaLsQ5EESDgZC1UtasEvRrGGUBCECPtfWPZFk2Uh8aRtZaMkwTJMgWEIlV7Z6OS&#10;G0LRtK06OQkFIJHUGlyShOKCSnbFjyufMsy24V1LSvR4G0Wo1DUNF430jc1HXNk3OXKN9rQbRpmO&#10;P44Crgcqz7P+FoCAgD/gQAgkFg0HhEJhULhkNh0PiERiUTikVi0XjEZjUbiDtjzzfYJYTRdgFAgC&#10;jkplUrlkPBzhbZLMZCgqsV7UfYNB8pBwGfBLHokltDolFo1HpFJhY9IxWMx0RoEAYBpURIRzKoXa&#10;LIgqnXjjqthlL8fr+ay/S6HtVitltt1vuERQ6IRIcGRaqVUuN7vkcgT/azDUCEQJ9vuHxGJxWLxm&#10;Nx2PyEEZWTG2VyOXjCYTKZBYhJV5zGhlJZIgdgrdJBXZR0RljsopCTqGmzjABvUHgei3W7uD53yp&#10;YLqAtT3nFo1/eDaWpqNRo43P6GidfTY7afr0e7823R7kcbTTY5/OBV7vl80FHHpZHr8+Iv/t+Hx+&#10;UPjztkEikkmlHz3cvmKZpqm6cp2jiep+oL+QTBSUqYpyoNAxCrqyrauq/BaLLIsy0LUQ8Lw9D6HL&#10;muq7whED2r+wLBsLE0WRbF0XxgtzJmUyobRiuLNM4z0SxuxDSNMgjUNU1jXH82DZNoi7toQ3Meyc&#10;trfHy4DhOJJ7iuQ5TmOdK0uOe6Z1uq67syXLrdO+8LxzLNSKvSHD1q5NaMPfOM6Tqg76vukaSpPO&#10;yqv8mSaIImycJ0nifKAoU+0UxUGqeqMqsPCStTgACvLBMsMrOtK10XTq4xEuy8UhTz3IFFLCMNUl&#10;VVXVlWodGca1cjMcs6z9R1k0bStO1LVtajkMyO2YaNq26DSbXFVSjKbh2LZC2Sw5bm2daaNy/MLs&#10;O1ZtqKrM7xPJbcnTbN9wICCAP+BACCQWDQeEQmFQuGQ2HQ+IRGJROKRWLReMRmNRuIO2PPN9glhN&#10;F2AUCAKOSmVSuWQ8HOFtksxkKCqxXtR9g0HykHAZ8EseiSW0OiUWjUekUmFj0jFYzHRGgQBgGlRE&#10;hHMqhdosiCqdeOOq2GUvx+v5rL9Loe1WK2W23W+4RFDohEhwZFqpVS43u+RyBP9rMNQIRAn2+4fE&#10;YnFYvGY3HY/IQRlZMbZXI5eMJhMpkFiElXnMaGUlkiB2Ct0kFdlHRGWOyikJOoabOMAG9QeB6Ldb&#10;u4PnfKlguoC1PecWjX94Npamo1Gjjc/oaJ19Njtp+vR7vzbdHuRxtNNjn84FXu+XzQUcelkevz4i&#10;/+34fH5RJwOh7SOSyf57yXzGZpqm6cp2jgPguBIdBYCb9wXBiUmycZ5mUa54NAxCrqyrauq/BqLL&#10;IfwuiMD0ORHEiIrKf5TF4ckKxK9q/igHgMgUBACRbG0bxxHMdLcyZlMqG0drifyBFKXcVuJILFNI&#10;0yCNQ1TWNdD8Qo27aENzJMsLgURdHG4bbyy3a/iuIIOAHJEwTQ6JZGKdDsO1L80tCDYKAQHwXgpO&#10;M8oq9IcPWrk9Iw99AUHQiFPq+6SJMlFCqU/qZJogibJwnSUwLA8E0ZTLFwfCMJxYvsLq1P4AK8sE&#10;4w9EERU1Va+xPFMjzhVi+xfGMZxrWVcVzXVdodHsf14jMhn/ItYWAlsltO1LVtajlUSmjUqtwf9j&#10;WNLcuzPai2zFMkzVjbNvoxNc2uzaNwLFOc6zvc0sz5P11oCAgD/gQAgkFg0HhEJhULhkNh0PiERi&#10;UTikVi0XjEZjUbiDtjzzfYJYTRdgFAgCjkplUrlkPBzhbZLMZCgqsV7UfYNB8pBwGfBLHokltDol&#10;Fo1HpFJhY9IxWMx0RoEAYBpURIRzKoXaLIgqnXjjqthlL8fr+ay/S6HtVitltt1vuERQ6IRIcGRa&#10;qVUuN7vkcgT/azDUCEQJ9vuHxGJxWLxmNx2PyEEZWTG2VyOXjCYTKZBYhJV5zGhlJZIgdgrdJBXZ&#10;R0RljsopCTqGmzjABvUHgei3W7uD53ypYLqAtT3nFo1/eDaWpqNRo43P6GidfTY7afr0e7823R7k&#10;cbTTY5/OBV7vl80FHHpZHr8+Iv/t+Hx+UPjztkEikkmlHz3cvmKZpqm6cp2jiep+oL+QTBSUqYpy&#10;oNAxCrqyrauq/BaLLIsy0LUQ8Lw9D6HLmuq7whED2r+wLBsLE0WRbF0XxgtzJmUyobRiuLNM4z0S&#10;xuxDSNMgjUNU1jXH82DZNoi7toQ3MeyctrfHy4DhOJJ7iuQ5TmOdK0uOe6Z1uq67syXLrdO+8Lxz&#10;LNSKvSHD1q5NaMPfOM6Tqg76vukaSpPOyqv8mSaIImycJ0nifKAoU+0UxUGqeqMqsPCStTgACvLB&#10;MsMrOtK10XTq4xEuy8UhTz3IFFLCMNUlVVXVlWodGca1cjMcs6z9R1k0bStO1LVtajkMyO2YaNq2&#10;6DSbXFVSjKbh2LZC2Sw5bm2daaNy/MLsO1ZtqKrM7xPJbcnTbN9wICCAP+BACCQWDQeEQmFQuGQ2&#10;HQ+IRGJROKRWLReMRmNRuIO2PPN9glhNF2AUCAKOSmVSuWQ8HOFtksxkKCqxXtR9g0HykHAZ8Ese&#10;iSW0OiUWjUekUmFj0jFYzHRGgQBgGlREhHMqhdosiCqdeOOq2GUvx+v5rL9Loe1WK2W23W+4RFDo&#10;hEhwZFqpVS43u+RyBP9rMNQIRAn2+4fEYnFYvGY3HY/IQRlZMbZXI5eMJhMpkFiElXnMaGUlkiB2&#10;Ct0kFdlHRGWOyikJOoabOMAG9QeB6Ldbu4PnfKlguoC1PecWjX94Npamo1Gjjc/oaJ19Njtp+vR7&#10;vzbdHuRxtNNjn84FXu+XzQUcelkevz4i/+34fH5Q+PO2QSKSSaUfPdy+YpmmqbpynaOJ6n6gv5BM&#10;FJSpinKg0DEKurKtq6r8FossizLQtRDwvD0Pocua6rvCEQPav7AsGwsTRZFsXRfGC3MmZTKhtGK4&#10;s0zjPRLG7ENI0yCNQ1TWNcfzYNk2iLu2hDcx7Jy2t8fLgOE4knuK5DlOY50rS457pnW6rruzJcut&#10;077wvHMs1Iq9IcPWrk1ow984zpOqDvq+6RpKk87Kq/yZJogibJwnSeAOfIlh4Ec+0YxYiCaLovja&#10;Q0eL5CStTgACvLBMsMm4YpOkDUVG1IvZGEaRwLhaKtK1Kvq/m2ZBSj+Pg8VdW9cVzXSHxnGtdoyT&#10;hOk6A4OiNVtfo3H7TtS1bWo5DIVgodgZWo2rboNJtkVvKMpuHa9tLYv56G8XIzDMMlwXSjcvzC7D&#10;tW/dSqm6aplD4NwpXjJ82zffKAiAP+BACCQWDQeEQmFQuGQ2HQ+IRGJROKRWLReMRmNRuJuB0PZh&#10;NF2AUCAKOSeUSmVQ8HOFtksxkKCqxXtR9g0HycPhcEjoWBOV0GhUOiUWjUeFtlxvNlNd4AQBgGkR&#10;EhHMqhdosiCqdeOOp1+Tvx+v4ukYPWC0Wm1Wu2RSxv9TLxyVCpW27XeOQJ/lAeBkFAgCXjBYPCYX&#10;DYfEYnFYuCMrHDbIYzJRh/QJSru51HJ5uTlkiB2Ct0kFdlHRGWGx2WzxoA3WDwPObHZXdRLpxgXN&#10;bPdUO9FcghwB7nd8PibFZMV0PR7vzW8XnRwNhQED4XhTn9fsQUcdtkd3s4O9d/xePyRKPSCRSSTe&#10;XZS2XzGZzWbzmOTuez/2fn9SelUynLowiqqurKtq6/aLLEsizQPBkGoit64sy10HOyvS+L8wEKQ1&#10;DcOQ7Dy1McZTIBtD62sqf7LwlErDM80CCNE0jTNRBTVoy5qENhFcdLY2rbuFHbZN637gwnIEjOG4&#10;7kuXG8jti6LpurJspIq7YcO6rUpow8Msy5LqDnbMB5n2BKQpGksvKm9yYJkgiaJsnCTgcAx8CWHo&#10;STRPDDB6IwrDMOhGwAwcBKxLAAK4r0mwSaxfkuQ9HTzSC7EORBEg4GQtUDSLCL0axhlAQhAj7TVR&#10;1JUtTIfEMR1OjJMEyTIFhCJVM1WlEWtC0bStOjkEhSCR1BpYCMSYg0c1pUZ82QVJgnU3Ei2MsC9H&#10;gbRajUNQ0WfbCNnXbZjm0frlOZZ1sqQbRpmOP44CrccdyrK91oCAgD/gQAgkFg0HhEJhULhkNh0P&#10;iERiUTikVi0XjEZjUbiDtjzzfYJYTRdgFAgCjkplUrlkPBzhbZLMZCgqsV7UfYNB8pBwGfBLHokl&#10;tDolFo1HpFJhY9IxWMx0RoEAYBpURIRzKoXaLIgqnXjjqthlL8fr+ay/S6HtVitltt1vuERQ6IRI&#10;cGRaqVUuN7vkcgT/azDUCEQJ9vuHxGJxWLxmNx2PyEEZWTG2VyOXjCYTKZBYhJV5zGhlJZIgdgrd&#10;JBXZR0RljsopCTqGmzjABvUHgei3W7uD53ypYLqAtT3nFo1/eDaWpqNRo43P6GidfTY7afr0e782&#10;3R7kcbTTY5/OBV7vl80FHHpZHr8+Iv/t+Hx+UPjztkEikkmlHz3cvmKZpqm6cp2jiep+oL+QTBSU&#10;qYpyoNAxCrqyrauq/BaLLIsy0LUQ8Lw9D6HLmuq7whED2r+wLBsLE0WRbF0XxgtzJmUyobRiuLNM&#10;4z0SxuxDSNMgjUNU1jXH82DZNoi7toQ3MeyctrfHy4DhOJJ7iuQ5TmOdK0uOe6Z1uq67syXLrdO+&#10;8LxzLNSKvSHD1q5NaMPfOM6Tqg76vukaSpPOyqv8mSaIImycJ0nifKAoU+0UxUGqeqMqsPCStTgA&#10;CvLBMsMrOtK10XTq4xEuy8UhTz3IFFLCMNUlVVXVlWodGca1cjMcs6z9R1k0bStO1LVtajkMyO2Y&#10;aNq26DSbXFVSjKbh2LZC2Sw5bm2daaNy/MLsO1ZtqKrM7xPJbcnTbN9wICCAP+BACCQWDQeEQmFQ&#10;uGQ2HQ+IRGJROKRWLReMRmNRuIO2PPN9glhNF2AUCAKOSmVSuWQ8HOFtksxkKCqxXtR9g0HykHAZ&#10;8EseiSW0OiUWjUekUmFj0jFYzHRGgQBgGlREhHMqhdosiCqdeOOq2GUvx+v5rL9Loe1WK2W23W+4&#10;RFDohEhwZFqpVS43u+RyBP9rMNQIRAn2+4fEYnFYvGY3HY/IQRlZMbZXI5eMJhMpkFiElXnMaGUl&#10;kiB2Ct0kFdlHRGWOyikJOoabOMAG9QeB6Ldbu4PnfKlguoC1PecWjX94Npamo1Gjjc/oaJ19Njtp&#10;+vR7vzbdHuRxtNNjn84FXu+XzQUcelkevz4i/+34fH5Q95fV3PYCSOSyf57yXpimaapunKdo4CYF&#10;n6IwcA+/sGwclI2juQ4bCGLjQMQq6sq2rqvweiyyH8f50GAL0Sw9E8UIcVZWFafAHBtC8Uvav5+H&#10;QYwvC4K8ZR3Hkex9H63MmZTKhtIC4lwXJcnWAIVRjIzENI0yCNQ1TWNcfwchEfQSS42rboM3MnzE&#10;tp9TKVBgHS4cvzG3S/ggfRqiUJQkTZOroHjPBgmoe7sO1Nc7MwdxzG2NYuiDQFEIq9IcPWrlEow9&#10;9H0lSaFHAdB7P0kyUUopT/pkmiCJsnCdJSD4LgSHQWAnTlWMWbJxnmZRrnhJy+QyrVHAArywUBEA&#10;uiMD1W2Ew6yn+UxeHJWthr6v4oB4DIFAQAll2patrWuh8hSJbCMxCf5Sl3ZLiW4lkotO1LVtajlf&#10;WAjbtoRMNyWuURdHHNV5Lgv4riCDgB3HfGAI4WRinRPt34CtgNgoBAfBeCmETHRdG4ggIIA/4EAI&#10;JBYNB4RCYVC4ZDYdD4hEYlE4pFYtF4xGY1G4g+Y853e/WE0XYBQIAo5KZVK5ZDwc4W2SzGQoKrFe&#10;1H2DQfKQyEgGQBiGZbQ6JRaNR6RSYWqlmw3yBxABAGAaVESEcyqF2iyIKp1446rYZS/H6/hoHXqK&#10;bVYrZbbdb7hEWy2m2ynACKlVLje75HIE/xUF3oMBaKb7h8RicVi8Zjcdj8hBGVkxtlcjl4w32+4G&#10;I2wHecxoZSWSIHYK3SQV2UdEZY7KTRsDghs4wAb1B4Hot1u7g/d8pV65gLU95xaNfxwIn4IhEIeN&#10;z+hoo8+VyzHe9Hu/Nt0e5HAOAHoUiGKO75fNBRx6WR6/PiL/7fh8flD3b9Xm+wTI5LJ/nvJemKZp&#10;qm6cp2jgHAMfAlh6Ej+wbByUh6IwrDMOhGtAxCrqyrauq/B6LLIfxrF+S5DxLD0TxQhxDkQRIOBk&#10;LULxS9q/msYZQEIQI+xlHceR7H0frcyZlMqG0gLiTBMkyBYQiVGMjMQ0jTII1DVNY1x/BSCR1BpL&#10;jatugzcyfMS2umVJgnU4cvzG3S/ngbRajUNQ0TXOjoHXO5jm0frsO1NU6swbRpmOP44CrP9Doq9I&#10;cPWrlEIw99HUjSSDvqdr7vykiTJRSalP+mSaIImycJ0lMDwTBdOVSxcIwnCsnL5DKtUaACvLBP8Q&#10;RFEkTVVXi4xXFsX1fXq+xpG0cR1Ydk2VZdmIdIUiWajMkSVJlhWijcotO1LVtajkQSzLcuou7aET&#10;Da9kzLM803OuE2zfOM53ZeSNTudc8z27NyXmtlA0HQt9zHRVGYAgIIA/4EAIJBYNB4RCYVC4ZDYd&#10;D4hEYlE4pFYtF4xGY1G4g7Y8832CWE0XYBQIAo5KZVK5ZDwc4W2SzGQoKrFe1H2DQfKQcBnwSx6J&#10;JbQ6JRaNR6RSYWPSMVjMdEaBAGAaVESEcyqF2iyIKp1446rYZS/H6/msv0uh7VYrZbbdb7hEUOiE&#10;SHBkWqlVLje75HIE/2sw1AhECfb7h8RicVi8Zjcdj8hBGVkxtlcjl4wmEymQWISVecxoZSWSIHYK&#10;3SQV2UdEZY7KKQk6hps4wAb1B4Hot1u7g+d8qWC6gLU95xaNf3g2lqajUaONz+honX02O2n69Hu/&#10;Nt0e5HG002OfzgVe75fNBRx6WR6/PiL/7fh8flD487ZBIpJJpR893L5imaapunKdo4nqfqC/kEwU&#10;lKmKcqDQMQq6sq2rqvwWiyyLMtC1EPC8PQ+hy5rqu8IRA9q/sCwbCxNFkWxdF8YLcyZlMqG0Yriz&#10;TOM9EsbsQ0jTII1DVNY1x/Ng2TaIu7aENzHsnLa3x8uA4TiSe4rkOU5jnStLjnumdbquu7Mly63T&#10;vvC8cyzUir0hw9auTWjD3zjOk6oO+r7pGkqTzsqr/JkmiCJsnCdJ4nygKFPtFMVBqnqjKrDwkrU4&#10;AArywTLDKzrStdF06uMRLsvFIU89yBRSwjDVJVVV1ZVqHRnGtXIzHLOs/UdZNG0rTtS1bWo5DMjt&#10;mGjatug0m1xVUoym4di2QtksOW5tnWmjcvzC7DtWbaiqzO8TyW3J02zfcCAggD/gQAgkFg0HhEJh&#10;ULhkNh0PiERiUTikVi0XjEZjUbiD7jzldr7YTRdgFAgCjkplUrlkPBzhbZLMZCgqsV7UfYNB8pDg&#10;UAw9F4WltDolFo1HpFJha5YTSdT4CIEAYBpURIRzKoXaLIgqnXjjqthlL8fr+IApAIdtVitltt1v&#10;uERcjkcq/az+qVUuN7vkcgT/GwiAAkEQdvuHxGJxWLxmNx2PyEEZWTG2VyOXjDpdLqXTRfN5zGhl&#10;JZImGgjdJBXZR0RljspSHYTBezjABvUHgei3W7uD+3ykXjlAtT3nFo1/IIrAwZDIX43P6GifXTXD&#10;Ldz0e7823R7kcBoGfRMHuC7vl80EHHpZHr8+Iv/t+Hx+UScDoe0jksn+e8l8xmaapunKdo4D4LgS&#10;HQWAm/cFwYlJsnGeZlGueDQMQq6sq2rqvwaiyyH8LojA9DkRxIiKyn+UxeHJCsSvav4oB4DIFAQA&#10;kWxtG8cRzHS3MmZTKhtHa4n8gRSl3FbiSCxTSNMADUNU1jXQ/EKNu2hDcyTLC4FEXRxuG28st2v4&#10;riCDgByRME0OiWRinQ7DtS/NLQg2CgEB8F4KTjPKKvSHD1q5PSMPfQD5mxQp50OGtEoKdFGHzRwP&#10;0ghBvUmEVK0GeNMHee4CvwkyUUGsL+pkmiCJsnCdJSCQFH4I4chBUDImlWQXVpNAzDeP4eiWMkWL&#10;7C6tT+ACvLBOMPHycRdDJZVYWYxRTFOVB+gmHde2axS/nscRfjIMQvWtb9wXDcSVR7H5qXOe90hj&#10;dYCXagpm3gGd5IQ6Z9Hpe4JXzQZZFmWZ4gOGFq3GlkloLJzVtajkPBsD57hPh7azggkr4Gh534uB&#10;WMgPjcsXqVBgHTL2Kr6v4FnqaAnieJuR5Yoh4ZeYRqnxN0q5auB1nGa43DAIubTjPk/Z8gyAgIA/&#10;4EAIJBYNB4RCYVC4ZDYdD4hEYlE4pFH3FwdGXxG4KTY8oJAFZFAn+/pNBXFKQ/Kw7LZS4orMZlM5&#10;pBXbN3m+wSwmi7AKBAFNaFQ6JRZoDnC2yWYyFBVYr2o+waD6IDgM+CWPRJRq5Xa9X4kJrE27IY7M&#10;nLRYLVXx6RisZjojQIAwDa4oQjmVQu0WRBVOvHHdsFX34/X81l+l0Pi8Hjcdj8hka+h0QiQ4Mi1c&#10;7rks5nbVJGsw1AhECfc9p9RqdVq9Zrddr9hamVsz/tVxt4KCd08N4Kd83uAjOEc+JBQDx4K9+UCO&#10;ZsdOmEymQWISVmud17UWSIHYK3SQV2UdEZRMK/hSEnUNPVM+RCIH2PhC118yP9Qb93l+fjgnz/VS&#10;YJ1AKuj9wIyCSHgbRajUNQ0QLB0HwghR1wmY5tH6eh7n49sIw4rhtGmY4/jgKsOxLEyHBxFJkRXE&#10;7XJJFsYLA47NrBF8YqKm52pynaep+oMbw4pClKYpyoKkqihqsrCtSBGCTH8Acoq+VUqCrK0gLat6&#10;4us1a8L0vi/MBJqhvKxDFMZMc0zUozKMszEuTXNbQNE0jTTjO88TzPU9xvGa1mnQAWUFPiIug6Tq&#10;ThQjYu07iCO88DxPIwzzvS9aZQ2gz30Uowi06XlPq4AVRH7UkgP6fL/wDAdNxbA8EwXBtWVlNcJn&#10;XCsLwzTFZw5D8QxHXdgK/FIcRWvtgqNG1jzTPyCBrZxl2golk2UAEcx2nifKBajPSEpamoIp6oqm&#10;qqrqyrdttUjZ8N0BKFhPd5s3iikZ1IftmRPLK4LlVbVS8vdjAAv7A3RMrEsWQ90YTAs2suzN+YU7&#10;E5tG0uIYri2L4w2F7h3jhi48olAGnQQWYTQzpurh+MrtRjuu+8LxzJSb0PUGj2RpTJ/5Uhl7oQC2&#10;fHVoCZGvoYUaLGFT1TAWb501dXQVBmmaiyVa1vDENaXqTUV7EUSazi1h2LryGICAgD/gQAgkFg0H&#10;hEJhULhkNh0PiERiUTikUcEXDEZBEbi7ghAPkDxkULEMlgsCf8VlUrlktgrtmDzfYJYTRdgFAgCl&#10;07nk9n0tBzhbZLMZCgqsV7UfYNB89BwGfBLHokn9Vq1XrEGfFbBNdgrfsAEsQcsjjsz9tEOkohgq&#10;Htx4uFZuULHpGKxmOiNAgDANzihCOZVC7RZEFU68cd+xVYfj9fzWX6XtyHxeVy2XzGZrCHRCJDgy&#10;LV7vua0mluUoazDUCEQJ902v2Gx2Wz2m12233FyWO7G29DO/joW4Tq4gN4zz5Ekk0EafNFnP3OvT&#10;CZTILEJK0XR7VyLJEDsFbpIK7KOiMnuNfwpCTqGntlgB0cHgfb+nw+LN/AS/Qg/j0/x2QAhw9wGU&#10;0CpO+b6IefMFlSYJ1AKvkEwkzSUHgbRajUNQ0QnDkOw8hx1xCY5tH6eh7n4+EPxUrJtGmY4/jgKs&#10;VxnGiIhxG5kRzGrbpRHb5IEXkglDIZXyKroEixJIyyWF0mvsl0gl4ckpp6CErChLDYyegkex8qqY&#10;HamSaJsnCdS9GigqGoqjqSpamp4p6oqnM86K2fEjwOlKWkpPg2z9PMvLqu68uy2bAMEwjDMROifP&#10;QyDJLdRlJUmubOM80FC0pTU8tS1bW03UFQ1FUcZnDUxO1QT9VTAIdWySLAs1iAVZpdMBZ1uqowV0&#10;ihlV63obJ7LYAOaabnhZUiJum6rr0zZDtO676CPC8byvOxz1PY9yVxShEEWcqthRCdYKXIlZ4XOC&#10;N0oKX12CDd0awWfMGwfCNvzPCsLwzDd7X5UdxRHEsT25fsdxbF8Y4JhK/RuHEcsLhSrS7Hb8Ga9o&#10;aJWb2MrWlYNY6c+Pp6FeRGpkjYgHk5/ZSQ2VjzluIIScB0Hsmqbpzl7YzSoijIIpClKYnoPguBId&#10;BYCebttO08S5byVSmcgO6hQEfGycZ5mUa54Wa2FDsHh4AMOxOjoK9AuiMD2xbRGjHH+U0pa1tLtp&#10;QKAeAyBQEAJuG871vcPHrvwY8AbfBIoUHCi9w9hIiQPFkBxqq4kiNemVX6ejTyxMcxk4Bn5zm4H8&#10;gRSl2cm374xVoPA8TyPMnmybMneBoNpnSoVcMQ3ICiXWFKNWiHLxRF0ccIPj2ceIEK4gg5k/h+J5&#10;jYFkYp0RNFHl+a2YNgoBAfBf3Hq+JhmHe6h6AoA/4EAIJBYNB4RCYVC4ZDYWt4gSolDopBGLFx1G&#10;YrBgNHX3H43DhXI2pJZDJ5QoJUYZZBYE/5RMZlM5pCnA6Hswmi7AKBAFNaBQaFQ6IDnC2yWYyFBV&#10;Yr2o+waD6GHwuCR0LAnRK1W65XYW+LACbFLoHNXJZw7abJMK9bYY2XG82U13gBAGAbdMSEcyqF2i&#10;yIKp1447zhbc/H6/i6Rg9hsdj8hkclkcS/1MvHJdrxk85ncNLygPAyCgQBM9p9RqdVq9ZrddnHns&#10;Qxs3ttaAW9wpN1KCPvV1v63L5QyuINuNQ3lyQfy4K2+cJOhr9Q/oEpV3mbv0u1kCyRA7BW6SCuyj&#10;ojKHiMVjKCAc3B7L2/hB/Z7XX9Qp96B84KvP4Q/8+KTlEXRxgK7MAQO06XiuIIOAHA0EQhCMJJmW&#10;RinQeh7n49kJw4wwNgoBAfBeCkOxLEyZhxFJkRXE7tuFEp7xiBsZn7GqCg9HBlx0CseIKfkft0Ug&#10;xSGgoDyMd8kLEBKHHZJseAqgoqykIsqJmCMripLLVH9LkHAGgoETCsB8IQjoDS4f0fR+gogTaYU3&#10;zQhb9IIAk6y8j59yadgIT4yJ2z+eZ9gSnSeJ9FtDoMoykKUpinKgqShAcAx8CWHoSUQ14wU0UNOI&#10;dOoCF3UM2iBMclLWoCznItLvoU+Yx1eTlY0/T4a1qYdboKUtdC1XjOCEJYtjCN5EM01q9r6v7AsH&#10;TCuPQbRhk2QdpWZCIpWsV9sIcAttx+fjcC2TtwuWB8xoK+cXgBT6EBLdhr3cgoBXjPgIH1eransg&#10;ouX0UV+BbfxwYBGJ7llggk4MgsvXiAUvCvht+FEReIjpidugdi08TGRxHkgDAXCtYtqZCiqXm0Y5&#10;SEAPo85ExwLZa+p1pYMJP5m/whmNm9u27KQqlVnr5hHoAXaEVuiVGYOjoyHRcaXloLTQK2oSCKGp&#10;6WXFyoJLwg60/heS9bYCoLq6DDXshKbNle0bSoAZ7YZ23IRo5gh3ucvTQbu7hjvJ672gqIFuJHAI&#10;2CfBndwvBgmQ/EqAMvGOG4rjq1awpWwV9zPYl8zTxhUan6gtP6+guBIXIwD85OKCTQP/VEB1jOE3&#10;WIEA8I+QbVDju1YADwvG8rzsSFQJnXtgZppDaEPf2qEmj5QYeYjYjeeXPo8s+j7Pwms5oZw9unp7&#10;iCi97+Zk/L15z0zh8/OVJgnVAr2+RtKXnmbpcDOM4y/c15pfz5gYS8+c8ELAlAFP47TZgYHTAdMp&#10;HU0KfTw5xrQQW4nzPml5LIVFdClPmjgDw54OOceEcQZUDxfQjIKdAEg3oUEFSGGIT0LWgAjOcNsg&#10;sDxgQ1EbDcLsORjjaH6hhDT7X7srG4NUZIfQ3BTiCVtWInHGBlbyDEacUYMo4buN0grkhbRZc45x&#10;m4xhjxfieESMTX17kjBWNaNDBgkvRFy4d7iGEYkIheOKOi6F/AtGfHlhSaALx9HRH8gqKQcIrMBE&#10;kx66EOBPkUwQWRBV2AlG1JEjbXEqBFIKEuTAtJNEOFnJ0J0nz9n9P+phNCXkDpIHevNPygFBKEJ6&#10;T+Qx8FFFJKWQQppTyolDUkpRS0sS8hfmAw8rbm0bFmLQWorqSl7mcB6EYKwZg6CNdoapY5fpCgAM&#10;EYSXxFD0DWF+JdxIh5tmdJejMBrex6zjK8JOdg8x6D1A4DILU051InJeNYYYoBCCBD7PUmjFgHGx&#10;HnP6AIEoBz+oQiWGIJqGPTcKO6VRDVugMoo+cfKn0xymIUt1JS3XnhGjYZyEBxgbFbck5Q+Ae6VC&#10;EpYZwTAmRMgLBCEqelCTUu3PAeI8h5ihHoBSBIdQNKhPEiAQR4796F0NK6y8+6JHrvFLbIgyFFn0&#10;vrQfTZDhLx4DaFqGoNQaKsGQco5KsJRB1Vnh3D1DNUKyoSG0NMY4fw4BVraRWmAmQ0V5ptFUEVfZ&#10;BSErqUEgIIA/4EAIJBYNB4RCYVC4ZDYK/ogCIk+4pBXzFwNGYdCBbHWpHwFIX5IwDJYWcJQkZVJQ&#10;C85cC5hG5lM5pNYK9ZwDJ1CEzPXhPzvQQPQ31RYE/4cDaU4aYGKdRX0Gqk5qpC0DVz9WZtW4O7a8&#10;832CWE0XYBQIAq5abVa7ZbZsDnC2yWYyFBVYr2o+waD7cAAcBnwSx6JL7hcNh5nLIKRMYu8dCwdk&#10;Zc84QBctTHCGc1bHJnQ7n4RRxRo2zpQTp3vqYdpwS9tdiJkPSMVjMdEaBAGAdhaiEcyqF2iyIKp1&#10;4493x+RCH4/X81l+l0P0eT0+ph6PIbRCgf23j3YcA/Ar/ETvJCA353L6ZZSga8vcHvg4vlCwJ9ZG&#10;/ILEgQ+P5BciBz3HkmwKQIdkDIcScEnmeh6g4GQtNw3TqwnCkKoao5rGGUBCECPsLQ+3b/smgr2R&#10;G6iWMsAqoO2B7uni7DXHsoYDg/Gr5HEmasj8QUeIKo8QSBIMhSG5AlSMW8kIKTEljPJqbFBKAwyk&#10;gpiSqHcroW9Jyg5LiCkrL41TDEBlTIG0zMOGs0mZNaChlNxZTgz4OqOCU6ndO6Zm9PQrT5NZmIyA&#10;yjoofaFx/D5MJ6BYQiVCMiUdR6CiyIgOoKbokCuZQ6EYvrln8FIJHUGlRLUkzQqRSDqhJVRu1Y1k&#10;YoWLVYlPWaFkfWyUDgvrFIOYNemjX43WCgrwAGftjIdQ0LIufJUmCdQCtzVFpWnQqBHgbRazCNFq&#10;W4wwK2/Ax2IWmAFpweqHSWTA2XW+6Cp0BlzKPORx3pAgKXChYI30d9+IQll5M/ejjIO/T+HwhFAK&#10;gmZ1YYY5tH6eh7n5Utu4rVBtGmY4/jgKuLW6npMjRkSC3+gcKPgD0bxTQaClFlwu5gPOZERmiZgv&#10;m505ygpj54HGfZ+ZGg49oaE2ToiCYM1iChdplfmitJPaiMep0rVgRavUx/hHrZv67FOFaOm1zSqY&#10;ggbNGaCl7tQh7Ygptbeguum+hAj7qhBc7xuoj5ydKoZQguthGbnBwqrx2rAsSyLM7Ow8at64rmuq&#10;CLuvK9r6v7AsHx2LV2AGBS4DiHbwXO6bs2Bl9RUQaJ+eF9AigvR71G7zg2a3bEL3BU91VzXw+2Ta&#10;NtRtIN637guG4vNurTrnOg6Xk+S66QoKV3qBn62/oIdHtNKbL2HX7+9ILOTOnIXHzb1Vhu8DQfvn&#10;WqQNGh+KIH8FX6vr+4CGf/XDMYIkbmaAyil0ZCE6gSBPAcgqZBlP9GHA1V5BAkQRIKgkSaC0GoPe&#10;E8+DRhkMIaQ4h6DaQEREuCzCUU0JxpQpBZCtcL+hnkFUGE2GSM0Ai/hsQgEEORwQ7fCQQX0PwhRB&#10;Z4McHMRSFi6iQUeHIIASxNfSAqKDNwLopIKNeKxowUQhi1FtCsBV+DvIKfdYhNovwFTam4ZsaSFi&#10;djYGSNxBYUjSI6C1MaZUzmwdG/dtgQyCouRYQWH4vj7uBcGNxpbTIAEFF5It/pBU/NqF6HiSRDyI&#10;OdOqogTKilGLRi5J1SSlCCKWUwppThzFPqhVGWlihBmTSdI2qoEj6YZBNTgLIhw1ZcPkIKDGXgFp&#10;fGHfmuZpwPJiEFRidg/UcW+PzgiEhH0rUKrLWas+TkrprEbKOtdbIaltzXY8t8Cq4Zmi0nI3KWES&#10;BdPvlgr0YIOp3HsEpPENs8wYT1aCMhGcVhrgpn47FupqR7vaHROCBUQQhNkn4CkCdCyCyFlgNuiC&#10;ehvEFB/RVAI2KMUAb1QJpxBZyC0niJQgrDB1MOYgxKVc3qVEIYwxpjlKzksgZEGh+7LCCPtlwNU/&#10;77SCzNILOygBCAjVDnRCsFjtE/OqHpUuKACjsEIb4VCACWn0kFoMik+4XqtChq40BoVMEgNGaPGV&#10;OpBQxVnjYJ0tMCgb1tIKk0M66SEPzRS/N1TqBl1gW4kgW6RglTPVOhNwziCxllLPXpsJcC5F0LsX&#10;gvRfC3OYMEYSxCE3OufS7WAPVmzoiHd4PZEDvzam3mqo54hwDhEEOIwOypNXlnPs7a1R0+n6gqIK&#10;sYftTy1jnt4fdOVK3OwUgsg5CFpbZSug6htDtxzCwjHmHu6AhLpE2PEK+YgPJwNDc7PetoN7mXfm&#10;seypY9F3omK2stFiyzWXjt0QYMF76uChOwwaKiH4FJmBta23D95KD+ksdSTEmoM3gW5J9Sql1Mqb&#10;Lcp2U7qlSISIPNCyssJZQylra1ztYkJzSWctDCGBItTZWwtrECQbLr0dAWxgz7UZy+AtNddIacZU&#10;jYaw9iLE8P4lg3S1jbHcdFcpkyJGbBibW8HPTmRrHr8V4vwMnJ1XrU4/MOQEgD/gQAgkFg0HhEJh&#10;ULhkNgrviASiUFMkVTcXh0LZMbHEdgoykDNkUIiDviQSgqClRqlhelzMmDqmQGmggmyLnBLnQDnk&#10;Zn0/oFBoVDhTuowTpEFfdLAlNolDdtReb7BLCaLsAoEAVPrldr1fsEOBzhbZLMZCgqsV7UfYNB9h&#10;BwGfBLHoksN3vF5n4BvkFcd/DmBvWDrx6wyHxAJxT2xmEhw9IxWMx0RoEAYBx1EIRzKoXaLIgqnX&#10;jjzOl0z8fr+ay/S+IQ+m2GxsLX2gq20FgT/2W72N8zEESfBeb0eocGRay2/3nL5nL3LWYagQiBPv&#10;N614B3ZefbPfdQnf6/LA/jfXlK3nVPp8Pr9nt91BBvxenz+INeX3p75/XZB3lfSeAGxh7JoAzcIE&#10;DMEHTBQKwYc0HE9CBEwkcEKH9CwNwwIkNEjDgHw8rxlRCG0Rve0zcgRFD/D9FZAxa3hMEyTIFhCJ&#10;TkxLG7riyIgOoKbokCuZQ6EYsLUH8FIJHUGklK4vqEIHHDShJKRuyoJsrFlLEoMI30DN05j9HyVJ&#10;gnUArLy1M8oNyeBtFqlg0TROCuy4gj5noBc7zjG5MT2NM+oKmR1GObR+noe5+SbPNEusbRpmOP44&#10;CrRUbxiTI0Us8YDnxTVJK8KVPFfUAFVEetSI6HBkVRTlFNzVQAP9TCCh5WRh1op5DVu7o9oKk6on&#10;ahBl2BEYbIKHVimNY6hAvZVgGWDtnVa8J+2kpoCILW5DDzbLeHAdB7KsrCtWhcSxLIsy0IItS2Lc&#10;sIPguBIdBYCdxyhOYAL+cbAg5eafMMPTXMUBMBOabJxnmZRrnhGz3s2zrPtC0d9sdIouiMD2I1aF&#10;2MmnjYNY6cuP4u5l6uCSY0jUNZTF4cmFZDlqgtyKAeAyBQEWrlzZP47Z51y75CZuhjbBU2hr1kHl&#10;aGHn+k6Up9lAvQDfQsfynnRqkEAyhEBYAgp+a5gGuH5DANvueWdJ/ABObQL+1Xqn8QmVYWloWF+5&#10;mlusut4fyBFKXeVzNuNoR1HiCR9IEhSI1OKYsr1EINJ+/oPKQSSobsrCbLBZcegt61Y65RF0ccyu&#10;VzOlNyK4gg4nnRdG8JydbZ3BABrLFdWsM9kxPo0y6WRinRQtD9V2mXA2CgEB8F4KeCu9KUsNFMU0&#10;fHVnj6QIepLtTVQ0HkthzlOajgD/N8/1qKED3y3ugsPAeeH1oQP/3JUQSFhL+erN8cP7wocCEAL/&#10;l76a9oroAoBG5WutkPK21urfKyVuACUCxllLOWktZbS3lgXau9eMDS8tff4AUvxgDBN/X6v8xZjT&#10;mMEYMwhlh7WGGeeyAA0RpINEMYmxWGZ1l6vMEvDuG5T2RnBZMyhlUK4erQZgzJmjNoilBZydw7x4&#10;HRhdikKSKjzlNxLiwnAJ0WxZxdNCKcU4WIxFCNcv0hD6x4PpIK1QdDViFn1bmC9aj0h4jPjsQsR8&#10;eQ4R7KE25uDwRPyBDFINu5u28j/b2314EWTrOBR6j9IKQywQ1cUnKRbjnVthQcOZyrl3Vubkwcxz&#10;zoG/SMU46V07qZTGZG9K0Ecr5CyrIa7Z3DuneO+cZLJPLw3ivHl0Q15alzxvPdWnU+pBY0BHmU9i&#10;X5XCAoA/4EAIJBYNB4RCYVC4ZDYQaYgmIlBQ5FXFFwDGYXAn+fI8hpBCAfI3hJYQNJQzZVFIq35c&#10;BJhC3pMwpNXzN4KGp05Z5Dp9P6BQaFQ4cAqNHJAhjzS6JTXbT3m+wSwmi7AKBAFTa1W65Xa9Qwc4&#10;W2SzGQoKrFe1H2DQfXwADgM+CWPRJbrtd7xDpK8AjfYLHLzgbcesIh8MCcQ9sVgocPSMVjMdEaBA&#10;GAcZTSEcyqF2iyIKp1448vo9I/H6/msv0vhkPpNdr7dGctBDRtUvt9hudfsoKk9883o9Q4Mi1lNn&#10;uuRyeRHGsw1AhECfeV07uDus8+we+0hO51ORinsC/Ff4H3vN5/R6aC5PYHfdCHd8b6EYd8XcE/xC&#10;73I7bBF6/4iQCgqYAIZ8DBZBCHCDBZgQahB5QgBsJKAZUKhtC71NgT8NjFDryH+3RMEyTIFhCJTj&#10;QzFLqCyIgOoKbokCuZQ6EYtzTH8FIJHUlAaK2jSEPLFTLt4gj2HIDckSEwUiAAwDkpufJUmCdQCs&#10;rJUryEjh4G0Wo1DUNEsTCppZTIJ8zQ/MUlIkTCIDSgp1TgY5tH6eh7n5H80zy6ZtGmY4/jgKs9RT&#10;EZMtqNAD0QfFFUE2M8HfR4kUiZFJ0ZPUnUqglFHw/h9U6grxAWV1RQWIMCHBU4tVTSZkAZVqZnog&#10;r+L2hB11qadbljXJIV3JiHH3X9QV+faCmXYseUw5SjAEpCQKWPLXqedqoqmqqrqzZFsIasKxrKs6&#10;0rW/qvLguS6WzDNWgYet1AzdhzXdcyhMIPTWMQBLwOUxzIMlFD1MyzbOs+0N4MZG7UtWw2B0FJkj&#10;SQDeEuTJjfEm4DhOJfmH4woTmOc6DpYy2DrAc7B5u0PbuEJj6GPBUE0ZTl2Xq4HmZGLmiEELm8vD&#10;UCGdwgeRLZ/ZzZQkBueoK/aRoLKBuaWWmmjPp+dggoCOUiJBdaugoga0X+uQpC0MZghUNk/DoxZa&#10;2ERRJE2L7DSsWRcgkYRlGkbNPHMdpRHzjoNIO2oNJh2cC/AJ78gsmUu3UoSlKkrcLsMtS5L0wcc9&#10;EmDJy5N8zyi8TXNs3zjOc6zvvfN4/Pk/UB0q7UJQ1EAPTXVSZR536rVfVNfxFsQMZ8Lhsfnfq0cP&#10;hBH4nfn4CXkWi15HeYOfnIKJXolr6agET6yHDv7OU2Ujgk+9AIiK0MPxvmh1o2mqirKx28r22siz&#10;IItC1LYt1xrmuv2H9/VdkgrvnBzIKmYJ4sICOUXkaxAj1hEluALA0NsDxHwRUufMTwpxbgtB0FMj&#10;KICDvIAkCqEBul/GcM8QQ0Bon2EOYKao1kKSgPMEcW5/5BWGJJhc3o44UYdD5H0PsD4NQumWH8Q5&#10;mQPE4DqZ6CSJUNz0sbOedFykERHu5KIvJKDJWTswgUQVTo+g/RfILF8PwgYyRMjMpVTQLY1NLG4V&#10;oUEbxRxxP+L0gp4F6mjiOBiPRHIGgFi6UANcgQPSDIWoY/jGGxtlIKI2RhWniAjgEUBtKJUTuNjO&#10;ept6L0YozRqV9G7d1jlaTw3yDiYRKSnj+U0RkqxzytbO5RJkjBGl4DlLUW8txry5IRIENYeBIC5H&#10;0PgexC4iyXSw5BLqX5jEKhhDJ55BHLhkcyJuZZQXOkQILGQQI7gAgjH2P4AZDgbzjj6MSc0xZqnU&#10;dOn9QLjmri6GpPErox56Csns652DLxbT7VuNMgoeKAEFkefwlQzZ0lfICIA/4EAIJBYNB4RCYVC4&#10;ZDYc6IgM4k5opDh5F11GX5GwdHYKNZAypFDpJJXBJxDKYKH5ZJ3BJZhMZlM5pMAFN4E/5rDHjPY6&#10;DoW7aE832CWE0XYBQIAp3TadT6hUYcDnC2yWYyFBVYr2o+waD6kDgM+CWPRJUrRaYcZbYnLdamtc&#10;RTc7VdbSQbwwL1doMA78/cBCwcFxOExCOgA/37Cz7jQRj75CCEcyqF2iyIKp1448jnc9BX4/X81l&#10;+l0Pp8/qb4WNYqddfHJsQ3s9VtdTgH6BN1CQCAhEODA/38/J2heNtuRyafOWsw1AhECfeVyUB1UD&#10;174e+0hO50+m9vAC/FCE35TJ5+96fV6/ZUo2/C/8VN84cCftImULP0Lv40/8vwBvAewDQIzycgnB&#10;B3wUAMGHvBwDwghz8BtCj2uQT8MDFDS1FDDovQ+hxMEyTIFhCJQCAGAMLRW9osiIDqCm6JArmUOh&#10;GPc0QUgkdQaR6psGISgcWIOccig9I61CXJRaSZIbOmHKAfSk9oCyqDoai8xR9oWHEuibL8nTC7yc&#10;ngbRajUNQ0TE9hrzaFU3r484yPKTc1zsAApzyV09oQDoYCkAgDgY4rjzvQy0m0aZjj+OAq0Op59U&#10;jCADr5SZ8UvR60wZFSDgxTxz1BTNRMTIVRpgfNUT2VxoVYiQZijWEqgLGJum6ElboKP1dOuQLVHn&#10;X4H2CnIL2IiB0VM7xmWUIdmJ2eVnoQK1pNcVKgqGoqjqSpdkW4kqqKsrCtK4rywKisSyLNbqoG3d&#10;gTXcgsCAMx4EJmCV7G/fF1J2W9+C1fx/YAnZ94HBx7p2wbCsOA4DAIgtUHygrGj7ebVMmyrLsyzd&#10;9M60LRtK05D42yNlGYkAaoQn6dg5lZjZbYNy5E5I75mTGa4cfR9t+4LhoXh6FuMQuY425jnOg6Wh&#10;IW6pAV4guUqinp46QmEBPEBaEEbrA5a1qWua6zxf7AXGxAjskNDEC20IK3AK7ZBR3gZuFfnm5ARb&#10;rfBv02em9AVvkJJFCgba8ku0AtnyZJzuSEJzEMRxLE8U8FfUXRggkZRpG0cH9HUeR8ncgcUnU1pz&#10;edIn1pqPJqbHVAz1nIoWG/YdUbCn2eeSYN0Aj3oKEQdDHbabgFwwAS6HEvib12hoFMszzT5CoPsB&#10;NLnx06gKcT3rzyKfnL4ZHuiZ7+Bn3gB/AyFgnAGA2rIUnPSoRoHt0zRNF0b53S0n6ipFL/XviZ+C&#10;DKbIQ2wCo6oCP+OQ4uAxJBLwLTQGogqRRxsrA4Qh8ZuCCqyJ2OuDThCCruBMNmEECT1j1hI2QCL4&#10;SCwIISUIdpRCjFIKUUyESa1vlXKyQQrZXSvlhLGWUs8MwAP2QiQQYsRQdRHiAkNBAE2oMgDzE8nK&#10;sgXxTGfFUBIEgRBcDUIMHgOwckFO0HtiJjjIGpYsZYzBBDNGciSQ1jo2RhCaO4ISNpJYAEEE1Hkt&#10;gZY6p3EUIsRgGQXhXRQpwhLBRDSJfGQV98fT2E5GyMYUYgQ/B6ec0pphBIVSOJq+FqpFweBjlEFu&#10;UknJTQzHdKmJZBYjg6iKMV0BijcGAfuU5TwGB0y5eA9KDBDUJoVlOTRwkGh1kFgWJcNEySFibLcA&#10;gDwR5CzBQs5NGKM0ao3Kix0FQEx1quR/IYgypU7MvdqEKcwvZ0TSOnKIMb1xPBAngy0YxBXxijnt&#10;KQLb4wXBGDeHgOwdIwHaIK8R406kVuIG6LcM4ZwzUGIMh0UIYKJQpnFQ49MxBjjaH6PQe4/HPkKE&#10;HSF6UjFC0WOQNwagyQ+hve08iISlJNUVpMQ0/QLBtU3ElTkUFO3uxppmTQgIgD/gQAgkFg0HhEJh&#10;ULhkNhD0iDPiTBih8i0OhYqjTXjkFfsfAUhgrOkg2kz+lA+lTAlkYhS4mBJmUFI81mC4l05nU7nk&#10;9n0/g0Cf8hAUFoUOcDoezCaLsAoEotAqVTqlVq0HBzhbZLMZCgqsV7UfYNB9WD4XBI6FgTq9tt0L&#10;X1xIdzj0gkVvvF5vVAj79Ad/vsFv4DgsofzYcTyZraeYEAYBgp7yUFPuVBGXvcGIRzKoXaLIgqnX&#10;jjzOlvb8fr+LpGD2m12lAOxgqa2hl22v3G5zOpf6mXjkx2Qhrl4iW40FQvJ3XL5k8oRQHgZBQIAn&#10;N3CA7CB7VGgfW71uoWx4Xf8nl83njF9bvrWvtNnvAvxnie+hj+0F9q1JX77j/+ICqEwx9wGAkCp4&#10;fEEAfBR9QZAoCQGfacmVCaTBs9ELp2FENGzDj9iU/KFn8gRSl24DHwxFDdCyIgOoKbokCuZQ6EYq&#10;zUNU1iqNkhDuxSoSiIKacghZIcUyKzJ+SRByjoJHyQr6oRTF8c4CxOgjJD2gocS0JsuSNLzTKEK4&#10;gg4v7xy+5pQzSME1v7M83L2WRinQeh7n5HSGyu5DlTfPifg2CgEB8F4KT6n0GH0A9EzbQsjPC2Mt&#10;BwZFJUZM8l0oC1MHXTTCpQ8ScnjUAIVEgoV1KalToQe1VAXViEUO/6csMEdZnBWqCmZXAZ11SleI&#10;RT0mR5HaBHCdJ7qYpyoV7ZSFKyrauq+sKxrKqoPAsBAdhbQllp/X4ACtb5U3DbdxqqaJtnWaRvnw&#10;4LIsmgjKj6y4ENczbOs+0LR3It8bCsH4L0SA99Lzbr6E8MOD4FhJ7nwfJWGEdV2OG4rjoI5JC4TS&#10;ihCSGoJAiB4F4whDsEA7RA0XkOUZTlU+FbloqZegs0lCL2aJyoQN5wc+dPFBB8ANn6EAvoR1aIgq&#10;bpqI6eFHpeaC8gof6glhgQlCiTZW14U6ybGtw9ECFYYfJVmDiEq6vPsVxagkXxjGcatSLQhg2wag&#10;TuoJ/yMXW86Rk+zZWoRRxLKjxzyglIS4Ju+4ygQoh2CwEgTgPEp8GHKGjy2AZ7yVCsMWhjnVOk7T&#10;MhfCABi3NS8C4IAIIQZgxq9D4BvnTtNSFJNB2bS0tRhH94OXfIKOHg94R6HQhoQLnf5KCmr5iNBU&#10;hYQ+jWpwIKKvrXCVNu2Ef5J+6N/voKCXxHb8ncQvbvdIP8h2nmfYE2Op6o/NC9mq4ryCLAsSyKsB&#10;wDHwEsHoJHTkQHoA2AxBRjwJUg/NhIPQjBWDMHQRrEQAOkXgvJehnDPO3AAaI0kDCFo2GsL8S4h4&#10;TQgIct0esKwFQthQkUQ4iBEgcBkFqChCziDlOMJZPTF4XneKENYYYoBCCBD61dkbJXZQ/iZE1sw7&#10;ooAUikUICMVR2RXR+Q174bxJRdIKFGMAroxELFFGUL8ZyCgMjUOiNirGQENjYOgDkczAkEHNHcDM&#10;eWqDKQrE4n7WQUtbGw109pCxMCZEyAsEISobx+Oa2hFyMEZI0KqjYFIEh1A0k03R0SwEjLdCfKEW&#10;Eo5HKUHzKcVLY3BLtSw4VLaXZSnkKEPAbQtQ1BqDRLEgi3XuiTPeGyXR31NDrGONofroG6ujXc6V&#10;PcwTXjaGmMcP4cAquvQY7FYDd5nFAdqpObZPCAiAP+BACCQWDQeEQmFQuGQ2EPiIBCJPmKQU3RdC&#10;xkFxt+R1kR8lSF6SOCkeTLiUQ5tysTS2EDyYKiZBqaQV0TcyzlazuEM+fDCgQ6hUOiUWjUekUmEA&#10;GmQVr0+FvCpPd/g1nt58gQBgGlUcKV+mVyu2OyWWhA5wtslmMhQVWK9qPsGg+zAAHAZ8EseiS632&#10;GtjAWRiYOcmWCvrEAXFX7GY3HY+uj0jFYzHRG1qxAA95uCmnPAfQUqvhSww4hHMqhdosiCqdeOPI&#10;bHZQV+P1/NZfpdD7vZ73H1J4BHhQV68UFcffcnlb5DohEhwZFrMQ5y9VLdeCnDtWQK93l9/ewJ/t&#10;ZhqBCIE++ChOT2SN6WRKfFK/OC+L1ff8fn9fv+f2jB9ABhwEgoSwKXkDg5BKCnNBgtQdARhoKBMJ&#10;nfCrQAOhZ+w0CcOHjDyCgfEKdlqG8SgJE7inqT0VouNyEDBGBPxko5lRqG0bv9HKkBTHjAGxAAfE&#10;zISFlSVJVAcEomgGATkuECMTgJHUpCyIgOoKbokCuZQ6EYuran8FIJHUGkyK6pqEIGvx2zWdc2rJ&#10;HgUoKZs5hlOspTvPCEIofJUmCdQCq2grNj2goX0MINEKUsLRzzRqhPEeBtFqNQ1DRRz9tKghJ02N&#10;lO0vT7ITadZjm0fp6HufkzobQbsu2saJAgxQC1BPJtGmY4/jgKs7o6fhuV+sh92EF1iPrNNaWQgg&#10;cWWj7WWTUD7WehBV2oK1rLIDNsvYcgBW6hzxFHcIv3GupTXMLN0WldSh0yooFgmEIMBOIR/H6fbf&#10;ANfI/33dbZrQtS2LcuC5Losy7ryvdPogfEJgSxl0CzcxTX7ijYskyjLOmglWL9C4/Y+0zUNVZwAN&#10;c2GKsfL7cN03mUMcUGYDDmVjH/l2bIW5rnujjSGOqcrrksxkChLGAwZu5bxPI8z0RycenA9qDZWj&#10;o+qarq2qnnrMOAnYV7rGcOwagDyiRTWFerJG4bWbdqiRqZW06u784R8oqmBCG+jH+frloyQu4rrK&#10;krIJLEtS5LzbTDMcy0UzKDWOsjxW7JjHQ0fvJb/zE9IpPs/0DjbOMcQfRcvzLlUhSVKUt0szVU9y&#10;NgX1d1VFUlTVRVSGY4vqwkJ3nYsfW1cV1O9ZbOx2p985VlhxZvkOT4+KmB6IienyqiDt67dkP0ik&#10;Gj7sgHl8CiVgY3yTh5tPhz9PmKHd943neuvOSQH51l86G3+ta2oIt64rmurBy9F8UuJGAh2g4F1d&#10;eSsba2QMv2b+xcypl3PAAPiJQc8FzGN9ZCak1ZrTXwOIcyo3L2YQENZgKBmQYWaQlVAzk6B0oJkO&#10;EVDNDw8S6gihwGOHULClNJPKec9J/gyRDE7EUx4vokKICDDyJkTYnEEPcCiKTPiiAhis90aIDYtF&#10;KYWmQGg1YwFELCpsSZng0vbRojZHETylCujcFOODdQAt3by3s5QV48LEBdGwgrgUrpZS2l0syX3E&#10;xedYQlx5YzED6QuYwN8jxISRj4xVPbnFAGZG7JlFYnpHSPAtJ+SZXXTqTUrKEgq7XXEblMft2apV&#10;TqpcaQsUMsxtS1gyRmVZQngK5V2f5bYHZgGPbE2AcMuSyPKfXMYo5ASAP+BACCQWDQeEQmFQuGQ2&#10;HQV+xFnRNYRVqRcRxknxsax0FR+HyGCv6SNuTLiUL6VAKWEeXEGYCeZSKaTWbTecTmdTuFu2fPN9&#10;glhNF2AUCAKeQtc0thU2CxkRmKpUmqVWqg5wtslmMhQVWK9qPsGg+rgZ8EseiSrWuEGS3J24QWBP&#10;+2XW7Xe8XmRD0jFYzHRGgQBgG2OfDJTEQU/4sDY2FkI5lULtFkQVTrxx3rNXl+P1/NZfpdD6PN6W&#10;6h/UOLVTITtjXabYbHSodEIkODItYLCbB0b1J7+CoXhbLiXe5tZhqBCIE+8WFhDoPHpXKB87rdfs&#10;dntdvuda5t/wLbxLzyAnzEr0EL1Bv2Wy5uv4MP5K36PX7C78E39DL+AT/KqZUAhtAbuwKzZMEyTI&#10;FhCJTdLudUIEjCSCgHCpBQvAztiyIgOoKbokCuZQ6EYqrOn8FIJHUGkVp0ALdoO6qkm5GYSxqgp9&#10;RwAsdQzHkerufMgFSYJ1AKwa7j3JCCitJYXybH0noUuZ4G0Wo1DUNEoOcpZciRLqCnvMAETFLMyL&#10;s+B1mObR+noe5+Rc0ySH8Ps5oLJA9o+BUywKbRpmOP44Cq7o+UG4RCuouk9USvAcUYZFHUVMi50h&#10;SdKUrDJ50wdp6gGoaiqOvRPVCbtRglUo51PSy7KwrSuK8sCxLIqgJgWfojBwD8sxdF5L14NFfVTY&#10;EnjiPRFBkIAswcu07ILU451KCTHsiybKoIy7M2CusTAEdZhi3b1sLqxoDH3cg/XMQN0XBdSDlcV5&#10;YHqBYZ2S01yH2QF7oLe5AR0At1s0uZ/HUZAuC1QLszjCoBoKb2GBDh1/YhiOJYnijtQCZUBhtisf&#10;F0XRdnSAAUXmu8cH1dBAoLk7/AJjaaw3DqCQ/EMRxKzwchEfQSZ1FsXoNGKeQSTNfSwglJZbo62X&#10;qU5fnRIuerWR+onZqeHBCtwyaQza5gkfhry6I2spoVexyWK1D7DSDpHiYJqHvNk3aezdloILO6hZ&#10;u+0Kod50G4NQtiA7ojcEXfCbPvNK0YHFHWpw68aNxvIci5xwHQe1OqMpC81CT1Rm6CvPjh0PJIPV&#10;atq6givrCsaqg+C4Eh0FgJ1zN6CV4S+h9H3KEmycZ5mUa54ZGte5gALXjBX5FoskyjLMx3SDxMLo&#10;jA956E5WiJ+sWP99erDLPH+UxeHJ4TTeIPHzgb9PuoauYoB4DIFARljsyAfMxARw31/1/f+f6hTF&#10;2Mv+LyP4gQpRdvjSMXlkrJzgnDfWy9DyIERIkKo9F6ZSXaIwUQUloLuGis/gE4cUQuhxtOLuJCFC&#10;ZwLQrDfC2EJIi5hXCCBxCrcXch5hwIiHSuk4wvOyLIYo6G3wZNMJuIw4IkOfAq6EOEPiDAbAoAgH&#10;wLwKHaLmSxzIABrxbBRF2Jx2nEuLi+SEgICAP+BACCQWDQeEQmFQuGQ2HQ+IRGJROKRWLReMRmNR&#10;uIPiPOh4P5hNF2AUCAKOQxPStuy0Ky84TGUzOaRcHOFtksxkKCqxXtR9g0HykMBEBEEZBqa0uCAG&#10;nQVfVEg1OmVWrVesVmCp1TLcDBQWAQBgGqpGzOq0CG1GS2QshHMqhdosiCqdeOOtXmlvx+v4UBF0&#10;jXBXrCSmnWSCQJ/4XGY2sM9oNFqOoJWLEYxL5lyZsOZ005/HaGOYoQg11jkbjLRQYva1R68FbF67&#10;PV7Xbbfcbndbveb2asrgDbhb7iTVrNdrs1xgzLVh9c9A9GCoXqcXVlkiB2Ct0kFdlHRGSm+P4kjI&#10;FBT0RinwiBxzDwUcfFj/PrfX7Rp+/lSr1zAWxqqeUAkTAbpuq+77sUGANHoFQVBTA7GAHCR/QoPc&#10;LEJDEIQ0mh7w6XZnHieh7n49bCHLE5LRTApCw23ABH0d4riSFrbo8fAExwgpzR2DMexbH6aPiHBk&#10;SJIDrMVI0kyVJbHHbJx5n2BKRpKk6sJWTyWm6l4KpiOEmJom6cp2nqfqCoaOAcAx8CWHoSPs97Ev&#10;bL85t4HojCsMw6Ea5qmLMSK0HUB9BDtQi3LguS6IIuy8TombxmsX5LkPSdGpnOAASRStNAAQ5EES&#10;DgZC1PjMM0zjPNBTaqsUaxhlAQhAj624W1malag3W7NnJVNd15XtfV+rDgGU4QbWA3pMEyTIFhCJ&#10;VRqq559OiQMV2MibsO0gjuO88DxL6FIJHUGlxPUy6DTkjVLkndQ2XZat3I2fN4lSYJ1P9cqaQCeU&#10;BkSgo9X8BeAXepjFHgbRajUNQ0YEh8JAHCh/QsPcMEJhcIHXi5jm0fsRRJe6tROcsUktamKowbRp&#10;mOP44Cq25XZcKeYILTOSyBIUiUTmil5nnOeZ6qsnHbKEpJIkyUKvK8sy3LufIJMKdJ4gifKAoSUz&#10;TNc2uKqJfCHrmZXPpmwTtPE9Wcmh3bORu05IhK3riua6rvsCC0fSNJkPsBO7ytgyAJvp97/uTiU7&#10;T9Q7KvTMkvXLOg4z408ChlV1bV9YttS5YcuJ/M8fzfOc7zyD2FYnPqtZFlWZwya2haW17Ba7tu67&#10;7wo48dv3DcaLxLczFvdEt1Endg2dHhd4nzed6v+q+IoLLst+EhuCYNhGFcDS5g+sH3sec0OLnXjO&#10;NxH3K85BkXWedk+U5W240fXZJMvQCnue03WbSL+SHoCAgD/gQAgkFg0HhEJhULhkNh0PiERiUTik&#10;Vi0XjEZjUbiDtjzzfYJYTRdgFAgCjkMT0rbstCsvOExlMzmkXBzhbZLMZCgqsV7UfYNB8pBwGfBL&#10;Hokms1RlNOtPBlRedTpdVq1XrFZhw9IxWMx0RoEAYBqzusyNtEFQtrhZCOZVC7RZEFU68cdavFWf&#10;j9fzWX6XQ+BvODjicwxlxAIxT3xmEx2PvKHRCJDgyLVismQS+bcmdDmfNOhyGjmcCf7WYagQiBPu&#10;kg4B2EFbWzEu11233G53W73m932/wbK4Q24nA41VTCZTILEJKzFZfXRQPTtVs4+3LJEDsFbpIK7K&#10;OiMlN7fwpCTqGnpjGxhEDjmwzIAfnzAf16/3/EpfP7VLBdQCrGrI9wGgqYjgl4Kvy/LTHgbRajUN&#10;Q0QUyD4IK/Z8gNDMJw2pZ1w8Y5tH6eh7n49jCHLFBLRU6pCw43htGmY4/jgKrdQqggzxyTEdxdHq&#10;rhxIBkSFHz8NNIkjyRJLcI8dqQJEkiTJQrCVk8lpuwRA0lJqm6cp2nqfqCoaOKKo6kqsLE0HRNRg&#10;TYiimkYp46qiBipnnLU7uurivLA56qrMdy0EagoeUIadDDdRDFAQty4Lkui7TwmryL8wDBUijYm0&#10;yWlNgfTp4U/S9QoMyTKMtPrHs2S7OnIz4ONCNNRKw0zUNU1iInTXAT10MleTei86gdYKCyNWNi2N&#10;Y9kWSyDhGU4gbWU4zkuW5tTqs6J9OmQMWWgijsu2gjuu+8Lxr48z0PUi8TIKUZRFFHIztmbVWopG&#10;75Po+1uXyjkLv6/8AqxAY9oKKGCFjgwjYQH2FX0lMGQdCEJYYhhi4pQgeQs/cMgNiUOQ8dcQRFEl&#10;1LzFByxUS1t44jMYRlGiItMMWYnNmZZ5rjV0xMWGdCfnmVSTIAcSEuefKtYmiaPpCtSZJyRpKk6s&#10;ypKwCamDOqt6GesBrrTRy4nSeIInygKEoijKQpSq3qF21AXtiI5mcxw7jOc66TuqFT0r6w3+pc/0&#10;ChwO8ASBglGGJ1nEgofipgSCDRxuk0mv7AkPPAdcqjRm8xa4x82wxObs+9SMqy+9sdVNVgL1AMdU&#10;i9OgeLPX2ROpS9mcBmFUDYMgoiJj94hAV9/YIHIpKx1eLjRd+RhQfc/5nm+d56LWZZ3oK1aTmOd0&#10;iq2vbKC8Bb7fcbiLSW87jvPA8SOPJcz0ho9b4oKKQoiiV/6IKHP7op3hjoK+Z+PqAN6jRF+H+QA+&#10;8qrASHKtXqQsJUDQPQPaIw5B6EU8I7Ewu0URF2PDcg46gAq14Am8Y8yBEaJYDF4ZKyd7rgCNPhWh&#10;BYeA6BuALH64ciA1ocDxh0QVtgC21AuIu/ogoSIiC3iNCE4zQGhRIIoQEIA/4EAIJBYNB4RCYVC4&#10;ZDYdD4hEYlE4pFYtF4xGY1G4g+485Xa+2E0XYBQIAo5DFHK2xLZTL4UhZlMIkDnC2yWYyFBVYr2o&#10;+waD5SGwmBR8MAvNIKAaZNAlT3bUaVU6pVatV4cuWG03U9wgBAGAao7rIjbNEVM1lyOHm6YKIhuX&#10;oKHroZ7tWLxGn4/X8QBSAQ7gbzV0ZhTrh5obMUk8Zg8dj8e5XK5l81X7YLFkAAnM4389NDLoRBo8&#10;1gz3p4K4mcrH6+3tpYcG9k5NpsNtt9xud1u95vd9uWVwRtw9/xaq6XU6l00HzmKu+uggelxoOO+s&#10;SuxpSyRA7BW6SCuyjojJTe38Uh2EwX64xTYPmao/PkA/p1Pt95o/v0pF45QKsKrtOPaaAFApBwO/&#10;CsIEf4hBYAwMAwpMEogpj4JSBUMHrDUJw4q6PH2W5lHaeh7n49zHHNFJKxWmkMAVAUOooTEZnHGp&#10;6nccR1G2YD7QXGMfquHEhGRIkgQTH0jSTJUlt8cB0HskaSpOq75H4UErnxLLenRLkFh/L4jTCx6b&#10;JwnSeJ8oChI4D4LgSHQWAmmgtzmU06gNO4Vzyi8CgEVE/BJQEmUFCZsnGeZlGueDnKslpsF5R4e0&#10;iEdJyuUCCkmYZTBkdpxoKFQfjNLJ8RdGFBow8wuiMD1TABQASG7WACVkFtaIuGlbk1XNWV2hq+H+&#10;UxeHJRbIHzYpU2OeVkocc9mIc0IytGEFeINUoAAWfBqgKAR/IiBFvF3cBaXERNyJoSVzh5dNp3Xd&#10;l23dd7euCZThhteD7H8gRSl3YUALxWBulvgLew0etknlO4DD/hTtO47zwPE8iOVRVSNxOpaDhjjK&#10;NLMRog49e2QLyURdHG/8LKmb2UltlYL5aKeXmTmJm5nZdmoIPucW8BGQoRBYriCDj6ZPIxM6KNGj&#10;oLjIYo0lZRzyFeeVMWRinREkTaGwZma1IhkIdgmDIKBOxHvslSNRdkDkHUQAn0dyhHKihFbkp4JD&#10;JuyaDBvI3b3qNdyEHGub6vMkcFwvDN2eHEngfADSikyUcOABI8m5J1YRhQ/zGm6cp2giep+oKUgi&#10;BJ9iQHQQppWQCH71lIh6YXYcj2TYC6Mw7CMKg22G3QhDmKoLmjrqCEcUZlEp46CpkQvZPMeJtFkx&#10;Q2UFnVinzFZKjV7PZ8KT5QFCAgNCF3b8Hf8tjlSGX0lj9aC2faN22qLAiBEQxCcz7f8fz/X9/xeV&#10;6P8McK0Vorh7ANBq+NwQ0oFPneSTMzR2zukEO+eE8Z5S+AzA4PQFUGz2tDMyAWEB0B9QAhIS+EQq&#10;BgDpZMgk/Q/mcB9IKF+GQJoaOGQWAUd4ygqhVCmoIL0P2mgTiEOyIkJV3vlHeMMaw+WrMWXufpXI&#10;miCgWiozMZrZkBtoQOqIAQ+x3jcGaLKI0YyHt/cDGQipAYA/4EAIJBYNB4RCYVC4ZDYdD4hEYlE4&#10;pFYtF4xGY1G4g7Y8832CWE0XYBQIAo5KZVFGZLVfL4KhZlK4eDnC2yWYyFBVYr2o+waD5SDgM+CW&#10;PRJNADS4Ks6cTKhNKlU6pVatV4cPSMVjMdEaBAGAaxEyEcyqF2iyIKn1o20Hb4KYbkJLpY7tFX4/&#10;X81l+l0Pf7vVqXYoI+sMBcRgcVi8ZG0OiESHBkWrBhMbKj3mYKZc4IM9l6s/dEftJBSALAUnk4l9&#10;Brddr9hsdls9ptdtl2VuRtu9vvZomEymQWISVld9isye4KRuYP+diiyRA7BW6SCuyjojJTeX8KQk&#10;6hp4YxTIPhBX52p6eP6/Ztnz71SwXUBbD7YIf/w/P0Gf4bP8+ypIEf54G0Wo1DUNEAIWBUGHvBxG&#10;wgOUJQVCjfHXC5jm0fp6HufjyQqghXREZsSQYBTkxAiBBRW958nqdxxHSbRfxTGsbIoHEcmRHcbt&#10;vAUeyBIMhKojx2pAkSSJMlEhowPknQEI8oh9Ka7JsnCdJ4nygKEjiiKMpClQ/H8mTJMqCK0rivOM&#10;2SyrOtKClOXhxxQggOTsNM8TMh7uL4vzARTFZBPwP4B0K/R+T1RKVseyLJzXG06AAzgys8EEySKR&#10;1MoKLIihGQpBj9RVRVHUlS1NUTcmU3YbVO2jgOE4lH1ahFMkdIoCVwQNdOg6TqOs7DtI47jvPA8S&#10;Lw+grCFPZYsWbWdntnFr4vm+r7E1a5w2ymKZ2fAUCQNBEesGgpU3KK1z2hdKCQudcMw3DtkQrERX&#10;RIZsTUjMlIiWIYcEmQo03VgKsRyHEdrVgUAoHhGF4YqciyOkaSpPhZLYqcuLgPjLSVChRnY8YWQD&#10;RkQEZIikrJynaCD4P5SFqY5kjtmKNS8o6kpXcaCTHhudqtNCuq/arYzatGDgBOJxkvpJyaWE2mi/&#10;p9oO4URFjGbWrMHkBhA9raF6WcgkbAR+xCLsjFUDQYH7SeG155U9GMkymgxrSOyCKIG7pobO9Fjv&#10;k8DSBvALsRXBnjwoHcOJgcgsQhAj7tvH8hyPJRtVNV8mq1XuG4u5XUbHPFH0CCreQYBdKhFD1qKX&#10;VLpmyKui6aCGsIIoC2AoOuYIwYd0i9hu+8IaPGy1koJZZT2aLHL+SiVpPk+nhPs5N7s1bqBHWapY&#10;QgRYUe2GvupkQqHY2X/xmH8rG5wAGdeVJl2XdDkPefCl53qxACkB+6adRTIc/4Hv/F2HlAERMAyC&#10;hUCaEERQewwPrgYABgjBoGkQICCAP+BACCQWDQeEQmFQuGQ2HQ+IRGJROKRWLReMRmNRuIO2PPN9&#10;glhNF2AUCAKOSmVRdSy1rS+Ck6ZQh5zVfzeCgKdEyeRQLupyHlInCCjAZld5AQDzGZxYBvt2iQLP&#10;2VgA1VeCwJ/1WuV2vV+wWGIj0jFYzHRGgQBgGxRMhHMqhdosiCqdeONL3lyXsNX013+24GGMnCQh&#10;/QJJnwqwgA41K4+Fm3JP3KQVLZfBQRa5vOA/PPDQZnRaPSSpDohEhwZFq1WzSytkbFZ7PGgEm7eq&#10;rLdQXa7cm4HZrOtCYTCcaCF+oRAn3X83nc/odHpdPqdXrddldkbdvr92uphMpkFiEla3vaNzenHp&#10;WCjH3B34Qjg1qCkP7Av8RRIHsqQVVAqEg8BEHSCiJAwFQQijDgABJ5GUEEIIuNKsIO1xTwuLEMvP&#10;DcOPOfMPlSYJ1AKtcOoQPcUIKQsVxMjLCGShZOkOMJ6HoeaEDTHIWx2hBIx8bMgIKIMhirIrRKuN&#10;SsoHFsmSYdcnmObR+noe5+MbJqEQ+fJBS4gokS+A0wpSzjKKogglTQAk1LCYU2tAeCCi+LAmD+OD&#10;FyxPE8o4HE+Niuk9PO+lAUHQlCtIjx2pAkSSJMlFDI3FA9ucEh7HgXRplkoqjqSpaOHodhvHWbpi&#10;LDQVH1PVCGLIsy0PM6a3riua6ruvJLr2ci+g0v411Sgxv1+TlgsYAQBm8Y5P16CNlHdZle2csDTt&#10;S1dXUNSNnoYOdsnOahYuU5lr3BcNxXHclyoU7JlO2G1zOs8DxPJal2ITLhBS05xvGSUT/QBAUCI4&#10;ANiWNZCMq2hLXFThArYVeWGOtLUQxHEssWsgkVkLcWKIScBlFIgR/V7U2G5Eg0nnXKMpyrK9ClXl&#10;hoZdcriBMHIZBNOs75HnCxT4HE/Zyr2Q59oOhLAcB0HskaSpPoRd6YYenIi9wYmpqc1AIe+rooEd&#10;KlwaBXoKGYbC0fgHAie2zI0ep2m/tRjK8Pm3j7uOh7mwJsnGeZlGueF4uhWC5T+AC7LwvS+L8wFn&#10;kNxJ68W2qdAFgABgqfxracYYV8vAwiE1zaHHVzxB9ASfROcXPSiB0+6XkfrDlMXhyb5QZo9kVvaK&#10;8FPbt8THdHl3jRZ2JPgCgHgMgUBACdT5Hk+V5dT3RdXmLCw5/lKXfX4lnxveyUHtoiAfvccEvwpe&#10;ayLm2Y2BgAVYLBKPQSB4Gv4GX+SL8gcJlX0jJ8n0fSECOIwRnSi5ehAMjQohdDjRIa5JrGWLLXVu&#10;rUgr3gBkFHQNIVouBcC2OCmUSUHSHCJhAOWERlxLD8hMaUO8KV6QEXELIYo6EqJWgUoNsw9j1k1R&#10;uStxwZ4eJ+GfD80QB4hBviICcEAFAfAvApCyJhBWds9iaRAgIIA/4EAIJBYNB4RCYVC4ZDYdD4hE&#10;YlE4pFYtF4xGY1G4m4HQ9mE0XYBQIAo5J5RKZVDwc4W2SzGQoKrFe1H2DQfJw+FwSOhYE5XQaFQ6&#10;JRaNR4W2XG82U13gBAGAaRESEcyqF2iyIKp1440vX3JYQ1YzXZanZ4KhrU9bYMLcVbg/H6/i6Rg9&#10;aLxeb1e75FLm/1MvHJUKlfcNh45An+UB4GQUCAJiMlk8plctl8xmc1m4Iys8NtBnNFGH9AlKu8HU&#10;dHq5OWSIHYK3SQV2UdEZJ7ldLtGwDhYPA9ZweFh1EunGBdVwj3y4Khedw4jYXJX0vzediiuQQ4A+&#10;T0O93+gsmK6Ho935vfB6ZQGwoCB8Lwp6vl84QOPsyPx9Mpiv1/f8/6JnbAR5n2BKQpGksAOglqXp&#10;imaapunKOAcAx8CWHoSQVDUNpUHwjiuMo5kYwjKKqq6sq2rrqOksYNLKNcFLUQy2HqtwYLgKrcmu&#10;YBMRlDkfyAihEESRQNhiLMSSDADFGuYhQkGQA+SVKcqSrK0rsuzxlNAG0sMOTJNE0BQQCTJMvMs1&#10;zYII2TaNs3C5hSCR1BpOiMPQhDgTPPS+nzPpUmCdTkN81jlj26xCwU6TqUOxR4m2Ww0jSM890o/R&#10;10uY5tH68rz0HSrhG0aZjj+OAq0/U6NvsHD8K1VCNv5V1Y1kiEBHbAkDJEkiTVmtEGJgmSCJomyc&#10;JPCkLQxXlks4HojCsMw6EbMzERMrFWgArivLAsSyLNAFCoKPtwgRcbcmsX5LkPdNlXWypDyGDgZC&#10;1aV2MqxRrGGUBCECPt6X7f1/4AlEtS5gKOEwTJMgWEIlXngqUzS2LZtq26ONzOM5zqi87t+f+HY8&#10;gk+nzP9Au7QjmII51EQAQmWHvlwX5gK2ZMUeBtFqNQ1DRj+dpXS510zTbzY3ni9VDUdS6JVFVVZp&#10;KCoCgD/gQAgkFg0HhEJhULhkNh0PiERiUTikVi0XjEZjUbiDtjzzfYJYTRdgFAgCjkplUrlkPBzh&#10;bZLMZCgqsV7UfYNB8pBwGfBLHokltDolFo1HpFJhY9IxWMx0RoEAYBpURIRzKoXaLIgqnXjjS9hc&#10;ljDVlNdnqtpgp7tkFPtvBFxfj9fzWX6XQ95tV7vl9v1/iKHRCJDgyLVSqmAxWLjkCf7WYagQiBPu&#10;My2XzGZzWbzmdz2fgjK0Q20mg00YTCZTILEJKxGn2EpLJEDsFbpIK7KOiMlNzfwpCTqGnDjABxMH&#10;gex5XLv755ypYLqAtT5lsPcFQvZ5kRQnde/fF/hK3jxzwbS1NRqNHb9nt5jr+DHbT9ej3fnG935l&#10;TaabHP44Cq/UBQGhAcQMZEEQIzDHQVBsHQeiaPHakCRJIkyUQg5iXpimaapunKdo4nqfqDDMTROl&#10;imKcqDXsuq6sq2rqvrCS6xnIsoNLONcHG3HpQR+gpByEAUiN8uy8L1FElSWibBMIw0WyZB7HMgyT&#10;KSlLEsy1LcuM20RlNIG0usW1LVtbKMxsy2baoI27ct23q6OA4TiIu/CEOTNM9MA5x8ug6TqOW6zs&#10;O1CFBoINtEgxRbyvO9L1z3SMCPgdb5Po+070k7b+P9AFNU+jcDBxBCuVAjcGVNVNVI6j6QpGkqT1&#10;WvcNpkmiCJsnCdJ4nygKFWVfs/FSnqjQLLRerVSgArywLEsizLQxZ92kAtqI1Hptx+UFCEKgsjLu&#10;vJD2BcTMycwrD2LcbNSoyLJsrdN33heN5JTL8w3mjkytY110Xulk1ts3DdN4jjfTm4YaOK46DTzf&#10;t+z7P7p4U2FDgA7NuMvPoD40jWKD1jwF5BRr0PVhuSqJSlLPq++JZMvlOP/AOW1BUVSZkgyAgIA/&#10;4EAIJBYNB4RCYVC4ZDYdD4hEYlE4pFYtF4xGY1G4g7Y8832CWE0XYBQIAo5KZVK5ZDwc4W2SzGQo&#10;KrFe1H2DQfKQcBnwSx6JJbQ6JRaNR6RSYWPSMVjMdEaBAGAaVESEcyqF2iyIKp1440vYXJYw1ZTX&#10;Z6rCmPa1pbQZbzzcYuyrosbtBULeYK/H6/msv0uh8FacJhcNh8RF0OiESHBkWqlVMTk8pK4E/2sw&#10;1AhECfcrn9BodFo9JpdNp9RD7oyhtrdTr40mEymQWISVkdhuZWWSIHYK3SQV2UdEZKb4/hSEnUNO&#10;ZGADkoPA910+plXz11SwXUBan1QAe/BeL1iXp5UR58veULF3x7UH74KevkC/pl3g2lqajUaO9/f8&#10;/51wCY5tH6eh7n457/wUlhtGmY4/jgKsFwnCiFhxC5kQzCrRsvDcPQ/ECNHAdB7JGkqTxC/yXpim&#10;aapunKdo4D4LgSHQWAnFMcx0ohsnGeZlGueDcNCq6sq2rqvrCS6xnIgoQSe8p6HZKbvApKz6AWcM&#10;tIKD0ujPL69r6LojA9HczTOjS+n+UxeHJIc0RSy4oB4DIFAQAk4TzPU9z5PrYNW1obT8z5/IEUpd&#10;zc7tBtM3jfII4DhOI40xTIjcEoQ6VF000JRF0cbuOg6bwD2goB1MCdUHVVT/iBVpgVehD1IKy4ri&#10;CDlTVDTddQ+WRinRA0EVzXbqg2CgEB8F4KWHZaUwuHEMq5ZiOQ7aVq2si0RxKkiTJRa7CxWmSaII&#10;mycJ0lMZxrG9vXW3Mex/IM3s/IqtWiACvHGVt8mdfc9uYGgo4BMJ/THMt2YM081TZRNhYO0U5TpO&#10;08YbieKYriyh0A12Lo5Qp/0PheNqNRrfuC4bio44+CUthlM5DlyDU7T9FOpUc9gLm5AZzWaBVrW+&#10;Z5foCiV7X8D0voLE2LY9k6PatnWhpiDICIA/4EAIJBYNB4RCYVC4ZDYdD4hEYlE4pFYtF4xGY1G4&#10;g7Y8832CWE0XYBQIAo5KZVK5ZDwc4W2SzGQoKrFe1H2DQfKQcBnwSx6JJbQ6JRaNR6RSYWPSMVjM&#10;dEaBAGAaVESEcyqF2iyIKp1444QsbEyrJBT7Z0PaX5axdbSvb5Se7lC0LdYc+Lwg71BRvfSdf4W/&#10;H6/msv0vaUPVcVi8ZjcdKUOiESHBkWqlVMfmc1Q4E/2sw1AhECfc3pdNp9RqdVq9ZrddGrIyhts9&#10;ftY4mEymQWISVl9tv5aWSIHYK3SQV2UdEZKcE/hSEnUNOlGADmIPA+B2e1qHz3VSwXUBan24PHna&#10;jvRfL67vY2/cAvhekHKU39XB94RfydfRvDj+/61n4BEBrO0iFM6eBtFqNQ1DQ8kHwhCKDHXChjm0&#10;fp6HufjqwlDqWG0aZjj+OAqw9E0ToWHEVGRFkUNUzsXRjGUZou8yQJEkiTJRGkIJemKZpqm6cp2j&#10;iep+oMeSTJSiKYpyoN81Crqyrauq+hZ0SwB8tATLkAmtL62hclh/TIXUzBDNE0gNNaInvNx5TgC8&#10;5Ic5rCsOtMlzzPSLsiybKyhPceM6z7QtHQND0RRNFUW37YtmG1GNM3DdN5QFItW4TiII4zkOU5jB&#10;ue6LpovDiEOxS9UNK7p8u+8Lxw8vB8TIfwFVqgpvVwDddAPXiWG7X4J2DNYDVqBSIs6aFkhfZb4R&#10;2hMEQVBkHVTakZQodcLQxDVS2rCMQRFElu3ElMVBxFiuXGjkYXTdl2onGyQpGkqT3cxsfJkmiCJs&#10;nCdJ4nygKFeuBN/JqnqjV7TykrV0AArywXZOrDMRgeKNZPrKMthGKtZQbQNFA2N5DkWR5IltHNpk&#10;rbty3be41lLguG4rjuS5aOObULpBo6jrINU+X5+AFV1a8WeaAx9oQXBujaWltr2zDMN6LpjGW/Ec&#10;S6ncdy3PrCCoCIA/4EAIJBYNB4RCYVC4ZDYdD4hEYlE4pFYtF4xGY1G4g7Y8832CWE0XYBQIAo5K&#10;ZVK5ZDwc4W2SzGQoKrFe1H2DQfKQcBnwSx6JJbQ6JRaNR6RSYWPSMVjMdEaBAGAaVESEcyqF2iyI&#10;Kp1446rYZS/H6/msv0uh7VYrZbbdb7hEUOiESHBkWqlVLje75HIE/2sw1AhECfb7h8RicVi8Zjcd&#10;j8hBGVkxtlcjl4wmEymQWISVecxoZSWSIHYK3SQV2UdEZY7KKQk6hps4wAb1B4Hot1u7g+d8qWC6&#10;gLU95xaNf3g2lqajUaONz+honX02O2n69Hu/Nt0e5HG002OfzgVe75fNBRx6WR6/PiL/7fh8flD4&#10;87ZBIpJJpR893L5imaapunKdo4nqfqC/kEwUlKmKcqDQMQq6sq2rqvwWiyyLMtC1EPC8PQ+hy5rq&#10;u8IRA9q/sCwbCxNFkWxdF8YLcyZlMqG0YrizTOM9EsbsQ0jTII1DVNY1x/Ng2TaIu7aENzHsnLa3&#10;x8uA4TiSe4rkOU5jnStLjnumdbquu7Mly63TvvC8cyzUir0hw9auTWjD3zjOk6oO+r7pGkqTzsqr&#10;/JkmiCJsnCdJ4nygKFPtFMVBqnqjKrDwkrU4AArywTLDKzrStdF06uMRLsvFIU89yBRSwjDVJVVV&#10;1ZVqHRnGtXIzHLOs/UdZNG0rTtS1bWo5DMjtmGjatug0m1xVUoym4di2QtksOW5tnWmjcvzC7DtW&#10;baiqzO8TyW3J02zfcCAggD/gQAgkFg0HhEJhULhkNh0PiERiUTikVi0XjEZjUbibgdD2YTRdgFAg&#10;CjknlEplUPBzhbZLMZCgqsV7UfYNB8nD4XBI6FgTldBoVDolFo1HhbZcbzZTXeAEAYBpERIRzKoX&#10;aLIgqnXjjqdfk78fr+LpGD1gtFptVrtkUsb/Uy8clQqVtu13jkCf5QHgZBQIAl4wWDwmFw2HxGJx&#10;WLgjKxw2yGMyUYf0CUq7udRyebk5ZIgdgrdJBXZR0Rlhsdls8aAN1g8Dzmx2V3US6cYFzWz3VDvR&#10;XIIcAe53fD4mxWTFdD0e781vF50cDYUBA+F4U5/X7EFHHbZHd7ODvXf8Xj8kPfvncbrfMhkcl8uz&#10;lsvmMzms3nMcDgUAw9F4W97/wAk5imcbxvPa4S8Kqq6sq2rsAossR/CWGgGAlC0HwxDKHHadx3ls&#10;Zh6LpDTxr0IAWASDQMOtEcWRbF0XxgtLHGUyAbRitp4nieRZGSeMRRuwrPNAgjRNI0zUH8KwfguA&#10;8mow5qENhIEprSvRRsw3DXSo2S9CUGgHAgCD7y3MjdvOfpamQdblOZLUys2CQFn+I4cSHN87om7Y&#10;cO6rU8Iw8M/UDQSDnbQp5n2BL2JIk1BqQ+KYJkgiaJsnCTgcAx8CWHoSUbTrDB6IwrDMOhGx+wUF&#10;KxPoAK4r03wiaxfkuQ9Z09Wq7EORBEg4GQtVNWzwIEaxhlAQhAj7X9kWTZVlofGca2YjJMEyTIFh&#10;CJVfWgzrPtC0bStOjkIhSCR1BpcsnzcgkpWzZB83aVJgnVLN1rYvR4G0Wo1DUNF534jZ13+Y5tH7&#10;NkoX6tBtGmY4/jgKuDSpPU+YcgKAP+BACCQWDQeEQmFQuGQ2HQ+IRGJROKRWLReMRmNRuIO2PPN9&#10;glhNF2AUCAKOSmVSuWQ8HOFtksxkKCqxXtR9g0HykHAZ8EseiSW0OiUWjUekUmFj0jFYzHRGgQBg&#10;GlREhHMqhdosiCqdeOOq2GUvx+v5rL9Loe1WK2W23W+4RFDohEhwZFqpVS43u+RyBP9rMNQIRAn2&#10;+4fEYnFYvGY3HY/IQRlZMbZXI5eMJhMpkFiElXnMaGUlkiB2Ct0kFdlHRGWOyikJOoabOMAG9QeB&#10;6Ldbu4PnfKlguoC1PecWjX94Npamo1Gjjc/oaJ19Njtp+vR7vzbdHuRxtNNjn84FXu+XzQUcelke&#10;vz4i/+34fH5Q+PO2QSKSSaUfPdy+YpmmqbpynaOJ6n6gv5BMFJSpinKg0DEKurKtq6r8FossizLQ&#10;tRDwvD0Pocua6rvCEQPav7AsGwsTRZFsXRfGC3MmZTKhtGK4s0zjPRLG7ENI0yCNQ1TWNcfzYNk2&#10;iLu2hDcx7Jy2t8fLgOE4knuK5DlOY50rS457pnW6rruzJcut077wvHMs1Iq9IcPWrk1ow984zpOq&#10;Dvq+6RpKk87Kq/yZJogibJwnSeJ8oChT7RTFQap6oyqw8JK1OAAK8sEywys60rXRdOrjES7LxSFP&#10;PcgUUsIw1SVVVdWVah0ZxrVyMxyzrP1HWTRtK07UtW1qOQzI7Zho2rboNJtcVVKMpuHYtkLZLDlu&#10;bZ1po3L8wuw7Vm2oqszvE8ltydNs33AgIIA/4EAIJBYNB4RCYVC4ZDYdD4hEYlE4pFYtF4xGY1G4&#10;g7Y8832CWE0XYBQIAo5KZVK5ZDwc4W2SzGQoKrFe1H2DQfKQcBnwSx6JJbQ6JRaNR6RSYWPSMVjM&#10;dEaBAGAaVESEcyqF2iyIKp1446rYZS/H6/msv0uh7VYrZbbdb7hEUOiESHBkWqlVLje75HIE/2sw&#10;1AhECfb7h8RicVi8Zjcdj8hBGVkxtlcjl4wmEymQWISVecxoZSWSIHYK3SQV2UdEZY7KKQk6hps4&#10;wAb1B4Hot1u7g+d8qWC6gLU95xaNf3g2lqajUaONz+honX02O2n69Hu/Nt0e5HG002OfzgVe75fN&#10;BRx6WR6/PiL/7fh8flD3l9Xc9gJI5LJ/nvJemKZpqm6cp2jgJgWfojBwD7+wbByUjePBEBoIQttA&#10;xCrqyrauq/B6LLIfwAnUYQuRLD0TxQhxWlcV57AYGkLxS9q/n6dJji6LYrRlHceR7H0frcyZlMqG&#10;0gLiXBclydYAhVGMjMQ0jTII1DVNY1x/ByER9BJLjatugzcyfMS2n1MpUGAdLhy/MbdL+CJ9msJI&#10;kiPNk6ugeM8GCah7uw7U1zszB3nObg1C4IFAUQir0hw9auUSjD30fSVJoUcB0Hs/STJRSilP+mSa&#10;IImycJ0lIPguBIdBYCdOVYxZsnGeZlGueEnL5DKtUcACvLBQEQC6IwPVbYTDrKf5TF4cla2Gvq/i&#10;gHgMgUBACWXalq2ta6HyFIlsIyfyBFKXdkuJbiWSi07UtW1qOV9YCNu2hEw3Ja5RF0cc1XkuC/iu&#10;IIOAHcd8YAjhZGKdE+3fgK2A2CgEB8F4KYRMdF0biCAggD/gQAgkFg0HhEJhULhkNh0PiERiUTik&#10;Vi0XjEZjUbiD3jzpeL/YTRdgFAgCjkplUrlkPBzhbZLMZCgqsV7UfYNB8pC4PAJCGgbltDolFo1H&#10;pFJhaPTKpCghHQEAYBpURIRzKoXaLIgqnXjjqthlL8fr+DoGbxAtVitltt1vuERYrGY7eegcqVUu&#10;N7vkcgT/CwDcBEII9vuHxGJxWLxmNx2PyEEZWTG2VyOXjDOZ7ParrCl5zGhlJZIgdgrdJBXZR0Rl&#10;jspEFoFDOzjABvUHgei3W7uD83ymXznAtT3nFo1/EwQdY0Ggy43P6GievTXrQeb0e7823R7kcfj0&#10;dJdJ4z7vl80FHHpZHr8+Iv/t+Hx+UPdv1eb7BMjksn+e8l6YpmmqbpynaOAcAx8CWHoSP7BsHJSH&#10;ojCsMw6Ea0DEKurKtq6r8Hossh/GsX5LkPEsPRPFCHEORBEg4GQtQvFL2r+axhlAQhAj7GUdx5Hs&#10;fR+tzJmUyobSAuJMEyTIFhCJUYyMxDSNMgjUNU1jXH8FIJHU5gaNq26DNzJ8xLafMylSYJ1OHL8x&#10;t0v54G0Wo1DUNE2Tq6B1zwY5tH67DtTXOzMG0aZjj+OAq0BRCKvSHD1q5RKMPfR9JUmg76na+78p&#10;IkyUUopT/pkmiCJsnCdJTA8EwXTtVMXCMJwrJy+QyrVHAArywUBEERRJE1V16uMVxbF9YV8vsaRt&#10;HEdWJZVl2ZZqHSFIlnIzJElSZYdpI3KLTtS1bWu8sssy25kvITMNsWVMp8zPNLiXOt83ThOU6Xde&#10;iNTwdc9T47Lt3qttBUJQ1+zHRdG4EgKAP+BACCQWDQeEQmFQuGQ2HQ+IRGJROKRWLReMRmNRuIO2&#10;PPN9glhNF2AUCAKOSmVSuWQ8HOFtksxkKCqxXtR9g0HykHAZ8EseiSW0OiUWjUekUmFj0jFYzHRG&#10;gQBgGlREhHMqhdosiCqdeOOq2GUvx+v5rL9Loe1WK2W23W+4RFDohEhwZFqpVS43u+RyBP9rMNQI&#10;RAn2+4fEYnFYvGY3HY/IQRlZMbZXI5eMJhMpkFiElXnMaGUlkiB2Ct0kFdlHRGWOyikJOoabOMAG&#10;9QeB6Ldbu4PnfKlguoC1PecWjX94Npamo1Gjjc/oaJ19Njtp+vR7vzbdHuRxtNNjn84FXu+XzQUc&#10;elkevz4i/+34fH5Q+PO2QSKSSaUfPdy+YpmmqbpynaOJ6n6gv5BMFJSpinKg0DEKurKtq6r8Foss&#10;izLQtRDwvD0Pocua6rvCEQPav7AsGwsTRZFsXRfGC3MmZTKhtGK4s0zjPRLG7ENI0yCNQ1TWNcfz&#10;YNk2iLu2hDcx7Jy2t8fLgOE4knuK5DlOY50rS457pnW6rruzJcut077wvHMs1Iq9IcPWrk1ow984&#10;zpOqDvq+6RpKk87Kq/yZJogibJwnSeJ8oChT7RTFQap6oyqw8JK1OAAK8sEywys60rXRdOrjES7L&#10;xSFPPcgUUsIw1SVVVdWVah0ZxrVyMxyzrP1HWTRtK07UtW1qOQzI7Zho2rboNJtcVVKMpuHYtkLZ&#10;LDlubZ1po3L8wuw7Vm2oqszvE8ltydNs33AgIIA/4EAIJBYNB4RCYVC4ZDYdD4hEYlE4pFYtF4xG&#10;Y1G4g+485Xa+2E0XYBQIAo5KZVK5ZDwc4W2SzGQoKrFe1H2DQfKQ2EwKPhgF5bQ6JRaNR6RSYWtV&#10;8znc/AqBAGAaVESEcyqF2iyIKp1446rYZS/H6/h6Jn8ILVYrZbbdb7hEXE4nGwWwAKlVLje75HIE&#10;/xmH36JxKIL7h8RicVi8Zjcdj8hBGVkxtlcjl4w5nO516035ecxoZSWSIHYK3SQV2UdEZY7KUByE&#10;Qbs4wAb1B4Hot1u7g/t8pF45QLU95xaNfx+KQGGw2GuNz+hon101wy3c9Hu/Nt0e5HAYBXyTR8I+&#10;75fNBRx6WR6/PiL/7fh8flEnA6HtI5LJ/nvJfMZmmqbpynaOA+C4Eh0FgJv3BcGJSbJxnmZRrng0&#10;DEKurKtq6r8Gossh/C6IwPQ5EcSIisp/lMXhyQrEr2r+KAeAyBQEAJFsbRvHEcx0tzJmUyobR2uJ&#10;/IEUpdxW4kgsU0jTII1DVNY10PxCjbtoQ3MkywuBRF0cbhtvLLdr+K4gg4AckTBNDolkYp0Ow7Uv&#10;zS0INgoBAfBeCk4zyir0hw9auT0jD30BQdCIOd9DnifIDvwkyUUKpT+pkmiCJsnCdJSCAEH0JIdh&#10;FR9PsWKAsjSKYwj1Fi+wurU/gArywTjDxzGeU471rUFbr2SpLEuBwSCZVFcMOv5ymkV46jkN1g2V&#10;ZdmWah8ex/ZyMlIUpSn+CofWBaSOSW07UtW1qOQ8F4MHgF1ztrOCCSvbdlHzd5UmCdUvXauC/n4c&#10;xgi8LwuXrfyNnbgJimwfc3Srf62HEbZnjuNAm4RLM+T9iCAggD/gQAgkFg0HhEJhULhkNh0PiERi&#10;UTikVi0XjEZjUbiDtjzzfYJYTRdgFAgCjkplUrlkPBzhbZLMZCgqsV7UfYNB8pBwGfBLHokltDol&#10;Fo1HpFJhY9IxWMx0RoEAYBpURIRzKoXaLIgqnXjjqthlL8fr+ay/S6HtVitltt1vuERQ6IRIcGRa&#10;qVUuN7vkcgT/azDUCEQJ9vuHxGJxWLxmNx2PyEEZWTG2VyOXjCYTKZBYhJV5zGhlJZIgdgrdJBXZ&#10;R0RljsopCTqGmzjABvUHgei3W7uD53ypYLqAtT3nFo1/eDaWpqNRo43P6GidfTY7afr0e7823R7k&#10;cbTTY5/OBV7vl80FHHpZHr8+Iv/t+Hx+UPjztkEikkmlHz3cvmKZpqm6cp2jiep+oL+QTBSUqYpy&#10;oNAxCrqyrauq/BaLLIsy0LUQ8Lw9D6HLmuq7whED2r+wLBsLE0WRbF0XxgtzJmUyobRiuLNM4z0S&#10;xuxDSNMgjUNU1jXH82DZNoi7toQ3MeyctrfHy4DhOJJ7iuQ5TmOdK0uOe6Z1uq67syXLrdO+8Lxz&#10;LNSKvSHD1q5NaMPfOM6Tqg76vukaSpPOyqv8mSaIImycJ0nifKAoU+0UxUGqeqMqsPCStTgACvLB&#10;MsMrOtK10XTq4xEuy8UhTz3IFFLCMNUlVVXVlWodGca1cjMcs6z9R1k0bStO1LVtajkMyO2YaNq2&#10;6DSbXFVSjKbh2LZC2Sw5bm2daaNy/MLsO1ZtqKrM7xPJbcnTbN9wICCAP+BACCQWDQeEQmFQuGQ2&#10;HQ+IRGJROKRWLReMRmNRuIO2PPN9glhNF2AUCAKOSmVSuWQ8HOFtksxkKCqxXtR9g0HykHAZ8Ese&#10;iSW0OiUWjUekUmFj0jFYzHRGgQBgGlREhHMqhdosiCqdeOOq2GUvx+v5rL9Loe1WK2W23W+4RFDo&#10;hEhwZFqpVS43u+RyBP9rMNQIRAn2+4fEYnFYvGY3HY/IQRlZMbZXI5eMJhMpkFiElXnMaGUlkiB2&#10;Ct0kFdlHRGWOyikJOoabOMAG9QeB6Ldbu4PnfKlguoC1PecWjX94Npamo1Gjjc/oaJ19Njtp+vR7&#10;vzbdHuRxtNNjn84FXu+XzQUcelkevz4i/+34fH5Q+PO2QSKSSaUfPdy+YpmmqbpynaOJ6n6gv5BM&#10;FJSpinKg0DEKurKtq6r8FossizLQtRDwvD0Pocua6rvCEQPav7AsGwsTRZFsXRfGC3MmZTKhtGK4&#10;s0zjPRLG7ENI0yCNQ1TWNcfzYNk2iLu2hDcx7Jy2t8fLgOE4knuK5DlOY50rS457pnW6rruzJcut&#10;077wvHMs1Iq9IcPWrk1ow984zpOqFHAdB7JGkqTzsqr/JkmiCJsnCdJSD4LgSHQWAnP1HMWbJxnm&#10;ZRrnhHi+QkrU4AArywTLDIuiMD1H1Iw6yn+UxeHJS9Sr6v4oB4DIFAQAlW1tW9cVyh8ZxrXSMn8g&#10;RSl3Vcq18lcftO1LVtajlQVEjcyINJtjVyURdHG4bb2otq/iuIIOAHYtt3GjZZGKdDsO1bVyLCDY&#10;KAQHwXgpdknzbN96ICCAP+BACCQWDQeEQmFQuGQ2HQ+IRGJROKRWLReMRmNRuJuB0PZhNF2AUCAK&#10;OSeUSmVQ8HOFtksxkKCqxXtR9g0HycPhcEjoWBOV0GhUOiUWjUeFtlxvNlNd4AQBgGkREhHMqhdo&#10;siCqdeOOp1+Tvx+v4ukYPWC0Wm1Wu2RSxv9TLxyVCpW27XeOQJ/lAeBkFAgCXjBYPCYXDYfEYnFY&#10;uCMrHDbIYzJRh/QJSru51HJ5uTlkiB2Ct0kFdlHRGWGx2WzxoA3WDwPObHZXdRLpxgXNbPdUO9Fc&#10;ghwB7nd8PibFZMV0PR7vzW8XnRwNhQED4XhTn9fsQUcdtkd3s4O9d/xePyQ92+d5vsEyGRyXy7OW&#10;y+YzOazecxwHAZ8EseiT3v/ACTh6IwrDMOhGrowiqqurKtq7AKLLEfxrF+S5DwvCEMw0hxDkQRIO&#10;BkLUEw28S9GsYZQEIQI+xJFsXRfGEYrUxxlMgG0ZLaTBMkyBYQiVEccMIzzQII0TSNM1B/BSCR1B&#10;pJyMOahDYSDKi0nzK5UmCdTcNdKrZL0eBtFqNQ1DRL0zuIdc1GObR+uU5kuzQzZtGmY4/jgKs5T0&#10;irthw7qtT2jDw0DQlCoO852vS9aRJIk1DKQ+KYJkgiaJsnCTvy/b+0fTjDQHAsDyAvEFqxQAAK4r&#10;05QlCkLQxTtXrbDsPxDUVYMFE0URVFlbV5XtfV+h0aRtYCMx1HkfVrYiOSG0LRtK06OQlJcmyei8&#10;otef9lV/K58yzLbhW0tMwTFMkzXDc6NTUdc2Tc5dr3QsE6TtPF4SrPs/3qgIgD/gQAgkFg0HhEJh&#10;ULhkNh0PiERiUTikVi0XjEZjUbiDtjzzfYJYTRdgFAgCjkplUrlkPBzhbZLMZCgqsV7UfYNB8pBw&#10;GfBLHokltDolFo1HpFJhY9IxWMx0RoEAYBpURIRzKoXaLIgqnXjjqthlL8fr+ay/S6HtVitltt1v&#10;uERQ6IRIcGRaqVUuN7vkcgT/azDUCEQJ9vuHxGJxWLxmNx2PyEEZWTG2VyOXjCYTKZBYhJV5zGhl&#10;JZIgdgrdJBXZR0RljsopCTqGmzjABvUHgei3W7uD53ypYLqAtT3nFo1/eDaWpqNRo43P6GidfTY7&#10;afr0e7823R7kcbTTY5/OBV7vl80FHHpZHr8+Iv/t+Hx+UPjztkEikkmlHz3cvmKZpqm6cp2jiep+&#10;oL+QTBSUqYpyoNAxCrqyrauq/BaLLIsy0LUQ8Lw9D6HLmuq7whED2r+wLBsLE0WRbF0XxgtzJmUy&#10;obRiuLNM4z0SxuxDSNMgjUNU1jXH82DZNoi7toQ3MeyctrfHy4DhOJJ7iuQ5TmOdK0uOe6Z1uq67&#10;syXLrdO+8LxzLNSKvSHD1q5NaMPfOM6Tqg76vukaSpPOyqv8mSaIImycJ0nifKAoU+0UxUGqeqMq&#10;sPCStTgACvLBMsMrOtK10XTq4xEuy8UhTz3IFFLCMNUlVVXVlWodGca1cjMcs6z9R1k0bStO1LVt&#10;ajkMyO2YaNq26DSbXFVSjKbh2LZC2Sw5bm2daaNy/MLsO1ZtqKrM7xPJbcnTbN9wICCAP+BACCQW&#10;DQeEQmFQuGQ2HQ+IRGJROKRWLReMRmNRuIO2PPN9glhNF2AUCAKOSmVSuWQ8HOFtksxkKCqxXtR9&#10;g0HykHAZ8EseiSW0OiUWjUekUmFj0jFYzHRGgQBgGlREhHMqhdosiCqdeOOq2GUvx+v5rL9Loe1W&#10;K2W23W+4RFDohEhwZFqpVS43u+RyBP9rMNQIRAn2+4fEYnFYvGY3HY/IQRlZMbZXI5eMJhMpkFiE&#10;lXnMaGUlkiB2Ct0kFdlHRGWOyikJOoabOMAG9QeB6Ldbu4PnfKlguoC1PecWjX94Npamo1Gjjc/o&#10;aJ19Njtp+vR7vzbdHuRxtNNjn84FXu+XzQUcelkevz4i/+34fH5RJwOh7SOSyf57yXzGZpqm6cp2&#10;jgPguBIdBYCb9wXBiUmycZ5mUa54NAxCrqyrauq/BqLLIfwuiMD0ORHEiIrKf5TF4ckKxK9q/igH&#10;gMgUBACRbG0bxxHMdLcyZlMqG0drifyBFKXcVuJILFNI0yCNQ1TWNdD8Qo27aENzJMsLgURdHG4b&#10;byy3a/iuIIOAHJEwTQ6JZGKdDsO1L80tCDYKAQHwXgpOM8oq9IcPWrk9Iw99AUHQjcIEcJ0nu/CT&#10;JRQqlP6mSaIImycJ0lIPAsBAdhbPFHU8xRrnCeJmGyeUWL7C6tT+ACvLBOMPC2IgOAFWlP1svZ9r&#10;IVBfHNU9bsOv4nB0C4GAUA1f2RZNlWWh8ex/ZiMrIfpTl7Xsz2glUltO1LVtajkPC4IoOttOCJyr&#10;Q1sWWv5RyNL10rgv4rCADQCKld97o2v5ZmMdM3XPfCxA0CYDh+GAK4BLM+T9hCAggD/gQAgkFg0H&#10;hEJhULhkNh0PiERiUTikVi0XjEZjUbiDtjzzfYJYTRdgFAgCjkplUrlkPBzhbZLMZCgqsV7UfYNB&#10;8pBwGfBLHokltDolFo1HpFJhY9IxWMx0RoEAYBpURIRzKoXaLIgqnXjjqthlL8fr+ay/S6HtVitl&#10;tt1vuERQ6IRIcGRaqVUuN7vkcgT/azDUCEQJ9vuHxGJxWLxmNx2PyEEZWTG2VyOXjCYTKZBYhJV5&#10;zGhlJZIgdgrdJBXZR0RljsopCTqGmzjABvUHgei3W7uD53ypYLqAtT3nFo1/eDaWpqNRo43P6Gid&#10;fTY7afr0e7823R7kcbTTY5/OBV7vl80FHHpZHr8+Iv/t+Hx+UPjztkEikkmlHz3cvmKZpqm6cp2j&#10;iep+oL+QTBSUqYpyoNAxCrqyrauq/BaLLIsy0LUQ8Lw9D6HLmuq7whED2r+wLBsLE0WRbF0Xxgtz&#10;JmUyobRiuLNM4z0SxuxDSNMgjUNU1jXH82DZNoi7toQ3MeyctrfHy4DhOJJ7iuQ5TmOdK0uOe6Z1&#10;uq67syXLrdO+8LxzLNSKvSHD1q5NaMPfOM6Tqg76vukaSpPOyqv8mSaIImycJ0nifKAoU+0UxUGq&#10;eqMqsPCStTgACvLBMsMrOtK10XTq4xEuy8UhTz3IFFLCMNUlVVXVlWodGca1cjMcs6z9R1k0bStO&#10;1LVtajkMyO2YaNq26DSbXFVSjKbh2LZC2Sw5bm2daaNy/MLsO1ZtqKrM7xPJbcnTbN9wICCAP+BA&#10;CCQWDQeEQmFQuGQ2HQ+IRGJROKRWLReMRmNRuIO2PPN9glhNF2AUCAKOSmVSuWQ8HOFtksxkKCqx&#10;XtR9g0HykHAZ8EseiSW0OiUWjUekUmFj0jFYzHRGgQBgGlREhHMqhdosiCqdeOOq2GUvx+v5rL9L&#10;oe1WK2W23W+4RFDohEhwZFqpVS43u+RyBP9rMNQIRAn2+4fEYnFYvGY3HY/IQRlZMbZXI5eMJhMp&#10;kFiElXnMaGUlkiB2Ct0kFdlHRGWOyikJOoabOMAG9QeB6Ldbu4PnfKlguoC1PecWjX94Npamo1Gj&#10;jc/oaJ19Njtp+vR7vzbdHuRxtNNjn84FXu+XzQUcelkevz4i/+34fH5Q+PO2QSKSSaUfPdy+Ypmm&#10;qbpynaOJ6n6gv5BMFJSpinKg0DEKurKtq6r8FossizLQtRDwvD0Pocua6rvCEQPav7AsGwsTRZFs&#10;XRfGC3MmZTKhtGK4s0zjPRLG7ENI0yCNQ1TWNcfzYNk2iLu2hDcx7Jy2t8fLgOE4knuK5DlOY50r&#10;S457pnW6rruzJcut077wvHMs1Iq9IcPWrk1ow984zpOqDvq+6RpKk87Kq/yZJogibJwnSeJ8oChT&#10;7RTFQap6oyqw8JK1OAAK8sEywys60rXRdOrjES7LxSFPPcgUUsIw1SVVVdWVah0ZxrVyMxyzrP1H&#10;WTRtK07UtW1qOQzI7Zho2rboNJtcVVKMpuHYtkLZLDlubZ1po3L8wuw7Vm2oqszvE8ltydNs33Ag&#10;IIA/4EAIJBYNB4RCYVC4ZDYdD4hEYlE4pFYtF4xGY1G4m4HQ9mE0XYBQIAo5J5RKZVDwc4W2SzGQ&#10;oKrFe1H2DQfJw+FwSOhYE5XQaFQ6JRaNR4W2XG82U13gBAGAaRESEcyqF2iyIKp1446nX5O/H6/i&#10;6Rg9YLRabVa7ZFLG/1MvHJUKlbbtd45An+UB4GQUCAJeMFg8JhcNh8RicVi4IyscNshjMlGH9AlK&#10;u7nUcnm5OWSIHYK3SQV2UdEZYbHZbPGgDdYPA85sdld1EunGBc1s91Q70VyCHAHud3w+JsVkxXQ9&#10;Hu/NbxedHA2FAQPheFOf1+xBRx22R3ezg713/F4/JD3553I7H0wWg65JJvLspa2yYZCHBVWr2m+w&#10;ZOY4DgKAOHwYAs+MDQOk5eGMaxzHmBi6MIIY5isC5pK0ghTF2cUEIssR/CKFwDAzEcORLEyHHOdB&#10;0l2aJ8whE7xL0HQTAGEIPg3GEcx1HceR6tTHGUyAbR8tp1nYdhbmae0XyIwgtCK1YANEK5kjmRbU&#10;H8KgegqBUuow5qENhJsxrSf0zFGzDcNdMjZL0IoXgUCwLOtNk6uG85+FqZB1uU5k1zszYIAQfolB&#10;4EFAUQirthw7sL0Si7w0fSVJoOdtLHkfQEmCaL3JLSipvmJr7IKVT9P4/yNgeAx8iYHwSU/WDDB6&#10;IwrjJK0mLwIkJwrRzLw3QEPGwYBMEPYtY2OuxDkQRINBiLNcWQwS9GwYhQkIQI+2jbVt25bqHyBI&#10;VvIyTBMEyBIQiTaFxI4LcoIKbjRyrK6OQ8FYJnWGl8y/P6CTFddtHzgJTmAdM1X+ti9HkbZbDUNQ&#10;0YPiCNnXiZjGyfh5uXMGIrQbZpmOQA4itjcyUXRuRoCAgD/gQAgkFg0HhEJhULhkNh0PiERiUTik&#10;Vi0XjEZjUbiDtjzyfQJYDQdYFAgCjkplUrlkPBzhbZOMpDgqqVzTfQMB8pB4HfJNHwkltDolFo1H&#10;pFJhY+I5YMRxRQEAYBpURIp0KwXaTIgqkXTiqthlL8fr+bLBTCHtVitltt1vuERRCIRIXGBZAtTu&#10;N7vkpgT/bTFUKDQJ9vuHxGJxWLxmNx2PyEEZWTG2VyOXjCYTCZBAgJFSlGY0UcLhGD0FbhHK7IOa&#10;LsdlFgUdY02kYANUhED0e73lwfO/Uq+dIGAm43vHol/ebdWxqNJo5HR6WjdfVYrYfjze782/T70c&#10;bjVZKAOBU7/n9EFHHrZHt9OIv/v+Xz+kPjzteD5BDAZ8lqT6t6B5xG2J4zJoghUFYnCdJSCAEHwJ&#10;wfhLAEKQqlIfCQLIvjaRCTNCw4jDsKwMK2gpRFwsELIqfayG4YhMrUQ8VRnGiHLmRIKhaK6TAHGr&#10;5r+bZjlCQjCx9I0jyRJMlLcyZlMqG0lrizRMgMDzPgHD8osQLwkNOghttUY44tcjkWH6F4LnY2ga&#10;Ns4yDN1LU4ra358lGXh0OJLM5N2v56m8Wo1OdPdBuk6p1mGa59nmezuO7Qjdm6axkECOIq0fS6Kv&#10;WHD2q5TCMPjT1Q1Eg77vyBBfGc/09VGo0BG2KIziIgpTFWaScp2jgJASfMIwnVlfsVDAtC8NhDAI&#10;k7EiQOwrgwadOgAUBbnDS5+LIbpik1GNgW2vZDroCoWCvY9V24vi/m6ZBRyIPly3bd133gh8myfe&#10;KMymAoOCOAdkXqlgwCSD6Cm0IwrmMqCxrIGAMHbNc2oTOF+3bOhRF2c8PYiuC/nub7m0FjGPo1Qx&#10;gmtRR7H2283ZAqpvmsZJAjlS2VTjTVOZkgKAP+BACCQWDQeEQmFQuGQ2HQ+IRGJROKRWLReMRmNR&#10;uIO2PO98Ahfs91gUCAKOSmVSuWQ8HuJtlEzkSCqZVtJ9AwHykIgh8E8gCaW0OiUWjUekUmFj4kls&#10;umtCyaUUqIEg7FcMNNkQVQLdw1SwSl9vx+t5ippD2mw2u2W23W+IodEIkKCwrSYB3C9XuUwJ/t1k&#10;KNCIE+XzDYfEYnFYvGY3HY+CMrJDbKZDLRhMJhMgQOEcCSfL6GUmAkh+CtojFdjHFFWKyDEMO0ab&#10;OMAEAwmB6Ldbu3vnfKFdOcDAWp7zjUS/PdvrY1Go08fodHROvqMFqvp5vd+bbb9LvRpvNZkoI5FX&#10;v+f0QUcetke304e/e/5Sos/X5/f8ZYNPF4o1blugoxiiKJ7AOA78wRBMFKMPpel6FTqIKLIsCxBc&#10;LQvDEMw1DcOPyU8Pw7EMRQS+osxHE8UIcU5UFQgpfhCEJNBuG7FxXFqDwnCsUx3Hkex9H8gSDIUh&#10;uiDsjEVJEiIq+MlSbJ0nrCaxrAAFYVoMdx3AACIIyhLsvI2IAgAAYJgoM3MvzRNM1TXNk2zdN84T&#10;jOSFNsgwxDEABOk6xk6oRM850BQNBUHQlC0NQ6+ICIA/4EAIJBYNB4RCYVC4ZDYdD4hEYlE4pFYt&#10;F4xGY1G45HY9H5BIYW1msABWK4M7ncAAiEZFL5hMZlM5pNZtN4mQCAAGCwYNA5xQaFQ6JRaNR6RS&#10;aVS6ZTadT6hUalU6pVatV6xWa1OACAYMYjEAE6nahXYTQK3abVa7Zbbdb7hcblc7pdbtd6nAn/eL&#10;5fb9f7TJJNKILKpZLsBicVi4jOp5PoLaMZk8plctl8xmc1m85nc9n9BDLNBbBYrJT9HB8lodZrdd&#10;r9hsdls9ptY/ettud1u4rgpPKZXLd5w+JCcdPZ/e+Ly+Zzedz+h0el0+pbtSANLY7LXoRq+r3/B4&#10;fF4/J5fNBoCAgD/gQAgkFg0HhEJhULhkNh0PiERiUTikVi0XjEZjUbjkdj0fkEhhbWawAFYrgzud&#10;wACIRkUvmExmUzmk1m03iZAIAAYLBg0DnFBoVDolFo1HpFJpVLplNp1PqFRqVTqlVq1XrFZrU4AI&#10;BgxiMQATqdqFdhNArdptVrtltt1vuFxuVzul1u13qcCf94vl9v1/tMkk0ogsqlkuwGJxWLiM6nk+&#10;gtoxmTymVy2XzGZzWbzmdz2f0EMs0FsFislP0cHyWh1mt12v2Gx2Wz2m1j962253W7iuCk8plct3&#10;nD4kJx09n974vL5nN53P6HR6XT6lu1IA0tjstehGr6vf8Hh8Xj8nl80GgICAP+BACCQWDQeEQmFQ&#10;uGQ2HQ+IRGJROKRWLReMRmNRuOR2PR+QSGFtZrAAViuDO53AAIhGRS+YTGZTOaTWbTeJkAgABgsG&#10;DQOcUGhUOiUWjUekUmlUumU2nU+oVGpVOqVWrVesVmtTgAgGDGIxABOp2oV2E0Ct2m1Wu2W23W+4&#10;XG5XO6XW7XepwJ/3iGtu/OTADXBAzCVJ84dtYl2YsJY0TY8E5GZPbKNnLPDMBfNCTOAbPS9+6Fua&#10;NzaUD6cVakIau+a2bySTSiCyqWS7XbfcbmMzqeT6C2jdcHhcPicXjVbMPBn8vNBfUiqpaF+t7qYB&#10;yacDijtY0JUPpMLwArxDbyV2vR97+nLNl3+3CAwT/EHfPj630vdkfmWhEYf2pH9ABwwFAYCQKx4T&#10;AtBKZOk6hvOs7DtBQ7iXr00pzG7DDpBHDYOw68z6xAh6zIKsCxLIp8RoO4EQxZFsXRfGEYxlGbjQ&#10;AfzwGEgofx3D6nL0dcgGxITpBBIoPyOAUkqG/JkPuH0ngHKKQOlAcBvMEssA1LUeo8vTgn1MAETE&#10;vRpTKFszqY+4dTWaE2odI4PmnOQGzojR5TvCJzz0hwZz6Yk/zEBCLsoewe0MZ1EIdKIBl/RoeUfL&#10;kaNy2CTpSlaW0lTNNKC3iep+vdN1DUVR1JUqMr08gbGZVYuVaUdXqYvQ31mSdaocyIEyYF1dpqRV&#10;fDvYD4hOa9iUii0Bs4Eh+WXRUombZ4X2jU0fIEKVrFhbAhW0XtuVigRE3APVxS8hVF24Xsdh+jS9&#10;DVdpMXehzxAUZV6JO2SKr0St9DdflyIS81ZjeRmB0Xaa+RSAESrGsrzxVUGDYhiOJYnimK4snBVY&#10;yK+NwKAjDnzJIBKYY2SUMHsbIW8w/ZWQGWpqlR3AnmSCnxmrsI1MB9DDnZTZ6hzzZaQA+aHkKNIC&#10;gD/gQAgkFg0HhEJhULhkNh0Pgg4iTJikFaUXFsZiEbjkIckfD8hf0jjsGbEnE8pkrPlgyl0lhDvm&#10;QQmkbcc3D05mEHIk9Xc/ndBoVDolFo1HjrWawAFYrgzudwACIRpFVq1XrFZrVbrldr0wIBAADBYM&#10;GgdftFptVrtltt1vuFxuVzul1ryJvB4vUFLl9Ud/ub7wQWwjww1BSOJN2LrLOxwzyEFlIna+VAOX&#10;oKmzRbzlEOWfRuhu2j0kLVWnK+pgpC1i911zfuxybd2lBxZuxKRkr63gU3zz4FBS3DNPFjexfop5&#10;Tb5lEenPBfR0vT6lXzEFMRiACdTvT68Hs/V8Xj8nl83n9Hp9Xr9nt93vt0fcgd+kFAn3fP5AX7uZ&#10;j/xPQAoILwGcsCgHA6rMEfYDQYhB8QeA8IqCdkKA5Cz8nyoIKw2c0OvuAigoEf74I2IMTGBFCEIu&#10;aSMhauB+RgBsZQefCCpcGRLxynIPHBHo0R+aMgoLA4BwodiaAghx4yWqYIxEgohyi0JGwGC6lGsM&#10;ksm/LaCgVLzDHgAsxIW5EZAae80IKkIPuGSwYTe3h9EzOZETqhA9TwQs9RJPi4qUpinIKqCpKpPt&#10;DUPRDyLCsayoK8NE0hSNJUnSlK0sr68ESvQ8IQvouL+Ua4REGNSSCaKCw2CpK1WHlWnrV481iVlZ&#10;oQYtbB1XCj1sYoe17J6CMmyprsuAKSy2b4R2TX4ARvVZKzXMA/WlWZWIQVtrilbNLz6zRTM4LaEN&#10;YITXF6uYmXOWt0oK6IFkndwjXhBRB3nABPIRbos3yhyRn8F1/GrgCCyrNoc4K556DvhJX4WhBlYc&#10;GuIIdc4mXSWqEWkPzsjFBgDGRjwz5AdeRILHZw5NbeUKE74AOy7butLldHRHlOaZrm2b5xnOdZ3n&#10;j3w6cwQaDBT7Pw/T+LeVekitpaCv2AQ56gNWpQiA9QD7q84oKKuttOVSjntsE1yNB0IQkjrkTXAp&#10;yoKBO2klt4k7jfhT7oPe7RgfiC4KHJjb7ENH0PsB7VIGJtcMhcVxauEfjROZM61rZU8lYiEX4NvL&#10;zagooc3hZXocIvQF50SCj50pBdPyiDuQJ3WFt1yCjr2JFdmhbijSTHcILiZZ94hx1d+Dfg7xjh5e&#10;Lqme5tP6mqeqKp+R5/oPRRayLNmfo+v7Hs+17bxOQLHv2ohdPVAuCKGSiQcIKDH1puccPoREXeFm&#10;J/6IKCX7nT/P3p2R3+jo/9ZZkiUrCdSRxG5LBnkFDXAsSkDSFoidcLZiZBTfAUfyOlpz3C4hsg4s&#10;4ha4lyFwHbCOCpBQHQnSMmIAr8CBDMhcDaGC6zowjHa8chQwocA/h0+p9hN39vVH+K6IQVIiKoQ2&#10;OeJCRCEO/HUlUgrVCZDvbaAlMhsTIAzVMQUWMW3WBOg0pVlbLTuHeWLCyL8Z40RpjVGuNkbWcrXF&#10;a0sKy/CEIfQxBkticQER7WW4kjRCioDuSq3ggpzBtgkkQUEbMi30JgIWjSGxHBhyTB9JUgqSILsc&#10;IWcAeYGZPKvHqQWC5hALElICgD/gQAgkFg0HhEJhULhkNhz+iC0iRPikIAkXfkZgrSjgtj0OkEhh&#10;D7kgGk0FA8pekri4Eh8QCUxeMzAc1eE3Bk5hD1nk5BkFBtBmbxANFh0ZfgLpT6pkmA0regFqUIBF&#10;VfNXp03eAJrkiNFfTNhgrAsg/s0itFptVrtltt1vuEGazWAArFcGdzuAARCNxv1/wGBwWDwmFw2H&#10;xFoIBAADBYMGgeJyWTymVy2XzGZzWbzmdz2f0AAgT/bWlF+nq75gstpEFLmvUexzgp2jY20Fcm5D&#10;e7kRe32xUcFZPDG3Fh2jvLujwtc/NgoC6EQf0FE/Va/XooBtVcBL471SAtMfVqEXlb/ngtDB3r0P&#10;tzWj3Lk2gpnj1gs1Ab9/UFIX9Xr/s4HUBGPAiCmhA7ThekQ/wYQUHIKV8IihCaFuqE7Sm0gp0Q2C&#10;8OpELEQFTESCmdEoYxOhAnRUWcWIKXUXiLGKRPOb7yhE/j+l5HTsvdHsfMGoyCjEMQAE6TsfyCg7&#10;Ix/JkmydJ8oSjKUpypKsrSvLEsyiecuRUJyyGAgrstG1aLtS6ABMyWU1ooJ6CjzOBDTkkRxTqD87&#10;oKKk9FXPiRJIfZA0CQtBoRMclu8fCUgOtQr0aVVHoKcFJTuD6RFPS4tUygpD04PFPLVMktABRAKV&#10;K+qEDtVIK1WOtWo2jqPsxA5oROGKCjvXBEV0tRWV6KtfwhCUKIOUlii7Y6C2KUgt2YtQ+2eQlowN&#10;BDToKpFPDxDD9H6WturVS5T0yLVk2LZgt1FdDPLmuq7oKvK9r7dN5XneksMWxrHoLJd635ft/X/g&#10;GA4Ey7ihsZeDoRAQdFDhgS4c1zYNkzDUqqBCChDjBu41HiQuSCePoKK2RREVKHQcQUGD+hAMZZWe&#10;WAw6jrOxJLjoE8Ft4wEJvZ2tTXi4UugNw3TeYHKIpaPCJXoQ+b/l6DWnxwIWmszbaWoLDoLnNrU0&#10;LVjgABnsBmbEhGKKqgoSbRDGvIcde2gtt6C2OLpRbohBFbuam81nsRmKdPySpOgmc40bu16Lw60Z&#10;pIciyPH2aX0f/EclyfKcry3L8xzPNX8U3O3MhCnGf0Qc9IeXTJbM7oMy5e8mogvTHkoIGrVRTxPA&#10;8SHHD3QQd4hE0FR4A9+EbfiILRFFLVhUCGOgrpcMhmPZAglxaAUtQX3LD6gh7ake2CBo/AD3xEZ8&#10;lWjrV5pOWzOU5OguDmWGn4rUpDwIKJv7zWWSET0KhW/8QVto61SgULUbYbB8yCh8gUIOBhiHzPkE&#10;YQUxwwQfQVc25hdZdi8F6L5BeD0H0tL3McZByMIITQnhRCmFSVQOwtPifgiQtAjwzd0OFnLEAuHA&#10;My+AaIMIfJvTinMtJo2uEEAfEcrRDgwRLYYKEgrKQ/RRW234giFjrjXeeQ49YDkuDzJan8tTaASO&#10;EIKPaMx3IVmWh8DCHhBRPxvC/HEd8c2PgTai1MzEAW3gWZCyNEZbI9wBUUoghAzZDPxBoQVk6zw+&#10;vXH/EUAD3o5jvMRHpuBBAhyZF3JuLMaV6uKSIkZJB2iEPYk9KeVEqZVSrlZK1zachDPCD2QUMMtR&#10;Ny3OyXwCLsHUFXkgZZrx3D6ydIYuZzopiCjsmVHUhbrX1EEkQL6aTsgTTVeINt4x3nkFpDhN0SM3&#10;yCs7G9DckL/hWv8IKo8VSvwqlqICgD/gQAgkFg0HhEJhULhkNhb1iAViS5ig8iwBjEFRkbOsdgrS&#10;kAtkUOkklhEWHjFlUFdUtiQVk0IAczf01D83cE5hAinjfn0zAb4oQEokxgkQeoMpUFHtNYVPo0xf&#10;dTB9Ve9XBFZelboFRr1fsFhsVjsllADWawAFYrgzudwACIRs1zul1u13vF5vV7vl1IBAADBYMGgd&#10;9w2HxGJxWLxmNx2PyGRyWTvodyxyzBuzVdgk5cAh0EFLmjUelxid1Bk1UFWutJWvsAT2Vut8EgT/&#10;hxg3T63if3wH4EFqb7A3Fgon5DX5UYANRMfPT3Rgpp6iW60OZHZHPbguWDueAXhynjxow8xJ9CD9&#10;VEAkF2myCcFIXzXv1xjG/A7/UFSH9N7/rAlCVGKgrboQSsEDZBSCl5BohwesC4gieEKQKwq8vmIR&#10;fw2gplQ8GsQPJEURryjKCjEMQANREkTIPC8SRhGMZRnGkaxtG8cRzHUdx5HsYkNIBbyEWkiAdIzm&#10;Jqf0JHlJj2HzJ7wgExKkKUBiChxLD8GM5iotaWomTAgpWzGKUyoWak0CDNRmTYD03S4ggTTkbc6I&#10;KoR8OAA6onDPgQT8goIUC2k4IZPLeH0gp50VKqowNHyvI2RiOjqj6QpGxYNUyc9NzsoU8rABtQq2&#10;ekjAdCh4UIBdVHtVisgRVh7UIkx+1o9iCg5XBx10s1Ry8L1f0O1jXNhR9ismtC1LY9y3rjY1nWfa&#10;Eer+wLBwtaNr2xbNtW3bluxkzzQBC0TSNMxcFDZBBKoKnxvz8ECwB9eJh3mgqkAVe6xuG4oDOO5L&#10;lxakx+YEEmCT4cMrywRGFTcDx44cQOIFhiSC1cbWLO9b1sve2T5Po+zFkpkI25GgrBGDeIfLAMuV&#10;k5lqCyYeVQgagrVDI1BOoLXRx1wDiwB1n5j6CgtYATot8qm5Rri7paQGkgom6gWWpYzqiy4BFEVZ&#10;xEeAWtquva/sGw7FseybLs2xyTJcmqJJ58yixJvbiEe5oKNe7ZCSiwGrvYWb6go+cA9RBrNOQTTo&#10;bdOzw4KvjpxpG8egtSkPyYj8rJJV8xwU7v4/0AK/R2q0jSdKmkkQWsTJIJdVhx43uBXWVsr6XnZ2&#10;k8que7mYEflVAXQ9Mg0cng1ko1CKqB9TrBpYulJ5iFgp56KFyGXp7P6qCWQta22YuXre770dWmwT&#10;CNx7/y/N8/0fTZ1wNCgjRi40pRsYJf6Ft+yCnb/PVAksAv/8KKABBR0wDAtAVo5xDjEEOQCdpLwy&#10;Yu6D1BER0E1aD9JMEaDApYNPPAo+pGbGz4kEQyfUXpjDqBpExCkgpaBrAphcWAQkMQ+wzXWT5dxB&#10;QiQ5hIQVU7xiwBZiAKiIRLCXESKi0kFUSSFgFiZBEPQgIoQebC1dFKK2tnNIQi+KUW4uRdi9F+ME&#10;YXztpLizBJyUDxGIQGSgjRGw5xvLAOaOQG46InRQzdwic06kETup8sQu5AP+C+psc5JnfinkQygs&#10;ZASAP+BACCQWDQeEQmFQuGQ2HQ+CIyJHWKQVpRcWxmIRuHv6PBGQPKRAySPCTAOURyDhuWOaXAaY&#10;PiZAGaPybAucPqdB2eOKfSqEzQAwUG0WRPKgQUZUtn02FgeoGOpJKqSgB0msVmtVuuV2vVprNYAC&#10;sVwZ3O4ASCv2u2W23W+4XG5XO6W0gEAAMFgwaB3W/X/AYHBYPCYXDYfEYnFYvGODHCHIQUuZNR5X&#10;CEfMLrNQWTPAH5+soPRH7SQV0acL6muPvWTADQUT7Fr7OhVl27cb7lu7ugBPfMTgCjhYzicWHWd3&#10;b4JwUhc1e8/CGTpJ3qQVtdcS9msqHuGDvQXdt0ReOC3cgXq9wR5+uSAysnr4If5QV0/ULfegZpdZ&#10;gjw4VP+YsAghAbjQLAy4pogwxDEADqwLBKEL7A8JwpCsLQvDEMw1DcOQ7D0PxBCiPH8kAIqOAkUH&#10;zFQBRYwJhReH8YoKSMaDdGzbNuCkdIKL8elBH6vhNIRtyIgqZHwqADqymx+O8MBSygoCrEVKg4ys&#10;2qsIEf8QqSiRGIoOqLIwjTARHEqjvazqrKyngOnJN6Cn7OUWAFJicAWnR9TanxxK5LC+QkoBDUGK&#10;tCzuU1ED7RUjqIor6nSBNIy5SbDrCsayoKs60gjSlO09T8NruvL0oJQNQVPVFU1VVdWVaxDHHAyA&#10;QskyjLMG/j9M4kzPgerMqEUO9goKbliBHYzVtamDYNk2kII49DzIRHQKFharshKlxzClbZv26hCq&#10;EkNtxVdU7kOU5jnOgwbpDI6hOus7DtKwU96C1eyCmdfIY328q7vQgr1nm9qskBgpA4OgpvYVWSgF&#10;fhyWA2EGJGzigp4sdeMIQ/Qi45cmPKzZwAQXBt3weocIy3j+VZXlmW5dl+YZjmVWTMkKRRQAkVHz&#10;OkXRhGSCRoSMbDcrJ36MCWkIK/hcaZIMhyKgkjySoB76qDGrqOgoFa3L1tilnWCkAUWxzkfqChJt&#10;Drm1P6Ny1lUvTBMRpIyFrA5rEyRpKk6Uqw+4LYwdck6qe6hTsnKdp6n6tz/XjOrhJmOCKYHJoKFn&#10;LIuaW2ZnclLLIsy0LVzfRdHDlRL1QHSdT1XV9Z1tO1hhiCMmLjKlGy7Ms2gjO14rIzd8TfgPo+z8&#10;K21h9tdZYTtma/NIZnVIgTtyCOeXrmiEhxseyF3t+MgsiG3tASdc41zN9dAheo6LpwcAG1WurJE/&#10;iPH5oLbpv4kEF+vP071PYkhWUehfbGKIgo6oDAVgQXBH4oAwwNIKUJND/3xqqZCyN9hxWQkFVNBO&#10;DkHYPQfhBCGETqm7onRSitFpgEXjCRiD9GaNUblYHPDMDUNSCoLDEu5pwJnvpGJk1MlQKYhPZGwQ&#10;UJ8RxXRJZ4QpPINonDRigQULEU16CnKAQECAP+BACCQWDQeEQmFQuGQ2HQ+CIyJHWKQVpRcWxmIR&#10;uOBOPO6QAeRPOSAWTRyDx4JyB3AqXPSYAGZQUEzV8TcLTl0TuZAGUACBP8BUOChSjOukT+fv2mAy&#10;nTd8QV01OchalVesVmtVuuV2ONZrAAViuDSAABEI161Wu2W23W+4XG5XO2EAgABgsGDQO6X2/X/A&#10;YHBYPCYXDYfEYnFYtwY0Q4+ClzJKPKYMq5dWZmCzt0BfPVgsaFU6OCvLTA3UVt96sDa2CifYNfZT&#10;2NmDbKHcQVF7s6b2ftDgDHhQUO8VxcfF8nlQiWSqCkLoL3pYM7dXdouCs/tDDuVg+99CeGCu3yBL&#10;zQUm+laeuC0h10YKVgpfNX/WCyR504GXIu/1SP+gpAwEP0COXA0DrUmaCjEMQAE6TsDwUg6+QRCs&#10;LQvDEMw1DcOQ7D0PxBEMRQsf0SrQCLTHkAkVnzFqhgEwDtGeGUaIKQUbu+PqsHDHgQR8go3yCSEh&#10;q8E0jG3JCCqgkQDo2eEnxOgoSSnJBtp+fksAhLR6y4gp7S+moEo2oMRqUiRGIoOqLIwjTBOKDpyT&#10;jL0wJqrAETvFp8qqzjaII/UuHq1oDKhPqONWfdBIKFlFmnRq+jTSBMUkgr/lILdLzLTLBrAsSyIK&#10;sy0U1UVR1JDq7LwvSCwpUtWVbV1X1hWNZMQxpwMeELIsmyrBN6OhG1+gptWEEtiKw2AT2EbSCn1Z&#10;iTAK1TWNcgljtka9CoWoMwzynr8AXbyfqCD1xTickX2YfQB3TWdMuajznui6bBE9eYx3qgpd3wIl&#10;9Pk+j7IJJaRIKNmBkrgqCm/hEfBArEphIbuH2XZqTriqZ0gxi6Cy0CB345dePJ/CQAQZB0IQNkNV&#10;H/j+VZXlmW5dl+YZjmVZRKf0TxTFYCTzF7AHHn1xA8goyaGTeiqwZukBppSC4KSo1afIsjyTf6by&#10;YjY76wRWtIKWOuidr6sELsQ+bIgpj7OHG0zHVdZzPNM1mkjIWsHr4nFnu72qQ+CsULRYWUaaaEBf&#10;waLmldIBqhnKf44d7zAkgoqciVfJr60ZUtCLCCj1zexELmeV04sayncs608/0/UQ9U68r3lPU9f2&#10;HY9l2dNVrW9ci4yhRsGV3ein36CvWWgl+JvmTqBtis0PRNpti2fjoQph+yZ6QM+tcmeKvfQiOkXq&#10;Cnv8E7gR2jF3aCd3iF7rBmr9m/IKR/4Dh+SsBR+ps/vlHXIMU/+C1/xBReQBCHAN4xPkJvJLe9Jx&#10;UB39PkVayFkaD0IwGgPA6C0F4MQZg1BuDj5Gas3NMzlnZRC/rnasQQG8KWzjHWuRBB4nWhhkIKMu&#10;GjSgaNRBMlVJTVWAkQB7D8YkQSCrkA3EUrAwokA/iUQUPMTRDRPI2QGAP+BACCQWDQeEQmFQuGQ2&#10;HQ+CIyJHWKQVpRcWxmIRuOJyPGWQQVhyMeSWOQR2ykKSuCmiXJeYQg1TOYJeCuWcBqdScAMKfD+g&#10;QWay40QVnUdT0lo0stU0wU+eQVLVM11WCoWsHqtVGuV2vV+wWGxRxrNYACsVwZ3O4ABEI2O4XG5X&#10;O6XW7Xe8Xm5EAgABgsGDQO9YPCYXDYfEYnFYvGY3HY/IZFwZMQ5WClzMKPNYlxZ0P5+CnDRI/STx&#10;96cDamC58P5NwWPTvvUgaCifbNfcAHdQ5+70Eb9+cEJ8N1cUBceukrlLfmQV8c8D9HI9PqQW1u7h&#10;hOCkLuL3vYl5eEH+OCk/zLD0V0G+t6e23BHrwjXZUQwU8fdD/nTajVQQRP+bsAoK3p+kHAxqwQdk&#10;FF/Biun1B7ogOhCBH+6sLQuuDdoKMQxAATpOwvDSDsFDESxNE8URTFUVxZFsXRfGEYxlEx/Rq97w&#10;nkAkdHzHjjgExLdACgrfgQesjR8ngdSUY8mOc6DpLEE0pG3KknHxCKNvMJ5ZS4gpvy+EEwq6YsyJ&#10;KHiCkXNI6TWjcKRmqKJEYig6osjCNMQcc8g9PaCihPxX0AnkODET9CqMo4Y0ShEyGLMyCjzSBDUk&#10;njuCFBhfpunKdoIpZohhT6C0+GBn1IroZ1Oo5nJEkiTTfVzELKs60usti3VfW9cVzFq+L8wCCxJX&#10;Vg2FYdiWLY1jsc+bLIIzAuM0UbExqfwB2pIbfyMeskIhTtRIKPlvwMQbYP42iCNsE7cGvIKHQo9Y&#10;G2wgpzXkDN6J5CiVgo68fQefVqAHZFXOu7Ltu677EWlfyCgLhZ7YbHQCI2d+JAliiCivi5UYyhGE&#10;WqggE4/bF1ogZmSBrkyCkJlI95WhF/Y4AZ55jj4Ep49BYCjnCC0SGNU4BnyeREAEOQ9EELaDX8K5&#10;/pWl6ZpunafqGo6lY1pRu8OHx4fNtMOLGulTr8vTBMSIQJhYCwoC+0nRta5SkE0qG3K0sIgU26i3&#10;u6CkBvQ/74ro27+SnAoLkhmVOGc22BZE4znOppIyFrEwpf03IIc/LAxzCHPaejxgfaQHdBBR2bMh&#10;Gy4XygAZieYGdYh08nHPYPILegMnJ22twps0CbCb8whAjZoeDnaC4fze56nn9YrQtVarf5Hn+hF1&#10;eL+wOk+j6/sez7Xt1dZT62YzLNsWLPyYyVCClb9IpfXdiBdj2xyIKcP59jcbZP6AFz3TkSHkV/wd&#10;4AEFCNAMXMBSeNfFS10LBBQSQNbg9w6rAjhsECEd4XpjCtB6PyIcgoiIPQADu+0f4MoSPBGgQWEw&#10;L4VELCnC0V0LyCi0hkEuGhDlpAbhw2sdCmRyk6A0QgG8QRlRDPsfg/TZDeugAcw0exBRgRPKAD+C&#10;CxWgtDQ+iFISE3rRTi5F2L0X4wRhjE9pqpbkcNYR6cgxA042AujcQVkwNRkxzf4QsTUdwzx5W8uB&#10;AzbUppVIIc9K6UCHmxNmQU2cTGEkQWwBCRxwR+NykIQ4gICAP+BACCQWDQeEQmFQuGQ2HQ+CIyJH&#10;WKQVpRcWxmIQl3R1+R+CgyRAqSQ5fSchymCg6WNqXBeYQh2zMVzV0zeCo+dHCeQ5Dz89UGChqiNW&#10;jBCkQhx0sVU16U+CrepEiqQs2VdK1mCgmuN+vTALwiBP9h2UhWd+2mCoO2Hy3Ru4XG5XO6XW7Xe8&#10;QZrNYATW83/AYHBYPCYXDYfEYnDwPFY3HY/IZHJZPKZXLZfMZnNZu4ODPCHQQUuaNR6W6vbUU96Q&#10;UC60I6+HOzZBXaQhf7cf7kA7uCvrfFXgLLhQUdcVicfdgHAPvmAbnQUT9Fr9Pkxux84DR9+QUw91&#10;Md/sQh/eNVeUs+eEN71aAQ5z3e+ER13BP6QWzkJe/m6vn+PH/IKAcAvoCaHO0BEDrSfqClZBgpQc&#10;6qCO0NcJk1CqChNDDpmuAUOIWdEPgzEKEGFEgeRNCAAN8fQoRYqRboKIEYpOX0UIKdcbgtHKEFhH&#10;gmx9DgBPijocyIlxtKGoilnHID4SbJzAt5J64MZKUqytK8sSzLUty5LsvS/MEwzEyrxn814InlNI&#10;CTW/h8yYuMytkdiCuSCk7Rqg8ygxPcbnWgozUArJKzWAiCrGVdECvRSCyAeFHAbSDBwwExt0qgp8&#10;UwA9NLkHtOuOYiCgfURuVJOwKIWc1UhTVc0nkgosVgU9ZLkscxrkiRGIoOqLIwjS4rGGtgmbYaCk&#10;bYw5WQhyxuiE9Km2hAY2isD5GVaqEVEB75TehjtNoCtHHghAb3HM8PnQaF0IQFF1r2a08ISDd41S&#10;cyEUm9ixmffM+oRYIa2qZVbYCzD+ABA+BYPhGE4VKmFYbh2H4hiOJYmyLPHA9jRNI0y6Edjo54+4&#10;jimLkdlIEQOT5QhAO5WpoVRUsphu0hD/HilgHMG5h9vCglmQ1d6HIuaQX6GhYcaMpAITaZGlnvpq&#10;EEBqA/6limEvlAb7LO/JerrHhYCjr6ChBsSvG+jZP7OMW0oRHILBht0E0/NqEHFumVg7kp/jxvRF&#10;b4hAP7/dYURVEhhQShB58QkQGIcPvGkJx6EUgBobco1oC3NdBoIRyyZnbyWqdAucO4ZLSiAAcpy9&#10;D1XV9Z1vXdf2HY9lgUyzPVtCTbbaNnr3nFNY1tWwOBCHdQcu7VqglNAPToewCAd8medXpIQVHq0U&#10;K7DUnZ1L0zTa45ztlwIQ9gS/KgtSG49RvIQsF590iHkapXFdV4aSMhbWiBX7YZm2LY6ySIHaWY+o&#10;urOVCFyaaPdUxqB7FybECB9TPyFM5bcDBdpdTRhcFDBt97s3WnMAAMEYMHoSQlYOWcACHYTQrhZC&#10;2F0L0vsWYwQSDJpRRl1Y6I5j4c2Qg6ZGMU6xAgyxDE7EUuq4FsGGZyzsADPTqJRSmQIZ0UwaRVLx&#10;DkngcIJQwMy1Y+pBD7taa4jxr4UWwtjK9EEf5PxDh7jcXUbMcVJlyTKF6OwpY8F1ZozYjaZRJR/D&#10;jIEupJAFLmc/Fxih4wAEnS2qIAEVooSIklJOSklZLSXkw7J2pr3bpsP5B0hzvB6u+II5Z4LBiIDU&#10;lU/cusfxJFXDZFsvD2lLEEUwPh5RdYEohAyzQuqk5VDUcsXUgICAP+BACCQWDQeEQmFQuGQ2HQ+C&#10;J2JIqKQVZRcTxmIQaBP8px9qyGCniSGGTRuELeVGyWOmXPWYAqZBmaIibR8pgGdSiGqmfSQ8S50v&#10;eiA2jTQMpSlESmToAzyOQJkVMwVV11d31kBVsK10b19H2ERWOoWWzWe0Wm1Wu2W23W+4XG5XO6XW&#10;7Xe8Xm9Xu+X2/X/AYHBYPCYXDYfEQ5yYsh42Ck7IIvJWdP5WbIiCjHNKjOWeQtUyaFsaN4aUCacL&#10;6k0as760C6+7PvZCzaQUQ7eVLenWp9b1Q79D8GhPbiAfjV0KlTlIHmA7nYnodGF6V4V8bwUcdnfq&#10;GzrvvSw2QUN+NfeWzuD0GP1ND2O73VsBakLln6IX7Aj8W1p/vQmRtP+6jTgIDECDVAw6wRAS1HbB&#10;kDDUYUIHVCR/QoB8LA5DBHQ0IsON26UPxBEMRRHEkSxNE8URTFUVxZFsXRfGETwofwaxqekbgHHJ&#10;qR2+CoOIezNBigsBGdIrjAOqCYHqPkmJ8VJ0SgjoJymGUqokToOyyvIjS4cMvIK/ZpgNMa2mHMz+&#10;nZNL3HcgoKTdLIOu2Fs5rajsYzvPE8z1Pc+T7P0/0BQNBUHQlC0NQ9EUTRVF0ZRtHUfSFI0lSdKU&#10;rS1L0xTNNU3TkRztTtQVDUVR1JUtTVPVFU1VVdWVbV1X1hWNZVnWla1tW9cVzXVdrsgIgD/gQAgk&#10;Fg0HhEJhULhkNh0PiERiUTikVi0XjEZjUbjkdj0fkEhkUjkklk0nlEplUrlktl0vmExmUzmk1m03&#10;nE5nU7nk9n0/oFBoVDolFo1HpFJpVLplNp1PqFRqVTqlVq1XrFEgT/rNdr1fsFhsVjslls1ntFpt&#10;Vrtltt1vuFxuVzul1u13vF5vV7vl9v1/l9bwGDwmFw2HxGJxWLxmNx2PyGRyWTymVy2XzGZzWbzm&#10;OgKAP+BACCQWDQeEQmFQuGQ2HQ+IRGJROKRWLReMRmNRuOR2PR+QSGRSOSSWTSeUSmVSuWS2XS+Y&#10;TGZTOaTWbTecTmdTueT2fT+gUGhUOiUWjUekUmlUumU2nU+oVGpVOqVWrVesUSBP+s12vV+wWGxW&#10;OyWWzWe0Wm1Wu2W23W+4XG5XO6XW7Xe8Xm9Xu+X2/X+X1vAYPCYXDYfEYnFYvGY3HY/IZHJZPKZX&#10;LZfMZnNZvOY6AoA/4EAIJBYNB4RCYVC4ZDYdD4hEYlE4pFYtF4xGY1G45HY9H5BIZFI5JJZNJ5RK&#10;ZVK5ZLZdL5hMZlM5pNZtN5xOZ1O55PZ9P6BQaFQ6JRaNR6RSaVS6ZTadT6hUalU6pVatV6xRIE/6&#10;zXa9X7BYbFY68/bM87RNQfa4K8bdBQDcbWD7JP3hd4KDr0Ar5db9f8BgcFg8JhcNh8RicVi8ZJru&#10;8JqDckA8paHnZn7BbncQDjZXlswB9ECdJntNp9RqdVq4TW9Zr9hsdls6g2dsKNxNcw994DN9BQXw&#10;Xpw9pHXrx98DALy8togPxeh0el0+p1et1+x2e1gwR3Xz35k1/FuBQMvMz/RBXt69ICe3EAn8Xd82&#10;L9R19/f+f1+/5ioCgD/gQAgkFg0HhEJhULhkNh0PiERiUTikVi0XjEZjUbjkdj0fkEhkUjkklk0n&#10;lEpkbZlgol0qhr9mT3mgMm0FBc5ek7mE9n0dQtBPlDG9FZFHn9JpVLplNp1PqFRqVTqlVq1XrFZr&#10;Vbrldr1fsFhsVjskPBFnfNppjXtkuFAyuDPuUFe11BN3st5gr+vgDv10u14vWDwmFw2HxGJxWLjM&#10;Cf+MyGRyWTymVy2Xhz8zTszkUK2fYehgqo0g/00UC2pmj3mwMnE6nmYqwH2j62yf3Bg3Wy3m932/&#10;4HB4XD4nF43H5HJ5VTdHNiju6Ar6UFGfVWnXigT7QF7lwGVyZ+Ae13BPLlKt9BU9Qs9jS9wB+Hm+&#10;Xz+n1+33iGO/H7/n9/z/uQIkBF7AiClzA4jQTACsnnBoHQegrOHY7QJwXC0LwxDKOMcF8OmnD54x&#10;DB4HQ1EsTRPFEUxU3sJArFyChxGJjxnFanxHBp5k1HQyx5GsfR/IDjllIYnyKTkjjHJMfoCAgD/g&#10;QAgkFg0HhEJhULhkNh0PiERiUTikVi0XjEZjUbjkdj0fkEhkUjkklk0nlEplUTIktXsvgq5mRGmk&#10;rm03nESWE7KM9C0/dFBANDnNFo1HpFJpVLplNp1PqEFSlTNtVgrxrAOrVRrldr1fsFhsVjslls1n&#10;tFprrstgVt0FHFxY9ztV1lL4vAJvUFcd9Dl/u2BwWDwmFw2HlFsdgXxj+xycyBjyWIqMCf+UzGZz&#10;Wbzmdz2fnMtIkvXsxmc1r7n1Tb1gD1wq2AR2URde1bG3gom3WMC8g2rrbvBfPDDXFEPHAnJkBB5j&#10;A5xy6CN6UUdvVbPXffZCfbD/dBvf0Hh8Xj8nlqHBbol9WWq9Zrfm+Hx+Xz+n1+33++KtwVuFyuiv&#10;npAJrwGe0Cu6D4QQSiJ9QYakHHnCC/g4EUKKGAKOrwfBvQ237vga9QSw8kC5mOHUTO2CZ0xU1wBo&#10;i4Z8nBGKgnQA8awSEDeQs/Edx5HsfMEfkghJIZwyKgrIE4yQxx+jz2SZJ8oSjKUpyoliXJggiZFy&#10;mgjIuesvgZMKCgXMkAnohDLJ+CzFCBNpfTeY04h5OaHQ9GJwAlPLLOubIWT8ftAIdAZrhRQqIscf&#10;xSUUL9GIiFdHmJSIIUmi8Xw87J9tYbchhIhbLE7UAy1Eiha1KJNTx1KtVVXVlWoJRDZAiBVZzIBb&#10;0KweKtAdV1eV7X1f2BYNgv0t6CLiHESI0GVlmfZqCwKey9AShDpEaOlrgFbNAH7CB5g7b9cIcXVx&#10;tFC0Xh3dBm3UhxC3aPF32yASHMsbV62WGVoIcA19mFfob3+jQhYEX+CCpgxV4QhxuYXECKDXh9qx&#10;qA9hYpiuLMQN2MqmShP46MGPyRJWLoMgIIA/4EAIJBYNB4RCYVC4ZDYdD4hEYlE4pFYtF4xGY1G4&#10;5HY9H5BIZFI5JJZNJ5RKZVEyJLV7L4KuZkRppF3rNwZOYKC549J9CIE/wtQ3ZRSBRxvSUTS4oCac&#10;7agvqkTKpF29VxDWYW+q4Ka9V29FwDY15ZSFZ4ozbUNLZBX5bwHcYWNroy7tGrOQrKvLGAZXf8Bg&#10;cFg8JhcNh8RicVBiljVjj3FkR/k27lXjlwdmcXm85nc9n9BodFo9JpdNp9RqcRRXYFddBRxsWPs4&#10;0Mtsz9xBXtu6cCYQjeAdOEAuI1eMK+Q/uVFKkvhnzwn0be/IofesguxC6Cee5S0TGij4Vb477Ea4&#10;+syDnz62t7a8KYWn/kYvpGgV93N+Qf+9V/f8/8AQDAUBo62Zjh1BBCwUGsGJoIxOQgMcJQI0agwp&#10;C8MQzDUNw5DsPQ+giWiIl5epimaaosm56pyBidp6n6DqCoYLNY1wKnXHCCjXHbhDo3phyAKshIQJ&#10;MilvI6CjhJUlgRJsDCvKDzoLBgamVKyFhLLJuS2hBES9KArvuBRyTIQEzFnNCCr6bE2BNNyIjjOJ&#10;ITmugbGTO6FlPPQtT4gsbEfQDJh+A1CHnQxL0Q4BGoRI5biRR8QUjSVJ0pSrRzQWYnU0SVODbTwS&#10;VAypusueL00tU9UVTVVV1ZVtXVelUategjYhxAzatu3KCN2ezet+4LhILFifHoItjS8RAOWU1jwi&#10;ibVnoKCVpL6qB2iDa9FA3bUcHWLtvNwZ6CgJcZ73LcYCIQTN1DRdiEC/d453iC95xUTd7O85R/IL&#10;Tw204SSI2ebQT4GgrzgLg6EWJaQJH3hriAFeI5jLib9ge6Zg4wL2NOmgtjCKXWQVhkWR5JksB14C&#10;GUhHlb2msvcHQgTkJDHkyQwtmucZznWd55nqURFEkTFzBybJwnSCJ4BdiKAgUZtZcVxnLqUZoWdW&#10;rXmC+q6tGytq5JoEKCuIBvWfOxILRBLjVtSCg9ttRXO7SBFxuYlbqgttA2yJxYfuJ/gxv+rHUaPB&#10;hdwumH/vBz8UguGn3uCGmpyIW8m2DZNpn3MczzXNoVQx55SCE6mN0a+1AElRVJU3OdX1nW9d1/Yd&#10;ijFZArytbcujDbBlcDdN4p1fkbHqEEn4kdjW8qDn75WKxUhDvDr6HkIMoIVerNhsIKaHtBf7iC89&#10;1SDHD8W2g8hx5fOCn08agr8nMDP3ocO/5EV+jognp6FFH/WNC8gpfv/KOEAhzyh+piSkQRm7soFQ&#10;LgYhd3S4EVJiF3BNmCEUJwNIOQGAP+BACCQWDQeEQmFQuGQ2HQ+IRGJROKRWLReMRmNRuOR2PR+Q&#10;SGRSOSSWTSeUSmVRMiS1ey+CrmZEaaRd6zcGTmCguePSfQiBP8LUN2UWCn+kIClRGeAt7U+Cm2pJ&#10;KqREP1dxVmCveuAivUEL2F12MB2V52cE2mKF22KS3QVsXET3OFu67BO8AK9Pu+XoBUCBX6ChLCO3&#10;DRQUYkV4vEihC4+V5HJZPKZXLZfMZnNZvLv3PCbQOPRWd5gfTQUSalu6t460Ha/ObHZbPabXbbfc&#10;bndbveb3fb/fUV2BXiQUccdj8mNDLmM/nQWnva0gmEI3rHTsQUNdty92InfwIrxYPC4eILb0Ev1Q&#10;WlICkH+CnD5JH6QVW/cpfmKNn+Y2CjTABLQEhZ/QKD0Du6crkmO44cIWOMIEhCSCsMdrCAkiJEw0&#10;XcONAExHxA0wDuBEkSxNE8URTFSMqCScXDfGCXl6IUaILDhdpoIxOR2McexW3agx/IUhyJIsjSPJ&#10;EkyUhyWiJGSYpmmqLJueqcgYnaep+g6gqGCzhILBLtg0iMPG3MyCnfNIITWiIezcYk4K2rqvQSDk&#10;7IKIM8l9PaLnBPwQ0Ago8UGQ9CoWTFEQANMPP4bKFqCvAJzSd7/wBFxJrKAcl03TlO09T8lQgOMJ&#10;Eg5xnhhVCENSEjVm61p4teB1QVnWla1tW9cVzXVdsy4TiAq4zkOUjLmBlUzoKe6bquu7KCDrZ7xE&#10;UiJZ2oJ1rIKM1skzbaImpbwW3A9ilPegsurGda/K4e4DXYiigsEggH3keF6IXV81ggAN9H1fgCX8&#10;hZN4DbIzIKEGDGbhAI4VfQA15h2H4hiNam9igR4sMOME7jWGRtDkcx2TkejHiSRSDkmT5RlOVZXl&#10;jKSbJ6CJkXMcpsnCdIIpqfHowChKIouGHzoIC6HMjQTMbaCs8ft4IfNwezgYk5HurwEFdqwp6wgt&#10;ABCFOuovpWZIKHex6ghYWbOau0kdtdRIcVe3ituKEYZWIc7tRBMKuD+W75vu/b+jJmcEGvCDPw28&#10;IXVdW1fWPAcdx/IcjyXJ8okNfOKgkGwW5bmuegjo2Ug7rEa7A6ILt5Vip1Vp2ra6CW2TOB27b9wo&#10;I9r334fSmn53mhgKIvgI0Xnh9yguTISVPkix5eFAjCuOIVdVY94fiEUzuwc1E/Ipcr7vve/T2lKb&#10;dgDLsd1/AIhEb4/HkffAhCAggD/gQAgkFg0HhEJhULhkNh0PiERiUTikVi0XjEZjUbjkdj0fkEhk&#10;Ujkklk0nlEplUTIktXsvgq5mRGmkXes3Bk5goLnj0n0IgT/C1DdlFANHf1Jigmpjbp0FoMUHtTYl&#10;Vgr3rAIrSKrh3r0pDdhcdjo4BqECAVpgrmtgZt0RmhGXdzigzuyHvBCvQDvkrv1/wGBwWDwmFw2H&#10;xGETGLNONjrryAUyWJymVy2XzGZzWbzmdz2f0Gh0WborsCungo41TH1kaGWvZ+xgr22gJ20IRu5O&#10;m7gq83xD4ERWfDJ3Fgqg5Bf5URanNFvPgqA6R/6jt62SCl+2j22wJhAx8DQ8SB8h+80RV3pKnrqM&#10;QCfvM/xPXzngL0f3/H5/X7/n9jh5wAB0BI6NECkvA7/Mw9sEwZBsHQfCEIwlCcKIYloiJeXqYpmm&#10;qLJueqcgYnaep+g6gqGCzSrSAR+xapamqegkFoiqYeqqYirqyrRCR4PsfJS04KnTIayoLG8axQc8&#10;lRWihaScOEoG7KSKAfKpnSuEUswrLcuS7Lz+CtMJVzGUkyi3M6On5NUylITM3PEaB8TkEk6BvOzc&#10;kaC89IcVE+kHP6IqcbZ90IE9DL4AcbgjRcv0bR1H0hSNJUnSlKso0sgtS1bWoy14ZNiZ7Ztq26Dz&#10;w3Y6IKatVBVVjhOI4yCOQUDlC+5jnOggjpEA6g/sgdcUL9D4FWGgqkn8AtkWMsZxg5ZqKHBaD4jO&#10;X9qUIfaKEnbI2W3S1u29b9wNYY4dXIFdzOaaiOqDdA8XbK5nHReMUBhekeEIGl8SKhUPhtfqIp8e&#10;hxYEtwM0WCMwitXlwI9GeF4dh+IYjiWJstC8Mw2XK4psnCdII+uAKAgUURUtMWn7F4TUEs5/qkqi&#10;rIIrB7q0BBDZqPeboKV+dChni/OAIZfaCMGhk/oqO5iYOkq8O8pG7D6F5ngFEYpqmq6sxJjayHet&#10;oLNkzi2jTShTsbSooR2zjjtKQToEmmnjt8BAdq+57puu7bvvG8srTDUII1QcXE1zYNkgjtu63DdN&#10;4glVGrVgVVcWbiic47kuWiF0OeFroum6m+Aqgq7BmZnRr8a3TXMFcqged/WX0jFjGl2OzkcXXayG&#10;dKHGb3VPb13vfd+g59eE7EAHn1F0I1Ywi+XoJfIpOwbmL6Wpo4uZdriTnsjH7fgIYgKAP+BACCQW&#10;DQeEQmFQuGQ2HQ+IRGJROKRWLReMRmNRuOR2PR+QSGRSOSSWTSeUSmVRMiS1ey+CrmZEaaRd6zcG&#10;TmCguePSfQiBP8LUN2UUBUd+0mKCamNunQWgxQe1NiVWCvesAitKmuFivQU62FFWOU0EHWefPRh2&#10;seW2Uv64JG5HK6QhOXcx3mV3u+X2/X/AYHBYPCQxz4cNYmEKTGFvHRd9ZEFZOkv2EAPMAHNPzOQt&#10;TZ8s6GOiTSN3TPHUWcHYXWa3Xa/YbHZbPabXbbfcbndbuI0V2BXgQUccNj8WNDLkM/lQV7c0E8+E&#10;I3pHTqQVq9cVdmIrPuE7vQVQeEv+OItTzC30QVAes/+18e+eAu4P4I/V2/fNAGUl3+YxSChABXwE&#10;sqBHTAwOQQyqChBBhvwc3kIQjCUJwpCqIqOASooIFcOPMaiNBdEJpxGy7Ms0+b5oQEMVm9FqOl3G&#10;CaCMu5OLyMcLNxDUcR3Hkex9H8gSDIUhosloiJeXqYpmmqLJueqcgYnaep+g6gqGCzfQxBSJqYEy&#10;nG2qCBomqYeqqYirqyrR0TWDM2oKCk4HVOT8oofc7HHPDgAqyYFMwAaCzwcYPUGAtCuaewCUShy0&#10;xgXZgUeIFIijSaKGRSwc0wgsbRpIlO09T9QN2YNR0iICFv8xwtovUtRmCgok1gWNZUKAswn+rhUt&#10;CLKCww958VojTSBI0xutQeLVVDZNlWXZlm2dZ9oWjCDfT04TiOMjLkBk5RnuY5zoIO6RGuoOjrOw&#10;7SIO4WbvCc8DxPIiEPPQFr1PY9qCgnfJ3X2grDnODGAIuZ2Bg7goIYPYCDtUeeGF/h1SocoJeYmZ&#10;eKmji9cIoyJ9NUfOPShhh52lkeSZLZ54ZRYT7nahEOBXDyL1kWMACggrngTBxvgvnaETWdARaArB&#10;7oKW+iiRo6NUbGUaRtkySx1p2o6lqeqarqzbyNJElFzGSbJwnSCPitKgIFK8sqQpUuKap6CagiEy&#10;TNNB7q0BCg52C517ygpUb4K+/IoOPAkhwaCjbwxJcQsCwkZxga8cZXIN6otqoIGnLYqZaKGvzbsh&#10;UgvAjiR3Rav0nS9Mvz58MNpLdYh1UMeic5HVu6CzaDJydxDCHEx3g099wvD8SjJueJOx9y7P3T+V&#10;5fmeb53n+g21qOCgjhhw4pjuO5LloJQ+bui6bqoI65q867buu+gjwlA8YvvK870oI9ZAPaP6Cjt/&#10;BF/0gobf7SwyE6EQWIsIgrIGGEFZQPA+oEVEgELSAeCDESBANgok4gqvoIAHIiZwfkCy0wLX2O56&#10;MI4SQlQEK9XTHh8kLZczAiZQUVghHDDNQCeEEAcIcb520HE/Mbd0RYtKgXbMHAhCUhxAQIA/4EAI&#10;JBYNB4RCYVC4ZDYdD4hEYlE4pFYtF4xGY1G45HY9H5BIZFI5JJZNJ5RKZVEyJLV7L4KuZkRppF3r&#10;NwZOYKC549J9CIE/wtQ3ZRQFR37SYoJqY26dBaDFB7U2JVYK96wCK1BVXXStX4Qu7FLSJDlBZzDa&#10;YQ57YGLc/rgH7k5LoqrsVbxEbg/pyDKw94Kh8EeMJDqS/QpiXhi4K6McF8hK8lk8plctl8xmc1lq&#10;DXVXaTC9tFBQLpUppzPqYKpNYW9dFD/sUFs4KxdsOtxerhiQo798BuBf6OAs3xeNx+RyeVy+Zzed&#10;z+h0el0+p0qK7Ar2YKOO4x+9Ghl4Wf44LonsCfRCEb6zp7YK1fgKvlEVn9Sd94LZ1AX/5EWo/4Ww&#10;CgpAQI2I/oKfEEvQBKEP4L5PQg4aFrocgSQsfMMIKR0NjjDqCkfEA5REFcSP+aiIqCRkVDtFiCwC&#10;Fpmxi0oCodAzZkEgsHP06seR7H0fyBIKEm9IggSMcckIQO8lkXJq9xIFcTIpCgOyq7buGNLIAy2i&#10;LUjOTUwIKb8xhBMshTOjKozRNc2TbN03zhOM5Tmi6yJeXqYpmmqLJueq+p2nqfoOoKhgs67hsOpa&#10;mqegk1IkqYeqqYirqyraDhvTBlU0hAD06SVPsgC501GN1SwwfKEEHVQ+VYgrFngCNYoKnx6J4BaK&#10;PGZ7whkhDhvWRoQ2CvZdWITFjIQ7gcO8Y86WbZ1nx+TtpDJaiCgHa7zOAAyHKCQNvW+goNXFJBxw&#10;kjh9XRWx+XWgoa3dZZeXiJF5tW1rXomDN8scdCoIGiwtYAU+BIK3x3ghg9oYThWF4ZhuHYfiGI4k&#10;hzruyCsr2U76M13XLytFBb1PY9yCPgar5BU+j7Pwgj9Qc/0AQEgkCEBAyEFdm4p5yhY955dwaz7D&#10;ZHRiZqEA9o0iG9a4Br2EWmnDp+Wv6ibDglqp5auhAxa0JeuaVMZvw6OKERnWltYns+0bShdXt5RK&#10;CGHuAebkiJu7rCwSILLYA7qbtghCkAd8DLJjIKB/DGRxG7q0BDDyhKSJk5yIy8m2rbtyiZl8yG3N&#10;oKOfPRURm1OrR3RdL03T9R1PVOjOyYIImRcpoIybJwnSCVtWigIFQtDqQpSJqYEynG3fp/qkqirI&#10;Iv/F90f4leeXHoo1sOgoRgRT4ALS+nn7iNaDzw5o0E/xmn8sZ9X9H0zjwId8GgvZdghxxfmuQPoR&#10;guDggkF0H1W1bC+gArtPIuV5hIXqKQ1wW0UECAVA1BI+AJwROuRd672SCrEF0EWDT6oOQdg9B+EE&#10;IYRNoYqdogiyVlngPEeQgh5mQEHV+e0Oh7z4nzIgfUWZ9wnH5LOy4iCJkXoDQKbEhYsYjBQiQRoD&#10;cS2kNmIIrQBsUVXGLcMA8i45osNNBEqci7ShrRfeDCOMUYzNiijND4AC2lXwvISXtUMEyCCQjkG+&#10;OhI32ODW+qwPhw11j8cW41Ep/yKM5CmzcVysyfK2IoPGRj+SCvBGzJGMhliAgIA/4EAIJBYNB4RC&#10;YVC4ZDYdD4hEYlE4pFYtF4xGY1G45HY9H5BIZFI5JJZNJ5RKZVEyJLV7L4KuZkRppF3rNwZOYKC5&#10;49J9CIE/wtQ3ZRQFR37SYoJqY26dBaDFB7U2JVYK96wCK1C6C1q8ZLAyLFDidZUpZw7aYWQ7Yvrc&#10;h7geLlHXJdThd1beYcFb4o78RcBRwFK8JhcNh8RicVi468sdfAq+slBWblRll4WEs0785BVDny9o&#10;ZG/NI1NML9QAdVCJkuSRr4KpNkW9pEX9twHuYKOd4xt9F2dwRnw4Kc+MjORjOVy+Zzedz+h0el0+&#10;p1et1+x2e1EaK7MhBRx4WP441lxkz/RBXt6wT7YQjfgdPlBWr9RV94is/1ZSdBVA/4vwCiLTGoFs&#10;DIKQEEj/BaHMceUEkAR8JIcDkKrOSj+NUAKEF5DrACKBUQp8ekNI0fETkVFMFj+iJBxc+Q6K0BDt&#10;xpGsbRvHCuIEH0eKqYiCrAMhNyGhYxyMT0kIKFElq8a0SpEWMoteJADyqhDSH5GSkn6FcuwIigPz&#10;CcUxqggaLSwBs0xOfDNAkdc3sFHM5IwqM5ztO88TzPU9z5Ps/T/QCGzqACgyeAFDOhQdB0NRFA0d&#10;R9ITwXFJiTSqCgdTB3U03IBoKKNPlhUKCuGGZl1NRrENbKbYtm2qISwAtYoKLFaFPWyLnBXIQ12g&#10;tKiSW1gUjYVh2JYtjWPZFk2VZdmOVRUzUO1aCVRZ1oUXaVow3Ztt25bqKKwe8QgUhEmhTcyCmZdI&#10;a3WgrBRG9oEuVLEtKTLoVy+iYJ31TR3SqA81ou25/Avgju38eeEViAtvOtQeGYfiGI4lieKYri2L&#10;4xjONJKIOOmBj6CjFkRO5IYeTR4HyC3gdGWUwBzm1U2CCNkUjaC2iOEHnlyCjRnpL5+i5y6FCoOI&#10;KIWjpeXuN6Xpmm6dp+oajqWp6pqurWS+pqhZrdL0zTUsMhnKCryVopbM5t5q1Ld7Xwh6gghuEHTS&#10;BsHI0DO75YdADb3nO9gNq6TICIA/4EAIJBYNB4RCYVC4ZDYdD4hEYlE4pFYtF4xGY1G45HY9H5BI&#10;ZFI5JJZNJ5RKZVK5ZLZdL5hMZlM5pNZtN5xMn5OwZPXzP4K2aELKI+6NBVjSSdS5zBFzTyRUYKpK&#10;oW6tEXnWQdW4KaK8l7BF3fYwlZYKKLQ17VTbZbbdb7hcblc7pdbtd7xeb1e75fb9f8BgcFg7sTcM&#10;tMRBTPi3DjVxj4KQckvspbJ2/ARmX7mxXnWpn4jAn+ENI8tMDdRpnlGhHrW9r4K9tkCdphNtCtFt&#10;91u95vd9v+BweFw+JxeNx+Rvmty86K4cO+gxOlb6euaiSKnVavEKy862Dq7X7DFrG77KEoKPPUw/&#10;Zyfd7/h8fl8/p9ft9/x+f1+/5cqMfYLQCeEBoWAMDHxBADQUyydsyBDNn65rPmo0KBNICDVNQBrV&#10;NY1zXgLEDugPEb+qa3MSxRFMVRXFkWxdF8YRjGTBsWM5NRuhACR0e8eR0AjqKgqSCKoUirC2iJ9S&#10;TEYDoKM0nEzKCLnLKYOSqgohywXktRnLkuy9L8wTDMUxzJMszTOjxpTUF82IWZk3hnOK3svB0IQk&#10;0CINECc9vKnoGO6jQMUEdNCQUAzu0NNCQICAgD/gQAgkFg0HhEJhULhkNh0PiERiUTikVi0XjEZj&#10;Ubjkdj0fkEhkUjkklk0nlEplUrlktl0vmExmUzmk1m03nE4cs7Dk9hB9oCCoU5hS5oxIpEFUlLLd&#10;NiL9qAEqUFKdVVlXi7YrQprkFK9fVFholjslls1ntFptVrtltt1vuFxuVzul1u13vF5vVwgT/C9/&#10;deBgoOwjwwwBxFmfmLBGNqD9FeRamTigZyzozAGzT5zkXx4U0GGeAL0jx0wD1F71UKvur12v2Gx2&#10;Wz2m12233G53W73myvow4DS4ULc/FDHHs1GXNIJFKplOiD+6WaA2PGPXZ3Zi7A7hB70FR3hOPj3v&#10;l83n9Hp9Xr9nt93v+Hx+XztiU+xt/ELRP7O39xTGMcqDIhWyZqIoGsEGZBSCtaix8QewgHH3CbLA&#10;yc0LvossGwzDkOw9D8QRDEURxJEsTLsTcUjNFaCgPFzOHygoBRmxZ+MQAKxuU5jnFIpotoivoISE&#10;eUiAbI0iHki5ByWP0moKasoBVKUTypKsrSvLEsy1LcuS7L0vo2d0xAtMjHoKqQCRqgpvzYEE3LHG&#10;rGgQx8BwKig5TwR89IK0QHz8iidnKnoOIKIdDF5REwJGgICAP+BACCQWDQeEQmFQuGQ2HQ+IRGJR&#10;OKRWLReMRmNRuOR2PR+QSGRSOSSWTSeUSmVSuWS2XS+YTGZTOaTWbTecTJ4TsIz2EPKgFmhLWiQU&#10;4UdH0mcwRc00kU+CqSpFuqRQg1dgVmCvSuAuvRQZ2FnWOCvizAe0Uu1Wu2W23W+4XG5XO6XW7Xe8&#10;Xm9Xu+X2/X/AYG4wJ/hbDOzEQVE4se40dY+ChTJOnKALLTh+ZkEZt+50V59qaGKMbSDvTQU96lCa&#10;uKKrXFfYQVXbMo7XBbeG4Tcbveb3fb/gcHhcPicXjcfkcnb5l+BDnPXoQVLdM09XmA/sPbtAHuNj&#10;vCbwTimrmnkio1OqxNeesi+2Cm34JL5RF4/XnBCChn9Ob+cr/P/AEAwFAcCQLA0DwRBMFQXBi4EB&#10;B5AwigoWwoaULIKJcMltDaCjjDxHRAzDNM4zzQNEiazHw+58xYCcXModIBxkhzCBTGxsxwgroHqB&#10;UewatjdR/IUhyJIsjSPJEkyVJcmLwN8nvkSSCtMHZhSsywBILKxhB/LqCvuxB2RkAaavG8rzlIqg&#10;toofc2skCigHkgpoToF87IcD08nHPc5zrO8m0BQNBUHQlC0NQ9EUTRVFoubtHBJSCCgJSZ30qBlL&#10;oKzp+q8BcWHygpuVCEdRpq5jNgRTTPhW0JqIuLFXlTWKCjVWhKVs7gAoWP1dkHXqC1VVlGJMgICA&#10;P+BACCQWDQeEQmFQuGQ2HQ+IRGJROKRWLReMRmNRuOR2PR+QSGRSOSSWTSeUSmVSuWS2XS+YTGZT&#10;OaTWbTecSxqTsWz2CgSgOqhBGiQsh0dfUmCmCmJ+nTVc1EkVOCqSrFusRdN1szV2EICwG6xAeyMe&#10;zE60Pa1QUWW1p2+c3G5XO6XW7Xe8Xm9Xu+X2/X/AYHBYPCYXDYfEYmFvrGBbHPHIQVTZMs5WFsHM&#10;EDNQjGPoC5+ZPzRAjSP3TCvUTtqRd263HBZ/bGCjzaJ7bBzcOjdGfeLvfQUB8HOgLiYrjRCBP/j8&#10;vmc3nc/odHpdPqdXrdfsdnCvvuBPvPPwQVU+MreWHZ0G+nOwVre0U++ZVFc1MkVWr1mMlz9KX+Rc&#10;IP+csAgVAbtQLA0DwRBMFQXBkGwdB8IQjCUJrqyoslRDCChrDZkQ64gBIW5L6F1EiCi/E5QRS0LR&#10;tK07Up2jRlxkG0aI0XsbiFHMKL05Mdx9H8gSDIUhyJIsjSPJC9ijJZYSagoSygbMpADKiIlrK4mS&#10;ygoDS4yB4tIBCXvk+j7FIrAto05L+FKLs2oi+hXzjMEkzpOs7TvPE8z1Pc+T7P0/owZtBBpQiCw+&#10;d9EAdRSIvAebvAm7h9oK3xdiJSyXtEfkwNMfrUBW1SOnDUQXVIeVTIcsgDmhVYUVbQCWICCAP+BA&#10;CCQWDQeEQmFQuGQ2HQ+IRGJROKRWLReMRmNRuOR2PR+QSGRSOSSWTSeUSmVSuWS2XS+YTGZTOaTW&#10;bTecSmBP+FgGfRSdw6fAGX0GFUOQTtz0tnU17U8T1EW1Oh0ic1esVmtVuuV2vV+wWGxWOyWWzWe0&#10;Wm1Wu2W23W+G0aE1aK3KEXSWXaD3iOTt73+ms5zYMMYUZ4cFYm+XDGUCB43IZHJZPKZXLZfMZnNZ&#10;vOZ3PZ/QaHRaPSaXTafUanVavWa3Xa/YbHZbOyXrabfcbndbveb3fb/gcHhcPicXjcfkcnlcvmc3&#10;nc/odGvwEIA/4EAIJBYNB4RCYVC4ZDYdD4hEYlE4pFYtF4xGY1G45HY9H5BIZFI5JJZNJ5RKZVK5&#10;ZLZdL5hMZlM5pNZtN5xOZ1O55PZ9P6BQaFQ6JRaNR6RSaVS6ZTadT6hUalU6pVatV6xRICAADwD+&#10;AAQAAQAAAAAAAAAAAQQAAQAAAPYEAAABAQQAAQAAAK4BAAACAQMAAwAAAIZPAgADAQMAAQAAAAUA&#10;AAAGAQMAAQAAAAIAAAARAQQAkAAAAIxPAgAVAQMAAQAAAAMAAAAWAQQAAQAAAAMAAAAXAQQAkAAA&#10;AMxRAgAaAQUAAQAAAAxUAgAbAQUAAQAAABRUAgAcAQMAAQAAAAEAAAAoAQMAAQAAAAIAAAA9AQMA&#10;AQAAAAIAAAAAAAAACAAIAAgACAAAAOMAAAD2AQAAAQMAAKwEAADJBgAABAkAAGULAADZDgAAiBEA&#10;AOcTAAD4FQAAGBgAADEaAABrHAAA/h4AAMghAAB2JAAA9iYAACQoAAArKQAAMioAAN0rAAB/LwAA&#10;MzMAAHY2AAD3OQAA+zwAAElAAABVQwAAlEUAAC5IAAAwSwAAZ08AABFVAACeWwAAomMAAGFsAACm&#10;dQAAb4AAAEaMAAD+mAAAqKYAAFu0AACfwQAACs8AAGPcAAAK6gAAjfcAAHcEAQD4EAEA3RwBAKso&#10;AQCMMwEA+TwBAL5EAQADSwEAwk4BAIpRAQATVAEAe1YBAP9YAQBHXAEAi18BAOJiAQAYZgEAZmkB&#10;ALVsAQDrbwEA3XIBAFJ1AQCRdwEA3nkBAB18AQB7fgEAyIABAAeDAQCChQEA6YcBACiKAQDejAEA&#10;vI8BADiTAQDtmAEAwZ8BAH6kAQCLqQEA5a4BALuzAQB0uAEAoLwBADfAAQBDxAEAdcgBADDMAQBD&#10;0AEABtMBAK3VAQB02AEAStsBAIndAQAB4AEAQOIBALvkAQAk5wEAY+kBAN7rAQAd7gEAdfABAM7y&#10;AQAN9QEAfvcBAL35AQD8+wEAj/4BADQBAgABAwIACAQCAA8FAgDIBwIATgwCADcRAgCYFQIAshkC&#10;AMMdAgAxIgIA4SYCAO8oAgCiKQIAVSoCAHQrAgD0LAIAgy8CAEczAgDVNgIATDoCAFA+AgC+QgIA&#10;wUUCAJFHAgBhSQIAd0sCAHVNAgBkTgIA2wAAABMBAAALAQAAqwEAAB0CAAA7AgAAYQIAAHQDAACv&#10;AgAAXwIAABECAAAgAgAAGQIAADoCAACTAgAAygIAAK4CAACAAgAALgEAAAcBAAAHAQAAqwEAAKID&#10;AAC0AwAAQwMAAIEDAAAEAwAATgMAAAwDAAA/AgAAmgIAAAIDAAA3BAAAqgUAAI0GAAAECAAAvwgA&#10;AEUJAADJCgAA1wsAALgMAACqDQAAsw0AAEQNAABrDQAAWQ0AAKcNAACDDQAA6gwAAIEMAADlCwAA&#10;zgsAAOEKAABtCQAAxQcAAEUGAAC/AwAAyAIAAIkCAABoAgAAhAIAAEgDAABEAwAAVwMAADYDAABO&#10;AwAATwMAADYDAADyAgAAdQIAAD8CAABNAgAAPwIAAF4CAABNAgAAPwIAAHsCAABnAgAAPwIAALYC&#10;AADeAgAAfAMAALUFAADUBgAAvQQAAA0FAABaBQAA1gQAALkEAAAsBAAAlwMAAAwEAAAyBAAAuwMA&#10;ABMEAADDAgAApwIAAMcCAADWAgAAPwIAAHgCAAA/AgAAewIAAGkCAAA/AgAAewIAAD8CAABYAgAA&#10;WQIAAD8CAABxAgAAPwIAAD8CAACTAgAApQIAAM0BAAAHAQAABwEAALkCAACGBAAA6QQAAGEEAAAa&#10;BAAAEQQAAG4EAACwBAAADgIAALMAAACzAAAAHwEAAIABAACPAgAAxAMAAI4DAAB3AwAABAQAAG4E&#10;AAADAwAA0AEAANABAAAWAgAA/gEAAO8AAABnAAAAYFsDAOgDAABgWwMA6AMAAFBLAQItABQABgAI&#10;AAAAIQAi7Q4cCQEAABUCAAATAAAAAAAAAAAAAAAAAAAAAABbQ29udGVudF9UeXBlc10ueG1sUEsB&#10;Ai0AFAAGAAgAAAAhADj9If/WAAAAlAEAAAsAAAAAAAAAAAAAAAAAOgEAAF9yZWxzLy5yZWxzUEsB&#10;Ai0AFAAGAAgAAAAhAAkCwkaoBAAAnA4AAA4AAAAAAAAAAAAAAAAAOQIAAGRycy9lMm9Eb2MueG1s&#10;UEsBAi0AFAAGAAgAAAAhAGxmV+66AAAAIgEAABkAAAAAAAAAAAAAAAAADQcAAGRycy9fcmVscy9l&#10;Mm9Eb2MueG1sLnJlbHNQSwECLQAUAAYACAAAACEAomDfTOIAAAAMAQAADwAAAAAAAAAAAAAAAAD+&#10;BwAAZHJzL2Rvd25yZXYueG1sUEsBAi0ACgAAAAAAAAAhALqjtfkcVAIAHFQCABUAAAAAAAAAAAAA&#10;AAAADQkAAGRycy9tZWRpYS9pbWFnZTEudGlmZlBLBQYAAAAABgAGAH0BAABcXQIAAAA=&#10;">
                <v:group id="组合 8" o:spid="_x0000_s1093" style="position:absolute;left:1170;top:731;width:53515;height:21086" coordorigin="" coordsize="53515,2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文本框 99" o:spid="_x0000_s1094" type="#_x0000_t202" style="position:absolute;top:19084;width:53515;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DEBxgAAANsAAAAPAAAAZHJzL2Rvd25yZXYueG1sRI9BawIx&#10;FITvhf6H8Aq9FM22FdHVKCIttL2Iqxdvj81zs3bzsiRZXf+9KRQ8DjPzDTNf9rYRZ/KhdqzgdZiB&#10;IC6drrlSsN99DiYgQkTW2DgmBVcKsFw8Pswx1+7CWzoXsRIJwiFHBSbGNpcylIYshqFriZN3dN5i&#10;TNJXUnu8JLht5FuWjaXFmtOCwZbWhsrforMKNqPDxrx0x4+f1ejdf++79fhUFUo9P/WrGYhIfbyH&#10;/9tfWsF0Cn9f0g+QixsAAAD//wMAUEsBAi0AFAAGAAgAAAAhANvh9svuAAAAhQEAABMAAAAAAAAA&#10;AAAAAAAAAAAAAFtDb250ZW50X1R5cGVzXS54bWxQSwECLQAUAAYACAAAACEAWvQsW78AAAAVAQAA&#10;CwAAAAAAAAAAAAAAAAAfAQAAX3JlbHMvLnJlbHNQSwECLQAUAAYACAAAACEA6pgxAcYAAADbAAAA&#10;DwAAAAAAAAAAAAAAAAAHAgAAZHJzL2Rvd25yZXYueG1sUEsFBgAAAAADAAMAtwAAAPoCAAAAAA==&#10;" stroked="f">
                    <v:textbox style="mso-fit-shape-to-text:t" inset="0,0,0,0">
                      <w:txbxContent>
                        <w:p w14:paraId="58993959" w14:textId="3B65EC14" w:rsidR="00FC2B20" w:rsidRDefault="00FC2B20">
                          <w:pPr>
                            <w:pStyle w:val="a7"/>
                            <w:jc w:val="center"/>
                          </w:pPr>
                          <w:bookmarkStart w:id="37" w:name="_Ref532981117"/>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bookmarkEnd w:id="37"/>
                          <w:r>
                            <w:t xml:space="preserve">. </w:t>
                          </w:r>
                          <w:r>
                            <w:rPr>
                              <w:rFonts w:hint="eastAsia"/>
                            </w:rPr>
                            <w:t>（</w:t>
                          </w:r>
                          <w:r>
                            <w:rPr>
                              <w:rFonts w:hint="eastAsia"/>
                            </w:rPr>
                            <w:t>a</w:t>
                          </w:r>
                          <w:r>
                            <w:rPr>
                              <w:rFonts w:hint="eastAsia"/>
                            </w:rPr>
                            <w:t>）</w:t>
                          </w:r>
                          <w:r>
                            <w:rPr>
                              <w:rFonts w:hint="eastAsia"/>
                            </w:rPr>
                            <w:t>6</w:t>
                          </w:r>
                          <w:r>
                            <w:t>0</w:t>
                          </w:r>
                          <w:r>
                            <w:t>秒</w:t>
                          </w:r>
                          <w:r>
                            <w:rPr>
                              <w:rFonts w:hint="eastAsia"/>
                            </w:rPr>
                            <w:t>窗口切割数据；（</w:t>
                          </w:r>
                          <w:r>
                            <w:rPr>
                              <w:rFonts w:hint="eastAsia"/>
                            </w:rPr>
                            <w:t>b</w:t>
                          </w:r>
                          <w:r>
                            <w:rPr>
                              <w:rFonts w:hint="eastAsia"/>
                            </w:rPr>
                            <w:t>）</w:t>
                          </w:r>
                          <w:r>
                            <w:rPr>
                              <w:rFonts w:hint="eastAsia"/>
                            </w:rPr>
                            <w:t>1</w:t>
                          </w:r>
                          <w:r>
                            <w:t>0</w:t>
                          </w:r>
                          <w:r>
                            <w:t>秒</w:t>
                          </w:r>
                          <w:r>
                            <w:rPr>
                              <w:rFonts w:hint="eastAsia"/>
                            </w:rPr>
                            <w:t>窗口切割数据</w:t>
                          </w:r>
                        </w:p>
                      </w:txbxContent>
                    </v:textbox>
                  </v:shape>
                  <v:shape id="图片 7" o:spid="_x0000_s1095" type="#_x0000_t75" style="position:absolute;left:438;width:52744;height:17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TVxwgAAANoAAAAPAAAAZHJzL2Rvd25yZXYueG1sRI9Ba8JA&#10;FITvgv9heUJvurEFlegqolR6UVAb6vGRfc2GZt+G7BrT/vquIHgcZuYbZrHqbCVaanzpWMF4lIAg&#10;zp0uuVDweX4fzkD4gKyxckwKfsnDatnvLTDV7sZHak+hEBHCPkUFJoQ6ldLnhiz6kauJo/ftGosh&#10;yqaQusFbhNtKvibJRFosOS4YrGljKP85Xa0CebH8le22OisP5m+atHvK37RSL4NuPQcRqAvP8KP9&#10;oRVM4X4l3gC5/AcAAP//AwBQSwECLQAUAAYACAAAACEA2+H2y+4AAACFAQAAEwAAAAAAAAAAAAAA&#10;AAAAAAAAW0NvbnRlbnRfVHlwZXNdLnhtbFBLAQItABQABgAIAAAAIQBa9CxbvwAAABUBAAALAAAA&#10;AAAAAAAAAAAAAB8BAABfcmVscy8ucmVsc1BLAQItABQABgAIAAAAIQCXVTVxwgAAANoAAAAPAAAA&#10;AAAAAAAAAAAAAAcCAABkcnMvZG93bnJldi54bWxQSwUGAAAAAAMAAwC3AAAA9gIAAAAA&#10;">
                    <v:imagedata r:id="rId24" o:title=""/>
                  </v:shape>
                </v:group>
                <v:shape id="文本框 114" o:spid="_x0000_s1096" type="#_x0000_t202" style="position:absolute;width:5175;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14:paraId="036C8677" w14:textId="77777777" w:rsidR="00FC2B20" w:rsidRDefault="00FC2B20">
                        <w:r>
                          <w:rPr>
                            <w:rFonts w:hint="eastAsia"/>
                          </w:rPr>
                          <w:t>（a）</w:t>
                        </w:r>
                      </w:p>
                    </w:txbxContent>
                  </v:textbox>
                </v:shape>
                <v:shape id="文本框 115" o:spid="_x0000_s1097" type="#_x0000_t202" style="position:absolute;left:26846;width:5176;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9GwwAAANwAAAAPAAAAZHJzL2Rvd25yZXYueG1sRE9Li8Iw&#10;EL4v+B/CCN7WVMFFqmmRgrjIevBx8TY2Y1tsJrXJatdfvxEEb/PxPWeedqYWN2pdZVnBaBiBIM6t&#10;rrhQcNgvP6cgnEfWWFsmBX/kIE16H3OMtb3zlm47X4gQwi5GBaX3TSyly0sy6Ia2IQ7c2bYGfYBt&#10;IXWL9xBuajmOoi9psOLQUGJDWUn5ZfdrFKyz5Qa3p7GZPups9XNeNNfDcaLUoN8tZiA8df4tfrm/&#10;dZg/msDzmXCBTP4BAAD//wMAUEsBAi0AFAAGAAgAAAAhANvh9svuAAAAhQEAABMAAAAAAAAAAAAA&#10;AAAAAAAAAFtDb250ZW50X1R5cGVzXS54bWxQSwECLQAUAAYACAAAACEAWvQsW78AAAAVAQAACwAA&#10;AAAAAAAAAAAAAAAfAQAAX3JlbHMvLnJlbHNQSwECLQAUAAYACAAAACEA/Do/RsMAAADcAAAADwAA&#10;AAAAAAAAAAAAAAAHAgAAZHJzL2Rvd25yZXYueG1sUEsFBgAAAAADAAMAtwAAAPcCAAAAAA==&#10;" filled="f" stroked="f" strokeweight=".5pt">
                  <v:textbox>
                    <w:txbxContent>
                      <w:p w14:paraId="650F17A1" w14:textId="77777777" w:rsidR="00FC2B20" w:rsidRDefault="00FC2B20">
                        <w:r>
                          <w:rPr>
                            <w:rFonts w:hint="eastAsia"/>
                          </w:rPr>
                          <w:t>（</w:t>
                        </w:r>
                        <w:r>
                          <w:t>b</w:t>
                        </w:r>
                        <w:r>
                          <w:rPr>
                            <w:rFonts w:hint="eastAsia"/>
                          </w:rPr>
                          <w:t>）</w:t>
                        </w:r>
                      </w:p>
                    </w:txbxContent>
                  </v:textbox>
                </v:shape>
                <w10:wrap type="topAndBottom" anchory="page"/>
              </v:group>
            </w:pict>
          </mc:Fallback>
        </mc:AlternateContent>
      </w:r>
      <w:r w:rsidR="005D1E41">
        <w:rPr>
          <w:rFonts w:hint="eastAsia"/>
          <w:noProof/>
        </w:rPr>
        <w:t>本文</w:t>
      </w:r>
      <w:r w:rsidR="009A2410">
        <w:rPr>
          <w:rFonts w:hint="eastAsia"/>
        </w:rPr>
        <w:t>提出了一种级联检测模型可以实时准确地预测睡眠呼吸暂停与低通气事件。与传统基于睡眠多导图的人工检测方法相比，级联检测模型只使用口鼻流量通道信号与</w:t>
      </w:r>
      <w:r w:rsidR="000837C2">
        <w:rPr>
          <w:rFonts w:hint="eastAsia"/>
        </w:rPr>
        <w:t>血氧饱和度</w:t>
      </w:r>
      <w:r w:rsidR="009A2410">
        <w:rPr>
          <w:rFonts w:hint="eastAsia"/>
        </w:rPr>
        <w:t>通道信号即可对AH事件进行预测，并且通过事件检测器可以计算出AHI指数进而对</w:t>
      </w:r>
      <w:r w:rsidR="001B3937">
        <w:rPr>
          <w:rFonts w:hint="eastAsia"/>
        </w:rPr>
        <w:t>S</w:t>
      </w:r>
      <w:r w:rsidR="001B3937">
        <w:t>AHS</w:t>
      </w:r>
      <w:r w:rsidR="009A2410">
        <w:rPr>
          <w:rFonts w:hint="eastAsia"/>
        </w:rPr>
        <w:t>严重程度做出判断。过去采用基于事件的SAHS诊断方法一般采用将数据分段的方法进行检测。一部分研究采用的是</w:t>
      </w:r>
      <w:r w:rsidR="001B3937">
        <w:rPr>
          <w:rFonts w:hint="eastAsia"/>
        </w:rPr>
        <w:t>针对</w:t>
      </w:r>
      <w:r w:rsidR="009A2410">
        <w:rPr>
          <w:rFonts w:hint="eastAsia"/>
        </w:rPr>
        <w:t>6</w:t>
      </w:r>
      <w:r w:rsidR="009A2410">
        <w:t>0</w:t>
      </w:r>
      <w:r w:rsidR="009A2410">
        <w:rPr>
          <w:rFonts w:hint="eastAsia"/>
        </w:rPr>
        <w:t>秒数据片段的</w:t>
      </w:r>
      <w:r w:rsidR="009A2410">
        <w:rPr>
          <w:rFonts w:hint="eastAsia"/>
          <w:highlight w:val="yellow"/>
        </w:rPr>
        <w:t>预测方法</w:t>
      </w:r>
      <w:r w:rsidR="00CD5B40">
        <w:rPr>
          <w:highlight w:val="yellow"/>
        </w:rPr>
        <w:fldChar w:fldCharType="begin">
          <w:fldData xml:space="preserve">PEVuZE5vdGU+PENpdGU+PEF1dGhvcj5Cc291bDwvQXV0aG9yPjxZZWFyPjIwMTE8L1llYXI+PFJl
Y051bT4xNDwvUmVjTnVtPjxEaXNwbGF5VGV4dD48c3R5bGUgZmFjZT0ic3VwZXJzY3JpcHQiPls2
LCAxMSwgMTMsIDE1XTwvc3R5bGU+PC9EaXNwbGF5VGV4dD48cmVjb3JkPjxyZWMtbnVtYmVyPjE0
PC9yZWMtbnVtYmVyPjxmb3JlaWduLWtleXM+PGtleSBhcHA9IkVOIiBkYi1pZD0iNXpwMHJ6ZXZp
eGRhZDdlcHMyZHBmd3g5dmZ3d2FhZnpzNXRzIiB0aW1lc3RhbXA9IjE1NDUwNTMwMTYiPjE0PC9r
ZXk+PC9mb3JlaWduLWtleXM+PHJlZi10eXBlIG5hbWU9IkpvdXJuYWwgQXJ0aWNsZSI+MTc8L3Jl
Zi10eXBlPjxjb250cmlidXRvcnM+PGF1dGhvcnM+PGF1dGhvcj5Cc291bCwgTWFqZGk8L2F1dGhv
cj48YXV0aG9yPk1pbm4sIEhsYWluZzwvYXV0aG9yPjxhdXRob3I+VGFtaWwsIExha3NobWFuPC9h
dXRob3I+PC9hdXRob3JzPjwvY29udHJpYnV0b3JzPjx0aXRsZXM+PHRpdGxlPkFwbmVhIE1lZEFz
c2lzdDogUmVhbC10aW1lIFNsZWVwIEFwbmVhIE1vbml0b3IgVXNpbmcgU2luZ2xlLUxlYWQgRUNH
PC90aXRsZT48c2Vjb25kYXJ5LXRpdGxlPkllZWUgVHJhbnNhY3Rpb25zIG9uIEluZm9ybWF0aW9u
IFRlY2hub2xvZ3kgaW4gQmlvbWVkaWNpbmU8L3NlY29uZGFyeS10aXRsZT48L3RpdGxlcz48cGVy
aW9kaWNhbD48ZnVsbC10aXRsZT5JRUVFIFRyYW5zYWN0aW9ucyBvbiBJbmZvcm1hdGlvbiBUZWNo
bm9sb2d5IGluIEJpb21lZGljaW5lPC9mdWxsLXRpdGxlPjwvcGVyaW9kaWNhbD48cGFnZXM+NDE2
LTQyNzwvcGFnZXM+PHZvbHVtZT4xNTwvdm9sdW1lPjxudW1iZXI+MzwvbnVtYmVyPjxkYXRlcz48
eWVhcj4yMDExPC95ZWFyPjxwdWItZGF0ZXM+PGRhdGU+TWF5PC9kYXRlPjwvcHViLWRhdGVzPjwv
ZGF0ZXM+PGlzYm4+MTA4OS03NzcxPC9pc2JuPjxhY2Nlc3Npb24tbnVtPldPUzowMDAyOTAxNzAz
MDAwMDk8L2FjY2Vzc2lvbi1udW0+PHVybHM+PHJlbGF0ZWQtdXJscz48dXJsPiZsdDtHbyB0byBJ
U0kmZ3Q7Oi8vV09TOjAwMDI5MDE3MDMwMDAwOTwvdXJsPjwvcmVsYXRlZC11cmxzPjwvdXJscz48
ZWxlY3Ryb25pYy1yZXNvdXJjZS1udW0+MTAuMTEwOS90aXRiLjIwMTAuMjA4NzM4NjwvZWxlY3Ry
b25pYy1yZXNvdXJjZS1udW0+PC9yZWNvcmQ+PC9DaXRlPjxDaXRlPjxBdXRob3I+SG9hIERpbmg8
L0F1dGhvcj48WWVhcj4yMDE0PC9ZZWFyPjxSZWNOdW0+MTM8L1JlY051bT48cmVjb3JkPjxyZWMt
bnVtYmVyPjEzPC9yZWMtbnVtYmVyPjxmb3JlaWduLWtleXM+PGtleSBhcHA9IkVOIiBkYi1pZD0i
NXpwMHJ6ZXZpeGRhZDdlcHMyZHBmd3g5dmZ3d2FhZnpzNXRzIiB0aW1lc3RhbXA9IjE1NDUwNTI5
NTAiPjEzPC9rZXk+PC9mb3JlaWduLWtleXM+PHJlZi10eXBlIG5hbWU9IkpvdXJuYWwgQXJ0aWNs
ZSI+MTc8L3JlZi10eXBlPjxjb250cmlidXRvcnM+PGF1dGhvcnM+PGF1dGhvcj5Ib2EgRGluaCwg
Tmd1eWVuPC9hdXRob3I+PGF1dGhvcj5XaWxraW5zLCBCcmVrIEEuPC9hdXRob3I+PGF1dGhvcj5D
aGVuZywgUWk8L2F1dGhvcj48YXV0aG9yPkJlbmphbWluLCBCcnVjZSBBbGxlbjwvYXV0aG9yPjwv
YXV0aG9ycz48L2NvbnRyaWJ1dG9ycz48dGl0bGVzPjx0aXRsZT5BbiBPbmxpbmUgU2xlZXAgQXBu
ZWEgRGV0ZWN0aW9uIE1ldGhvZCBCYXNlZCBvbiBSZWN1cnJlbmNlIFF1YW50aWZpY2F0aW9uIEFu
YWx5c2lzPC90aXRsZT48c2Vjb25kYXJ5LXRpdGxlPkllZWUgSm91cm5hbCBvZiBCaW9tZWRpY2Fs
IGFuZCBIZWFsdGggSW5mb3JtYXRpY3M8L3NlY29uZGFyeS10aXRsZT48L3RpdGxlcz48cGVyaW9k
aWNhbD48ZnVsbC10aXRsZT5JZWVlIEpvdXJuYWwgb2YgQmlvbWVkaWNhbCBhbmQgSGVhbHRoIElu
Zm9ybWF0aWNzPC9mdWxsLXRpdGxlPjwvcGVyaW9kaWNhbD48cGFnZXM+MTI4NS0xMjkzPC9wYWdl
cz48dm9sdW1lPjE4PC92b2x1bWU+PG51bWJlcj40PC9udW1iZXI+PGRhdGVzPjx5ZWFyPjIwMTQ8
L3llYXI+PHB1Yi1kYXRlcz48ZGF0ZT5KdWw8L2RhdGU+PC9wdWItZGF0ZXM+PC9kYXRlcz48aXNi
bj4yMTY4LTIxOTQ8L2lzYm4+PGFjY2Vzc2lvbi1udW0+V09TOjAwMDM0MDExOTAwMDAyMDwvYWNj
ZXNzaW9uLW51bT48dXJscz48cmVsYXRlZC11cmxzPjx1cmw+Jmx0O0dvIHRvIElTSSZndDs6Ly9X
T1M6MDAwMzQwMTE5MDAwMDIwPC91cmw+PC9yZWxhdGVkLXVybHM+PC91cmxzPjxlbGVjdHJvbmlj
LXJlc291cmNlLW51bT4xMC4xMTA5L2piaGkuMjAxMy4yMjkyOTI4PC9lbGVjdHJvbmljLXJlc291
cmNlLW51bT48L3JlY29yZD48L0NpdGU+PENpdGU+PEF1dGhvcj5KdW5nPC9BdXRob3I+PFllYXI+
MjAxODwvWWVhcj48UmVjTnVtPjU8L1JlY051bT48cmVjb3JkPjxyZWMtbnVtYmVyPjU8L3JlYy1u
dW1iZXI+PGZvcmVpZ24ta2V5cz48a2V5IGFwcD0iRU4iIGRiLWlkPSI1enAwcnpldml4ZGFkN2Vw
czJkcGZ3eDl2Znd3YWFmenM1dHMiIHRpbWVzdGFtcD0iMTU0NDYyNDEyOCI+NTwva2V5PjwvZm9y
ZWlnbi1rZXlzPjxyZWYtdHlwZSBuYW1lPSJKb3VybmFsIEFydGljbGUiPjE3PC9yZWYtdHlwZT48
Y29udHJpYnV0b3JzPjxhdXRob3JzPjxhdXRob3I+SnVuZywgRC4gVy48L2F1dGhvcj48YXV0aG9y
Pkh3YW5nLCBTLiBILjwvYXV0aG9yPjxhdXRob3I+Q2hvLCBKLiBHLjwvYXV0aG9yPjxhdXRob3I+
Q2hvaSwgQi4gSC48L2F1dGhvcj48YXV0aG9yPkJhZWssIEguIEouPC9hdXRob3I+PGF1dGhvcj5M
ZWUsIFkuIEouPC9hdXRob3I+PGF1dGhvcj5KZW9uZywgRC4gVS48L2F1dGhvcj48YXV0aG9yPlBh
cmssIEsuIFMuPC9hdXRob3I+PC9hdXRob3JzPjwvY29udHJpYnV0b3JzPjxhdXRoLWFkZHJlc3M+
W1BhcmssIEt3YW5nIFN1a10gU2VvdWwgTmF0bCBVbml2LCBDb2xsIE1lZCwgRGVwdCBCaW9tZWQg
RW5nbiwgU2VvdWwgMTEwNzk5LCBTb3V0aCBLb3JlYS4gW0p1bmcsIERhIFdvb247IEh3YW5nLCBT
dSBId2FuXSBTZW91bCBOYXRsIFVuaXYsIEdyYWQgU2Nob29sLCBJbnRlcmRpc2NpcGxpbmFyeSBQ
cm9ncmFtIEJpb2VuZ24sIFNlb3VsLCBTb3V0aCBLb3JlYS4gW0NobywgSmFlIEdlb2w7IENob2ks
IEJ5dW5nIEh1bjsgQmFlaywgSHl1biBKYWVdIFNhbXN1bmcgRWxlY3QgQ28gTHRkLCBNb2JpbGUg
Q29tbXVuIEJ1c2luZXNzLCBTdXdvbiwgU291dGggS29yZWEuIFtMZWUsIFl1IEppbjsgSmVvbmcs
IERvLVVuXSBTZW91bCBOYXRsIFVuaXYsIENvbGwgTWVkLCBEZXB0IFBzeWNoaWF0ICZhbXA7IEJl
aGF2IFNjaSwgU2VvdWwsIFNvdXRoIEtvcmVhLiBbTGVlLCBZdSBKaW47IEplb25nLCBEby1Vbl0g
U2VvdWwgTmF0bCBVbml2IEhvc3AsIEN0ciBTbGVlcCAmYW1wOyBDaHJvbm9iaW9sLCBTZW91bCwg
U291dGggS29yZWEuJiN4RDtQYXJrLCBLUyAocmVwcmludCBhdXRob3IpLCBTZW91bCBOYXRsIFVu
aXYsIENvbGwgTWVkLCBEZXB0IEJpb21lZCBFbmduLCBTZW91bCAxMTA3OTksIFNvdXRoIEtvcmVh
LiYjeEQ7cGtzQGJtc2lsLnNudS5hYy5rcjwvYXV0aC1hZGRyZXNzPjx0aXRsZXM+PHRpdGxlPlJl
YWwtVGltZSBBdXRvbWF0aWMgQXBuZWljIEV2ZW50IERldGVjdGlvbiBVc2luZyBOb2N0dXJuYWwg
UHVsc2UgT3hpbWV0cnk8L3RpdGxlPjxzZWNvbmRhcnktdGl0bGU+SWVlZSBUcmFuc2FjdGlvbnMg
b24gQmlvbWVkaWNhbCBFbmdpbmVlcmluZzwvc2Vjb25kYXJ5LXRpdGxlPjxhbHQtdGl0bGU+SUVF
RSBUcmFucy4gQmlvbWVkLiBFbmcuPC9hbHQtdGl0bGU+PC90aXRsZXM+PHBlcmlvZGljYWw+PGZ1
bGwtdGl0bGU+SWVlZSBUcmFuc2FjdGlvbnMgb24gQmlvbWVkaWNhbCBFbmdpbmVlcmluZzwvZnVs
bC10aXRsZT48YWJici0xPklFRUUgVHJhbnMuIEJpb21lZC4gRW5nLjwvYWJici0xPjwvcGVyaW9k
aWNhbD48YWx0LXBlcmlvZGljYWw+PGZ1bGwtdGl0bGU+SWVlZSBUcmFuc2FjdGlvbnMgb24gQmlv
bWVkaWNhbCBFbmdpbmVlcmluZzwvZnVsbC10aXRsZT48YWJici0xPklFRUUgVHJhbnMuIEJpb21l
ZC4gRW5nLjwvYWJici0xPjwvYWx0LXBlcmlvZGljYWw+PHBhZ2VzPjcwNi03MTI8L3BhZ2VzPjx2
b2x1bWU+NjU8L3ZvbHVtZT48bnVtYmVyPjM8L251bWJlcj48a2V5d29yZHM+PGtleXdvcmQ+QXBu
ZWEtaHlwb3BuZWEgaW5kZXg8L2tleXdvcmQ+PGtleXdvcmQ+Ymxvb2Qgb3h5Z2VuIHNhdHVyYXRp
b248L2tleXdvcmQ+PGtleXdvcmQ+b3Zlcm5pZ2h0IHB1bHNlIG94aW1ldHJ5PC9rZXl3b3JkPjxr
ZXl3b3JkPnNsZWVwIGFwbmVhPC9rZXl3b3JkPjxrZXl3b3JkPm9ic3RydWN0aXZlIHNsZWVwLWFw
bmVhPC9rZXl3b3JkPjxrZXl3b3JkPmJsb29kLW94eWdlbiBzYXR1cmF0aW9uPC9rZXl3b3JkPjxr
ZXl3b3JkPmh5cG9wbmVhIHN5bmRyb21lPC9rZXl3b3JkPjxrZXl3b3JkPm94eWhlbW9nbG9iaW4g
c2F0dXJhdGlvbjwva2V5d29yZD48a2V5d29yZD5icmVhdGhpbmcgZGlzb3JkZXI8L2tleXdvcmQ+
PGtleXdvcmQ+c3BlY3RyYWwtYW5hbHlzaXM8L2tleXdvcmQ+PGtleXdvcmQ+aG9tZTwva2V5d29y
ZD48a2V5d29yZD5veGltZXRyeTwva2V5d29yZD48a2V5d29yZD5kaWFnbm9zaXM8L2tleXdvcmQ+
PGtleXdvcmQ+dXRpbGl0eTwva2V5d29yZD48a2V5d29yZD5jbGFzc2lmaWNhdGlvbjwva2V5d29y
ZD48a2V5d29yZD5FbmdpbmVlcmluZzwva2V5d29yZD48L2tleXdvcmRzPjxkYXRlcz48eWVhcj4y
MDE4PC95ZWFyPjxwdWItZGF0ZXM+PGRhdGU+TWFyPC9kYXRlPjwvcHViLWRhdGVzPjwvZGF0ZXM+
PGlzYm4+MDAxOC05Mjk0PC9pc2JuPjxhY2Nlc3Npb24tbnVtPldPUzowMDA0MjU2NjQ1MDAwMjQ8
L2FjY2Vzc2lvbi1udW0+PHdvcmstdHlwZT5BcnRpY2xlPC93b3JrLXR5cGU+PHVybHM+PHJlbGF0
ZWQtdXJscz48dXJsPiZsdDtHbyB0byBJU0kmZ3Q7Oi8vV09TOjAwMDQyNTY2NDUwMDAyNDwvdXJs
PjwvcmVsYXRlZC11cmxzPjwvdXJscz48ZWxlY3Ryb25pYy1yZXNvdXJjZS1udW0+MTAuMTEwOS90
Ym1lLjIwMTcuMjcxNTQwNTwvZWxlY3Ryb25pYy1yZXNvdXJjZS1udW0+PGxhbmd1YWdlPkVuZ2xp
c2g8L2xhbmd1YWdlPjwvcmVjb3JkPjwvQ2l0ZT48Q2l0ZT48QXV0aG9yPlhpZTwvQXV0aG9yPjxZ
ZWFyPjIwMTI8L1llYXI+PFJlY051bT4xPC9SZWNOdW0+PHJlY29yZD48cmVjLW51bWJlcj4xPC9y
ZWMtbnVtYmVyPjxmb3JlaWduLWtleXM+PGtleSBhcHA9IkVOIiBkYi1pZD0iNXpwMHJ6ZXZpeGRh
ZDdlcHMyZHBmd3g5dmZ3d2FhZnpzNXRzIiB0aW1lc3RhbXA9IjE1NDE5ODY1ODUiPjE8L2tleT48
L2ZvcmVpZ24ta2V5cz48cmVmLXR5cGUgbmFtZT0iSm91cm5hbCBBcnRpY2xlIj4xNzwvcmVmLXR5
cGU+PGNvbnRyaWJ1dG9ycz48YXV0aG9ycz48YXV0aG9yPkIuIFhpZTwvYXV0aG9yPjxhdXRob3I+
SC4gTWlubjwvYXV0aG9yPjwvYXV0aG9ycz48L2NvbnRyaWJ1dG9ycz48dGl0bGVzPjx0aXRsZT5S
ZWFsLVRpbWUgU2xlZXAgQXBuZWEgRGV0ZWN0aW9uIGJ5IENsYXNzaWZpZXIgQ29tYmluYXRpb248
L3RpdGxlPjxzZWNvbmRhcnktdGl0bGU+SUVFRSBUcmFuc2FjdGlvbnMgb24gSW5mb3JtYXRpb24g
VGVjaG5vbG9neSBpbiBCaW9tZWRpY2luZTwvc2Vjb25kYXJ5LXRpdGxlPjwvdGl0bGVzPjxwZXJp
b2RpY2FsPjxmdWxsLXRpdGxlPklFRUUgVHJhbnNhY3Rpb25zIG9uIEluZm9ybWF0aW9uIFRlY2hu
b2xvZ3kgaW4gQmlvbWVkaWNpbmU8L2Z1bGwtdGl0bGU+PC9wZXJpb2RpY2FsPjxwYWdlcz40Njkt
NDc3PC9wYWdlcz48dm9sdW1lPjE2PC92b2x1bWU+PG51bWJlcj4zPC9udW1iZXI+PGtleXdvcmRz
PjxrZXl3b3JkPmVsZWN0cm9jYXJkaW9ncmFwaHk8L2tleXdvcmQ+PGtleXdvcmQ+ZmVhdHVyZSBl
eHRyYWN0aW9uPC9rZXl3b3JkPjxrZXl3b3JkPmxlYXJuaW5nIChhcnRpZmljaWFsIGludGVsbGln
ZW5jZSk8L2tleXdvcmQ+PGtleXdvcmQ+bWVkaWNhbCBkaXNvcmRlcnM8L2tleXdvcmQ+PGtleXdv
cmQ+bWVkaWNhbCBzaWduYWwgcHJvY2Vzc2luZzwva2V5d29yZD48a2V5d29yZD5wbmV1bW9keW5h
bWljczwva2V5d29yZD48a2V5d29yZD5zbGVlcDwva2V5d29yZD48a2V5d29yZD5yZWFsLXRpbWUg
c2xlZXAgYXBuZWEgZGV0ZWN0aW9uPC9rZXl3b3JkPjxrZXl3b3JkPmNsYXNzaWZpZXIgY29tYmlu
YXRpb248L2tleXdvcmQ+PGtleXdvcmQ+cG9seXNvbW5vZ3JhcGh5PC9rZXl3b3JkPjxrZXl3b3Jk
Pmh5cG9wbmVhIHN5bmRyb21lIGRldGVjdGlvbjwva2V5d29yZD48a2V5d29yZD5wZXJpcGhlcmFs
IG94eWdlbiBzaWduYWxzPC9rZXl3b3JkPjxrZXl3b3JkPm1hY2hpbmUtbGVhcm5pbmcgYWxnb3Jp
dGhtczwva2V5d29yZD48a2V5d29yZD5FQ0cgZmVhdHVyZXM8L2tleXdvcmQ+PGtleXdvcmQ+UkVQ
VHJlZTwva2V5d29yZD48a2V5d29yZD5taW51dGUtYmFzZWQgcmVhbC10aW1lIFNBSFMgZGV0ZWN0
aW9uPC9rZXl3b3JkPjxrZXl3b3JkPnNsZWVwLWRpc29yZGVyZWQtYnJlYXRoaW5nIHN1c3BlY3Rz
PC9rZXl3b3JkPjxrZXl3b3JkPkFkYUJvb3N0PC9rZXl3b3JkPjxrZXl3b3JkPmRlY2lzaW9uIHN0
dW1wPC9rZXl3b3JkPjxrZXl3b3JkPlNlbnNpdGl2aXR5PC9rZXl3b3JkPjxrZXl3b3JkPkluZGV4
ZXM8L2tleXdvcmQ+PGtleXdvcmQ+QWNjdXJhY3k8L2tleXdvcmQ+PGtleXdvcmQ+UmVhbCB0aW1l
IHN5c3RlbXM8L2tleXdvcmQ+PGtleXdvcmQ+ZWxlY3Ryb2NhcmRpb2dyYXBoIChFQ0cpPC9rZXl3
b3JkPjxrZXl3b3JkPmZlYXR1cmUgc2VsZWN0aW9uPC9rZXl3b3JkPjxrZXl3b3JkPmh5cG9wbmVh
PC9rZXl3b3JkPjxrZXl3b3JkPm1hY2hpbmUgbGVhcm5pbmc8L2tleXdvcmQ+PGtleXdvcmQ+c2F0
dXJhdGlvbiBvZiBwZXJpcGhlcmFsIG94eWdlbiAoU3BPJmx0O2Zvcm11bGEgZm9ybXVsYXR5cGU9
JnF1b3Q7aW5saW5lJnF1b3Q7Jmd0OyZsdDt0ZXggTm90YXRpb249JnF1b3Q7VGVYJnF1b3Q7Jmd0
OyRfMiQgJmx0Oy90ZXgmZ3Q7Jmx0Oy9mb3JtdWxhJmd0Oyk8L2tleXdvcmQ+PGtleXdvcmQ+c2xl
ZXAgYXBuZWE8L2tleXdvcmQ+PGtleXdvcmQ+QWR1bHQ8L2tleXdvcmQ+PGtleXdvcmQ+QWdlZDwv
a2V5d29yZD48a2V5d29yZD5BcnRpZmljaWFsIEludGVsbGlnZW5jZTwva2V5d29yZD48a2V5d29y
ZD5Db21wdXRlciBTeXN0ZW1zPC9rZXl3b3JkPjxrZXl3b3JkPkZlbWFsZTwva2V5d29yZD48a2V5
d29yZD5IdW1hbnM8L2tleXdvcmQ+PGtleXdvcmQ+TWFsZTwva2V5d29yZD48a2V5d29yZD5NaWRk
bGUgQWdlZDwva2V5d29yZD48a2V5d29yZD5Nb25pdG9yaW5nLCBQaHlzaW9sb2dpYzwva2V5d29y
ZD48a2V5d29yZD5PeGltZXRyeTwva2V5d29yZD48a2V5d29yZD5TaWduYWwgUHJvY2Vzc2luZywg
Q29tcHV0ZXItQXNzaXN0ZWQ8L2tleXdvcmQ+PGtleXdvcmQ+U2xlZXAgQXBuZWEgU3luZHJvbWVz
PC9rZXl3b3JkPjwva2V5d29yZHM+PGRhdGVzPjx5ZWFyPjIwMTI8L3llYXI+PC9kYXRlcz48aXNi
bj4xMDg5LTc3NzE8L2lzYm4+PHVybHM+PC91cmxzPjxlbGVjdHJvbmljLXJlc291cmNlLW51bT4x
MC4xMTA5L1RJVEIuMjAxMi4yMTg4Mjk5PC9lbGVjdHJvbmljLXJlc291cmNlLW51bT48L3JlY29y
ZD48L0NpdGU+PC9FbmROb3RlPgB=
</w:fldData>
        </w:fldChar>
      </w:r>
      <w:r w:rsidR="00887181">
        <w:rPr>
          <w:highlight w:val="yellow"/>
        </w:rPr>
        <w:instrText xml:space="preserve"> ADDIN EN.CITE </w:instrText>
      </w:r>
      <w:r w:rsidR="00887181">
        <w:rPr>
          <w:highlight w:val="yellow"/>
        </w:rPr>
        <w:fldChar w:fldCharType="begin">
          <w:fldData xml:space="preserve">PEVuZE5vdGU+PENpdGU+PEF1dGhvcj5Cc291bDwvQXV0aG9yPjxZZWFyPjIwMTE8L1llYXI+PFJl
Y051bT4xNDwvUmVjTnVtPjxEaXNwbGF5VGV4dD48c3R5bGUgZmFjZT0ic3VwZXJzY3JpcHQiPls2
LCAxMSwgMTMsIDE1XTwvc3R5bGU+PC9EaXNwbGF5VGV4dD48cmVjb3JkPjxyZWMtbnVtYmVyPjE0
PC9yZWMtbnVtYmVyPjxmb3JlaWduLWtleXM+PGtleSBhcHA9IkVOIiBkYi1pZD0iNXpwMHJ6ZXZp
eGRhZDdlcHMyZHBmd3g5dmZ3d2FhZnpzNXRzIiB0aW1lc3RhbXA9IjE1NDUwNTMwMTYiPjE0PC9r
ZXk+PC9mb3JlaWduLWtleXM+PHJlZi10eXBlIG5hbWU9IkpvdXJuYWwgQXJ0aWNsZSI+MTc8L3Jl
Zi10eXBlPjxjb250cmlidXRvcnM+PGF1dGhvcnM+PGF1dGhvcj5Cc291bCwgTWFqZGk8L2F1dGhv
cj48YXV0aG9yPk1pbm4sIEhsYWluZzwvYXV0aG9yPjxhdXRob3I+VGFtaWwsIExha3NobWFuPC9h
dXRob3I+PC9hdXRob3JzPjwvY29udHJpYnV0b3JzPjx0aXRsZXM+PHRpdGxlPkFwbmVhIE1lZEFz
c2lzdDogUmVhbC10aW1lIFNsZWVwIEFwbmVhIE1vbml0b3IgVXNpbmcgU2luZ2xlLUxlYWQgRUNH
PC90aXRsZT48c2Vjb25kYXJ5LXRpdGxlPkllZWUgVHJhbnNhY3Rpb25zIG9uIEluZm9ybWF0aW9u
IFRlY2hub2xvZ3kgaW4gQmlvbWVkaWNpbmU8L3NlY29uZGFyeS10aXRsZT48L3RpdGxlcz48cGVy
aW9kaWNhbD48ZnVsbC10aXRsZT5JRUVFIFRyYW5zYWN0aW9ucyBvbiBJbmZvcm1hdGlvbiBUZWNo
bm9sb2d5IGluIEJpb21lZGljaW5lPC9mdWxsLXRpdGxlPjwvcGVyaW9kaWNhbD48cGFnZXM+NDE2
LTQyNzwvcGFnZXM+PHZvbHVtZT4xNTwvdm9sdW1lPjxudW1iZXI+MzwvbnVtYmVyPjxkYXRlcz48
eWVhcj4yMDExPC95ZWFyPjxwdWItZGF0ZXM+PGRhdGU+TWF5PC9kYXRlPjwvcHViLWRhdGVzPjwv
ZGF0ZXM+PGlzYm4+MTA4OS03NzcxPC9pc2JuPjxhY2Nlc3Npb24tbnVtPldPUzowMDAyOTAxNzAz
MDAwMDk8L2FjY2Vzc2lvbi1udW0+PHVybHM+PHJlbGF0ZWQtdXJscz48dXJsPiZsdDtHbyB0byBJ
U0kmZ3Q7Oi8vV09TOjAwMDI5MDE3MDMwMDAwOTwvdXJsPjwvcmVsYXRlZC11cmxzPjwvdXJscz48
ZWxlY3Ryb25pYy1yZXNvdXJjZS1udW0+MTAuMTEwOS90aXRiLjIwMTAuMjA4NzM4NjwvZWxlY3Ry
b25pYy1yZXNvdXJjZS1udW0+PC9yZWNvcmQ+PC9DaXRlPjxDaXRlPjxBdXRob3I+SG9hIERpbmg8
L0F1dGhvcj48WWVhcj4yMDE0PC9ZZWFyPjxSZWNOdW0+MTM8L1JlY051bT48cmVjb3JkPjxyZWMt
bnVtYmVyPjEzPC9yZWMtbnVtYmVyPjxmb3JlaWduLWtleXM+PGtleSBhcHA9IkVOIiBkYi1pZD0i
NXpwMHJ6ZXZpeGRhZDdlcHMyZHBmd3g5dmZ3d2FhZnpzNXRzIiB0aW1lc3RhbXA9IjE1NDUwNTI5
NTAiPjEzPC9rZXk+PC9mb3JlaWduLWtleXM+PHJlZi10eXBlIG5hbWU9IkpvdXJuYWwgQXJ0aWNs
ZSI+MTc8L3JlZi10eXBlPjxjb250cmlidXRvcnM+PGF1dGhvcnM+PGF1dGhvcj5Ib2EgRGluaCwg
Tmd1eWVuPC9hdXRob3I+PGF1dGhvcj5XaWxraW5zLCBCcmVrIEEuPC9hdXRob3I+PGF1dGhvcj5D
aGVuZywgUWk8L2F1dGhvcj48YXV0aG9yPkJlbmphbWluLCBCcnVjZSBBbGxlbjwvYXV0aG9yPjwv
YXV0aG9ycz48L2NvbnRyaWJ1dG9ycz48dGl0bGVzPjx0aXRsZT5BbiBPbmxpbmUgU2xlZXAgQXBu
ZWEgRGV0ZWN0aW9uIE1ldGhvZCBCYXNlZCBvbiBSZWN1cnJlbmNlIFF1YW50aWZpY2F0aW9uIEFu
YWx5c2lzPC90aXRsZT48c2Vjb25kYXJ5LXRpdGxlPkllZWUgSm91cm5hbCBvZiBCaW9tZWRpY2Fs
IGFuZCBIZWFsdGggSW5mb3JtYXRpY3M8L3NlY29uZGFyeS10aXRsZT48L3RpdGxlcz48cGVyaW9k
aWNhbD48ZnVsbC10aXRsZT5JZWVlIEpvdXJuYWwgb2YgQmlvbWVkaWNhbCBhbmQgSGVhbHRoIElu
Zm9ybWF0aWNzPC9mdWxsLXRpdGxlPjwvcGVyaW9kaWNhbD48cGFnZXM+MTI4NS0xMjkzPC9wYWdl
cz48dm9sdW1lPjE4PC92b2x1bWU+PG51bWJlcj40PC9udW1iZXI+PGRhdGVzPjx5ZWFyPjIwMTQ8
L3llYXI+PHB1Yi1kYXRlcz48ZGF0ZT5KdWw8L2RhdGU+PC9wdWItZGF0ZXM+PC9kYXRlcz48aXNi
bj4yMTY4LTIxOTQ8L2lzYm4+PGFjY2Vzc2lvbi1udW0+V09TOjAwMDM0MDExOTAwMDAyMDwvYWNj
ZXNzaW9uLW51bT48dXJscz48cmVsYXRlZC11cmxzPjx1cmw+Jmx0O0dvIHRvIElTSSZndDs6Ly9X
T1M6MDAwMzQwMTE5MDAwMDIwPC91cmw+PC9yZWxhdGVkLXVybHM+PC91cmxzPjxlbGVjdHJvbmlj
LXJlc291cmNlLW51bT4xMC4xMTA5L2piaGkuMjAxMy4yMjkyOTI4PC9lbGVjdHJvbmljLXJlc291
cmNlLW51bT48L3JlY29yZD48L0NpdGU+PENpdGU+PEF1dGhvcj5KdW5nPC9BdXRob3I+PFllYXI+
MjAxODwvWWVhcj48UmVjTnVtPjU8L1JlY051bT48cmVjb3JkPjxyZWMtbnVtYmVyPjU8L3JlYy1u
dW1iZXI+PGZvcmVpZ24ta2V5cz48a2V5IGFwcD0iRU4iIGRiLWlkPSI1enAwcnpldml4ZGFkN2Vw
czJkcGZ3eDl2Znd3YWFmenM1dHMiIHRpbWVzdGFtcD0iMTU0NDYyNDEyOCI+NTwva2V5PjwvZm9y
ZWlnbi1rZXlzPjxyZWYtdHlwZSBuYW1lPSJKb3VybmFsIEFydGljbGUiPjE3PC9yZWYtdHlwZT48
Y29udHJpYnV0b3JzPjxhdXRob3JzPjxhdXRob3I+SnVuZywgRC4gVy48L2F1dGhvcj48YXV0aG9y
Pkh3YW5nLCBTLiBILjwvYXV0aG9yPjxhdXRob3I+Q2hvLCBKLiBHLjwvYXV0aG9yPjxhdXRob3I+
Q2hvaSwgQi4gSC48L2F1dGhvcj48YXV0aG9yPkJhZWssIEguIEouPC9hdXRob3I+PGF1dGhvcj5M
ZWUsIFkuIEouPC9hdXRob3I+PGF1dGhvcj5KZW9uZywgRC4gVS48L2F1dGhvcj48YXV0aG9yPlBh
cmssIEsuIFMuPC9hdXRob3I+PC9hdXRob3JzPjwvY29udHJpYnV0b3JzPjxhdXRoLWFkZHJlc3M+
W1BhcmssIEt3YW5nIFN1a10gU2VvdWwgTmF0bCBVbml2LCBDb2xsIE1lZCwgRGVwdCBCaW9tZWQg
RW5nbiwgU2VvdWwgMTEwNzk5LCBTb3V0aCBLb3JlYS4gW0p1bmcsIERhIFdvb247IEh3YW5nLCBT
dSBId2FuXSBTZW91bCBOYXRsIFVuaXYsIEdyYWQgU2Nob29sLCBJbnRlcmRpc2NpcGxpbmFyeSBQ
cm9ncmFtIEJpb2VuZ24sIFNlb3VsLCBTb3V0aCBLb3JlYS4gW0NobywgSmFlIEdlb2w7IENob2ks
IEJ5dW5nIEh1bjsgQmFlaywgSHl1biBKYWVdIFNhbXN1bmcgRWxlY3QgQ28gTHRkLCBNb2JpbGUg
Q29tbXVuIEJ1c2luZXNzLCBTdXdvbiwgU291dGggS29yZWEuIFtMZWUsIFl1IEppbjsgSmVvbmcs
IERvLVVuXSBTZW91bCBOYXRsIFVuaXYsIENvbGwgTWVkLCBEZXB0IFBzeWNoaWF0ICZhbXA7IEJl
aGF2IFNjaSwgU2VvdWwsIFNvdXRoIEtvcmVhLiBbTGVlLCBZdSBKaW47IEplb25nLCBEby1Vbl0g
U2VvdWwgTmF0bCBVbml2IEhvc3AsIEN0ciBTbGVlcCAmYW1wOyBDaHJvbm9iaW9sLCBTZW91bCwg
U291dGggS29yZWEuJiN4RDtQYXJrLCBLUyAocmVwcmludCBhdXRob3IpLCBTZW91bCBOYXRsIFVu
aXYsIENvbGwgTWVkLCBEZXB0IEJpb21lZCBFbmduLCBTZW91bCAxMTA3OTksIFNvdXRoIEtvcmVh
LiYjeEQ7cGtzQGJtc2lsLnNudS5hYy5rcjwvYXV0aC1hZGRyZXNzPjx0aXRsZXM+PHRpdGxlPlJl
YWwtVGltZSBBdXRvbWF0aWMgQXBuZWljIEV2ZW50IERldGVjdGlvbiBVc2luZyBOb2N0dXJuYWwg
UHVsc2UgT3hpbWV0cnk8L3RpdGxlPjxzZWNvbmRhcnktdGl0bGU+SWVlZSBUcmFuc2FjdGlvbnMg
b24gQmlvbWVkaWNhbCBFbmdpbmVlcmluZzwvc2Vjb25kYXJ5LXRpdGxlPjxhbHQtdGl0bGU+SUVF
RSBUcmFucy4gQmlvbWVkLiBFbmcuPC9hbHQtdGl0bGU+PC90aXRsZXM+PHBlcmlvZGljYWw+PGZ1
bGwtdGl0bGU+SWVlZSBUcmFuc2FjdGlvbnMgb24gQmlvbWVkaWNhbCBFbmdpbmVlcmluZzwvZnVs
bC10aXRsZT48YWJici0xPklFRUUgVHJhbnMuIEJpb21lZC4gRW5nLjwvYWJici0xPjwvcGVyaW9k
aWNhbD48YWx0LXBlcmlvZGljYWw+PGZ1bGwtdGl0bGU+SWVlZSBUcmFuc2FjdGlvbnMgb24gQmlv
bWVkaWNhbCBFbmdpbmVlcmluZzwvZnVsbC10aXRsZT48YWJici0xPklFRUUgVHJhbnMuIEJpb21l
ZC4gRW5nLjwvYWJici0xPjwvYWx0LXBlcmlvZGljYWw+PHBhZ2VzPjcwNi03MTI8L3BhZ2VzPjx2
b2x1bWU+NjU8L3ZvbHVtZT48bnVtYmVyPjM8L251bWJlcj48a2V5d29yZHM+PGtleXdvcmQ+QXBu
ZWEtaHlwb3BuZWEgaW5kZXg8L2tleXdvcmQ+PGtleXdvcmQ+Ymxvb2Qgb3h5Z2VuIHNhdHVyYXRp
b248L2tleXdvcmQ+PGtleXdvcmQ+b3Zlcm5pZ2h0IHB1bHNlIG94aW1ldHJ5PC9rZXl3b3JkPjxr
ZXl3b3JkPnNsZWVwIGFwbmVhPC9rZXl3b3JkPjxrZXl3b3JkPm9ic3RydWN0aXZlIHNsZWVwLWFw
bmVhPC9rZXl3b3JkPjxrZXl3b3JkPmJsb29kLW94eWdlbiBzYXR1cmF0aW9uPC9rZXl3b3JkPjxr
ZXl3b3JkPmh5cG9wbmVhIHN5bmRyb21lPC9rZXl3b3JkPjxrZXl3b3JkPm94eWhlbW9nbG9iaW4g
c2F0dXJhdGlvbjwva2V5d29yZD48a2V5d29yZD5icmVhdGhpbmcgZGlzb3JkZXI8L2tleXdvcmQ+
PGtleXdvcmQ+c3BlY3RyYWwtYW5hbHlzaXM8L2tleXdvcmQ+PGtleXdvcmQ+aG9tZTwva2V5d29y
ZD48a2V5d29yZD5veGltZXRyeTwva2V5d29yZD48a2V5d29yZD5kaWFnbm9zaXM8L2tleXdvcmQ+
PGtleXdvcmQ+dXRpbGl0eTwva2V5d29yZD48a2V5d29yZD5jbGFzc2lmaWNhdGlvbjwva2V5d29y
ZD48a2V5d29yZD5FbmdpbmVlcmluZzwva2V5d29yZD48L2tleXdvcmRzPjxkYXRlcz48eWVhcj4y
MDE4PC95ZWFyPjxwdWItZGF0ZXM+PGRhdGU+TWFyPC9kYXRlPjwvcHViLWRhdGVzPjwvZGF0ZXM+
PGlzYm4+MDAxOC05Mjk0PC9pc2JuPjxhY2Nlc3Npb24tbnVtPldPUzowMDA0MjU2NjQ1MDAwMjQ8
L2FjY2Vzc2lvbi1udW0+PHdvcmstdHlwZT5BcnRpY2xlPC93b3JrLXR5cGU+PHVybHM+PHJlbGF0
ZWQtdXJscz48dXJsPiZsdDtHbyB0byBJU0kmZ3Q7Oi8vV09TOjAwMDQyNTY2NDUwMDAyNDwvdXJs
PjwvcmVsYXRlZC11cmxzPjwvdXJscz48ZWxlY3Ryb25pYy1yZXNvdXJjZS1udW0+MTAuMTEwOS90
Ym1lLjIwMTcuMjcxNTQwNTwvZWxlY3Ryb25pYy1yZXNvdXJjZS1udW0+PGxhbmd1YWdlPkVuZ2xp
c2g8L2xhbmd1YWdlPjwvcmVjb3JkPjwvQ2l0ZT48Q2l0ZT48QXV0aG9yPlhpZTwvQXV0aG9yPjxZ
ZWFyPjIwMTI8L1llYXI+PFJlY051bT4xPC9SZWNOdW0+PHJlY29yZD48cmVjLW51bWJlcj4xPC9y
ZWMtbnVtYmVyPjxmb3JlaWduLWtleXM+PGtleSBhcHA9IkVOIiBkYi1pZD0iNXpwMHJ6ZXZpeGRh
ZDdlcHMyZHBmd3g5dmZ3d2FhZnpzNXRzIiB0aW1lc3RhbXA9IjE1NDE5ODY1ODUiPjE8L2tleT48
L2ZvcmVpZ24ta2V5cz48cmVmLXR5cGUgbmFtZT0iSm91cm5hbCBBcnRpY2xlIj4xNzwvcmVmLXR5
cGU+PGNvbnRyaWJ1dG9ycz48YXV0aG9ycz48YXV0aG9yPkIuIFhpZTwvYXV0aG9yPjxhdXRob3I+
SC4gTWlubjwvYXV0aG9yPjwvYXV0aG9ycz48L2NvbnRyaWJ1dG9ycz48dGl0bGVzPjx0aXRsZT5S
ZWFsLVRpbWUgU2xlZXAgQXBuZWEgRGV0ZWN0aW9uIGJ5IENsYXNzaWZpZXIgQ29tYmluYXRpb248
L3RpdGxlPjxzZWNvbmRhcnktdGl0bGU+SUVFRSBUcmFuc2FjdGlvbnMgb24gSW5mb3JtYXRpb24g
VGVjaG5vbG9neSBpbiBCaW9tZWRpY2luZTwvc2Vjb25kYXJ5LXRpdGxlPjwvdGl0bGVzPjxwZXJp
b2RpY2FsPjxmdWxsLXRpdGxlPklFRUUgVHJhbnNhY3Rpb25zIG9uIEluZm9ybWF0aW9uIFRlY2hu
b2xvZ3kgaW4gQmlvbWVkaWNpbmU8L2Z1bGwtdGl0bGU+PC9wZXJpb2RpY2FsPjxwYWdlcz40Njkt
NDc3PC9wYWdlcz48dm9sdW1lPjE2PC92b2x1bWU+PG51bWJlcj4zPC9udW1iZXI+PGtleXdvcmRz
PjxrZXl3b3JkPmVsZWN0cm9jYXJkaW9ncmFwaHk8L2tleXdvcmQ+PGtleXdvcmQ+ZmVhdHVyZSBl
eHRyYWN0aW9uPC9rZXl3b3JkPjxrZXl3b3JkPmxlYXJuaW5nIChhcnRpZmljaWFsIGludGVsbGln
ZW5jZSk8L2tleXdvcmQ+PGtleXdvcmQ+bWVkaWNhbCBkaXNvcmRlcnM8L2tleXdvcmQ+PGtleXdv
cmQ+bWVkaWNhbCBzaWduYWwgcHJvY2Vzc2luZzwva2V5d29yZD48a2V5d29yZD5wbmV1bW9keW5h
bWljczwva2V5d29yZD48a2V5d29yZD5zbGVlcDwva2V5d29yZD48a2V5d29yZD5yZWFsLXRpbWUg
c2xlZXAgYXBuZWEgZGV0ZWN0aW9uPC9rZXl3b3JkPjxrZXl3b3JkPmNsYXNzaWZpZXIgY29tYmlu
YXRpb248L2tleXdvcmQ+PGtleXdvcmQ+cG9seXNvbW5vZ3JhcGh5PC9rZXl3b3JkPjxrZXl3b3Jk
Pmh5cG9wbmVhIHN5bmRyb21lIGRldGVjdGlvbjwva2V5d29yZD48a2V5d29yZD5wZXJpcGhlcmFs
IG94eWdlbiBzaWduYWxzPC9rZXl3b3JkPjxrZXl3b3JkPm1hY2hpbmUtbGVhcm5pbmcgYWxnb3Jp
dGhtczwva2V5d29yZD48a2V5d29yZD5FQ0cgZmVhdHVyZXM8L2tleXdvcmQ+PGtleXdvcmQ+UkVQ
VHJlZTwva2V5d29yZD48a2V5d29yZD5taW51dGUtYmFzZWQgcmVhbC10aW1lIFNBSFMgZGV0ZWN0
aW9uPC9rZXl3b3JkPjxrZXl3b3JkPnNsZWVwLWRpc29yZGVyZWQtYnJlYXRoaW5nIHN1c3BlY3Rz
PC9rZXl3b3JkPjxrZXl3b3JkPkFkYUJvb3N0PC9rZXl3b3JkPjxrZXl3b3JkPmRlY2lzaW9uIHN0
dW1wPC9rZXl3b3JkPjxrZXl3b3JkPlNlbnNpdGl2aXR5PC9rZXl3b3JkPjxrZXl3b3JkPkluZGV4
ZXM8L2tleXdvcmQ+PGtleXdvcmQ+QWNjdXJhY3k8L2tleXdvcmQ+PGtleXdvcmQ+UmVhbCB0aW1l
IHN5c3RlbXM8L2tleXdvcmQ+PGtleXdvcmQ+ZWxlY3Ryb2NhcmRpb2dyYXBoIChFQ0cpPC9rZXl3
b3JkPjxrZXl3b3JkPmZlYXR1cmUgc2VsZWN0aW9uPC9rZXl3b3JkPjxrZXl3b3JkPmh5cG9wbmVh
PC9rZXl3b3JkPjxrZXl3b3JkPm1hY2hpbmUgbGVhcm5pbmc8L2tleXdvcmQ+PGtleXdvcmQ+c2F0
dXJhdGlvbiBvZiBwZXJpcGhlcmFsIG94eWdlbiAoU3BPJmx0O2Zvcm11bGEgZm9ybXVsYXR5cGU9
JnF1b3Q7aW5saW5lJnF1b3Q7Jmd0OyZsdDt0ZXggTm90YXRpb249JnF1b3Q7VGVYJnF1b3Q7Jmd0
OyRfMiQgJmx0Oy90ZXgmZ3Q7Jmx0Oy9mb3JtdWxhJmd0Oyk8L2tleXdvcmQ+PGtleXdvcmQ+c2xl
ZXAgYXBuZWE8L2tleXdvcmQ+PGtleXdvcmQ+QWR1bHQ8L2tleXdvcmQ+PGtleXdvcmQ+QWdlZDwv
a2V5d29yZD48a2V5d29yZD5BcnRpZmljaWFsIEludGVsbGlnZW5jZTwva2V5d29yZD48a2V5d29y
ZD5Db21wdXRlciBTeXN0ZW1zPC9rZXl3b3JkPjxrZXl3b3JkPkZlbWFsZTwva2V5d29yZD48a2V5
d29yZD5IdW1hbnM8L2tleXdvcmQ+PGtleXdvcmQ+TWFsZTwva2V5d29yZD48a2V5d29yZD5NaWRk
bGUgQWdlZDwva2V5d29yZD48a2V5d29yZD5Nb25pdG9yaW5nLCBQaHlzaW9sb2dpYzwva2V5d29y
ZD48a2V5d29yZD5PeGltZXRyeTwva2V5d29yZD48a2V5d29yZD5TaWduYWwgUHJvY2Vzc2luZywg
Q29tcHV0ZXItQXNzaXN0ZWQ8L2tleXdvcmQ+PGtleXdvcmQ+U2xlZXAgQXBuZWEgU3luZHJvbWVz
PC9rZXl3b3JkPjwva2V5d29yZHM+PGRhdGVzPjx5ZWFyPjIwMTI8L3llYXI+PC9kYXRlcz48aXNi
bj4xMDg5LTc3NzE8L2lzYm4+PHVybHM+PC91cmxzPjxlbGVjdHJvbmljLXJlc291cmNlLW51bT4x
MC4xMTA5L1RJVEIuMjAxMi4yMTg4Mjk5PC9lbGVjdHJvbmljLXJlc291cmNlLW51bT48L3JlY29y
ZD48L0NpdGU+PC9FbmROb3RlPgB=
</w:fldData>
        </w:fldChar>
      </w:r>
      <w:r w:rsidR="00887181">
        <w:rPr>
          <w:highlight w:val="yellow"/>
        </w:rPr>
        <w:instrText xml:space="preserve"> ADDIN EN.CITE.DATA </w:instrText>
      </w:r>
      <w:r w:rsidR="00887181">
        <w:rPr>
          <w:highlight w:val="yellow"/>
        </w:rPr>
      </w:r>
      <w:r w:rsidR="00887181">
        <w:rPr>
          <w:highlight w:val="yellow"/>
        </w:rPr>
        <w:fldChar w:fldCharType="end"/>
      </w:r>
      <w:r w:rsidR="00CD5B40">
        <w:rPr>
          <w:highlight w:val="yellow"/>
        </w:rPr>
        <w:fldChar w:fldCharType="separate"/>
      </w:r>
      <w:r w:rsidR="00887181" w:rsidRPr="00887181">
        <w:rPr>
          <w:noProof/>
          <w:highlight w:val="yellow"/>
          <w:vertAlign w:val="superscript"/>
        </w:rPr>
        <w:t>[6, 11, 13, 15]</w:t>
      </w:r>
      <w:r w:rsidR="00CD5B40">
        <w:rPr>
          <w:highlight w:val="yellow"/>
        </w:rPr>
        <w:fldChar w:fldCharType="end"/>
      </w:r>
      <w:r w:rsidR="009A2410">
        <w:rPr>
          <w:rFonts w:hint="eastAsia"/>
        </w:rPr>
        <w:t>，这样的分割方法会存在以下两个问题：1）对SAHS事件的定位精度不够。采用没有重叠的切割方法只能判断该段数据中是否存在SAHS事件，而不能够预测出SAHS事件的开始与结束时间；2）对SAHS</w:t>
      </w:r>
      <w:r w:rsidR="002A78BC">
        <w:rPr>
          <w:rFonts w:hint="eastAsia"/>
        </w:rPr>
        <w:t>事件的计数精准</w:t>
      </w:r>
      <w:r w:rsidR="009A2410">
        <w:rPr>
          <w:rFonts w:hint="eastAsia"/>
        </w:rPr>
        <w:t>度不够。采用6</w:t>
      </w:r>
      <w:r w:rsidR="009A2410">
        <w:t>0</w:t>
      </w:r>
      <w:r w:rsidR="009A2410">
        <w:rPr>
          <w:rFonts w:hint="eastAsia"/>
        </w:rPr>
        <w:t>秒的窗口不能够分辨出发作时间相距比较近的两次SAHS事件（</w:t>
      </w:r>
      <w:r w:rsidR="009A2410">
        <w:fldChar w:fldCharType="begin"/>
      </w:r>
      <w:r w:rsidR="009A2410">
        <w:instrText xml:space="preserve"> </w:instrText>
      </w:r>
      <w:r w:rsidR="009A2410">
        <w:rPr>
          <w:rFonts w:hint="eastAsia"/>
        </w:rPr>
        <w:instrText>REF _Ref532981117 \h</w:instrText>
      </w:r>
      <w:r w:rsidR="009A2410">
        <w:instrText xml:space="preserve"> </w:instrText>
      </w:r>
      <w:r w:rsidR="009A2410">
        <w:fldChar w:fldCharType="separate"/>
      </w:r>
      <w:r w:rsidR="003164A5">
        <w:t xml:space="preserve">图 </w:t>
      </w:r>
      <w:r w:rsidR="003164A5">
        <w:rPr>
          <w:noProof/>
        </w:rPr>
        <w:t>5</w:t>
      </w:r>
      <w:r w:rsidR="009A2410">
        <w:fldChar w:fldCharType="end"/>
      </w:r>
      <w:r w:rsidR="009A2410">
        <w:rPr>
          <w:rFonts w:hint="eastAsia"/>
        </w:rPr>
        <w:t>（a））。而如果直接采用1</w:t>
      </w:r>
      <w:r w:rsidR="009A2410">
        <w:t>0</w:t>
      </w:r>
      <w:r w:rsidR="009A2410">
        <w:rPr>
          <w:rFonts w:hint="eastAsia"/>
        </w:rPr>
        <w:t>秒切割窗口，往往单个数据片段中只包含不超过5次完整呼吸，这样的话</w:t>
      </w:r>
      <w:r w:rsidR="00CD5B40">
        <w:rPr>
          <w:rFonts w:hint="eastAsia"/>
        </w:rPr>
        <w:t>增加了提取有效特征的难度</w:t>
      </w:r>
      <w:r w:rsidR="009A2410">
        <w:rPr>
          <w:rFonts w:hint="eastAsia"/>
        </w:rPr>
        <w:t>（</w:t>
      </w:r>
      <w:r w:rsidR="009A2410">
        <w:fldChar w:fldCharType="begin"/>
      </w:r>
      <w:r w:rsidR="009A2410">
        <w:instrText xml:space="preserve"> </w:instrText>
      </w:r>
      <w:r w:rsidR="009A2410">
        <w:rPr>
          <w:rFonts w:hint="eastAsia"/>
        </w:rPr>
        <w:instrText>REF _Ref532981117 \h</w:instrText>
      </w:r>
      <w:r w:rsidR="009A2410">
        <w:instrText xml:space="preserve"> </w:instrText>
      </w:r>
      <w:r w:rsidR="009A2410">
        <w:fldChar w:fldCharType="separate"/>
      </w:r>
      <w:r w:rsidR="003164A5">
        <w:t xml:space="preserve">图 </w:t>
      </w:r>
      <w:r w:rsidR="003164A5">
        <w:rPr>
          <w:noProof/>
        </w:rPr>
        <w:t>5</w:t>
      </w:r>
      <w:r w:rsidR="009A2410">
        <w:fldChar w:fldCharType="end"/>
      </w:r>
      <w:r w:rsidR="009A2410">
        <w:rPr>
          <w:rFonts w:hint="eastAsia"/>
        </w:rPr>
        <w:t>（b））。所以综合以上两点考虑，我们</w:t>
      </w:r>
      <w:r w:rsidR="002A78BC">
        <w:rPr>
          <w:rFonts w:hint="eastAsia"/>
        </w:rPr>
        <w:t>通过</w:t>
      </w:r>
      <w:r w:rsidR="009A2410">
        <w:rPr>
          <w:rFonts w:hint="eastAsia"/>
        </w:rPr>
        <w:t>使用</w:t>
      </w:r>
      <w:r w:rsidR="001A0D94">
        <w:rPr>
          <w:rFonts w:hint="eastAsia"/>
        </w:rPr>
        <w:t>针对6</w:t>
      </w:r>
      <w:r w:rsidR="001A0D94">
        <w:t>0</w:t>
      </w:r>
      <w:r w:rsidR="001A0D94">
        <w:rPr>
          <w:rFonts w:hint="eastAsia"/>
        </w:rPr>
        <w:t>秒数据片段的</w:t>
      </w:r>
      <w:r w:rsidR="009A2410">
        <w:rPr>
          <w:rFonts w:hint="eastAsia"/>
        </w:rPr>
        <w:t>长时检测器与</w:t>
      </w:r>
      <w:r w:rsidR="001A0D94">
        <w:rPr>
          <w:rFonts w:hint="eastAsia"/>
        </w:rPr>
        <w:t>针对1</w:t>
      </w:r>
      <w:r w:rsidR="001A0D94">
        <w:t>0</w:t>
      </w:r>
      <w:r w:rsidR="001A0D94">
        <w:rPr>
          <w:rFonts w:hint="eastAsia"/>
        </w:rPr>
        <w:t>秒数据片段的</w:t>
      </w:r>
      <w:r w:rsidR="009A2410">
        <w:rPr>
          <w:rFonts w:hint="eastAsia"/>
        </w:rPr>
        <w:t>短时检测器</w:t>
      </w:r>
      <w:r w:rsidR="002A78BC">
        <w:rPr>
          <w:rFonts w:hint="eastAsia"/>
        </w:rPr>
        <w:t>的</w:t>
      </w:r>
      <w:r w:rsidR="009A2410">
        <w:rPr>
          <w:rFonts w:hint="eastAsia"/>
        </w:rPr>
        <w:t>级联设计</w:t>
      </w:r>
      <w:r w:rsidR="002A78BC">
        <w:rPr>
          <w:rFonts w:hint="eastAsia"/>
        </w:rPr>
        <w:t>有效</w:t>
      </w:r>
      <w:r w:rsidR="009A2410">
        <w:rPr>
          <w:rFonts w:hint="eastAsia"/>
        </w:rPr>
        <w:t>解决</w:t>
      </w:r>
      <w:r w:rsidR="002A78BC">
        <w:rPr>
          <w:rFonts w:hint="eastAsia"/>
        </w:rPr>
        <w:t>了</w:t>
      </w:r>
      <w:r w:rsidR="009A2410">
        <w:rPr>
          <w:rFonts w:hint="eastAsia"/>
        </w:rPr>
        <w:t>这个问题。</w:t>
      </w:r>
    </w:p>
    <w:p w14:paraId="3EBB202B" w14:textId="726C0447" w:rsidR="00796615" w:rsidRPr="00796615" w:rsidRDefault="00796615" w:rsidP="00796615">
      <w:r>
        <w:fldChar w:fldCharType="begin"/>
      </w:r>
      <w:r>
        <w:instrText xml:space="preserve"> </w:instrText>
      </w:r>
      <w:r>
        <w:rPr>
          <w:rFonts w:hint="eastAsia"/>
        </w:rPr>
        <w:instrText>REF _Ref532982936 \h</w:instrText>
      </w:r>
      <w:r>
        <w:instrText xml:space="preserve"> </w:instrText>
      </w:r>
      <w:r>
        <w:fldChar w:fldCharType="separate"/>
      </w:r>
      <w:r w:rsidR="003164A5">
        <w:t xml:space="preserve">表 </w:t>
      </w:r>
      <w:r w:rsidR="003164A5">
        <w:rPr>
          <w:noProof/>
        </w:rPr>
        <w:t>3</w:t>
      </w:r>
      <w:r>
        <w:fldChar w:fldCharType="end"/>
      </w:r>
      <w:r>
        <w:rPr>
          <w:rFonts w:hint="eastAsia"/>
        </w:rPr>
        <w:t>所示为级联检测模型的预测结果与基于多导睡眠图的人工标注结果对比。级联检测模型达到了</w:t>
      </w:r>
      <w:r>
        <w:t>74</w:t>
      </w:r>
      <w:r>
        <w:rPr>
          <w:rFonts w:hint="eastAsia"/>
        </w:rPr>
        <w:t>.</w:t>
      </w:r>
      <w:r>
        <w:t>8</w:t>
      </w:r>
      <w:r>
        <w:rPr>
          <w:rFonts w:hint="eastAsia"/>
        </w:rPr>
        <w:t>%的敏感度与8</w:t>
      </w:r>
      <w:r>
        <w:t>9</w:t>
      </w:r>
      <w:r>
        <w:rPr>
          <w:rFonts w:hint="eastAsia"/>
        </w:rPr>
        <w:t>.</w:t>
      </w:r>
      <w:r>
        <w:t>9</w:t>
      </w:r>
      <w:r>
        <w:rPr>
          <w:rFonts w:hint="eastAsia"/>
        </w:rPr>
        <w:t>%的特异度。需要注意的是级联检测模型更倾向于犯假阳性错误，在这些错误中大约有10.3%是符合2</w:t>
      </w:r>
      <w:r>
        <w:t>012</w:t>
      </w:r>
      <w:r>
        <w:rPr>
          <w:rFonts w:hint="eastAsia"/>
        </w:rPr>
        <w:t>年AASM</w:t>
      </w:r>
      <w:r>
        <w:fldChar w:fldCharType="begin"/>
      </w:r>
      <w:r>
        <w:instrText xml:space="preserve"> ADDIN EN.CITE &lt;EndNote&gt;&lt;Cite&gt;&lt;Author&gt;Berry&lt;/Author&gt;&lt;Year&gt;2012&lt;/Year&gt;&lt;RecNum&gt;3&lt;/RecNum&gt;&lt;DisplayText&gt;&lt;style face="superscript"&gt;[19]&lt;/style&gt;&lt;/DisplayText&gt;&lt;record&gt;&lt;rec-number&gt;3&lt;/rec-number&gt;&lt;foreign-keys&gt;&lt;key app="EN" db-id="5zp0rzevixdad7eps2dpfwx9vfwwaafzs5ts" timestamp="1544587583"&gt;3&lt;/key&gt;&lt;/foreign-keys&gt;&lt;ref-type name="Journal Article"&gt;17&lt;/ref-type&gt;&lt;contributors&gt;&lt;authors&gt;&lt;author&gt;Berry, RB.&lt;/author&gt;&lt;author&gt;Budhiraja, R.&lt;/author&gt;&lt;author&gt;Gottlieb, DJ.&lt;/author&gt;&lt;author&gt;Gozal, D.&lt;/author&gt;&lt;author&gt;Iber, C.&lt;/author&gt;&lt;author&gt;Kapur, VK.&lt;/author&gt;&lt;author&gt;Marcus, CL.&lt;/author&gt;&lt;author&gt;Mehra, R.&lt;/author&gt;&lt;author&gt;Parthasarathy, S.&lt;/author&gt;&lt;author&gt;Quan, SF.&lt;/author&gt;&lt;author&gt;Redline, S.&lt;/author&gt;&lt;author&gt;Strohl, KP.&lt;/author&gt;&lt;author&gt;Davidson Ward, SL.&lt;/author&gt;&lt;author&gt;Tangredi, MM.&lt;/author&gt;&lt;/authors&gt;&lt;/contributors&gt;&lt;titles&gt;&lt;title&gt;Rules for scoring respiratory events in sleep: update of the 2007 AASM Manual for the Scoring of Sleep and Associated Events. Deliberations of the Sleep Apnea Definitions Task Force of the American Academy of Sleep Medicine&lt;/title&gt;&lt;secondary-title&gt;J Clin Sleep Med&lt;/secondary-title&gt;&lt;/titles&gt;&lt;periodical&gt;&lt;full-title&gt;J Clin Sleep Med&lt;/full-title&gt;&lt;/periodical&gt;&lt;pages&gt;597-619&lt;/pages&gt;&lt;volume&gt;8&lt;/volume&gt;&lt;number&gt;5&lt;/number&gt;&lt;dates&gt;&lt;year&gt;2012&lt;/year&gt;&lt;/dates&gt;&lt;isbn&gt;1550-9397 (Print)&lt;/isbn&gt;&lt;urls&gt;&lt;related-urls&gt;&lt;url&gt;http://pubmed.cn/23066376&lt;/url&gt;&lt;url&gt;http://europepmc.org/abstract/MED/23066376&lt;/url&gt;&lt;url&gt;http://www.ncbi.nlm.nih.gov/pmc/articles/pmid/23066376/&lt;/url&gt;&lt;/related-urls&gt;&lt;/urls&gt;&lt;remote-database-provider&gt;PubMed.cn&lt;/remote-database-provider&gt;&lt;language&gt;eng&lt;/language&gt;&lt;/record&gt;&lt;/Cite&gt;&lt;/EndNote&gt;</w:instrText>
      </w:r>
      <w:r>
        <w:fldChar w:fldCharType="separate"/>
      </w:r>
      <w:r w:rsidRPr="00D372D6">
        <w:rPr>
          <w:noProof/>
          <w:vertAlign w:val="superscript"/>
        </w:rPr>
        <w:t>[19]</w:t>
      </w:r>
      <w:r>
        <w:fldChar w:fldCharType="end"/>
      </w:r>
      <w:r>
        <w:rPr>
          <w:rFonts w:hint="eastAsia"/>
        </w:rPr>
        <w:t>所推荐的睡眠呼吸暂停与低通气事件定义的，应该标注为AH事件，但是原始数据库中的人工标注并没有对这些事件进行标注（</w:t>
      </w:r>
      <w:r>
        <w:fldChar w:fldCharType="begin"/>
      </w:r>
      <w:r>
        <w:instrText xml:space="preserve"> </w:instrText>
      </w:r>
      <w:r>
        <w:rPr>
          <w:rFonts w:hint="eastAsia"/>
        </w:rPr>
        <w:instrText>REF _Ref532982787 \h</w:instrText>
      </w:r>
      <w:r>
        <w:instrText xml:space="preserve"> </w:instrText>
      </w:r>
      <w:r>
        <w:fldChar w:fldCharType="separate"/>
      </w:r>
      <w:r w:rsidR="003164A5">
        <w:t xml:space="preserve">图 </w:t>
      </w:r>
      <w:r w:rsidR="003164A5">
        <w:rPr>
          <w:noProof/>
        </w:rPr>
        <w:t>6</w:t>
      </w:r>
      <w:r>
        <w:fldChar w:fldCharType="end"/>
      </w:r>
      <w:r>
        <w:rPr>
          <w:rFonts w:hint="eastAsia"/>
        </w:rPr>
        <w:t>（a））。另外一部分假阳性错误主要出现在阳性数据片段与阴性数据片段的边界难以界定的地方。而对于级联检测模型所犯的假阴性错误中大约85.2%的</w:t>
      </w:r>
      <w:r>
        <w:rPr>
          <w:rFonts w:hint="eastAsia"/>
          <w:highlight w:val="yellow"/>
        </w:rPr>
        <w:t>数据片段</w:t>
      </w:r>
      <w:r>
        <w:rPr>
          <w:rFonts w:hint="eastAsia"/>
        </w:rPr>
        <w:t>并没有达到2</w:t>
      </w:r>
      <w:r>
        <w:t>012年</w:t>
      </w:r>
      <w:r>
        <w:rPr>
          <w:rFonts w:hint="eastAsia"/>
        </w:rPr>
        <w:t>AASM</w:t>
      </w:r>
      <w:r>
        <w:t>所</w:t>
      </w:r>
      <w:r>
        <w:rPr>
          <w:rFonts w:hint="eastAsia"/>
        </w:rPr>
        <w:t>推荐的事件定义（</w:t>
      </w:r>
      <w:r>
        <w:fldChar w:fldCharType="begin"/>
      </w:r>
      <w:r>
        <w:instrText xml:space="preserve"> </w:instrText>
      </w:r>
      <w:r>
        <w:rPr>
          <w:rFonts w:hint="eastAsia"/>
        </w:rPr>
        <w:instrText>REF _Ref532982787 \h</w:instrText>
      </w:r>
      <w:r>
        <w:instrText xml:space="preserve"> </w:instrText>
      </w:r>
      <w:r>
        <w:fldChar w:fldCharType="separate"/>
      </w:r>
      <w:r w:rsidR="003164A5">
        <w:t xml:space="preserve">图 </w:t>
      </w:r>
      <w:r w:rsidR="003164A5">
        <w:rPr>
          <w:noProof/>
        </w:rPr>
        <w:t>6</w:t>
      </w:r>
      <w:r>
        <w:fldChar w:fldCharType="end"/>
      </w:r>
      <w:r>
        <w:rPr>
          <w:rFonts w:hint="eastAsia"/>
        </w:rPr>
        <w:t>（b））</w:t>
      </w:r>
      <w:commentRangeStart w:id="38"/>
      <w:commentRangeEnd w:id="38"/>
      <w:r>
        <w:commentReference w:id="38"/>
      </w:r>
      <w:r>
        <w:rPr>
          <w:rFonts w:hint="eastAsia"/>
        </w:rPr>
        <w:t>。</w:t>
      </w:r>
    </w:p>
    <w:p w14:paraId="089FBFAD" w14:textId="77777777" w:rsidR="00796615" w:rsidRDefault="00796615" w:rsidP="006213E7">
      <w:r>
        <w:rPr>
          <w:noProof/>
        </w:rPr>
        <mc:AlternateContent>
          <mc:Choice Requires="wpg">
            <w:drawing>
              <wp:anchor distT="0" distB="0" distL="114300" distR="114300" simplePos="0" relativeHeight="251682815" behindDoc="0" locked="0" layoutInCell="1" allowOverlap="1" wp14:anchorId="50562D98" wp14:editId="516BAA15">
                <wp:simplePos x="0" y="0"/>
                <wp:positionH relativeFrom="column">
                  <wp:posOffset>-419100</wp:posOffset>
                </wp:positionH>
                <wp:positionV relativeFrom="paragraph">
                  <wp:posOffset>98120</wp:posOffset>
                </wp:positionV>
                <wp:extent cx="6021070" cy="2922270"/>
                <wp:effectExtent l="0" t="0" r="0" b="0"/>
                <wp:wrapTopAndBottom/>
                <wp:docPr id="19" name="组合 19"/>
                <wp:cNvGraphicFramePr/>
                <a:graphic xmlns:a="http://schemas.openxmlformats.org/drawingml/2006/main">
                  <a:graphicData uri="http://schemas.microsoft.com/office/word/2010/wordprocessingGroup">
                    <wpg:wgp>
                      <wpg:cNvGrpSpPr/>
                      <wpg:grpSpPr>
                        <a:xfrm>
                          <a:off x="0" y="0"/>
                          <a:ext cx="6021070" cy="2922270"/>
                          <a:chOff x="0" y="0"/>
                          <a:chExt cx="6021070" cy="2922270"/>
                        </a:xfrm>
                      </wpg:grpSpPr>
                      <wps:wsp>
                        <wps:cNvPr id="67" name="文本框 67"/>
                        <wps:cNvSpPr txBox="1"/>
                        <wps:spPr>
                          <a:xfrm>
                            <a:off x="419100" y="2724150"/>
                            <a:ext cx="5601970" cy="198120"/>
                          </a:xfrm>
                          <a:prstGeom prst="rect">
                            <a:avLst/>
                          </a:prstGeom>
                          <a:solidFill>
                            <a:prstClr val="white"/>
                          </a:solidFill>
                          <a:ln>
                            <a:noFill/>
                          </a:ln>
                        </wps:spPr>
                        <wps:txbx>
                          <w:txbxContent>
                            <w:p w14:paraId="2D75DDF6" w14:textId="3CCD06B4" w:rsidR="00FC2B20" w:rsidRDefault="00FC2B20">
                              <w:pPr>
                                <w:pStyle w:val="a7"/>
                              </w:pPr>
                              <w:bookmarkStart w:id="39" w:name="_Ref532982787"/>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bookmarkEnd w:id="39"/>
                              <w:r>
                                <w:rPr>
                                  <w:rFonts w:hint="eastAsia"/>
                                </w:rPr>
                                <w:t>.</w:t>
                              </w:r>
                              <w:r>
                                <w:t xml:space="preserve"> </w:t>
                              </w:r>
                              <w:r>
                                <w:rPr>
                                  <w:rFonts w:hint="eastAsia"/>
                                </w:rPr>
                                <w:t>（</w:t>
                              </w:r>
                              <w:r>
                                <w:rPr>
                                  <w:rFonts w:hint="eastAsia"/>
                                </w:rPr>
                                <w:t>a</w:t>
                              </w:r>
                              <w:r>
                                <w:rPr>
                                  <w:rFonts w:hint="eastAsia"/>
                                </w:rPr>
                                <w:t>）级联检测模型预测结果中的假阳性错误；（</w:t>
                              </w:r>
                              <w:r>
                                <w:rPr>
                                  <w:rFonts w:hint="eastAsia"/>
                                </w:rPr>
                                <w:t>b</w:t>
                              </w:r>
                              <w:r>
                                <w:rPr>
                                  <w:rFonts w:hint="eastAsia"/>
                                </w:rPr>
                                <w:t>）级联检测模型预测结果中的假阴性错误</w:t>
                              </w:r>
                            </w:p>
                          </w:txbxContent>
                        </wps:txbx>
                        <wps:bodyPr rot="0" spcFirstLastPara="0" vertOverflow="overflow" horzOverflow="overflow" vert="horz" wrap="square" lIns="0" tIns="0" rIns="0" bIns="0" numCol="1" spcCol="0" rtlCol="0" fromWordArt="0" anchor="t" anchorCtr="0" forceAA="0" compatLnSpc="1">
                          <a:spAutoFit/>
                        </wps:bodyPr>
                      </wps:wsp>
                      <wpg:grpSp>
                        <wpg:cNvPr id="16" name="组合 16"/>
                        <wpg:cNvGrpSpPr/>
                        <wpg:grpSpPr>
                          <a:xfrm>
                            <a:off x="0" y="0"/>
                            <a:ext cx="5693410" cy="2618740"/>
                            <a:chOff x="0" y="0"/>
                            <a:chExt cx="5693410" cy="2618740"/>
                          </a:xfrm>
                        </wpg:grpSpPr>
                        <wps:wsp>
                          <wps:cNvPr id="43" name="文本框 43"/>
                          <wps:cNvSpPr txBox="1"/>
                          <wps:spPr>
                            <a:xfrm>
                              <a:off x="0" y="9525"/>
                              <a:ext cx="517525" cy="380365"/>
                            </a:xfrm>
                            <a:prstGeom prst="rect">
                              <a:avLst/>
                            </a:prstGeom>
                            <a:noFill/>
                            <a:ln w="6350">
                              <a:noFill/>
                            </a:ln>
                          </wps:spPr>
                          <wps:txbx>
                            <w:txbxContent>
                              <w:p w14:paraId="13F47382" w14:textId="77777777" w:rsidR="00FC2B20" w:rsidRDefault="00FC2B20">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 name="文本框 45"/>
                          <wps:cNvSpPr txBox="1"/>
                          <wps:spPr>
                            <a:xfrm>
                              <a:off x="0" y="1333500"/>
                              <a:ext cx="517525" cy="380365"/>
                            </a:xfrm>
                            <a:prstGeom prst="rect">
                              <a:avLst/>
                            </a:prstGeom>
                            <a:noFill/>
                            <a:ln w="6350">
                              <a:noFill/>
                            </a:ln>
                          </wps:spPr>
                          <wps:txbx>
                            <w:txbxContent>
                              <w:p w14:paraId="7918D434" w14:textId="77777777" w:rsidR="00FC2B20" w:rsidRDefault="00FC2B20">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14" name="图片 1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419100" y="0"/>
                              <a:ext cx="5274310" cy="2618740"/>
                            </a:xfrm>
                            <a:prstGeom prst="rect">
                              <a:avLst/>
                            </a:prstGeom>
                          </pic:spPr>
                        </pic:pic>
                      </wpg:grpSp>
                    </wpg:wgp>
                  </a:graphicData>
                </a:graphic>
              </wp:anchor>
            </w:drawing>
          </mc:Choice>
          <mc:Fallback>
            <w:pict>
              <v:group w14:anchorId="50562D98" id="组合 19" o:spid="_x0000_s1098" style="position:absolute;left:0;text-align:left;margin-left:-33pt;margin-top:7.75pt;width:474.1pt;height:230.1pt;z-index:251682815" coordsize="60210,29222"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M3yIW2OBAAAmg4AAA4AAABkcnMvZTJvRG9jLnhtbOxXy27cNhTdF+g/CNqP&#10;R9JoXoLHwWRsBwGMxqhbdM3hUCMhksiSHM+4RXdF0+666qbddN8/KNC/ifMbPSRFOX60dhwg6aIL&#10;jy/f9x7dc3m4/2RXV8E5k6rkzSyM96IwYA3lq7JZz8IvvzjuTcJAadKsSMUbNgsvmAqfHHz6yf5W&#10;ZCzhBa9WTAbYpFHZVszCQmuR9fuKFqwmao8L1mAw57ImGk257q8k2WL3uuonUTTqb7lcCckpUwq9&#10;h24wPLD75zmj+kWeK6aDahbCN21/pf1dmt/+wT7J1pKIoqStG+QRXtSkbHBot9Uh0STYyPLWVnVJ&#10;JVc813uU132e5yVlNgZEE0c3onkm+UbYWNbZdi06mADtDZwevS397PxUBuUK324aBg2p8Y3e/Pn9&#10;659/DNABdLZinWHSMynOxKlsO9auZQLe5bI2/xFKsLO4XnS4sp0OKDpHURJHY8BPMZZMkyRBwyJP&#10;C3yeW+tocXTPyr4/uG/869zZCmSRugJKvR9QZwURzOKvDAYtUKOxB+ryl1eXv/1x+fsPAfosNHae&#10;ASrQu6ccoce+X6HzDrzSeBpHQMYAM07SeNgC46EbjqJ46qGLp5M4sRO6+EkmpNLPGK8DY8xCiZS3&#10;mUjOT5SGU5jqp5jzFa/K1XFZVaZhBhaVDM4J6LEtSs2Mu1hxbVbVmLkNN6vcsOkB8ipzURlL75Y7&#10;m0eDgQ95yVcXQEJyxzol6HGJA0+I0qdEgmaIG6VDv8BPXvHtLOStFQYFl9/c1W/m46NiNAy2oO0s&#10;VF9viGRhUD1v8LkNx70hvbH0RrOpFxyhxihKgloTC6SuvJlLXn+FijI3p2CINBRnzULtzYV2xQMV&#10;ibL53E4CkwXRJ82ZoGZri7KYbzQAsx/AwOOwaFFDijpi2cTtOOaJOPL55Yk4coi+PxGHo+kgjRGX&#10;JeIonozTBxLxn1Z2ifgRiJgOPFBXRETf44gIUMDB6TAZmg1I1hEwHps+i9hgEg1GdrwL+4pcD+Rf&#10;RyOSVU2AnB8NwPl3IljqQ/wYBJvGKXKmJVk6HKMeBY5o7YgjWzvywQjXcEO4/N8J9wEuhxSp4m7R&#10;t3LSpoypArhE3uVycDkZDwZIkZv3wn8vLbso/0/L7h54QFqKkmb4a8UdrFua5X4RjFV6Yy5BJ6Tr&#10;B+1RE/lyI3ru9iqXZVXqC6upUY2MU835aUmNaDGNK/kTpz7DX//615ufXgXoQMX0k9wSlMWSnnD6&#10;UgUNXxSkWbO5EpAmrSLqX59um9fOW1al8CrF2G1kuHxvKN87wHGq+pDTTc0a7Z4JklVE442iilIo&#10;VKyM1Uu2glx6voIYoHiiaChfIcvGqSeUf8gnfxFYJf9tMplH0TR52lsMo0UvjcZHvfk0HffG0RHu&#10;0XQSL+LFd6aUx2m2UQzhk+pQlK3r6L3l/J2yvX3guAeBfVg4feaFH1yzGs27iLvIIGR8VVoyTQtj&#10;5hBrnwNwJ9i6AYv0FbjmM9yvTG/WnmScDu5QEY+9FK1PzgtrwikrlFph39p4ANmw28eaeWG93baz&#10;rp6UB38DAAD//wMAUEsDBBQABgAIAAAAIQBsZlfuugAAACIBAAAZAAAAZHJzL19yZWxzL2Uyb0Rv&#10;Yy54bWwucmVsc4SPywrCMBBF94L/EGZv07oQkabdiNCt6AcMyaQNNg+SKPbvDbhREFzOvdxzmLZ/&#10;2pk9KCbjnYCmqoGRk14ZNwq4Xk6bPbCU0SmcvSMBCyXou/WqPdOMuYzSZEJiheKSgCnncOA8yYks&#10;psoHcqXRPlrM5YwjDyhvOBLf1vWOx08GdF9MNigBcVANsMsSivk/22ttJB29vFty+YeCG1vcBYhx&#10;pCzAkjL4DpsqG62Bdy3/+qx7AQAA//8DAFBLAwQUAAYACAAAACEAmitoLeEAAAAKAQAADwAAAGRy&#10;cy9kb3ducmV2LnhtbEyPQWuDQBSE74X+h+UVektWbTViXUMIbU+h0KRQetvoi0rct+Ju1Pz7vp6a&#10;4zDDzDf5ejadGHFwrSUF4TIAgVTaqqVawdfhbZGCcF5TpTtLqOCKDtbF/V2us8pO9Inj3teCS8hl&#10;WkHjfZ9J6coGjXZL2yOxd7KD0Z7lUMtq0BOXm05GQZBIo1vihUb3uG2wPO8vRsH7pKfNU/g67s6n&#10;7fXnEH9870JU6vFh3ryA8Dj7/zD84TM6FMx0tBeqnOgULJKEv3g24hgEB9I0ikAcFTyv4hXIIpe3&#10;F4pfAAAA//8DAFBLAwQKAAAAAAAAACEAs5qn1q51AgCudQIAFQAAAGRycy9tZWRpYS9pbWFnZTEu&#10;dGlmZklJKgBObgIAgD/gQAgkFg0HhEJhULhkNh0PiERiUTikVi0XjEZjUbjkdj0fkEhkUjkklk0n&#10;lEplUrlktl0vmExmUzmk1m03nE5nU7nk9n0/oFBoVDolFo1HpFJpVLplNp1PqFRqVTqlVq1XrFBf&#10;5fL4AUKhrNhsVjslls1ntFptVrtltt1vuFxuVzul1u13vF5vV7vl9v1/wGBwWDkiYTAAM5nf4oFA&#10;AbDYAANBuRyeEy2XzGZzWbzmdz2f0Gh0Wj0ml02n1Gp1Wr1mt12vvDvd4Ae73ACIRAAO53gIgD/F&#10;AoADYbAAQKBAB+PwAh0PiERiUTikVi0XjEZjUbjkdj0fkEhkUjkklk0nlEplUrlktl0vmExmUzmk&#10;1m03nE5nU7nk9n0/oFBoVDolFo1HpFJpVLplNp1PqFRqVTqlVq1XrFZrVbrldr1fsFhsU3K5XACq&#10;VQARCIAB3O8CgkGhEKhlju13vF5vV7vl9v1/wGBwWDwmFw2HxGJxWLxmNx2PyGRyWTymVy2XzEis&#10;tntNrttvgcFg8JhcNzOn1Gp1Wr1mt12v2Gx2Wz2m12233G53W73m932/4GNzdotVst0BgD/FAoAD&#10;YbAAQKBAB+PwAh0PiERiUTikVi0XjEZjUbjkdj0fkEhkUjkklk0nlEplUrlktl0vmExmUzmk1m03&#10;nE5nU7nk9n0/oFBoVDolFo1HpFJpVLplNp1PqFRqVTqlVq1XrFZrVbrldr1fsFhsU3K5XACqVQAR&#10;CIAB3O8CgkGhEKhlju13vF5vV7vl9v1/wGBwWDwmFw2HxGJxWLxmNx2PyGRyWTymVy2XzEistntN&#10;rttvgcFg8JhcNzOn1Gp1Wr1mt12v2Gx2Wz2m12233G53W73m932/4GNzdotVst0BgD/FAoADYbAA&#10;QKBAB+PwAh0PiERiUTikVi0XjEZjUbjkdj0fkEhkUjkklk0nlEplUrlktl0vmExmUzmk1m03nE5n&#10;U7nk9n0/oFBoVDolFo1HpFJpVLplNp1PqFRqVTqlVq1XrFZrVbrldr1fsFhsU3K5XACqVQARCIAB&#10;3O8CgkGhEKhlju13vF5vV7vl9v1/wGBwWDwmFw2HxGJxWLxmNx2PyGRyWTymVy2XzEistntNrttv&#10;gcFg8JhcNzOn1Gp1Wr1mt12v2Gx2Wz2m12233G53W73m932/4GNzdotVst0BgD/FAoADYbAAQKBA&#10;B+PwAh0PiERiUTikVi0XjEZjUbjkdj0fkEhkUjkklk0nlEplUrlktl0vmExmUzmk1m03nE5nU7nk&#10;9n0/oFBoVDolFo1HpFJpVLplNp1PqFRqVTqlVq1XrFZrVbrldr1fsFhsU3K5XACqVQARCIAB3O8C&#10;gkGhEKhlju13vF5vV7vl9v1/wGBwWDwmFw2HxGJxWLxmNx2PyGRyWTymVy2XzEistntNrttvgcFg&#10;8JhcNzOn1Gp1Wr1mt12v2Gx2Wz2m12233G53W73m932/4GNzdotVst0BgD/FAoADYbAAQKBAB+Pw&#10;Ah0PiERiUTikVi0XjEZjUbjkdj0fkEhkUjkklk0nlEplUrlktl0vmExmUzmk1m03nE5nU7nk9n0/&#10;oFBoVDolFo1HpFJpVLplNp1PqFRqVTqlVq1XrFZrVbrldr1fsFhsU3K5XACqVQARCIAB3O8CgkGh&#10;EKhlju13vF5vV7vl9v1/wGBwWDwmFw2HxGJxWLxmNx2PyGRyWTymVy2XzEistntNrttvgcFg8Jhc&#10;NzOn1Gp1Wr1mt12v2Gx2Wz2m12233G53W73m932/4GNzdotVst0BgD/FAoADYbAAQKBAB+PwAh0P&#10;iERiUTikVi0XjEZjUbjkdj0fkEhkUjkklk0nlEplUrlktl0vmExmUzmk1m03nE5nU7nk9n0/oFBo&#10;VDolFo1HpFJpVLplNp1PqFRqVTqlVq1XrFZrVbrldr1fsFhsU3K5XACqVQARCIAB3O8CgkGhEKhl&#10;ju13vF5vV7vl9v1/wGBwWDwmFw2HxGJxWLxmNx2PyGRyWTymVy2XzEistntNrttvgcFg8JhcNzOn&#10;1Gp1Wr1mt12v2Gx2Wz2m12233G53W73m932/4GNzdotVst0BgD/FAoADYbAAQKBAB+PwAh0PiERi&#10;UTikVi0XjEZjUbjkdj0fkEhkUjkklk0nlEplUrlktl0vmExmUzmk1m03nE5nU7nk9n0/oFBoVDol&#10;Fo1HpFJpVLplNp1PqFRqVTqlVq1XrFZrVbrldr1fsFhsU3K5XACqVQARCIAB3O8CgkGhEKhlju13&#10;vF5vV7vl9v1/wGBwWDwmFw2HxGJxWLxmNx2PyGRyWTymVy2XzEistntNrttvgcFg8JhcNzOn1Gp1&#10;Wr1mt12v2Gx2Wz2m12233G53W73m932/4GNzdotVst0BgD/FAoADYbAAQKBAB+PwAh0PiERiUTik&#10;Vi0XjEZjUbjkdj0fkEhkUjkklk0nlEplUrlktl0vmExmUzmk1m03nE5nU7nk9n0/oFBoVDolFo1H&#10;pFJpVLplNp1PqFRqVTqlVq1XrFZrVbrldr1fsFhsU3K5XACqVQARCIAB3O8CgkGhEKhlju13vF5v&#10;V7vl9v1/wGBwWDwmFw2HxGJxWLxmNx2PyGRyWTymVy2XzEistntNrttvgcFg8JhcNzOn1Gp1Wr1m&#10;t12v2Gx2Wz2m12233G53W73m932/4GNzdotVst0BgD/FAoADYbAAQKBAB+PwAh0PiERiUTikVi0X&#10;jEZjUbjkdj0fkEhkUjkklk0nlEplUrlktl0vmExmUzmk1m03nE5nU7nk9n0/oFBoVDolFo1HpFJp&#10;VLplNp1PqFRqVTqlVq1XrFZrVbrldr1fsFhsU3K5XACqVQARCIAB3O8CgkGhEKhlju13vF5vV7vl&#10;9v1/wGBwWDwmFw2HxGJxWLxmNoT5yAsySwygry0efmZWWbPmdDOfSehFOjAOlx2n1Gp1Wr1mt12v&#10;mdls9ptdtt8DgsHhMLhuw32/4HB4XD4nF43H5HJ5XL5nN53PmZl6Sc6jO6wx7EbbXbGfdenfiujF&#10;LQ8gG83Q9Hp9Xr9nt9052VotVst0BIA/xQKAA2GwAECgQAfj8AIdD4hEYlE4pFYtF4xGY1G45HY9&#10;H5BIZFI5JJZNJ5RKZVK5ZLZdL5hMZlM5pNZtN5xOZ1O55PZ9P6BQaFQ6JRaNR6RSaVS6ZTadT6hU&#10;alMn/VUHVz/WYezq4Ma9GHzYQ3Y3dZThZzraXZayzbWrbyJcV3c6ndbtd7xeb1e75fb9f8BgcFKy&#10;uVwAqlUAEQiAAdzvAoJBoRCoZg5u/cwy81ls5nc9n9BodFo9JpagC9QLdVptZrddr9hsdls9ptdt&#10;RX1uStu1jvYlXGdXhjFaq/1Pxy3yS7y1FzYk++gGek7+o4utYw3t+12+53e93/B4fFQcLh8Ti8bj&#10;4HBYPCYXDfHFHp83x9Qp9/j+f1+/5/f8/6/CLAS5l3AEDQPBEEwVBcGQa1hhQgKEJOod4cQsFUME&#10;9DTgOEirMH6BsQtyfR0xKCcToqXUVCPFg1RcSsYQdGUZxpGsbRvHCnPKxDFMYxyAgIA/xQKAA2Gw&#10;AECgQAfj8AIdD4hEYlE4pFYtF4xGY1G4q9I8+JAFJFHJJJZNJ5RKZVK5ZLZdL5hMZlM5pNZtN5xO&#10;Z1O55PZ9P6BQaFQ5QRaMu6RRKVOnhTWfT5EFKXU6pVatV6xWa1W65Xa9X7BYbFY4kj7MnrRYVNay&#10;9bUPbzlcTdc0tdWddxjeYq8r4D78EMA7sEAcJFXRhwziRJi21jcIAbJkclk8plctl8xmc1m85nc9&#10;ViuVwAqlUAEQiAAdzvAoJBoRCoZn6BHnpIHxUdlud1u95vd9v+BweFuqMRaQu+HPaa8HvzcSGeT0&#10;el0+p1et1+x2a6au5dUtYXD4Qt4wT5Yea/R3ruzryMYq3/gIvkKvo1ftGNt5QSE/46f8AcAO1AUB&#10;wJAsDQPBEEwUzbQtG0rTtS1aBoKg6EoWhsFou2jbNxDMPQ/EEQxFEcSOu4rjxKjDluae7nxTF8YR&#10;jGUZxpGqaO4NTvMy9A1vUvC9IoaUhBfIgkyMW0kIwfclglJoBSedkogLKcbSrK0ryxLMtS23UGtI&#10;0zUNUgKAP8UCgANhsABAoEAH4/ACHQ+IRGJROKRWLReMRmNRuKvSPPiQBSRRySSWTSeUSmVSuWS2&#10;XS+YTGZTOaTWbTecTmdTueT2fT+gUGhUOUEWjLukUSlTp4U1708M1Gl1OqVWrVesVmtVuuV2vV+w&#10;WGxWOJGqzJa0WSKmu2WhLM64DG5RVpXUX3co3lXXuMP2/BbAPPBYMD4W1YfEYnFYvGY3HY/IZHJZ&#10;PKTsrlcAKpVABEIgAHc7wKCQaEQqGZWfx56SB8SIKajYbHZbPabXbbfcbnGUYi0hd7qeU14U971E&#10;M8Dkcnlcvmc3nc/oVOzGq3Y62Gu3XBnXIY3S7Xi9XyLvzyYALarCYaIuD2PH3dH4fH5fP6fX7ffE&#10;Cn9Ab+brLsyzbOs+0KBoKg6EoWhr8Iu1TWNdBcIQjCUJwpCsLOc3jfQujDhOI40NxBEMRRHEkSxM&#10;mjpuqxrruyuK5oobcYhNGYdxqYkbowfcdAnHiHnbH4CyCiQ2SISEjRPJEkyVJcmSa+TBnrKIOSm/&#10;zMM0zjPNAgKAP8UCgANhsABAoEAH4/ACHQ+IRGJROKRWLReMRmNRuKvSPPiQBSRRySSWTSeUSmVS&#10;uWS2XS+YTGZTOaTWbTecTmdTueT2fT+gUGhUOUEWjLukUSlTp4U1708M1Gl1OqVWrVesVmtVuuV2&#10;vV+wWGxWOJGqzJa0WSKmu2WhLM64DG5RVz3UNXcU3lrXuMU97grABjBOTCAPDRI24lJ4u1Y3HY/I&#10;ZHJZPKZXLZfMZmJPPOPHPBzQZqMlcrgBVKoAIhEAA7neBQSDQiFQzRT+PPSQPiRBTa73fb/gcHhc&#10;PicXjZKjEWkLvjzymvC/VEM83qdXrdfsdntdvuVOzGq3ZS2Gu3XBnXIYxV6+sGe0H+/nxhx/MPfU&#10;afdl/mK4k24tJu7AEAwFAcCQLA0DrIzh5s8eLQA447SNM1DVNY1yBoKg6EoWhsEIu27ct3DsRRHE&#10;kSxNE8UO05LlxSjDnuiqUWxlGcaRrG0bxwmbvvCybxvKuK5oofshsEDB2SO+ZxwcipUSaLMnj/KJ&#10;ASm/bFMZHMsSzLUty5LsAwVBkluNCLTtS1bWoCCAP8UCgANhsABAoEAH4/ACHQ+IRGJROKRWLReM&#10;RmNRuKvSPPiQBSRRySSWTSeUSmVSuWS2XS+YTGZTOaTWbTecTmdTueT2fT+gUGhUOUEWjLukUSVP&#10;+mHCnN2oLSpSV/VVL1dSVly1sd10318cWGNvCyPezBm0Uq1Wu2W23W+4XG5XO6XW7Xe8Xm9Ss1X1&#10;LX+9xY14O/pZnYcY4mMUhdkbHV0dsTJRJ55UMZd9Zl25sHZ2Km3QJPRYHSaXTafUanVavWa3Xa/Y&#10;SfKvN47UObfYxorlcAKpVABEIgAHc7wKCQaEQqGbmgR56SB8SIKczqdXrdfsdntdvud3q0Yi4zTM&#10;PyEDzDL0Mv1RvnD33ND4RUBfNB/U8/cA/mK2R4WZ7rQDLvQFAcCQLA0DwRBMFNMvo1MK1jBjWwrD&#10;mcxIYowfkMhTDZuQ6EsPkZEJ2RG0A2ntE4yRSTcVoxErREnBcYxlGcaRrG0bxw6rZtqeLbg5ATdt&#10;637guG4qBoKg6EoWhscoy5zoOlJspSnKkqytK8sSs8DxLwph/mLMD3B6h4aTK9RloxLwzTWTk2iJ&#10;N5UziCM5lzOokzuh5nz0GE+P2sqzrTLNBUHQlC0NQ9ELfBsHtXCMJsQxSNNmDtKR4iolUwWdNPmA&#10;UWtC0dE1DUVR1JUtTURHbbNw70gt84DhOIgIgD/FAoADYbAAQKBAB+PwAh0PiERiUTikVi0XjEZj&#10;Ubir0jz4kAUkUckklk0nlEplUrlktl0vmExmUzmk1m03nE5nU7nk9n0/oFBoVDlBFoy7pFEjT/pi&#10;Gp0JQL7qUPGlVZdXjDmrQcrgOrzjsANsUSWFlKNnI1pXNrirwtz3uAZuVKul1u13vF5vV7vl9v1/&#10;wGBwWDwkrNWHS2JwsWfWNfmPA+RAeTkuPfjazDHzQLzg/zwY0AB0UbNulSenxep1Wr1mt12v2Gx2&#10;Wz2m1k7z3Dx3VcDm2jRXK4AVSqACIRAAO53gUEg0IhUM31Ajz0kD4kQU3wu7VVGic7wC8HR8Xj8n&#10;l83n9Hp9XioxFpC7vr2+Qs+jf+wf/Cn/Q+/gw/yrmWjBRwGL0CjhA5HwSip8wY0AMQYfJ0QkrwHI&#10;ktx4Lge65Ay9cOw9D8QRDEURxJErasONTEktEydNKNrTknFkZRnGkaxtG8cRy8bcHm3R4t5DzgOE&#10;4jjOQ5SBoKg6EoWhsdIy6bquu2h/SoyYBoeP8skBLcnS7L0vzBMMxTGlj2vevrpgfNQ1zYRU3R4D&#10;U4v8GEAIxAovQGUZmT2Gc+oqph/s8H5h0JQoeUPCy3riucyUbR1H0hSNJUmvMURVSiMRdGFMU5Tt&#10;PU/UFQ0bHkfSBDshOG4rjuSgIIA/xQKAA2GwAECgQAfj8AIdD4hEYlE4pFYtF4xGY1G4q9I8+JAF&#10;JFHJJJZNF0ZKTrK4ecZcjphJ5lM5pNZtN5xOZ1O55PZ9P6BQaFQ6JRaNR6RSaVS6ZSCLT13UabGH&#10;5VXhVwnWQDW3XXQ1XxhYWXY4wN7MzLQ47VXw1GJccUhcVNcyzdYlV3g970Gb5U79f8BgcFg8JhcN&#10;h8RicVi8ZjcdRzVkUtk8flYqbcwk81ls5nc9n9BodFo9JpdNp9RJ3nq3jrQ5r9TGiuVwAqlUAEQi&#10;AAdzvAoJBoRCoZsaVHnpIHxIgppw3zQJz4GKF103/1eJ1+x2e12+53e93+vTyLUV3nq667ZYRhY2&#10;XGBd7218XT8wf9Ywi/wdv0l/4aP8u6rr0e6+Ay8EDQPBEEwVBcGQbBzUMiNTJktB6iMwNrNEnCsN&#10;w5DsPQ/EEQxE7DVnm1p4teDkDtm2rbty3beoGgqDoShaGsU6p/itHcTumXSSuQVshIYPxvSMNMkD&#10;lJQRyYrYAow4zkOU08nC9KzzlvLMSgZLkRy9L8wTDMUxzInbxPI8yvLAsSyIu94XG3OJ1TmBs6ow&#10;Ts8DJPREz4/Q7QAvK9r7MtCULQ1D0RRNFMZCMJ0WjMLwzR9J0pStLUvTFHxLE8UxW2jbNw3TeICA&#10;gD/FAoADYbAAQKBAB+PwAh0PiERiUTikVi0Rf8ZUEbMcdIkfXUhi8Qd8lEknd0pkaGlh4lwBmEVe&#10;kzfE1Ck3kc5nU7nkUNs/SlBadDFlFmABaVJFtLntNp1PqFRqVTqlVq1XrFZrVbrldr1fsFhsVjsl&#10;ls1ntFprhFti7t1qqjruQaugwuzLvEjF17bd9dV/BuBkaTwhuwyJxB2xUSeGNe+PDORuFlaGVIGX&#10;A2ZbmbB2dyef0Gh0Wj0ml02n1Gp1Wr1mt10PNWxS2z1+1i8/NuESe23m932/4HB4XD4nF43H5Fde&#10;fLePNDnP5M7K5XACqVQARCIAB3O8CgkGhEKhmmf3lSPnOXph9sIshXUjfnxGXzobTK33Tf5zoOVn&#10;9Lr/pqfBlQGGsCpkmibJw4gSwYccHQCh6jqSaSlha6MLwxDMNQ3DkOw9D8QIs9i3F2365HWugNLs&#10;GC8GWkYaRgaMZHRGgJxskZBxyhg/E9Howx+xjGxkaIKyKh4HyQDclOQVMmixJ6HlxKQjypEMrSvL&#10;Esy1LcuS64ptTA+J+IkRsyk7M8vLI3DdTTNs3TfOE4zlOc6Ta5Z5uaeLng5LDpuq67su27qBoKg6&#10;EoWhrPoyf8TyeLBf0hIoKxO9j3JGZNMBxTS9hcZ9PAFUCJGbUcYBoHtTmDVKjokmZ6QCm4KOFPIJ&#10;VoOdbEVXCHgPXYfV7Ek62BYNhWHYli2MtMRre30TxTFcWpGJtolrabNm4EVrpHH4wo2UESI+Ikgn&#10;gx57siDMO2+Yd0n1dYL3bGh0WPeN5Xnel63tNLYjU2ZLXunk1sJfuA4FgeCYLg2Dp7O88z3PrqOs&#10;7DtO4gKAP8UCgANhsABAoEAH4/ACHQ+IRGJROKRWJPGMBWNPuOGCPISQB+REKSLqTRaHGmVJiWK2&#10;XFKYRV+TMLzV3zecA+dRJ6T18T8KUGUUOiUWjRZoUkY0tyU0N0+HhapC+qLurUesVmtVuuV2vV+w&#10;WGxWOyWWzWe0Wm1Wu2W23W+4XG5XO6XWsEW8VZd3awOu/BrADDBMvCUM8YdE4lWYsp42Kv3ICfJN&#10;3KOXLYANRJ4Zt750M5++XEQ6OghQf6dG6lrasU63Q6/YbHZbPabXbbfcbndbveb3fGrgJbhb7iUQ&#10;28dJ8ni8vmc3nc/odHpdPqdXrde+PPtRh4hzvdijlcrgBVKoAIhEAA7neBQSDQiFQzYPL6Y0ppL8&#10;a0Uuj+d4OJIISTF0oYcQKZUDnDBIOwWoYgwcYEIGdCSlhinifKAoTohrDZmQ6np6AXEKoqkFUSwg&#10;YDwRTFUVxZFsXRfGEYxkri8CKvTnr8dbMMEGDCGWoZiSCHshwAXsjIqdUks+DMFg6bkngJKLNM4z&#10;zQRYe0sJ0B4vy4PUvBHMAlzEWkyRnM0zzRNM1TXNk2zQ4A1OES03H/OqWEwO08qySs+C9PyKuONr&#10;kknN1C0NQ9EUTRVF0ZRqhu0ebuP9NLxPI8z0PU9iBoKg6EoWhrdv4dD/QBAShhBVBzVUdNWAjVyh&#10;jFWJP1nAUawseifnw0rpQ2GsOmZOp/okQFiISQNg0dZNlWXZlm2dZ7ZxrG7nRzHbBsKlB9W0kQP1&#10;EWVvibcKHo4fYrXMWF0JAQg93YirNngzp7yXFp63qBl72+WVwiaDF+zAEZi4DaGB4JguDYPhFFTh&#10;OU6TqJWHlxiKsk5igx4tQDkOVhON45juPY/kGQrPSFJO/NFKvK870vWgIIA/xQKAA2GwAECgQAfj&#10;8AIdD4hEYlE4pFYtFHRGQ5GyFHV1H4uAA7I3bJXTJwbKZCcZYkJcqpgVZlEnpNXxNwpOZDO55PZ9&#10;ERrQWZQ3/RYkgKRCUDRX/P6dT6hUalU6pVatV6xWa1W65Xa9X7BYbFY7JZbNZ7RabVXSLbV3b7XV&#10;XXcw1dRhd2XeZ6wL4Qb8AcBbSKFcIxsM38QGcU28YC8dFXhkXvk8UGbjY3rmQZm1lnSbnzfoUno3&#10;9pcvp9RqdVq9Zrddr9hsdls9ptdsatwlt1trDTBDv3Pwbyy56G+ME+RFTby9Gk95z+h0el0+p1et&#10;1+x2e129m8+88fBGw53J+VyuAJgAEQiAAdzvAoJBoRCoZtIy6PFHSFH11IZGDqSnak50pSBqVpal&#10;6YpmiKanom58JyCjrsAAI5wsRkMKOpKEweA8PPJEEQxFEcSRLE0TxRFKssEt5duouZ1rqDS7hg4a&#10;eqYVMcjLHcGokHMfldIIMSGkLIngyZ7srEpiyYHknGjKAXSkUMqDBKymRVLMtS3Lkuy9L8wTCiDc&#10;DU3RLTEfc0gfNbxG1NytOWNrmzFOk6ztO88TzPU9z4kLvHm8B4vFLrzPQVT1PY9z4IKg6EoWhrZv&#10;u/KPJAi4P0udVM01AqQysMEqFDFoiVGmiajTU4EVSh4rVYwTeQoVtYilWaKwoXtbv1PtdV3Xle19&#10;X9gLHHYyoqcFjRbOx9WVNxtT+8TjA2AVpJ7I0kSVEhB2yhg/Swh1QU9btg3FcdyXLc1zzvMkzTFI&#10;wI3cKl4FXeU4OY0d0XvfF831fd+X6rs/0DQcuUK9L1vaO6AggD/FAoADYbAAQKBAB+PwAh0PiERi&#10;UTikVi0UdEZDkbIUdXUfi4AG0jZslcUnDcpkJFli8lzKmA1mUSek1fE3Ck5kM7nk9n0OeNBCFDVt&#10;FKVHioBpSkphbp0/qFRqVTqlVq1XrFZrVbrldr1fsFhsVjslls1ntFptVrtlclhFXdxttztLwuz3&#10;vAZvV0siDv0MPz/wUPcGFEOHR2JOOLvmNx2PyGRyWTymVy2XzGZzWbthqzyW0GcsTC0g/0yF1Bv1&#10;Rp1jF1x72Bi2VQNu1Se30W53W73m932/4HB4XD4nFubz5FBeMbDnGnxXK4AVSqACIRAAO53gUEg0&#10;IhUMzMZdHMjpCj66kJm9Sb9i+9xB+EVfnz5jp+zu/AR/U0m04nTeNASw1wGfcCgJA6KhbBRvQYes&#10;HOdCEIwlCcKQrC0LwxDKoLeuJdw0ta7HgvB7r0DMKL8QbAMEf6JKUALEkcxY4w/GkaxtG8cRzHUd&#10;wizw1QDHY6SERsiBXIxqyQioESWopWiVJ6QtqNrbknHkrSvLEsy1LcuS7LyHOQeblOZGzoOk6jrO&#10;w7SBoKg6EoWhrMPE8iPJAi5hzwH09T29xfAHP6JGTQQcUJQrXGKAVEv4eibnwnIKN7AMBjXAp9wO&#10;AkEwUbtNpqelEgFL9Q1FUdSVLU1TrNDi5VQn0QxHEsKA1WUjBXDsWqUOFckfXdWV7X1f2BYNhQxH&#10;0gRuf1kBPZRuWYA9nOsRAuWlEIw2qYlrz+AbCnBMiKSlKiQmXcSZBrYdzXPdF03Vdd1zDMaNzK6L&#10;puq67soCgD/FAoADYbAAQKBAB+PwAh0PiERiUTikVi0UdEZDkbIUdXUfi4AfsjEklcEnNUpRkrA8&#10;ta8vGMxfczYM1H03ir0nT4ngUn0hoFBoVDh0JQKApEzfYEpkVXdPI1RdtTCVVolXrFZrVbrldr1f&#10;sFhsVjslls1ntFptVrtltt1vuFxuVzsBFu1PXd0vVweF9e9/DOBvdrAOFK2HVOJiV2IrTx0ZdGDy&#10;WTymVy2XzGZzWbzmdz2f0FzlJqS2l0NmfmpBmr1L8amvgcEiL/2hk2ye3A43TG3mFAMSNvBSfDir&#10;M4w15GrBjq5gJ52n6HR6XT6nV63X7HZ7Xb7ldeffePhjYc7tDK5XACqVQARCIAB3O8CgkGhEKhme&#10;yHjjpCj66oRyQA2J6wGkI5QMRcEAFBScp2nqfumD8IgjCZoQqkK8KiIxxw28bukxD7dBwGERvLEs&#10;TRPFEUxVFcWRaojGLxFy5r6eC/nuwIMxS3zDisxJUsWuzHGmyEZSLI0jyRJMlSXJkZNG0pLSaf0p&#10;pGfoCyukJ3S0CcuARLzwniA0xIk2wyCVM6JN8KU1okAc3NbJs4zlOc6TrO07zxFMwF7PiJRsH9AQ&#10;7I7zvS9b2ve+KBoKg6EoWhrOnTSLY0AH5YUsq8bD3TVLFgqZ2hzUD4DuIFSN8kKdHonh8J8CjqQi&#10;D8JgjCpoKE3xFVuOtcu1AZ6uUh8pn9U082HYli2NY9kO5GCn2SrMaRtHETG1aYT2qPlrkHbMgCK4&#10;xmOYdUrgLZtx3JctzXPdE7ye01yyqC93xodl5AhejgOE4iHHLfTxqqCTIFbgAs4EaOCBdg10rlaZ&#10;tUoM+GqQQGEYjiWJ4pisWO+ecwUFI1CPU9j3PggIgD/FAoADYbAAQKBAB+PwAh0PiERiUTikVi0X&#10;jEZjUbir0jz4kAUkUckklk0ODEpDUrZ0tjYBmCImR3mknm03jD/nQFnkpDDloDAoQ/ok4o1HpFJp&#10;VLplNp1PqFRpr+qgRqyerBTrVSrldr1fsFhsVjsllihFtC7tVmtlieFve9xDNzttRaV3F95b17EN&#10;9iTFwA8wTvwgQw1kZOJhMKhyyxwEyF1yWTymVy2XzGZzWbzmdz2fthq0SW0mgzL81AX1Ty1lveAL&#10;2ESNuzSe1h5W3Cr3U6f8Pd2/CfBX/DIHF03HqJf5Si5kPAXPfvR5HT6nV63X7HZ7Xb7mfeffePhD&#10;nj7slK5XACqVQAmQAmkCgkGhEKhnltseekgfEiCnWmAAmVAIawGjcBhqZkEN47ImwYWkHHTCCVg0&#10;voQm3CzsnJDLxg4+0Ow8+wPRCccRoee0TATFEPxVFcWRaiLWHkB0ZI2tAirUXcXLa1y4nuuYMw+u&#10;5pLyF69m9Ci/sCwbCsOsYOydDJyIeQcpj5KscyvLEsy1LcuS7LzMNENTSEtL5vzM2Y2ycDpLzYjD&#10;wniwwIRkBx2zqyACNk2jbIcC0+v1GCHt454BBBQszG/L7TClRZX0aI9Hj1SKiB+OlKkXS9E0zTVN&#10;05TtPU+qTvnnN8Ny6870vW9r3oGgqDoShaG1Ak78P0/j/JhAJlQMjYhV64ZfwU6piWGHtilxY9Hi&#10;OFdlmtZtguOqh/BjacgmPawcWxWVtKS/DFylKYEXCzchyCMFzFBdExjTddt3bd0uUE54JXnCB0zu&#10;isaxvd6jR2uS6Q83ArMcWUYANg0kGKwQeMId84rDQ4RYjKo+EbioT4uZ+M33jeOY7j2P5A7cwzHL&#10;52ZMCuUYMA2THYBuXIk3g85kROaCRmxbZw/88ja2pJmzn6BhQN2hkjoqJFvpAlaVZ77Gbp1rGONm&#10;pOmVOqixq4q6y9T1odiIRUOU2wizseQ7Ls2z7RtN31FUjyS5U71PYRD3DugIgD/FAoADYbAAQKBA&#10;B+PwAh0PiERiUTikVi0XjEZjUbir0jz4kAUkUckklkrTlAulTLlg0l0bIUxX8zf81k03nEYSU7N8&#10;9fc/AlBFdDa1Ff1HANJnNLnAjpzeqEPDdTcVVAVXplZrVbrldr1fpY/sTCskSmr/sFcAdrENtblv&#10;pIBnaSNt1tN3vF5vV7vl9kjRwDqwRFwl+w1fe2JBeLh4Fxz6yEVwhFXeVw+XzESeGbe+dDOfzN7K&#10;2jWuleunirv1QS1hl1ya2GGRmzOu1s6U3F1NseemLBeh4HB4XD4nF43H5HJ5XL5nN51cNXRS3T59&#10;5s427DM7Qc7mAaIR8E/faV8hy8wG9GCdQP9kV3ST+AV+Wqd78+0VxL23yN/nmOTqo07RmBrAiHhh&#10;A5nwS577H4xwCvQAx8wkiUGAxCx2wwYENLEH8AQ9D8QRDEURxJEsTRPFCMHnFZ4xa7gORSm4riuA&#10;BVFUABEEQAA7jugSCIMhCFIZGLht4kB8JECkQi7JhSScs6StGKxVypCR8whEIWS0bUuPyoICFdMI&#10;pzGdcyyS57TnqBk1tmRjxDzOEjgPOciTrOyHgRPIoz3DRgHRP8oORKwE0IQ9DR4O4O0UclGUDO9H&#10;0g45y0nF6HhNS5s0zSKtB7TpjU++QKnTUbNng9gHokybKl3TbiVKzp7s+DNIBJWpz1vNKMLi1wyt&#10;gTTDSSFNhGHYjIH1OYDk7ZQxWZVtnWfaFo2ladqWrOzojU6ZLWsiVjKcEdGHIuKrgEh5+3Oh9ViJ&#10;daMPe+EHAveNworBkHQOGEEmfE5t35S4TTWBhF4ENOCFBgwv4Q5lw0UDpb4cJGIIrYzfQhXNuYvj&#10;GM41jeOY64sVnnFp40ra0ZxrG8cx3HqBoKg6EoWhuPKXIyQpHEEmC7JxSUcjc04Aa+gIGgkQRfUN&#10;8ofYhhh9pcynXM7nFNqIt6m3hWasMGsQEGetuYd2vIe1gJZlAD1XiC7SlrTJsv9rx3PACLjJYZbs&#10;BtkGABFvBv71c5+3JD227DsfBIzY1kN8LPEE5xSjn8uOPLODXInlyZx8qCfLhvzJkc3VLCVXwau1&#10;ezzQUeuI+dOQfU10pNeV9YCRBb2KZl+h8khB28BdB3Xd953vfd/wdsW1jzxE94xP+QZPlbeLXmoY&#10;PwLeijbdUMQ4G+uV/sih7aMXvLhtPzEkrcuCcv1GdK1gH24Qb5W5zuZul86aCH6Ix74T/wJ/9Fh/&#10;ngf8/+AEAYBQDI2yBkTJFqsmRsjhHSPCAoA/xQKAA2GwAECgQAfj8AIdD4hEYlE4pFYtF4xGY1G4&#10;q9I8+JAFJFHJJJZKQpQwZU/ZZJXrLwZMWvM4HBJNN5xFADOzFPU7P4exKEPaIyqMNaROaVJT5TUL&#10;T489AXU52AVfVyhWaXW4owq8P7BD6jUwXXLNZ5K+bUtrZD6yUKraK2qroV7s7Lw8b0I74x78OMBc&#10;qWF8I6sM98QCMVD6reHYE8hgskosoX8tRmVSBrks5nc9n9BJV1oyPpZY/b8xx5q1lrSbr9DsbO/9&#10;oAtsddwit0NN4zd9tH/EiLw13xdlx+RG3hy8Q9wzz+ToaiDepTT4g+xGAj28UCHP39i6/EFvIoPN&#10;li/Dxv63N7XF77j0fl8/p9ft9/x+f1+/5/f8/8AQCjA1QIS0DQFBCcDbBYWQaNEHrUfIDQmjBvws&#10;EUMG5DS+BHBKJE1EAzxFCMJgMh5oRQGMVG1FgSxc/ZrRiFcZinGpWRukotx0U0eRYbUXBLD0hSHI&#10;kiyNI8kSTJUlyYkp5yevR4g5KcmpwuwALoABEEQAA7jugSCIMhCFIZKr8qikB8JECkjATNwwzhAx&#10;LJcmCZJogcjKqZ89hhPqJKq7BButBIP0K05yUQh4C0Wsjlng/wQUicNJoeZdLN4GkzJxKYOHLTyH&#10;vQ8xQP3SIQUmcLgIfEo3VYRlXP2wgLsMdVUoixq8MgCcEtsATgTcBJ7WDJL3nEzRu2OmIGQTU4CW&#10;aDdnyNXJ3Wm09eKqB9sUdTSuHTboMW+p5Cj1ccIu7WqIOGIril3bb/0c5rngzdqrleKV7H1fFFgK&#10;jA436SF/3Oz7xHW8gLGBg6wB+h5Z4YJ2HXwfV9XbieKYri2L4xjONY25ECDVOWOP1BY23pTxy4Ci&#10;7gV4JWWFrl0hvac1OBbmho5siWVNsIedl5nr9tKI7Rl1arbJLNNfrIqOQ6Xpmm6dp+oajjMnnnKN&#10;OafK8sy3LsvzxMSEoWhupLPNCQpHItfzgMOQJIfe3AhuA7bkP+6SGSe71YNxpb3mgWz+ndA0HBCy&#10;A9wqZmuh++mpxeUPs1pZCfyLrErym+pUYOoqqRPN3DbAH2I/aqjZ0e7knVUJjL1PKEr0KdkJ1499&#10;iiUSiT2pY9vAJf90lAhVydvf+ACXhTbN00h346hGJXbbOBDRuQ5IYB+kf3qXPXjgcbqLvnODXu3P&#10;crFIYPyEoUh103XsbQXexF43mq97Cl7KKX6ON/kh+TBEF/W6D+bP/AmgAQ9xY1G+uvEI7EPb6YFQ&#10;LgZA2B0D4IH6Y82yCJkmRiUgwTVw5JWRogE0hFIYJ4RKnKis0AhFW5B2EfCttw+z8IRV+t8DDMSl&#10;tCaAHKHAjYdQVh5D2H0P4gRBPw1RqyVGnNZFUlpLiXiAgIA/xQKAA2GwAECgQAfj8AIdD4hEYlE4&#10;pFYtF4xGY1G4q9I8+JAFJFHJJJY22pQJ5UlJYa5dJocEpkPposJtMJxOYeVp4q58/6BFQHQyjRVZ&#10;R51SY4AaYzqcMahDxbU2pVX7VwFWaVWwrXXbX35YT5Y0PZaA/63abVGztbUXb3LcURc0ndXjdwde&#10;bXJm9fRHf1bgSlg4eRsMu8RZ73OH3jQNj2hkRfk4kCssRcwsc1i7WZs8m9A+tFjwMJtNBmxTADnM&#10;Xon0B9gCNlIHxrgLt9ZSSJu17vYlitzi9U8+IDONDy7yVJy6u/ayAuD0eFqqY/utEtUNe0yu5D8w&#10;RcQu+l4/JSXh53v6Qz6/L7SP72F8fS942cfskPxxHnxgZ0Tm/5HQC4CJtU5IulFBD2wVBcGQbB0H&#10;whCMJQnCkKwtC8MQzDSJDVDpLQ/DcQqUKkSMCVp2RQCcVJKccWg9F5uRiv4RxCasbBZHDPDMTMeI&#10;wckfg7ILImgyYXwgW0kCXJRLyYNEnKS6x/KGAbnubEUryxLMtS3Lkuy9L8wTDCb9LueIOTPMSkiu&#10;K4AFUVQALmAA7jugSCIMhCFIZNMLo8ejaJECktpQbSVBOcFDg/RKcJkCSaB8mxYS2JlJlrSsBokH&#10;9MviYVLwwNtPpYShp1HHAWIeaVUSKc1VvWDMJtVSYmFnWY9VqspDto2ADz2ksVAme1gPmh7VGzYr&#10;TBNCBS2ULlmPm2QEMKw7EqDCRB2shg/Ns3CIssBQd2+8MQgbcYH3LH5yTODi4nKsJ+SnLA03iTF5&#10;yi5563vbsLObZ8dFxfy+m9bQCxDFB2K6Cr9P4h7Gn20jmufXittU24Ctc7CmBdjJo427zMXDiMQv&#10;OeD51bkCHhTlGKVQaSN1WcwN5hTYe5m6NC0HTqIDBnRQ55nGTZ/oGg6FoeiaLo2jwxDo1Q+S2kQv&#10;EgqRNgSSuaAmrRnGJuRCCOuZFKLVIwdexAtsmZh7TcIAvtR1bZr6mLSX+4iFuZE7qto7advO9b3v&#10;m+79v/ATIu907/Nc2zfOM5zqgqDoShaG8Avc+z+kctGZy7tBrQ5wUSD9Fpmmqby1fjPEl0yK0yH9&#10;N59Coz9cTXYZxYpsoGFGXZLCTVUGEveWGpqnqjBm2HVX13vHcoHhx5Rc+Z3wAmP6HlBxCF5kxeI0&#10;2c2SHir7ijlZgtfQhaxB2xdvjIh6/q9ZCjVTcVXuCrJhL6UW/6iR+8sOeLH9lN/spprCu/0UyFgE&#10;wFWeV8do4oFAhgYKOByzAuIhaU/JtxqyHJRSmGKDQnYOORaq1Zg7wyJFjD4IaEyUWOngMQ5E8jIm&#10;SHsZ+ygFLKlUEbHRDdVrMmaHBNUGSHxoBNkVg0GIT8RXhsHhZEmJUS4mRNidE9LbSmmRQOi1B+ot&#10;0+tgJg0p6sKEMKbdSHCMQj4yElNU8hkSEDVKlVGNMvaUQSRxHPHNYUVI7R3jxHmPUe0ROCTMmhvz&#10;hk3JwEQnIO5AQIA/xQKAA2GwAECgQAfj8AIdD4hEYlE4pFYtF4xGY1G4q9I8+JAFJFHJJJY2OpQx&#10;5U/5ZJoiFpgNpktJpLptN39OQTOzPPUlP4qR6EuqI7qMEaRN6VGAdTQvT23UYk2qoJ6stawSq1S6&#10;Wsq8T7BUW2JLJDwDZ2LaZQOq5Gn7bw/cXLc1HdS5d7bGZ2CSJfVnf4eGcE98I8MNeZsFcVZwC6sd&#10;FcY5MkG8piJdTQcCM06M4As9EjToUxo5Y/8tiJA+L269ZIgpDwPsX1s9Lp7zb37igq9d4+d9DwLw&#10;Sjw1VxdtLk/yTFy2tzRTz4fngEe+og+tx8QPu1aWK/O9jIljOWYk75exD0t6YkavZ55JuAJ8WF8x&#10;79YkfPwhv13n50iK/5dwC90BwI07DHgwh7sEDMCwaiDnhS4ICmlCiNtmfQJQymQbF9DrsHnEDMDJ&#10;EZNxKipvRQEcVGhFgXxdB0YRjGUZxpGsbIq1h1iZHaKljHwMSBG8hSHIkiyNI8kSTG72DU9JLSVK&#10;DLCpKZcSqjx6KWZMtBxLhPS8MMwSJBMMgk+ICRAeabF5Nb/iLFBvBDOMYnTOkgAwL08FDPTsGzPq&#10;BhQKtAuKVUo0LQ1D0RRNFUXRlG0dR9HTQeNJg5StILaK4rgA4xEEQAA7jugSCIMhCFIZS8lSu1LX&#10;UW8CHNqpQ61kRlaVhQ0+mzP5x13SoOIwxiDGwqwTyO0rMCbZBTWUirYgPJhH2hG4jWnAJd1sh84h&#10;CyRyH3bsGriD5xXEiVrvcxldnHXrAsEe12wPV0ZNc6THHUyCz3RdUbMxYZl36iqGD86xB22ygNyO&#10;KWEFfhVygBMh34enJ/XhIhg4qIGLt8fIDY2h4t49ZRTYZGkvE8MeTP4AeUoevbU5FIzpL6IiiF0i&#10;oF5tdp7ZcrkrgbnqJLEsgSRuduiNc+ZhPqHqJP5CRv6cEGoTbatUUVA8EwXqiJwhCUKGkkqkAjlI&#10;BnZsjsJUY61xzViKTfFQRjtuBE7lrO6bru0b4izDeHqjDOHQp4L7vwXB8JwvDKXJkncPKMpipKpc&#10;SupeMs0BGoBBpxvyINHNkzzs32ym1un3jYDEd0w49RGO/QWa/Wz/AY29iSnZmp2oV9vxfc913fed&#10;733f+A09JUpS3ggBTNN0JTtP1CgaCoOhKFob4zj1UkKR0OXPtCR7hRe8LvwKXWQ61oRmdSPXFdV5&#10;4qLMYZX3hr+MjwPsE1l4If8WY2Nn2jGyYAWb23siS2VtuiQaYw0YmBzQLEFA1zDljsNEHaa5fD7D&#10;9CGOoHtvYCoOI0MYKmEAVoREVAZCVtw0YUI3TMEGFjUyLmRMmZVIwS4aC2hswx7wogvw7g3B1I0J&#10;QGN7NwdJjrH1lRDM+jZZrlF3lnIe/EGozIpPnSGYxQIVVBkVWQE0mgtIqE3R8LEKEY1qptbEfxG7&#10;nRMubDQzpphwYHtRQAgJ6iDmrGEaw3U/jlBNR9PGSWPomiehni+TZuQiQ8SJbU9giyEitBKjCadf&#10;oywyyVToOkGEmRbybjrJ2TxFSjDucsmgY0pYIEOkuDGVUHAFHNGsuCT8sZZSzk84k9UtECuNAnLu&#10;NReW3QLHMglG5cxygemMFqZBdRRlLNKC6ZyOW/IxfGtAR8EgHzXQGzxnsuwJtkHZLicE4ZxTjnJO&#10;Vurwx4r5eC8hTinlQEBAgD/FAoADYbAAQKBAB+PwAh0PiERiUTikVi0XjEZjUbir0jz4kAUkUckk&#10;ljAjlDflT1lgJl0miJ1mSMmj/m0wnE5Gk7Zs9eE/B9BjEiCk7Gi4pE5pUVc1NDdPcFRD9Tiopq0G&#10;bE2f9LpYFrx0sCHsUSNFlTNnn7woIPrkUfNvBFxZ9zGF1AN3al5Fd7tsTGd/Z2BrUSVuFKmHlj1B&#10;WLvsbW2PJeRqLgqYfioRzAezTRzmNmF3ALo0QX0kY0Dk1FPDeenNvfIL2Bh2Sb2kSa+3FW5xOLBW&#10;spYH4FeAseekV0Dl5Aa5W+kgG51rdfRiST6hu60gfHAA/MrmgfnfAfhipN8i082D5mgh9aUftL3v&#10;9HcjOg2AL4kV7784R6/iF/wiwAXcBPlAjuH9A5dQSs5MsmJEHDLCARQkja0nvCwMwxAsNIi/LhFT&#10;D4rRCkrzFo8gmlVFAqxU1gaxaybonWjaBhQbManPG4MRypZlx4HEfQOfyJChIZXyLDcjyRJMlSXJ&#10;iMkfJ6EkCeMpmRKobyuiqVG+qwUgJLxtTA5QNSa7gnTMWc0IeIM1j3NohzfMk4zlOc6TrO07o2NU&#10;9EtPk8TxG5zkVQRQUICVDOsNwz0UuIEI2LlHiBSIyUmvpuUsEtMGHTQeU5JT8hBUB+1FQDWLmZ4Z&#10;VQ+MjiVVhe1c10lFXWUQisTFbUUM8/V1Xa+p6ZtIiAh6iFRYkrhvXlkWTZVl2ZZtnWfZ552lKZ4g&#10;5a1oNYK4rgBFAAEQRAADuO6BIIgyEIUhlsWU4jsKJZMgPCAYTXnGpsr6mQ6poRlVWQo1fX4iwT4F&#10;MBtYBOUWhqZmFYMiMhigWOIYZDULHuBuLXwsRDolARdiNjy0rW7g/5GQWSyA0DhOEe2Vu43IVKxI&#10;CJF5mcACKUWbi7nMlYdiBY4kh7MAiCuhqwAWjSVgmBBO0R0NIC6MS8AjhYpOoLatGB5aziwGokb2&#10;vJQEeRj+QGyTw0DJsqireXjrJ5PVJjQN2xiKNAaW7BbvE8WsDjkHK/N4tMu+TruvqtaMAS6hhU00&#10;FnMwnY4InIyUffKOcA03iHmZecCALtOxmuOXU1h9dJmphdOivDtoTbZDDt6JwrC8M9EicOq9D5U1&#10;onDQEh3o39+vvKH3y19Dn4yN68b2wE/5gwecpbNA8cfpnd6ugjX7E+EsTvuDF73afB8PxABIHEmn&#10;87tGh9UZo2yewPqtPD/BBwkFz+z6oexKH30OH+8A+OAEAYBQDJMnoNT2oCE5K0poYYP4HEYN4OmC&#10;QDIKEYDbBc6gkzuGgCjB0V0H0lChhE84MDFFGGsdsAVhyRRXpHNAiYWUMXJuUUYVpaQ838QJh0a0&#10;t7VgLNtIwWscUQwHRFh3EeJESYlRIPy2JWwmCHn8D0HGKj8okw3Wo3uJZFVtLcFUt5cC4lyEFIOQ&#10;khZDYtpHXYSEkayAvxvZuKIZUc2EF9iGOIypgRnAxj4skF0f3zjTZ+REPkhT/CFOwdpOrCGFDMkG&#10;ABnjESbpMkDH8Fw6pMNDAqxtATHgjFNHMhgDJ3HjBzEdKdwYAQOyrHbK1lY9juOHW+IgO0tTjF3j&#10;izkLqR0gH1ClL8UswSML6Xw8JqKSgezJGJMuR5DwJzPle1ROhwj8yPXiH2bDZBAJ1EpN2C4bXpjj&#10;i0RQQk5ZsB9mMl5JUtQ7CLnc3I3pFDhLzBMXkajr05N7b7M0hxoJUuFJs4dv54XDNGcg5JJMEh0o&#10;5AxPwABoHPEgdAgONJFJ2TuEWUaEQoZNQsVwvGez7CKOxHvKKAUKXcO6Jgj4HEoI7l9jjG8L8ryX&#10;AJJLKICFOTbjXJwMWnynAePeDE9wTpEkxHYlaO2fFFamVNIpIxhS+g2VTkUTAQdVyGB+VkKsw4VF&#10;1M1c1FQOIjayGgeYJ+DKpi1unGFJap1b64VxJhAaBFcn8ksmeBN4QsK+SeMSWUNFW5LGcGjBaDB1&#10;DuKTDJWcdljWgoFLS0E1RqByIFNBKsDtL0CU7ZcMez1LEmvVHdXleM4aTV2gJaKHyoh+2KrqAAxM&#10;hQ+CVtoQ9vALW7DStRbu3lvamDhuAEm4Q27iFatYRVqKpgWXLiPFhKc463xdW6t9cIdyAoA/xQKA&#10;A2GwAECgQAfj8AIdD4hEYlE4pFYtF4xGYc/444I8spA7JEP5IO5MCZRGgA9JY+JcFJhKplM4q8Zs&#10;FZwK50z55NJUAaAwaEPqJPqNR6AAVTSytTZpSWLUR1U6PVYpSSbWZAsowqq8V7A1rEKbJVp8ybQO&#10;LU6rZOArFaSkLkb7pZoqErwLr0wL5DzVf0vgXngwZhbtDnDiRBi0djTjj4qAslWSascth4y680Fs&#10;5bHVbowjNEddI+9MBNRmJUOdYyNdHH/Kgns3ttXvt9VRqWqSxvVhvyfwYwBuJahwwuRuaqd+Yiuc&#10;/uhSYq1OoLetW8pyowTO4te9sIwg/FDD9pn3qAJ2qNSe4TFn75/QNmE5E7MwYvwn/0/f5kgE2D/P&#10;8/h+vUibYCPBBewVAaVDRBxMwg2AiwmXcKwLC7cs0dYMw44gDHHED5ok/RPvwMTgie35YIqeEWtu&#10;e8OAzDEZomfkbALHDdqaKyjh7HyDGwdEhAHIizA5I75mjJSjx2VcnLEayyBSmiwCuyxYvqwoGIkT&#10;kujLL5IzCN0xxpMszTPNE0zUiK5Egx44tERg5zmzB6ztLQoTyV89zWqrKFpQA5UERtCIq6B/QgTI&#10;90Wmx4s9EU+0jSVJ0pStLUuiy/jUS1OUxSLYELUI+1GPFSkPU6JRsfgWVYbVXSggaCIoNtaEnW0C&#10;xAcYPV2TFejPX8CxaeC3NgcVjA1ZEZroN9EpcfEZpMHaeGe2p7UszwL2y/0oBPbtPW/cCKvrZANP&#10;Ma9z1ijE7HqMd2t2Ul4C3eVw3pet7XvfF830ilRj6Ql/okmAKS6Tgh4Mh6txM8xpYYnQV32mTBnn&#10;Rsjg5iDtLAACvAARBEAA5iBIIgyEIUhmLqs8wg5UqJiorIgBmhmOHOkiiWHoLWcQG7xa0tQ4ZZ/J&#10;Rom5oYR6LAqkqEYKiB9eykx0pyZgVqSk3XSyk16TFfjO+IAyhKU01ibOxPAi6k0IRtBDlAoHbYGm&#10;3F9uCH0AWjKUbtgHMwY29WjYQH78ioTcCbfB7JGmihGb3E8KjGzjpxx3cgCPJTTHAC1KPDxEGlTj&#10;LQZMXgR0E+3+Ql+nz00PIwG3VGX1nF0kA/YdjRuaItl9D9dGmXi93cSa4avfhV4NJwAyRK+NTSVP&#10;QBfl2F2ijjB6BQ+l3CkwE/kzeIAQze3RKVGV74b/DCUKQtk7MFZ9Aq/UNP2U4SyK2czgLUPIR0S0&#10;iVhRfGPzIrOLSB1dwTRuAvmDBDc+6Eow8oFN+AeJSBwa4IFHWwtlRYe3Rk0WiN2DT9SMBCg8L+EA&#10;34RGLBA/yE0J3zQMcqOeFjlTlPQDA9IUI+oaQuXqigrabzGiOJoMSHyPgerLTbCiIkRYjRHLMpp9&#10;0SCjqqcqehYTywFkVc6cYLMVxTRZIqrQNqthJoFUOy8pKhzMIDK8KpeQWykqNfumUjw4AQxxcGNs&#10;EkdTlGwBfHkz0HFMMSckBFQ6GlIP8NgLyQxlHTD5IeSgBLYhsgdkhCdF4DZKGwjYYYo0f1hESShF&#10;KBkDImHqNgrkisdQSHmIe6oGyThVkPLdIyIrEh3yzIxJ9v69VjDiIkXgCUbZQwmZeCWYS05YEakT&#10;AyRKuWKxIYkxRI8vyZMZY2x1j4d2QkFIOQkhZDZoEQNgb0LEZy3G7WyBc8grZ0MvVy/tmpLJKANI&#10;fAcBCkzWA5NcMhU4h3LozaQUMoq4J0CtCpQNK4TqDE0W6CdXLEmXp9QUL0IlERQUTC/RVrkPhiLR&#10;bAQOR0ASIthbGRxo5QIRDfhIQ9iTdxNUrS+GUzDczKN9luRNwIJo5qqoahhD0UpZjvKeUBvQxp6p&#10;mg0N2UwfKkOZJUldPIUHIDuj+n2BhsIFDyJVKp1gy6cJFde7B8INzkDCJU3diSAz/IzhoPp2IcK2&#10;CPrcSpyqqqPJnnvPVDTAiVCdr0GSvih3nHrKAyoIMAyJPfGVV+uZyowpEe2GZ7pGrDWII4hMIqFR&#10;dzdIzXwMlehO1BqGRRQ60Z7jHtIcZ/CLjbzsiM/40liSNQDgLPIo9VYGC3tsEi3BZik1fnuSqiYo&#10;Aw3BEXcNxwdCMQsHOuRhx1BqKWRNQEmpNrMXTTRQYJx7xZ2cRMgV+qMbPGsXsy8D946i1/JkDG9D&#10;MRoOjgrdQux9aEqqIeDy+jO73HKrTAVhg0nYmJHDMW+6aYlKdwCixFsfz5oavMQ8+pbo4ghvKUAi&#10;UXIvIziyKaNNlqIhEKOg4NDBEGEOlzJADqabuocfUFWM5yonI4OcIp/64VGgQxoy8z0vHzR5Bffs&#10;lVwQwieyA+ZqQCkX0lpOVatMDhKJzDmRVD1nyIH+sJgUhwQMrEPHTllIBmD/IoFdl980qhmZjtcA&#10;BDyGm7qWFxmtnAWqekSP80uEAv8qLgmECVoY3BS57zaUep58yk3MeCCqWJg5nMWzqRCaQqmOMeOY&#10;QECAP8UCgANhsABAoEAH4/ACHQ+IRGJROKRWLReMRVuxsSR0JR9vyEHSOJJGTHCUF2VKKWRV6S8N&#10;zF5TNYTUnzeMzmMPueJefHagPmhHqiIWjTqkRQB0taU0k0+k1GpQ9PVUx1d71kEVuorivU8ku+xB&#10;CyVOzRBUWks2t422Rg6dBm5Bq6M27WepgG9Ge+Ji/Rge4FiYN3YUI4e8RBJYs341wY8P5GJXoApD&#10;LY034mHh7OOPPP/QRh4aPDhF06cLanNRfKVVPGHYVHKMbaDnbauMhfdOreW142/ZXpR8MucXcVED&#10;8kK8tyc3ggHCu7S8e88LicaczN5A/uPbvAnwdSJvryckDvj0eadBP2dF+e+lgPxTotfVT/d+/kBf&#10;udNT/BbABgwEH0CMSygnQQWMFIk7TuAe0B/vmijvHsBcLQgqK7GaGkOGBDxCRAXcRQlEj5tsHJlR&#10;Sx5wA7FqMJQOCTEiVUaCrGyJNGeCsnuuQMxLH6KkZIQ6yJDC8P8akABahJAoYhqpkbKI6SmZ8qhh&#10;K7EvqLUaFU95+J0DEwvyfp1zKqJNTQvgzyuGA7zcjAsTi8UZRgjAyzvNBNSBPbVqEfJX0AjZukVQ&#10;jtPuU84ixPlFonGwqlZSA0UknxLyBMbUgsGdNF1TlGKSKlQFbURmVJTQZsTMblgq8h9JeelPVgzS&#10;0lQq4xwoior1zWdY14syalgN1gs8caK0wbdjuBPk1FBZlWIkF9oV+EFp16sw1WuS1s2rbaJJCb4R&#10;XAF1xGjciMT8rYENLMp1viiQ23eSd4yAed6LeUt7y0nRe32Jd+3OrbLEhO4yv2AVuMoFWEmrhbxF&#10;9hwh4hVgC4nbiMN4dTdAuh4vY4UOPYqh03DveJJoknh9y8OWVERlmJgKh8/ClmRbZpa41ErnGQIz&#10;ERdiNnxc6BnwjSA3yjEKh5F6SjDzYLEBCZUOWdPEBWqR2iQv6xTCJSY8AEoeb2wL8TCHy4cOzQpr&#10;upIof22WmEFh1MIW5IxpJFoeEu8FJvQbb5RcuawL70Hwh8iDqiSvFwafFYLLThlHtXIPmHHJmTyp&#10;E8uoA7NwdnOLoDUxmh0MlcipN6Hm3wOdT0lPVyAEaABlgATcgSCIMhCFIZ1bxaMPnekp341+Cisd&#10;tKyh2+PqgFIlV3BCD5x0ehi7KSAR3qjn6+XD/7Q9+5WCBhQ6OL9Xt2zHDHd0K6r6nrEd6yAhXse8&#10;4djfeSnQdfuY/85OAn+UWyjQBctCJ2TwA0BWaC2LAbgwIPTBjESMRMFcERrQTgeYlFoHTmjkgqRR&#10;HJpTTjpa0hJtg/j4muNgGE56QhGPXDmpY/L/ACOTBw/kY5ZjzKsg2owykH4QlIh2ag1SvBhRDB/E&#10;V0wDIkE6QadxUgzFTJAQsAtCjEmKE5SqM8GUWX9v9V4wVCEOSdGUcuIlzJZkIMFSYk4iQ9Y2RIAY&#10;GyODJEgIUijGAi8Iz4oyFnHtnjuk+LiBcNqQT0B0Pubo0lzIm5FBkkYjg0aO0ex+KlCpwsdipGUj&#10;gGyORU3uB7ENJ+SxURbyjCVKUa8p3vkVMWJIzBtBjInLMzgSsmSdFvSiI2E67SkqsPNFFVxEkOA0&#10;XINGD5HwJSSSA54c8yyHgUmcmN9ijk8yGmQRljgXnHJqbErBd4bXfiUlCrxdaPQdzlQEME8U35ui&#10;ZnYGad01USq/RkMOeiY4YEGGwCOfRDyVBdb0KRmQUmPChjdPAh4rqESbImGChiWmXFUKq45DwwCH&#10;rogupwXTboGoEB9M4Cj5W0oSncGaRQmyYgboeRFFZD2RMsERPBmy2RLUGR+NKmy0AXk3Cer+AY+z&#10;2ATQg8cdsBQDLuXgvJH6EGMwwHNU0jErpyg7eSLyqksHSL3FKcULk4SpRRS8n6mgAFWP3B0hplzX&#10;TOAecQL+tjwQ1kPRPN+J5UztEYPjUJBxGEIQLldCOSTgmuxudMtyEdgyIs8UcRI+NLkph0rCRKmw&#10;0qcIICcSwUTLn6mrS8y4K1nRU2fdWqxBzglZq5CuTpHbcghDItYQ8BtrzKQsjUXhL1aZljnhgjCT&#10;4hqUkTOiDG4A4rhFvN8txQArw03JuEOKolj7DoiaE06TqJE/GlR6Ny7D07nOmdQ6q5xx3Wuvdi7M&#10;gZBSDkJIWk+75SHnBBomscbZHQSEYrJDSCY1gU35eWS9wUoxbzXfZNREtRGuvsYKr1774TeOrhhP&#10;oEY2cIFmcQWBYbqQOKwfZMYpotF+hLKiI/EDUFXRRSAa5WtbBfhAxUTpB1qrjm4eTDCupFIIgrvv&#10;VyMJesN4dNEaQw+EBsgmyEiSPYs7KMXVUVGk9TRzY4LwnQlFrBkA3yoWbJdTUx4HT41DEAj110eK&#10;iuiQCKRlK9BZmdhY1cnEThgrWdgmYoIWQpmsh8V4sgyOidNT1Lg859yllQG5ZrtAAzoRGM5+5LaH&#10;AFJmhSJILwZ0KACPBS49R8RHeszUgL4MXteA0jAnNQMDjHGUiKOZIFy0wROSiRTQmrYQwphknHuW&#10;70iRXDJH0tVYIqy4LevVmCgNxAdYZGFJBoIemyK5Uc+Z9FNs0tYWSJUTvbqATitdUlmgbAu1VnQr&#10;K1hG3gEty2XLepPqk+KDqhaDUXMNNlAVRCtZ0omz4qYm1zPm25i668SbXIyju9rlRkkSbFP2zJE2&#10;B7UqJP+xLpJVz/GXw8nSSqrAApLA9sQTOMblIpEMYURQfnmS0a4xKChY3JDTbcKfKUuZaIhm8T/L&#10;+AOeyLnd1dMVtb8MTZGnAUeeUIFcRhMbGTtOmPURGbujUfphAxUJk5FZBDaBP1HTqOeWOruPQHWp&#10;rC9PflONe76EOOYqCAzpxQ078gpIrLopGUkTtGKIHp1fGAmC17pGwevBXVoQr8Q7MlZCHnxHL4Fj&#10;M8EkSAQhiNCyQIT6/6yntVT8u6C1lKEoxJ2q3T/IkwWN1lqdEY66xAIdt5ZJq7UTpCC+xehF9VW6&#10;b6i9f8mcEQ+Y1QtUxRR7fDdSEuXifDF72W7UDcZCBMoIh9I1KG4u4W3C3OCz3hFU7Cl6biAggD/F&#10;AoADYbAAQKBAB+PwAh0PiERiUTikVi0XjEVEUbccddUfCMhjBXkiqkzAlA/lUSektfEve0xD8zR8&#10;1OE3jM5iR1niMny/oBAoU6olFgYod1Jj7qotNpxhqCgqTOqgxq1OiIBrU1R83OFYsAAG9jZVlpYV&#10;tFgrQBXdtIlvsM5SVzN91fV3At5nRJvi4vz/wFxiAEwh9wx/xEVU+LLWNcuPDWRsCzyhOyzPzAwz&#10;U6BWdK2fqSgwUVyizyxOeupzoKpob1zm2GAf+ji4Q2wJ3GPcoC3lge+/1dJd0hCO0jJg5Ch5WysG&#10;rFnPsrK41N3gCKXXVnZsG4BMzD8Gg/TidrNXlSvntVaRfrOnt8UZ6vVffztdgSP3rz+/X1opt/xK&#10;QA5iKNkA0ChNA5qwS96JLWwgCPmfamtkCkKHlCyhCAtpdwXDkOhdD5txCpYGxIjBLRONcUkTFY7R&#10;aiR4Rg357gzGkOxsi61ihHRXx44w0x+TEgwEp0cx3HrxBlJJtSWlp6IkFsoSWbR0yo2wIRui0ZDN&#10;LZSS6ZcvhpMKMG/MkoBbGUZQKAyKrXDCgF/LE4qK8CrBi/R/HXPIHT2ipmT8sYbu4alBhBQs5NGY&#10;tEi5RZwUaYdHh5SNDoqMVKk/S9Fi4UdN0miJY0/HQoBnUc/GZLEulILtVC/VjQ07OM3q9PJ1nPWq&#10;HjnXA0V0ENeAHXymmFYKVB+h5NWMMtkVeh5eWZXA51nWpzofFo7WQMqKlrbKvIkFVu0+WIR3C/ii&#10;L8XDkDBKh0iZdbSqaW13ibeM7jPejzkrXwBp0rz7kih8NLeIllIu8o1ROS2BYQixpYWF+Gijh5XY&#10;ijEILQCqYnseeMgPjaJXODmPokQmRPe8AU5NiJXYeKJ45YLGXXLKylryAuEqK1J6gZnJOZ2MeesF&#10;WYLaDRJih1ouaunGSHuEEumXtlwsIfegz5yBhG6spq1gRrVDrWHGvGPsGjofLUuS6vgk3eW2xNof&#10;u22+Ke4OrhZpBXuu1otQoQOEpetARQ5ZcAJ/BD5whB8Nu9gmFYdvtPDukodZheca2jQ1YL7jTvs5&#10;dc2N3O35Ds6mh0SHyCTDvbO9o6PWRe7p007SwhB1XySGW5o6ccaAypseFe64pIwCXgnR4eZor4Z0&#10;QASiJLufXOjdj4OdbhCSAAkwAEQRAADuO6BIIgyEIUhnpRsDvynb890xIBqMDj9pIfekxVCr+aWJ&#10;cl8KAo6tVC65RQve20fpxAFwDWi3c54LF0lLXGwg2TVCXj4gAcYtZXFtpyTu+pgC3zBJ7AcxkeaQ&#10;0Oq6DQsYTQ+YTPFJyaEqAYW5pmLAqUGsMRSwzMaFoirF4BgLN0ZEDRYH9wzFKPyIR1TOGeNAVJDp&#10;DA/OGEGzc1ZTSSBXfiyweMHEOgPixDwa8WzBPMb6FuMCmxRqHb60ECw4o0FgdC6KAERE5Dvjg8EC&#10;Tq3UlgXiE0WkeYQHigAg5lDKj0gBENIMPMhVXlrUiDxR4wzBDskcxVO8CycnERgPCPZE2AC+k0nd&#10;DpsjqoOQgWBA4JhvSlCDKdDT41XphBoNGVzxwJyxIxIMQwe5bCelxCtF6MCUDAliBMh8ZgTzDlUT&#10;lIoUHeHGMMH1kQhItjXKOTobM0yjrOJ8Iw94l5tMEIw85z7a3zjtAvOOVgyJzPLLuEWdTiSHsGR+&#10;GkjAgp5GID+5sXU6gizFQWDmfk5hkGwHM7knQ4aCN5CRQcW9CZ9EPaeKmhxDzsisbgFN8amYgLlC&#10;PRlLEQh+MNBeNakCDqQDWaYCVQ8UX4wrlwJ4wTKhYUvIfFgB8aBxRWKKpcT9K5tCXneMSnxEjVvY&#10;EQ4IJ4HqjIdmGCdKUQIanvcSsMjEOXVwHB7VUnSXxlwPIfVUHqHWCU7nwuWNxExc1loOEhiqZBvw&#10;5MEk18oHZKy9qgnIZNdXmESE7XlV1C1JylG8uEEYNrBV1GSRh5hxEHSOHZCgiB/g2iTsgoeAE4wL&#10;zhNCuch7XgcSLdlXwiUDzuM7E4z0MZgp6TNhMPmztnrWMIf2qh49lGEIySs8wo7ohoMbAPa0p0VG&#10;K0ck5MUrgcriQPt0q9O5q0IQRbWvit6jRwNHo5EyexGASXXtFcdDhspThBGDd+JRCSFG0XK2cR15&#10;3nL4NkDu9lhKaGuA3Z6lBJlrQkYRWojYIl8PHfwTpNSEInGdIem8IWBYaxALBB6Kj0LeI2eo9Z7D&#10;2nuEDIKQchJCyG4NLDW+cL6USkXfaHF94kH4vzCq/UekD38MAF7i2S5gqJsosJYIGzd6XiwZVFSm&#10;zCTdPQK8VyCRWplzyEEodCCaoWpQMEyYFJ4KOL4Q6BjKTFRp5VkDkkFsL0/QxBrOGORFUZGrXPTg&#10;sCVlugqGNmkppq2zitzdlHKUVHHlOlcNEzQMHb4MQ4WuaY2ZRnGb7iaMUZGtKhFRocsAgNFXijab&#10;1OVuE63GY4ViO8eRaaNAEe/NwrQqadYudwsFgK/YvQ5QC+DsTCSNkeWjLzwSmyURhqQiEmZNn6Q6&#10;ndfGhxURRLBaA3DAJU4aPeEvYi5Ru7HbyRhLYZhN7NoSLes8ux4SaF877YRGJjzJNpTQ71WJWE6G&#10;buGVmeWQHiNlLYPYh91EVyer96Wy9mib2IEvSxD3LCi3xlwxYp7AE6tSxU7i6drlFvmKq9gO6fDE&#10;LBAdBI1cDwzfHgTAqlQxNWEalafTF2KxyduljUUpciPbDumpV5sjPhWojuEZrtCmtnXKRVfCHwXF&#10;UGcRJp7KCHyhIudU4Rq7GJYgBKOv1E6ImCxaL2fGsqCDhdzz/DWIcR9OInRwh8Hq2Hio4xVfCs5J&#10;LKYIwbgaC1ow8yZSMjDN2qVGA9WqsZD7HWQEmq/I6BSH5SAw3NivYSH6+ATaK0hgjiQe6p3rwh4h&#10;ueHpLImRbCGqM34bkzrvhSKz2oyEdaiKxEt3nC/jEr9Ga66Cz6HEZdQ3sI3wKJy0cB38Y8kpM2Xl&#10;bCRUONbp6GxxukVg9By/Ptp9OvMoF74BofIqd9VHJmddyLxgC2Kb5gZPnbxUopZS/KuWFFwUyzPX&#10;rSwYPFU9d7L2yAiAP8UCgANhsABAoEAH4/ACHQ+IRGJROKRWLReMRUOxt2x10x8GyGMGeSJqTLWU&#10;EqVRJ6S03y8ETFfTODNhyTcNzmMzsAz0Ez97UGd0OiRVYUco0l40sHU2i0+MnKpI+qOGrB6sVCKD&#10;quMevP+wVqoHqyIezN60CG1WKHs23DS4Oq5BW6WyLzEEDK9Ma+WIBX8oYFXYOxCPDWhvPjFAfGRg&#10;GY8i5FX5OnvDLBHMVZw1gPU8u59SaGwP+7RYLad56l76vSgTXQzYQ3SxGlvEIbdzbkM7vZw6mg4J&#10;cFwcPexbR38BLvlETmWJFc879FxdONh3ixWgvYH9t+d3vAPwaWegF5eWQg3rw5Qesw+3v+GtCb5N&#10;v6aP0xYVflr/v7enxqkORGwEobjr+kgzkxBKMH7BjXAI/r7gAf0JvAAZaQuJcMqGNcOIkS0PuYIj&#10;lF3CMSxMOcUEdFRZxYJkXIrBh+hbGb9muzTOIkyx4MwCKZl8IMgRNISKPGwIoMmV7indJbTgsKkn&#10;lRKKhyMXkqx1B0hyzLSHw4NcPksio2TEScyNKYczh9NJMzWM02y3LUar0GTFHwFc7MGVz5BMsRnT&#10;6Ks/sQBVBHrQk3orCZ/BJRRv0Y8p5PPQy7FTSYsUqEVLjjTMxDYp5z08VtQIeTtRmhUpOVOMdU0i&#10;i0dR4wwRxqAtZIkalamBW6UFqXFdjdXpI1+h6vGOrgdLE/IVPWUBQ2WQVmuCCVVoxOlj0Yb68RqE&#10;FsoxJZ3M+Lpc3BHlqseBlo3MO10EXdSMN2DJu3en4EyyP96WaQTOFVfIb32irVnvUZOokIeBhTgq&#10;njVhEv3NhaLX9QQFXI1J5oxatLhEHOML4YyKjbjsyEnhc6O9eMK4Y9LR1efOVHLlixLkdQL5jIAg&#10;x9k2bZu+4rZ0VeeVKaAX6BLOVHzmILtrH2Z5xhmgBebOnI6doF6lm0HWPnzkaVi2XpaelVpucjq3&#10;URY6bJpWzKLBJMDTteWHKDW3rEIG5GDuhp7sFm8Ixj9ejckxNDLwGlY0HnCDBw2APHs4AVAVsnio&#10;A3IIwfXJ50K0olRxKKNHh+h0Qp+JNqDnRcVaIriuAF8gARBEAA6KBIIgyEIUhnSRLY5tdw3JzSaj&#10;DIiLKpeGT4QbeIliWzoCnk5foppebGYWtLuhg7kIF8lVP4q8Uo5YKSKLat/mwa/EZnyQg4tiWF80&#10;hhx9nhGT9S2LcZq4Bpl66ArEzxxqgaCK0zijkdGFMOWh+BFXABlVOJxGLWCdg9gcMSCEBSdibgom&#10;0Mw3IMKvPueODA3INF2AxCEj46YJFsCPCcXUKYSliC5C0UsL4Vm9hCBiEahB6sPPET0a0O2CgpRM&#10;nQ86MTNHVOKeOEbvD0qyAKeNyY+jSguig3YaZ7wBpZPGDOLD5BmQbJ6gBAQjUCFgOQwAMUZUFoNN&#10;cdleJ94OgljcLaOASY5GlWO04bKMXaqGR8wMIZKglK5IqO+QT92inDHBEpHJlzMNSAWfQba7Y8lD&#10;SKYFJB91FAkHZJmAJO0eP3dwNqSMoW+LCIeF6UyXYGGzBjKsdErVPDnlCRZ7ZZhDjrltCNW4wHxA&#10;1RMHmXzqxEJrEzBZVZ2WLQjFZMkKcy5YkVheKWFoXCHrPkuUNGrEiJNpQPHkUc3ZTBeM5DMiQypy&#10;ESb4r8SJGCEiBQuLQiQe54JGmaUV+UDgexNjtB8iECYDkPeeMWgCkJ50DPukYWNByHvEBsRUatDY&#10;bEVi1FgGZQ2EBqYVQRISiIeyfVqNROwKyJGjOeIoPFJUvtrDSxxjyZaMUtIfJdfzbSxJIClTWGNL&#10;qcIRUc/cnIGzEImOyjyJqI0Q05PvIYtQIX6DLqYwtngq3Kh9qkvZxQv6rBCqwNGrUUAXJZkEO9Jr&#10;93dVGbPG2NzvoUi6KexVS4Rq3LgFyU9iy1ZMjsAnXdhbQ12njlaOiREoV219Iw6YK7lyn1PcqaEU&#10;gW7GFDdAUt0QHKyG9dM6gVTqnWOuIGQUg5CSFmysmRlSoWFJipfknIipo3+SfOmOKIhEWuPIeSaM&#10;24EI5BJsMXaiSfRnS2HW8kCj2ikFJba28DTNjxwUE2GS5h930FeibX9IR47a1fOLFKrlUg+1UPS9&#10;iZIrH92bf8ViABlixHjaLYInaMUHXhf6RmJQdb5CGvpDkAMEBiA7v1FwAMHZ9FiYwDkZGA4qHFcg&#10;AZA7Hz7zRmfTe+yz2oRFJ68CPh9x94XLwohbiPD7l4uA184sZQxCfxJV+2uEgAtDwOiaJpjAD30E&#10;NL4PJ98XYXH254nbDlBRkjMRdAoArIjjyEfdy4WcjYOJ2vQP69q613AnaErSdEmsSfdQoiVzAyMA&#10;XQHYROXSKo6js+wHD92X05js/yho1Vjn3b2r0Xub6sBCIrfiewhM7TwD3lDPRGQf59fc1CRjiqah&#10;SIlm8XqjiJCM0UigOab7jHZk2lpTaXzRq5j9nrAYyHdTLCmWJxhD37z2oG9t7pFUQ0oIe91zOe0T&#10;SvuNqkpJEq0nbAffhbIINV6s10RBRCPNEEXm6KOHBDsjBZia92+QdcAkVorRfXZYn5P0M4ZoiTUH&#10;7xKOyyUijHQ24K2e4pjV+gd5IIm9Sjtddv7pKLO0Ju7btXcOvi6Juac17qLFMDGUcBbW3VXgc89v&#10;pUtKxbi4xidEsx+Fvwm6Ks97KRy22LCjAyhwHgSM/iwMOMFPrq/dwgPEzjDYXCOGfCRbhI5NQPch&#10;D9clFq5mnG3ASKWPHjZHhtg3TupdW60O5ASAP8UCgANhsABAoEAH4/ACHQ+IRGJROKRWLReMRVWR&#10;sqx00x9KyEAyOJOWTB2UCGVQZsAWXRJ6TF8TMKTWHlScK2dP+eRmKPWgBqhHWiHyjT6kUmkSMApS&#10;nGuoUqpRZO1UyVdSVkt1upxegPUGWFt2MSWWuxl82kEWtF206W+zxUCXM83VB3e4xS1gimPe/XkA&#10;ITBH3CPPDWEGVKmMLGD3HVIJZG5gR1ZWMPvMAnNXU83dB4ALaEDaNyaXAQ826mnJSvgrXaeHUxzb&#10;MM7XANPcC7dMneDbfbCINDhDHibNzbUM8CHqjmFnnKboc4s8AI9V4deeP/gPbuA/vPzwNLxC3ycq&#10;I5oEhD1camYDJgP4Wl8+YAUz5aMDfSHsT+Y4en7AABQE+gfQKYcDuypBgQWIMGwSpQ0QiTMJwe5T&#10;mFQ6UKuAIsOF3Dz9RBEKHlhEgoxM/AyxSDcVlpFpjReCcYm1GbIgkirrngvx7qqTrCD6VUgI6Kqz&#10;t4ZIwyOybxGlEJsyagYUGtKIUynEKmPgAYkSzFpaIe8B+LKEkdHTMcRTLM0zryX01CHNh3zc9QIT&#10;Qi02CHNRfIwRM8i5PaHqEDU5IfBZgQaIM4HBQ7vAe+goUYWNHArSBQUkJVKUBSyHx1Nx3qQlwC0g&#10;CtLxCc9Rw0hzQgsydQ1VMyTHKEdXvkipuVnV4R1XW9cRCw1dnmiqmOQiVNBBYZ5WKh9TyuiUphSX&#10;tm1zZ6In9aQdWpIoHWuJ1spiehZW7aR/EVcKiDqjDUjaSd0WhdURGrdoWXeTF4jPebFJHHxBXxdd&#10;9X2wAZ39dpq009Czn1goMYPTUDmGHmGX5fTsxrHFSxEW2KiXi494ywRCYciA2Y+kJKmZkd/BnKqR&#10;z80pyPbjuWotgp9VOyZ2ZojGAXeFk6F5nbAE9nwx6AXGhCPolLjjo5IaTAB+wEAWXWfQ5wJUEIYa&#10;qZ+roxXZ462Dmu6fM4riuAEgAARBEAAO47oEgiDIQhSGa+2Ft4ODCvxIWAmbzK9inlAofGjwEJky&#10;M3CIrbaZnwmoKIeV3Ginx5f8iIHJqlsIrv4YlW7iAErxMKKNlZS75RWDfEHb04D9S+ivsQsZtzBE&#10;OKlti4lnd2zqgi+jJs4zzgGv34VeCOXhkb4rAFf5ApeVXbEKRkZmBr6PMB36ipCx65U+y1rXopJQ&#10;X+/052xqwHlCl5BXx0vbAI+NN4kxibAPx6IamL+rAUTvntgVk4AuNYBsD5O4R0zBTp1DrHXW+ywp&#10;K310CTDhA8pjrlapmcEhENCXlkldfc+wTUHUUhlPo01hgPDGDCRC007L8DYN+YVCoibHw2MhhcRW&#10;EoP4bJFN8DY4CVj4JePohwIqHhdubTMt8R8R2Mh7ViREEsTRbxPgmRdHCOlrgOMQjV8JUgvRbFHF&#10;0iQH4wEsfUbBJo2UnpRGsstELvxrhfjcMuOBDxHRzLaItUY50gCqSFESPiZldxVeGHJ4ojVVhEkM&#10;s0Xr1AdiRkYRJkrHXIi/CFJNGIExDyXg+YBqLUwkyddlH2UEoZRR9ZUmMdJEgVypjHKOVkRBmyvU&#10;kKCDommYESb8MGXErUQnyCbL2IREkrh/mEUYPkCiKrmgbLqPhTHJhAkiUgQ00Ykn3NHMqayIpNkq&#10;OIDEZ03SzinnAFqcTgnCBmmumhLynTkHGRCzBT5TEcObW+lcpi3z6FvDpIMWc+28hMnOvxzB/ncR&#10;3dSAch43aERNBKa4BT4aCnAAvRE+Q66KQFTKzQdin0jhhZ8J6f6Zl8CCmEH8VdJScBUIq1prjXqP&#10;lKbC2MVTZWztpbWQUg5CSFkNpaRVoQuJOhJKRQqNCqSKOHJoTYiNBTkNRKQOOpwHqoTdGdNtzcLE&#10;DwJJImU7KiVdtXGe1UGCIXWFhfqMVagOkQrDBAq0zA+0QxVV3DMpTwQVRsMqOpT7x3kvKVan4pDa&#10;Q7rhEVW2ohSXZO0OgKY6RFUty9Ca+F8ZeZY0booOtxRgDEKEn2LM+kVWcVlmMT5HhVwyC1tMpQJS&#10;ZmmyVsqYBb56GYV3ryeYZVtQb23f8bYn1WzvK7dw1GKqcoKoRa2PG4JSjstNIfXIuJk6zwlPpJcQ&#10;4erqMAromaeq0rQkQuSgK7I/ipTzPg01pcOyRnoO4PaH6HUP07LyfKV4zVNAmvorW5RPopl+ORdQ&#10;PV0gwX/fcRUGWA40EPCtgdHlPUhUnpKKs4EZYzpSSomicon8LQ+Iclt2l7sOESp/T25hwDsg4xJb&#10;UZUxHeysOENB+eGAARgA+N7GV9yMhPxst0WRLAT47w7j3H2P8gZBaeGrIglsjZCYIwVHTTaGQZKT&#10;MhdOSFbtADGhcr5GFNI1BFluhA3cpZfIhdK/kTxbpZCQUi8QA7yIAzAbAZGbwc5xU0nA+kRxHyBw&#10;bSePrMKCpPjYYA7MVVl4mzaqFhTfjJuIKZQytt6aHnmrLCOjdHUQo6MQt+3JydClKaWehb7iLCkP&#10;pUPFroHNN0vbI2ZtAdyAgIA/xQKAA2GwAECgQAfj8AIdD4hEYlE4pFYtF4xGYcyo4Uo86JA/ZEC5&#10;IY5MjJQBZVGHpLXxLwpMYlAxQ9Zs4ZwAp1GChPVjP3/QY1Q6JRYgwKQQaU26YJKdRqM36kIqoYqs&#10;naxUK0EK4Q68rbBWoslLIbbMmLQZ7VYowRLcvbhQX/bIiAbsD7w8L1dIndgDWE7VjFQwlhaoImZi&#10;b5flNjSzj4qIck4Mpcr5Er8r81PShfJICyFoVno8vEZMY09qZE/Z0AqNXAg89k99oBttpYsEd0BN&#10;4699Yn1wdhtHux+MOORuIk8uZeAfkhC3ulQ0l1Tf10j2Td2+VWr8rvAUfFRhl5Wf58apseWe7EAd&#10;779enhfr47ftMQoA/0+/59Pauq7H9AT/ImeMDNgd0Et0CKxArBx2Qgyy6H5CiVAKD8MMocD2iLDp&#10;dw+/8QxFEaKPk4gMxQlp6C7FhYRcoxIRi643ok0IhF/HCDGwE8eL4TcfrUM50yHBwKxIiZ8ySREl&#10;hpJolyfI8oylKa+FPKwtSwxJmBnLkRE/L46zC+x2kBMo/zPKkpOIUs2DLNyHoSQKGIai5qzsFk8L&#10;cIkPl3NM/T/QFA0FQdCULQ1D0Qvg1UWS1G0TR8orMNpJ0pSFLNxPgjU0kB0AvTyKpQRkwjqXlSq8&#10;IdL1TVShuCfT3gc2wDOYeShqcEhu1xOxqhVXlV1WuTWr9AR/Pa/QB2G1bW18iK5UoScZwktkhnSD&#10;FqrgXsbWXbSiGJboe2/YyHtWwDBSO7Y3WcYt1B1djcJobN4IfeBshNett0tHQU30Kl+FXfyJNkec&#10;DHiDmC3vEIriuABVFUAElgAO47oEgiDIQhSGYPbUVJefD8IkVGQPXFTPow1rkBwY2U4OdWWU8C5q&#10;ZgFeZREaeahdm4D5ycudgnnspthU6wFa3BQaKMOjx4E8dSPPVr2isRo6iGGps0V7OPav1yKsjB7a&#10;6z5ubAEexL5noJwSd2noiwoJY5rp7awu02FLLAtMWuxz7xaoMPbOZB79ZKdouuQY8JqJoj7xBBcV&#10;KcFtbCB2QIodJLIShhctb4eynLgZmdzu8HPvSKuI5zeAJgNw0GBvVRVYfIooHfYZSYw59pUMjjp3&#10;BG911q7LFz4NeBCzidRKK/OqSVJIrRY1Ev5u0qgcfog96fnqNCh+Qt6rSw6Is+Yz76HxM2kUAyiU&#10;XFgTP0oqHP2TmjDpG9sQRh5+hh/svgvfy9Pr/B/v/FiTG3oLkA0vifPaIaBAe4FIWTOH+BQe3/lG&#10;dgDt2TBQONrIqfIcUG2djleABqCMIYRQjhJCWEyhnlqNEtCdbaklnQsUvB2C0BQwQ1OWc0vB+DfD&#10;rhhD09o14gK8BUFWIjDGGkRWGCWJT8HmiXDRE+HyfoZMFfYDl2RfBrRZZkCsQ8XQ8Rff+vlfRSgg&#10;i+jMWJvrfogDXJpFFVRSBgRkIk4A1yJFhnOJsPVYZfEmg0GbH89cBWcgHjclSAYXG5HnGe1MGBD2&#10;AsDgtIUizCWFsNYexFiZBSDkJIWnSSSU2NkwJkREVMpQsSnJwOF6YHiKoqdUA1iId0liIfAq8Jst&#10;25Htg2OJDAH0LJjlen6JQJWwDce0UQ9IW5lQWeiONKYa5oQqXmvUExYjABkmwcQBE224ABgeIScB&#10;GAkTjFzOWY5Rl3rwd4AEzBdkcC/CBPE9r8n4TnIvEKNbj2yntE1P1ILNRpp4BYRgDtBRyUHgamUQ&#10;CfhR0NfyF5jkgyhrDWMa01agTWx9GTRtAh/B9gJpAsM+Sr1D0HHJQUDo2qVTDIkMulwNqYEPDTTO&#10;FSU1RqhSSPlWJRlpt6Naq14iUy/HQfgRUvwP6kRwL4px8geqnCFqgWJeZNJ7Fse496T6hHxD3fIn&#10;6WYeawOEBilpZRRaHv7QpVmtSiW9PXcebgRVcZYg1roRwZVayJu6EbU4PSrSMKhdoHOvFg7CWFsN&#10;YcjEKVHWIUBC5StjEqF+WEgIiT8H5R5AVZmyFhgp2dPAK6fTPXDMnY5E2J4aLNntZAKg9Yj7XBwt&#10;gWKQ56VppFhFDUMAobdRrjaUWB8CBDVVtTJ+hoo6HmHkVSREp8i9L6BSxyuIilR3DP/NsBBqziOl&#10;kegaSNhZKMMYdLRiJASAP8UCgANhsABAoEAH4/ACHQ+IRGJROKRWLReMRmNRuKvSPPiQBSRRUAyV&#10;NScyymKryWEWXOWYBqZRyaTWahecPudO6eTaLiagNuhPOiAyjT6kRA4UtI01/0+kR56A2qBKrOms&#10;AStUmfSUAtmwUATUgOWV/WdyWkBWuuRMW29qXGnv+MAa7Fi8KK9W2HsS/D3AOjBTgLw9SYcu4m/M&#10;Qd42+RER5FvZO50gEZcD5l45vHxavNPQCzRXW7AvTO/UZ2aqPWF7XSB8ZkDxulnCmpFu7kRbvVTT&#10;El3DqQYcOJNDjQ9r8mBwTe219c8HdF89Nw9UPddFdk79uHn/vIDwc2N15o+UXeeaiD1dVwvL3VQG&#10;+KNV4O/VxfeSSVtfsS/22rmtYBD1AZCwKpAswQVMFLOfz5AAlwil3CUHQpCsLHhDB7w0DMOQsipF&#10;xAO0RE7EgxRMmrXC8U0Vn5FsPRfGEYxlGBGxqOkblPHK8CwmpDR8RkgNQd4cSIYUjALJEZyUmh6y&#10;a6Z8owqwJSXKkqytK8sSzLUty5LssDVMBLTFL0yQcNszknNMyzWx5QzcME4FROQrzoh4mTuYE8ql&#10;Nk+T6pEALWCNBIfITDMOLdET9RSLQY4YYKEbcNHupALUq559QweFFo1SCxCNT5c1CjaDGwFVTCpV&#10;BVVVTdWVaioV1ga1ZK8GtamTW5+1yGNdtAaaJEfYDa1dYYAOMaFdhjDgMnNZiiHmzZ4rKDliM7Ot&#10;VkQRAAO2gSCIMhCFIZak1qk2CRAoiqtAIIl1lxdqKhleBn3kytqDXe0xEtei+SFKQp38VmASu2rb&#10;p0fd0pqJuElphbJm8EOHyor15GfRykK88BAO8P8HLeFq4mpXJ+wCiR15KDGTjzlJCZWzuSnXSoLT&#10;cUMUoeQ+bQGPVLyQArmvOF1eqk0wFo2bmiv6EpL6SNGlwsrww6eT2ooqaWqBfq2AFZfwpypORUQQ&#10;LOqGljqMWc6IHVMFVe5HKyvIrQQImLuIU7nRSjAZJp6jrvUQEWE+/OSa+2ysAfCQZBnBIsTPFaWN&#10;G/BPUkrxqRsbjpfSJK9yyuUAAQ5c7yWLJLqwX2NB0IQkXdxVZTNJWVK6vB92Bg9lFDXRWU0Wn51P&#10;dd2jefVI9x5MuBCK0yyIRp4dyHht5bF533nn+h6Ppen6nq+hMA1Xx60+TONs0kn7cySft67ANTKs&#10;HTZTGh2Yf2/D97xD7+WVkIh6GD8Pn8+d+Et4b4wM4ADMgERs7YdzsiKFjAkJ0C3prrCIL2CA1YJN&#10;oIwaIFg6oMPocQ/yDhqhzwfC1CFPIwCKhLhM2hAohX9wdS0LCFwUYYBjhk8Y360oWERWsKoAC2Ft&#10;B3W4QUg5CSFkNhuhVchISRkUCBEt2QwXDklIeyFdIr4qBQisuJ7olItKZAfF0tqjjyjRPYdcDyWi&#10;vDIjQDeNRG3cM7B1G9uIxUrgVjo3MFKRhhE1N+cFhrDwQoOUy28tI5ANyFIlBIasFoMDqjoBU5rQ&#10;gfyRFtJMh4E5LSFA22FBxMByrSZcuYjclgJrQdwjBZRgh0OZIhKJ5CknhOuJKLKWTCQmkVLm45SE&#10;XIvRFSUbJS7xmijcS68sGwy5jH3HEfUDpFY2pIkxINLTknKRPACQ89QID2SqLbMSAQzEGE1QY4QA&#10;cIQtClnM6Ulzp5eJKdWhtDqVmUh5WwIiVxlzxklDnPlIAjJ1z9SWO2gC5oyKQfKQ8ElBzcjdIe11&#10;OgV5/UPohRGiVE6KEcew9qiqL3uvfoyi9W4yUiA4XS7hdLeKC0dnWgwe1KwE0tnFShGbGCEiBFvT&#10;UJFNyKwfHOTIDUbwdRxes3huzHZNERZCtKVCT6T0wpRSsezogv1RcpK+piVFag1m6Q8cdW4bTrhz&#10;DtbJ2yAggD/FAoADYbAAQKBAB+PwAh0PiERiUTikVi0XjEZjUbir0jz4kAUkUVZMlHEnbkpEcrh6&#10;TlxumDymQNmkcm03nERAM7Y09HM/nIAY9DHVFOlHRdJoNLi87AK1qBKqUbI1VXdXbNZE1bpldAAV&#10;sApsTCskbftnmgNh72tlei7wuARuTVugqu0SE95bV7fl9Ad/t0QLODVGFZGHDmJxTFxlFHWBiTly&#10;WKbuVEWXjEJQKAzkgfAH0GQi92FTX00eegL1UPd+tCWvEmxbez0VLAW3C+5c+7ios310ap94SC4m&#10;143H5EbfXLcXN2Ik5NMe/TBXVRPXO3Zit5E97bTm8AZ8XRjmtd+vCTR9Qu9kPEHvcPxf/z2o2+zM&#10;/D+/U35b60ADvmf7yCLAirl28kEQSwK4Hg6Z7vEDMFIq8BzA3CxeQwIcNI2pw5w8RkQQlEURxJEr&#10;alLFAuRU7ghRaUcXtRCwNlZGiThxE0cRzHUdx5HsfR/IEgyFIciIiNUjktJMiyWrw2yclxJyZKSg&#10;wCqBaibLCHndLa5AjKcvzBMMxRKfMygRM7qgUes1ok+JwhDOEAnbOb0TGjkArEFKsmzAKJMUyRyk&#10;1QQy0JO1DUPRFEwTALZm23ZzpWEbFUUpgriuABVFUABEEQAA7jugSCIMhCFIZSkgNQzyRAoipwVd&#10;OAQmpWQV1oh4nVuW1cv624BUopyemMn4cqDPKDGxOZ2zrH6wAq1DzTOBEJvAxUWiFDBeR6KltFbb&#10;j9H8pyMD1cRD3JGhWCndEFAZdYo3bF5Rokpw03nJJLPJXk+ocA19nVfoH3+8loDJgZKYKjF9gNAg&#10;iytEbGGKHmIHZiQJ4oh4X4uaWMpkeS0x7CB0ZBfKIM4QDNDzk5DZTU+VyWtLUW9cCHP6/7VAW1Eh&#10;qcYedYgHiHgdn6+n4th7NqVOjCxpGRIxbz/gTp2NwHAqr5ZJcGQdCEdYkdlmEbro5a/Didw8OcQE&#10;Zqmz7Qh5QbWMO2olThEU+O+07puu7bvvG871HUjjVeu9yBJw2yhwEirOftvALxXC8ZxvHAAafIvY&#10;FwtcrFBSkrzPBAJzlAWZvbKm654e9IshhN8FjgUETVCDLx/X9h2KMHn2h49tSfH0tTFNU5T1QIGg&#10;qDoShaG9kyFUpCkaL5rSwrk956Hg76QMeoZfrZZmoLe0b/uJvPaBhR0ge9NIZX/MKX0XreY0t636&#10;6Uf6gMR6Qf6IYP2gr+AaKj//jiEEDKAAzYBIjZ+A52g83Dq8EvAtvr1hlg0ggeQL8E0GEPFFBdf4&#10;D0FLQbaGGBYlyKjBhEECEg5ITIyRMrxuB2Q7GeacAlpAWBTwzSAYMLJhRUIMgyQ+F7igCnmfy8aI&#10;RGSnJrHqmkWMSQoRLIefgZgM4oM4J2Q9kRThHxXDhFk2rh3OAEaURd+z9BBxfOSwpA0QzotWOm1h&#10;HizHwM6GG2EALY2yxojsgiOBD2eMxjvH2P0f5ASBbS31v8gjjOCcJIaRUi5GKUQDFAGYz5JESP+x&#10;thDj4YtGFSRISEnQ3yfkbKGUSPYDu2Hi7hxzulMqbU6p8gKAP8UCgANhsABAoEAH4/ACHQ+IRGJR&#10;OKRWLReMRmNRuKvSPPiQBSRRgFyUmSdUymHgGWLuXESYRyZTOaRQSTd+zlvzuZnefJCgPKhAeiTW&#10;jTQDUl90umASnQ9zVEN1MJVV21ej1mOx4G11kV8b2GJO+yVUJCe0Na1AK2VqZnK4I+5MG6D67CG8&#10;OO9Pa+UkDW7AYGMEnCLjDP/ERUYYto43EP/BTWBihs5UL5d15l/Zt2Z0J5/I26ru2RBQ66dFakpa&#10;tX63KtkTbHQ7PabXbbetWwBEveJjfBzgAjhNvicAObitBnlOjmY9p88XdFN9MydXQzl+04CD/uMD&#10;vRXsdpu+MReXkQ4i+mXLvz+33UZ4fF7/PlBn3xY2flLfvNv6MMMXDCCSfUCALAz7wRBMFQXBkGwd&#10;B8IQjCUJwpCsLQvDEMq0NUOP2S0NPex5BRGhKFJk6ZNjHFSKjbFpJxfEEYxlGcaRrG0boyYkdB7H&#10;iHlpH8BN1HDInzIrhAQh5NSUMsmSHJ0nyhKMEHnKh4ys40pKMK4rgAVRVAARBEAAnyBIIgyEIUhk&#10;swijx6JAfDSoxJgyk5Or4ngGk8m5PbMnXOMshbQKdm+0aiAOjChHkB9Fk/RowUfGJT0kLVKEZSw4&#10;UwFNNOIbbdPGboQVDCyWACXVTPSIqJMWGDGmi0azQaqYNqicyJEzW4zVzNaNihXpY1+x6KgHYcRk&#10;EPdjwaWVlCfZiJDRZ5L2jDKSgWvh7IlI75nvXduRiINvu8YCJOxIUQG9c4R3Set1teGV3WC29SBZ&#10;ebnmmipPXxFQxzbaj21Q9duwtO9tPrCBRYOL+E1a6IXIqW2Ht4Jd4YDimK4ti+MYzjWN45jrkQ4N&#10;UPY8irHiBkxhZQmc6k5fUWRdGGR5jmWZ5pmubZvnGc45Kh5yseMsZlLcuy/MMxjvMqCoOhKFobnS&#10;tTbN8/otlc5okFermprNulLrgua9dZ6gVsSKs6dgK7OF+0mhtcb0WB9E1CEBwbmKO6ldu8YtiE1O&#10;P7UiyHeswscFSRTwm1YpDpxLXjDxmZEdx458jQe4oeY3LB3zEvFUKvOaco3Dlv0KJRRrwuc906Mb&#10;EBTHlH1oqdfG7dYmh/ZtptIXml3PaogIferoYJ+eC+9/pd1DQ4G+jlQnUi5EfTA4YdiDed343q+t&#10;6/sez7Xt43kGRZu/oP/Fsp3fKjcDAK7WXDbF5J+59/4fj+X5/p+vsZ5n2gZjoUvTBMRPiAiAP8UC&#10;gANhsABAoEAH4/ACHQ+IRGJROKRWLReMRmNRuKvSPPiQBSRRsJSUCyeDNgIyuOS2XS+NKWZFyaOu&#10;bSIKRUbTtlz10T8L0GYUOiRI7UdF0mHqemFinUWoS9d1MjVV21eShIW1tqV1x18OWGo2OyWWzWcA&#10;2llWsa22Hhq4Oe5PG6A67We8Xm9Xu+X2/X/AYHBVB74UFYeHhnFObGX1C48+ZF9ZOTgWHvvMAbNF&#10;3OKLPYMi6GprvB6XTRV4anCvfFBnTxUWbF37Ny7WKjLcR56Nrea/fb/gcHhcPicXjcfkcnlcvmc3&#10;nRs1dFLdPn3/JvoH9kT9tod2zm3wJPxdXyeXzef0en1ev2e33e/4e55/O6PGwhz4y4rlcAKpVAAR&#10;BEAAO47oEgiDIQhSGPy4DdJAfCcQYvS0gCT8LDBDCJNWw4FLsBz6vaXMRIeI8SvOdkUArFSHihFp&#10;YReMkYk3GcJRqh6cJwlJWx2KkekTH6jjtG0hyJIsjLGa8kpSKMmMAf0ngHKMkmugaCIdDAwFDLR/&#10;y407QiK0cjuA1J4NW1rilpNImzWOc2kZN6JBjOR7TobM7TFPE8z1Pc+T7P0/0A4TojU6ZLUCh0UH&#10;ZFQKi1RqZFK77wvHQ9KUrS1L0xTNNU3Tihvmeb6vvPz9v6/8AwHAqBoKg6EoWhtOpbByQpHWAAAF&#10;W8uH+ftd1uASHi9YBR2EaViK2FtatLANlERECHTI7IH2Q4okWpERcvEScgwezB9yiAdpXBcNxL/J&#10;5/W9Xtdn6b91hFdoD3fB8vNEqdxpfMkzMU5As32VF+mjf4XYCh4S4JXs7GzeuE4VheGYbh2HopQd&#10;C0oXGKiTi5JYyDuNkPjtiGlYAvD1kYP5KjbwDbbGIZXlmW5dl+YZiqNP1CsU+1I/0AQFAiAggD/F&#10;AoADYbAAQKBAB+PwAh0PiERiUTikVi0XjEZjUbir0jz4kAUkUckklk0nlEPJ0rWctZ8vF8xJUzXE&#10;1JM3W05lM7nk9n0/oFBoVDolFkoFpD8pUPm5JnK2o1RqVTqlVq1XrFZrVbqTTrwusEVf9jrkOItn&#10;XdpstrrLwtz3uAZuVsijmuwbvBpvSWvljf4CwChwRewl0w2HxGJxWLxmNx2PyGRyWTymVixqzF8S&#10;2Wol+MmfT2hAejfuljCO1Bx1UYNutSevzmx2Wz2m12233G53W73m9ozz4Dx4Qc4m+jZXK4AVSqAC&#10;IRAAO53gUEg0IhUM41cjz0kD4kQU7NCuD3C/l4DziRb9Sk9nh93v+EUXnzD/1Ev3+P5/X7/mNvwL&#10;QAdkBArAhxwMA8ELWs4irSXb+q0tx4PGuQMseBkLwACxvQ2JsOlpD5nRCGMRwfEsTRPFEUxVFcWR&#10;aADMDUzUUH9GgQRtAxxgfHT5l4GEfO6RsgkBIYAyKaEjrAFyKtaNrXknF0oSjKUpypKsrSvErzuE&#10;eLiA5EzkOU5jnOg6SBoKg6EoWhssI07buu/NiIwo84jzqVs7zjPM9T3Pk+z9K0FwbP6NwjCa5scT&#10;dEjNRbBFCMNHhzSJiUnQdK0tS9MUzTUqRhGUTqUfjkCuZtSGVU0MokvxF1W6I7hbV5o1jIoAolJk&#10;nU3XFc11XdeV7XwAS04bixLMDlua57ooCIA/xQKAA2GwAECgQAfj8AIdD4hEYlE4pFYtF4xGY1G4&#10;q9I8+JAFJFHJJJZNJ5RKZVK5ZLZdL5hMZlM5pNZtN5xOZ1O55PZ9P6BQaFQ5QRaMu6RRKVOnhTXv&#10;TwzUaXGAHVX9V4eqK0V65U69X7BYbFY7JZbNZ7RabVa7ZQjVb0tcbbE3/dXjd7q/4wD74Ar9KI89&#10;AbgwJhXnhwRiYkbMYi8dEgTkbnk8plctl8xmc1m85nc9nqu/nzo4lh3m+tQHNVn43XVUqgAiEQAD&#10;ud4FBINCIVDLXd3joQjwZQ/OJvuI/AZyQXy5LgZA+JEFNZ0+p1et1+x2e12+53Y3RiLSF33p9TXh&#10;T3vUQzaD/7UF74e+/lhQJ5Pt9/x+f1+/5/fwt41LiSzMPkfYJQOwKMHbBcDgklB+wgC8JPMdkKgh&#10;C6JDbDRJw4/0PQ/EEQxFEcSRK8jTN81QOPs1zYNk2jbIGgqDoShaGrO54Px0F8eF1HyNryTchMYN&#10;kCokIUkFfJQHSYjDnJCkcTSlKcqSrK0ryxLKNPA8UtI28z0PUtDAnDMsGzFL00zVNc2TbN0SQBAT&#10;MQgfo7Ts1B9Iw2REOWBbhuICtAsC80+wzDcOzfRNFUXRlG0dR8ULvFUWCuADXti2baoCgD/FAoAD&#10;YbAAQKBAB+PwAh0PiERiUTikVi0RecZFkbcUdIsfXUhi4Af8lS8nNcpAkrF0tBEvbUxdkzB81c83&#10;BM5ir0nj4nwUoEjoVDolFo1HpFJpVLplNp1PqFRqVTqlVq1XrFZrVbrldr1fsFhsVjslEj5FXdps&#10;tQettfNvCVxpT+ujwuz7vAMvQLvlHuzwe+BDODteFw2HxGJxWLxmNx2PyGRyWTymVr5qzCWzWWqr&#10;Uzw00Al0TT0kjmbsCupoAUdOtAWviRt2ST2mc2233G53W73m932/4HB4VXjLzePHDnJ4dEK5XACq&#10;VQARCIAB3O8CgkGhEKhmMbnfHXhdfjh9nkK6kbu9QX9l0f2eagp+UPfv1KP3Wf5QX7Pv9naep+oL&#10;lwHAkCwNA8EQTBUFwZBqhrOtJdtyfUKIGFAJwwZcNKOYcOitD7xnW+p+gPEoexOWsUgNFaRr+wJ7&#10;sGDMHRnGkaxtG8cRzHUduGzA1M0S0bOOeIISK14BHJJMYokkp/vuKJYyiLsplFKqKtkNraEnHkuS&#10;7L0vzBMMxTHGbiyG5IORo5rnui6bquugaCoOhKFoawq3nyNE9FDPkVgM6ZEDpQQhUI86Rk9RAx0U&#10;6w70Air1Hc1IKgtShw0tPyJJ4eifHw1cyU/UFQ1FUdSVLUyzI/CLbH5Vgp1cWVYNAGkNGWohkVvE&#10;4exGIleLiCRi2BJJyBPYhnWMBVkIrFzBMJU9nWfaFo2ladqMnH0gRtJozW2Tlugbb5aXDXNIDPcp&#10;W3PIoIJuc6XgRK7Ztrat5Xnel63te98TM5DlRnNboOk6jrICgD/FAoADYbAAQKBAB+PwAh0PiERi&#10;UTikViTxjAVjQxji3jz6kAckRCki6k0WhxQlSxljTlwsmEoAAvmjSmzdnAinUSek9fE/ClBmVDol&#10;Fo1HpFJpVLplNp1PqFRqVTqlVq1XrFZrVbrldr1fsFhsVjsllopFtC7tVmpD2txYuCzuUPGl1Zd3&#10;mT7vQmvjgv0sWJOwUPfOFJOHX+JR+LOGNirwyD3yQZylsy2XzGZzWbzmdz2f0Gh0Wj0ml01gNWpS&#10;2r09Zf+vkhCYGzmQI2zU3Aj3UyNu9Se/1vB4XD4nF43H5HJ5XL5nNrDz6EYeMiDnOopXK4AVSqAC&#10;IRAAO53gUEg0IhUMy96fbt9gX9wB+Do+XU2MmXUyEv5b/7dX9CT/pkJEBFzAhkQMG8EJ4nygKE60&#10;HQfCEIwlCcKQrC0Lwwoi0CKtRdtGZUQJUKBzxJBAbruZYZRVFCZQMZAcxhExjRmAUaokc0cA3HTd&#10;BGbMfAHICJMgeDJHuygMwzJMlSXJkmydJ8oSi5zUjU1ZLSk15/m9LZDS6T0vg/MJMTGIcygLM6it&#10;6NrfknKU3TfOE4zlOc6TrJLoHm6TqSU7DtO47zwPEgaCoOhKFoa0T5HQ+iSpOlAO0g9h2nTSgG0s&#10;mQ10zKxYU4J9PQUeifnwoIKTtU1T1RVNVVXVlWrOtK1s+np6UsBsagERNci7XbqBhX0WJQP9hEFY&#10;hOWMMdkIqftlr4E0tm8vxwTCD8hMiybK1dbNtW3blu29b7SSpK1wKHNU2XJdF03Vdd2Xbck8T0kU&#10;+Oy7buu+8KAggD/FAoADYbAAQKBAB+PwAh0PiERiUTikVi0UdEZDkbIUdXUfi4ADsjdsldMnBspk&#10;JxliQlyqmBVmUSek1fE3Ck5kM7nk9n0/oFBoVDolFo1HpFJpVLplNp1PqFRqVTqlVq1XrFZrVbrl&#10;dnpFsC7sVekL1sxUtCbtUbDjrtwauAwuTLukhJd3W95bV7El9kJcwClwViXZEw0SeGJe+LDONsmP&#10;yGRyWTymVy2XzGZzWbzmdz2frBq0SW0mg00VNupSer0+t12v2Gx2Wz2m12233G5oTz3jx31s3U8K&#10;5XAEwACIRAAO53gUEg0IhUMoz76kndMhAXZxoZAPdkMZdFsjpCj66kMjDsldvWlINkJv+CS+Sr+l&#10;oKk0mo1/QE/kPOz/i7ALgwHAkCwNA8EQTBUFwY2gWweioMQkwjMn/CyHu6AKHrcda4A0uQYLoZaQ&#10;hjEppxOc8UgrFaQkFFw/xgT0ZDDGjEMUxjHQbHUdx5HsfR/IEgyE3DRDU0hLSGqrUja1ZJyTJ8oS&#10;jKUpypKsrQK3h5t8eLgR04bilU47kuW5qCoOhKFoaopvTYEs3H9OCKgvOZyzqAc7u+jSOI8kCLr6&#10;EhxUC6wI0IkIn0OWVEmJRYd0a/B6JufCcgpK9K0tS9MUzTVN04iSwCLCjXQ5D0QREkIXVQbdVHVV&#10;j2pC+RJPgN5F1oOlbRseDFnu7dO17X1f2BYNhWGy0iyPYiQyXJtkWZZtnWfaFo17LMty7BsvuM5D&#10;lDugIIA/xQKAA2GwAECgQAfj8AIdD4hEYlD3VFTzF39GYnDgfHUbHwHIY3EHRJQ5JyFKV1K5HDyV&#10;L1vMWtMxTNZG/5wNZ0zZ4258JKBEnpQ3xRQpR5bSaVS6ZTadT6hUalU6pVatV6xWa1W65Xa9X7BY&#10;bFY7JZbNZ7RabVa7ZZyLb13cbbV3XdQ1dxheWXe6ULr9Pm3FXUDcJSk7hzJiUTiztjYk8Mg98kGc&#10;pc8tl8xmc1m85nc9n9BodFo9JpdNoTVqUtq9PraSbdgk9lrtptdtt9xud1u95vd9v+BYHnw3jxZO&#10;HODTSuVwAqlUAEQiAAdzvAoJBoRCoZpJK6OPKSFK11Skr5TZ50l6dgbZHw3mEPhhAb3QR9aFRKNS&#10;OT+/5/f8/8AQDAUBwJAqmLeIq4l2266nWu4NLyGC9mWvq/p8wT5KURcNsaOxLw+NEQseyBYxKCMT&#10;oe44ZRXA0WxdF8YRjGUZxpGrRPEop8Ik5xVFJH0bLK9bZEnIEiyNI8kSTJUlyY/z3OKeLjxc5bmu&#10;e6LpuqgaCoOhKFoa0buu+lSWKSc8zA3NADTUbM2A/NyHoyf0QjQTc6jlO6PkakahnpHKjgpJtA0F&#10;QdCULQ1D0QiUEQUr520cC9IH7SSRz+dNLAFTClQbB8IwmpQgVAYlRHFUkHqUOtUEZVUfFILdXRGe&#10;DJHuygM0TW1b1xXNdV3XjPNSNTVktXqlSE2dh2PZFk2VZdmUTJ7jJPKbmOc6DpOogICAP8UCgANh&#10;sABAoEAH4/ACHQ+IRGJROKRWLRR0RkORshR1dR+LxA8yNESUCyc6SkMytOS1pS8FzFwTMKTWKvSc&#10;PidTUKSGfT+gUGhUOiUWjUekUmlUumU2nU+oVGpVOqVWrVesVmtVuuV2vV+wUAi2Nd2WpPG0FG1P&#10;62RUH29X3EBXOQuu7Bq8DC9Mu+SEuX9S4Fn4O9DCKv/EETFL7GM7HDHIRJ4ZN75WVhmw5nNZvOZ3&#10;PZ/QaHRaPSaXTafUanSGrWJbXarYRc27NJ7XY7fcbndbveb3fb/gcHhcOpvPjWh4xsOcSgFcrgBV&#10;KoASUAHc7wKCQaEQqGaeMujlR0hR9dUMyedP+m2P6JBf3Nr4A75SGcPSdPiecz9fv+f3/P/AEAwF&#10;AcCLEsizNyux1rwDTCr4ZaQvST4xQoPsLEFDCKn1DcGHlD0FLeB6JOUDsSwLE8URTFUVxZFsXRe/&#10;bEH+ZEaRgrDZja2pJxtHkex9H8gSDIUhv64x5uQ5UUOc6DpOo6zsIKg6EoWhrTQ2fRkyzEIXS4ox&#10;7S+a8wnrMYQTLEoOgDNKgPqck2glN8iTjOU5zpOs7TvPCJC3Payl23UFQZBy+oucdCg9Q4K0ScVF&#10;gRRqJPII9Ih9SZgUrNIAokP9NIShU809T9QVDUVR1I0YtVOU1U1KkMcR1VdX1hWNZVnWlPSNJCNy&#10;U57oumRDqjugIIA/xQKAA2GwAECgQAfj8AIdD4hEYlE4pFYtF4xGY1G4q+o8nJBHJFI5JJZNJ5RK&#10;ZVK5ZLZdL5hMZlM5pNZtN5xOZ1O55PZ9P6BQZSG6IT6NQpQ66UGqYMKcy6hGH9Uy3VVRVyJWVPWw&#10;lXWFXybYXpY2LZR1Z4qf7VCYVSLdb7hcblc7pdbtd7xeb1e75fb9Ky1gVNg7/hYmbcQk8VhsZjcd&#10;j8hkclk8plctl8xEnnm3jnQ5n8zGSuVwAqlUAEQiAAdzvAoJBoRCoZoZ7Y3o+NwFN1tN5vd9v+Bw&#10;eFw+JxciReQu+VjaU66YGqcMKgy428usH+w8O1GDh3Ud3wD4bTa4TxvN5/R6fV6/Z7fdfMCWsGpv&#10;fNsQbcUk/r+/5/f8/8AQDATCs2ebOniz4OOM0bStO1LVtagaCoO8rZwGi7bNwfDdApC8PQ/EEQxF&#10;EcSPa5AiuUXbGntFhMxcCsYC5GSRtsTEbErHBwR0JEeDpHwgyAAUhIwtQ/rZEskSTJUlyZJsnJ6+&#10;L5yeiz7vzKcryxLMtS3Lj+wLA8EwW0jTNQ1TWICAgD/FAoADYbAAQKBAB+PwAh0PiERiUTikVi0X&#10;jEZjUbir0jz4kAUkUckklk0nlEplUrlktl0vmExmUzmk1m03nE5nU7nk9n0/oFBoVDlBFoy7pFEp&#10;U6P9NhMKpdRqVTqlVq1XrFZrVbrldr1fsFhihasims1itERNtrSdttNvuFxuVzul1u13vF5vVzed&#10;9eN/DmBvcZK5XACqVQARCIAB3O8CgkGhEKhmDn8eekgfEiCmWz2f0Gh0Wj0ml02nudGItIXeonlN&#10;P9P12z2m12233G53W7qhq3yW4G8mjb4i943C5HJ5XL5nN53PrmaJHTgcE0+Fw+JxeNx8DgsHhMLh&#10;vQi2YzWc8np9Xr9nt93v1Gq1nwi+w2X0/H5/X7/n9/yXN8NTgEs/6IuIbYSwTAsFwZBsHQfCDaL6&#10;ea/niwIONQ7DEMUxjHICgD/FAoADYbAAQKBAB+PwAh0PiERiUTikVi0XjEZjUbir0jz4kAUkUckk&#10;lk0nlEplUrlktl0vmExmUzmk1m03nE5nU7nk9n0/oFBoVDlBFoy7pFEpU6P9NhMKpdRqVTqlVq1X&#10;rFZrVbrldr1fsFhihqsiWs1itEObdrEtttNvuFxuVzul1u13vF5vV2ed9eN/DmBvcZK5XACqVQAR&#10;CIAB3O8CgkGhEKhmDn8eekgfEiCmWz2f0Gh0Wj0ml02nudGItIXeonlNP9P12z2m12233G53W7ql&#10;kNVmS28mlrbdtEvC5HJ5XL5nN53Prl9ed/eOBDmowuHxOLxuPgcFg8JhcN6EWzGaznl9Xr9nt93v&#10;+Go1Ws+MX2Gy+v5/X7/n9/z/pc3zgQAiLiONAkEQTBUFwZBraOk6jrOwwzEMUxjHICCAP8UCgANh&#10;sABAoEAH4/ACHQ+IRGJROKRWLReMRmNRuKvSPPiQBSRRySSWTSeUSmVSuWS2XS+YTGZTOaTWbTec&#10;TmdTueT2fT+gUGhUOUEWjLukUSlTo/02Ewql1GpVOqVWrVesVmtVuuV2vV+wWGKGqyJazWK0Q5t2&#10;sS2202+4XG5XO6XW7Xe8Xm9XZ531438OYG9xkrlcAKpVABEIgAHc7wKCQaEQqGYOfx56SB8SIKZb&#10;PZ/QaHRaPSaXTae50Yi0hd6ieU0/0/XbPabXbbfcbndbuqWQ1WZLbyaWtt20S8Lkcnlcvmc3nc+u&#10;X153944EOajC4fE4vG4+BwWDwmFw3oRbMZrOeX1ev2e33e/4ajVaz4xfYbL6/n9fv+f3/P+lzfOB&#10;ACIuI40CQRBMFQXBkGto6TqOs7DDMQxTGMcgIIA/xQKAA2GwAECgQAfj8AIdD4hEYlE4pFYtF4xG&#10;Y1G4q9I8+JAFJFHJJJZNJ5RKZVK5ZLZdL5hMZlM5pNZtN5xOZ1O55PZ9P6BQaFQ5QRaMu6RRKVOj&#10;/TYTCqXUalU6pVatV6xWa1W65Xa9X7BYYoarIlrNYrRDm3axLbbTb7hcblc7pdbtd7xeb1dnnfXj&#10;fw5gb3GSuVwAqlUAEQiAAdzvAoJBoRCoZg5/HnpIHxIgpls9n9BodFo9JpdNp7nRiLSF3qJ5TT/T&#10;9ds9ptdtt9xud1u6pZDVZktvJpa23bRLwuRyeVy+Zzedz65fXnf3jgQ5qMLh8Ti8bj4HBYPCYXDe&#10;hFsxms55fV6/Z7fd7/hqNVrPjF9hsvr+f1+/5/f8/6XN84EAIi4jjQJBEEwVBcGQa2jpOo6zsMMx&#10;DFMYxyAggD/FAoADYbAAQKBAB+PwAh0PiERiUTikVi0XjEZjUbir0jz4kAUkUckklk0nlEplUrlk&#10;tl0vmExmUzmk1m03nE5nU7nk9n0/oFBoVDlBFoy7pFEpU6P9NhMKpdRqVTqlVq1XrFZrVbrldr1f&#10;sFhihqsiWs1itEObdrEtttNvuFxuVzul1u13vF5vV2ed9eN/DmBvcZK5XACqVQARCIAB3O8CgkGh&#10;EKhmDn8eekgfEiCmWz2f0Gh0Wj0ml02nudGItIXeonlNP9P12z2m12233G53W7qlkNVmS28mlrbd&#10;tEvC5HJ5XL5nN53Prl9ed/eOBDmowuHxOLxuPgcFg8JhcN6EWzGaznl9Xr9nt93v+Go1Ws+MX2Gy&#10;+v5/X7/n9/z/pc3zgQAiLiONAkEQTBUFwZBraOk6jrOwwzEMUxjHICCAP8UCgANhsABAoEAH4/AC&#10;HQ+IRGJROKRWLReMRmNRuKvSPPiQBSRRySSWTSeUSmVSuWS2XS+YTGZTOaTWbTecTmdTueT2fT+g&#10;UGhUOUEWjLukUSlTo/02Ewql1GpVOqVWrVesVmtVuuV2vV+wWGKGqyJazWK0Q5t2sS2202+4XG5X&#10;O6XW7Xe8Xm9XZ531438OYG9xkrlcAKpVABEIgAHc7wKCQaEQqGYOfx56SB8SIKZbPZ/QaHRaPSaX&#10;Tae50Yi0hd6ieU0/0/XbPabXbbfcbndbuqWQ1WZLbyaWtt20S8Lkcnlcvmc3nc+uX153944EOajC&#10;4fE4vG4+BwWDwmFw3oRbMZrOeX1ev2e33e/4ajVaz4xfYbL6/n9fv+f3/P+lzfOBACIuI40CQRBM&#10;FQXBkGto6TqOs7DDMQxTGMcgIIA/xQKAA2GwAECgQAfj8AIdD4hEYlE4pFYtF4xGY1G4q9I8+JAF&#10;JFHJJJZNJ5RKZVK5ZLZdL5hMZlM5pNZtN5xOZ1O55PZ9P6BQaFQ5QRaMu6RRKVOj/TYTCqXUalU6&#10;pVatV6xWa1W65Xa9X7BYYoarIlrNYrRDm3axLbbTb7hcblc7pdbtd7xeb1dnnfXjfw5gb3GSuVwA&#10;qlUAEQiAAdzvAoJBoRCoZg5/HnpIHxIgpls9n9BodFo9JpdNp7nRiLSF3qJ5TT/T9ds9ptdtt9xu&#10;d1u6pZDVZktvJpa23bRLwuRyeVy+Zzedz65fXnf3jgQ5qMLh8Ti8bj4HBYPCYXDehFsxms55fV6/&#10;Z7fd7/hqNVrPjF9hsvr+f1+/5/f8/6XN84EAIi4jjQJBEEwVBcGQa2jpOo6zsMMxDFMYxyAggD/F&#10;AoADYbAAQKBAB+PwAh0PiERiUTikVi0XjEZjUbir0jz4kAUkUckklk0nlEplUrlktl0vmExmUzmk&#10;1m03nE5nU7nk9n0/oFBoVDlBFoy7pFEpU6P9NhMKpdRqVTqlVq1XrFZrVbrldr1fsFhihqsiWs1i&#10;tEObdrEtttNvuFxuVzul1u13vF5vV2ed9eN/DmBvcZK5XACqVQARCIAB3O8CgkGhEKhlZf+XiQBz&#10;Uoy7/lGaAMdj8hkeD02n1Gp1Wr1mt12v01GItIXewntNP9P2273m932/4HB4XDr1kNVmS3Emtrbd&#10;tEvK6HR6XT6nV63Xt99ed/eOBDm2wuHxOLxuPgcFg8JhcNqTU9w6+HaiRE+iw+wL/EYc37D39fr/&#10;o2GUBGbAjRHokB8JECjsQZBsHQfCEIwk6jZNpCaMtw3ULw3DkOw9D8QRCnzjORESJuY50TRVFcWR&#10;bF0Xuq7TuO88DDMQxTGMcgKAP8UCgANhsABAoEAH4/ACHQ+IRGJROKRWJKeMFqNRaIgGPNyQCKRR&#10;VhyUfSeORMZStmy2KvSYPiZBSaSmbTecTmdTueT2fT+gUGhUOiUWjUekUmlUumU2nU+oVGpVOqVW&#10;rVesTgi1td12s1+pH+xQmFUB12d52mRCKwW23W+4XG5XO6XW7Xe8Xm9Xu+Xc1X9LYG+4OJNvDCXE&#10;YTFYvGY3HY/IZHJZPKZXLUC0vN45sOZ3LzcrlcAKpVABEIgAHc7wKCQaEQqGVnNvEMbWZPhIbk27&#10;sBb2HqbgFvhQMUNLjAXkRI0ctM81i88ddGiTB6beaBSiBXtOzuThld8xeFqeOgu7zBH0Z/1ev2e3&#10;3e/4fH5fOOVsi11d/SqWI/pr/Nu/hRwEZ0CARAz+DxBJ9wWA0GoeWEICfCRbwoWcLMCSyHmFDYyQ&#10;6EkPhZEJ0RGR8SgnE6HnlFQjxYacXHFGAJRk/UaRrG0bxxHMdR2+S/jVDEeKawxtsQEsgyPJEkyV&#10;JcmSbJz3sy2bOg5GjQtG0rTtS1aBoKg6EoWhqsFBMYwzKJczllNLegEisziWW04OeYroh0iQZzvA&#10;hnHHPcpummKZpqoaPACto50MRlESfRVF0ZRtHUfSCpvs/FIpw/iMFOc1NHrTjkAKBVQH9UTMoqA9&#10;THzVCdwMBFUHyf9XpwAlZUHBZ9hbW5mVzBoDUrXtfV/YFg2FGsfSBYaKyHItj2XZlm2dZ9oWbKLO&#10;M8/UrNI0zUNUgICAP8UCgANhsABAoEAH4/ACHQ+IRGJROKRWHneMIqNLaOEmPRaHJuRGaSHOTIyU&#10;Q99SsJy0CS90TEDzOQTWIPScPidBSeTafAGgK+hFCiRV/Ucq0lVUsB02fROXgR+1N/1Wn1esVmtV&#10;uuV2vV+wWGxWOyWWzWe0Wm1Wu2W23W+4XG5XO6XWfEW8Lu9Xa+XI/3+EoGqv8O4Vp4cI4nBibGNz&#10;HQ+eBR05MWZVr5cH5kyZtG52HlvQKLRLTSaJRJPUDfVOPWQ8Y69R7EE7MR7WH4wTNndX3eb3fb/g&#10;cHhcPicXjcfkcnlcusmrnJboczpRRt9US9fp9ntdvud3vd/weHxePyeW2PP0PH1Bz2eanlcrgClg&#10;BEIgARiBQSDQiFQy+IwO6NEUW8CCRAyak5BIywWogoKEV6HnNCQNwoHkLDhDBBQ0aUOAzDy8CKTM&#10;RAREiapweidHwyKvtQSY3ReqZ+gFGa4ilG0HmbHIZR290ex9H8gSDIUhyJIsjK1EC9F3I65r+P7A&#10;x6RcpDtKjByZK8sSzLUty5LsvSu5w1OgS0vrY6ptuuEsyzXNk2zdN84TjOUtPQeb1Hi9gOSw+D5F&#10;U+j7PwgaCoOhKFoauxT0SLVFiZRpY0fGYBIko5/BpSxn0wG1NGTTiHwfGwpK4cFRg/UqKxPFMVq9&#10;FsXjdGNIroBVZNeGJi1tOdcVzXVd15XtfLtJK91+p8nSg9xq2QyoWD5ZhB2dYdoWjaVp2pasuzDM&#10;drJBM8021b1v3BcNxXHciITrO88z2+L5vq+47oCAgD/FAoADYbAAQKBAB+PwAh0PiERiUTikVh75&#10;jAUjT0jh4jyEkACkT+kh9kyIlD/lQ2ljJl0PQ0xQEzFs1Yk3BM5h78ngunzXoAToTnogFo0Sjj0f&#10;FLjQUi1Ph6TqRuqj9q0iAVQrVbiQfrzisEqf9cslls1ntFptVrtltt1vuFxuVzul1u13vF5vV7vl&#10;9v1/wGBwVPIuFXeHwdnsViiQBx2PxMSP+ThMKyN5oQTpb4eudy+f0Gh0Wj0ml02n1Gp1Wr1mt1hq&#10;2CW2Wu2kUbe3Eu52u73m932/4HB4XD4nF43HvLz5Tx5gc53IrhXK4AVSqAEoAB3O8CgkGhEKhmfY&#10;3jHnlxkUowFYXrHvtIXvXPxtkYfIg+zo/HrYXtHtIjgnQA9KHjRAgowMrgfQS/B0GzBrIMARkIjr&#10;CbzuhC0LwxDMNQ3DkOw9D6IiPESKpIfzDl21Z5RUMkWF5Fx3xgDMZDDGiTD6BEcKge8dxEI59x+r&#10;gNSEVsiIqyY/srDIzyWTkmmtJ4wSiiSahaTUrHhLA3y0bUuIeRUvoeO0xIe2A1NkSyHvsECfBcd0&#10;3CDOBITkKk6E/OwIzwSM9C9PizFFP8+C8rkaDCM1DIlNx3TLKxNAdR0QUhSNJUnSlK0s1cyzPS69&#10;tubbchLTdQ1FUdSVLU1T1RVKIuUebmHi5wOUk6TqOs7DtO4gqDoShaGtCddfy0N5X2Gh8ACcTFkH&#10;bZQTWYLFnFNaC3wINBM2rL5FQmOr/KUpiNIlToFXCDdxoqD1zAvdBl3UxMTiNdz4lzdwjLTFR5Jy&#10;BMBNac19xkDMH0lIhWiXgccARUVEglhNVYXhmG4dC7CiLE7UHLioSYuzeCgZjcfn3V1zA8aORAhk&#10;iKm9k+LhJCqoBDluTm9IzKV3DBq5qFmb4etE8AiTueibn4CaDnOh6JoujaPUtMtnpCuU7T+mahqO&#10;panqmq6swFWVdWFZOm6rrkQ7I7oCgD/FAoADYbAAQKBAB+PwAh0PiERiUTikVi0XiSXjRqjiHjx4&#10;kEYkUON8lSUnPcpQkriT0lzhmAsmUjkQ0mzLnE0nU7h4Bn0Ya1BZFDLdFd9HDFJnkSeVNfNPCtRh&#10;77qjxqwgrEuelLrk8XlfSlhWFjrtls0VIVpUFrD1ts6nuBBuVJDFnu0RaF5Dd7EN9rUPReBNeDFu&#10;FbuHLWJUOLJONr68gYoYmTCmVh74zGVCl/u8PVWfKehDmjTulI+nAWpzur1mt12v2Gx2Wz2m1223&#10;3G5nhF3i7326kb+4Q44k4ZYx5DF5QJ5kPOvPRnR3hFXHV1ICiS57RI7mRtoejAX8Si8kVP/nhMK4&#10;HrE3tevvVnxHPzh43+zO/Aa/S0/mFFqHtOI79A0T8CwA04swSMEFkBBq8mgqx4hdCYVQqV0Lu0XJ&#10;2Q2ootkjD7IowYMRjhEpnxOmgPxUc0WIrApPjDGJ+RmHkamHG71xzHUdx5HsfR/IEgyFIciSLI0i&#10;I4NRLSXI8mq4bcoBLKUnSpKsrSvLEsy1LcuS7L0vzBML1nnMkItGDkxK4K4rgAz4AEQRAADuO6BI&#10;IgyEIUhkdmZPg2T9BYwDRQSMBTQqDGwalEhXRaHr6EJwUgb1JUcjAYUsaNMFvTTuCQlqXAbUCKiH&#10;UZe1KmkyHmBlVR89oTSgbazgzWR3Vop58yvCYXGlXc0s7UAG1RXq7qwEFIHBYSIHhZQH2ZZFnWfa&#10;Fo2lLTpt8XciGrbKZBYAtunXb9mAeiThH8HdzKGZFdmk/yJJWQg+3hTRb04zrzj+9Np3zIdbDpfq&#10;wkof+A31geCYLg2D4RhOFSTJZLYU4FXykEuH4piuLYvjGM41jeOSFVEzNHhU1zaVU3zjOc6oKg6E&#10;oWhsdQiqIKuYBMWHMBebokU2dQ7Rxs59boCoewY14bAJbaO66JOqXDGiTmZ26hmdPHolI9w+SOKC&#10;BrWJE5rsSjgR+wrOHuyHFsyYHDeQlbXDuuk4BG4SI8QLvsG5ZbvMAz70T2+VRuAEK6EfBAtwhj8N&#10;INwtCKeG7+h9VAYDvIxGYPCAsKnLsfwxj0KFI588R3QPeetvnXYhgdOH/UtaTfWDb1yGD9eA+kF2&#10;mq472/cdz3SuWq38hlT4AseELviPIUSMLWUEYjDOBETmO6JCj6SxlgcvrQHer0ZZ3fuXalfZYCf/&#10;u/H8ny/N8/0IvhkmSt8JX/ePn40OAn6c52hBCf/KMfCWf+kS/8nhIA8BNgIRJiKUzajpgUF6Bhix&#10;Ql0J4soeAZoKPWHKRIJcGQ9QbIehcVwjYQEPTWFcN0JSJFUH2KWFTElzA7JoZgfAlYZQeXC6ARyA&#10;yShvDzDtVpNBzw/SSJOIS5EEhZf+IlYigD0wtIwcZ+IfCPCHKCNZFQH2yA9fTFmLUW4uRdYGx8qy&#10;Z2RJsTcnBOQdyAiAP8UCgANhsABAoEAH4/ACHQ+IRGJROKRWJFeMKqNBqORpVBSQG+RLmSQ9qycV&#10;SmJPCWBeXPqYCGZKeaAubHucLKdQ9Wz0pT+KvShPiiSAKRakUmlUumU2nU+oVGpVOqVWrVesVmtV&#10;uuV2mDawMuxP+yV6zWe0Wm1Wu2W23W+4XG5U4i3Vd3e5xZI3s4X1LX804Gks3CDTDFPEKzFQ9940&#10;S4925F0ZNzZVpZejDLNAzOAHPUk/6GEwq86XTaezofVHrWOPXBzYajZbPabXbbfcbndbveb3fUw1&#10;cG/pbeP7jHnkIrlQ8Jc0B8949GYPo8dXVIeK2R/lHuLHvU9OeEx+OJNvzZwGRwNb/2e3cnT4Iv5e&#10;76fX7ff8fn9fv+fl5v+6J4tgDj+qejAAI0ABEEQAA7jugSCIMhCFIY07phxDBnw0ioCw6aEPpSFS&#10;knVEiBhQd8UKSXEViNFrPACoKhqKkECxrG0bxxHKHm/HgRR8ckgA3IUdSJIsjSPJC0LqIq7l22xK&#10;SgNspOQPJDSspLvFiKEthzLpjS+h51zEC0yBPMzpx4b6JAJNjRuqPABTiirQj+0ckzu1EXsUVjEC&#10;nPE/0BQNBUHQlCtm4I1OG3iDGxEMXp6Vom0lOIBRIdQW0wdlNF/Tgf08iTtBNURwVIOtTKYn4pMM&#10;GjyvOzj1LQFNZJoU4YVsqUhA2XVdgxXqJF7YArWEh5C2KNFjofLIxWWipJWca1oExaSmPQS9rCVb&#10;B5W1Y40Q+aBSXBJanhJchRXNRDplrdT5EWTd3VIcFcqYL16EJew53wEd9HrfhJ38qVKH7gVDYJgu&#10;DYPhGEv9ADowHQMDwTBcGwegaCoOhKFoa2py44VePHtkAkZEGOSReqRuZRdRa34eohZcsAbUopih&#10;Hooh8KNhWc51nbcARn0uhzThfqSJ+iwGSGkQ6AqHj7prWD0Qeo6k54BofMgLXoLxGa3Kho69jxV6&#10;oQWxysQyJGLtGValexCDltxP7g+A6PUZ26uaCWebzvW9gBJcmtsZPAwwHEQ68aM2AIiTjH8KnGlf&#10;x9RBMbPJoewhm1Wh9c1MOr0JIXJXdBgR+kB0k6Tm0WMb51QAT0xU+9X2HY9l2faYNRFFNw7Qnd2W&#10;ne825RFIrjhywHTAW8NkyHMafe7gh5zXHGrDzG2x4S9r66LGv7UQi17pS+/7Hw/F8fyfKrb/nnAO&#10;HUBiBVQVBkHICIA/xQKAA2GwAECgQAfj8AIdD4hEYlE4pFYtF4xGY1G4q9I8+JAFJFHJJJZNJ5RK&#10;ZVK5ZLZdL5hMZlM5pNZaJZw3J1Np5PYePaAwqFPqJRaNR6RSaVS6ZLyLT13UabFXzVRJV3JWT1W4&#10;YfgNX39YVTYy5ZX/ZxNaWza4fY1SXrgH7k07oB7tElneSdewLfay5AtgYkf8JCYVU8RicVNQDjVJ&#10;jyrka+Boe9csrMxEibmwTnQJn76BX5o6EwnHpyvqQRq7O/3trwXsYkt9oGtsL9w3t0y94Vt9jQDE&#10;ss9diC31x1pyQFyyVzcnFXB0WD082TQl13X2Vt242Le8MvBD9br3tqwRo/Q/OLw9DtFu8PhD7KXF&#10;99XN94eW/1nwJD3u/6wn8nRuHLAqniK1sAvM459H3BwBwgtzUiu8yqny9DivG17QwcfbisqywFRE&#10;4D2L7AbQquEjgMXFkWxdF8YRjGUZowNUbEtHEZPQBkeQYdUfpECiKtaDsix+dTyP4h55SYB8nCZK&#10;C8lmlxtyqnASxpLMtS2iwYS8a8wJAfEVy5MszTPNE0zVNc2TbNyUnnOJ4zmDk6zek7UgAVRVAARB&#10;EAAO47oEgiDIQhSGTuxKPHpMUg0TR9IUjSVJo3PZVQmjB200+5zO8FqJFLUL9C2UNSi/U6JF5VVL&#10;E1Vq/xEBTrgkh8BxSiq/rkD4112SVeoeftgQYzoEolTgM2PSlk2VZdmI3A6ol3GRkWmHNqoe4tYQ&#10;6+B4EFbpB2+8AZWmZDxLPMTlgEuwDorYB+h3d5k3iTt5jFeqJBDfAR30iQiX6PF/2bgKkrSE0qm3&#10;JwHumYKH2qHL/nuir+SKDpX4qMmLmZjKHsmReOm/j5IZCS+R4a9w85O4EguydaHjPlw05gh5T5mR&#10;Oajnm+Rku8iHjhno+5+05xofKWfj6iQ5aQR2lJQWumg3p9+iIdmph5quMmZMQK61ldYZ2iII7Ad+&#10;xIkGmyk5s7klowz0OBAIG7fAMOykKO6PIycGXVeJk4bh5Pb8O3AamdlYYeX/DYMMvEjjxZj8bcb1&#10;ssh70QgAeBcty/McypAsc5wSJMm7ZbRlDrJvNOZ4uei93h3cZ09dRyHGd2QZ9oruTjzSxu90JHeY&#10;ajeDSvzXhTOaXitwF8Dl15Xh+Z5vnef6Ho2bOJ59POoOc1PM9z7P9A0GgqDoShaG+klNF0akfy/V&#10;9f2fbNTgDH+Ozk5936/t9tnqlGhn/4LP/O6G6u02wGkcCWXCrkIMCVVC8JczlGwag0QRZyYMwr4n&#10;7wXIiCqDSA0OkSOAJmEAEIREPcWHFTQ7UxESUCHd2gM4HueIcwh07ZGykGGwouBIQWwARFdD0ioD&#10;ogJMHkwgQkRRQRHGbEkjAOImNIDkz0OCnARRTT8n8jT8QxvUIecBiY4ovRcSLF4cUMk5iNjMxMXE&#10;aW/Ceg0CoQEbzeDLY6IsiRgQLHDOAv8PAh4+IlAKh1hBoVtijkIF2Qx6CHtvAa9Q4DCFtuQHqQ+E&#10;QEFtkPA9JeMUQAHRCbEO+ScGJQShlEYmB8BXRoOMmfyR5siKGtimCIcMsUwDXBPLUh8RRCNFboFF&#10;KUiCIggmALKYSniKvAJxKOZBKzgKwOHMmZ0z5oTRmkYl6j1k7OZe0nxPygA7kBCAP8UCgANhsABA&#10;oEAH4/ACHQ+IRGJROKRWLReMRmNRuKvSPPiQBSRRySSWTSeUSmVSuWS2XS+YTGZTOaTWbTecTYJz&#10;t5z17z8B0Gc0OiUWjUekUmlUuUkWnLuoUyaMKqD+rHWsIqtS5N10zV81WFK2OJH+zQmFVK1Wu2UR&#10;ZW9cXGHpa6RhuXdkXljXsWX2wmqJJzBBvCEnDX+HjrFFzGRg54+fveJXRLRVpZca5kVZsc53J3WI&#10;3/KSizH916fRw5I6sZa0e6+YuHZInaDzbFrcRtp7tU71Cb+Hs/hDHiMnjKHkFblEDmaLQRCPPQ7d&#10;PNio2dfHnM4dsO91X98o+EA+PVpE3ee2+n1ev2e33e/4RjnZX3P77EP8MD9K7+eEooqdkAgvAb7H&#10;8vZjM6HMCtaGRowcoIBi3CQoQoeULD7DBxw0BcOQ0cYIxAiRtxGEsSvjE8URSjKxkq642GDGAfRl&#10;FUaRrG0bxxHMdR3HkepOnp5njIQOSJHyTiuK4AFUVQAEQRAADuO6BIIgyEIUhkjLW6KQHwkQKSzM&#10;EwzFMcyTKpBYTQ/zIgRNkzTdN84TiianCKqBdvYe08oMbAHz6Ec/owMVBE/QhWUMKdEIea9FsiFd&#10;HAPSCMDXSbKEhSw30wsqzoTOVO09HJ91CAtR0/UqHvGALyvON1TVbV1X1gmz5xO4xkhxW4DVy4Rn&#10;uqh8uIGFDZHCh8DwSflj1GAqHzQWAn2ciVjn4I1pl/aoj2uuJcRFEkTVjb0TwCdgK3GvoWN2aaaH&#10;VdTlCtA5qXeE142/ed6Xre173wi8gSEeMiA5VskSVJknShKSBoKg9OSxfKSy2kKR4ZiOJYnii2H/&#10;i4BYyUeNsYLmK4/kFTTpOz2HPkzCA3eITGrlkIIkd2YAzmWMgFkxzghnCHiVnZb57jZR46it+QGC&#10;59aNPeVU0P60ZDpunafFAFakEGqGtq2oaxrLIgTrmspTWb4n7sTcC1JZVZpqgQQgdG2UgA8KCgwR&#10;OZYateodox9XCDW9oxm29g0BvAnbwdkofEZtmPxKKi9xmvcciIkciXPJokD/LDpzBD80c3OIfRwV&#10;46hg/Cr0jq80Q569Sh9cgMrpNofxgvbIU/aIfoitEUh5Ad3mB3EN35GeDYQieJCQt9Seq/teHrKX&#10;Lx/n+h6PpJl3paesiTIiX7V/YBJMlybJ8ooCgD/FAoADYbAAQKBAB+PwAh0PiERiUTikVi0XjEZj&#10;Ubir0jz4kAUkUckklk0nlEplUrlktl0vmExmUzmk1m03nE5BM7kD4f8/nNBoVDolFo1HpFJlJFpi&#10;7p1Kir+qRAqjDqyjrBZrQCrjxrxNsDEsRpsiWs0SWVpJ9rBFtYtvGFxANzrzxKF3YN5Jd7Wl9ip/&#10;wEJhVQwmFw2HxGJxWLxkWJmPWuRn7/h+TeGXCOZd+bZOdImfAmhiWbd4Q01zAMeeiY1lkNIL2EVy&#10;2XBm1R+3Mm5CW7jGkB2/eXB0wQ1G9zbK5BD5WhAkbefPTPROPTAfViTa7Cz7WuAvdevf4cVfXjSH&#10;lh4m9GPJnPeeZCOVn6V+VMIon+2XeG1BnM/HM/SHnzAJIwGNsCp2BKNnvBSevcjC6lPCAwwlAEAt&#10;+ByJMmScNCTDgSw8XUQNIK8RowsxLNVAo2wOiUFHuEcXrAJrykgUkairG7wpInrxn1CyHtJBqKPw&#10;BsiOqAaHrq2AFuYxqLDVJ8TSaiR+ypAZIkdLByy0B8uQ4JJNzANExFNMhxzMDc0JWfk1gtNrgnkd&#10;s4y4B6Hm3O0PBLKU9T3PiTndP4hUC67sRbOYQUOh5o0Uh4MUadFHoeENJFtSgK0tQ4QNUh4V04at&#10;PBfUCHnJUc4nah4DVRNoLVGcgD1dPBqViiT9NUkQKHXXE+11XdeV7X1f2BYNgPYuoOWNYSVRIVRV&#10;AARBEAAO47oEgiDIQhSGWQxDVJ7W1s29b9wXDcVx15YwOS0cs/ndIIAKkfyuAEqKpIe1DJofeCJX&#10;ciV6p/fh/3hfSHXwiN7IcyeB3aqV/X2ueCog1Diojd2ILmjGAgBigAofieG37jrKIjiOHrni+RMn&#10;jN84VimN3mh2M4dkVyZkiz6KcXcmzsbb0BMjYU58aWgSYigx6IT2jI24czHG/6KMAP7BZnqOpanq&#10;mqpQ9TIlrGI+a4Q2vFjsFQBfRRooeG2zw0SaHryYI7bdJ41C/uQb7oiTOmSiu6BujG7oqOW/reYq&#10;JDzwi7igjG9IeHPFxmjfEodw3CDyiXHotEBdTmiURiucHOowKnQDr0Q99IXnTIqHfUofwKH76h3K&#10;9azqMJ6H/aoeRvcB53SK9AKmlIqY3gyMh/RDqYXjowSXldghxC+ctJZbt2SIy9dSMdMXkiAajYne&#10;6dPv+CY0Y1LKwcfMh7vnrQIhKoIBE/f+BXfkDX6HF+3hz7uEo3IyYY/8NaAD6TugFTUmsC8By6mk&#10;e0nVO6HmrQPggRUUEEwwQVIkPuDAsINI3CqNODzOQpQhIlBoWC6IADWRMFyFRWBRkPPYKKGBDzPh&#10;EPsCdowngxQ5VEqNsAsUDw5DENCIT/gYsOgjEeJESYlRLiYRdYhXlzRJWUsxZy0FpEDIKQchJCyG&#10;xNJctskJI4vRjjJGWM0TEWgKjUl6Abd3vjpCPHFVwB0kFebYRhVT5gcDPj478kitCPEPjYd0h70C&#10;JBKkQcw7Qs4jEne6E4tBaSHyPIrIthwOpMLdIdIYijCyHFxBhEIaBD0YyLYYAEyYPZVLsk4AA3YE&#10;ndA8laQ8GctU0AbksT+ShF20gel9GcxLNSnp6OwNqEIUhszJTWPxSwFQyzPME0Iiy7kyCmDxNcdU&#10;2YMD7AnN0LE3xFzhRWRdpzUJgTnnROmM76ZQDcncRID88RwzzNQmINAl58EVm6BNUpD4Bi4oBHEI&#10;8yyMT7VKQwPwhKFMXIqCKhw3qIUGTiRs1AZqLHREySWAYW6OQTFARUtoCHoTfCwupJT6SMCUpUC2&#10;ljcFPDVReCMbtMyJGuZyrEakyx2U7UipJVk2yHvaOmHEQVRSSnupCOepRGxAVNdwI09lISekVDZV&#10;Wl4v6sSvUkCEZtXSMQqC4l6jgWyMB6rM14Q0r20m5DIi0lCqADI8IfLddE+puz9IjL4Dz9hxChr8&#10;F6wCun9FnMaZNrK6KxtMIm+lCyql0LwVKKyyRw3NkYfS9pA5pK4QMG2nidVn4vGTc6OCrZRK+TxA&#10;/M8MomrWWgtda+2FsZ0RPHjFGJEU1mrPWiQEgD/FAoADYbAAQKBAB+PwAh0PiERiUTikVi0XjEZj&#10;Ubir0jz4kAUkUckklk0nlEplUrlktl0vmExmUzmk1m03nE5f87BM9fM/iQzoTNokVJtHkQUT9LKd&#10;NB1PpafiRbqgGq0PUdZflbh5cryksEPGFjaFliQZtDntUbLVtA9vh9RJdzC11uNLio5vTKvj9v0Y&#10;MOBeuDVWFjBdxFZUcPwJhu6fD+RcmTvz9EmXHuZqMPKmdVmfiuNzcRxuPlzP1FjGE51mt1wAIuxX&#10;ez1+120VP+5hMK2+932/4HB4XD4nF4wA1DPWfLJnNGXPiqd6Tl6kShh+XvZYvbLHdE3f5PLWcV68&#10;VYXnYHp8kMiqD907f8Y8sOTn1c33tlty4kZ39Wj/us9iKHtAhGQMio0wSCsFowvhlFxCApQkFkKI&#10;qTULiBDLvhMasOlbD4kxCGsRokQUTIwAsUjzFaHxMQSMDVGKkva96doeK0cIGgiLxcirmiY54ZIf&#10;D5Ww6aqJDjJIGyWwpVRwKyHwIe0DEYkoaSuJUsvcQY4S7JYGrAUhvTGh6rAMPE0ErNR2zYO83LeA&#10;4AzkSk6DXOzjotGI1EtPk8RLEzcj+VNByeiT4ElREujgM1GEzRyHnRSK0AyBVKndS84UMndHEzBI&#10;0h1UBiVFOQAoebdThLVM/VXVlW1dV6S1IzIevOYVYVvXFc11XdeV7X1foiedhHjYgOWNYCVCuK4A&#10;MMRBEABNyBIIgyEIVAVkOGjx6JAfEZ2xb9wXDcVx3JXj4IrUlzopUiHvhdiHXUiF3ohd05XqAN73&#10;bGyI3Snd+vih1/3nfR/4GiN4off6N3nhGA3tf05YJhmIXxfYAYMieG3lh+AY3Ut4YthSNAFkhDZN&#10;FY83LbDYiK2Zd5U4tAt3mGaZrm2b5xnOdZ3nmeo2vQcmRoWNVZPU+EtV7qHLYwOUmbOngZqL4ZcJ&#10;GqzMdWsAfrSHsqEGvMmcgg7EXOyAJsz4F5tMQiSh8xm8yIPolU5t1SEufbvvGcDtvZG76fe/25hc&#10;5J6BMowIjFKgUh5/cZwLg8Tri/E3ydPOvQPHOMOnNEvzhZc8o4mykkszbMAm89P1HU1fYR52IeOm&#10;bvZVmFUAFnWgO9pIKg6EoWhvVJZbVuW93/ieL43j+R5PlN9uBxedonltblmXeilmZd56vs+17fue&#10;773v1hoGhGR6E/aNPtXcYfw5fYSP3TgCX4srrB1IfzxZdAip4f2EP+/2PBL7UQGFbH4OuAxD33CR&#10;DdAsirc26vgghBEjA2oKAngsUkdkGSNgDg42sEcH4EkYA1CNzQdFnCIfocJHQYoWCJhcmwdpEkFg&#10;VgMOtV7JABBjh05MTZJURg1QdBKIUQ2ausdc7BnzslmrPTcQEIA/xQKAA2GwAECgQAfj8AIdD4hE&#10;YlE4pFYtF4xGY1G4q9I8+JAFJFHJJJZNJ5RKZVK5ZLZdL5hMZlM5pNZtN5xOZ1O55PZ9P50KqE16&#10;I/6NQKRSZQRaYu6dSqhPD/U4TCqjV6xWa1W65Xa9X7BYbFY7JZbNJUnaTda3BbQ/b7GarklrpZn7&#10;d0zeUje21fQffxngUfgxdhY278QdsUusY4scCchgRmhcoPstGG3mRLm7Pnc9n9BN3ZowrpYeQdRG&#10;3tq2TrYfhRcE9lFV/tYeB9wOt1V9qv4eEOAhOEZ+IQ+MwuRqCDXT3zRtzxZ0cc4skDutGGR2RB22&#10;t3dD3/B4fF45K8/M8fQHPV5JMVyuAFUqgAiEQADud4FBINCIVDPYqKPHokB8JECj/wPBEEwVBcGQ&#10;bB0HrIox/gFCiXCtC5UQydENg1DoOw+bkQtWewIxKjZ0xRAIRxWiUKAEdUYL+B7JGlGqHn1HACx0&#10;rqmCKpxdwgpSpj+qsgyNI8kSTJUlyZJsnKibsohJKa2nAt4Priua6yenTMm2zYSy5MUxvCUkzCVN&#10;AJTUkrumscs3x6jEJFLOguTsrTzHmWc9i1PqKz2WYm0Es06FKLdDo24RCD7RkJTJR9IUinU8vQeL&#10;1A5Jb3Pg+T6Ps/CBoKg6EoWhtJJNAMBwLU1V1ZVtXVfWFYogANaS4GNb1oAJm12q8ex/WSTyHItg&#10;WJYtjWPZFk2UlbpyuPNnkNaMsjUuhLWWjUvTBa9t25bsHMYXQj3FR1vXLcyy0o9L1yVTT4vm+r7o&#10;CIA/xQKAA2GwAECgQAfj8AIdD4hEYlE4pFYtF4xGY1G4q9I8+JAFJFHJJJZNJ5RKZVK5ZLZdL5hM&#10;ZlM5pNZtN5xOZ1O55PZ9P56/6FLmdRRpR4e/aU76ZIgoP6gv6lGKE/wHV4e/q1Eq0/gJXwbYWtYw&#10;3ZXTZwzaYk8rZYQbQIeRbku7pcLtQD/eYTCrvfb9f8BgcFg8JhcNh8RicVi8ZgwTjypkceCU5lU7&#10;lzDmcEas4ls9jdBFm3oxLpdDp9RqdVq9ZrZ68dgENkc9ojNtrtxud1u9y899sHiHOFvJIVyuAFUq&#10;gAiEQADud4FBINCIVDOJd489JA+Kd1+93/B4fF4/J5fN58Q+/UBvY5vdaQzd7kRbou/ReL1Cfv+/&#10;5/f8/8AQDAUBpUL0DFHBAAwUBEGHvByHlJCJbQmU0KqAH0MGDDUCJw0ZttKEsORFEcSRK1oFRQAU&#10;VHhFivgJE0YRjGSMt8ebgOEDj+uM5DlOY5zoIGgqDv060Zo07Ltu7I0lyZJsnSfKEotOpR+xc9xz&#10;Pg+S5rrKSNLyP69y7MUxzJMszTPJx3TUIE2ErNwezgFk5GrOjBQwH0NGDNDRNI009z/QFAtaTVCD&#10;PQxKUQNdFUFRlGrvGsbuG/kduS5bmuegIIA/xQKAA2GwAECgQAfj8AIdD4hEYlE4pFYtF4xGY1G4&#10;q9I8+JAFJFHJJJZNJ5RKZVK5ZLZdL5hMZlM5pNZtN5xOZ1O55PZ9P6BQaFFX7RQJR3NSQzS6GRac&#10;u6hQ6lPD/VYTCqnWa1W65Xa9X7BYbFY7JZbNZ7ROlLa489DPb6AarklrpabtEm3eRLe7vfb9f8Bg&#10;cFg5hIHwCcQDcU8sZG1/j3tkSXk8Jlctl5SrM0Ls4Js9mIq89E8dIHNNoI2VyuAFUqgAiEQADud4&#10;FBINCIVDNRQbbhpEFN3weFw+JxeNx+RyeVPADzaOBH30abT6jy57VT/V+t2+53e93/B4fF48FcjV&#10;dEt5JteW3exL6vh8fl87SmvtbzOTv0n/55nu/6HnLARmwIh7TA4GUEokOsGBtBwqwglxFQmDsKkj&#10;C5/wyOcNuaAJSQ+bUQj3EbFAah7Hl+SEVBhFjZjua0YFtGUGDq0R5jLHCYkpHbEASNMfn1IKKwgK&#10;ouSMh58ySUMllrJqVhvKAuykNkqI2L0rhzLMfjSh4lS8McwF7MT0JoMMzCbNDWlUVE2JWFc3uwTk&#10;5QSGUshyak8BrPTDIeI8/APQCHh3QY3UKaNDkNRKMEnRgFUcOlIHfSQEUoS9LEJTBu00jERj3Bwb&#10;IezRWFHUiKuifb7E1A7ttU1jXNg2TaIGgqDoShaGvojjepCkdc19X9gWDYVh2I4cOufU7piKqBd2&#10;KkjsO1Z1pWnalq2ta9sPKua62yiz2Pdbtw3FcbQQyf44XQSV1Oefl2oq8wI3iQt5owA17SCfSY3s&#10;A18IffaH36hwC4GAeCofPiI4GAtkodfai4efqYw6AWKYejdKAQh5/Y3gKXw7cyS4KAeLIjQADySf&#10;KdZNlF9XvISHYxhAAEZmhY5sYecIrfeOoxieKqKiV2XcjWKAFf6HZkjBx6XVbrVa1rXti2aAgIA/&#10;xQKAA2GwAECgQAfj8AIdD4hEYlE4pFYtF4xGY1G4q9I8+JAFJFHJJJZNJ5RKZVK5ZLZdL5hMZlM5&#10;pNZtN5xOZ1O55PZ9P6BQaFGADRQJR33SZi/qYZacoKg/alDzHVXFV13WaHW54f69CYVXLFY7JZbN&#10;Z7RabVa7Zbbdb7hcblLTVdUtd7neYg274Jb9esBgcFg8JhcNMTliV5i1DjQTj4eDckG8pD4NB4om&#10;c0ns4hM8RdBK0Po1zpUdp6KATTq3/rUHrxDsTZs6u4oeddwYt01t4a98UeAQOFvjWIuNjVDMTjy3&#10;TzU/zwP0YqteodOtDwf2dGhyD3ZWivA6PFp0dG1b51T6U36+yD1/7+WccSci99Zoqvxnv0hCd/ZW&#10;TUAM4TxEwIasDEnBCqjG15BgzByHr4bapH6h5lws+YsQy4iMOsOhyw+S8QghEbFl5ABNEXFIPxWj&#10;DVjSYEYIeQsZilGqKnrHALx0DkeMOkwriuAD8AARBEAAO47oEgiDIQhSGR8riPHokB8JECkoSxLM&#10;tS3Lkuy9L8wTDLhhzIH0zLECs0nVNcxKErw/rBNs5TnOk6ztO88TzPU9oyuo1LuS0+JzCK/BLQVD&#10;0RRNFUXRlG0dRR50ieNJx4Dk7SBIRVSJI0kSUgqDoShaG0ejcpSpK1SVTVVV1ZVtXVfKB+VkAtaJ&#10;oE1bmlXLWn+x4EofKgmWCrJd1gjk3zjYtk2VZdmWbZ1nrlP1AWgi1CL/alsWzbVt25bts0iedJnj&#10;StLyDIciyOO6AoA/xQKAA2GwAECgQAfj8AIdD4hEYlE4pFYtF4xGY1G4q9I8+JAFJFHJJJZNJ5RK&#10;ZVK5ZLZdL5hMZlM5pNZtN5xOZ1O55PZ9P6BQaFQ5QRaMu6RRKVOj/TYTCqXUalU6pVatV6xWa1W6&#10;5Xa9X7BYYoarIlrNYrRDm3axLbbTb7hcblc7pdbtd7xeb1dnnfXjfw5gb3GSuVwAqlUAEQiAAdzv&#10;AoJBoRCoZg5/HnpIHxIgpls9n9BodFo9JpdNp7nRiLSF3qJ5TT/T9ds9ptdtt9xud1u6pZDVZktv&#10;Jpa23bRLwuRyeVy+Zzedz65fXnf3jgQ5qMLh8Ti8bj4HBYPCYXDehFsxms55fV6/Z7fd7/hqNVrP&#10;jF9hsvr+f1+/5/f8/6XN84EAIi4jjQJBEEwVBcGQa2jpOo6zsMMxDFMYxyAggD/FAoADYbAAQKBA&#10;B+PwAh0PiERiUTikVi0XjEZjUbir0jz4kAUkUckklk0nlEplUrlktl0vmExmUzmk1m03nE5nU7nk&#10;9n0/oFBoVDlBFoy7pFEpU6P9NhMKpdRqVTqlVq1XrFZrVbrldr1fsFhihqsiWs1itEObdrEtttNv&#10;uFxuVzul1u13vF5vV2ed9eN/DmBvcZK5XACqVQARCIAB3O8CgkGhEKhmDn8eekgfEiCmWz2f0Gh0&#10;Wj0ml02nudGItIXeonlNP9P12z2m12233G53W7qlkNVmS28mlrbdtEvC5HJ5XL5nN53Prl9ed/eO&#10;BDmowuHxOLxuPgcFg8JhcN6EWzGaznl9Xr9nt93v+Go1Ws+MX2Gy+v5/X7/n9/z/pc3zgQAiLiON&#10;AkEQTBUFwZBraOk6jrOwwzEMUxjHICCAP8UCgANhsABAoEAH4/ACHQ+IRGJROKRWLReMRmNRuKvS&#10;PPiQBSRRySSWTSeUSmVSuWS2XS+YTGZTOaTWbTecTmdTueT2fT+gUGhUOUEWjLukUSlTo/02Ewql&#10;1GpVOqVWrVesVmtVuuV2vV+wWGKGqyJazWK0Q5t2sS2202+4XG5XO6XW7Xe8Xm9XZ531438OYG9x&#10;krlcAKpVABEIgAHc7wKCQaEQqGYOfx56SB8SIKZbPZ/QaHRaPSaXTae50Yi0hd6ieU0/0/XbPabX&#10;bbfcbndbuqWQ1WZLbyaWtt20S8Lkcnlcvmc3nc+uX153944EOajC4fE4vG4+BwWDwmFw3oRbMZrO&#10;eX1ev2e33e/4ajVaz4xfYbL6/n9fv+f3/P+lzfOBACIuI40CQRBMFQXBkGto6TqOs7DDMQxTGMcg&#10;IIA/xQKAA2GwAECgQAfj8AIdD4hEYlE4pFYtF4xGY1G4q9I8+JAFJFHJJJZNJ5RKZVK5ZLZdL5hM&#10;ZlM5pNZtN5xOZ1O55PZ9P6BQaFQ5QRaMu6RRKVOj/TYTCqXUalU6pVatV6xWa1W65Xa9X7BYYoar&#10;IlrNYrRDm3axLbbTb7hcblc7pdbtd7xeb1dnnfXjfw5gb3GSuVwAqlUAEQiAAdzvAoJBoRCoZg5/&#10;HnpIHxIgpls9n9BodFo9JpdNp7nRiLSF3qJ5TT/T9ds9ptdtt9xud1u6pZDVZktvJpa23bRLwuRy&#10;eVy+Zzedz65fXnf3jgQ5qMLh8Ti8bj4HBYPCYXDehFsxms55fV6/Z7fd7/hqNVrPjF9hsvr+f1+/&#10;5/f8/6XN84EAIi4jjQJBEEwVBcGQa2jpOo6zsMMxDFMYxyAggD/FAoADYbAAQKBAB+PwAh0PiERi&#10;UTikVi0XjEZjUbir0jz4kAUkUckklk0nlEplUrlktl0vmExmUzmk1m03nE5nU7nk9n0/oFBoVDlB&#10;Foy7pFEpU6P9NhMKpdRqVTqlVq1XrFZrVbrldr1fsFhihqsiWs1itEObdrEtttNvuFxuVzul1u13&#10;vF5vV2ed9eN/DmBvcZK5XACqVQARCIAB3O8CgkGhEKhmDn8eekgfEiCmWz2f0Gh0Wj0ml02nudGI&#10;tIXeonlNP9P12z2m12233G53W7qlkNVmS28mlrbdtEvC5HJ5XL5nN53Prl9ed/eOBDmowuHxOLxu&#10;PgcFg8JhcN6EWzGaznl9Xr9nt93v+Go1Ws+MX2Gy+v5/X7/n9/z/pc3zgQAiLiONAkEQTBUFwZBr&#10;aOk6jrOwwzEMUxjHICCAP8UCgANhsABAoEAH4/ACHQ+IRGJROKRWLReMRmNRuKvSPPiQBSRRySSW&#10;TSeUSmVSuWS2XS+YTGZTOaTWbTecTmdTueT2fT+gUGhUOUEWjLukUSlTo/02Ewql1GpVOqVWrVes&#10;VmtVuuV2vV+wWGKGqyJazWK0Q5t2sS2202+4XG5XO6XW7Xe8Xm9XZ531438OYG9xkrlcAKpVABEI&#10;gAHc7wKCQaEQqGYOfx56SB8SIKZbPZ/QaHRaPSaXTae50Yi0hd6ieU0/0/XbPabXbbfcbndbuqWQ&#10;1WZLbyaWtt20S8Lkcnlcvmc3nc+uX153944EOajC4fE4vG4+BwWDwmFw3oRbMZrOeX1ev2e33e/4&#10;ajVaz4xfYbL6/n9fv+f3/P+lzfOBACIuI40CQRBMFQXBkGto6TqOs7DDMQxTGMcgIIA/xQKAA2Gw&#10;AECgQAfj8AIdD4hEYlE4pFYtF4xGY1G4q9I8+JAFJFHJJJZNJ5RKZVK5ZLZdL5hMZlM5pNZtN5xO&#10;Z1O55PZ9P6BQaFQ5QRaMu6RRKVOj/TYTCqXUalU6pVatV6xWa1W65Xa9X7BYYoarIlrNYrRDm3ax&#10;LbbTb7hcblc7pdbtd7xeb1dnnfXjfw5gb3GSuVwAqlUAEQiAAdzvAoJBoRCoZg5/HnpIHxIgpls9&#10;n9BodFo9JpdNp7nRiLSF3qJ5TT/T9ds9ptdtt9xud1u6pZDVZktvJpa23bRLwuRyeVy+Zzedz65f&#10;Xnf3jgQ5qMLh8Ti8bj4HBYPCYXDehFsxms55fV6/Z7fd7/hqNVrPjF9hsvr+f1+/5/f8/6XN84EA&#10;Ii4jjQJBEEwVBcGQa2jpOo6zsMMxDFMYxyAggD/FAoADYbAAQKBAB+PwAh0PiERiUTikVi0XjEZj&#10;Ubir0jz4kAUkUckklk0nlEplUrlktl0vmExmUzmk1m03nE5nU7nk9n0/oFBoVDlBFoy7pFEpU6P9&#10;NhMKpdRqVTqlVq1XrFZrVbrldr1fsFhihqsiWs1itEObdrEtttNvuFxuVzul1u13vF5vV2ed9eN/&#10;DmBvcZK5XACqVQARCIAB3O8CgkGhEKhmDn8eekgfEiCmWz2f0Gh0Wj0ml02nudGItIXeonlNP9P1&#10;2z2m12233G53W7qlkNVmS28mlrbdtEvC5HJ5XL5nN53Prl9ed/eOBDmowuHxOLxuPgcFg8JhcN6E&#10;WzGaznl9Xr9nt93v+Go1Ws+MX2Gy+v5/X7/n9/z/pc3zgQAiLiONAkEQTBUFwZBraOk6jrOwwzEM&#10;UxjHICCAP8UCgANhsABAoEAH4/ACHQ+IRGJROKRWLReMRmNRuKvSPPiQBSRRySSWTSeUSmVSuWS2&#10;XS+YTGZTOaTWbTecTmdTueT2fT+gUGhUOUEWjLukUSlTo/02Ewql1GpVOqVWrVesVmtVuuV2vV+w&#10;WGKGqyJazWK0Q5t2sS2202+4XG5XO6XW7Xe8Xm9XZ531438OYG9xkrlcAKpVABEIgAHc7wKCQaEQ&#10;qGYOfx56SB8SIKZbPZ/QaHRaPSaXTae50Yi0hd6ieU0/0/XbPabXbbfcbndbuqWQ1WZLbyaWtt20&#10;S8Lkcnlcvmc3nc+uX153944EOajC4fE4vG4+BwWDwmFw3oRbMZrOeX1ev2e33e/4ajVaz4xfYbL6&#10;/n9fv+f3/P+lzfOBACIuI40CQRBMFQXBkGto6TqOs7DDMQxTGMcgIIA/xQKAA2GwAECgQAfj8AId&#10;D4hEYlE4pFYtF4xGY1G4q9I8+JAFJFHJJJZNJ5RKZVK5ZLZdL5hMZlM5pNZtN5xOZ1O55PZ9P6BQ&#10;aFQ5QRaMu6RRKVOj/TYTCqXUalU6pVatV6xWa1W65Xa9X7BYYoarIlrNYrRDm3axLbbTb7hcblc7&#10;pdbtd7xeb1dnnfXjfw5gb3GSuVwAqlUAEQiAAdzvAoJBoRCoZg5/HnpIHxIgpls9n9BodFo9JpdN&#10;p7nRiLSF3qJ5TT/T9ds9ptdtt9xud1u6pZDVZktvJpa23bRLwuRyeVy+Zzedz65fXnf3jgQ5qMLh&#10;8Ti8bj4HBYPCYXDehFsxms55fV6/Z7fd7/hqNVrPjF9hsvr+f1+/5/f8/6XN84EAIi4jjQJBEEwV&#10;BcGQa2jpOo6zsMMxDFMYxyAggD/FAoADYbAAQKBAB+PwAh0PiERiUTikVi0XjEZjUbir0jz4kAUk&#10;Uckklk0nlEplUrlktl0vmExmUzmk1m03nE5nU7nk9n0/oFBoVDlBFoy7pFEpU6P9NhMKpdRqVTql&#10;Vq1XrFZrVbrldr1fsFhihqsiWs1itEObdrEtttNvuFxuVzul1u13vF5vV2ed9eN/DmBvcZK5XACq&#10;VQARCIAB3O8CgkGhEKhmDn8eekgfEiCmWz2f0Gh0Wj0ml02nudGItIXeonlNP9P12z2m12233G53&#10;W7qlkNVmS28mlrbdtEvC5HJ5XL5nN53Prl9ed/eOBDmowuHxOLxuPgcFg8JhcN6EWzGaznl9Xr9n&#10;t93v+Go1Ws+MX2Gy+v5/X7/n9/z/pc3zgQAiLiONAkEQTBUFwZBraOk6jrOwwzEMUxjHICCAP8UC&#10;gANhsABAoEAH4/ACHQ+IRGJROKRWLReMRmNRuKvSPPiQBSRRySSWTSeUSmVSuWS2XS+YTGZTOaTW&#10;bTecTmdTueT2fT+gUGhUOUEWjLukUSlTo/02Ewql1GpVOqVWrVesVmtVuuV2vV+wWGKGqyJazWK0&#10;Q5t2sS2202+4XG5XO6XW7Xe8Xm9XZ531438OYG9xkrlcAKpVABEIgAHc7wKCQaEQqGYOfx56SB8S&#10;IKZbPZ/QaHRaPSaXTae50Yi0hd6ieU0/0/XbPabXbbfcbndbuqWQ1WZLbyaWtt20S8Lkcnlcvmc3&#10;nc+uX153944EOajC4fE4vG4+BwWDwmFw3oRbMZrOeX1ev2e33e/4ajVaz4xfYbL6/n9fv+f3/P+l&#10;zfOBACIuI40CQRBMFQXBkGto6TqOs7DDMQxTGMcgIIA/xQKAA2GwAECgQAfj8AIdD4hEYlE4pFYt&#10;F4xGY1G4q9I8+JAFJFHJJJZNJ5RKZVK5ZLZdL5hMZlM5pNZtN5xOZ1O55PZ9P6BQaFQ5QRaMu6RR&#10;KVOj/TYTCqXUalU6pVatV6xWa1W65Xa9X7BYYoarIlrNYrRDm3axLbbTb7hcblc7pdbtd7xeb1dn&#10;nfXjfw5gb3GSuVwAqlUAEQiAAdzvAoJBoRCoZg5/Hno780E85ls9n9BodFo9JpdNp7mT9VSF3qJ4&#10;fdggNlrtptdtt9xud1u95VDZv0vwd7NLW27aJeHyeVy+Zzedz+hXL687+8cCHNRhcPicXjcfA4LB&#10;4TC4b0Yy/vR5vV6/Z7fd7/huAF8/jF2T9/r+f1+/5/f8/6ZAbAQVQJACIuK48DQVBcGQbB0Htq6b&#10;quu7LDMQxTGMcgKAP8UCgANhsABAoEAH4/ACHQ+IRGJROKRWLReMRmNRuOR2PR+QSGRSOSSWTSeU&#10;SmVSuWS2XS+YTGZTOaTWbTecTmdTueT2fT+gUGhUOiUWjUekUmlUumU2nU+oVGpVOYOSrNesVStV&#10;uuV2vV+wWGxWOyWWnPa0DO1By2WaMFcrgBVKoAIhEAA7neBQSDQiFQy3YHBYPCYXDYfEYnFYvGY3&#10;HY/IZHJZPKZXLZfMZnNZvOZ3PZ/QaHRaOjXC5XS7Xi9QOCweEwuG6TZbPabXbbfcbndbveb3fb/g&#10;cHhcPicXjcfkcnlcvg6a53W73mAggD/FAoADYbAAQKBAB+PwAh0PiERiUTikVi0XjEZjUbjkdj0f&#10;kEhkUjkklk0nlEplUrlktl0vmExmUzmk1m03nE5nU7nk9n0/oFBoVDolFo1HpFJpVLplNp1PqFRq&#10;VTqlVq1XrFZrVbrldr1fsFhsU3K5XACqVQARCIAB3O8CgkGhEKhlju13vF5vV7vl9v1/wGBwWDwm&#10;Fw2HxGJxWLxmNx2PyGRyWTymVy2XzEistntNrttvgcFg8JhcNzOn1Gp1Wr1mt12vkDz2Th2j/2wg&#10;3AN3UkdG93wM4Af4QF4khfPHb3JfXLDfNCnPlT16Td6gr6wD7Gw7Xb7nd73fhz48Tf8nLfXNDfPC&#10;kkd3tcfvA3xEXzA/18H3/H5/X7/n9/ygM2tC1LYtyAiAP8UCgANhsABAoEAH4/ACHQ+IRGJROKRW&#10;LReJP+NGCOKqPOyQAuRRiSQ5ASeEoFFSs6y2MGyYJWZSWIKGbF6cRJ9zsMT13T+aQ910MKUWg0ek&#10;UmlUumU2nU+oVGpVOqVWrVesVmtVuuV2vV+wWGxWOtOOzB+0I61HC2TRV28rXGkGi6Je7RVY3kp3&#10;t+32HgHADXBL7CSIFxh/YmOGBSY2NP+/4A6ZOVoqJPfMHPNJjOY+JFvQJvRAnSRhu6e9lNo6uJA7&#10;XI3YGPZYAAxXEv5M7mYGzbxIi7+3qsH8Olvzjb8isvlOrmArnWTodHpdPqdXrdfsdntdvud3vd+q&#10;X1+2pHHrzcZ+RIfetU+2ehiMO/5TgvLT7RU8/mUgX+U7KjvABiQEHcCIwXMDiRBKkDLBhNQc8EIQ&#10;jCUJwpCsLQvDEMw1DcOQ7D0Pu0K4rgAjwAEQRAAQAgSCIMhCFIZCrHkFGaTkABEbpAdjDKcb8ehL&#10;H7xMqlo6owGcjGdJAXyUAkmIxGomSgiR4SmCMqsMgaCJKXctyqCMQS/MEwzFMcyTLM0zzQkh0TWD&#10;U2seR84LYOCaM0ObyBZPADz0jDUvyPKJLyWIoUGh4V0NG4EHDRUctcBz5HeAVIoyjQhUqYFLgNTM&#10;8BYx5n08h4s1CU1RvE1NA0QI1UgnVZj1agxsU3JBnP4AqJTWdASVyetdg3XtKiEx9AnnYZE2LIba&#10;IkTtlDJZjSASJtoUQXtpnLaoZWu5Rl0iASaNuO1vtgRrDOYdTnAVNN0XTdV13Zdt3XfdI+3kQl6W&#10;2IF7hBfNX1aY8u0UcIGYCnSd0MFZt4PRok4VZxbYbcgq4gVGJW2pBoYsGOMIfARiQIHaMD5kBC5F&#10;BcGweiLHzkDOVDxliqHbl8pngpzDPeirHtObtlE6ZmeBxn0GDKDuhWQi7HnBo5W6TA5cglpouaeI&#10;eo3NeGqarq2r6xrOta2h7HpkSptbCSWxqo2+jnAzymrQD8mAIipz7gUu5aWE+6roNGC6IizMHuc2&#10;/KRVYJghwakxFEhVRNFEVIGgqDoShaGwoJfJ4aWyH0RHMdqUfPOV6DeXnah8hJcih9dMooKNpck9&#10;AOpxh9e9YfZYPBD9rrnb9x3Pdd33newlWQb+C9CHzgR85JptZyeVYZ56mpTb0yAzxbOD3qto24qe&#10;yV/triKz2lSiWeGYwQazaDWz1ox/TH0Cv2+ZmJk/iI/52caf7BH/CHtuMX+JsUKNQ/wBIkE+Agso&#10;DA2gQ68Yb0SHsxBNA8n47mDjbBDBUh49oMHvHxBsb0HQOQfIeeJ4INxmwlbkKULUKSME7H2GaFwo&#10;IYEPXGc057vobQ3hxDmHUO2rsxAtD88Qv4hA9iI3pcJkw6BBiULyJjFCHLyD6vQQjKgMjXiscMB8&#10;IS+wIBsrIwgvolBBJpCxoQHR0xnY0gNApFwlRtFvG8a0cXUEYUQA2OxEomC8OQ08Lgo4/FUQAHcy&#10;pTgpSFaSK0iRtwsSLFZI1tJEFth7kkjMQRFT0OTCWlsXcjzWmuY2C2UEPJRSjlJKWU0pzoDilUj8&#10;Eq1wZL8KoPSWR71dj1Kc3Ac7NSHIyRmIOXx4iJG0gIE+RorABzHIqicRCfikOjSIUhwyJUTopDuQ&#10;EIA/xQKAA2GwAECgQAfj8AIdD4hEYlE4pFYtFE7GTnG3jHShH2XIXbI3ZJQXJ4vFijK1hLTzL0PM&#10;UVMzrNYq6ZwGJ0OZ4xZ8AaBKZSlqIa6MqaQVqVQqZTadT6hUalU6pVatV6xWa1W65Xa9X7BYbFY7&#10;JZbNZ7RabVa4fI3aVbgv7kCboe7sfLwj70cL5KX9fwHgboCXphQFh6m1MULcYSsctchFX5kwLlQP&#10;l3lmQNm3/nRnn2foWjoxdpYqu9QRtURNZlwPkFqjdkctpFXhtwnuQlu3NvcqBXxwQtw33xd65gjy&#10;YrLVhKyibOgk+lD1N1S31zH2U326AAYk3PAJvEK/I0PNgQHEmZ6yx7W77xp8Wr88OAnV9wV+bZ+/&#10;5/f8/8AQDAUBwJAsDQPBEEwUrK8D4QsHivCJTwm7qKhDC5wwynB0grDq/n8EkQm/EZkRKG8Toq95&#10;uhLFgUxcaUYPQirOn+JkbF1HCBhQxRqGJHwdyAlIRSGd8iw2zYDKmYUliDJsPi5KBRykrg7yqmZF&#10;KsNstElLiHw+ow1kxMQNTIUEzQuEJfTUM82O7JZhB5OKHxoN06kpO4ITyTM9hlPp5z+QdAlfQaTg&#10;XDJwtyCcF0XRlG0dR9IUjSVJ0pStLK+bVMz6GR606HFPmPUKuMKeidAxTp6qm1xz1Y5IIoeT9YjF&#10;WYGVrLhJTiHhr13WYxLcStgDVYSKilYtBleqErpqOqowiABVFUABEEQAEqoEgiDIQhSGQWngc12a&#10;5S3ExwlSGER0XQkp2UKqDqlM64tlReU/nmMt7WUmyKFpfYm36RN/jtgKstYIhe4McGEA/hVL4Zhu&#10;HYfiGI4lieKYrSBp4w0oXCXjhXY8W2QOcvRHr4OCU3VDoKviGiQmWqcaCzmKkFTUJj0+HCUtUIzU&#10;F2b2fTQyZ+TyCB86K4p9pSfWlNc10yA0cmoPudWhorD4a6uZ2sxGb4Qa6cuvg5sIWbHGBpQqimoH&#10;IDu17GFmyofYopOYuRfiBuzJMmD29VYc63N2CSJROG+smdLQ2kJxAM8UfvGak/IFYtyPJcnynK8t&#10;y/Mcyrgi84XnPGD0AfdElN7DKTnT7puwgaUfWhgJ1519i1yK8Yfrhgsd3c3pWoGIqVffqUK2RmH4&#10;mPFdHxiSAHcZs6B3nbWDr5mrs6hQ+ohLcMiUoC5KRRv/modfC8gVtGaMZIdQ+uhB5wHPAbmUokW/&#10;5XJnRc/sh7MnkB/9t/Q/FAZIkh8uAVXjB6gMg8QrmoFQLgZA2B0D4IQRKgbBCIV1UEPZuzU/7tWd&#10;JqF8KKEAXYREPXo3oDz+Wag2hURJHhjAWrmGzDF14BCHu1R0z4bzuR3P7AeWNZy0FpLUWsQMgpBy&#10;EkLIagpvjtz0I0XMugdC6l2FMVQol5TPBPRZdKvhZhFHECED7GFfYtBBRlcI0EwYeI1RhD69QiT6&#10;hxRxJ8MVjgSzbjwIe7wY0e22wSj9H+QEgZBSDkIpBVB6DXHdOYyIvZfSLt0CFJEuwezzDQZ46w1y&#10;/Qmu/FWRJGjf47v5AbKMlIb5TK3Zqzdej7HoRxHEX4wB6DAtOjuupJBKQnS5FnLtHAunOBFa2uaX&#10;79hcxuIikUd7f5RgNdiOuGZ4gTDjmlFBv5KWCMGF7DEbM0CJMlIYH5VzRR8gXnI7Vxx+pCzpnVOu&#10;dk7Z3TvIg6p0AwVwI6JSoEQc3xHT7DjP2cSrnbw4PqSl6DaZXPQIk2mE0kQhTEeC8Z5DyiKzSHGw&#10;oD7MQsoNEBRuXYswqUfD/SEEdIyOjxauDUbdKYeChpYR8KD23un8fzOQC7Rzju3IlJMQ1O3uvbIq&#10;qgClQTXR3IeesZlJwYVJNCM8lM2kdA/qgMCqU8KqVVqtVerFWS2HBHwzp4gwzXLQFU3Gk8Gj/CRr&#10;QyU9oWF3PUk48FXrpxOTGAA0FEIJFDt8VMQ9UirgT1/bLQMsUP1orTWqHcgIgD/FAoADYbAAQKBA&#10;B+PwAh0PiERiUTikVi0XiT/jQijjojzskALkUYfklFUncsplQQliclxlmCKmR1mkVHU3Y85AM7jT&#10;/jApoDPoQHokPeVHCtJfVLjESRtPOVRptTqlVq1XrFZrVbrldr1fsFhsVjslls1ntFptVrtltt1v&#10;uFxt6wuhRuyPvBwvUVnpdvylwE7AM9jAOwzpxAIxU9BuNe2Pe+RogHjCTyxuzCozRXzjtzwU0A00&#10;TL0kYf2nDmpc+rD+tlTk2AX2UVkr8Em3cO5Vm7Ke9xDpDHBE3DgzYwUV4tAFOKBDq52T2QXpb6zz&#10;t5kYL3ZUfbYfdHnfqj48XRfvl5zqBXpuXr9nt93v+Hx+Xz+n1+33/H5/VxJX9W7/lxAIjwGjAmQM&#10;WsED7BRBQY6YJQenqQHYBMKIq8R8AnDLHnsbMOuGEyHtqGERm9EpxxPDIJt6KZXRaYkXh3GKKu2U&#10;bsi8DccJUjA3x4PEfAzIAwyEyxJmtIwbSQLklRo9orScVcoKeRqojkiTTn8F0smvLbftACiup6fM&#10;xHrMkUowbU0BPNQgTYX83P3OE4zlOc6TrO07zxPM9T2tR6T8lgITYIBP0JCgEyADLRBonJjvbE5x&#10;zUE4B0mb9Ky8iUhDCUNNtIZYZ0+sBuVEEtSC3UxSVQtrOAAVRVAARBEAAO47oEgiDIQhSGTynqOB&#10;Ejx0QkkQFowNtikpY5gWSH9loelxOJgMqZEUmg6oqLVr2SYBJW2uwo0mAae0qb8RhgedzDXdFjko&#10;h9Hs4K5xXhRjUg4wUr2cM98IeZt9hlfs+X/gGA4FgeCYLg2D4RPC6Fhbq8EevQ4L4jVijaWmLDTj&#10;A6Y1b6ew2k4VXgcQR5HURuMYxzIMkoqLkzlo0ZeUGYi/mbqy8GubmVnKMJ61oP0fl40ExoUeDfhz&#10;jojfZm0Uh5O6aMWnvKfuRhGlRpas5SMo1jQ6EdrqHuqBmwujb9fgJsyMDZtJK7WWe2wMJjwvG2Wo&#10;vO9IFYTvG871ve+b7v2/8AtsWldFdlh+XvEW+iR38YDvHTIeo1cltZKp7wzumGVPNCrzmjohTZQj&#10;B0SHqEZ9yJ7KhI9UYXWO+HiHxXwcXmJGIdoqvwu1QUjJ2ljA0tqRPgkP4bpk14wieQEPlIfTskBt&#10;JQuSYuJu+o24SXmcHs8UiMxHzYWwgY6rqxo3ZWBb87MDcFf189MCNRt3RDfkPP6cD+37/x/P9f3/&#10;n+q0dMasAQXwDAFAVCSiFFKMLkT0KEDRZQPaEJhfAZyKr9Bklsa6v4CgCcGy0TKOANtEdq+0iLmh&#10;UhYhQ8ERIzoWC7hcO6GDjgOhmhorMO4BYcFbVWq1V6sVZq1IKQchJCyGp4V4R0j5ISRkUWyEGJ0N&#10;lYKxIis5aC0lqFjeoN1D7djzqGK6tQRkYXRBgUIJ9/0Z40RpjVGuNkbWDMLYaXkvZZULxeIdDAdy&#10;gDGgNQ2ZEe5kyMQRd8zEUDMwvs1NAzcGrORlGmNOz02A5BoSTU+DNqKCg+o+DwZM4rzocAFHjKFp&#10;onWnhiIfCqTRD3WDCJuDpqIlpYNbg2PuWjYGxGybIR5swBCMNbSk20Wbb24j4PIeY5zdo3TJmVMu&#10;ZkzZnTPKqBaaQ65qLdlGA+bE1B1qKKPN0eTkg1OUIeL6cjyAiE9FNOlFcGxiztCHO8yaG3SrkgCN&#10;V84LQxz5E3PsiTsUXIwRkRRGwuqCGaFQoIirCwpULUNHiQBDnmpJSWdst7UWpm5HCLmjQRqOEVlC&#10;PFQBSQKpQFXO8IbUSKwTEvSuEhWJ6gspgcybT4JoU1ptTenFOadJygOkCBJOS5IdGyQMFAHqjIlG&#10;89sidRgPOMHe6WRQ8KpEVB7VVxAvZPkSl8U8iTnjCEOXIMmsQBqyFYh2q5WCsg7kBIA/xQKAA2Gw&#10;AECgQAfj8AIdD4hEYlE4pFYtF4k/40Io46I87JAC5FEnxJQ7JwfKWtKwNLYknJgZZkipodZtGJxE&#10;X3OwzPXbP3JQQ3Q5zFm1R4GKBdS2hTaLT6hUalU6pVatV6xWa1W65Xa9X7BYbFY7JZbNZ7RabVa7&#10;ZVFhbyjcUfczhdbBGn/HBE4L4yb8NcAEME88JhZEC4weMUicYwccPshhQdkxLlaO2ow/s0CM4/c8&#10;9tAsdEWdJmn9FSFqSHqz3rVfryhsYe/NoVdtb1hFQHu0dvULv3pwXTw5aBgvxwDyeG6QLzYxMjLM&#10;E4v+oQOtRZK+OOF88/XV3wV4bb4/J5fN5/R6fV6/Z7fd7/h8flXaa0B193v+YqIP4jf8KcAISQKG&#10;IaiI+wOQkEowNUGG3BxdwhBxtgpCgPQsCMMMuA8NolAApldEBiREHcSK60wNRQ5ZvRWEMWoeZcYB&#10;tGQuRoUcbLSgxsBTHYOR6cUfuSAKKuWDEisOnZ9iNJT/Eaw5ayeM8ooeUMqC9KyqG7LIWy2/J7lZ&#10;L8PPnMUxzJMszTPNE0zVNc2TasyQHYnoMhpOhjzstLTCdPUnlqUE/C/QCKyRFANHlQzDv4EBNUXQ&#10;hmUc6DvnUN9JkhSqJNSITqF+G9ONEWILVA0z6iPUifnaQVUQOPqpCuK4AFUVQAEQRAADuO6BIIgy&#10;EIUhk1LwvSPHRODDokvhwRaEKtVaK5UWaq8kSKDB3Wmctq0Iq5s2zHYUhfbpn2/N1w3FcdyXLc1z&#10;3RdN1Pg3C4iiuZHrqOC7o1ZBw3uZV8zoGgk36XN/vrboXoxD0QFdbJshNhUkJSB8kSQjEkOK4sug&#10;Fi0Vm9VUIF2D+Ojbj8aC5SY3kpkpjZOHOUok00vlYSOXyybof5mP+a2RDAIsmB1qnLINkHXoGggb&#10;oaMT0JxZ6RfJlMAGrsJK7bu0i8IFXXquravrGs61reua6sdTQI15X4aLuyjps9YFVsouk7toxbei&#10;s7GOQ26L8ZOBD1vLrCAGG+mlv9glvwQw8IrW0tsKqtPuHW5McYLIB9F8YxnGsbrKvDYigWXNxsUe&#10;QoxIkioffoklp02LAEiW5cXORzdcqJr9iGfZuzuhDVsO8g693fed733f+B4PhK1OE5X3uS0qCciT&#10;g6CfnHH6AE+lQSd0JOC9b+aViIib/usqErdgH5QK/Ih+5YNvI9ZxuM7cXHoOZi4qn1bV9Y1nWtbo&#10;GgqDoShcCpoV+R0j5ISRkRR+OJgRRR8wLS6ZyBwCF3CeglAdjoHzBAQUic0ApFXXDmfeAyECkYHB&#10;xhIpUSCTA5QpIw7Y1oe3CBhgkJ54cM4aQ1htDeHEOU2rtLkXQuxFDTPhSCaYjBtB+QaIetMdzOBi&#10;xNB5E8NMURLRTIqd0AkV4sGFgcXhey94lPrIofUGMYylguGjGcqJpoxgxeysE7ZV4KMdRkDZuxeG&#10;Ug5bs90b6iSKmmBZH92I1xzyDWi047Rx2ongPFDqRkjZHSPkhJGSRWwwSVSoKFRwzHZgzKud18gF&#10;R3yhS6s0VEL3DKwcQVqOaMBljTldH8FjkhlxzZC50sw8JcM4gdEp6QCSMRKecBMh8gSkxVM8nKUI&#10;75cDwe2RMvAvZoBFmkQ9WYiHcSTmxNmbU25uTdTK8Unrx07loEPOV9JNg6k0EUZkzT75BjnkulYL&#10;xGAmT1T4xsIk+SrwLHzMiUL0Bxvvfmq5WCslaK2ICIA/xQKAA2GwAECgQAfj8AIdD4hEYlE4pFYt&#10;F4k/40Io46I87JAC5FGJJDk5JzLKUVKzrLYk/pgG5lHnQqZsVpxFRvO2VPTfP0hQYey6INqMAqQ6&#10;aUFKZEnJT44In3U2lVRbV5LWa1W65Xa9X7BYbFY7JZbNZ7RabVa7Zbbdb7hcblc7pdbtd4msL0Ub&#10;4j78cMBFY0/xXhWvh5SZU1i4qYccoMgI8k3MpD37lwJmQLm3hnQVn4fgz7o0LpR3p2JqYktNYTdd&#10;hRW09kAdpoY0H9w491lG4o98suBelgHuJFd04+JyQ83eZmQJl36RultACu+t1Iqk+0bu5DD9CYVD&#10;kH4+8lvMafRFXp6wv7c2BaU6QP86y+Pt7Qv0HV+8+Crw/8AQDAUBwJAsDQPBEEwVBcGQbByylXCJ&#10;DwmQkKiVC6Kug/B3w4dcPAlEDBizEZtRKYUTgZFKKxOYQfxcIEYF7GUOHecMbKylo6l9HZPR6F8f&#10;hDIIIyGeciiDI75gOX8lgNJsMsuCcovWeiaKYCihqKowuS23xRriWswCZMQkzIW0zKyes0xSBjqM&#10;6eAHTgwSNB5OhjTtEptBLPSKklPo5T+6BX0EJ9COxB9D0RRNFUXRlG0dR9IUjSS7JAdgM0uGlMmP&#10;Ta6BhTxo1Aa1RBTUishPU88VEa1SBSjDxkG7xL1kNFaLE6ConFXJn13TwYK0K4rgAVRVAARBEAAO&#10;47oEgiDIQhSGUewaoppSqRAWsqTk4xKVkVHKKzAWsxCYh4kXLc0p2MREpgxdjeWsiQpXjQRXuoON&#10;7NwD5qX1bLB3sOJHYBSeBYHgmC4Ng+EYThWFwe4S+CivxHsAOCMKecgO4wh4ZY2LuOqmfZDZDNwE&#10;ZJDx1zWiRGZVHLqDplwOZgmxUzsY0kndm7+pemFWTwCufWTZSND1oePqMGxk6QUWlC/pmJ4AR1DA&#10;Awafje7RJj3rEKkIiTTh3pBkt4EGxIlIp5hZs+LTwyQRoebe3BNuG4tkacmgNlOVpaMW9E7viuPs&#10;fD8P0/jQYZwvDcPxHE8VxfGcas+3G2gYUB1yhg8spABIlbLEh7zsll+AfQoeMnSb4TpY9QJ3VZ0f&#10;0jiDFjrF2InZq+KfbFd3DUmJrqJY/mAOP2dXPxcH+osGSnkO4NwVeYqppdCAcsGXo0ti5Lq4xGLJ&#10;Ue3GReiF76s4/nwKnj8uTSsiqYH8GP2bm46ZA22x/qCSE/jkBv8R2X1Mhpx3/P/gBAGAUA4CQFLi&#10;pVS4GX+KbGOXFky7AMAJgkpVkgCCshDgw/pr7RiMI5ZUIwUsIQtQjLEPqEwGoUDthUxZ+Cv1grDW&#10;KsdZKyyCkHISQshqjlpEdI+SEkZZHNkqJYS4i4xYjOzCI38irZwWFEGXBVOQ/2OhdFNFUwZEjnCA&#10;i00MPTUYDRfjBGGMUY4yRlUkw4vpfzAklOPEweUbyKvjHBHNnJFzRh9a0RVNZzBugWj8Rh3zMHgk&#10;VR+C9XYzzqJTgSlNCIq0LhKY+IKSTT0ogTVyOKOpEDWC0NcE2PwFndO/JodIIxvAqynWGsQigR5W&#10;C6lc657YqFrO4FcF6W0FSaAPl034+57XBDqkzGaYUw5iTFmNMeZBEXmAqMONcRMzz0BpOocKKZzk&#10;bDhhQBoiQ55uHJeg5YYILpxNlJwFacBsHnOYdq7d3JqXeEUEbPFlwdDnJmFs10fk+WlCiDbP05zz&#10;lWESic9RLhvi3HQfgpVNzKCtzlkbLFYCwSKN/k+x9spziHufe+EJNa+hqL4mTSGkVI6SUlpMpOBC&#10;mFNKcLguBcTD5aFcEXTMO1NZonmEs+kmD/JDjOp8+wGM3BzzZAhUU+LdSKx8T0CWBM16MFZWAsJY&#10;ixlkB3ICgD/FAoADYbAAQKBAB+PwAh0PiERiUTikVi0XiT/jTQjj8jwykADkUYkkOdUnb8pD0rDM&#10;tkoAfsxc0zmgHmwinANnQBnkvjT/fNBcFDeNFCdHlYeA1Ll9Np1PqFRqVTqlVq1XrFZrVbrldr1f&#10;sFhsVjslls1ntFptVbd1tbdvpMtDNPn7nuzjvACvU4EQSv08AM+jT7wjawz1xAYxQdxl6AV0jTvy&#10;TdymOEOXCOZwESXOdJWff2hit+CTH0wm1EV0L+L+tUmvjBB2S72kiAcVdu5E+73Ltiu2UXBLXDqT&#10;44wX5ExfsndQK51r6HR6XT6nV63X7HZ7Xb7nd73freUbou8j280VpYGV3rJftjCL+B2+UYy4hZv3&#10;zIRqpT/nrVxiQAHcBIwM8Ck1A6MNs15SCxBqKmXCAbQkLkKFHCywnvDLnAUxQMHJD7bKeZ0RhnEr&#10;8rwcYFxUiRERaPMXibGJZRmh8MnuDUcHhHURmcGMfPBIEgyFIciSLI0jyRJMlSW7R2ScuQaSi0xj&#10;rIQ0rD3LBNy0MkuKemgQTA1ZpzGFMyokWc0CdNTdhOak3AJODlNQExvTqUM7i9PKJMIfYfT8ZFAE&#10;HQQ+UIqAriuABVFUAEWgAO47oEgiDIQhSGSZS9MUzTVN05TtPU/UFQ1FUdSOioZwEZVMZlk5ALuG&#10;LUuDInQGpe1Za1uStcmtXYcV6LtfvaJbHJfGxM2M4JRMkd4kWYONnTmqqPH4U1qJ/V4C2xUttW3b&#10;lu29b9wXDb1lEfcsFvTQ4rjVddWqfCBlkjeJhXmgYUXTX4uvSrBeX4cN/WDDqXmVgcDk0XuD2wAo&#10;rYWNmG4Ci93wkG0KC5CxRoxPl9IcZ+OBhjyKnFkIP5HHwYx4qTlCrlRX5YCmXD/mGXAoVmaFbm04&#10;AIbOdL4h+aFZlQqqrAQdwAYlxaPpGk6VpemabpcnHZKEpNMl4jas2hdkxrUCjOjAoa+WOwx5kqpE&#10;Tsw8bRFQFjdtjyBcYu4YKfW5ltuok7uiVVifvbHCzv1gnpwL4EWt5tr4aPEAZxVDURRVGERR1IIG&#10;gqDoShaG6dzPNc3znO89z/QdD0XR9J0vTdP1HU9V1fWOhiMJwrC6L4ypmN47j6KdeGwpd5mxWqq5&#10;Qx+FZCfokCHjs6XOJIk1ov2RoUBaL1vp+p6vrev7CK6hqQaSnqurtprRMa4jAa/Njhnrsc4K/YqT&#10;V1SRg+/luZ9IkBH7k5/NXs2ihYf8xQxA9SJGAZKL6AwD4EFTUOolRajVHkBAgD/FAoADYbAAQKBA&#10;B+PwAh0PiERiUTikVi0XjEZjUbjkdj0fkEhkUjkklk0nlEplUrlktl0vmExmUzmk1m03nE5nU7nk&#10;9n0/oFBoVDolFo1HpFJpVLplNp1PqFRqU1ftVfFXAlZA9bjD/rz2sEPBNjAVlitVftXfFZAlbA8n&#10;rz/d1zYt1c13GN5vQGvkVtVokllAVjBNTw2HxGJxWLxmNx2PyEbuNge2Cwkbv9VvgGAudjD30D+0&#10;QK0gB00kuL01TJ1jc1wk2A52QL2mSr2ge7T3TP3m0BY/4Ac4WCkpXK4AVSqACIRAAO53gUEg0IhU&#10;MyPX7HZ7Xb7nd73f8Hh8Xj8nl83n9Hp9Xr9nt93v+Hx+Xz+n1+33/H5/U743I5TmOc6CBoKg6EoW&#10;hr9wTBUFwZBsHQfCEIwlCcKQrC0LwxDMNQ3DkOw9D8QRDEURpy/rkuW5rnoCgD/FAoADYbAAQKBA&#10;B+PwAh0PiERiUTikVi0XjEZjUbjkdj0fkEhkUjkklk0nlEplUrlktl0vmExmUzmk1m03nE5nU7nk&#10;9n0/oFBoVDolFo1HpFJpVLplNp1PqFRqVTqlVq1XrFZrVbrldr1fsFhsU3K5XACqVQARCIAB3O8C&#10;gkGhEKhlju13vF5vUtU19Yd/lQBwSJwjZwydxBRxRGxl7jDAyCpySPygIy2OzGZzWbzmdz2f0Gh0&#10;Wj0ml02n1Gp1Wr1mt12v2Gx2UtstntNrttvgcFg8JhcN2fB4XDq5o4yZ5GBwTq5i85xZ6GERJ26m&#10;iF3XevZbfbAXd4nf8Hh8Xj8nlkay9GGbMqAntNfvcvxVnz64uI/30TT/S4/nGNAGwA80BQHAkCwN&#10;A8EQTBUFwZAzarQtS2LcgICAP8UCgANhsABAoEAH4/ACHQ+IRGJROKRWLReMRmNRuOR2PR+QSGRS&#10;OSSWTSeUSmVSuWS2KveYPyZRVrTUcTcLzmDNgBz2KgugP2hPiiAajAekS6lS2iPgG09IVE11Ol1W&#10;rVesVmtVuuV2vV+wWGxWOyWWzWe0WmrlW2Ky3SoFXF13NiXUj3cyXlN3u1V8r39eYFz4OjAa+4fE&#10;YnFYvGY3HY/IZHJZPKZXLZfMZnNZvOZ3PVa/gBVKoAIhEAA7neBQSDQiFQzP7HZbPabXGtTcC3dB&#10;jeOTfT0B7alsDiEHjOLkB3lcLmc3nc/odHpdPqdWJNPsXN1xW6sQ/98Y+FGeOKgLzD30Mf1XkyWw&#10;qoP4dZ9/MP/UnfdMfnrfv+f3/P/AEAwFAZ3wKFkDpaMUFISQIdwc5BxGbCTeAw6yhH6GUMiFDZHw&#10;7AcPxBEMRI20LRtK07UtWgqDoShaGxHGEYxlELcGo3QWwo3xyOAq5tx8Z0gBBIQaSJHiHQuZUkwg&#10;8IYhLJwAygjZ6ymYcqnjK6BhQF0tygAKPC1MBcTEdUyAJMyKx8bcgGcwoZzcD04RnOU5zpOs7TvP&#10;DGFhPYoz6Ic/sCXk8gAatCwOFkqmGHlF0HRtHUfSFI0lSaInbSwKUwlo202qJIScEpvVCctRg1Ur&#10;rR1OAPNGVQqVbSlX1hWKTRK0jTNQO6AggD/FAoADYbAAQKBAB+PwAh0PiERiUTikVi0XjEZjUbjk&#10;dj0fkEhkUjkklk0nlEplUrlktkjUmAtmQYmjkmwDnEYVE7LM9RM/O1Bh5RoiwozrpEyFropkSAVP&#10;eVRfdTmgYfNXiQhrTbrk4AcSf9hohRWNlioBtDDtQ6tloAMYBlxH1zWt1t0Pdl5DV7qb7ioEwE2c&#10;gXwkuw2HxGJxWLxmNx2PyGRyWTymVy2XzGZzWbjFGWFjIehXmjjdhf7+1Fup4Ch+m1D+1cPd2zmD&#10;Uh4y3FxBlu01ReTR4GrpQO4l3immq752rx5gb5wl6Gr40ZRHVQXXvLsBXbsFhc/fbPhtwk8l7DVu&#10;6ec9Xr9nt93v+Hx+Xz+n1+33/Ebfv7Dv975zmZAIZwGjDTGBA57QS0IhgRBr8pST0IjRCZ1QqCEL&#10;wfDMNQ3DkOokdsQDZERRRIAsTQ8kYriuABVFUADqgAO47oEgiDIQhSGRRHUdx5HsfR42qlKqwSvJ&#10;0nifKAoSHLGzznA2csoQiTwHyoMUrOYeIdy0ZcuBpLygjsph0DVMjXkXM46TSiQbzYZU3N0Ss4gj&#10;OZZzqTc7oeY09BzPiKqQdaquAaIWUIh570OCVEnxRcJjQJNHn1SKEkC2sGgQ30TALH9N05TtPU/U&#10;FQ1FUdSJYzzQNE0iNF1Vgj1cMlYTuTaHxIUQv1uW1cp2VBR160yHtWSlhDPYg5WNYRKP2fqHsAAg&#10;/2ePdoum0w+2rM5F0ifSJAnbhU29BaNhxcTXmRcrYodCp1B5dauG2iqqlzeIXXnUt63te98XzfV9&#10;35fqS2U/oOv/AJmQGGd/I8182Bu1dymQ9OEYjiWJo5bIVYvEB2nTjYDY7fMVRZF0YRlGiCoOhKFo&#10;bimV5ZluXIrIKZpqm6covXaeiyn5EzAoaiqNC4IP/SyH2y3S+ibpDPXOAFWF1VwjhTqLatXXJbCX&#10;q65h8X2tyKiMxA5sFuAmc2ya6iE0joSO1HntmhocYW4B/uQ8boQ+7O6f6tBCcO+Gtv2ohTl/BcHw&#10;nC8Nw/EPxU6iQW0ZeI3pun1gMlZVpElbi+GHNNqLvO4uFWHFb0Vmjh0pJdPzouhP1eHFf1y3HB2O&#10;AtNYw5Eh28qAeM3dgt3tBV2fngl/4YgeKirk7EQvlDf5miUigYUG/6WkCaHvrWUupamJ7YE+6//c&#10;8T8PxfH8ny/N86L4A/zv4Jg0CrCYP4wSewhfrSzTfiYNlfqIRr/8I6AAyYBA1gIHOAwK4EEPG5Au&#10;AAji1DDLYDoOME3oEYTEKCDAq4NLNcwFuDz4CNJYaA8oQoeoTESWU01WptQRwtZw9Q7YCn0QzhoS&#10;pGQdxWQ5NmO5jY6WOgGY+itFqLxEIxDuQECAP8UCgANhsABAoEAH4/ACHQ+IRGJROKRWLReMRmNR&#10;uOR2PR+QSGRSOSSWTSeUSmVSuWS2SNSYC2ZBiaOSbAOcRhUTssz1Ez87UGHlGiLCjIKkH2lRUOU1&#10;y091VEK1OJPSrBCsBKtOiuAKvCywNWxOuyBSzRgj2ldWtxW0O2+Hv+5CS6VoJMu8RJkXsc32ZC28&#10;MsDYMA4WHvrETjFAOXY3HY/IZHJZPKZXLZfMZnNZvOZ3PZ/QaHRRijLCiFEh6leauN2tdWkjmTZJ&#10;vaQ9Rbcv7mvAJi70cb+43IhcNgcXds7kC/lRIrc1V89G9E5dOYNS/1MKt3tA3uRJod8aeEP+NteX&#10;FRJg+kgets+0Te+Htb5Cv6F77KH8RUe/tj/1cv+1IhtHAcCQLA0DwRBMFQXBkGwdB8IQijZ+wot4&#10;OnPDBmQ0GcOIwf0PhLEJvRGp5yg1E8KH6E8VnlFpCReM8Yoq3cNGYb8binHKMFtHgkx8iRPSCMch&#10;owBkjGHJAYSUjBfSbAKxGqFUpIefkqh3K5lSyjCzAoaUvAzMEJTFMcyTK0Eml8ME1OeVYkTcdM4M&#10;GA0zJKK4rgAVRVAARBEAAO47oEgiDIQhSGTpQ9EUTRVF0Yi7qr+mgMJscjzounZUJ6LKfkSoI7KG&#10;oqjNcItRorC1JnvVAEVUiR81aB1XgfWKuHQ3buAaqx6B5XTdoxEZvUmWdgiZYaHntY1XgcTVlDFZ&#10;iJHxZ6sAhVp8sKAIQWu34cEzbdbUbb1v3BcNxXHcly3Nc7PNK08AtWXjWrW2DZDI2hNts3DchrfM&#10;smUirokaOmAB/gU0V4iLblE3IvjdhZI4bIYxyCTxX4mKGKoquR/ibjRa44wLwhoiQu5E4pgV8AuT&#10;ofJBhh9lgl5cWWYYKiB25pk4C1tat0Z1neeZ7n2f6BoOhJZFMLQwc8aw4GcPRBEUSKfE4NRTFYT1&#10;8h44axP47t2NeuzYC+wHdsQ9bINWzRTrRR7UugSG3tyHxqG+5WqTG6ifu8Pn9eilD7W0S26ig0cE&#10;UnCHZw1VAQh96DNxjhiETnIWjsR3RiM5e8viooFdzec6Hz3P50evRBD0keFs3cAzgdM5Z/O08T1P&#10;k/UAgaCoOhKFob0Hdd33nepemKZpqm6c0snifKAoSHNO0pm+aGXn1Kt9T1TVaI2nZFYgfWcU+zVB&#10;7pJupMcqh5b/KJXznN9MwAyipx/dlgfHB+SK5sSn7DL/HO99/f+f7/z/4AQBXKuooi7DWEaNcvE2&#10;ZtSHMHYS5V8JFROwTXkG+CwkIMEVFNBsLcHWzBqErCEgYKD2jZOQM47BGIJidEBC1fx0w5EPH3DN&#10;CwRobMHIk5MC0O0Ugxh8FqIAVIhFNA4ASI0AokRJiVEuJkTYnGWaKW9o7SUOkXbyiEEqvkStRami&#10;s7Q3X8BlfCzJmg7UuEPYAHQRcayqlWVsnIsg60jAMaUdUYUdy+g5Iqw0SLWA4OMDMtsTJEoZj7hG&#10;e8Ez5RbkPbywIH4yZIOGHYsgiToh6sfSUDAUsm2ZRPk9J8kKVR+MuCWvkGqLxCQndSnEwbrU7p5T&#10;2n1P5ASAP8UCgANhsABAoEAH4/ACHQ+IRGJROKRWLReMRmNRuOR2PR+QSGRSOSSWTSeUSmVSuWS2&#10;SNSYC2ZBiaOSbAOcRhUTssz1Ez87UGHlGiLCjM2kDKlRUO02bOR71EEVOJPmrA6sA+tOiuP2vVoH&#10;1F7vGyAazR4CWm1Q8c21vW9zXGcAONvi7JG8Ja9OO+P+/Q+9JY04OXYXDYfEYnFYvGY3HY/IZHJZ&#10;PKZXLZfMZnNRWjLCiFEh6FeaONrrTEfUGTVJvWQ9Ra8v7FDbM87WKp3caoyIDeH/fRVTcEt8M1cW&#10;8JEP8m4uaSHTnIvoQ9u9MTdVY9cmdmKpnuG/vVZ8xIC+NEeUxeewAH1Zv2e33e/4fH5fP6fX7ff8&#10;fn9RuvP2mg6c8AmZAYZwKjB/QQEsFLebxywcDUIP6E8JwYaMLJkFqJH5DYNw6dUPmrEIVRHDUNgz&#10;E52RTAJzvGAqaAxCYTpgaiMHlGwIRwCUdRXFqHnDH4QSCUshi1IqHr8f4gSUYUmEJJw7ygtb9ynK&#10;kqys+DWE2SEtmfLqzAMZ0wtCIZ0zLL8rpKK4rgAVRVAA8oASggSCIMhCFIZNE8z1Pc+T7PyLxnDE&#10;XqeuadJ4nygKEhzPs6pBmqUGSmKcmyxKmBCqqurKtq4AVOgjT54VDFJ2AnUqSH1VAG1UPdWIYhqR&#10;yRDZ+FDWgy1tDBpVzP9d15XtfV/YFg2FYdiMazrPzG0ZeNK07UtW1qHNeUTYi+2ZDNqPLbty1TeE&#10;A3w/uA4TiOMvDkg+5YX3TQqOi7do4Xeh5H3kOV6K4dAL3wiskVCeBGX8UGAOWiVLGhgsY2LhGE4V&#10;heGYbh2H4glj+v/FcBmZAoZwPBMFrfBxywgDUJQmcGSQ+dUdAkiT+g5ll7ZMCuYRKfkTgzUcVx+c&#10;IcZ0EmeCJn2NH9aS7Hwdeigpo7XNeNGl35M6IlrqDsiYh4FaqIOryKLSeiy9QA4jr+wYZop15YDj&#10;P0+CKH7GWe2WoKW3iRuOFTVNk3ThOSBoKg6EoXV+w7/wHA8EkdApmmqbpyi6dlRrafkSoI7KGoqj&#10;qSpaKP+p9KqoiLwKwBywXtToBDr0l/EYPnUEH1V9L8D3XOWYvY50HGLBr20ZhX3KKjB3hR99LLzj&#10;Eip7eJVQGhh5FHcH5fmeb53n+h6NiWOolktIjTTF01Ajt1LOk2m2TaNsijcE63Vu2/cJTOGLbijU&#10;Sf4BH+WSHAp8Og2kkkSUIB2/7Cw0V1kff6O0VkBVvplHSEaBQuYGPSgdA+CEEYJQTgoYViZTWKoE&#10;QMRdBA/kFAlQYx5kDIgTjihMqNzzKivNlXsO+FyOAIMyZozZAKuRpPbJOitF5DwfQ9HnD9LozyKw&#10;dMCvQOQ+4kESATEsIUTRPxPZgBWCsU2GxPE+lsSAyotAHi4RsekXxKRhcXEgfYT4zHeDevgC5EmP&#10;NlI8IeOAeI5NzTWm1N4iE4h3ICCAP8UCgANhsABAoEAH4/ACHQ+IRGJROKRWLReMRmNRuOR2PR+Q&#10;SGRSOSSWTSeUSmVSuWS2SNSYC2ZBiaOSbAOcRhUTssz1Ez87UGHlGiLCjM2kDKlRUO02bOR71EEV&#10;OJPmrA6sA+tOiuAKvPGwBWxPuyH+zHW0Au1PC2D63NO4TQMOW6V4BUE7JW9O6+Ae/RVnYEZ4OHsj&#10;DDTETgB2x4DzHNXIQw/QmFS7LZfMZnNZvOZ3PZ/QaHRaPSaXTafUanVauKUZYUQokPZLzaRtdbcj&#10;7kybtN72HqLgF/hIbiHnjRVO8ndmRAc2zH+KqbpFvqGrrXpKkrtLfuK7vbCMNHxXYSeUE+d6emxB&#10;XKXiKsL4Jf5Ff6FD7RV2fkM/umh1vP+1kAwFAcCQLA0DwRBMFQXBkGwdB6Nn7CT+nPCpmQuwYZow&#10;f0OBLDz/m8uhyg1EkJH6E8UHFFT8nYrAHIlEwORkrh0HfGwIRwiR+R2/YMxZCpzmlITciOKsjDfJ&#10;CQhrJYDSafUngnKI0SmRcqo2fEsGLLQ+S4gxsMYh8SA0b8ySaA0ITRNM1QLEAVTcvwDnVOU4Iwp7&#10;EBodM8orOBfT6HU/o8wJnNkIc8nTM01pM+gAFUVQAEQRAADuO6BIIgyEIUhlE03TlO09T9QI8mBq&#10;JkFq5KexSdJ4nygKEhzYNcpBmqUGSmKcmyonuqYEKqq6sq2rqvIfQUMo8cdjxkDiHgjZkUBOY1oL&#10;sip/2o7QlFxbCNzcFTxGiAlv1DcNxXHcly3Nc90XTdTUtc2FCNoXjbNw3TeN8hzgFE4QvuIQzjDy&#10;5DlN25pAOe6Lpuq669NuXUiBBhy4GmBmJIlXNkr4dxZ4yJmNmDjogY+bmQhHkaKlHkwvZQHuVGBl&#10;lpIjEEPBLO5k5pdebZvnGc51neeZ7nzOxNCkLQwwiLw4f2YxBEUxRNZ0VHFFkXRhCVkxpGx3xwCE&#10;dR4/cfwrFlS4+IBf7Ik9ZTuZW0yWGqQ2of6yH3iAjbni9oGMHO8Z/vW9suc2/BZwGrxdOR1ToikT&#10;BdxJrcXJA3soh5JciyUognY5xvOBKN0FQlDURndF0bR9I0nSqCoOhKFobvnV9Z1vXJTFmTFGBXaD&#10;L22XIsbPdFt3jHB5taHll4Ru+ILXjAv5CKt6Tb0noNvn2+Ampn6SnqzgM/sAD7SJMYSHvJ2VHdGz&#10;O4pfKOHz8wh8TeqSgnfcEP4I3txe/oT37FX/Edn4Iv+SmNB9goO4dfAOAkBYDQHgRAlnq7SiLvNq&#10;RphaRDlvLN+cE4ZxTjkUOSJ05bA2CkUOkKY6gWzrBqOw/ptY0IVH9E1C1kYI0yDfOW5ZWjaRlGKe&#10;eG0U8O0ROGImPKIB/YgDybmEZSAiAGxJcWNYMMTWLikihCOBUU4qRVitFeLEWTPNBKakBC4zFitG&#10;Q6h8/7S0SoSacis/LUiIoxRmVxq7WWtj8R614c6Lj1l2cI+kihYB4n0CuyoHodJCJwDnId+wnnOp&#10;NV6PlUsQ3LAFkkRVLgfBCyXg2GKTUWpOLoFfJ9lAXnmkPcGnMv5FEtDFd875jowXcNuDNLETksxG&#10;S1kOHMjbTxIy7J+Il6LPHQKOUgpIO5AQgD/FAoADYbAAQKBAB+PwAh0PiERiUTikVi0XjEZjUbjk&#10;dj0fkEhkUjkklk0nlEplUrlktl0vmExmUzmk1m03nE5nU7nk9n0/oFBoVDolFo1HnKwpRRphDpy8&#10;qEbXVTI9VMlXTdZh6irhfryGsB5sUVTtlq5kQFpP9riqmtxbuBquSVukPft3IN5Yl7f99ioywFQX&#10;gRwl9f4gxAtxSzxgBx0YZuRImTeGVioFzBnzSRzgCz1I0Gh0Wj0ml02n1Gp1Wr1mtm13fod2Tn2j&#10;M2wz3EYf27Eu9b2/cvBDXD2An4zi5Ds5QO5kS2Ac6Do6Tv6gQ60SfnZDPb5Ts2jnC/hL3jUnlIHn&#10;W/pBHrh/Zfhi+Cj+Q1+jI+2wxAgwAyxizirdn8HEBGXAg7QMREEMcAKHn1BoaQea0Im1CYRQq10L&#10;ww0rvukdACQ8FkQQUiUAGpErYOGDTwgukIlRa9JbgVGJSxmLkagHG51RyA8doqLsfPKUhayFFolI&#10;qdsju2DLjBOaMms8AUMp6K4rgAVRVABBAADuO6BIIgyEIUhkozHMkyzNM80TTNU1zZNs3TfOE4zl&#10;Oc6TqnL3QafUnvWBCNtgfNAQ8AgDUI9rszyzFEgKis8QbRTMUZQ8G0FQgDIkwx00yRlNmNToc0+O&#10;FQugDkRIcwx71RR9Fo69xh1dTZGOod4rVoM1bATXFSztXdeV7X1f2BYNhWGjLYNkDrvtsZjcBm3T&#10;eN84DhOIu8luQcTuuYBznLvUcOVk6wIOw7TuOU74MXOeN0t6Ep13aBt3h9eNBGdehx3tRN7HHFTv&#10;xQVt/ClgCMGngYXYKh4U4QgYUNgY+G3adYbYjhpjyfYmLNccmM2Oh77GQG+PokYORPOIFcAScOUA&#10;rlSQ4QFMklZmEdgPFUbgHHJ1ZlbZ+g/njgnLh4KaC/7dxQemjZvGIFYujkpyrK8sy3LqCoOhKFob&#10;pesazrWt65ruva/sGw7FseybLs2z7RtO1bXtm27dM1jNm2rbtyi8AXW35vZ9FDiuO5LluaiLnui6&#10;bquuiL3SS7tzXOh+bjDyBbckir6BqU/LwqEUFRmUsai5vbhqkqYtdJI52oqNPUkV1YGdbt/XpOTn&#10;ZDL2nMmz29BHl3QTd5TJ0q4UUfC6kmfSTJ56+RmkcR1HiI+Qet3gb1oGd9kyMMUFqDGwc3uZUCuz&#10;abK0sERLQ7oCgD/FAoADYbAAQKBAB+PwAh0PiERiUTikVi0XjEZjUbjkdj0fkEhkUjkklk0nlEpl&#10;Urlktl0vmExmUzmk1m03nE5nU7nk9n0/oFBoVDolFo1HpFJpVLplNp1PqFRqVTqlVq1XrFZrVUf9&#10;deFfclhftjDVlCtnANpmFjfrltztuAGuQfugMu1bvF5pz8vg6vzLwB3wSHwhhwyhxA7xTBxgDx0t&#10;euRC+TxwDdWXA+ZiTvzgSzwd0De0QE0kYIWnxjBb+rD2tvU5K5XACqVQARCIAGCgUEg0IhUM1/B4&#10;XD4nF43H5HJ5XL5nN53P6HR6XT6nV63X7HZ7Xb7nd73f8Hh8Uxy7q1oerr/VHrKXtBfvdfxBPzmG&#10;ReuTC+V8uZA+bzrPBBAJuQGyqMCdA5ZwSgxsBPBrxoq2LZtq27cju3aCoOhKFobB8Ow9D8QRDEUR&#10;xJEsTRPFEUxVFcWRbF0XxhGMZRnGkaw6R8cDlHSJFBHovR+tIAvqyTKMc/bNIizh3s8CUAhBAZuQ&#10;Ki4jyoXUrQXBoTxJCLaNs3DBICCAP8UCgANhsABAoEAH4/ACHQ+IRGJROKRWLReMRmNRuOR2PR+Q&#10;SGRSOSSWTSeUSmVSuWS2XS+YTGZTOaTWbTecTmdTueT2fT+gUGhUOiUWjUekUmlUumU2nU+oVGpV&#10;OqVWrVesVmtVuuV2vV+hPqxCeyOCzDC0M21AK2TN628L3EB3N1XUD3eJPO9A6+BO/OfAAXBRgeYV&#10;kYdw4kN4uwTcrlcAKpVABEIgAHc7wKCQaEQqGY3QaHRaPSaXTafUanVavWa3Xa/YbHZbPabXbbfc&#10;bndbveb3fb/gaNk8MccWH2wBM/lC7mW64XK6Xa8RF89ULdd+dl09sGd2MQMUOLxdt0g3zcGKY/I5&#10;PK5fMwOCweEwuG+j7ff8fn9fv+f3/P/AEAwFAcCQLA0DwRBMFQXBkGwc0p9wiEsJsScI2QuSkMhN&#10;DaDGwAMPpgt56riC65gGup1LuA6JH9FoYxeaUYm7GYRRqiqxH064LANHhzR8AkgP49TJMoyzMICA&#10;gD/FAoADYbAAQKBAB+PwAh0PiERiUTikVi0XjEZjUbjkdj0fkEhkUjkklk0nlEplUrlktl0vmExm&#10;Uzmk1m03nE5nU7nk9n0/oFBoVDolFo1HpFJpVLplNp1PqFRqVTqlVq1XrFZrVbrldr1fnj/sRusi&#10;UsxDtC5tQ+tjGtx4uCHuUwet1C93Ad5dV7A99iqCwB/wSQwhvw0VZWJG+LKGNV2PAORsE3K5XACq&#10;VQARCIAB3O8CgkGhEKhmT02n1Gp1Wr1mt12v2Gx2Wz2m12233G53W73m932/4HB4XD4nF41faHJG&#10;XLBXNcPPCfRcnTEHVfvXafZFnblt1et3C95Ad7dV9A8VdfpDfrBPtbXv8EP7wl+jn+zA/A//XHi+&#10;Vy7Ms2zrPoGgqDoShaGv5BUFwZBsHQfCEIwlCcKQrC0LwxDMNQ3DkOw9D8QRDETJnvEoQxOdMUkr&#10;FY1RaiRGxgOkZBrGhjxs8SVO88DxPI8yKn9IA9SERMiPaBIqSQAslFlJh2ScJkoSYWTIgDCb/Mwz&#10;TOM8gICAP8UCgANhsABAoEAH4/ACHQ+IRGJROKRWLReMRmNRuOR2PR+QSGRSOSSWTSeUSmVSuWS2&#10;XS+YTGZTOaTWbTecTmdTueT2fT+gUGhUOiUWjUekUmlUumU2nU+oVGpVOqVWrVesVmtVuuV2vV+c&#10;m+xJKyDazMS0AW1RJ8W0T29xXFG3M5XWVPW8Be9AO+Oq/AfARh+YM74VHYeKlbFJ3GAzHWCelcrg&#10;BVKoAIhEADCwKCQbIZ/QaHRaPSaXTafUanVavWa3Xa/YbHZbPabXbbfcbndbveb3fb/gcHZ5jNHd&#10;/qxWAAqFThc3nc/odHpdPqdXrdfsdntdvud3vd/weHxePyeXzeeVMplAAajWAoA/4EAIJBYNB4RC&#10;YVC4ZDYdD4hEYlE4pFYtF4xGY1G45HY9H5BIZFI5JJZNJ5RKZVK5ZLZdL5hMZlM5pNZtN5xOZ1O5&#10;5PZ9P6BQaFQ6JRaNR6RSaVS6ZTadT6hUalU6pVatV6xQYE/6zXa9X7BYbFY7JZbNZ7RabVa7Zbbd&#10;b7hcblc7pdbtd7xeb1e75fb9f5ZW8Bg8JhcNh8RicVi8Zjcdj8hkclk8plctl8xmc1m85i4CgD/g&#10;QAgkFg0HhEJhULhkNh0PiERiUTikVi0XjEZjUbjkdj0fkEhkUjkklk0nlEplUrlktl0vmExmUzmk&#10;1m03nE5nU7nk9n0/oFBoVDolFo1HpFJpVLplNp1PqFRqVTqlVq1XrFBgT/rNdr1fsFhsVjslls1n&#10;tFptVrtltt1vuFxuVzul1u13vF5vV7vl9v1/llbwGDwmFw2HxGJxWLxmNx2PyGRyWTymVy2XzGZz&#10;WbzmLgKAP+BACCQWDQeEQmFQuGQ2HQ+IRGJROKRWLReMRmNRuOR2PR+QSGRSOSSWTSeUSmVSuWS2&#10;XS+YTGZTOaTWbTecTmdTueT2fT+gUGhUOiUWjUekUmlUumU2nU+oVGpVOqVWrVesUGBP+DNttgB8&#10;Pis2OyWWzWe0Wm1Wu2W23W+4XG5XO6XW7Xe8Xm9Xu+X2/X/AYHBYPCYWPAEAgAWCytgBXq8AFIpY&#10;bKZXLZfMZnNZvOZ3PZ/QaHRaPSaXTafUanVavWa3KDMZwECAP+BABNpsAGYzACFQuGQ2HQ+IRGJR&#10;OKRWLReMRmNRuOR2PR+QSGRSOSSWTSeUSmVSuWS2XS+YTGZTOaTWbTecTmdTueT2fT+gUGhUOiUW&#10;jUekUmlUumU2nU+oVGpVOqVWrVesVmtVuuV2vT8TCaBP+CQaEAAcjkAMZjV+3W+4XG5XO6XW7Xe8&#10;Xm9Xu+X2/X/AYHBYPCYXDYfEYnFYvGY3HY/IR5OJwAGUygCw2OyweE2m123I6HRaPSaXTafUanVa&#10;vWa3Xa/YbHZbPabXbbfcbndYXJ5XL2GAgIA/4EAE2mwAZjMAByOQAxmMAIhEYlE4pFYtF4xGY1G4&#10;5HY9H5BIZFI5JJZNJ5RKZVK5ZLZdL5hMZlM5pNZtN5xOZ1O55PZ9P6BQaFQ6JRaNR6RSaVS6ZTad&#10;T6hUalU6pVatV6xWa1W65Xa9X7BYbFY7JOU4nAAZTKABMJoE/4JBoRCoZDrLd7xeb1e75fb9f8Bg&#10;cFg8JhcNh8RicVi8Zjcdj8hkclk8plctl8xmZJZ7Ta7bb7jB4TC4bD81p9RqdVq9Zrddr9hsdls9&#10;ptdtt9xud1u95vd9v+Bjs5arYJoCgD/gQATabABmMwAHI5ADGYwAiERiUTikVi0XjEZjUbjkdj0f&#10;kEhkUjkklk0nlEplUrlktl0vmExmUzmk1m03nE5nU7nk9n0/oFBoVDolFo1HpFJpVLplNp1PqFRq&#10;VTqlVq1XrFZrVbrldr1fsFhsVjsk5TicABlMoAEwmgT/gkGhEKhkOst3vF5vV7vl9v1/wGBwWDwm&#10;Fw2HxGJxWLxmNx2PyGRyWTymVy2XzGZklntNrttvuMHhMLhsPzWn1Gp1Wr1mt12v2Gx2Wz2m1223&#10;3G53W73m932/4GOzlqtgmgKAP+BABNpsAGYzAAcjkAMZjACIRGJROKRWLReMRmNRuOR2PR+QSGRS&#10;OSSWTSeUSmVSuWS2XS+YTGZTOaTWbTecTmdTueT2fT+gUGhUOiUWjUekUmlUumU2nU+oVGpVOqVW&#10;rVesVmtVuuV2vV+wWGxWOyTlOJwAGUygATCaBP+CQaEQqGQ6y3e8Xm9Xu+X2/X/AYHBYPCYXDYfE&#10;YnFYvGY3HY/IZHJZPKZXLZfMZmSWe02u22+4weEwuGw/NafUanVavWa3Xa/YbHZbPabXbbfcbndb&#10;veb3fb/gY7OWq2CaAoA/4EAE2mwAZjMAByOQAxmMAIhEYlE4pFYtF4xGY1G45HY9H5BIZFI5JJZN&#10;J5RKZVK5ZLZdL5hMZlM5pNZtN5xOZ1O55PZ9P6BQaFQ6JRaNR6RSaVS6ZTadT6hUalU6pVatV6xW&#10;a1W65Xa9X7BYbFY7JOU4nAAZTKABMJoE/4JBoRCoZDrLd7xeb1e75fb9f8BgcFg8JhcNh8RicVi8&#10;Zjcdj8hkclk8plctl8xmZJZ7Ta7bb7jB4TC4bD81p9RqdVq9Zrddr9hsdls9ptdtt9xud1u95vd9&#10;v+Bjs5arYJoCgD/gQATabABmMwAHI5ADGYwAiERiUTikVi0XjEZjUbjkdj0fkEhkUjkklk0nlEpl&#10;Urlktl0vmExmUzmk1m03nE5nU7nk9n0/oFBoVDolFo1HpFJpVLplNp1PqFRqVTqlVq1XrFZrVbrl&#10;dr1fsFhsVjsk5TicABlMoAEwmgT/gkGhEKhkOst3vF5vV7vl9v1/wGBwWDwmFw2HxGJxWLxmNx2P&#10;yGRyWTi76fj+WzRdgAAMRzuUvz/fz+KI0C+g1Gp1Ujs9ptdtt9xg8JhcNh+r3G53W73m932/4HB4&#10;XD4nF43H5HJ5XL5nHer5fpvTrW0VwAOf5tR0b+T5tF/Z8HhpettVsE0BgD/gQATabABmMwAHI5AD&#10;GYwAiERiUTikVi0XjEZjUbjkdj0fkEhkUjkklk0nlEplUrlktl0vmExmUzmk1m03nE5nU7nk9n0/&#10;oFBoVDolFo1HpFJpVLplNp1PqFRqVTqlVq1XrFZrVboL1fL9N6gbAAfz+ANnrlpo1lf6dNQttVxu&#10;Vzul1iScTgAMplAAmE0Cf8Eg0IhUMh12xGJxWLxmNx2PyGRyWTymVy2XzGZzWbzmdz2f0Gh0Wj0k&#10;1r1gsVks1o0uRtluuGt2Wz2kmvF6vl+wGCg8JhcNh+14XD4nF43H5HJ5XL5nN53P6HR6XT6nV63X&#10;j+nsNjstnAPYqevt/g8nlpe3vd9E0BCAP+BABNpsAGYzAAcjkAMZjACIRGJROKRWLReMRmNRuOR2&#10;PR+QSGRSOSSWTSeUSmVSuWS2XS+YTGZTOaTWbTecTmdTueT2fT+gUGhUOiUWjUekUmlUumU2nU+o&#10;VGpVOqVWrVesVmtVugvV8v03qBsAB/P4A2euWmjWV/p01C21XG5Rc33VJXdR3ksXsCX2dunABjBH&#10;HCIzDALERqzgGItrHCXIXOnpxOAAymUACYTQJ/wSDQiFQyHZLSaXTafUanVavWa3Xa/YbHZbPabX&#10;bbfcbndbveb3fb/gbKvWCxWSzWjg7G2W64cnnSK6m+7pKIu/rBDsRpl9sx91pd+TJfxGryREleda&#10;+nFciJZzny3KZbMZr3QWDwmFw2H+/+f3/P/AEAwFAcCQLA0DwRBMFQXBkGwdB8IQi0rhrCsaysXC&#10;SrOWt8MrmQUPpMW0RGTEiIkDE6NH7FUPkEiIGReeEYgHGaQQwiAQRwb8dH5HiFhyPEgCnISIxsAB&#10;oSOF8kw6ib4suzITICCAP+BABNpsAGYzAAcjkAMZjACIRGJROKRWLReMRmNRuOR2PR+QSGRSOSSW&#10;TSeUSmVSuWS2XS+YTGZTOaTWbTecTmdTueT2fT+gUGhUOiUWjUekUmlUumU2nU+oVGpVOqVWrVes&#10;VmtVugvV8v03qBsAB/P4A2euWmjWV/p01C2uKK5F+6R1EXc73mQWcAxE6X9F4GLh7COPDRcn4lYY&#10;so43FrCLhvJOTKRF9ZcOZl15uOvTPAvQRQL6PNusUacCamOubWO3XREW7GTJfaDvbR1pbkX7uIuX&#10;fBrgN3hCTiRFocfdi++cbkby1VFOJwAGUygATCaBP+CQaEQqGQ7n+HxePyeXzef0en1ev2e33e/4&#10;fH5fP6fX7ff8fn9fv+f3/K4rywLEsizLQ/75rYty4KwP8GkFB4wwiT0Joi0oLQuiInQ0WMOI6d8P&#10;glEKIiJEhdxMi57xSa0VhpFqImjGATxkA8aHzGxsxw5KImZHgVR8BMgIjIAEnxIpwSOD8koiV8mC&#10;lJyImnKIWSml43ysSUsIi7KLl5LoKy/HSUCTMZcTLLSBogCM1HhNghTcXs4Ii5aIOOaEwwOl7oum&#10;6rry2gqDoShaGofPFC0NQ9EUTRVF0ZRtHUfSFI0lSdKUrS1L0xTNNU2m8ArCsayznTirwSt6rHlV&#10;AH1VM7tIscNXhBWNWI6TVajPW6KS2jlRV0jFeTQiQ62ERliBHYxuWQi4s2WVFmlNZ9liyjtRJrLB&#10;JDbbCTVFGx8gNb05QMABS3GLVy3Avs6OaF6IjldtVAfBo/01PTqOsEyAgIA/4EAE2mwAZjMAByOQ&#10;AxmMAIhEYlE4pFYtF4xGY1G45HY9H5BIZFI5JJZNJ5RKZVK5ZLZdL5hMZlM5pNZtN5xOZ1O55PZ9&#10;P6BQaFQ6JRaNR6RSaVS6ZTadT6hUalU6pVatV6xWa1W6C9Xy/TeoGwAH8/gDZ65aaNZX+nTULask&#10;rkb7pEYE/40FL07b5d46MMA0cFFL9HLOAbtA4zh8TeInjIgz8lgBhF3zlwRmVNmyznY6TNAtdFgm&#10;iLtNFLob7kksbF8gAHrsQVs5GF9s6txEXfuwhvbK/gHwZeYOIn+NaqGnE4ADKZQAJhNfoLB4TC4b&#10;D+R2e12+53e93/B4fF4/J5fN5/R6fV6/Z7fd7/h8fl8/p9ftW69YLFZLNaPu9a2LcuCqtW1LWoyf&#10;sEn5BYDwajrDr0Ch2QmiJbwsJEMI017CoxDbFIk15aREJcSI0e8TwaA4BRWjo0xcTEYNI0wXNQuj&#10;VwOisPMckLLnyzIEIoIchF5IhXyMKUkBjJRdSYigKyeiJfykFkqIvFYBAlLL/pE5TmOc6DpIMhCF&#10;IYh0tzPNE0zVNc2TbN03zhOM5TnOk6ztO88TzPU9z5PqcPysKxrK18/KtAK3qsWVFCfRiIkrR41U&#10;il7Dj7SsmF0ZNMhDTZvU7DT/ABDjXVBUSIBPU5tVS3TeN6l8XDTGBMSQKUsgkihj1watdIiMleou&#10;5TlohUqPCNYpd2OikFn44IBhrZxmWgbdpBJaiKNeaFsBfbVC1+5bmueEyAiAP+BABNpsAGYzAAcj&#10;kAMZjACIRGJROKRWLReMRmNRuOR2PR+QSGRSOSSWTSeUSmVSuWS2XS+YTGZTOaTWbTecTmdTueT2&#10;fT+gUGhUOiUWjUekUmlUumU2nU+oVGpVOqVWrVesVmtVugvV8v03qBsAB/P4A2euWmjWV/p01C2s&#10;2cAxQIXVnXcQ3mTH6+IO/QJ/rjBEnCRHARq5YaBxnExDDxNlZEb5OKHLLIrMAPNSkPZ1x58e6EG6&#10;OKNbTODURElauLrbXALYP3ZSB57UHbcQbnUOCIvzfZoB3INcNy8WL40ANDlC/mWqpJxOAAymUACY&#10;TYeCweEwuGw/nd/weHxePyeXzef0en1ev2e33e/4fH5fP6fX7ff8fn9fv+VuvLAsSyLMtD+viti3&#10;LgrDAA5BhzQcijgHhCQGQokAeQuYsMseADkHtDwExA48CABDcRLmxzFoqc8VuGDSLitGBUxkkxUR&#10;qB8biRHLkIiN8eklH7FH/EwESIe8jJAGUkmfJZ9SaA0nt63wvymUsqrLAcToq5DlGg5gXwKmLoOk&#10;6jrOwgyEIUhiHTBNk2zdN84TjOU5zpOs7TvPE8z1Pc+T7P0/0BQNBJw/6wrGssd0GqsDre5zImUy&#10;YbouI9KMEXCOrkGNNLuZyIuQadQBZUUTJNEqMkdVA51Ui5tVaEtXo7TQYy4nAu1sUVcI0X1diHXp&#10;kV/SLkN8fkkhkNtjjJZLERHLkvIod1oSafQMWpP0xOm6oTICgD/gQATabABmMwAHI5ADGYwAiERi&#10;UTikVi0XjEZjUbjkdj0fkEhkUjkklk0nlEplUrlktl0vmExmUzmk1m03nE5nU7nk9n0/oFBoVDol&#10;Fo1HpFJpVLplNp1PqFRqVTqlVq1XrFZrVboL1fL9N6gbAAfz+ANnrlpo1lf6dNQttUVbdzIF1c13&#10;iJRvSuvkXfV/A+BMuDTWFiIkxDdxRCxi9x0Xs4BiMCf8ayOTgciwZlTmdijR0Au0UvN+lSWnzGVi&#10;2XiGUXevGuxCGziL42wJ3CM3Rz3kR1gAfnBXHDePFjpb5ERQ3LD/NinILcRa/TFHVuM/z2DAAmE2&#10;UgkGhEKhkO6/l83n9Hp9Xr9nt93v+Hx+Xz+n1+33/H5/X7/n9/z/wBAMBJ6rywLEsizLRAb6rYty&#10;4PcuogGDCaInlCwGwwihYw2KEOpA7zVwUAEQIw38SJM37Utq20TpEOkXktGKIntGiLgVG6IjvHRE&#10;x5CsLwyjjfuCfjEBIcEjsCA8Uom2x8IjJMlowe8pwWjzsjK7buoGgqDoShaGofKsxTHMkyzNM80T&#10;TNU1zZNs3TfOE4zlOc6TrO07zwj8CrCsayyjPKpQat73rKfwEUOfdEiRRZb0aikTMyiRs0m6oURV&#10;ELJNbSLIRFFqSGRUCFoZTTVAAGVTmfVKm09TlMuA4IB1ikDfmhWoX1vQCLSvLKAggD/gQATabABm&#10;MwAHI5ADGYwAiERiUTikVi0XjEZjUbjkdj0fkEhkUjkklk0nlEplUrlktl0vmExmUzmk1m03nE5n&#10;U7nk9n0/oFBoVDolFo1HpFJpVLplNp1PqFRqVTqlVq1XrFZrVboL1fL9N6gbAAfz+ANnrlpo1lf6&#10;dNQtq1nAIbujku0dC15dd7JF9W9/ilyD2DcOFi9yiKyxRNxmBtEQgT/jWIyEDidyemZBebjuUAGR&#10;l5v0SS0kR0EWz2nk+efmtAevkGeaGzF+1tVSTicABlMoAEwm0EFg8JhcNh+35HJ5XL5nN53P6HR6&#10;XT6nV63X7HZ7Xb7nd73f8Hh8Xj8nlrdesFislmx/m7Nst1wqo/+jC+z9/AC/UaCP9eD/ijAJXQGi&#10;JxQMD8EFZBQpwYw72jpCBFwkxwAtMyyMNTC6IrkFEOmvD6NP+eD+gjCzJIyvZ1vwfqOj5FxOxgiJ&#10;zxmi4MxtEyUtY1zYI+2TaNs9yYNy3bet+4KDIQhSGIdIMmydJ8oSjKUpypKsrSvLEsy1LcuS7L0v&#10;zBMMxTGnD0LCsays9MirPgt6rEdOA5zkFM6GtOyLn1PIDz2iJ9z8AlAIiUFBjDQpsUOE9EovBgpw&#10;GV0cMu9rVQdCrKxOiTPHBTUEA+i5TU+LdQ0gjAVVLD5rpxSaSx0fjXgG2L2tmaDahfNaLyG3jfBM&#10;gICAP+BABNpsAGYzAAcjkAMZjACIRGJROKRWLReMRmNRuOR2PR+QSGRSOSSWTSeUSmVSuWS2XS+Y&#10;TGZTOaTWbTecTmdTueT2fT+gUGhUOiUWjUekUmlUumU2nU+oVGpVOqVWrVesVmtVugvV8v03qBsA&#10;B/P4A2euWmjWV/p01C2rKa5Fu6REeXddXkE3t8X0hX9j4FP4MwYWKWcAxFwYsP42LtXICzJRF7ZW&#10;9gl75kFZuIvnPAbQRR9aMD6XKZa9xENatz62IqHYF7ZRFZ7UnbeIvDdA/eS8379JcGIwJ/xfEFnk&#10;XJTSnERF+c8B9GQc2INDrC/sWqpJxOAAymUACYTcSCQaEQqGQ7tev2e33e/4fH5fP6fX7ff8fn9f&#10;v+f3/P/AEAwFAcCQLA0DwQrivLAsSyLMtEEv6ti3Lgqp6QuEMMgjDayn8bsPooC8RFvEgYxMw8II&#10;qXsVr+ISIkXGA7RkkwnxqWEbijHMblgi4Nx8ckgEFIRLSIB0jHlJB0yUigRyabUngFKKTHjKklHS&#10;iIOSyMctlRLrhoGnTqAA55+OiAbpxS6xoOwF8Ipi7jvPA8TyIKg6EoWhqHzdPc+T7P0/0BQNBUHQ&#10;lC0NQ9EUTRVF0ZRtHUfSFIpvBawrGssxUkq0JrfTL/GRT6FoYjjyTDFJ61OzYFTQxLquu7NOorOD&#10;vvCEyAiAP+BABNpsAGYzAAcjkAMZjACIRGJROKRWLReMRmNRuOR2PR+QSGRSOSSWTSeUSmVSuWS2&#10;XS+YTGZTOaTWbTecTmdTueT2fT+gUGhUOiUWjUekUmlUumU2nU+oVGpVOqVWrVesVmtVugvV8v03&#10;qBsAB/P4A2euWmjWV/p01C21XG5RF23UQXd6XmIva+Am/TuzgG932/x/AxFoYkX4u509OJwAGUyg&#10;ATCaBP+CQaEQqGQ7G5/QaHRaPSaXTafUanVavWa3Xa/YbHZbPabXbbfcbndbvW16wWKyWa0bzWWy&#10;3XDicmPurmEvnMvoUENdMmdVNdeRgztCTuMrvAbwcqW4/I5PK5fMweEwuGw/xe/4fH5fP6fX7ff8&#10;fn9fv+f3/P/AEAwFAcCNA3ywrGsrDwKqrjLfBkIQiqjyMkygTICAgD/gQATabABmMwAHI5ADGYwA&#10;iERiUTikVi0XjEZjUbjkdj0fkEhkUjkklk0nlEplUrlktl0vmExmUzmk1m03nE5nU7nk9n0/oFBo&#10;VDolFo1HpFJpVLplNp1PqFRqVTqlVq1XrFZrVboL1fL9N6gbAAfz+ANnrlpo1lf6dNQttVxuVzul&#10;1iScTgAMplAAmE0Cf8Eg0IhUMh12xGJxWLxmNx2PyGRyWTymVy2XzGZzWbzmdz2f0Gh0Wj0k1r1g&#10;sVks1o0uRtluuGt2Wz2kmvF6vl+wGCg8JhcNh+14XD4nF43H5HJ5XL5nN53P6HR6XT6nV63Xj+ns&#10;NjstnAPYqevt/g8nlpe3vd9E0BCAP+BABNpsAGYzAAcjkAMZjACIRGJROKRWLReMRmNRuOR2PR+Q&#10;SGRSOSSWTSeUSmVSuWS2XS+YTGZTOaTWbTecTmdTueT2fT+gUGhUOiUWjUekUmlUumU2nU+oVGpV&#10;OqVWrVesVmtVugvV8v03qBsAB/P4A2euWmjWV/p01C21XG5XO6XWJJxOAAymUACYTQJ/wSDQiFQy&#10;HXbEYnFYvGY3HY/IZHJZPKZXLZfMZnNZvOZ3PZ/QaHRaPSTWvWCxWSzWjS5G2W64a3ZbPaSa8Xq+&#10;X7AYKDwmFw2H7XhcPicXjcfkcnlcvmc3nc/odHpdOnWV/NHsCjtAnuSDAPHwODxATyCLzdwE2cA9&#10;T2e2d6c3J9r2TA+v3VR/v5/p41i77v/ACnNuva+hMgKAP+BABNpsAGYzAAcjkAMZjACIRGJROKRW&#10;LReMRmNRuOR2PR+QSGRSOSSWTSeUSmVSuWS2XS+YTGZTOaTWbTecTmdTueT2fT+gUGhUOiUWjUek&#10;UmlUumU2nU+oVGpVOqUBQVcw1lp1sWV2OvmwEKxQ6HxMA2cy2lL2sBW2q2+4XG5XOTPl9v1PsNzA&#10;CB2e6X+kP9+v80kUPYDEYnFYvGRhOJwAWkACYTQJ/wSDQiFQyHY3PZ/QaHRaPSaXTafUanVavWa3&#10;Xa/YbHZbPabXYZZqbkXbuI1tp10WRp/cMZcVo8cRcks8t6c1M898dE7dNE9Xbdfsdntdvud3vd+g&#10;Y/ImXJ5WBwWDwmFw2y+D3e/4fH5fP6fX7ff8fn9fv+f3/P+uDLF3AYjwKijfOAjRpQWF8GsoExsw&#10;iih6woB8LH7DDonwA8OQBD0PxBEMRRHEihPEyTKICIA/4EAE2mwAZjMAByOQAxmMAIhEYlE4pFYt&#10;F4xGY1G45HY9H5BIZFI5JJZNJ5RKZVK5ZLZdL5hMZlM5pNZtN5xOZ1O55PZ9P6BQaFQ6JRaNR6RS&#10;aVS6ZTadT6hUalU6pNHpVyjWV5WwVXSBX1tYWnYxZZYvAn+JbU3bY1bcKrhF0/czFdULdz1eare7&#10;5fb9f8BgcFg8JhcNh8RJE4nAAZTKABMJrRBINCIVDIdiZm984/M9mtBodFGny/H++39o9Vq5aDAM&#10;AdZsdls4+AtsC9xtN1u95vd9v+BweFw+JUFhx6yURly2HzTrz0t0bG07KLIvnn4Be0Ae4++8A/BF&#10;3l4wf5ciJmx6e5sOL7fd7/h8fl8/p9Zzi8bj8jk4LB4ShaGoe+yIEDAo/wPAcEwUMJBk4EAbCLBU&#10;JKMa8KlQOAkQnDUNpGPEPEREEOIwesSRFE0TxRFMVRXFiRAJF4DxiwhfRo8oHhnHCIjXHboks6bq&#10;oudshApIgNSMcskI0f0lvAAYJSedcotsASKOxJbUxbLMtS3Lkuy83TtAK9bRvwxzIBMgIIA/4EAE&#10;2mwAZjMAByOQAxmMAIhEYlE4pFYtF4xGY1G45HYigZAf5FHpJJZNJ5RKZVK5ZLZdL5hMZQYUGnBA&#10;NiLMp1O55PZ9P6BLmvQ1QcCRQaRSaVS6ZTadT40eKkiKpUKtSVnWRZW6vXa9XwAgrESzCcX/YLRa&#10;bVa7Zbbdb7hOmSyGQayrObjeb1TEHfU9f73LTXg0thWnh62LIu3MYJccKcg1slGoE/wZl39mXpmw&#10;HnYoVtBIEDgdJPyyXTCdEMk9Lrddr9hsdlbGMxGAbSyTNnu95vYq5+AN+EC+JvownE4ADKZQAJhN&#10;lYJBoRCoZDraouwaO06u5lwZHX34Un4+womj5xH6S76zv7QR741opEf+N9ft951NJtOPx/f8pShm&#10;uoqjv/AsDQOnypDwqhEQQppnQgGUJQdCiSjhC4JiUOJ/LPCsPQ/EEQxElbJGsVI4iTEcVJ6McWk7&#10;F8EMGNbCksw5psSi5tx05wTCNHxcyAyiBAlIh4SMfUkALJSKCvJpUyfFbShyIgmCQOpKyjLMtS3L&#10;iemqZhjFUPYsy7MsQnFNAJzU4gFwM5DlOY5zoIKg6EoWhqHq+ypnz4Gc/ATQDuHU7yNHxQweUQZt&#10;FAFRlGsqftITUCc0HEBVLIu+SRzNTdOJa/SbrxTtRNLAMB1HU9UKbBUGNcfNXVeBtYgDWaSsyfx7&#10;VwfldAPXj3gRWYApLCBnQkGVUv7C44QzDcO2PZ1n2haESxPFNo05FoxxeTsYsIwzEK4i0dG3HkfC&#10;NIBco6Cl1HbdkkH1JQCyZJ0oWsp8pyrK9631fd+LTL8wzHfuBLXSlJTZNzkuW5oTICCAP+BABNps&#10;AGYzAAcjkAMZjACIRGJROKRWLReLreNE2OP2PAmQOqRAySRiIHOUI6VCmWMeXA+YPWZRwmr+bFCc&#10;K6dAGeRRAz8/0GTUOiUWjUekUmlUumU2nU+oVGpVOjGFBpwQDYi1SuV2vV+wWGxWOKNezKg4EiyW&#10;u2W23W+4XG5Uw8XVEXe501/XseX1x39wYEB4OjNTDE7EOTFPvGArHEbIKHJA7KUZnZcZZm85vOZ2&#10;LnDQBMlHF/P/PafUanVavWa3Xa/OtbZKk4knYbfcZ0x7tO73c1M18FLcNp8UWceLtzlCXmEDnTZf&#10;0OBP+YA99dd6dkCduKFbvO7wRReePf+WvDkiEwkHVK+b3e/4fH5fP5NVmMZVHss/T+f3/IiMEAsU&#10;ciKHvAxdQQBcFP+oZOE4AAyjKAATBM6aCIMhCFIYhy8vAdw0RAVcROqxh9umkR1JIBiLxKDEXQMe&#10;5zRkCEaIpEsKBMwMdHAD8ep8oChQZIUhyItZYmmdhoHMesiybJzOj+I4PyfKkqysuK6jwu5EN+jx&#10;+jJMBQTEDkyR0wYBqGZk1L6Hh8zcEk4JABJzzodk7BBPBpT0Bs+KGy5nMyGUr0Gp7QDg0TSNNQlF&#10;0ZRtHUetzZGs2jbUhSy2N2Mbek7QjgjW4ZLOKabjhYi87HYCtUg9VZw1a6SBAFWMFAWeNazOigr1&#10;yVNd0u+RSliXJuAQFFe2LY1j2Qzh+nodpBCnQVk2jY5xWoCdrVnK8HQhCUKQsgqDoShaGoeubnCA&#10;YV0CLdRWXZPAQRhFEVIuYl6B7ewlXwWl9J4AKLj9f5B4CUmBi3gsfkCoI/2lheGLFI8kyXhuJSFK&#10;Mp4ni+MNPLMttueGPVyK8EF0iMyA5MzCItEoQ5XGRzVAM+YX4fmZ3wJRd5uN2ckjnc/MwzWM0GQZ&#10;dHC0ugaNo+kaSpWK6VjNM03TrhOI4zkIsfGrzlM+Zn4oc3HyBGwZWEJvbIi+QV2VOms4cx4nyTZk&#10;HRtW5bnujcAoBYCjWHgNbrvrYWocVrAnbErW1CMJhMgIgD/gQATabABmMwAHI5ADGYwAiERiUTik&#10;Vi0XiJdjSFjgdjz7kAZkT3kjqkwMlEXSsrNktRsvOUxjEQYM1IE3MM5T07iiBnx/oEzoVDolFo1H&#10;pFJpVLplNp1PqFRqVFMyIUIbGJAqdbrldr1fsFhsUUbNlUxuI1jtVrtltt1vuFxpZ4uiIu1yoalv&#10;UIMz2vxTwCywQXwjgwwDxEXauLFuNIOPXmRAOTij+ywTzERdObA2di7O0Ay0V40ml01CQa6cL+f+&#10;n12v2Gx2Wz2m122vP5HD+33m90xj4Cd4W+qRr4yW5DT5Qs5kXyz+zoGfvTePVB3Xi7W7Qr7hU7yr&#10;8EXK/jVPl4nntjJardXDkAno+Hx+Xz+n1+gJAD5OxHE32/z/wAopxQGzAJgXA8AqEThOAAMoygAE&#10;wTIE1qCoOhKFoah7Yn1DiRAykh7pMdSUAYi46xORkUlVFYqxaoRpRgF8ZCjGhXRsnqfqDBMdx5Hq&#10;1DCQZOBAGwix9I0jrwa8lFQOAkSRJ8oSiuC6DwuxENqCssgPLaCk2G8vw8C0xMMcDEAGi49zSQ01&#10;lHNouTeoQnTkWc6RgaTGhaz7QtHKU+qa5BLHaEgltZP1DUPRFE0Utxw0aTwzB9RdJLY4AxuETs/O&#10;MNdAOUabmBYoRM1ENFSDdUxI1Qijpn6EVWwGcSymzCL+os8YrvKVNJvoHIiCYJA6krXVhWHYlitK&#10;apmGMVQ9izY1nWLV8CwOBcpQXBsHwjCaCIMhCFIYhzZQ4fUPRBEUSIuOF01QSLBFkJt3qEbl5VmH&#10;l6mFe8cECoA/2fft/LDIEhSJf+CQBJRryZJ2C4XhjXSpKzalRiTvCoAmLHfjAMY1MQLTJMyLiJkJ&#10;e5GZ+Shhk6hTSPc1kNFZVRaKs9Gc0QZYbKN0jgCYlDjQubZ9n+gaCortGsVI4iToWG0rS9MuO5Ll&#10;uamdxAlqh66sRWsDJrUQVINE6Fm7gVmpsahVtXGktLXlfWBtG27dt7e2RZVmbhurb2izFp2rBkHQ&#10;gEyAgIA/4EAE2mwAZjMAByOQAxmMAIhEYlE4pFYtF4xEH1GwzHXvH3VIQZI4ucJMkZQspUTZZGQA&#10;3JgJpkPJowptFD7OTTO4oAZ9HQzLqFQ6JRaNR6RSaVS6ZTadT6hUaGYUGnBANiLUq1W65Xa9X7BY&#10;Yo17IqDgSLFabVa7Zbbdb7hFIE/3PdYuibxKEjcaW778GMAFsE4MIA8NFxhiWji2/jRBj5ck8kbs&#10;pkkmbMxF2dmxlnb5n9BoZLJgmSji/n/otVq9Zrddr9hsdloWttVScSTs91u9CY98neBvKia+IluM&#10;0+QLOVLrnZGvyhZc4vIwZIXUCexLiv21T3eF37WOSITCQdUr4PR6fV6/Z7fY1WYxlUeyz7vt9/xR&#10;HF+wn/QW/78pcThOAAMoygAmTpIKg6EoWhqHtajZ9KAj57us6iLj3DRDQ4WEPCfECXGhEYYxKKcT&#10;lZFKKEDFg/xdAMYRjGS1KoqysRnHEcr45yzLRHUfyBIK3DxIhESM9C/HewAMMECzCHAwwBsQxTFy&#10;eD8rpcT0tN8MZBy8PkwM0zjPSFMqmJMODStO1MzTbN03zhOK2NqazbtzOU8LVLjgE7M06HHQAdUE&#10;BtCKOdlDk1RNFAjRjKDcLdIANSSiO2K7ulTPL2PE8jzUzT1P1BULQPg+T6VFU9Qv2cT+gm/4FyFA&#10;cCwPBKBwWhCFIYhzXQlCiQJEkiLS0T0uEFYqcj6lxd2UI1mDVZxK2hFcWxfVFq2sr8aqurNr24+8&#10;eLPbtw3E1ciDxIxESQv7AsGwrDosxIYMWaMrSwjMBk5AwykLfY9X6i5b4A6CIuwBIKYNccYTRNTU&#10;YRhuHYfiCizpO2I0zCR04wi8XD/YWKq/StL48z9NvK8+RZPlGUthUj5vrlWXthVVWVdWECQNBATI&#10;CIA/4EAE2mwAZjMAByOQAxmMAIhEYlE4pFYtF4xEH1GwzHXvH3VIQZI4uzpMM5QRpUt5YApdFzZM&#10;UrM1pNSXN4ogZ0f55GZ9P6BQaFQ6JRaNR6RSaVS6ZTadQTCg04IBsRafV6xWa1W65Xa9FGvYVQcC&#10;RX7NZ7RabVa7ZbaOeLgiLlbqQ77sGLwFr04L4A79F4WOWRg23hRJh58h8UesYoccXshJZMMspdMt&#10;l8xFzhmwmSji/n/mdFo9JpdNp9RqdVmGtrVScSTq9ls8wY9sndxtN1TivvVTv93wbMOSITCQdUrw&#10;uVy+Zzedz901WYxlUeyz0Ox2e1GXF3Qn3wX4e3GU4nAAZTKABMJoFoYLB4TC4bD9LG31HQzH3vIX&#10;VIwYi5/QCD0Bv4bsDA7BCKLsd4OQae0HnTCK9AsnKdp68cMQzDSuFiaZ2Ggcx6w3EcSLoP4jg/Es&#10;VRXFi0LgPC5EQ4UFrwDEJr4cC/AGi7bDGT0fl1IIiyGnwzyMTUkF/JQgSYyRnMoGUWykpDNjgzrP&#10;tDKctS3Lkuy8rrWms17Yy/Mqvx63BOzM0zeiu35UzW5ZfGSaJhngCE4zzPU9z4s4Cn4ew9CWFM+0&#10;LMzunE74JvCBcWPK870vW9qCIMhCFIYhzTPs/D9P4/yfEpUI21HRRWVMGtUQMbooVYb9XDTWBLVk&#10;i6dECng/0NXNdKvDsPxDLz7IiA1h13DUTxTYtk2Uy8XxjGa7ryva+r+ixX2sKVsDnbRGW4nwQW+c&#10;1wnXcYH3LJ0oWXFpBl0cLQXTd94XjeSgWPedkzQ3N7K1Ns330uhzHifJNmQdF/YNg+ENKCgFgKNY&#10;eA1hOItPRFFUZRzzPQ9QTICAgD/gQATabABmMwAHI5ADGYwAiERiUTikVi0XjEQfUbDMde8fdUhB&#10;kjjMSK0nVcpkoxljMlwCmEXQMzP81ksXfs5igDnk3n0/oFBoVDolFo1HpFJpVLpkTMKDTggGxFpt&#10;Vq0RgT/aVbV9diIisBesVXslls1nozXtSoOBItFvuFxuVzul1u1VPF5RF7u9Hd9/DGBC2DcGFngD&#10;i7yxWDC0wATbyAayQBylZWOXKOZG+bZGdkrO0Ay0V90ml01AQa6cL+f+n12v2Gx2Wz2m1223iJ/I&#10;4f3G932nMfBTvD3/FphX5Cp5XG5lwXbGZzGeYT5vV63X7HZ7XFAr8ep6JYq7fj8nljLi9AT9QL9n&#10;mjKcTgAMplAAmE1ZgkGhEKhkO2aNn0FUBHxAhsQMkYGJ+rJqQYRkHFrCCFhyvI8B1CzKACkqZkCm&#10;o/qLDCKQAAsRvdEsTROp6oqnE6Ln3FxCxgCUZBbGhgxsPkcAJHUWR4oS1Guti3R7IciSKusKL2RD&#10;mr+d7AgwxjCnAw6LqzDpByuB8skVLYTy6lJVktMMMGPMgbTMz7QtHI01qPGBCn8GouNZNk6TrO07&#10;zwuhuT2UY1iHPNALk4IxuGTtAto5AruUVNDuuHIiCYJA6krRtK0tS9MLsapmGMVQ9izTNQ0q9BxP&#10;UCb2AXIz4Pk+j7PwgqDoShaGofUUNJomygzCSw116OlfwcRhlWGGti1tY9MRSqSqSIrMN1MNton9&#10;aZH2qA1r2iNtkO3H8g23b9wNhJC+OZJknSgwyep8M92PgTlpn8igG3mT16ipe6ftAZzRBlcLTwBd&#10;gzlBgYuYKUeDqQOGFAmJQ4znf2IYjiWJp+a2LFSOIk4pcNB0LjazUTRePtLR9I0nkeUZTlTbU3Tt&#10;P5XmDbVJU1UVU+L5vqEyAoA/4EAE2mwAZjMAByOQAxmMAIhEYlE4pFYtF4xGY1G45HYigZAf5FHo&#10;gd5MipQ6JUGpYR5ctphJJlM5pNZtN5xOZ1Nn9PWZPy/QWrQwFRZ3R5uYUGnBANiLSKhUVrU2XVTb&#10;VwnWYi5K4nK8OLASLFUbJZbNZ5q17UqDgSLRb7hcblc7pdbtcTxeURe7vOHrfz1gQbg0FhaKApk8&#10;sUncY3McQcgUckA8pMmdlxlmb7m85Oyhn1joQPowjpa45MoA5qcNYEyUcX8/87s9ptdtt9xud1u9&#10;5Nmtv1ScSTveJxd0Y+RjE7xuZZCvz1T0eb07qOSITCQdUr1O53e93/B4fFFGqzGMqj2WfHMoE/2l&#10;7yJ8XZ84iz/sLvxh/X+9o4v8rIJgXAT+I2rwADKMoABMEz2oIgyEIUhiHQIuyQECkQ/plAAYQ4Xs&#10;PQEBaFhyXkSQpEzwn3FIMRWd0WoiEcYG1GT9PEpSmKdE6LEBHYXx6yQoouWUhMuZw5SMB0kO6xxu&#10;JgWyIwWEyxLdHKOrUa62SnKktRMqpli3L6ImVMQITJE0Un2Fc0ojNIVuiVIDTgsq8jwvZES22siM&#10;yGU7xMBM/A3QELC5QZv0KEFDtW1rXtjPlG0dR9IUi8Lfms4Lh0lTDZuQMblUy4zniuB9RE1UlPPE&#10;6zsO1U1V1ZVtXO88rzvTSL4iJDxeo0HVdGLXlX1a/xxQBEFHwNBEFQYgaCoOhKFoah9fJlC0MI6d&#10;Vqgva6UEUOttkhbo42/BtoLIYFyMgIKIjpdJF3XExk3csAcR2QEAKuNoT3ual8gJfbumhfwYimNg&#10;cieLwhYMAuERMduFknhoZ4eJuIoue2KWyEuLy+Lbpp6fxC48AOQY5jl5VXK0sXE2bFHkNGWFPl1v&#10;jiQmZAVmjx45PwEsOfudxWDFgP4emggroZ86LmgFL+etRAedOmtGA6oTnOuUKjPLNRzmRCX8aBGa&#10;7Q4QO6eOxTICFs22OuQACPO1kNttEjg1zYNlqm6bru27ubSlLbxviN03Tu+rqKvBlZwtqnVoYK8C&#10;2tUOy7fF8hyPJUxWL0PVRr3mlHoXizzpM8+wYGoiL3SFH0x79QBHVcnClgWFAdHWLBMFoCCAP+BA&#10;BNpsAGYzAAcjkAMZjACIRGJROKRWLReMRmNRuOR2IoGQH+RR1jyUdSdhykeStXy0pS9PzEwTOPTW&#10;bRSUsMdzsBT2bz+gRR/UMaUV7UcDUlp0s401HU+g1GpRco1VfVd41mIpquGevTsdsSxVOyR192ek&#10;gYAiMeP8KiSInK5A66WW7VFw3mYp9AX2OyBAhnBQiE3fDRRyYlOYs041v49cZHCBrKYfLZdr5lUH&#10;AkZfPZ/QR18aME6WIgTUPzVCbWNnXaHYNHZDDaM7bBvcBfdQVNmTfbDQgHhRGcyseZlrivlAzmO7&#10;nagCWU8dNEdXgdfsTbbM4Zd3s8BzeHcBuKNXzCr0d+oq32FT3Ud7aUEkv6Lb7QJ/0A4fsJko4n8/&#10;LgPwVUCHVAzGjS6D1Ou1R+EJB4xwiDsJwXCqOHzDABw1BULQ7D0PxBEMRGtEhUjiJMRRTFUVqDCI&#10;xk7GEWRk9QqxqWMbrOfZwR2D8exnH8KhyIgmCQOpKyBJEksNHLXGy1gTLTJUpSnKkqo0apmGMVQ9&#10;izKygA9MBxzErJ4roByKKuXwhzWVk2inN8vTjH5xToCc7AXPE5JuxYADKMoANY/CCIMhCFIYh09Q&#10;+wCRD+jo3UeSdI0EibhACStLjVTMUkXTg7U9GBOjFUUpkvUtMjUedUuYBgb1bMRxnLWNKzk0Z8Pk&#10;uQ5EbXSKTsCYR1+ZVgynThFj3YxRmKbxjm6dhI2cDloN8MlEokUdrG7bC+kAjqHGMXVv21KZDXHM&#10;APC5c55XSp5HBLdot3faipD+I4P1SeZ73wCN9ALfl4ykQuAD5gUDHUCuDEzhA0YU+D5TlMwU4gZO&#10;JIiVOK3OLkyAVjUrQbfgCqKGhl5Eihn5K7oZOMnLpOo61/R+7eT5ciIlZpb5dHRnGDAqUueC1n0p&#10;kToLpjxhjS1wR+kWwboRaYmz9jg/r/wC2BT6rJqI30CI363mSJl3r5i7CiMXQmDuupueG0klteNA&#10;Vp8ObPuO5QqvJwx6D8OxIa0TRRue/S9F1Qb/PQr8KT3D1WiOcHQ3QL8HahrHCdJVmwfHH8u0BQ80&#10;x5vopBHG8x0PRSmBwCn+OIhBBweCcaE/XGx2CNAP2b5HX22PdH3KMzocVezwBfQz5P1ABNQSCoOh&#10;KFoah/dLLRaRo5SogemX/qooGvsOcd2lRBoJE6GtO2nf8ckqGfzBAyBv1G59iI3WOf4cOTww/pOR&#10;Tfvd4tmb/eYonawowvQBUmkB2w6wLQHN4BUG4UBoDmHqNuCDPBSrGD27hRJvB6QZKaHEjp4RzFcE&#10;0FaER6AVJzTo/JgQfG4IPEI7MA4dYYPNIiF0Eo/VfgjIoMCHQP4eQyNg7xu7NAlC1iIREfUR4XNr&#10;EkG2JiVjZDRNoDBWsLiIn4BJFcEEWRexbSsjscAIYwQFApGMi8LgIRnHTGllYeDqiIh8ddmB3muq&#10;9TM5yEisRypkSnFFez3CIDUkAC2QS4xDB5kMUAQYuhwoANDF4UEjwZyRgyPR9g3FPB2iov5BsLAh&#10;SdJKMdfA94AheaYCJ5r8hzypRzDwH4QZXRvcHKFMgGJaOjPw/8b0uQJS7RqFV9CC15t4lhMM2DgU&#10;YzERW4UK7FRUxHH0+oBszo0jpgOBaZCKxzDxHyJsZA6Gzr2ZsRQl4UlZzXIovZXQjWPBNnYLCdz5&#10;m2v0DCzqc09Z7EdAoAsAoaweAacG/AOa63tNZI0KKgwX6EKlEuwoNE93MO8d8nlzDwk/msICgD/g&#10;QATabABmMwAHI5ADGYwAiERiUTikVi0XjEZjUbjkdiKBkB/kUadclC0nNkpScrihglyhmD7mQEmk&#10;em0dAM5E87UU9G8/PtBQVDm9Fo0RZFJhY5MdNTlPik5AJFqi6q1HrFZiL8rgbrz5sDwsUXYVlH9n&#10;RdpOlrrVtjJluCfuVcfhhQacEA2IsRR19rwbK+Bt2Dor+w1DQRJxU/G8dmT7RORCWTNWVwmXiKWz&#10;QHzlNMcUamhVmjN2lyYSzGp1TX1jMShsdWxWuzKG1mgEdO51VYaW9F+/2a1I3D2+73ag5Bh5UCf8&#10;XFnPefRcPT43VGfXiLN7UXafdF3f5nV4y08hN80ldYU9UXQ3tPfvfvxAXzrR4+yI/Hi/X7wbO/wZ&#10;QA/kBIgqTkFAL8EOGIxgwYdsHAZCEBqw54WHvCxuwwijbu+Fz/Gco5Bl0cJ/Oa8RgRPFA6xU3J0p&#10;6UQtRgE0ZQk8RYxsZ8cJcMC/kfHp7R+QEgxpIaKOieZGyQ5QwnlJhWyclI2PUCkiSpKsJMMfxFS0&#10;fEuBHLwuzBK0JGJMheTMEk0OmcLHyCQEiD+I4PzFOc6TqjiQECij7DwzgDouzxO0DO1BzqwIrlTR&#10;CIvifoFUafVHnBSIP0nQlKyIUZXFsbwFhXSyjvaQ1Hn0i4PVLJSpU9Ob8ERLh8D1V4DViiJZ1oaF&#10;bUWuAyr/VNeV7X1frafZ5HYQgqhnYCsiZZRcWYuibzQEkMG6d1qAja1kWxYBxW2CdugXb9sq0qC4&#10;ABGTwoKg6EoWhqH3DQc8JEP6NGHegfXsdl8W6CaKFtfol3/ah3WsCMrKlFQ6y0RQEYW256YdXlYg&#10;Mx7HuKiYz4uTWMmXjYaY7bEHHbKRTZGLOSo1iIK5ScuV14qWLjOTGYrsvC9Iic2b4yTQ452B+e3c&#10;7ppycVqgj6AejJuSuk3wdl415NohahewfIo5k8QUHWsXcrUcGeWI8iisB84jRbbjFs1Ak7K2gQ4i&#10;jT5BbGjAHfTYnUi96GHqTw2QY++awHU26aixrcGFfCitw9EFTbAucZGxYyMjR0ckDPKPIWl/iW+r&#10;7vzrVsw9AAZc6iuc5fMxeCH1Demk34XocYyl1+qRVdmKvaooNPcZiTHTdQIaOrWOgHiMNsSP0uRP&#10;xZPaIyQRtSg92oq9Eik256B+djipCk2YXA4e6CHv+kmxS/HunruYgpNywNH1/CiuVnL46IiP+Ya/&#10;r9qyLKX39edbZxTAF1LwI37kZMQlhNo0YECvgUjALSMgTH8NYNcVAcAkH8G5BcFsGULD3gHB0jDk&#10;h0OUAyRQFEJYIp/Ka2iD0K1DOJIo2FhYCCIt0ZSBWFb0gchECYEgOolX2jbiA+MUpp31hoIi9tDz&#10;Aw3xLhuVpH49mEvVeuRdLAhIrJYDvFkBMW4mxdi9B0aozBjCqD2FmL5EHvgQB5GtyxN1WrfAWCqO&#10;TqlURnjsTd/q+o4R3IiuMMq5QTLnIMQghRDCHR8OMvAkZGQiSNGVI89CfSLlSDtJUyIiUiL9Fs5i&#10;BA0UOBelBEIcko4RKDLoAWVDjAuCjlYRcccr3nIMGC1JbBiF4yvHGByXRGjFBJe2ehKSlmXMXd0z&#10;MvJeyIKtVXCUFAWJnLuEHNGNIbZqFHiANuIQUptNsTsNibwqJwBrnFDUi4mZzRPinHyJ4ijIiYDC&#10;Dll5FDghOnpKMckpUBtcdAhABkIFlBMTIMRpb1VeSdBhQeKwhD3h7IuwFfUoAvEwFCr8YtFY1g8b&#10;0RsqU9AnOOWwVJBQuaREahgwsEtJxtUpc0HhVciErIeAdTFKB2hmwXG5QRZAl6dGVDVRkiLvabJq&#10;diTmBQrzahQkmTkKlSxV1NI690OAEwlBxeKeIQ9V3q08Iimp46UJgudm8NicAqCzg/CDWd6aQQn1&#10;rBjW2OzdDNCWbMGJ5xEXVCurwFuvVJwSwdiFNd6qrQ82DhuO+wwkbEA4sUEixjQhvWPmoG2GMN2l&#10;iUssDazASrNGPVXA5Qx/HBjWFSHEJJ4mNjLswDYiIjLWBztdB2NMG2HD0lQAV0QsrcVrCecxVdgw&#10;8s3HNPgiSgFBUuWzC1RJFoNvVMfCAC9z7jKehzDuHr7aEwxeARctIix63dVeHpiN0ZyzmHPeVg8e&#10;yOJtBFeuiF4r3XvQlGGMcZY7FScdRwo6e5L0iFygq+F7o8reXBIiP0gCAoA/4EAE2mwAZjMAByOQ&#10;AxmMAIhEYlE4pFYtF4xGY1G45HYigZAf5FGiJJWlJ3VKY0JJY3ZdAn/HplGltNSXN5hEWrOxZPVR&#10;PyvQZnQ5kzKMNaQ5qUGaZGgTTx3UV5U6JVatEQDWSjW1dXY627AJrEXrIobNV7RFV9ayHbVBby/c&#10;TCg04IBsRYogL0KL4WL9acBHXng0bhRvhyTibRIECJ8dfixgcC2MpP1RekBGnDm0/ncxktBoYi3N&#10;IpFGo2SkjUNtZFG9rxHsc6nzBtdFFn7uQ5u3xvXfv4i2eFfBQ5eMGuRt8kdeYjOdOY5jhO4+o9ut&#10;ytCEu1uX68e9HQJ4Rd42d5exoPKzhn69ntTBHSV8Vv82f9Rh96qeP0iP55/8/7QvS9YZoi8ICDDB&#10;BNQVADJBDBx+Qg6hxooeUKgjC5cwykoiQYmY+w+QkQuEbKxBMi77hgaMVOgjY4RcCYlDifyYv8zA&#10;nxuGMcoowpGgrHyyC9DrblJIiXG6O8kARJSKEfJsIH45g6yFKaJNOUZwSwO0tAPLiKEFL4VTCKkx&#10;yo87MOIyDMCFNYfTbMrsEpOJ6Tm/Q8Ii7hFTyGU9iPPs3v8yzKGwNtCAnQyIktRJ60XKMGGtR5Uj&#10;iJL/KyAIF0uKdMlFTZV07MYqT+wBJ1GOdSgLU7YhGk5pVCtIRVe6x7HRWasKzJA7v4RCKDHXhO19&#10;VtgWCjSgiuVNjI0f1kqeBJ9WbFlhWhMociIJgkDqStoqGWltqMZg9W+A1woucVyE9czWBs+IlWzN&#10;593cQt4AveQ03omZMXvWZ0SjS4F3Zf1/4BgKO2afUVGi7iKQHU4Cp0ZhjFUPYs4EtBT4qLWLywcA&#10;P42tDkA0c+QQk3YOYnaKYF/lDvHiJuWQNgVyHFQwJ35krQE4TgADKMoALEnKCoOhKFoah+a4CxiR&#10;D+jS2iGaempSdSNPcsxQ2fIQaauaGsyeilK5YJpZbBbJl7HdClHMpgMo0S+1jVttFnqBW44FR5rB&#10;Xuwu7xTZRJnuIFHvv+q2AXvBw3Fi5rqu6KENxeCM/ooAF3yJi8nnQyg3y60WMVJv85Otsmv0HNcc&#10;jBydLm5ORQKHVceqxddchxin+Y5QI1Sof9uYHcwYfPeSUBFfE6MXha4rM1iFwZe4FcIDBT5uDI6O&#10;Pokh6bXm9BwQ3+mDtAkC3uxGjstDtJpH4JSuBY2D/SnJhCZJgAX32+PV4EK/L9v71n8IlL5BaQy3&#10;3gCCtAEwY8wGQFZqpVBAYVzCeIuvIC7Hj6jPX+xcLTFRTuBIo6dysGCLIuDgjBGSNDbjuhIJKEyN&#10;wno5BiRQnY1VOirCrDFuwK38gAMw2gM8OSLwLXy+Fl0NSONrEub8d78SLiwiQoJKIA4mRAIgwYV8&#10;UTIHEb02ZW75onERMw7cH4QYvEUSskZ0cWS8l6ZkoQNpFBqRrFZG0NkbwKRxP83RSKkzbi4jwYkJ&#10;Lp1eBjZGcYcsSBYQodYb0fCFwIpAD5IsD0jXgPCDE6xdw+3LgbAxJdVZESbhLGHJ0dkn3lkRj68C&#10;MkpVhlBc0R0gomyEBmhamEFUposrTWqteLL+0DB5l1FgjC9xML5fjKGWRQ4wkuTq74qpjCYB0mZA&#10;UBkw5oTRYE00aYrZrEdgoCWbQ1hmjHYgxKaREU9gygjBwqzC0nyGS4AecJaCYGkG4iUi4x56GHBv&#10;LxYTMGZM0naRZm7OWds9IGz8hBCiGEOn6h1o5IyMqVEjQ8N1ESNQ5DOgoTSRlXgiSm1cGiFR5Dap&#10;Al5L7SJzJvCdSd5A7aVTII4pVOIlA10xYFIsPj83qvXJmrdPIipXphWFPYzY4V8kRcOXYvBE5OjD&#10;eRGNkr0xIUeD9VEwLmnODfc8tFXKyw31bI6/uZwcqwUJi0XoiBAnZkab676Eg7kGORF2EauCVguV&#10;zIostvtKh2r/WSP53zzQUvPI4xl69N0HL/ZUBCxFO1GkcnoMcHVj2DHjBcv+Q0iH0KCJmTAnoLGn&#10;jrs8/UPCuaxLRlbKuIliLUAQgS+NgT1VUsoF+EC2RF3FiGD3bekqoQH27Q3NYVpGoNM6tyRKD0IE&#10;ZnYGTck+Yt6mEVMxDEKsM4amYj1PYi71W9K3WXQm6hibrEWkMrkJF4wcXlizFCKLo41jUjaKxfal&#10;4s1VamEy+lHCKNZGhIJUocwG39lM38e4icBFRB2EXAxFxD4JslJuOakFJHKlXK1FisTiJzHpWt1j&#10;46wByZUA7DyHw+0PEjR51isV+QvU+RHC1/QGx9dPKJXqv7RxZWJKkjj7n33lBxY3GbApaLWWxE5/&#10;aqQt5FI6k9EIhLdgPg9PjHoAKdpPiMVdt4i8rERqiH5/+T8uZdJmqsrorl+UnCcwsikL8AFbCiAQ&#10;fY9Zv0JUrRSXxoYI0cmdETLeXiKWeHXPaqpEXohxY9bcPbBD0wqWzPpQ0/Mnz/Z0zwExAYA/4EAE&#10;2mwAZjMAByOQAxmMAIhEYlE4pFYtF4xGY1G45HYigZAf5FGgDJUjJzdKY03ZYJJc0ZgLplHppF5K&#10;AS1OVLO4ogp9Ij/An/NaJNCdR2FSXhS5qN6c7KhLG7RapRCtV1nWXvW6o5a8HLAxbEOrJVbNFBra&#10;Xba29bYiY0Kng8NCHFGJd15eZSbglfbPf4y/sFPkELMMVMRgABd2JeV4dcgC8lirOiMsEcwZ81HV&#10;pnWdnz7oZvlNJZ3Np01qROJxM2FAeY0nNkZdo+9sBNxpYopN4Xd9QoulOEbeJUhFx91Zqg7ArzV/&#10;zyB0Y64eoIOslewau1yb/wkpxDa0vELfJHXj5wh6Rf62h7e5Z/E0vWL1N9Sz96o2P0Kf5wKKPEAM&#10;sRD3wJAruJuDEEnPBaIk9BwxwhBZzwSDEDKK+4slRDT/IwQ0PD3EEOQsjavHKsAOEzFKEISjJqxc&#10;wwWRSTMVo0OEbAmJQ4n8obuGTHxbyAQEhI0wgVyMKckRGxT2mgWEnM0M4Myki7zniR8rh3LIiy3J&#10;UumfL5YzCNExwojUgFvHxkj5NbcAJLrKJOSJ+zmOU6oieU8O89IIO0NU3tKa9AlTQchEAjVCiNRK&#10;yB1P7kmzR5T0jQqNTSXVLMgOoEU07hrU6VI4iS7gZ1GedSm1U6KEPVQ9VYetXAVWFGo8fNaU0BC9&#10;ziigD12Qle0xWSa0sXQj2IzpaCXZCKF3ZdEiM/RsNWE8IDGTtq2Ba9sJqK9t0GVKagbcB6XErZ71&#10;tbNzoo7xbXW3hSMwCLRrMHIiCYJA6krdCqUKJt+VGGaambgKslmBOCjpg4B4TfMCVofNVEPLIdy2&#10;IrFMEfzCP4FNtivheO49j+QI3h59ZI0I+gFlCNSuR8qhKDgLG0VZE5CwCbkZm455y7hg546IgNoM&#10;rUk1mkDG5owS6RXYDjBphMaci4KaitZ21ObWkBLdBxa0CeuMkBeiN02QANoAATBM4CCoOhKFoah+&#10;wbAkBAqAkiTJQlSM60cQP72J++ycWERndwWuAmUHDC/xCep+kVSnmBnH3Qm7rBAb/Kqap6opZkCh&#10;ZQAVMEV0Cuq+sKxrLc6bkv1MxjQiJYmmdhoHMeqKYbh4sduFHc6JvMHE9NY+TaxR0+H1JL0xr1sY&#10;sRPlr6CUoI6d/oziNPqAv623qIT/tbyoA/iOD6NHt8WvFH8oufPAqb1tckqPQ9O/76J+OnX+gLfs&#10;55f58mqbhx/pjv/ZAH6AQg4CIiJoTd3IKFAjXZATsUr5wuQGKIs9jMEiOoADwgJ7EGyMk3A1B9Ep&#10;FHHgMChCVdrIGEgDRW8UjTfwowvFVDEKsM10Cyhs/FL4zwYQ7I6TdGSNCMp1DkBEJAb0dnvEdEkf&#10;kSw7RNI0jJciNg4QcAAkxv6kyOJxaiBQLcXYqEdhymEWMWCNviHsIuNBRwnAxjZFQoScVYAKiARK&#10;MzoBFBKjwDaPUXyICWj8UseCrA9EagcOOQwd5ELxj4RApIwhfSPjIRpuJ5AWhSkspxTyoDuAhk40&#10;pZ5FFyRxFdKOF4UWiNCL24Id0cSKJQaFEsfkKWiRJEczkOcFiIJVi2DSXj/xjrTWqJ2RcwyisbW6&#10;TVzjKSIS4mIUWQw43JsWJuhwdE1X7AWkUR0cw8R8ibGQOiRbFjCIgD2AWcxVD4yjFcRGAQfnOzNI&#10;00Ybi7ZBAGnsaWdR8ZbLgAbPCf0/2iP0HWdgSqMDEBUJqyseI5xwivECF9+M2ZiJ4HkA+izhhQOI&#10;C+gUJFHRc0fU6NZjNADAmCSYv4m7U13kdYKAkfFL6KT8Ww3lwjyKSEbbE2RszaCDEIIUQwh1N1ZN&#10;xbmRZgcajTjmSkBkjqbQmVPb+iMSFUw41VmYw1Wwr6tQlCgtgxzE2biMlsTU2QnA2VnXJRJbKxl+&#10;BNcqN9yZVEJQfA0F6uwoa8LYrYvyYIYq/Otde7F2ZE2LVhosA957NK8ChmqOiJodq1FUeGOl4rxz&#10;JrXjq6CCBLgSEdlgr0Qjk2mBgqERBh9LYpPefARlOY/W9gfa8o8bJ3LWptUWWIYpF5YRbA3b1Fw1&#10;WOiFuE7+QFh39klf6DiXzHbam4tuWIqkNhZPxXIuZhcDoITMI61VaIb7vVTEgTWDEGrSsgJu/Bvp&#10;FLwVVDjKqla57ZQJgIIN38PSSwxFVDMKq6L9Csv9doi0PkVU+I4IMXQ4Yjnclou8MODYnopcbEKd&#10;7b6y2TnIR2xrThMOrTLSRoRy5BE1Q8IZ6wF1pxUlUJLFT8Y2AxIu/ghwxsLx8j8JYoQa8cEasm8V&#10;oFvQNzNw0bYfZ4COi9yMMPJEiA70tO5apA5JXe4NDCRSl4+E9g+ywsJokegbHUHDZMjSFJYHLaJU&#10;thsqiNJ7YzL6YC1ry0kmMoMqhMBow7BghLDubyL1zg+REDuf8kDDZ8ODQhEXV41siRabc3ZvyLlp&#10;RSduEyqrPQ0Ki5NHQkZ6AAgLKskTk3CELLB38stNal1MWaYMz3fvBKKJIRIgh3C/E8u2LoW5/v4C&#10;Frl6I709oFXEPSfmPhybD1Oc0Cpy57AGsnr0mjU4txoEWwcOlM2ttdsvqciFOQytlBMQEIA/4EAE&#10;2mwAZjMAByOQAxmMAIhEYlE4pFYtF4xGY1G45HYigZAf5FF07JTJJ4E/49EATLRBL2vMZXM4kCJs&#10;HJw3J1F3zPZsCFfQShQ5pRYuZ6RBU2/qZRl1TyPUaY/gDVaNV4ytK0Ta5KaxEgXYRtY1/Za/X0xa&#10;TTa69EzCg04IBsRYukLs/LwdL1Z75dbtUzlgb7EXThUvhyfiRji8HRWFj19kTbkwnlZmg8xOA4Yc&#10;5jc9NHZoUpoyNpQjp1QcCRHRTrXXr9C7M/EJ03BLt2tudaKY0Zd8nOBbdnRSJxbKv37yaMBuYF+c&#10;4+hw6M3eoJOs7ewEu1Rn33eYBkr4TV4+lRSr51b6anfaqASL76eupmePoiPt5fx+c97Vh/cSJ6Lg&#10;xAQlwIkpOv0jZpQUF8GG9BwQwgjr2ktCi1jTBCNPa/7+lgmYVQ+bcQu6faOkGXRwn8lTPOSfr7EQ&#10;EUYCzGSNGxGpURuPccgLHcMKwSUfgPIKkDOma7EgB8kM4MMevzIywgW3wypmYkqF5KxASxJivlrL&#10;hly8OMwSQB6LmjMqgleME0peEEtKxFwKzgMc5I6UU6njO7JjbNrBtGSiUzyjp70ERNCC7QwR0Q4Y&#10;/iOD7POOIVIFXSQqUoi9EBGB1MmfTc9wkqsXDvUKNQcb1LsiXwg1TTqLHNVoN1fNIwE/WaNDZWzw&#10;kqlM5DHA1V19X6OivYRU2Ir6WgSfFkrwfgB2bYD81JS6fnpalmgGi4fWyYdtojQR7p+jRFksTx7B&#10;GIdnpmQ11KmPl2s9WZPnDeTSiMhYcvbdCsWWQl+C5fzrBI/B1YHChLN3YQr3zhWF4ZhoAKnfhCA7&#10;iclK+eZ1HIVo/C4cGOuATld4cjlH0gd+TAhlEECVlZb5bNZbZg3eRJoZOahxm4h5zKxeL7VIgmBo&#10;CYmuFGiT2cWjsqCcn5mz7gAA3wABMEyvIKg6EoWhqH6ZpiQECkQ/oupSEDM4SO0IRL6DxsrZp6fI&#10;G7e94iy4WqeJ8mz0laKW9T3FmJg7V4Ny8ZanKgqSmXxfK0kxC21qvJ6xhs49fSCA4d8tU6KLeuK5&#10;ovoViFTr/EYXLBAOKIgedQ4fSBP1kZCzXytFoZnZ9Io1NmeWPc9rraOmR3xceB0mhNS1aOaAYGfX&#10;kcIPeYzw1+fj+2o6XvqdMcnr8BX1vAV7m4vioxQ/DWPG191xVfOd30zE7ju0yBwKfg6Bx4U9rFhi&#10;Z38PYqvTF3/r5n1Pu7yARGD2vkIm0QFC1hqwLWeJqByQxvwRTWR1yDyjCjpWee0QUGw+wdJm3F46&#10;IyNBwhIBMJQcUUmfbaIeFisYJkZRqNhG4qEch7R2AV3giodGnAilEmZDhjHxTy0mAZFSpiLiQ/AC&#10;jISVxAPiG6KB2gJMzHtFWHQioeBvi0R10hXAmgzjBEV0ilAqAsjMR2Ko9orhfjYhAEMRSIukb0FI&#10;F0dSOj6jxFcDMe4mGDNyNYVIcQkmeSMmAOMBiJBYkU5+RCvjam3BKIySQc5KKeACVEI7wBcMKFNJ&#10;0Lcn1SRuI05+RQWI8D6DRKlXscGHFTRYREAksXRLBWGsUrBKQBS5IjI2VhFIIjfRgCJa0p5cgCI6&#10;MWZDqAeERlPDci4OQiBMCQHUSsRVvNnQIEsGs2zhp9Nif8GE4ZZysdu7kWMHQ+rWQRJ0Uw2p3KhD&#10;useXs856O8QUNIV0+ZszbBqV8aozBjCqD2FlNbynziqPOFWXrJAhMmHeygCCTChhQdiixCzZ23gN&#10;l69ccjflrQXiIY2jK1B6FTnGflo44mktLnqTNpzUGpNUIMQghRDCHUtWA11r5FwNU9QEBh/AziZi&#10;RqJCQODc2VhKOG8pNbggaVPIuVMD9U04AVqCns7A7YlTmCdV0oyp2chDpJSxdEZgWFTj+X2JSyR8&#10;UkT2OiuEewM1Jbm5kuBci6EWrYi4IFfa/MKRCNsUtgwkWFZuDh1SWHWAndcr51brUZlFnK7pLNOC&#10;IsRqqkN4ZqiZntSjA4TRnmkynHnaWzpVQ82pXUIZX0Cxq1mbad98D4k0y8S1RCG5rx1l9jqC6hz8&#10;n6FVftVcvhJwyCguQst/4eEXWWd5AUgZGYEVsVJMVXzcWd22IpBVeUF1fVZiVBsQU6CZtjKVRx7J&#10;FqjQmhQioxos74DNvlDWZ0MEbI3VsGyJTvHSSfC3JAo0cm9W9nqbFPq/guMAwCliOeBGRQxhmlG9&#10;JG4WCHfc88NbvB4YbSNGSs0aIrQ6q6E4GWJZe4CjpHYlckhGLHwwZ6P8gZBmNhuvYx4wiNN4jJdp&#10;Nop8fBayBjwiTUgTUcjSwpuMyBi5HI5SSjMSBFtClXc5Pcmko0chvMF2OCiOMIc+X2GbrhSZjv9l&#10;QiR7ZYgEHlmueRRY/grzghs/sz5ozTmrAN5S8J0TqPKkbDY8F6L2pO7yogkaHZ7Wcfqa6hKzRkzN&#10;o8/Wf3PqxcpEXP2Gw/aZusVif9AaBkRUu/I2L7oi0ModRBPdJM4ArpSRGfjvhkabaZWYbOtYLxSO&#10;GOXXRmgf69eOkylNKyw6QIzS9KTUiAiAP+BABNpsAGYzAAcjkAMZjACIRGJROKRWLReMRmNRuOR2&#10;IoGQH+RRSBP8NScSSlhyuPRMAy9TTEszOWx5uTcSzlmzsZT2NSkSA6hM6iTWjRZBUmRH+S0eKy8A&#10;m2pJKqU6rRkWVl/VtrV2rxJPWEx2N9WUC2evzVx2sPW1kW8b3GKGFBpwQDYixqQIEQ30vX+04GIt&#10;TCKzDIDEYKLqPGN3HYhAYqWujKJjLFHMC/NU5n51Y5/IZLRR586VE6cM6ky6tr61UHAkTUt7NZ7V&#10;5bfBOHdCDeGHfWFPTUU8N18V2cfRy0l8tf83bvICdGnURnDPrYxRlztcmPP3vdECGvxJTyYIXed3&#10;+m1uPuTV4e8I/EcfNj/XBHr8Ir9aV8gP/I6PEAkRAb2wLAzuOonoZI0UUGi/B6yn0s4CwOjIiwuX&#10;kMqalobQ63RwnTEMKowWsSiZE73ngB8VpqZkXBrGBwRkD8aIuOEbgmJQ4n8f7RqoSR6yCPMhpqyA&#10;hSOH0kxGp0gnqRcntmLachKpzICPK6FoZJbRvISjjnYOcwgbMcqsQJEzvmHEtqNBpRG9N8hjyA85&#10;o64B2zvMI5gFPc1pqYk/wyXjQqPJ5FgpQ7fDDPqrvqY5c0eN9IviCKamhSxYUwO9NATTjBK6axUj&#10;iJLct23hO1OMVUo0cVWRoD6l0HRaLCVWjml+e9cJqS9djVXsUxWB9ZIjJoGWKONjkdZKahXZkUzO&#10;JFTk7YVpq+kqkkEyD/AHYCtn9FKIocY0so0K9ylTc7BJLSZ43ZDdqMUk4NPSd56XrbTBBjfNLGhE&#10;J0gtf6KByIgmCQOpK3elpCYUfmGD9h09gFEcfndiiIw6GwjYy8GEI2Q2PANkA6ZFWVdkvfs4zmA+&#10;OZXljRSaUOYHVmSKXyGOMiNTgE5aijIRgGrliWwRqmYYxVD2LKImnpQYaZoFMFhiGdosEeqTeb13&#10;Y4YWtUTq0jiEXWwXvqQpbIW2zELtE8xGM+2E1t1cHuBG5RHVhxAnu4F7zqUCk4TgANWAATBMpqCo&#10;OhKFoah+9skkp98cxxu37SYT8puQEI6valopdh4ghzxd9AInRKcqCYlMmekOShAzIKTesIzwXBoE&#10;bfaVlROYFDbrBKgqQ2x/jjvH68Fnlv4rRKgS3kjT5c13CHfnmr6IVemua6ruvKM9NutNDuqGOGl8&#10;BXfFWLua0YRffQpfvS21pr3OVPuZyp3gkH+oofvpgYcWjkm0KMD/zeAgfaa82JLUoiygQc99ZVi3&#10;jISy68jwT4JK2Xm2JPpUCsgsaUNMr49oPN5AWtcPsI1qDFhMDyFEECvv5HNC1mQ6mON1VcjIcCrj&#10;BL9AxDk6jNUAICQI/uIBNUEk+Iym1B4X16j0hAtQqAQYnPoF8TUN0UxJxVYoO5SaskSi1ROExX6L&#10;CWwyRoeINaXUbI4R0jwxS3VrsXVoEpIpiGvJJB9ECLYy48PkKO62JKxw4xBItEkRkg38v3CgV8TM&#10;iR8SLUiG+ICRkkJKJa1ZNodZLRLf2XtzwEJGlOFPJ8bMoY9RBJWMMXsp5RxxEAEOVgPZXKeK6qFU&#10;ZgXlhpMsJhD5bQPEdQmEmX0CBZMthyBiAMDSardW07gv4XlqC4mdL4JMKiOH4D0IeayURSTZkAzt&#10;O47VDgUcsOecUmyIyfFOFqdCYwGucgWRRcoV33miJKxA84Ll9ztm2RA7Ey2GD8gsaJkABnHD7bqB&#10;2gxEWBMEYNPkiBkARUPmWrInYzXii3n6REKlGQUUbY21IyEGaMhUWoZCdQcqTT4SWt13REFtUooY&#10;u+QYjIklQoeCILFNxK05W+RCFAPI6UBY5A2ZwuG2BnNSBloTRGjOpIkF2p02RSPmlcD2bbVARtWm&#10;kysNlW6ciVneKisDLXOAVrIgMRFJg5JrOAWMMcSZMIHbq3cCdb6XlWb638MrgXZI9cKQghRDCHV1&#10;KOraaB/CKITq6GSxVLiIOZJGRNzkm3QC7dEER0hMCZE0dUQh1tWSKPvpuFizyBSoBWtNPEwLKWUn&#10;PY4sRYopbYToC0aI8D0wVPgGkmtG4cBI29qyXQuxeCNSUQaHa4wCrkMcrNJsNFzUDIpEhdFKKU01&#10;zme2por79H7P4aZYIiS4WwC6USq6AZsCajJvQmmFo5qjlflOL2ytoyMPRGrBmtzelFlQmo2gQpgi&#10;+ghW0Tcbi1KDAdKg3U0S+2a3yRHc0NAoMIRJo6WmF4F8LR0GDhmHoeKzXeu9ENBZGYPD2hBLeosT&#10;CXtuE0auvJLahzQivFlRcW4uxfWCUcqATsdGfFjGcOCOUdo9MEOTIjfRORkrIBWVUc5JOLMhba0w&#10;Vivx8XrH67wrcsQblrhYC8iJFSMUjI+OUkY6ktn6woQiaVnt7Xnb0SKWUrhHKcNrOjpsdBOQVNsv&#10;d/6IlXOAv24wdp/lHU/LIwVyAFKTHLosmpmAo3hiuylaiEcuOUBPMYlsyD/F7YcH5aiP5G4MItfS&#10;DM2JtYeWEFXVRhhWCf1c/8MBJCBQSCebUWdQ84kXnfag0daBH6/A5sE9d3ioCr2NSFA1rgGERnEO&#10;eYdCWCsHoYZCPywGOOcq6hEiITduM1aitMee4RG7j0DohamvxHuchGH3QaB4r4qkWPgiM6lEkUk3&#10;t/VCBS9zqjJpIiZz8jHPoC9zdqaxgcH4RuvgpR2htFaORdYBzz+VAf3VarBA5AJRdNqJJdtkv3rw&#10;miOJM6qwCone3RVlcq6b5I7XdwDgiAiAP+BABNpsAGYzAAcjkAMZjACIRGJROKRWLReMRmNRRlR0&#10;bx8AyEvSOPjdpydMymBP9bS0kS+LoGZH+aRQ6zdGTlxzsOT2NxYB0FPUMv0Wf0eJQgzQVNyujtyo&#10;CWpIOqHyrUisReQgErV1U1+sxcyWNO2WnWG0RlI2s4W2z2mMDq5OS6OG7Vu4Vi2nC1pG3xQyIZPh&#10;0ZkKNOfESlMy8kDjHXnIRJEZMKZWxmTIxl75tE50t5+pCXM0hT6Vxac76nIP3WVRBlDYDDZaPaVh&#10;NbdzblAbuItjfKc3kestniCjjN7kCHlZAZ812c+7OG0u7qBPrEXsLrtbWN8Rs8YUbtATQ/6Pwblz&#10;PL1dyjvn3dYJh35Nf6dxofcY/m/+ykCv/NOcR5wE/gAK2FUDmrBKjjxBjJkRAkIQjCRnQoGULKOr&#10;ZMQ0M8OQki53xACURNuTQyxMrJcRSJMVuodwIxfDyLBrGZuxqdMbgLHK0qUpj9okvYJiUOJ/H+2i&#10;WlsjplDnJYGyarJOSguhyPFGKwnVK5LSyLMthPLrIIcYztF0PUyANM0qtGT81J2cY/Tc0ZSTi6MG&#10;DwoIBzQn8EmqVc+DZPzKgotJRUG5BvSpPCjmFRRfUZPw2UAyBC0kDVKDDS1EKzEB3r6KVOhdT7IQ&#10;oZxZVINdTArVDIGtVZUjiJLIGlWIX1mmRAzcPysmfXULBkZlfOaGdMInFr4RSXAj2QtNPhcfVmt8&#10;bFhIk/wVn9ar6GuyD4AVbc2Wjby82qf07IifFygPc6LsQc9KA0uQdGLeCLiveavlTCUyD0Q99Enf&#10;lHW+pCmKVdQMYJKtmn1JoG4Pg4fCSKIkDqSt/qPMUwDzi9zgPiaLGjjpc4+e2QwOFSuitf5VZRVZ&#10;rUPib7mgWGYC7mQR5pKtSFlUQCZ1jKInrnyNNkGAlaHMwDY3iaTmmVuljdpsRAko9C0GUQbaroYl&#10;X+RWtAXrlTDW7hqmYYxVD2LKNAFtGR6SvGjomD+3wBH22onHiCn3u+dAJf+pqKL+llbTopX/vIe8&#10;KXnD3HCMAPhrgF7nGMoABE4TBMpyCoOhKFoah/HsyldZhfpJZ9GJnSo4jt3W2BUbnSBPXIpWryIo&#10;OXaEf225KxZZ+d3lUCK2N/gEh4Ssq28XZRjWJpdA8mWMhfRD3xjpo2Xf6tgt6/WQIX/tiF7rWH7t&#10;ABSqNvyEr81wouWJpnYaBzHqo7xZHkt/58epF/v0Ao/1CT3HyzoiQLwBQ4GdRApoDJsNSHc1ZrSq&#10;OFB6EOCDnSfjogohoTCXQTpbbMRMP4RwPlpK3BAIbhxeHMOcdAuxkE7OgVEoh7Yv3uhCdwXAY8NV&#10;3N3H23lRCAh5gOh9AYU0Gj7H4PzDiHSwh4xJAhEtmQXWpoEJKkmGZFE6IOglFcyKoleFHRyAUJsX&#10;xXRhWiKCMilgwu7H44kpAvY2BEjcLuOEbgiLRRmDU9A5Y8GQL2X0cEfW3wfImvgBIQAzpENo1M6I&#10;fZFFpZQKplTzW5mlFOd4O0lXVGQG1JmIC+GixYIseI7ARQdyjNGd6SUig+xqaOnpPgq5IFhZczAW&#10;BlyegccfBY547CrB8TgnEqA3E6AImFFdm6onaByh8A4yCmi+rsKUZA7wpg3BGMgowX0ImDxdhASF&#10;/QUYwiuX+egDc41jLIOEWgkqhR1zrX+tNcK1zRhjnkWUTsnnOj0nwwl1T9SNPfbyqgCrrG2ESXmF&#10;deqEiVxde/FNuadoumbHvQNRBW0XgRGiNwcgnhljrnsRGIEmRtHkolJ54QkB4Unl3EdTAgqWTJL2&#10;49llIiQoElyJSm0f4zEXFZTsig26fP9IiSMLxygQ0jo6aMQ1SYcPHLC/cRb9WmhuaetE8QNKrOlC&#10;YdwCgCwChrB4BojVJQ41jjwOVdkVytq+GYsCo5Eitq6Ge0Ff58gOpSZCPZ1wCV/vkDbTYSihaiIS&#10;cWdZxtbTaORcm5UgblyEEKIYQ6wxWIKDoAzZWP8v6VEUqwLWziihhQOdgTMmpEythatMKW1BkHdO&#10;8VW74kLwA30lKy1cYltT1DySq8l0FgDlmZRqN0ElwUwELIYsJQrNARhVuVI1Agw7nA+uhWMOIjrq&#10;JVK3GYoYnn0vrfa+8n4hLwErlQv+JI8XbCPqECK9SVWtCKAfe+AaiDxQOhEaN8wlXv1RsiRJeq1w&#10;93/m1ByD02wA3QB8MHBBaXvsZuCCRZ5kKkiGv+Huhh7IXwxwqVmHDRQ04dSyJZRF2Z5BjXKPhnht&#10;Y0RdCxiuSS0XpNBwyXlMU5sYgAiqZO/eOSJxaQuT+UMJMancjIKCM0aJVFYK2rVW8dEZx3jyXnDa&#10;ZoXhAyoRcQYuhwyGNHIgu14y0SNZUxcPOJ220sEFRWvho0pJQE5DHA1+5QHYlGDuUpxJTyKyOxOz&#10;01pXlZfqTkRjlATRCY3PgemgM5yhNHH0cGQzHA4MZFfMzCbpHcFppetUlQ7SXLzB2QBcESQDmyjo&#10;tGYkHZBP4eTM0RmdFpWMisJOqDaQ4mEAjWGlxaTxnmWXHS3pxTjwbT4bZGiVvh1robPNBaDoxWId&#10;abs357FbqsDQZe1V/6hQ4AsCwHg6ChGDUZx+Zpahi3Jftg+EYlgQpesLMyyzYBQluhqyeYsyHcef&#10;RWAe4Cf0Qf+RFjOI3rgW16Wk8VyImlpjQpIQpK7YUVSrDwRvEeGowNrVurtX0MEhTiKQz4W60Ehr&#10;VWyyJW0j6weqSEkoyOVNH0ZUQLnLxR8xsEadxjXOBlpsQGUADlCAgIA/4EAE2mwAZjMAByOQAxmM&#10;AIhEYlE4pFYtF4xGY1EVbHSpHzhIUfI40qpMV5QfJUg5ZFEDLz/MYoAZoYpsnZxG4yLp4/J81qBO&#10;qFEpoATfR0hSaHECtTVfT3RUQnU6XVQAgqxMT+364IK9VozRSXY1pZbBZ4k1bULLY07dbBZaJ1RT&#10;PdUxd7lQ6KYb4nr9FzCg04IBsRaEv8QwcUgMZebyu8gxcljEBjqXkF3kmLlMtQ8oPdAQ9FnWJpV5&#10;p85ndVG8oDdcc9hFGvs1QcCRZ0luaOb31vQLv6q/eEBOIlOMa+ReUNyz3zX3z+IBNXGCh1Vl1392&#10;enEaKZO9BYN24xfk8Y/NAn/4qJNI+VFX7/VGhV86i6Hd9/jEHH+w9/ZGR6QjgjQ8QIREDPzBDtue&#10;fZwwaekHgrCIMwmAUKqqZ0MBlDShCLDrTl49EEosRMSQIPCfH4AcVLOoo0RcS8YREioHxoE0bGXH&#10;C8xQBUeC1HxQSAi5Bl0cJ/PSzrKBxJQkSYs53yeSMojTKYLyrGShMoI0tB1LjpsoH8wCDMUrrkaU&#10;zFdNDdgjNbOnrNxFzhMAfzEIMyI2Ss8KKNU9s65ZDP6DwuUFOyLm1QxTUQP1FQqATpxIRJ70i1NC&#10;Iuc1LE1TAiU0HlOOm/ZxpwTr2rgvI/iOD68h3VRyVZBpwrzPBKjZWZk1qG1b0oACizkYFerydlgQ&#10;iCsAv/O0FgNZBR2VQQuM68wx1DXNpLkbdqxsE0tCMXNto09EaAfNx6nxcbfgKiiUCuVN1TsJl2lr&#10;d4q3ikxVWmisnneCV8wW6N6oiTl/jKOA8AmIAwVmNii36izKWvHwtYUq04EXcI+4rFQBxk3p9T8M&#10;GOq8EGIIieWRkdkqFhyI+Uum0piQ+5o93K6bEF+xRgoiB2cQDRmQtXWJ15+OmggZoa8nzo2JRQNu&#10;lKmCcEUQU1DG1SbpnUcJtkqMwiKEEeuG9rzhH7neFK0rBBHbs98glniN0A7J/VYclc2e8kzGkFu7&#10;7XTgeM0rhv4+9RxcDpgF8JtcE3+AAyjKAEbRCgqDoShaGofwzHMol5A3+Tlno0ZHPZOLfQlJ0aXJ&#10;gmSIGV1Ib9W/8AryGPYXGfDZmu6e3YuOXckb3cLwwGff0+DnhQQKfilv457eS9To7uFpn+fuTzSA&#10;UGwRli6bDE8EEdvFS+DC8jAMEwjDJ0aPzKeV4u/VrgR1yygV/heIqzsbH6lR+9FD9sUEs+0LRmWb&#10;6KGATFQ+sXcqRVkY8mSiOCBA2BxsjaG2LPAlb6aBXBRgwVVVzHxLQdSmGlX6wUImYU01pESawIga&#10;hUWoap6lmHXFlAlOymBNF1DOiE/Kew1Cfh4pEe6dj0ApiEg8ejcEEIoXKIyJRsA5oDQKgeA6ZILL&#10;Mh8RR5osIsAii0UJDAzkNAyKFBgKMWBYLAHY0xOwJ41AHjY3UvL8hWRxhwoQoq835GdA/HkDse2W&#10;EUQCBMJQcUjGqMou0JgNJEFnh8IqRh8wVR3YUW4aZHRWvYUAdMQkmQNybe9FEibdYLNTNXB0Sw6p&#10;TSiX6bkSR0YdJ9OXCoDTHQwMQGpLWOIrH8v7M6ZgzSz49gdYgN2YSyhRy5QseJAwiAMTLlkWcoA1&#10;hUhxCSqlVarUGl5HjNkCE2xbTdCTN9O0XXfgzgEKEL05zOgwnU/UbDsljHPWQAaYizFnHmWjJ5ta&#10;1RtrXWytsXJQlhRmY0zEia6F1CpVykwJE/odKxYhQqf0c21g5CIEwZA9QKtDAZExhLPDKMvoJPgi&#10;qn1QsOWujJcLEg80rjYAeA5LBBx5A/OcLxnYuwwdgDEJ9O0ZLvFqjgZZ0UTL8pERsedR3diNk2Bt&#10;xTizxCFqggslQfKiHbLuJiUw6n8nqGqMwYwqg9hZKE+YaM6gYFjCXDCXSlGyFYbdR2opEHihTgsu&#10;FHgCk7GuAbMsDE+p8FFLg3WuBnXAjicG4WuJnXEOKcYCZxxBiEEKIYQ6xJS0ApREjDAJtmyNT6Wu&#10;aAHowrROlECVoiLqRlOrBuOW1ksC8xkjFRIyyH0OhFh8Ai3BVayVmppOVBBRQ9XBqgIU9Uqjd2yS&#10;uxe3ACFwoyg/Ve5DKzS2giI4QBb4TBmFKE8ke0jBFLoiEClOylhzQ0BfeeMUQCBOYTonKI5PpMiE&#10;CFfMH19TOnocwDW/VaK4z6FLf+VBEXaG1NuWCCiNC4SSKqeRZ90SwRmWFCRTSMoUSwhZC5QUMIZJ&#10;kKLfoGtqEEQ6PIuGAyImNUtOMJQ5Aa0EHorNVkc+MYnB4mTZU7Ys8cBOx0RFvS33aNeG9XdVwFMi&#10;Eai7F8oULC4DcyY+yNMa42pmLy5cl7zxn1mTtHUk0kDHUyl/H0icf5AyDSQYyQ0iAaF5vjGoE+XF&#10;6ySkoVqwZlpKSSwC5VWM2R43BD0erOpbqVh5paxAyioy2GdM0ZjO6hIaXcN3nMx13GJRaBE+oLrE&#10;FajJeOLeYyjZkIGZwA6VpYJnzRmmXIoqdBfarmxNqbk3pwJkClrPHAsx063bSZ2mj9xUL3usjJGA&#10;l4dC92JfMIU9VoE5xstOzyNp+rcIyt5GlRx50DOBQUlFMCKUnRECXb2TBuPYnutJRksnwOVooEwB&#10;INgrMzpBtdfspKs7vXNssiRlKTI2Rko+H2ciaQHFFwHIGiyhO0oPdZoIdNIIIGzw0U/DyiwErXsu&#10;BcCQ78XATxk9Tbmyy+j2eqmGaJv6nO3V2r9YSquhC20/D2meFoiWFES7nL4owwp2E+/4pWHIyRQt&#10;+ufARRT4ebLUag8OjLfKq31BZFLyYe1/vYtFi3Fo2ICAgD/gQATabABmMwAHI5ADGYwAiERiUTik&#10;Vi0XjEZjUROEdSMfWUhJsjjTckwmlA8lTClkUQMvP8xiLKmg3mzlnAanUbjKwnxRoECf88ogAWlH&#10;kZNe9LBFNosTANRLlTUdVp9FY9ZHVbQldPdfq9Eb1jEdlqqjqZcsNriNRAJuuEfSNsq5puyYvFCu&#10;k8Xl9It/fGBA+Di5hQacEA2ItXRONCWPMuRvdhXOVrLHO+ZBObydsQGfHuhIejzsZbWnU2pz6A0s&#10;Vl6Bx4SNuz1u1iyi3Df3UxP8Xa+/VBwJGTEPFdvHeXJonHdoU5w+6DB6WtdnVCvXWfZJnb20Vd/f&#10;2ONRJ28ndiNpkKy5Ly80Zt02G7I+XtiTj+we/EmbllEf0ih9QAwYDkvAg0QM/yJhjBR0QYc8HI0P&#10;EIkRCcEQqujAnwDMNPWXsOh/D63H9EQ5xISETCtFBUxUjRnRaGUXqIasZBZGhiRsHccQsibNgSIM&#10;fFtIDJnTIYMSKZ8jhhJMdAAUMmjBJ5dyiIkptaD8rAjLBoS0iiOjgCYlDifyhsmZsyuyWcSDmBs1&#10;smV83GjODVyWjTLsqXLeLc7pwT2UE+jPP8NAzOa1kpQoCUPAw0Pod1GElRy0hJSNBow1cUCsFVMN&#10;bOrKzlSaLE1UClnuN9SQqQ9Tg3VIvVXTyLIKTZ61jLsKzKZsz06sJrV0VI4iSya3EtYK7DSyZ+WN&#10;IoMP4ZNl0mCdnOcChs2k7psWqFNrl9bMfCDJdgksNdwL02wx3ITtzVbdDOwYdFA0iEht3gjShALe&#10;l6npe4B3yigr35FRU3SiYcYFZZkxEf080HAB9QFNJGYdgCMByIgmCQOpKtXVYvBFjeIIjRxJUYd1&#10;cY6vZC5MfeUZHBEJkRDGVZIiZVZlXRrLgNzYrYQWdAXng458AWgYhaRslPospiIlQeZgq586bU5D&#10;gVqLyDtJZFase2sZeyeDZMQoaa+JOwvoapmGMVQ9iytmbEntith0Ye4aAAVm2cF27F/vGlrXQ4CB&#10;Xv04GjJZ18GC3Cz2cErA/vSKnDxoQceGfImZybunFy1nAnngF8XCxOE4ADJJQvSCoOhKFoah/OM7&#10;Lq5PSpKNN+a9MBUv4il126KVIN8FBiiKxm8QfgpwcqdA0yb0if5KaGUGvmtbHAdnJ6XGnCyfeS0a&#10;FxPMVfuUt7UKrcs60yWfvy75my5SXYa8Ex772iB+Bu/k+xxo0wzEMUxjHMgyVBlK/94bU2ICkgIO&#10;aA0AkEGnG0akUzWjSpuFezQr4e3VEVPEA6DCwzfHAOEZMvovHavuIwLiEjYQkq1ReDI7rml3OAQq&#10;I6GCaRpQzBbDU+h+gSw5XWBeHiFWDL5AGfA+QyEKshcxClWqS1RNRAUgQS6iUlu8XW/SAgpCLpAF&#10;szIVUFUKmXbcUAKIroxEacKBZrA9h1RpiYRdFozoUlXXqpZ/4pVJluduLp2pk1Yj1WgEiP0EEltd&#10;D5IOERk1CiUNmG2ESXUvphTGXtWqtzPmtQ6L1uAw4Jr1YgJWThEVwBrPoPGUQj5SNHaTFwiBq23B&#10;GlYhVnQgj+BblkxB+Q3SzhalwSgEymisp2D1L8A0wWIGrciDN16CIYCOLcz4OLMFXx7VmgiGY0ox&#10;CuDFNc/AHirs0V4r4tcewGThW9Bo0qqQNgcnQwSOpUTVm8PoW47YTEzrdWDJ+Qpe1yBjXMJ2VDnB&#10;5z/gwA4CFAzvjvI0+UfrfFAvDYQRJfgV1/OLLcU0BEZ6GoVcGOuMqxh+RAgqxJijFngiDoQH6kzc&#10;phmfdq9CfpRGWIYTwVFCpqwq01b8CulpEGuzBAMHKn1HieT7eHSYP0FWusoH2HSpU4QGU5IlAyBU&#10;zAH1TSWLWqwy6sIRDxRQ1o8KvImEgHWsTmmxtlbO2kvYbK1ScErPEWNb6UI6iYdAH0JBcVOIuQsH&#10;MQz1prAahVr4NFanMZxTk+Dy4DDmUCa1yw4nMVkrwaVzzoAygAdEQN0hCCFEMIdZEotI6iKgE0ZG&#10;ypGSWDCQ+D9J4YBP2tJcTAmREAl2zRsMSUQ8TulukGHykZrW3PDeoZO3bXWDUXNKtcFK9ZppLfCV&#10;V8aOo7hHulPc/zUxF3XaaPmnk7yogou87F+xhzEmLKeeJLAESEEJUHFWxMCF0xVeHWIOtcTzCNvt&#10;Huoh9IsPLd1eeCsZ2rCKmzNcMUGxrnBOGXuS9dGpniI0olV9CD6QsUjC5BFRKR3UNbDiHSDIeAXQ&#10;q4c4oIbGgdxNcwqLvI2pLreLEKGL8NHtNGENbIvsYgAq0yyzxrU0zJJ8LB5ITyNS4C00UU8Qz4Rs&#10;RcjAp6fwz2ixua1tbbEjjPSSDA1psYcglnUjq0FJsolPkPImRZHZGpiM7JE7MDi6GrCxm+7wKGIT&#10;JQFJ9CrXWNgiCznuCpQjX5vCxnFCowNCaFzYks6QwW8C/0OXs1eLwoZXpSIDSGkkEPLixo1OZq13&#10;XPQsau2YS3mg1m2rtXpbFX3pzCUWdAHEeLwG2ksVuswqa1X8pY+jcpi1YGXigAMZUhjpO7PmfeO2&#10;AQ/XyW6pFQCKxpHVh8G20cukVofRFvWP4wKvDJttJcQGDarXRSBioldnLeW3aldFSGu0rRzsYimA&#10;GrS/D1ds9qojxU1CrTep2VcWhS383YFxGqM1sanGuVBryhcFajP3PxL8TAdnypPcqwdzofNbQUuV&#10;8rIHmbI2ZtBraHxabdbW4x5i3H6P5u4iL0hycPhRkw/xbnivDs89h3k04agtsY5dZ3G+VFXsm6EE&#10;xASAP+BABNpsAGYzAAcjkAMZjACIRGJROKRWLReMRmNRFbR0lx8zyFMSONJ6TGOUIWVHqWRRAy8/&#10;zGIx8lsSbPGcRudREDT0Oz9u0GdxoA0U8UdD0mhxZp00XU9b1EkVOlxh+VcH1kU1tmV2q1+IAOxJ&#10;myGSzWCvrq1Ee2QJ/2i0OC5CG6M67DG8XCM0UAo+/HDARoyodQBwZEGqsHFL/GIDHXqv45ADLKE7&#10;LZDIObNJrOHnPAfQZiLI3SArTGnUaKKu3WJPXG/YBHZaraRBgbfFMGYn+NNnfKY3EbVXw7cVE8eL&#10;v3lATmFLnK3obWJBXqPfrPTsdKI8p+8wCEDwYxf9qJtzzCX0Oj1Bf2eSJIP4H75OT6Bv7e6KHv9I&#10;b+W78ImWMAihAb/P+ihqwQFkFQKjCjjwREIQNCSwB7CqbGIaUMhbDaNPkPz4EGVERCvEiLrsZzKB&#10;kqqkkOlg9GXGAaRlAwsRqVMbwY1UPRBHL/uoCoTyDC7pEpIo2yPHoAMAOAJiUOJ/LeyBOSmfMqjX&#10;K7pEJLSfg6L8vQmipkzEqJbiVMwbTRAxaTWrpmMlMCql9ORhTpBwETvAzbz0YE3zgirSEaq5+DvQ&#10;j3MlAYoBhRU/IkaNHFfSAtUkE1KQMZVLo6Ww6U2BlO0YijJCbUQZ1JMDJQqHoh1UqprVaVI4iStC&#10;Ck2hAzSSyBT1zSQtVu8joFaKlg162i/EeOVj2G6S+LYI5cWc6SUDGTtp0/arVLdRBZW1bdRCai4s&#10;3BERUQCWLLCci8SCvG5U2sjQNXec94nfeYIXrAy+RZB12p0HIiCYJA6kqiJBYIf2DN2vlGPUdCRk&#10;wPuHrEAd9to7ktEJGQaJo90EGqVePYePuI4mqrXEm1h2jrlIF5Wih95clRCtAA7PDzkadOwehGZ0&#10;iNjjkB2f5sirOE0zRzDno4G6Ta0QU6Bg46e1RI6leZ35BkTyGqZhjFUPYsulK41ktsQa7IZGzAFt&#10;D3L48xuBHt2gsg0wFCjuhS7s9x7bzlYFymTlo7gpYC8FnrjkS1RxcQCfFb3wEJymAAyjKAFKP8gq&#10;DoShaGofxrRJweMfgt0JvdGnoDIot1UGL1Rm9ZFKXJgmSIJpC/POlcAs48VdBMhQXBAKshM1qyB5&#10;eIrIH25UTVHx5YE+bdYrehMCnhdlx9mv68wZBi1kvIuRwLoEMTrwGLpFJ8wu/Q3IffWjRYmmdhoH&#10;Meqq453M+zgyQg/0H/+YnorQzih2bkdJKo+UWMYCZAk9zJ2SwJCYxhxo9YJCLgoEmCwN4ME7D+Ec&#10;D5wyis9UARdswyCFg5e4ZgtQulmD6hY746RvhsgohkO6GhsgIoGKCN0EkO3EDiS4gaDAN1WjWHnE&#10;VRi60ahYKaNNBQLEDBhigKGKTBh/KMY5E2E6DkICIc4hNRQMFHDRe8B+MhGmGmoDSoBnqJi7OuLA&#10;76NAko5IGTuAiJIoI8HSR2fCCQ9YBnkj6BSQTdAoimkMdJDI0gXyLdUMUHUjyIkvECAIHIYEoGYa&#10;kJFuTkXJG1bEJaKgbJRLWVmOWUz90DDHlULmVitV3gaaCdxEECIFITlUMeVguSQhnAzL1RjOGdCM&#10;RSuZQxjiphIBxMlaxDhjQplQhNUKo1SrVG/NWKQoQpzZQ2C1MBJhPDwnBGspY25yCkDYEQtEx09P&#10;LHwdJXIp1dwnNUrNWs8i9LFZ7PYuD1XSrMWcLhaBKFpidi7QUiQ6qEAYoU6Vth9gNxUn/A5psRR5&#10;kaXSuugp1h7tJAaxiEZ7oWD6ZkLOkkDqDEQHMPEfImxkDoIimIZKZCaNkBqoxTKlxlNWLFScr7Fn&#10;QgWeE1hBDuadMSp4RNnAjqlAeqYl4L7CSIRbnYfoPcLqjkSnYIqrUVJj00auu2YDOqmAeDFWVibf&#10;T6DkQ82gARkBIVvnAPCZ52gKALAKGsHksDyBur4yWCgi1Nh0Ok+sHww7DMnAlYmq5Gwt2NkMKZQV&#10;XzVCjsoF6yzxB5UcsWRRIIJxtWfn0RqHrigJuMs2aJx7kXJgmcqQYhBCiGEOtOV88AQDcoeQ8xEt&#10;z5hSWWC9WN0Y3rJEQkkbsmZH3aE5Nq7cVVzY+x1LQJe6QarqWhJ0By7CXJbmqr/AG6xmHpvVeuNd&#10;MCpAZuebYox7z4EyTHOld04s+hYDSHWNEc49n6VDY9XM907Itv6CC/wH7QTJAqwM9AKx0r/IQiTD&#10;IFCBjJAiwlb5oJbrKCjaKvonRbhABIBAaqQhuYaDuIuDzE01RvymHKmAvjBBBMgOkFXGQrsaYjeN&#10;iwooO8dJDPIW6tkUAwzeUZRpuQn8jBgyQe7HzaHpxhisglBUPYfkWi0hG2ZoovxhjHGUjM3loogD&#10;5mGNiKDKFobcCN4yJz3OekEBS31A21FFFhnMJ+dT3YjtJTimmcQAzeyARQQYuhwyXMhJmTdqpPNi&#10;lDKNP2I45CSm3NkKajDJYyCqCvTDQZE40Fcz1n4DtKGOwRgYFWT2OseuoGqn57lZx9SWtZX41NZX&#10;GT8ZJNANkzBKWtThTN/D/zeaoz2qBQ4NwdLBp9jCchfHSlvI8HS+SjoGBBtOxIEs1H/kykvFG08P&#10;nkbYegEushqaYBXQFaS1MrsjLdKINknyiFF2VbWiyJKMUnCFvc8V3ydxIRqdytlPKU0rpaRTF0VK&#10;1tpQmxZQWvt0kTsfZ8bVRTpJ0GFsriW6VyDP41m2YhEJvS9AzLvhugD4HcIjmEPh3lrVKEdZhOye&#10;GbGSaeHHG5ejJO3s6gautd68oGenEvfRGVUIX6DUcvnGhnxfOk+BnA6+ncjIhYFQEiZtmQtG4tln&#10;UCv2pckpQgKAP+BABNpsAGYzAAcjkAMZjACIRGJROKRWLReMRmNRRwx0Rx9+yEOSMMSV3yduykBy&#10;tny0Wy+LoGZH+aREITcwzlHzuNz2ItagCuhNmiCajT6KJelGqmQJ/0ieyMOBmqMurVCMB2tOiuPu&#10;vViwRMXWOvPtr2ew2AA2tB20+W+03GIAK6EW7Lm8XKKg++S8WsTAT4woNOCAbEWsWdrqnGFDHDDI&#10;XqNYrGKlAZfJZmI5dAUYTFrQZqIw5jLrTHfUAnVaKLZwRa8vbHWWCnJ7bOPcDTdEzeT7FKg4EjNF&#10;HiMHjO7kRe1gE581Gc/Z8q1nvqITrbMq9leduTu/oxnljvxYBid8AVZljb1N72CH3eaLvf5Av6Dj&#10;7aTzOb9Bv+LL/CbAD4PAtbiCiV0DouPEFERBkBQcuLIBgaMJnBCoPwujRNQ0M8OQYRDUDui7bE8z&#10;yIgnE4UxSjRDxYPUXKc8xtxkzxsRqE8bvM5ZYR2J8evMOUgJ2R5qyIFUjRytcRpyMKKEGXRwn8p6&#10;9EbKipCvK7ZktLR8y4OEvOXB6IFpMZmTKpg1AtNMwokQs2gvN4yTjNaNENOsIiVPE5omzgrT7IwV&#10;T0ABRUG9hvM5ByCk2etFy8OFAojNpChBSYt0rQJOUwedNDjTlHog0xdNJQ89GpUpWVO6g9gLVasD&#10;+I4PqxLh8gjWj7BwX1cSQAMWEPBQ8QdSYQAlYZnWLBx8WQ1QEsrPorPNEBFWjQr3BCn1NHnCZoou&#10;TtuE/b1PXA6KnUGUUgDk5B3JWAaSgw/xZBleCfSuK7K3CntmlXfJ/X3MDWWpCpwJCfq6AFeyNiyM&#10;g2BQKo6ooYeHl7iIx4mrQOzXPk/SPg0BM4NmPApkDZzqQynVTjbMkllN0Iut4+AJl+TtEohslPmr&#10;6AW5o54JNdZETn0ACaGOhZizbLrGFwpaSvTOCzpsbhPBxwmwaRPDeJsHCJrOIl6c+u3YzV1DLsRM&#10;bJojWTSC1aAjmbZgPtzXhExWzLi5bjGCH28L0cW9xOCeb7nB9MABsQAKNGCCoOhKFoah/AOib/IC&#10;NyXIG/gWCKoDMDlc9QbI0mRApoP6IuXaJFDr07ZqAayhBWafXBZ2C0puCFhglQrZlH3LYi9GC5HX&#10;3+0OyKpVeJQIZ+Oenk7ZAWyEwNPn2KZ2hBjcAnesWfsd6yR0+5dg+++QXwsEwjDMQsLOayIgefXB&#10;znkYiI6fjudcF8YX7VG0WHmHrf8Qczi1AvwBQcwJ+wwiKDlgQNyBQN4GBJgcYks5wDhGZXwvkrg6&#10;E3gXIiLWDhvAmDFhADqESa30qlGpBc2aBRgQrO6oGD0HBavaNmCiGkFx4Q3YMR8EZZW9jiPMvkVa&#10;zXVIpBSuBWw0IkLIHwglBaDXHIOfWDyEAxTFQ0BQ54mRnBSxbNAFoi70V4AyLShoTSHAzwyNYngJ&#10;Qt42Q3HgXwB6ukdiwR6E88z1gnPYFnGg6KynPh2kARFRoEwlBxSiZIzgXZFQ6NnCZU4rA/SRZ2mE&#10;UklYFDcf6np5o+pOBuk8wYZsoYYPfD6v1R74RBOsCnKtNcnB9MjbwD4IUs1EEFHlLdc0pkHQXeaG&#10;iXzX09KYE5G5nMukwsjKk7tQJuBxrcE7HV6ZPnVCpDiEkrDXRzgam0eQ8QO1dIgQ8eaJTIAKQMBu&#10;1tY6yTVLMT6eYzw7J4MrO+xMMczonz3U8vNes+HRlrX2P6YxkmCAGoJEqfhEQchECYEgOolSYkyK&#10;dJEP0kzollUiGujAFaNUHLkdYQgCqQKcDjQEtLI2SnUo4Uha40qWERjg7AFlKS0uuGmK2my7IzUk&#10;NY7kUcF2c0UZiryjQFZ6U6Iw9Fd1GA11DQcNUZgxhVB7Cyg6VzbgDw9YqXqZiFwPsjV9TIqEOjuj&#10;qrIy8Aheh7VpZueg3QNKwEYcwtQ/Bcoet9b/W8vTgnCOGIG4ghBCiGEOrw45z7oXfjrbQIuxT8Q6&#10;K6WbPspBTnZg1sodsXjuHdGxj4Vh+gQ7PRDRUnpMYtGgWbNYr5nwibTJzEza2XwaHuDpbQXqJA0H&#10;pi/twEC3T4zCmHpKnWggBrGTiWQh4z0XX5q4gLJmRBlwS3PUqFtNYyrqC2utcwzUSpwkQoC9OPBa&#10;TfnBM0SkboJLzOSCMXgXJERHXtZzas8wYr5LeE/fAsJy6RXtEcoFLQlqlOWLoZop0VlZMAlBKGtt&#10;9i4rmEpg2VzBlGlKEvEqgKvrt2DLlUq/towl4dI1AEL65DSELIYRaMC8SwxkjNK5VYBTZxqjYLfB&#10;Rem+gNxtgY75y0XB6Uig63QQJQjNWvIJL0hJDJSLlImRZH5GqmVPRKoDHDLyzCFLFcDzVZSeDdUZ&#10;ByVBGrBlWFNg1/SnVKTWzNmop8oYBQEjIbcWxSstrMmuZyskzrgvJTzOTMEwyutTVyZSnjORhu+T&#10;2ac1SsUiEhovN15gSHmgcElMozLDnmUWPUBmmRX6bMcFCdI+KQAKdOHW1Js2BVmeeGm/p5p6T2wx&#10;q8sE+jGUpbqcbKxrDlllznRyhNC6GkXHJsGYQb9iNqPM3a3Av3Q5c1gRG6gyrrC2zWwUzNJiBMm2&#10;btk+F/ayDq1HqHZhYKeXkpFHCJ79IC7LLWVjSdo891nQFU6qFUkHFlARvePGmxXl6PQ5yeA7G+7a&#10;IrMJsQZZmFSL0x4NgleGYzrBObZ8/9wkXrqieu/Aie16DK4UExAQgD/gQATabABmMwAHI5ADGYwA&#10;iERiUTikVi0XjEZjUbjkdiKBkB/kSjkhek0Cf8elURAMtK0vVMxlbomgZmywnBPnUrjSonxZoD3o&#10;QIok8iBdpCnpT8plGp0SWlRJtTlFPjL9rFEBBBri6r1WsESloBT1lMNnsB4tSJtlVlRhQacEA2It&#10;OUV3dV5Ol7sMWZd/WuBLmDEmFvuHAC+xTCxiAx2IiGOQAlyhby2QjDKzS2zmSzD+0CF0VYfpt0wT&#10;1GYiLX1ioOBIzAJ2T42j52wG3AF3Qu3jN32qjLR4Qw4luxFjOPJR3L4EYcnPDvRVvTKXVw+2fNaR&#10;HbO/d5sd3zNGnjenlBfnzAS9XYevt78canxFvzbP1E33ilqPHbRHv/ynmDAIgQGMcCk5A6NAxBR4&#10;wYdcHAZCCLmdCYZQqpzynoBsNFDDiTC8zAcRCZMRuM5riBgeEUnBFbMHfFz1AkPUZNEQr/QGIDwn&#10;nHSIjhHoJiUOJ/JSpzFF8xhhDLJINyWzD4moVkoD9KQBSo/xuSuUksihLcTv+ixnzAWMxD7MgBzN&#10;LyJFxNRkTYPc3N0As0IuS06JQNc7zREZklvPkpD9KgBP8bdBlLQo+UOAlEv9FZwFBRw5UgB1JTki&#10;Zu0skhRzuNYK05NBeU+YlQsGLjChJSiJOmVpp1WzyOGtV5UjiJKVw1WoGnNXD/DRXaCk2dlfgjYL&#10;MPaesIAYV9kS2KE0MoEqtVWabMF7aYiWqdtrxg5sCjGTtu1Pb9wMwK9xpiVNwpWsbog6cV2MPHo4&#10;EjeJ93nRICXOlQciIJgkDqSqNMkJOAhvgbmlzgxj4QkQ/rHe7/mhh6cFgMmJg5irDkNjCUTcPeG4&#10;7jzmzYZE1FwiNggjhiLUBTWUIrBh43iSN6xkPWPouYubl3nI2Z2CmepWRegLGOeh5Y5pqmYYxVD2&#10;LM0QUDB06g7DcAMpweatm5indrWTZq4Cxk1sEkjKsAIbLEIcZHrqwkvtg1bchxjIWhijXYcTUAm8&#10;4F7U/8ESSAD7qqgqDoShaGofvfEIykBA4UywtqUU7QH8/04Cdy1UpXuoP83UJiB3z7mrHoBFr2Oi&#10;nBT1Bv9U2h8XDPhbiV2JZdmqYmswcPcBB3S/mW8YaY/JYN7ybXiLAscKhk8KVrguS6KduCvF1mep&#10;sxbpOuecmFcTYnRi/7wQ/AsC8nVOhLUgOVJAdNDNGUzhbTIPszAGw8slJSxujP/OnP81hrtcbAyA&#10;wIBFcCC7MWQNoENOEFAt+Cp3xgXgg7EJRgRalgNIvU5IcTliOVOPKDwD4QBihE9Y65titIHE4ttj&#10;5Y4RBihIX1yT8nLBOTELFho54cAah0NKHh8wWn5LUfxxJ/h7RFggBc7DWHfFjckfxjYS4oFRFoRp&#10;CYznkPGJahwUKHjMFjZgG6MB/kTopHgowzCRQhxpfGpwCqNkBo5R2RBd6P0gpDKMqlaCrTVMuEfH&#10;0I0fwdSBP9FWAyhw+L1XC/1cr8H5KeVAqF5EM2PifkoTQdAeZMJoEzJsfUnTTBtTQoxRwoAoylBf&#10;Kc/z1mXPnY+ZJs4SJYJoZgi4d8elwpXG4/VsTwSNKvGsrFWZHIij2byxMMivT/HCGiieDcGTMJQF&#10;YFWaTORdrVCIswyiz1VmYBnN17DUB0n+W3C+Ic5U5LjCuuWcxEW8qAg8PJopRjqhSWQK9Es6yFL6&#10;X4v4jJ/HWS2MhAsQUbA00FnwYgyRZwwubA+YcyQdqIAKolQeijiEMF3FEtcdppCVtyB7R9cruBwk&#10;RQ8CKk1BzJUFDTEclZbBEtTmcl5o7SWlpoSOD+nDWJAg6Kcs2XE96Kkqh8k4pg/JGkqck2UCEfwj&#10;TQqCR0sc9VlFObq3dvNTywN9bG4AgbgiEEKIYQ6rDe3FsKpMCJnoFH2H+EHW1P1QCNRgDcJOulcD&#10;IOiaA6UpxY3SujYaWMOtgRFWDMw24NTbBLjYsUCexjH5ugzksOWyRToyMmKQF2jDyy4lzLqUZ7EK&#10;JdpML6ShxYKLTBYtQ9s9r3XvvhKs+N8r530pok6PpjAhgqW5BZbssDdSyiefyGcmwGU0P9f+Zid8&#10;bLGAnN4C5QopUj0fB6uEscEoKFgpvTiuycoj1KPqNkw4qrxTofcwGYLHbho6Hmhgw6TofXbuoS2H&#10;0PBpRAP2dusZh7fzGLHSqs4s8AQCGAbIBN9FSxUQohYqxY7EK7DRF0lsX4wnvYGDdQY25LPUL7BQ&#10;JmHY1qdPezMRuI6NLGjmkBIRTzJSRcsf4yVTKdn+fKvMfYb8bMNu+5CFoHseH+l9eIVVDKFNqGrk&#10;UVeR6AHfxGI3AlhlTmSwrebFxjgVZVJeFZj4lctIOHXkkzDqhvxabkEfMjDY+R9zIEduUvVYKyI6&#10;p8XgRc5Mutml4sc6CfCoMwfyTAeb4HAW3b/P5PJTgvWJLicSBZyX50YR2dE6p8CU0lJ9rQ7muFWU&#10;BNIKukKKL5X2v0jWABZnhkNIgyBkoEA2glo0ldAnJZeKNQ+iNE9Wa1cRAaZREaOEQLGCPXxQAs1H&#10;ooITYlRdYEYMlXJbNMmkNKaYpTAhWtKzxI2WO6SR9bEau/aYFA49vMVA4StYixhvblfACHbJE6hn&#10;xcltQjVVTUVX3SRurTfwTEBAgD/gQATabABmMwAHI5ADGYwAiERiUTikVi0XjEZjUbjkdiKBkB3k&#10;QMkg6kzClEelURQctP0vgT/lcIM0FTcxlcrAM7Rc9Ok/lb6oQHok/Ok9Rc5pUXA1NkgMd1RpcXNV&#10;VS9XnFTrUWXNdJFfrM5ZNjHFleFnB9pmaIUIbGJAraAuQtuhTu1biLpvVXS5rvwVwF4wUUeuFpBf&#10;xAhxVbdWNS2POWRB2TwcaoT6Q2ZDebMudraF0Aj0RY0mVjjZ1CmNxG00SXuvImxiJO2ix22tnU7I&#10;u7XW9ra24BL4Vh3EcEXHcXJfnLwaq5xX6HE4srMHVVnXenZwdjZNlHHS6cep758j780UPHpRHr8P&#10;t1qS+FG8z7igY+y8/Ar/UdZ39GT/q2HcBIcYzwKWV8EClBTnFUKsHPdBBXwUKR5wqp7BwEHZqw2q&#10;J3AFD73GJEQexIc0TAzFA4RUCYlDifyZJWxp1MeSwhRsH0cPcuRACNHqTB06Z3yESMiCfIwYyQ9y&#10;Ox3GwhRwHz3E1KTsnoOMrJ2AMlJVDZqlXL0dy0AEdrsKa6BbMKIy8VcuTA4p4zeR84i1OYTTrNCM&#10;pQYRfT2NE+vsDDplHQRu0IPNDKIA87owQlGA/Rwu0gjRrUmVI4iSjoh0yalNnPTsPgFMI3VESdSQ&#10;MrQyVQ2xYnXVlFFnV7aCdUypywSFbDfXD3DHXZO17RVf2A1roCuVNi2CpcsVeWYmWYrcsDTaEaWO&#10;pQciIJgkDqSslrk/QVwcKrWx2PdxgLctp1+Q90vIfI/3bLC4rkO15AVelz3te98I7Vh1lLfs+jQB&#10;GA3ypRHYKeWDzajbCnqpFRDcCWITCapmGMVQ9izRUzU2akKnnC6OTeeIIZGYOSyfgbwuWfl6AUvw&#10;1ziR6V4Wp5vZqxQQ5QwZb52JWexkwAKpW5JxAnooF6PnL3E4TgAM9OqcIKg6EoWhqH6Tq6LpAQKR&#10;DuBOvFpsDhCW9yWkGl4/Vmi8sX+vj3K+JBmbidm5pWWu7WYJm0zuLm+QYfG/0+wcsSfkpg5QcnEA&#10;7xWHSISKVj1yF0kOs54LSB6VliaZ2Ggcx6q2QXQctXA3sHPM9l8OfUgb1er4Ww7EsWrVOnOTPasi&#10;OTJgdRVbEgAffDb4ClnB4ZQeLhNgj+I4PvcGfmhV59BFHfA++pRhCb0jCYg17fctQbNzxEYkSB77&#10;COyxRwP+GcGUOqMDrlZKjBhr+Zy/rExzZQV39TI8D0jwesRDWFgN/Hwf0ZyHQQQJeeCpwJKoDH/B&#10;kVsIEE3CvlI4sUVJpAsD3g4wEBCEEEoKY6x8vCGRrwnQ6mEZsKwaQtErC8qoaoAD7BkFlF5OVCDd&#10;eiw5iAEj3GZEM5ZlxrR+xFdqJlcoBTOhlZQr0To44oPHOKjtJ6TWrjbiwv0UoVIuAsi8dN8J+BeO&#10;3dyoorouRjxpdGBGNhg4ij9idG9aAaWUOUd4FuPAJY9HTiOlR1Ic2UNgFo3EZkUiKw5FEGoIRHTv&#10;Dhkc7NRQyJJELBy6cIMlytyOHDAkEEgmxKuVgbR2af3BE7SkJqJauleK+gFK1MKw4MSuImu8iEFi&#10;KtzHY0CN8DZZEQHMPEfImxkDoI7EApoBo/y0KmTZ+o5XqB9d8AOXpg47K2XGHuJJS11uSXkHZlk0&#10;5wThnEe1gojmDjykMRcVs6xpztnSe0CgCwChrB4BpRUmpOCfn0+0joip/NcZVNGcZU35g1kJLYiI&#10;fKFGgEK+p9FAyNDKokDeigpqLBZow0I5LRQJtHAXRApbS2mxMaeQNqJCCFEMIdSBfLWj50MGXTGF&#10;oND3UMoUHyXaICMy4aBDGF62j2tvkJLglZSJu0IPbCca8C3vJ1BMVtfYFqpBnqoJiqzV1Ps9CVII&#10;lbbxn1fL0OlA40R1DSHQPcrYu61DFrZO8nKDIcqGDzL2IFUgLKoDIVt942q+OQD0sGHL0a3EXJi1&#10;pm5iAvrBJiIAJAIKWFbme9apBEmQsjAggxb651JjWW67cRtnyluIHI4oDtVAz1WEwyiACO0hDva8&#10;AkrdBZmv3fy/su1AXfERf9ACx84IHoAK1BMIDhbcTSK0Gy5BfGFwePc3YWreBgXRB/dMwb6B/XXi&#10;gONRSWKfQvJYLocMNyVxaiwNuwZphT3pe9ecnMKxmrKjIZRgaERo31DrfejxrRf37GHf2JaKAMyt&#10;SYjdHJprrj+osKZmo3mzrBta41XYY7SGDGlhV/Qro1xtaS2V9AXsPHTR3VoG2I2UUSGUcAW17CIv&#10;JeWRxLE5UrBxUVVGqUnjhFbChjm/owx249XOliuUQCtieyJhE7mIwbSqDHE63uTSMSwWNOBob6F1&#10;zHJWyyDg97Jr4l/MGYZHRcZhkkMim4BMzFbiO7PFWTiJOuJ6hk3YRSliwzoNDO2a82Z5z0vlNSXK&#10;5KII1n1DeeDBzxnnPVYLlpzy2sQ9E+dAs9kXCtpNNVrbLEdooDfE2W5xpYa1g0lTQ6OX50iRekTT&#10;gTEBgD/gQATabABmMwAHI5ADGYwAiERiUTikVi0XjEZjUbjkdiKBkD7kSFkkCf8elEUfkrAstV0v&#10;KMxjTCmg/mzvnAQnUplJQnyxoDqoQVokdF1HfFJbVLnlNjTXqAqqTPqgwq1OiK2rRLrjyrwNsFYs&#10;UaMNlUlnkT7lJItlUZ7puFOMKDTggGxFsa+vU0YRivwewFjU+DceFO2HseJjiGxgWxxkyFjVmTpb&#10;aPWXxU8b2bUWdHufIehjskQtpQGnzNOqDXVBwJGp2Gxi592iE2z63EtAspTO9NG/tIE4WypoB4xy&#10;5CN5VOOfNR3PbPRE3T4lYcHXEPZc3bDPdpz98AG8WADzf83Vpz09VgBsFTeQMkRPHzRH19H3/HVZ&#10;37GX9saHGMHcBHDAjyLGFkEHzBRtwY/KJuMAJEwkw47MzCCzlILcNQciQuw9DCTIiQZdHCfyTpSk&#10;BAglFY2xbDjBlO6JstOQDYxpAQdiLHUOJSdsfEnIA1yEogKsyecjuURobyWJMmx4sUaCFKQfSo2M&#10;MG5LCFhyI8uSeiSTEHMLphMLEyrGe80QkRMdCLHEvJSYk4l5OcaNi/ZnFlPIsz2E8+zejJlUCrRb&#10;DjQoH0OjQ/iOD6NHLRwOUg55HUKOMvJNFYJQQFhh04pyhHUC9Qk5UYx1LP6JVCC7cH0nB3rGT1YV&#10;KMcQwdWRO1vU9c10pwr16VNf12lJ/WGAdij3Y7bEIlIE2YpJ8VpYKUiAJYpiCNxHJTGiEDMDVurH&#10;FIdXDNlo1zFL+hkJt0qdZKIj5d1yXheN5Xm+7rnAUF8DzfQD34jVkqkFQpYFLxrmcZBUDyK9TiJh&#10;he4dRxy26DSNMcCwP4uZeM3pHkIGrj2AI7JYb0CZVoY3CzjRSP2VpScWXAnmAF5lk7q1GAAyjKAD&#10;pxCgqDoShaGofmmho+kB66PSSVn5DmlN0l5XJiKKNTmXk2VanQIPwZOthxrpIa+N+wo1QauCWO+z&#10;vqRF5QhqOnrHIiTU+AW542WG7aia28hTvaOu6DNigGcnBLkui7LwsUjnnJKyjDi9GKa7ZzE1ybfj&#10;QDHL6IiDGENir4MkyilsuPVdxpkUmiSjR4dVr5IVkDvX121bWtfzLqnR2+/GL3Vwh0lMIBR4DV7W&#10;47kuWpsx8Ech7eXjd7OyEPI7877wOEAkkuQOV5WdZgEvdzyIPmPG09r8iMzvc6xmZ9Qa/ZAhwwMs&#10;QR/luYBQYbcvQhNUKLHT9UwwhoLaXl3B8NINSAx7gJhKDiiYniNHTsiReYNGUA3qljfsKWDAaYNK&#10;pY2qsQ8HwVwhCpCMzIjITLDH8/t8qsBPMuHEnUxRbigCxdMk5aIj4cFphUVhyYmkfDtQo4BoYx4i&#10;C5iNDA1MPR1xLWOHtoaNAnRRfQRZvI1hUhxdQRkUMWwwRdZMn9TEIQVqcGGU5srDherOXIi0Nol4&#10;3ORYqU5gBhRxuJQ4rZXD5Y9GZV6FdX4qY9kQfkCMzY3ovkYQUPkBEixTSNT2FmQJCgiBMCQHUSpK&#10;UwiDPAP0P8nUIFORSZ8HqUghSRMzCyF0SJMJhT6CcK0r5TSxllLMji9l8CgX0HlfgB1/G2BbL8J8&#10;wUvDVGYMYVQe5IJ/VaphtLZw7kaQhBgUoWpqS0Kw1gEU2U7kdQgX4MStxOzWI1L8FsBhqSHI1C5m&#10;AE2ZALnER1mzOGdAmZ4QYhBCiGEOneuUkCNAuT/FHQFphLCXEwJkRmUkVXbjoS84BHBfCNG6k3Ch&#10;jYM6LJ3nQRwysrRK0dDVR9odG0+mdFEh4Ls3DjQfEO+FwhdS7ljcS4ssrjiUkmEjTeXcGg0x6pUA&#10;qnzYQ3ljPdCgM9RVdirqQlgbkuWppzTiMSVSunZGun2Smhbfhg1ZSoD4jtIgThArAL+sS8jyHqHo&#10;O6tCPUfAUrYmULCMHmnYO0dw7xTXkuvA7DgR4cK+PaKS9wTFgaihnPkfQ+1VWTvnP8WJ9QzH2A1i&#10;q3sFJY0IC1ssEqzCXrJDYs5RkjySQ6Whs8fhxIDrTC4tQLe1UCYFonI4Oe2BvRMxRCdFM/MSx10d&#10;EqGy3lbAKVCILbhCkFWaUqtMA5IQayx1oHcJK51YLoBAj0K+6g0brB1uxO0sdsnlj2UovKp7VKow&#10;NNPA9JbtbGi0vVYN6RYlViKvg8+AETzT20tsRSKsV4skYSJT4BT7lduOhRHQlLSnLgYkG1sZK5Bp&#10;4NKOC6c0YinP0CDhWNEd1SzgsRVWPsf5Io4QBCiT5GbqCvYEFKTb9JIg5knJWS5KKlIYiabolNzL&#10;nCSNoH2IWGyOIAF1j98MiwELZNPZgJQNskY8yVktckP0gCTS4EdLRFy00qBjlddITZhzFmPMlXKh&#10;wH2SGRmMi96haZZfsCTNWTCMuntQLg4JwyLZvdPaoW5bHaZMlJWIX9oyLTqZizPNhEp4s5OmQECA&#10;P+BABNpsAGYzAAcjkAMZjACIRGJROKRWLReMRmNRuOR2IoGQICRFySKOTR6URR+SsCy1SS8tzGNE&#10;KaNabOicSmdRM6T1Gz980EDUOKN+jCKkEqlLWmTunR5FVE71OBP+nA6sPOtVWn12nAGwEuxLSyR2&#10;wAFD2k8WunGFBpwQDYi156XVGXcPXkxXuUvW/IvAFjBCjCV7DShq4lV4uRICvY2Fjkj5PD0/Fqtt&#10;5m1ngBZ2L43OgI/aPK15r6dUHAkaXWa2NWcY7FnbOOl7bSZRubdBnea6ulLgMDhO7iSnZs4Z8mub&#10;7W2cbc9k9GnZcrdXl8zDCbtPbuOTvRHNojxdjyeXmccZenK2c3+1Ie+nTZrCv6Mr7DX8eaJk/+LL&#10;/Oupw1QES8CQA/SKN4DL6BWFkGgmJQ4n8qyOmjCpXwuP8MrPA51w6SsPjXEIKxGx6RBDE4vxTA6v&#10;F7FphxexqvPsZRbRqzYERxFbDnVHhLR8NkgApISnKqkBAihJAYSVHSNmJJxeShDI/w2lDjv8WQsy&#10;yE8tyZEpACjMAXzErxxzKTszjTNILzXLqULSQ4FTi9o3ou+RUjiJKLnbPchAoME/k/QM2okUNCz+&#10;MEDI2oJ8xwBBUUeK9I0Gi6zzAKJXUwlJw02EFOxCNZKVDA4x1JM5O0nVFUpTSIrlTV1VK6s6jG/T&#10;oQI0AdcH9XVE1gjwciIJgkDqSqnMbJAoSUGCUuIdxJWcPtoVwAde1SxsBDUC1so7IqQDzbwD3Bal&#10;xXHclyuYxoeXSIl1ou7h7KiRSejoBl6SYapmGMVQ9izVND0KULEmqFWBooJODFxhFeXM8hH4aOWH&#10;nliIG4mi4S4sbuMHhjSsAdhbWJoIRf5EfGSXAA6OnFlIJ5WBeW483xOE4AAyjKADtK4gqDoShaGo&#10;fl+fgBIzGpILjcSY7QTZaBZn6YmaapunMdHZqcRgrhBcMmI6KTePWumhr8xBfc14KmO+FIxXR/Af&#10;tYabbkRf6AiWTbWB8eHUjRg7yIG9p+RuHjktq3riubDkLw0Er2MSU1CSlmNGP24oo05r1cVLqitg&#10;YVJS3RzE1z10h5dYiVTu0fEteV6AYim0kF1oU9fVle8m1LV8i7HWkFKWzoifvegJ34IeCd/h3M4A&#10;pOEYFmJS9IZZScWpnZuKzuSGZmeslO02lBZqe5l+kXc7xyPAtbxER23zoq9D1MOs7BCwU/4KcEn5&#10;1rKBeUHIA2Q+SuMG6pAIinAbgElsE4voDKpQSgtBoLEHoRQmRxJwxH7JSSoeYfcF3DCFBdBt4yXl&#10;LNhbijNGotlDq1KcgQS5fh6ryfQRCC4+4MwbBdB0nYx4bC5hwHWHTSlxsRHkI6IAU4hAtiIcY2aV&#10;0YwtMbB9MZXS7iMA1FELUU24kFE2u5OadSbJ3TyRZZwkk5saHg3RVK/1Du7Isw0R7f0OjrT6uMNE&#10;cRMxzjQRVTY4VavWGY9RUapUzwtkAU9VjlZAkQLPAQbEiTXlgFnI0Jkj5CkKWAsJYhOzGtVU+ss4&#10;kX1oB9WlJEyohJRASlItcjq8F3OPNDKCVkrZXETdM3aVRniJruXg6heqOl7r5X2r0s4TpgCxmERG&#10;F6cQFKWFVMmV5hizi6mcEWaBF0TghbtCqZZZiwHydeCllDKmWMumuRlmLM2as3IGzkhBCiGEOnCl&#10;1oRIovhtnkkwLs9SXikjqWcSM+w3T9UG1VzLeRgkUB1QU6IyXej9ZfDgXISKHGXCpREjo56KRRA0&#10;i8YboHzz7EiHCj0dVPwobSV4txcC5GVgy4gvhKDGsWBKTELckTGhGppQUHRKRtU5FNTuJKqnSo+e&#10;NDIigoKiOcM3KtWDszVTtJSLepxSglDNqk8wi9Am9hAp2KZLK/FytkKmVoebqSNUJVqaGO7cVTBk&#10;rUSsfknyOOcgEBtGZ+Aasvn6G4SdeTrnhPHUxcj6gZGVNsF43EdSKDTsRDJyZhAUKDHBY+ab3BqI&#10;LJSPqy0pAJJSh0HVVNW1HioTnA1CRHnGGhlMm2ogoLHjgp6SmCL9lPtVfOY191jCUqLTefwJ5sQY&#10;yRENb9iYDZ5BtKcbi1cnWXmNiEFOIgLSOl1HpRxWtMJAN9JaAWu5TjMjbFLd1soCbwNxFFeMct5T&#10;NwVIinZPBFFFqNuHF9Xp8kFxqo8HAjoP78IzHvftc1vxDB7wBYYiYYcCTJFVNZHSpAxqmr9K6Qar&#10;5CyiEJJ16DKwJkUjiGiOYmVFlDANJFX6wVhlOfKyQfFrSOQZhfijBpG1/qzlmAIjUGW03IxbjfHC&#10;sDG13swRSjjwx3reDyyZey+F9VcVVXGFUbbr1SGa20GmBgq5TxyRws4sMsW6vYUFRoyMvA3zBlUi&#10;RZ68iTfzN0cWFoeZinGzRmwJiAiAP+BABNpsAGYzAAcjkAMZjACIRGJROKRWLReMRmNRuOR2IoGQ&#10;ICRN6SCGTR6URdUyssS13S8IzGLgGaJGbG6cSmdRYSz1uT+BP+IvaiAujSJAH+lTumTp808EVFV1&#10;MqVWOnOsI6tMquDWvU2wUybJE4WV/WeaAGKP22Be3CO4Mm5WE1o1TBYWDuwxFH3143+kR12YNKYU&#10;X4co4m94umIPHArIVg5ylJZUB5c15nGYykB/PGHQUFnaNZ6UlacbanN4uftxRmsh6vZbONWk+7dB&#10;bmLz0SuDfPvgbTNyRvXARj/kMDlRrgPsDc+xzg3cLZPTrA3sKrtFXuR0+d9D+G2P3qatr+cVekt+&#10;tSe08e9EfHy/P6bLRs4ZfnGYVKG3/GJAAdwEjqvBqp58mlBL6owdUGg1B4rQiU0JpSL0LFLDDxwW&#10;jRGQ6OsPjfEIJiUOJ/KEjSzn83JBC1FoTRfDaJl1GaHGMyTsAajqgkVHgOR89YtxizakCFIofSOl&#10;MaxmXTAyE2heygYcpKUP60x0gT4kQDsti5LsnJQ8JDxwNkyI0oJTzRBp1LKOEvs2TE4H1OTpKYS8&#10;7OeAwxz1NymG7PxR0BKkrIma1ClSOIkooT9FjPRp10eB9Iz4iy0r6R82I0edNAdTgn08WFQUmjCV&#10;lSlosFlVAm1UjVHnWC1Xv4zI1yFPQxk7W9RVzXSNCvXtSV2sK01AWFPCeigBWQoMU0HYCUh0Iomi&#10;OOhKKYRNrHvbA/W1ZABI6QtvubJtm0nABiF5c483SA91ouoKQEDYoY3lcd6Xre17tWQ19A9fkui4&#10;iNsHvaxE04Bw5YPNxqmYYxVD2LNdlDiIwYnUkIisE+MG1jR244CWPXxJwV5FQprKCigy5QTmVZNk&#10;Dygrl4SZiY+Zo6cWbAnnCjAXlrZZUAGUABF+TIKg6EoWhqH55kF3qQ4iTBDNy0kJqY96qmaapunM&#10;v1uToya9A88NSGx07Ib+zW5kEDqiBCplWqoqI6De5TU5ulIpmxxM8D8JlMLO/Ipsh0gxwZb8KJHD&#10;rCWJpnYaBzHqxhqciVnJu4KuRBWjVzl5csQjemII7sixQdHjh2slK5/sqSQCdZWVxsGdj+C/2dWl&#10;t20fA5rwyZAP4jg/0L6B14W8HJ4qKQOCHkhB5bzmvpV1gPta/nijTtFVU0U+A6x6RwIPvF98CNPH&#10;1gCQKrhleAtNeiuVH2vePEs+B+SJvu/IZMYoO1id/e2o0l47mcATSyHeAiuwGQHeEDpJZHVNDzYK&#10;jwRSHw6q7Q6IyCQjYMD1BYFNExGxXQfG3CGAgd1dlICXCdApHRzQrE1C0NUL1XgWfmAA/i3IXhqI&#10;6eMRcO2MAnMSFGGZFIGwYEa34LMPSOvbgq+sFMTWQJ2EueNMgbCNDlisQUTajQzgZi5EEiDfE/Dd&#10;NuH0phSAjRngS8CMKgBRudc+RRsw3xQBoCARRgruitCOXswVp40Y/EaNAGE9opIGtrXsPKRCkQHq&#10;oFkqoJpGm3jFklCscyzEFq1a5F6TRHn1q/k2ABZiyyaDolJFwDKLQtIYFLJ8AA5h4j5E2MgdBYSk&#10;HfD4+Rby4DgLilYZwkUWpTEXNbINg4cmCy9mRMmZIrZmDTmcjc7EWIrDlmLMdL4FAFgFDWDwDS43&#10;yHjkQPJgrn3/zKMW5dkjLCJPkBpO0ZE75zEeSoiudRGm8QBZ1PEjDPmgNCIG0QhBCiGEOn0jFd6Y&#10;XmtPTci8E00x60PIoNCiS8gYySGLGlSa3IDgMSKEKRk7xkNiaUPykkMUtgdj8NEjSWV0h5enNZ+R&#10;zU8N8iMRSMbUxCT1LAK4aA6RpjpHwbIpALaiBTqMRdFKK4ExnCNKwX9Txg1RW0H5tBGTmrfELUYK&#10;dRAWr2WHRIaBEQKVjimyBFIgQktQoKSmeZuadAAe2jh0YoHZhfaUJCvAca9RhBFX0ilcTsB6sFVi&#10;Ga/APUPHq6UjSlpisqE4rV4Duk0CnsQ+9+Na1mv1P0auwxbgLjLtARpiIoWJhgpepxXYdrVQ7EXW&#10;8i4QLYI1HfbOfKuqwUUkGN4CoPIOkXe3ESH4LrhK7EncUAtxw0XJI7cUSbyQIBduhJo/hQT/BtI6&#10;feRk0EcyfXcSCI0SCOH8nDYIPTSooJyH050jUqo42qDsniTTGhtN8l4RysCw7khocGBiGZSAb3/C&#10;TgEi7vXfkQfPf8G4lcFQ3Xs94IN8ppkXSkMNI4PqLUYXvOGRVo0LBet8dc7DqrqpukwrizEm5Okr&#10;lZM4adwgXYTB5jGjdiDx1Vk3K6WEspaEioZKgjpSH7P7CdicnRjhBnjvqRKr9EpbS4yJk/KCX5hn&#10;tIuwWYqopsTam4uMceXbDA9zBhN5oKMyZRI7TdqbgYYtitAMs1pxszETqeL+jtURg4VnszdnJRsz&#10;T8DK0EExAYA/4EAE2mwAZjMAByOQAxmMAIhEYlE4pFYtF4xGY1G45HYigZAf5FHpJJSlJ1tKXjKw&#10;PLYihJgfZlAn/JZtHGZORrO4iW58pKBN6FQ4oJ6M2qRNIvNAFTUZTznUaJU6o+6sBqwkK0b65EaZ&#10;TStYVTY6pEDCg04IBsRbLEk9b3bcTpcwDdYoz7wtL1Mj7bb9RHHgU7g74A8NGmViZStp8WxLj7/k&#10;QAl8oCMsYcxks0184qDgSM1odFEWbpRpp2/qRBq5ohddfKVo8i79oEttb09mDDFDHvVDv35wdlsm&#10;TxRxx37yaaAovpxo4ug6ulw80e+shuw5e0ku4iO91PB4aEzvIMvNka0kDj69jGBh73Z8XJ8/FGz1&#10;90P+eg4g7/Y0HsANKZp7QI+qOrqAJPwUcYNCCfyaouVEJGxChAQtAyMrGVLOGvCxAI01Jvt+UI6x&#10;KBcTwwvxpxWVsWw8jR/RiQUZoWHIjxvFLQpo/JDtsCQ0SAjRjyGXMijvI4EyTHKSQ5DUXoyS0onn&#10;KcjjvJa/G3LJSy2hAzA1L6OlvMTimTJ8rqG7hJHdNczIjGJ/ECJIQoiUU6i/O72zOiwiz4Zc/Pid&#10;gCUEigX0KfFDmzRM9I8/oOgtR8BIuwZOjJSs8ww3ox0nRdOU6iIr1BDVPKnBCIkpU42VSTFVjPVt&#10;RqIHIiCYJA6kqqZF1wetdJEP9SosZFgFxYQ1WJR4LVfM7cP26w9gLZyKNcQrgn5XlkWta9sWyolJ&#10;u0crLARVozgfccrmqZhjFUPYs2QDl226k4pRaVttRzRJshRfAvX0R9+AnfwP4AcGBXo8EEErg9iD&#10;UjT938CcTgXgi2k4TgADKMoABMEylIKg6EoWhqH4jZCQEDas9LwZ7zBlgRwYAD83gxmN8BQYWa09&#10;btAUKF+RIoV2fCnoBJ6FVI2IoTWjjTpLkn7niM6OTQ3ajQ58IjlGVJyZgZ60tqzrStbInDsMFE++&#10;49KwAyI6W7BDCFtod7fpqMH1ue1hbu2gCmxDFJTNu421DjPNBvzRQQJvDFlxA88U7xEBtx0ybiBn&#10;JXaDkKGxtLk0EAgmc4WfPcGAECHth+iaESaKPIZ2tBnqI3Ej1+427ygodoowT8Z0GRdTlTIlV31Q&#10;CuWPhCd4iLwRp+LYvV8EL0Wgl+ejUEEV6cSjrZEEAr7I2lIZcHoxCRUctvszmj8pX/P8a7rx4RY+&#10;rh/QRWad5fSifymj85XrmOnJAZ3KLJpbOkANBGiYCEWMl1kSTSxv0Ikh5PgRW3g7f9A1CwPILBEg&#10;wjBGKuBFsNUqGR0Av4RDBhI0QCkJyIjWhUKkOISSIgehgBCGQ0oaLYfse8GCVXcETQQI6Hx6w4si&#10;UasZSJFmHgqiQn4ZaV1MqbgnE8irwFRRQKQNplSuh6sxAwOaLivonqxVmrUqaYhbpkdaj4i8PhHJ&#10;THmXw5cUC/DpjkZQS77kUETQ9HZiEcI+R9j8tpcy6F1LYDxIWHcfzIuGCa81s7cx9DckgCOSUiCb&#10;ApksiGLBhgBkXYYv598lCKMTYqxdjLGyDEIIUQwh0oDqMkZMmcaEsQYyzeQxY6Q6gLy5F7LttoQp&#10;WKck0kkBI9JiERiwsYqIc0ZiCj9JqIBTxGPECcLuag65rP8a4WgtRbDNIehw7QKBERRzjG7OWBkE&#10;0PN2Ba3gjSHkfOtl+ldwBn54kkgsDwYs+SKA6n5PkYroBgUBCDQORyzgCoCOcpd3KCGkhpSiJYig&#10;vKJQPoU3Ggy04dHfnqld3Z5zNIIS2KULVIyKLyCpScXVKYHrIA3S0BtL3LEXHhTMCNNWxhgpwsif&#10;gOpIDce291CBFkPArqIFWoynn7P4kKHhb5F2nm0HelWCdUHXiRgfBEi5BRNlxHbUuSlKRdEOGNAx&#10;qbjHOBMOcyIlY8V+CPB/W+gYQSKSxGgLCuzCVjRwbWuMB4a6/EapmPA9IXLCAksM6CwJ6UAA9CHY&#10;2FMK4Wj3slCcCli1hC4Xoh5kkVTVggnuYkZSWRt2GBIyKpYibUUKhUNaogK4lVpSXE0wdG24xSLJ&#10;IitocLdRejhGBWitiyskQQXy3hEGSLGobbQm7JK4g+ucRExdoGytnuVdW611yKyBXSuu7ErGG1rb&#10;COGloG7ukWmoLsI16Rz3ri1Jw6DDZPz1lExZjAJiAoA/4EAE2mwAZjMAByOQAxmMAIhEYlE4pFYt&#10;F4xGY1G45HYigZAf5FHpJJYiAZQXJUo5Yc5cjphAn/JppNZtN5xGirO1ZPXDPw9QTxQ0TRZlOaRS&#10;YodaYlKcfage6kKqo1atSogYUGnBANiLWIkjLE9LIgLM4LQoLUarYFrdYLhN7MgBFdS9d4u7b0k7&#10;4M78TcBccFg8IAGvh1QcCRhcZhB1j2TkYWOWJlcblwBKACYM5YkYFNAGdE5tJmMbOyqu9U8NZEZk&#10;BNgJtlh2vpsGpNwXd1QQ9P3DtuBwYuzuIMuNggHyTHy01zYoUugsuk/Opwo6K+w/e02O5F0h35cc&#10;+0/etHMeOm56TapGW/pnFPGg/kRfoO/t5YxcyT+xv/YuuYnwCGMBvwsC5voIr7B2+DtPkQYlwgGs&#10;JQKwhowsV8MLmi5lw4WsPQ1CiakFEbJwQijvkgfUVDtFkQrAWMYGfGUWDsBUbIuXMcsiZI/R7Fyk&#10;QcCchLYNSImtI5UjiJJhyYH0nFvKAkSlH6NgjKwWywmTKmIkBAx6P0qI7GBYihMsOGWGk0ojBDfG&#10;1N0QuWMZOznMM6vwK88FTPU7T5PociIJgkDqSqkoKTZy0QONFAfRiInJR5OUiPVJgNSs+xcQ9Mnz&#10;TcQABBwEVAOlRM1S9S1NU9UVSihqmYYxVD2LNVVlWdaMEzVMkOoY8IucVeyECYF2DWqa0iAAyjKA&#10;DZKOgqDoShaGofYcQy6kQ/yoA9sALbSyHozQrW/PRU2lWhp3KF1zjPdKnEpbQCjJd9DXGjMjms7A&#10;VojAYYuIZzBK0rivMFKBbx3L5EYME+ECnhV5I3HJcmPiFOopgUdjbi1f4ZS7aMSxeM484IjZC1Rd&#10;pOlB3ZOCGU4+1BdZa1h4M00hzA3mhV5sKmcYYeudgZnoOZ+ceg4/S99uMGTBQUaGlZ2eqImRp7zl&#10;/qQf6pS79iTkZ7a1SoDIo2ACW+KxTbHS4s7MVW0DsVpqAQBIFVWq2bFXGkbbfOr9P4/yJmbvhZ78&#10;LfABLwWPqKRJ/cOPPEopM8PFrSY9a5oaJm7yiWFGJXMBtzSKEjzutHtxI82lkZi9Lx+uHZ1JK9WF&#10;PW7DyQAL0dq+Ensws4QE6KU2fNcScHwheBj+nmQXHivCBvkXpJIk+QBoE+edXo1oWnqMAJqIxGQS&#10;oD7hjNWOMrmk1vhmzSGlHnJmgNzg5c5k72GPzwK9w/f+iLz/QNBwMsyI2qzRCP/AFAFx79SwOWco&#10;N1XQ+4FCNgY6FbAB4CQRglBMxqrFXKwgpBmDRgnNA2TOUciyvRxK/WCAuDSxVjrJBMssgxCCFEMI&#10;cpcUMMw0w1eiOpnoDCOwKH2TARzlirDVBDEMLURUvuRIytQkaPypB7ENE8TMUV0hnQwK9MoUINou&#10;XaCCLh1B+Q3HXGFusEiHDGDfGdM5hV/FdK+XEeMbxHxxIoxKCLDmIDHjoRIV0e16B8j9Fk4TGzFS&#10;AkIRoZUhwgSJPSNwDUjXYRvHiykCAhZKF3C8B2TBmnDj+dg9l2kYR1yFNs0U45cWktLZ2RFn4HEF&#10;PzVM2MUzgAtu7iQACIYIWXjvl0qcXkvUEB4FeNZtrdiJCWmM58OUyYAgCTtJQQqvw0TRIoWoUD54&#10;/B8dg6kdi613hklXJuBgjXngJDZOWDKBz6n3Ig4xD03ZVrSd2rhqgPwez1EvPeHIYZ9QSLnLcL8/&#10;yKMjeGrpdrsC5nQCkucFy9ASDsGIrh88jQNLSQQDyiy1WPpSCQw50IwKPSQiClROL7ZRKmfjK6kq&#10;8n7qCUIViLz/xCAwpkZpGQz5rtfpSSWPIL6eBRp9TmoFQX6wWVerGoVR5CCtqUzgKg2anGyBMRQa&#10;VUwR1VhLCcTixlkGyICAgD/gQATabABmMwAHI5ADGYwAiERiUTikVi0XjEQZsbGkdBMfdUhBkjjI&#10;AfEnHcpZ0rAUtAMvgT/f0zCc1cU3BU5i6Bnh/n0loFBoT3ogUoz2pAEpUhdQRp1CqFRqVTqlVqSE&#10;rB9rUtASlrxYsFWsVjslloR3TKyBQgF9mi6kuERkYMKF1t13vERXN7Y99O9/j4JiMxniBGuHJeJv&#10;OLxmNi03cSdMo9x2Vy2XzGZzV5VudKmfiIG0VIewD02bzZ41SI1mo12vikrZwy2mMvrHHW5a273h&#10;V3zs4AS4WwqKs42+KrJ5Q25jP520GSe6Rh6nEqC87BF7R0VbSBgNB0RffjQvlGPnJ/p60lYXtX3v&#10;Onxub1+iL+w//BB/XrxyZ/yXgCMkBE/AhxwMHsECHBT+MySMHHnCA+QkeUKEdCwcQwJENQYsxiQ8&#10;7BeAtER1xIOsTJyBUOMcYcWF7F0JD4pQCH5GisEII0cNyHUVLywqOhoxIlt4VQ5CUQ8jtUPEeSXJ&#10;ggScYMoIi95fP0IMeDHLBOy1JjLJmfzOlbHAjAfMipS8cM0I2ZoETYG83KMCkAKEK86FTO0uTxPI&#10;fCSKIhjgSDGEhQR4UIiIvUOEVEzzRYAExR0SHWiI80nGVGUtS9MUzTSKGsZpjlSPQsU3UdSVKu6i&#10;HvFBV1Wz4qIjNBwhBWRRVoLtbVMqhOE4AAyjKAATBMmKCIMhCFIYh0eL2XIlWZLzAqYuaSjjadBE&#10;gE9rzUBdtH1bgj28YFwCdcRYXJOSJsKnw/y4fN2W0Bc4HReNcXmiCYnde4G3y0QDXpTBYmmdhoHM&#10;et+0vCh5QsR0BDIDmGoib+IFDiQ9YpfeC0yP4jg/i+OY7S8vAdkLSHpkkUY8isktYRGTy42ToMqD&#10;GYnTmaIx0Yub1JAA152SmeiZn5a6Cc+h5iDFLxofgC6UHo6E2IYiCKiJX6mbeqjnq7TAHRcvEfru&#10;ii3sBBbEuY5bLliJ24fRDbXpQCvGfcqvwH+zowU27G1vAUb0+h6qZJNzYKmLykLpFxCdl+6Int/B&#10;1aFnHSgYObmLig9cSiBLcxLw2c3DxiF4QguWFy2Ty8KXTAz1BL9VLksDHLRO9GihJ9mN3amn2/HB&#10;YoW0hD3pzd+i4k+FoJa8Ai86CvOxU9jyxzHifJNmQdDK1R1RLjh7CueZ7fue771NgoBYCjWHgNe/&#10;8/0Kq4QJZIem0ojzBLZ2Nf23d7ldV5X1gWEgqDoSQshpDziKEHgGKAzUxXlzS8TFaBJCLNpdQBlV&#10;DQxzpkAeRRpAJYNDgg5B0D8HyKLoJ++mEkJVTCtGeOgag6h8wmMuwdhJ1AwwfY2RAWMNznDPEBDu&#10;FxmUvCBCSCGHsQ4iPbZSa2Ipi2XG1McNGJ0FCIgvilBFUiQRbRXQMOOKQL02AIHLF9UgWoxCnG6A&#10;QPYfQ/MzHSroTkYgtLABMpqNR/hMpeIifEOi0XLExUcJiNTckqvoJOPh16kCIhRkRFtuiEB5jvkc&#10;B6SD3iYrVK4YcGoupMJiR06NWgohvSfCJKEZUowQjpGCNCVESZVFjda697YyJYELIYRB2403cklS&#10;8CmXTeBtO5STI4d4dphKoYWQUgxGXkPKlWpp5z0HpTLmhNGaU0yhPhfG+Wak2WLh+m4IObzkkdKy&#10;BArB+q2n7q7V6r8ExASAP+BABNpsAGYzAAcjkAMZjACIRGJROKRWLReIkCNMGOEmPKqQB+RPeSOq&#10;TAyURdiSsey0ly9ZzEAzOLn+bIKcKKdF2eRRAz+bH+MUOiUWjUekUmlUumU2nU+oVGpVOqRMwoNO&#10;CAbEWq12vV+lpyxSR7m2zQJ/pe1Py2G63WC4XG5RFr3VUHAkXO9Xu+X2/X/AYGunjCIjDYLEYFnY&#10;sZY3E4+ntvJCbKREB5e2PzIU50Z0RFlAAoFgwBaUF6cwanN01Y61p68w7EN7PV7XbbfcbndU9cb1&#10;kb+IhrhQiE7uwJrkOblRFZHopE3ocbpdPbGPrJ3sdSmv7uTpRbEwxTXtMWeWiMr0Df1Y0ZM33RSy&#10;BH5Pn6PL7A38Rcr/tU/3tP+wIciIJgkDqSsAQRBMFQXBkGwcoxqmYYxVD2LMHwvDEMoq0oBAlDzl&#10;HMA8RJAVQlRM04Fw0oqxAAMoygAyi0IIgyEIUhiHMSLMdElHgKR8fcgAzISyJMdSUAYi5KyUNkmE&#10;bJw5SgohhSmH8qtSMBPyynygJtFUvS/MDAKurKtzC3TuH8nBBJeJYYTcQs4OgJoZzpMzcrqa67rz&#10;O0+T7PzVsIPDDERP7HsWZz2UKsEgH3NwYPKFj+lTBo4UqcwOiIVZWFaiNAgRT8LzRDlFVJUtTMAX&#10;VUmzVcmDYmYA1KtE0TwVY5iXU9cMe6wxuwTsvnrYAXWEb1iU+BAp2QUtlPHSCLrQ2YNnPaRwWokQ&#10;PouWVsifbY9W7OBCv0/j/VzDEBQJA1yXTdV13ZBcIwnCt23ldjKBMyRtw5NBv32Ct+xRRUWRdGAT&#10;RkgqDoShaGoe3B9YbIQMyIk6UosOuKkZi8SCrjSiGjjtHCjkBXZFLZAqDeeT5QxMxq0rmUrjXtpH&#10;OzNXjfmoIZvlyvzxPWc57n0AUDQefqjQ9E6HUlKjgCYlDiZxnmg8aeC7o+qarq2rqga2tFSOIk6x&#10;rFd17L5YbJkAoh9tFUl1KA5Ett1mPMi1GANukOUZUaLHnvQHb4EW/G5wFXoo/Yr0lr7a3NAsD8Px&#10;nG8dC93wpC3H8o25bcvbYnsyjwkkxzwJ9Bf9C4DF7KICgD/gQATabABmMwAHI5ADGYwAiERiUTik&#10;Vi0XjEQfUbDMde8fdUhBkji5wkyRlCylRNlkZADcmAmmQ8mjCm0UQM5P87l09n0/oFBoVDolFo1H&#10;pFJpVLplKMKDTggGxFptVq1XoztrSVrkCf8mOAPsVYslls0Ua9pVBwJFnt1vuFxuVzul1qp4vCIv&#10;V2pT0vz1wAWwQBwlCfuHeGJfOLkYMBuPwgBoTOygyy18zGZzU9sATJRxfz/zej0ml02n1Gp1Wr1j&#10;W1ypOJJ1mz2mlMe3Tu52tBY+9CO/FHBiJr4iW4zT5As5UXdnNCvPDXRcvTlz+6wD7G/CPNdgC70U&#10;K/hVPj3fluY5IhMJB1Svm93v+Hx+Xz+kUarMYyqPZZ+v9/z/p+cUBAnAgFwNACXE4TgADKMoAJkr&#10;yCIMhCFIYhyhQiojIpcjZ9I6DKPnukJ1MakqTpSlaWoybcWBPFyaB4mxhIoQEap2P6Lw3BEdx5Hq&#10;lqeqKpx9IciMwtJrrWtsiyXJkmqbDKMLwPBEyo97Dn6GssnXLZwS67ABp+yhnCBMh5zMigfzSV81&#10;u1MLKsvJ04qOzrPtDOU7zxPM9T2ubXGs2DZT5QS4NuMbck7OTiDW4xLOQablBYi8WG2mQTBVS5q0&#10;ylyvLEB8OsAesvvA8TyUG+T0PU9lTVXVlW1czT7vy/dX1pV0BHFAgJwMBcnQVBkHQggaCoOhKFoa&#10;h6gsWfLBAseVnJcdFogvacOI4jyQJEkiLD5bhC28WNwCdcSXGhcoY3OKd0lZdaKDpdwkXgigCXnM&#10;ggVre98KRICpKpfN/P9I8k3/geCLe6x/F9hKLlJhhQYc8srvCK5W4oDmLS6cFRIyYuOCDjx95A4I&#10;UV2cmSnTk4MZSbGV06l0xMsGWCybOjQNFmWb5xnOdJ/P1AZ3gtC0PRLiuO5LlotSdKiNpZc6bTaB&#10;ApqJ3anDoC6tUYrvGVOfs1VD1vbrmw7FsbaVi/T+bJtLWVvXNd17BcGweEyAgIA/4EAE2mwAZjMA&#10;ByOQAxmMAIhEYlE4i+YsG4w841FIo4o8F5BHIm+pIGZM95Q6pUDJZIgAnpgY5kgZofptLoiu50Rp&#10;4a58lKBFJogT/RZxR6RSaVS6ZTadT6hUalU6pVatV6xE0Ipl+/QmIqzYbFY7JZbNZ7RFHRa0uXxv&#10;abhcblc7pdbtd6ieL0iL5eKY68AUcExcJEQ5h3BiQHi5dJH0H8g6cko8oWssAcw/c0Vs4rs8Z9Am&#10;NFSGdpRlp79qdVq5ccNcEyUcX8/9Ztdtt9xud1u95vdW1uAqTiSd9xeNq5kY07y+PWJ8a0t0Wn0x&#10;Z1Zc2+wJu1PCMue9Swp4Xb48cBfNFCv6U564oDfdzfhYyCTCoQDajfj+f1+/5/f8/psGeZJTjwKz&#10;/wPBEEoifcGHxByKHHCLIA+BcKwUpD2DKMoAO0gTaIKg6EoWhqHtwxyTAylB7pUdSWAYlxmxiGkZ&#10;iLGpcRuAUcpcNkeErHxayAJUhKEmiij/C8kSTJS4liaZ2Ggcx6yXKcqNWP4jg/KstS3Li7L0PC+E&#10;Q3hNTI57NH6Lk0lTNYLTaxJwMWAaXGjOgYTsI88RuXCkAlPszxYA9Apc0pnNOGUu0QqhQ0WcQMiA&#10;2dE0jSVJ0pSq6HJTBNjGHdLU6uTkuWTrbG9Uh31MpEJvCCilue6JLOmabqhYlxu1qElbh/XJgV2p&#10;EPAdX5+WCelhzi9D0zWVKIzPYtPOKcx4nyTZkHRZtq2ta9sNUCgFgKNYeA1bNw0iSFyNcOCOo8Cd&#10;1QqBcuwzDcOoHECEIUhiHNzE6TpSlaWpEf1/g9gMWVIbzDg4ih4YSDWFxVFgK4fIiiKNcWKYqsxW&#10;medBqHUfOLY9BMzkEJSwY/kuTNrL8wt5h4KgVlxVZgEuZRRNoLTfZiOS+ROdlRnr0iupApaEV+iG&#10;fo07BhQbTNRk9EEGXRw0hpup6pqurKdK8s6vk1QOY2ot7AU2xKQmBPDDs9WJ9V1YVklx3bfdQJ4N&#10;CJx16gUcgFdh473nCI5/ZGttVZ9o2nwPDcPxDjW3btv8TxzfI8cW43ZdxOABDUOBMgKAP+BABNps&#10;AGYzAAcjkAMZjACIRGJROKRWLReMRB9RsMx17x91SEGSOMgBKyc2SkIytWy0dS9tTEmzNwzU0zdL&#10;TmLoGeH+fSWgUGhUOiUWjUekUmlUumU2nU+mmFBpwQDYi1CsVmtVuuV2vV+KNexKg4EiwWe0Wm1W&#10;u2W23Ug8XFEXO30Bb3cjXkB3t330MX8LYFwYO9gOLkLEL/FNDGC/HSU95FDZNU5UrZeLs7NDLOXX&#10;PZ/QRd26NLM16P5/6HVavWa3Xa/YbHZaCNvpCk0S7PdbvQGPfJ3gatY8Nq8WSkvkY4X0I182cpZp&#10;9EWdOLvnrAjsYV+duSvjvAnwCPxNzyRcr+fKqneeu1jkiEwkHVK+z6fX7ff8fn9RRqsxjFUPYsv3&#10;AcCQKoRxQQCcFAXBkDJKThOAAMoygAEwTIE1KCoOhKFoah7WtqjoMo+e6QnUkYGKELEVvSkrOBkZ&#10;cYgFGadp6n8HRxHMdLOqSqKtHcgSCuqxGusizSFJEkyUti4jwuZEPqvp3r+DDAgswZwMKi4YS4aM&#10;vSwD8wpKSkyDbMxIzQN01MyzbOyXN6lDhOQJiUOLUThPE8z1Pc+LWa0/lSOIkz7Qi0t8MbgE7ODm&#10;jW57omm6YWIvDDwAS6x8ykCFNIuZ9OxeLdQFJUTzPQytCvy9z4PlU9WVbV1Xs+/r/wDWFa1fBBxQ&#10;UCcGAXJcIQlCkLQwgiDIQhSGIc1zavEEbvHwb9oRQoUMPIbhCWulpWh/bZBW7F4A3AkqeECnw/1t&#10;c90K9HqqqvdN3QJIkjXfed6NXJsnyivzAMEwi9y3LsvsHMIPpKT2DUOQeEj5hc2GdF96yVOQ4TpO&#10;zU4hi+MYzjShT+a1A0Hjd6UPRNFucnNH0ikpV5Wy4rC/l5QZiih/ZpKh15vMExIs84rxbkLPVS+L&#10;55/omi6M3VZQBAWj6Y2VcV1XlfQjCcKhMgKAP+BABNpsAGYzAAcjkAMZjACIRGJROKRWLReMRmNR&#10;uOR2IoGQH+RR6SSWTSeUSmVSuWS2XS+YTGUGFBpwQDYizKdTueT2fT+gS5r0NUHAkUGkUmlUumU2&#10;nU+NHipIiqTF+Vdv1mOiOuAKvRp32EMWMLWVwWcB2mLjC2NG3WdwB+5RpOXUy3dDXk83uLrC/CvA&#10;REGYMM4WoYfEYk4YsJko4v5/4nJZPKZXLZfMZnNZtrZ1UnEk5vRaOgvjTOPURe8oZP63STA17FLb&#10;Np7UWbeNPvdBTePLfGjgIThb55FrjMjkDTlMvmRor89U9HX9OljkiEwkHVK9Tud3vd/weHxRRqsx&#10;jKo9lnx+v2e2OuL4BP5Av6e66JwAXcACYTQLIoKg6EoWhqHvspSQECkQ/wNBkGwcnyaJsnEHwpCq&#10;mqGa6iqPC0OQ7DykKkPCqEQmJ2xMwoMt0faNHvFoEResCxLIsy0LUiwdRwY8dG1HgSx8jTVj3IRR&#10;SILsjIuZ0khlJcPyalLFjgxrHsjJ0qytK8sSynzOmsz7Qy1MCgDHMZOzLJrYjW2ZLNqabbhYjqsm&#10;+FU5tMfCLrGDBwz0A0+Oc6DpTC77rOw7VA0NQ9EUSpryvO9NFUfQz4HE+QJvoBcPLq/Iyv2/qBwA&#10;hCFIYh1II3BEFVJVFUpjCKbpzVVXvDDENVhWlaqhEMRpieNdijXp+1+jRdWEA9iRid88LKCy4LSA&#10;aLruMq6k4XFpiPaqNWfaJg20H1uSRJUmVtCsoSkyFw3Nc90XSikuS9dVXzGMcyk7Jtdnie17t4Cg&#10;C32kp838VmAL2PNkkfgod4OrwBI654ruiVN3KhQbsu3iGK4ti7K0Y9D1YxjrL0lSlLUw/D9P4gKA&#10;P+BABNpsAGYzAAcjkAMZjACIRGJROKRWLReMRmNRuOR2IoGQM+RE2SR6TSeUSmVSuWS2XS+YTGZT&#10;OTp5gNkKCqGTSeT2fT+gUGhS9zUU0DAEUOlUumU2nU+oVGNKCqMOrVKOvytOOuOKvEWwBexOCyAO&#10;zRda2kmWsu205W+NEq5Oy6XUHXeLs69DK+Vi/X/ARM4YMJko4v5/4HFYvGY3HY/IZHJUtrZVUnEk&#10;5PNZupGPPJ3QZzRS8r6VU6fR6mgkMnFYfGtF6rZbPabXbbfHtloMpTHcq7jgcHhRWvOIJ8cF8nhx&#10;hOJwAGUygATCaBYmCweEwuGw/l0qQIGzAM+ePu+XzeeXGFBpwQDYi+j4fGhtf6Kg4Ej5fn9fuemD&#10;/KoUDIFtAYtwKeEDooAsFGDBgcQcAMIIoekJgtCp7wuk4Gw0eUOI0XkPhdEL+RGk5ZRMbYJByxIA&#10;xJFsXRfGEYpadMaEWKYVxlHKfjnHhRx9HTFtKK7TlTIDUnMeJ8k2ZB0SNJ0nyhKKZgoBYCjWHgNS&#10;lLUXOK44JuSBb8ua57oum6qCIMhCFIYh0tow77wvGPk3TpOqTvU9j3TtPbRvoa77PxPlBUGoT/DB&#10;ADGlVRUhIiEtHBHSBcUkihV0qKlLoo6o7U2RlOoiFVQLuBxw1Ic9TIiKNUldVaNIcYwY1hQjzDrW&#10;gJCSODEVlXVd15PZsV+UY1iHXstr4GU/WImkhSJZKnyRJUmWbaVp2op0qStLFq20wEuuQ5T5TG6D&#10;pBMgIIA/4EAE2mwAZjMAByOQAxmMAIhEYlE4pFYtF4xGY1G45HYigZAA5EfJJHpNJ5RKZVK5ZLZd&#10;L5hMZlM5OYUGnBANiLNJ5PZ9P6BQaFMGvRVQcCRQ6VS6ZTadT6hUY0YKooKtUoo9K0F649q8krAb&#10;LE8LIGLMD7RXnsBbY37cELhFENcz3dQDd4E/4paAeqb8R8BHWdgxlhaxh8RiYmcMYEyUcX9esVk8&#10;plctl8xmc1m6U1s8qTiSc5o9JUhVp881tLq5eV9dflTrNlQRyRCYSDqldnu95vd9v+BmGqzGMqj2&#10;WeDyeVy4q4ucE+gC+lzIwnE4ADKZQAJhNeYJBoRCoZDupS5AgZEA5IfPL7fd75dNpxOvh9ftQ6K1&#10;6PSfv/f8/6eKoMCrFAyZfQOIcEiFBZdwaAUHnvCJGwm6QFrIeBBQyTsNjFDqIryKEQllEZlxKasT&#10;nDFIbxWIkWvSk7BmcwoZQBGqTsYODHMgyUbR7H0fyBIKWNS0DRSFI6fNOFTUyQyjXCu2Emtk2rbt&#10;zKUryxLMtJm4biuPLcwR85xxOgCcKv66zsO07jvIKg6EoWhqHzCi7zvS9c6TzPSTliaZ2Ggcx6z3&#10;Qbdj+I4P0JRNFKHAUCMmT9IQ6MRIUoN9LI0YVMh/TYk06WtPruAJ+VGD1SnnU51VSBFVovUMYMIw&#10;1FvbHEdMjWVb1xXNByI0NdTDJUmV8mcnyjYSnSo3DdWNZdmWapsuuM5FnWmxExzLM77zS7LthMgI&#10;gD/gQATabABmMwAHI5ADGYwAiERiUTikVi0XjEZjUbjkdiKBkADkR8kkek0nlEplUrlktl0vmExm&#10;Uzk6xabsaDmes0nk9n0/oFBoUzP5HD9DpFJpVLplNp1PjRgqSgqlQiijrBerSHrh4r0aWFhKNjE1&#10;la1nkQDelrCdtENvOdxRFzb91Bd3El5Tl7Gd9jrOwAywVWwmFw0TOGJCZKOL+f+HyGRyWTymVy2X&#10;zFJs7WVJxJOZ0GhqAq0mb0Wnl5X1Sp1mo11BHJEJhIOqV1+33G53W73mVarMYyqPZZ3vF43Hiri5&#10;VtCd3BfIjF7ABlMoAssCx8Fg8JhcNh+HffhfvjAXlAnn8oCk769j+90nA3x9MUkCBtMkPnQ/X7/k&#10;yR5YmUeQEAu/sCwMpR3QSSIshjA8HQfCCgqkMCqFAyBqQwFsNBLDhpQ8BEQIo9x/CVEpcxOCEUnX&#10;FbzgIacXhdGKIgPGgLRsAMcLWekEnciJVx+Kkgo0wBnMEGUIyQlhBl0cLHSTJ8oSjKUpp8oqjypL&#10;CgNIFTTSyyIrTAS8xS814jimLYhjeR8yTZNs3Ten5smgZJOjcJs4TxKZyT2Ds+glP8Huk6jrBM7C&#10;CIMhCFIYhyoHrRwpUgXVJIoCtKocYwR0zHAAou8Z+rKExvVEk89nIDdTooQFVRa/E81dV6WjCQZO&#10;BAGwi1hXDcGvXZUDgJFc2BYKmwnCrIRGFFkG3ZSFhyUlnVODZ4WkQtqE/ax7WwB1tRWdcWmVb7Ej&#10;hbQHFdcoFXOiMRjvdZGXa+IDHTeMUggi8iSNYUHSXJrH3xft/X/gCIytgNXy3LuCJnMArFVhmEKc&#10;2LZtrh2J4piqoN+4Lh4tjbIOUcQGZBP4JUCTjpuqsqAggD/gQATabABmMwAHI5ADGYwAiERiUTik&#10;Vi0XdMZE0beUdAcfBUhiLzkgBkyTlBrlUXkjzCMvgT/Bkzi8Ua83DU5ijWniunx8oE1oVDolFo1H&#10;pFJpVLplNp1PqFRqVTiBhQacEA2ItUrldr1fsFhsVjm03VBwJFktVrtltt1vuFxphyuiOu1ymrtv&#10;Qxvjjv0XA2BX+DImFC+HbeJAmLp5Gxy7yEFTZkykXKmXCuZiIyzhlz140Gh0SI0j7GRZfz/0Wr1m&#10;t12v2Gx2Wz2jd2yiNRC2m73lqcG/RPBi684mJbe95FcK3LVXN5PPtg5IhMJB1SvQ7HZ7Xb7nd7jV&#10;ZjGVR7LPe83n9FGcXrmYMCXv9NDTicAGfjcxgkGhEKhkOuAkwAXEBBdAhhwMB0EIi4wawYjp5G9C&#10;AQQkihmwqGkLi5DJRw2rhCQ8oA+PjEURxIsarKwrUSxVFa8Jua6zrTFkZRnGi3jxG7SEQ2Z7R4T0&#10;fR+fEgirIY4yKekjg9JK+BiZcmgFJ6nkxKQ0yoLUrFLLCLmdLbOBlGsvqeOExAmJQ4tTME0TTNU1&#10;zYtyeGsVI4iTNs6LYJc7lrPM6tiK8+lTP89u26TqOtQNDUPRFErg8DxPJRVH0M9ZxAnSgF0tGr5v&#10;qMoAPugaCoOhKFoah62SOegKVQAtVHRVlLAW4biCLWQx1o+b6InLBSwyLhKV6lQ1w7D6g0hYliqp&#10;E6sq3Y1lu9F0YWZaFotFG48Ry9BT2xKwtTEOBH28iJ73CmID3Ij4BqGS90jVdYt3aUl3y1LjOWlG&#10;duTJMzVXpfV935fqazfOM539ZlaDGTuD4GsE+ivP5U4SvBqG+c5Wm0fWH4vjGMteBoCH6OQhhFjW&#10;RNjSVKAnV1MPo+wTICCAP+BABNpsAGYzAAcjkAMZjACIRGJROKRWLRRsRkUxsix1cx8AyGLuaSBu&#10;TCSURlsAOWREty9TzFrzMTzWLzecISdHyeTifT+gUGhUOiUWjUekUmlUumU2nT4woNOCAbEWn1es&#10;VmtVuuV2vRSZtdUHAkV+zWe0Wm1Wu2W2jni4Ii5W6KuO7EC8D69J++ReBP8hYFgYNk4UbYeI3ofM&#10;PGLHHE7IT4mZNa5VQZcv5mLs7ODLPXTQaHRRc4aUJko4v5/6PWa3Xa/YbHZbPaaJrbdUnEk7Xeb3&#10;RGPgJ3hb7iU4r8dU8ni8uzOZ4vlNsh0czqdXrdfsdniBQFgU1jwNdrxePyThxecJ+kF+vyzhOJwA&#10;GUygATCa/wSDQiFQyHWmVI2FIkQEW0CJCAKRpKkwGQWdUGgTB6IhjCTbmsZ8LEXDBVw1AwoQ6P0P&#10;pQEkDJ8nRCJ4Pj2xTFUVq0qKpqrFkYxktiwrGssZxxHMdLOuA8LkRDWn1IQMSIesjQoEckoiv5SS&#10;aMEng/KJsymAsqoiUcsC9LQQS4zhnAjMEloEj5csmJgETQdM1PWBbNs6z8dzio7Sjg07UtXOU8z1&#10;Pc+T6rsKNy3c/UGr7gDG4RO0I2Djiu5JU0U6pNFKVpzgoGlIUxTNNU2s58HedJDiwG1OVJQjznE9&#10;IJzZHT3vi+b6vugqDoShaGoetB5VzIgMANXpz1/B4EouVFiCzYyIndZMwAie1mgrZ9mnsiIBWpAy&#10;/n9bCIlVbYqW7EaLRLE9S3HcimliaZ2Ggcx63LdrxD+I4P3ded6LpHsftgSd9Ddflgjrf9llngRf&#10;YIlgBmRhAaYUih94azwZGpiN/X+B2Kl7i5b4zAzLlBLQvJ9L2H3rGc6Ts1WR5RlOVZWilAN1ll20&#10;NRGYK1RlHZotwciIJgkDqSucaBoOhNGapmGMVQ9izoeltfU9U1XHNWvk+gTICIA/4EAE2mwAZjMA&#10;ByOQAxmMAIhEYlE4pFYtFyXGVtGxhHWBHwfIYE/2fJRvJ35KYi7pYEZc4JgLZk/potZsO5wBZ0+J&#10;4g58hqBEWhQxfRYuhKQfKVF6ZTadT6hUalU6pVatV6xWa1W65XausWm7Gg5nrXrNZ7RabVa7Zbao&#10;fyOH7dc7pdbtd7xeb1ZzxfURf73UD9g7+iH3h4oHMUtMZRRfTn1kS1k1blYuEswos0Ss4Ac9Tmdo&#10;Rlo8DpdNp6ecNUEyUcX8/9Rsdls9ptdtt9xud01t4qTiSd1weFszHxU7x+HybOV+YqedyuhdhyRC&#10;YSDqlej2e12+53e93WqzGMqj2We/5/R6ai4vYE/cC/h6qcnE4ADKZQAJhNI4JBoQhSGIcvR2wIFk&#10;DHRBCnDfBZTwad8HnZCIHQmrQ2QsSsMDDDRPQ4i7Bj8vo8IoBUSPlE0TxQrxBFIXp/gqEkUxjGTS&#10;wQdBLi+G8Zx1HceLOkZ7yBDzBkZIjhHpI6HGNIB7hRJr9BMzwAqvB53mbKx6ywEstSaFABS8qjQm&#10;c0YZR7MqukGXRwtfM02TbN03zgva4LlOM6rq4oxuOTs7Nu5grucVM+O46bquvQVD0RRNFL08LxvL&#10;RdIUO9hxPcCb4AXHr6Ps/D9P4gqDoShaGoewLDn3Cw2FnVUInZLhE1eINY0qA1aHTW1aAMrRqV2m&#10;VehaaVgKOpKl0jYtjLMMJBk4EAbCLY9nvOa9pFQOAkWha9sNRELC2yq0wzHbsezRNTYXDc1z3RdK&#10;LTndVoTxPV2rVP1AXiwNCOs7F631fd+NRRryPNfuBNpSdK0vTL6vu/ITICCAP+BABNpsAGYzAAcj&#10;kAMZjACIRGJROKRWLReMRlyxsOR0Ux9qyEAyOMyUANuUCeVCKWNyXRdCTE+TOTTWbTecTmdTueT2&#10;fT+gUGhUOiRQwoNOCAbEWi02nU+oVGpVOoterKg4EiqVuuV2vV+wWGxTw8WVEWex2mvs62DK3Wq4&#10;XG5ROyngFkI0v5/3O+X2/X/AYHBYPCV1sYdTm8j4XGY20mPIJ3JY7KUEr5dU5nK5upjkiEwkHVK5&#10;zSaXTafUanAtVmMZVHss6rZbPaRVxbcJ7kF7vaxhOJwAGUygATCaBXuCweEwuGw+uvzoG/pSMApH&#10;rAPsRdM9s0d079+zoiInvyIbzeQ9zFCSVTe0t+8l/FafOYTKab38fn9UOj0mlv3AEAq8qxrqwrUB&#10;QRBMFKkurwwWsK2GctwZQfCqcjhDAJiUOK9QtD0PxBEMRKAa0SlSOIkxHFSosgMbJE7Fa+suK7Ml&#10;TGLNs80DRRvHkex9H6itY1zYSBIsPtucTcgm3YFwS37guG4rjoIgyEIUhiHLCHEtmZLppS+FUwoo&#10;dUyTCFR3TREprBRNiImPN4dTiBU5o2coITuih4T0lQTzIdReUAIdBPqQiZj5I1EUSnj+qUplFUez&#10;cCQNSFKUqr0GrRSybwjCdNP1DA4Q1Di909UtTVPR81RPFNUSLFsX1apsZxrWKwmucR1FUa571rXt&#10;fV+sAHAKf44iEEFgWQuUkSVJknOA4TiBMgKAP+BABNpsAGYzAAcjkAMZjACIRGJROKRWLRdZRknx&#10;sAx1Xx8eyFdyMsyWBP82ylIyuOgGIyeQj1izMBTWPq8dzlgTsrT1/T+FjmZsWWxdCUc+UmL0umU2&#10;nU+oVGpVOqVWrVesVmtVuuVYwoNOCAbEWu2WzWe0Wm1Wu2VBr29UHAkW26XW7Xe8Xm9XuzHi/IjA&#10;XzBXtnYUZYfB4nFYuLnDHBMlHF/P/GZXLZfMZnNZvOZ3FtbQKk4knPaXTYsx6lO6vT62ulfYKnZa&#10;7aXVzPF8ptkOja73fb/gcHha0KAsCmseBrh8vmc2mOLoBPpAvqc6mJxOAAymUACYTSeCQaEQqGQ7&#10;B0dCH71eCJy05e9GfGmvf6FL7Lj8ReWlD+bJUgLACmvQpI+OtA0DwQtKvrCscEwdB69rea64rnCE&#10;LQvDC7L8PDAERDK+MKZzDhlD8Sqqxw4MgyTKRNFsXRfGEYrM0BrNE0kZRwtjUjG1ZOxyzDYCu/0f&#10;t6QJGEoAAWibIkmSbJ0nrWd5zHASAwh/KEsRi6BxOkCbqAXDDsO07jvPAgqDoShaGoexR8TcgpNm&#10;jOQcToLU7AVPCrHfPZSz6aE/hpQIt0GBtCqnAalSzRVFqwWJpnYaBzHrRlKOEP4jg/StNU2vcNw7&#10;TipxDEdQQdFEVMnUlU1VVdSRpG1WUXHce1gtEgyHWi9hyIgmCQOpK1xYFg2EwZqmYYxVD2LNh2Wy&#10;0ty7L8wuy7buhMgIgD/gQATabABmMwAHI5ADGYwAiERiUTikVi0XjEZjUbjkdiiEkB8kUekklk0n&#10;lEplUrlktl0vmExkqxabsaDmesynU7nk9n0/oExP5HD9Bo1HpFJpVLplNjR4qCIqVOqlHZ1XGVZq&#10;tbrldABxsASJJwfz/r1ntFptVrtltt1vmTWuSpOJJuF3vFLMd7Tt9vN/lZXwSpwmAw09HJEJhIOq&#10;Vw+PyGRyWTylcarMYyqPZZyudz2fiLi0QT0gL02gi6cTgAMplAAmE0Cs0Fg8JhcNh+opEgQkiPm6&#10;4HB4UoOqYWAMEIx4fL5k+cPPTxmH3N6nV60wqB4qSI69Jq7OrIy7vjkiDXThsvk9Xr9nt90eodF9&#10;/zmN7Md9Tv0ruCK+EVL9LyxLFsbAECwNA8EJOy7Ms3BMHOs0RxNICbTAW5rVNY1zYNkgiDIQhSGI&#10;dB6Mt430RxPFCNDCQZOBAGwixTGK4GvGhUDgJEZRzHSduy7cdo477wx+4DzPQs0hyRJMlQA+MlwM&#10;+z8Scl7+P9KSkQExjHStLcuS6mUFs0zkvTGpcIwnCsLtW1rXhMgIgD/gQATabABmMwAHI5ADGYwA&#10;iERiUTikVi0XjEZjUbjkdiiEkB8kUekklk0nlEplUrlktl0vmExkphQacEA2IsynU7nk9n0/oEua&#10;9DVBwJFBpFJpVLplNp1PjR4qSIqlQq1JZ1ZGVbq9dr1fABwsQTJRxfz/sFptVrtltt1vuFxmTWui&#10;pOJJuV5vVNMd9Tt/veBlZXwipw2CxE9HJEJhIOqVxORyWTymVy1earMYyqPZZy+f0GhiLi0gT0wL&#10;1Gii6cTgAMplAAmE0CtEFg8JhcNh+qpUgQkiPm84XD4komk2nHF5XLn1Da9Fo/M6XT6kvqR4qiI6&#10;tLrLOrYy7fhjliOFks1o8Xp9Xr9ntjV0a12vHu+kxvpjv6d+tfwhXwxUv2vbFsax8AwNA8EQSk7M&#10;s2zsFQe6jSHE0wJtQBbmNY1zYNk2iCIMhCFIYh0IIy3zgRJFEUo046bpzFUXri5zoRhGkap267sx&#10;sjjuu/HTRPI8yzx9IciSK+r4PlI0Dvu/MlJe/r/ycpRsnKdpUGoekpS1LcuJ0B4DLCIIPy7MinQl&#10;CkLQw1rXtiEyAoA/4EAE2mwAZjMAByOQAxmMAIhEYlE4pFYtF4xGY1G45HYohJAfJFHpJJZNJ5RK&#10;ZVK5ZLZdL5hMZKYUGnBANiLMp1O55PZ9P6BLmvQ1QcCRQaRSaVS6ZTadT40eKkiKpUKtSWdWRlW6&#10;vXa9XwAcLEEyUcX8/7BabVa7Zbbdb7hcZk1roqTiSbleb1TTHfU7f73gZWV8IqcNgsRPXM8Xym2Q&#10;6MTkclk8plctXgoCwKax4Gsvn9BoYi4tIE9MC9RoounE4ADKZQAJhNArRBYPCYXDYfqqVIEJIj5v&#10;OFw+JKJpNpxxeVy59Q2vRaPzOl0+pL6keKoiOrS6yzq2Mu34Y5YjhZLNaPF6fV6/Z7Y1dGtdrx7v&#10;pMb6Y7+nfrX8IV8MVL9r2NA6D4DIithAMEwVBcGJMc5vGuTA0ujBsKuk0hxNMCbUAW5jWNc2DZNo&#10;giDIQhSGIdCyMt84EVRdF6NFiaZ2Ggcx6xhHC9j+I4PxzH0fp267syAjjuu/IjRPI8yzyRJsnSe+&#10;r4PlKEFPu/MqJe/r/ywpQciIJgkDqSsuTJMszJ0apmGMVQ9izM83qdDENQ5DzWte2ITICIA/4EAE&#10;2mwAZjMAByOQAxmMAIhEYlE4pFYtF4xGY1G45HYohJAfJFEYE/3LJ3TKRnK49LZdL5hMZlM5pNZt&#10;N5xOZ1EVi03Y0HM9Z3Q6JRaNR6RSZ0fyOH6VT6hUalU6pVatGjxWURW6vXagwbAL7FNwVZZK97RF&#10;Aha3hbYoAbgD7kbbolLsv7wPb0875FHVfxPgYipMJZQUXcQN8UvcZaHu+chOrWEK9G6yeAWQjS/n&#10;/lc9n9BodFo9JpdNp2xqVObyPp9dr9AY9kndpsNtOivuVTu9vvagOSITCQdUrvuNx+RyeVy+U1WY&#10;xlUeyzzOp1etHXF2Qn2wX3evGk4nAAZTKABMJpLBINCIVDId36qDvkDfpEX993R+YiGv5EW0/7ug&#10;Wi58QIRkDDpBBIwUSUGIiN8HwQOgBQmkQ+DDC4RwybsNh9DpUQ+vQevhEcSKONJFlIDAXRFErfH7&#10;F5cxia8Zg5GoqRuZccmLHaIhpH0Oh8VchHHIiIgvI4sSSAklsgfJQyeMEoyIcZYSqFkriLLMJgEi&#10;MCHwSswARMQyTIAszLAYJnTUiMQhlNzCFIds5JcGM6iDO64ADLsCTA4qSH+BprFclwQUKXlDgTRJ&#10;7UWEtGoibNIAZSR90pQoQIia1MwCD9OI+kAtVAHdRHPUiImJU4Q1ScFV1EHbaE6I1Yg7WdIGydlb&#10;kBXJM12PVew+VCIkNYQv2IiNFntRoSoi1JsPoBp+WhTinJbXJAWIL4eWyk5ysMZ9vUkBkW3E+5/V&#10;mDqIxma75Aci6+HmFF4IpZ1mXEz08p1cFyWOijtgnOR2opLYI4Hf61LYtyMgPhUmouVWHWuxydPS&#10;2xBl0cLOXrjONY3jmOxGplp49kTKtkMdX5G2Dciu3ZU5Q6zgOE4mXZnmma5s5jnOg6Wb55nqNOyc&#10;V+wDjjwvG8rzvSgqDoShaGofnyYTNqQCooxQbnfrD/m1aB+UofcyDIih5bHhxVIvhQDy2xwSbYFW&#10;3FluCNP4DVt6huzjDCQZOBAGwi7uqNyEVwUvSWAmuIpwqSxefvESWiPDohS1VnAi8t3JZ1kpSdO6&#10;o5xKBcXxoCI7xUXojNwZa4aXVAH1k83IA5nlOl0m9YAdrvCTnCy2fXebBk6IdryAATzMQEcX3h9I&#10;jLe0a94Sb+JMXj95wsojB3HdQn5GwE97iS+KjXpeSiHoAQx0jgu/J0b+0tyasZn37RJuwIpxZP/t&#10;qXCoiDH9m9/v1k4QYJJDIIyaDkgMGiBC/RAwLUsIWBwx4IGBBOI2ChEQswXXcqALQmoOByg8KCED&#10;p0KkULEC9GoHBawpIiESFgLYXDbhgBaGRIBCNzJjBAY8DhCi6h4llvxrmKsXM6/+IkRYjRHM+yCJ&#10;ESyKsld/EwpTKmWRQNCzA4afoqRZi1FtEbOTonTi5GE5DQGhHeY20U8h5gTEBIA/4EAE2mwAZjMA&#10;ByOQAxmMAIhEYlE4pFYtF4xGY1G45HYohJAfJFHogFZM75RFxHK0FLTPL0pMS5M4ioJsZJxERpOx&#10;PPVLPy3QYWOTTRW/RxBSZJS6ZTadT6hUalU6pVYuYUGnBANiLVq9X7BVZQ70jZSfZxjaXPa1PbQ7&#10;byrcYi1bor7sKrwUr1EXZfVNf3hgbeHbiVVJhwRiTBi2zjVTj4oIckXco+Mth1JfXYTc4K89EbKk&#10;X9o8WYAjp6W1tUrtZo39EQVsTps4i19sqDgSKW5N4S99dGqDOFgXhEQzx3XyYi0eZnhWTugtuksu&#10;oSutEUl2Tr23H3Qt34jlC7bVOWPNmD96UN6/Sfl973d8Ux898S5+pesSoikP5szoiIFwCeMBuM5D&#10;kgnBBeQUFsGI6SsHjlCJxQmC8KkvC41QyVsNr0KSww/EEQqigR/hlExoRQO8VERFgkRdBReIuB0Z&#10;vidyKDxHEWEREUeR6qJnSBEwZR9Ikio6AMkE/JTSyMkg4SeCYlDifx/ybK0ryxLMtS3Lkuy9L8wK&#10;e1RrFSOIkzDNE0zUjAxzaTs3zWp0SFrOgvztGskACCU9k9ProCcjrqFkNFCKWQtDjDRKLivRjHlT&#10;ONIS4HIiCYJA6krSNM01TdOU7T1Px4apmGMVQ9izUFUVTVSvwmcUEAnAIF1WjxOE4AAyjKAATBNE&#10;iCIMhCFIYh1Zy2kBCJEPlVzy7JJDbZ1iWhaMrKwrSuWlT5n2yWNtkBbtr0i2xrtw3Vv3Kkh5XQB9&#10;1BZdhp3dc1oT2CSx2QQd7K9HA8R1eEvSAZ0hX5LtXn5gkBnjNcnjhKMpyrgOHYfiGI4laExzLM+J&#10;4xLs2jHN5O2hElcDLjqO0SMM+k8i8SChldBKXB5KwyNVF0ayGM2hSdK0vm2d55nufWlUVSVNn+ia&#10;KjtW1fWOI1rW9c13XqCoOhKFoah+jKdY1kVWHeuVbVs86vsNNWorau7FItukACm1jZtuzxDcNx7f&#10;YjBt4cle7nLJ673GYHJ6E8xrDfN97yqd/YBwqpCBxZlcae3H4RKEpSpxPK8ty/MSJiszczzqI43k&#10;diG30ddhMiJcdQInVAH1jidK5J1lv2UXXIiUSJWEajm+RfeI6IffrSGOZivR3PS+bp0HgUho4P43&#10;nef6FogiBAAjcH4Pej7NP6RBGlYhplcV0EyAgIA/4EAE2mwAZjMAByOQAxmMAIhEYlE4pFYtF4xG&#10;Y1G45HYohJAfJFHpJJZNE15KSLK3vLQRL5PMZlM5pNZtN5xOZ0ADCg04IBsRZ3Q6JRZI8KQkKVCx&#10;yR6dRqhUag16oqDgSKlWa1W5wxK8PbAcrEjbJXLNZ5uzbUNLYubcRrhRDxc0RdbRd7wzr0Mr5eL9&#10;ZibgVxg3ZhQfh7/FjhiwmSji/n/iclk8plctl8xmc1m4y1s8qTiSc5o9JlTHp07qdLGYE/yRr11s&#10;bmeEPtYvLXuCt0I943N9FH7wQdwwXxXVx50V+UqeZq+dZnM8Xym2Q6Of1+x2e12+53YoFAWBTWPA&#10;13vN5/RHXF6wn7eKC/TGk4nAAZTKABMJtbBINCIUhiHPiu6QEIkQ+PQAMEjdBalEgikEgC/aJwhC&#10;SNwgiMKqhC6INbDYAFlED1nENcSIi4J+kLFJoRWV8WwzCcExeAEPQEjUKnpHDhgc3ADx6iJ3yA9o&#10;Ji2PpLBIHTRJyfMlrqRA8yeA0oojGkOIGiBTywCUtKcI6NQ9CrcEVMQ9zIAkzJ1CkrAAbc2FNNyI&#10;jROIMTnGrRqoa6rKxOs9pjCA2T+SVAovNLIohL81JvQlCUHGNEMTRUEoo1rakPMg9xknTZybPjKL&#10;0Zy+BlTjJocYwd1MYNUB9VTMMWODGsfQtRVlWdaVrWzzs8azQSTW9esk04xtSTrvH9YoC2PYp/MK&#10;dkhI0D1nnHaMZNw3QFNeJBb2y5LlubXz0CgLYxhiLw/W9c1z3RdL4m6ahnFEOYo3VeV5vU9j3OLW&#10;r5vq+78v2gqDoShaGofeiYwJAz0DVhRL4YigQ4eQGIi/iaIh/i2LkFjIg42FGO4YS6KC1kTcRaV6&#10;oAhlDjnUiIL5aJeXilmOZJKQOaj/m6KPyE2akDP42HboAOaFaJx1ubGjhTpKLi5phtacZWoIoDgf&#10;CufAHA7ZasgtraEDM1pVbA3xuTmDBz7MkoWbSJ21lFtpyberIGbkF26VJRgA5uP+CrQP4jg/vc65&#10;kWfBhnwpk8Oigz8VNhtmnxxe8gw4Hihyhn8smgI8yY/NiZzuZc2Y5h9EimmC4dfTrcXK/BX1iyEb&#10;ygoCt2RLdoMXbcGWbcBv3Zkd6qFNLtwCdU9UHhKJCGRC0Uvl1YxjHMh43o+l6fqM5XNd+r7KM2BY&#10;ViWKAfwAF8R8fJY4Co0HX09AeP2R0iM7hV+MDD9+hM/txxpin/S4CMkrlBXOYKl7RmQchECYEgOo&#10;lYBwLgZA1bw1RmDGFUHsLMDoLHoREkI96+T6H2PwCYgIgD/gQATabABmMwAHI5ADGYwAiERiUTik&#10;Vi0XjEZjUbjkdiiEkB8kUekklk0WdspPsriLxlypmD9mQUmhRm0Fg0QAs7fc9iI7oAuoS1ojio0R&#10;KVJC9Lk8bTFPgT/iIBqlRiIfrBKrUXINdMtflzxBNjMFlddnV1pf1rDVtC1vaFxc1zDN1pt3vF5S&#10;d7O19MN/iI1wRiwlUAI+xAqxRQxhHNKCAIXEwsygIy15iJCzS+zkRZmfq0Tw1RGOlAmnjTa1Vhil&#10;YD9vCw32TJ2mYiE9fdxaERA+9oQuCPBBvDtb+F/H23J5XL5kYP5HD/N6XT6nVvJV7Cs7WGJfdDvf&#10;TvhfXjiID80yftTqhY9gQ90lfHxT/ziIC+3Fn9BoTs/ir/yIrqDLGCg6yKP4djtFYqLTgIfkHIpB&#10;kHH4e0KLGBLrDxDJEQ3AsOw8vJnRCGURw/EsTJKsowFDFajHE74OwM/h7xnCyaAoi5xxzF6KLmcz&#10;0Io2A6SECgljkAAAgEjrxn1GZ7ovCwDSiekpgZKp8yu+J8ShKKwy2AyLyXJrLAQ3oDxPM80TTNU1&#10;zZNs3TfOCItUbRSjaIs4zxPM9JKMc+vCTs9pI4rzAGiMpnoBdEo0ENGHBRxuUgEdJIiRVKjvS4n0&#10;yWVNtCiThgaYlQt+jQr1KmBU0DVM8ByIgmCQOpK1VWVZ1pWtbVvXE4mqZhjFUPYs1zYNhWHD0Wgn&#10;Y9EgXYiSk4TgAK+AATBMqyCoOhKFoah9lzckBCJEPltpKIlxl5cqIlpdCdgKI92IiYF3iBeKKHRe&#10;hJXsQ18Q81yInDfser2SZD4Ejpb4K4ruiWi7ShiZ+GnPh62g0YWJh7itwo4JGM4aZ5046ilJBGbu&#10;RIuMJBk4EAbTvEp4ZY+ZPoiOOYtwohawGktDpxmI4zRFoPZ9i+gIqa+hlQOAkaDpDpt+aWmIvoZr&#10;l/qI1anhEDtoZLmM0ITOF9UJiB5sCLj3sZC7LONpBNOccnHsAeY2CW4EDuQ/7pD0MjxDZEaTPUQm&#10;dEYZb3QMKHtZOYZiRPEYec99omlfHD6iJUckL3KXiIGADfzOuIuygWGpz4ABsLovjCMWfA9p2hwS&#10;juQZEbul6aiEyvRCSIq+MoMdyiJrd4VvfIpjIkMEGtCcD43j+R5PlI657o+X59Uz6Mc/6AI3rF37&#10;C0lcmwozA8cyojq4bfGqLjheaf0IiLX17kQJ3/fy3BvsAR3fqB/7ovUor1P6HA1Yq5WD/YBQDgJA&#10;WAxEVdq9V/AeBkDS8rGWQop56zVnhlWitMga1SEEKIYQ6BxmFurfg/CM2ySz3AQNkDdqIv3nvBY2&#10;x0dJTWSsnZTCSG0A2ntFaPDeHkPWLt3bzD45bfW/xCOacV3IGCzjrIuuoYcTw9RRc2RYEEVVHDgI&#10;owsUEWyIvYF2kIOiDB/A0C2P5I5HQFRpeCUsC5EX3jvieMMcscyKJVAY+MG0UwAA0j4NWPyTSLxp&#10;AUQsHIyJDD1kQRGMEdojSNkdI9bbzZISTIu9J6jF30DTN+oQZUnYikQSWowEKPXwm0jwVF+a510M&#10;IIohIJ0r2Ci3kIQ5bRFX9P8konl/6r1Yy5l9L+YD0IEq+WBMGYy24IATcLBNZy0FpEBAgD/gQATa&#10;bABmMwAHI5ADGYwAiERiUTikVi0XjEZjUbjkdiiEkB8kUekklk0nlEplUrlktiIRmExb0zl01m0U&#10;JE5Z87dM9lBhQacEA2Is3o1HpFJpVLplKa9PVBwJFNqlVq1XrFZrVblB4ryIsFcsVYZ1lGVnsdpr&#10;TStguty+uDduURId1EV3iMFg0TCF9Kt/bGBYeDHmFFOHi7kxSMxgTJRxZbMZsdGeVjs9dIXzTQzg&#10;wz0Rb+hDujAmlfOnampi+VGcUaevVuxIWzH21tW33G53W73m930ua3BVJxJO/43H3hj5Sd5nIjsC&#10;f5b6Sn6kRCXXAPZenbAvdLvfS/hbXjEvliL99HbegP9kae3vBfxA3zev10oEihW/RL/kUL7/udAK&#10;lhyIgmCQOpKwFBUFwYpBcweaMIjLCaYwbC0LquapmGMVQ9izDEQRDESMldEp5xOih2RUNEWPiBcR&#10;o4ThOABCYABMEzoIIgyEIUhiHRgsSQEIkQ+SBI0QuYToySWf0muyAMjpwnSeJ8k6gKEokoy1Lbcq&#10;ea6oqnLkxTHMjbq8PCwERMqxrKZyzhlNc4paOE6McOJ/H/LhQz2cc+j3P8nzlQVB0JQqxuCazhuL&#10;Q1GKy5QxyTLZSUmNlKnjS4D0ynIkFVTsljIUdQxUdgJ1KlwKVQdtVPVFyKCvV5U1jRsQwJA0EVmt&#10;JG109Qs16WNfvqer2AfS54pQhAzE/ZR92Yi4PWec1on5aalhvaxwWwzCNAdblPkrb9pn4N9xye8J&#10;LveeyNBxddsHAdF32HT6KUmUltIsBN8DDfQLX5XF/IxDUOQ9f+CYKi5xYRUoJ1bNcZRoMsbRwgaC&#10;oOhKFoah+DJNIUiY1jyTVUdtUApb5KjVk8x24B0JjLXRGp+oKhqLj+aS1L0wZrnOdORM8052lc2z&#10;fn85ToOE7TxLl2lBpdHtGDuh6hqOpUO4TianqdH0jMT0H7Zh9gHsD7yetwXNeacmn9QKWgrtlR3R&#10;fAE1dWFZau25wnYehQGadu6pqQG/76lwscGEHCkTw8cqaOPF2HwMxAkBIBjaHwOcdy0G4QcWFYZM&#10;uHRrG6AggD/gQATabABmMwAHI5ADGYwAiERiUTikVi0XjEZjUbjkdiiEkB8kUekklk0nlEplUrlk&#10;tigCmBVmSpmkum03iIBnSHnh4n0oMKDTggGxFnFHpFJpVLplNpbXqCoOBIp1Vq1XrFZrVbrkonx4&#10;RFhrtjrLOswytFktVrtkTOFvCZKOL+f9tpagvDzvRtvl2v1/wGBwWDwmCa2HVJxJOFpUCf7byAmy&#10;WMykWMeXTuZysbWWdcWfMOhBeji790wF1AS1Ts1kReGvUmx0YL0JhjT+3AD3WoAr23wE4EUK/Dmi&#10;pzfHq7meL5TbIdHI6EYUvTyDbPPXZnZF/bBnd3z23D+7oMjr88y89BE9XAAkX1jsBPx2dMbn1Cn3&#10;B/5nQBi73/xfwAIsBHVAhowMiIhwSA8Fo06oKwe/IHv8e5gQqigdQxCL9oofMOkVD7ZjlEToxI6A&#10;KAWAo1h4DUSxbF0Xpcz5xAnGj5xgjhOE4AAyjKADJMcgiDIQhSGIdG6yJAQiRD5I8mycHkoRkcMp&#10;w3Jycp2nqfpOoKhqLK0vzAwCoGuqSqTDM80TSv6vrCRE1LUsxnLQGU3zqmy3jguK5rrNJ9T8Q1AB&#10;xQTVAklAY0O+puL0eaXBXR0Jm9SKNQiE9KztS9MUywrDmsxLFsq8Mck5Px9IoJNTlvVKKAdVglVd&#10;B4KtrOYPVoxxx1uigEV0K1eFxXwoWAA1hGzYhd2MwYpWSDVloozpZRkilDhiHdqIoy4xsyTsjw+R&#10;Q728VFwOGK6KMcgpNjPdDak9dbXNeCN3v3Dp8t5ciBOmUou3y7YXmffsqolcTi01JomiwMAaDCQO&#10;BrWQWGt46484XiRE4o8x+D1jF/4ljaKm4aZmlGOgpY5kmSpLGUaAnG03xzHcex+gaCoOhKFoah+T&#10;JTJMl5xnibFdn4p6DeVhANML9p4Q6vpQWJpnYaBzHrnupUwP4jg/qesazEs2LFrSWzjOevU1PE9L&#10;pO1RHJtKVvZiykpgATwo6QG57Fuu7TrTlPM2de+AtvzBgbwLZnRwjGaJQiKcI56LPuCm+HXazMM1&#10;G731hVgHQIdUFgOiNjF2I3QIjRbxoixwQdPGV9mh1aKF91z1CIx0pnDWgPIvgKa7uwAciIJgkDqS&#10;vdJc79uBr4wl+R4Ubml5mfldJb2eVNRqmYYxVD2LPpe1J2URq0k65bHkfBMgIIA/4EAE2mwAZjMA&#10;ByOQAxmMAIhEYlE4pFYtF4xGY1G45HYohJAfJFHpJJZNJ5RKZVK5ZLYowJgQZlJTjNS1NyvOW9O4&#10;1NTihqAUaEuKJF2FRxlSQ7SxtTTVTyfUUPU1fVXfV23WamhzxXZQsWm7Gg5nrLrNZ7RabVa7ZbZc&#10;fyOH7dc7pdbtd7xeb1da6eERf73gcEzsJSRlgsRicVG62/BmWn8/8Xk462MsvMwC80YM4Ac9KHNo&#10;Vlo35pS7pwfqYovdYw9dfQRscps9ptdtt9xc27u1EaiFuYonOEZeIyOMN+Q3+US+YWOcfuhEU100&#10;h1b+iCd2dK/B93QT39YvYoovJ1yJ58wvIiIvYtPdtqy26iT4uF/sv/xES/+1R/Xa/4GQCiIxwITs&#10;DOAkiBH+PUGOuAkHwCBh/QmeUKoiW8MCRDSLntDoNw+eEQgPEbvgTCZ/QqeSIkjFg3RcjSciuVMZ&#10;wRGrEhyIgmCQOpKxtHyOkHIJ+yGkQ+QeAkfyTBB0SYTEnCtKAVSlJUqSqapmGMVQ9izKsuy9L62n&#10;FMQJzIzQFzAkjhAA4gABME0FIIgyEIUhiHTQxaQEJIs7z5PqLiNQCOmpQZz0KiLPAC84iIvJh0Gn&#10;R6KBrSQIUoiJk0vFKNAFTcT0Oz0FTglQwkGTgQBsIs/VTVUamvVpUDgJFV1lWdaR8vrr1qybCGcw&#10;1c18tpBl0cLI1/X5AWO5wsBRZdi2bZ1nx+uC5VsrpE2tUNoNmZlt0kGqrnfSgIQHAsD1kUtzwYPU&#10;xHFMwU3cV14KWDqOnzeo23u0ZZHTfYDX7ZYUP6VF3BSjsYxmVNsz9HEdR4xBHYe7YuYkjpl4qZ+L&#10;pKC2NXqfJ449D4NyOcORgbkuTNCcyI5NKArFNlx75gI+ZGVmlvihm4YZzhOdotIJB36A2YHvlWSi&#10;zo2XFNIZ+xiUOmwjo0uIg9xaZQlEIxjAxOpdk2oIi5RvvTBQC7GKeylXs4FbTrqIGlttLmTBWTB/&#10;uZa7rEYDirvMSpKX2+m5v4PcDEJ4RSEvDHxxBx8UjB7HgABpFgigB8mSvKkly5tcyYnNiLzp58+i&#10;m73OUoP9KMnT7aaTr0RdLtoiSnYDn2QJdpfKI4C6pIaUjoV96UHf86IvAg9rKIuYJZ1eTFw3OMZG&#10;aGUiIlekenqNcYb7AvgPpCUJnu5RzZiIjyYB8uSTiDLsYC54vN1zICczWbNU2TdOCCoOhKFoah/1&#10;pbPM9v8gAbgdkA2iANbuRqAY7CKAUgYRQfUD1MkQfSoiB4+gIwXW+ohCLnx5wMAoStUapVTwBhIz&#10;xVo11XqxhLCuFislbmAhaWhXavYYwAWCsMyUNUlLHEAslf8OogRBfWtJH7d33NViEW5bYzFujFic&#10;DqKC4wxvFVqidE6iFNgCUQShUBAormeizFskjBkaRJNwwtHaPTBQ8We0AvsWYzK1YeI6CMcVnuNc&#10;e5GOxtSfRzj2Sp9qZTNPxE4msMqbQTEBgD/gQATabABmMwAHI5ADGYwAiERiUTikVi0XjEZjUbjk&#10;diiEkB8kUekklk0nlEplUrlktl0vmExkphQacEA2IsynU7nk9n0/oEua9DVBwJFBpFJpVLplNp1P&#10;jR4qSIqlQq1JZ1ZGVbq9dr1fABwsQTJRxfz/sFptUbQFtLFvFFxtdzul1u13vEXa17VJxJN5iABw&#10;Rewihw2AxEpwQBK2NVOPiJjySdymJy0rK+Zx6py+dno5IhMJB1StQtqAGepB2rko+12LjrD2Q02g&#10;J2zv3D+3QS3j53zJ4GuH2LfHFZXHHHJAvLavNEPPBfRz3TvL16zw7Ab7UR4r44DJ5I4xfHZQv83L&#10;ArM9T99gu9wQ+Gwkm+fPfGv32wJlfd78RCj/hTAIBQGcUCnPA7aBofcFv6iAOQe54QwGATumzCwW&#10;ww9h+mXDkFn2ksAhSCsRu+8wXvyY8UriFD4Ag+SJGqZhjFUPYsopDRExyMMdnvHpTR+OkggRIaKQ&#10;8TkjnbJIwSWDUmldJ6IijKQByo+kjk4hAzR6e5JS6iIbzAIcxQmjsDnOyhOjlNRQTYd03IiN84gb&#10;OZGzqKc7g/PLFmpPgDz8EdAHpQRM0JOI3kvRAl0VQARsXDT8hhSLyOoy0CnECdMOiBdKJJI4ADKM&#10;oABMEyBLQgqDoShaGofTirpAQiRD5VtZ1pWqvpomycVtXdeLqoZrqKo9e2HYlirqqQ8KoRFjK6rJ&#10;nK2GVmWkmKxDgsizLRadjEVbgGW8NVwW1cVx3Iui9msvq/ru77wlJdwt3hcq501CM+GoyLJsreS7&#10;syK7N33WbQNE0immRgxcYQPeFPRgGG4dh+II3GMZxriLLChjBY41UuLJ/S1MAnTVtU9UFRVIgdTo&#10;QhSGIdjqUVfWOXZlmalVwm6c5pnNe1/YOdZ9n68WRZWgJXZ1oaJcVq2us+kLuSmnwncA1abqmq05&#10;c90rxdjkySdreAlqydj7sdX44iDJDHNGwqBft/7WrpyngfBOGSdOC4PhA/b1Mm377v2/o4CYFAIN&#10;geg3wCmYwKGNFibfHBJyHEIxj9MulaeSVDUaAoA/4EAE2mwAZjMAByOQAxmMAIhEYlE4pFYtF4xG&#10;Y1G45HYohJAfJFHpJJZNJ5RKZVK5ZLZdL5hMZKYUGnBANiLMp1O55PZ9P6BLmvQ1QcCRQaRSaVS6&#10;ZTadT40eKkiKpUKtSWdWRlW6vXa9XwAcLEEyUcX8/7BabVG0pbQFbzVcbXF3rdQJdwPebnKnNfQb&#10;f8Be8Fg8JKWth1ScSThSTjWPj3XkQLk8LlZakcxYjgzM4M88Y9AndFltJLyvp1TqdLq6C5ni+U2y&#10;HRTUNtQHtzrubeAtZvd9v+BweFFwoCwKax4GuHy5QAec1egKulzME4usE+wC+11I0nE4ADKZQAJh&#10;NArRBYPCYXDYf3KbIEJIj57vp9ftOzEhE6HxqRPu/8AKaoZrqKo8AwPBEEqQqQ8KoREFKcrJnK2G&#10;UIQsk7NLIsy0Qu+hbQ+ZUQwYfUSI0BETnzFLdn7FiYgdF55RiYsZmTGsXgcMkcouwB5x6iK8yAA8&#10;YnkpS7gIfkkIiS8lnvJqIwoIEooo24Bu0Bcenm8wGS2ekup3G8sPMigFTJI0woGizdsmAsUnyikt&#10;gZLp6LW5wAyAfE8JLNTJzbH68n3QB/UEpRt0KS4vhujsbzIBR0UcikrRIfTzSseNLJKHtM0EfxwU&#10;7DrBMidYLVG1JUh3U4+1ST1V0+wjTivUtWuGJIqC4HAykKppB13G4319WVgWDYVhoybZpGWUg6ip&#10;YjeyBU4dl9aNmJ26xxOwCcrQS7zwPE8kxPQhCFIYh1ppO+D5XLdN1KCWJpnYaBzHrdd5vuP4jg/e&#10;l830wUGQdfaVQlCl/wTDKyrPgbBnDhRP4Y1gI4ed+IpWFeKOgaqwCpjJgY2dmOo0EmQG5kS1gvkt&#10;GG/lGENIZBQMLOpV5gKeZZUn9Q1GCyKC3nRSZ5mig1fWOfK8HIiCYJA6kqppAaWNemgrp+hajqWp&#10;pSapmGMVQ9izqioAxrwNbBCWuIzatr2zBFtvC8YTICCAP+BABNpsAGYzAAcjkAMZjACIRGJROKRW&#10;LReMRmNRuOR2KISQHyRR6SSWTSeUSmVSuWS2XS+YTGSrFpuxoOZ6zKdTueT2fT+gTE/kcP0GjUek&#10;UmlUumU2NHioIipU6qUdnVcZVmq1uuV0AI6wPUWFN/P+vWe0R5D2sD20m28F3GKO66Ky7Bi8E69T&#10;FaX1zX8R4EiYMM4V2Yd9YmKNDGMrHCzIC/JLHKPTLB7MEjNUFP50L58laEE6MI6WIurUPzVRRQ61&#10;86+8BgG7Nu7WFjkV7mXY5lYxobG9E6IuDiLrjRHChm3k2LqPnAPocEGdNsdVidcQ9kh9uvLLvOjw&#10;FPxBPyR3nKPoAPgv72LX3ap+F35UjwOg/EYPR2QIT3LU1v+LkArodwywKd8DgNBL0oKTYNQcjoSQ&#10;iB8JrTCqmt8fsMoiSkOM6T8LRAowrxGVMSxDE6thyIgmCQOpKqWQEYj1GcEgNFEbxxHMdR3HivGq&#10;ZhjFUPYsx7IqdjBJBRSUxJ9AJJ0jKcVUpB/KjPguihxSy8gJriBcoJKThOABAoABMEyBLMgqDoSh&#10;aGofL6tv2kQ+ThOs7TutIwkGTgQBsIs8UBQMUGvQhUDgJFBUTRVFxwqA8KkRFGK4q5nKyGVJUwnp&#10;Bl0cKy0zT9QVDUVRx6oai1JVCnDHVZO1bVMTxGK8SlSU9ajjW6NVaTol15V4AFRYA4WEik5jZYxB&#10;2QStlI0Gdmu8WT02BQ1hHafAAAOGgqJKI1uBdbxTXAv5zW4I1vBdA53w89h/Hrds5ycAlfXled6X&#10;qjMfyDId7R6R9+jlf4LYCAOBpcP2DDVhCHGNJAwHlhySkjiNYsgFjDnYlwyYyPeNssego4+bmQoj&#10;dZ15KtoDnJlJgZXYw2QyfriHBLtQTDMYyzLM6BzUhCFIYh19pROSR6BomiqPPU+T9o2l0VQhr0NR&#10;GmalqcT0dSGqJXSlLaxUL4EOXxy09rmx7JsuzJZdZAiSEOz7LVYx11tqfiruhg7tkp1pLNFRHjvo&#10;Ib+pDRgSe/CIkBYJgAFrmKVeE57lx/IcilF8SFInJKYeHMtKCPIxiQBBdBdaL47mdP5rMkzICIA/&#10;4EAE2mwAZjMAByOQAxmMAIhEYlE4pFYtF4xGY1G45HYohJAfJFHpJJZNJ5RKZVK5ZLZdL5hMZKYU&#10;GnBANiLMp1O55PZ9P6BLmvQ1QcCRQaRSaVS6ZTadT40eKkiKpUKtSWdWRlW6vXa9XwAcLEEyUcX8&#10;/7BabVa7Zbbdb7hcZk1roqTiSbleb1TTHfU7f73gZWVcIrMMp8QT8VF21jRhj7o1hTk8FKB7l2Jm&#10;VlmyJnYoH9A69EutIPNNGnHqRVq37rWLrxjsR+SymRjkkpK2d1hlYNN8R+BumzvNAHy1xwFyeUA+&#10;Zledz+h0el04s1WYxlUeyz1O5KXv353pF0UPIbfMgPQCfVJVd7S571N8fIUJcyft8wv+V3+wr/Yo&#10;9QEm/AQRQIT0DCxBDUnGDcGAXBzuo0ThOAAMoygAEwTIEtCCoOhKFoah8IKakBCJEPkRRRFMVJ2m&#10;ibJxFcYRipqhmuoqjxlHEcx0pCpDwqhER2pysmcrYZSDI6TrEOCyLMtEkSfKEoylKaYsiuy8SpLK&#10;fL6Ma/k7LS1CvMSCk2B0zI1DTlAlNZ2zbHIAzgNE5EvOioByIgmCQOpKzBPs/T/QCkOs7DtUDQ0s&#10;nFRIJ0XBwFx1CUKQtDENIIgyEIUhiHUOjsSRNTdP1AlcWpunNQ1M50aRtU9V1Ypsex/VqSyHItYx&#10;hJUmLPWtdV3Xlaysu9e1BLkvWCnUxCuVNkpKDlmHLZx32gCFpRUdVqvyC9qnU/oKqgcx4nyTZkHR&#10;YtyXLcyvAoBYCjWHgNXPd61UScVFgnRtHwnCsLhMgICAP+BABNpsAGYzAAcjkAMZjACIRGJROKRW&#10;LReMRmNRuOR2KISQHyRR6SSWTSeUSmVSuWS2XS+YTGSmFBpwQDYizKdTueT2fT+gS5r0NUHAkUGk&#10;UmlUumU2nU+NHipIiqVCrUlnVkZVur12vV8AHCxBMlHF/P+wWm1Wu2W23W+4XGZNa6Kk4km5Xm9U&#10;0x31O3+94GVlfCKnDSV54kHYsT41sY/BR0FZN75V+5cBZmoOZ4vlNsh0ZHRaPSaXTae2hQFgU1jw&#10;NajYbHZRVxbUJ7cF7nZxhOJwAGUygATCaBWiCweEwuGw/d0uQISRHzm9PqdWWGJCp4PjQh9bvd+g&#10;0Nr0Wj+Dzef0TqpHiqIj00yss6tjL3/WPWI4WSzWj7f3/P/AEApKuhrLsvEBQQnS+jGv5OwSsDCC&#10;uwxUpQ4YTG3DDioiSEOA7DwpxBDcOOeigDxMY8UA9FSNQ4SCIvwlwAxkKkaFXGyuiKKAsB4NJEwf&#10;H8gSDISYmyaBlFMO4qyHJb+tqcTbgm3IFvM3rfuC4cNOOhCFIYh0mI257oy/McyJKWJpnYaBzHrM&#10;s2tEP4jg/N05zooL1vbOqPPi+c8um/D9LPPtBUHQkvwJA1CyXBcG0SmMIwmlB/UkAdKIjSgBsufq&#10;Iw8Dp3U8etQI6D9RoufVTHPVCIxMA4MValB6VgdtZGZWgZ1srociIJgkDqStG1/YFgqYapmGMVQ9&#10;izYVlK9J0oSlKjfOA4QTICCAP+BABNpsAGYzAAcjkAMZjACIRGJROKRWLReMRmNRuOR2KISQHyRR&#10;6SSWTSeUSmVSuWS2XS+YTGSrFpuxoOZ6zKdTueT2fT+gTE/kcP0GjUekUmlUumU2NHioIipU6qUd&#10;nVcZVmq1uuV0AJSwO8TE1/P+vWe0Wm1Wu2W23W+ZOC5J8zj+4Xe8Usx3tO3283+VlfBKnCStuYcS&#10;4mIr/GMzHHXIYvGDvKRR+ZcFZmOqLOB3PEHQS5g6Me6UA6etjkiEwkHVK4DYbHZbPabW8NVmMZVH&#10;ss7bfb/gRlxcMJ8UF8fgxlOJwAGUygATCaBWaCweEwuGw/k0qQISRHzt+HxeOYGFBpwQDYi+T2e2&#10;kNf4Kg4Ej3fX7fef1A8VJEfilquZyshk/0CJQQZdHCssCwXBkGwdB6XqGosIQoni9jGvpOwqs7BC&#10;uwhUqCd8RMyBQDxMjp3RSi4JRYikUncl0WAktLVNY10NxxHMdR2nrcN03keSDBzhnE4oJuOBb7OW&#10;5rnui6aCIMhCFIYh0hI47rvytLUtpQ8z0PVLkwtg+Brvk+kxTRNKjv0/k1JJAEBTc8Z6zoRxinZB&#10;U5T1Pc+TCy5+EGJYRz7K0LwzQiZQ7D9EKXGrWtfRlI0lSakx83be0pTKtyJI0kSU5jnOgEyAgIA/&#10;4EAE2mwAZjMAByOQAxmMAIhEYlE4pFYtF4xGY1G45HYohJAfJFHpJJZNJ5RKZVK5ZLZdL5hMZKYU&#10;GnBANiLMp1O55PZ9P6BLmvQ1QcCRQaRSaVS6ZTadT40eKkiKpUKtSWdWRlW6vXa9XwAcLEEyUcX8&#10;/7BabVa7Zbbdb7hcZk1roqTiSbleb1TTHfU7f73gZWV8IqcNgsRPRyRCYSDqlcTkclk8plctXmqz&#10;GMqj2Wcvn9BoYi4tIE9MC9RoounE4ADKZQAJhNArRBYPCYXDYfqqVIEJIj5vOFw+JKJpNpxxeVy5&#10;9Q2vRaPzOl0+pL6keKoiOrS6yzq2Mu34Y5YjhZLNaPF6fV6/Z7Y1dGtdrx7vpMb6Y7+nfrX8IV8M&#10;VL9r2xbGsfAMDQPBEEpOzLNs7BUHuo0hxNMCbUAW5jWNc2DZNogiDIQhSGIdCCMt84ESRRFKNOOm&#10;6cxVF64uc6EYRpGqduu7MbI47rvx00TyPMs8fSHIkivq+D5SNA77vzJSXv6/8nKUcx4nyTZkHRKU&#10;tS3LidAoBYCjWHgNS7MqnQlCkLQw1rXtiEyAgIA/4EAE2mwAZjMAByOQAxmMAIhEYlE4pFYtF4xG&#10;Y1G45HYohJAfJFHpJJZNJ5RKZVK5ZLZdL5hMZKYUGnBANiLMp1O55PZ9P6BLmvQ1QcCRQaRSaVS6&#10;ZTadT40eKkiKpUKtSWdWRlW6vXa9XwAcLEEyUcX8/7BabVa7Zbbdb7hcZk1roqTiSbleb1TTHfU7&#10;f73gZWV8IqcNgsRPXM8Xym2Q6MTkclk8plctXgoCwKax4Gsvn9BoYi4tIE9MC9RoounE4ADKZQAJ&#10;hNArRBYPCYXDYfqqVIEJIj5vOFw+JKDGhU8HhoQ+LzedPqG16LR+f1et15fUjxVER2KXWWdWxl3v&#10;JHLEcLJZrR5fZ7fd7/hGro1rtePj95jfTHf07+K+wgrsMVL/L2IImCoIA2kbAkGQbB0HpObBnmSU&#10;48CtCEMOu0hxNMCbUAW57WNc2DZNogiDIQhSGIdDKMt84EWxjGSNFiaZ2Ggcx6xnHa9j+I4Px5IM&#10;hJ27TuSGjjwPFI7RPO9KzyXKEoyk/D5vrKcGv0/krpfAEBS2pQciIJgkDqSsvzPNE0p0apmGMVQ9&#10;izNU5KdDcOw/ELWte2ITICCAP+BABNpsAGYzAAcjkAMZjACIRGJROKRWLReMRmNRuOR2KISQHyRR&#10;6SSWTSeUSmVSuWS2XS+YTGSrBpOtoud7TKdTueT2fT+gS6BP9AEgQUGkUmlUumU2nU+NHipIiqVC&#10;rUlnVkZVur12vV8AJ6xOUOEN/P+wWm1Wu2W23W+4XGZOO6JwyDy5Xm9U0x31O3+94GVlfCKnDYLE&#10;T0ckQmEg6pXE5HJZPKZXLV5qsxjKo9lnL5/QaGIuLSBPTAvUaKLpxOAAymUACYTUOCQaEQqGQ7VU&#10;uQISRHzd8HhcOUGFBpwQDYi8Tmc2fNfoKg4EjndXrdeYVI8VREdil1lnVsZd7ySRBrpw2fy+v2e3&#10;3e+PH8jh/4fWZX0x39O/av4QrsMVL+L2xbGsfAUDwRBMFJOzLNs7BcIOu0hxNMCbUAW5zWNc2DZN&#10;ogqDoShaGofCKMN638SxTFSNOM5DlRXGC5Oga7pOpGMbxwnTtO5HKOPA8UetEd0hkqZh5vVIMkyV&#10;Jb6n1JxCiaEsmQQ/D9Sml7/QBK6lQIxzIS3MEwzEmUGs4z0xzQpsJwrC8Mta17YhMgKAP+BABNps&#10;AGYzAAcjkAMZjACIRGJROKRWLReMRmNRuOR2KISQHyRR6SSWTSeUSmVSuWS2XS+YTGSmFBpwQDYi&#10;zKdTueT2fT+gS5r0NUHAkUGkUmlUumU2nU+NHipIiqVCrUlnVkZVur12vV8AHCxBMlHF/P+wWm1W&#10;u2W23W+4XGZNa6Kk4km5Xm9U0x31O3+94GVlfCKnDYLET0ckQmEg6pXE5HJZPKZXLV5qsxjKo9ln&#10;L5/QaGIuLSBPTAvUaKLpxOAAymUACYTQK0QWDwmFw2H6qlSBCSI+bzhcPiSiaTaccXlcufUNr0Wj&#10;8zpdPqS+pHiqIjq0uss6tjLt+GOWI4WSzWjxen1ev2e2NXRrXa8e76TG+mO/p361/CFfDFS/a9sW&#10;xrHwDA0DwRBKTsyzbOwVB7qNIcTTAm1AFuY1jXNg2TaIIgyEIUhiHQgjLfOBEkURSjTjpunMVReu&#10;LnOhGEaRqnbruzGyOO678dNE8jzLPH0hyJIr6vg+UjQO+78yUl7+v/JylHMeJ8k2ZB0SlLUty4nQ&#10;KAWAo1h4DUuzKp0JQpC0MNa17YhMgICAP+BABNpsAGYzAAcjkAMZjACIRGJROKRWLReMRmNRuOR2&#10;KISQHyRR6SSWTSeUSmVSuWS2XS+YTGSmFBpwQDYizKdTueT2fT+gS5r0NUHAkUGkUmlUumU2nU+N&#10;HipIiqVCrUlnVkZVur12vV8AHCxBMlHF/P+wWm1Wu2W23W+4XGZNa6Kk4km5Xm9U0x31O3+94GVl&#10;fCKnDYLET1zPF8ptkOjE5HJZPKZXLV4KAsCmseBrL5/QaGIuLSBPTAvUaKLpxOAAymUACYTQK0QW&#10;DwmFw2H6qlSBCSI+bzhcPiSgxIVPB8aEPi83nT6htei0fn9XrdeX1I8VREdil1lnVsZd7yRyxHCy&#10;Wa0eX2e33e/4Rq6Na7Xj4/eY30x39O/ivsIK7DFS/y9h4I4niKORJQJBkGwdB6TmsZpjlSPQsQhD&#10;DrtIcTTAm1AFue1jXNg2TaIIgyEIUhiHQyjLfOBFsYxkjRYmmdhoHMesZx2vY/iOD8eSDISdu07k&#10;ho48DxSO0TzvSs8lyhKMpPw+b6ynBr9P5K6XwBAUtqUHIiCYJA6krL8zzRNKdGqZhjFUPYszVOSn&#10;Q3DsPxC1rXtiEyAggD/gQATabABmMwAHI5ADGYwAiERiUTikVi0XjEZjUbjkdiiEkB8kUekklk0n&#10;lEplUrlktl0vmExkqwaTraLne0ynU7nk9n0/oEugT/QBIEFBpFJpVLplNp1PjR4qSIqlQq1JZ1ZG&#10;Vbq9dr1fACwsTTBQxfz/sFptVrtltt1vuFxmTpuiWLw2uV5vVNMd9Tt/veBlZXwipw2CxE9HJEJh&#10;IOqVxORyWTymVy1earMYyqPZZy+f0GhiLi0gT0wL1Gii6cTgAMplAAmE1DgkGhEKhkO1VLkCEkR8&#10;3fB4XDlBhQacEA2IvE5nNnzX6CoOBI53V63XmFSPFURHYpdZZ1bGXe8kkQa6cNn8vr9nt93vjx/I&#10;4f+H1mV9Md/Tv2r+EK7DFS/i9sWxrHwFA8EQTBSTsyzbOwXCDrtIcTTAm1AFuc1jXNg2TaIKg6Eo&#10;WhqHwijDet/EsUxUjTjOQ5UVxguToGu6TqRjG8cJ07TuRyjjwPFHrRHPIZOGmfT1SDJMlSW+p8Sc&#10;Q4nhPJkEPw/Uppe/0ASupUCMcyEtzBMMxJlBrOM9Mc0KbCcKwvDLWte2ITICgD/gQATabABmMwAH&#10;I5ADGYwAiERiUTikVi0XjEZjUbjkdiiEkB8kUekklk0nlEplUrlktl0vmExkphQacEA2IsynU7nk&#10;9n0/oEua9DVBwJFBpFJpVLplNp1PjR4qSIqlQq1JZ1ZGVbq9dr1fABwsQTJRxfz/sFptVrtltt1v&#10;uFxmTWuipOJJuV5vVNMd9Tt/veBlZXwipw2CxE9HJEJhIOqVxORyWTymVy1earMYyqPZZy+f0Ghi&#10;Li0gT0wL1Gii6cTgAMplAAmE0CtEFg8JhcNh+qpUgQkiPm84XD4komk2nHF5XLn1Da9Fo/M6XT6k&#10;vqR4qiI6tLrLOrYy7fhjliOFks1o8Xp9Xr9ntjV0a12vHu+kxvpjv6d+tfwhXwxUv2vbFsax8AwN&#10;A8EQSk7Ms2zsFQe6jSHE0wJtQBbmNY1zYNk2iCIMhCFIYh0IIy3zgRJFEUo046bpzFUXri5zoRhG&#10;kap267sxsjjuu/HTRPI8yzx9IciSK+r4PlI0Dvu/MlJe/r/ycpRzHifJNmQdEpS1LcuJ0CgFgKNY&#10;eA1LsyqdCUKQtDDWte2ITICAgD/gQATabABmMwAHI5ADGYwAiERiUTikVi0XjEZjUbjkdiiEkB8k&#10;Uekklk0nlEplUrlktl0vmExkphQacEA2IsynU7nk9n0/oEua9DVBwJFBpFJpVLplNp1PjR4qSIql&#10;Qq1JZ1ZGVbq9dr1fABwsQTJRxfz/sFptVrtltt1vuFxmTWuipOJJuV5vVNMd9Tt/veBlZXwipw2C&#10;xE9czxfKbZDoxORyWTymVy1eCgLAprHgay+f0GhiLi0gT0wL1Gii6cTgAMplAAmE0CtEFg8JhcNh&#10;+qpUgQkiPm84XD4koMqHUAcGRB4vN50+bPRUxuI3P63X7EwqR4qiI7NLrLOrYy7/ljliOFks1o83&#10;t93v+HxjV0a12vHy/Exvpjv6d/KvsIK7DFS/69hyIgmCQOpKwLBsHQfCCTmqZhjFUPYswjDLsNIc&#10;TTAm1AFue1jXNg2TaIIgyEIUhiHQ0jLfOBF0ZRmjRYmmdhoHMesaR4vY/iOD8eyFIadu27siI48L&#10;xyQ0T0PUs8mSjKUpvy+j7SpBz9v7LCXwDAcuKVA8EwXMEyzNM6dQnCsLzRNqnQ5D0QRE1rXtiEyA&#10;gIA/4EAE2mwAZjMAByOQAxmMAIhEYlE4pFYtF4xGY1G45HYohJAfJFHpJJZNJ5RKZVK5ZLZdL5hM&#10;ZKsGk62i53tMp1O55PZ9P6BLoE/0ASBBQaRSaVS6ZTadT40eKkiKpUKtSWdWRlW6vXa9XwAwLEw3&#10;0IX8/7BabVa7Zbbdb7hcZk7boki0Mrleb1TTHfU7f73gZWV8IqcNgsRPRyRCYSDqlcTkclk8plct&#10;XmqzGMqj2Wcvn9BoYi4tIE9MC9RoounE4ADKZQAJhNQ4JBoRCoZDtVS5AhJEfN3weFw5QYUGnBAN&#10;iLxOZzZ81+gqDgSOd1et15hUjxVER2KXWWdW7x3vJHkGunDZ/L6/Z7fd748fyOH/h9ZlfTHf079q&#10;/hCuwxUv4vbFsax8BQPBEEwUk7Ms2zsFwg67SHE0wJtQBbnNY1zYNk2iCoOhKFoah8Iow3rfxLFM&#10;VI04zkOVFcYLk6Bruk6kYxvHCdO07kco48DxR60RwyGURsgA9UgyTJUlvqe0nESKIUyZBD8P1KaX&#10;v9AErqVAjHMhLcwTDMSZQazjPTHNCmwnCsLwy1rXtiEyAoA/4EAE2mwAZjMAByOQAxmMAIhEYlE4&#10;pFYtF4xGY1G45HYohJAfJFHpJJZNJ5RKZVK5ZLZdL5hMZKYUGnBANiLMp1O55PZ9P6BLmvQ1QcCR&#10;QaRSaVS6ZTadT40eKkiKpUKtSWdWRlW6vXa9XwAcLEEyUcX8/7BabVa7Zbbdb7hcZk1roqTiSble&#10;b1TTHfU7f73gZWV8IqcNgsRPRyRCYSDqlcTkclk8plctXmqzGMqj2Wcvn9BoYi4tIE9MC9RoounE&#10;4ADKZQAJhNArRBYPCYXDYfqqVIEJIj5vOFw+JKJpNpxxeVy59Q2vRaPzOl0+pL6keKoiOrS6yzq2&#10;Mu34Y5YjhZLNaPF6fV6/Z7Y1dGtdrx7vpMb6Y7+nfrX8IV8MVL9r2JwsjCGYwEBAMEwVBcGJObhp&#10;maUY6ClBsKuo0hxNMCbUAW5jWNc2DZNogiDIQhSGIdCyMt84EVRdF6NOOm6cxhGq4uc6EbR1Hadu&#10;u7MeI47rvyA0TyPMs8iSTJUlvq+D5SZBT7vzKCXv6/8qKUcx4nyTZkHRLEwTDMSdAoBYCjWHgNTH&#10;NanQxDUOQ81rXtiEyAiAP+BABNpsAGYzAAcjkAMZjACIRGJROKRWLReMRmNRuOR2KISQHyRR6SSW&#10;TSeUSmVSuWS2XS+YTGSmFBpwQDYizKdTueT2fT+gS5r0NUHAkUGkUmlUumU2nU+NHipIiqVCrUln&#10;VkZVur12vV8AHCxBMlHF/P+wWm1Wu2W23W+4XGZNa6Kk4km5Xm9U0x31O3+94GVlfCKnDYLET1zP&#10;F8ptkOjE5HJZPKZXLV4KAsCmseBrL5/QaGIuLSBPTAvUaKLpxOAAymUACYTQK0QWDwmFw2H6qlQu&#10;GbzgcHhcPicXjcfkcnlRML81Yc/l0qss6tjLo9eNWI4WSzWjsd/weHxeOKXRrXa8eT1S++mO/p31&#10;17CFfDKn43ockQmEg6pX7v/AEAwEjpqmYYxVD2LMBwW47SHE0wJtQBbjNY1zYNk2iCIMhCFIYh0G&#10;RBEMRRHEkSxNE8URSlLpurFTQO07izxdGcaRq67zPRGz4va98dJa+b6x8pD8v2/shSPJEkpXAsDw&#10;TJUnqVB0IQlCjWte2ITICIA/4EAE2mwAZjMAByOQAxmMAIhEYlE4pFYtF4xGY1G45HY9H5BIZFI5&#10;JJZNJ5RKZVK5ZLZdL5hMZlM5pNZtN5xOZ1O55PZ9P6BQZSsKJQqNR6RSaVS6ZTadT6hUalU6pVaa&#10;HKwNK1Vq5IivX1TYa7Y5aOSITCQdUrZLZbbdb7hcZo1WYxlUeyzcr1e7g4r8E8AC8FfIsnE4ADKZ&#10;QAJhNAn/BINCIVDIdhMtl8xmc1m85nc9n9BodFo9JpdNp9RqdVq9Zrddna+V7CqdfUbNaLVtd1u9&#10;5vYndLteN9w8zfnFgAnggXnMNiMVjMdkIPCYXDYfxOx2e12+53e93/B4fF4/J5fN5/R6fVQNjs/X&#10;MtvabX7/p9ftFeBd7z9/5L+M5DlOYw7EsWEyAoA/4EAE2mwAZjMAByOQAxmMAIhEYlE4pFYtF4xG&#10;Y1G45HY9H5BIZFI5JJZNJ5RKZVK5ZLZdL5hMZlM5pNZtN5xOZ1O55PZ9P6BQaFQ6JRaNR6RSaVS6&#10;ZTadT6hUalU6pVZ2V6wqa1Vq5KxyRCYSDqla7ZbNZ7RabVLWqzGMqj2WbXc7pZXFdwneQXe7rFU4&#10;nAAZTKABMJoE/4JBoRCoZDr7j8hkclk8plctl8xmc1m85nc9n9BodFo9JpdNp6ggdU4dZqKa4XY9&#10;HeHB5rttt9xuQA93gMAC4N1wce/OImeMCeRlL/gcHhcPiYPCYXDYfRsPh2B2Tf22p3YQZkV4Qd4w&#10;D5ZNhxx6XR69Y4Yo/vgL/l3WpJlb9yl+YoqP4Wf8kBPQCMMBuFAsDQPBEEwUyL4H8c8HjjCJVwm9&#10;IcFDC4SQyAUNouw8LlDAYwpAUkSC3EyQMOKkVH1FhZxckEWH0SkZjpGoWRuVUcsKE0NgFBcfyBIM&#10;hSHIkiyNI8kSTJUlyZJsnSevrlsEwgTICIA/4EAE2mwAZjMAByOQAxmMAIhEYlE4pFYtF4xEF3Gy&#10;XHX3H4yABdI2VJQPJ5DF0JKz7LQ9L3DMYo/poL5s1JxKYyrZ4Up9FDBQVDQ51Ek9RzDSaLS6ZTad&#10;T6hUalU6pVatV6xWa1W65Xa9X7BYbFY7JZbNZ7RF3haxXbXNb5CDbk1roHLtFIE/yZe1tfaapMAW&#10;8FTVBhaSYb2TFni6KrscU8hIQnk2/lbkDbTmc1m85nc9n9BodFo9JpdNp9RqdVq9Zrddr9hsdls9&#10;ptdtt9xud1u95vc8nE4ADKZQAJhNeYJBoRCoZDtBlW+IulETP1UP1wh2Y2uzH3XJ3yt4VT46a0fM&#10;MfReZeHpi4ayrPgVfkN/oxfsA/xEZo/vQMWm/52wCCMBt9AsDQPBEEwVBcGQa15+Qg9ZzwmG0KlL&#10;C4SQycUNqCMBfw+C0Qrecz8AG/SaOkEUAnaecWq4vJOxi4biIgxLFlmkJtx0FEeADHxIyANMhHZI&#10;gmyMkplB3JRiSYiMPl+IUoqaw6jk8i56ywTEtFRLhmS8CUwJ8KQ7TJDISR8AKIyweoKzae83qmdU&#10;5TaCqKI+fZPzzPRkT49YqT+PlAwGCMHULQ1D0RRNFUXRjUnlR4L0ifFJqKDtLQ2cSLndTZDU6xxX&#10;Og+gbi/UgxVMk4DqnTZ3BBVsgEiw6i0mfBK1rC5SmfXMzCzXg6V8B1gUbYVh2JYtjWPZFk2VZcFu&#10;A4TiOM5CCoOhKFoah7PjVbRL24lo+kFcFNU2ClyLzFcwAkkM3nuDN2ntd87vW9qrSIdgN3uBF8nX&#10;fYDX6ikWnnSIL0HTES2Zg+EYThWF4ZhqdPMaIYYkFOKLoayQh1jJj43jgcY9NUsXQEeR4srN3nsJ&#10;+Ul5lcSn7l0bMYiy8iVmhcZsVecT+KiZppHgUR0bZl6EGmiXAQQ/6REs0JDUgvuA4KJzu4wTHBqo&#10;BavrC85cfqIlzrwjbBkB63aDN1qK/b9gLtU5HU7IIROf2aCVrxc6xrKBa2iLvnJe4N4dv/AcDwXB&#10;8I1pucOEvEzRgyMrsDjoIobXJBPyiI7tq+tZdOnDm5YAHKbNaFhy/5pyrWKMnz1If9WZPW8uAW0J&#10;pQZy9oBPbcL3Hc913fed733ftzZzhuKEyAiAP+BABNpsAGYzAAcjkAMZjACIRGJROKRWLReLi6NN&#10;eOOOPBiQRiIEaSLuTM2UDKVSIAFaXK+YNSZDCaBabOGcSyWP2eDWfM+gLShEuiRdnUcZ0mXFZU02&#10;dU+oVGpVOqVWrVesVmtVuuV2vV+wWGxWOyWWzWe0Wm1Wu2W23JG4HG5Iu6HO7SxS3kuXs8X1D3+I&#10;xxrirCGLDJ3EVx34sKY1/Y8qZE4ZMeZUmZdZ5mLvTOA3PAzQOzRAfSRdg6cgakyatNa0ia9fbF07&#10;ObBas5M4XBIi3eLjfBngPrhJLiX08BXkOLlAbmVaeP0fdGHMamqmlxRHdm7HMT91f9+QBh6+M1+V&#10;RefKjzTsEBe23e/4fH5fP6fX7ff8fn9fv+f3/LOUcAi9AZMQKM8DqsfcFMIFRuQcIMILyUrgAy8Z&#10;6j3DDdOiHzYl8AcPpYdERCLEiZGoiJPRSMMVpYO8XEVGAXxkXUaNqeUbi1HJax2I8elvH4AyC/8h&#10;yJIsjSPJEkyVJcmSbJ0nyhKMpSmiROE4AAyjKAATBMgR/oIgyEIUhiHSex5/BRNJtzWb02hDN6Ll&#10;XOSluISUsjKCM8tqnBwqyUM/jBQIkUHH5bpYT9EMMMRLUYL9HN8XDlHEHtKJoGEPgHKlNU3TlO09&#10;T9QVDUVRrAPtTEJVDEE7RSIwkvYuVULNZKEWhzVsH9cI0Fz2gElh3V+IVgwkFdiGVYwb2Qy4mMyW&#10;aLzabwR2jYgVxMlh42uCFswZEwOW6e9vnVcICXGq0zwYbN0WfN4QopL1cB+Yd4sFNIUKs7JHO3AY&#10;vT+UKKQUfYO4DcJ1WeEGDIpM6khmaGGGjh1dVJiOJYnimK4ti+MU68o10YSxj4+HGQqsYWSXfdZs&#10;ZQ5gDYQx9BiQkxdumhaGImfGbFNnA2504R9QYaWfxST0VjCi+eA1o+bHxER0NABiKH5qAU6kbuqH&#10;BqwPaxjOta3rmu69r+wbDsWx7IisrSxLUuS9MCDoShaGofJ14mHDbuhOau8UwijZnTgIOvTDukzy&#10;CM9pyqrOHo8J7cXguDpEMfIaCLfJwki4C8uZfM11IIA7Lz3P9B0PRdH0ixaS5AKnz1VfndpsvCl2&#10;BYdkKvaTkVaL3GAmfmlqQUqtYxlWQG9lWYi/geF4jNJF1R82yCAJehNZt+gCSVBk6asy83gW7wau&#10;qG6EXw5Yf1giE9ZrfR3qp2fu2VHP94Hfiil0GzeifBqZH814i8CkwNL/xBwBQwHtzjpYDQHgRAmB&#10;UC0mNQH470b8EXWPxAcVYv4hw9QZEbBsOUHSWCkhAF2EQf4SCAhMRRSASYVIUJgK9uYdYYNBaGRc&#10;lAzQaQ3R6EdQsBSLCFh8HyIC/F9PjBZEVxY9mrDgLcmdacR0+FQS8ogT6pg+q2HMphboHBTxbZmV&#10;xa48Qdxhg6HJVhImeJ3FzGlvivEKKoEIvp/cDI5RzjpHWOzpEvL0BJHtHYtS3Jebs3Z4pT0vPddo&#10;FVZ7PDanbO23oiYk5ICZkkVl8qdXxoSiAHx9451/gTk8y5KwnAEQgbQlsExAQIA/4EAE2mwAZjMA&#10;ByOQAxmMAIhEYlE4pFYtF4xGYo5I4Jo895AxZEOpJFH7JxpKW3K3HLQjL3xMZeEQtNXDN41F05Oz&#10;LPS/P1BQZzEBPRW1RwDSUbSx/TXhTzDUXFU6SAWhVxdWaHW65Xa9X7BYbFY7JZbNZ7RabVa7Zbbd&#10;b7hcblc7pdbtd7xeYw+74Kr83MAZ8El8JVX5hwTicO/ALjUnjxrkXZkyzlXdlwHmW7mw/na8ytAN&#10;9ETNIs9NF15qSLqzRrcIl41J37M4E/2TtxXuTXuzbvUhv9SvCRw8EZ78KgFyYuoeYYOcKOgvekGe&#10;o+utzFDrTQKe40+9yQFXh742J5Vl5yb6YutfZpCYc/gjPlGm99RH96aP1/+6rev8/8AQDAUBwJAs&#10;DQPBEEwVBcGQarZ5wgCEJA5CjQGUUcMIKTaihON0PPyxoCooQ8SD1ExPxQ5wwI0WMWihF70ia85Z&#10;Io8piHBHArR0A0ePkRg6yAT0hKiMLlua5xAySP0lo0YUnPyLUolLKaKEFKw/ywzoPxwcC8kBL8kk&#10;CD0xpucKtidNDTFmrZDTaPM3rJLSpnERM6jtO6LpifAMT4eM/K2INAl9QcHULQ1D0RRNFUXRlG0d&#10;R9IDFSUUE+JVLPYWq8xU7D3TUrZT1ALlRH9UiNBbU5nVSAlVoiPtXEJWCyReKBX1qijhiQXNdK2C&#10;dem2O47gjPCPNqgiDIQhSGIdRUuBZZx62gRFpWAO6LxMPVpEQXdtiHbqIz0maagtMqvVIfwSXROa&#10;Vm2EN2q2d94OCKV5syAaLjVfDXhhfZm368FIYBgOBYHgmC4Ng+EYTRM9B3htUmchYcoch6LXgd9d&#10;FyKuNXqilzC3j5UZCGWRmZkr+qHCzRBvTrTos4LViK7TXtik7aIEOWcSsQQRZ4+pvI0n4vp2TlVg&#10;Ii5TaQ4p6aWi73QwUcJAgr1Bl8ImrKyF1+mbjiLQ0hAzEjsMPDcjTJnYDW0OgFCrmhf+FbfuG47l&#10;ue6bru27rOam9VOFqZntv588Ci+eBEY/DXEiJU8ULHGY0KvFFTk6JNrfA1Exy+RhlrSvR9IA6yET&#10;0iIvMMvkA7AvdQjTvGnrAj9cXHYNrnXSojLUuLm2vS50iMxg9ciMznLQGeHtnCNqZfkJIHSIpAe8&#10;eAMrw9+lNpDIjOpEzuOyL4iZHuh975afD4YGNqwBuWcFi+H2Vn2Cn928fh+P5fn+n6/tulzN6NpL&#10;f4iNLBKUwXNcwbICMzIgyxNZGW/j2T4BhCA81KKiC40Uc0FSUg0HPBkoIoGgkRFhB+AJQzaikhI4&#10;EfKoBTuMCwRF0AY4XPjeQMsEsMzwMWfcFMYEORGncDkNca4AFiEDIKQchJCyGsUQYbU6QvWYEREf&#10;E8OEUSLtaguipShFFwEvXE78rgw4vPfB8C+MTD23FuMuO4CsaVzRnJm/eN0b44RxjlHOOjCYzncB&#10;SOqPTKnujILan4eIEpBNFHlIUA8hytspNGaVlpFWqLdCGzIwhGoTNRkEBJ9DVF0AkN+JBmBi4niP&#10;SwH+EzY5QxlgWx8LcHxYSHAO0U2sC40gVUwZEGpW1zPKNuMk/YvwgS/I0JSYT+hNTFJ6GUjUC5Ly&#10;zTLGWOsz5oTRmlNOak1SKCumwZULJiQEpvDyG+cACJxLbF3MdMp9wRw+GuiGM4G53QmVqK8Jc82i&#10;myao64I5tTcgrb0NRzh8nPOgdERZa6JBDiqoQ44jRmxuybBnQ+JckGtAOopIUeTtkcFwkBRJftFA&#10;HUWd7Fwi7X0NSdnAG8i7jn2CsRaLFNATitjfplOgB9NSnjweu9kih1h9SuIjTxEJFxpVDjEC9rDb&#10;HJTWqVUuplTanVPK8O2qTVgiNsApVdsz/4QluqkO2qlVqsGTgQRpGx4weg4rQSIYsziIVlPGjFGZ&#10;ZFYCEVcH07T/BLOSPyk4YQ0a/NYIvICBoXCYkGIgR4gIgD/gQATabABmMwAHI5ADGYwAiERiUTik&#10;Vi0XjEWQMbQEdiK5kBGkUXfclDMndspEMrAUtikCf7fmQDmgfmwNnDJnQGnkXLc/U1BS1DNNFjNH&#10;pERflLDVNddPbVREtTpNVq1XrFZrVbrldr1fsFhsVjslls1ntFptVrtltt1vuFxuVxaV1GN3f15L&#10;17UF9AN/s9LfgXwjywzsxAPxVVZWNG+PJmRWeTi7XywqzA7zTEzlHeufBmhlYhbmlwzyBepAuri7&#10;O1w22E8Azn2mKB+CFm5bO7NG9Rm/BXBfvDZnFIXHfPJyzXE3No7h6Ai6WjbHVAnXo6U7Rt7ia7xl&#10;8FHe3jCXlCvn6DhloCuft93v+Hx+Xz+n1+33/H5/X7/lmmDxnsvJ/JwBqLtODcEHpBTJlmyImIig&#10;pNoQhKIPKCQEQwfUNJSdo6w835GBdERnxIrEQQ8OpPRUMMWIuPUXkPGJVRmKsaqObscBJHQZR4up&#10;pMFByhksD0iJsD5wSQs8BAPJjBCbJ8hA7KUiA89Kji5LBSy0YsuB1LyLkhMI4zHGJDjxM6juSfIH&#10;TZAkIilOBEzkO06IofE7kvPJZT2X8+qOmD1pODJy0Iv4Av7RFE0VRdGUbR1H0hSNJUceNKgtS8NH&#10;0MdNj5ToR0+JFQlrUaznfUzCAukp902MY+1c6QRCVWUGKOYFbCDXDejRPJLoucVfhBYIa2GnRkq2&#10;3ZstyFjbHJZsMAQiktFLGZVFTa1noumDmhMIDSoMiDmpggiDIQhSGIc/EnSeXF2AhdxkXgE95KPV&#10;VLgseF8K82x1X42SKVVIzEHZfh1XcCCqnThJFYWDmGzGOLPM/C1MqedYKYvSeM41jeOY7j2P5BkO&#10;RUeTmSvAMqIk7lQxZYqr0klmEpA6OGaKOe+bttQ1KnjbCksaZTHhvB1aIsd2jAnpFUHRpajmtpwV&#10;6gJ+pFhqithfq8fGjrURBc1xnBnsAcbFLhivWi9rFSLG1VwIJebdsyLKKNJMbpEA57uqpP71lgxS&#10;FuSj4JBAN64ZfC7hkfEcTxXF8ZxvHcfyD9zLF49DlyxG8wiKYFvzjuDa9KYKaDRHdIGnTU+EaRCN&#10;dhcRM38URUT0WDCi5DdsPfcKCUws94o5od+u4Y1kJXfmgUPjuOIUOXtI0kHBJS8yp45Q7Z5dLypK&#10;yMz6X/k1CJHOFuikBdR5xvfM0ajiX9RbfZX5xa8KH4zkRM6DssmBPOCttuqbFDci/+AEAYBQDgJA&#10;VxrOwewJV4QsHJtBzpUe8qMWqpVTA+gs3QTEDIHJUeG0QjDgUEAJhEs0cibAHEUEFCkP8Kw7wtER&#10;C8rBwx+mYBUVEbTZEvA6LImpVAVVKrfAAuEgZBSDkJIWQ0h59CYE/C2KeJysBpxROCAotSdx8ARi&#10;wvZ7JSGljoYaBwFMYYojTKwztVBsmCM9IqKuNgVo3NQBW1oaJNABwGjtHePEeY9R7j4x8mEEknhN&#10;We16MIKSsQkZkgSNKGCXkCWo2oLDXHiv+Z8Y4yBkjKEWQEC2TjThrIkGeDCUUjR/yBgkKyVAU5VF&#10;bCBK0YMrxeyxeSrwNUtRIy3DdLko8Vn8oCaMO5JgByKQySMoQcr5hvPoKSL6ZgQ5nNySEUd/khXv&#10;PsFtJSPs2ZtTbm5N2b03y2iknEF2cjvAsu6K8SAXL3nPMwEk64RjsEVotIstQK890zh4TKUeWIvQ&#10;iT/VYd4TTh2KvMJs84tSAqCFPXs9g6BVWwAza9BYHyIFVBsoxKAI9G3WFHnEKScgXaBMnFjSV+IU&#10;H5v1LCTBYYNRm0vbs3icFM6aU1ptTenBYUBERcPMaCColSFmp2RCnqhIOKzkyUhTofBC1Ni+yoTq&#10;9leIRQsNuq0WAIlYFpVuQIP6vPbmwWF6YYKyB/QQIBQkQQTEBIA/4EAE2mwAZjMAByOQAxmMAIhE&#10;YlE4pFYtF4urI0VY4FY845AB5FGJJJYo+JQEZUFpY4ZdJohDmMO5oZJtBYNMIoQJ4wZ8GqA26ECq&#10;JAn+u6QSqU/aYwqcPahOqlU6pVatV6xWa1W65Xa9X7BYbFY7JZbNZ7RabVa7Zbbdb4o8blLAs/rs&#10;57wFL1V6Y/RLf2/gRPg2vhQDh6MusUScZRmljxbkaoysoN8sTMws81JaQuyNnwdocC3wlpaMk9Qb&#10;9UE9Y2tcIthRAU3doCdtJRDuXBu29vdyIVFwS/w0FxT7x5K9eVegoCOc6egBulFNHsBEIOw3O0A+&#10;5Opc4ewIBf42d5QF54ugfUgPYlvcafhcPl8/p9ft9/x+f1+/5/f8/8AQCqggwIaEDGPBAUQUko4w&#10;aSEHkHCI+QmecKmjC6PAqwYTpKLcPFNEBbxEJESKoRkTjrFJPRWMMWoubEYBTGSeCAX0bMOAKLwa&#10;OMHkgWUfibIKKHXIi6A/I7dnAt8iHWugPSe76dLsfw/yqQkrouT8tC9LjzgEi6UHwBkxhNMpqTPL&#10;xYzUKE2ETNw7TgrpVTmK86gbO53TyAk9wFPs/T/QFA0FQdCULQ1D0KctFSeD0SCQWtILfRRy0YpQ&#10;lM0WadKMYFOUcfVPopRxX1G5wEKofdUAvVR31YbNXTKEywHNWbrHzWxuDwPARkQRAATKoyCIMhCF&#10;IYhz8g7ZByWUrRm2aGVnqpMKVAiukopgRtsDpbRMW4M9vKuelwhZcdrJM9RAuOPscURdl23dd94X&#10;jeV53per9jLfBOX0rVcjwQ9/oie2BPDJidWwRo5YSq7KGUywbswJlMJLKYu4rEBTJ0aeNQUFDw0m&#10;VuQClkSMo0K2TLocWUukAyhG3DYMZhVxszuBqKKMRWcX6J+d1GV91omUmg4qLt0uKQSqSnDbtG4m&#10;SFoYieBHs6x1ao0cjg/e2s61reua7r2v7BsKwjnshHbMjgqlRtUvIpSbfn5uGWhHueqHUDO70Y1x&#10;tALviKGrv7xhfUq8HPmkTRRFUWRci0pvC6B05k8KKTydzwnvy/COZIcipZq8kyXzgLUZcqL0+fVx&#10;hZlrwiz1lUH2TPYQqecaF/2qKSnmAMXCeh2962wEojNRYzYKE3ETOA7K0UHlxaMKIsKa+ObF6fqe&#10;r63r+x7Pr0nRlHUgWtJUXJ9LYkkkpjF9DglEBf2JsMkxgYWn5QMaFVAvZpmg3/SdZAVoqP/JoDsn&#10;wwTuADK6socgK4FDygY2YRwcExgBWGr8gZBSDkJIWQ0h59R2QdbuBluA/FmLOWgVNaRKyWkvJgto&#10;OjB3hBOhgVqEKVQ/irhsy02QMIdCdh49J7UP4gRBiFEOIkRV3OuQyXIeK/Fcr/EORSEIe4pQ2FWa&#10;N+CzwZCli0ByLhWmGMOYg+UqQo4yK8EQ9B+ANo1PyFoqUiL6gwRxS87ATLEEpihjxFIPZEY2GMCS&#10;RFKYPpBDFkIsgDsZBRgqkU5ce63BMRmb4AVjQ01YI6Qcg8W0mY/FXkyLZiD7AFyIgC491gWUzjUb&#10;QnMVURpWStldK+WEsZZE6SSht0z6AxB+l0bJhhwwvu9Ha0N9SoUSC5mM+5dLv1ODADHM12S+hOTN&#10;DGVdE4jEUh1RWJ55pJRNTdW8GcB84RUzjBpOVlI4gpzpNHLiHgnSLpMSMkg3boEmksdHCoipRgXT&#10;7lOjuBxFC+g8oEMiggbKDGoEmRF5Ai6GQDkED4ijwniPGeQVQo0dD4BpT2ASScPpZ0fpBSGkVI6S&#10;Fne4k97ykS3UnA8+QzZJJHUZRkCkZdNZQERKNI4NVO5FAqfpJEkrTqCDIKcMIqAPSumPGlOUGjrm&#10;jLpAAvtfCvgTEBCAP+BABNpsAGYzAAcjkAMZjACIRGJROKRWLReMRmNRuOR2PR+QSGRSOSSWTSeU&#10;SmVSuWS2XS+YTGZTOaTWbTecTmdTueT2fT+gRSBP890VD0eOpSlGqmAGnUKBDOpM+qRoEVda1khV&#10;uND6vMOwN6xCGySOhne0Iu1RoQW1rW8E3Gg3O6XW7Xe8Xm9Xu+X2/X/AYGKMrCV4fPnERoi4tb40&#10;B4+KOzJCjKO3LRo6ZlFZunAGRozQHXRJ7SGHTRqhwgzJzWRoba9kbHOxd17ULbcP7lwbud7V17cL&#10;B7hOHiRd4ccI8mIvzmY8Bxd99EDdOrgh6dd09kN9uI68bRd3+Ft+MOeUNecW+nWJyNGP3aRPRHxt&#10;sR/XZ4L8fn9fv+f3/P/AEAwElZywK4QPCRBKslqncCnLA4lQiWcJo0sgQt2cBsQ0E8OIuf0PhZEJ&#10;rxGasShVE6LndFQMxYA8XN9FwDpMWMaCnGx+xwTsdNMMLZtaMoygAEwTKGgiDIQhSGIdAcmSbJ0n&#10;yhKMpSnKkqytK8sSsbktlJLpXy+6YDCxMYtzKDEzo7D5/GTNhTTcX04OAL85ihOoITujorz1DRsF&#10;7PwKUAlJpUGUFCl1Q4S0SMVFwiJTnSzSFI0lSdKUrS1Lv+eNNFZThT08c9QQSJAu1IF9TPujB8VU&#10;V1WEvVzjngKNZC9WgSVslJP1y0BGEHXopV+jqhmZYb4GFYz0haMllK2IQBWcjTfOA3IPww3rbNvA&#10;7iHCi75yGEwdXAYtxI7M4MOydJ5XS8J32mlKFhyhyHosIF6GDewG3xEpqg7flMX9f+AYDgWB4Ivs&#10;HQPUUFwbAzhUbCZZo0CeJHvijJHYBWMI1ZQyR0TpUY/PQrouTWSDPkw2ZQSWVVQkBDZcPuYM7VhX&#10;CbmuWR/IMhyKgqDoShaG3lguhaHomi6No+kaTpWl6ZpunafqGo6lqeqahaLcN03idau4LhuKixxb&#10;DaYY7IZ2zI64DfOueh67bUguo63yqGfRISwsFO8EhvSIqGI+/F3wEOBOZvCAXw2q8RxPFcXxmi4O&#10;4WEqzhcH4bCUKIyCvM7Xc4Hc6jUeUKUEvlfOooKgf4k9SXPV3EYtwB0kZQ9kMHacMBZgdwGndIxn&#10;EhBMgICAP+BABNpsAGYzAAcjkAMZjACIRGJROKRWLReMRmNRuOR2PR+QSGRSOSSWTSeUSmVSuWS2&#10;XS+YTGZTOaTWbTecTmdTueT2fT+gUGhUOiUWjUekUmlUumU2nU+oVGpVOqS511cLVkP1twV2d1d1&#10;1kLB6yOGzRd8WkE2uI2l8Ae4Rd5XMH3UGXd43kBXuQLG/FDAInBHbCRdP4cxYkSYts429gKq5HJZ&#10;PKZXLZfMZnNZVy52yB4kaFa6Od51y58lalZ6uNDfXMrYL3ZELaRd+bcNbmwNreCXfRR+8HPubiPD&#10;jXUHyBu8sTc1/c9udER9ONpxOAAymUAc2BP+CQaEQqGQ7N+Xzef0en1ev2e33e/4fH5fP6fX7ff8&#10;fn9fv+f2lLAsStg+rpwI055/DfBIAwWSUGpHACss+sxwou7rACgWUMhZDZmw6A0PoiekROaExzxM&#10;QkUD3FSRr8WMLsERLCDsih9RqBEbu6LUdAlHiOgdH8UEJBYAv9IsjSPJEkyVJTTM+0IkNGWqOkBK&#10;h2ysM8sQ2FiQSasjUiU1ZZo0W0yCXMwGzQX81BnNiIuCfovTiU05hpOpkTuAc8oofM+AhPwMUAb1&#10;BSGkAf0MYVEBtRVFo6HJqmqLU1O2Ezuu+g6EoWhqHyXTlO09T9QVDUVR1JUtTVPVFU1VVdWVbVyU&#10;QgC0BQJAznzyAchwPB6sQisqzozN4T2E5ZugJYwM2Q7riHNA9FmPZ7HxYv7AsGwqJlfbApW0k1kA&#10;y01CVfcNxXHclyqfLrQNE0iOOmEdBG9MImXlLjPS81TWIzA4132TF+yHbtjAId+BnngoFYObGEg7&#10;haLnJh0BWdZ6QHvigI4tPh8pGMiIIMiDmoCAgD/gQATabABmMwAHI5ADGYwAiERiUTikVi0XjEZj&#10;Ubjkdj0fkEhkUjkklk0nlEplUrlktl0viMCf8wiABm0xgc1m80nkvmURmwBntDolFo1HpFJpVLpl&#10;Np1PqFRqVTqlVq1XrFZrVbrldr1fsFhsU8dllE9nDtpaFrjT+twVuFBsrskdzs4nDl5aN7jr8vx6&#10;wCWwT1wkRBmHQ+JNWLAWNky2yBdyR/yhuy0UQGZSebkwXzzV0FBsej0ml02n1Gp1Wr1lfc2vF+xI&#10;WzVO1joy3Dh3Sm3hH30g17m2IvInFU/HjsyXHLLXNeXPtz+BPTJXVUfX6YJjTc7g47xQ8Cc8Ugb3&#10;lGvnkxdfL5SGFEwmn8Fg8JhcNh+t/H5/X7/lbSL/jhAKWAJAhywMaUECLBTmi0UsHP6kBEwkzJAH&#10;XCzDgZCENQ3DkOw9D8QRDEURxJEsTRPFEUxVFaVn3Fz1nyiIERnAgCRZG8cRzHUdx5HsfLEfsgxg&#10;6IDSKAsjtE07xjKMoAPe+KDIQhSGIdH8rSvLEPv+SMAjhAcCwPBMFubBxSxUG00KCZE1yTLM3TfO&#10;E4zlOc6K+dU7nxPKWKCDc+njP550CCdBgXQsVHbRE8nwDVGTbOtH0hSNJUnSlK0tS9MUzTTUyXJr&#10;3oCAgD/gQATabABmMwAHI5ADGYwAiERiUTikVi0XjEZjUbjkdj0fkEhkUjkklk0nlEplUrlktl0v&#10;kDXmQqmgQmzrnAEnUwnk9kbuoAToSMohzo0+pFJpVLplNp1PqFRqVTqlVq1XrFZrVbrkcJNfXFhl&#10;gMsjqsyBtCJtSothXt1dpr9uQzugLuzFvFwvV7vl9v1/wGBwWDwmFw2HxGJxWLxmNx2PyGRk6cTg&#10;AMplAAmE0Cf8Eg0IhUMh2S0ml02n1FYmTXmgqmwQnDrnQE1M8WW3KW5ce7DO92u/4HB4XD4nF43H&#10;4Bt5TI5kXdvPb/RBvTE/Vi4J7C67UFTai7yG8BF8XIoDuDHnQfpO/r5Ht93v+Hx+Xz+n1+33/H5/&#10;X7w2UyzMM0zjPIOhKFoah7+QTBUFuM1bWte2LZo0bkKE/CwXQwtwroiXkOl/D43xCe0RjdEpZxO6&#10;oTj5FYuRbDkOvWO5nRmHsakVG4cRyjR7x4QUfFPIBwyEGMiDHIw1yQjrOChJhsycbEoIozhgSoSE&#10;rNuWTZvEIo0S6J0vwZMMxTHMkyzNM6mlLNUWi4Ik3F3OEzlzOYkTrJxss0E00T3Pk+z9P9AUDQVB&#10;0JQtDK2/zLsyEyAggD/gQATabABmMwAHI5ADGYwAiERiUTikVi0XjEZjUbjkdj0fkEhkUjkklk0n&#10;lEplUrlktl0vkDXmQqmgQmzrnAEnUaXk9Is/LVBUtDiJ/oyCpCZpRnpkaS1PedRO9TjTAqw/rEUb&#10;VbmgqftfjQXsTesgKs0XfFpC1rLttStvih8uSFukdJV3Wl5AN7mF9v1/wGBwWDwmFw2HxGJxWLxm&#10;Nx2PyGRyUUoalLmXImZXebwMCf750D70QG0mlvYBiL+1VpfFffoI2AF2Ug1z322eA+52QF08gLG/&#10;YPBcPD0sUzz65HJ0+wBE6AmT6HR6XT6nV63X7HZ7Xb7nd73f8Hh8Xj8nl83n8ScTgAMplAAmE2eg&#10;kGhEKhkO9H5/X7/n97yZGurqbAgnB1ucnifKAoSiIgow/qQQSIjbCZHQqAcLlhDIpQ3C4Bs8aUQK&#10;61ymDOT0TCBFBfxUiLbHvAbkkpGMSOce0ajHG5URyJ0dljHqLmtIAVyFFRfxQICInPJINSWBcmm/&#10;J4KSiiJuSo+ATNObcshHLb/S7L0vzBMMxTHMkyzMkDKsuLjMiIzZdo6Qc4knOZNTqKE7oiJc9GxP&#10;hsz8PtAEjQUWrMBQ/UOqY7nrRYm0aYlHtEfYG0mUlK0aJreomzxX05G4xnlUDVH9JoFi9UxG1QBN&#10;VI00B8rEC4w1iR9Zood9bKCLRhV1Gp7AFX1JgbQA+jhYkOzPY9kWTZVl2ZZtnWfaFo2ladqWrL71&#10;PY9z4PkgqDoShaGofa1x3JctpwBASbpynaMp6XifiLXDKqKo6kBte5k3yilWgrfqonmRGA0Sih3Y&#10;KDGD4QcWFIiReGjth9UEaOWJoufmLSs4eMnCDmOIpQ4/RiShzZG5iI0eYge5TNRR5Yi5IZfEBpDz&#10;mYS5rc2b5xnOdZ3nmeunNLMM0ziODxopE6PHJUCvpaIh3p2YiHqJa6mDuqojjNRFFrU4kHAsogpX&#10;mRnNDpqbKFGzooN21TmSbd44DlfAEdu5nhuoT7uZ+81UBKL7yZ4ZcBfJk3uGyI0jKxwcSDPF0LUR&#10;ycfSIv8kUHKZ9y3L8xzPNc3ziKGPz87igl8eljwAZBD1GLH4cvWQPZF/7uE63kqKPa872/cdylVs&#10;Pa94TICAgD/gQATabABmMwAHI5ADGYwAiERiUTikVi0XjEZjUbjkdj0fkEhkUjkklk0nlEplUrlk&#10;tl0vkDXmQqmgQmzrnAEnUaXk9Is/LVBUtDiJ/oyCpCMpRzpkUf1PEdRcFTblVqIjij3rQWrgPrzk&#10;sERHdjZlldNnmwQjSethjt1KRlMOcRfd1DN3Fl5YF7ijhvwgwERPeDLeFFGHAOJmGLxmNx2PyGRy&#10;WTymVy2XzGZzWbzmdz2f0EgoalLmlImnXepjp41iJ1yo2BX2ViscOYwK3DN3WHFERTO/NHBiI34j&#10;C4wG5ERKnLVvNO3P1yJiK+6hD6wh7G6ZoR7kRgT/MXhUHjMPlTnnAXpih89iS9zn+AL+URVX12RX&#10;L/58agvt+3idAIdEBPkBbQwNA8EQTBUFwZBsHQfCEIwlCcKI64xhB/DKXwu4gbwIfkQLqfcAQqlZ&#10;axOJkUvgc4MRbEsXxhGMZRnGjFvOAAyjKAATBM76CIMhCFIYh0ayLI0jyRJMZJka6aBUtKcHXEiM&#10;p6XifiKoItNGoqjqQ+pVCrMKnKgqSpxXFoMKyrauq+sB+zeD84nLOaTDbOz3EkiJxz2D0+l1P8ro&#10;o77wjE/aKMSALuAiYdGSdJVH0hSNJUnSlK0tS9MMW0bSi404iNSXbVta17YtmiCxh2208TsNqKHn&#10;V4L1ifFZm9WrABAihg10IFeCRXxb2Ap5/BlYhp2MqZwA7ZSLxAfgRWes50nZaYG2qii8hYDdtWAW&#10;70gEiJD3CPVxkdco43PQSBXKRweXaGt329TN5Xnel63te98XzfSSO/YSLntgCvAe7564KA+Dovb1&#10;hUYYbvwyH943pXggGhisogLjF941jeOJSOuP4mJeRXnG8cx3HqBoKg6EoWhqH47mGY5lmaLSZJ0o&#10;JyncqJ8oChKIiCjD+pBBFZoop6PMZ/KvZEzxciatHurgLYEsByTefs4g/OZyzrO73IiT+woQM1og&#10;lsyLu+ZG1OeOxibci4GbibW5ruDOabvvG871ve+b7GNNtM1DVI41g8Oi2BUPu2lUocbPHR4EyKHz&#10;yYK8ryZ8nhzIE82iho88GHQV8JFuHp0uzAlqVQUQjS5Ft1xldhd4aoidXa7qgpN0Iihn94GffUQH&#10;Xg0I6whg542I795PleX5nm+d57I4Ae1qgbYVZnxg4D+TZoHe6PPvj78PofH8kF9cW0UiZ3C3DHkh&#10;ORxHUeICgD/gQATabABmMwAHI5ADGYwAiERiUTikVi0XjEZjUbjkdj0fkEhkUjkklk0nlEplUrlk&#10;tl0vkDXmQqmgQmzrnAEnUaXk9Is/LVBUtDiJ/oyCpCspRTpkUf1PEdRcFTc9VDFXij3rQWrgPrzk&#10;sEREljsDknDrBtplJAtjjtzauADuUjdF1O93WF5eV7HV9Yt/mGBwWDwmFw2HxGJxWLxmNx2PyGRy&#10;WTymVy0UoalLmbImdXefjp40SJ0io0xX1ERHerZWtcuvrgWij52gV2z63Dx3QH3kUaO/GHBJHDW/&#10;Fc3HD3JfvLky25xJ6ERUHTMvVuroCfZi8IMye73LfsUBXjPflM/n7ITy/r9nt93v+Hx+Xz+n1+33&#10;/H5l72/lpBqnn8fEBN4A6NQAYcEIEf4fwYAMHQPBCbAgF0KQQYZCwwb0NM2Lg3w9CSImXERCRIa0&#10;TQ4N0UgjFaNGxFxMxgWkZA1Gg6Rs4YkALHSOmzHoUR+Z8guCGCKQEfEZFoSslLKHkmjBJ8mh4uQB&#10;v1KsrSvLDLnfLYSy6esvkpMIxzHLKSE4TgAOqAATBNBSCIMhCFIYh0yzrO07zxPM9ImmRrpoFUJL&#10;OnQCJ4nygKEoiIKMP6kEEpRWKYKanKgqSqKsrCJq0e7Yq8B6yoiKlQlbUZk1KG1To0zMACrVgEVc&#10;/h7NsCsbDoQNbIuelclDXcohfXyLuuDNhRoDTXnLPdkWTZVl2ZZtnWfaFosMzMOM6IjPl20LRtK0&#10;7Uog1YdtaZVjNi2batu3Ldt6ibfmjIccOKW7jnM5IPATe4ZXykZFX4G9/QAI+AndgZm4KjtYOqMt&#10;sLOij/Q0bwKYjaWJ4piuLYvjGM41jbG1g/0ASNAiNNwfQF5MfmUH3lVBtofL/B9mEdAKXGaIvAkt&#10;nfDw3oKgyLQcALr3KicOMyjTYqmcF7gSjQ9aaRun5w8YFIjlqrgweGsI1H4UXaA2vY5sGw4vAAa7&#10;KJWztMVDRDxMYx4rM80jLNc2oGgqDoShaGofsW+b7v2/pimaapunKdoynpeJ+Iqgi1otFKOpKlqa&#10;icAKiEekKqc+rKyrauq+sKIF10WAiPTq3HG/yKWMDnWIiZHX38G9sRwbvahB26LlN3Qt94FvfSCZ&#10;8pooafiQoFwV+QanlcB5nm+d5/oej6VnWozjPNAjm1tIRO0tQK7VNY1zYK5cx81lkjdHjkV2OA4T&#10;iOLnDYticP6UGk1cno2OdEP/iTZwMeAAaIBOnDJAVnj04EQJgVAuBkDYHGQY8WlkCA11kYZIyYBb&#10;KB+MqH2yw2h/kFQaE/CMJsJVNIMB+w8IUKxfQtMyjhrA8GzhKR6Nk84ZxMQ5IiIuHgdofH+LyLBI&#10;Zex5B8iMZlLoJU+vCIsB+JyBEXDYAFFMiKOBcxXbWikNyrgEP0HCEGMEMUlCVDVGWB8Z40EsX4Io&#10;V0bRhRveQCttbbW3poTUmwgIgD/gQATabABmMwAHI5ADGYwAiERiUTikVi0XjEZjUbjkdj0fkEhk&#10;Ujkklk0nlEplUrlktl0vkDXmQqmgQmzrnAEnUaXk9Is/LVBUtDiJ/oyCpCspRTpkUf1PEdRcFTc9&#10;VDFXij3rQWrgPrzksERp7+J1lWtnAdpN9rFttbNvRFxiJLui0u0Cf5evS9vjmv0aemBDuDeGFDeH&#10;O+JBuLmTXRWPiKyyRNykwy2XzGZzWbzmdz2f0Gh0Wj0ml02n1Gp1WrilDUpc2BE2S72kdPG3RO5V&#10;G7K+9iI74DK4Tl4lcC0UfPJCvLfXNePPA/RijR6gw6xI7C37T97gu7zW8DO8Qx8kX7j9JXpCnruK&#10;IwYd4TKG/zZv1GX3il4Rv7Vf9UL/hRAKLmJAgewM7AkO0W7WQZBsHQfCEIwlCcKQrC0LwxDMNJYe&#10;0OsWBqxnxETogOjTmn0BcUn5FZ9xanQCOSfMPxafZcRsI8cIo+pmhpHqIp6XghyEihvSKqIRuWCq&#10;qnPGj1goiKwHImwIIuJkrLOWpky0G0uIoesvglMKCk2vQvIjFZ+SSAM1pwda0gGii/HMIE6LoJZH&#10;zxDc9T3Pk+tGadABnQRw0IDNDBLRDbjwMdGT8khOE4AAyjKAATBMvCCIMhCFIYh1HU/UFQ1FUdSI&#10;mxqaBVKc2xenifKAoSiIgow/qQQSlFYpgpqcqCpKoqysImrR7uMrwHyjXZ/ClZTJFlTCLC3aBSWk&#10;iLzg9a0hCGUVtI7NoRW8wJ6IvN5XXIsonVLdF03Vdd2Xbd133heLPNc2AuNkIjaF22zcN03jfIg4&#10;Advi4hyuM5DlOY5zoOkibqGi6wYQRBSIk7ioyYuCeMvAa0krEp5CZAQGRSnJYEZMhAzXIV0o5MBC&#10;L0U3JEwMHpfZrN+PH8N2dEtng959kBCXloWh6JoujaPpGk6U0UOntD8QxHhiMRPFIFzRGkXxjD6I&#10;ueeIE6+ilwSm88RHxEiKHntII7W88aGft8uBsM+5kxuqNLebMAhRiEdgFvyIlfwNlClNsnWo7knM&#10;KeBmcY+4ZTWAOl8lyfKABatrFBzKfiKiNEBLRVGDHolIUlSlLUwgqDoShaGofyvX9h2PZI9ZwAcg&#10;kHa9uiHaoj3SK9zNaNeByKMxjvB2eRJ1LBNlqL+Gkc2m16UYg56sj5v2fs+17fue773v3XejYtm2&#10;qOZhfpUN6K7fuC4biq5g58yTE+u7Phrquu7LtZxHAjyA34ATegDQDeQOxKKL0sBGgUid6oHE6BAF&#10;VBEjSXx6gggtAVYoH4NQAHbB0ccHzDgbGxCMBkJXwQnhRCmFUK4WQtM601p5T2yv2amc1qrV0XE6&#10;a0YsB0PR0w/ewRJYSH22w5AI2htTbDuI0Z8Hsx4ilsPLI0jRionSIonVYRBwbjBmKEHC74iLFwyR&#10;VchCUBiVgmB0jUeQGMYIXRvjgSUNsc1pCkCxHd3wpo9MQYgIuPwBZALvdIpNSoJiAoA/4EAE2mwA&#10;ZjMAByOQAxmMAIhEYlE4pFYtF4xGY1G45HY9H5BIZFI5JJZNJ5RKZVK5ZLZdL5hMZlM5pNZtN5xO&#10;Z1O55PZ9P6BQaFQ6JRaNR6RSZkrqYbacPagqKlHULVUtV0vWSdW4iT680LAzbEFLJFHzZxdaX1a2&#10;xbQPb4o1bkRroQbspLxFH5e0VfUhf3fgb2/AXhRHh1BiRji4i4sdCxypskP8pHXJly5mWfm3lnYi&#10;DtBdiCntIEtNStRqdVq9Zrddr9hsdls9ptaU9twDd0/t4+N9bwPGrW+sKC8G++QBOVZ3zugbpgk5&#10;ukAupFHv1+c/e1gwH3Yo8/AEfF2n7yH2ZPQofVKfNygJvH8E/kWPpWUvF8Gaf0nP5F/ECIvwCRMB&#10;gNArbQPBEEqUWMGBpBwNwgkZ0QmYsKvcHcMLICiLi1DpTw+joFREdsSARE0FI6/oyjKAATBMgR/o&#10;IgyEIUhiHRRHEcx1HceR7H0fyBIMhSHIkiyNI8kSTJUlyZJsnSfKEoylKcqSrKjcHs5z4N8fDgOE&#10;tbiuO5LlrO5zoOkczqAE6zsN08juO8ibwHm/7yPM9AyPUUKCk2Gc/JGGFAgDQZ10KC9DmHRMMB2j&#10;s5l/R79DTQp1vMiIeUuYVM0GAMrU7TyTFfUIpVGWFSq8J6OsGJVVl3VqLihWBVVkAtaJAEtbjxXI&#10;x13JcVRZF0YRkg6EoWhqH0/ZFk2VZdmWbZ1n2haNpWnalq2ta9sWzbVt25btvJvLEtN6364Iy4cw&#10;r29syOa3Uzum6qJuue7su2vbugG77wvG7TzEjfw6YAQ+BVyPCUkJg4+4TOYGYYkcYXkXOIiribyY&#10;Xhtv4xBTHHFFwTOZUpYVOjUYLoIxeZODOUkFlZ65bgkuMyLhR5nW1cV1XklV9FoTICCAP+BABNps&#10;AGYzAAcjkAMZjACIRGJROKRWLReMRmNRuOR2PR+QSGRSOSSWTSeUSmVSuWS2XS+YTGZTOaTWbTec&#10;TmdTueT2fT+gUGhUOiUWjUekUmlUumU2nU+oVGpVOqVWrVesVmtVugvavA2wP6xPiyAezRp9WkF2&#10;t+W1928CXF83OwA0JXdzXkBXuKPe/XV+4G2vwB4WKPPEBHFYF+299uPICLJCfKNbLXsBRds5s/50&#10;dZ826EA6MNaW7hJpanMRR060Xa8L7Fo7PRgGLjfcMrdOveBTfVzgcHhTJZcUqcfHRFYcsn82NNTo&#10;a8XCTqalpAjsRF3dvJCJ5d/NtkS+OOnjzEr0D71cOQJxOAAymUACYTQJ/wSDQiFQyHez/P/AEAwF&#10;AcCQLA0DwRBMFQXBkGwdB8IQjCUJwpCsLQvDEMw1DaPK8ey6rEfyyHwswDrQtS2LcuC5LosDTryc&#10;zVomvx7sAwS2sKAbDsSxbAsc2oQSCckhj9IsjRyiK0n0FkmG3JxCSgPcpMQebTvcTgvyyi65nyCs&#10;vSoX8wh/MbaoieszgtNMQnhNkSw5N84IjGgsTo4pZRKJc8ldPbllg5ono0I9BF1QheUMIdEIuWtF&#10;iZRo30eR9IzLOKIvc+D5Po+z8IOhKFoah9KVDUVR1JUtTVPVFU1VVdWVbV1X1hWNZVnWla1tAEPR&#10;AsayrOjMlLWBbBscuICS4usXr0vkZr+sDGMHJCJyoxQIsZYa4mvbAW20xjxhKFdvsGYFxHpcgJ3M&#10;c90ALdUwl+IV3HFeAO3kjRNXqM97tqHd9TSC0uF7f8RjhgVIkfW+DI4Q2EkFhYFYbdBzzcibwhji&#10;kQmxi8ghAkBhY5MYfhRkBiZESmSEBk0+z+i7GNiC525cd+YAhmSLxpmQINKDRvZ1SdQ0s+L5hMgI&#10;gD/gQATabABmMwAHI5ADGYwAiERiUTikVi0XjEZjUbjkdj0fkEhkUjkklk0nlEplUrlktl0vmExm&#10;Uzmk1m03nE5nU7nk9n0/oFBoVDolFo1HpFJpVLplNp1PqFRqVTqlVq1XrFZrVboL2rwNsD+sT4sg&#10;Hs0afVpBdrfltfdvAlxfNzsANCV3c15AV7ij3v11fuBtr8AeFijzxARxWBftvfdxAkRaeTKGVb2X&#10;i5TzSezgOz0RLOhVmjrz2AunjqN1R31mMi6K2By2WFAdc223pWMFO7be9QW/PvBiOMFvFa/HRHJO&#10;3LAPNkDS6Dp6RC6m0QPXQHZWHbJ/di7x8AT8WeB3SdOnAsaCHriLr93o3E2TicABlMoAEwmgT/gk&#10;GhCFIYhz4wHAkCwNA8EQTBUFwZBsHQfCEIwlCcKQrC0LwxDMNQ3DkOw9D8QRCmr9vcdZ1RO2gORU&#10;uqascvJzMQea1gWDsashEUcK2y5vPyEyIm/IEag64I+kJIwLSQcclANJiXuuQLskA7ZYO6J6LnFL&#10;APy0EEuG7Ly9gEjUtA+dEynfM4FTTHKJvm+r7vy/b+oOhKFoah81zxPM9T3Pk+z9P9AUDQVB0JQt&#10;DUPRFE0VRdGUbR1H0hSKVv3IhC0sGtMFrTQN04xxyU/TgNplJ8oynKqLnDVMuBAG9WmPV7mgCjQU&#10;VobNbTOd71ghPc2vs/ATICCAP+BABNpsAGYzAAcjkAMZjACIRGJROKRWLReMRmNRuOR2PR+QSGRS&#10;OSSWTSeUSmVSuWS2XS+YTGZTOaTWbTecTmdTueT2fT+gUGhUOiUWjUekUmlUumU2nU+oVGpVOqVW&#10;rVesVmtVuuV2vV+wWGjv6yCyzNe0Am1Pe2IO3Hy4TVA3NAXVYXcn3mLuG+CC/DfAMfBAHCRoV4dr&#10;Yl34sIY2xTNOJwAGUygATCaBP+CQaEQqGQ7H6HRaPSaXTafUanVavWa3Xa/YbHZbPabXbbfcbndb&#10;veb3fb/gcHVM/iDTjWR/ZcTNPmAbnXK6Xa8XqLOPrB7sDDtM3uALvRoR+HrOPFu8F+fhRDI5PK5f&#10;M5uDwmFw2H+n7ff8fn9fv+f3/P/AEAwFAcCQLA0DwRBMFQXBkGwc151QiDcJn5CrDhWaUMu8AToE&#10;CupALuWC8iei54xMCcUAlFRzRYAkXI1FAJntGZ4RqA8bvs9bKMsEyAiAP+BABNpsAGYzAAcjkAMZ&#10;jACIRGJROKRWLReMRmNRuOR2PR+QSGRSOSSWTSeUSmVSuWS2XS+YTGZTOaTWbTecTmdTueT2fT+g&#10;UGhUOiUWjUekUmlUumU2nU+oVGpVOqVWrVesVmtVuuV2vV+wWGlDGyNCzA+0PG1I62HG3TVA3FAX&#10;NYXUn3eLvq9BS+PS/PXAAnBRd+YUHYcK4lwYsA42xTNOJwAGUygATCaBP+CQaEQqGQ7H6HRaPSaX&#10;TafUanVavWa3Xa/YbHZbPabXbbfcbndbveb3fb/gcHToviHbjZcTMflBrmP3nOToBfpTK4oG5oC6&#10;rC7k+NC7vNPwNjxCfyRdvecSekletZ+3GgHhRDI5PK5fM5uDwmFw2H/H/P/AEAwFAcCQLA0DwRBM&#10;FQXBkGwdB8IQjCUJwpCsLNSdEMg5DbnH685vBDEI+RGQsSuYDRwxSAkVpe6rruy7aNFdGYpxqLUb&#10;lJHL3oizIZR8sxoF3IQiSJAL5soywTICgD/gQATabABmMwAHI5ADGYwAiERiUTikVi0XjEZjUbjk&#10;dj0fkEhkUjkklk0nlEplUrlktl0vmExmUzmk1m03nE5nU7nk9n0/oFBoVDolFo1HpFJpVLplNp1P&#10;qFRqVTqlVq1XrFZrVbrldr1fsFhogvsjSsx3tCHtQBtj+twjuDguShuheu0vQN5QF7WF9J9/jT5w&#10;QgwjowxhxCWxT4xmIMN9WAiyTYygFy1imycTgAMplAAmE0Cf8Eg0IhUMh2Y1Wr1mt12v2Gx2Wz2m&#10;12233G53W73m932/4HB4XD4nF43H5HJ5WqRvNOnPCnRcPTBXVijP7Az7WWAri7wX8EsvKBvaAyF/&#10;J8da/rG3tenvi4Q+TR+ge+3Li2azme0Gi0iDoShaGoe/ECwNA8EQTBUFwZBsHQfCEIwlCcKQrC0L&#10;wxDMNQ3DkOteZ0QH7ETJBECcTI07Bnn5FYNRaDcXpYcsZHNGgSRsCMcJAecdlLHpCR+BMgj5IYry&#10;KBEjwc/TOs+EyAiAP+BABNpsAGYzAAEgkACIRACIRGJROKRWLReMRmNRuOR2PR+QSGRSOSSWTSeU&#10;SmVSuWS2XS+YTGZTOaTWbTecTmdTueT2fT+gUGhUOiUWjUekUmlUumU2nU+oVGpVOqVWrVesVmtV&#10;uuV2vV+wWGxWOyTl3u8AOZzAATCaBP8AKZTAAtluy3e8Xm9Xu+X2/X/AYHBYPCYXDYfEYnFYvGY3&#10;HY/IZHJZPKZXLZfMZmYDIZW+JMlk5rRaPSaXTafUanVavWa3Xa/YbHZbPabXbbfcbndbvRDcbwEP&#10;AP4ABAABAAAAAAAAAAABBAABAAAA9QQAAAEBBAABAAAAdgIAAAIBAwADAAAACG8CAAMBAwABAAAA&#10;BQAAAAYBAwABAAAAAgAAABEBBADSAAAADm8CABUBAwABAAAAAwAAABYBBAABAAAAAwAAABcBBADS&#10;AAAAVnICABoBBQABAAAAnnUCABsBBQABAAAApnUCABwBAwABAAAAAQAAACgBAwABAAAAAgAAAD0B&#10;AwABAAAAAgAAAAAAAAAIAAgACAAIAAAA3QAAAL4BAACfAgAAgAMAAGEEAABCBQAAIwYAAAQHAADl&#10;BwAA+ggAAGsKAAAHDAAAmQ0AAD0PAAA8EQAANRMAACMVAACbFwAANBoAAKAcAAD1HgAAgCEAAHQk&#10;AAApKAAANCwAAJAwAAB7NQAAozsAAMpCAACtSwAAo1QAALZcAAAFZAAAP2oAAMhvAABZdAAA+3cA&#10;AKh6AADFfAAAp34AAAuBAABjgwAAmIUAAMeHAADZiQAAfIsAAMOMAAADjgAAQ48AAIOQAADDkQAA&#10;A5MAAEOUAACtlQAA4ZcAAC6aAAAKnQAAO6EAAMqkAACcqQAAGK0AABuzAAAntwAAdrkAAFa7AAAg&#10;vgAAZsAAAKbBAADmwgAAJsQAAGbFAACmxgAA5scAACbJAABmygAApssAAObMAAAmzgAAZs8AAKjQ&#10;AACW0QAAvtIAAIXXAABC3QAA1+IAAOTnAABc7QAAE/EAAGnyAACj8wAAq/UAAK/5AABH/gAAkQIB&#10;AEIHAQDDCgEAXQwBANgNAQBsDwEAeRABACwRAQDfEQEAqBIBAIITAQBiFAEAQhUBACIWAQACFwEA&#10;BxgBABEZAQCXGgEA7hwBACkfAQBbIQEAaCMBAHQlAQB4JwEAtygBAMEpAQDqKgEAPywBAOMtAQBU&#10;MAEAYTMBAGI2AQALOQEAjzsBADk+AQB8QQEAnEYBAAZNAQAvVAEAwVsBADZjAQA6awEAT3MBAIV7&#10;AQCjgwEA5osBANCTAQCGmwEA0KIBAOypAQDosAEA+7cBAE++AQDQwwEAtcgBAObLAQDYzgEA+tEB&#10;AMfUAQBY1wEAl9kBAM3bAQBh3gEA+uABAMbjAQA35gEAX+gBAIvqAQA17AEA4O0BAJnvAQDO8wEA&#10;TPcBABr7AQDZ/wEAAwMCAIIGAgDgCgIAAg4CAOsQAgAgFAIAfBYCAKcYAgCVGgIAQhwCAP8dAgCv&#10;HwIAXCECABkjAgDJJAIAdiYCAC0oAgDdKQIAkSsCACItAgBLLgIA1y8CAC8zAgC3NwIAdD0CAAlD&#10;AgCASAIA0UsCAFpOAgBDUAIAFFICAGVVAgD1WAIAPF0CAJZhAgBDZAIA9mYCAAhpAgB2agIA9GsC&#10;AHZtAgDVAAAA4QAAAOEAAADhAAAA4QAAAOEAAADhAAAA4QAAAOEAAAAVAQAAcQEAAJwBAACSAQAA&#10;pAEAAP8BAAD5AQAA7gEAAHgCAACZAgAAbAIAAFUCAACLAgAA9AIAALUDAAALBAAAXAQAAOsEAAAo&#10;BgAAJwcAAOMIAAD2CAAAEwgAAE8HAAA6BgAAiQUAAJEEAACiAwAArQIAAB0CAADiAQAAZAIAAFgC&#10;AAA1AgAALwIAABICAACjAQAARwEAAEABAABAAQAAQAEAAEABAABAAQAAQAEAAGoBAAA0AgAATQIA&#10;ANwCAAAxBAAAjwMAANIEAAB8AwAAAwYAAAwEAABPAgAA4AEAAMoCAABGAgAAQAEAAEABAABAAQAA&#10;QAEAAEABAABAAQAAQAEAAEABAABAAQAAQAEAAEABAABAAQAAQgEAAO4AAAAoAQAAxwQAAL0FAACV&#10;BQAADQUAAHgFAAC3AwAAVgEAADoBAAAIAgAABAQAAJgEAABKBAAAsQQAAIEDAACaAQAAewEAAJQB&#10;AAANAQAAswAAALMAAADJAAAA2gAAAOAAAADgAAAA4AAAAOAAAAAFAQAACgEAAIYBAABXAgAAOwIA&#10;ADICAAANAgAADAIAAAQCAAA/AQAACgEAACkBAABVAQAApAEAAHECAAANAwAAAQMAAKkCAACEAgAA&#10;qgIAAEMDAAAgBQAAagYAACkHAACSBwAAdQcAAAQIAAAVCAAANggAAB4IAABDCAAA6gcAALYHAABK&#10;BwAAHAcAAPwGAAATBwAAVAYAAIEFAADlBAAAMQMAAPICAAAiAwAAzQIAAJECAAA/AgAANgIAAJQC&#10;AACZAgAAzAIAAHECAAAoAgAALAIAAKoBAACrAQAAuQEAADUEAAB+AwAAzgMAAL8EAAAqAwAAfwMA&#10;AF4EAAAiAwAA6QIAADUDAABcAgAAKwIAAO4BAACtAQAAvQEAALABAACtAQAAvQEAALABAACtAQAA&#10;twEAALABAAC0AQAAkQEAACkBAACMAQAAWAMAAIgEAAC9BQAAlQUAAHcFAABRAwAAiQIAAOkBAADR&#10;AQAAUQMAAJADAABHBAAAWgQAAK0CAACzAgAAEgIAAG4BAAB+AQAAggEAANgAAABgWwMA6AMAAGBb&#10;AwDoAwAAUEsBAi0AFAAGAAgAAAAhACLtDhwJAQAAFQIAABMAAAAAAAAAAAAAAAAAAAAAAFtDb250&#10;ZW50X1R5cGVzXS54bWxQSwECLQAUAAYACAAAACEAOP0h/9YAAACUAQAACwAAAAAAAAAAAAAAAAA6&#10;AQAAX3JlbHMvLnJlbHNQSwECLQAUAAYACAAAACEAzfIhbY4EAACaDgAADgAAAAAAAAAAAAAAAAA5&#10;AgAAZHJzL2Uyb0RvYy54bWxQSwECLQAUAAYACAAAACEAbGZX7roAAAAiAQAAGQAAAAAAAAAAAAAA&#10;AADzBgAAZHJzL19yZWxzL2Uyb0RvYy54bWwucmVsc1BLAQItABQABgAIAAAAIQCaK2gt4QAAAAoB&#10;AAAPAAAAAAAAAAAAAAAAAOQHAABkcnMvZG93bnJldi54bWxQSwECLQAKAAAAAAAAACEAs5qn1q51&#10;AgCudQIAFQAAAAAAAAAAAAAAAADyCAAAZHJzL21lZGlhL2ltYWdlMS50aWZmUEsFBgAAAAAGAAYA&#10;fQEAANN+AgAAAA==&#10;">
                <v:shape id="文本框 67" o:spid="_x0000_s1099" type="#_x0000_t202" style="position:absolute;left:4191;top:27241;width:56019;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nDPxgAAANsAAAAPAAAAZHJzL2Rvd25yZXYueG1sRI9BawIx&#10;FITvhf6H8Aq9lJptK1t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wZ5wz8YAAADbAAAA&#10;DwAAAAAAAAAAAAAAAAAHAgAAZHJzL2Rvd25yZXYueG1sUEsFBgAAAAADAAMAtwAAAPoCAAAAAA==&#10;" stroked="f">
                  <v:textbox style="mso-fit-shape-to-text:t" inset="0,0,0,0">
                    <w:txbxContent>
                      <w:p w14:paraId="2D75DDF6" w14:textId="3CCD06B4" w:rsidR="00FC2B20" w:rsidRDefault="00FC2B20">
                        <w:pPr>
                          <w:pStyle w:val="a7"/>
                        </w:pPr>
                        <w:bookmarkStart w:id="40" w:name="_Ref532982787"/>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bookmarkEnd w:id="40"/>
                        <w:r>
                          <w:rPr>
                            <w:rFonts w:hint="eastAsia"/>
                          </w:rPr>
                          <w:t>.</w:t>
                        </w:r>
                        <w:r>
                          <w:t xml:space="preserve"> </w:t>
                        </w:r>
                        <w:r>
                          <w:rPr>
                            <w:rFonts w:hint="eastAsia"/>
                          </w:rPr>
                          <w:t>（</w:t>
                        </w:r>
                        <w:r>
                          <w:rPr>
                            <w:rFonts w:hint="eastAsia"/>
                          </w:rPr>
                          <w:t>a</w:t>
                        </w:r>
                        <w:r>
                          <w:rPr>
                            <w:rFonts w:hint="eastAsia"/>
                          </w:rPr>
                          <w:t>）级联检测模型预测结果中的假阳性错误；（</w:t>
                        </w:r>
                        <w:r>
                          <w:rPr>
                            <w:rFonts w:hint="eastAsia"/>
                          </w:rPr>
                          <w:t>b</w:t>
                        </w:r>
                        <w:r>
                          <w:rPr>
                            <w:rFonts w:hint="eastAsia"/>
                          </w:rPr>
                          <w:t>）级联检测模型预测结果中的假阴性错误</w:t>
                        </w:r>
                      </w:p>
                    </w:txbxContent>
                  </v:textbox>
                </v:shape>
                <v:group id="组合 16" o:spid="_x0000_s1100" style="position:absolute;width:56934;height:26187" coordsize="56934,26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文本框 43" o:spid="_x0000_s1101" type="#_x0000_t202" style="position:absolute;top:95;width:5175;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13F47382" w14:textId="77777777" w:rsidR="00FC2B20" w:rsidRDefault="00FC2B20">
                          <w:r>
                            <w:rPr>
                              <w:rFonts w:hint="eastAsia"/>
                            </w:rPr>
                            <w:t>（a）</w:t>
                          </w:r>
                        </w:p>
                      </w:txbxContent>
                    </v:textbox>
                  </v:shape>
                  <v:shape id="文本框 45" o:spid="_x0000_s1102" type="#_x0000_t202" style="position:absolute;top:13335;width:5175;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7918D434" w14:textId="77777777" w:rsidR="00FC2B20" w:rsidRDefault="00FC2B20">
                          <w:r>
                            <w:rPr>
                              <w:rFonts w:hint="eastAsia"/>
                            </w:rPr>
                            <w:t>（</w:t>
                          </w:r>
                          <w:r>
                            <w:t>b</w:t>
                          </w:r>
                          <w:r>
                            <w:rPr>
                              <w:rFonts w:hint="eastAsia"/>
                            </w:rPr>
                            <w:t>）</w:t>
                          </w:r>
                        </w:p>
                      </w:txbxContent>
                    </v:textbox>
                  </v:shape>
                  <v:shape id="图片 14" o:spid="_x0000_s1103" type="#_x0000_t75" style="position:absolute;left:4191;width:52743;height:26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VwuvwAAANsAAAAPAAAAZHJzL2Rvd25yZXYueG1sRE/LqsIw&#10;EN0L/kOYC+40VcRHr1FEENwo+Lp3OzRjU2wmpYla/94Igrs5nOfMFo0txZ1qXzhW0O8lIIgzpwvO&#10;FZyO6+4EhA/IGkvHpOBJHhbzdmuGqXYP3tP9EHIRQ9inqMCEUKVS+syQRd9zFXHkLq62GCKsc6lr&#10;fMRwW8pBkoykxYJjg8GKVoay6+FmFfyZYTjTODHL/8t217/a6X4zmirV+WmWvyACNeEr/rg3Os4f&#10;wvuXeICcvwAAAP//AwBQSwECLQAUAAYACAAAACEA2+H2y+4AAACFAQAAEwAAAAAAAAAAAAAAAAAA&#10;AAAAW0NvbnRlbnRfVHlwZXNdLnhtbFBLAQItABQABgAIAAAAIQBa9CxbvwAAABUBAAALAAAAAAAA&#10;AAAAAAAAAB8BAABfcmVscy8ucmVsc1BLAQItABQABgAIAAAAIQBUSVwuvwAAANsAAAAPAAAAAAAA&#10;AAAAAAAAAAcCAABkcnMvZG93bnJldi54bWxQSwUGAAAAAAMAAwC3AAAA8wIAAAAA&#10;">
                    <v:imagedata r:id="rId26" o:title=""/>
                  </v:shape>
                </v:group>
                <w10:wrap type="topAndBottom"/>
              </v:group>
            </w:pict>
          </mc:Fallback>
        </mc:AlternateContent>
      </w:r>
    </w:p>
    <w:p w14:paraId="6C217724" w14:textId="39805497" w:rsidR="006213E7" w:rsidRDefault="009A2410" w:rsidP="006213E7">
      <w:r>
        <w:rPr>
          <w:rFonts w:hint="eastAsia"/>
        </w:rPr>
        <w:t>根据</w:t>
      </w:r>
      <w:r>
        <w:fldChar w:fldCharType="begin"/>
      </w:r>
      <w:r>
        <w:instrText xml:space="preserve"> </w:instrText>
      </w:r>
      <w:r>
        <w:rPr>
          <w:rFonts w:hint="eastAsia"/>
        </w:rPr>
        <w:instrText>REF _Ref532982578 \h</w:instrText>
      </w:r>
      <w:r>
        <w:instrText xml:space="preserve"> </w:instrText>
      </w:r>
      <w:r>
        <w:fldChar w:fldCharType="separate"/>
      </w:r>
      <w:r w:rsidR="003164A5">
        <w:t xml:space="preserve">图 </w:t>
      </w:r>
      <w:r w:rsidR="003164A5">
        <w:rPr>
          <w:noProof/>
        </w:rPr>
        <w:t>4</w:t>
      </w:r>
      <w:r>
        <w:fldChar w:fldCharType="end"/>
      </w:r>
      <w:r>
        <w:rPr>
          <w:rFonts w:hint="eastAsia"/>
        </w:rPr>
        <w:t>（a）可以看出</w:t>
      </w:r>
      <w:r w:rsidR="00A22C9A">
        <w:rPr>
          <w:rFonts w:hint="eastAsia"/>
        </w:rPr>
        <w:t>级联检测模型预测出的AHI</w:t>
      </w:r>
      <w:r w:rsidR="00A22C9A" w:rsidRPr="00A22C9A">
        <w:rPr>
          <w:rFonts w:hint="eastAsia"/>
          <w:vertAlign w:val="subscript"/>
        </w:rPr>
        <w:t>est</w:t>
      </w:r>
      <w:r w:rsidR="00A22C9A">
        <w:rPr>
          <w:rFonts w:hint="eastAsia"/>
        </w:rPr>
        <w:t>指数</w:t>
      </w:r>
      <w:r>
        <w:rPr>
          <w:rFonts w:hint="eastAsia"/>
        </w:rPr>
        <w:t>与人工标注的</w:t>
      </w:r>
      <w:r w:rsidR="00A22C9A">
        <w:rPr>
          <w:rFonts w:hint="eastAsia"/>
        </w:rPr>
        <w:t>AHI</w:t>
      </w:r>
      <w:r w:rsidR="00A22C9A" w:rsidRPr="00A22C9A">
        <w:rPr>
          <w:rFonts w:hint="eastAsia"/>
          <w:vertAlign w:val="subscript"/>
        </w:rPr>
        <w:t>ref</w:t>
      </w:r>
      <w:r w:rsidR="00A22C9A">
        <w:rPr>
          <w:rFonts w:hint="eastAsia"/>
        </w:rPr>
        <w:t>指数</w:t>
      </w:r>
      <w:r>
        <w:rPr>
          <w:rFonts w:hint="eastAsia"/>
        </w:rPr>
        <w:t>具有极高的相关性</w:t>
      </w:r>
      <w:r w:rsidR="004855FA">
        <w:rPr>
          <w:rFonts w:hint="eastAsia"/>
        </w:rPr>
        <w:t>（皮尔逊相关指数0.</w:t>
      </w:r>
      <w:r w:rsidR="004855FA">
        <w:t>98</w:t>
      </w:r>
      <w:r w:rsidR="004855FA">
        <w:rPr>
          <w:rFonts w:hint="eastAsia"/>
        </w:rPr>
        <w:t>）</w:t>
      </w:r>
      <w:r w:rsidR="006213E7">
        <w:rPr>
          <w:rFonts w:hint="eastAsia"/>
        </w:rPr>
        <w:t>，并且在不同的被试之间表现出了良好的一致性</w:t>
      </w:r>
      <w:r>
        <w:rPr>
          <w:rFonts w:hint="eastAsia"/>
        </w:rPr>
        <w:t>；在</w:t>
      </w:r>
      <w:r>
        <w:fldChar w:fldCharType="begin"/>
      </w:r>
      <w:r>
        <w:instrText xml:space="preserve"> </w:instrText>
      </w:r>
      <w:r>
        <w:rPr>
          <w:rFonts w:hint="eastAsia"/>
        </w:rPr>
        <w:instrText>REF _Ref532982578 \h</w:instrText>
      </w:r>
      <w:r>
        <w:instrText xml:space="preserve"> </w:instrText>
      </w:r>
      <w:r>
        <w:fldChar w:fldCharType="separate"/>
      </w:r>
      <w:r w:rsidR="003164A5">
        <w:t xml:space="preserve">图 </w:t>
      </w:r>
      <w:r w:rsidR="003164A5">
        <w:rPr>
          <w:noProof/>
        </w:rPr>
        <w:t>4</w:t>
      </w:r>
      <w:r>
        <w:fldChar w:fldCharType="end"/>
      </w:r>
      <w:r>
        <w:rPr>
          <w:rFonts w:hint="eastAsia"/>
        </w:rPr>
        <w:t>（b）中可以看到AHI</w:t>
      </w:r>
      <w:r>
        <w:rPr>
          <w:rFonts w:hint="eastAsia"/>
          <w:vertAlign w:val="subscript"/>
        </w:rPr>
        <w:t>est</w:t>
      </w:r>
      <w:r>
        <w:rPr>
          <w:rFonts w:hint="eastAsia"/>
        </w:rPr>
        <w:t>与AHI</w:t>
      </w:r>
      <w:r>
        <w:rPr>
          <w:rFonts w:hint="eastAsia"/>
          <w:vertAlign w:val="subscript"/>
        </w:rPr>
        <w:t>re</w:t>
      </w:r>
      <w:r w:rsidR="00265378">
        <w:rPr>
          <w:vertAlign w:val="subscript"/>
        </w:rPr>
        <w:t>f</w:t>
      </w:r>
      <w:r>
        <w:rPr>
          <w:rFonts w:hint="eastAsia"/>
        </w:rPr>
        <w:t>的平均误差为-</w:t>
      </w:r>
      <w:r w:rsidR="005E68BF">
        <w:t>1.7</w:t>
      </w:r>
      <w:r>
        <w:rPr>
          <w:rFonts w:hint="eastAsia"/>
        </w:rPr>
        <w:t>次/小时，</w:t>
      </w:r>
      <w:r w:rsidR="006213E7">
        <w:rPr>
          <w:rFonts w:hint="eastAsia"/>
        </w:rPr>
        <w:t>在%</w:t>
      </w:r>
      <w:r w:rsidR="006213E7">
        <w:t>95</w:t>
      </w:r>
      <w:r w:rsidR="006213E7">
        <w:rPr>
          <w:rFonts w:hint="eastAsia"/>
        </w:rPr>
        <w:t>置信区间内AHI</w:t>
      </w:r>
      <w:r w:rsidR="006213E7" w:rsidRPr="006213E7">
        <w:rPr>
          <w:rFonts w:hint="eastAsia"/>
          <w:vertAlign w:val="subscript"/>
        </w:rPr>
        <w:t>est</w:t>
      </w:r>
      <w:r w:rsidR="006213E7">
        <w:rPr>
          <w:rFonts w:hint="eastAsia"/>
        </w:rPr>
        <w:t>与AHI</w:t>
      </w:r>
      <w:r w:rsidR="006213E7" w:rsidRPr="006213E7">
        <w:rPr>
          <w:rFonts w:hint="eastAsia"/>
          <w:vertAlign w:val="subscript"/>
        </w:rPr>
        <w:t>ref</w:t>
      </w:r>
      <w:r w:rsidR="006213E7">
        <w:rPr>
          <w:rFonts w:hint="eastAsia"/>
        </w:rPr>
        <w:t>的</w:t>
      </w:r>
      <w:r>
        <w:rPr>
          <w:rFonts w:hint="eastAsia"/>
        </w:rPr>
        <w:t>误差分布在-</w:t>
      </w:r>
      <w:r>
        <w:t>5</w:t>
      </w:r>
      <w:r>
        <w:rPr>
          <w:rFonts w:hint="eastAsia"/>
        </w:rPr>
        <w:t>.</w:t>
      </w:r>
      <w:r w:rsidR="005E68BF">
        <w:t>7</w:t>
      </w:r>
      <w:r>
        <w:rPr>
          <w:rFonts w:hint="eastAsia"/>
        </w:rPr>
        <w:t>至</w:t>
      </w:r>
      <w:r w:rsidR="005E68BF">
        <w:rPr>
          <w:rFonts w:hint="eastAsia"/>
        </w:rPr>
        <w:t>2</w:t>
      </w:r>
      <w:r w:rsidR="005E68BF">
        <w:t>.3</w:t>
      </w:r>
      <w:r>
        <w:rPr>
          <w:rFonts w:hint="eastAsia"/>
        </w:rPr>
        <w:t>次/小时之间，</w:t>
      </w:r>
      <w:r w:rsidR="006213E7">
        <w:fldChar w:fldCharType="begin"/>
      </w:r>
      <w:r w:rsidR="006213E7">
        <w:instrText xml:space="preserve"> </w:instrText>
      </w:r>
      <w:r w:rsidR="006213E7">
        <w:rPr>
          <w:rFonts w:hint="eastAsia"/>
        </w:rPr>
        <w:instrText>REF _Ref532983007 \h</w:instrText>
      </w:r>
      <w:r w:rsidR="006213E7">
        <w:instrText xml:space="preserve"> </w:instrText>
      </w:r>
      <w:r w:rsidR="006213E7">
        <w:fldChar w:fldCharType="separate"/>
      </w:r>
      <w:r w:rsidR="003164A5">
        <w:t xml:space="preserve">表 </w:t>
      </w:r>
      <w:r w:rsidR="003164A5">
        <w:rPr>
          <w:noProof/>
        </w:rPr>
        <w:t>5</w:t>
      </w:r>
      <w:r w:rsidR="006213E7">
        <w:fldChar w:fldCharType="end"/>
      </w:r>
      <w:r w:rsidR="006213E7">
        <w:rPr>
          <w:rFonts w:hint="eastAsia"/>
        </w:rPr>
        <w:t>所示为AHI</w:t>
      </w:r>
      <w:r w:rsidR="006213E7" w:rsidRPr="00664DF2">
        <w:rPr>
          <w:rFonts w:hint="eastAsia"/>
          <w:vertAlign w:val="subscript"/>
        </w:rPr>
        <w:t>est</w:t>
      </w:r>
      <w:r w:rsidR="006213E7">
        <w:rPr>
          <w:rFonts w:hint="eastAsia"/>
        </w:rPr>
        <w:t>与AHI</w:t>
      </w:r>
      <w:r w:rsidR="006213E7" w:rsidRPr="00664DF2">
        <w:rPr>
          <w:rFonts w:hint="eastAsia"/>
          <w:vertAlign w:val="subscript"/>
        </w:rPr>
        <w:t>ref</w:t>
      </w:r>
      <w:r w:rsidR="006213E7">
        <w:rPr>
          <w:rFonts w:hint="eastAsia"/>
        </w:rPr>
        <w:t>的对比，因为级联检测模型更倾向于犯假阳性错误，所以AHI</w:t>
      </w:r>
      <w:r w:rsidR="006213E7" w:rsidRPr="00B83673">
        <w:rPr>
          <w:rFonts w:hint="eastAsia"/>
          <w:vertAlign w:val="subscript"/>
        </w:rPr>
        <w:t>est</w:t>
      </w:r>
      <w:r w:rsidR="006213E7">
        <w:rPr>
          <w:rFonts w:hint="eastAsia"/>
        </w:rPr>
        <w:t>通常略微高于AHI</w:t>
      </w:r>
      <w:r w:rsidR="006213E7" w:rsidRPr="00B83673">
        <w:rPr>
          <w:rFonts w:hint="eastAsia"/>
          <w:vertAlign w:val="subscript"/>
        </w:rPr>
        <w:t>ref</w:t>
      </w:r>
      <w:r w:rsidR="006213E7">
        <w:rPr>
          <w:rFonts w:hint="eastAsia"/>
        </w:rPr>
        <w:t>。其中有三名被试级联检测模型高估了他们的严重程度而对于余下的十二名被试来说级联检测模型作出了正确的SAHS严重程度判断（</w:t>
      </w:r>
      <w:r w:rsidR="00E034EF">
        <w:rPr>
          <w:rFonts w:hint="eastAsia"/>
        </w:rPr>
        <w:t>表</w:t>
      </w:r>
      <w:r w:rsidR="006213E7">
        <w:fldChar w:fldCharType="begin"/>
      </w:r>
      <w:r w:rsidR="006213E7">
        <w:instrText xml:space="preserve"> </w:instrText>
      </w:r>
      <w:r w:rsidR="006213E7">
        <w:rPr>
          <w:rFonts w:hint="eastAsia"/>
        </w:rPr>
        <w:instrText>REF _Ref532982958 \h</w:instrText>
      </w:r>
      <w:r w:rsidR="006213E7">
        <w:instrText xml:space="preserve"> </w:instrText>
      </w:r>
      <w:r w:rsidR="006213E7">
        <w:fldChar w:fldCharType="separate"/>
      </w:r>
      <w:r w:rsidR="00E034EF">
        <w:t xml:space="preserve"> </w:t>
      </w:r>
      <w:r w:rsidR="00E034EF">
        <w:rPr>
          <w:noProof/>
        </w:rPr>
        <w:t>4</w:t>
      </w:r>
      <w:r w:rsidR="006213E7">
        <w:fldChar w:fldCharType="end"/>
      </w:r>
      <w:r w:rsidR="006213E7">
        <w:rPr>
          <w:rFonts w:hint="eastAsia"/>
        </w:rPr>
        <w:t>）。级联检测模型对于SAHS严重程度诊断结果的平均KAPPA系数达到0</w:t>
      </w:r>
      <w:r w:rsidR="006213E7">
        <w:t>.83</w:t>
      </w:r>
      <w:r w:rsidR="006213E7">
        <w:rPr>
          <w:rFonts w:hint="eastAsia"/>
        </w:rPr>
        <w:t>，意味着该种方法可以作为筛查SAHS严重程度的有力工具。</w:t>
      </w:r>
    </w:p>
    <w:p w14:paraId="34B169A4" w14:textId="7BA759C3" w:rsidR="009451EA" w:rsidRPr="009451EA" w:rsidRDefault="009451EA" w:rsidP="009451EA">
      <w:pPr>
        <w:pStyle w:val="a7"/>
        <w:keepNext/>
        <w:jc w:val="center"/>
      </w:pPr>
      <w:bookmarkStart w:id="41" w:name="_Ref532983007"/>
      <w:r>
        <w:lastRenderedPageBreak/>
        <w:t>表</w:t>
      </w:r>
      <w:r>
        <w:t xml:space="preserve"> </w:t>
      </w:r>
      <w:r>
        <w:fldChar w:fldCharType="begin"/>
      </w:r>
      <w:r>
        <w:instrText xml:space="preserve"> SEQ </w:instrText>
      </w:r>
      <w:r>
        <w:instrText>表格</w:instrText>
      </w:r>
      <w:r>
        <w:instrText xml:space="preserve"> \* ARABIC </w:instrText>
      </w:r>
      <w:r>
        <w:fldChar w:fldCharType="separate"/>
      </w:r>
      <w:r w:rsidR="003164A5">
        <w:rPr>
          <w:noProof/>
        </w:rPr>
        <w:t>5</w:t>
      </w:r>
      <w:r>
        <w:fldChar w:fldCharType="end"/>
      </w:r>
      <w:bookmarkEnd w:id="41"/>
      <w:r>
        <w:rPr>
          <w:rFonts w:hint="eastAsia"/>
        </w:rPr>
        <w:t>.</w:t>
      </w:r>
      <w:r>
        <w:t xml:space="preserve"> </w:t>
      </w:r>
      <w:r>
        <w:rPr>
          <w:rFonts w:hint="eastAsia"/>
        </w:rPr>
        <w:t>级联检测模型预测的</w:t>
      </w:r>
      <w:r>
        <w:rPr>
          <w:rFonts w:hint="eastAsia"/>
        </w:rPr>
        <w:t>AHI</w:t>
      </w:r>
      <w:r>
        <w:rPr>
          <w:rFonts w:hint="eastAsia"/>
        </w:rPr>
        <w:t>与数据库人工标注</w:t>
      </w:r>
      <w:r>
        <w:rPr>
          <w:rFonts w:hint="eastAsia"/>
        </w:rPr>
        <w:t>AHI</w:t>
      </w:r>
      <w:r>
        <w:rPr>
          <w:rFonts w:hint="eastAsia"/>
        </w:rPr>
        <w:t>对比</w:t>
      </w:r>
    </w:p>
    <w:tbl>
      <w:tblPr>
        <w:tblW w:w="6571"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719"/>
        <w:gridCol w:w="1271"/>
        <w:gridCol w:w="1271"/>
        <w:gridCol w:w="1155"/>
        <w:gridCol w:w="1155"/>
      </w:tblGrid>
      <w:tr w:rsidR="009451EA" w14:paraId="7BAB80E9" w14:textId="77777777" w:rsidTr="009451EA">
        <w:trPr>
          <w:trHeight w:val="285"/>
          <w:jc w:val="center"/>
        </w:trPr>
        <w:tc>
          <w:tcPr>
            <w:tcW w:w="1719" w:type="dxa"/>
            <w:vMerge w:val="restart"/>
            <w:shd w:val="clear" w:color="auto" w:fill="auto"/>
            <w:vAlign w:val="center"/>
          </w:tcPr>
          <w:p w14:paraId="665662BA" w14:textId="77777777" w:rsidR="009451EA" w:rsidRDefault="009451EA" w:rsidP="009451EA">
            <w:pPr>
              <w:widowControl/>
              <w:jc w:val="center"/>
              <w:rPr>
                <w:rFonts w:eastAsiaTheme="minorHAnsi" w:cs="宋体"/>
                <w:color w:val="000000"/>
                <w:kern w:val="0"/>
                <w:sz w:val="22"/>
              </w:rPr>
            </w:pPr>
            <w:r>
              <w:rPr>
                <w:rFonts w:eastAsiaTheme="minorHAnsi" w:cs="宋体" w:hint="eastAsia"/>
                <w:color w:val="000000"/>
                <w:kern w:val="0"/>
                <w:sz w:val="22"/>
              </w:rPr>
              <w:t>Group</w:t>
            </w:r>
          </w:p>
        </w:tc>
        <w:tc>
          <w:tcPr>
            <w:tcW w:w="2542" w:type="dxa"/>
            <w:gridSpan w:val="2"/>
            <w:shd w:val="clear" w:color="auto" w:fill="auto"/>
            <w:vAlign w:val="bottom"/>
          </w:tcPr>
          <w:p w14:paraId="1B1660D3" w14:textId="77777777" w:rsidR="009451EA" w:rsidRDefault="009451EA" w:rsidP="009451EA">
            <w:pPr>
              <w:widowControl/>
              <w:jc w:val="center"/>
              <w:rPr>
                <w:rFonts w:eastAsiaTheme="minorHAnsi" w:cs="宋体"/>
                <w:color w:val="000000"/>
                <w:kern w:val="0"/>
                <w:sz w:val="22"/>
              </w:rPr>
            </w:pPr>
            <w:r>
              <w:rPr>
                <w:rFonts w:eastAsiaTheme="minorHAnsi" w:cs="宋体" w:hint="eastAsia"/>
                <w:color w:val="000000"/>
                <w:kern w:val="0"/>
                <w:sz w:val="22"/>
              </w:rPr>
              <w:t>No. of AH events</w:t>
            </w:r>
          </w:p>
        </w:tc>
        <w:tc>
          <w:tcPr>
            <w:tcW w:w="2310" w:type="dxa"/>
            <w:gridSpan w:val="2"/>
            <w:shd w:val="clear" w:color="auto" w:fill="auto"/>
            <w:vAlign w:val="bottom"/>
          </w:tcPr>
          <w:p w14:paraId="448D4C0E" w14:textId="77777777" w:rsidR="009451EA" w:rsidRDefault="009451EA" w:rsidP="009451EA">
            <w:pPr>
              <w:widowControl/>
              <w:jc w:val="center"/>
              <w:rPr>
                <w:rFonts w:eastAsiaTheme="minorHAnsi" w:cs="宋体"/>
                <w:color w:val="000000"/>
                <w:kern w:val="0"/>
                <w:sz w:val="22"/>
              </w:rPr>
            </w:pPr>
            <w:r>
              <w:rPr>
                <w:rFonts w:eastAsiaTheme="minorHAnsi" w:cs="宋体" w:hint="eastAsia"/>
                <w:color w:val="000000"/>
                <w:kern w:val="0"/>
                <w:sz w:val="22"/>
              </w:rPr>
              <w:t>AHI(events/h)</w:t>
            </w:r>
          </w:p>
        </w:tc>
      </w:tr>
      <w:tr w:rsidR="009451EA" w14:paraId="629A5814" w14:textId="77777777" w:rsidTr="009451EA">
        <w:trPr>
          <w:trHeight w:val="285"/>
          <w:jc w:val="center"/>
        </w:trPr>
        <w:tc>
          <w:tcPr>
            <w:tcW w:w="1719" w:type="dxa"/>
            <w:vMerge/>
            <w:vAlign w:val="center"/>
          </w:tcPr>
          <w:p w14:paraId="7D7D63F3" w14:textId="77777777" w:rsidR="009451EA" w:rsidRDefault="009451EA" w:rsidP="009451EA">
            <w:pPr>
              <w:widowControl/>
              <w:jc w:val="left"/>
              <w:rPr>
                <w:rFonts w:eastAsiaTheme="minorHAnsi" w:cs="宋体"/>
                <w:color w:val="000000"/>
                <w:kern w:val="0"/>
                <w:sz w:val="22"/>
              </w:rPr>
            </w:pPr>
          </w:p>
        </w:tc>
        <w:tc>
          <w:tcPr>
            <w:tcW w:w="1271" w:type="dxa"/>
            <w:shd w:val="clear" w:color="auto" w:fill="auto"/>
            <w:vAlign w:val="bottom"/>
          </w:tcPr>
          <w:p w14:paraId="4E70647A"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 xml:space="preserve">Reference </w:t>
            </w:r>
          </w:p>
        </w:tc>
        <w:tc>
          <w:tcPr>
            <w:tcW w:w="1271" w:type="dxa"/>
            <w:shd w:val="clear" w:color="auto" w:fill="auto"/>
            <w:vAlign w:val="bottom"/>
          </w:tcPr>
          <w:p w14:paraId="48CB7842"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Estimated</w:t>
            </w:r>
          </w:p>
        </w:tc>
        <w:tc>
          <w:tcPr>
            <w:tcW w:w="1155" w:type="dxa"/>
            <w:shd w:val="clear" w:color="auto" w:fill="auto"/>
            <w:vAlign w:val="bottom"/>
          </w:tcPr>
          <w:p w14:paraId="40D150F2"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Reference</w:t>
            </w:r>
          </w:p>
        </w:tc>
        <w:tc>
          <w:tcPr>
            <w:tcW w:w="1155" w:type="dxa"/>
            <w:shd w:val="clear" w:color="auto" w:fill="auto"/>
            <w:vAlign w:val="bottom"/>
          </w:tcPr>
          <w:p w14:paraId="391B2D0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Estimated</w:t>
            </w:r>
          </w:p>
        </w:tc>
      </w:tr>
      <w:tr w:rsidR="009451EA" w14:paraId="472CBC15" w14:textId="77777777" w:rsidTr="009451EA">
        <w:trPr>
          <w:trHeight w:val="285"/>
          <w:jc w:val="center"/>
        </w:trPr>
        <w:tc>
          <w:tcPr>
            <w:tcW w:w="1719" w:type="dxa"/>
            <w:shd w:val="clear" w:color="auto" w:fill="auto"/>
            <w:vAlign w:val="bottom"/>
          </w:tcPr>
          <w:p w14:paraId="5631D380"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Non-SAHS</w:t>
            </w:r>
          </w:p>
        </w:tc>
        <w:tc>
          <w:tcPr>
            <w:tcW w:w="1271" w:type="dxa"/>
            <w:shd w:val="clear" w:color="auto" w:fill="auto"/>
            <w:vAlign w:val="bottom"/>
          </w:tcPr>
          <w:p w14:paraId="508BC657"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w:t>
            </w:r>
            <w:r>
              <w:rPr>
                <w:rFonts w:eastAsiaTheme="minorHAnsi" w:cs="宋体"/>
                <w:color w:val="000000"/>
                <w:kern w:val="0"/>
                <w:sz w:val="22"/>
              </w:rPr>
              <w:t>1.0</w:t>
            </w:r>
            <w:r>
              <w:rPr>
                <w:rFonts w:eastAsiaTheme="minorHAnsi" w:cs="宋体" w:hint="eastAsia"/>
                <w:color w:val="000000"/>
                <w:kern w:val="0"/>
                <w:sz w:val="22"/>
              </w:rPr>
              <w:t>±</w:t>
            </w:r>
            <w:r>
              <w:rPr>
                <w:rFonts w:eastAsiaTheme="minorHAnsi" w:cs="宋体"/>
                <w:color w:val="000000"/>
                <w:kern w:val="0"/>
                <w:sz w:val="22"/>
              </w:rPr>
              <w:t>7.1</w:t>
            </w:r>
          </w:p>
        </w:tc>
        <w:tc>
          <w:tcPr>
            <w:tcW w:w="1271" w:type="dxa"/>
            <w:shd w:val="clear" w:color="auto" w:fill="auto"/>
            <w:vAlign w:val="bottom"/>
          </w:tcPr>
          <w:p w14:paraId="1D44E694" w14:textId="77777777" w:rsidR="009451EA" w:rsidRDefault="009451EA" w:rsidP="009451EA">
            <w:pPr>
              <w:widowControl/>
              <w:jc w:val="left"/>
              <w:rPr>
                <w:rFonts w:eastAsiaTheme="minorHAnsi" w:cs="Times New Roman"/>
                <w:kern w:val="0"/>
                <w:sz w:val="22"/>
              </w:rPr>
            </w:pPr>
            <w:r>
              <w:rPr>
                <w:rFonts w:eastAsiaTheme="minorHAnsi" w:cs="Times New Roman" w:hint="eastAsia"/>
                <w:kern w:val="0"/>
                <w:sz w:val="22"/>
              </w:rPr>
              <w:t>1</w:t>
            </w:r>
            <w:r>
              <w:rPr>
                <w:rFonts w:eastAsiaTheme="minorHAnsi" w:cs="Times New Roman"/>
                <w:kern w:val="0"/>
                <w:sz w:val="22"/>
              </w:rPr>
              <w:t>3.5</w:t>
            </w:r>
            <w:r>
              <w:rPr>
                <w:rFonts w:eastAsiaTheme="minorHAnsi" w:cs="Times New Roman" w:hint="eastAsia"/>
                <w:kern w:val="0"/>
                <w:sz w:val="22"/>
              </w:rPr>
              <w:t>±1</w:t>
            </w:r>
            <w:r>
              <w:rPr>
                <w:rFonts w:eastAsiaTheme="minorHAnsi" w:cs="Times New Roman"/>
                <w:kern w:val="0"/>
                <w:sz w:val="22"/>
              </w:rPr>
              <w:t>6.3</w:t>
            </w:r>
          </w:p>
        </w:tc>
        <w:tc>
          <w:tcPr>
            <w:tcW w:w="1155" w:type="dxa"/>
            <w:shd w:val="clear" w:color="auto" w:fill="auto"/>
            <w:vAlign w:val="bottom"/>
          </w:tcPr>
          <w:p w14:paraId="774E6F9D" w14:textId="77777777" w:rsidR="009451EA" w:rsidRDefault="009451EA" w:rsidP="009451EA">
            <w:pPr>
              <w:widowControl/>
              <w:jc w:val="left"/>
              <w:rPr>
                <w:rFonts w:eastAsiaTheme="minorHAnsi" w:cs="Times New Roman"/>
                <w:kern w:val="0"/>
                <w:sz w:val="22"/>
              </w:rPr>
            </w:pPr>
            <w:r>
              <w:rPr>
                <w:rFonts w:eastAsiaTheme="minorHAnsi" w:cs="Times New Roman" w:hint="eastAsia"/>
                <w:kern w:val="0"/>
                <w:sz w:val="22"/>
              </w:rPr>
              <w:t>4</w:t>
            </w:r>
            <w:r>
              <w:rPr>
                <w:rFonts w:eastAsiaTheme="minorHAnsi" w:cs="Times New Roman"/>
                <w:kern w:val="0"/>
                <w:sz w:val="22"/>
              </w:rPr>
              <w:t>.1</w:t>
            </w:r>
            <w:r>
              <w:rPr>
                <w:rFonts w:eastAsiaTheme="minorHAnsi" w:cs="Times New Roman" w:hint="eastAsia"/>
                <w:kern w:val="0"/>
                <w:sz w:val="22"/>
              </w:rPr>
              <w:t>±1</w:t>
            </w:r>
            <w:r>
              <w:rPr>
                <w:rFonts w:eastAsiaTheme="minorHAnsi" w:cs="Times New Roman"/>
                <w:kern w:val="0"/>
                <w:sz w:val="22"/>
              </w:rPr>
              <w:t>.3</w:t>
            </w:r>
          </w:p>
        </w:tc>
        <w:tc>
          <w:tcPr>
            <w:tcW w:w="1155" w:type="dxa"/>
            <w:shd w:val="clear" w:color="auto" w:fill="auto"/>
            <w:vAlign w:val="bottom"/>
          </w:tcPr>
          <w:p w14:paraId="171CCE8D" w14:textId="77777777" w:rsidR="009451EA" w:rsidRDefault="009451EA" w:rsidP="009451EA">
            <w:pPr>
              <w:widowControl/>
              <w:jc w:val="left"/>
              <w:rPr>
                <w:rFonts w:eastAsiaTheme="minorHAnsi" w:cs="Times New Roman"/>
                <w:kern w:val="0"/>
                <w:sz w:val="22"/>
              </w:rPr>
            </w:pPr>
            <w:r>
              <w:rPr>
                <w:rFonts w:eastAsiaTheme="minorHAnsi" w:cs="Times New Roman" w:hint="eastAsia"/>
                <w:kern w:val="0"/>
                <w:sz w:val="22"/>
              </w:rPr>
              <w:t>2</w:t>
            </w:r>
            <w:r>
              <w:rPr>
                <w:rFonts w:eastAsiaTheme="minorHAnsi" w:cs="Times New Roman"/>
                <w:kern w:val="0"/>
                <w:sz w:val="22"/>
              </w:rPr>
              <w:t>.6</w:t>
            </w:r>
            <w:r>
              <w:rPr>
                <w:rFonts w:eastAsiaTheme="minorHAnsi" w:cs="Times New Roman" w:hint="eastAsia"/>
                <w:kern w:val="0"/>
                <w:sz w:val="22"/>
              </w:rPr>
              <w:t>±3</w:t>
            </w:r>
            <w:r>
              <w:rPr>
                <w:rFonts w:eastAsiaTheme="minorHAnsi" w:cs="Times New Roman"/>
                <w:kern w:val="0"/>
                <w:sz w:val="22"/>
              </w:rPr>
              <w:t>.2</w:t>
            </w:r>
          </w:p>
        </w:tc>
      </w:tr>
      <w:tr w:rsidR="009451EA" w14:paraId="47AE478F" w14:textId="77777777" w:rsidTr="009451EA">
        <w:trPr>
          <w:trHeight w:val="285"/>
          <w:jc w:val="center"/>
        </w:trPr>
        <w:tc>
          <w:tcPr>
            <w:tcW w:w="1719" w:type="dxa"/>
            <w:shd w:val="clear" w:color="auto" w:fill="auto"/>
            <w:vAlign w:val="bottom"/>
          </w:tcPr>
          <w:p w14:paraId="1A3848B3"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Mild SAHS</w:t>
            </w:r>
          </w:p>
        </w:tc>
        <w:tc>
          <w:tcPr>
            <w:tcW w:w="1271" w:type="dxa"/>
            <w:shd w:val="clear" w:color="auto" w:fill="auto"/>
            <w:vAlign w:val="bottom"/>
          </w:tcPr>
          <w:p w14:paraId="7C49B10C"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73.5±17.1</w:t>
            </w:r>
          </w:p>
        </w:tc>
        <w:tc>
          <w:tcPr>
            <w:tcW w:w="1271" w:type="dxa"/>
            <w:shd w:val="clear" w:color="auto" w:fill="auto"/>
            <w:vAlign w:val="bottom"/>
          </w:tcPr>
          <w:p w14:paraId="321A1824"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89.5±27.5</w:t>
            </w:r>
          </w:p>
        </w:tc>
        <w:tc>
          <w:tcPr>
            <w:tcW w:w="1155" w:type="dxa"/>
            <w:shd w:val="clear" w:color="auto" w:fill="auto"/>
            <w:vAlign w:val="bottom"/>
          </w:tcPr>
          <w:p w14:paraId="2E1CDD7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12.4±1.8</w:t>
            </w:r>
          </w:p>
        </w:tc>
        <w:tc>
          <w:tcPr>
            <w:tcW w:w="1155" w:type="dxa"/>
            <w:shd w:val="clear" w:color="auto" w:fill="auto"/>
            <w:vAlign w:val="bottom"/>
          </w:tcPr>
          <w:p w14:paraId="24681304"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14.9±2.7</w:t>
            </w:r>
          </w:p>
        </w:tc>
      </w:tr>
      <w:tr w:rsidR="009451EA" w14:paraId="2C76F6BD" w14:textId="77777777" w:rsidTr="009451EA">
        <w:trPr>
          <w:trHeight w:val="285"/>
          <w:jc w:val="center"/>
        </w:trPr>
        <w:tc>
          <w:tcPr>
            <w:tcW w:w="1719" w:type="dxa"/>
            <w:shd w:val="clear" w:color="auto" w:fill="auto"/>
            <w:vAlign w:val="bottom"/>
          </w:tcPr>
          <w:p w14:paraId="03FC214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Moderate SAHS</w:t>
            </w:r>
          </w:p>
        </w:tc>
        <w:tc>
          <w:tcPr>
            <w:tcW w:w="1271" w:type="dxa"/>
            <w:shd w:val="clear" w:color="auto" w:fill="auto"/>
            <w:vAlign w:val="bottom"/>
          </w:tcPr>
          <w:p w14:paraId="7A946817"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133.2±23.3</w:t>
            </w:r>
          </w:p>
        </w:tc>
        <w:tc>
          <w:tcPr>
            <w:tcW w:w="1271" w:type="dxa"/>
            <w:shd w:val="clear" w:color="auto" w:fill="auto"/>
            <w:vAlign w:val="bottom"/>
          </w:tcPr>
          <w:p w14:paraId="2A6A4460"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160.0±38.3</w:t>
            </w:r>
          </w:p>
        </w:tc>
        <w:tc>
          <w:tcPr>
            <w:tcW w:w="1155" w:type="dxa"/>
            <w:shd w:val="clear" w:color="auto" w:fill="auto"/>
            <w:vAlign w:val="bottom"/>
          </w:tcPr>
          <w:p w14:paraId="49CDE0D4"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23.0±3.6</w:t>
            </w:r>
          </w:p>
        </w:tc>
        <w:tc>
          <w:tcPr>
            <w:tcW w:w="1155" w:type="dxa"/>
            <w:shd w:val="clear" w:color="auto" w:fill="auto"/>
            <w:vAlign w:val="bottom"/>
          </w:tcPr>
          <w:p w14:paraId="7A37099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27.6±6.6</w:t>
            </w:r>
          </w:p>
        </w:tc>
      </w:tr>
      <w:tr w:rsidR="009451EA" w14:paraId="0FC64507" w14:textId="77777777" w:rsidTr="009451EA">
        <w:trPr>
          <w:trHeight w:val="285"/>
          <w:jc w:val="center"/>
        </w:trPr>
        <w:tc>
          <w:tcPr>
            <w:tcW w:w="1719" w:type="dxa"/>
            <w:shd w:val="clear" w:color="auto" w:fill="auto"/>
            <w:vAlign w:val="bottom"/>
          </w:tcPr>
          <w:p w14:paraId="6AE47C43"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Severe SAHS</w:t>
            </w:r>
          </w:p>
        </w:tc>
        <w:tc>
          <w:tcPr>
            <w:tcW w:w="1271" w:type="dxa"/>
            <w:shd w:val="clear" w:color="auto" w:fill="auto"/>
            <w:vAlign w:val="bottom"/>
          </w:tcPr>
          <w:p w14:paraId="5A7FFABE"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191.8±70.5</w:t>
            </w:r>
          </w:p>
        </w:tc>
        <w:tc>
          <w:tcPr>
            <w:tcW w:w="1271" w:type="dxa"/>
            <w:shd w:val="clear" w:color="auto" w:fill="auto"/>
            <w:vAlign w:val="bottom"/>
          </w:tcPr>
          <w:p w14:paraId="7AC33425"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216.2±71.0</w:t>
            </w:r>
          </w:p>
        </w:tc>
        <w:tc>
          <w:tcPr>
            <w:tcW w:w="1155" w:type="dxa"/>
            <w:shd w:val="clear" w:color="auto" w:fill="auto"/>
            <w:vAlign w:val="bottom"/>
          </w:tcPr>
          <w:p w14:paraId="2DB46993"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43.8±16.3</w:t>
            </w:r>
          </w:p>
        </w:tc>
        <w:tc>
          <w:tcPr>
            <w:tcW w:w="1155" w:type="dxa"/>
            <w:shd w:val="clear" w:color="auto" w:fill="auto"/>
            <w:vAlign w:val="bottom"/>
          </w:tcPr>
          <w:p w14:paraId="7D43093C"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40.7±14.0</w:t>
            </w:r>
          </w:p>
        </w:tc>
      </w:tr>
    </w:tbl>
    <w:p w14:paraId="4C2237DC" w14:textId="716FE141" w:rsidR="00310DE6" w:rsidRPr="006213E7" w:rsidRDefault="00310DE6">
      <w:pPr>
        <w:rPr>
          <w:highlight w:val="yellow"/>
        </w:rPr>
      </w:pPr>
    </w:p>
    <w:p w14:paraId="57C5CD49" w14:textId="0D2171E6" w:rsidR="00310DE6" w:rsidRDefault="009A2410">
      <w:pPr>
        <w:tabs>
          <w:tab w:val="center" w:pos="4156"/>
          <w:tab w:val="right" w:pos="10109"/>
        </w:tabs>
      </w:pPr>
      <w:r>
        <w:rPr>
          <w:rFonts w:hint="eastAsia"/>
        </w:rPr>
        <w:t>我们也测试了级联检测模型的</w:t>
      </w:r>
      <w:r w:rsidRPr="00542304">
        <w:rPr>
          <w:rFonts w:hint="eastAsia"/>
        </w:rPr>
        <w:t>训练与预测速度</w:t>
      </w:r>
      <w:r>
        <w:rPr>
          <w:rFonts w:hint="eastAsia"/>
        </w:rPr>
        <w:t>，</w:t>
      </w:r>
      <w:r w:rsidR="00B46A42">
        <w:rPr>
          <w:rFonts w:hint="eastAsia"/>
        </w:rPr>
        <w:t>级联检测模型的训练时间为1</w:t>
      </w:r>
      <w:r w:rsidR="00B46A42">
        <w:t>3</w:t>
      </w:r>
      <w:r w:rsidR="00B46A42">
        <w:rPr>
          <w:rFonts w:hint="eastAsia"/>
        </w:rPr>
        <w:t>.</w:t>
      </w:r>
      <w:r w:rsidR="00B46A42">
        <w:t>92</w:t>
      </w:r>
      <w:r w:rsidR="00B46A42">
        <w:rPr>
          <w:rFonts w:hint="eastAsia"/>
        </w:rPr>
        <w:t>秒，只需要9.</w:t>
      </w:r>
      <w:r w:rsidR="00B46A42">
        <w:t>10</w:t>
      </w:r>
      <w:r w:rsidR="00B46A42">
        <w:rPr>
          <w:rFonts w:hint="eastAsia"/>
        </w:rPr>
        <w:t>秒即可给出</w:t>
      </w:r>
      <w:r w:rsidR="002A78BC">
        <w:rPr>
          <w:rFonts w:hint="eastAsia"/>
        </w:rPr>
        <w:t>15</w:t>
      </w:r>
      <w:r w:rsidR="00B77983">
        <w:rPr>
          <w:rFonts w:hint="eastAsia"/>
        </w:rPr>
        <w:t>名被试</w:t>
      </w:r>
      <w:r w:rsidR="00B46A42">
        <w:rPr>
          <w:rFonts w:hint="eastAsia"/>
        </w:rPr>
        <w:t>所有数据片段的预测结果并且计算出相应的</w:t>
      </w:r>
      <w:r w:rsidR="00EA6929">
        <w:rPr>
          <w:rFonts w:hint="eastAsia"/>
        </w:rPr>
        <w:t>AHI指数与SAHS严重程度，</w:t>
      </w:r>
      <w:r>
        <w:rPr>
          <w:rFonts w:hint="eastAsia"/>
        </w:rPr>
        <w:t>平均</w:t>
      </w:r>
      <w:r w:rsidR="00814198">
        <w:rPr>
          <w:rFonts w:hint="eastAsia"/>
        </w:rPr>
        <w:t>3</w:t>
      </w:r>
      <w:r w:rsidR="00814198">
        <w:t>7</w:t>
      </w:r>
      <w:r w:rsidR="00814198">
        <w:rPr>
          <w:rFonts w:hint="eastAsia"/>
        </w:rPr>
        <w:t>微</w:t>
      </w:r>
      <w:commentRangeStart w:id="42"/>
      <w:commentRangeEnd w:id="42"/>
      <w:r>
        <w:commentReference w:id="42"/>
      </w:r>
      <w:r>
        <w:rPr>
          <w:rFonts w:hint="eastAsia"/>
        </w:rPr>
        <w:t>秒的时间可以对一个10秒数据片段做出预测，</w:t>
      </w:r>
      <w:r w:rsidR="00542304">
        <w:rPr>
          <w:rFonts w:hint="eastAsia"/>
        </w:rPr>
        <w:t>0</w:t>
      </w:r>
      <w:r w:rsidR="00542304">
        <w:t>.6</w:t>
      </w:r>
      <w:r w:rsidR="00542304">
        <w:rPr>
          <w:rFonts w:hint="eastAsia"/>
        </w:rPr>
        <w:t>秒可以对一个被试的SAHS严重程度做出判断并且提供每一次SAHS事件的时间信息，</w:t>
      </w:r>
      <w:r>
        <w:rPr>
          <w:rFonts w:hint="eastAsia"/>
        </w:rPr>
        <w:t>说明级联检测模型在训练速度与响应速度方面都满足实时诊断的需求。</w:t>
      </w:r>
    </w:p>
    <w:p w14:paraId="0C2F8DE1" w14:textId="71C9DD9E" w:rsidR="00310DE6" w:rsidRPr="00986A1B" w:rsidRDefault="009A2410">
      <w:pPr>
        <w:rPr>
          <w:highlight w:val="yellow"/>
        </w:rPr>
      </w:pPr>
      <w:r>
        <w:rPr>
          <w:highlight w:val="yellow"/>
        </w:rPr>
        <w:fldChar w:fldCharType="begin"/>
      </w:r>
      <w:r>
        <w:rPr>
          <w:highlight w:val="yellow"/>
        </w:rPr>
        <w:instrText xml:space="preserve"> </w:instrText>
      </w:r>
      <w:r>
        <w:rPr>
          <w:rFonts w:hint="eastAsia"/>
          <w:highlight w:val="yellow"/>
        </w:rPr>
        <w:instrText>REF _Ref532983051 \h</w:instrText>
      </w:r>
      <w:r>
        <w:rPr>
          <w:highlight w:val="yellow"/>
        </w:rPr>
        <w:instrText xml:space="preserve"> </w:instrText>
      </w:r>
      <w:r>
        <w:rPr>
          <w:highlight w:val="yellow"/>
        </w:rPr>
      </w:r>
      <w:r>
        <w:rPr>
          <w:highlight w:val="yellow"/>
        </w:rPr>
        <w:fldChar w:fldCharType="separate"/>
      </w:r>
      <w:r w:rsidR="003164A5">
        <w:t xml:space="preserve">表 </w:t>
      </w:r>
      <w:r w:rsidR="003164A5">
        <w:rPr>
          <w:noProof/>
        </w:rPr>
        <w:t>6</w:t>
      </w:r>
      <w:r>
        <w:rPr>
          <w:highlight w:val="yellow"/>
        </w:rPr>
        <w:fldChar w:fldCharType="end"/>
      </w:r>
      <w:r w:rsidRPr="00C25C68">
        <w:rPr>
          <w:rFonts w:hint="eastAsia"/>
        </w:rPr>
        <w:t>所示为与其他相关研究的对比</w:t>
      </w:r>
      <w:r w:rsidR="00986A1B" w:rsidRPr="00C25C68">
        <w:rPr>
          <w:rFonts w:hint="eastAsia"/>
        </w:rPr>
        <w:t>，可以看到我们的方法表现出了良好的</w:t>
      </w:r>
      <w:r w:rsidR="00E365AC" w:rsidRPr="00C25C68">
        <w:rPr>
          <w:rFonts w:hint="eastAsia"/>
        </w:rPr>
        <w:t>敏感度</w:t>
      </w:r>
      <w:r w:rsidR="00986A1B" w:rsidRPr="00C25C68">
        <w:rPr>
          <w:rFonts w:hint="eastAsia"/>
        </w:rPr>
        <w:t>，但是</w:t>
      </w:r>
      <w:r w:rsidR="00A42CB5" w:rsidRPr="00C25C68">
        <w:rPr>
          <w:rFonts w:hint="eastAsia"/>
        </w:rPr>
        <w:t>特异度</w:t>
      </w:r>
      <w:r w:rsidR="00986A1B" w:rsidRPr="00C25C68">
        <w:rPr>
          <w:rFonts w:hint="eastAsia"/>
        </w:rPr>
        <w:t>略显不足，这也是我们今后主要希望改善的方向。更重要的一点是级联检测模型</w:t>
      </w:r>
      <w:r>
        <w:rPr>
          <w:rFonts w:hint="eastAsia"/>
        </w:rPr>
        <w:t>一方面可以预测出SAHS的严重程度，另外一方面可以定位到每一次SAHS事件的起止点</w:t>
      </w:r>
      <w:r w:rsidR="00986A1B">
        <w:rPr>
          <w:rFonts w:hint="eastAsia"/>
        </w:rPr>
        <w:t>，为SAHS的临床诊断提供</w:t>
      </w:r>
      <w:r w:rsidR="003D5265">
        <w:rPr>
          <w:rFonts w:hint="eastAsia"/>
        </w:rPr>
        <w:t>更多的参考信息。</w:t>
      </w:r>
      <w:r w:rsidR="003D5265" w:rsidRPr="00592FEF">
        <w:rPr>
          <w:rFonts w:hint="eastAsia"/>
          <w:highlight w:val="yellow"/>
        </w:rPr>
        <w:t>而与卷积神经网络</w:t>
      </w:r>
      <w:r w:rsidR="0060331F" w:rsidRPr="00592FEF">
        <w:rPr>
          <w:rFonts w:hint="eastAsia"/>
          <w:highlight w:val="yellow"/>
        </w:rPr>
        <w:t>等其他分类方法</w:t>
      </w:r>
      <w:r w:rsidR="003D5265" w:rsidRPr="00592FEF">
        <w:rPr>
          <w:rFonts w:hint="eastAsia"/>
          <w:highlight w:val="yellow"/>
        </w:rPr>
        <w:t>相比</w:t>
      </w:r>
      <w:r w:rsidR="003D5265">
        <w:rPr>
          <w:rFonts w:hint="eastAsia"/>
        </w:rPr>
        <w:t>，使用CART决策树构成的随机森林的分类方法可以为临床检测带来更好的可解释性，</w:t>
      </w:r>
      <w:r w:rsidR="0060331F">
        <w:rPr>
          <w:rFonts w:hint="eastAsia"/>
        </w:rPr>
        <w:t>同时</w:t>
      </w:r>
      <w:r w:rsidR="00603D87">
        <w:rPr>
          <w:rFonts w:hint="eastAsia"/>
        </w:rPr>
        <w:t>不</w:t>
      </w:r>
      <w:r w:rsidR="0060331F">
        <w:rPr>
          <w:rFonts w:hint="eastAsia"/>
        </w:rPr>
        <w:t>需要</w:t>
      </w:r>
      <w:r w:rsidR="001143F3">
        <w:rPr>
          <w:rFonts w:hint="eastAsia"/>
        </w:rPr>
        <w:t>大量</w:t>
      </w:r>
      <w:r w:rsidR="0060331F">
        <w:rPr>
          <w:rFonts w:hint="eastAsia"/>
        </w:rPr>
        <w:t>的超参数设定，还可以</w:t>
      </w:r>
      <w:r w:rsidR="003D5265">
        <w:rPr>
          <w:rFonts w:hint="eastAsia"/>
        </w:rPr>
        <w:t>大大缩短训练时间降低</w:t>
      </w:r>
      <w:r w:rsidR="000A2D3B">
        <w:rPr>
          <w:rFonts w:hint="eastAsia"/>
        </w:rPr>
        <w:t>临床检测的成本</w:t>
      </w:r>
      <w:r w:rsidR="003D5265">
        <w:rPr>
          <w:rFonts w:hint="eastAsia"/>
        </w:rPr>
        <w:t>。</w:t>
      </w:r>
    </w:p>
    <w:p w14:paraId="1762B85F" w14:textId="77777777" w:rsidR="00310DE6" w:rsidRDefault="00310DE6"/>
    <w:p w14:paraId="4147E0DD" w14:textId="7D243CCF" w:rsidR="00310DE6" w:rsidRDefault="009A2410">
      <w:pPr>
        <w:pStyle w:val="a7"/>
        <w:keepNext/>
        <w:jc w:val="center"/>
      </w:pPr>
      <w:bookmarkStart w:id="43" w:name="_Ref532983051"/>
      <w:r>
        <w:t>表</w:t>
      </w:r>
      <w:r>
        <w:t xml:space="preserve"> </w:t>
      </w:r>
      <w:r>
        <w:fldChar w:fldCharType="begin"/>
      </w:r>
      <w:r>
        <w:instrText xml:space="preserve"> SEQ </w:instrText>
      </w:r>
      <w:r>
        <w:instrText>表格</w:instrText>
      </w:r>
      <w:r>
        <w:instrText xml:space="preserve"> \* ARABIC </w:instrText>
      </w:r>
      <w:r>
        <w:fldChar w:fldCharType="separate"/>
      </w:r>
      <w:r w:rsidR="003164A5">
        <w:rPr>
          <w:noProof/>
        </w:rPr>
        <w:t>6</w:t>
      </w:r>
      <w:r>
        <w:fldChar w:fldCharType="end"/>
      </w:r>
      <w:bookmarkEnd w:id="43"/>
      <w:r>
        <w:rPr>
          <w:rFonts w:hint="eastAsia"/>
        </w:rPr>
        <w:t>.</w:t>
      </w:r>
      <w:r>
        <w:t xml:space="preserve"> </w:t>
      </w:r>
      <w:r>
        <w:rPr>
          <w:rFonts w:hint="eastAsia"/>
        </w:rPr>
        <w:t>相关研究结果对比</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416"/>
        <w:gridCol w:w="2249"/>
        <w:gridCol w:w="1392"/>
        <w:gridCol w:w="893"/>
        <w:gridCol w:w="794"/>
        <w:gridCol w:w="778"/>
        <w:gridCol w:w="784"/>
      </w:tblGrid>
      <w:tr w:rsidR="00310DE6" w14:paraId="17C255D3" w14:textId="77777777" w:rsidTr="00AE0B26">
        <w:trPr>
          <w:trHeight w:val="285"/>
          <w:jc w:val="center"/>
        </w:trPr>
        <w:tc>
          <w:tcPr>
            <w:tcW w:w="0" w:type="auto"/>
            <w:shd w:val="clear" w:color="auto" w:fill="auto"/>
            <w:vAlign w:val="center"/>
          </w:tcPr>
          <w:p w14:paraId="7D8A5BA4"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Related work</w:t>
            </w:r>
          </w:p>
        </w:tc>
        <w:tc>
          <w:tcPr>
            <w:tcW w:w="0" w:type="auto"/>
            <w:shd w:val="clear" w:color="auto" w:fill="auto"/>
            <w:vAlign w:val="center"/>
          </w:tcPr>
          <w:p w14:paraId="3FEAAF38"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Method</w:t>
            </w:r>
          </w:p>
        </w:tc>
        <w:tc>
          <w:tcPr>
            <w:tcW w:w="0" w:type="auto"/>
            <w:shd w:val="clear" w:color="auto" w:fill="auto"/>
            <w:vAlign w:val="center"/>
          </w:tcPr>
          <w:p w14:paraId="2950CEF0"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Signal</w:t>
            </w:r>
          </w:p>
        </w:tc>
        <w:tc>
          <w:tcPr>
            <w:tcW w:w="0" w:type="auto"/>
            <w:shd w:val="clear" w:color="auto" w:fill="auto"/>
            <w:vAlign w:val="center"/>
          </w:tcPr>
          <w:p w14:paraId="1C1F8DA1"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 cutoff</w:t>
            </w:r>
          </w:p>
        </w:tc>
        <w:tc>
          <w:tcPr>
            <w:tcW w:w="0" w:type="auto"/>
            <w:shd w:val="clear" w:color="auto" w:fill="auto"/>
            <w:vAlign w:val="center"/>
          </w:tcPr>
          <w:p w14:paraId="0189150F" w14:textId="47EB534B" w:rsidR="00310DE6" w:rsidRDefault="009A52AE">
            <w:pPr>
              <w:widowControl/>
              <w:jc w:val="left"/>
              <w:rPr>
                <w:rFonts w:ascii="等线" w:eastAsia="等线" w:hAnsi="等线" w:cs="宋体"/>
                <w:color w:val="000000"/>
                <w:kern w:val="0"/>
                <w:sz w:val="22"/>
              </w:rPr>
            </w:pPr>
            <w:r>
              <w:rPr>
                <w:rFonts w:ascii="等线" w:eastAsia="等线" w:hAnsi="等线" w:cs="宋体"/>
                <w:color w:val="000000"/>
                <w:kern w:val="0"/>
                <w:sz w:val="22"/>
              </w:rPr>
              <w:t>A</w:t>
            </w:r>
            <w:r w:rsidR="009A2410">
              <w:rPr>
                <w:rFonts w:ascii="等线" w:eastAsia="等线" w:hAnsi="等线" w:cs="宋体" w:hint="eastAsia"/>
                <w:color w:val="000000"/>
                <w:kern w:val="0"/>
                <w:sz w:val="22"/>
              </w:rPr>
              <w:t>cc</w:t>
            </w:r>
            <w:r>
              <w:rPr>
                <w:rFonts w:ascii="等线" w:eastAsia="等线" w:hAnsi="等线" w:cs="宋体"/>
                <w:color w:val="000000"/>
                <w:kern w:val="0"/>
                <w:sz w:val="22"/>
              </w:rPr>
              <w:t>(%)</w:t>
            </w:r>
          </w:p>
        </w:tc>
        <w:tc>
          <w:tcPr>
            <w:tcW w:w="0" w:type="auto"/>
            <w:shd w:val="clear" w:color="auto" w:fill="auto"/>
            <w:vAlign w:val="center"/>
          </w:tcPr>
          <w:p w14:paraId="02F9A370" w14:textId="19CB0D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sen</w:t>
            </w:r>
            <w:r w:rsidR="009A52AE">
              <w:rPr>
                <w:rFonts w:ascii="等线" w:eastAsia="等线" w:hAnsi="等线" w:cs="宋体"/>
                <w:color w:val="000000"/>
                <w:kern w:val="0"/>
                <w:sz w:val="22"/>
              </w:rPr>
              <w:t>(%)</w:t>
            </w:r>
          </w:p>
        </w:tc>
        <w:tc>
          <w:tcPr>
            <w:tcW w:w="0" w:type="auto"/>
            <w:shd w:val="clear" w:color="auto" w:fill="auto"/>
            <w:vAlign w:val="center"/>
          </w:tcPr>
          <w:p w14:paraId="3DFFC200" w14:textId="1DD05ABC"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spe</w:t>
            </w:r>
            <w:r w:rsidR="009A52AE">
              <w:rPr>
                <w:rFonts w:ascii="等线" w:eastAsia="等线" w:hAnsi="等线" w:cs="宋体"/>
                <w:color w:val="000000"/>
                <w:kern w:val="0"/>
                <w:sz w:val="22"/>
              </w:rPr>
              <w:t>(%)</w:t>
            </w:r>
          </w:p>
        </w:tc>
      </w:tr>
      <w:tr w:rsidR="00310DE6" w14:paraId="6C172759" w14:textId="77777777" w:rsidTr="00AE0B26">
        <w:trPr>
          <w:trHeight w:val="285"/>
          <w:jc w:val="center"/>
        </w:trPr>
        <w:tc>
          <w:tcPr>
            <w:tcW w:w="0" w:type="auto"/>
            <w:vMerge w:val="restart"/>
            <w:shd w:val="clear" w:color="auto" w:fill="auto"/>
            <w:vAlign w:val="center"/>
          </w:tcPr>
          <w:p w14:paraId="15634663"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Our study</w:t>
            </w:r>
          </w:p>
        </w:tc>
        <w:tc>
          <w:tcPr>
            <w:tcW w:w="0" w:type="auto"/>
            <w:vMerge w:val="restart"/>
            <w:shd w:val="clear" w:color="auto" w:fill="auto"/>
            <w:vAlign w:val="center"/>
          </w:tcPr>
          <w:p w14:paraId="1C90096D"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级联随机森林</w:t>
            </w:r>
          </w:p>
        </w:tc>
        <w:tc>
          <w:tcPr>
            <w:tcW w:w="0" w:type="auto"/>
            <w:vMerge w:val="restart"/>
            <w:shd w:val="clear" w:color="auto" w:fill="auto"/>
            <w:vAlign w:val="center"/>
          </w:tcPr>
          <w:p w14:paraId="5CC65CAF"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flow and SpO2</w:t>
            </w:r>
          </w:p>
        </w:tc>
        <w:tc>
          <w:tcPr>
            <w:tcW w:w="0" w:type="auto"/>
            <w:shd w:val="clear" w:color="auto" w:fill="auto"/>
            <w:vAlign w:val="center"/>
          </w:tcPr>
          <w:p w14:paraId="40DE875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33FB897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53D5B18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4807BE2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r>
      <w:tr w:rsidR="00310DE6" w14:paraId="3588F521" w14:textId="77777777" w:rsidTr="00AE0B26">
        <w:trPr>
          <w:trHeight w:val="285"/>
          <w:jc w:val="center"/>
        </w:trPr>
        <w:tc>
          <w:tcPr>
            <w:tcW w:w="0" w:type="auto"/>
            <w:vMerge/>
            <w:vAlign w:val="center"/>
          </w:tcPr>
          <w:p w14:paraId="4F4D7638"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69BD29F8"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18FFF0F4"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2DCB7CA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727A25D3" w14:textId="77777777" w:rsidR="00310DE6" w:rsidRPr="00310DE6" w:rsidRDefault="009A2410">
            <w:pPr>
              <w:widowControl/>
              <w:jc w:val="right"/>
              <w:rPr>
                <w:rFonts w:ascii="等线" w:hAnsi="等线"/>
                <w:color w:val="000000"/>
                <w:kern w:val="0"/>
                <w:sz w:val="22"/>
                <w:highlight w:val="yellow"/>
                <w:rPrChange w:id="44" w:author="sunset" w:date="2018-12-24T09:36:00Z">
                  <w:rPr>
                    <w:rFonts w:ascii="等线" w:eastAsia="等线" w:hAnsi="等线" w:cs="宋体"/>
                    <w:color w:val="000000"/>
                    <w:kern w:val="0"/>
                    <w:sz w:val="22"/>
                  </w:rPr>
                </w:rPrChange>
              </w:rPr>
            </w:pPr>
            <w:r>
              <w:rPr>
                <w:rFonts w:ascii="等线" w:hAnsi="等线"/>
                <w:color w:val="000000"/>
                <w:kern w:val="0"/>
                <w:sz w:val="22"/>
                <w:highlight w:val="yellow"/>
                <w:rPrChange w:id="45" w:author="sunset" w:date="2018-12-24T09:36:00Z">
                  <w:rPr>
                    <w:rFonts w:ascii="等线" w:eastAsia="等线" w:hAnsi="等线" w:cs="宋体"/>
                    <w:color w:val="000000"/>
                    <w:kern w:val="0"/>
                    <w:sz w:val="22"/>
                  </w:rPr>
                </w:rPrChange>
              </w:rPr>
              <w:t>9</w:t>
            </w:r>
            <w:r>
              <w:rPr>
                <w:rFonts w:ascii="等线" w:hAnsi="等线"/>
                <w:color w:val="000000"/>
                <w:kern w:val="0"/>
                <w:sz w:val="22"/>
                <w:highlight w:val="yellow"/>
              </w:rPr>
              <w:t>3</w:t>
            </w:r>
            <w:r>
              <w:rPr>
                <w:rFonts w:ascii="等线" w:hAnsi="等线"/>
                <w:color w:val="000000"/>
                <w:kern w:val="0"/>
                <w:sz w:val="22"/>
                <w:highlight w:val="yellow"/>
                <w:rPrChange w:id="46" w:author="sunset" w:date="2018-12-24T09:36:00Z">
                  <w:rPr>
                    <w:rFonts w:ascii="等线" w:eastAsia="等线" w:hAnsi="等线" w:cs="宋体"/>
                    <w:color w:val="000000"/>
                    <w:kern w:val="0"/>
                    <w:sz w:val="22"/>
                  </w:rPr>
                </w:rPrChange>
              </w:rPr>
              <w:t xml:space="preserve">.3 </w:t>
            </w:r>
          </w:p>
        </w:tc>
        <w:tc>
          <w:tcPr>
            <w:tcW w:w="0" w:type="auto"/>
            <w:shd w:val="clear" w:color="auto" w:fill="auto"/>
            <w:vAlign w:val="center"/>
          </w:tcPr>
          <w:p w14:paraId="530A05F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4293A760" w14:textId="77777777" w:rsidR="00310DE6" w:rsidRPr="00310DE6" w:rsidRDefault="009A2410">
            <w:pPr>
              <w:widowControl/>
              <w:jc w:val="right"/>
              <w:rPr>
                <w:rFonts w:ascii="等线" w:hAnsi="等线"/>
                <w:color w:val="000000"/>
                <w:kern w:val="0"/>
                <w:sz w:val="22"/>
                <w:highlight w:val="yellow"/>
                <w:shd w:val="pct10" w:color="auto" w:fill="FFFFFF"/>
                <w:rPrChange w:id="47" w:author="sunset" w:date="2018-12-24T09:36:00Z">
                  <w:rPr>
                    <w:rFonts w:ascii="等线" w:eastAsia="等线" w:hAnsi="等线" w:cs="宋体"/>
                    <w:color w:val="000000"/>
                    <w:kern w:val="0"/>
                    <w:sz w:val="22"/>
                  </w:rPr>
                </w:rPrChange>
              </w:rPr>
            </w:pPr>
            <w:r>
              <w:rPr>
                <w:rFonts w:ascii="等线" w:hAnsi="等线"/>
                <w:color w:val="000000"/>
                <w:kern w:val="0"/>
                <w:sz w:val="22"/>
                <w:highlight w:val="yellow"/>
                <w:shd w:val="pct10" w:color="auto" w:fill="FFFFFF"/>
              </w:rPr>
              <w:t>83.3</w:t>
            </w:r>
            <w:r>
              <w:rPr>
                <w:rFonts w:ascii="等线" w:hAnsi="等线"/>
                <w:color w:val="000000"/>
                <w:kern w:val="0"/>
                <w:sz w:val="22"/>
                <w:highlight w:val="yellow"/>
                <w:shd w:val="pct10" w:color="auto" w:fill="FFFFFF"/>
                <w:rPrChange w:id="48" w:author="sunset" w:date="2018-12-24T09:36:00Z">
                  <w:rPr>
                    <w:rFonts w:ascii="等线" w:eastAsia="等线" w:hAnsi="等线" w:cs="宋体"/>
                    <w:color w:val="000000"/>
                    <w:kern w:val="0"/>
                    <w:sz w:val="22"/>
                  </w:rPr>
                </w:rPrChange>
              </w:rPr>
              <w:t xml:space="preserve"> </w:t>
            </w:r>
          </w:p>
        </w:tc>
      </w:tr>
      <w:tr w:rsidR="00310DE6" w14:paraId="177CAB7E" w14:textId="77777777" w:rsidTr="00AE0B26">
        <w:trPr>
          <w:trHeight w:val="285"/>
          <w:jc w:val="center"/>
        </w:trPr>
        <w:tc>
          <w:tcPr>
            <w:tcW w:w="0" w:type="auto"/>
            <w:vMerge/>
            <w:vAlign w:val="center"/>
          </w:tcPr>
          <w:p w14:paraId="6230B200"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129A0F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3511CE78"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072AB32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0C27B12E" w14:textId="77777777" w:rsidR="00310DE6" w:rsidRPr="00310DE6" w:rsidRDefault="009A2410">
            <w:pPr>
              <w:widowControl/>
              <w:jc w:val="right"/>
              <w:rPr>
                <w:rFonts w:ascii="等线" w:hAnsi="等线"/>
                <w:color w:val="000000"/>
                <w:kern w:val="0"/>
                <w:sz w:val="22"/>
                <w:highlight w:val="yellow"/>
                <w:rPrChange w:id="49" w:author="sunset" w:date="2018-12-24T09:36:00Z">
                  <w:rPr>
                    <w:rFonts w:ascii="等线" w:eastAsia="等线" w:hAnsi="等线" w:cs="宋体"/>
                    <w:color w:val="000000"/>
                    <w:kern w:val="0"/>
                    <w:sz w:val="22"/>
                  </w:rPr>
                </w:rPrChange>
              </w:rPr>
            </w:pPr>
            <w:r>
              <w:rPr>
                <w:rFonts w:ascii="等线" w:hAnsi="等线"/>
                <w:color w:val="000000"/>
                <w:kern w:val="0"/>
                <w:sz w:val="22"/>
                <w:highlight w:val="yellow"/>
              </w:rPr>
              <w:t>86.7</w:t>
            </w:r>
            <w:r>
              <w:rPr>
                <w:rFonts w:ascii="等线" w:hAnsi="等线"/>
                <w:color w:val="000000"/>
                <w:kern w:val="0"/>
                <w:sz w:val="22"/>
                <w:highlight w:val="yellow"/>
                <w:rPrChange w:id="50" w:author="sunset" w:date="2018-12-24T09:36:00Z">
                  <w:rPr>
                    <w:rFonts w:ascii="等线" w:eastAsia="等线" w:hAnsi="等线" w:cs="宋体"/>
                    <w:color w:val="000000"/>
                    <w:kern w:val="0"/>
                    <w:sz w:val="22"/>
                  </w:rPr>
                </w:rPrChange>
              </w:rPr>
              <w:t xml:space="preserve"> </w:t>
            </w:r>
          </w:p>
        </w:tc>
        <w:tc>
          <w:tcPr>
            <w:tcW w:w="0" w:type="auto"/>
            <w:shd w:val="clear" w:color="auto" w:fill="auto"/>
            <w:vAlign w:val="center"/>
          </w:tcPr>
          <w:p w14:paraId="69C4F0E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435B0FDF" w14:textId="77777777" w:rsidR="00310DE6" w:rsidRPr="00310DE6" w:rsidRDefault="009A2410">
            <w:pPr>
              <w:widowControl/>
              <w:jc w:val="right"/>
              <w:rPr>
                <w:rFonts w:ascii="等线" w:hAnsi="等线"/>
                <w:color w:val="000000"/>
                <w:kern w:val="0"/>
                <w:sz w:val="22"/>
                <w:highlight w:val="yellow"/>
                <w:shd w:val="pct10" w:color="auto" w:fill="FFFFFF"/>
                <w:rPrChange w:id="51" w:author="sunset" w:date="2018-12-24T09:36:00Z">
                  <w:rPr>
                    <w:rFonts w:ascii="等线" w:eastAsia="等线" w:hAnsi="等线" w:cs="宋体"/>
                    <w:color w:val="000000"/>
                    <w:kern w:val="0"/>
                    <w:sz w:val="22"/>
                  </w:rPr>
                </w:rPrChange>
              </w:rPr>
            </w:pPr>
            <w:r>
              <w:rPr>
                <w:rFonts w:ascii="等线" w:hAnsi="等线"/>
                <w:color w:val="000000"/>
                <w:kern w:val="0"/>
                <w:sz w:val="22"/>
                <w:highlight w:val="yellow"/>
                <w:shd w:val="pct10" w:color="auto" w:fill="FFFFFF"/>
              </w:rPr>
              <w:t>80.0</w:t>
            </w:r>
            <w:r>
              <w:rPr>
                <w:rFonts w:ascii="等线" w:hAnsi="等线"/>
                <w:color w:val="000000"/>
                <w:kern w:val="0"/>
                <w:sz w:val="22"/>
                <w:highlight w:val="yellow"/>
                <w:shd w:val="pct10" w:color="auto" w:fill="FFFFFF"/>
                <w:rPrChange w:id="52" w:author="sunset" w:date="2018-12-24T09:36:00Z">
                  <w:rPr>
                    <w:rFonts w:ascii="等线" w:eastAsia="等线" w:hAnsi="等线" w:cs="宋体"/>
                    <w:color w:val="000000"/>
                    <w:kern w:val="0"/>
                    <w:sz w:val="22"/>
                  </w:rPr>
                </w:rPrChange>
              </w:rPr>
              <w:t xml:space="preserve"> </w:t>
            </w:r>
          </w:p>
        </w:tc>
      </w:tr>
      <w:tr w:rsidR="00310DE6" w14:paraId="0B8437E3" w14:textId="77777777" w:rsidTr="00AE0B26">
        <w:trPr>
          <w:trHeight w:val="285"/>
          <w:jc w:val="center"/>
        </w:trPr>
        <w:tc>
          <w:tcPr>
            <w:tcW w:w="0" w:type="auto"/>
            <w:vMerge w:val="restart"/>
            <w:shd w:val="clear" w:color="auto" w:fill="auto"/>
            <w:vAlign w:val="center"/>
          </w:tcPr>
          <w:p w14:paraId="24CBAD35" w14:textId="5455E5E2"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San Ho Choi et al.</w:t>
            </w:r>
            <w:r>
              <w:rPr>
                <w:rFonts w:ascii="等线" w:eastAsia="等线" w:hAnsi="等线" w:cs="宋体"/>
                <w:color w:val="000000"/>
                <w:kern w:val="0"/>
                <w:sz w:val="22"/>
              </w:rPr>
              <w:fldChar w:fldCharType="begin"/>
            </w:r>
            <w:r w:rsidR="00887181">
              <w:rPr>
                <w:rFonts w:ascii="等线" w:eastAsia="等线" w:hAnsi="等线" w:cs="宋体"/>
                <w:color w:val="000000"/>
                <w:kern w:val="0"/>
                <w:sz w:val="22"/>
              </w:rPr>
              <w:instrText xml:space="preserve"> ADDIN EN.CITE &lt;EndNote&gt;&lt;Cite&gt;&lt;Author&gt;Choi&lt;/Author&gt;&lt;Year&gt;2018&lt;/Year&gt;&lt;RecNum&gt;2&lt;/RecNum&gt;&lt;DisplayText&gt;&lt;style face="superscript"&gt;[7]&lt;/style&gt;&lt;/DisplayText&gt;&lt;record&gt;&lt;rec-number&gt;2&lt;/rec-number&gt;&lt;foreign-keys&gt;&lt;key app="EN" db-id="5zp0rzevixdad7eps2dpfwx9vfwwaafzs5ts" timestamp="1541986951"&gt;2&lt;/key&gt;&lt;/foreign-keys&gt;&lt;ref-type name="Journal Article"&gt;17&lt;/ref-type&gt;&lt;contributors&gt;&lt;authors&gt;&lt;author&gt;Choi, Sang Ho&lt;/author&gt;&lt;author&gt;Yoon, Heenam&lt;/author&gt;&lt;author&gt;Kim, Hyun Seok&lt;/author&gt;&lt;author&gt;Kim, Han Byul&lt;/author&gt;&lt;author&gt;Kwon, Hyun Bin&lt;/author&gt;&lt;author&gt;Oh, Sung Min&lt;/author&gt;&lt;author&gt;Lee, Yu Jin&lt;/author&gt;&lt;author&gt;Park, Kwang Suk&lt;/author&gt;&lt;/authors&gt;&lt;/contributors&gt;&lt;titles&gt;&lt;title&gt;Real-time apnea-hypopnea event detection during sleep by convolutional neural networks&lt;/title&gt;&lt;secondary-title&gt;Computers in Biology and Medicine&lt;/secondary-title&gt;&lt;/titles&gt;&lt;periodical&gt;&lt;full-title&gt;Computers in Biology and Medicine&lt;/full-title&gt;&lt;/periodical&gt;&lt;pages&gt;123-131&lt;/pages&gt;&lt;volume&gt;100&lt;/volume&gt;&lt;keywords&gt;&lt;keyword&gt;Apnea-hypopnea event detection&lt;/keyword&gt;&lt;keyword&gt;Convolutional neural networks&lt;/keyword&gt;&lt;keyword&gt;Real-time monitoring&lt;/keyword&gt;&lt;keyword&gt;Sleep apnea and hypopnea syndrome diagnosis&lt;/keyword&gt;&lt;keyword&gt;Nasal pressure signal&lt;/keyword&gt;&lt;/keywords&gt;&lt;dates&gt;&lt;year&gt;2018&lt;/year&gt;&lt;pub-dates&gt;&lt;date&gt;2018/09/01/&lt;/date&gt;&lt;/pub-dates&gt;&lt;/dates&gt;&lt;isbn&gt;0010-4825&lt;/isbn&gt;&lt;urls&gt;&lt;related-urls&gt;&lt;url&gt;http://www.sciencedirect.com/science/article/pii/S0010482518301768&lt;/url&gt;&lt;/related-urls&gt;&lt;/urls&gt;&lt;electronic-resource-num&gt;https://doi.org/10.1016/j.compbiomed.2018.06.028&lt;/electronic-resource-num&gt;&lt;/record&gt;&lt;/Cite&gt;&lt;/EndNote&gt;</w:instrText>
            </w:r>
            <w:r>
              <w:rPr>
                <w:rFonts w:ascii="等线" w:eastAsia="等线" w:hAnsi="等线" w:cs="宋体"/>
                <w:color w:val="000000"/>
                <w:kern w:val="0"/>
                <w:sz w:val="22"/>
              </w:rPr>
              <w:fldChar w:fldCharType="separate"/>
            </w:r>
            <w:r w:rsidR="00887181" w:rsidRPr="00887181">
              <w:rPr>
                <w:rFonts w:ascii="等线" w:eastAsia="等线" w:hAnsi="等线" w:cs="宋体"/>
                <w:noProof/>
                <w:color w:val="000000"/>
                <w:kern w:val="0"/>
                <w:sz w:val="22"/>
                <w:vertAlign w:val="superscript"/>
              </w:rPr>
              <w:t>[7]</w:t>
            </w:r>
            <w:r>
              <w:rPr>
                <w:rFonts w:ascii="等线" w:eastAsia="等线" w:hAnsi="等线" w:cs="宋体"/>
                <w:color w:val="000000"/>
                <w:kern w:val="0"/>
                <w:sz w:val="22"/>
              </w:rPr>
              <w:fldChar w:fldCharType="end"/>
            </w:r>
          </w:p>
        </w:tc>
        <w:tc>
          <w:tcPr>
            <w:tcW w:w="0" w:type="auto"/>
            <w:vMerge w:val="restart"/>
            <w:shd w:val="clear" w:color="auto" w:fill="auto"/>
            <w:vAlign w:val="center"/>
          </w:tcPr>
          <w:p w14:paraId="34C09914"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Convolutional neural networks</w:t>
            </w:r>
          </w:p>
        </w:tc>
        <w:tc>
          <w:tcPr>
            <w:tcW w:w="0" w:type="auto"/>
            <w:vMerge w:val="restart"/>
            <w:shd w:val="clear" w:color="auto" w:fill="auto"/>
            <w:vAlign w:val="center"/>
          </w:tcPr>
          <w:p w14:paraId="5BBD7166"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pressure</w:t>
            </w:r>
          </w:p>
        </w:tc>
        <w:tc>
          <w:tcPr>
            <w:tcW w:w="0" w:type="auto"/>
            <w:shd w:val="clear" w:color="auto" w:fill="auto"/>
            <w:vAlign w:val="center"/>
          </w:tcPr>
          <w:p w14:paraId="0DB44DC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5919224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c>
          <w:tcPr>
            <w:tcW w:w="0" w:type="auto"/>
            <w:shd w:val="clear" w:color="auto" w:fill="auto"/>
            <w:vAlign w:val="center"/>
          </w:tcPr>
          <w:p w14:paraId="3444430D"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39CD13F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84.6 </w:t>
            </w:r>
          </w:p>
        </w:tc>
      </w:tr>
      <w:tr w:rsidR="00310DE6" w14:paraId="434678FE" w14:textId="77777777" w:rsidTr="00AE0B26">
        <w:trPr>
          <w:trHeight w:val="285"/>
          <w:jc w:val="center"/>
        </w:trPr>
        <w:tc>
          <w:tcPr>
            <w:tcW w:w="0" w:type="auto"/>
            <w:vMerge/>
            <w:vAlign w:val="center"/>
          </w:tcPr>
          <w:p w14:paraId="6A60BFAD"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1CA6433D"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316E4A83"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6F2D44C6"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36B4612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92.3 </w:t>
            </w:r>
          </w:p>
        </w:tc>
        <w:tc>
          <w:tcPr>
            <w:tcW w:w="0" w:type="auto"/>
            <w:shd w:val="clear" w:color="auto" w:fill="auto"/>
            <w:vAlign w:val="center"/>
          </w:tcPr>
          <w:p w14:paraId="4101084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98.1 </w:t>
            </w:r>
          </w:p>
        </w:tc>
        <w:tc>
          <w:tcPr>
            <w:tcW w:w="0" w:type="auto"/>
            <w:shd w:val="clear" w:color="auto" w:fill="auto"/>
            <w:vAlign w:val="center"/>
          </w:tcPr>
          <w:p w14:paraId="5FA7CBE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86.5 </w:t>
            </w:r>
          </w:p>
        </w:tc>
      </w:tr>
      <w:tr w:rsidR="00310DE6" w14:paraId="2063F88A" w14:textId="77777777" w:rsidTr="00AE0B26">
        <w:trPr>
          <w:trHeight w:val="285"/>
          <w:jc w:val="center"/>
        </w:trPr>
        <w:tc>
          <w:tcPr>
            <w:tcW w:w="0" w:type="auto"/>
            <w:vMerge/>
            <w:vAlign w:val="center"/>
          </w:tcPr>
          <w:p w14:paraId="019C8FD4"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6E466C8A"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1EBED0A3"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1956CED0"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3248D3F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c>
          <w:tcPr>
            <w:tcW w:w="0" w:type="auto"/>
            <w:shd w:val="clear" w:color="auto" w:fill="auto"/>
            <w:vAlign w:val="center"/>
          </w:tcPr>
          <w:p w14:paraId="2EF93CE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c>
          <w:tcPr>
            <w:tcW w:w="0" w:type="auto"/>
            <w:shd w:val="clear" w:color="auto" w:fill="auto"/>
            <w:vAlign w:val="center"/>
          </w:tcPr>
          <w:p w14:paraId="2AA1E892"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r>
      <w:tr w:rsidR="00310DE6" w14:paraId="4C838BD4" w14:textId="77777777" w:rsidTr="00AE0B26">
        <w:trPr>
          <w:trHeight w:val="285"/>
          <w:jc w:val="center"/>
        </w:trPr>
        <w:tc>
          <w:tcPr>
            <w:tcW w:w="0" w:type="auto"/>
            <w:vMerge w:val="restart"/>
            <w:shd w:val="clear" w:color="auto" w:fill="auto"/>
            <w:vAlign w:val="center"/>
          </w:tcPr>
          <w:p w14:paraId="36429542" w14:textId="5B56040B"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Da Woon Jung et al.</w:t>
            </w:r>
            <w:r>
              <w:rPr>
                <w:rFonts w:ascii="等线" w:eastAsia="等线" w:hAnsi="等线" w:cs="宋体"/>
                <w:color w:val="000000"/>
                <w:kern w:val="0"/>
                <w:sz w:val="22"/>
              </w:rP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887181">
              <w:rPr>
                <w:rFonts w:ascii="等线" w:eastAsia="等线" w:hAnsi="等线" w:cs="宋体"/>
                <w:color w:val="000000"/>
                <w:kern w:val="0"/>
                <w:sz w:val="22"/>
              </w:rPr>
              <w:instrText xml:space="preserve"> ADDIN EN.CITE </w:instrText>
            </w:r>
            <w:r w:rsidR="00887181">
              <w:rPr>
                <w:rFonts w:ascii="等线" w:eastAsia="等线" w:hAnsi="等线" w:cs="宋体"/>
                <w:color w:val="000000"/>
                <w:kern w:val="0"/>
                <w:sz w:val="22"/>
              </w:rP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887181">
              <w:rPr>
                <w:rFonts w:ascii="等线" w:eastAsia="等线" w:hAnsi="等线" w:cs="宋体"/>
                <w:color w:val="000000"/>
                <w:kern w:val="0"/>
                <w:sz w:val="22"/>
              </w:rPr>
              <w:instrText xml:space="preserve"> ADDIN EN.CITE.DATA </w:instrText>
            </w:r>
            <w:r w:rsidR="00887181">
              <w:rPr>
                <w:rFonts w:ascii="等线" w:eastAsia="等线" w:hAnsi="等线" w:cs="宋体"/>
                <w:color w:val="000000"/>
                <w:kern w:val="0"/>
                <w:sz w:val="22"/>
              </w:rPr>
            </w:r>
            <w:r w:rsidR="00887181">
              <w:rPr>
                <w:rFonts w:ascii="等线" w:eastAsia="等线" w:hAnsi="等线" w:cs="宋体"/>
                <w:color w:val="000000"/>
                <w:kern w:val="0"/>
                <w:sz w:val="22"/>
              </w:rPr>
              <w:fldChar w:fldCharType="end"/>
            </w:r>
            <w:r>
              <w:rPr>
                <w:rFonts w:ascii="等线" w:eastAsia="等线" w:hAnsi="等线" w:cs="宋体"/>
                <w:color w:val="000000"/>
                <w:kern w:val="0"/>
                <w:sz w:val="22"/>
              </w:rPr>
              <w:fldChar w:fldCharType="separate"/>
            </w:r>
            <w:r w:rsidR="00887181" w:rsidRPr="00887181">
              <w:rPr>
                <w:rFonts w:ascii="等线" w:eastAsia="等线" w:hAnsi="等线" w:cs="宋体"/>
                <w:noProof/>
                <w:color w:val="000000"/>
                <w:kern w:val="0"/>
                <w:sz w:val="22"/>
                <w:vertAlign w:val="superscript"/>
              </w:rPr>
              <w:t>[11]</w:t>
            </w:r>
            <w:r>
              <w:rPr>
                <w:rFonts w:ascii="等线" w:eastAsia="等线" w:hAnsi="等线" w:cs="宋体"/>
                <w:color w:val="000000"/>
                <w:kern w:val="0"/>
                <w:sz w:val="22"/>
              </w:rPr>
              <w:fldChar w:fldCharType="end"/>
            </w:r>
          </w:p>
        </w:tc>
        <w:tc>
          <w:tcPr>
            <w:tcW w:w="0" w:type="auto"/>
            <w:vMerge w:val="restart"/>
            <w:shd w:val="clear" w:color="auto" w:fill="auto"/>
            <w:vAlign w:val="center"/>
          </w:tcPr>
          <w:p w14:paraId="3364D7A0"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Regression Model</w:t>
            </w:r>
          </w:p>
        </w:tc>
        <w:tc>
          <w:tcPr>
            <w:tcW w:w="0" w:type="auto"/>
            <w:vMerge w:val="restart"/>
            <w:shd w:val="clear" w:color="auto" w:fill="auto"/>
            <w:vAlign w:val="center"/>
          </w:tcPr>
          <w:p w14:paraId="3EB0D603"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SpO2</w:t>
            </w:r>
          </w:p>
        </w:tc>
        <w:tc>
          <w:tcPr>
            <w:tcW w:w="0" w:type="auto"/>
            <w:shd w:val="clear" w:color="auto" w:fill="auto"/>
            <w:vAlign w:val="center"/>
          </w:tcPr>
          <w:p w14:paraId="210F167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5ADDCA3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97.8 </w:t>
            </w:r>
          </w:p>
        </w:tc>
        <w:tc>
          <w:tcPr>
            <w:tcW w:w="0" w:type="auto"/>
            <w:shd w:val="clear" w:color="auto" w:fill="auto"/>
            <w:vAlign w:val="center"/>
          </w:tcPr>
          <w:p w14:paraId="09A38AE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98.6 </w:t>
            </w:r>
          </w:p>
        </w:tc>
        <w:tc>
          <w:tcPr>
            <w:tcW w:w="0" w:type="auto"/>
            <w:shd w:val="clear" w:color="auto" w:fill="auto"/>
            <w:vAlign w:val="center"/>
          </w:tcPr>
          <w:p w14:paraId="6214A17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94.4 </w:t>
            </w:r>
          </w:p>
        </w:tc>
      </w:tr>
      <w:tr w:rsidR="00310DE6" w14:paraId="2C1147D9" w14:textId="77777777" w:rsidTr="00AE0B26">
        <w:trPr>
          <w:trHeight w:val="285"/>
          <w:jc w:val="center"/>
        </w:trPr>
        <w:tc>
          <w:tcPr>
            <w:tcW w:w="0" w:type="auto"/>
            <w:vMerge/>
            <w:vAlign w:val="center"/>
          </w:tcPr>
          <w:p w14:paraId="6D981AE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7F4E1145"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70F98B29"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305C90E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10</w:t>
            </w:r>
          </w:p>
        </w:tc>
        <w:tc>
          <w:tcPr>
            <w:tcW w:w="0" w:type="auto"/>
            <w:shd w:val="clear" w:color="auto" w:fill="auto"/>
            <w:vAlign w:val="center"/>
          </w:tcPr>
          <w:p w14:paraId="6A3045E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96.7 </w:t>
            </w:r>
          </w:p>
        </w:tc>
        <w:tc>
          <w:tcPr>
            <w:tcW w:w="0" w:type="auto"/>
            <w:shd w:val="clear" w:color="auto" w:fill="auto"/>
            <w:vAlign w:val="center"/>
          </w:tcPr>
          <w:p w14:paraId="58F7D55D"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98.4 </w:t>
            </w:r>
          </w:p>
        </w:tc>
        <w:tc>
          <w:tcPr>
            <w:tcW w:w="0" w:type="auto"/>
            <w:shd w:val="clear" w:color="auto" w:fill="auto"/>
            <w:vAlign w:val="center"/>
          </w:tcPr>
          <w:p w14:paraId="36C12E12"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92.9 </w:t>
            </w:r>
          </w:p>
        </w:tc>
      </w:tr>
      <w:tr w:rsidR="00310DE6" w14:paraId="7A1DE2AB" w14:textId="77777777" w:rsidTr="00AE0B26">
        <w:trPr>
          <w:trHeight w:val="285"/>
          <w:jc w:val="center"/>
        </w:trPr>
        <w:tc>
          <w:tcPr>
            <w:tcW w:w="0" w:type="auto"/>
            <w:vMerge/>
            <w:vAlign w:val="center"/>
          </w:tcPr>
          <w:p w14:paraId="2DFE2B79"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AD67A0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61152E4C"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049DF0D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3A2CB8F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95.7 </w:t>
            </w:r>
          </w:p>
        </w:tc>
        <w:tc>
          <w:tcPr>
            <w:tcW w:w="0" w:type="auto"/>
            <w:shd w:val="clear" w:color="auto" w:fill="auto"/>
            <w:vAlign w:val="center"/>
          </w:tcPr>
          <w:p w14:paraId="60C11EFE"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96.4 </w:t>
            </w:r>
          </w:p>
        </w:tc>
        <w:tc>
          <w:tcPr>
            <w:tcW w:w="0" w:type="auto"/>
            <w:shd w:val="clear" w:color="auto" w:fill="auto"/>
            <w:vAlign w:val="center"/>
          </w:tcPr>
          <w:p w14:paraId="6BCEDDB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94.6 </w:t>
            </w:r>
          </w:p>
        </w:tc>
      </w:tr>
      <w:tr w:rsidR="00310DE6" w14:paraId="13052964" w14:textId="77777777" w:rsidTr="00AE0B26">
        <w:trPr>
          <w:trHeight w:val="285"/>
          <w:jc w:val="center"/>
        </w:trPr>
        <w:tc>
          <w:tcPr>
            <w:tcW w:w="0" w:type="auto"/>
            <w:vMerge/>
            <w:vAlign w:val="center"/>
          </w:tcPr>
          <w:p w14:paraId="678DA4B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3FF5F925"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5A63DE66"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4457E6B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7B3AD76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96.7 </w:t>
            </w:r>
          </w:p>
        </w:tc>
        <w:tc>
          <w:tcPr>
            <w:tcW w:w="0" w:type="auto"/>
            <w:shd w:val="clear" w:color="auto" w:fill="auto"/>
            <w:vAlign w:val="center"/>
          </w:tcPr>
          <w:p w14:paraId="1B65FA2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97.1 </w:t>
            </w:r>
          </w:p>
        </w:tc>
        <w:tc>
          <w:tcPr>
            <w:tcW w:w="0" w:type="auto"/>
            <w:shd w:val="clear" w:color="auto" w:fill="auto"/>
            <w:vAlign w:val="center"/>
          </w:tcPr>
          <w:p w14:paraId="323AC0D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96.5 </w:t>
            </w:r>
          </w:p>
        </w:tc>
      </w:tr>
      <w:tr w:rsidR="00310DE6" w14:paraId="4FD48BC3" w14:textId="77777777" w:rsidTr="00AE0B26">
        <w:trPr>
          <w:trHeight w:val="285"/>
          <w:jc w:val="center"/>
        </w:trPr>
        <w:tc>
          <w:tcPr>
            <w:tcW w:w="0" w:type="auto"/>
            <w:vMerge w:val="restart"/>
            <w:shd w:val="clear" w:color="auto" w:fill="auto"/>
            <w:vAlign w:val="center"/>
          </w:tcPr>
          <w:p w14:paraId="48118BAA" w14:textId="4505CB8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Gonzalo C et al.</w:t>
            </w:r>
            <w:r>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887181">
              <w:rPr>
                <w:rFonts w:ascii="等线" w:eastAsia="等线" w:hAnsi="等线" w:cs="宋体"/>
                <w:color w:val="000000"/>
                <w:kern w:val="0"/>
                <w:sz w:val="22"/>
              </w:rPr>
              <w:instrText xml:space="preserve"> ADDIN EN.CITE </w:instrText>
            </w:r>
            <w:r w:rsidR="00887181">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887181">
              <w:rPr>
                <w:rFonts w:ascii="等线" w:eastAsia="等线" w:hAnsi="等线" w:cs="宋体"/>
                <w:color w:val="000000"/>
                <w:kern w:val="0"/>
                <w:sz w:val="22"/>
              </w:rPr>
              <w:instrText xml:space="preserve"> ADDIN EN.CITE.DATA </w:instrText>
            </w:r>
            <w:r w:rsidR="00887181">
              <w:rPr>
                <w:rFonts w:ascii="等线" w:eastAsia="等线" w:hAnsi="等线" w:cs="宋体"/>
                <w:color w:val="000000"/>
                <w:kern w:val="0"/>
                <w:sz w:val="22"/>
              </w:rPr>
            </w:r>
            <w:r w:rsidR="00887181">
              <w:rPr>
                <w:rFonts w:ascii="等线" w:eastAsia="等线" w:hAnsi="等线" w:cs="宋体"/>
                <w:color w:val="000000"/>
                <w:kern w:val="0"/>
                <w:sz w:val="22"/>
              </w:rPr>
              <w:fldChar w:fldCharType="end"/>
            </w:r>
            <w:r>
              <w:rPr>
                <w:rFonts w:ascii="等线" w:eastAsia="等线" w:hAnsi="等线" w:cs="宋体"/>
                <w:color w:val="000000"/>
                <w:kern w:val="0"/>
                <w:sz w:val="22"/>
              </w:rPr>
              <w:fldChar w:fldCharType="separate"/>
            </w:r>
            <w:r w:rsidR="00887181" w:rsidRPr="00887181">
              <w:rPr>
                <w:rFonts w:ascii="等线" w:eastAsia="等线" w:hAnsi="等线" w:cs="宋体"/>
                <w:noProof/>
                <w:color w:val="000000"/>
                <w:kern w:val="0"/>
                <w:sz w:val="22"/>
                <w:vertAlign w:val="superscript"/>
              </w:rPr>
              <w:t>[8]</w:t>
            </w:r>
            <w:r>
              <w:rPr>
                <w:rFonts w:ascii="等线" w:eastAsia="等线" w:hAnsi="等线" w:cs="宋体"/>
                <w:color w:val="000000"/>
                <w:kern w:val="0"/>
                <w:sz w:val="22"/>
              </w:rPr>
              <w:fldChar w:fldCharType="end"/>
            </w:r>
          </w:p>
        </w:tc>
        <w:tc>
          <w:tcPr>
            <w:tcW w:w="0" w:type="auto"/>
            <w:vMerge w:val="restart"/>
            <w:shd w:val="clear" w:color="auto" w:fill="auto"/>
            <w:vAlign w:val="center"/>
          </w:tcPr>
          <w:p w14:paraId="6427C449"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AdaBoost-Linear discriminant analysis</w:t>
            </w:r>
          </w:p>
        </w:tc>
        <w:tc>
          <w:tcPr>
            <w:tcW w:w="0" w:type="auto"/>
            <w:vMerge w:val="restart"/>
            <w:shd w:val="clear" w:color="auto" w:fill="auto"/>
            <w:vAlign w:val="center"/>
          </w:tcPr>
          <w:p w14:paraId="64A201F4"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flow</w:t>
            </w:r>
          </w:p>
        </w:tc>
        <w:tc>
          <w:tcPr>
            <w:tcW w:w="0" w:type="auto"/>
            <w:shd w:val="clear" w:color="auto" w:fill="auto"/>
            <w:vAlign w:val="center"/>
          </w:tcPr>
          <w:p w14:paraId="3631DAE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31A709D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86.5 </w:t>
            </w:r>
          </w:p>
        </w:tc>
        <w:tc>
          <w:tcPr>
            <w:tcW w:w="0" w:type="auto"/>
            <w:shd w:val="clear" w:color="auto" w:fill="auto"/>
            <w:vAlign w:val="center"/>
          </w:tcPr>
          <w:p w14:paraId="70321D21"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87.1 </w:t>
            </w:r>
          </w:p>
        </w:tc>
        <w:tc>
          <w:tcPr>
            <w:tcW w:w="0" w:type="auto"/>
            <w:shd w:val="clear" w:color="auto" w:fill="auto"/>
            <w:vAlign w:val="center"/>
          </w:tcPr>
          <w:p w14:paraId="4D945D8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80.0 </w:t>
            </w:r>
          </w:p>
        </w:tc>
      </w:tr>
      <w:tr w:rsidR="00310DE6" w14:paraId="4E8800EB" w14:textId="77777777" w:rsidTr="00AE0B26">
        <w:trPr>
          <w:trHeight w:val="285"/>
          <w:jc w:val="center"/>
        </w:trPr>
        <w:tc>
          <w:tcPr>
            <w:tcW w:w="0" w:type="auto"/>
            <w:vMerge/>
            <w:vAlign w:val="center"/>
          </w:tcPr>
          <w:p w14:paraId="28028684"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3EF4528"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D3CC2C9"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6F0955C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542CE5C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81.0 </w:t>
            </w:r>
          </w:p>
        </w:tc>
        <w:tc>
          <w:tcPr>
            <w:tcW w:w="0" w:type="auto"/>
            <w:shd w:val="clear" w:color="auto" w:fill="auto"/>
            <w:vAlign w:val="center"/>
          </w:tcPr>
          <w:p w14:paraId="5977AA2E"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85.9 </w:t>
            </w:r>
          </w:p>
        </w:tc>
        <w:tc>
          <w:tcPr>
            <w:tcW w:w="0" w:type="auto"/>
            <w:shd w:val="clear" w:color="auto" w:fill="auto"/>
            <w:vAlign w:val="center"/>
          </w:tcPr>
          <w:p w14:paraId="5EC88AF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72.9 </w:t>
            </w:r>
          </w:p>
        </w:tc>
      </w:tr>
      <w:tr w:rsidR="00310DE6" w14:paraId="4F7FD79B" w14:textId="77777777" w:rsidTr="00AE0B26">
        <w:trPr>
          <w:trHeight w:val="285"/>
          <w:jc w:val="center"/>
        </w:trPr>
        <w:tc>
          <w:tcPr>
            <w:tcW w:w="0" w:type="auto"/>
            <w:vMerge/>
            <w:vAlign w:val="center"/>
          </w:tcPr>
          <w:p w14:paraId="52981362"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2F2C728A"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5732ED1A"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57BED78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4F5F7B7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82.5 </w:t>
            </w:r>
          </w:p>
        </w:tc>
        <w:tc>
          <w:tcPr>
            <w:tcW w:w="0" w:type="auto"/>
            <w:shd w:val="clear" w:color="auto" w:fill="auto"/>
            <w:vAlign w:val="center"/>
          </w:tcPr>
          <w:p w14:paraId="1D11204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74.2 </w:t>
            </w:r>
          </w:p>
        </w:tc>
        <w:tc>
          <w:tcPr>
            <w:tcW w:w="0" w:type="auto"/>
            <w:shd w:val="clear" w:color="auto" w:fill="auto"/>
            <w:vAlign w:val="center"/>
          </w:tcPr>
          <w:p w14:paraId="35105B00"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90.6 </w:t>
            </w:r>
          </w:p>
        </w:tc>
      </w:tr>
    </w:tbl>
    <w:p w14:paraId="767F2F85" w14:textId="77777777" w:rsidR="00310DE6" w:rsidRDefault="00310DE6"/>
    <w:p w14:paraId="084EF5D5" w14:textId="076C8F9D" w:rsidR="00310DE6" w:rsidRDefault="009A2410">
      <w:r>
        <w:rPr>
          <w:rFonts w:hint="eastAsia"/>
        </w:rPr>
        <w:t>与此同时我们的研究中仍然存在着一些缺陷。首先我们</w:t>
      </w:r>
      <w:r w:rsidR="00C94FAE">
        <w:rPr>
          <w:rFonts w:hint="eastAsia"/>
        </w:rPr>
        <w:t>并</w:t>
      </w:r>
      <w:r>
        <w:rPr>
          <w:rFonts w:hint="eastAsia"/>
        </w:rPr>
        <w:t>没有</w:t>
      </w:r>
      <w:r w:rsidR="00C94FAE">
        <w:rPr>
          <w:rFonts w:hint="eastAsia"/>
        </w:rPr>
        <w:t>再进一步</w:t>
      </w:r>
      <w:r>
        <w:rPr>
          <w:rFonts w:hint="eastAsia"/>
        </w:rPr>
        <w:t>对</w:t>
      </w:r>
      <w:r w:rsidR="00DA66B9">
        <w:rPr>
          <w:rFonts w:hint="eastAsia"/>
        </w:rPr>
        <w:t>apnea</w:t>
      </w:r>
      <w:r>
        <w:rPr>
          <w:rFonts w:hint="eastAsia"/>
        </w:rPr>
        <w:t>事件与</w:t>
      </w:r>
      <w:r w:rsidR="00DA66B9">
        <w:rPr>
          <w:rFonts w:hint="eastAsia"/>
        </w:rPr>
        <w:t>h</w:t>
      </w:r>
      <w:r>
        <w:rPr>
          <w:rFonts w:hint="eastAsia"/>
        </w:rPr>
        <w:t>ypopnea事件进行</w:t>
      </w:r>
      <w:r w:rsidR="00C94FAE">
        <w:rPr>
          <w:rFonts w:hint="eastAsia"/>
        </w:rPr>
        <w:t>分类</w:t>
      </w:r>
      <w:r>
        <w:rPr>
          <w:rFonts w:hint="eastAsia"/>
        </w:rPr>
        <w:t>，将AHI指数</w:t>
      </w:r>
      <w:r w:rsidR="00C94FAE">
        <w:rPr>
          <w:rFonts w:hint="eastAsia"/>
        </w:rPr>
        <w:t>具体</w:t>
      </w:r>
      <w:r>
        <w:rPr>
          <w:rFonts w:hint="eastAsia"/>
        </w:rPr>
        <w:t>细分为AI指数与HI指数在临床诊断中可能会提供更多的病理学信息，值得在以后的工作中进一步研究；另外我们希望能够在未来能够进行在线测试以检验我们方法的实用性。</w:t>
      </w:r>
    </w:p>
    <w:p w14:paraId="5839B13D" w14:textId="77777777" w:rsidR="00310DE6" w:rsidRDefault="00310DE6"/>
    <w:p w14:paraId="3851483A" w14:textId="77777777" w:rsidR="00310DE6" w:rsidRDefault="009A2410">
      <w:pPr>
        <w:rPr>
          <w:b/>
        </w:rPr>
      </w:pPr>
      <w:r>
        <w:rPr>
          <w:rFonts w:hint="eastAsia"/>
          <w:b/>
        </w:rPr>
        <w:t>5.</w:t>
      </w:r>
      <w:r>
        <w:rPr>
          <w:b/>
        </w:rPr>
        <w:t xml:space="preserve"> </w:t>
      </w:r>
      <w:r>
        <w:rPr>
          <w:rFonts w:hint="eastAsia"/>
          <w:b/>
        </w:rPr>
        <w:t>结论</w:t>
      </w:r>
    </w:p>
    <w:p w14:paraId="214CB576" w14:textId="34778FD8" w:rsidR="00310DE6" w:rsidRDefault="009A2410">
      <w:r>
        <w:rPr>
          <w:rFonts w:hint="eastAsia"/>
        </w:rPr>
        <w:t>本研究的目的在于提出一种</w:t>
      </w:r>
      <w:r w:rsidR="00C94FAE">
        <w:rPr>
          <w:rFonts w:hint="eastAsia"/>
        </w:rPr>
        <w:t>针对SAHS的实时检测模型，</w:t>
      </w:r>
      <w:r>
        <w:rPr>
          <w:rFonts w:hint="eastAsia"/>
        </w:rPr>
        <w:t>基于</w:t>
      </w:r>
      <w:r w:rsidR="00347133">
        <w:rPr>
          <w:rFonts w:hint="eastAsia"/>
        </w:rPr>
        <w:t>口鼻流量与血氧饱和度</w:t>
      </w:r>
      <w:r>
        <w:rPr>
          <w:rFonts w:hint="eastAsia"/>
        </w:rPr>
        <w:t>双通道</w:t>
      </w:r>
      <w:r>
        <w:rPr>
          <w:rFonts w:hint="eastAsia"/>
        </w:rPr>
        <w:lastRenderedPageBreak/>
        <w:t>信号形态学特征</w:t>
      </w:r>
      <w:r w:rsidR="00347133">
        <w:rPr>
          <w:rFonts w:hint="eastAsia"/>
        </w:rPr>
        <w:t>，通过长时检测器与短时检测器构成的级联模型</w:t>
      </w:r>
      <w:r>
        <w:rPr>
          <w:rFonts w:hint="eastAsia"/>
        </w:rPr>
        <w:t>不仅能够</w:t>
      </w:r>
      <w:r w:rsidR="00347133">
        <w:rPr>
          <w:rFonts w:hint="eastAsia"/>
        </w:rPr>
        <w:t>预测AHI指数对SAHS严重程度做出判断</w:t>
      </w:r>
      <w:r>
        <w:rPr>
          <w:rFonts w:hint="eastAsia"/>
        </w:rPr>
        <w:t>，并且可以</w:t>
      </w:r>
      <w:r w:rsidR="002A78BC">
        <w:rPr>
          <w:rFonts w:hint="eastAsia"/>
        </w:rPr>
        <w:t>定位</w:t>
      </w:r>
      <w:r w:rsidR="00347133">
        <w:rPr>
          <w:rFonts w:hint="eastAsia"/>
        </w:rPr>
        <w:t>每次SAHS事件的</w:t>
      </w:r>
      <w:r w:rsidR="002A78BC">
        <w:rPr>
          <w:rFonts w:hint="eastAsia"/>
        </w:rPr>
        <w:t>起止</w:t>
      </w:r>
      <w:r w:rsidR="00347133">
        <w:rPr>
          <w:rFonts w:hint="eastAsia"/>
        </w:rPr>
        <w:t>时间信息</w:t>
      </w:r>
      <w:r>
        <w:rPr>
          <w:rFonts w:hint="eastAsia"/>
        </w:rPr>
        <w:t>。与之前的相关研究</w:t>
      </w:r>
      <w:r w:rsidR="00347133">
        <w:rPr>
          <w:rFonts w:hint="eastAsia"/>
        </w:rPr>
        <w:t>对比</w:t>
      </w:r>
      <w:r>
        <w:rPr>
          <w:rFonts w:hint="eastAsia"/>
        </w:rPr>
        <w:t>，</w:t>
      </w:r>
      <w:r w:rsidR="00347133">
        <w:rPr>
          <w:rFonts w:hint="eastAsia"/>
        </w:rPr>
        <w:t>级联检测模型使用CART决策树组成的随机森林的方法为检测过程提供了更好的解释性，同时有效降低了模型的计算复杂度，</w:t>
      </w:r>
      <w:r w:rsidRPr="00347133">
        <w:rPr>
          <w:rFonts w:hint="eastAsia"/>
        </w:rPr>
        <w:t>有希望成为SAHS</w:t>
      </w:r>
      <w:commentRangeStart w:id="53"/>
      <w:commentRangeEnd w:id="53"/>
      <w:r w:rsidRPr="00347133">
        <w:commentReference w:id="53"/>
      </w:r>
      <w:r w:rsidR="00005081" w:rsidRPr="00347133">
        <w:rPr>
          <w:rFonts w:hint="eastAsia"/>
        </w:rPr>
        <w:t>实时</w:t>
      </w:r>
      <w:r w:rsidRPr="00347133">
        <w:rPr>
          <w:rFonts w:hint="eastAsia"/>
        </w:rPr>
        <w:t>诊断的有效工具。</w:t>
      </w:r>
    </w:p>
    <w:p w14:paraId="49541B19" w14:textId="77777777" w:rsidR="00310DE6" w:rsidRDefault="00310DE6"/>
    <w:p w14:paraId="3D867EC5" w14:textId="77777777" w:rsidR="0079408F" w:rsidRPr="0079408F" w:rsidRDefault="009A2410" w:rsidP="0079408F">
      <w:pPr>
        <w:pStyle w:val="EndNoteBibliography"/>
        <w:ind w:left="720" w:hanging="720"/>
        <w:rPr>
          <w:noProof/>
        </w:rPr>
      </w:pPr>
      <w:r>
        <w:fldChar w:fldCharType="begin"/>
      </w:r>
      <w:r>
        <w:instrText xml:space="preserve"> ADDIN EN.REFLIST </w:instrText>
      </w:r>
      <w:r>
        <w:fldChar w:fldCharType="separate"/>
      </w:r>
      <w:r w:rsidR="0079408F" w:rsidRPr="0079408F">
        <w:rPr>
          <w:noProof/>
        </w:rPr>
        <w:t>[1]</w:t>
      </w:r>
      <w:r w:rsidR="0079408F" w:rsidRPr="0079408F">
        <w:rPr>
          <w:noProof/>
        </w:rPr>
        <w:tab/>
        <w:t>W. W. Flemons</w:t>
      </w:r>
      <w:r w:rsidR="0079408F" w:rsidRPr="0079408F">
        <w:rPr>
          <w:i/>
          <w:noProof/>
        </w:rPr>
        <w:t xml:space="preserve"> et al.</w:t>
      </w:r>
      <w:r w:rsidR="0079408F" w:rsidRPr="0079408F">
        <w:rPr>
          <w:noProof/>
        </w:rPr>
        <w:t xml:space="preserve">, "Sleep-related breathing disorders in adults: Recommendations for syndrome definition and measurement techniques in clinical research," (in English), </w:t>
      </w:r>
      <w:r w:rsidR="0079408F" w:rsidRPr="0079408F">
        <w:rPr>
          <w:i/>
          <w:noProof/>
        </w:rPr>
        <w:t xml:space="preserve">Sleep, </w:t>
      </w:r>
      <w:r w:rsidR="0079408F" w:rsidRPr="0079408F">
        <w:rPr>
          <w:noProof/>
        </w:rPr>
        <w:t>Review vol. 22, no. 5, pp. 667-689, Aug 1999.</w:t>
      </w:r>
    </w:p>
    <w:p w14:paraId="186E4ADE" w14:textId="77777777" w:rsidR="0079408F" w:rsidRPr="0079408F" w:rsidRDefault="0079408F" w:rsidP="0079408F">
      <w:pPr>
        <w:pStyle w:val="EndNoteBibliography"/>
        <w:ind w:left="720" w:hanging="720"/>
        <w:rPr>
          <w:noProof/>
        </w:rPr>
      </w:pPr>
      <w:r w:rsidRPr="0079408F">
        <w:rPr>
          <w:noProof/>
        </w:rPr>
        <w:t>[2]</w:t>
      </w:r>
      <w:r w:rsidRPr="0079408F">
        <w:rPr>
          <w:noProof/>
        </w:rPr>
        <w:tab/>
        <w:t xml:space="preserve">A. S. Jordan, D. G. McSharry, and A. Malhotra, "Adult obstructive sleep apnoea," </w:t>
      </w:r>
      <w:r w:rsidRPr="0079408F">
        <w:rPr>
          <w:i/>
          <w:noProof/>
        </w:rPr>
        <w:t xml:space="preserve">Lancet, </w:t>
      </w:r>
      <w:r w:rsidRPr="0079408F">
        <w:rPr>
          <w:noProof/>
        </w:rPr>
        <w:t>vol. 383, no. 9918, pp. 736-747, Feb 22 2014.</w:t>
      </w:r>
    </w:p>
    <w:p w14:paraId="6CFB9FAC" w14:textId="77777777" w:rsidR="0079408F" w:rsidRPr="0079408F" w:rsidRDefault="0079408F" w:rsidP="0079408F">
      <w:pPr>
        <w:pStyle w:val="EndNoteBibliography"/>
        <w:ind w:left="720" w:hanging="720"/>
        <w:rPr>
          <w:noProof/>
        </w:rPr>
      </w:pPr>
      <w:r w:rsidRPr="0079408F">
        <w:rPr>
          <w:noProof/>
        </w:rPr>
        <w:t>[3]</w:t>
      </w:r>
      <w:r w:rsidRPr="0079408F">
        <w:rPr>
          <w:noProof/>
        </w:rPr>
        <w:tab/>
        <w:t xml:space="preserve">T. Young, M. Palta, J. Dempsey, J. Skatrud, S. Weber, and S. Badr, "The occurrence of sleep-disordered breathing among middle-aged adults," </w:t>
      </w:r>
      <w:r w:rsidRPr="0079408F">
        <w:rPr>
          <w:i/>
          <w:noProof/>
        </w:rPr>
        <w:t xml:space="preserve">The New England journal of medicine, </w:t>
      </w:r>
      <w:r w:rsidRPr="0079408F">
        <w:rPr>
          <w:noProof/>
        </w:rPr>
        <w:t>vol. 328, no. 17, pp. 1230-5, 1993-Apr-29 1993.</w:t>
      </w:r>
    </w:p>
    <w:p w14:paraId="0C1E813F" w14:textId="77777777" w:rsidR="0079408F" w:rsidRPr="0079408F" w:rsidRDefault="0079408F" w:rsidP="0079408F">
      <w:pPr>
        <w:pStyle w:val="EndNoteBibliography"/>
        <w:ind w:left="720" w:hanging="720"/>
        <w:rPr>
          <w:noProof/>
        </w:rPr>
      </w:pPr>
      <w:r w:rsidRPr="0079408F">
        <w:rPr>
          <w:noProof/>
        </w:rPr>
        <w:t>[4]</w:t>
      </w:r>
      <w:r w:rsidRPr="0079408F">
        <w:rPr>
          <w:noProof/>
        </w:rPr>
        <w:tab/>
        <w:t xml:space="preserve">J. N. McNames, A. M. Fraser, and I. Ieee, "Obstructive sleep apnea classification based on spectrogram patterns in the electrocardiogram," in </w:t>
      </w:r>
      <w:r w:rsidRPr="0079408F">
        <w:rPr>
          <w:i/>
          <w:noProof/>
        </w:rPr>
        <w:t>Computers in Cardiology 2000, Vol 27</w:t>
      </w:r>
      <w:r w:rsidRPr="0079408F">
        <w:rPr>
          <w:noProof/>
        </w:rPr>
        <w:t>, vol. 27(Computers in Cardiology, 2000, pp. 749-752.</w:t>
      </w:r>
    </w:p>
    <w:p w14:paraId="08636170" w14:textId="77777777" w:rsidR="0079408F" w:rsidRPr="0079408F" w:rsidRDefault="0079408F" w:rsidP="0079408F">
      <w:pPr>
        <w:pStyle w:val="EndNoteBibliography"/>
        <w:ind w:left="720" w:hanging="720"/>
        <w:rPr>
          <w:noProof/>
        </w:rPr>
      </w:pPr>
      <w:r w:rsidRPr="0079408F">
        <w:rPr>
          <w:noProof/>
        </w:rPr>
        <w:t>[5]</w:t>
      </w:r>
      <w:r w:rsidRPr="0079408F">
        <w:rPr>
          <w:noProof/>
        </w:rPr>
        <w:tab/>
        <w:t xml:space="preserve">O. Timus and E. Dogru Bolat, "k-NN-based classification of sleep apnea types using ECG," </w:t>
      </w:r>
      <w:r w:rsidRPr="0079408F">
        <w:rPr>
          <w:i/>
          <w:noProof/>
        </w:rPr>
        <w:t xml:space="preserve">Turkish Journal of Electrical Engineering and Computer Sciences, </w:t>
      </w:r>
      <w:r w:rsidRPr="0079408F">
        <w:rPr>
          <w:noProof/>
        </w:rPr>
        <w:t>vol. 25, no. 4, pp. 3008-3023, 2017 2017.</w:t>
      </w:r>
    </w:p>
    <w:p w14:paraId="292E6DEC" w14:textId="77777777" w:rsidR="0079408F" w:rsidRPr="0079408F" w:rsidRDefault="0079408F" w:rsidP="0079408F">
      <w:pPr>
        <w:pStyle w:val="EndNoteBibliography"/>
        <w:ind w:left="720" w:hanging="720"/>
        <w:rPr>
          <w:noProof/>
        </w:rPr>
      </w:pPr>
      <w:r w:rsidRPr="0079408F">
        <w:rPr>
          <w:noProof/>
        </w:rPr>
        <w:t>[6]</w:t>
      </w:r>
      <w:r w:rsidRPr="0079408F">
        <w:rPr>
          <w:noProof/>
        </w:rPr>
        <w:tab/>
        <w:t xml:space="preserve">M. Bsoul, H. Minn, and L. Tamil, "Apnea MedAssist: Real-time Sleep Apnea Monitor Using Single-Lead ECG," </w:t>
      </w:r>
      <w:r w:rsidRPr="0079408F">
        <w:rPr>
          <w:i/>
          <w:noProof/>
        </w:rPr>
        <w:t xml:space="preserve">Ieee Transactions on Information Technology in Biomedicine, </w:t>
      </w:r>
      <w:r w:rsidRPr="0079408F">
        <w:rPr>
          <w:noProof/>
        </w:rPr>
        <w:t>vol. 15, no. 3, pp. 416-427, May 2011.</w:t>
      </w:r>
    </w:p>
    <w:p w14:paraId="25527481" w14:textId="77777777" w:rsidR="0079408F" w:rsidRPr="0079408F" w:rsidRDefault="0079408F" w:rsidP="0079408F">
      <w:pPr>
        <w:pStyle w:val="EndNoteBibliography"/>
        <w:ind w:left="720" w:hanging="720"/>
        <w:rPr>
          <w:noProof/>
        </w:rPr>
      </w:pPr>
      <w:r w:rsidRPr="0079408F">
        <w:rPr>
          <w:noProof/>
        </w:rPr>
        <w:t>[7]</w:t>
      </w:r>
      <w:r w:rsidRPr="0079408F">
        <w:rPr>
          <w:noProof/>
        </w:rPr>
        <w:tab/>
        <w:t>S. H. Choi</w:t>
      </w:r>
      <w:r w:rsidRPr="0079408F">
        <w:rPr>
          <w:i/>
          <w:noProof/>
        </w:rPr>
        <w:t xml:space="preserve"> et al.</w:t>
      </w:r>
      <w:r w:rsidRPr="0079408F">
        <w:rPr>
          <w:noProof/>
        </w:rPr>
        <w:t xml:space="preserve">, "Real-time apnea-hypopnea event detection during sleep by convolutional neural networks," </w:t>
      </w:r>
      <w:r w:rsidRPr="0079408F">
        <w:rPr>
          <w:i/>
          <w:noProof/>
        </w:rPr>
        <w:t xml:space="preserve">Computers in Biology and Medicine, </w:t>
      </w:r>
      <w:r w:rsidRPr="0079408F">
        <w:rPr>
          <w:noProof/>
        </w:rPr>
        <w:t>vol. 100, pp. 123-131, 2018/09/01/ 2018.</w:t>
      </w:r>
    </w:p>
    <w:p w14:paraId="6F3694AB" w14:textId="77777777" w:rsidR="0079408F" w:rsidRPr="0079408F" w:rsidRDefault="0079408F" w:rsidP="0079408F">
      <w:pPr>
        <w:pStyle w:val="EndNoteBibliography"/>
        <w:ind w:left="720" w:hanging="720"/>
        <w:rPr>
          <w:noProof/>
        </w:rPr>
      </w:pPr>
      <w:r w:rsidRPr="0079408F">
        <w:rPr>
          <w:noProof/>
        </w:rPr>
        <w:t>[8]</w:t>
      </w:r>
      <w:r w:rsidRPr="0079408F">
        <w:rPr>
          <w:noProof/>
        </w:rPr>
        <w:tab/>
        <w:t xml:space="preserve">G. C. Gutierrez-Tobal, D. Alvarez, F. del Campo, and R. Hornero, "Utility of AdaBoost to Detect Sleep Apnea-Hypopnea Syndrome From Single-Channel Airflow," (in English), </w:t>
      </w:r>
      <w:r w:rsidRPr="0079408F">
        <w:rPr>
          <w:i/>
          <w:noProof/>
        </w:rPr>
        <w:t xml:space="preserve">Ieee Transactions on Biomedical Engineering, </w:t>
      </w:r>
      <w:r w:rsidRPr="0079408F">
        <w:rPr>
          <w:noProof/>
        </w:rPr>
        <w:t>Article vol. 63, no. 3, pp. 636-646, Mar 2016.</w:t>
      </w:r>
    </w:p>
    <w:p w14:paraId="44568247" w14:textId="77777777" w:rsidR="0079408F" w:rsidRPr="0079408F" w:rsidRDefault="0079408F" w:rsidP="0079408F">
      <w:pPr>
        <w:pStyle w:val="EndNoteBibliography"/>
        <w:ind w:left="720" w:hanging="720"/>
        <w:rPr>
          <w:noProof/>
        </w:rPr>
      </w:pPr>
      <w:r w:rsidRPr="0079408F">
        <w:rPr>
          <w:noProof/>
        </w:rPr>
        <w:t>[9]</w:t>
      </w:r>
      <w:r w:rsidRPr="0079408F">
        <w:rPr>
          <w:noProof/>
        </w:rPr>
        <w:tab/>
        <w:t xml:space="preserve">H. Lee, J. Park, H. Kim, and K.-J. Lee, "New Rule-Based Algorithm for Real-Time Detecting Sleep Apnea and Hypopnea Events Using a Nasal Pressure Signal," </w:t>
      </w:r>
      <w:r w:rsidRPr="0079408F">
        <w:rPr>
          <w:i/>
          <w:noProof/>
        </w:rPr>
        <w:t xml:space="preserve">Journal of Medical Systems, </w:t>
      </w:r>
      <w:r w:rsidRPr="0079408F">
        <w:rPr>
          <w:noProof/>
        </w:rPr>
        <w:t>vol. 40, no. 12, Dec 2016, Art. no. 282.</w:t>
      </w:r>
    </w:p>
    <w:p w14:paraId="6BCDFEEB" w14:textId="77777777" w:rsidR="0079408F" w:rsidRPr="0079408F" w:rsidRDefault="0079408F" w:rsidP="0079408F">
      <w:pPr>
        <w:pStyle w:val="EndNoteBibliography"/>
        <w:ind w:left="720" w:hanging="720"/>
        <w:rPr>
          <w:noProof/>
        </w:rPr>
      </w:pPr>
      <w:r w:rsidRPr="0079408F">
        <w:rPr>
          <w:noProof/>
        </w:rPr>
        <w:t>[10]</w:t>
      </w:r>
      <w:r w:rsidRPr="0079408F">
        <w:rPr>
          <w:noProof/>
        </w:rPr>
        <w:tab/>
        <w:t xml:space="preserve">H. Nakano, T. Tanigawao, T. Furukawa, and S. Nishima, "Automatic detection of sleep-disordered breathing from a single-channel airflow record," </w:t>
      </w:r>
      <w:r w:rsidRPr="0079408F">
        <w:rPr>
          <w:i/>
          <w:noProof/>
        </w:rPr>
        <w:t xml:space="preserve">European Respiratory Journal, </w:t>
      </w:r>
      <w:r w:rsidRPr="0079408F">
        <w:rPr>
          <w:noProof/>
        </w:rPr>
        <w:t>vol. 29, no. 4, pp. 728-736, Apr 2007.</w:t>
      </w:r>
    </w:p>
    <w:p w14:paraId="19259A37" w14:textId="77777777" w:rsidR="0079408F" w:rsidRPr="0079408F" w:rsidRDefault="0079408F" w:rsidP="0079408F">
      <w:pPr>
        <w:pStyle w:val="EndNoteBibliography"/>
        <w:ind w:left="720" w:hanging="720"/>
        <w:rPr>
          <w:noProof/>
        </w:rPr>
      </w:pPr>
      <w:r w:rsidRPr="0079408F">
        <w:rPr>
          <w:noProof/>
        </w:rPr>
        <w:t>[11]</w:t>
      </w:r>
      <w:r w:rsidRPr="0079408F">
        <w:rPr>
          <w:noProof/>
        </w:rPr>
        <w:tab/>
        <w:t>D. W. Jung</w:t>
      </w:r>
      <w:r w:rsidRPr="0079408F">
        <w:rPr>
          <w:i/>
          <w:noProof/>
        </w:rPr>
        <w:t xml:space="preserve"> et al.</w:t>
      </w:r>
      <w:r w:rsidRPr="0079408F">
        <w:rPr>
          <w:noProof/>
        </w:rPr>
        <w:t xml:space="preserve">, "Real-Time Automatic Apneic Event Detection Using Nocturnal Pulse Oximetry," (in English), </w:t>
      </w:r>
      <w:r w:rsidRPr="0079408F">
        <w:rPr>
          <w:i/>
          <w:noProof/>
        </w:rPr>
        <w:t xml:space="preserve">Ieee Transactions on Biomedical Engineering, </w:t>
      </w:r>
      <w:r w:rsidRPr="0079408F">
        <w:rPr>
          <w:noProof/>
        </w:rPr>
        <w:t>Article vol. 65, no. 3, pp. 706-712, Mar 2018.</w:t>
      </w:r>
    </w:p>
    <w:p w14:paraId="01D50E07" w14:textId="77777777" w:rsidR="0079408F" w:rsidRPr="0079408F" w:rsidRDefault="0079408F" w:rsidP="0079408F">
      <w:pPr>
        <w:pStyle w:val="EndNoteBibliography"/>
        <w:ind w:left="720" w:hanging="720"/>
        <w:rPr>
          <w:noProof/>
        </w:rPr>
      </w:pPr>
      <w:r w:rsidRPr="0079408F">
        <w:rPr>
          <w:noProof/>
        </w:rPr>
        <w:t>[12]</w:t>
      </w:r>
      <w:r w:rsidRPr="0079408F">
        <w:rPr>
          <w:noProof/>
        </w:rPr>
        <w:tab/>
        <w:t xml:space="preserve">J. Sola-Soler, J. Antonio Fiz, J. Morera, and R. Jane, "Multiclass classification of subjects with sleep apnoea-hypopnoea syndrome through snoring analysis," </w:t>
      </w:r>
      <w:r w:rsidRPr="0079408F">
        <w:rPr>
          <w:i/>
          <w:noProof/>
        </w:rPr>
        <w:t xml:space="preserve">Medical Engineering &amp; Physics, </w:t>
      </w:r>
      <w:r w:rsidRPr="0079408F">
        <w:rPr>
          <w:noProof/>
        </w:rPr>
        <w:t>vol. 34, no. 9, pp. 1213-1220, Nov 2012.</w:t>
      </w:r>
    </w:p>
    <w:p w14:paraId="25306641" w14:textId="77777777" w:rsidR="0079408F" w:rsidRPr="0079408F" w:rsidRDefault="0079408F" w:rsidP="0079408F">
      <w:pPr>
        <w:pStyle w:val="EndNoteBibliography"/>
        <w:ind w:left="720" w:hanging="720"/>
        <w:rPr>
          <w:noProof/>
        </w:rPr>
      </w:pPr>
      <w:r w:rsidRPr="0079408F">
        <w:rPr>
          <w:noProof/>
        </w:rPr>
        <w:t>[13]</w:t>
      </w:r>
      <w:r w:rsidRPr="0079408F">
        <w:rPr>
          <w:noProof/>
        </w:rPr>
        <w:tab/>
        <w:t xml:space="preserve">B. Xie and H. Minn, "Real-Time Sleep Apnea Detection by Classifier Combination," </w:t>
      </w:r>
      <w:r w:rsidRPr="0079408F">
        <w:rPr>
          <w:i/>
          <w:noProof/>
        </w:rPr>
        <w:t xml:space="preserve">IEEE Transactions on Information Technology in Biomedicine, </w:t>
      </w:r>
      <w:r w:rsidRPr="0079408F">
        <w:rPr>
          <w:noProof/>
        </w:rPr>
        <w:t>vol. 16, no. 3, pp. 469-477, 2012.</w:t>
      </w:r>
    </w:p>
    <w:p w14:paraId="1652F746" w14:textId="77777777" w:rsidR="0079408F" w:rsidRPr="0079408F" w:rsidRDefault="0079408F" w:rsidP="0079408F">
      <w:pPr>
        <w:pStyle w:val="EndNoteBibliography"/>
        <w:ind w:left="720" w:hanging="720"/>
        <w:rPr>
          <w:noProof/>
        </w:rPr>
      </w:pPr>
      <w:r w:rsidRPr="0079408F">
        <w:rPr>
          <w:noProof/>
        </w:rPr>
        <w:t>[14]</w:t>
      </w:r>
      <w:r w:rsidRPr="0079408F">
        <w:rPr>
          <w:noProof/>
        </w:rPr>
        <w:tab/>
        <w:t xml:space="preserve">W. Huang, B. Guo, Y. Shen, and X. Tang, "A novel method to precisely detect apnea and hypopnea events by airflow and oximetry signals," </w:t>
      </w:r>
      <w:r w:rsidRPr="0079408F">
        <w:rPr>
          <w:i/>
          <w:noProof/>
        </w:rPr>
        <w:t xml:space="preserve">Computers in Biology and Medicine, </w:t>
      </w:r>
      <w:r w:rsidRPr="0079408F">
        <w:rPr>
          <w:noProof/>
        </w:rPr>
        <w:lastRenderedPageBreak/>
        <w:t>vol. 88, pp. 32-40, Sep 1 2017.</w:t>
      </w:r>
    </w:p>
    <w:p w14:paraId="207BA0A1" w14:textId="77777777" w:rsidR="0079408F" w:rsidRPr="0079408F" w:rsidRDefault="0079408F" w:rsidP="0079408F">
      <w:pPr>
        <w:pStyle w:val="EndNoteBibliography"/>
        <w:ind w:left="720" w:hanging="720"/>
        <w:rPr>
          <w:noProof/>
        </w:rPr>
      </w:pPr>
      <w:r w:rsidRPr="0079408F">
        <w:rPr>
          <w:noProof/>
        </w:rPr>
        <w:t>[15]</w:t>
      </w:r>
      <w:r w:rsidRPr="0079408F">
        <w:rPr>
          <w:noProof/>
        </w:rPr>
        <w:tab/>
        <w:t xml:space="preserve">N. Hoa Dinh, B. A. Wilkins, Q. Cheng, and B. A. Benjamin, "An Online Sleep Apnea Detection Method Based on Recurrence Quantification Analysis," </w:t>
      </w:r>
      <w:r w:rsidRPr="0079408F">
        <w:rPr>
          <w:i/>
          <w:noProof/>
        </w:rPr>
        <w:t xml:space="preserve">Ieee Journal of Biomedical and Health Informatics, </w:t>
      </w:r>
      <w:r w:rsidRPr="0079408F">
        <w:rPr>
          <w:noProof/>
        </w:rPr>
        <w:t>vol. 18, no. 4, pp. 1285-1293, Jul 2014.</w:t>
      </w:r>
    </w:p>
    <w:p w14:paraId="49D99EA1" w14:textId="77777777" w:rsidR="0079408F" w:rsidRPr="0079408F" w:rsidRDefault="0079408F" w:rsidP="0079408F">
      <w:pPr>
        <w:pStyle w:val="EndNoteBibliography"/>
        <w:ind w:left="720" w:hanging="720"/>
        <w:rPr>
          <w:noProof/>
        </w:rPr>
      </w:pPr>
      <w:r w:rsidRPr="0079408F">
        <w:rPr>
          <w:noProof/>
        </w:rPr>
        <w:t>[16]</w:t>
      </w:r>
      <w:r w:rsidRPr="0079408F">
        <w:rPr>
          <w:noProof/>
        </w:rPr>
        <w:tab/>
        <w:t xml:space="preserve">D. W. Jung, S. H. Hwang, Y. J. Lee, D.-U. Jeong, and K. S. Park, "Apnea-Hypopnea Index Prediction Using Electrocardiogram Acquired During the Sleep-Onset Period," </w:t>
      </w:r>
      <w:r w:rsidRPr="0079408F">
        <w:rPr>
          <w:i/>
          <w:noProof/>
        </w:rPr>
        <w:t xml:space="preserve">Ieee Transactions on Biomedical Engineering, </w:t>
      </w:r>
      <w:r w:rsidRPr="0079408F">
        <w:rPr>
          <w:noProof/>
        </w:rPr>
        <w:t>vol. 64, no. 2, pp. 295-301, Feb 2017.</w:t>
      </w:r>
    </w:p>
    <w:p w14:paraId="1F5256DA" w14:textId="52D78830" w:rsidR="0079408F" w:rsidRPr="0079408F" w:rsidRDefault="0079408F" w:rsidP="0079408F">
      <w:pPr>
        <w:pStyle w:val="EndNoteBibliography"/>
        <w:ind w:left="720" w:hanging="720"/>
        <w:rPr>
          <w:noProof/>
        </w:rPr>
      </w:pPr>
      <w:r w:rsidRPr="0079408F">
        <w:rPr>
          <w:noProof/>
        </w:rPr>
        <w:t>[17]</w:t>
      </w:r>
      <w:r w:rsidRPr="0079408F">
        <w:rPr>
          <w:noProof/>
        </w:rPr>
        <w:tab/>
        <w:t xml:space="preserve">"St. Vincent's University Hospital University College Dublin Sleep Apnea Database," 2008. </w:t>
      </w:r>
      <w:hyperlink r:id="rId27" w:history="1">
        <w:r w:rsidRPr="0079408F">
          <w:rPr>
            <w:rStyle w:val="af4"/>
            <w:noProof/>
          </w:rPr>
          <w:t>http://physionet.org/pn3/ucddb/</w:t>
        </w:r>
      </w:hyperlink>
    </w:p>
    <w:p w14:paraId="458A982F" w14:textId="77777777" w:rsidR="0079408F" w:rsidRPr="0079408F" w:rsidRDefault="0079408F" w:rsidP="0079408F">
      <w:pPr>
        <w:pStyle w:val="EndNoteBibliography"/>
        <w:ind w:left="720" w:hanging="720"/>
        <w:rPr>
          <w:noProof/>
        </w:rPr>
      </w:pPr>
      <w:r w:rsidRPr="0079408F">
        <w:rPr>
          <w:noProof/>
        </w:rPr>
        <w:t>[18]</w:t>
      </w:r>
      <w:r w:rsidRPr="0079408F">
        <w:rPr>
          <w:noProof/>
        </w:rPr>
        <w:tab/>
        <w:t>A. L. Goldberger</w:t>
      </w:r>
      <w:r w:rsidRPr="0079408F">
        <w:rPr>
          <w:i/>
          <w:noProof/>
        </w:rPr>
        <w:t xml:space="preserve"> et al.</w:t>
      </w:r>
      <w:r w:rsidRPr="0079408F">
        <w:rPr>
          <w:noProof/>
        </w:rPr>
        <w:t xml:space="preserve">, "PhysioBank, PhysioToolkit, and PhysioNet - Components of a new research resource for complex physiologic signals," </w:t>
      </w:r>
      <w:r w:rsidRPr="0079408F">
        <w:rPr>
          <w:i/>
          <w:noProof/>
        </w:rPr>
        <w:t xml:space="preserve">Circulation, </w:t>
      </w:r>
      <w:r w:rsidRPr="0079408F">
        <w:rPr>
          <w:noProof/>
        </w:rPr>
        <w:t>vol. 101, no. 23, pp. E215-E220, Jun 13 2000.</w:t>
      </w:r>
    </w:p>
    <w:p w14:paraId="27862C6E" w14:textId="77777777" w:rsidR="0079408F" w:rsidRPr="0079408F" w:rsidRDefault="0079408F" w:rsidP="0079408F">
      <w:pPr>
        <w:pStyle w:val="EndNoteBibliography"/>
        <w:ind w:left="720" w:hanging="720"/>
        <w:rPr>
          <w:noProof/>
        </w:rPr>
      </w:pPr>
      <w:r w:rsidRPr="0079408F">
        <w:rPr>
          <w:noProof/>
        </w:rPr>
        <w:t>[19]</w:t>
      </w:r>
      <w:r w:rsidRPr="0079408F">
        <w:rPr>
          <w:noProof/>
        </w:rPr>
        <w:tab/>
        <w:t>R. Berry</w:t>
      </w:r>
      <w:r w:rsidRPr="0079408F">
        <w:rPr>
          <w:i/>
          <w:noProof/>
        </w:rPr>
        <w:t xml:space="preserve"> et al.</w:t>
      </w:r>
      <w:r w:rsidRPr="0079408F">
        <w:rPr>
          <w:noProof/>
        </w:rPr>
        <w:t xml:space="preserve">, "Rules for scoring respiratory events in sleep: update of the 2007 AASM Manual for the Scoring of Sleep and Associated Events. Deliberations of the Sleep Apnea Definitions Task Force of the American Academy of Sleep Medicine," (in eng), </w:t>
      </w:r>
      <w:r w:rsidRPr="0079408F">
        <w:rPr>
          <w:i/>
          <w:noProof/>
        </w:rPr>
        <w:t xml:space="preserve">J Clin Sleep Med, </w:t>
      </w:r>
      <w:r w:rsidRPr="0079408F">
        <w:rPr>
          <w:noProof/>
        </w:rPr>
        <w:t>vol. 8, no. 5, pp. 597-619, 2012.</w:t>
      </w:r>
    </w:p>
    <w:p w14:paraId="3909C55F" w14:textId="77777777" w:rsidR="0079408F" w:rsidRPr="0079408F" w:rsidRDefault="0079408F" w:rsidP="0079408F">
      <w:pPr>
        <w:pStyle w:val="EndNoteBibliography"/>
        <w:ind w:left="720" w:hanging="720"/>
        <w:rPr>
          <w:noProof/>
        </w:rPr>
      </w:pPr>
      <w:r w:rsidRPr="0079408F">
        <w:rPr>
          <w:noProof/>
        </w:rPr>
        <w:t>[20]</w:t>
      </w:r>
      <w:r w:rsidRPr="0079408F">
        <w:rPr>
          <w:noProof/>
        </w:rPr>
        <w:tab/>
        <w:t xml:space="preserve">A. Qureshi, R. D. Ballard, and H. S. Nelson, "Obstructive sleep apnea," </w:t>
      </w:r>
      <w:r w:rsidRPr="0079408F">
        <w:rPr>
          <w:i/>
          <w:noProof/>
        </w:rPr>
        <w:t xml:space="preserve">Journal of Allergy and Clinical Immunology, </w:t>
      </w:r>
      <w:r w:rsidRPr="0079408F">
        <w:rPr>
          <w:noProof/>
        </w:rPr>
        <w:t>vol. 112, no. 4, pp. 643-651, 2003/10/01/ 2003.</w:t>
      </w:r>
    </w:p>
    <w:p w14:paraId="17570779" w14:textId="77777777" w:rsidR="0079408F" w:rsidRPr="0079408F" w:rsidRDefault="0079408F" w:rsidP="0079408F">
      <w:pPr>
        <w:pStyle w:val="EndNoteBibliography"/>
        <w:ind w:left="720" w:hanging="720"/>
        <w:rPr>
          <w:noProof/>
        </w:rPr>
      </w:pPr>
      <w:r w:rsidRPr="0079408F">
        <w:rPr>
          <w:noProof/>
        </w:rPr>
        <w:t>[21]</w:t>
      </w:r>
      <w:r w:rsidRPr="0079408F">
        <w:rPr>
          <w:noProof/>
        </w:rPr>
        <w:tab/>
        <w:t xml:space="preserve">f. American academy of sleep medicine task, "Sleep-related breathing disorders in adults : recommendations for syndrome definition and measurement techniques in clinical research," </w:t>
      </w:r>
      <w:r w:rsidRPr="0079408F">
        <w:rPr>
          <w:i/>
          <w:noProof/>
        </w:rPr>
        <w:t xml:space="preserve">Sleep, </w:t>
      </w:r>
      <w:r w:rsidRPr="0079408F">
        <w:rPr>
          <w:noProof/>
        </w:rPr>
        <w:t>vol. 22, pp. 667-689, 1999 1999.</w:t>
      </w:r>
    </w:p>
    <w:p w14:paraId="665E4292" w14:textId="77777777" w:rsidR="0079408F" w:rsidRPr="0079408F" w:rsidRDefault="0079408F" w:rsidP="0079408F">
      <w:pPr>
        <w:pStyle w:val="EndNoteBibliography"/>
        <w:ind w:left="720" w:hanging="720"/>
        <w:rPr>
          <w:noProof/>
        </w:rPr>
      </w:pPr>
      <w:r w:rsidRPr="0079408F">
        <w:rPr>
          <w:noProof/>
        </w:rPr>
        <w:t>[22]</w:t>
      </w:r>
      <w:r w:rsidRPr="0079408F">
        <w:rPr>
          <w:noProof/>
        </w:rPr>
        <w:tab/>
        <w:t xml:space="preserve">N. Selvaraj, R. Narasimhan, and Ieee, "Detection of Sleep Apnea on a Per-Second Basis Using Respiratory Signals," in </w:t>
      </w:r>
      <w:r w:rsidRPr="0079408F">
        <w:rPr>
          <w:i/>
          <w:noProof/>
        </w:rPr>
        <w:t>2013 35th Annual International Conference of the Ieee Engineering in Medicine and Biology Society</w:t>
      </w:r>
      <w:r w:rsidRPr="0079408F">
        <w:rPr>
          <w:noProof/>
        </w:rPr>
        <w:t>(IEEE Engineering in Medicine and Biology Society Conference Proceedings, 2013, pp. 2124-2127.</w:t>
      </w:r>
    </w:p>
    <w:p w14:paraId="0015F670" w14:textId="5995E425" w:rsidR="00310DE6" w:rsidRDefault="009A2410">
      <w:r>
        <w:fldChar w:fldCharType="end"/>
      </w:r>
    </w:p>
    <w:sectPr w:rsidR="00310DE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Administrator" w:date="2018-12-27T23:15:00Z" w:initials="A">
    <w:p w14:paraId="44B7AD8F" w14:textId="77777777" w:rsidR="00FC2B20" w:rsidRDefault="00FC2B20" w:rsidP="00925A67">
      <w:pPr>
        <w:pStyle w:val="a4"/>
      </w:pPr>
      <w:r>
        <w:rPr>
          <w:rFonts w:hint="eastAsia"/>
        </w:rPr>
        <w:t>异常数据剔除，在图1a中有所体现</w:t>
      </w:r>
    </w:p>
  </w:comment>
  <w:comment w:id="9" w:author="Administrator" w:date="2018-12-27T23:15:00Z" w:initials="A">
    <w:p w14:paraId="6F6D52E2" w14:textId="77777777" w:rsidR="00FC2B20" w:rsidRDefault="00FC2B20">
      <w:pPr>
        <w:pStyle w:val="a4"/>
      </w:pPr>
      <w:r>
        <w:rPr>
          <w:rFonts w:hint="eastAsia"/>
        </w:rPr>
        <w:t>在其中某一分句上标注引用</w:t>
      </w:r>
    </w:p>
  </w:comment>
  <w:comment w:id="10" w:author="Administrator" w:date="2018-12-27T23:23:00Z" w:initials="A">
    <w:p w14:paraId="05E2302B" w14:textId="77777777" w:rsidR="00FC2B20" w:rsidRDefault="00FC2B20">
      <w:pPr>
        <w:pStyle w:val="a4"/>
      </w:pPr>
      <w:r>
        <w:rPr>
          <w:rFonts w:hint="eastAsia"/>
        </w:rPr>
        <w:t>或</w:t>
      </w:r>
    </w:p>
  </w:comment>
  <w:comment w:id="16" w:author="sunset" w:date="2018-12-27T08:57:00Z" w:initials="s">
    <w:p w14:paraId="54D766E5" w14:textId="77777777" w:rsidR="00FC2B20" w:rsidRDefault="00FC2B20">
      <w:pPr>
        <w:pStyle w:val="a4"/>
      </w:pPr>
      <w:r>
        <w:rPr>
          <w:rFonts w:hint="eastAsia"/>
        </w:rPr>
        <w:t>此处最好也用个频谱图来图示说明并加上对应符号</w:t>
      </w:r>
    </w:p>
  </w:comment>
  <w:comment w:id="17" w:author="Administrator" w:date="2018-12-27T23:24:00Z" w:initials="A">
    <w:p w14:paraId="59B571C0" w14:textId="77777777" w:rsidR="00FC2B20" w:rsidRDefault="00FC2B20">
      <w:pPr>
        <w:pStyle w:val="a4"/>
      </w:pPr>
      <w:r>
        <w:rPr>
          <w:rFonts w:hint="eastAsia"/>
        </w:rPr>
        <w:t>需要在图1（c）中标识出来</w:t>
      </w:r>
    </w:p>
    <w:p w14:paraId="7C454CF6" w14:textId="77777777" w:rsidR="00FC2B20" w:rsidRDefault="00FC2B20">
      <w:pPr>
        <w:pStyle w:val="a4"/>
      </w:pPr>
    </w:p>
  </w:comment>
  <w:comment w:id="21" w:author="Administrator" w:date="2018-12-27T23:26:00Z" w:initials="A">
    <w:p w14:paraId="5A9873D5" w14:textId="77777777" w:rsidR="00FC2B20" w:rsidRDefault="00FC2B20">
      <w:pPr>
        <w:pStyle w:val="a4"/>
      </w:pPr>
      <w:r>
        <w:rPr>
          <w:rFonts w:hint="eastAsia"/>
        </w:rPr>
        <w:t>本文</w:t>
      </w:r>
    </w:p>
  </w:comment>
  <w:comment w:id="22" w:author="sunset" w:date="2018-12-27T09:56:00Z" w:initials="s">
    <w:p w14:paraId="27C352FF" w14:textId="77777777" w:rsidR="00FC2B20" w:rsidRDefault="00FC2B20" w:rsidP="002D2DCD">
      <w:pPr>
        <w:pStyle w:val="a4"/>
      </w:pPr>
      <w:r>
        <w:rPr>
          <w:rFonts w:hint="eastAsia"/>
        </w:rPr>
        <w:t>移到讨论效率之处</w:t>
      </w:r>
    </w:p>
  </w:comment>
  <w:comment w:id="23" w:author="Administrator" w:date="2018-12-27T23:29:00Z" w:initials="A">
    <w:p w14:paraId="71BF6F41" w14:textId="77777777" w:rsidR="00FC2B20" w:rsidRDefault="00FC2B20">
      <w:pPr>
        <w:pStyle w:val="a4"/>
      </w:pPr>
      <w:r>
        <w:rPr>
          <w:rFonts w:hint="eastAsia"/>
        </w:rPr>
        <w:t>输出的</w:t>
      </w:r>
    </w:p>
  </w:comment>
  <w:comment w:id="24" w:author="Administrator" w:date="2018-12-27T23:29:00Z" w:initials="A">
    <w:p w14:paraId="0FD634D4" w14:textId="77777777" w:rsidR="00FC2B20" w:rsidRDefault="00FC2B20">
      <w:pPr>
        <w:pStyle w:val="a4"/>
      </w:pPr>
      <w:r>
        <w:rPr>
          <w:rFonts w:hint="eastAsia"/>
        </w:rPr>
        <w:t>经过事件检测器</w:t>
      </w:r>
    </w:p>
  </w:comment>
  <w:comment w:id="25" w:author="Administrator" w:date="2018-12-27T23:32:00Z" w:initials="A">
    <w:p w14:paraId="372646DF" w14:textId="77777777" w:rsidR="00FC2B20" w:rsidRDefault="00FC2B20">
      <w:pPr>
        <w:pStyle w:val="a4"/>
      </w:pPr>
      <w:r>
        <w:rPr>
          <w:rFonts w:hint="eastAsia"/>
        </w:rPr>
        <w:t>输出</w:t>
      </w:r>
    </w:p>
  </w:comment>
  <w:comment w:id="29" w:author="sunset" w:date="2019-01-02T09:22:00Z" w:initials="s">
    <w:p w14:paraId="7C93A9D0" w14:textId="2B35F3AF" w:rsidR="00FC2B20" w:rsidRDefault="00FC2B20">
      <w:pPr>
        <w:pStyle w:val="a4"/>
      </w:pPr>
      <w:r>
        <w:rPr>
          <w:rStyle w:val="af"/>
        </w:rPr>
        <w:annotationRef/>
      </w:r>
      <w:r>
        <w:rPr>
          <w:rFonts w:hint="eastAsia"/>
        </w:rPr>
        <w:t>与第二部分数字统一？</w:t>
      </w:r>
    </w:p>
  </w:comment>
  <w:comment w:id="30" w:author="Administrator" w:date="2018-12-27T23:36:00Z" w:initials="A">
    <w:p w14:paraId="17BF387D" w14:textId="77777777" w:rsidR="00FC2B20" w:rsidRDefault="00FC2B20">
      <w:pPr>
        <w:pStyle w:val="a4"/>
      </w:pPr>
      <w:r>
        <w:rPr>
          <w:rFonts w:hint="eastAsia"/>
        </w:rPr>
        <w:t>标注引用</w:t>
      </w:r>
    </w:p>
  </w:comment>
  <w:comment w:id="31" w:author="sunset" w:date="2018-12-23T12:52:00Z" w:initials="s">
    <w:p w14:paraId="1F98739A" w14:textId="77777777" w:rsidR="00FC2B20" w:rsidRDefault="00FC2B20">
      <w:pPr>
        <w:pStyle w:val="a4"/>
      </w:pPr>
      <w:r>
        <w:rPr>
          <w:rFonts w:hint="eastAsia"/>
        </w:rPr>
        <w:t>虚警有点过高，比较刺眼，对于虚警有没有进一步分析说明？</w:t>
      </w:r>
    </w:p>
  </w:comment>
  <w:comment w:id="34" w:author="sunset" w:date="2018-12-23T12:53:00Z" w:initials="s">
    <w:p w14:paraId="4B6E17A0" w14:textId="77777777" w:rsidR="00FC2B20" w:rsidRDefault="00FC2B20">
      <w:pPr>
        <w:pStyle w:val="a4"/>
      </w:pPr>
      <w:r>
        <w:t>7？</w:t>
      </w:r>
    </w:p>
  </w:comment>
  <w:comment w:id="38" w:author="Administrator" w:date="2018-12-27T22:57:00Z" w:initials="A">
    <w:p w14:paraId="071B50EF" w14:textId="77777777" w:rsidR="00FC2B20" w:rsidRDefault="00FC2B20" w:rsidP="00796615">
      <w:pPr>
        <w:pStyle w:val="a4"/>
      </w:pPr>
      <w:r>
        <w:rPr>
          <w:rFonts w:hint="eastAsia"/>
        </w:rPr>
        <w:t>参考表格3按2012年AASM修正后标注结果测算后正阳、正阴、假阳、假阴性统计结果</w:t>
      </w:r>
    </w:p>
  </w:comment>
  <w:comment w:id="42" w:author="Administrator" w:date="2018-12-27T23:00:00Z" w:initials="A">
    <w:p w14:paraId="296B6181" w14:textId="77777777" w:rsidR="00FC2B20" w:rsidRDefault="00FC2B20">
      <w:pPr>
        <w:pStyle w:val="a4"/>
      </w:pPr>
      <w:r>
        <w:rPr>
          <w:rFonts w:hint="eastAsia"/>
        </w:rPr>
        <w:t>37微</w:t>
      </w:r>
    </w:p>
  </w:comment>
  <w:comment w:id="53" w:author="Administrator" w:date="2018-12-27T23:03:00Z" w:initials="A">
    <w:p w14:paraId="1A5138AF" w14:textId="77777777" w:rsidR="00FC2B20" w:rsidRDefault="00FC2B20">
      <w:pPr>
        <w:pStyle w:val="a4"/>
      </w:pPr>
      <w:r>
        <w:rPr>
          <w:rFonts w:hint="eastAsia"/>
        </w:rPr>
        <w:t>实时</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B7AD8F" w15:done="1"/>
  <w15:commentEx w15:paraId="6F6D52E2" w15:done="1"/>
  <w15:commentEx w15:paraId="05E2302B" w15:done="1"/>
  <w15:commentEx w15:paraId="54D766E5" w15:done="1"/>
  <w15:commentEx w15:paraId="7C454CF6" w15:done="1"/>
  <w15:commentEx w15:paraId="5A9873D5" w15:done="1"/>
  <w15:commentEx w15:paraId="27C352FF" w15:done="1"/>
  <w15:commentEx w15:paraId="71BF6F41" w15:done="1"/>
  <w15:commentEx w15:paraId="0FD634D4" w15:done="1"/>
  <w15:commentEx w15:paraId="372646DF" w15:done="1"/>
  <w15:commentEx w15:paraId="7C93A9D0" w15:done="1"/>
  <w15:commentEx w15:paraId="17BF387D" w15:done="1"/>
  <w15:commentEx w15:paraId="1F98739A" w15:done="1"/>
  <w15:commentEx w15:paraId="4B6E17A0" w15:done="1"/>
  <w15:commentEx w15:paraId="071B50EF" w15:done="1"/>
  <w15:commentEx w15:paraId="296B6181" w15:done="1"/>
  <w15:commentEx w15:paraId="1A5138AF"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B7AD8F" w16cid:durableId="1FD0A078"/>
  <w16cid:commentId w16cid:paraId="6F6D52E2" w16cid:durableId="1FD0A077"/>
  <w16cid:commentId w16cid:paraId="05E2302B" w16cid:durableId="1FD39756"/>
  <w16cid:commentId w16cid:paraId="54D766E5" w16cid:durableId="1FD0A07A"/>
  <w16cid:commentId w16cid:paraId="7C454CF6" w16cid:durableId="1FD0A07B"/>
  <w16cid:commentId w16cid:paraId="5A9873D5" w16cid:durableId="1FD39759"/>
  <w16cid:commentId w16cid:paraId="27C352FF" w16cid:durableId="1FD0A08A"/>
  <w16cid:commentId w16cid:paraId="71BF6F41" w16cid:durableId="1FD3975B"/>
  <w16cid:commentId w16cid:paraId="0FD634D4" w16cid:durableId="1FD0A080"/>
  <w16cid:commentId w16cid:paraId="372646DF" w16cid:durableId="1FD3975E"/>
  <w16cid:commentId w16cid:paraId="7C93A9D0" w16cid:durableId="1FD7034F"/>
  <w16cid:commentId w16cid:paraId="17BF387D" w16cid:durableId="1FD3975F"/>
  <w16cid:commentId w16cid:paraId="1F98739A" w16cid:durableId="1FD0A087"/>
  <w16cid:commentId w16cid:paraId="4B6E17A0" w16cid:durableId="1FD2418B"/>
  <w16cid:commentId w16cid:paraId="071B50EF" w16cid:durableId="1FD2418D"/>
  <w16cid:commentId w16cid:paraId="296B6181" w16cid:durableId="1FD32741"/>
  <w16cid:commentId w16cid:paraId="1A5138AF" w16cid:durableId="1FD327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322358" w14:textId="77777777" w:rsidR="00D06930" w:rsidRDefault="00D06930" w:rsidP="00212556">
      <w:r>
        <w:separator/>
      </w:r>
    </w:p>
  </w:endnote>
  <w:endnote w:type="continuationSeparator" w:id="0">
    <w:p w14:paraId="2F8A1BBC" w14:textId="77777777" w:rsidR="00D06930" w:rsidRDefault="00D06930" w:rsidP="002125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23CB09" w14:textId="77777777" w:rsidR="00D06930" w:rsidRDefault="00D06930" w:rsidP="00212556">
      <w:r>
        <w:separator/>
      </w:r>
    </w:p>
  </w:footnote>
  <w:footnote w:type="continuationSeparator" w:id="0">
    <w:p w14:paraId="6C4D0CD3" w14:textId="77777777" w:rsidR="00D06930" w:rsidRDefault="00D06930" w:rsidP="00212556">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rson w15:author="sunset">
    <w15:presenceInfo w15:providerId="None" w15:userId="sunse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kaitibaogao&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p0rzevixdad7eps2dpfwx9vfwwaafzs5ts&quot;&gt;My 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3&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270CF7"/>
    <w:rsid w:val="000002C6"/>
    <w:rsid w:val="0000120D"/>
    <w:rsid w:val="00005081"/>
    <w:rsid w:val="00005389"/>
    <w:rsid w:val="00007B9D"/>
    <w:rsid w:val="00010992"/>
    <w:rsid w:val="00013E16"/>
    <w:rsid w:val="00022DE8"/>
    <w:rsid w:val="00024EE0"/>
    <w:rsid w:val="00027AE6"/>
    <w:rsid w:val="00035134"/>
    <w:rsid w:val="0003623F"/>
    <w:rsid w:val="000455C2"/>
    <w:rsid w:val="00047511"/>
    <w:rsid w:val="00064BA4"/>
    <w:rsid w:val="0006577F"/>
    <w:rsid w:val="0007111E"/>
    <w:rsid w:val="00071721"/>
    <w:rsid w:val="000723DF"/>
    <w:rsid w:val="00077194"/>
    <w:rsid w:val="000837C2"/>
    <w:rsid w:val="00095EF8"/>
    <w:rsid w:val="000A16FE"/>
    <w:rsid w:val="000A2D3B"/>
    <w:rsid w:val="000B6061"/>
    <w:rsid w:val="000B78D5"/>
    <w:rsid w:val="000C144C"/>
    <w:rsid w:val="000C1FD6"/>
    <w:rsid w:val="000C5B4B"/>
    <w:rsid w:val="000C7A68"/>
    <w:rsid w:val="000D1488"/>
    <w:rsid w:val="000D57E1"/>
    <w:rsid w:val="000E4B71"/>
    <w:rsid w:val="000F6E05"/>
    <w:rsid w:val="0010186F"/>
    <w:rsid w:val="00110255"/>
    <w:rsid w:val="00110CDD"/>
    <w:rsid w:val="001143F3"/>
    <w:rsid w:val="00114ED9"/>
    <w:rsid w:val="00134B46"/>
    <w:rsid w:val="00140521"/>
    <w:rsid w:val="001576E2"/>
    <w:rsid w:val="00163DDE"/>
    <w:rsid w:val="001643DD"/>
    <w:rsid w:val="00172F63"/>
    <w:rsid w:val="00175F29"/>
    <w:rsid w:val="00176E0E"/>
    <w:rsid w:val="001914E3"/>
    <w:rsid w:val="00191673"/>
    <w:rsid w:val="0019210E"/>
    <w:rsid w:val="00195884"/>
    <w:rsid w:val="0019591B"/>
    <w:rsid w:val="00197D1A"/>
    <w:rsid w:val="001A0D94"/>
    <w:rsid w:val="001A5098"/>
    <w:rsid w:val="001A71FE"/>
    <w:rsid w:val="001A752A"/>
    <w:rsid w:val="001B3937"/>
    <w:rsid w:val="001C0F00"/>
    <w:rsid w:val="001D0593"/>
    <w:rsid w:val="001D5126"/>
    <w:rsid w:val="001D7183"/>
    <w:rsid w:val="001E71D2"/>
    <w:rsid w:val="001E7985"/>
    <w:rsid w:val="001F7325"/>
    <w:rsid w:val="0020396A"/>
    <w:rsid w:val="00205719"/>
    <w:rsid w:val="00206ED0"/>
    <w:rsid w:val="00212556"/>
    <w:rsid w:val="00212D65"/>
    <w:rsid w:val="00221ED3"/>
    <w:rsid w:val="00224B3D"/>
    <w:rsid w:val="002272BF"/>
    <w:rsid w:val="00236580"/>
    <w:rsid w:val="00246C0A"/>
    <w:rsid w:val="002603EC"/>
    <w:rsid w:val="002644A1"/>
    <w:rsid w:val="00264D17"/>
    <w:rsid w:val="00265378"/>
    <w:rsid w:val="00270CF7"/>
    <w:rsid w:val="002833AA"/>
    <w:rsid w:val="00294A73"/>
    <w:rsid w:val="002A103D"/>
    <w:rsid w:val="002A30A8"/>
    <w:rsid w:val="002A6AE7"/>
    <w:rsid w:val="002A78BC"/>
    <w:rsid w:val="002D2DCD"/>
    <w:rsid w:val="002D5793"/>
    <w:rsid w:val="002F02D0"/>
    <w:rsid w:val="002F146F"/>
    <w:rsid w:val="002F2F03"/>
    <w:rsid w:val="0030008E"/>
    <w:rsid w:val="00310DE6"/>
    <w:rsid w:val="003128D3"/>
    <w:rsid w:val="003164A5"/>
    <w:rsid w:val="003311A7"/>
    <w:rsid w:val="00335F56"/>
    <w:rsid w:val="0034083D"/>
    <w:rsid w:val="00347133"/>
    <w:rsid w:val="00350626"/>
    <w:rsid w:val="003524DC"/>
    <w:rsid w:val="0035688A"/>
    <w:rsid w:val="00356A24"/>
    <w:rsid w:val="00374B14"/>
    <w:rsid w:val="00381061"/>
    <w:rsid w:val="00381A9C"/>
    <w:rsid w:val="003857E8"/>
    <w:rsid w:val="00392944"/>
    <w:rsid w:val="00395338"/>
    <w:rsid w:val="003A67C1"/>
    <w:rsid w:val="003A6A26"/>
    <w:rsid w:val="003B4EE6"/>
    <w:rsid w:val="003C216D"/>
    <w:rsid w:val="003C7CDC"/>
    <w:rsid w:val="003D10EE"/>
    <w:rsid w:val="003D5152"/>
    <w:rsid w:val="003D5265"/>
    <w:rsid w:val="003D5379"/>
    <w:rsid w:val="003D7A16"/>
    <w:rsid w:val="003E1E2E"/>
    <w:rsid w:val="003E5245"/>
    <w:rsid w:val="003F4F21"/>
    <w:rsid w:val="00403590"/>
    <w:rsid w:val="00415A3F"/>
    <w:rsid w:val="0041724B"/>
    <w:rsid w:val="00424112"/>
    <w:rsid w:val="00424B74"/>
    <w:rsid w:val="00436AA2"/>
    <w:rsid w:val="0043760C"/>
    <w:rsid w:val="00440869"/>
    <w:rsid w:val="00451D27"/>
    <w:rsid w:val="00454ECD"/>
    <w:rsid w:val="00457E3E"/>
    <w:rsid w:val="00477522"/>
    <w:rsid w:val="0048345B"/>
    <w:rsid w:val="00484775"/>
    <w:rsid w:val="004855FA"/>
    <w:rsid w:val="004936D7"/>
    <w:rsid w:val="004962C2"/>
    <w:rsid w:val="004A7B8D"/>
    <w:rsid w:val="004C6969"/>
    <w:rsid w:val="004D5D0F"/>
    <w:rsid w:val="004D66AC"/>
    <w:rsid w:val="004E3AF3"/>
    <w:rsid w:val="004E4D68"/>
    <w:rsid w:val="004E6BB1"/>
    <w:rsid w:val="00505121"/>
    <w:rsid w:val="00513E17"/>
    <w:rsid w:val="005147C6"/>
    <w:rsid w:val="0051527A"/>
    <w:rsid w:val="00515957"/>
    <w:rsid w:val="0052503D"/>
    <w:rsid w:val="00527C64"/>
    <w:rsid w:val="00531E72"/>
    <w:rsid w:val="0053735E"/>
    <w:rsid w:val="005373F9"/>
    <w:rsid w:val="00542304"/>
    <w:rsid w:val="005554F0"/>
    <w:rsid w:val="00557289"/>
    <w:rsid w:val="00560E93"/>
    <w:rsid w:val="0056457A"/>
    <w:rsid w:val="0056570E"/>
    <w:rsid w:val="00566EE6"/>
    <w:rsid w:val="00587828"/>
    <w:rsid w:val="00590486"/>
    <w:rsid w:val="00592FEF"/>
    <w:rsid w:val="00596FFE"/>
    <w:rsid w:val="005A36D0"/>
    <w:rsid w:val="005B1F15"/>
    <w:rsid w:val="005B3CDD"/>
    <w:rsid w:val="005C4288"/>
    <w:rsid w:val="005D1E41"/>
    <w:rsid w:val="005D1EBF"/>
    <w:rsid w:val="005D39C5"/>
    <w:rsid w:val="005D53E6"/>
    <w:rsid w:val="005D64FE"/>
    <w:rsid w:val="005D74F8"/>
    <w:rsid w:val="005E68BF"/>
    <w:rsid w:val="005F15F4"/>
    <w:rsid w:val="005F5940"/>
    <w:rsid w:val="0060331F"/>
    <w:rsid w:val="00603D87"/>
    <w:rsid w:val="00615F51"/>
    <w:rsid w:val="006213E7"/>
    <w:rsid w:val="00630486"/>
    <w:rsid w:val="0063652B"/>
    <w:rsid w:val="006403B5"/>
    <w:rsid w:val="00640F4D"/>
    <w:rsid w:val="006437EF"/>
    <w:rsid w:val="006526E1"/>
    <w:rsid w:val="00660814"/>
    <w:rsid w:val="00664DF2"/>
    <w:rsid w:val="00665351"/>
    <w:rsid w:val="006670D1"/>
    <w:rsid w:val="00667899"/>
    <w:rsid w:val="00672AE5"/>
    <w:rsid w:val="006771B1"/>
    <w:rsid w:val="0068073A"/>
    <w:rsid w:val="00687965"/>
    <w:rsid w:val="00687BCF"/>
    <w:rsid w:val="00692EE8"/>
    <w:rsid w:val="0069603C"/>
    <w:rsid w:val="006A2853"/>
    <w:rsid w:val="006A33B3"/>
    <w:rsid w:val="006A5E68"/>
    <w:rsid w:val="006B2FA0"/>
    <w:rsid w:val="006B78D8"/>
    <w:rsid w:val="006C3D99"/>
    <w:rsid w:val="006C6E54"/>
    <w:rsid w:val="006D5E2D"/>
    <w:rsid w:val="006E23DC"/>
    <w:rsid w:val="006E3F27"/>
    <w:rsid w:val="006E5419"/>
    <w:rsid w:val="006E6CC6"/>
    <w:rsid w:val="006F2327"/>
    <w:rsid w:val="006F59A5"/>
    <w:rsid w:val="0070577E"/>
    <w:rsid w:val="00712B17"/>
    <w:rsid w:val="0072643C"/>
    <w:rsid w:val="0073121A"/>
    <w:rsid w:val="00737648"/>
    <w:rsid w:val="0074662D"/>
    <w:rsid w:val="00750CD9"/>
    <w:rsid w:val="007562A8"/>
    <w:rsid w:val="007631CA"/>
    <w:rsid w:val="007670B3"/>
    <w:rsid w:val="00767102"/>
    <w:rsid w:val="00767999"/>
    <w:rsid w:val="007740FE"/>
    <w:rsid w:val="007742A6"/>
    <w:rsid w:val="00787BE1"/>
    <w:rsid w:val="007903EB"/>
    <w:rsid w:val="007916DC"/>
    <w:rsid w:val="0079408F"/>
    <w:rsid w:val="00794D8A"/>
    <w:rsid w:val="00795151"/>
    <w:rsid w:val="00796615"/>
    <w:rsid w:val="007A73AC"/>
    <w:rsid w:val="007B1C60"/>
    <w:rsid w:val="007B4FF3"/>
    <w:rsid w:val="007C42A7"/>
    <w:rsid w:val="007C7A32"/>
    <w:rsid w:val="007E1D4C"/>
    <w:rsid w:val="007F5AD0"/>
    <w:rsid w:val="007F6126"/>
    <w:rsid w:val="007F7D94"/>
    <w:rsid w:val="007F7DDC"/>
    <w:rsid w:val="008112C4"/>
    <w:rsid w:val="00814062"/>
    <w:rsid w:val="00814198"/>
    <w:rsid w:val="0082085E"/>
    <w:rsid w:val="00821120"/>
    <w:rsid w:val="00822314"/>
    <w:rsid w:val="00823ACB"/>
    <w:rsid w:val="00823EC0"/>
    <w:rsid w:val="00826CFE"/>
    <w:rsid w:val="00830941"/>
    <w:rsid w:val="00832FD5"/>
    <w:rsid w:val="00835B5A"/>
    <w:rsid w:val="00842DE5"/>
    <w:rsid w:val="00842E21"/>
    <w:rsid w:val="00844FFB"/>
    <w:rsid w:val="00845ED6"/>
    <w:rsid w:val="0085699B"/>
    <w:rsid w:val="008613FC"/>
    <w:rsid w:val="00862B60"/>
    <w:rsid w:val="00863356"/>
    <w:rsid w:val="0086362C"/>
    <w:rsid w:val="00876A76"/>
    <w:rsid w:val="00877951"/>
    <w:rsid w:val="00880A2E"/>
    <w:rsid w:val="008846F5"/>
    <w:rsid w:val="00887181"/>
    <w:rsid w:val="0088768C"/>
    <w:rsid w:val="008A0936"/>
    <w:rsid w:val="008C2B9D"/>
    <w:rsid w:val="008C49F2"/>
    <w:rsid w:val="008D0C01"/>
    <w:rsid w:val="008D18B5"/>
    <w:rsid w:val="008D35A1"/>
    <w:rsid w:val="008D3739"/>
    <w:rsid w:val="008E0B9B"/>
    <w:rsid w:val="008E14E9"/>
    <w:rsid w:val="008F4F65"/>
    <w:rsid w:val="008F680B"/>
    <w:rsid w:val="008F6A8F"/>
    <w:rsid w:val="00900463"/>
    <w:rsid w:val="00905C3B"/>
    <w:rsid w:val="0090795B"/>
    <w:rsid w:val="00907A89"/>
    <w:rsid w:val="00912424"/>
    <w:rsid w:val="009145F1"/>
    <w:rsid w:val="00915594"/>
    <w:rsid w:val="00915CCC"/>
    <w:rsid w:val="00922D9E"/>
    <w:rsid w:val="00925A67"/>
    <w:rsid w:val="009265E3"/>
    <w:rsid w:val="00931312"/>
    <w:rsid w:val="00944CD9"/>
    <w:rsid w:val="009451EA"/>
    <w:rsid w:val="00954351"/>
    <w:rsid w:val="00955D0A"/>
    <w:rsid w:val="00962718"/>
    <w:rsid w:val="00965715"/>
    <w:rsid w:val="00970EB3"/>
    <w:rsid w:val="00973B8B"/>
    <w:rsid w:val="00976F56"/>
    <w:rsid w:val="00984CFE"/>
    <w:rsid w:val="00986A1B"/>
    <w:rsid w:val="00990ACF"/>
    <w:rsid w:val="00991E30"/>
    <w:rsid w:val="00992469"/>
    <w:rsid w:val="00993676"/>
    <w:rsid w:val="009A2410"/>
    <w:rsid w:val="009A52AE"/>
    <w:rsid w:val="009C00E2"/>
    <w:rsid w:val="009C3368"/>
    <w:rsid w:val="009C5004"/>
    <w:rsid w:val="009C71F6"/>
    <w:rsid w:val="009D19DA"/>
    <w:rsid w:val="009D259C"/>
    <w:rsid w:val="009D6F56"/>
    <w:rsid w:val="009E6B88"/>
    <w:rsid w:val="009F56B2"/>
    <w:rsid w:val="00A007A9"/>
    <w:rsid w:val="00A04B61"/>
    <w:rsid w:val="00A10864"/>
    <w:rsid w:val="00A1235C"/>
    <w:rsid w:val="00A1413E"/>
    <w:rsid w:val="00A14739"/>
    <w:rsid w:val="00A17D69"/>
    <w:rsid w:val="00A22C9A"/>
    <w:rsid w:val="00A22D6E"/>
    <w:rsid w:val="00A236BE"/>
    <w:rsid w:val="00A275C4"/>
    <w:rsid w:val="00A27B91"/>
    <w:rsid w:val="00A33B98"/>
    <w:rsid w:val="00A420C2"/>
    <w:rsid w:val="00A42CB5"/>
    <w:rsid w:val="00A474F0"/>
    <w:rsid w:val="00A5436D"/>
    <w:rsid w:val="00A61D4E"/>
    <w:rsid w:val="00A63BB3"/>
    <w:rsid w:val="00A66CC7"/>
    <w:rsid w:val="00A86349"/>
    <w:rsid w:val="00A86AE5"/>
    <w:rsid w:val="00A86E74"/>
    <w:rsid w:val="00A9164C"/>
    <w:rsid w:val="00A93FEF"/>
    <w:rsid w:val="00AA2468"/>
    <w:rsid w:val="00AA5736"/>
    <w:rsid w:val="00AC48BE"/>
    <w:rsid w:val="00AD656D"/>
    <w:rsid w:val="00AE0B26"/>
    <w:rsid w:val="00AE20B3"/>
    <w:rsid w:val="00AF30F8"/>
    <w:rsid w:val="00AF427E"/>
    <w:rsid w:val="00B0025E"/>
    <w:rsid w:val="00B04C94"/>
    <w:rsid w:val="00B053B6"/>
    <w:rsid w:val="00B1171C"/>
    <w:rsid w:val="00B13D00"/>
    <w:rsid w:val="00B253E3"/>
    <w:rsid w:val="00B26E6C"/>
    <w:rsid w:val="00B26FB8"/>
    <w:rsid w:val="00B310EE"/>
    <w:rsid w:val="00B36836"/>
    <w:rsid w:val="00B3718B"/>
    <w:rsid w:val="00B3796E"/>
    <w:rsid w:val="00B417B9"/>
    <w:rsid w:val="00B44E9B"/>
    <w:rsid w:val="00B46A42"/>
    <w:rsid w:val="00B508D3"/>
    <w:rsid w:val="00B50FA0"/>
    <w:rsid w:val="00B60AC4"/>
    <w:rsid w:val="00B632FB"/>
    <w:rsid w:val="00B63D17"/>
    <w:rsid w:val="00B64FB5"/>
    <w:rsid w:val="00B7073B"/>
    <w:rsid w:val="00B70D88"/>
    <w:rsid w:val="00B70E54"/>
    <w:rsid w:val="00B77983"/>
    <w:rsid w:val="00B822FB"/>
    <w:rsid w:val="00B83673"/>
    <w:rsid w:val="00B86554"/>
    <w:rsid w:val="00B900C2"/>
    <w:rsid w:val="00B97BFB"/>
    <w:rsid w:val="00BA0479"/>
    <w:rsid w:val="00BA6F4F"/>
    <w:rsid w:val="00BB37A6"/>
    <w:rsid w:val="00BB4B1B"/>
    <w:rsid w:val="00BB6C17"/>
    <w:rsid w:val="00BC080F"/>
    <w:rsid w:val="00BC3D13"/>
    <w:rsid w:val="00BD0367"/>
    <w:rsid w:val="00BD10CC"/>
    <w:rsid w:val="00BD199F"/>
    <w:rsid w:val="00BD2170"/>
    <w:rsid w:val="00BE1CA2"/>
    <w:rsid w:val="00BE5A0D"/>
    <w:rsid w:val="00BF292D"/>
    <w:rsid w:val="00BF3C2D"/>
    <w:rsid w:val="00C016DC"/>
    <w:rsid w:val="00C21DC9"/>
    <w:rsid w:val="00C22E03"/>
    <w:rsid w:val="00C25C68"/>
    <w:rsid w:val="00C27169"/>
    <w:rsid w:val="00C36C1B"/>
    <w:rsid w:val="00C40721"/>
    <w:rsid w:val="00C41F26"/>
    <w:rsid w:val="00C53DBD"/>
    <w:rsid w:val="00C60CEA"/>
    <w:rsid w:val="00C6152A"/>
    <w:rsid w:val="00C74647"/>
    <w:rsid w:val="00C76FBD"/>
    <w:rsid w:val="00C82651"/>
    <w:rsid w:val="00C91848"/>
    <w:rsid w:val="00C94FAE"/>
    <w:rsid w:val="00C96C08"/>
    <w:rsid w:val="00C9709D"/>
    <w:rsid w:val="00CA3559"/>
    <w:rsid w:val="00CB3BD6"/>
    <w:rsid w:val="00CC609F"/>
    <w:rsid w:val="00CD1BE9"/>
    <w:rsid w:val="00CD52D1"/>
    <w:rsid w:val="00CD5B40"/>
    <w:rsid w:val="00CE7390"/>
    <w:rsid w:val="00CF253E"/>
    <w:rsid w:val="00CF5164"/>
    <w:rsid w:val="00D00471"/>
    <w:rsid w:val="00D0515C"/>
    <w:rsid w:val="00D06930"/>
    <w:rsid w:val="00D1014A"/>
    <w:rsid w:val="00D15B5B"/>
    <w:rsid w:val="00D20C56"/>
    <w:rsid w:val="00D21412"/>
    <w:rsid w:val="00D219C9"/>
    <w:rsid w:val="00D30201"/>
    <w:rsid w:val="00D33074"/>
    <w:rsid w:val="00D36E93"/>
    <w:rsid w:val="00D372D6"/>
    <w:rsid w:val="00D46847"/>
    <w:rsid w:val="00D532B5"/>
    <w:rsid w:val="00D53521"/>
    <w:rsid w:val="00D62A88"/>
    <w:rsid w:val="00D65E44"/>
    <w:rsid w:val="00D83BD2"/>
    <w:rsid w:val="00D87A8D"/>
    <w:rsid w:val="00D935D9"/>
    <w:rsid w:val="00DA27E9"/>
    <w:rsid w:val="00DA66B9"/>
    <w:rsid w:val="00DB29A1"/>
    <w:rsid w:val="00DB4B53"/>
    <w:rsid w:val="00DB5F67"/>
    <w:rsid w:val="00DD1165"/>
    <w:rsid w:val="00DD1662"/>
    <w:rsid w:val="00DD2F67"/>
    <w:rsid w:val="00DD6AFF"/>
    <w:rsid w:val="00DE311A"/>
    <w:rsid w:val="00DE51CB"/>
    <w:rsid w:val="00DE6193"/>
    <w:rsid w:val="00DF0EE9"/>
    <w:rsid w:val="00DF1B34"/>
    <w:rsid w:val="00DF2EE1"/>
    <w:rsid w:val="00DF7723"/>
    <w:rsid w:val="00E02D7D"/>
    <w:rsid w:val="00E034EF"/>
    <w:rsid w:val="00E201ED"/>
    <w:rsid w:val="00E24FC6"/>
    <w:rsid w:val="00E26004"/>
    <w:rsid w:val="00E31A82"/>
    <w:rsid w:val="00E31AEB"/>
    <w:rsid w:val="00E33865"/>
    <w:rsid w:val="00E365AC"/>
    <w:rsid w:val="00E37674"/>
    <w:rsid w:val="00E42F27"/>
    <w:rsid w:val="00E625FE"/>
    <w:rsid w:val="00E70584"/>
    <w:rsid w:val="00E705F7"/>
    <w:rsid w:val="00E74D26"/>
    <w:rsid w:val="00E807D8"/>
    <w:rsid w:val="00E83188"/>
    <w:rsid w:val="00E861F1"/>
    <w:rsid w:val="00EA4466"/>
    <w:rsid w:val="00EA59EA"/>
    <w:rsid w:val="00EA5A3F"/>
    <w:rsid w:val="00EA664C"/>
    <w:rsid w:val="00EA6929"/>
    <w:rsid w:val="00EB28BB"/>
    <w:rsid w:val="00EB2A2E"/>
    <w:rsid w:val="00EB69EF"/>
    <w:rsid w:val="00EC7350"/>
    <w:rsid w:val="00EE0A1D"/>
    <w:rsid w:val="00EF1982"/>
    <w:rsid w:val="00EF23EE"/>
    <w:rsid w:val="00EF5470"/>
    <w:rsid w:val="00F03AA6"/>
    <w:rsid w:val="00F11219"/>
    <w:rsid w:val="00F15CF3"/>
    <w:rsid w:val="00F20CD7"/>
    <w:rsid w:val="00F20FB8"/>
    <w:rsid w:val="00F2263C"/>
    <w:rsid w:val="00F22816"/>
    <w:rsid w:val="00F2510F"/>
    <w:rsid w:val="00F472B5"/>
    <w:rsid w:val="00F52C64"/>
    <w:rsid w:val="00F54C1B"/>
    <w:rsid w:val="00F566CD"/>
    <w:rsid w:val="00F62533"/>
    <w:rsid w:val="00F727D1"/>
    <w:rsid w:val="00F8033A"/>
    <w:rsid w:val="00F8089D"/>
    <w:rsid w:val="00F81C9D"/>
    <w:rsid w:val="00F90D6F"/>
    <w:rsid w:val="00FA66AF"/>
    <w:rsid w:val="00FB1C9C"/>
    <w:rsid w:val="00FB2032"/>
    <w:rsid w:val="00FB2995"/>
    <w:rsid w:val="00FB79E1"/>
    <w:rsid w:val="00FC2B20"/>
    <w:rsid w:val="00FC60E4"/>
    <w:rsid w:val="00FD3960"/>
    <w:rsid w:val="00FD7CE4"/>
    <w:rsid w:val="00FE48E5"/>
    <w:rsid w:val="00FF5BE6"/>
    <w:rsid w:val="1E803A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453B0F2"/>
  <w15:docId w15:val="{C8AA2C20-273C-4815-981A-B06922FD4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13E7"/>
    <w:pPr>
      <w:widowControl w:val="0"/>
      <w:jc w:val="both"/>
    </w:pPr>
    <w:rPr>
      <w:kern w:val="2"/>
      <w:sz w:val="21"/>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rPr>
      <w:b/>
      <w:bCs/>
    </w:rPr>
  </w:style>
  <w:style w:type="paragraph" w:styleId="a4">
    <w:name w:val="annotation text"/>
    <w:basedOn w:val="a"/>
    <w:link w:val="a6"/>
    <w:uiPriority w:val="99"/>
    <w:semiHidden/>
    <w:unhideWhenUsed/>
    <w:qFormat/>
    <w:pPr>
      <w:jc w:val="left"/>
    </w:pPr>
  </w:style>
  <w:style w:type="paragraph" w:styleId="a7">
    <w:name w:val="caption"/>
    <w:basedOn w:val="a"/>
    <w:next w:val="a"/>
    <w:link w:val="a8"/>
    <w:uiPriority w:val="35"/>
    <w:unhideWhenUsed/>
    <w:qFormat/>
    <w:rPr>
      <w:rFonts w:asciiTheme="majorHAnsi" w:eastAsia="黑体" w:hAnsiTheme="majorHAnsi" w:cstheme="majorBidi"/>
      <w:sz w:val="20"/>
      <w:szCs w:val="20"/>
    </w:rPr>
  </w:style>
  <w:style w:type="paragraph" w:styleId="a9">
    <w:name w:val="Balloon Text"/>
    <w:basedOn w:val="a"/>
    <w:link w:val="aa"/>
    <w:uiPriority w:val="99"/>
    <w:semiHidden/>
    <w:unhideWhenUsed/>
    <w:rPr>
      <w:sz w:val="18"/>
      <w:szCs w:val="18"/>
    </w:rPr>
  </w:style>
  <w:style w:type="paragraph" w:styleId="ab">
    <w:name w:val="footer"/>
    <w:basedOn w:val="a"/>
    <w:link w:val="ac"/>
    <w:uiPriority w:val="99"/>
    <w:unhideWhenUsed/>
    <w:pPr>
      <w:tabs>
        <w:tab w:val="center" w:pos="4153"/>
        <w:tab w:val="right" w:pos="8306"/>
      </w:tabs>
      <w:snapToGrid w:val="0"/>
      <w:jc w:val="left"/>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semiHidden/>
    <w:unhideWhenUsed/>
    <w:rPr>
      <w:sz w:val="21"/>
      <w:szCs w:val="21"/>
    </w:rPr>
  </w:style>
  <w:style w:type="table" w:styleId="af0">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qFormat/>
    <w:pPr>
      <w:jc w:val="center"/>
    </w:pPr>
    <w:rPr>
      <w:rFonts w:ascii="等线" w:eastAsia="等线" w:hAnsi="等线"/>
      <w:sz w:val="20"/>
    </w:rPr>
  </w:style>
  <w:style w:type="character" w:customStyle="1" w:styleId="EndNoteBibliographyTitle0">
    <w:name w:val="EndNote Bibliography Title 字符"/>
    <w:basedOn w:val="a0"/>
    <w:link w:val="EndNoteBibliographyTitle"/>
    <w:qFormat/>
    <w:rPr>
      <w:rFonts w:ascii="等线" w:eastAsia="等线" w:hAnsi="等线"/>
      <w:kern w:val="2"/>
      <w:szCs w:val="22"/>
    </w:rPr>
  </w:style>
  <w:style w:type="paragraph" w:customStyle="1" w:styleId="EndNoteBibliography">
    <w:name w:val="EndNote Bibliography"/>
    <w:basedOn w:val="a"/>
    <w:link w:val="EndNoteBibliography0"/>
    <w:qFormat/>
    <w:rPr>
      <w:rFonts w:ascii="等线" w:eastAsia="等线" w:hAnsi="等线"/>
      <w:sz w:val="20"/>
    </w:rPr>
  </w:style>
  <w:style w:type="character" w:customStyle="1" w:styleId="EndNoteBibliography0">
    <w:name w:val="EndNote Bibliography 字符"/>
    <w:basedOn w:val="a0"/>
    <w:link w:val="EndNoteBibliography"/>
    <w:qFormat/>
    <w:rPr>
      <w:rFonts w:ascii="等线" w:eastAsia="等线" w:hAnsi="等线"/>
      <w:kern w:val="2"/>
      <w:szCs w:val="22"/>
    </w:rPr>
  </w:style>
  <w:style w:type="character" w:customStyle="1" w:styleId="ae">
    <w:name w:val="页眉 字符"/>
    <w:basedOn w:val="a0"/>
    <w:link w:val="ad"/>
    <w:uiPriority w:val="99"/>
    <w:rPr>
      <w:sz w:val="18"/>
      <w:szCs w:val="18"/>
    </w:rPr>
  </w:style>
  <w:style w:type="character" w:customStyle="1" w:styleId="ac">
    <w:name w:val="页脚 字符"/>
    <w:basedOn w:val="a0"/>
    <w:link w:val="ab"/>
    <w:uiPriority w:val="99"/>
    <w:rPr>
      <w:sz w:val="18"/>
      <w:szCs w:val="18"/>
    </w:rPr>
  </w:style>
  <w:style w:type="paragraph" w:customStyle="1" w:styleId="af1">
    <w:name w:val="公式"/>
    <w:basedOn w:val="a7"/>
    <w:link w:val="af2"/>
    <w:qFormat/>
    <w:pPr>
      <w:keepNext/>
      <w:tabs>
        <w:tab w:val="center" w:pos="4156"/>
        <w:tab w:val="right" w:pos="10109"/>
      </w:tabs>
    </w:pPr>
  </w:style>
  <w:style w:type="paragraph" w:customStyle="1" w:styleId="1">
    <w:name w:val="公式1"/>
    <w:basedOn w:val="af1"/>
    <w:link w:val="10"/>
    <w:qFormat/>
    <w:rPr>
      <w:rFonts w:asciiTheme="minorHAnsi" w:eastAsiaTheme="minorEastAsia" w:hAnsiTheme="minorHAnsi" w:cstheme="minorBidi"/>
    </w:rPr>
  </w:style>
  <w:style w:type="character" w:customStyle="1" w:styleId="a8">
    <w:name w:val="题注 字符"/>
    <w:basedOn w:val="a0"/>
    <w:link w:val="a7"/>
    <w:uiPriority w:val="35"/>
    <w:rPr>
      <w:rFonts w:asciiTheme="majorHAnsi" w:eastAsia="黑体" w:hAnsiTheme="majorHAnsi" w:cstheme="majorBidi"/>
      <w:sz w:val="20"/>
      <w:szCs w:val="20"/>
    </w:rPr>
  </w:style>
  <w:style w:type="character" w:customStyle="1" w:styleId="af2">
    <w:name w:val="公式 字符"/>
    <w:basedOn w:val="a8"/>
    <w:link w:val="af1"/>
    <w:qFormat/>
    <w:rPr>
      <w:rFonts w:asciiTheme="majorHAnsi" w:eastAsia="黑体" w:hAnsiTheme="majorHAnsi" w:cstheme="majorBidi"/>
      <w:sz w:val="20"/>
      <w:szCs w:val="20"/>
    </w:rPr>
  </w:style>
  <w:style w:type="character" w:customStyle="1" w:styleId="10">
    <w:name w:val="公式1 字符"/>
    <w:basedOn w:val="af2"/>
    <w:link w:val="1"/>
    <w:qFormat/>
    <w:rPr>
      <w:rFonts w:asciiTheme="majorHAnsi" w:eastAsia="黑体" w:hAnsiTheme="majorHAnsi" w:cstheme="majorBidi"/>
      <w:sz w:val="20"/>
      <w:szCs w:val="20"/>
    </w:rPr>
  </w:style>
  <w:style w:type="character" w:customStyle="1" w:styleId="a6">
    <w:name w:val="批注文字 字符"/>
    <w:basedOn w:val="a0"/>
    <w:link w:val="a4"/>
    <w:uiPriority w:val="99"/>
    <w:semiHidden/>
    <w:qFormat/>
  </w:style>
  <w:style w:type="character" w:customStyle="1" w:styleId="a5">
    <w:name w:val="批注主题 字符"/>
    <w:basedOn w:val="a6"/>
    <w:link w:val="a3"/>
    <w:uiPriority w:val="99"/>
    <w:semiHidden/>
    <w:rPr>
      <w:b/>
      <w:bCs/>
    </w:rPr>
  </w:style>
  <w:style w:type="character" w:customStyle="1" w:styleId="aa">
    <w:name w:val="批注框文本 字符"/>
    <w:basedOn w:val="a0"/>
    <w:link w:val="a9"/>
    <w:uiPriority w:val="99"/>
    <w:semiHidden/>
    <w:rPr>
      <w:sz w:val="18"/>
      <w:szCs w:val="18"/>
    </w:rPr>
  </w:style>
  <w:style w:type="paragraph" w:customStyle="1" w:styleId="11">
    <w:name w:val="修订1"/>
    <w:hidden/>
    <w:uiPriority w:val="99"/>
    <w:semiHidden/>
    <w:rPr>
      <w:kern w:val="2"/>
      <w:sz w:val="21"/>
      <w:szCs w:val="22"/>
    </w:rPr>
  </w:style>
  <w:style w:type="character" w:styleId="af3">
    <w:name w:val="Placeholder Text"/>
    <w:basedOn w:val="a0"/>
    <w:uiPriority w:val="99"/>
    <w:semiHidden/>
    <w:qFormat/>
    <w:rPr>
      <w:color w:val="808080"/>
    </w:rPr>
  </w:style>
  <w:style w:type="character" w:styleId="af4">
    <w:name w:val="Hyperlink"/>
    <w:basedOn w:val="a0"/>
    <w:uiPriority w:val="99"/>
    <w:unhideWhenUsed/>
    <w:rsid w:val="002F02D0"/>
    <w:rPr>
      <w:color w:val="0563C1" w:themeColor="hyperlink"/>
      <w:u w:val="single"/>
    </w:rPr>
  </w:style>
  <w:style w:type="character" w:customStyle="1" w:styleId="12">
    <w:name w:val="未处理的提及1"/>
    <w:basedOn w:val="a0"/>
    <w:uiPriority w:val="99"/>
    <w:semiHidden/>
    <w:unhideWhenUsed/>
    <w:rsid w:val="002F02D0"/>
    <w:rPr>
      <w:color w:val="605E5C"/>
      <w:shd w:val="clear" w:color="auto" w:fill="E1DFDD"/>
    </w:rPr>
  </w:style>
  <w:style w:type="paragraph" w:customStyle="1" w:styleId="EndNoteCategoryHeading">
    <w:name w:val="EndNote Category Heading"/>
    <w:basedOn w:val="a"/>
    <w:link w:val="EndNoteCategoryHeading0"/>
    <w:rsid w:val="00B3796E"/>
    <w:pPr>
      <w:spacing w:before="120" w:after="120"/>
      <w:jc w:val="left"/>
    </w:pPr>
    <w:rPr>
      <w:b/>
      <w:noProof/>
    </w:rPr>
  </w:style>
  <w:style w:type="character" w:customStyle="1" w:styleId="EndNoteCategoryHeading0">
    <w:name w:val="EndNote Category Heading 字符"/>
    <w:basedOn w:val="a0"/>
    <w:link w:val="EndNoteCategoryHeading"/>
    <w:rsid w:val="00B3796E"/>
    <w:rPr>
      <w:b/>
      <w:noProof/>
      <w:kern w:val="2"/>
      <w:sz w:val="21"/>
      <w:szCs w:val="22"/>
    </w:rPr>
  </w:style>
  <w:style w:type="character" w:styleId="af5">
    <w:name w:val="Unresolved Mention"/>
    <w:basedOn w:val="a0"/>
    <w:uiPriority w:val="99"/>
    <w:semiHidden/>
    <w:unhideWhenUsed/>
    <w:rsid w:val="008846F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3.tif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tiff"/><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7.tif"/><Relationship Id="rId25" Type="http://schemas.openxmlformats.org/officeDocument/2006/relationships/image" Target="media/image15.tiff"/><Relationship Id="rId2" Type="http://schemas.openxmlformats.org/officeDocument/2006/relationships/customXml" Target="../customXml/item2.xml"/><Relationship Id="rId16" Type="http://schemas.openxmlformats.org/officeDocument/2006/relationships/image" Target="media/image6.tif"/><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tif"/><Relationship Id="rId23" Type="http://schemas.openxmlformats.org/officeDocument/2006/relationships/image" Target="media/image13.tiff"/><Relationship Id="rId28"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physionet.org/pn3/ucddb/"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630A215-46BA-4EBD-9A19-864600366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11</Pages>
  <Words>5380</Words>
  <Characters>30667</Characters>
  <Application>Microsoft Office Word</Application>
  <DocSecurity>0</DocSecurity>
  <Lines>255</Lines>
  <Paragraphs>71</Paragraphs>
  <ScaleCrop>false</ScaleCrop>
  <Company/>
  <LinksUpToDate>false</LinksUpToDate>
  <CharactersWithSpaces>35976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邓 晨阳</dc:creator>
  <cp:lastModifiedBy>邓 晨阳</cp:lastModifiedBy>
  <cp:revision>24</cp:revision>
  <dcterms:created xsi:type="dcterms:W3CDTF">2019-01-02T01:57:00Z</dcterms:created>
  <dcterms:modified xsi:type="dcterms:W3CDTF">2019-01-03T14:33:00Z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