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A7A1F" w14:textId="77777777" w:rsidR="003E5245" w:rsidRDefault="003E5245" w:rsidP="003E5245">
      <w:pPr>
        <w:rPr>
          <w:b/>
        </w:rPr>
      </w:pPr>
      <w:r>
        <w:rPr>
          <w:b/>
        </w:rPr>
        <w:t xml:space="preserve">1 </w:t>
      </w:r>
      <w:r>
        <w:rPr>
          <w:rFonts w:hint="eastAsia"/>
          <w:b/>
        </w:rPr>
        <w:t>引言</w:t>
      </w:r>
    </w:p>
    <w:p w14:paraId="119BF811" w14:textId="0CB4EA20" w:rsidR="003E5245" w:rsidRDefault="003E5245" w:rsidP="003E5245">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syndrome，SAHS）是一种常见的睡眠呼吸障碍，患者在睡眠时常常伴有完全的（apnea）或者部分的（hypopnea）呼吸停滞</w: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F2EE1">
        <w:instrText xml:space="preserve"> ADDIN EN.CITE </w:instrText>
      </w:r>
      <w:r w:rsidR="00DF2EE1">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F2EE1">
        <w:instrText xml:space="preserve"> ADDIN EN.CITE.DATA </w:instrText>
      </w:r>
      <w:r w:rsidR="00DF2EE1">
        <w:fldChar w:fldCharType="end"/>
      </w:r>
      <w:r>
        <w:fldChar w:fldCharType="separate"/>
      </w:r>
      <w:r w:rsidR="00DF2EE1" w:rsidRPr="00DF2EE1">
        <w:rPr>
          <w:noProof/>
          <w:vertAlign w:val="superscript"/>
        </w:rPr>
        <w:t>[1]</w:t>
      </w:r>
      <w:r>
        <w:fldChar w:fldCharType="end"/>
      </w:r>
      <w:r>
        <w:rPr>
          <w:rFonts w:hint="eastAsia"/>
        </w:rPr>
        <w:t>。患者在睡眠时因为呼吸不畅会造成血氧饱和度下降、反复觉醒等情况</w:t>
      </w:r>
      <w:r w:rsidR="00DF2EE1">
        <w:rPr>
          <w:rFonts w:hint="eastAsia"/>
        </w:rPr>
        <w:t>，这</w:t>
      </w:r>
      <w:r>
        <w:rPr>
          <w:rFonts w:hint="eastAsia"/>
        </w:rPr>
        <w:t>使得患者的睡眠质量下降并且可能引发心血管疾病、代谢异常、神经认知障碍等疾病</w:t>
      </w:r>
      <w:r>
        <w:fldChar w:fldCharType="begin"/>
      </w:r>
      <w:r w:rsidR="00DF2EE1">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00DF2EE1" w:rsidRPr="00DF2EE1">
        <w:rPr>
          <w:noProof/>
          <w:vertAlign w:val="superscript"/>
        </w:rPr>
        <w:t>[2]</w:t>
      </w:r>
      <w:r>
        <w:fldChar w:fldCharType="end"/>
      </w:r>
      <w:r>
        <w:rPr>
          <w:rFonts w:hint="eastAsia"/>
        </w:rPr>
        <w:t>。据估计有2%的中年女性与4%的中年男性患有睡眠呼吸暂停综合征</w:t>
      </w:r>
      <w:r>
        <w:fldChar w:fldCharType="begin"/>
      </w:r>
      <w:r w:rsidR="00DF2EE1">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00DF2EE1" w:rsidRPr="00DF2EE1">
        <w:rPr>
          <w:noProof/>
          <w:vertAlign w:val="superscript"/>
        </w:rPr>
        <w:t>[3]</w:t>
      </w:r>
      <w:r>
        <w:fldChar w:fldCharType="end"/>
      </w:r>
      <w:r>
        <w:rPr>
          <w:rFonts w:hint="eastAsia"/>
        </w:rPr>
        <w:t>。</w:t>
      </w:r>
    </w:p>
    <w:p w14:paraId="278860F2" w14:textId="4C793D8E" w:rsidR="003E5245" w:rsidRDefault="003E5245" w:rsidP="003E5245">
      <w:r>
        <w:rPr>
          <w:rFonts w:hint="eastAsia"/>
        </w:rPr>
        <w:t>诊断SAHS的金标准是在实验室中进行测量的睡眠多导图（Polysomnography，PSG）。睡眠呼吸专家根据测量得到的PSG标注出患者的AHI指数（每小时内发生的apnea</w:t>
      </w:r>
      <w:r w:rsidR="00DF2EE1">
        <w:rPr>
          <w:rFonts w:hint="eastAsia"/>
        </w:rPr>
        <w:t>事件</w:t>
      </w:r>
      <w:r w:rsidR="005D74F8">
        <w:rPr>
          <w:rFonts w:hint="eastAsia"/>
        </w:rPr>
        <w:t>与</w:t>
      </w:r>
      <w:r>
        <w:rPr>
          <w:rFonts w:hint="eastAsia"/>
        </w:rPr>
        <w:t>hypopnea事件次数）诊断出患者的SAHS严重程度。但是PSG一方面要求在实验室中进行，另外一方面需要睡眠呼吸专家根据离线数据花费大量的时间与精力才能做出诊断，所以近些年来许多学者希望能够从有限的生理信号通道入手以简化甚至替代PSG诊断的过程。最先被用来诊断SAHS的是ECG信号，McNames等人发现ECG信号中的心率、S波</w:t>
      </w:r>
      <w:r w:rsidR="00DF2EE1">
        <w:rPr>
          <w:rFonts w:hint="eastAsia"/>
        </w:rPr>
        <w:t>幅值</w:t>
      </w:r>
      <w:r>
        <w:rPr>
          <w:rFonts w:hint="eastAsia"/>
        </w:rPr>
        <w:t>等特征与SAHS相关</w:t>
      </w:r>
      <w:r>
        <w:fldChar w:fldCharType="begin"/>
      </w:r>
      <w:r w:rsidR="00DF2EE1">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fldChar w:fldCharType="separate"/>
      </w:r>
      <w:r w:rsidR="00DF2EE1" w:rsidRPr="00DF2EE1">
        <w:rPr>
          <w:noProof/>
          <w:vertAlign w:val="superscript"/>
        </w:rPr>
        <w:t>[4]</w:t>
      </w:r>
      <w:r>
        <w:fldChar w:fldCharType="end"/>
      </w:r>
      <w:r>
        <w:rPr>
          <w:rFonts w:hint="eastAsia"/>
        </w:rPr>
        <w:t>。Oguzhan等人使用K近邻方法（K-Near-Neighbor，KNN）对从ECG信号中提取得到的心率变异性等特征进行分类从而实现对SAHS患者的预测</w:t>
      </w:r>
      <w:r>
        <w:fldChar w:fldCharType="begin"/>
      </w:r>
      <w:r w:rsidR="00DF2EE1">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fldChar w:fldCharType="separate"/>
      </w:r>
      <w:r w:rsidR="00DF2EE1" w:rsidRPr="00DF2EE1">
        <w:rPr>
          <w:noProof/>
          <w:vertAlign w:val="superscript"/>
        </w:rPr>
        <w:t>[5]</w:t>
      </w:r>
      <w:r>
        <w:fldChar w:fldCharType="end"/>
      </w:r>
      <w:r>
        <w:rPr>
          <w:rFonts w:hint="eastAsia"/>
        </w:rPr>
        <w:t>。Bsoul等人通过将ECG信号切割成一分钟的片段使用支持向量机（Support</w:t>
      </w:r>
      <w:r>
        <w:t xml:space="preserve"> </w:t>
      </w:r>
      <w:r>
        <w:rPr>
          <w:rFonts w:hint="eastAsia"/>
        </w:rPr>
        <w:t>Vector</w:t>
      </w:r>
      <w:r>
        <w:t xml:space="preserve"> </w:t>
      </w:r>
      <w:r>
        <w:rPr>
          <w:rFonts w:hint="eastAsia"/>
        </w:rPr>
        <w:t>Machine，SVM）的方法实现对SAHS的实时诊断</w:t>
      </w:r>
      <w:r>
        <w:fldChar w:fldCharType="begin"/>
      </w:r>
      <w:r w:rsidR="00DF2EE1">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fldChar w:fldCharType="separate"/>
      </w:r>
      <w:r w:rsidR="00DF2EE1" w:rsidRPr="00DF2EE1">
        <w:rPr>
          <w:noProof/>
          <w:vertAlign w:val="superscript"/>
        </w:rPr>
        <w:t>[6]</w:t>
      </w:r>
      <w:r>
        <w:fldChar w:fldCharType="end"/>
      </w:r>
      <w:r>
        <w:rPr>
          <w:rFonts w:hint="eastAsia"/>
        </w:rPr>
        <w:t>。但是因为ECG是一种复合生理信号，</w:t>
      </w:r>
      <w:r w:rsidR="00DF2EE1">
        <w:rPr>
          <w:rFonts w:hint="eastAsia"/>
        </w:rPr>
        <w:t>容易受到除SAHS以外的其它类型疾病的干扰，</w:t>
      </w:r>
      <w:r>
        <w:rPr>
          <w:rFonts w:hint="eastAsia"/>
        </w:rPr>
        <w:t>所以后来的研究中开始使用与SAHS更加直接相关的口鼻流量信号</w: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F2EE1">
        <w:instrText xml:space="preserve"> ADDIN EN.CITE </w:instrText>
      </w:r>
      <w:r w:rsidR="00DF2EE1">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F2EE1">
        <w:instrText xml:space="preserve"> ADDIN EN.CITE.DATA </w:instrText>
      </w:r>
      <w:r w:rsidR="00DF2EE1">
        <w:fldChar w:fldCharType="end"/>
      </w:r>
      <w:r>
        <w:fldChar w:fldCharType="separate"/>
      </w:r>
      <w:r w:rsidR="00DF2EE1" w:rsidRPr="00DF2EE1">
        <w:rPr>
          <w:noProof/>
          <w:vertAlign w:val="superscript"/>
        </w:rPr>
        <w:t>[7-10]</w:t>
      </w:r>
      <w:r>
        <w:fldChar w:fldCharType="end"/>
      </w:r>
      <w:r>
        <w:rPr>
          <w:rFonts w:hint="eastAsia"/>
        </w:rPr>
        <w:t>、血氧信号</w: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F2EE1">
        <w:instrText xml:space="preserve"> ADDIN EN.CITE </w:instrText>
      </w:r>
      <w:r w:rsidR="00DF2EE1">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F2EE1">
        <w:instrText xml:space="preserve"> ADDIN EN.CITE.DATA </w:instrText>
      </w:r>
      <w:r w:rsidR="00DF2EE1">
        <w:fldChar w:fldCharType="end"/>
      </w:r>
      <w:r>
        <w:fldChar w:fldCharType="separate"/>
      </w:r>
      <w:r w:rsidR="00DF2EE1" w:rsidRPr="00DF2EE1">
        <w:rPr>
          <w:noProof/>
          <w:vertAlign w:val="superscript"/>
        </w:rPr>
        <w:t>[11]</w:t>
      </w:r>
      <w:r>
        <w:fldChar w:fldCharType="end"/>
      </w:r>
      <w:r>
        <w:rPr>
          <w:rFonts w:hint="eastAsia"/>
        </w:rPr>
        <w:t>、鼾声信号</w:t>
      </w:r>
      <w:r>
        <w:fldChar w:fldCharType="begin"/>
      </w:r>
      <w:r w:rsidR="00DF2EE1">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fldChar w:fldCharType="separate"/>
      </w:r>
      <w:r w:rsidR="00DF2EE1" w:rsidRPr="00DF2EE1">
        <w:rPr>
          <w:noProof/>
          <w:vertAlign w:val="superscript"/>
        </w:rPr>
        <w:t>[12]</w:t>
      </w:r>
      <w:r>
        <w:fldChar w:fldCharType="end"/>
      </w:r>
      <w:r>
        <w:rPr>
          <w:rFonts w:hint="eastAsia"/>
        </w:rPr>
        <w:t>或者不同信号之间的组合</w:t>
      </w:r>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F2EE1">
        <w:instrText xml:space="preserve"> ADDIN EN.CITE </w:instrText>
      </w:r>
      <w:r w:rsidR="00DF2EE1">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F2EE1">
        <w:instrText xml:space="preserve"> ADDIN EN.CITE.DATA </w:instrText>
      </w:r>
      <w:r w:rsidR="00DF2EE1">
        <w:fldChar w:fldCharType="end"/>
      </w:r>
      <w:r>
        <w:fldChar w:fldCharType="separate"/>
      </w:r>
      <w:r w:rsidR="00DF2EE1" w:rsidRPr="00DF2EE1">
        <w:rPr>
          <w:noProof/>
          <w:vertAlign w:val="superscript"/>
        </w:rPr>
        <w:t>[13, 14]</w:t>
      </w:r>
      <w:r>
        <w:fldChar w:fldCharType="end"/>
      </w:r>
      <w:r>
        <w:rPr>
          <w:rFonts w:hint="eastAsia"/>
        </w:rPr>
        <w:t>进行诊断。比如Gutierrez等人使用AdaBoost的方法基于单通道流量信号的特征实现对SAHS严重程度的诊断</w: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F2EE1">
        <w:instrText xml:space="preserve"> ADDIN EN.CITE </w:instrText>
      </w:r>
      <w:r w:rsidR="00DF2EE1">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F2EE1">
        <w:instrText xml:space="preserve"> ADDIN EN.CITE.DATA </w:instrText>
      </w:r>
      <w:r w:rsidR="00DF2EE1">
        <w:fldChar w:fldCharType="end"/>
      </w:r>
      <w:r>
        <w:fldChar w:fldCharType="separate"/>
      </w:r>
      <w:r w:rsidR="00DF2EE1" w:rsidRPr="00DF2EE1">
        <w:rPr>
          <w:noProof/>
          <w:vertAlign w:val="superscript"/>
        </w:rPr>
        <w:t>[8]</w:t>
      </w:r>
      <w:r>
        <w:fldChar w:fldCharType="end"/>
      </w:r>
      <w:r>
        <w:rPr>
          <w:rFonts w:hint="eastAsia"/>
        </w:rPr>
        <w:t>。B.</w:t>
      </w:r>
      <w:r>
        <w:t>Xie</w:t>
      </w:r>
      <w:r>
        <w:rPr>
          <w:rFonts w:hint="eastAsia"/>
        </w:rPr>
        <w:t>等人使用分类器组合的方法基于ECG与血氧双通道信号实现了对SAHS的实时判断</w: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F2EE1">
        <w:instrText xml:space="preserve"> ADDIN EN.CITE </w:instrText>
      </w:r>
      <w:r w:rsidR="00DF2EE1">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F2EE1">
        <w:instrText xml:space="preserve"> ADDIN EN.CITE.DATA </w:instrText>
      </w:r>
      <w:r w:rsidR="00DF2EE1">
        <w:fldChar w:fldCharType="end"/>
      </w:r>
      <w:r>
        <w:fldChar w:fldCharType="separate"/>
      </w:r>
      <w:r w:rsidR="00DF2EE1" w:rsidRPr="00DF2EE1">
        <w:rPr>
          <w:noProof/>
          <w:vertAlign w:val="superscript"/>
        </w:rPr>
        <w:t>[14]</w:t>
      </w:r>
      <w:r>
        <w:fldChar w:fldCharType="end"/>
      </w:r>
      <w:r w:rsidR="00B900C2">
        <w:rPr>
          <w:rFonts w:hint="eastAsia"/>
        </w:rPr>
        <w:t>。纵观上述研究</w:t>
      </w:r>
      <w:r>
        <w:rPr>
          <w:rFonts w:hint="eastAsia"/>
        </w:rPr>
        <w:t>大致可以分为两</w:t>
      </w:r>
      <w:r w:rsidR="00B900C2">
        <w:rPr>
          <w:rFonts w:hint="eastAsia"/>
        </w:rPr>
        <w:t>类</w:t>
      </w:r>
      <w:r>
        <w:rPr>
          <w:rFonts w:hint="eastAsia"/>
        </w:rPr>
        <w:t>，</w:t>
      </w:r>
      <w:r w:rsidRPr="006C441C">
        <w:rPr>
          <w:rFonts w:hint="eastAsia"/>
        </w:rPr>
        <w:t>一是基于</w:t>
      </w:r>
      <w:r w:rsidR="00DF2EE1">
        <w:rPr>
          <w:rFonts w:hint="eastAsia"/>
        </w:rPr>
        <w:t>SAHS</w:t>
      </w:r>
      <w:r w:rsidRPr="006C441C">
        <w:rPr>
          <w:rFonts w:hint="eastAsia"/>
        </w:rPr>
        <w:t>事件</w:t>
      </w:r>
      <w:r w:rsidR="005D74F8">
        <w:rPr>
          <w:rFonts w:hint="eastAsia"/>
        </w:rPr>
        <w:t>检测计算AHI</w:t>
      </w:r>
      <w:r w:rsidRPr="006C441C">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F2EE1">
        <w:instrText xml:space="preserve"> ADDIN EN.CITE </w:instrText>
      </w:r>
      <w:r w:rsidR="00DF2EE1">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F2EE1">
        <w:instrText xml:space="preserve"> ADDIN EN.CITE.DATA </w:instrText>
      </w:r>
      <w:r w:rsidR="00DF2EE1">
        <w:fldChar w:fldCharType="end"/>
      </w:r>
      <w:r w:rsidRPr="006C441C">
        <w:fldChar w:fldCharType="separate"/>
      </w:r>
      <w:r w:rsidR="00DF2EE1" w:rsidRPr="00DF2EE1">
        <w:rPr>
          <w:noProof/>
          <w:vertAlign w:val="superscript"/>
        </w:rPr>
        <w:t>[6, 7, 9, 11, 13-15]</w:t>
      </w:r>
      <w:r w:rsidRPr="006C441C">
        <w:fldChar w:fldCharType="end"/>
      </w:r>
      <w:r w:rsidRPr="006C441C">
        <w:rPr>
          <w:rFonts w:hint="eastAsia"/>
        </w:rPr>
        <w:t>，一种是基于整体信号特征</w:t>
      </w:r>
      <w:r w:rsidR="005D74F8">
        <w:rPr>
          <w:rFonts w:hint="eastAsia"/>
        </w:rPr>
        <w:t>预测AHI</w:t>
      </w:r>
      <w:r w:rsidRPr="006C441C">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F2EE1">
        <w:instrText xml:space="preserve"> ADDIN EN.CITE </w:instrText>
      </w:r>
      <w:r w:rsidR="00DF2EE1">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F2EE1">
        <w:instrText xml:space="preserve"> ADDIN EN.CITE.DATA </w:instrText>
      </w:r>
      <w:r w:rsidR="00DF2EE1">
        <w:fldChar w:fldCharType="end"/>
      </w:r>
      <w:r w:rsidRPr="006C441C">
        <w:fldChar w:fldCharType="separate"/>
      </w:r>
      <w:r w:rsidR="00DF2EE1" w:rsidRPr="00DF2EE1">
        <w:rPr>
          <w:noProof/>
          <w:vertAlign w:val="superscript"/>
        </w:rPr>
        <w:t>[4, 5, 8, 10, 12, 16]</w:t>
      </w:r>
      <w:r w:rsidRPr="006C441C">
        <w:fldChar w:fldCharType="end"/>
      </w:r>
      <w:r w:rsidRPr="006C441C">
        <w:rPr>
          <w:rFonts w:hint="eastAsia"/>
        </w:rPr>
        <w:t>。</w:t>
      </w:r>
      <w:r>
        <w:rPr>
          <w:rFonts w:hint="eastAsia"/>
        </w:rPr>
        <w:t>使用信号整体特征实现对SAHS诊断的方法不能够提供相关SAHS事件的时间信息；而基于事件检测的SAHS诊断研究中将原始信号切割成为一分钟的片段进行识别，同样存在诊断分辨率不高的问题，可能会在AHI估计中存在较大误差。最近</w:t>
      </w:r>
      <w:r w:rsidRPr="00AA71E2">
        <w:t>Choi, S. H.</w:t>
      </w:r>
      <w:r>
        <w:rPr>
          <w:rFonts w:hint="eastAsia"/>
        </w:rPr>
        <w:t>等人使用卷积神经网络的方法实现对SAHS的诊断</w:t>
      </w:r>
      <w:r w:rsidR="005D74F8">
        <w:rPr>
          <w:rFonts w:hint="eastAsia"/>
        </w:rPr>
        <w:t>同时</w:t>
      </w:r>
      <w:r>
        <w:rPr>
          <w:rFonts w:hint="eastAsia"/>
        </w:rPr>
        <w:t>具有较高的时间分辨率</w:t>
      </w:r>
      <w:r>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DF2EE1">
        <w:instrText xml:space="preserve"> ADDIN EN.CITE </w:instrText>
      </w:r>
      <w:r w:rsidR="00DF2EE1">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DF2EE1">
        <w:instrText xml:space="preserve"> ADDIN EN.CITE.DATA </w:instrText>
      </w:r>
      <w:r w:rsidR="00DF2EE1">
        <w:fldChar w:fldCharType="end"/>
      </w:r>
      <w:r>
        <w:fldChar w:fldCharType="separate"/>
      </w:r>
      <w:r w:rsidR="00DF2EE1" w:rsidRPr="00DF2EE1">
        <w:rPr>
          <w:noProof/>
          <w:vertAlign w:val="superscript"/>
        </w:rPr>
        <w:t>[7]</w:t>
      </w:r>
      <w:r>
        <w:fldChar w:fldCharType="end"/>
      </w:r>
      <w:r>
        <w:rPr>
          <w:rFonts w:hint="eastAsia"/>
        </w:rPr>
        <w:t>。但是需要注意的是一方面卷积神经网络缺乏解释性，</w:t>
      </w:r>
      <w:r w:rsidR="00A17D69">
        <w:rPr>
          <w:rFonts w:hint="eastAsia"/>
        </w:rPr>
        <w:t>在</w:t>
      </w:r>
      <w:r w:rsidR="005D74F8">
        <w:rPr>
          <w:rFonts w:hint="eastAsia"/>
        </w:rPr>
        <w:t>临床诊断中不容易为医生与患者理解；</w:t>
      </w:r>
      <w:r>
        <w:rPr>
          <w:rFonts w:hint="eastAsia"/>
        </w:rPr>
        <w:t>另外一方面需要大量的样本数据进行训练同时计算量巨大，可能会给临床应用带来不便。所以我们希望探索</w:t>
      </w:r>
      <w:r w:rsidR="00134B46">
        <w:rPr>
          <w:rFonts w:hint="eastAsia"/>
        </w:rPr>
        <w:t>由具备强解释性的CART决策树构成的随机森林</w:t>
      </w:r>
      <w:r w:rsidR="00B900C2">
        <w:rPr>
          <w:rFonts w:hint="eastAsia"/>
        </w:rPr>
        <w:t>技术</w:t>
      </w:r>
      <w:r>
        <w:rPr>
          <w:rFonts w:hint="eastAsia"/>
        </w:rPr>
        <w:t>在SAHS诊断中的可行性，</w:t>
      </w:r>
      <w:r w:rsidR="005D74F8">
        <w:rPr>
          <w:rFonts w:hint="eastAsia"/>
        </w:rPr>
        <w:t>选用的信号为口鼻流量信号与血氧信号的组合，口鼻流量信号可以弥补血氧信号</w:t>
      </w:r>
      <w:r w:rsidR="00876A76">
        <w:rPr>
          <w:rFonts w:hint="eastAsia"/>
        </w:rPr>
        <w:t>时间延迟</w:t>
      </w:r>
      <w:r w:rsidR="005D74F8">
        <w:rPr>
          <w:rFonts w:hint="eastAsia"/>
        </w:rPr>
        <w:t>问题，而血氧信号可以为SAHS检测提供更多的参考信息。</w:t>
      </w:r>
      <w:r w:rsidR="00876A76">
        <w:rPr>
          <w:rFonts w:hint="eastAsia"/>
        </w:rPr>
        <w:t>与此同时，我们提出了两路不同长度的时间窗构成</w:t>
      </w:r>
      <w:r w:rsidR="005D74F8">
        <w:rPr>
          <w:rFonts w:hint="eastAsia"/>
        </w:rPr>
        <w:t>分类器的</w:t>
      </w:r>
      <w:r w:rsidR="00876A76">
        <w:rPr>
          <w:rFonts w:hint="eastAsia"/>
        </w:rPr>
        <w:t>级联设计，可</w:t>
      </w:r>
      <w:r w:rsidR="005D74F8">
        <w:rPr>
          <w:rFonts w:hint="eastAsia"/>
        </w:rPr>
        <w:t>实现</w:t>
      </w:r>
      <w:r w:rsidR="00876A76">
        <w:rPr>
          <w:rFonts w:hint="eastAsia"/>
        </w:rPr>
        <w:t>SAHS事件检出率有效提升</w:t>
      </w:r>
      <w:r w:rsidR="005D74F8">
        <w:rPr>
          <w:rFonts w:hint="eastAsia"/>
        </w:rPr>
        <w:t>。</w:t>
      </w:r>
    </w:p>
    <w:p w14:paraId="3A998777" w14:textId="77777777" w:rsidR="003E5245" w:rsidRDefault="003E5245" w:rsidP="003E5245">
      <w:pPr>
        <w:rPr>
          <w:b/>
        </w:rPr>
      </w:pPr>
      <w:r>
        <w:rPr>
          <w:rFonts w:hint="eastAsia"/>
          <w:b/>
        </w:rPr>
        <w:t>2</w:t>
      </w:r>
      <w:r>
        <w:rPr>
          <w:b/>
        </w:rPr>
        <w:t xml:space="preserve"> </w:t>
      </w:r>
      <w:r w:rsidRPr="007F31CB">
        <w:rPr>
          <w:rFonts w:hint="eastAsia"/>
          <w:b/>
        </w:rPr>
        <w:t>材料和方法</w:t>
      </w:r>
    </w:p>
    <w:p w14:paraId="2EEEBFEA" w14:textId="77777777" w:rsidR="003E5245" w:rsidRDefault="003E5245" w:rsidP="003E5245">
      <w:pPr>
        <w:rPr>
          <w:b/>
        </w:rPr>
      </w:pPr>
      <w:r>
        <w:rPr>
          <w:rFonts w:hint="eastAsia"/>
          <w:b/>
        </w:rPr>
        <w:t>2.</w:t>
      </w:r>
      <w:r>
        <w:rPr>
          <w:b/>
        </w:rPr>
        <w:t xml:space="preserve">1 </w:t>
      </w:r>
      <w:r>
        <w:rPr>
          <w:rFonts w:hint="eastAsia"/>
          <w:b/>
        </w:rPr>
        <w:t>数据库</w:t>
      </w:r>
    </w:p>
    <w:p w14:paraId="18454C20" w14:textId="19AD9972" w:rsidR="003E5245" w:rsidRDefault="003E5245" w:rsidP="003E5245">
      <w:r>
        <w:rPr>
          <w:rFonts w:hint="eastAsia"/>
        </w:rPr>
        <w:t>本文选取的数据库为Physionet上的公开数据库圣文森特大学医院/都柏林大学学院睡眠呼吸暂停综合征数据库（UCDDB），数据库中包含2</w:t>
      </w:r>
      <w:r>
        <w:t>5</w:t>
      </w:r>
      <w:r>
        <w:rPr>
          <w:rFonts w:hint="eastAsia"/>
        </w:rPr>
        <w:t>名疑似患有睡眠呼吸障碍的被试整夜</w:t>
      </w:r>
      <w:r w:rsidR="005D74F8">
        <w:rPr>
          <w:rFonts w:hint="eastAsia"/>
        </w:rPr>
        <w:t>的</w:t>
      </w:r>
      <w:r>
        <w:rPr>
          <w:rFonts w:hint="eastAsia"/>
        </w:rPr>
        <w:t>睡眠多导图数据。其中包括脑电信号（C</w:t>
      </w:r>
      <w:r>
        <w:t>3</w:t>
      </w:r>
      <w:r>
        <w:rPr>
          <w:rFonts w:hint="eastAsia"/>
        </w:rPr>
        <w:t>-A</w:t>
      </w:r>
      <w:r>
        <w:t>2</w:t>
      </w:r>
      <w:r>
        <w:rPr>
          <w:rFonts w:hint="eastAsia"/>
        </w:rPr>
        <w:t>，C</w:t>
      </w:r>
      <w:r>
        <w:t>4</w:t>
      </w:r>
      <w:r>
        <w:rPr>
          <w:rFonts w:hint="eastAsia"/>
        </w:rPr>
        <w:t>-A</w:t>
      </w:r>
      <w:r>
        <w:t>1</w:t>
      </w:r>
      <w:r>
        <w:rPr>
          <w:rFonts w:hint="eastAsia"/>
        </w:rPr>
        <w:t>），左右眼电信号，颏下的肌电信号，使用热敏电阻测量的口鼻流量信号，使用应变片测量的胸部与腹部位移信号，使用手指脉搏血氧计记录的氧饱和度信号，使用麦克风记录的鼾声信号以及身体姿势信息共计十四个通道的信号。所有通道的信号都是使用德国的Jaeger-Toennies</w:t>
      </w:r>
      <w:r>
        <w:t xml:space="preserve"> </w:t>
      </w:r>
      <w:r w:rsidR="00EA59EA">
        <w:rPr>
          <w:rFonts w:hint="eastAsia"/>
        </w:rPr>
        <w:t>系统</w:t>
      </w:r>
      <w:r>
        <w:rPr>
          <w:rFonts w:hint="eastAsia"/>
        </w:rPr>
        <w:t>进行记录的。</w:t>
      </w:r>
      <w:r w:rsidR="005D74F8">
        <w:rPr>
          <w:rFonts w:hint="eastAsia"/>
        </w:rPr>
        <w:t>数据库还包含了</w:t>
      </w:r>
      <w:r>
        <w:rPr>
          <w:rFonts w:hint="eastAsia"/>
        </w:rPr>
        <w:t>由一名经验丰富的睡眠技术专家标定的</w:t>
      </w:r>
      <w:r w:rsidR="005D74F8">
        <w:rPr>
          <w:rFonts w:hint="eastAsia"/>
        </w:rPr>
        <w:t>睡眠分期与SAHS事件标注文件</w:t>
      </w:r>
      <w:r>
        <w:rPr>
          <w:rFonts w:hint="eastAsia"/>
        </w:rPr>
        <w:t>，其中包括</w:t>
      </w:r>
      <w:r w:rsidR="005D74F8">
        <w:rPr>
          <w:rFonts w:hint="eastAsia"/>
        </w:rPr>
        <w:t>了</w:t>
      </w:r>
      <w:r>
        <w:rPr>
          <w:rFonts w:hint="eastAsia"/>
        </w:rPr>
        <w:t>每一次SAHS事件的发生与持续时间、类型等信息。根据以往研究经验SAHS严重程度的阈值</w:t>
      </w:r>
      <w:r w:rsidR="005D74F8">
        <w:rPr>
          <w:rFonts w:hint="eastAsia"/>
        </w:rPr>
        <w:t>一般</w:t>
      </w:r>
      <w:r>
        <w:rPr>
          <w:rFonts w:hint="eastAsia"/>
        </w:rPr>
        <w:t>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 </w:instrText>
      </w:r>
      <w:r w:rsidR="00DF2EE1">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EN.CITE.DATA </w:instrText>
      </w:r>
      <w:r w:rsidR="00DF2EE1">
        <w:fldChar w:fldCharType="end"/>
      </w:r>
      <w:r>
        <w:fldChar w:fldCharType="separate"/>
      </w:r>
      <w:r w:rsidR="00DF2EE1" w:rsidRPr="00DF2EE1">
        <w:rPr>
          <w:noProof/>
          <w:vertAlign w:val="superscript"/>
        </w:rPr>
        <w:t>[7, 8, 11, 17, 18]</w:t>
      </w:r>
      <w:r>
        <w:fldChar w:fldCharType="end"/>
      </w:r>
      <w:r>
        <w:rPr>
          <w:rFonts w:hint="eastAsia"/>
        </w:rPr>
        <w:t>，而AHI=</w:t>
      </w:r>
      <w:r>
        <w:t>5</w:t>
      </w:r>
      <w:r>
        <w:rPr>
          <w:rFonts w:hint="eastAsia"/>
        </w:rPr>
        <w:t>次/小时通常用来判断被试是否为SAHS阳性患者</w:t>
      </w:r>
      <w:r>
        <w:fldChar w:fldCharType="begin"/>
      </w:r>
      <w:r w:rsidR="00DF2EE1">
        <w:instrText xml:space="preserve"> ADDIN EN.CITE &lt;EndNote&gt;&lt;Cite&gt;&lt;Author&gt;American academy of sleep medicine task&lt;/Author&gt;&lt;Year&gt;1999&lt;/Year&gt;&lt;RecNum&gt;8&lt;/RecNum&gt;&lt;DisplayText&gt;&lt;style face="superscript"&gt;[19]&lt;/style&gt;&lt;/DisplayText&gt;&lt;record&gt;&lt;rec-number&gt;8&lt;/rec-number&gt;&lt;foreign-keys&gt;&lt;key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sidR="00DF2EE1" w:rsidRPr="00DF2EE1">
        <w:rPr>
          <w:noProof/>
          <w:vertAlign w:val="superscript"/>
        </w:rPr>
        <w:t>[19]</w:t>
      </w:r>
      <w:r>
        <w:fldChar w:fldCharType="end"/>
      </w:r>
      <w:r>
        <w:rPr>
          <w:rFonts w:hint="eastAsia"/>
        </w:rPr>
        <w:t>，</w:t>
      </w:r>
      <w:r w:rsidR="00EA59EA">
        <w:rPr>
          <w:rFonts w:hint="eastAsia"/>
        </w:rPr>
        <w:t>数据库中共</w:t>
      </w:r>
      <w:r w:rsidR="006C3D99">
        <w:rPr>
          <w:rFonts w:hint="eastAsia"/>
        </w:rPr>
        <w:t>含有</w:t>
      </w:r>
      <w:r w:rsidR="00E37674">
        <w:rPr>
          <w:rFonts w:hint="eastAsia"/>
        </w:rPr>
        <w:t>2名非SAHS患者、1</w:t>
      </w:r>
      <w:r w:rsidR="001D0593">
        <w:t>2</w:t>
      </w:r>
      <w:r w:rsidR="00E37674">
        <w:rPr>
          <w:rFonts w:hint="eastAsia"/>
        </w:rPr>
        <w:t>名轻度SAHS患者、5名中度SAHS患者、</w:t>
      </w:r>
      <w:r w:rsidR="001D0593">
        <w:rPr>
          <w:rFonts w:hint="eastAsia"/>
        </w:rPr>
        <w:t>6</w:t>
      </w:r>
      <w:r w:rsidR="00E37674">
        <w:rPr>
          <w:rFonts w:hint="eastAsia"/>
        </w:rPr>
        <w:t>名重度SAHS患者，为了尽量平衡每类患者的数目，</w:t>
      </w:r>
      <w:r w:rsidR="00E37674" w:rsidRPr="00992469">
        <w:rPr>
          <w:rFonts w:hint="eastAsia"/>
          <w:highlight w:val="yellow"/>
        </w:rPr>
        <w:t>我们随机在</w:t>
      </w:r>
      <w:r w:rsidR="00E37674">
        <w:rPr>
          <w:rFonts w:hint="eastAsia"/>
        </w:rPr>
        <w:t>每类患者中选取了2、4、</w:t>
      </w:r>
      <w:r w:rsidR="00E37674">
        <w:rPr>
          <w:rFonts w:hint="eastAsia"/>
        </w:rPr>
        <w:lastRenderedPageBreak/>
        <w:t>4、5名</w:t>
      </w:r>
      <w:r w:rsidR="00EA59EA">
        <w:rPr>
          <w:rFonts w:hint="eastAsia"/>
        </w:rPr>
        <w:t>被试</w:t>
      </w:r>
      <w:r w:rsidR="00E37674">
        <w:rPr>
          <w:rFonts w:hint="eastAsia"/>
        </w:rPr>
        <w:t>进行后续的训练与测试。</w:t>
      </w:r>
      <w:r>
        <w:rPr>
          <w:rFonts w:hint="eastAsia"/>
        </w:rPr>
        <w:t>选取的被试的人口统计学与睡眠相关参数如</w:t>
      </w:r>
      <w:r w:rsidR="00CF5164">
        <w:fldChar w:fldCharType="begin"/>
      </w:r>
      <w:r w:rsidR="00CF5164">
        <w:instrText xml:space="preserve"> </w:instrText>
      </w:r>
      <w:r w:rsidR="00CF5164">
        <w:rPr>
          <w:rFonts w:hint="eastAsia"/>
        </w:rPr>
        <w:instrText>REF _Ref532982905 \h</w:instrText>
      </w:r>
      <w:r w:rsidR="00CF5164">
        <w:instrText xml:space="preserve"> </w:instrText>
      </w:r>
      <w:r w:rsidR="00CF5164">
        <w:fldChar w:fldCharType="separate"/>
      </w:r>
      <w:r w:rsidR="00CF5164">
        <w:t xml:space="preserve">表格 </w:t>
      </w:r>
      <w:r w:rsidR="00CF5164">
        <w:rPr>
          <w:noProof/>
        </w:rPr>
        <w:t>1</w:t>
      </w:r>
      <w:r w:rsidR="00CF5164">
        <w:fldChar w:fldCharType="end"/>
      </w:r>
      <w:r>
        <w:rPr>
          <w:rFonts w:hint="eastAsia"/>
        </w:rPr>
        <w:t>所示。</w:t>
      </w:r>
    </w:p>
    <w:p w14:paraId="3586327B" w14:textId="70D2E49F" w:rsidR="003E5245" w:rsidRDefault="003E5245" w:rsidP="003E5245">
      <w:pPr>
        <w:pStyle w:val="a3"/>
        <w:keepNext/>
      </w:pPr>
      <w:bookmarkStart w:id="0" w:name="_Ref532982905"/>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1</w:t>
      </w:r>
      <w:r>
        <w:fldChar w:fldCharType="end"/>
      </w:r>
      <w:bookmarkEnd w:id="0"/>
      <w:r>
        <w:rPr>
          <w:rFonts w:hint="eastAsia"/>
        </w:rPr>
        <w:t>.</w:t>
      </w:r>
      <w:r>
        <w:t xml:space="preserve"> </w:t>
      </w:r>
      <w:r>
        <w:rPr>
          <w:rFonts w:hint="eastAsia"/>
        </w:rPr>
        <w:t>不同严重程度</w:t>
      </w:r>
      <w:r>
        <w:rPr>
          <w:rFonts w:hint="eastAsia"/>
        </w:rPr>
        <w:t>SAHS</w:t>
      </w:r>
      <w:r>
        <w:rPr>
          <w:rFonts w:hint="eastAsia"/>
        </w:rPr>
        <w:t>睡眠相关参数汇总（平均值±标准差）</w:t>
      </w:r>
    </w:p>
    <w:tbl>
      <w:tblPr>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E5245" w:rsidRPr="00487D54" w14:paraId="1B4FB812" w14:textId="77777777" w:rsidTr="00246C0A">
        <w:trPr>
          <w:trHeight w:val="285"/>
        </w:trPr>
        <w:tc>
          <w:tcPr>
            <w:tcW w:w="2268" w:type="dxa"/>
            <w:shd w:val="clear" w:color="auto" w:fill="auto"/>
            <w:noWrap/>
            <w:vAlign w:val="center"/>
            <w:hideMark/>
          </w:tcPr>
          <w:p w14:paraId="784B5DC4" w14:textId="77777777" w:rsidR="003E5245" w:rsidRPr="00487D54" w:rsidRDefault="003E5245" w:rsidP="00DF2EE1">
            <w:pPr>
              <w:widowControl/>
              <w:jc w:val="left"/>
              <w:rPr>
                <w:rFonts w:ascii="宋体" w:eastAsia="宋体" w:hAnsi="宋体" w:cs="宋体"/>
                <w:kern w:val="0"/>
                <w:sz w:val="24"/>
                <w:szCs w:val="24"/>
              </w:rPr>
            </w:pPr>
          </w:p>
        </w:tc>
        <w:tc>
          <w:tcPr>
            <w:tcW w:w="1560" w:type="dxa"/>
            <w:shd w:val="clear" w:color="auto" w:fill="auto"/>
            <w:noWrap/>
            <w:vAlign w:val="center"/>
            <w:hideMark/>
          </w:tcPr>
          <w:p w14:paraId="7E59142C"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Non-SAHS</w:t>
            </w:r>
          </w:p>
        </w:tc>
        <w:tc>
          <w:tcPr>
            <w:tcW w:w="1377" w:type="dxa"/>
            <w:shd w:val="clear" w:color="auto" w:fill="auto"/>
            <w:noWrap/>
            <w:vAlign w:val="center"/>
            <w:hideMark/>
          </w:tcPr>
          <w:p w14:paraId="3A67D27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Mild SAHS</w:t>
            </w:r>
          </w:p>
        </w:tc>
        <w:tc>
          <w:tcPr>
            <w:tcW w:w="1695" w:type="dxa"/>
            <w:shd w:val="clear" w:color="auto" w:fill="auto"/>
            <w:noWrap/>
            <w:vAlign w:val="center"/>
            <w:hideMark/>
          </w:tcPr>
          <w:p w14:paraId="3C013FF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Moderate SAHS</w:t>
            </w:r>
          </w:p>
        </w:tc>
        <w:tc>
          <w:tcPr>
            <w:tcW w:w="1406" w:type="dxa"/>
            <w:shd w:val="clear" w:color="auto" w:fill="auto"/>
            <w:noWrap/>
            <w:vAlign w:val="center"/>
            <w:hideMark/>
          </w:tcPr>
          <w:p w14:paraId="1700F8A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Severe SAHS</w:t>
            </w:r>
          </w:p>
        </w:tc>
      </w:tr>
      <w:tr w:rsidR="003E5245" w:rsidRPr="00487D54" w14:paraId="0A60681D" w14:textId="77777777" w:rsidTr="00246C0A">
        <w:trPr>
          <w:trHeight w:val="285"/>
        </w:trPr>
        <w:tc>
          <w:tcPr>
            <w:tcW w:w="2268" w:type="dxa"/>
            <w:shd w:val="clear" w:color="auto" w:fill="auto"/>
            <w:noWrap/>
            <w:vAlign w:val="center"/>
            <w:hideMark/>
          </w:tcPr>
          <w:p w14:paraId="5C55541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Age(years)</w:t>
            </w:r>
          </w:p>
        </w:tc>
        <w:tc>
          <w:tcPr>
            <w:tcW w:w="1560" w:type="dxa"/>
            <w:shd w:val="clear" w:color="auto" w:fill="auto"/>
            <w:noWrap/>
            <w:vAlign w:val="center"/>
            <w:hideMark/>
          </w:tcPr>
          <w:p w14:paraId="5088EAF9" w14:textId="3E4019A6" w:rsidR="003E5245" w:rsidRPr="00246C0A" w:rsidRDefault="008F4F65" w:rsidP="00DF2EE1">
            <w:pPr>
              <w:widowControl/>
              <w:jc w:val="left"/>
              <w:rPr>
                <w:rFonts w:ascii="等线" w:eastAsia="等线" w:hAnsi="等线"/>
                <w:color w:val="000000"/>
                <w:sz w:val="22"/>
              </w:rPr>
            </w:pPr>
            <w:r>
              <w:rPr>
                <w:rFonts w:ascii="等线" w:eastAsia="等线" w:hAnsi="等线" w:hint="eastAsia"/>
                <w:color w:val="000000"/>
                <w:sz w:val="22"/>
              </w:rPr>
              <w:t>52.00±15.56</w:t>
            </w:r>
          </w:p>
        </w:tc>
        <w:tc>
          <w:tcPr>
            <w:tcW w:w="1377" w:type="dxa"/>
            <w:shd w:val="clear" w:color="auto" w:fill="auto"/>
            <w:noWrap/>
            <w:vAlign w:val="center"/>
            <w:hideMark/>
          </w:tcPr>
          <w:p w14:paraId="2FAB37C3"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49.00±1.63</w:t>
            </w:r>
          </w:p>
        </w:tc>
        <w:tc>
          <w:tcPr>
            <w:tcW w:w="1695" w:type="dxa"/>
            <w:shd w:val="clear" w:color="auto" w:fill="auto"/>
            <w:noWrap/>
            <w:vAlign w:val="center"/>
            <w:hideMark/>
          </w:tcPr>
          <w:p w14:paraId="5686FD7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57.50±7.19</w:t>
            </w:r>
          </w:p>
        </w:tc>
        <w:tc>
          <w:tcPr>
            <w:tcW w:w="1406" w:type="dxa"/>
            <w:shd w:val="clear" w:color="auto" w:fill="auto"/>
            <w:noWrap/>
            <w:vAlign w:val="center"/>
            <w:hideMark/>
          </w:tcPr>
          <w:p w14:paraId="13B7B9D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46.60±5.46</w:t>
            </w:r>
          </w:p>
        </w:tc>
      </w:tr>
      <w:tr w:rsidR="003E5245" w:rsidRPr="00487D54" w14:paraId="11A14A87" w14:textId="77777777" w:rsidTr="00246C0A">
        <w:trPr>
          <w:trHeight w:val="285"/>
        </w:trPr>
        <w:tc>
          <w:tcPr>
            <w:tcW w:w="2268" w:type="dxa"/>
            <w:shd w:val="clear" w:color="auto" w:fill="auto"/>
            <w:noWrap/>
            <w:vAlign w:val="center"/>
            <w:hideMark/>
          </w:tcPr>
          <w:p w14:paraId="2F86C434"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BMI(kg/m</w:t>
            </w:r>
            <w:r w:rsidRPr="00487D54">
              <w:rPr>
                <w:rFonts w:ascii="等线" w:eastAsia="等线" w:hAnsi="等线" w:cs="宋体" w:hint="eastAsia"/>
                <w:color w:val="000000"/>
                <w:kern w:val="0"/>
                <w:sz w:val="22"/>
                <w:vertAlign w:val="superscript"/>
              </w:rPr>
              <w:t>2</w:t>
            </w:r>
            <w:r w:rsidRPr="00487D54">
              <w:rPr>
                <w:rFonts w:ascii="等线" w:eastAsia="等线" w:hAnsi="等线" w:cs="宋体" w:hint="eastAsia"/>
                <w:color w:val="000000"/>
                <w:kern w:val="0"/>
                <w:sz w:val="22"/>
              </w:rPr>
              <w:t>)</w:t>
            </w:r>
          </w:p>
        </w:tc>
        <w:tc>
          <w:tcPr>
            <w:tcW w:w="1560" w:type="dxa"/>
            <w:shd w:val="clear" w:color="auto" w:fill="auto"/>
            <w:noWrap/>
            <w:vAlign w:val="center"/>
            <w:hideMark/>
          </w:tcPr>
          <w:p w14:paraId="6021C40C" w14:textId="7E848B6E" w:rsidR="003E5245" w:rsidRPr="00246C0A" w:rsidRDefault="00246C0A" w:rsidP="00DF2EE1">
            <w:pPr>
              <w:widowControl/>
              <w:jc w:val="left"/>
              <w:rPr>
                <w:rFonts w:ascii="等线" w:eastAsia="等线" w:hAnsi="等线"/>
                <w:color w:val="000000"/>
                <w:sz w:val="22"/>
              </w:rPr>
            </w:pPr>
            <w:r>
              <w:rPr>
                <w:rFonts w:ascii="等线" w:eastAsia="等线" w:hAnsi="等线" w:hint="eastAsia"/>
                <w:color w:val="000000"/>
                <w:sz w:val="22"/>
              </w:rPr>
              <w:t>31.00±3.68</w:t>
            </w:r>
          </w:p>
        </w:tc>
        <w:tc>
          <w:tcPr>
            <w:tcW w:w="1377" w:type="dxa"/>
            <w:shd w:val="clear" w:color="auto" w:fill="auto"/>
            <w:noWrap/>
            <w:vAlign w:val="center"/>
            <w:hideMark/>
          </w:tcPr>
          <w:p w14:paraId="0A6AF34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28.45±2.72</w:t>
            </w:r>
          </w:p>
        </w:tc>
        <w:tc>
          <w:tcPr>
            <w:tcW w:w="1695" w:type="dxa"/>
            <w:shd w:val="clear" w:color="auto" w:fill="auto"/>
            <w:noWrap/>
            <w:vAlign w:val="center"/>
            <w:hideMark/>
          </w:tcPr>
          <w:p w14:paraId="44049CE0"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31.45±2.25</w:t>
            </w:r>
          </w:p>
        </w:tc>
        <w:tc>
          <w:tcPr>
            <w:tcW w:w="1406" w:type="dxa"/>
            <w:shd w:val="clear" w:color="auto" w:fill="auto"/>
            <w:noWrap/>
            <w:vAlign w:val="center"/>
            <w:hideMark/>
          </w:tcPr>
          <w:p w14:paraId="0003174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34.36±6.22</w:t>
            </w:r>
          </w:p>
        </w:tc>
      </w:tr>
      <w:tr w:rsidR="003E5245" w:rsidRPr="00487D54" w14:paraId="7AC28469" w14:textId="77777777" w:rsidTr="00246C0A">
        <w:trPr>
          <w:trHeight w:val="285"/>
        </w:trPr>
        <w:tc>
          <w:tcPr>
            <w:tcW w:w="2268" w:type="dxa"/>
            <w:shd w:val="clear" w:color="auto" w:fill="auto"/>
            <w:noWrap/>
            <w:vAlign w:val="center"/>
            <w:hideMark/>
          </w:tcPr>
          <w:p w14:paraId="73B4CBF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AHI(events/h)</w:t>
            </w:r>
          </w:p>
        </w:tc>
        <w:tc>
          <w:tcPr>
            <w:tcW w:w="1560" w:type="dxa"/>
            <w:shd w:val="clear" w:color="auto" w:fill="auto"/>
            <w:noWrap/>
            <w:vAlign w:val="center"/>
            <w:hideMark/>
          </w:tcPr>
          <w:p w14:paraId="7A0105B3" w14:textId="10B93961" w:rsidR="003E5245" w:rsidRPr="00246C0A" w:rsidRDefault="00246C0A" w:rsidP="00DF2EE1">
            <w:pPr>
              <w:widowControl/>
              <w:jc w:val="left"/>
              <w:rPr>
                <w:rFonts w:ascii="等线" w:eastAsia="等线" w:hAnsi="等线"/>
                <w:color w:val="000000"/>
                <w:sz w:val="22"/>
              </w:rPr>
            </w:pPr>
            <w:r>
              <w:rPr>
                <w:rFonts w:ascii="等线" w:eastAsia="等线" w:hAnsi="等线" w:hint="eastAsia"/>
                <w:color w:val="000000"/>
                <w:sz w:val="22"/>
              </w:rPr>
              <w:t>4.07±5.66</w:t>
            </w:r>
          </w:p>
        </w:tc>
        <w:tc>
          <w:tcPr>
            <w:tcW w:w="1377" w:type="dxa"/>
            <w:shd w:val="clear" w:color="auto" w:fill="auto"/>
            <w:noWrap/>
            <w:vAlign w:val="center"/>
            <w:hideMark/>
          </w:tcPr>
          <w:p w14:paraId="1444932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12.40±1.81</w:t>
            </w:r>
          </w:p>
        </w:tc>
        <w:tc>
          <w:tcPr>
            <w:tcW w:w="1695" w:type="dxa"/>
            <w:shd w:val="clear" w:color="auto" w:fill="auto"/>
            <w:noWrap/>
            <w:vAlign w:val="center"/>
            <w:hideMark/>
          </w:tcPr>
          <w:p w14:paraId="25CDDAA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25.59±3.58</w:t>
            </w:r>
          </w:p>
        </w:tc>
        <w:tc>
          <w:tcPr>
            <w:tcW w:w="1406" w:type="dxa"/>
            <w:shd w:val="clear" w:color="auto" w:fill="auto"/>
            <w:noWrap/>
            <w:vAlign w:val="center"/>
            <w:hideMark/>
          </w:tcPr>
          <w:p w14:paraId="654A9EF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43.75±16.34</w:t>
            </w:r>
          </w:p>
        </w:tc>
      </w:tr>
      <w:tr w:rsidR="003E5245" w:rsidRPr="00487D54" w14:paraId="5B8C36C2" w14:textId="77777777" w:rsidTr="00246C0A">
        <w:trPr>
          <w:trHeight w:val="285"/>
        </w:trPr>
        <w:tc>
          <w:tcPr>
            <w:tcW w:w="2268" w:type="dxa"/>
            <w:shd w:val="clear" w:color="auto" w:fill="auto"/>
            <w:noWrap/>
            <w:vAlign w:val="center"/>
            <w:hideMark/>
          </w:tcPr>
          <w:p w14:paraId="135E9FF1"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Study Duration(hours)</w:t>
            </w:r>
          </w:p>
        </w:tc>
        <w:tc>
          <w:tcPr>
            <w:tcW w:w="1560" w:type="dxa"/>
            <w:shd w:val="clear" w:color="auto" w:fill="auto"/>
            <w:noWrap/>
            <w:vAlign w:val="center"/>
            <w:hideMark/>
          </w:tcPr>
          <w:p w14:paraId="302A9454" w14:textId="5C59AB83" w:rsidR="003E5245" w:rsidRPr="00246C0A" w:rsidRDefault="00246C0A" w:rsidP="00DF2EE1">
            <w:pPr>
              <w:widowControl/>
              <w:jc w:val="left"/>
              <w:rPr>
                <w:rFonts w:ascii="等线" w:eastAsia="等线" w:hAnsi="等线"/>
                <w:color w:val="000000"/>
                <w:sz w:val="22"/>
              </w:rPr>
            </w:pPr>
            <w:r>
              <w:rPr>
                <w:rFonts w:ascii="等线" w:eastAsia="等线" w:hAnsi="等线" w:hint="eastAsia"/>
                <w:color w:val="000000"/>
                <w:sz w:val="22"/>
              </w:rPr>
              <w:t>7.00±0.85</w:t>
            </w:r>
          </w:p>
        </w:tc>
        <w:tc>
          <w:tcPr>
            <w:tcW w:w="1377" w:type="dxa"/>
            <w:shd w:val="clear" w:color="auto" w:fill="auto"/>
            <w:noWrap/>
            <w:vAlign w:val="center"/>
            <w:hideMark/>
          </w:tcPr>
          <w:p w14:paraId="6C8921B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7.03±0.17</w:t>
            </w:r>
          </w:p>
        </w:tc>
        <w:tc>
          <w:tcPr>
            <w:tcW w:w="1695" w:type="dxa"/>
            <w:shd w:val="clear" w:color="auto" w:fill="auto"/>
            <w:noWrap/>
            <w:vAlign w:val="center"/>
            <w:hideMark/>
          </w:tcPr>
          <w:p w14:paraId="63DE98E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6.63±0.43</w:t>
            </w:r>
          </w:p>
        </w:tc>
        <w:tc>
          <w:tcPr>
            <w:tcW w:w="1406" w:type="dxa"/>
            <w:shd w:val="clear" w:color="auto" w:fill="auto"/>
            <w:noWrap/>
            <w:vAlign w:val="center"/>
            <w:hideMark/>
          </w:tcPr>
          <w:p w14:paraId="6D9DD89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6.84±0.82</w:t>
            </w:r>
          </w:p>
        </w:tc>
      </w:tr>
      <w:tr w:rsidR="003E5245" w:rsidRPr="00487D54" w14:paraId="55A1B7A8" w14:textId="77777777" w:rsidTr="00246C0A">
        <w:trPr>
          <w:trHeight w:val="285"/>
        </w:trPr>
        <w:tc>
          <w:tcPr>
            <w:tcW w:w="2268" w:type="dxa"/>
            <w:shd w:val="clear" w:color="auto" w:fill="auto"/>
            <w:noWrap/>
            <w:vAlign w:val="center"/>
            <w:hideMark/>
          </w:tcPr>
          <w:p w14:paraId="2D1D9901"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Epworth Sleepiness Score</w:t>
            </w:r>
          </w:p>
        </w:tc>
        <w:tc>
          <w:tcPr>
            <w:tcW w:w="1560" w:type="dxa"/>
            <w:shd w:val="clear" w:color="auto" w:fill="auto"/>
            <w:noWrap/>
            <w:vAlign w:val="center"/>
            <w:hideMark/>
          </w:tcPr>
          <w:p w14:paraId="63837DBF" w14:textId="26A1943F" w:rsidR="003E5245" w:rsidRPr="00246C0A" w:rsidRDefault="00246C0A" w:rsidP="00DF2EE1">
            <w:pPr>
              <w:widowControl/>
              <w:jc w:val="left"/>
              <w:rPr>
                <w:rFonts w:ascii="等线" w:eastAsia="等线" w:hAnsi="等线"/>
                <w:color w:val="000000"/>
                <w:sz w:val="22"/>
              </w:rPr>
            </w:pPr>
            <w:r>
              <w:rPr>
                <w:rFonts w:ascii="等线" w:eastAsia="等线" w:hAnsi="等线" w:hint="eastAsia"/>
                <w:color w:val="000000"/>
                <w:sz w:val="22"/>
              </w:rPr>
              <w:t>7.00±8.49</w:t>
            </w:r>
          </w:p>
        </w:tc>
        <w:tc>
          <w:tcPr>
            <w:tcW w:w="1377" w:type="dxa"/>
            <w:shd w:val="clear" w:color="auto" w:fill="auto"/>
            <w:noWrap/>
            <w:vAlign w:val="center"/>
            <w:hideMark/>
          </w:tcPr>
          <w:p w14:paraId="467C060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14.50±3.87</w:t>
            </w:r>
          </w:p>
        </w:tc>
        <w:tc>
          <w:tcPr>
            <w:tcW w:w="1695" w:type="dxa"/>
            <w:shd w:val="clear" w:color="auto" w:fill="auto"/>
            <w:noWrap/>
            <w:vAlign w:val="center"/>
            <w:hideMark/>
          </w:tcPr>
          <w:p w14:paraId="1F009EED"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9.25±6.24</w:t>
            </w:r>
          </w:p>
        </w:tc>
        <w:tc>
          <w:tcPr>
            <w:tcW w:w="1406" w:type="dxa"/>
            <w:shd w:val="clear" w:color="auto" w:fill="auto"/>
            <w:noWrap/>
            <w:vAlign w:val="center"/>
            <w:hideMark/>
          </w:tcPr>
          <w:p w14:paraId="75DDB62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12.4±7.89</w:t>
            </w:r>
          </w:p>
        </w:tc>
      </w:tr>
    </w:tbl>
    <w:p w14:paraId="380F7894" w14:textId="0452FB56" w:rsidR="003E5245" w:rsidRDefault="003E5245" w:rsidP="003E5245">
      <w:r>
        <w:rPr>
          <w:rFonts w:hint="eastAsia"/>
        </w:rPr>
        <w:t>根据2</w:t>
      </w:r>
      <w:r>
        <w:t>012</w:t>
      </w:r>
      <w:r>
        <w:rPr>
          <w:rFonts w:hint="eastAsia"/>
        </w:rPr>
        <w:t>年AASM手册，睡眠呼吸暂停事件的定义为使用口鼻热敏传感器或者正压通气设备测得的流量信号峰值相对于上一次事件的偏移超过9</w:t>
      </w:r>
      <w:r>
        <w:t>0</w:t>
      </w:r>
      <w:r>
        <w:rPr>
          <w:rFonts w:hint="eastAsia"/>
        </w:rPr>
        <w:t>%并且持续超过1</w:t>
      </w:r>
      <w:r>
        <w:t>0</w:t>
      </w:r>
      <w:r>
        <w:rPr>
          <w:rFonts w:hint="eastAsia"/>
        </w:rPr>
        <w:t>s钟；睡眠呼吸低通气事件的定义</w:t>
      </w:r>
      <w:r w:rsidR="00B60AC4">
        <w:rPr>
          <w:rFonts w:hint="eastAsia"/>
        </w:rPr>
        <w:t>遵循以下原则：1）</w:t>
      </w:r>
      <w:r>
        <w:rPr>
          <w:rFonts w:hint="eastAsia"/>
        </w:rPr>
        <w:t>使用口鼻压力传感器测得的压力信号或者正压通气设备测得的流量信号峰值相对于上一次事件下降超过3</w:t>
      </w:r>
      <w:r>
        <w:t>0</w:t>
      </w:r>
      <w:r>
        <w:rPr>
          <w:rFonts w:hint="eastAsia"/>
        </w:rPr>
        <w:t>%</w:t>
      </w:r>
      <w:r w:rsidR="00B60AC4">
        <w:rPr>
          <w:rFonts w:hint="eastAsia"/>
        </w:rPr>
        <w:t>；</w:t>
      </w:r>
      <w:r w:rsidR="00B60AC4">
        <w:t>2</w:t>
      </w:r>
      <w:r w:rsidR="00B60AC4">
        <w:rPr>
          <w:rFonts w:hint="eastAsia"/>
        </w:rPr>
        <w:t>）</w:t>
      </w:r>
      <w:r>
        <w:rPr>
          <w:rFonts w:hint="eastAsia"/>
        </w:rPr>
        <w:t>伴随着超过3%的血氧欠饱和或者觉醒且持续超过1</w:t>
      </w:r>
      <w:r>
        <w:t>0</w:t>
      </w:r>
      <w:r>
        <w:rPr>
          <w:rFonts w:hint="eastAsia"/>
        </w:rPr>
        <w:t>s钟。所以为了保证检测的准确度</w:t>
      </w:r>
      <w:r w:rsidR="00B60AC4">
        <w:rPr>
          <w:rFonts w:hint="eastAsia"/>
        </w:rPr>
        <w:t>我们</w:t>
      </w:r>
      <w:r>
        <w:rPr>
          <w:rFonts w:hint="eastAsia"/>
        </w:rPr>
        <w:t>选取了口鼻流量通道信号与血氧通道信号检测SAHS事件。</w:t>
      </w:r>
    </w:p>
    <w:p w14:paraId="4491A9B8" w14:textId="33E476C4" w:rsidR="003E5245" w:rsidRDefault="003E5245" w:rsidP="003E5245">
      <w:pPr>
        <w:rPr>
          <w:b/>
        </w:rPr>
      </w:pPr>
      <w:r>
        <w:rPr>
          <w:rFonts w:hint="eastAsia"/>
          <w:b/>
        </w:rPr>
        <w:t>2.</w:t>
      </w:r>
      <w:r>
        <w:rPr>
          <w:b/>
        </w:rPr>
        <w:t xml:space="preserve">2 </w:t>
      </w:r>
      <w:r>
        <w:rPr>
          <w:rFonts w:hint="eastAsia"/>
          <w:b/>
        </w:rPr>
        <w:t>方法设计</w:t>
      </w:r>
    </w:p>
    <w:p w14:paraId="2328DD86" w14:textId="7C56ECBE" w:rsidR="003E5245" w:rsidRDefault="005D1EBF" w:rsidP="003E5245">
      <w:pPr>
        <w:rPr>
          <w:b/>
        </w:rPr>
      </w:pPr>
      <w:r>
        <w:rPr>
          <w:rFonts w:hint="eastAsia"/>
          <w:noProof/>
        </w:rPr>
        <mc:AlternateContent>
          <mc:Choice Requires="wpg">
            <w:drawing>
              <wp:anchor distT="0" distB="0" distL="114300" distR="114300" simplePos="0" relativeHeight="251719680" behindDoc="0" locked="0" layoutInCell="1" allowOverlap="1" wp14:anchorId="2DC52318" wp14:editId="73D8B189">
                <wp:simplePos x="0" y="0"/>
                <wp:positionH relativeFrom="column">
                  <wp:posOffset>1988</wp:posOffset>
                </wp:positionH>
                <wp:positionV relativeFrom="paragraph">
                  <wp:posOffset>882540</wp:posOffset>
                </wp:positionV>
                <wp:extent cx="5274310" cy="3982278"/>
                <wp:effectExtent l="0" t="0" r="2540" b="0"/>
                <wp:wrapTopAndBottom/>
                <wp:docPr id="76" name="组合 76"/>
                <wp:cNvGraphicFramePr/>
                <a:graphic xmlns:a="http://schemas.openxmlformats.org/drawingml/2006/main">
                  <a:graphicData uri="http://schemas.microsoft.com/office/word/2010/wordprocessingGroup">
                    <wpg:wgp>
                      <wpg:cNvGrpSpPr/>
                      <wpg:grpSpPr>
                        <a:xfrm>
                          <a:off x="0" y="0"/>
                          <a:ext cx="5274310" cy="3982278"/>
                          <a:chOff x="0" y="0"/>
                          <a:chExt cx="5274310" cy="3982278"/>
                        </a:xfrm>
                      </wpg:grpSpPr>
                      <wps:wsp>
                        <wps:cNvPr id="69" name="文本框 69"/>
                        <wps:cNvSpPr txBox="1"/>
                        <wps:spPr>
                          <a:xfrm>
                            <a:off x="0" y="3586038"/>
                            <a:ext cx="5274310" cy="396240"/>
                          </a:xfrm>
                          <a:prstGeom prst="rect">
                            <a:avLst/>
                          </a:prstGeom>
                          <a:solidFill>
                            <a:prstClr val="white"/>
                          </a:solidFill>
                          <a:ln>
                            <a:noFill/>
                          </a:ln>
                        </wps:spPr>
                        <wps:txbx>
                          <w:txbxContent>
                            <w:p w14:paraId="32120D13" w14:textId="4FC93F75" w:rsidR="000A16FE" w:rsidRDefault="000A16FE" w:rsidP="00EE0A1D">
                              <w:pPr>
                                <w:pStyle w:val="a3"/>
                                <w:jc w:val="center"/>
                                <w:rPr>
                                  <w:noProof/>
                                </w:rPr>
                              </w:pPr>
                              <w:bookmarkStart w:id="1" w:name="_Ref532980972"/>
                              <w:bookmarkStart w:id="2"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1"/>
                              <w:r>
                                <w:t xml:space="preserve">. </w:t>
                              </w:r>
                              <w:r>
                                <w:rPr>
                                  <w:rFonts w:hint="eastAsia"/>
                                </w:rPr>
                                <w:t>（</w:t>
                              </w:r>
                              <w:r>
                                <w:rPr>
                                  <w:rFonts w:hint="eastAsia"/>
                                </w:rPr>
                                <w:t>a</w:t>
                              </w:r>
                              <w:r>
                                <w:rPr>
                                  <w:rFonts w:hint="eastAsia"/>
                                </w:rPr>
                                <w:t>）</w:t>
                              </w:r>
                              <w:r>
                                <w:t>预测流程</w:t>
                              </w:r>
                              <w:bookmarkEnd w:id="2"/>
                              <w:r>
                                <w:rPr>
                                  <w:rFonts w:hint="eastAsia"/>
                                </w:rPr>
                                <w:t>图；（</w:t>
                              </w:r>
                              <w:r>
                                <w:rPr>
                                  <w:rFonts w:hint="eastAsia"/>
                                </w:rPr>
                                <w:t>b</w:t>
                              </w:r>
                              <w:r>
                                <w:rPr>
                                  <w:rFonts w:hint="eastAsia"/>
                                </w:rPr>
                                <w:t>）数据切割过程；（</w:t>
                              </w:r>
                              <w:r>
                                <w:rPr>
                                  <w:rFonts w:hint="eastAsia"/>
                                </w:rPr>
                                <w:t>c</w:t>
                              </w:r>
                              <w:r>
                                <w:rPr>
                                  <w:rFonts w:hint="eastAsia"/>
                                </w:rPr>
                                <w:t>）流量、血氧信号特征提取；（</w:t>
                              </w:r>
                              <w:r>
                                <w:rPr>
                                  <w:rFonts w:hint="eastAsia"/>
                                </w:rPr>
                                <w:t>d</w:t>
                              </w:r>
                              <w:r>
                                <w:rPr>
                                  <w:rFonts w:hint="eastAsia"/>
                                </w:rPr>
                                <w:t>）级联分类器预测过程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75" name="组合 75"/>
                        <wpg:cNvGrpSpPr/>
                        <wpg:grpSpPr>
                          <a:xfrm>
                            <a:off x="0" y="0"/>
                            <a:ext cx="5274310" cy="3560693"/>
                            <a:chOff x="0" y="0"/>
                            <a:chExt cx="5274310" cy="3560693"/>
                          </a:xfrm>
                        </wpg:grpSpPr>
                        <pic:pic xmlns:pic="http://schemas.openxmlformats.org/drawingml/2006/picture">
                          <pic:nvPicPr>
                            <pic:cNvPr id="74" name="图片 7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251835"/>
                            </a:xfrm>
                            <a:prstGeom prst="rect">
                              <a:avLst/>
                            </a:prstGeom>
                          </pic:spPr>
                        </pic:pic>
                        <wps:wsp>
                          <wps:cNvPr id="33" name="文本框 33"/>
                          <wps:cNvSpPr txBox="1"/>
                          <wps:spPr>
                            <a:xfrm>
                              <a:off x="771276" y="3252083"/>
                              <a:ext cx="344170" cy="308610"/>
                            </a:xfrm>
                            <a:prstGeom prst="rect">
                              <a:avLst/>
                            </a:prstGeom>
                            <a:noFill/>
                            <a:ln w="6350">
                              <a:noFill/>
                            </a:ln>
                          </wps:spPr>
                          <wps:txbx>
                            <w:txbxContent>
                              <w:p w14:paraId="5819837B" w14:textId="68F7E242" w:rsidR="000A16FE" w:rsidRDefault="000A16FE">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文本框 34"/>
                          <wps:cNvSpPr txBox="1"/>
                          <wps:spPr>
                            <a:xfrm>
                              <a:off x="3371353" y="858740"/>
                              <a:ext cx="344384" cy="308758"/>
                            </a:xfrm>
                            <a:prstGeom prst="rect">
                              <a:avLst/>
                            </a:prstGeom>
                            <a:noFill/>
                            <a:ln w="6350">
                              <a:noFill/>
                            </a:ln>
                          </wps:spPr>
                          <wps:txbx>
                            <w:txbxContent>
                              <w:p w14:paraId="5C6923B0" w14:textId="69660FB8" w:rsidR="000A16FE" w:rsidRDefault="000A16FE" w:rsidP="00767999">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文本框 35"/>
                          <wps:cNvSpPr txBox="1"/>
                          <wps:spPr>
                            <a:xfrm>
                              <a:off x="3371353" y="2154803"/>
                              <a:ext cx="344384" cy="308758"/>
                            </a:xfrm>
                            <a:prstGeom prst="rect">
                              <a:avLst/>
                            </a:prstGeom>
                            <a:noFill/>
                            <a:ln w="6350">
                              <a:noFill/>
                            </a:ln>
                          </wps:spPr>
                          <wps:txbx>
                            <w:txbxContent>
                              <w:p w14:paraId="276BCC9E" w14:textId="7DA20555" w:rsidR="000A16FE" w:rsidRDefault="000A16FE" w:rsidP="00767999">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文本框 36"/>
                          <wps:cNvSpPr txBox="1"/>
                          <wps:spPr>
                            <a:xfrm>
                              <a:off x="3363402" y="3196424"/>
                              <a:ext cx="344170" cy="308610"/>
                            </a:xfrm>
                            <a:prstGeom prst="rect">
                              <a:avLst/>
                            </a:prstGeom>
                            <a:noFill/>
                            <a:ln w="6350">
                              <a:noFill/>
                            </a:ln>
                          </wps:spPr>
                          <wps:txbx>
                            <w:txbxContent>
                              <w:p w14:paraId="6D41257F" w14:textId="428F6B1A" w:rsidR="000A16FE" w:rsidRDefault="000A16FE" w:rsidP="00767999">
                                <w:r>
                                  <w:rPr>
                                    <w:rFonts w:hint="eastAsia"/>
                                  </w:rPr>
                                  <w:t>(</w:t>
                                </w: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DC52318" id="组合 76" o:spid="_x0000_s1026" style="position:absolute;left:0;text-align:left;margin-left:.15pt;margin-top:69.5pt;width:415.3pt;height:313.55pt;z-index:251719680" coordsize="52743,3982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cyVqcFBQAA7RQAAA4AAABkcnMvZTJvRG9jLnhtbOxYTW/bNhi+D9h/EHR3&#10;rE9LFuIUrpMUBYI2WDr0TNOUJVQSOZKOnQ27Det222mX7bL7/sGA/Zumf2MvSVF24rRN0iDLhhyi&#10;UPx8+fB5n4fW7pNVXTmnhIuSNiPX3/FchzSYzspmPnK/fnXYS11HSNTMUEUbMnLPiHCf7H35xe6S&#10;ZSSgBa1mhDswSSOyJRu5hZQs6/cFLkiNxA5lpIHGnPIaSXjl8/6MoyXMXlf9wPMG/SXlM8YpJkJA&#10;7b5pdPf0/HlOsHyZ54JIpxq5EJvUT66fU/Xs7+2ibM4RK0rchoFuEUWNygYW7abaRxI5C15uTVWX&#10;mFNBc7mDad2neV5iovcAu/G9S7t5xumC6b3Ms+WcdTABtJdwuvW0+MXpMXfK2chNBq7ToBrO6P1f&#10;P7z75ScHKgCdJZtn0OkZZyfsmLcVc/OmNrzKea3+w1aclcb1rMOVrKSDoTIOkij0AX4MbeEwDYIk&#10;NcjjAo5naxwuDj4xsm8X7qv4unCWDFgk1kCJzwPqpECMaPyFwqAFajC0QJ3/+vb89z/P//jRgToN&#10;je6ngHLk6imFrfu2XkDlB/EK43TghS0mH0BtEESart3WUca4kM8IrR1VGLkc2K5JiE6PhIR4oKvt&#10;opYWtCpnh2VVqRfVMKm4c4ogM5ZFKYmKFEZc6FU1qm9D1SjTrGoAdJGZDamSXE1X7e6ndHYGm+fU&#10;JJpg+LCEhY6QkMeIQ2YBCUAt5Et45BVdjlzallynoPzbq+pVfzhHaHWdJWTqyBXfLBAnrlM9b+CE&#10;VVrbAreFqS00i3pCYYs+6BDDuggDuKxsMee0fg0iMlarQBNqMKw1cqUtTqTRCxAhTMZj3QmSlyF5&#10;1JwwrKa2gL5avUactcch4SBfUMshlF06FdNXnwsbLyRArI9MAWpQbHEGPpss1CzvEtJmbWzJaLM2&#10;Noy766yNB95gGKq5UXazrF2P7Kh7MWtZiTP4a+UNSltZ+2kbgFFyoThhrKS+1hw14m8WrGcOs5yW&#10;VSnPtKvAgaqgmtPjEqu0VS9rAUgii/m73/5+//NbByoAF9vJDIEMK/ERxW+E09BJgZo5GQsGGdpq&#10;Qv9id/16Yb1pVTKbrKrc7gy4eEn7rwDH+Mo+xYuaNNIYJScVkuDSoiiZgAzISD0lM1CN5zPIDQwm&#10;LUH7GS8bIyLAXlARddxKkLSXfRekY88bBk97k9ib9CIvOeiNh1HSS7yDJPKi1J/4k+9VNvhRthAE&#10;to+qfVa2oUPtVvBXGldr8cYStbUambL6BwFpqbIhAq8UQjqXJCcSF6qYg2Z9BYAb3RK2QSO9Blcd&#10;w0e1ub0jKBC2vSyI/TTUGddxe62515JlHY4JQBchHpXj9+BjYWhpvPYxqGuVHOh+cgMfSxI/UDcI&#10;ZfBBHHhpKxUWtjCK/ATUVd8AvHQAtwFzLvb+YI3qWqBtWBLKqsYBHxmEsad1+Bpmpe87nTP/G541&#10;9CNw89a3ojgJlCdpy2pbjH+1Lf8BD2uo8rD84x52H6TutHmD1FqeVU7dkNRhmPhhDGkCrE7jFCTO&#10;+N8GqcMUFmxJncT6BndbJbgLUgc2fR9JfQcXswdD6u6St0Hq9p73WaQO/DhKvW2pfmCs7kzpkdX/&#10;J1Z3Hxw2WN1+c7gFqwdh5AXmAuIPB1GgRd9cXtW97eFdQDpXemT1/bB6/atT/7TW39T074j2+5/6&#10;aLf5rnutv1Lu/QMAAP//AwBQSwMEFAAGAAgAAAAhAGxmV+66AAAAIgEAABkAAABkcnMvX3JlbHMv&#10;ZTJvRG9jLnhtbC5yZWxzhI/LCsIwEEX3gv8QZm/TuhCRpt2I0K3oBwzJpA02D5Io9u8NuFEQXM69&#10;3HOYtn/amT0oJuOdgKaqgZGTXhk3CrheTps9sJTRKZy9IwELJei79ao904y5jNJkQmKF4pKAKedw&#10;4DzJiSymygdypdE+WszljCMPKG84Et/W9Y7HTwZ0X0w2KAFxUA2wyxKK+T/ba20kHb28W3L5h4Ib&#10;W9wFiHGkLMCSMvgOmyobrYF3Lf/6rHsBAAD//wMAUEsDBBQABgAIAAAAIQA5W4av3wAAAAgBAAAP&#10;AAAAZHJzL2Rvd25yZXYueG1sTI9BS8NAEIXvgv9hmYI3u4nB2KbZlFLUUxHaCuJtm50modnZkN0m&#10;6b93POlx3nu8+V6+nmwrBux940hBPI9AIJXONFQp+Dy+PS5A+KDJ6NYRKrihh3Vxf5frzLiR9jgc&#10;QiW4hHymFdQhdJmUvqzRaj93HRJ7Z9dbHfjsK2l6PXK5beVTFKXS6ob4Q6073NZYXg5Xq+B91OMm&#10;iV+H3eW8vX0fnz++djEq9TCbNisQAafwF4ZffEaHgplO7krGi1ZBwjlWkyUvYnuRREsQJwUvaRqD&#10;LHL5f0DxAwAA//8DAFBLAwQKAAAAAAAAACEAJJFU3g4LAwAOCwMAFQAAAGRycy9tZWRpYS9pbWFn&#10;ZTEudGlmZklJKgAWAgMAgD/gQAgkFg0HhEJhULhkNh0PiERiUTikVi0XjEZjUbjkdj0fkEhkUjkk&#10;lk0nlEplUrlktl0vmExmUzmk1m03nE5nU7nk9n0/oFBoVDolFo1HpFJpVLplNp1PqFRqVTqlVq1X&#10;rFEgT/rNdr1fsFho7msjps1kczztTWtjqtzsuDXuVwdludVTCd5C97FN9CF/DWBE+DBuFD2HC2JD&#10;OLAONsWPyGRyWTymVy2XzGZzWbzmdz2f0Gh0Wj0ml02n1Gpptb1Wt12vyCz2S42jE2zj3D73T53m&#10;6fcjFnBB3DHPFhYu5AM5ULHXNgrK6D86UIfHVZ3XhbM7Tx7jQ70jA3h8QH8gc8xO9A+9RC9gC92w&#10;+Hx+Xz+n1+33/H5/X7/n9/z/wBAMBQHAicoCgD/gQAgkFg0HhEJhULhkNh0PiERiUTikVi0XjEZj&#10;Ubjkdj0fkEhkUjdclaUnZcpZsrlLLcMvigcmQgmgdmwknAqnQmngTnwfoEjoVDhblozupDTpTepj&#10;XpzkqDfqTjqkxmQ2rAxrVbF1dmwdolhsVjslls1ntFptVrtltt1vuFxuVzul1u13vF5vV7vl9v1/&#10;wGBwWDwmFw2HxGJxWLxmNx2PyGHgT/yOVy2XzGZij+zj8zzI0B50TG0kOAOnAep1RM1hl1xH2Gay&#10;ukYyh223fu53WThwh3yK4BN4QE4mq2XH5HJ5XL5nN53P6HR6XT6nV63X7HZ7Xb7nd73f8Hhs+88X&#10;l83ntDx9Sw9i492gZDg+ULB31I33H/5FH7FP9Db/vQx6SnWbUCmtA7aFpBR2QYhYNQeHEIiJCYoQ&#10;qDMLwDDMNQ3DkOw9D8QRDEURxJEsTRPFEUxVFcWRagyAgIA/4EAIJBYNB4RCYVC4ZDYdD4hEYlE4&#10;pFYtF4xGY1G45HY9H5BIYy6pIxZMcpQ4JVCwlLQ1LzVMTDMwRNZFN5xOZ1O50/p8oaAjaE6KI7aN&#10;CwvSaEjSJTaSF55UalU6pVatV6xWa1W65Xa9X7BYbFY7JZbNZ7RabVa7Zbbdb7hcblc7pdbtd7xe&#10;b1e75fb9f4vAn/gMJhcNh7gmMUn8Y08c98hCBNkzxlRtlxJmQPm8Rnb8+9A2tEytIi9M19RCM2Bx&#10;hrS7rzPsQJs89tdtt9xud1u95vd9v+BweFw+JxeNx+RyeVy+ZzedusFz+l0+pC58/ml2Up2073YW&#10;KPASvEe/JLQl1fRWnh69Mi1j79Q1+vCDN9fsM/x6f1+/5/f8/8AQDAUBwJAsDQPBEEwVBcGQa26A&#10;gIA/4EAIJBYNB4RCYVC4ZDYdD4hEYlE4pFYtF4xGY1G45HY9H5BGmZIyxJXDJ35KYKBZYd5cZZgG&#10;pkBJpIZtN5xOZ1O55PX7P3PQVTQz3RXzR4KAqUH6YnKcQqhPalU6pVatV6xWa1W65Xa9X7BYbFY7&#10;JZbNZ7RabVa7Zbbdb7hcblc7pdbtd7xeb1e75fb9f4/An/gMJhcNh53gmDi0RjVzj4QPMkYMoXst&#10;LALiM1m7Yo88ntAwNFCB/pZcdyTqc5q9Zrddr9hsdls9ptdtt9xud1u95vd9v+BweFw+JV8FxeRy&#10;dq++YQecx+g/ulBQb1WJ1xZ2aUAuV3dx0n82PEO/I8PNSaULvV12IC/d3vh8fl8/p9ft9/x+f1+/&#10;5/f8/8AQDAUBregIgD/gQAgkFg0HhEJhULhkNh0PiERiUTikVi0XjEZjUbjkdj0fkCWkSEkjnk0F&#10;EMpQErLctAcvkExmUzmk1m03nE5kD7nionyKoDUoUFCtFP9HNdJnVLplNp1PqFRqVTqlVq1XrFZr&#10;Vbrldr1fsFhsVjslls1ntFptVrtltt1vuFxuVzul1u13p0Cf94vl9v1/iTzwRjwirw0FA+JLmLTm&#10;NwGPyGRj55yiQyz4zEFI+bVWdB2fyWh0Wj0ml02n1Gp1Wr1mt12v2Gx2Wz2m12233G52l63W9312&#10;bfBLvDZPFgoq5CV5RA5m/53Pmd6Y3TpJraPXgoz7Se7gu73Q8Hh8Xj8nl83n9Hp9Xr9nt93v+Hx+&#10;XzjsBIA/4EAIJBYNB4RCYVC4ZDYdD4hEYlE4pFYtF4xGY1G45HY9H4W1ZERpI5pNBSFKVrKwRLZB&#10;L5hMZlM5pNZtN5xOSVO1xPYE/wVQWJQxjRZzR6RSaVS6ZTadT6hUalU6pVatV6xWa1W65Xa9X7BY&#10;bFY7JZbNZ7RabVa7Zbbdb7hcblXJ/c7td7xd3PexxfXFf4KdMEf8IDMNecRicVYnzjUfjzzkYKGs&#10;pPVwLcxi81m85nc9n9BodFo9JpdNp9RqdVq9Zrddr9hsdls4Lddpt9xXm/uyvvWXvwJwTNw0nxQF&#10;x9zyeVZX9zTrz0h0ea/hP1Vp1xJ2eX2+53e93/B4fF4/J5fN5/R6fV6/Z7fdC4CAgD/gQAgkFg0H&#10;hEJhULhkNh0PiERiUTikVi0XjEZjUbjkdj0ZKEhWMjgpZkyflAHlUflktl0vmExmUzmk1m03gz6n&#10;RonkoT8FItBXNDANFnFHpFJpVLplNp1PqFRqVTqlVq1XrFZrVbrldr1fsFhsVjslls1ntFptVrtl&#10;tt1vuFxuUCf9yu13vFlU97L99fd/HmBV2DCuFvOHxGJxUNeWNKOPX2Rgqbyhky2LzGZzWbzmdz2f&#10;0Gh0Wj0ml02n1Gp1Wr1mt12v2Fuumx2m1p86fQi3Tl3gD3zU4Ao4W24nF0ji5Ak5V/fYI5zw6EqA&#10;/G6nV63X7HZ7Xb7nd73f8Hh8Xj8nl83hgICAP+BACCQWDQeEQmFQuGQ2HQ+IRGJROKRWLReMRmNR&#10;uOR2PQpSyEuSOCnSTIiUAOVR+WS2XS+YTGZTOaTWbTeZn2dISeQVKT810GcUOiUWjUekUmlUumU2&#10;nU+oVGpVOqVWrVesVmtVuuV2vV+wWGxWOyWWzWe0Wm1Wu2W2xQJ/265XO6VJ+Xci3lgXsHX1sX8M&#10;4G64PCYXDTd84kPYt1Y0e49e5EC5PD5XLZfMZnNZvOZ3PZ/QaHRaPSaXTafUanVavWa2t3DXbHZT&#10;V9bUQbdz7kr7tUb3Z7/gcGFP7iGnjJrkBDlOLmA3ncLodHpdPqdXrdfsdntdvud3vd/weHxaKAiA&#10;P+BACCQWDQeEQmFQuGQ2HQ+IRGJROKRWLReMRmNRuOR2NM6QDWRQJ/qmTFWUR6VSuWS2XS+YTGZT&#10;OaTWbTFVzkrzuSMWfDqgTehUOiUWjUekUmlUumU2nU+oVGpVOqVWrVesVmtVuuV2vV+wWGxWOyWW&#10;zWe0Wm1Wu2VWSW24XG5UhYXUo3eCt+9CC+XO/X/AYGsOPCCLDPzEK3FFLGYLHY/IZHJZPKZXLZfM&#10;ZnNZvOZ3PZ/QaHRaPSaXTVG36fVauVJ/XGLYA/ZOTaAzbazcbndS0Pb3CONI8E3cPd8Xjcfkcnlc&#10;vmc3nc/odHpdPqdXrdfJQECAP+BACCQWDQeEQmFQuGQ2HQ+IRGJROKRWLReMRmNRuOR2IqaQFuRA&#10;qSPOTAKUR6VSuWS2XS+YTGZTOaTWbTeHP6dAOeQVST+RFucUOiUWjUekUmlUumU2nU+oVGpVOqVW&#10;rVesVmtVuuV2vV+wWGxWOyWWzWe0Wm1Wu2W2FwJ/265XO6TFlXcb3kI3ty30E3+64HBYPCWgQ4dw&#10;Ylb4skY3C4/IZHJZPKZXLZfMZnNZvOZ3PZ/QaHRaPSaXTaeM3DUavWRR0a8M7ED7N8bXW7fcbmkb&#10;MDvrfOzgBPhbricXjcfkcnlcvmc3nc/odHpdPqdXrV6AgIA/4EAIJBYNB4RCYVC4ZDYdD4hEYlE4&#10;pFYtF4xGY1G45HYWD5A8pE4pIHZNHpRKZVEHdLQLLwbMZXCV9NSRN0POTnO40TZ8T6AZKFFxXRRF&#10;R1bSQNS5nCBpTwJUV/UwTVYWPKwEK0tK5TYbAn+4bEILJKSvZ1BaaqCa9bbdHZE8glcwRdXVdwVe&#10;bfe75fb9f8BgcFg8JhcNh8RicVi8Zjcdj8hkclk8plctl8xmc1m85nc9n9BodFo9JpdNp8XYNRq9&#10;Zrb8M9gztkzdoMttrsHOUOet5h1Jvy3wYo7+JcwlBbW9uVFADzYRqrfzQDBQH1Xv15eBYQxu4O+9&#10;SwNd3VIAfe3756iBL2+vZ2dxgmJ8R78xr9WV9/f+f1+/5/f8/8AQDAUBwJAsDQPBEEwVBcGQbB0H&#10;whCMJMa6EJwtC6NpqXwhw4LEPFPEEMIo3TeD0gpkRQiK4iNFhSxcEcYIuG8Zoo35SC7HCCnjHYHR&#10;6iJRyAL0hIKaEihfI62lzJSbiQgp6SeBcooc6SCq0CDiHe8z0KjE8UoyN0wPuZSCn3Mr0xEiY5TU&#10;R82E9NwwzhNE5TnOk6ztO88TzPU9z5Ps/T/QFA0FQdCUKyaAgIA/4EAIJBYNB4RCYVC4ZDYdD4hE&#10;YlE4pFYtF4xGY1G45HYKBJBAn+/ZJHpNJ5RGUPKz1LYLIoipJkXZpBXpNwXOZTCUXPTtP5fA4nIA&#10;JJH6LKQ06VO4QRKcvagIqk3apET9V0HWaC/4XPUWNbAQLFF6NRK3GiPaV1a7PTLdb7dRgnc3tdXr&#10;dwLebhe75fb9f8BgcFg8JhcNh8RicVi8Zjcdj8hkclk8plctl8xmc1m85nc9n9BodFo9JpdNp9RD&#10;phqdZrddbjpsUbs2NtRzt9fipWh5aerbD7yBX5w3JxQ3x7+BuU++YZucmehEao3RJ1YLRgF2eK5O&#10;Y+xD35OAfFBVZ5TV54j3Xf64KFvdCKM7flBVn9SZ94pZZBv4vaSOtZdP43LEGdAoZwOOEEkfBcBw&#10;bB0HwhCMJQnCkKwtC8MQzDUNw5DsPQ/EEQxFEcSRLEzENXE8VRWip9RcB0YApGRxxo8QAxYi7dt6&#10;38bDXHzjg2grevuJgdSMh0doJGhxg5JqLxsgpQSkL8qIKZMrhpLIBy2gofS8YcwDvMRETIgpjzPI&#10;wdBRNalGmsyLDzOMyEQoh5zsGU8HhPQrz4BE/J2D1AjTQb8pJN4ARS/q1LYglExwjAS0iblJuGfk&#10;tgHR9M01TdOM2MdPk9UKHFzUgjVMhy6nsHFVzahZJ1eNlY07WdaVrW1b1xXNdV3Xle19X9gM0gKA&#10;P+BACCQWDQeEQmFQuGQ2HQ+IRGJROKRWLReMRmNRuORpgR8gyFTyMsSWOyeUSmUoeWHqXQWBP+Cg&#10;GaQUETeNPidQVjz0cT+FrOhE6iR1/Ud+0kC0uYQOFSEgx9gQV0VUL1eKAutPauOOvBywSqD0l+gO&#10;zR2yAS1U2ZRkj29dXG2WK6XW7Q9h3kfXtL300X+74HBYPCYXDYfEYnFYvGY3HYOYgLJQVTZUs5eC&#10;pjNGnOXOFPnQTcETyfUCCWAOOXVLHWUQnY/YbHZbPabXbbfcbndbveb3fb/gcHhcPicXjcfkcnlc&#10;vmc2UzHndHpdPCg/rPLsdDqbiWIeXHrPACaAHwxfx+WFOb1Cz2DD3BT4Kv5ZnNQVM/dn/mCvT+Bj&#10;/P4eh1QECsCIcGUDvyZ6CmhBgXwchxewiIkJoKNULErDC6DjDZIQ6PcPkJEKNLStbBO07bcgTFUC&#10;AqcUXRRGEYxlGcaRqxYdxwY0dLyYYeR8hDNEwzg0vQgwcyOZEkh1JZiyahB7ygBUpIK0B8gNK8bS&#10;zLUty5LsvS/MEwzFMcyTLM0zzRNM1S1E81zdN6NMiyQpzoVk7TglaWpegkTvPPinIxPwATaiYV0M&#10;a1EA1RTVHKmaaoISVIjdSaCiVSxGUwhxr02UNOllT6EUIhNBILQwVmpVCCkfVY5VauhR1gLlZIvE&#10;gCSKii3iOuJdDbXtIklPCxNcoRZ1FYNj2RZNlOFTZrhVZ4GWiedpoWfVrBnbAgW0SduIRWqCnhcL&#10;rAehYG3NAAq3SVV12Xdt3XfeF43led6Xre173xfN9TKgIIA/4EAIJBYNB4RCYVC4ZDYdD4hEYlE4&#10;pFYtF4xGY1G45F1rHyZIWhIxfJY7J5RKZVBEPLT1L4LAn/BQDNZXBplFwLO35PXXPwpQZkAqJBVl&#10;RydSY0cKYoac76hMYHCmnVRdV4ROYUua4I68JLBN4u/rIg7MPrQQbVGntbYKCrhBSRc3Ldaq07Fe&#10;b1ennfQdf1/gSBg73hcNh8RicVi8Zjcdj8hkclFDHlU9l0tmTTm46Ws8p9BUpnDV3pSNp9Fk9Vq9&#10;Zrddr9hsdls9ptdtt9xud1u95vd9v+BweFw+JxeNw61x+Vy+ZejRz0z0Xh0wf1ebspah5eetTBJq&#10;Ae7GO/4Yi3/MIvRBX766IAra9gX8YK9/oNPs1fwK/0Uv4gv8iJ4wCCEBhxApjwOhD1n6CsGKgd4B&#10;whBTkr0dUKgtC6IjrDRGQ42K4AVBwDRE67JO+04jK4XMSRXFkWxdF8YMQ8aCFNGosxujqrhcu7yI&#10;UZcfhtIKCveBMioWc0kGjJSEJKF4GyeesogxKa9GZK0PhVLMYoYupym5L4fzChz6Hu/BqvsGktzV&#10;Nc2TbN03zhOM5TnOk6ztO88TzFcJz1Ps/I4GdAmxQconrP6xEvRI1UW8MZgBPiK0dSCHFTSosUuw&#10;YgMCX6CvMb70BE0Sen4eVSglU6NOmeEBgghZH1eOVY02KFaQCeNJpQQ1dD3XgZV8ZtgIdCp1EjYr&#10;PC0AlkoWL9mGTZyC0GbC9LAEkIAHQ6L2SAj2n1btsW/cFw3E4dHHHcxrXQzY0m9diCq8EZW3jJqF&#10;0cT97DBfCHQdU4JIKdF/gvgKEA9glzHGiL4gWemFojaguYeQGIoXeJWipiwdYwYuNTkK2OlXj7sj&#10;xkSFiPkpdZPXFx5VleWZbl2X5hmOZZnmma5svSAggD/gQAgkFg0HhEJhULhkNh0PiERiUTikVi0X&#10;jEZjUbjkXEkfeshc8jjslk0nlEHW0rJctgsCf8FAMzgqWm0aNU5l8DiczAMFR1BONDmU0ggrpDUp&#10;UFMtNlpLKFRiKbqhmqztrASrUIdVdC9fO9hRFjCFleNnmEIK9rVVtlIAKtxtqqjr7uwGvEFT97MF&#10;9t9/wGBwUHEGFcmHfmJweLxmNx2PyGRyWTymVy2XzFFn9HpDVz0FL+hcGjYOlgpH1C41UIn0Fa+v&#10;FGxiOtgjo21fC8FKW7V+9We/JnBhBn4ia4wD5GJfkR5ADIPPXnRhCn6ha6wR7G2dF4A2ZzF2fYn8&#10;Tf8iV805NUIH3rYfttPe+Hx+Xz+n1+33/H5/X7/n9/z/wBAMBQHAkCwNA8EQSyb3wVBsHQexgLQk&#10;BcKPIb8IP0oJHDnDgew8YUQM0wMGNmowAH9FDaABFTPGqFUXxEjifRQfyECRG53xyZEdp8soILOe&#10;MSIOfMiAJIzmvqsZEDzJiCnxJ4Dyiii5i7KsiHzDD+BnLZoy65UszBMMxTHMkyspFSCuIM5LzZFR&#10;mzeGk4oKcc6A5O0YgA0ZwA/PkSs2ADtNxPEaTQg8PB6YlEyEhjmueILol4gpc0nG4kAdS53UzJEz&#10;IkmAG0+kJ6kXUY6VKgr1h89ph0XTlW1dV9YVjWVZ1pWtbVvXFc11XdeVjVle2BYKONxKIDnFY9hM&#10;AP1lkHZq1iuVFos0LlqFHayET4D9jnEnaYoOnw/3CQFxoiXVzNQI9uoKkZzg1d11W/Exb3nSqHRV&#10;NRMXyikfSBX4AGhgAXYEAWCIvZpBjDhM7A4jpgYdRzAg9iULYIAVkpROIaYAaEv4vj2P5BkMGxUI&#10;GSl/k6HARlUrx9HJ3zxPVsz8gtAq/PE2EuNGdIW7RSZ9Uo6OY5FHUgUWjNCL4J6Uc2mO5i59agj4&#10;STocZIasN+sVRVV/ZFruva/sFhCHsZfbLriIKoTarDMhDrC0Tm4ATuWw7puu7bvvG870iKAggD/g&#10;QAgkFg0HhEJhULhkNh0PiERiUTikVi0XjEZjUbjkXEUfekhdUjjslk0nlEHAMrgpnlyYmEIf0zTM&#10;1Lc3B05D87cU9gr5oAGoUdLVFU9HgrGpQ0ph0pySqAKqT1qkIlYBgq3rRIrkOq8FONhR1jigQszx&#10;tECf8Lr8pkbqCtxjoSuj3u13i79vQEvkFM1/mqZlODwmFiUfETjxT7xmGx2PyGRyWTymVy2XzGZz&#10;WbwdtAEhegL0UOaulFmngtqgueWmtJevh2gBuzgro2wX3EFO+7RW9hbm4AY4WeigD4xB5B45RF5l&#10;mCDr6F8Amc6kZ3AXt6Q7St7jD72q6vh8Xj8nl83n9Hp9Xrk2Mfbs+D6+Q7+jl+2pgcTtWiBd3Db/&#10;m9AKtFuKMCrUecEAZBT2QZBsHQfCEIwlCcKQrC0Lww8TwQzDkOw8zIdRCZsRqAfMPwazxURUK8WI&#10;QHkXmLGKCnTGgaxsnpxIQoQDLCOJER+jUEHmRkiEFIyFk1JIyyWqyWIJAauCQr0nABHqxkcsqzrS&#10;/KExTFSKGZMMiEYgq9H6AU0PIV01inNr8LXE8HONOYBvkfU4zxPM9T3Pk+vSzy7gRQSIs9DYKUOd&#10;tEhTRZrUahxw0gEFJIKd9KuchBp0yJ1NnBTqFkNUA81E4rjAtUzbHRQ4KOAcwC1dPzHRKDlZvgdi&#10;dg/SBww3WFeV7X1f2BYLyGVYgb2Mh1dogStljZZs3oQV9oiladn2Fa1r2xbNtW3blu28hlk2/cVx&#10;sIN1zEndC3riCtyMJQsuIKSl5DbeiChNe5kXyGF9xxN4bX+ZeAoLeg21AQ0FAYjT+HthiEF9h7kC&#10;C1cqSgrqGs9KyyIm5y0HjcOJqwgmPoaWWSifk9qvKI+Vl1luU3awyri9mZQ5rmGb5xnOdVgz0YmL&#10;EIdIc90d5ToBj6Pl6FZ9F4eTKvU0AEiIq6mYOqugdaCqkBSqHqiM5pmf054eX1XALnaKCBtM7aTs&#10;+27dt+4bOGW5mfuu2SnkIAE3vYyb6tkqFXwIqcHCVWVyHPEJO1paZWI+yocZ3Ihdybpbjy3L8xzP&#10;Nc2haAiAP+BACCQWDQeEQmFQuGQ2HQ+IRGJROKRWLReMRmNRuORdjR8dyFiyMdSWOyeUSmUuqWBe&#10;XQWBP+CoyaHWbQVYTknzuCh+fOKgTCBwRg0UgUeEGylJOmRR7U8GVGYwtK1U1VcA1mCreuEivQ6s&#10;gGCnGyI6zRQIWl42upwqw0KZRNZXOdk+4SqUCu9Na+Xe8X/AYGIt3CCTDNvEYYSYLGY3HY/IZHJZ&#10;PKZXLZfMZm/2+CJDPG/QQ5T6MtaUCad96mCszWDXXX6GFHZTlYEHbL7cQV+buQjtk7+HMvhDbiQV&#10;Vccq8mwVrNc3nQS28/pdPqdXrdfsdntdvuRsZd9n+HYQ5X+UpefxwpAetA+0Je92/HNG36OT7eVX&#10;wtr/sVf0Dv+fEAo6lh1JcC4NQQcsFIWcMGhBB5bQiJMJu7CsLQvDEMw1DcOQ7D0Pue6MQRHEkSue&#10;sKSh0kZixM7IexeYkYmPGYcRqTcbjNHLTgIXMeiFH6EJ8D6gHE9IAOEZbiBshD7HIDcnoi74ZPCZ&#10;4qSsVMsA9LUFHKuDOAArhbq8JDlrEgiyDisxHLQtS2KGhMvxEiC5lkusjM0fs8x2gsVxTFsKhvQJ&#10;lUHOU/0NQ9EUTRVFwqTNHDRSE7oOBNKQCfAWUwadNIRL5NU8MtQIXL5vVIENTIKfNUgRVZO1aMVX&#10;ocOdZTVVpO1eMSHAHXR/V4AVfMQbYRWFRjJnhYwLWQ1J90lYlm2dZ9oWjaULSlKlmIQE9sm1bdro&#10;IWNvihcKC14f0vspOM3oLbZtWyE6CnBeEhJTNVZDmEd7mxfM9oJdd2lnf4mYDaeB4JguDYPhGE2J&#10;QuFYbhzKBRiJs4nhmHo0e+MAVjWIhQvhrEPkA95Egp9ZKAuTlJlJ15W84pBpl52ZjZjCG6xSCjvn&#10;BEZ0hzXBq1hmXHXiw2UA2iy85gALSCGigMh0CLGsqzonpS1njioAS/ZALIpVJ86rbqVQM2wglRsq&#10;ERWHm0oKd+2aVizHZOAoU7maW67fu+8bzvWLJjXwBILJTfmShD4naCnDt03ddAGhBgcdscd5KfUv&#10;izyuylRI2u1WBG/Hpz1KAShYh9G3BfbqaQW9TXNdBn1skb9qqogZvaHbYd4K9xPJ+0CG/Bav2nge&#10;D4Xh+IhdqvE6F0obvyYjz5xDegh0iXkgjdn5xaEQiW3KiyeXvIRpW/QQDVNGmiN0LiAFSG8xSY+8&#10;eQG/iwRH/oOX7dkef83Vbd/YBgTxYAQBgFAOAkBSMEBAgD/gQAgkFg0HhEJhULhkNh0PiERiUTik&#10;Vi0XjEZjUbjkaaMfGEhRcjOkljsnlEpjRSlivlzwmBpmSnmh4myHnEImx4Ts9dk/hBZoSmokOUFH&#10;MNJctLDVNhZUqCtqRFqi4qwCrEId9beldDtfANhgpXsgis0OnCHgpxtiOt0UA1xfdzgT/hdhAMFP&#10;N7ijbvyswEFusqhq7wxMxD6xUOD2NcOPwmRyWTiSqy1kK9SVssKWUz2f0Gh0Wj0ml02n1Gp1Wr0G&#10;KfQj2Dk2Qc2kyNNbd6M3UFaW9Fu/hx/4SC4kFQPHa3JVPLDHNcXPAvRhGuA/VhBg7Al7XG4+uzCo&#10;8ERAfjIPlo6gswiut+bYg92s+EWdvzDP1ub7ZH5Ov7Yf9wb4wBAMBQHAkCwNA8EQTBTPhlBpnwew&#10;SBogvCCmrCwVQwhx8w2BEOoKfkQPGAaCkjEo4ROJsUlJFYHRaW8XiVGKCglGj5naiMKIIuppx4F0&#10;fIKcEgg/IbRkhIy2DiE0lGzJhtScE8oFnKTECZBcrSvLEsy1LcuS7L0vzBKz/zDMkyzNBAIzSup3&#10;TYrABTO1h1TkC86MAVgpzwjRHz2OU+xE+8co2uoZ0JB5npoU4sUUi9AqsXAj0gh1Av2OpFUsilAz&#10;GhFMwkiRZU+J9QhrUZlVK1It1QohTIQuIDQ2fM4S26ICxAflNVjXFc11XdeV7XZu2A34WoQQFijt&#10;Y6L1fNIIoRT5ZCJaCHLrUYaykWZ5WwGNtIWc9ugfb6KRE8ogl5cp13OC10oLNh3WXXyOpgeAJ3mu&#10;p03sCt8B9fT+mHW93zIOeAu0EozYLNzUn9hJ8YWBWG3/h+IYjiSTwaGVDQiu0JrEgiunoBePxxjY&#10;AVrESC0C+4CZShC65SAmEn9fy75E2RyNoDi8Nxb4HtTIxISRERqaCFOh2tKmJ6PpGk6Vpemabp2M&#10;afqOpQHZ1QieSWsDbrWpozOR1F9sFFCwjtXyYbMfBcyNVErthY7cCm4I0Qm5wwFQo7vQKFycbUWg&#10;c5oMIvlp+8HmKCE1w+7ijfAKooefHGNyFICO1la1mIHL4KMyhCzrjSE5z4y9DRGxc70vTdP1HU9U&#10;h1xPLcpeIKb/ZSUEy8OecW/86n52PqDNamX4AaeEgt9B9fnC9W1O8oJ3d5gm0zNKgKgSepOwX+ui&#10;iXFezjDF3aAieT8PxaXiuLx1TtJZFjuPgXkK8oJkjx5NmbZA3+yFk//I1/2e3+/cQsccAWbIARKJ&#10;FE4cH7AbKWOVopiHxwPghBGCUE4KGeICgD/gQAgkFg0HhEJhULhkNh0PiERiUTikVi0XjEZjUbjk&#10;dgoRkDwkT1kgKk0elEplUrlktl0vmExmUzmk1mr4nAOnQLnjunwBoE2oVDolFo1HpFJpVLplNp1P&#10;qEEAdTINVXlXhDrrQZrj9rzjsAcsVRojvswWtD+tTZtgkt0IH1xYdzgT/sl3ldefsieATv0OoABg&#10;o7wjEw1GVuJKmLgq1xxKyERnD4BOVhDfzAgzV4zmdz2f0Ghgwy0jP00FusRwMFcGtD+vhz52QI2k&#10;Ffm3qYDgpA3jB30FHHBTvDFXFjurg6+5QX5lkSPPTXRgqz6hM62i7HZ7Xb7nd73f8Hh8UU1Pj83n&#10;9FItjZFHtGPvZ3x9Pz+n1+33mo0/TN/jS/wWwA/EBQHAkCwNA8EKe3KqiCq5eIWb0IhLCYYQq/hm&#10;wShAkQ2XMOmnD4WRCha4h8uZhvLDKkmLFYeRaCkXl3GMKhghDkAAIUcF7HSHG7HoRx+lLElaxYqN&#10;QgaIH1JIGSWfcmoKKsoEvKS/AmlJ2yuLMsl1LcUy7L0voY0gZNMZ8jLsiEbOeSI3TYhxyzesQONs&#10;3CpoLJp9i5PJVT2hYjz8WVAANQSKRs8DqFm6wmTBRdGUbR1H0hSKhRRSVK0smQwUyUNNkpTo10/S&#10;9Q1FUb8EnU02DcMdVE5VlSVdV9YVjWTxwWqysVmgjJtoBCHRJE1KVwjEVmLFoeIKUVkC7ZUaqCgg&#10;XWeQ9ooXLZdTVF4KHJbID22jUhSJMyIx+EcIm8gphXOHt0pYaN2RncFg3heKVzFMl3ofcVyXshZY&#10;34KF/IKtR/UKhVUEzg0kn0hBYYWJ+GtVZqDFviUNiQsgh4u5RfOm6rr3lj2P5BkORUegIIA/4EAI&#10;JBYNB4RCYVC4ZDYdD4hEYlE4pFYtF4xGY1G45HYWJZA3JEx5IOJNHpRKZVK5ZLZdL5hMZlM5pNZS&#10;5ZwHZ0GZ44p8A6BNqFQ6JRaNR6RSaVS6ZTadT6hCqAAyDVV5V6jWY8Pq4w69An/WrFKWLZR5Z4LY&#10;IWAbZHT1b0LcY0rboVLtaYHCn1ewvfXhf4LPnFOg7HXJh8JDrVY8Zjcdj8hHBlk2flbxYYgYc0oM&#10;5l4clNAbdEHNI49NF3NqQ3q4Q6NdfQvDrYAYWsNsT9xTCPu11vd2R1zwVnwyZxcjx+RyeVy+Zzed&#10;z+h0Ypi+l1et16a9O0De5BcO5NWG+x4/J5fN54138IBPY8/cCPh6Pl8/p9ft9/xY6nVSDV14/KjK&#10;4HyvGG6kAKQspirOHjPIU2aCiFCJewmoy6FauwqQagx5Q4B8PIKEUQm1EappkRMTjxFMNQPFkWxc&#10;hLJhkypnxWiEHoIb0chDHa1raghLyANEhIKnBytIDkOHk7gGocE0nG3KBYykJ0qNlHwASTI8kltL&#10;gky8owizC/wpzIQ0zBPNDhlm4omRfN03zhOM5TnOihQNOs8TyoR9z4A0/AFQB3UFDwHz1Q1D0Q5t&#10;AAEsCRG4EdIUTSVJ0pStLPI/arKxS6LQFAk7uqLFRFRUiswTBcaoNG4AQiIUJl7Cq6rugjqHbWwK&#10;1wsBNV2MteqHNUqCdVNOWJYqUxjGdhoaO1mEXZwbWgZNpIQa1qhXa9UyLI4WW4advIcMdwk9ccpF&#10;jYMrNpWiBH7dj2AIgs1TYmtWl/eor3vUhURGbU0BPeLjWMmB44HXAKr2fWA4ThWF4Y46AoA/4EAI&#10;JBYNB4RCYVC4ZDYdD4hEYlE4pFYtF4xGY1G45HYizpAM5EBZI3JMHpRHpVK5ZLZdL5hMZlM5pNZt&#10;N4c6Z0G54/Z8yqANaFOKJRaNR6RSaVS6ZTadT6hUalEwHVSDV15WanW48Pq8w7BAn/XI4TbM4LQ0&#10;7VUWLbR5b4LYoWAbpBSFd17eYiub4SL8ksAbcFF1bhSph7jAkFiz/jYK58gGMlSFnlSdl8TY7Jm8&#10;5nc9n5U+9EFdI8dNBXfqQhq4jPn6Cdhon2ZtoldtQGUO91BXHvQ5v4Q5eFvw5BSPx0pyRJy4Kduc&#10;i+gDelqXfVQHDroAczBXd3Q733t4Vr4yV5ZjxyOuvUXPYo/dBW18RP88qsyZ99B+ZY3/4Iv8grFk&#10;EPsBqQ7KCjrBBFQUi7silBzCla/UJQnCkKwtC8MKWuUMw5DsPQw3pxhBEaxG9E0RhBD8VRXFkWxc&#10;jR4RiCMZoKZEbBvHEXx1HceR7H0fyBILrCCHQdF4VJUyCpYfCiKJhqBDcWLMJpaSqB0ru6dzrJo6&#10;BFucOzNllMUpopCDDiohZRTULs2I0fM3v4b75hPAyJvqy4nO2ix/T4aU/BjQCEBNQasl5KpaDRRM&#10;6yVRlGs4W9IPKJSKCtSskSSiD2C4UtOIQCdPnFUIFVGhc3nyBdUApVU+H8ddXIWyQMMgc6KUXKKE&#10;ARXNTPGWtJJWu4hF/YUHClCCEPibU5vq+4mUcpR62hXIES2hU4v8ESC1MA1twKuqCVGBVoHqilNU&#10;4UqCu+DtQnFZ123dd94XiiNb3let7Qkbd80GEyClBfwv4Be+BYHgkOUgW9mVZfJtuWEmC4fiGI4l&#10;ieKIcAYBAEJKBFpiqPC4glzgBekPynQ6ChRlBr5Uml1g/lw1ZgH+ZIuK+aoLS6V0qK0ysMxCCHRo&#10;AJaEkgCo0duj2ueWlCBplhF+ik7swgmRoiEOrLQcEmiiLGuSyNOvoQfGxAPsmO7Ns+C1sgaFSy0g&#10;K4wATZI6cO6RQMW7k7vKF2RZTK2ZtCN0WKfBlZwqEWs/+p7Whh2cbUyeA2ldFvUXQi8siOAC/NRR&#10;IQWPPTwl2dPcUeyAPwHT9R1MVoCAgD/gQAgkFg0HhEJhULhkNh0PiERiUTikVi0XjEZjUbjkdjTz&#10;kAgkTukh3kyGlAClUelktl0vmExmUzmk1m03nEtgT/P89Qc/BlBcNDCVFnNHpFJpVLplNp1PqFRq&#10;VTqlVo4DAYAGg0ACXS9WsEuMZjerQaALgdhjhNti0t0IDlxb1zAt1tUHAN5hDxvgOv0tK2BVeDu4&#10;AYWHHuJiKzxhOx0FncUPmTQuVXGXI+ZhD7zgPzz30Ds0QT0mF02n1Gp1Wri95AOQtMPkDzBu1lui&#10;dgU3UObW9E+/xizJnD1nFheugom5TZ5kIb/PEXRgrF6kLfvXH3ZgrN7gy70d5EEXXjIvlhyi9Bf9&#10;UFGPtZ3vmD1+Qo+jk+3yeoK/XG/n9/z/wBALVsjAUCwNA8DuufodwYZMHJEEDnm/BEKQrC0Lww6I&#10;RQkFkOmfD4CRDDERxJEsTRPFEUxUhisAAIIggAXheRWp7tGGYYANjCi2CatxaIXCEJKeGEiEbIwh&#10;yQhDwgAxIesOYSHHbKQqSoX8rIdBTuGaEMuArLyClbMMqCo2B/zKlQBK2GhlzYpjgscJ0yooDc6H&#10;NOxzzwDE9IXCUNNw0gJxpQVB0JCslwI1Lem034TuC4YmUKpklnHSi4g45zoOkjlEI1Jbxl08oioW&#10;L1SFHUyCsCKxU1Wlq/Ac2aFvw/QFUjWtbVvXEBx1XNeV7AqfkGP1hIKV9iihY9fWTZVlqey5cUfB&#10;TJj5YFmWra1r2xbNtIpFsXxjGdto3G0cV2j0nkjdCmGNdZ0XahwS3ga15RCAiclBe4w3ygsxsGVa&#10;CyWIWAl7gbrOuC2DpIdwSYWbeGo1MJWzHOSDjnipHYubGM0YpM3seglOIgKeRFdkiClLk4tZTcOV&#10;5Zlt/r1j9ysLRVGUc4mXIxSdKrjTBvw1iam088jzIONujEppCCmZpYZ6am0pHa3QKILWT95xq+sa&#10;y/yAgIA/4EAIJBYNB4RCYVC4ZDYdD4hEYlE4pFYtF4xGY1G45HY9CnPIQ1I4KHpM3JQBZVH5ZLZd&#10;L5hMZlM5pNZtN5mMZ00J5BXHPw5QZxQ6JRaNR6RSaVS6ZTadT6hUaeAwGACCQQAvF5Uq5LR8PgAw&#10;2GAIHLhlZ2faa7C3NbQzb5wBLk/bpBXfdwheYKAb5BSFf17gYWEcI8MNCJ+46CHIurccVMhBYE/4&#10;RkwFl8lZaGs84Ts9mcpFr4AYWFNMytQIdVa9Zrddr9hsaJo9BsgA2twJ91nFmTN9toiwuFX7BXNp&#10;BMTi4Q3+YIudtaVxwAuuoRetBRh2Wj24K+O8B/BRek9fICvNwPR6fV6/Z7fdlc17/l8/p9Yg/vwb&#10;/0lP5BUQ/46wCy4BPtAsDQPBCnkjBY4QagouwgT0JLkAkEwtC8MQzDUNw5DqMKoqysK1Dylq+sKx&#10;vi+wmxWWkWocZ0YJ0GKcC9GpRxugp7x0BEeIQ6S/iEwJeoQHsimJI6Ct8JjeI6xxWsgKjoISUkqQ&#10;gLoSywbEtQGmreM8J0pIunhoDlMpfzOhcnClNcSTbN03wS6TJts3BtN0E7eSVArRrEYYeT+qLpOS&#10;oSDuYb7nBFMKGu8fDVBCBNIJQbkuNEvqCOoXVEBJTaCkNTw81ApbxvK884VNU9UVS9U51VVtXRIe&#10;VYpGDTyHqgs602EjpVfXle18irEhHYR92IlQCnBZFZ1/ZdmWbZ1n2gmcQKurKt2ijkTLEsjQwNFY&#10;mxaWiFm7cdEJwwx4MICKCnDdiTA8hcfsAwLJgdep6XugsyjkRt+JZJ0oUUhIQYHdhwoKfmEKoqqY&#10;y8z6CVYlpb4kKGKH1iyCnRjIL43a+O49X85PJOhtm2E7szy377OkY2WBzlyanVmONgu2D8H9XaIZ&#10;wgwLZ4xIDZ+jSQnOCeiZ+AyL1GerzAUi57acI2oGLqSEGzqpj6vKAF61j+ua7rybICCAP+BACCQW&#10;DQeEQmFQuGQ2HQ+IRGJROKRWLReMRmNRuOR2PRlQSExSOBP8VSdXykTSuPy2XS+YTGZTOaTWbTec&#10;QZ0zslT1nT+CpWhGmiAGjTmkUmlUumU2nU+oVGpVOqVWrVeFgMBgAgkEALxeVixR8fD4AMNhgCB2&#10;ONk23LS4QhqXMV3Wcv28By9Oi+Lq/EXAQ6jAGCkLDL3EDHFNDGQVI483ZGYK3KFTLQWSw58ZsE52&#10;ENjQCfRTBZ6UnafMWuJAbWI/XGvYQ6Tipr7XUv+2bndbveb3fR4HUZ9wR77+COeCBqCLpcrkikYj&#10;caIYOEYhe4YhTYZdvQNhD9/OgmKOzyHvzIv0A71R0we3WAaKdSCKb6dAjBP8R0sftU/3bou+QAHr&#10;AYFQKiihEqNkFIKTMGoKM8IIQUUJi7CrpQvDEMw1DcOI8zMOxBEMRRGmIxxMT0UIKEUVmLFoMRfE&#10;kYxlGcaIwnZ0ilHJjR2gopx8VUgAFIUayJIsjSPJEkyVJaaK0rivLBJioLKs60tVGK3CauBaIKas&#10;vNmpUAkZMY5zKiMAhbNJpzWhBxzcvQOJmyhWssKj/oVNxxl3PYoT6Cs/n9QKChLQhgUMDVEI60pZ&#10;tOJ07olAMPoYvB+gJS1HylTNNU3EZ/uE9xPk+40KnaUhSAnAYAQNEkAoRFpih1WLeG/WkVhEgrXE&#10;eOFdpa2przAtgc2FHZjPio6CQGesCgVYzCIJSSEUbRdMU5atrWvbCMWhbNuW7bx53ANFxPoUyChf&#10;c5b3SDN129dt3U4d94sAIpm3qgoq3xBpMgjfl339f+AYDgWBqxJyuq+sOCI7Ki0LU3EZyzLZu4nW&#10;ylD5i5C4yVeNzqih4Y/EwxldkaChpkxiZQA+VJtOeO2e1RUZiNWZ3id8+ig/pUoKGueGlnyEJWEy&#10;uiDBCtK2iZEaSPOloLSkhAFM9jgAsofGDqyFvtPZdmRrgb69hWwbDgSjvaAFQ1GLoAVNAR61VZlW&#10;akha/F1eam5iVBLbyYW9oRWhv4qgh9cEAvCIc+xKcRoKHLmalwHnkwacIAqCwDue6oJOs5s2fGVA&#10;OpsA2TZdm2ohNIyvsXUdT1SboCCAP+BACCQWDQeEQmFQuGQ2HQ+IRGJROKRWLReMRmNRuOR2PR+F&#10;vyRFqSKuTQUJylVSshS2QS+YTGZTOaTWbTecTOBP9jT0sT9yUGCkOiLKjAqkTmlUumU2nU+oVGpV&#10;OqVWrVesVmmAMBgAgkEALxeVqyS8fD4AMNhgCB2WOE24IS5C+6VAaXdXXkPXuIztR38v4GCgnCXl&#10;XEjEU1W4sqY2CoXIHvJQUVZViZcI5mFknOLjPRF5aEG6OCvDTZkIxQ2atJ62FhDYPHZRQ27VJbe3&#10;bndbveb3fTcAgEAGAwABPp/fwQul0AKRSAB6vUAUmPkvrOPsVBp9uI5diDvwU3g8KDzuCt/0CL1Q&#10;XzQ0+e/IIWCtn6Cb7RrxwVdfsi/2EPGLkAr+UaoPygjonqpAFIpAwAErB4twiB8JuTCsLQvDEMw0&#10;rL2w3D0PxBEKtQQRMSkHE6CgXFQxxYSMXRFGEYxlET3j425JHnHKCjlHg/x8B0gRnIUhyJIsjSPJ&#10;EkxgrivLAsUlKss60rWtsZwRFQFwuxAkFzLqEENMA6zEAkyKgKczsMhZoTWugXood04JSCaERuNE&#10;7ALPCEH7PZuz6igBUAElBIWddCgNQ8gAcbdFoWvYPARSEoUlSdKUqg7guG4rjwq5bmue6LpwWjk9&#10;n7MgCOSN9UkhValChVxY1ggpfVmr6wII9BvvUET2SqhBrV+FdgoQ8Adu8/FMII/ZdP6IqEQCLhS2&#10;iWlpusJbxWQ6DowUig4W7FxIoROQdXGoxZUtc90XTdSmw7dd3XfeCQEpeb4nReyCrOHy5EIHt+3j&#10;f+AN0YGBkFgpf4OlCUj7hdUjfgOH4hiOJYnikhyYr6wrHiqPSktS2H/jaYmXkZa5KQOToQK2VJIL&#10;Qn5crJNZiM+ZoLlQrFTnCQHznbsHHQQSZDoOhaHD9MOI4zkOTTrnWzUMZQahYyakTeqKUc2rg3rK&#10;CtaSbVjYhFcV1XmQIOYOzCBtCCgPtZtbbRyOwbZVmIRBAGbsgpvbyEO9qVBsEW2ix78ENXCFBwyF&#10;jdxJH8XQABaJx/IcinCAgIA/4EAIJBYNB4RCYVC4ZDYdD4hEYlE4pFYtF4xGY1G45HY9H47An++5&#10;INJM05RBQDKyTLVrL5BMZlM5pNZtN5xOZm/Z4WJ8rqA/qFBQ3RWlRwlSZ1S6ZTadT6hUalU6pVat&#10;V6xWa1W42AwGACCQQAvF5XLNMR8PgAw2GAIHZ7hFXjcxvdW9d5I+4Qpb4VL8BcBKwDcYMXMMVsQT&#10;sVhMZjcdj8hkclk4TKwAYDAAE+n8kXS6AFIpAA9XqAAUCspDsFCzdrUjr6eBNlPH6Q9su9xq4O39&#10;4It9BZFBXXwwtxYRtAFyZBugAuucRehC1b078VIK0OwL+1OeZpHrp9RHJE8PJSQlCNkBLzqfZ7fd&#10;7/h8Yhwfl9ft9/xZ9poVIhP8bkAIKBMBjHAo8wODUEvzBcGQahp0QgR8JEzCi5nigoOQyPkNi/Do&#10;EQ/B0QxFEcSRLE0TxQx6vLAsSyRSqi0rWtq3xenRFRugoax0tIfK8r8ayBIMhSHIj8MszDNM4yLP&#10;NA0TSNM8L7OYgo0SqS8rqeRctDtLgVy8akwIc3hvt8ETgIEUM0swzKCMAAp6TgA05Jm5jnF06Aio&#10;cKE9ljPqCjbQBJUEmzutI8CIilRJm0WcNGocbdIBNSUzn/ItLUvTFMoQ+lNU7T1PpiOVRE7Uh5VM&#10;hDPC6RNVuKC0fVBWEgtodtaD7WxNVwhAG12MNekdX9X1jYVh2JYtjWOykVrCsay2QjMYrYt1K2da&#10;lq2ta9sRDI7Ms2zrPtC0bStPIzLIINVzkrdKnm7dgSXdBINHLeSIzHMs5AMDt83YbqC3ONV0kq7l&#10;yua57ooOfOEF7hVWw6L5rYehEwGoFOKOSASO0K79xogEGO0acJ8ZCA+RtVgdOWzlGU5Uh6AggD/g&#10;QAgkFg0HhEJhULhkNh0PiERiUTikVi0XjEZjUbjkdj0fkEacsjVUlP8necpgoDlg3lxUmBtmQEmk&#10;hm03nE5nU7nk9e8/S1BV1DZVFflHgs0AiEphapwdqE9qVTqlVq1XrFZrVbrldr1fsFhsVjhksABB&#10;IIAXi8sltkI+HwAYbDAEDt13vF5vV7vl9v1/wGBv4BAIAMBgACfT+ALpdACkUgAer1AAKBWCh2EA&#10;MyNqSz1Xd2hCejHmlud0ib91Sw1kwKkIYuxHWzqmagq63BF3Tv3lOLS44EFta8IfFQfHP3JheuTH&#10;N0YTim8d4S6kFW/XJHZiIg7jh70F0LuCPjhDm8wb9EFgT/zHt93v+Hx+UQ9fz+33/H5/UITv9SL/&#10;mvAKjn4hAcwM5I/BhBQMQY/cHQekB1wka0KQQYULoQzQTQ2NMOjfD8IRDEURxJEsTRPFEULMtC1L&#10;ZFKtrguS6LtF8axtG8cRzHUdpwwjDMQxTGMcyDJMoyz8w6NJLyWrQvScdEoNwXSKGzKoUSuhAZS0&#10;ZsuK02yCENMI9TGhAwzMT00IWkZyhZNp4TeiL6oONc6KCSyIgRPJyT256EMgUjGscibxgic9DAPR&#10;EeUVRdGUausaUdSNJUmr5v0sW1MJOP5204hAHU+EdQsOMEnC8CFT0pVKcHxVhR1cTNYG7WU3nghF&#10;EAOQVcilXYRV6AVf1VYNhWHYli2NEkVrStdjozGK50fZlo2ladqWq/UfMOxLFr+xrHsiybKsvayO&#10;Ffco7XObl0oQat2BVdytSqbMrhQhc6DWR98ALfSItUfr+k6M+AoQbWCBLgyFmXhKLwUGF9AKhB9Y&#10;jghtBXipvYu8KEApjYQ47ceP5BkKIICAgD/gQAgkFg0HhEJhULhkNh0PiERiUTikVi0XjEZjUbjk&#10;dj0fkEhjjTkiXky7lDclULBUtJcvKkxF8zE01AM3kU5nU7nk9jreoDRoSyoisoz0pELEdLIlNM9P&#10;GNRn1TqlVq1XrFZrVbrldr1fsFhsVjsllg4DAYAIJBAC8XlmuEhHw+ADDYYAgdxvV7vl9v1/wGBw&#10;WDwmCnBgMAAT6fwZdLoAUikAD1eoAluFzEEeWbWedLmfhZa0Sl0lldunDOpfergsqblLEcgauzEu&#10;1A23zO53W73m932/hMCf/A4nF43H5Ea1b7yj1YnPRHRYvThYC60tBQI7Rh7hV7w18HJ8UganlVPn&#10;UPpeHre3tfvvhfgGp++g8+wM/AE/Xj/n9/z/wBAMBQHAiKrQtS2LdAquLmuq7rzBcIwlCcKQrC0L&#10;oow7EsWxrHsiybKsvDCPEhEpCxOeMUuWgoVRatxeAnGLbgMv5txs7wqmbHS0LTEcfR/IEgwu4UhS&#10;LI0juIa0lRfF5lScdMoIcAsphnKr5SqGYQS1LYPy7JCqHBMJxTHGxtycZRoTTM6IgpNodTeuYfCV&#10;OYUzrL87zxPM9T3Pk7wOta2rfPqLQauy8OHQdE0VRdGUawsNMUxjBMcyDJMoywFUcAD1ngRdPSmA&#10;o5VEB1SU1U1T1RVLdoCAgD/gQAgkFg0HhEJhULhkNh0PiERiUTikVi0XjEZjUbjkdj0fkEhkUjha&#10;ckymlDHlT8lkti4QmBLmQ/mgjmw3nACnQBnk6AQDoE8AM+klFhECf7+pT9pkFpj9pT+fVTYNVYdX&#10;WlZbVbi9AAYFsAosRcshmswNtFGtVrtltt1vuFxuVzul1u13vF5vV7vl9klAABBIIAXi8v2HkY+H&#10;wAq4AgeIyGRyWTymVy2XzGZzWbhk8ABgMAAT6fzRdLoAUikAD1eoABQKzmx2Wz2m12233G53WVpG&#10;732/4HB4WcbvFcXHcnJaPL4rdanPbnRkYZ6gP62v2EH6gZhYE7wV8ELdnjfflhFRdPphD39jw9zo&#10;+G9j4d+gv+wl/Ar/QX/gf/wVQArzhwHAkCwNA8EQTBUFtwwDBMIw0GLqxTGGGxx/wlDMNQ3DkOw9&#10;D6PM80DRNIzLTNQ1TWNc7MQRbF0XxhGMZRmij5RpG8cRzHSOGVHrlmiqZ9GZIbnmo1h6vYe57SWp&#10;EjoXJMbI67CFgTKqvOwA8sq8G0uBFLwJTAGsxPoDrtx3M80TTNU1zZNq8wcwbCs0JIkgAXBcTcjx&#10;5nmAAGAZPNAUDQVBxnETQtG0rTtS1bWtfQlH0hSNJUm4KAiAP+BACCQWDQeEQmFQuGQ2HQ+IRGJR&#10;OKRWLReMRmNRuOR2PR+QSGRSOSSWTQWBP8OSt7y12S8BTGTzOaTWbTecTmdTueT2fT+gUGhUOiUW&#10;jUejAMBgAgkEALxeUiGjAYABqtUAIdD1KGJVKgBwOAAItF1yFrlc0+ouFwgAPB6zXG5XO6XW7Xe8&#10;Xm9TMAgEAGAwABPp+8F0ugBSKQAPV6gAFAq95HJZPKZXLZfMZnNUOU5vPZ/QaHRaO4h3TS17y92a&#10;TWa3Xa/YbHZbPabWfUqmU6oXiqABstkAS28D4fABhsMAQO7n8/gBBIIAWy3XDbdXrdfsdntTS+3/&#10;A4PC4fE4vG4/t+f0en1ev2e2HZ33fH5fP6ZPTB3Uar6/v+f3/P/AEAtq3CmrU3iqt+4J7uG4rjuS&#10;f68OY5zoOkt8BQvDEMw09jusAwTCLuwzEMUxjHMhDcURTFUVxYz6AoA/4EAIJBYNB4RCYVC4ZDYd&#10;D4hEYlE4pFYtF4xGY1G45HY9H5BIZFI5JJZNCA7KXvK3ZLZPL5hMZlM5pNZtN5xOZ1O55PZ9P6BQ&#10;aFQ6IAAGAwAQSCAF4vKLDBgMAA2WyAJXT4WPh8AGGwwBA6xCT+fwAgkEAHC4QAHg9Ybdb7hcblc7&#10;pdbtd46AQCADAYAAn0/dC6XQApFIAHq9QACgVeMdj8hkclk8plctl5pAn/mM5nc9n9BoaDKQ7K3v&#10;LXZotVq9Zrddr9hsdls5fR6TS6bdKjU6rV7nWq5XrBcrHZbPabXbdpy+Zzedz+hIr1fL9gMFhMNi&#10;MVjOj3e93/B4fF44NmvJ5/R6fVdtJptR6/h8fl8/p9ftqttSqZTrnu6oqx7ro4Cuq+za5uKsy0LU&#10;tj7wbB0Hwg6Lpr6v7ApGbpupIOY5gAWJYgAaZpgABIEpCCAIAACYJwjFkWxdF8YJsgKAP+BACCQW&#10;DQeEQmFQuGQ2HQ+IRGJROKRWLReMRmNRuOR2PR+QSGRSOSSWTQgOyl7yt2S2Ty+YTGZTOaTWbTec&#10;TmdTueT2fT+gUGhUOiAABgMAEEggBeLyiwwYDAANlsgCV0+Fj4fABhsMAQOsQk/n8AIJBABwuEAB&#10;4PWG3W+4XG5XO6XW7XeOgEAgAwGAAJ9PyETicANptXiDvh8AADgfEY/IZHJZPKZXLZfIwJ/5jOZ3&#10;PZ/QaGgykOyt7y12aLVavWa3Xa/YbHZbOX0ek0um3So1Oq1e51quV6wXKx2Wz2m123acvmc3nc/o&#10;SK9Xy/YCQ9OCqpVSFJpPggBRqPGY6OtttgA9nsAYrx9H3e/4fH5fPK5r6ff8fn9ZDSabUP3AEAwF&#10;AcCQLAzZNspSmKcubdqoqx7ro4Cuq+za5uKsy0LUtiZn5Dw6xAhZHxHA8SxNE8UKA6a+r+wKQOwg&#10;jho8LougAUhSAAep6gABQFI8ZJkgAHAcPWxbGxSjR1yUQ0mRFEkkShKMpSmg6AiAP+BACCQWDQeE&#10;QmFQuGQ2HQ+IRGJROKRWLReMRmNRuOR2PR+QSGRSOSSWTQgOyl7yt2S2Ty+YTGZTOaTWbTecTmdT&#10;ueT2fT+gUGhUOiAABgMAEEggBeLyiwwYDAANlsgCV0+Fj4fABhsMAQOsQk/n8AIJBABwuEAB4PTN&#10;9W8D3GFwJ/2G7Xe8Xm9Xu+X2/TEAgEAGAwABPp+Q4GDWCPl0ugBSKQAPV6gAFAqPMlkgAcDgAPh8&#10;AC5X/SQ1uacS6m54zS63Xa/YbHZbO73TabfcbndbveXyUh2VveWuze8Xjcfkcnlcvmc3nUWj0ml0&#10;2+VGp1Wr3utVyvay8WOy2e02u2zJtecT+nV3Xn+33e/4fHj4rCYbESDFQXvRzHZDJMoyzMI6zTOM&#10;80DRAO+SeqaXgiwc9cFQjCUJwpCqRttC0Mw1DcOOK37guHDsRRHEkSxNE8URO6KlKYpy9usqirHu&#10;vjtq6r72KA0B8BHHh5x8go8nyfI8retC1LYmYlyUW0mQhFMnyhKMpL2+jCsOxLBP1HCPP6yLJsqy&#10;7Ms2zrPtC0bix8ebfn9NiCgbN5yzinIXzoaU7SdKc8z1Pc+I0gKAP+BACCQWDQeEQmFQuGQ2HQ+I&#10;RGJROKRWLReMRmNRuOR2PR+QSGRSOSSWTQgOyl7yt2S2Ty+YTGZTOaTWbTecTmdTueT2fT+gUGhU&#10;OiAABgMAEEggBeLyiwwYDAANlsgCV0+Fj4fABhsMAQOgtqxCeyQhAQQ/wVwuEAB4PTB83EF3N+3W&#10;FwJ/1i9Xu+X2/X/AYHBTsAgEAGAwABPp+Q4WDWCPl0ugBSKQAPV6gAFAqPMlkgAcDgAPh8AADgfB&#10;xdg6sga2EA7YPHZTaWuwL7d/bm75DU73fb/gcHhcPiXjicfkcnlcvmcmUh2Vvfa83qdXrdfsdntd&#10;vud3j0ek0um4Go1Oq1eROr1Jv2G73A34RutVyvZB0/cMfmCiH+GP/D3ACTLEbSyBOsy0LUti3JgX&#10;cGiNB6CifCRYwogpHwuN8MsKwzvQ7D0PxBELvMcxDFMYkDHIK3iOskyjLMwzTOI4f5kGQAIchyQ5&#10;AEAOsAAJH6TGpIQWyIgodSOJUkwAPaTNWYLWiAhY/SmQMqpmxZPjFLSCiJLqmqcghZTEJsyRFM0z&#10;zRNM1Jy401zdN84TjMznui6c5TvPE8z1Pc+T7PyNPApSmTAv7yqoqx7pHDaECpRpV0ejD5q6r68o&#10;I+50vyDDd0qkkBwLA4ALSAB0mWZYLhoGiYDzVZEVagpuVgE1ZNyfwE1szB60XP9d15XtfNTEjEsW&#10;xsOIJFaORayrLsyzaOnoXxfAYIYhtQAB9IILVslLbaRmnbwXXBTcmtY1yFLmBZv3SCt1phMgmlpe&#10;CCndeYJXqgoQXxdJv1/fl+39f6RoCIA/4EAIJBYNB4RCYVC4ZDYdD4hEYlE4pFYtF4xGY1G45HY9&#10;H5BIZFI5JJY0kJQcZVIz/LUBL5NMZlM5pNZtN5xOZ1O55PZ9P6BQaFQ6JRaNCAGAwAQSCAF4vKPD&#10;RgMAA2WyAHu95GAa5C4E/4wPh8AGGwwBA4IY7UnrZC3pbwXcZG2roJ7tCEBBD/BG+wWCIbFMzzg0&#10;RhYK3MQ3sURsZBWPjxxkZmrsokstBVZmQpm6jnc9n9BodFo9JpYZXTAYAAn0/Ia7BbRHy6XQApFI&#10;AHq9QACgVHXovl8DCGQwPBH1BATyXty5HYh9ZbNCnx0wP1ZHfmCQO1DnD3Q935mTfEtPJBXd50r6&#10;T764K8vcDfhM0d81l9YKwPxpv1+/5/f8/8AJ+r8AwJAsDQPBEEwUg5HwaOUHo7BpHjhCkFwtC8MQ&#10;zDUNw5DsPQ/DCkqWpqntMqaqqurKttehJ1xczYKIqwKyrOsCCAhHB4x05IEqyrSCDnIJGSGua6ru&#10;g68gAvYAL6v7ApkwY8sKRDDsSxbGoIx5jsiHCTHhL4UTCdMxoKcszA1NCeGjNaEO+DwIzhEE5TnO&#10;k6xA1DVNY1wAoM2KPNm2rbty3beo437guG4oAOOADqgPFx1vgBqQN4BUfAfTEdHigpNU6MtPuuvz&#10;tCA7jvPAmTxCa8haPM9D1PYgj3HlSSTHRWwU1xL54NhPydzWaKETCFFHTtYtjWPZCgwHZNmWbZ1n&#10;2gghG2mOlqou9Y+kFbVo25btvW/cFw3FcaaREpinKg0sTqsrEfz3PiFSCOchkZGSxxogTFG8Ed+I&#10;K2YumpgJn4GAmCzGdIJYSkC6G0uwToKC2IjUdR1SWXFOiRUEoMIwyCMQbl9MYIzHMgySSkTlA8ZU&#10;hEcAhMxy0qmxq5mFmaoQAucHNnUYXJnufZ/D08NW1qQRZGqQ0A2zcN03jfOA4TiOMg5KaoNerI6a&#10;WshfraCj3rxS7AcGxUwB+XriBaQOxUaChBtuxHAgpd7kIm6PC8byoI853PSStsPa974pKMnBk7wq&#10;EVwFNf5wAqbFtxwl8ghAEcnSAGctoHMczzSooCCAP+BACCQWDQeEQmFQuGQ2HQ+IRGJROKRWLReM&#10;RmNRuOR2PR+QSGRSOSSWRpSUG2VRFJS2VG2TTGZTOaTWbTecTmdTueT2fT+gUGhUOiUWjREBgMAE&#10;EggBeLyjw0YDAANlsgB7veQLOuE6vQUgWFgWOCt+zCC0RIfD4AMNhgCBHO5I66QVp3d1Xkh3uCrW&#10;/ErASBtYMT4WCmHEElkskqtZrDAIhFiuNxgvLSY85lEZuCtzPN7QEbRQVj6UcaeTBbVOvWQtM68z&#10;bGZwJ/izbY5rQtXbso72cqrgXl1GriALjVHkcnlcvmc3nRoAgEAGAwABPp+Q9GDQOQF0ugBSKQAP&#10;V6gAFAqOrA9HooIdDgeCDEbjfFsnLAtyfkIfuNWEgGDACCndAZPQKOkDoKaMFBdBiQQAYL/IKRsJ&#10;roRxywuE0Mqsq6ZCbDxaRBAUBkrEg+xMgp5RSBsVpMBEXHzGCFr8WrACUmcYHyEcdQucqFmdH4Yy&#10;CnLXkyfcjDZJDnyVJcmSbJ0noq2koSnKkqytK8sSymUJkbA46IWP8wkBMctTLM0zzRNM1TXNk2zd&#10;N6YqSpamqfJapqqq6spBGpbz6gsiDPQKCq4WYmUMtS2LcuB/rkOcKrsvC9L4gkZxqkAkUwXNNIK2&#10;h5jkOQGkeR4PIIM5CEIPdUswzTOIIzxuR0Eb7ntWiCn7W7jAEkbVAs1h1oW0QjU0XLZoFXKHN2Vz&#10;eiimanl49Y9GXaSChTarcThbFs21badu06jrOwkDtU4f6Qu88DxPI8z0I4KoPA8VbKPgABAEMQ1o&#10;IKwZtBLfj+rDB8RHdApPS9BMFwaj4UYVDdyH+65PjFiKClFijvO+ksPCbEBaYCyIIqSAZ/ZEB2SH&#10;hkzoukkUXARHCFjXl6UEomeTHhjyHR+Z0ghimbwlJMZAG7oKCi9ohQ6NbmkaTpWl4bpmnafqGo6k&#10;jROaqMuroLURHjhrmp69r+wbDsWx7JsrnTkpinKhJU7qsrCtI4rJ7g7uh27sDG8QqLW90GrlDCZR&#10;C2reuK5rqgi7mm4S9iGvq/sCj9MCRYemzCABBEFUgAAjBkFGjVY8s2RDOs9WL3EPfCCGL1QddZXb&#10;VtahVg8mmTaWOhtk2WmfLkFMI/oRaoU2vs3h+J4qc286rruzlKCO4j9zvC8byvOjVfCpuhgxgIAc&#10;hyI8PdQAF9X4Et/P/AKCQHgUDQQgnOwYFyQYUFGGeagR4/u/YIILZdkpNjLG2OmRCtAMVcBSCtBG&#10;6CKBRI2VstIUy8NbMWZsmZsQ1nDOiZhTg0/0g7RAvNGFC8aEUI4SENICgD/gQAgkFg0HhEJhULhk&#10;Nh0PiERiUTikVi0XjEZjUbjkdj0fhb4kQvkj3k0glEplUrlkadUvfsxDMzls1m03nEfAM7Zk9Cs/&#10;nNBoVDolFo1HpFJpVLplNp1PqFDAYDABBIIAXi8qMOGAwADZbIAk8ccVlD9ngtWIJsthTt0FWdxJ&#10;lziQ+HwAYbDAECOd9R1/grTwUvdRDw0FWuJJWLkE7AMFJ+RWGTAB/P4AQSCD0ECIuFzR0EtPOjRG&#10;lgrc1Aj1UFx0FkgvaGxlQW2jr20FHu5vLDCW9du/m8Cf4C4kOV3HKPJm+ZQWWy8HBXRwTTEXVrcG&#10;sFhgnEAQl73X8Hh8Xj8nlh87ABgMAAT6flHogsDkBdLoAUikAD1eoA6MaZz/jSGYZmSgg3jQNAMA&#10;8Dw9QYgptQe7wSo0IEKGDCyCndDJPQ2OkOoK0Bos8FyOpEfAExOgo5RURsWHjFwIRggrkii45XJa&#10;JscFpHUMQyCMfNY+AAChIZXyKlQESQfMlO4EkmwebQNyickppueErR8CKHP+ZwYy6m63CnGqEJmD&#10;JqTM3oJPE7KCgNNoQze804zlOc6TqijhTtPM9T3Pk5QydwJ0DGAIAJQs+0PRFE0UnJ90bFx4mBSI&#10;f0nRdK0tS9MUzTVN05TqCKmqqrqzOauq+sKxo2QNVEBViCnZV8LGDMC4LkuiIrsvC9L4vzAII6bC&#10;MMIbEMUxiOSseEsIKLlllHZrKsuzLNgAzrPtCljRjy0pENO1LVoI1qCNe2JoJBRp9zI352gbdZq3&#10;bBVpAAyInsmWCWuE7jjOQ5SbAffp5X+goC4Fcws4KU2Dqhc0ileK+GoLLE/09iWJ4pPb0PU9j3Ma&#10;x74n+lD6Ps/D9P4BSNCxk5vlSVMCL2kREL/Bg9QdCDvozCggVjHh3Q2T0OjpD7QREjspnIDujIKP&#10;2k1UQNH0HGTkzElkcCbHRaZ1ZNvyDIYoYWkElHyB2wn1safgqWOzh1tKCj7tjmJbY+sIZLcuhilq&#10;THuBm8n9vbHMdvZ/OdVhAKhr5E8M5yChXxUzGpivHcfyCczxyPKcryyVT/QIJmXzgac9y/QdD0SI&#10;1jm9ImBSYf9H1fWdb13X9hT1QKsrCtTlUqwLEe6O6XwVXVhC1ZoIuJZrmJi6ruvK9n+vo5r+RzAs&#10;Gl9g2GWrFiUjsZ3ogpze7MlnswzTOM9EDRNI0yCNQbjVBHIGOABcTZI/ECuq8ghNfwMX9A1/jCAO&#10;/9P50WSkpXucUggVIECsgUa4ki4yWjCggzc4RiRaiEgsMeDDHWPFPOm0Ig5jhJQhLYGx2MJYTOQY&#10;ues9p733vLY+fU+5+T9n9IyycLDKWVkEH+y5mCDSCJPQihNCqFyCJ/Z4z5oCITPEdXeOOJxBSYj9&#10;O401GJBEZtRJW1NqrV0ftZfe1trpH4KPGIKM2MwLI0P/AOQU2gFh0xvbeleLoAGYiGjsQUJMeRbR&#10;7JaJSPwbZAMzG0EKQjRINFQFxImPISSEKFAIKuSDW4TyTkonUgKAP+BACCQWDQeEQmFQuGQ2HQ+I&#10;RGJROKRWLReMRmNRuOR2PR+Fu6RBOSMuTDSUSCVSuWS2XS+YTGZTOaRFgzcgTlgTsfz2az+gUGhU&#10;OiUWjUekUmlUumU2nR0BgMAEEggBeLynw0YDAANlsgB7veOoGyICzQV2WmbsEp22CrO4Ey5RIfD4&#10;AMNhgCBHO+I6/QVp4F14MhYWCrLEE3FR0o41YY+CubJBnKAA/n8AIJBB6CBEXC5o6GXnnSIjTQVu&#10;akR6uCgHXQUX7FobOQB7bOPcQV97sCb0Nb9z8GCvTiAvjSyBP8BcuCl/nDLoG/pQV1dUK9eWa4Aw&#10;UId1398deFj+OC8mm7NoDH1a3XeaCNL4C35Vn6fX7ff8fmE68wGAAE+T6VNe8p/pULougAUhSAAe&#10;p6gABQFI0LEJm+VJUmSgh/nwfBEL8PUPoKbURBLEiNJyIC1oKkR3QAT6+DmgpnRk9QYo62wPNwca&#10;Cn7HjlgEeMgO6CCCsaKJXSOl7FCaWkmRUkQIyg9jtoIKEqlfK6QO0goGS4ecvSkgsIAVBsHJceEz&#10;ygCKCkTNhuzcTU4IKfU5gLOrswGAAST0bc+A7PxyUBAkCqYWtCrkJiHHRRQL0Y/VHUfSFI0khz3U&#10;nS1L0xTL9RWkgJpMZaUBpTVR1JUtTJotcTp2YCeh/U9X1hWNZVnWla1tW6CKiqaqqvSCtq6r6wrG&#10;sqzoItJ2LWtopreuK5oiuq7ryva+r+gjAmmFVsgNbceH6BtvnlcLGMcyCCMkczKAyyzMM0zgAM80&#10;DRJc2IXvgaU0m/fIH33MCCXo9COzOeAN4Ie2DROXuEx834NOCc7huK46VuTHzmucS+MS4Bh/Y5IT&#10;vnfO8pgBjzwPE8kMoGpgWZWauWoKNuYEnmSC3s+QW1wjRkZ0TmeIKNefxpnGhaHATtv6/8AyzkS9&#10;UGj8DwTBcGwfCKMwmLEKwvDMNw6R0Pj1EMRxKjMTxSgkV41bYDIKFe2Gpt0bNu3KCW7H0gHjIUiM&#10;bI5XJfPwO0AcgP8ErxsgPw1+gBKooSuV6OxEbQT8igow8oT3LcRMUyJfgU0zXNkDi7hiCvCHRi9N&#10;kKCz0Ek+G3v3AUEptvga4h6N6AnSGF3KC0UdFGAvoiLMeWEmFogqyEDggN+B5fmUr5nn+h6KXU4k&#10;qTpT6Xsez7SKVSnSeJ97fw/F8fyfKpI+fQQv1LCe4EfcokcoRvyZY4fxy/v+U/JbXSqHzQp1R1P5&#10;A6TIcEBWvP1EjAl3xBlfleLAWIjjxyzCALQWom6ylmCzUOXQuxeGmIvL8I4wBgWVgsDFCdFpUQBm&#10;pG4CCFxGkivCMiZMyplzMmbM6Z80I0SXpaII34cUQSEQ+AAv82hHH7jlA5EtnzPxKRPIKwxhzEB6&#10;HGAWcggTFSCHOC+JmLyYn6uyXCPJ1BBGSDvRWBSNRyWbL2KOHiOCbBEkFGNHUXcdzLmYIIWsupdn&#10;ystGqDOQQ+ZCEFCVId4SdQCvmJkFWRwrJIJzH1IooI/JLRTIO/MmKGx8GDHXAIlp/AwDzEkJJgRB&#10;UfPJIqnhphDnHh+lgQUTss4rEGaegpBiDkIISQohZDBemtoeRAQRx6JASomJy2UACK19gPVaMSaA&#10;DppO8ATNUjSN34tzR6ctuzeCCJFb3D1PCoVPxDTw4pxhHS8DDj6QVjAlw0TxcwhBzSZk0JRIJHI/&#10;oYIFkEBvP9nQyIyp5T2nxwEmgABFoULqhhRwuUPFLREgo2KKPoD5JAVlE6KORBO+YW9H5DhKIQGO&#10;kkXhMwqkZSk+xASAP+BACCQWDQeEQmFQuGQ2HQ+IRGJROKRWLReMRmNRuOR2PR+Fu6RBOSMuTDSU&#10;SCVSuWS2XS+YTGZTOaRFgzcgTlgTsfz2az+gUGhUOiUWjUekUmlUuYnynIWoDOpMyqUEVVdr1mEI&#10;+uHCvS95WEH2OECizVlryoBgMAEEgsmoDi5QgbXVk3eWLG9FC+Qht38R4EA4MADAYABstkAPd7x1&#10;A49AZGCuzKA3LAfMQUNZty52JD4fABhsMAQI56dHamCtPWCzXJTYG3ZQVm7UZbeNFHdLDeQVzb8M&#10;8EAH8/gBBIIPQRzWt082SBOQJ3pGTqQVedch9mEYMAwUX99oeGO51yhzzQU1+nYJTNZtz++CvT5A&#10;v6Sx+/cCfmCl/+Jn/AVAB/QEywGrCeSWO4goIQWd8GoKZEIBzCSCr0WInQuoi5Bwu5koKgR/oLBK&#10;CB5EjRtIpkUREhirhUasXJerhHuOQTfnMBMbxQogqx2Vker4KBXyCoKxgfAyEFtJAkyUl5cyaJEn&#10;oQHcpGJKiVMIMAwEqlA2S5ELBibMEKokwkPRAhRGzQOk1IQds2glN6DC6LoAFIUgAHqeoAQAjQsT&#10;6b5UlTDrSnwfB8oFG4Eu88DxIynIgJuYKCpEdwI0qL1LlHTKCnhTkiI0D1QHHUSCvufoBVPD8WGx&#10;VYC1bAwEVgkA31mSVaoKb9cBBXTtzIAEfyCV6OxM0DQoIS9jjRZMvO6gkAAVPE8pdSbnoKRVrP4L&#10;4L20gob27CBkQRXoSXGv5toKS10PSNbuPCaAXXeoldBAcN6TKf59XwzADoLLAwE/f8cqZFSF1/IS&#10;XDFhFgQad+A4bh2HoTD+IYnimK4ti6j2mkqTpTjGPY/kGQ5EhtIUcnZgJ6H+R5XlmW5dl+YZjmSE&#10;KcPioELeyamNneUn5nyEQJIyXQNTyDzeCVRHHZyPLWtogg8bRtaShAU6qa2rpZeV6HCgoMa8dGwC&#10;lsRW7IwrDsSxbGo4x5AsiQDJso58VQWCGFs+0LRtKf7Tjm1JHNW1rXWWgtQA9rbct23rlOA4TiOM&#10;5CCHGgkTRIHiQWOS41c1B8IW6G9eWYADvhfdrxs68wOPQ9TYIKKnXbIVqCxcasWJZlJhdw3zfufe&#10;T3nPRE2nbRCQbnBkHIJq5rBX5aCx6Vgp+hDK5Q5nKCLR2qCC17RS+4oPcGEfPwoKIvyKVgaFcLw6&#10;V0m1wWd8e34eHmaLR2KvneqmdgbEKSF/TepLkmi5SeEghAIYDGJGyq0ApHkrhgAukgdUESEBCgoL&#10;2CyY3Qt6IQh9Ai0CCpEHjCEOMI2/AATknROyeE9AKT4n5QCgh/qEACZhFRgQRjchwRpRykFJEiUq&#10;BFwZBAaxDGVEVT6oVRkEVKqcARBQtxPFNFEgqqxsAnisSAMsWRORbIKOuLwFIwOgIKwVYJHFhmgI&#10;K5hZIaCCoSByt9fTSQKxzJZHMCplB2EFfgPZQg+ANx/MYPeKwJ3ZlrLYR9FS4wSLlIKKGRy/SCjO&#10;kkDGSi8VdPqb0mYAB1xePkCKQUQ8oQ8SjKCL6UypXxvlKS+chMnhdSvJYuU24Mj5D0Yk/OXDLJby&#10;5l5L2X0vGNATJMMslANJfzHmRMlj7JSdE8J9MqaE0ZpTTmpNUkDNWbqkPvEwmS/ZHChIW0EsJYCx&#10;FkIUAydDYB0H0AWRstY1mvArN+QsswKHkysI01p/8mYbDen9MUZY+x9mIMUYwjrbm2NwHYc8StDU&#10;uBsIKVQZhUgZkPjQ3k0xqDVEENYNN9sQQAP+a4Rk3QUTeCwd0OY4IGThnFOOckADkgAJ9CwKemxI&#10;A3U5EnTs7jyZ6xiII6N0pHDyOodUGs9ZBZAxgApHsLlT1MijJA+EfKsAEEFj+BsclW1qrWDvV8go&#10;s6xBMrI8RXrdG7PIau8sFbzUevQCm9JDZeCCS7mCQUHteXvkyhwNwEtfyFwWF6W4IM+CYtEnMAAD&#10;ti0BD+PJUwcVkX5EeERZUPNl49PxRxNYgj9X7kEsbYYlSxETP9VBJglkAYBkLkGNS1x+QCEbMGLq&#10;P4RzPEKsJYK0RBlewaIPBwy0Hq6kCbpCEeIVrkCpAMAaFCd08p7IyFe6Q4BVCqhhDIzEWQyxbE4Q&#10;WyI4rFgdIvDsm8PVKKVpBEMGsRRlRHA81OJU21TkFG7fWRRBWbh6v0R2xqSgkyvF0oh3zRbeK9jI&#10;sI0axI0rIWUQRXA3wTYRZ8PwP2FaEkfaS4V1rrhV4dIKwgMS/xPyRknJWRC4lyF/kbI9LGJBnSUB&#10;jJZec+5d2uGoC3HBBQ5Y7TQI0mVggiZBIWlQYiUgdlEgiOpbQFyC1saSgbGBtRm27IsdQMh0hOv4&#10;s5lsmRAQgD/gQAgkFg0HhEJhULhkNh0PiERiUTikVi0XjEZjUbjkdj0fhbukQTkjLkw0lEglUrlk&#10;tl0vmExmUzmkRYM3IE5YE7H89ms/oFBoVDolFo1HpFJpVLmL3pwqqDgqQOqjkqwNrEvMFbUNdgpd&#10;sCjsQGsjcswdtEsPlrQttANvGFxZ9zgtmbgjvEbAYDXj+fxFg6ywROwkFR2HOOJjr7xgVxzxyBGy&#10;S5ymHRzRzCizTnC4XDGQAFOjt7Ad+fwm1DY1VvAKV1xs2EFZmzGe1h4+HwAYbDAECOe/y0FafDFn&#10;Fgusgoe5Th5kaKPPWHRgrm6gZ6wAP5/ACCQQtB4PamQ4os4bTkAJ9D49QF9j690L5EEF/zaH1jrl&#10;/Ac/UFNf9Sj/oQN0BEnAiCmTA4bQSjpbwYJUHIKRMIjtCaEBRCxswwEsNG1DiQPiAAIRCd8RoKdU&#10;TOUDx8xUK8WFRFyiBxGMDmSgqBH+gqRHckgJoKHsfGFICZLtDQSocdsjglJKgkZJg6ycgrBFkJMp&#10;vYAqCiDLBfS1Dy3oKsgDHnMMvqYosjna6wMsYfYVzY+poAJOCXtwHzdt4ggiTwXk9O+B7mHDPiWC&#10;/QTNFEA9DRCCB00UgqnHuBFHo2t5PoIMSDtcSr+jW1hU04KtPIfLsaxug5v1KE9TzVQQvlBVhCVc&#10;2ZmFjWRohdWppGkAB6nqAAFAUjQBWAGqBRo3r1ADQwy2STlloKcVnLQDqLpyICbmDHCRAjbLj1CA&#10;Aa28ZVwI1FBx3Igp+3PYABILMwRXaeV3iHeM9F4jtzn7OACIKvARrs+FuChgBX4Ejs6zmgpL4QNG&#10;FIQ54ouiWC6rNfaOk1ioz4ugpTY0LOOIQDGP0UdIb5GZGSy4AKChJlRt5Ygpm5elAaILJw6kVmyi&#10;BBnM/VFUYAGpn4W6Cgo5aIRujJkXukzwIiHRsog36gSWpILcBlSJbIIoKMWtk7ruToKqgHMgeMyb&#10;Ls2zojp20bXtm27dt+1xzHaTGXmO4bvvG871vaNWraadmAnof75wnC8Nw/EcTxXF6+ggtceUvIq0&#10;rivII0wrcwVnNIKb3OhDz6OrmZ4ZdI/j+tNhBL4iu68o0va+r+g8bCF2hf9sgsRnfRCNYUNBM9+1&#10;mXmaGPiIKY/jh15JnvlQwAvUjUVHzR4EIK+YXzdnl0oLIkOG027ct2fp+H5BIbGd87WRMdQKfZbe&#10;UIJFGdose36AX+yCv0DlyHGgzsu2IIHzORhlSZ4ec9J6z2nvIUh96z2COH4HK/l0waz/iUIQZQXI&#10;SINEFakJINsHyOmJDiJCEkBSFMNYfCYjyH1EO5IQoRVSUDBBNhoTU0z5XhL4TUQhbwNVYEFZCBaI&#10;RLEwjzBTEeCDyQdFbDAGaJy60kJKKAh8LcVRSRXIKE+LSUSCj0i8/YBZHUPlYAau8eTjCVofEDGs&#10;P0bU5G4TqQVNQOY6KwjAVYcjuyOJRi0E8golpACbkE6JRhTnpqRACpMAClSDI2XGuUgjaiGrcN6z&#10;2LMWzBPTc6N5NBBRVSfRYFcURBAukFV0rxXz836v2BsQRYgAHnqGfoPaMBBYNBIQYLciijWVAkOo&#10;OYzoFypDgkOQRD8PWqkXl+BuZhBQjzPFxNEhcj3+SRIGRxey+F9F4X7Atf7AWBkcYKbhg7CWFkHg&#10;rB8NpBZcy3I6YQJws55QqIQ8QGMDpKyWI4h+XrLBtkID3QEQ1AyCs/GomwFZNV7OfBC/tL70SEKI&#10;bGlWM0xSVMhVOCdsbAAoIog7PQmhpjSEFO4IIPtJyC0IGtStcy6FgRiW4/E5saKaOLklTWnFOadU&#10;7IQ3IkpJyU08qFUOojhG/E6J4T6otS6mVNqdU+qBP0PuPC05EUrkwwFdFCzxmwig71fIKMasUdAc&#10;kdmeEcXVaWeBqrY6l1bE3XF8L8YCRpAnaBCdsL93CI49EVWcOID9gZbQaFrYV7RB4Og+agCcggyy&#10;bsGItB1qAbyCi7ss0t7NLyCPcQ6Q6cj4Xxq9AUe4fRpHxj8IQh+mQ4SLxFbCQVdoIhu2zf6do7kA&#10;QQQDHBSAjZ6AEnqHwlW0hC3MBWFXce0SuldwPPyfsgimYKwXMpO4gkHZ1QhMTCQSFvCCwoOlNafU&#10;iH3ogREiSb1438v7JqOy9hjgKkFQcEqwotSEL2NQCaTaaJfksj7Fwglf5oi4icGaKA7UkgSKDFSK&#10;0WCCX9MFF2L7959rcjJGaqKoFuRrEDG0P0b06G7Z5FULbGhTEFggBrFBHSoAqGvi1njpAZSEIIo2&#10;ixGFJKUdkQKal3LU3jkqbI2cPSChwyII/IxCzYBsBua6UoABuK3BI0IizFwzsVE1K0AEr5YgHlnL&#10;Ugkt5ckUjMoAgkRwU0rGtj28cyFwkWT8zkEBBQmZznkLOaZyr1XgXquebRBF9zdISDvQVYhjNYRy&#10;wQ3dkAAOpd6QidMICCTtg2RyeGdceAAntPim+E7xz9ZbecguMHhE1e7RlmaTqukIuBigDTuc/lmJ&#10;ZL22Y3SCxFoCHuj+eigUiL3SQ7lJw+0pTZmilo/bD3iOScumeF9mE1ICgD/gQAgkFg0HhEJhULhk&#10;Nh0PiERiUTikVi0XjEZjUbjkdj0fhbukQTkjLkw0lEglUrlktl0vmExmUzmkRYM3IE5YE7H89ms/&#10;oFBoVDolFo1HpFJpVLoABp0FLVRUtTl5gqyhrEFgT/T1dMdfgqqsRVskdI9nXVprUCcltFlveNxJ&#10;9zV11AV3jADAa8fz+IsELeBUmDbmFF+He2JMOLrqei7byAmyUFLmVUeXhzQpwnggaCAQd+hi6S0h&#10;v00FXepImrtb/u4Cgol2Ta2kPHw+ADDYbudrtC+/fnBFHDa/FhFOAMFD3LcPNi6G6B76UFdnVkgT&#10;gx/P4AQSCHwgEDDcDg1sgBPnfHpAvrfXthZu+CT+Xljjl+wc/EFNf7Sn9hBcwAJEBIK0hJDbA6Oj&#10;jBRIQY+iEijCBYQlByNGTCwcQwgo7Q2RMOoW5CCvwDhxxImqyCqVkUgPFb7HK66FhbGJqRnCiPrm&#10;J5ZRygpxR4BEfBVIDqnYFciGZI0fAQmsQMAwTBoLG8clkgp6SoBcrI7JYAAbLZ5S6pkvgBLJAzGP&#10;0ype24fN0YbWjvNpFTegsLGSG06I7IAVOKa7WtobTDhe9J8DRQRL0IjanE+ggxIIQFGO0P5j0gno&#10;fn3SlHUYQCGKetaCl/TohU+gpF1EOlSIWftTlMAgCC6ggcsOY5oGgi4z1oTVbBsghkoK9IARWxJ7&#10;SsBaCwEJBb2Mihu2SElloKJdnFpaDj00AAa2qZVrouyouKmUqCuCfi9AGhblg9EhxxqjFTn7VQCI&#10;KEd3sKbiF2cJZbXtdCLzVNCC0IS9BDQhD+kpA42oLYxb2IjonYWWeG3wggY4jWNZIIraOlXjArY0&#10;gpMY7Wgzw/aYZZGZuSprkYZGflQGZZIUVgOhbfgudWaYejdlhJZJuoKeeenNn8/UBYloFpcKZL6f&#10;2jII7pBD7pyCyIFZramgt1NfLFp3I5pwzBruva+huLbBseybLs2zqYkR3OukxlpQGm0bjuW57puq&#10;KJuYKciAnZgUlu2/8BwPBcHwnC8Mi8sqiLVuKqq6s4qgaCVERcNjtcJecxvSNLOI60l1B0+BP0SC&#10;i70pRdOi5/r0Xq+r+ABH9gOHZTjC8MoIPncEH3SKMgbbJBMyjLMwhrNACzgAM80DRItEUWoKfPoA&#10;N6TW6ugjZBLPjbNw3RUFOU4s/Agt43eEaEea+wLfS8ZwPOBKKOgQzpD26jrJI7Ltu677wvHmyL/a&#10;oA9YBT2j6IWOuAz6QLEFBnAtIwzCNItREfo/h/iDttTorgggc4NCMg4glBaDXID/IWhAKKEhYP9I&#10;mJmFS/yCiohcFeGDITkkEREuZJS0y3gsGnDshyMQWozGpCgjCUEdEER4OIDsSWejzAdE0grCwnCx&#10;ilDeGYADAhbMGKQgsGg5iOi8QVlQzwYRjaxFVLYDUujycOSpMSZEzEuTQmpBx+w1iWjtAGMLUSNJ&#10;3Tyg4YkfweyBIKm8RQdZDEYUOokggtZGBKkcQWE0JIWwvhitIgzkQAKdF+p8ISoVRqlIUupVKq1W&#10;qvViRSAYEZVK/CAAoBQvzEgAV4r4xKwVhoCYORQPUuxDy9IKPCYAD5hEIlUBGYA8DhgoGlMuAJFF&#10;tOMIIt9pRCVyQ2hCR1dS7F3LwMKQuHY0wXThIKx9jomCNL6NuvxQkLCDl1FcFOeBBT5CTDZPVhTD&#10;GHTXIUxEGLE4hERDzQERFAyCjFoMDqhEMiCsoZKM2KhBXOC4okQ5mTNB1T/IszhnTPGessAYaEd4&#10;EqREFdkHB2Aj2jl9mm0xpwfSChSpgK+mRBWtrkjKco5hzo107cG2KnlP6gVBqEQRtTbCTkpqHUmp&#10;VS25N4b03xv1TKpVTqpVWq1VyXuVcm7ROadSVlWDAVgUKDo0zCAfQtkjJiMzhBdN9rVOgAM/HMBu&#10;uhBQoV3pkK8iigADSuF8QIK9IlzSuAUQVqY1o9EEQUHGLwjneGRMmQRbRlxRmZM2Z0z9ICL0iAlZ&#10;qfUlyBPVAA9d7JDp0m6DbPVgTL2tsyIRFyxpBWdAitoRQ15W2cJ8SyAA7R3DvHgPEeSz5HX/nqPY&#10;e4hSv5bEEtoCKjZGYIH5IJHRgVCiCWcN6O2DwcUGCQZs0xRxBU1A8vIRpqNh4hJZhqiUmiWYczfh&#10;6jJGlw0bFzSijtHkSQOkFSyEO/zmBeUPSZFhJ1RCRHgBBEu8gPI5EcSzGeNNWCHPgCzC4VByBs4Z&#10;euSyOJukHNbwQQUL2I6xEaroBuuTUYgEFGji2MYMCCpjECmUPxFJjgQlUogAAiwUgpvQQcXuQTVh&#10;EILWLEYXiErTABJiTUnJPCLVIHRUyqFVKsAAq4F6sGKESgG+1pAQUrC+HqPWWQ+FegHuUlcgixJc&#10;kTiILKJoDhz5zsIQgI2dzUi7IK2qYtti7lbkCD1vFuyDzVvZkuTBGpsqqm2CNeJCxv6RuaVAqRVC&#10;MzoNwQRfs7MkrTd/hkbM9wnMNFmzYMupxOapILECxJGIEQGHXelkVaaHXtWnRGiZDaKs1voR6jSy&#10;aODzo9fxaYZtjQqEzSlpJeiC0saeQTSI35kwDivFmm5BK3tcwltsmhAQgD/gQAgkFg0HhEJhULhk&#10;Nh0PiERiUTikVi0XjEZjUbjkdj0fhbukQTkjLkw0lEglUrlktl0vmExmUzmkRYM3IE5YE7H89ms/&#10;oFBoVDolFo1HpFJpVLoECf4CqEFAtTfVVlgBrEFH1bm7BgrysAPsUFGVlZtnjVYAMFK1tVNvgtOR&#10;tzOt1gq3vBIvURdl9CIVCq/gh7Gw2ZOHhDWxQrxkFOOPR2RiiQymPOMFV+ZKGbhz/F4vfDSaQKgj&#10;V0wq1EUCWrd+tuMDg9OqACgol2za3EPrYAYbDtcGC3BdPDhZz42RR0FbvLEXNilq2u33MIP5/ACC&#10;QQ+EAgYbgcGvf8gBPjfHlqYFqr6hfpEftcnvCHxcfzBn1i7l/Ac/UFNf9Sj/oWWcBCdAiCtEaQWw&#10;SjTLMoSDwIWb8IuaESCirCxVQwi55w2B0OoKPkQEHESHOggj9A4+ZxpkX0WCHFyCxEQcQD4h0Eha&#10;akcQelYnx4WUfIKcUgg7IaCizIxUSRHSZxKAAtycUkoIQ7xwBDKqCuqP5AS0i5vS69oRoLHgnlhM&#10;imTMADZKiggIzYkR3KurKCC/OZQTqgpwzw7YQIKL0+lDP60ziAA+0I7BBPAOFEklRaCmjRwXUgiM&#10;cGoFkEk+ghmDUNRK04hBe0+IlQoLP5Qz6LyE0FNDwoI4w5uQgpj1iHFZoWpx4wICBaFo0gAHce57&#10;gRYKIvS8YEn9Y4ggWBZfHqeoAPKAADgOe1qWUBaCr0JC8Fu59BMYFdJoWI1xl3cqCzdNgI2634AK&#10;2HyuocD15RTJSNH7e4CXygsvm5fqFtad4L4EfeCW+aGD3yAiLt6Yd3IKS+IDRiSFxiP2LIKeOMw6&#10;ByNQIJ0BFneqDmNkgd5MgpD5SPGVou3BtBPmCClXmYqZrElBLKGSzmamVSDBn6CzqUE5i+h2BAud&#10;Wk5EjwSaa5ZuoLDZ5vqBiC1mHDDmTpaWWOfwB6+gtDUIPqEFzs1soKt5UraKyLpMZbChsgo2boSe&#10;7TPvG870hqnb3v2/8BwPBTNNySAnt6UBpwfF8ZxvHceiiupyICdmAnof8hzPNc3znO89z/QI0BXR&#10;1+e7z2aerzo7n2gIITnXjH2KvrCsaCZznaKKcJPd7MXKCxTE6Fy/Lpva2hS+nYv7AsGwusoQa/oN&#10;QFW57ru6JiP7Bde02d7n6iQYBge9HV5E88HC2aItWCWAaXNLaII2wS5c3QfN43yDuCCzhnShZ8/8&#10;sEBBBQewDGFAVdZ0X5HTIOdU64ggiAmBML2BT/h8gGgsRplwKYNNdDtB0RMHyHNXecQR/b+SLtPa&#10;aCQgqiQ4CPhcQ5ay1B7PGIkCiGw2YcAbh0e8chCx6Q/aPDJeQHnzIaQ4h4gjY1DM3XYidehLhmRR&#10;BrFMgohYrB6iwRFGy4SCN9I/BSAC+z2r9G4QiGT+XUAZjU+Z1RHynKGS0IAu5eS9kHSCOID8eSCx&#10;YD1FYQpF2fhgVIQUxQ1oNApdCS2AEFD4gQeQ18AZHY4iBkoQUXEl3sBHTunk7afE/KAIm11ww8JS&#10;SQLAPJ0avCEyLf9BYA0FFJI4UqC1S4AFMqbU6QcX8uwhS9IKJqYAZZhKoXYqogq35CsJYIPsiQXQ&#10;ugASgrwFQMwZjKms+ghqxDxtdWSstZqzx8LRWmtVZS2C9LbgOQRb8XCEjrndCYgkwgyzAE1OldpX&#10;CbkOhS08gp6Y2kYd62ggjdhJt0DYQ4BtCYfj0NnDJaQByLrlF2uMIxBRN0XDJRkhbqGqEFA1R8/A&#10;5SNInpC+AGAz6UELncOueAAHEtvZabhmAJyCispsFOnETCyFmLQS5tQWKgKjT+qYiLR2kjqhoReH&#10;iQwOkFY8LGqBCB21TApVUgtJqUDPa4scMVXVSSQZ2Z8F5CBeVlCLWcgooq1TOmeRZUIRFPi9ILSG&#10;j4GpE13c9F6vFe6+V9r8QRwpJSTkpr/YWw1h3GOSJ0Twn1iLHWPshZGyVkyZTLS+imPIH2XSuI0x&#10;INAmbQEFGnaMFlpXZjyLEA+nbOqekSPKPiVJTqEgNlOQ54aXakkHeQ8owQADCGGMQQpPURSCWvoe&#10;RFJgUrlCtuY998L4yDvESqCF9JrDXRdNgQZ90CH5kON2b2YoAH8v7f6/5qg/L0NXViMeez8buwLO&#10;sdgcEBQQm7IIHK/BcxGkaZIMZkwOyCq6FoEvAkIVZwjABCU4JF240wuwqsh8MVqW5IekydaOSG3D&#10;TwQWGSxSKNSY2QWJR2KdImP1E8lqPhZJiVgrJWhEBR4xqIQRUmMyNxqAyOjHUOgNpTYSQt9TAC1W&#10;vs4R+o7RyC0zGxkufTTjlkFgpkUiT0noDXofa+yhFE3J6akjYZ2X8fkWKc1eawyi1Y6HRS18yepP&#10;BekGROkLwSCUUd6Q6VkFYLSwIgpOWctZbqcEqQuRrGR4wAlPP8ACqbspMZWHhlIh5mzPmiQQe5BG&#10;ASNIdNpYyyFlLMWctBaUMlrTmW0Xie2FxqELeQBjVj3VTZvIkkxdy8CG1xrfRajFGiMn/EoG3XxB&#10;WDjQrFQihUP6GrUuORazMd8KUcPsQSutIVArsCZtVkBDmNtS0MWDRBEGXUzprTenJDUmO3taSxLE&#10;SyCIRG/mwiChksEFl2L9yZHV0ykHhS8k2JQAQAdKSyQq3yCpOC2lAUkMFlQyY2m6SBEXumAAqwBa&#10;1C8s8VKCQECAP+BACCQWDQeEQmFQuGQ2HQ+IRGJROKRWLReMRmNRuOR2PR+Fu6RBOSMuTDSUSCVS&#10;uWS2XS+YTGZTOaRFgzcgTlgTsfz2az+gUGhUOiUWjUekUmlUujKWnFyoQVWVMp1WNAisPmtQWBP+&#10;EP2wDOxNGyVgEO20Aq1RF8W21Aqug25PK6Q4R3dvXmuQOIOy/BEKhVfwQ9jYbMnEQu2vjAhV6Y8N&#10;5FyZOHG/LJLMQVjZsc52JDAYPeyAqD3lvCHUREJat362916D10rbOpqwDbd07kIbuGD4fABhsMAw&#10;cLcXcumHErlLfma+KAHoQUS9NtdWEn8/gBBIJzMhkB8eDx+eMs+WnKXocOLCf2dVtAX4X52A76Q4&#10;cffEMmC8fihaKHjAAMwEe8CCHAxeQQiIFwWe0GucixQwiMEJoKU8LCxDCHLoeQHw6grtkEPsRIoe&#10;cSvoByCxEPsQIcN0XEnGACRkbkaA/GyWFlHInx2gpjx8+4cIieshgZIqCruEcaG4jr0yOu8lIc1Y&#10;JNad70sW24DJAPctkNLqCn9MEmoax56MaxcbA+cE1Oe6KCDvN5ETipk5oYP07EHPCCmhPYXz6i8S&#10;nnE6Cg9Qhw0MhB9UTQgPOO3YISoihy0kDlKIKI1LlzTKHLMrR8yxTqImpUQWBaFpPoIZg1DUStWI&#10;WeFXgjWKChrWhlVsg02oIgQg14nZgIKbtghFYaJC6LoAFIUjSAAe6CSpRyHUSfQE2pMB/CDBZfSG&#10;AC2gAA4D2tICTGXIoGUBNj1AAFd11EaiHBdeBp3lB6JTEADfB8m5godcbDBtFMRRYjINYIc+DUcc&#10;2E2oBKHLkBsyAFiMGntb4DoocWMBJjR944NGPEvkCHSGetyoLggNUkcqLjzlk4kQgphZiHuZoc7x&#10;kM6HKC0yXNLiMij3PYE6pKoqyGuUJTmFus2DHPaCVuwP+BAAb+qBBqyIpEdySAmgoda8YuwSZXIh&#10;bIXuzIdeyzQJZqViptxW7heiHSpKSCrEGZmbyiLTSQgpUb+K/AzpwfCcKiCu8NxPFcXxnGznrOt3&#10;GlAacdyvLcvzHMopfSciBXyeh/zXRdH0nS9N0/UdSjrzqgLmhlYqopqurKt10viGXs2YrFT3i2Lc&#10;tS4rmuqGyQ025Ia+TAMEwjDPyh1HQAePjoSKPqlh66C6ob+rBAz7QtG0q8tQELVNY13bNghOPDQT&#10;P2oKtB27qhbfOA4TiOM3LkuW5v0XQ6R1DrEIOwdoQQAFDAYMMccgp4x+ADgcRdLDHB9qfdqQ9IDz&#10;iCH8OKRRuhqyChShA3AVqCkGIOf6RYOUKRHwrIKM6FwMYYIaLoh0B6HztoqIoj4Y7XgdEFVYJVVQ&#10;aiHCdiIGSIxBRaxJaOSwRkTQ6xPgcANPY0AWRVIoCmLA2ItFvHRF1hxFx1RhAvGMgrZAhNmF6RFT&#10;hWkJhgE/G9LSXEvEEWsvYhyCwFsTijAx/ybk4JydUTJOwfk8CDT0nxPxFlAKCIIotQw4SFjjkkos&#10;gohZLB6kwRFlKlAOKWUwpohsa1PG3VARBdqpFTKoVVD9tCuQMSvaYrhdIACBICAzF0dBBVAMlIis&#10;ZZCyiCNsWebwhq0mFrWWwAtbQ9VuD4W8xYgkZhfzTenK1dK6wVrtXevFecJ16q5XwvoiK9lHKQIy&#10;vYCk6R1zrIiw5iDEkGsVIosEbrGgSEFkGIGfTIkiJGIIydlJFwk0DFxQWKL2gO0JZqd5nDOlMs9I&#10;obUKtEz0oIF5GYhzLA8suIK3kZjdyWBjpEJ6kiWHtMnIoouSQ42TyPRkAQi6ahwPjIKGGm1JBPEO&#10;e0dMEpYB+iJqAHaoRIG3BUhFNUhrEQBFdViBFrLey8t9II38VDgQryBqw6pxFWauVdq9V8grkCSk&#10;nJTWCs1Z60OWc4TonhPq01vrhXGuVc66E1dYVEghtXYuzARKWWjtyFq0BrR6l60o7EKMWW94IDUN&#10;l2LwXqbxDnkmBMGAAwphzEkNeggCpBBnqhReuLB7LVWrkRNAaIaKyyCmmpoRBKU5q/vpIRRKiZBR&#10;MW3DPbk3pvzgyzAAf2BTRn9i3s6Qte1PD3HXOyduAw4Q11AEtdEgq8hpxVBYRSj1gp8J2n0IEiMF&#10;7MgAg0f4idNgwigvQQWmSaISR5hNbEi8eGJ3FIOhuGkNkQojIm+OmRBUNxfIap0sxBZsTaI/JgPQ&#10;h8FEFjRRgizMRhOgIK2AYsPCKUrmwoAKGGxV4dpeREWeIQnYjIK+0TIZsUEdCJiuNDW51jrsOQy+&#10;SDY9njj6ABN4d6OV1ItIOQshxoJ9Ben9Ex9ZGqFUOQpazJzjsVMXJpSalSCM9Z2pt2kowDV+IdKd&#10;UqpwAKpVWq0hq9pXgYliQVXNf5bS4l0iWXhEJfLJWXMI1rTiGTGWqmCZMy5mzPIKI7QAc9BEFFpo&#10;UJeh5xq5wKqKbYLrqX0ISvacJNyIhN0toUWhZjJjka2RQV2n69kEd4Kl3U7S5TvAExOeRE4eQ6IK&#10;q8eF9yGsjzfQBSRF6lFdhprAiLNqGkEZ3RAibaSsMjqVZIvxjYPwhbiR8L+zxRbRumvK6xFxG7XD&#10;ptnNo883kRLINFfy0ogmYElFEiIkd0Bw3UQUX27VeBBI6vDRy8nuPaIprkgVTankQb4XdvzgHBY8&#10;4EUAgICAP+BACCQWDQeEQmFQuGQ2HQ+IRGJROKRWLReMRmNRuOR2PR+Fu6RBOSMuTDSUSCVSuWS2&#10;XS+YTGZTOaRFgzcgTlgTsfz2az+gUGhUOiUWjUekUmlUuklOnK6oAypNiqBurRcEVl81uCwJ/w4c&#10;2FkWOCv6zAG0Q492tDW20AGzP6IsS6D27QVK3k1XuHOy/BEKhVfwQ9jYbMnEQ4IYt442uwOGlHJL&#10;DKQVv5cQZmJDAYPxrNYCvt9wUhaVe6eHP3VBTWPDXAbYVt8w63wUX7dobmGD4fABhsMAwcLcN08W&#10;HErkLflY+vxPawQS9FtdOEn8/gBBIIAOFwtF3u/ODCCqHyF7zRTEMkceuC21DHn4RH1jj0wXiunh&#10;haKFn+Kj/Ps4r8oiBcCHtAzmIvAgFwMe0EIgeUIAfCSCuyQQ+wuiJyw0DkOIKJcPlpEKKKcKaoFc&#10;grXHhCQHo66ISm5GEHIwYUaJ6H6CmLHIdR2iidmAIMgIKyhYCfIqKMub4USUfUmCZJ0hgHKKLuQJ&#10;TlFuyzMM0iZSy4LkvILEJaQ+JaIueAA7zQRE1KZNiHh5N8cmK/JszoxYIIoec8gdPaCg9PzuHChw&#10;NUGc9Cxkhwq0SVlFgFRrVH6iMuFLLwuIKX9LpyICHGpTgWBaFpPoIZi9rySraLSggMVVQpzoNVCC&#10;IEDNZHRWiCzyeapAYiQui6ABSFIBSCHugi9jVUqHQYBtlLiIzFly1wAHwfAAAOA6CnXbEBIILFuF&#10;Pb0y1eFdxU4aiHBdc5p3TQ6ITM3gfJuYKIxNEiCs+awU3wihVX2K9+oKWWACbgSI2UBp6YPRoBQZ&#10;atrImGOHtyaCCnviisgQhx64zXKC0GDUNHKi+Eq9FcUoisZkLCHKClzlgjZciL0vmgq1j2QmbIph&#10;4Y4jdaN4Lg56Z4ihG6GOmi1tPONomTOljRpqCm3qASakihn6qwwbH5rIz62S2u4Simsn4GWx3Saa&#10;CnbtAJbUig8baRO3oLqpnvChxvbsEe8IK/xUX6K827/wHAogr3BcLw3D8RxM2JEdySAmkxlpQGnF&#10;cpyvLcvzCKXhTMfRtzPP9B0PRdH0nS9MkDZYsgtVAxVisK0rlYMghmU5Osqz1ehczBN3k6GyiKvA&#10;T4TZNgAzZL6v7AsGADCsOxKGkH6I/emgvIckhbJCjIcsG+zIQM2zrPtC0aCNKITTl6h25bGGUwRD&#10;MdTuCgjbhfnaFt43zgOE4jjIbKiVmgkNTMi46Y2jqnXOyds7p326EEPIKE8wXj0GIZkQQ9x8A8ny&#10;PWfUgh91tESP4FlvaAD8HDIiF+FAooVEFGvC1JQKCKIKQZAEhKEB5IrQodlC4fSIt9X2Kp24/kzE&#10;RRIiZFBrocEZCdEsXkTWKD3F3FEIkUyNI0GE54gicUdg6R6TtIAQUhGUSKE8i5fh2OsUeykY0ayL&#10;p2MaPGGhDivNfIIn4DygFwPyTOmlNbpyatoHaawChBUbI+TwnpPkdU/ncUEoRQzsjmkPTMEOSkTR&#10;ePAIFHQAEglsDrU2p1T6oQAKjWMXkh0KAvwqFE8VQDrAAO5VirNWpBFbtJIgrxXywFhLEVJKYhom&#10;5gBmmEQUcAqRUgfX8tJajDQASdg+twLC3hTx5IKuIFa5FzLoXVJAii7TeLwXkVBehBF7L4BSvpfi&#10;/iCMAFkwIJrBFlM/YSwtarOGIG6WExUrJDmwl2B6yd4o5qBOOIoyIgTJFoEQZOyllbLWXkQPnBwA&#10;BcYhkQZy/YADhCOSUCGj4AlHxbUho4RpoYjWih0aOrgqRFGliZaaGhp7UWpkWKoNicxBW+wjImaI&#10;fbwgEqPLeXEi8c1GkFn9FZurd28kEb232P1T3T0aqhVOqlVarEEcY456xKar1dq9V9yrmydE8J9W&#10;Cs1Z60VprVWsoKTB9MMdWquR5EmWC5CTXcr1TZ1O0LEWQglFHckHSG9kgokrDBtsQRQV9iwpWNoa&#10;LllwRiFnuDuWt5YECT1cIZXUJFnSCictAGO0T2DJmVIIkh7z4AAJ0CQT2uscSCPrbGQUWttUqEOS&#10;cEy2otVrrYkEQl/Bv49EEgwe445yTlzcOcq+Ah1CEHWOwdo7h3jwGcPGeU85E2YnsgsW2DBERmXh&#10;BreMgohbzB6vQfs/p/4OoBhMRASd8Q3XzjCkRIxE4ZIHuUQ+G0SbooWQwRCHy+7YEMiKVCI6KkJk&#10;WUBakgk7p2EditFgAEWkeEQTiplsKaA7pqEQRouLFqeMMWktMiaYQoYpLi10S1LyNCAxgIHGUJIP&#10;kIwOicgi5JrVsI1VkkkhCeyGImqUNmRUcI6wuQxjrrr9kLEdk8OeUSC2LFfikKBFHph+eiIMguOl&#10;xELmEGYTUwJRA6KoCfNBDsWBrzYQVzpPpYD/VkBlWg6KUy2IfLhX4MXeDQudRl2ZC5gCbzCQUcK+&#10;wPBWCstFac9SDouRgNwguJa4EKb3CEgomtNBl05NkFzZcCkIm8u8m84RXTjABOVfJE4f1OnWwFgZ&#10;ELd25ILMYVOitFsOnuxKfI93VEQzYGvFhBbwjMBnsegqjWRoSZLQosdDCCV1sjBo+jz9ASRnszqf&#10;G1yNXbBwQXGAgDrHXI5SWk+d6VkQUWKxRIVSC3xEnkUNhGongK3sQWcy9iKCU35YgNtHwCCz4FZ0&#10;JBGtcCr4RgV2pY+ADk4cBfiGPOJFBICAgD/gQAgkFg0HhEJhULhkNh0PiERiUTikVi0XjEZjUbjk&#10;dj0fhbukQTkjLkw0lEglUrlktl0vmExmUzmkRYM3IE5YE7H89ms/oFBoVDolFo1HpFJpVLphypyP&#10;qEFaVTFtViKTrBurQBrjkrwasEOatjFllgp5tCGtULSttNlvgq4uRHukUV93KV5gq5vhGv0LLWBU&#10;anU7BAQCIT9fsUBuNemPB2RdeTA2VhBRzCwzUFb+dEGfiQwGAAbLZd7mcwS1UFJ+tzSwhdcAMFBe&#10;1x70iJM3S13kFybrCnBhI+HwAYbD2cGTnLMfNhxK6C36UFgT/imygol7Ta7kJP5/ACCQQAcLhaLv&#10;d+i0cEUPtL3vijJ+Q4+kFtSGtB569cgpk/xNwAigswGVECoKdMEAtBT9uSACUBokxloo2oFntCzq&#10;IGiB5Q2B8OoK8RBD7ESIivEpVRPDDrIsKcWFdFyCnhGMOgei5qRsqoWoKLsdlFHqOmPIAdSEgpZS&#10;KJsjoi7QSm5JkUo6f0oARKR9yoA8rHxLCIyAY8hB0gpCTAPcxI6QEykDM8DwTBaDn5NoMzedk4gL&#10;OZ4zqBM7qZPKJCFPhfz8gp20C1QJIiNVDEvRACUVKh9oiXdHr8IyCwKVESiuhY0UyTNNoKsZqhVU&#10;CKD9UZB1KgsbGoFdVIWHdWmKYxjFHRQuyoik7gTLB8M+EBt16Ak5oMgU3gydFioKedkAZZSJR2AB&#10;SFIaFYBjIaCRBEQ+ti/iCA3bhyFaVoAPrLMrIRJUmG4gtcysA6FkXdw7XggqbmC4jioaF18GnfUn&#10;Im7CCXreaIxcV0WCmgprYQFOFIpE5VUtIkjSQiEYngCOLIKqBHjhjaKBjjxoZAgp75HKQEQYgq8i&#10;lb9wImw4BOrGeKIiZGaBzmy9r6v6IPoHD5GTfiK48GOQGhoCL0eXdIoLdxFjppyO0QS9DDUgpvas&#10;EOsIikgJpEd2jIzkZ7gVsaC4UFOEGsiJR7W94vIKVe4CpuSOituu4FXr6DH1vd1oKCG/vQd89cHw&#10;nCom6vDcTxXF8Zxs867rcIwfx3Kcry3L8wil5pyICdmAnof8z0XR9J0vTdP1HUpeD3WHH1wUdhfR&#10;p0UAiHX8AAL9zYp0IjRncgvwMKNuti3Lggi5FwugjrsvC9IIvhc6UhTZH4ghug6DoTHEcSKEd7w5&#10;/Agpm/GGXysuzLNoIzpv120LRtK07UtWgjWie19swb4THty3beoIb84IFDhnFOOg0gifhfucOedE&#10;6ZBHEL9W0ABJR3BtHePAeI8h5j0HqIKe0ULbT4nzPqQQ+5+SKIPfGM1sYCh6wtIozYHLNBkN/AgO&#10;CGyMyKBih0J+HicwCwtHrD4iKFELD2byQtDY8ocLVPEtdEiJkUQOQyRVgrA0YIyQ8RNjYcFNiZVy&#10;MSMCrQdksS6lsgru3fkLYG3UKxih+iNjgU4OST0opTSqldLJEEtpdS+mFMZHEyiATOIFNI6UFAWI&#10;QOeRRYANEFc5Ah1RRVGSHYoDySxxxhkRduC+TjRCIj5lAsoBibR+AYlNIoc6mFNKcIIp5UAKlRKk&#10;VMQRVCqgVv4RUNlmwJ1YEUba2sUZBXXDjA49hYI/1hu7WOslZZEVmrPWiMZaaXomIhRG9OCK3ANr&#10;eXAuIfAAFyEHXMk0gi6pwkJl+2sgo152OwBQQ5fALnZRHIa7dgBN2BIuYKwdhLCyJsNYeQRIoskj&#10;hNIilAfyu5hmNAbEkiMpAR0Re2OKRj6zKgGIo5xebJWwkUZczBDrMiIQyhgzh6LOiHs8Z9PQh7Qp&#10;PRSRURV0CW1GGlGyCanBIFGU4BNDYcFF04jsoY8QSobajHVbu3IKhHWwwrbKwptDam2HwIJUluZH&#10;I2N3pYM+rj5QZEFacHRpkkayVlgfWWtFaa1VrII5AkpJyU1srlXOujlXNk6J4T6ute6+V9r9X+wB&#10;R4qovIJEVW5C6Bv1IKKCxgX7HEUhS5M9h7qqEGLaJUt4bC4lzLqRMu4r2U0mekQYOtpRGWneqAAA&#10;YQwhgAF4Lx7r33wkEhTV584UX7vqM8aAiJojSGmNQoM1hrn0kGj2tQACow/SDf4Ew3gtTfGTgDAM&#10;4xyCD1ngWEo6Qt6WEIjc7Qgs7p2DXgseE8Z5Tznpt9ZOD9lSIycBeVMaTLo3EXjKkC7pB1YDGjEQ&#10;UPF/xD4BIvUYNolMDEFb2PqIREIiIXpgRGJMS7zTWWwRBSzDb8kMwvFEAEADhETDDiGxgoCCwUSU&#10;SwRWKQ74rIKL3FyfAhELls2hYb62+kcoQhRXNF2wsuIdceagAEwCETEHtMiZk0EEQRIZNZBp0zBw&#10;fYEl18L5YZERleExBF5r1IpB4MGXyCuedAQhTIaIuqdLHK+WIflSiDVOjaWxCMYQIpjmCHkvj3zA&#10;mE66YoHZjzJWMQRZA85RLMC6s5aC0rkLWmuQYwgpzAhaILo8LDWZvTgXZOI7S510pYxuQlGdDsok&#10;PnjPPUZDpSYLAAEHVgvtXT5YIiyfg1mzEROqBXXCgR2gD15KQi4ItgPrwyQUVmxQq7HILgYSga9m&#10;EXCRs96GwyD0fIEzFGLM2as3eezlSTOz6Ur1ORMGu4xmblIKoy8BE8ZsIILEmoZKwubxFLvPEp3M&#10;TkHbC6wD1QWzKox8RxsKFDqzubQ7chcwIQVVbjVcjdWW4UsB7xGMAxNpZS4sTAgIgD/gQAgkFg0H&#10;hEJhULhkNh0PiERiUTikVi0XjEZjUbjkdj0fhbukQTkjLkw0lEglUrlktl0vmExmUzmkRYM3IE5Y&#10;E7H89ms/oFBoVDolFo1HpFJpVLpkFKdPV1Rgr2qgJq0LWVZJ9bgqgrxfsEUZtjlA0gqhtBetUISt&#10;tNlvgq4uRHukUcF3EN5p1PVl9hB1wCMwT8ggDIZDAC8XkUR2NOePgtjZoyykFfuXEmZu7gAmdkTu&#10;BuhiQwGAAbLZd7mcwS1kFrZPWGxhDH2g620FP25QO7iJM3y14EFdfDCnFhI+HwAYbDAMEK3PVPRi&#10;JK6i360FgT/iKX7hq70FW3hJPjhJ/P4AQSCADhcLRd7v0mlgloUNqL0UAP5gpn/iY/yLktAI1wGg&#10;pUQMK8EIWf0FhfBpqQeB8InHCbQgai42wwSkNIKfUOgLD6IgXESqHs7CBogeUUwiB6CvSQQ+xgiK&#10;8hCzYURsa8cIu7IBR4gogx+X0goiy5+hXIzTmzHgBM/FaWR3HqCQaF5oSohb8uagieh+nZgJYQcv&#10;tyPyCmfMj4oc2hjtsHSCkJNo9zejpATk3ZAoKdM7gtPKEPsUc+xM7Sm0CjEpGlQs/ocRFEjzRaCp&#10;uYLkOSib6DBSiCy5LSEDRTRM04gpq0+FVQooZlSBrUyCjjVLGkchAhVcX9YUAAFKk+T6KT5PyCQm&#10;cYOA6DqCnieB4AzYh72ME9kGnZUPgKiQui6ABSFIaBjGMGLboJF0YD6hBT28LVwILbxTiwvQcBwA&#10;B8HwAADgOhAS3gbl5ILdR8XbdyDm3fUjBWfd/DtgBE4EiIXYLZRp0OiC3jYtpKoKa2IBTiSIqiVy&#10;ninh+I4miBu46zISILThMjNkiLjxk+BESgrlmGHmXIXDp9BBmZz5rj99G2jQkZ2XOe4SiUlOzFdh&#10;HgiJkaOHOkoLnpciNpyHSJYgMuGddIUci7VHMDetoLDA2klsCInnsYPbLogObRjpugNtknIFJSCt&#10;8JhZ7ohDPpICaC5IM2RJA7IocArJZIK953ghw6HT6Ub7IKVfHCpyCOueK3HFXn6EB7zJic3y9Bc9&#10;z/QIc7PQ9J0vTdP1Cj7ukqTpT0vCskInZdSgscGudvcZcHnad4pp89+XXgvGJLOgJ3tGpwnSeJ94&#10;/m+d5/oej6Xp+ooGL4qqaqquhXBNerqvrCibJLKs60rWg5C/SPn10t5YfovZ4u2kUm2AM9hwgx/K&#10;CsAOrBEYYQABhjEGKMYY4yBBDJGUBkQV3A7QKwPOyCKCTaiKmkNMag1RrAJGuK2bEWBszarYAAmF&#10;OhvTfnBII1Q4oFDjnJOWlh/xjw5nTOqdcgjoyIKQZYQVmo538gYPKec9J6z2nvTMfN8x9yIAmiYz&#10;h7I9irAJIulQaAMYrEFhk/5BSCwBxdIKBqMA5YxEaa8hoSiHEPIgIavUCMbV6wPAqOqOREUUjySa&#10;tk9K2yHCRj4HCPyV0DCocmRoFshUHjUhWrsBEiyHJXIK2UDz9yayOSig2KiVj9JZJ6lwl6FR6SfX&#10;gCV20XQBkLOALVuRBWwCSa8nFOZvCCJ3HSnkCyey1OKc69Uo6hFDQ3ROQxRIiFFh5eQo85BFFJqV&#10;IIpd5hBguTPFLNEgqSImAmIodkHc2U0RtAjA2SgAFXBCVgL9WStFbETVwKMgqu1eq/IINhHDEgUk&#10;FCrPUVU9yKrPWitNaq101x4RejEg641wBaXEt5coIQALnXSutdq714rzIIvVe5CBi0Xd0QWcZOQg&#10;MEYMsqXJCB+UjVCCpnDxYGgOpUxQqLF2MjWnkRFFcdUlJEI0K+nAUqdEFE9T0MNPyFokREAsgruo&#10;dkZZ2EhplISFR1cOBA7KyATjYqo0ZpDSiCNMacEaLY/g6VfEfWGUgvayKYIssYe8kB2VrgkCJnDc&#10;CGzfBtXMZNdZJyZAA3Jugs27EjJI3pkjfSXSLAQ78fLmQeqOm+QgSdjQ3WPIKLSyQS7KOSOe5Wpg&#10;ALEObGJZmXVn3qw4tBaO0lpbTEJdWBMkwy3yOlDHa+nongFWzPCLasxHgR25oKl8QZHVzg4rqMlo&#10;awrTkabxKQySvp3OnHrc0Blz4osHtyCMllQ4NNHGQ1sDZHVHUcmY++4t4bxXjvJeW8z0pDyFBafs&#10;/p/3uFaK4QQrwoCwBfLEWR1wAD6OMIJSMfkKx44BqHJ8ehGpVhvwQmNMsFiCWPDdY0ScAIBGJMWR&#10;NVcMjIljgUQVN4exDYfSukSxZEYLGnNSas1pBDXwehAmmEUJJYEPblKc4RxDjEImPC8gkMYDkPOo&#10;Eo6wt7PEEZwjYFCCx/CbyUGTJhDDzHoPUew9x8MGX6iSRGasTiCIkijFNKkVgYxYMfFohWSJSRfj&#10;DGMjMZUNkEZiswh0Hgo5zILZybIO46IpqedmYeHxDEOeKkS54DGxjzI6E7RFeyCxyHVHAhc0RSzP&#10;C49++j4SZzfSlJchU30tScJcwthpBR0ajAvqUhGSL1MQGsvdepIE5CAhLLFPCeiDzpyHecj6QRfG&#10;HMQQTCDCyFzBmHMVSEyC0KUDA+0YFt160qAcv4fdw2ikZDFtVWs5wANERWdlSFnJy7JVqreW6uQA&#10;TsV8QUK09XKykv8RifS0lqLWhEtqgRBqCLhIIuOhNC10LqXYvgg0oV5DcXouqipB6LjFoyQSjZOa&#10;PAuYPrc6IqQscVIKMrjCpgakUYrS4gmqqYkQpmimmpl6b05p2QS2NPww1BKpUOorLqjkYqTUuXys&#10;iHJ01elfRkKyI2rrmDYgpfRWceITWi2YCiCyhG100jq/NVRPy6QrnSciC1kF7OGu6WK8m+0UQe1N&#10;gG+KdJc7IInWCC1osIQhIkYANaM6Tc0epIHJ2Y5uQuzbnO76474oEgKAP+BACCQWDQeEQmFQuGQ2&#10;HQ+IRGJROKRWLReMRmNRuOR2PR+Fu6RBOSMuTDSUSCCkGWMGXMCYD6ZRcxzVPTeCwJ/wh7T2TMsf&#10;0GKLSiE2jAakMWlSgaRcj09dVGWEFfVWVVesRQA1uEPKvA2wVmCPmyAezRF9Wm1Ay2QU+W9C3GCv&#10;C6A+7SCtgGCj2+MK/R2XMEgYOYMCgj+xYnFYvGY3HY/IZHJZPKZXLZfMQl95sR51x58FaF66OFrL&#10;TE/UQVQasv62KWR8hDZPjaBfbOjcQUP7txb0C7+RO62AyO3mCh7kOHlbh0cgPZt9vyCAMhkMALxe&#10;RRHds592Cs3wDLxQXjQQSedt+mMDAYABstl5up1Bn6aN6jn8MP9AP+QVjv+HUAoKP0CEDAyIiZBJ&#10;awWgp1wcCkIISmb9L0ABGQu7o5oiJUOFvDycoGhprxGFUSoKV0UCjFSGD+P4AEEQQAOUaJ3ne9j2&#10;oIUMdC9HiIhNH70m2gqensBMjIuaEkhjJaCwzC5GIWWEpRUKKCtMWSjCajQ2y4SkvIKtTfgKhavH&#10;lCAKOhEoVGrNiLhDN5wTjECdoaAk7H7PDhnnPaOs+cbnIKNdBS8SiEOYDdEH9RRE0YO1HMk8oABf&#10;SckmghBp0wF1NIKNlOknT7E06NhK1IgrmNsC6ECTVZcVagpvVhN4QpBGp3glW6ChrXRlV4hEeC8U&#10;dgzmzNiKw2AK2RPZ51uCR22chZEWiPNpoKwKZB8illAdbaChnbxmXAgsz2cdoLXMc10P4AaNNgBF&#10;3IKG14mTeZqXqFt7pygowDAABPk+ilf2CUaCz8DgOg68iDsGIBf4ajAui6ABSFIbhpGkE1Jp0MON&#10;k7jtIlPkAtZEguQFOLE3gAHAcAA2gALOg4S5ibmZoK2h8LMA6EKUYoeZ6guGl/haI00F1MGnYaGt&#10;WUGNjCgrlHDQCJxQVwp6qgprawFOtIiuwHzKAWwTwfqNFfsopbOgqbk9piFkHt0CD8gteGVXQao0&#10;JG8FzvWkIY5j6AygrqiG7Dsos0IFHvxN1H5xiF8Se/DoLmISm1yqOvAZqmIKTfODJzyEF30KniOn&#10;VWlx0dIK4gkEiYWfXIRwgi9kgrtkcOPbsSIndF73iC8fdwEIRyeZm5dUHHWCPkpBIMfhMgos+gU3&#10;pIQvgemJ6++WL7Xt+4rCde78Hw/F8fyfKibgpICaf80q9tW4gmDg63pxIomox7VvnH8igmpyoihq&#10;AnpXeyRMJcBRbQHc4JtzwZHzGWUi6x1wszEvHXMBZsAAmbJiIWxALp+hhpxHAQhSKih/KRILBcDE&#10;KV0DmIipFowLIYGAJcwswph4Gw3hxDmHUO4eQ9h9D8xI5YhAciIQUPcRxCRJIQbsD78yCwkhMRMV&#10;EU3oBZILDUoKYnGD8ZwkSC5xXVAAOc0+C5OlmDsRqAEIQQjruFIk7VDJ3zwnjIIpE84JEgnrPae8&#10;ADiU1IjGukMnqRgEn+QAgIgjcEDCBQQgpBhBHjpnQkthChBEnxxIghwJSHhbwDITIBNSJ0UorIWi&#10;1F6MUZo1RuQVHQoVfo+SAeogiRJCJISUkwgiTkLkIHPL1RAGydLXMLFEiqXA2qETAWmDRChnzNPE&#10;DJ2h23bhxIuFCawsZsEFhBEwhadgCNiT0nwjifmogAUEGuZBB4hDliIBxtJN22GRUipMF6lSCrtX&#10;eQQzoI0gzEJAqJUglVTG4VQQhG40aEEFVqbICBWArUPFXRFpxypysBWEQR78QHylVF84IgoqqQBV&#10;pEQhbYDllRPUVP4iC0w8rREQQWXo54UgYUiBqm06yOz4eCQReINl5jJUimoarWAAL7X6v8idFmBk&#10;EYKwdhJBmFtAYexFiYADRgIVubApABnHxfIIyVkQWmSMgZOrNlTLB8MuZyzBmTNCCM2ZwzopTPQe&#10;M/Ya0IiDRGjSeIQ0qeKMqKHIIo1NqoU2rtZa2RBrrX2wp4bI2ZtBBG1V/IK8RyZBQr2ZZLSoiTeA&#10;kN6FzXwg70hTBbtMQWbAsQnWrIu3VcAzILvHWYQh/RoXJMxcqNpy54H2AAgTAshFqZrBQIKvUagK&#10;7kOpQqACCDryCLkkkQSTSCxamMd0ER3gvXfOJeAQhw7j5vXgTsSAnVyAVyAIKPG9VJS9l8euMS0V&#10;Gr5XzIlRm+l978X5v0Vd9BJSTkpLEHrAQh8CJWNMlkiL9n8EWOC8kCJEUiALwkQUQ2FaWEUgKEuA&#10;4trfufIU4+Wt+yHqRSzAIg9nCO2FFZishEJF1GJOce8bKfrL4njDC+GJHDAw0JhDbEWP8gZByFkP&#10;ImRSNUxpsBqI0SIlEEaeCDKBBRIZTDflWMFy6GK1i04yLpPavEbUjGM5SkX0xoHeAAlkbTtHcO8Q&#10;RzEzzyRhjvHki57D3DZj6Pdtwg24EFo4VOQwx0Ag6QGgVA5EHWXUQag9CJCEJjDQrJfNpD5NScvi&#10;QUN2mVPiTm9QgaMoZSouRhYBGiNs7I5R2j0iDzc6AAlokciylUlgxSad1J5CII2rCcQW0kVSOzGn&#10;SABMJvyFzNGfnAgjtZpkXw3hkgq/hPr7X4QcZ21SmE6mm7VPpn5yzn2CQWdc7Z3trY3cogs9J7EE&#10;EbusOm7SC25xqYqgCpSCKnNtQY9mnqFI1oYVisDIyCCa4EGXghBalaXyMYowugCCUgFVSIKpBS/D&#10;Cx8AC94O+MZXILPt4lNabxCpyWS7tPF5LzUjeYaibajL+YAjxgTBDPsGYRHVhRg6pEXYgxIUlVh6&#10;hlyqJzoEFxsdD3jv+sVX6yMorOy1l5Bnh1urQzfppBWd10rs0EwbQ1NV7owiEhjZwpNlFecNP2/W&#10;pIosLYcazWgUtcLtYwATYrHiv7BuOyhBMpiQ2WQTaoztZkds9aDhAALSWmC3aibGuiL6b0yG7QLK&#10;mVkHSvACaLtncEccxb3DsDCD3CmtcVet5tzOrQTBFfS+5WkFXJbMxd17s3bHvyMg133E3h9reMq6&#10;jBEh494QWTlnr2vWex11OnCfjPmICIA/4EAIJBYNB4RCYVC4ZDYdD4hEYlE4pFYtF4xGY1G45HY9&#10;H4W7pEE5Iy5MNJRIIRAn+ApdBVtMQVMxdNQfN5cAoQY54np9BZZDnHQwtRQPR4oEqU76Y9KdTHeH&#10;alBZMywvV4QX60v64ia8WbBCC7Y2DZTDZ58npVa7YAbdBSbcVlc4oqrsV7xQIHB29fRHf70/4Wac&#10;ImMMKcQ1sVCLcAYKTMgs8lBcbBcU1sQKaG4w9nYK5tAGdFlYI09MLNRHbKwSBrWBrx/sbZs9ptdt&#10;t9xud1u95vd9v+BweFvXPxQ1x4Ke+UhOZBakHXJ0YK9+oCOtHdIAAh21v3Rz34KhfEevJIB752J6&#10;QX63B7Qr74LJAm7KYACCQQAvF5FJYBv8fkABPARrwIYUDNaICCj5BZBwajAYBgABsmyADqHDC4QQ&#10;ygrmEI5Q9oKY8Qh1EaCj9ExAxQiLICYWsWoKdcYApGSEh8HwAGGYbHAARkeDnHyIiVILuluwKFwm&#10;bIUSSgopyYVknIeP4/gAQRBABC5oqZCEIoIUMui9L6HH9MQTTIbszJypx6ATNaLmhNwYzggsfDnH&#10;hGIQyRZidPSClNPqwCyjo20ESlCIKfVDgLRKFmfRgZUcgpHUiONJo07KbgeeFMoQHlOGLTwGVAct&#10;RAdUiOs2zoPIKNdV0ISiCzEfzrAQfdaVkedbgJXLfOyF9ezcaCCkbYQ6WIgptWOEtktweNmKUCVY&#10;U4HkDGExrqHuDlsJEdwQ25AhrqOA62QAflEgKgoo3QV11HxdjUBZMxupqFxo3o4d7Ny15gPu/CCL&#10;sVQq4Ayi3oJUAGHlg7s0rgYAL+EcUECLmIoLf2ACqjp+4xZISm/jkZApC5wvWBaChXkpqGqaoADA&#10;MAAE+T6KHtmIG5nWEgiUWqYsog5M54M2fIwsYAFIUgAHqepktMHGlJgmIk6cgpT6iLWp6hqIsW4A&#10;Gl3YACkIPjRubAgt2HxcCEU8YtooKrhfwQiN5NMacioVs+0oIOW72ERqL3UV0mCmyzFMyh2MH6CP&#10;DVueb/AMfPGI0V/HilyKCrSs4woQSHMUmOKCmdzs4BijokdEXPSbkhk+lMLfVIKWPWz0J2FR0AFu&#10;BCvpvIQzJsd055xd6kBm+AlAaIKTfijJ46C3HcqCtEDLQHM4LsxXPCC5WMEulCgp2+3ZzcZB2iWD&#10;L8RNfIgrinO5/CCJ9fSFynK2W0+SCvIPTxELmJ7BF/R0/4IX/C9gAveAUA4CG9KDAWBECYFQLgZA&#10;0kD8SSknJSbdfwvoLIeVQQUq4FwdwdIQ8AZrICCuRCkQtWAsIUKXUyPA/hAnlKJXcyhlJulpnnB7&#10;A4kB2S4hNLmLIhDfmXCfVIA4gp3wcjIiQ6YgrtmGxKIIVUG0UXAGYMQYxhaLRas2YEAEaUXQWxfI&#10;KqczxBFRDlOOBo7LcF3GqLKghfJsQfw4jlHOOkdY7R3jxHmPUBXzxnOScs5pBDnnRHIdM6p1yOHZ&#10;AHItWTRh6hQkg48V5bIZRrIIqsNYlZNHxJIfQd59j8H6Iu5UUEpSCppRqD5zozntPcKUg9CKE0Kj&#10;3bG7QdEtwPy5PaOBECIkSEERMH5h6KjIRYRejFGZCEao3RyQROqcyIxQikQROadSENKBwMmbUTiG&#10;pRSmlVC41GDryJYq2TBDmQIZBAQUI87RcTvI03BeSqlWKFIOnh16fE/FhI4oINqrVDKIUUQpFcxi&#10;CGbWwBx2JBYVKaII3RTiGzmIeJBGJVMl56quII8cMgnaPEFG3SEElI3osLV6C9X7YwVUrY4N+dUM&#10;iZgKN3O0I4uqbEFhWpcPNOxEU9VyAQqqWjawvXMQRdAUW+Uco8J2Kbgo9xzXyvtiZdmKxbIKwVg4&#10;8mEkZOyrJWChx9N3Dk3ktlUT7qQUjWJkjJmUMqZYy4i6CDVlAIO7IgjiGCtAC60JojRh5IAjPI5k&#10;oKxqWFaqKdqYWrDtXBC1kHAAGttdIM19sJBGxtlIPRAHjaiuNtIgK20AVLREFE5aUngYyES5A+70&#10;cU3CKC0thDsgoxraRGIdNIGxBQ627EVb0jVsBaWyIIJO4gbLjOXcypQgkq3PuhdG6UgkByGA1uoM&#10;y6xBR2XZflVxhbtHbEFaGKQsdeyCCjvMxELjv3gwTAA8UTdHCCtOCTO8XBBYyx+OA9IyJkpHP6BE&#10;OrADn5tDJeWbqL4LbCjUIK/hWSXwvXhcVDKkYJDawQAm/M8iDRBxRBtCAnOAB1XbqfiPEhHrpYlx&#10;RinFWKzdYWKq8IjqMB1seq2QZ0QSHbUhG2QWbFP6QUhf4OmM9/iF0tjKQUReSViB0ILIsAYQ8oQ9&#10;VkQjEEGw75XK8ImbgS8uExFte6+BBJ8J6Oe7obFMcWEPh0XIuaaTtgQcIQU1cqYjRIGRNyJhgLol&#10;7ITaxY42rMI0mWQQVOhXmppi0QRWg+6f0WdNGk05qSOGrjcbA2WadMaZ01pvTmndPG5j6cggiHkO&#10;HOKlISQw98pyJYWQsNWr5NCVLYrCVLZ01gJWsQVJIKBrrHlAfk/ZFpbjoeaQVhtLVYTmVWRtCCEk&#10;KHUIK7SXbpkQjHRGDpEqJ0UkQoKi4gmMmPaCmYjqZ6PyISOryQTG6Q5rtKwHa4hc3kqJWHCAAzrH&#10;ntjt3gQbN6zB4ryUYM99+rHZKyfwdnMbsCCOoT+R1h4gOILGWQsog7z7VLjetEE7DC6GwszEZKfJ&#10;BBUcjLwFeipQ4M0YDXQAglciy77N2fJbSAgTreySIvK4dyCxv0ubxsetyC8l5GKg7M2Nqm4qIudd&#10;FoBWqyrBzDT5u6zL8AAxRgJBDs1YYRq27ldiFCX7AGjsS4kAa7XgpffxBV9i+K5W5lrLyLSrBn3O&#10;uhBkdHpGJB0HZG2gtDaKPUABM9+rMdM1GxDVCCeGsZY6yA+GuLha8slsA3GxLs0CQWzVnG2GtIiZ&#10;ewe2ZhbbINaq1nUCJKycYPknOcSG0xWtus7sOWFwb2HcgSDmnOOeTiRzB15hRmfNCaIhDcEtKwt6&#10;Iq3YdeNuyu8X0gtPREU7DzL0Y82L1DNxgQTMDyCCJkBNjr0xuGZgNTSgiCwvgz/pvcTleE6jfeeZ&#10;KQUR/8zCBp1WAC9HvjcYWwwHoOz/7N7aJbi77qMAqPQgIIA/4EAIJBYNB4RCYVC4ZDYdD4hEYlE4&#10;pFYtF4xGY1G45HY9H4W7pEE5Iy5MNJRHQDK4KwJcP5hBX7MwJNSDN1/OYLIncEZ9BTHQU9Q4K6aM&#10;FqQ2qUJqYDKdKwC6qkCapCGHVx9WYKlq4aa9BT3YUNY1LZS3Z4LAn/CCXbVtb03cTJc4KDbtM368&#10;r1NQJIL9f4K98ECsJFEBhy9iRDixzjWRj7TA4OycoOMtkbXCn5mwLncASNAt9E49IHtNmILUIK09&#10;YLNdHWDsSBs5cwJgP8Bud1u95vd9v+BweFw+JxeNx+Rw3Pyw1zbBYUJ0YKHeo5OtgcECO1KpZDTV&#10;30r4d2RvIu/NCKYJmf6wVdgBNwAvF5GtVDVd9yj+Y2MBgAGybIAMEgrFhCcEDNQghjwUHUGIKP0H&#10;kDCKIiZChawsgp1wyCkNoSrSrgCghGREOcSIifETgrFJ6RWGcWseZC+IKywcMoZMEIgP4/gAQRBA&#10;AcJwgA00Ngodsixuhb6gAG0lxqkEFGPBgdIKWEqCfKyClnLInS2gpTS8LMwI7Ip2yGgoYzOZ00oR&#10;LYnSyWaCuWc4MTm7kQIIB88HhPUsS1LiCFRQAr0EkDSHG0wPIKNdFEpRiCtmIDYmDI7jExSqvDSg&#10;pfU0KtOTHSbhROfCqASgtBCvQBUSTGcnt8zZ+TmDExsaHJi1q7QEH1XNPuTXjeNqm4goKVVh04Kr&#10;Uu6ACnAYvR5SS+lkIWS9pDRajdhXa5rWyhCUBoYlvAO7YwDAABPk+i84uaDS0oPOxzXcDN4I2Lou&#10;gAUhSAAep6gAwgIX6eN/xuU+BC1giC4EU4sMWADLxOAADgOhAS4kbmKILUOH4gg9amKHmOoKnJf0&#10;eiMfnCEeTLws4tlHlckg/lxxZhXaLVufOagFm68IdJNi2GVSQUYSg26Fm4BZgcQN6QgpIaWOOmoL&#10;NJnTOGKOv+bIUaugq5jIuJNoRa4V2yayCnnsllTrAbFm9tSCkRto87egsnxmkBm7rbiC65rSCvSb&#10;e+5k4Q78CRXBoKZnDbugifAinjj7Dr6CkfyNL1ugouctlZRt9Zl03yetTEz0F+ghtAQ7Ub1e9R1P&#10;VOMtXV9d1/Ydj2XZr8niSAmkxl8QjarmGrIfIKNnhEn4hr+MFXkLVJKecUoChKIghRekOnqKkdSC&#10;iF7JZe2BfuocPHwET8SCnf8vRKgMv00flNPraJa3ltvK6IJcpPjD+/aJBZXOocIn/C5gA0QiKLQZ&#10;tQU+vYUi816EEdaRxJI34IAggkRFQqh0bpJNYNM1wLDYGyNoS8mL+YRQjhJCWE0J4UQphU6pdBzi&#10;CFhD2dEQh0zqnXIIYIe7lCOOWC4WUUpCHROREeuJcZujyBGPMLshDgxFB1icAAAYAz3rBPks9OxD&#10;D7iuPyFE/Z/T/oBHu6RAw4EbiSjMG+NBBRVxrCpG1CaFULkEQyOtMpCEPDDTsiIRiJA5kUP4DAaM&#10;gSCudMIApGRlkmwMMkjhHSPEfJANMwdggWiCxZi2khZCSwbSJI8N2TwJJQEFVQqaGgHTrDkb+RoF&#10;sqxqStIKswuwDSCu/d6QVFY9HugLbOndPKeyCJuTZKJQKgyPwVNOQRRQa2gD+mZFGKRBJJw+V4Pa&#10;ajLgPjsmwkOHDnUosbOOqFUapVBKoVUZZVhwA+TpELOsgr0hRP3DCXgKU8xWz1hXCdX58CCM9WKs&#10;eK6ylmLOIyFiggqaDEIlACRaQl3/BEWsthbRBxe0TeyEIABLFxLkXMRaFq6oGLsIIu4cy8AMryXo&#10;vZfC+l+L+YBIozIAHqB0EbTMgrGwdRRYWDgADDWHsRYmxUgjF6esaVqx0HjHycsiImA6pjZB5zOV&#10;yPqARBJrNGlSRMPVWRD1bcK4aAkmIrs8WGSCH0PCCtGOoB0goBq2D7rcqOag9jAVMAdU5ojOSDrp&#10;TiTImdUyNpJQI6Ztjbm4IJQU3Mj7dRmu7fkGR8o7wJWRILOsQtWQ9K8KMOlpAGy8A1s87kgsbQqR&#10;rFW41bLjyCRCcmdsgkPHMHBiIKG2RBXQCZDPbcgocLdRCnvb23xgIG2/uFcO4lxTgu2JKSclJH1Y&#10;WZMxIWHDylkPNqCieHBF1DskIcWqvzuRI3fgRKdSL7KXFsLcXAuT8wAWZFfe1agaLjEMTG6KZySQ&#10;m33e2LIilJB0X9gOvaBVVyJQPgjBKIlpIxopAqQWYyiLykEgwa015HFIqPNqbe+OGcNYbw5h3D2H&#10;zgFqUPKeu5Mxy4nA5ikgrKXMUCI2hYWo2MZPBeExg3wrMcXaIIG7HjRJnRQikfCKpGW+N+IVJY/R&#10;Gj+H+QAgIgiBIxo3s8DVwwzMBEIQoEzGCGENIcIOMYmoOq+krlvIWPx/JAjRkGvnMxBEZycuCQ9H&#10;KO0eo/SCB6STBSCZIi5S5363hiEFpFSQkBaikAWmwOyZyro56HIKWMQzbw8mAtkKGIhBYEXkABLQ&#10;q8tkVy5l2ABPAD09DwILc0o1fB+1+I7g1RKiozCSYkCV01dGjajdSlGc5BqKxJ1YcOcBVSCKmnIs&#10;hVaCjg6GKRokhCyk4tmxAryZg/jOgF2nXRf48UnpRILVsQ7gQ74uIuWpVFIrc26x+b0UG61PY7x5&#10;M6AVGFxrlIvU6tO2aX4QpCu9eJGl5r1XuvlfYCnRbZRvikDmJxymoMpTmnY+GHMZINrNig3GLInx&#10;sQcvheFlbZ1+Q+ulTqoK5r9VVmODyN2W29V0ZlX7qj4eQCqCA37IgSjHLEkFbh9y550XznWFTZkF&#10;fgEnohgLKTpD4VBSIPemEFr0cvVXHyL2AbS2sgl0DBcjqkzdujdrlgAa4FbsSh9s8xahxlXr++BE&#10;HC/21+u4jgOOWu5ByRXodAAtcys4O090kJXTwraPgbfEBIA/4EAIJBYNB4RCYVC4ZDYdD4hEYlE4&#10;pFYtF4xGY1G45HY9H4W7pEE5Iy5MNJRIIKAZZLX9L5agJkf5pLYKbZwC50O54pZ8qKBBYE/4XLQr&#10;R3VSYicqYxacyagGKlL39SXUpqwW61KoIQq8vbBXLFY5tBCbZ1laYpZQAqrcVbhCDtc0XdaFA4ak&#10;r0b75IKHBXHgQ9g7vRIJbGniRZi46wccQMgwMkP8pY8tl8xmc1m85nc9n9BodFo9JpZAxNQPdVBU&#10;nrULr3RsRhs2ftdNt4QAwGACCQQAvF5GnzwxPxXDx4KCuU1uYH+dG9mAGy2QA93vBRD2XB28LK5Z&#10;N5xeklFHf5Ql54KX/UoPZBWr73bix9BDGYjEnfxF+O4RB/YKP0AEDASCgpAp2wOrwhLAXqJJoABB&#10;EEADkMIw7voIDsMHFDSCldDopw+grpmyE0SMuC0TnXFLCvOCTynelyXs0tgyxoTUbILE4LRSdYUx&#10;6aMfgLIKOgZIh6yMB0kQOdplSYngdoKTMojNKaxSMeoRSwq0SBM5hrAJL6Cg1MRyzI3CDCPNEFn7&#10;NaCqYORGzhM0nGNOiCk9O77DEgpOT4Mc/NBHMdoQUNCC9Q0zUQzisFMrQtoKtJZC5SR5UoJdLFpT&#10;FEtw74wDAABPk+jVKHk5wPneeB4IKDKpG7VrlAUjYui6ABSFIAEjAA5QIV2eNesLF0WIKTFhjPYo&#10;AKgAAcBwAB8HwAADgOhBuWmEtqoKupFjpbSClxbok2+gs4EbNyLyYZQb3QgpX3WKF2ntd6jgrd57&#10;VkLpRXukC2Bzfc6GMgqaD/CEIoJVB4Afg6xTWftXn1hrCgFiChgTid5svMhyg5jLWNaNmOnZj8MA&#10;7Zp8W+JNMFpiABI6BGWOGfLBg8b2ZFbmgr5sgqoGSG2drFJWYXndAb3WV8xA0gonaQWOlU1jIOHN&#10;p6/oJUBP07TzcA3rGnnMguBQAPyW5OJWxNAtiEGFs7VB7TW17Ztq/Lxt247lue6brtyRHckgJpMZ&#10;aUBozQ18CS3B3MGvDLZvAI8Ugs/DHO5PILUaFyQByC5cA3MIob/NywEQh8+4BeUXRqCtQYgedRJV&#10;goUqjdN2gkBEDr27K4tizibSCInp3YG96gpyeBrANoRsqCaija2c2b7+hAhaqZSwJx5g7sKgCgrE&#10;mmxYWMax7IsmyvafD8Xx/J8vzfP9H0oviYE5Ghfb9z9SQN03jfOAjrtnBlyCxZeKPHROmdU65BDs&#10;ghfyYVsQShbwLIKNqBy1QSnkPMeggh6gvnsFAQV24dVMHzeMYYjB+3mH/QCgJdoUGlCxIKNeFgKI&#10;XIND+g9CKEwPHeeshdDKGyCIdFch8KaITppbRMihFUHx/osRcjAfyMkLAARoGVKImYnn4E6S1EUE&#10;CQFuFUzYK5BRkRfUaq0bpBR9xlS+AQy4K41JdIKdYe77EwpjTK2w/b7iCOKAijlMzLmit4IQ3pj4&#10;7DRsheAOR1yQQCmxHQwcB78nzPFISHeSQiJKSOI+pxTyoCOrTG4CRaxBB4qokYR5WStFbK4V0rxX&#10;0RgSStjFGeRTeljjJWSstZqz1okHk5Fggi2FtB0IKbMGCPxovUIwuZoK6l2LtR6CkbEz3XDnmk/6&#10;S8TV9g5X6v8mjAiCsFlGVxhTDGHRGZSxJii72LJkaaxsSbgQ1wJW6LiaM0yjkgDxPcRM+SCvKggP&#10;yfzLAERuM0BeghVjAGBZC0dpLS22Rin8PwgtBALq7AgmZ3Y9G9MNH0Qg4oJ5njYNGtAA9GozxnSU&#10;q+S1KaVEUePSul1L6YUxIa3hvTfG/GagK/l45bFejxcoQVk7tyLjNqIDKoxa4mvHdGVoEdTZOIFA&#10;o+x6Lk0kDzqskQBlVh50yIe7YtBaiIRfGRNcgqVqUEHLYltERHXkubhGQdPLUxnVzqg9OI0NnrmK&#10;MYRwxwwTIBAMkMAygP6uWFsNYexFibFWKfZHYhJfA3iQslYshz9Dem/OC+GAB1DrHYO0dyIwKrRQ&#10;sGuQV1UFCJUPBdau0keI/FmLPBwWkHgANwP0cet4AGvB1t4vFkcBYHDajPDCGSEhwgAQoAAtjIUN&#10;DiQ4h5EBBERRCMsoGIoAF5o5oujkdN3TNO9AbRd24q7yUAIKDG9FcxnFipoSQgoM74MFjFGSMyYD&#10;LMyG8lthSxQzxRjiBpi9lCx0SoMQc2oz5hGjo1aRFlCcBNskgQg1ok2OhsweUV6ynVPqhXzDeD5K&#10;pSq1VuPVXICqKU9MKWyREbnXSzlqsxZy0CEMuZgVYqQGJpDnmCbOYkxlypMmSQRod6AY25aQE5ob&#10;KcO4emvNkgjAJuMElEwicCa5xUbykPCPBQ4XAotIZdHbwoyj7DhmUPeZ5qAACzmtRZYnlOdIKFTO&#10;QsM6UPoBQIzNgTem+IIm4R2f6FBOhThclVAH9kHrMco0dF4xNFzToTSDcSAggD/gQAgkFg0HhEJh&#10;ULhkNh0PiERiUTikVi0XjEZjUbjkdj0fhbukQTkjLkw0lEghD9lgElwgmDfmUFAM1gr6nAFnUIdM&#10;9dU/FtBlUHdtFClHCFJd9LgqApyBqBoqSXqh7qyGrDSrVBFsFcVfD9hgsCf9Ds1nhE1AMFJttWVv&#10;hD3uSluhVuxfvCxvQIvlye8LtUFF+DaGFhFFdtHClohLHxw5yFjgcEwMEaeXFmZjrBzhAzzA0A/0&#10;WM0ml02n1Gp1Wr1mt12v2Gx2WyXm1Iu3hFfcQd3mz30JAYDABBIIA2u/iQwGAAbLZAFygoh6Tg6m&#10;Sf4q7DX7UFxAS70XGfhZ3j61stp1Wi0H2SjTh90wEEFP3zOf1B/3goo/Xaa8VP4/gAQRBAA9wAA8&#10;DyaJsgjeA63SCqwQyrD2lwCG5Cywg+xgLQ2dcOoKHUQGNEQIxIkR3NSkxlhtFaCjxFxERggoYxm8&#10;ZnLMf0cQwckdvuB4Fx+c0goKfciQo00enlJKFg1Jhyyc5EoIuJkpqWd75PmI8syjLcuNeqhLjVMK&#10;ELJLrkJsMAwAAT5PpVBSCMmj4ui6ABSFIAB6nqAAFAUpIIHjP7rMqACdAKvzguEZJkgAHAcAAfB8&#10;AAA4DoXBkdnI8qCOUGBo05TCMGVUAb1EgpX1KFdThNVKCrwL5QVcs1BMgHMRGMgoxVvNZPgTXafn&#10;UBlfrMlh+z2BScH06LpJkb4M2ZIJzNSVtoipaaCy+NNroKLNtFNbizUefAMXDP54v0FBtXPHB/L4&#10;BC/NTQSFideK9FjMt6oW4gg2MgpK35TV7X/gGA4EhUyYHg2D4RhOFItEySAnFKUBoxkVhtFJiYuH&#10;eMnZjYK47TyEF9kIh5HHpi5NU4VpA24itqXhUZeK+YwStaCDvm0YERYUKAdnlxoLDDdCloVolbhc&#10;2zctomreWSCscY8QB1ngHY2dgDasgop6yVmtsBNwe6+YWwoW6hwG7swebRSVJoPQVzm0Eu4Iice5&#10;wPBE3zhQTLmmzIWM2zrPtC0ejcHwnC8Nw/EcTxTS58g4G8eAXI8WjzguG4rj4M5TmOc6CCOkEOyO&#10;s7AVP47iiu8CSLsKaEZhjK4/KgQNCF6fh+PXu72vemHXvqOcevy/btoo/8AwHAsD5mgsGN0O3mkX&#10;56Cl/6TPCA00NgtDp1oXKYmFn7zU9qfl12FqwDX0gnWxqxg+/YQn3IdIh9yM0skSUhXYvmP3J/3/&#10;n+oyWRJI8iEO/f8RtM6aU1tHIMnAjyck6J2TwnpPhSXGgALIoJQihnKqJUWo1R6kW1kJFdCNrIUy&#10;CijhQFuFSFF0hthcJKGBGlQDKVEDdUiplUKqIIqxVwoFYJuVkrSFQW1uCmIKVoaRXDGLCWI+chIb&#10;4oCQikal+L5SCrrW+tlba3S0BGi8LuMBC11rtNQu8hSuU0JpgLGuNkbY3EVYLG+OUc46JQYaSUk5&#10;KShmIMUp5kIvmRhDR6PCQhBWIjNkRD16QvxQyNIKPaSCuwEkRfC+4QgHJMSEHgHWTiQ0ikueSQQe&#10;co1fgMIKmENSXw4yrb4GOVzHyLFqRcHgLEtTBgvYSoJpLWxWQlPSLSIadRSC2mIEuYxBVvtqa6zQ&#10;ABogfmgGAREtRUg0BKmsQVeITiCinm4j8BcaVvjnnE1Igrcxxt1U83kzBmiOGcGC9SaEzo6zznpP&#10;We0958T5Si5U4hxheMHc0c055f3PHTOqQREzqCCqaGfQ0jTbgT0RIKzYO426LQjFcMEgjt4LFlIy&#10;e4cJ8HeH2PwQRcrpXhoAQEgQcKBm7AAmsEoW9M3HgNHRTdTVFhtywNIGGn0PXtpTe8LM1jqHwkIE&#10;PUkNdSzTPsD7JZ+EnwCGmEdVUQtV34kFhcG2q4hZ9VfrBWFgcB01JsJAm6jpKoHJ1TunlPafYKjW&#10;rk6MgoZK7CbrwQaDijFHKQUkQumYt6YkFE7YV2JulDmIgIp9UKoyCKlFeyhVIJlVl4qAUMGtmRmW&#10;bSYBpJw5USARk1TxG6OAkWnjALshcUA3xSEgaychB2pCDtpT4MJpovBGtTGIvrnTT1JuAIchDOJU&#10;ViuNce5BZiAggD/gQAgkFg0HhEJhULhkNh0PiERiUTikVi0XjEZjUbjkdj0fhbukQTkjLkw0lEdA&#10;Mrh0Cf8FSUxN8zLs1QU3EM5hbwngQn0FV9BKFDlYBOFHR9JhD+pjTpwwqEIDVTctVhFFgsuhD9rg&#10;Er0LcNhD1jjS0sxNtEFA1raltEtvkFxg9YggKuz5vFcftBV9DKEFBeBe2DrMDht0AA/xTAxkRxEa&#10;V2RKOTgrjy1jD2Fl8ExFOaYs0EdYOjIGlxjAxQ/uWr1mt12v2Gx2Wz2m12233G53W73m93IDAYAI&#10;JBAC8Xm+ilRbLZAD3e8FnIhcHTgqG6x67EFkzLlA0jTa8An8UFO3lRnnpj+YMEH2FjVhcIg+UFP3&#10;1Bn38p2grJ/g2/yKj+P4AJuACwgAsiCMscYPwYlwdQeZ0InxCYywqTULtuNMNExDiEOMXghxC5Dd&#10;j7EpCROhx9xUrwCRHF0XxhGMZRnGkatelgwDAABPk+uKWPckCagAUhSAAep6gAuyfAgeMmoKM8oE&#10;zKSCuWbITSugz+AAHAcABCYAAOA6FlvMglTMgpFzSOs1oLB4dGLOCOmVOYbzqoCgl3PJLT2gprz8&#10;FFANWZtBu6gofUPOBir1NJFjpRzbiTSJcUmhE/GvQAURs2IjU5PJdoWBFQuc59NVLU1T1RVNVVWg&#10;itVZV9YVjWVXpEdySAm7dCo+aNeKgGCCsw+CCsQZ9i0OHx52ShAV2YtpqJuQUAj+lxa2qUFrlZbM&#10;uBwY9uocxAO3CcVxoKGVzWKZ5G3UOV2IW07huIggp3nbJWJAc98LeEsjyQgjrEMPOAxsx6Dx4T8c&#10;x0ghkYWHOGoKdmIVvb8fgAK+LFRjDHYpVyGHbjwKZAzSEH1kh6ZMCWUKvijPNAFjRNI0zGNTWeaZ&#10;rm2b5xnOdZ3nkauA4TiONVTlOY5yCz2Sw16UgoMaadGnhTqJramjrwG08QTocfkHgGYxjAAwyMHN&#10;sbo5IfUoDOd+1FVtgE7cwZ7IxAMBkFApwwOzKDiPvZdb6hAe8AX/BOA4Oe1nEo+xOQiEAbxrt6xw&#10;3I8lyfKcqiscR1HkfACg2wo9IUiSNJC7Dn0pHdOgslp4eAhdaXvXoTLUuS8fEwTEhUyFvMwlJbzy&#10;OM9Xz0qSR5V+LrxjAf5PVtcfnmhF58FIQMfpk56vLVhTgjU8hAK+7dAN/B6/xfH8nyxjjnzfT9X1&#10;tbWtb1ylK5MQNv6JiSVh4pcZxMwhdmBWs4hZRXFB8gIQU7p24AsUXCB1/TzR+AFggQVFQ+0WEIbg&#10;YEBZCxOwbDFB0kDah3soAkQh/UC0ZsEAAOSFT4ANsqc4QQS8MQ0QzY1C8ACzn/Q1ZEQ1jw7WQAUh&#10;25dlZTmWsvGCaUIBp2ZvsiZE2J0T4oRRikRJn5wzinHVS0Q5qpGwECAFF8ha21ujHaqeE8ZDWtg6&#10;a6193xGHngiG/HEhaIQhofbkgJAiBkEEGC9H0UcfyCgXkEWgJom5DRTReox+xCI6LXFBIiSEkZJR&#10;OcwjtHpIGKRdLi6BIqR0kgKJdF8ARCwsSlFPKd2IyUtpdS+mFMaZUzkNfQR8CMtXlkKemGN6onDY&#10;tRBSNiYBBSpgadKHNdgcpJm9C1MsYczSEBqmgwEPMyZqTVmsqggIgD/gQAgkFg0HhEJhULhkNh0P&#10;iERiUTikVi0XjEZjUbjkdj0fhbukQTkjLkw0lEggoBlkFN0vSMxJEzXM1Vk3Kk5golnjbn0FFdBa&#10;lDhcsAKFpAipRZpgxpzOqFFlsEDtVcVXJtZWlbTNdM1fhCjsReskFOtnCNpPVrgoptzCuAUuUdMd&#10;1T13goevThvkqj7dwAkwSlwhaw0IpQib+LJeNra0iKiyRfykFgT/ilGy0Dhrtz1yCmbzEWzUEaen&#10;FmpjrB1hA1zA2A/2V+2m12233G53W73m932/4HB4XD4nF43CAYDABBIIAXi848UGAwADZbIAe73h&#10;Ch7hg70IHHhY/jjra8wn9EOfg6HQDYzGAGcjZc+mEUsL8bH8I4jB/P4AEEQQAL6vSEHlA58QSgoJ&#10;QYAkHOjCEIwlCcKQrC0LwxDMNOOlrvk+T6VKmgj5I8LougAUhSAAep6gABQFIKOUZEfGiECxG5Tx&#10;yhJkmSADwgBBQDgOhZbyKJUjocy7aCFJhfychZwSiD8pt0zx2n7LCCtAAUuQ3L0vzBMMxTHMkyzM&#10;3clTPNU1zZNsKJEdySAmkxlpQGjaNKACXjcRE+xeBT0BODNBtgYCCmHREjiUedGUCa9HzyddJAtS&#10;gX0sYlMBHTTTmnSgLIQYtQh5UaCqqDpd1QFFVNBSR1oKe1YAXWSCuSAZV1uKNcoKTleDLXyFr4cN&#10;BgyAtioofNkVkBcsH7Tx02fMh92kBFqH9awXWwaNtIRPKIzSiU82Chx33I6bqRHEiDxyU4QXaDd3&#10;oLKYPoLTjUhY1bWte2LZzdft/X/gGA4FgeCYKlTkuW5rnzE6bquu7KEFhiVcii8DxPIjlnnTTQRx&#10;ZFqFPW9r3vi0aN0QYYfZS/Dxv2/r/wDAZwgBAuDZrm2b5xnOdZ2jkOjAAEPxCAKDXSjkTRRFUWRd&#10;GCCD7pxCahG0cR0hEeR8/kgyGhRra5bAXWYhdvpBXhOV8MsoSlKmebXtm27dt+4X7sW47puu7IhO&#10;E5TpO08RFPdQmKZvBOye9qARWB7ATxSjHJxtTIverVIac3KXeDaC08enNAhzlgsuLfQVuVaCqYLL&#10;uFDYoCoWwBusEEkk6KiLFm+Z/aih28uAFMNGHmEPfSsWfgiZ4aF2YWvjif5KFq6TKvjMzMRI1uaD&#10;RSUkTROhs4LSCN8GC1wgUK2Qf7v8ny/N8/0fTm+EOY5zoTDhrrOw7SDqucWOH5/JDf3rzGiWSAaE&#10;ASnAxIWyE9x8HYkZW6Qc/LLSLn+QAgJAgHn1QVgtBeDEGUNM+aAiAkD0YEkZaOilFaLUXkFGZCkG&#10;sKyCighcu0ED4kdo9R+1khy6zDBabDCEjsCyDJRHAvKDUQ4iRFiNEc3pAYA/4EAIJBYNB4RCYVC4&#10;ZDYdD4hEYlE4pFYtF4xGY1G45HY9H4W7pEE5Iy5MNJRIIKJpY25dBQJMXNMwrNYieJwxp1EUvPRX&#10;P4u6aEGKIIaMyqQJ6VIncHqcWqgh6lGhzVWRV5m5gzW5VXa9CFdYSnYxlZWZZwDaYo+LYCbdBSpc&#10;VXc4vaQDBYE/4c9b4IL8QsAqcFEX1hQvh3hiaUJ2xjZAwcgQMkwMoP8tX8xmc1m85nc9n9BodFo9&#10;JpdNp9RqdVCQGAwAQSCAF4vNXEhgMAA2WyAHu99rBBbwXfw4Kc+McVerwAw2GAIHH7tCAt02v1Ql&#10;14wfz+AEEggA4XCAKdv/J5fN5/R6fV6/Z7fdmrUYDAAE+n5VarxepAXS6AFIUgAL4AAFAUjxkmSA&#10;AcBwAC2AAA4DoiEUJMKfSCkZC4sQyzLooPCQRGnEECQK98SRLE0TxRFMVRXFj1LzFsYRjGUZtCpi&#10;SAmkxlpQGjOHZHzWgGCMhRJHx2SECMKOqa7FgXJsaPQckogRKYKSqjqsgfLMmgWjSmAhL4BTCz7E&#10;nhKJyJ+FcOI8yBgskIDKGAywfyfOk6ztO88TzPU9zo1rXti2cStu3Ldt7EofB85bmuejwP0cgsRG&#10;fSUpgQjbtO47zwPED0+U7T1P1BUNRVGgr4vm+r7ru/KVP4/0AQFAkDQRBUGHxB0IPZRwPoKDVep0&#10;Y01VJYVh2JYtjWO9EX2RZdmWag8bJKk6U2dalq1JNk3ThOVrW5btvW/cFwtRPzYNk2kSUG3TeN9E&#10;lEUU5z9PfS7uu+8Lx3FfF831fd+I7Uz6PskD8IJRiPVa/8AnrAcRo5A8EwXBsH37ieKYri2LzygI&#10;gD/gQAgkFg0HhEJhULhkNh0PiERiUTikVi0XjEZjUbjkdj0fhbukQTkjLkw0lEglUrlktl0vmExm&#10;UzmkRYM3IE5YE7H89ms/oFBoVDolFo1HpFJpVLplNp0dAYDABBIIAXi8p8NGAwADZbIAe73rMMHw&#10;+ADDYYAgdjhR/P4AQSCADhcIADwetl5vV7vl9v1/wGBwUxAIBABgMAAT6flWFg1rj5dLoAUikAD1&#10;eoABQKjzJZIAHA4AD4fAAA4Hwep1Wr1mt12v2Gx2URgT/2e33G53UQkTukgTkzLlA03fF43H103Y&#10;M5IE7YE9H/I6XT6nV63X7HZg1RqdVq8gf3ha3jzD1aXnEvpbfrA3tL/vW/xJPzhDy+z7FYrCTsdj&#10;eahqF9AKFuGGMCk3A5PQSZEFoKtw/kBCB+wlBJPIQMsLoqsqzrSyC+rcuC5Louy8O1EsTRPFEUxU&#10;mTHMQxTGJAxyCF2XRdHBG4Mxyc8dgjHoqR+XcgiLIaELocJ9CuK4Ss8Zy0Gaa5roWIcpruDzFk+Q&#10;0sxucCClUOg6CqRhGHfHZWFmWcLQxFc1zZNs3TfODXNrOM6Tq5Det+4LhztPk+tg5TmOc6E/UJQt&#10;DUPRFEoI7iqKsrCOTERg60mgoeUsGtMI6OZRlGCx3neO43DchZE1LIJdqvR4AR+KhWVcgrKlI3qC&#10;wkfqETmikNLQtTbL/D64rmuq70VYli2NY8+RaxLFo6MNnE+UBQIKJomCY9ISo6LT4hobBsDsNg2H&#10;4AoCoLcYCkRdBRXUaN2ILZwwyugpok0TReswBIBAEfDw1vDtkX/gGA4FgaaICIA/4EAIJBYNB4RC&#10;YVC4ZDYdD4hEYlE4pFYtF4xGY1G45HY9H4W7pEE5Iy5MNJRIJVK5ZLZdL5hMZlM5pEWDNyBOWBOx&#10;/PZrP6BQaFQ6JRaNR6RSaVS6ZTadHQGAwAQSCAF4vI6jK0da5BUVX64dY8MBgAGy2QA93vMhrbWZ&#10;b4LAn/FR8PgAw2GAIHT4Yfz+AEEggA4XCAA8Hr5icVi8Zjcdj8hkclfACAQAYDAAE+n46Yc8n1Ao&#10;IKrlarSlp48XS6AFIpAA9XqAAUCo8yWSABwOAA+HwHBGI3Lwbje8nxeNx+RyeVy+ZzedHLlz+l0+&#10;p1Y1IndJAnJmXKBp1vB4fF1puwZyQJ2wJ6P/H7fd7/h8fl8/pGKjU6rV40/v4SP8XcAIKZEBhvAq&#10;xrKs60rWmK2hqt5mOGuaKLqu68uIx6/MAwTCMMxD6w/EEQxFEcSKSyrLsyzaNHzFkGmkaZpoKbJs&#10;GwE8bNS1bWte2LZtq27ct23rfuCcsIxLI8kSTJUlyY97oybKEovm7DtO470pSxLLyJwnSeJ9LUwT&#10;DMUxzJMqIvuqirKwjJ+zaB03ntOMjJAsizLQtSZEtPQ1z4go6T+RdAolCi8L1CTIQywLBsKw8zUd&#10;R9IUjSETswzTOIy2B6gZTdDuGlTVNY1zYNk2iOts3DdN4PbAkNVqCkrWA1VlSVaVrW1b1wpSAoA/&#10;4EAIJBYNB4RCYVC4ZDYdD4hEYlE4pFYtF4xGY1G45HY9H4W7pEE5Iy5MNJRIJVK5ZLZdL5hMZlM5&#10;pEWDNyBOWBOx/PZrP6BQaFQ6JRaNR6RSaVS6ZTadHQGAwAQSCAF4vI0x60Pq4/K8VbAqrFKhgMAA&#10;2WyAHu95k0bdZbNBBDc23dajUodXAAw2GAIHT4Yfz+AEEggA4XCAA8HsBjcdj8hkclk8plctgACA&#10;QAYDAAE+n40p9EWtI/4Rf4+XS6AFIpAA9XqAAUCo8yWSABwOAA+HwuF+vyTwYKUuIq+MAuRl+Vy+&#10;Zzedz+h0el04xAtN1Ox2e124zIndJAnJmXKBp3PN5/R3JuwZyQJ2wJ6P/T8/p9ft9/x+f1GKi9Bs&#10;GwlAKApNQIFEDIoU0Ei3BaCkVBw6wgsizLQtS2JozLNIOcUNwWLaHFSc5zgybhuL867KMEwjDMQx&#10;TGP3F8YRjGUZxopLMnIIoii03ixFUDEfooPMhERIkToK1CPNU1jXNg2TaI62zcN03gAAOA8MIQeU&#10;tCXLiHEDL6qKrGsxzJMszTPNDKutNM2Ta/TvPA8TyTdOk6vUnCdJ4n07T5Ps/T/QFAoO2B6hHQx0&#10;0QfiCGOBAECCrwKUiCFJhrSsciKP1MnRTYLU6hYhVAPlRUMEcJLOtK1pqe1VhTVqHUqGpn1krx+F&#10;VRAbnyfIPsWhZ118tZ7gvYQH2INtjEXZCChFZcQnOE9njLaNjDaHtqmFa5/WycdthbbrFg8WlwoN&#10;FLCsOxNeUFdN1XXdk60QdIQXi3h8OuVQFgWK7YA3fdIgpUgvYAMmBXmCWCoWcMNoNJCOyU1rXti2&#10;batu3LdnxKoDmNjIs42hziCkV2QIvZp95IDWTLmENLk9laCh3lxkZg4Ik0uN+aijm5X5yfudnLno&#10;b5/ftwlpduiaLo2jxegIgD/gQAgkFg0HhEJhULhkNh0PiERiUTikVi0XjEZjUbjkdj0fhbukQTkj&#10;Lkw0lEglUrlktl0vmExmUzmkRYM3IE5YE7H89ms/oFBoVDolFo1HpFJpVLplNp0TeNRCFTgr8ggD&#10;IZDcyiUUkCYHsEIfFjeVlC1noowGAAbLZAD3e9Pho+HwAYbDAEDhTqvljfFnCwIwUgeuFBmHhECf&#10;8GP5/ACCQQAcLhAAeD1yzGZzWbzmdz2f0Ghozg0gh00FxcEMBgcSBQIZ2AF2UIem1fW3CW5hgBAM&#10;GvUfLpdACkUgAwoABQKjzJZIAHA4AFjAFhoDn6z77GwDOyAsgc3fDfhxO/0Xl83n9Hp9Xr9nth+K&#10;93x+Xz+kfkTur0mZcoGn1/z/wBAIAJuYKciAnZgJ6H8BQZBsHQfCEIwlCaHKieKpggqqrqyABeF4&#10;0K1LYty4NCui7Lw8ihsKerDgY8bUoIxrHsiybKsvCkcRzHUdx5HqftIcDTBC1CCtWABPk+lTeN9G&#10;CPOC4biuO5Llua57onw6YDv875zPCDcXx9MMxTHMkyzMvMUzPNU1wc+78pOlM2TlOb6wJA0EQVOk&#10;9T3Pk+z9P6EQtDENAArAhw7D7QRCtq3ri0ETLvNCjxXFswILGTIMkyjLUBTtPU/UE6SBIUiNUMEj&#10;ySkEltRJqOye4jjHq5DlI65jnOg6TqPpLkvUtUNf2BYNhQmgIIA/4EAIJBYNB4RCYVC4ZDYdD4hE&#10;YlE4pFYtF4xGY1G45HY9H4W7pEE5Iy5MNJRIJVK5ZLZdL5hMZlM5pEWDNyBOWBOx/PZrP6BQaFQ6&#10;JRaNR6RSaVS6ZTadE3jUQhU4K/IIAyGQwAvF5T4aMBgAGy2QA93vXoYPh8AGGwwBA6M9bkDLpCIE&#10;/4Mfz+AEEggA4XCAA8HrRhcNh8RicVi8ZjcdMnBkRDk4LeIIYDAAE+n5UAQDBrhHy6XQApFIALkA&#10;AUCo8yWSABwOAA+HwAAOB8fEXNuw3vbtodzweFw+JxeNx+RwrvyeZzedz41IndJAnJmXKBp0O12+&#10;50JuwZyQJ2wJ6P+75/R6fV6/Z7fdDrG2RR86rV6zW67jLBYrJZsatS2Lc4ChntAoOQOd8EoKeEGA&#10;fBwAL0vi/MAwTCPfC8MQzDUNw4n5iw+HkQsqgrMM0ziQM80DLNE0jTNQerVNYjrXNg2TaNs3DnnV&#10;HbBg8fMfoKuR6tXGUOyNI8kSTJUjuXJcnSfC7pOo6zsShK0ru477wvG8ssS9L8wTDMUxoeNszEpN&#10;D6gArCtK4xr9rGsqzsZAC2rfFajkbPQ6T4gpBz+PlAwgva+r+wLBzJRNFUXRkxiXR5bUjEbLsyzb&#10;Os+ys8I60bStO1LVta17Ytm2rbu4M1UE3VSCs2T7MMzRtY1lWdaQwgKAP+BACCQWDQeEQmFQuGQ2&#10;HQ+IRGJROKRWLReMRmNRuOR2PR+Fu6RBOSMuTDSUSCVSuWS2XS+YTGZTOaRFgzcgTlgTsfz2az+g&#10;UGhUOiUWjUekUmlUumU2nRM21FKVOCvyCAMhkMALxeU+GjAYABstkAPd716GD4fABhsMAQOmIi5H&#10;m6QVL3c0OdzgBBIIAOFwgAPB60YXDYfEYnFYvGY3HTIl5FbZOCv+CmAwABPp+VAEAwa4R8ul0AKR&#10;SAB6vUAAoFR5kskADgcAB8PgAAcD4+LmzeJXfZ4ArThEribrjcfkcnlcvmc3HwLLc7pdPqdWMyJ3&#10;SQJyZlygadbweHxdabsGckCdsCej/x+33e/4fH5fP6Q6om2ppSq1es1uusYsCxLIszGrUti3NCpR&#10;6QWEsGnRB7gHMMoygwTRNFiSZJgIEIQsiJb6xBEMRMca8SmjE6Ch1FQMxYVsXIKBEYihGcRxqosP&#10;MmWzKsuzLNs6z7Kui0TSNM1DVNY1zYNk2jbNw9y9HOD8pH3KgGSsaEsO4goLS4IUvRtMEwzEobXm&#10;Sb8zoK4glILHKCgdN81THOSPOhOc7TvGrsO07jvTxP0/vc8rzvS9dAUNQ9EUTRVFos+78v2ACsK0&#10;rjGwCsayrOxkDLat8hKUUdQPLOqCCgZ5nibUw6iuK5UGKYok1ghBwVmEFalFW5+VygpkV5PtGV/Y&#10;DHLkRC6DyAdjykD6siGftmoKsx7k7aQE2pYNgRwyiCSEzDNM4kDPNBTyOtG0rTtS1bWo617Ytm2r&#10;bty9pH3kal6IQAV7n9fKClzfk4oOaeABVgRQ4IhESmvBoS2theGK8zAwYIULWAVGIECli98n8gp4&#10;Y5FxW4bP6AiAP+BACCQWDQeEQmFQuGQ2HQ+IRGJROKRWLReMRmNRuOR2PR+Fu6RBOSMuTDSUSCVS&#10;uWS2XS+YTGZTOaRFgzcgTlgTsfz2az+gUGhUOiUWjUekUmlUumU2nROej9hVMEVV6vl8gIhEIALx&#10;eU+GjAYABstkAPd72CGD4fABhsMAQO1Qo/n8AIJBABwuEAB4PRRiYGckCBP9lYcZ4m54vGY3HY+l&#10;P3JJnKGvLQVfZkg5uFvHPAnQAbRZDSaWiCvUNbVBLWO2RAAwGAAJ9PyoAgGDXKPl0ugBSKQAPV6g&#10;AFAqPMlkgAcDgAPh8AADgfTYxT9UtdcF9lr9sO93p9/weHxaZ9eVMec3+mCtH2C73QtzfENfPx/X&#10;7RHC/f9fv+f2WpEdySAmkxlpQGj/QRBMFQWhCbmCwadmAqMGQpCsLQvDEMw1DaLtu3CCArEJ1Had&#10;oAM4rzSrEsizLQ0q2LcuDdMeuq7ryva+r+iZ+R2Bseuc56CPzDkhyJIqYskfsegatC0yDGUjSgxs&#10;PIK1AVmoapqtg2TaNtD8nJU3jfOA4TiOMjrkOU5jnOg6Uoo+eU4AfOSESFN07TvPCFnnPYHT7Okn&#10;zzQKaTrQVC0NIsAQFAkDUPRtHQtB0IJ4n1H0rS1L0xTNNIrKcQRFEkTCCrqvtJFSyrPJrIRet64n&#10;+0saLwvS+L8ikdn5JUfoLQlN15XqnyRJUmV1QFfWKh9OgBKsryy2LZtqkDbtzVyQTC37guG4rjuS&#10;5bmue6NjIPOB5TkB8/2ncF0XSn89nnPoHXNdV0oCgD/gQAgkFg0HhEJhULhkNh0PiERiUTikVi0X&#10;jEZjUbjkdj0fhbukQTkjLkw0lEglUrlktl0vmExmUzmkRYM3IE5YE7H89ms/oFBoVDolFo1HpFJp&#10;VLplNp0TANRgoVqjqdrtABBIIAXi8p8NGAwADZbIAe73r8MHw+ADDYYAgdphR/P4AQSCADhcIADw&#10;eij8wANwT4wkFgT/uWJxWLxmNpT9yGCBtntEEw+OzGZzFRAMFFefajVaoAMBgACfT8qqWGxEgLpd&#10;ACkUgAer1AAKBUeZLJAA4HAAwoHA+axTy4wP5EIy/E5nN53PzLz6QO6nKuPQ7HZlXL7Xd73f8Erk&#10;TukgTkzLlA08Pr9nt90Im7BnJAnbAno/9/5/X7/n9/z/vcd8BH9AgIwMAUEIKwh8Nq2yDglCEEAE&#10;qaqquAAQhCAAwjCzJKEoAB2HYABAEAzJNk2vK9uuxq6LsvC9L4vyJsAfjJQWgsQxEgkDAjAR3oLC&#10;SCwIfyCgJIzkAehyrqwj8IAkzkASjKSNOMeR9yuh0JR4gsrn3KqCuEA57TGD8yxuy0VynNSZPGw8&#10;nSggkGzOADOTe1YAM+FbQtG0rTtSkE7rg1qPte2LZtq27co63bet+4LhzWlUqyQhEcoLJB40ygoB&#10;05IbuANUDJIWw7xpA8tI1RVKQpE7iFyMAlKIJBcGoK3AFHVXAQV061B1VXyi1bX9hWHYTxvK8702&#10;JZVlzU+L5vq+9mWladqWra1rDlbJoW2hBj29BYd3DUADIKc9zGxdCCs4+76woCp1QEADAWul80sX&#10;Fq7xTGK/sCwbCoUHuArct6CALg2DzGe1LuQGWGoc+Mho6tYfU4AaCvSRWM3pjbFEfjxCZBUqGgRk&#10;gc5Mgp4ZSZ+VoKDOXXMc6CixmYy5qIWb45YQv52ceeoQYWgMgfuJ4qgpt6OcmkoLg4eaaX+ns80D&#10;RNI0zUNUzrWJVQrZNo2zcN03jfOAfAAOFnKGUm5KFM4Gu2mVt6CgXuR9bpLqCgtvE8oXoWgGEkCt&#10;K2g4m8GOPC7Pw6mDtxRIcZuyGyRhoZIKcvKG1yyChHzJu82go688JHQZuIXEdIhiAoA/4EAIJBYN&#10;B4RCYVC4ZDYdD4hEYlE4pFYtF4xGY1G45HY9H4W7pEE5Iy5MNJRIJVK5ZLZdL5hMZlM5pEWDNyBO&#10;WBOx/PZrP6BQaFQ6JRaNR6RSaVS6ZTY65KgHalBQHVVbV4iGq0Na4sa8JbAKrFTpYMBgAGy2QA93&#10;vZLdHz+fwAgkEAHC4QAHg9IGlfW/fyfgWNg3XhYcQ8QDMUucYR8dCG5kXxkxZla8sRfmRBm8uPM8&#10;CdAu9FCLS2Tvp4LZhgz9Zb9dr9hTDTs0xtYKjdwI90Bd4St8uuBvAKQeItOM/eRDsCT9jzedL2d0&#10;Rn04LWg0luxERR2xP3cvKBoG/FDwCAQAYDAAE+n5V5YNA5AXS6AFIpAA9XqAAUCo8yWSAAcBwADJ&#10;gAA4DufBCGGPBbCnWJ0HuAXS2LahrfCUAkMFrDQmQ4hDomcCUQs2EDLh3EzFAYxhcsQIZ+Rcm5go&#10;QYkZkZGqCjLHBNR1BMeR7HyLMcI8IoKVMiwMA4FySIklsu6yuBqy6IuXH8qSqoiBH/K0tS3LkuqK&#10;kR3JICaTGW8EvTPNE0zUi8YJyICdmAnofzXOk6ztO88TzPU9qgcipA6grhH1Qc9o4sy0LUtlCqQu&#10;K5rqu68r3RaHmRSoc0u1KzNYZ9J07TyFtmNLakwgsPhjU9P1S50PumGaChNWDSp+9z0PU9iQPcgr&#10;4I++T6Ps/D9P4jr/QBAUCQNVVkouVVmCvZ0bxzHdlWnPUgyGgj8Hq/dhWpbs8Sxb1w3FcaCTBMUy&#10;TNcl1XXSc2p0nifXZeV53pet7WpPs/0C3lBn1e1DrStcKXujVGrouy8L1cVKmRS4c0y1bW4JianV&#10;DUdSujU4Y4pjiK1Y6iCVgE1ZJrWj0vW9rzV1LL4vm+r7vy/b+v/AMBnxAsD47T1mFVZwr2gMsdE1&#10;nWiKLazgILbNt6LpiiICgD/gQAgkFg0HhEJhULhkNh0PiERiUTikVi0XjEZjUbjkdj0fhbukQTkj&#10;Lkw0lEglUrlktl0vmExmUzmkRYM3IE5YE7H89ms/oFBoVDolFo1HpFJpVLplNjrkqAdqUFAtVfVX&#10;p1ZgwwGAAbLZAD3e9askdP5/ACCQQAcLhAAeD1lorIug5u0FrgwZ97uV9v1/ohpwSYwkFZ2HGOJw&#10;GLxl/w7OGeRgomylfsE1AIBABgMAAT6flWZg0DkBdLoAUikAD1eoABQKjzJZIAHA4AD4fAAA4Hxu&#10;930RVXBK/Dgpl4ya5G/5XL5kKI/PXXRguseuv2HN7HZ5UCf/a73f8Hhlsid0kCcmZcoGni9nt93v&#10;hE3YM5IE7YE9H/w/X7/n9/z/wA3qoHIqQOqoqysQCjCuK8sCxQUoqzrSta2reuMIIYuhkLsHK8K4&#10;vZnwxEURsENLCEwwzEMVEcWLKx7IhmybKq+n7RM4zzQJA0SCtIj7TNQ1TWNc66ONk2jbNw3TeRbJ&#10;iJOCVThiu4rjuTJsrPg54juiXTptY60rzA+DuTDMkyys8jzTNNU1ys+z8TZOE4zlOc6RFAcCwOAq&#10;rn1OcGRpB86o1CS1LYty4TDDUOQ8vS+UDRymRLE8UmcxIY0fS6JxeySCMoEzLRqzQSBIAAdh2lRQ&#10;lCgwvi+lRhmGABvG81bWte2LZtq27ct3TEISfKMpjK5BNV5YihyzLcuurWti2YoKAoA/4EAIJBYN&#10;B4RCYVC4ZDYdD4hEYlE4pFYtF4xGY1G45HY9H4W/JETJI7JNIJRKZVK5ZGmlL4E/xfM5bNZtN5xH&#10;wVO13PQPP5zQaFQ6JRaNR6RSaVS6ZTadT6E5KkHapBQLV31WahW4QMBgAGy2QA93vXLNHz+fwAgk&#10;EAHC4QAHg9Z6SyLsObxBa8MGffbpf8BgaWacImMNBWdiRji8Fjcdj8Szhnk4KJstYbFQQCAcfDKA&#10;9nsAAEAo8yWSABwOAA+HwAKBndhsYgqtoV9tBTLuU1u9lvd9v4UR+EuuJBXrx52CuBy+Zvpjzeh0&#10;el0+p1etBqoHbI95M7Ov3/B4fF4/J5fN5/RGqk5OzVqxWvTF69YLFZPjR7Ta7bb7jc/uha7GQvAc&#10;r0ry+me/8EvukgmFrBwDQgakJBLCkFQss7IsmGbKsusLos2gyBse0zUNU1jXAPC8VIi2hVNsK7cN&#10;03kVxo68NMiBkcnXHYER7Gsfuu58gSHIkiyM+7su27sjyZJsnSfKEoyk6T1vagirgKrJ9Se+cPPt&#10;KaMPyti3LguUfm1NATzUgoQTaRc3ugn4DibOkwKVHoEIKEU9rYtqGmNQDUhw0bSIOTtDlxRKCmBR&#10;gf0dO1IIpDLKIIywTMxD7OILETHRI1LVta19IvOYtSh5U6CiJVQz1Y6AG1e4Qj1GoZ21qDdboKG9&#10;dDbXiHFXX4q2ChY92JNBtILCRqBXZdZ2apCAgIA/4EAIJBYNB4RCYVC4ZDYdD4hEYlE4pFYtF4xG&#10;Y1G45HY9H5BIZFI5JJZNCA7KXvK3ZLZPL5hMZlM5pNZtN5xOZ1O55PZ9P6BQaFQ4I5KNKQ7BQLS3&#10;1TaJT4IMBgAGy2QBK6hWY2fz+AEEggA4XCAA8Hq1PKa+oK4rYhLdEU1cVFc2JdYierwj70Gr4d78&#10;dMA8sFBbmoi/h0viQFi4KMcc1sgDMk3MoF8tZ8xM1bmypnYKbdAeNFeD1C1Dpy9qQDq4XcU1BQNs&#10;czs9ptYQztwM91BRNvarVttDdZBYHtWSyQAOBwAHw+AABwPwel04jaYKwuwpO1DgH3cSl0N4XB44&#10;ih/MefQOfUYfYbPd1oJp1CZPolftCBH+aM5Az/bEcKlgK6kBowSkDNANqCkTBYiQaSUHtM07Di+h&#10;zXNg2UCQzDUNoMgR/w5EEQxFEcSRLEyDKQlZ7padkTxdF8YRjGUZxpGsbRujT9qQpSmKdHCLqkqi&#10;rKxH6cK4rywLEsizSLHA5SevRHoKYcqB5K0msywR5BFLh2y87oBm/MUdyxMszII3BnN0GbeN8qsQ&#10;uGgjito47kuW5rnujM89zKJs/FpQCCnnQbJAZPinnVRLLAugoI0cbtIUcCND0pSqNQ9S1M01TdOS&#10;bFKWJdTtRVHUlS1NU9URDHSUx4Ar4VHIM3yJVKLyOr6wrGstaQGWFeijX6CjHYROWJXaZEzZA0WU&#10;gq/DuRFn2NaKoTTNc2hM384ADDsPuM5DlOY5zoWlcahPsSr3DYgquD+QF23Ik11q+sCCQeSUEXff&#10;EXoCgD/gQAgkFg0HhEJhULhkNh0PiERiUTikVi0XjEZjUbjkdj0fkEhkUjkklk0IDspe8rdktk8v&#10;mExmUzmk1m03nE5nU7nk9n0/oFBoVDgjko0pDsFAtLfVNolPggwGAAbLZAErqFZjZ/P4AQSCADhc&#10;IADwerVntELeVrCVtftvgr8uQDulpu0iJ95WV7grtv1tCV3wWDwkxZ2HGeJgomxlVq2FhYBAMGge&#10;CZLJAA4HAAfD4AAHA+Q0Wj0kWcWnEGpgT/AmtfOvAWx0uzhlSGDR3EF1e03m930v3e/4XD4nF43H&#10;wVIlb3lrs5HP6HR6XT6nV63X7FFo8ppVMp3ZitSqlWrHgm1cr1gsVks3m7BX+Cq+UFWv1JX391Qv&#10;JPvayvq/ra/MBQGw5nMSGbFsaqrfMkyh/sGy7Ms2zrPtDAcLvyEUNG/DiCmhD4XxDDCgts3Bot0y&#10;sRxVFaNuDFkXxhGMZOm5SWJdGccRzHUdx5HsfJEtZ5LefqEEJIx6yQ+4lFtJgfycJEoIQe0pkHKp&#10;6SuUssu6Aqmn1HTxQW8sfos9CvrCsayzG0r4Cu+RVIKJM4rK9qDAvOw4TxKpBymeyEMkAKuD+1oC&#10;UDIxCIKPNEz+Q1GIQd1HkXSKLkPSlEUSgtKEOVdNwKgo2U+XFQirUYHVKPVTxcFFVC/ViHUSPKCh&#10;1WRjVoGNbGfXFQlwsSxoIvx2sBNVhIqeFixcgo+2SuR+BvZrLmSK1o1sGKEV+RlrnXbJXW3BITMd&#10;BjJxRCDMM0zjPNBYd0qfDQRQ4b6CipeIJ3mhAU3sL18D5fUhoQpYCq+QU+T1TNLDyBGD0ChDTnES&#10;+G0nSqCVe2IBELipLYuceMoKO+OE5jw35Bf1XoQHeSiZk6FyHfQ+LoAYSZebuYg3mdeFZm1fxRB9&#10;1Z26SAiAP+BACCQWDQeEQmFQuGQ2HQ+IRGJROKRWLReMRmNRuOR2PR+QSGRSOSSWTQgOyl7yt2S2&#10;Ty+YTGZTOaTWbTecTmdTueT2fT+gUGhRQXUVp0eCrelTAA00j0+h1GDDAYABstkASupVuOn8/gBB&#10;IIAOFwgAPB6uWm1RFoW10W+pHa5UdpwVP3cMXmZmy+N2/QUQ4FLYOeEPDAXEWvFYvGQwL491ZGk0&#10;uXgrLD7MY2H02DQPGslkgAcDgAPh8AADgfNavWa2SsHYSt71Iu7WWuyCqzdAveTPal3bwUacNB8W&#10;eEjka7lcvmUOBP/m9HpdPqdXrdeLSkO7Lg9jvd/weHxePyeXzeeC0UXXSC8/0Y2qVasVr3zqvWCx&#10;WSzWj6/3/I+YcAuGGgEwK/8DwQjrHguyJ1Paz0EoszkHs00DRNI0zUNVCMOQ7DyJFzEIiRGAcSw/&#10;E8UOs90UxZFsXRe87tO4l0YRrG0bxxHMdR2kT1PYgkVx4l74qurLZyEiz7rCsayrPJEnyhKMpI3B&#10;cGwe6EeQnIEsMZCzRtK07UynMcyTLM0zqkgIgD/gQAgkFg0HhEJhULhkNh0PiERiUTikVi0XjEZj&#10;Ubjkdj0fkEhkUjkklk0IDspe8rdktk8vmExmUzmk1m03nE5nU7nk9n0/oFBoUUF1FadHgsCf9Dpk&#10;6GAwADZbIAldNq0dP5/ACCQQAcLhAAeD1Xslls1ntFptVrtkMC9vdVxpMDts/AIBg10tLJZIAHA4&#10;AD4fAAA4HuuHxGJxWLxmNx2PyERpWRymVy2XzGZskpDsre8tdma0Wj0ml02n1Gp1U4pQr1zX2AG2&#10;T52mrs1PqNTqu2m1Zrddr9hse84nF43H5EvffLDXN0AJ6D26XJil3vNLtV8v2AwWEw3U8Hh8Xj8n&#10;lx2T83p9Xr9mJzme0Ht+Xz+n1+33+20fII/kFJD/lvAL8JO3CpKoe8Boo3yuK8sCxQTCEIwlCaEm&#10;XCwbQwgo1w2SkOvs6y5rW7S/sCwbCwpFEUxVFcWJmgKAP+BACCQWDQeEQmFQuGQ2HQ+IRGJROKRW&#10;LReMRmNRuOR2PR+QSGRSOSSWTQgOyl7yt2S2Ty+YTGZTOaTWbTecTmdTueT2fT+gUGhRFn0UZUeC&#10;mKlJ2mUOnToYDAANlsgCV0+sR0/n8AIJBABwuEAB4PVmzWe0Wm1Wu2W23QlT3EtXOC15BH28W+gA&#10;EAwaB2xkskADgcAB8PgAAcD3rGY3HY/IZHJZPKZWIwJ/5bNZvOZ3PZ+zSkOyt7y12aDUanVavWa3&#10;Xa/YTjFAd9bWCt3cCLdbG0VEANdrgBisXeTdMpkAJxOWCxWTi8/odHpdOYXy+wd39kIdvqRS+X7M&#10;4DBYTDYjFd30en1ev2e3KZj3fH5fP6U4y/d1/mHLn+P3/CVACHA5AZKQK+sDwRBMFQXBidLwPofQ&#10;iigpwohBVQuT8MlvDaHExDwKxBAAlH5EgDRMcEUAzFUGpOHoegAYhiRYjp0nSAALAtGcdR3HjKCx&#10;H4xyDCcKoIBMjFJJBCyUZ0mIdJBSSMBIjSmgsQAqb0sAZLUFu+gq/rWwLBsKw7EsXHszzRNM1TWn&#10;CAiAP+BACCQWDQeEQmFQuGQ2HQ+IRGJROKRWLReMRmNRuOR2PR+QSGRSOSSWNPuUBWVPGWSCUPsC&#10;TGTTOaTWbTecTmdTueT2fT+gUGhUOiUWIGqkJelAimEWnKqoQVp1NB1WoKpY1kn1uCp2vLmwHSxM&#10;WyMezHq0Jy1JS2QgA28D3GjXOjSgAPl83S9TO3gAFgu94HBYPCYXDYfETUSYtu40KY8c5GrwVaZV&#10;RZerpPNG3OQVD59n6FDaNN6Vv6dHanNJNE62EALYAbZYnA32CwPEslkgAcDgAPh8AC5bTicXjcfk&#10;cnlcvmc2ewJ/87pdPqdXrdfEvztB3uOjvRcOeHTt+YgTsef0en1ev2e33e+CP75a/YfD7ff8fn9f&#10;v+f30Pkfz6AE/zptsgjcMQ3TeN84DhAPAkIQjCUJwpCr3OhC0Mw1DcOOQfsPgjEJ5xGiK4gO4Dgw&#10;7FUVxZFsXRfGEYxlGcaRrG0bxxCsDABBDDwU3rfuC4ccyJIsjSPJCbICgD/gQAgkFg0HhEJhULhk&#10;Nh0PiERiUTikVi0XjEZjUbjkdj0fkEhkUjkklkb9lAclTolkLC8vcExBEzk01m03nE5nU7nk9n0/&#10;oFBoVDolFo1HpFJpVLplNp1PqFRqVTqlVq1XrFZrUMAIBg0DqrJZIAHA4AD4fAAA4Hrdtt1vuFxu&#10;Vzul1t8Cf92vV7vl9v1/oT8wQSwjzw0FCmJdeLwGNx2PyGRyWTymVy2XzGZzWbzmdz2f0EVrtfvN&#10;hsdls9pteh1mt12v2Gxpt42W1211We5du72+NlD9N/BffDSPFmYI3uABPLK/N5PP6HR6XT6nV63X&#10;7HZ7XbyWjgqfT9WbzeACDQeptVs7nr9nt93vjMBAgD/gQAgkFg0HhEJhULhkNh0PiERiUTikVi0X&#10;jEZjUbjkdj0fhbukQTkkgk0nlEplUrlktl0vmEdYUzHs1mM3nE5nU7nk9n0/oFBoVDolFo1HpFJp&#10;VLplNp1PqFRqVTqlVq0YEYjADeb1Xgz5fIAAwGr1ls1ntFptVrtltqECf9uuVzul1g0id0kCa4vg&#10;vv12wGBwVTY+FKWHYGJH+LweNx2PyGRyWTymVy2XzGZzWbzmdqr7fYAdrtrwEAgAkoBAOe1mt12v&#10;2GxpNw2W121pvF6Ze7Gm92+/4FRYPDIHFxLAxY/4PL5nN53P6HR6XT6nV63X7HZ7Xb7nd70xgICA&#10;P+BACCQWDQeEQmFQuGQ2HQ+IRGJROKRWLReMRmNRuOR2PR+Fu6RBOSMuTDSUSCVSuWS2XS+YTGZT&#10;OaRFgzcgTlgTsfz2az+gUGhUOiUWjUekUmlUumU2nU+oVGpVOqVWrVesVmtVuuV2vV+wWGxWOyWW&#10;zWe0Wm1RSBP+12+4XG4yJ3SQJyZlygaXK+X2/VubsGckCdsCej+/4nFYvGY3HY/IZHJZPKZXLZfM&#10;ZnNZvOZ3PZ/QaHIW3RaXTWK6Xa8XrT63XVbA4PC4fX7Xbbfcbndbveb3fb/gcHhcPicXjcfkReAg&#10;gD/gQAgkFg0HhEJhULhkNh0PiERiUTikVi0XjEZjUbjkdj0fhbukQTkjLkw0lEglUrlktl0vmExm&#10;UzmkRYM3IE5YE7H89ms/oFBoVDolFo1HpFJpVLplNp1PqFRqVTqlVq1XrFZrVbrldr1fsFhsVjsl&#10;ls1ntFptUUgT/tdvuFxuMid0kCcmZcoGlyvl9v1bm7BnJAnbAno/v+JxWLxmNx2PyGRyWTymVy2X&#10;zGZzWbzmdz2f0GhyFt0Wl01iul2vF60+t11WwODwuH1+12233G53W73m932/4HB4XD4nF43H5EXg&#10;IIA/4EAIJBYNB4RCYVC4ZDYdD4hEYlE4pFYtF4xGY1G45HY9H4W7pEE5Iy5MNJRIJVK5ZLZdL5hM&#10;ZlM5pEWDNyBOWBOx/PZrP6BQaFQ6JRaNR6RSaVS6ZTadT6hUalU6pVatV6xWa1W65Xa9X7BYbFY7&#10;JZbNZ7RabVFIE/7Xb7hcbjIndJAnJmXKBpcr5fb9W5uwZyQJ2wJ6P7/icVi8Zjcdj8hkclk8plct&#10;l8xmc1m85nc9n9BochbdFpdNYrpdrxetPrddVsDg8Lh9ftdtt9xud1u95vd9v+BweFw+JxeNx+RF&#10;4CCAP+BACCQWDQeEQmFQuGQ2HQ+IRGJROKRWLReMRmNRuOR2PR+Fu6RBOSMuTDSUSCVSuWS2XS+Y&#10;TGZTOaRFgzcgTlgTsfz2az+gUGhUOiUWjUekUmlUumU2nU+oVGpVOqVWrVesVmtVuuV2vV+wWGxW&#10;OyWWzWe0Wm1RSBP+12+4XG4yJ3SQJyZlygaXK+X2/VubsGckCdsCej+/4nFYvGY3HY/IZHJZPKZX&#10;LZfMZnNZvOZ3PZ/QaHIW3RaXTWK6Xa8XrT63XVbA4PC4fX7Xbbfcbndbveb3fb/gcHhcPicXjcfk&#10;ReAggD/gQAgkFg0HhEJhULhkNh0PiERiUTikVi0XjEZjUbjkdj0fhbukQTkjLkw0lEglUrlktl0v&#10;mExmUzmkRYM3IE5YE7H89ms/oFBoVDolFo1HpFJpVLplNp1PqFRqVTqlVq1XrFZrVbrldr1fsFhs&#10;Vjslls1ntFptUUgT/tdvuFxuMid0kCcmZcoGlyvl9v1bm7BnJAnbAno/v+JxWLxmNx2PyGRyWTym&#10;Vy2XzGZzWbzmdz2f0GhyFt0Wl01iul2vF60+t11WwODwuH1+12233G53W73m932/4HB4XD4nF43H&#10;5EXgIIA/4EAIJBYNB4RCYVC4ZDYdD4hEYlE4pFYtF4xGY1G45HY9H4W7pEE5Iy5MNJRIJVK5ZLZd&#10;L5hMZlM5pEWDNyBOWBOx/PZrP6BQaFQ6JRaNR6RSaVS6ZTadT6hUalU6pVatV6xWa1W65Xa9X7BY&#10;bFY7JZbNZ7RabVFIE/7Xb7hcbjIndJAnJmXKBpcr5fb9W5uwZyQJ2wJ6P7/icVi8Zjcdj8hkclk8&#10;plctl8xmc1m85nc9n9BochbdFpdNYrpdrxetPrddVsDg8Lh9ftdtt9xud1u95vd9v+BweFw+JxeN&#10;x+RF4CCAP+BACCQWDQeEQmFQuGQ2HQ+IRGJROKRWLReMRmNRuOR2PR+Fu6RBOSMuTDSUSCVSuWS2&#10;XS+YTGZTOaRFgzcgTlgTsfz2az+gUGhUOiUWjUekUmlUumU2nU+oVGpVOqVWrVesVmtVuuV2vV+w&#10;WGxWOyWWzWe0Wm1RSBP+12+4XG4yJ3SQJyZlygaXK+X2/VubsGckCdsCej+/4nFYvGY3HY/IZHJZ&#10;PKZXLZfMZnNZvOZ3PZ/QaHIW3RaXTWK6Xa8XrT63XVbA4PC4fX7Xbbfcbndbveb3fb/gcHhcPicX&#10;jcfkReAggD/gQAgkFg0HhEJhULhkNh0PiERiUTikVi0XjEZjUbjkdj0fhbukQTkjLkw0lEglUrlk&#10;tl0vmExmUzmkRYM3IE5YE7H89ms/oFBoVDolFo1HpFJpVLplNp1PqFRqVTqlVq1XrFZrVbrldr1f&#10;sFhsVjslls1ntFptUUgT/tdvuFxuMid0kCcmZcoGlyvl9v1bm7BnJAnbAno/v+JxWLxmNx2PyGRy&#10;WTymVy2XzGZzWbzmdz2f0GhyFt0Wl01iul2vF60+t11WwODwuH1+12233G53W73m932/4HB4XD4n&#10;F43H5EXgIIA/4EAIJBYNB4RCYVC4ZDYdD4hEYlE4pFYtF4xGY1G45HY9H4W7pEE5Iy5MNJRIJVK5&#10;ZLZdL5hMZlM5pEWDNyBOWBOx/PZrP6BQaFQ6JRaNR6RSaVS6ZTadT6hUalU6pVatV6xWa1W65Xa9&#10;X7BYbFY7JZbNZ7RabVFIE/7Xb7hcbjIndJAnJmXKBpZWnfRTfwJgYoQcIeMMQsQBcVMlFjcUBSzk&#10;aspMoucsn8xgQJa3xnceA9BcoVN2DOSBO2BPR/otZrddr9hsdls9ptdtt9xud1u95vd9v+BweFw+&#10;JxanbeNyeVaLpdrxerKAelBUJ1T314j0gDCORLn53wP4X94x35dRmpYuvUPfYCfdFAr8XZ84K2vs&#10;JfxCCP+yX/Tc/6Ig3AT8BK1CamlBAXwUgrutg0jTNQ1TlwnCkKwtC8MQzDUNw5DsPQ/EEQxFEcSR&#10;LE0LICCAP+BACCQWDQeEQmFQuGQ2HQ+IRGJROKRWLReMRmNRuOR2PR+Fu6RBOSMuTDSUSCVRYAy2&#10;CrqYEWZRGWgGCo2cHKdSuDH2fISgQUdUNi0Vn0eQIylKamQV9U8C1GIhWqOyrAisPetQuax091+g&#10;ISFvuyA2zPm0SAT2tsW2eW+PsG5EC6MC7D+8XC9Xu+X2/X/AYHBYPCYXDYfEYnFYvGY3HY/IZHJZ&#10;PKZXLZfMZnNZvOZ3PZ/QaHRaPSaXTafUamEwJ/6rXa/YbGISJ3SQJyZlygaaeuwTWRTegCcI2dHK&#10;CpTkJvlNHmRrgm/oJDpQXg33fxCqBWrOysAitPeuS6CPLyWYGw7g9eHvX2O33Dj4Of5AL6P37Qjg&#10;tX9Cr+RdOv+bMAkVAbPLkYK6CAuxgLwH7ZQdB8IQjCUJwpCsLQvDEMw1DcOQ7D0PxBEMRRHEkSxN&#10;E8UI89UUxZFrYNo2zcN0zbpEgOMboKdEdAxHiCvUakgBbIS1LW/RqgHJCIg5JZyyaHsnmFKLnPEA&#10;CmFMLMsJ47Ltu676yH2qICupKjyHk8z0SpFaJg3NhzTc+gBPsfr8SoNM7EvPCOiFPZez6zcDQRBU&#10;GRdQlC0NQ9EUTRVF0ZRtHUfSFI0lSdKUrS1L0wjqAoA/4EAIJBYNB4RCYVC4ZDYdD4hEYlE4pFYt&#10;F4xGY1G45HY9H4W7pEE5Iy5MNJRIJVCgDLYQ/JgBJlBYE/4K/pwS506p4oJ8DqAIKFBT3RTLR4cH&#10;qVLQDDldTynURvU2PVaY7KwFK1FKZBVNXyzYZWAArZaw7ARaTPa0jbUJb6Ke67BA7dbnDHFeZpA4&#10;sG785sAAsE/cJCLuzMQscU6MYm8c4MhDqEIIKYcsnsxY81BGDnSBn2BoR/o83pdNp9RqdVq9Zrdd&#10;r9hsdls9ptdtt9xud1u95vd9v+BweFw+JxeNx+RyeVy+Zzedz+h0el0+pCZr1ex2e124hIndJAnJ&#10;mXKBpxruSfQtvVd5rhH68Ph4IXd0b9Tl9465P1dQ7fg2/RyIKWsBiZAocwOY0Eoiu6vlMsIsoue8&#10;JAVCiNF/C4gwygo1Q4A0PIcSEQr2my+r+wCmPqRqEPuOSCmrF4VRibEZhTGpwxupQPIQVseCpHyC&#10;n1IICyG4zOmCz4gNCYDRh+7knSfKEoylKcqSrK0ryxLMtS3Lkuy9L8wTDMUxzJMszTPNCPOvNM2T&#10;a7jvPA8TyPMlyCHnO4FzywQBJunE9oLGZsBPQbDTqAEUxYjR8UWBNGhZR5p0jQqmoOVlLKiKaHQY&#10;sCxJWsoKrOtIEQke750MeVUAbVVNUNNaKv8wBzIpF5qxiFSCqYTNdDNXiEBRX5s2DEbkyNJElSZN&#10;1k2VZdmWbZ1n2haNpWnalq2ta9sWzbVt25bqOoCAgD/gQAgkFg0HhEJhULhkNh0PiERiUTikVi0X&#10;jEZjUbjkdj0fhbukQTkjLkw0lEglUKAMtjr5mAGmUFloBgqNnBynULIU9X8/fVBAtDgrloyjpB4p&#10;UIa1NFdPgrEqQ7qkRmsFU1ZLNblYACtfdlhBFje9lhdXgjytQNtkOtAAgT/i4bujmuwCvD9vUIt7&#10;VvwqwE0ltbLNZU0IBWJsr3npCXuPruRg7ByhAyzAzA/zWSzmdz2f0Gh0Wj0ml02n1Gp1Wr1mt12v&#10;2Gx2Wz2m12233G53W73m932/4HB4XD4nF43H5HJ5XLhNx5nP6HR6UQkTukgTkzLlA03WUYOWIAU8&#10;Tr8mCm0EuKX9Rq9mfD/vcHxiL++gJ+1BfWAFV+avmHL/seXr7AS8ysK0riVq+CqwnYsYEMW+h/HD&#10;CYQwqt6NOciy6A2uxzLwAS9H6viXII/j9QK9CBoIeEWAjFyCnpGIFxm4DvPAzBgM0H7px5HsfR/I&#10;EgyFIciSLI0jyRJMlSXJkmydJ8oSjKUpypKsrI9DMry1LbpOq67su23QvTGpBRm9M8KhDFC4IEdE&#10;3AzOCdDkH06IiKE7oKWE9IcJ8+oipQ8ETQSCyzNdCRUAC3sMwiClzRxEUgW1JQGikFQZB1AEBTVD&#10;n+t61HktgGrdEk2LlDS6ruvK9oOvq/sCggi1iXlZyyVlbCrXCCwjC7eRsy7Ms3LlhWHYli2NY9kW&#10;TZVl2ZZtnWfaFo2ladqWrayOICCAP+BACCQWDQeEQmFQuGQ2HQ+IRGJROKRWLReMRmNRuOR2PR+F&#10;u6RBOSMuTDSUSCVQcAy0Qy9vTGES0AwWBP+CvqdPSeBKfRGaQh40MHUWLuekBqlQU/01AU+Zy2Ct&#10;qqCWrQWgxZ81sDV2IhWwOyxQhGWU52eCqW1Em2T4JRcyXFO3NbXW2EmHBu9Oa+TRe3+EELBQVq4U&#10;VYeCunFBjGInHHbIVkAFTKKvLSvMQxg5sgZ1gZ8f6HM6PSaXTafUanVavWa3Xa/YbHZbPabXbbfc&#10;bndbveb3fb/gcHhcPicXjcfkcnlcvmc3nc/odHpbib9PrdfsdmKyJ3SQJyZlygab9/eUB+d7+kEe&#10;uozWCPX4Df5NT6YcVYVq0CpQQc/1jP+eUAlfAYvwKhx9wQBkFJ0fSmKcqCWP2ACqG0qwSqxCREQ0&#10;u6HPsAkPoWdcRNCH5rxMgoCxS/ATRY1q/l6wQhIWvQNr4cyKPw+yCn5HkUgKxgMKQc7JGhIoXyO5&#10;bNmCzogM+YESO1KMpSnKkqytK8sSzLUty5LsvS/MEwzFMcyTLM0zzRNM1TW6iBzZN84So7jvPA8T&#10;oskgrzgGO8+BHPyKDHQKChJQg80NQIxoKHdFmJRqFxIYVIoQpo/qeQD2qmqqroIyRTU8LNQIuVFR&#10;1ALKHPWBD0nuyxVlvVw0VgF1ZVRTCCOqlcaRsAVdn7XtagBHLEIPXK+CnYxW2Qm03OZJUmSdKE42&#10;jaVp2patrWvbFs21bduW7b1v3BcNxXHclytggICAP+BACCQWDQeEQmFQuGQ2HQ+IRGJROKRWLReM&#10;RmNRuOR2PR+Fu6RBOSMuTDSUSCVRBMy04S98TGCs6aCubAecSuGOmeBafQUm0FaUNa0Ul0eCn+lI&#10;CmQgA0+CtqpCWqQWngGCqatFmuRd918DWGCquyGizO20Ai1Pe2U6oQRRXEu3OrW8AQJ/zoN3tzX0&#10;BX9+4G3ViCNXDCrEQgy4tOY2EKTIFvJTrKQ1g5cgZlgZsf53K5/QaHRaPSaXTafUanVavWa3Xa/Y&#10;bHZbPabXbbfcbndbveb3fb/gcHhcPicXjcfkcnlcvmc3nQm8c/pdPqdWISJ3SQJyZlygab1S+HIK&#10;RceWHdGDm/1Av2Ib3Q6rwUd/NifWIrP8E79Mj+Df/PigilD+phAMGqKpqqgkAAArRTK4LKNFtCQJ&#10;QoHELArDB2Q0tQELYe8DIIF8RGfEirwW9CEjvFT3EMAcXIivYNr6cy/gEwJ+xAAArx2shVn9H5xS&#10;CnwLQ4hCYnwnADuSy5gsyIDNmAzofutKkqytK8sSzLUty5LsvS/MEwzFMcyTLM0zzRNM1TXNk2zc&#10;j0UTfOU5uo7DtO47zejBPZQz6goYUAZlBAJQiCzighb0SJVFhRRrDGrGscvmHb6mIjsFwFAkcqkb&#10;SqBKurCQYraupXDAKw0dkOQ8gsfn9FwB0MgaDwWih81ssIDIdGMZqvQAYRIZ6FgZYZYWKIdjxyF1&#10;lGhZlaOLJknShKU6WpatrWvbFs21bduW7b1v3BcNxXHcly3Nc90I6gKAP+BACCQWDQeEQmFQuGQ2&#10;HQ+IRGJROKRWLReMRmNRuOR2PR+Fu6RBOSMuTDSUSCVQoAy1FS86zGCy0AwWBP+EP6dBeeOyfBig&#10;OehQiaQUd0diUmO0WCH+nICoUSWwVtVUS1eZ1OCKauFmvSsABWxT52AizPe0QU02tMW2bQOD0wAK&#10;G6REiXcNXmCvu+GO/ObAL3BQ5F4WYnWCtXFCrGQhHY855GEEfKLjLWDMQ1g5sgZ1gZ8f6HM6PSaX&#10;TafUanVavWa3Xa/YbHZbPabXbbfcbndbveb3fb/gcHhcPicXjcfkcnlcvmc3nc/odHpQmb9Prdfs&#10;dmISJ3SQJyZlygadC5dWFV4sqj1QVre0U++szWCUcd0liUutACnH+oICpPkACqm0q4SvigquFM9C&#10;wLECqyLMBC0Hum4MwodMLIKHUMvsmjyrgjB+RABcRH1EiCgfE4SRSZkVv+gpjxeHEYoLCIFRqgo2&#10;RwSkdIKJUelpH65OIzZgs6IDPmA0Ifu1JcmSbJ0nyhKMpSnKkqytK8sSzLUty5LsvS/MEwzFMcyT&#10;KjzzTNNM1Oy7jvPA8TyPyfE5gPOqEH7PACT0gsSH0As/wM+akKUji5P2/sWoJAUCUCAEEQUlcGQc&#10;s60GnSwXUxE4HnBTgI08E1QGzUUOpwjiXkUO9UsEXohVahy5C7WJRVnRq2kwM9cDjXRIV4gtMBcZ&#10;VgzqA8hM4zzQNFNdlWXZlm2dZ9oWjaVp2patrWvbFs21bduW7byOICCAP+BACCQWDQeEQmFQuGQ2&#10;HQ+IRGJROKRWLReMRmNRuOR2PR+Fu6RBOSMuTDSUSCVRYAy2Ct+YCCZQs7TUsTcZTmES0AwUdz9i&#10;UGOzyCn+jICkTuXQRtU0S0+C0SCKaqFmrQgq1l1Vtg12KBWwOyxAiyPezVIAN61CG2NC3TkZQJ/w&#10;h7XUE3eVxK0F2+KK/EnALjBGXCJrDQgmYla4uEHTHGHICrJXmQV1gkDMMDND/OZTPZ/QaHRaPSaX&#10;TafUanVavWa3Xa/YbHZbPabXbbfcbndbveb3fb/gcHhcPicXjcfkcnlcvmc3Z3LndHpdPqRWRO6S&#10;BOTMuUDTmWiYN+ZCCFvTzZIVQtx+ufUChRy0FL5duEetxwUM/kCfuC/aCuyBUAoKfMCK2dSCgxBJ&#10;zwWpSeoasgEDBCRMQoRsLDlDC6LqBcOI6sAKwMoalgAvgumbE5rRSJUVsWWqHC/GC/FEhAiRqXcb&#10;t0yzMCAzRgM4H7qyDIUhyJIsjSPJEkyVJcmSbJ0nyhKMpSnKkqytK8sSzLUtuegcuS/MEiOu7Ltu&#10;678RvC8aHHjNg9zcSs4IWac5hZOsRQcAAzT0wxNPQI8/tKQVBAZQiEG7Q4SUShBpUYF1HDjSBHUk&#10;iJUUqSFLmTTKIlzTgjU8kC0IQS1RjTUqKDxVBh1UXtWQg3sdMyzbOzDWla1tW9cVzXVd15XtfV/Y&#10;Fg2FYdiWLY1j2Q1aAoA/4EAIJBYNB4RCYVC4ZDYdD4hEYlE4pFYtF4xGY1G45HY9H4W7pEE5Iy5M&#10;NJRIJVFgDLYK6JgF5lF5aAYKeJwh51IJrBWnPxZQZXKnXRZkF3tSQTS0LTT1T6HUYaAqpCHvVwPW&#10;alW48wa8QLAwLEP7JXLNZ7RabVa7Zbbdb7hcblc7pdbtd7xeb1e75fb9f8BgcFg8JhcNh8RicVi8&#10;Zjcdj8hkclk8dAn/lMxmc1m4hIndJAnJmXKBpkUlpzLqaWCY07NcC9hq6GrdoSdsCtxnN1u4RXmD&#10;YCBYmBZB/vONx+RyeVy+Zzedz+h0el0+p1et1+x2e12+53e937/lvB4/JlM9oNFpPL6/ZiN9wOFx&#10;Pb8/p9ft9/x+f1+/5/f8/8AQDAUBwJAsDL+gIIA/4EAIJBYNB4RCYVC4ZDYdD4hEYlE4pFYtF4xG&#10;Y1G45HY9H4W7pEE5Iy5MNJRIJVK5ZLZdL5hMZlM5pEWDNyBOWBOx/PZrP6BQaFQ6JRaNR6RSaVS6&#10;ZTadT6hUalU6pVatV6xWa1W65Xa9X7BYbFY7JZbNZ7RabVFIE/7Xb7hcbjIndJAnJmXKBpcr5fb9&#10;W5uwZyQJ2wJ6P7/icVi8Zjcdj8hkclk8plctl8xmc1m85nc9n9BochbdFpdNYrpdrxetPrddVsDg&#10;8Lh9ftdtt9xud1u95vd9v+BweFw+JxeNx+RF4CCAP+BACCQWDQeEQmFQuGQ2HQ+IRGJROKRWLReM&#10;RmNRuOR2PR+Fu6RBOSMuTDSUSCVSuWS2XS+YTGZTOaRFgzcgTlgTsfz2az+gUGhUOiUWjUekUmlU&#10;umU2nU+oVGpVOqVWrVesVmtVuuV2vV+wWGxWOyWWzWe0Wm1RSBP+12+4XG4yJ3SQJyZlygaXK+X2&#10;/VubsGckCdsCej+/4nFYvGY3HY/IZHJZPKZXLZfMZnNZvOZ3PZ/QaHIW3RaXTWK6Xa8XrT63XVbA&#10;4PC4fX7Xbbfcbndbveb3fb/gcHhcPicXjcfkReAggD/gQAgkFg0HhEJhULhkNh0PiERiUTikVi0X&#10;jEZjUbjkdj0fhbukQTkjLkw0lEglUrlktl0vmExmUzmkRYM3IE5YE7H89ms/oFBoVDolFo1HpFJp&#10;VLplNp1PqFRqVTqlVq1XrFZrVbrldr1fsFhsVjslls1ntFptUUgT/tdvuFxuMid0kCcmZcoGlyvl&#10;9v1bm7BnJAnbAno/v+JxWLxmNx2PyGRyWTymVy2XzGZzWbzmdz2f0GhyFt0Wl01iul2vF60+t11W&#10;wODwuH1+12233G53W73m932/4HB4XD4nF43H5EXgIIA/4EAIJBYNB4RCYVC4ZDYdD4hEYlE4pFYt&#10;F4xGY1G45HY9H4W7pEE5Iy5MNJRIJVK5ZLZdL5hMZlM5pEWDNyBOWBOx/PZrP6BQaFQ6JRaNR6RS&#10;aVS6ZTadT6hUalU6pVatV6xWa1W65Xa9X7BYbFY7JZbNZ7RabVFIE/7Xb7hcbjIndJAnJmXKBpcr&#10;5fb9W5uwZyQJ2wJ6P7/icVi8Zjcdj8hkclk8plctl8xmc1m85nc9n9BochbdFpdNYrpdrxetPrdd&#10;VsDg8Lh9ftdtt9xud1u95vd9v+BweFw+JxeNx+RF4CCAP+BACCQWDQeEQmFQuGQ2HQ+IRGJROKRW&#10;LReMRmNRuOR2PR+Fu6RBOSMuTDSUSCVSuWS2XS+YTGZTOaRFgzcgTlgTsfz2az+gUGhUOiUWjUek&#10;UmlUumU2nU+oVGpVOqVWrVesVmtVuuV2vV+wWGxWOyWWzWe0Wm1RSBP+12+4XG4yJ3SQJyZlygaX&#10;K+X2/VubsGckCdsCej+/4nFYvGY3HY/IZHJZPKZXLZfMZnNZvOZ3PZ/QaHIW3RaXTWK6Xa8XrT63&#10;XVbA4PC4fX7Xbbfcbndbveb3fb/gcHhcPicXjcfkReAggD/gQAgkFg0HhEJhULhkNh0PiERiUTik&#10;Vi0XjEZjUbjkdj0fhbukQTkjLkw0lEglUrlktl0vmExmUzmkRYM3IE5YE7H89ms/oFBoVDolFo1H&#10;pFJpVLplNp1PqFRqVTqlVq1XrFZrVbrldr1fsFhsVjslls1ntFptUUgT/tdvuFxuMid0kCcmZcoG&#10;lyvl9v1bm7BnJAnbAno/v+JxWLxmNx2PyGRyWTymVy2XzGZzWbzmdz2f0GhyFt0Wl01iul2vF60+&#10;t11WwODwuH1+12233G53W73m932/4HB4XD4nF43H5EXgIIA/4EAIJBYNB4RCYVC4ZDYdD4hEYlE4&#10;pFYtF4xGY1G45HY9H4W7pEE5Iy5MNJRIJVK5ZLZdL5hMZlM5pEWDNyBOWBOx/PZrP6BQaFQ6JRaN&#10;R6RSaVS6ZTadT6hUalU6pVatV6xWa1W65Xa9X7BYbFY7JZbNZ7RabVFIE/7Xb7hcbjIndJAnJmXK&#10;Bpcr5fb9W5uwZyQJ2wJ6P7/icVi8Zjcdj8hkclk8plctl8xmc1m85nc9n9BochbdFpdNYrpdrxet&#10;PrddVsDg8Lh9ftdtt9xud1u95vd9v+BweFw+JxeNx+RF4CCAP+BACCQWDQeEQmFQuGQ2HQ+IRGJR&#10;OKRWLReMRmNRuOR2PR+Fu6RBOSMuTDSUSCVSuWS2XS+YTGZTOaRFgzcgTlgTsfz2az+gUGhUOiUW&#10;jUekUmlUumU2nU+oVGpVOqVWrVesVmtVuuV2vV+wWGxWOyWWzWe0Wm1RSBP+12+4XG4yJ3SQJyZl&#10;ygaXK+X2/VubsGckCdsCej+/4nFYvGY3HY/IZHJZPKZXLZfMZnNZvOZ3PZ/QaHIW3RaXTWK6Xa8X&#10;rT63XVbA4PC4fX7Xbbfcbndbveb3fb/gcHhcPicXjcfkReAggD/gQAgkFg0HhEJhULhkNh0PiERi&#10;UTikVi0XjEZjUbjkdj0fhbukQTkjLkw0lEglUrlktl0vmExmUzmkRYM3IE5YE7H89ms/oFBoVDol&#10;Fo1HpFJpVLplNp1PqFRqVTqlVq1XrFZrVbrldr1fsFhsVjslls1ntFptUUgT/tdvuFxuMid0kCcm&#10;ZcoGlyvl9v1bm7BnJAnbAno/v+JxWLxmNx2PyGRyWTymVy2XzGZzWbzmdz2f0GhyFt0Wl01iul2v&#10;F60+t11WwODwuH1+12233G53W73m932/4HB4XD4nF43H5EXgIIA/4EAIJBYNB4RCYVC4ZDYdD4hE&#10;YlE4pFYtF4xGY1G45HY9H4W7pEE5Iy5MNJRIJVK5ZLZdL5hMZlM5pEWDNyBOWBOx/PZrP6BQaFQ6&#10;JRaNR6RSaVS6ZTadT6hUalU6pVatV6xWa1W65Xa9X7BYbFY7JZbNZ7RabVFIE/7Xb7hcbjIndJAm&#10;U7wFr1cr5fb9W3NgVjg52wJ6P7/icVi8Zjcdj8hkclk8plctl8xmc1m85nc9WkhoTZowJpZlbU3q&#10;TNq8/rcTbddsdlZXltQft9nud1ZWnvRZv93weFw+JxeNx+RyeVy+Zzedz+h0bQI+o3us0ewLu1Mn&#10;13QP3wX4Xn4wD5el55jAQIA/4EAIJBYNB4RCYVC4ZDYdD4hEYlE4pFYtF4xGY1G45HY9H5BIZFI5&#10;JJYW+pQr5VK13LXdL4QCJkV5oUpsN5wvp0op4uJ9CAPQSJQzBRSpR5NSaVS6ZTadT6hUalU6pVat&#10;V6xWa1W65Xa9X7BYbFY7JZbNZ7RabVa7Zbbdb7hcblc7pdYuOLwyb0kb4br9UVtgSXgxLhW1h7ti&#10;cVcoE/8Xj8hkclk8pDXhl2pmT/m50voWEtANNEi9ILtNF3zqUDq0/rXRr4Wcdkc9oFtsBdxld1u9&#10;5vd9v+BweFw+JxeNx+RyeVy+Zzedz+h0Y3r3Q9etHdAEgj25Ade8jPAWvEpfJDm/5396YoA/YIPd&#10;C0b8Tp85wN2R9+l+cljf1/f8/8AIeSsBlTApnwOekEoQBMGDbBwowgF8JQYBKln7C5mQy1pPk7Dp&#10;+Q+goBREFkSJoK47xQ9gBwDFkWxdF8YRjGUZxpGsbRvHEcx1HceR6yQ7SA0hFpA/iOHbI4KSSgqU&#10;H03ACocAMoo1IqEvSfwQywcUtGVLgay9H0wJIgKAP+BACCQWDQeEQmFQuGQ2HQ+IRGJROKRWLReM&#10;RmNRuOR2PR+QSGRSOSQeBP9xSlkytHS2VsmFiSZD6aHSbCmcSWQv2eKKfJegNChPuiQgn0c40kZU&#10;sG02dU+oVGpVOqVWrVesVmtVuuV2vV+wWGxWOyWWzWe0Wm1Wu2W23W+4XG5XO6XW7Xe8Xm7gG+QU&#10;a39lYGFycNYV0YcL4nDuiOhTHO3IMDJD/KRG+AEO5kS5uIjzPIHQQ5raMV6WCye9anVXjUavXa/Y&#10;bHZXd7bVF7dR7lybt872EA7gH7hFPiBvjAXkbFx8tVc1Ac96dGEYkLkbrJPsA/tbPud3vd/weHxe&#10;PyeXzef0en1ev2e33e/4fH5fO55eCs/8DD9Q57/0FP+QkAj3AaNF5AwiwQgp/QW+yGt6fIEQiOUJ&#10;kbCqdQaAA7Q0RMOPpDzZtbD8RRHEj2mjE5dRSnxRGpFqEMuGcYiVGYxRqD8bvoXsdE3Hhdx8d0gI&#10;QGkhjPIojyOzIOxLJcmSbJ0nyhKMpSnKkqytK8sSzLUty5Kw2y+SkwtOgaJr+GpBzQJE1I1DAwTc&#10;T84IidU5upCY5QqRqdFPPYtT7BUGL7LtBJKgIIA/4EAIJBYNB4RCYVC4ZDYdD4hEYlE4pFYtF4xG&#10;Y1G45HY9H5BIZFI4WbJMn5Q95VAn/CAbL0vMSjMwRNQFN5JOZ1HXzPV9PzHQXPQ4QBaMJaQqKULa&#10;ZO6dT6hUalU6pVatV6xWa1W65Xa9X7BYbFY7JZbNZ7RabVa7Zbbdb7hcblc7pdbtd7wBL0/b4Wr8&#10;pcBWwDg4K38MIMREWpi6YLTlj0bkZ08MoEctBXnmQZm7xnc9cJZn9Fo9JpdNT74/WLq1ZrVrr29s&#10;YRNwERdsU9wSt0G95p7c2eAquEoeI3eNCA/ySpy78Whlz990el0+p1et1+x2e12+53e93/B4fF4/&#10;J5fN5/RDsGAYKxPcO/hCDT80x9dDItWxR5+4L94kVcACtARHwIN8DGTBBaQUG0GCdByOvWgqlFQK&#10;8KvTC7RP9DENw5DqznxEB0xEPUSFNEyFpqBAPRWR0WiXF8PLSbkZjJGplRulR7oRFJSR6I8fgXIM&#10;IxjIkiyNI8kSTJUlyZJsnSfKEoylKcqSqr0WkcOctPWf0uoQfkwKMAoDTInp8pGIU0l/Nb+oGicA&#10;FXAQrCbOhZzsh0TFMLM9ouxAQHDQE2pbK1CJCgKAP+BACCQWDQeEQmFQuGQ2HQ+IRGJROKRWLReM&#10;RmNRuOR2PR+QSGRQVYyVQydkSlzyuEAOXFaYFuZDiaBObSOcTmdTuPuufMCgJWhMGiQgG0cfUk0U&#10;smU2eU+oVGpVOqVWrVesVmtAA5V11V+EJaxAGyPyzBG0VuCve2Gm3WZ+QUn3Mq3W1Xe8Xm9Xu+X2&#10;/X/AYHBYPCYXDYfEYnFYvGY3HY/IZGc2QAwUFZco5mC3BU52CnXQIrRSMhaVf6eCwJ/xRV62YFaC&#10;nnZGbaB3bJLcV05QVI703b+KCrhNfiamB5LkcnE6rlc3nc/odGCuzqN/rILsLTtQsLd0U99A+Ef+&#10;PpeW1O30H/1LP2OL3QjKHz5F/6CD7S4B+b9fv+f3oHNAANwEgoZwKgpxwQr51IKEMGm9B6tkLCT5&#10;D4DkLAvDCCmbDYIQ6ckPgXEL/RHEkSxNE8URTFSpGZFqQBpGCFxaZiCmNGw3xwgpGx23UVx9H8gS&#10;DIUhv89B2gpJECQMhUNmagp8SgA8pNI0zUII5iJtaVbXjFLpOy+hYRzFB5vIKf0zsoiLhBU4hruM&#10;1ciTi6UsTlOs7TuqB+z0Uk+EpPxt0AeNBIQAlCqWNEujEEtFgZRs8Uehy2HvNpHUqUtLoQAtNBNT&#10;gx08ONQUhUVR1IvZ81PDoISgfBy1aDVXoQ2Q8kRWlCgIfdcKwUVdvoL6aBxGxjTSgiVnPV4NQwC5&#10;0WXUtm2dZ9oWjaS7hlapn2ujpN20MluIRMQRzIhcdkbHtp3Nc90XTdStD9dpB3fN6F2GAE6SoITT&#10;l/eKJz0fp3X8CWAPwhdrmfaoZILI2AAkiNFhKbmH31deJJ4gIIA/4EAIJBYNB4RCYVC4ZDYdD4hE&#10;YlE4pFYtF4xGY1G45HY9H5BHW/I2TJUzJ2BKYWJZYO5ca5gNJlIZpNZtN5xOZ0/J4lp8pqAzKE/a&#10;JCC3RzJSRzSwPTZ1T6hUalU6pVatV6xWYQc64jq8HrA4bFC39ZQHZ4LAn/VXzbQRb7TA4aPboxLs&#10;iLwd71Wr5fb9f8BgcFg8JhcNh8RicVGAjjXhjwZkXnk4cLss08wRc0us5EQDn4KjdEctJi9Np9Rq&#10;dVq9Zrddr9VnwDBTztUNt4Q+t1TQOxt9SxzODBw1Dxbja51un1vIK6+cFOhEQf03l1RN12z2dh2+&#10;53QBau94fF4/Jp0f50X6Xd67a+YQBPge/kafpjQiBvx5f1+5rZX8dsAExAQ/QIhb7CvBDREaBUGP&#10;5B0HwhCLEtkgohQsXsMIc4YwOKULwKoJsQlpEYbRKkpkocc0VA3Fj4AIfcYQlGUZxpGsbRvHEcsK&#10;+zHngyIGMmeaHLUt4EOVD6HwogkFNIOUdSfKEoylKcqSrJQAG5LIRy2hD/RUc0WA3K6ap4fgCzO4&#10;6pSu5x1ugCjPNAgj1nc+0qztCUkTvPU9z4hrMGmXFAlRQZnUKhYZ0QJNFQQK4WUdPtIQeWdJlLSs&#10;RloetMoQHlOC5TwpVACtRUjUlS1Mj8rrADyxHCxcrqEZlEBnODZoIalbhXXNT13Xle19X9gMTHjI&#10;MkyiJiBZCUmBWjQtG0tg2haNpWnajCVUcdsTSwkrkjbo3W/ZiCAzccvoWe1zgXdLmue6KGmXd8Sh&#10;sgrlTOAtq3uqiAiAP+BACCQWDQeEQmFQuGQ2HQ+IRGJROKRWLReMRmNRuOR2PR+KP6RPuSIaTIKU&#10;QsAysEy1ES82zGQTOaTWbTecTmdTuEKqfGCgPihQJ/wgf0dR0kN0sBU2eU+oVGpVOqVWrVesGytJ&#10;WuQVQ18u2GVgGLvyzQUo2kHWtSW1+2+EU25AKEPG7BC8QVwXsP32I30PuLBJPCVo2VjEYnFYvGY3&#10;HY/IZHJZPKZXLRUI5l4ZsGZ155+F0SC2OL6SCI3UHLVZfWa3Xa/YbHZbPabXW6YAE/dLDeRp2b9k&#10;8EmcN3cUJ8eiN/lCDmQ4689GdEZdNm9WI7ixyJ/Qtg90gd+CvnxAbyQ4sedU+kg+tfe3be/4fGDa&#10;L5fX7ff8R5i/tUf1dv+bMAoWIkCCrAwjQQ5gQPzBkGwcipoQiV0Jk3Cp0QuhARw0J0ODPDwTxBB8&#10;RRHEkSo4ekUAbFSEAtFpaxeGkYoo3CCgfGzOgYcsdIWQkej3H6CnDIUFIKesjAVJCIh3JZjSagr6&#10;RNKMpSnKkqytK8sKozIIs2eEcM+eaVJXDwzkxMzSpWgrUEa1Q5IuS04DXOSFpeRA7zuhC2lIZE+I&#10;ukxDD1QKFkpQks0NQ9EUTRVFoNPhkBzSEnoGj7cFZSwp0wbFNBTTh7U8loEoW4p3OOCaCn1VAC1U&#10;hzcTbNaFh5WL9mKF1amjW7rzSght14ElfUZYETShYNiWK+9PHsdNlTWrhKoWBdoRaCxA2osIu2Nb&#10;FsqmZ9uDFbxuXBFB6IQwEzEwG90S3bV13ZdYL3edV4oXbhnhheyIgPfNUH1GsbR0ctoAWe+BxUBq&#10;3n6R+EjhhchHDIiCWGiAlYmW+K0kot24zjWN45juPMpLcuy+0CDnPkwNZRMlzTQsjTtS1aIO0AeZ&#10;oLd4LwCbLyANEATnHnyCrMfmZgHcBuViHllHSgpO6YbWnETqCCxxpLnjrOBLILDQR6Lj+u69r+wS&#10;mNGxkzsuLo7oNVAKXm2CHtyCnJuIO7mvZwMAhwdbyY+97OhpPb+MfAyWHZY8LUqiP6VAtcWgtkVA&#10;h0CCIXvJ5tC50bDzDEoCgD/gQAgkFg0HhEJhULhkNh0PiERiUTikVi0XjEZjUbjkdj0QW8hS0jZ0&#10;lc0nhZRlRolgvlwXmEfmUzmk1m03nE5nU7njlnzCoCLoTPokICNHGlJPFLIVNnlPqFRqVTqlVq1X&#10;j6+rRDrkLFVfathhwHsj6s0FelpBdrhDXt1fFUFgT/cN1EF3uUDiZKvkhW95f9YwWDwmFw2HxGJx&#10;WLxmNx2PyEVo4ReGVAeXJGZhC1zkFM+fTGhi4B0kFRunOWpiJm1ib1w52DG2ULJ21We3Le5Um7gr&#10;c3wl4EFfnDy4DsgHsz6C3LdPN4b8AvRJvTWXVyPX7HZ7Xb7nd73fqaG8R78kL5YW5rpjR/9iM9zy&#10;+HFgqi+hf+3P+UQ0gBgqn/wsQAhxdwGI0CocDUEKIZ7zocupwruECCnnCYGQq8ELwxDKGrnDUOw9&#10;D8MnbESwmqTUTFLFDzOWlwXjXFwnxhEEZRnGkaoak5zD9HReR5ByEAhICljwlQohNI0bSRJMlSWh&#10;5oydAojHVKSCwQDRxyuAUsoQ47kvO9KHP2/r/NgHMIIKf00TCiC+CUvzASZOE4zlOc6TrO07sQyb&#10;Kng4ogT8hBtUDK5xs+M7Qkw0bSoI05GtSOSIzUAEpHUCtKoW+B5AfTU3oIftPAJUCCmzUcjBNLiz&#10;AlVMRHaZdWhtV6SmcGNZzxWtbVvXFc10rC51KmALmJYKEBxYh0WMcFkIocllg7ZqCnzaADWkqbnu&#10;iAqCmhbMWV3bk8Q5btwXCw5U3IRVzG7dB43UhYy3aNt3wgBt5XFel624tJ6UCbT2D+Wl/IRaQDA9&#10;gY9YKMOD3thOFVtTx+h/h5i4igq/MyJEtrKs0vObMFFAAR+PyJMyCXUeIHZMiNiBwZOV04ABc5fA&#10;AsELmcXDXUtRmzhedZ3nme59n6sT0ysKgZCZ5oRdBuhJpdC0PRL+UW1DVIbV4bVaZcsgFhqIgRrt&#10;oHyF2wycaKC1mGNsmgUG1PsL9IsBRg6bjb+gbpuu7bvvCGH3veA0GDm/oKevBaId3Csmi5xcSD/F&#10;gTxp7ceqYV8ka3KOqWTpibvPNMSgIIA/4EAIJBYNB4RCYVC4ZDYdD4hEYlE4pFYtF4xGY1CHLHQ3&#10;H43IYo5JIwJMp5QtpVCxDLR7LzDMSBM5FNZtN5xOZ1O55PZ9P6BQYm+KIlKMq6Qy6VAn/BQLTy9U&#10;SzUyHVaFV6xWa1W65Xa9XX9YQlY3jZYLTIQB7U+rYFrc6bhDgDc4Kj7saLwCb1BWxfRPf4jbgs68&#10;JdkecMQ6sUK8ZhHXCBBkRFk19la/l8xmc1m85nc9n9BodFo9JoAjp3hqQZq3nrYXcwCZ9kmNpF9h&#10;BUbuTlu4cF99inUBuE+eJEQfx3lyQdy7K8YKYugn+lBWr1cYK4Qze0M+5Z4HpfB4fF4/J5fN5/R6&#10;Y0pPYXfdaIJbH1Hw3eDQg/xImL+x9/Wo/4UwCoD5LGCTaEwLkEvVBcGQaiz4QdCMJM8bUKkLC5Qw&#10;y0BNQ4PEPNaeZ+REhY3RKQ0TrUA4CRXCcWxdF8YQasJ/RAPkbKMSiFgRHY2R6Q8fxWAkYyHIkitE&#10;4QDFhJQlSYiKYjCUEou8pqDxS+TBLgdK5LogjDMQODboIZkxu4GaIzCAD/mo64Jza1J4H7OKEJmI&#10;BhTtGcjTzPU9z5Ps/T/QDLtOCM3tWBkQIWetFRTILbS4ADcka3Y5N637FSQ4h8uM5DlOYsyCRmAd&#10;RIKRFSw8PDJhEb1Vk3Voy1fDhNVeMtA1rW1b1xXNdPC2AVV9N5HWCqIvKQVYnWPXdk2VPkIWXZz0&#10;REfgK2nQdVm8rUKm0V1tlnbpjW+hYW3EJ9yCjcwZXRZ91XXdj1Ffd5S3iWV5n3eqECJfAsX0LV+L&#10;0BLRyy3wL3bglbtgEeEG5hSIirhpWYfKa0rWtq3rihs0FvjIkY2QWOj/j+Ioajpyg5kqCzifoBZV&#10;YorZbZqCJeHqSHIb+a4Lm+cZznWd540NB0K1jXJ/NFI0nSoLuBIN6n2iIF6ce2oOWBzmoRNCEDnr&#10;FIoQZ+uBhr2e7BsOxbHsiLyyDG0OqatfBVsu3benqAiAP+BACCQWDQeEQmFQuGQ2HQ+IRGJROKRW&#10;LReMRmNI6OHOPQV8SEDyONQV+Sd6SlMytAy17y+EASZAyaHCbHmcAadSWeT2fT+gUGhUOiUWjUek&#10;UmlUhKU0+0951F+1OEFGrJGsBetToDUuGA2wVF516yWWzWe0WmNAG2QVwW8P3GFwJ/gK7QVW3kpX&#10;uESMDvrABLBO3CQtS4cuYmC3SEWwAwV85GuQvHQVC5c9ZmIv7OAPPFfQKjRWrSaXTafUanVavWa3&#10;Xa/YbHZQ0I7V4beaAyxUnKwRG785cGHWIHcWC1N+3YBXOBcqCuvoBTpQiuPvrQXctHtCPuQjGbPw&#10;eHxePyeXzef0emNHX2I/3Sd+er5fP6fW09/7fn9Wp6/3coQdkAgnAaKO0aJLwQYcFGtBiFh1B4xw&#10;iHsJhLCr9wvDEMw1DbXGbDxXRAScRN2g4URMJsUDjFQMxYpJyxeDkYkZGaPDnDkbxw2LegAvxnx8&#10;FMgIQVchitIsBgmdMks8Aa+pGwB9IKUMpC9KiCm1K4Tyygpfy4IEvIQbMwxMFANTKcUzyWgsREmN&#10;02iXN5aTiihIToUU7GdPEcz1Pc+T7P0/0BQKzNqCLbng3MSKPHbfka4I5IiElIm7SZDUqnA8oW9x&#10;H0cDFOnPT6FlTUQsVIgtDAfVEdyyE5sVbQVX1hWNZVnWjVlVW8noQxIuVrXtfVi/Ff2E8C6BjY0D&#10;IQO9lERZiCpee63nATtpzoSDkIQBdshDbYzW6Ntv2HcNxXHcieFzc6nj6a91pSeiEBdeBF3kGl6M&#10;ECSetEVAs325UnzTcuARylZMjRgqKA3hByYUhy/X8z1roay5CsyPSHHDi8gBTZ6FiDjpfY+ihiZF&#10;bozQYa2A5RlMM4UchE5cppKIQO2Zhxmt2i7nCCyeaWeIKG2fi3oMpFDPBnIQFmkARpWVaZpqgAhq&#10;B46lbIF3a3i2oJlxE5mOyIsIdrpAogtblUvYpMdBRhy8IDnui6aFG/uIRbm46puVHYn7yWG96dvu&#10;/b/wHA8FwfCNigKAP+BACCQWDQeEQmFQuGQ2HQ+IRGJROKRWLReMRmKM+ODKPQsByElSNnSVyyeF&#10;keVG+WDGXBiYRqZTOaTWbTecTmdTueT2fT+gUGhUCTuVfUc90lx0uEBWnR4ZImpC+qRSqC9pVmCk&#10;yuLOvUOwWGxWOyWWKPy0Om1Bu2Pq3Mq4QgRXMNXWIge8W59Ba+N6/RxnwgbYMDYWKP7EMjFYh/QU&#10;S48L5GKNDKGLLSVnWbNZvOZ3PZ/QTocaNk6UIadW6nCgYh629QVM7EzbOCtHbDDcQgObtyb2HNbg&#10;CnhaHicXjcfkUBv8u5iKHN3oc2LvfqBPrdR7xQndtY92FvXwDzxZRoQvcDBiekF+uIgH3ZELuj5Q&#10;U6fVG/e9AX9cn+f3/P/AEAwFAcCQLA0DwRBMFQWniBH/BkIQisrGJCAaKOsCYaw0LkOCvDwCRBCU&#10;RRHEkSxNE6xqyaT7kaX8XKWcaEJgDA8RqJEbhPHKEPcAKFnNH4MyDFEhyJIqELwA69L4Cy1HS/xg&#10;ygIkpHpKkkIKe0sAVLUjS5LsvOKP0wkHMZCzKPUzoXJZ1zWWs2pGJSENsaLzoQMc7E5PCCi7PZST&#10;6gsHS/QNBUHQlC0NQ9EUTRVF0ZRtHUfQtAUhSaandSxs0wZtNSoelNGahD5HQ5ZvoQfFTHbVCIgf&#10;VYGVagoc1ghdYBzDATVtWdKVzXVd14zksHs6ButmMzFGQhDVrqDSkj2MtmoWqFPV7aVpyOvK3SXJ&#10;r/R4tB+QqhAUXAbFxWpclyuTBwBXTK8sATdqFzOPRD3kxkeIQD97nFfKCnjfgHX8hEKJDP6B3Ngu&#10;DYPhGE4VheGYbh2H4g46AoA/4EAIJBYNB4RCYVC4ZDYdD4hEYlE4pFYtC3HGY04I45o805A15E2p&#10;I8ZNF5RKZVK4OIZcIpgJpkJJpLhCJ5wIJ0Cp5LJ9P6BQaFQ6JRaNR6RSaVS6ZTaK56goKkrqozKt&#10;FJE1xRW6dXa9X7BYbFXZtHHBC2RaRva7HCQRbzLcQ/c4Q3Ls1rwwr1bb5fb9f8BgcFBH1hQPh4Kc&#10;8UgsZPAVF8K+sOB4LWa2KIXemEP85BYE/8HodFo9JpdNp9RqdVq9Zrddr9hsdls9ptdtt9xEs/ud&#10;5Kc/n39wWXw1HxU1x37yYuAeZzeaCegNukNOoE+taxuLO11gnRDx30T4YX2hZIGnKmP6ciwfY0Pc&#10;7/gw/lnt/v4uLfwXv0Zv4C/85oBQC3sBwJAsDQOpr6tAgjdwYgaDnbCIXwmdMKocAkMDzDToAS6Q&#10;bIWzgfoW5qCxIgjnOZBEVRXFiVwwAiIiZGRYRpFsbRvHC2iLHZeR6hZvSAnQQRMhhXyMKUkIK4J/&#10;SIhDsGVKD6QXHMqSrK0ryxLMtS3Lkuy9L8wTDMTVQbMbRmpNBazU4ZlmzN00GoiIIzm6gaBHO4Vz&#10;yDc9g9PoOz+C1AtOdlCCNQxn0QhEyractGnFR50UibtJrwaysrSZCIgbTacBOF1PhxUIoVGCtSzN&#10;U9UVSv0l0mbpq1fSqSG1SJ0HdWyPHMe9dVsd0W0CCzJgxYVfg5YqZWOEwU2VO4R1VZ1n2haNpRwY&#10;lqira9aIWfFtsmhdfnXcAY3EZ1yIcybIjZdJJ3Xad23dd94XjeV53pet7XvfDRoCgD/gQAgkFg0H&#10;hEJhULhkNh0PiERiUThb5izsjDNjSEjjLj0OB0hkQvkhRkxalAJlUUlktl0uYsxIkzfE1fU3As5l&#10;87nkLbM/V9BU1DddFeNHe9JhxWph1pwfqAUqQBqk9q1XrFZrVbrldr1fsFhsVjgsCf7ytFHeMaZq&#10;sty3uDvuUuBF1qgBlQJA17Al9uoIEeBqQUG2FE2HCOJgohxjnxwwyELBeTW2VH2XlzXzVoeUFbGf&#10;tTK0Ta0lyd9Je771T81mo1T71j8lwx2g42xZ3GMEIQ3gM31k4HB4XD4nF43H5HJ5XL5nN53Pgs1f&#10;Ar6je60FMfZTnbhd3gqk8Bb8ULYPlIHngr29V56Ht93v+Hx+Xz+n1+33/H5/X7/n9/z/wBAMBQHA&#10;j6rNAr9FPBRNwYn5snNCCFt8BjcCyKsLhPDIOw270ELAOcQMGPMRw8hb1HscMUmTFZVRauBbocwI&#10;RsgGA7RswobRLHUdx5HqeH7IDymCWciGZIxxyRFJwooFkmhbJ8aSaFgKyoDErSoCq/rAkwolhLyE&#10;EdMI4THDr4M4d00HRNU0HcaE3GpOBnTlByIgHOwPTxPIaT2Jc+h/P4BUDH1B0JQtDUPRFErEu8Vm&#10;THCHDxSJE0nKRp0shA10yS1NrKgaGzKJlQyIWaCz6JainWOVVCxVg6VdNxoROY1ZnrWoh1uzRrow&#10;dgyV7XZL2BPNFWHYli2NY9kWTZVl2ZZtnWfaFoudA9pJ2tVLGnYBLwUU9qINDYOhLcQu3IK9zPZa&#10;qepufS9gNZ7PmwUt5FxehuXseF8IQBt9qcOsuBRgC+gJdOCYLAMIHNexuFXhhQ4ceeIIcDOJg3io&#10;XYuI+Mibjd0PnMok5AWWRYFYd8HhUZdZSa2VnJlp1ZehzEgiMWaS4EmbgvnODZ3nme59n6xnFoSo&#10;A+P2jEDpCHCfpeRFkT2njDqKEZuEhu6tTp/oWIutl5rusIRNgJ7FbzYpyAunk9qIwoLMov7cUG4D&#10;LuTtk5b2gbvvG871ve+b7v2/8BwPBLCgIIA/4EAIJBYNB4RCYVC4ZDYdD4hEYW3IoZ4s0Iw7o1Cz&#10;lHTRHw9IQPI4lJZNJ5RKZVK5ZLZdL5Y8Jk1ZogZsu5xCAHOw1PSzP0TQZhQ6JRaNR6RSaVS6ZTYW&#10;w6gkKkyqo6as+6xCxjW46ch1XwfYQlYwDZadTHvaZ6GmlbQ7b7PcaW/rpGndMngwb0ir42r9CwRg&#10;QtgyFha6LcRcsVi8Zjcdj8hkclkHblSLl2bmbKAcnnc9nwAE9Fds29tNgQRCEnqzdrYLAn/CHnsw&#10;dtYQ9NwC91BRJvW7v4LeLCD4Ra90C23yYKxeYPOc+ugBelBc2i+sdOxBeGO+4tu9oPB4YQMPIyfN&#10;IwP4vV6/Z7fd7/h8fl8/p9ft9/x+f1+/5/f816Bv+pB+QIWsDNWSZewUhAKwaIcHjBCIjwnAUKws&#10;0B8QyU8NlRDpgQ+6B9IKnYBjHEwxRQG8VQvFkWxcpEMnw5hilZGpPxufMcoQBMeRUG4cyAK0hPIG&#10;EXoXHJ8vRIzPr0YJXSeZEosyZp+yqhAKSwM0tCbLgbS8AUwSXMUxzJMqnJoaopTUbE2M3M03pY9E&#10;QpMP06psQKFyeVwpz4grURihYtUEUtCIXKp+gJRJNUWMtGoKI1IIobhvUogpR0uL9MxiA1OKwfdO&#10;AMtppMQFs4P8E9UFxVQQ1ZU1XVfWFY1lWdaVrW1b1xXNdPY2FcFjX8UDEuyELGCRVWOH1kukAtd2&#10;bV0YkjaI8WmhEwAEFdsFzbQM25Z1vW+iLKnbRoyu8W0kIXIQrQQCN22XcF4KQ2FPGteqLDOqhlIQ&#10;zb0DjfxDYBeOBYHgmC3geuENRazTHshceATayHTcglICMW+LrSe6ENREiHGJj4e5C3B6OO6iyl5l&#10;EHiGgogZaZeX4QeqClFmlMi/EN34NnWd55nr4AvoDfm6BmiKbcUuCaY2lVwNOmi9p8gBypsCH4Eu&#10;rG/rFZT4KapEgt4OqbGK12HV06j8F20CptS47QF1RZ9uG4zEgICAP+BACCQWDQeEQmFQuGQ2HQ+G&#10;rWJIaKMaLQgqRk2Rsfx2IR+QSGRSOSSWTSeUSmVSuWS2EviYKWZI+aNWbQgvTk8zsUT2XT+gUGhU&#10;OiUWjUd7UlTUtPU1j0+EAepFaqFKrEmsVID0euV2vV+wWGEPKyLSzKm0WZaP62QglW8wXEo3MCXW&#10;xXe8Xm9Xu+X2/X/AYHBYOSzB8AnEQVv4sQY2V1QrK7JPzKQVe5ciZl65sFZ2CgHQNDRC/SQUWacH&#10;6li6vCa3Xa/YbHZbPabXXhncOjdNzeCPfUdlcEb8PfCPeNzbUO5lFYc1N88ydGkUkLdW2P5y9kI9&#10;vkykdd+nsdceMj+Wjur0Br1A32O/3d2UGj5Jn6ID7H/8V4J/t4f3jhDAD4QFAcCQLAyXIEf8DobB&#10;J5wcLkIFnCSCgFCqehQX0MgvDcFw7D0PrEVcROiMiyHkhCmk8LUVq1EEXRe7p7xkW0aIyKiELqAk&#10;NguT8eiLH8YSDITZFBIo5yO/p4OugoFybGhbOGG8WyHKkqytK8sSzLEIC4mRSoLBKXNAAK0FSyDr&#10;g/NIJTWaM2oK1Zih5OUwoIek7PYBrgmUGs+S1P0/0BQNBUGgjrhJQ7Fm+alFhXRqwknSA3UkJ9KO&#10;aWE/kXTI7U2HtOmFT6wnjUQIVIgrKH4AdUyGN9WElVwzVg+hMrCdtagpW8KgEfdd1zGBR1+nIvOq&#10;Cx02KsM7HpPCC12fcc0JZ9oWiwU6RdLxBWubVsoKDduJoR6rClVIB2lclysC9B1RS+xAHzdqCiHe&#10;FIEmFN6XNe0hOvWVXEkbF+oQjY2C/gQZYJXt74Pg9mPDb1LIQGOHj1iMbYRimK4ti+MJdL0uIXJo&#10;FnNkAHZElEx06Ho6ZRa5BGbllbgoYmYBPmQGZpC5mZugt91YN9qYzn2f6BoKRC3oiXEho4K6Slwg&#10;6YYGnKwJMnpLDJfXgIeepCrR9a2uIwR6T6UEHsV+mwlcSaYIKXFJtYu7bMCBwYgQsbmVW6oW+Q0E&#10;rvWDIZIpQDDwE0g+cHCJFgD3HeleIj1RoVpdsRBj9yW3wUiA+8uTvMnPzaED5z3II+O/REV0jSBe&#10;0RoI+THVmH1qVid2Ar9kl3WmGH3b8olY292Snel337MiIhxkeIHPjO2CJ3eVoXmebP6AgIA/4EAI&#10;JBYNB4RCYVC4ZDYc94glIkdopBQPFyjGVPG4dHY9H5BIZFI5JJZNJ5RKZVK5ZLZdCHDMShM2jNYE&#10;/wXOV9OxpPQFP5fQaFQ6JRaNR5E/qU06YWqc1qhBQRUx1VVHVw1WaRW65Xa9X7BYZUybIabNNWjS&#10;n9BSZbUlbxDcbFc7pdbtd7xeb1e75fb9f8BgcFg8JhcNh8RibsasYl8dBZ+Ahlk4XTGm+cxBUHmz&#10;5nZWzNANdFBZvDpu0NQ/NUu9Ye9dpIHJwDs4K49sHNxJauoy9vYRPRpC3hw25xYRpZbswDBXFzQ7&#10;z4W7+kEupBST11t2Xp2xd3W/34Lqn4A/JDg959s41R6yv7Y+k/gbvlv57C3R93J+chP37/ZWecAA&#10;dASCnjAsBAchzJhkZ8GF1BwiwgZ0JBnCiCuoCR1wyyKHOUgpeQ+IcQocWMSJmKD6OChSIHuasWuO&#10;2KWQ6gjLBZGqUHNHANx0grWF2Ikfo+H0hGHIhESMO8kMVJUlyZJsnKK5ElifKZZyrKMPl5EIhyfL&#10;kuy9L6TO2ehIzIzo+IKB80kLNY1zbME3zgpCzDSUs6wAeaCuATM9hhPsNzjQFA0El7xGLQws0Qc9&#10;FIKC9GyQO440jQdJ0pStLUvTFM01TdOU7T1P1A6Lpuqgh7VMBNUIW/p+gJVqCxIWInVklc0geeVb&#10;lzXIjV2hx919RoLukd6FyiktIjiSFkx0Db8nIlEZAAKtpFValiIEG9sGXbQm24WVvJWGNwtQaAKX&#10;LDJ1ocC11XOUl2i3d6F2gPV5zWQqHQKeIIX02B/pFaBCYA1w9oWtV1AsduEDBhRP4YlYS4e4puCD&#10;iadl8h0zXrLEtIQ8QC48gpQ5C3ovIcdOTAxlGPAKfWWI/aAUZga+ZIcK2alXm4eZzIhhpWLGfFTo&#10;F+JXaEeNZH4iI/MQG6XoVQ6dp+oLzYrA2Eig7E5rCChfrZQa7PoYajsOxacxxLj7s+EHagpNbYMW&#10;3PIAex7ksRsbqOm7lrvKC5QDFj6tufAcCvjxDzwpMcPMSCjJxZD8bcoKcFyPJU5fBH8sP/MaJyfN&#10;85zqu8wP/CjyqYEc903TsRsrGDVpqOk314zdi75vhB2qUGp3AW91lWWH1obaIJqaTWg4Z4VqkU7w&#10;Ogp3eYCPnZc2fXk3xYyJQfHr1QBPWw54AARaaoVfChY5/IR3ze2ht9AhfFHyMRCHWFC6C1ueWlgb&#10;6AAl7/Qhf4lGlNMeCjAhzIzdnAW0MshaJlYPoIYTkBaph7LtFIu8LZC4IQOIKyYdLBn8OiENB8lC&#10;vh9gGhJBlk0HCTtuDEwwT5CEetHJEBWGQ7IaFtCYlUWbqIdQ7UsQEIA/4EAIJBYNB4RCYVC4ZCih&#10;D1lEYE/xBFWbFwlGYbG45HY9H5BIZFI5JJZNJ5RKZVK5ZLZc/pgypkPpo+5sB5wnp0Wp5Lp9P6BQ&#10;aFQ5M2KNNB866VBRlTVvTwtUaJU6pVatV6xWa1P5g/m9XxrYXhY4KIrM3bRW7Va7Zbbdb7hV2Dcy&#10;Bda6AbxG0/ezDfbjf8BgcFg8JhZIlsQasVHrwAWnjxZkcNk8plctl7VjYKZc4ms9HnpoT3o0dpQH&#10;p5PmoIN9YyNdKtUAInsLzBBdt2juZCT95EVlBdnIDzwzhxQvx5Oi+UduZwIHHdiDOk8+pC1L1y52&#10;ec/49nk0Z/B243ZhE3/N4pAd/UhPYBfdJy78VJ8/RHC991H+frCDp/Ua/79oaxQ1EvAsAoMPUEkP&#10;BcDo2PkHi3CIUwmk5awsJkMIKu7apKxoGw+6h5oKXcSCJEyQmPFIdRWgp+Rc04BqomwADMMwAF0X&#10;QAEGQYADEMTMSBIMhSGwrgrcrpDSSPsloKHEnFVKAOylIkqSrK0ryqVktDBLh6y8BEwFpMQhzJLE&#10;zTOhcSF3LgwHNNyCjTOL/kaBM6zRO88TzPSETccw3z/LRWIKGNCO8GlDz3RNFLbPrwDOWdIUWqx5&#10;UpKQOkTTA0U1SVOU7T1PpO0pHEBUhy1ND4G1BVVV1Yyp9VenADoKoxsBPWyERCe9dKiCyhNidVgA&#10;rYTaADBqRseabbhdYyEomAVnoKR9pOKOCEInUxyg5bVfQ44Y8ySQzGQ5ZkHj4Qtz2YhEvHq6QGWY&#10;ft4AJeSCt8Jt7IQmx92AdQN37blioI+ZSQiLaQz7YQKvcAqFt4J7fBViBq4kjyxngCOL2Y2I3Y2S&#10;OOoWceQW0DjYpa2OGlhlCTzABB85aibYzVEwiJDV59Vigpw5yD2dqGsgNA0AEMpoABFEUAAQhCAC&#10;51bpmm6chUjKyiZxaoioQIKBesnZreV6fr2v7ArUoFULGyoni4InRtQDbZsO3JAiZ27kDG6XgfrG&#10;vYQkEj1t++79vopcCV/BoKB/Da2dl5AJv/GTQU/Hp4LWo8ahiuxggsCkvTQ0cpzvPc+kVRDn0aC7&#10;tZ4BdB1PVUXQgYmh18D2dZ4TdobPbJ+X/ciF3d0pG2PJpKpR114guqHFSyN+MD/loLPoM+ehHfue&#10;oDYkR6z1Dvf6Cz+N5Ie8kLY+8SHuIQ32GxbF7UIP6TuJ9muboIp5biR+if9l1CCGJ/Qd/58EOCmg&#10;AFmAR23TkFGlAcFsCSEK2BONqBzNWFE/NjAILMABTEkbyksPsBxpQJBazBEqJ3fIcDxCVBYhyhlN&#10;AAWEAAmRMkJBKCUACAAnBOdXDeHBUyAggD/gQAgkFg0HhEJhULfkNIsPYERAsTUUVLEXhcZjUbjk&#10;dj0fkEhkUjkklk0nlEplUrlktl0jNkxSszgqFmx6nEvnU7nk9n0kcNBJ1DaVFANHSVJNNLAdNn9P&#10;qFRqVTqlVq1XlD0rU4PSTr0Fh5FV1jBllrFntFptUvbVtJ9vPdxJdzCN1gryvAsvTjvh/vyAwEIZ&#10;mDrT0IGHteJAD3xgbxzvyEFS+TNGVxWXzGZzWbzmdkiO0Bz0UFuoRcmnBWpz2r1mt12vzAN2WFL+&#10;1UG3hCe3Rj3iR3xu4E6OnDRvFgsCf8to4B48DlL76AG6UFYPVH3XjY57TI7gX7zo8EIcHjEPlHnn&#10;YfpnvLgrn9wY+E6WnzJv1grw/AP/UhBf9ez/ghALIHehAWwMakEBXBUEGohBpweF0IreJ5YQqnR6&#10;wwsoGPu/L9pSwo7xCS0RoKRMTDtFCSPYgjDiAX8XoKoYnFnGiJgKfUcIQdkdgrHoUx+a0gvWo6Cm&#10;9IzyhCkJ4yXAIICZJ8aFmgsVgAXcrCJLCSBhLZoy65rkp1HYAR6ADnIUYpigBLLGNhNs3TfODLuQ&#10;qRjzqHU7oKJU9FrPk4z9P9AUDQSWnzQoR0OctEv0B5v0a0tB0gxR8UmMNKlRS4BUyKlNlTTtI0/U&#10;FQ1ErAa1KwZmIKrxJqWNKmgHUdYVijcqIKHdbGJXESxMPFeIKyo0MmS6EOWKFilfY9ZI9DB6w0hd&#10;g1/ZNo2ladqJO0BHNEOaFv+ewE29atwXDcTEyMb1DhGkk5p44Y6OKRsvuVIiCXUlcqOqYLrh9Wd5&#10;JET9/DBgEhuZeczJavB5UWgpW4WKWGpIB2IHniUmwHYd+JCZWM1KGsLwys2CTAlBb5HPQlIQIOUT&#10;4WtvATFV+RbF5foKBGaUKfKQjrnJFZ3gV4JAf2gA5oR3aJZdXSnfkrF3LAiJI84eTRNOQJ2toABs&#10;GwmPPlSCjhrpH6+ACnH6ftx7Ls2zoPeidORGT5lpVxnbjCIXbRuu7bvP5Nb0M++UyAW9E03gx7xs&#10;2FlaLfEZtWwdwqWAKcfwnI8lyaX3KH/LtOcgJ83qIT89ynQJ9J4mcuH4M9OLvUoWDvWBF1xl9hbi&#10;CjJ2kHmna87h05cDBaoppbq0r8HhZzKMt0Pj+R5KS2vbKFgl550+iAnp+V6vrUgP3skH7aC7chFV&#10;Fz8OfJ3dl3fGlUqbUlN7Os7CFbiZwZ/l7r5oX0aCoafmjp59OCpYCCABQRwhqgITMSpJ2IAOYkPN&#10;ihkSCC+ggEOCT9BaEIaIO4L0GSCtjH635jqzGPplf8StZbKgrwnVcl0aKCgVkhSozBF65VzwUfsk&#10;9/BDX9k7f6yEjzXxHhyiAyMW4SIiMWYGlVK6WSRtPai+clg/0ujZS2CkjSQRrApBUCqET14uRdKk&#10;QECAP+BACCQWDQeEQmDuaGBuHQUjRFcxOFRWLReMRmNRuOR2PR+QSGRSOSSWTSeUSmVSuWQl7S8R&#10;zF0TMhzVdzcAzmWzueT2fSN6UEdUNp0UI0da0kc0uf02nU+oVGpVOqVWrRlR1ky1t810wV9N2ECW&#10;Or2WzWe0J21GS2QUF2963GVWMCMW7De8QWBP+0VR4X+jhGNjbCCbDX3EYnFYvGY3HSlr5Fm5ONvL&#10;LA3MY/NZvOZ3PWacgGClzSVlRwjTF7VLfWEjXT06bFG7O9QOU6Ha3yTPveAbfQVg8EfcOKlDjLHk&#10;bmK6HfAauvmm7iCOnqBbrSR+9kVdttd0z99MeGT28Fy97BD0O/1QUXe2itPlQe/vDA4QbMn8T24v&#10;UGf2CnjAAHQEnpKwKNkDvijjpAAIEGl/B44wiSEJwShEFr26KdIIcEOA/DyMHnEMBAcFcSmpE7lw&#10;0ACbl2IkXJCGMYmhGcKpMdUbheC4LnOgjRAAHsgGHISCiqvBVGcZwAH0fTPybJ0nygx0MJTJBnPs&#10;7J+ltLQky5KMvS/MEwzExp+TKK8zldNMRnPNgFTdMc4JaiZcy4JK9wiOJFT0uk4z7P0/0BMJ70GI&#10;VCmRQ4EUSbdFg5RtA0fMYQUkcNKKgukyn5GtIIQNNOvCTFN1DUVR1JMEDjYSdU1LVdWVatDqHSDF&#10;ZIKfFagPW6ENULzTUwAdfJ6VlgirYdNJJC7bJKdllArZiCmzZ7DBNFMfAAUlrC3bCEPUd4JW6/c3&#10;AVDNqElcg23MkgM3SmZ0DNdpM3elQBXkvY4XqR97yWfVbgOgppX8FuAIQa2BxKFdBnvRIEJ65+Eo&#10;KXuH0KIVxIK5BYidi6NwW2ZGjljsFjxkBD5EhDLHkB+TyrGIY4mgjvjPT6MP6Bj9kpmryIqMOcoK&#10;2I6YKEWfuGHyNua3h9i1o5S6SlVglYK1hnUghiwOJ1yKGHVDmQTqCDEJomgAWRZVdsWx7IjMppKR&#10;G0jztb0AhShwxHsu5bnum6oIUG8ZyMN5AEbG/BLwG7TBLFOjSsJNgTxJn8WE/G8Fx/IcizstFtro&#10;mn9zBGc0OfOclzySUkEG3rNs9SFV04sdSWHVif1qMEv2A0dlz/adr2yTkd3PODmjGHl6mohl14Qi&#10;+J2/jePL4leU1hb2KtEF2/N6TWO3SSm/6+fhF5wAHb7oKe+gsQnnmTFQWQHzj/9KPL2pYcvwZIx/&#10;iTn5pVormwS4JgwaICC3yAr/3yoqTSK4KMBSPPdHaycB6fCLoLBxA8Y8ESMK1Hw4kBJuT5mBILAh&#10;boEoArUCpCEVcIyMI6AujdqBKXSkKSxAwADbwPQxJUHyGghYbBPIILBeQAEHh7FoLQfgixFh/IIJ&#10;9moa4kPIiVEsqZAQgD/gQAgkFg0HhEFLcLU0NBsPd8RAcThMVi0XjEZjUbjkdj0fkEhkUjkklk0n&#10;lEplUrlktkT4mAJmUFak1Fc3l05nU7nkHCM/eFBHVDYdFAVHntJpVLplNp1PqFRqU8fNVDlXdlZF&#10;Fba9dqdfsFhpx3siKs0ZZVptUFPVteVvK1xa1zmrUEN3b95i0Cf9iqD9wETAazwhOw0WS+JNGLv2&#10;Nx2PyGRyWTlSOyxzzEWX2bIOdwD9wWU0Wj0ml01SAOpgqp1lxK2S1IBgo82lFYco2MFvkoAu9fm/&#10;m4rusW3MEC/HdHJySC5h/51HAWfj4K6j36wa7Dk7XFhMyBPWe8cT/jMXl3UDgncH/rYHtyRY+GsV&#10;OC378jhS/Cv/XnvsY7gcQAY8BIyN8CklA7+BhBRowY/jJFVCArwk2J/QqlzuF3DIiQ2j5mQ8GsQI&#10;KfURt6AqVhfFBpRUgp/GgaAAwUhAEIIRcDjbG7TxzHUdx4ybdpCMMglBIcABwYsjuhHslSXJkmyd&#10;J6CHNKQPSoz5fyuIEsyhLaLnDLwVTAe0xEhMkCjfLk0TTNU1zYjjyjE8ZPg7OZvTqAk7zbPLRQ8Z&#10;isnYQ1ANsgobUIZNDIQWVEifRZs0abtHiZSJp0mStKktS6ER/PSOsIWbDCchDEkuxY0U3U1T1RVK&#10;SssRzMDmhBdViItZ1VWtbVusC8m+EVeIKdVfgrYKSuSdDtHIblkBvZROWYBlnDraE7gIjJb2qJVr&#10;2cBh5223DVIJTSSu4uZrBTcriW8ABQ3UL12JKel32MUd5D3ehC3sti2gXfSM1+dTjgvByNkXgY7Y&#10;KGeDz5alrWvcCMBLh9kG4M+JkxiqCu4WmMiXjaUUebpPZAOOREfkiC0/ZQbozLxwhBluAo07mX3O&#10;2SCERmyyDujIM53YhG58OWgO4sxFWgOqSvAcukzi5w/kDpyC6AOQJ6mjNtnmB2sILP2pgmlcMQ1D&#10;iPQUGEGGizogs2XyXRQF8VGll6+ARuURn070xHtXG871vaD4ajWCjtgZF4OGeE75w/EcTxSMvAn4&#10;IqqfM6m8u4Q8Wx3JBHzLYz4GXO8tz/QdDLhN9IM3TILq1s9F1aNnB10yEhONGmyDHaoteRRi13R4&#10;94L/fU7Qxkw2Igd+KXPj7pEvFFj5goecgtRVJ1np+p6qQVZVyCl77Yhe763v/BLbuZaEFdJRq2sA&#10;dEvXHA7ANd0LRt/kZf6IzCp/AN/LPmF/ge/8SJ+5oSCP3ZiR5nDQwDwJJgPgizJBHtRZkSc7ibxO&#10;wVWqLcJsGR9wbgKQkCUHyIjvWCBVfpFliM7AzBEhI9YWOqW+egi8Gx9v5AMQU8DcgEO+C+KKHkKi&#10;Sr0D2oAQwEIiQhYuakbESQTxLIydQBR4HhoZF2Rlyj7IfEEFhFkKMW4rkGhYPVbJsXIG2CHGUgsX&#10;4nLdZoAB/wPX+DCbc2wz6SSMG0B4kcYsXSRNfF28Mjh9XlEEXePRfQCyVwyhoQWHSQxQEIiIBB3g&#10;8SaE2Jw+GS0lydEBgD/gQAgkFg0HUcJL0LFcNaMPAcRg8TikVi0XjEZjUbjkdj0fkEhkUjkklk0n&#10;lEplUrlktlLomAZmQCmjsmwRnEunU7nkiZ0/GlBAtDblFDtHntJpVLplNp1PqFRqVTkrCqw/rAIr&#10;TtrgKr1UsFhsVjladsxktCitRdtlkt0EWlxJtzS91NF3t95vV7vl9v1/jSOwRzwi6wxFxGAxWLxm&#10;Nx1TAORgo+yjBy0oWGZKObd+dCGfgqZ0V3NECf8cVOpLGrgumkRg2Ch2UFRO1O23kWRAMFZu9GW/&#10;iwk4Td4mtgcq3S35RI5kFb/PEXRcvTDXVjL67AH7UFdfdCnfiYe8Tj8ko10Y6Ii57fPPtQ3vgoY+&#10;Tp+nG08q8Qecn7f39ibdExAIzwGjJzwM6oNIKesFq8BSLJsdgKwkgo9wqQULn7DIww2UsOoKasQB&#10;VESMt0gpIRON8UhfFZpRa+yVt0wRHDjGjuO6C0cGzHQTR4jJ9x+A0goKcEiA/IySnzJKtAQgoeSc&#10;YcoI4I0pl3KsNjCT0spdH59yCAyCjHMJOTGiY+TMQs0IKac1hZNrHzfOE4zkqbzoua07oaFbvgo7&#10;p1znP6nv6f0uO0A6RGhRAT0UBNGKbPoF0hBs4QyfriG7HgTImflNgJTs4HjUDyHHNoWUAkFRBBVK&#10;cAi+h0oiAdTTnEBq1JRgEnhXEvVjXdeV7X1frDAxzqODqCwgz4IWBZVlpLUT8rUUS2C7ZiTlfa1W&#10;tJaltW3blup1GQY3CINx29ctzXOv0SowDl2VEkolXgZd5T6iYh3sn5nM6d6PvS9YnX+WOAotJJ8y&#10;WkU6otJeCB3hhiYciYt4iU2JotV9Nn4kpQY0M2OHtj1OgIgpT5HiIt4IoYCo42pEjxlsXoO/N3JI&#10;CWaK4dqLFXnIrZ3ZB3Z9ewhl/oSLQbBZ6pLSmQZtmgJILpNOmPqIcamji0DIsxO5ei8uamHF8Itc&#10;IY6+jY/7LC5BJkDIs7XGSM4QkJcbjeAlHvutCoKY284YHe6nvgyNldwIp8HrSOTzO5rI/t4AVnWt&#10;GHlyGQJdFI3klyyCx0bNMU1TeUILnYrNSVN0dJ0vTIvxaC0FBtBT6B/X9PbptdnRQT7DqJj7ujd1&#10;ABsOxp73hmeEGfiMdaAv+QC/lJgdCCt1BBP+jKYjMWG3rXkZaghp7FzFn71/icFPxcR2KpYIBn0N&#10;NYUJAr8v3ff+H4o63pm+0B371AeP5f2v9nPEtBaT/CJj4gI3+AUB4EQJJcwR3UCoHQPggSE3SLRp&#10;Atgsf8yIpINMlI+lxBCEHZjaBLCMqBshQmwDA74n5ZERAqdeA93BEwjwzbyMYecNyRBXh0KqHjoH&#10;RFQhuPN+4DiCuQHkA2JBUBNRLQGGdxZmRYGbCi32AxHDEBFF5Fk9oeT3iGKgrgeCqzdNGVsU1oAz&#10;40M+HcROFEJnUkbDbHESkc3iAzeEMwqDHh7KQAWQVfSyCeOUcsJIgqlj0kWd4+wdUi4IyNL3GCFo&#10;VZJCRkoUpIg4IRglFzJsIUnSoEBAgD/gQAgkFgoqhDXhTehghh0GiERiUTikVi0XjEZjUbjkdj0Z&#10;bUhE8jgqOkxxlEaAMrgrNlwymEfjcmRxzm0FDE5cs7AU9mUUTNBNFDOVFRtHn8ElYBgoVpy+qAsq&#10;UhbUjE8FOlZRdbpNdjDpsE5DERcNlD1nr1ptUdM1tTdvU9xLFztd1u13tL2vQMvlLsDpCmBvGDwm&#10;Fw2HxGJxWLxmNx2PjDDyQ+ygjy1UnoCyGbzmdz2Gcehs4eUWlLunz+PZmrGmt1Ov2Gx2Wz2m121q&#10;Z+5GO72+932/4HB4UfXfFI3HfnJAfLgulUVtMzw6QI6ldCPX6Twc/bsWJqlWsXbc+weflB3nafpq&#10;Qsgr69wH+FlcOjrpB+zA/Ct/RS/mJfL/gtAJ8QGckCqcCrOAnBQiwYVEHIKgR/hJCbWhoVMLq69Z&#10;qw2ZcOwqxLswO+ADnpErOKWZEUhvFaCn3FwDRhFJkRWG6uitG5VxySEdjfHrGLEdcgvSaaEBUxIl&#10;yQW0lRgAz5O6iYdSiY8pwggbhyvLEso6UcuC9LwITA8TqAQxL3H1Eb2vcAs1sZCKIyUW0kCWMc6E&#10;5O0tTw2TvpIgk3I4paCqoEtBoKb9DSCdYbUUmUXH3MZ/UguYsLiU6C0AxAr0zBxUI6ZVPRogpu1E&#10;EVSIiygfMkYcqn+i8Nmq0YG1ixNYgbEp6IidtcglXc8p+ftfr4BkzV+fteyuqyqF5ZQh2ZY1nMeC&#10;9o1SE1qI7JkwAgXNtN2GLEuuCLlgGdlxy0alzBrdAoXVSiCg3d11CgSt5SuPt6kLe6FGuq1no6PF&#10;/ETgAw4ET2CX5g2DtA0Szuc04u4QiyjkarI6Ugf1L4fjGM41jeOIwpZQ5BLwvY7kmS5Nk6KocEMD&#10;08ZUWxcBeYuKXYf5qtT/nzXYJHBnkDsTQxvidoRpaJi7PldpAp6VPyDA1p2ah/di6izqmGiVq7/P&#10;/dwNoYbzzgczh3bFBQJ2UXlmCGgpabWJu22IzK1CJuSaBdurEnlvEDnfvYFb6x6XGbCumIKHvC0b&#10;KZj6MpI2cYGHHDJyDGZUZ3KW+xmLwOdXNIvKIdcQgr9Fa/gpZR0vTIilA4x2SF4Ff1zOCR2NtFyo&#10;JMuhNsrIMB/d7weTkn5cNnnr4dBhK8SLr0ewE+Wi78GA+wgopmIF8BfbPR6N5Ke0QfuCp73rABpj&#10;xS4UaKDv86Cjr9TAgogvzjugpVfkKv6I77wqdCsUCnJ4KCGI/9tYtF/B4WwRFi7vVaGDd+2R3pBW&#10;ACJIo2Id0D2RArgsRQ0I43tCUIK3sd8BS8CxhEvAgohITQPTWAUdEK4UumG5C94r9AqvyFU6cxYj&#10;4cFFDk+oOoiofQ2iAQZi6kmpMeJYQROUATDNAVICIiKjQCRRLsuMdgYIrB5iwDuLRXQkxdFxF8gr&#10;5AuRjDdGUScZyCjBjUqc3zigADJjgooGzplTqpGNHcHMeYgx7S1Bk0b0CoC+dNBJnUfJDSHkRIki&#10;x2YQSKkdI+SBdXhj1WCgdC4qVcjthkLOTgTJPSRMMUssQaZSOjcYGxlQn5VSgLrBsNsrwXyxhELG&#10;DbtYVjob6AqVhP3lgJlzFYMCdAxh8mIsSWcuyZOYKc5odRF3ZuxCQQUUE0wvzVmQRONxXWCCeYEG&#10;Ga5FWRPkiIXEmQcJzCRnQ2QnY5U0EZHvO+XKqzGEBIA/4EAIImIMaYQsYUToZBIdD4hEYlE4pFYt&#10;FwA/Y0BI4AY86pAFJFDo8AYcEJQ75VFHdLQnL4c6ZkFppJI9DnbOQlO4xPZ9EZLEWzQxPRYdAn/D&#10;nXSwvTYdHAJDn3U4cBatPn1WZ80a4MK8ArBGn7R4FQZ+ALMAHlawbbbPPz/cUFc6rV4tU33dQLb4&#10;cOb8wcBfItSLAAocVMQq8U6MYGcdDrFhcFk8plYqPcwxM0884DM9ltBodFo4I7NMFdQGNU59ZpNd&#10;r9hsdlPrTSLfaVpuSXu7JSH/ksqJOE3eJJX9x5tJtnDtY59UGLfx38A+pDih11f2Yj1AH0t7F+lJ&#10;bTy0b5Tp54j4Zvy/ZlLwCfh3Ht8+57ft9/x+f1onH/Q8/6ihObEBv3AsDQPBEEwVBcGQbB0HwhCM&#10;JQnCkKwtC7ZFZDQqw420MQ+0j5nsBcSGlEwWxREEVMEkouxcUUYRXGSKnxGr4ASXEciPHcZx6oD1&#10;gA1AKpAdSLlzI4kSShxOyYMUnR9By0qgvCKCJKxeywhwvS2UMuyhBQwTDLpQinMsNFYyZUzULE2I&#10;icE3g/OLbyBIkhPtDwALaBqHM4ecvoesTHAypZ1padwI0RH7lIfPCIgNR68ETSQ7UoiMzw4KoN00&#10;/pxvG/C0kLULECpALvrOtJtVSEtVtEwiwARWFCM8Bk3nAENbsAYIfV22kgLWeU9NcadhhdYqIxqf&#10;AD2Uii01/YKJnvaMbvstNZpUd6oIcQltj7bs4g/Ws/smblyVWEo8XQQ91XFCAeXcYt4HFeQO3pdi&#10;KqaC6/ByWF+MsNt/kpgKIjJghLYMqy9wUYeFlPhpIYfR4DNqgdTyA3JaN2JaHBRjihmycuQA1kS3&#10;mpksUBahxq5UFWWIcMOXlBmK5kEl4JoiNecIcO+dv+DyLgdoAuaEt4g6KYGj1MiRb6WJWmzKKczo&#10;oxh0UFYoXK4aLlnpregAcpEb2ie4QbGb+y3syZdbTHYjj1ttQkLs+47k11OZ7AMBmxue9b3vm+79&#10;v/AcDwXB8JB2xhBegO4WYfCw/bo+vKRs+vrxsHHry9ZnJzVNA3ysFxgUQv9EvFs89AxfdQIfVIcT&#10;XWjL17wOPygAUEc3bdM0GPY4FCYpmmqLIYJxZ+GX/iiB4/cMmNnlkr5uksnQiaAsh3mkqNXrsmtM&#10;nDFJhOzugRm/CGnx22Qg9/PexPfUMf2bXHJcIoeH5Bt+hH/tjKI+7ggyeeibuHSJyO0nYEkClpXk&#10;OJsKpSCFIBTA1vDpCOKKIcqkbS5jLD8gwwhPSvyIgjg8N6EBDhlQjBrCUi6zS2FuNC5ceqsyKLDG&#10;mxEikCgADOhsiQBZERXQ7DzD1w5xBunANGFGIi/BYQbLWRcGUSxnxNIc3iGjgVlAHKyPpRryTQK1&#10;VuCEJ8XYjL2fkPBIifXxg0IdF0J8XyznSdnEQKMOxXBwjkJGOhDoMD8dmgWN0agADxj8A+QDSVcv&#10;HCAbGK5FS8QyIJBSCxlS0jMkgDOSRsYDrfQQyIDTIBymxSSEhI4uUboiDnKMR0pXrhqeq7hxLmhy&#10;RVYRFiWCGG6n/g8CMbct1PSxl1LuXkvZfS/mBMGYRPlkNWIiFaZD5Zhn3BNM0ikFJlmxMUKt84ey&#10;IzQmiaNooQZNTXVTNk0aWBepWCIktJqTyelpSFJqV84CCPlcewiKpPl4DFXcDwa8+XdzgeKL8IU/&#10;47QYjyhB7STnun2ICIA/4EZIInYM+oQBYUAIZDYdD4hEYlE4pFYsAYxDXxGwPHYtH4YGpE55IX5M&#10;oJRFhJK27LYbAn/IJlM4wAZnEhDOW9O4hNYa2qAJaFE0JRXTR0nSYggqYf6c86gDKlDWhVRjV4al&#10;60aK5Mp9DHlYQbY5vFK+AFtaSVa7LbYkzLgM7lboc/LtORC5L1Dag86kDJkUMEscJDR7h1viQXi7&#10;pjcddGFkR/k3NlQzl8fmc1m8eNM8zdBfb/nNJdETpzxqYmT9YsNdZSPsV1s5fAogitwd91Vxizt9&#10;pbLZx1w2LxbPMIgyeVNRlzQJz7OtOkS+ppRN1232dcsNYT4aRPB0loCPJXozDLgzLkM+BDLPDXd8&#10;Qj84nZ3R9wv+fbjTD/ZQUCGmnAQWQIhrYiO2ZdC7BZRQa/cHtIakJBbCjdDuREMQhDUNw5DsPQ+A&#10;C7H4/ILvidx+xQAUVRBFkWxdF8YRjGUZxpGsbRvHEcx1HceR7H0fyBIMhSHIkiyNI8kRoXslvAIi&#10;GoMToxSkmQ1yqS0roacMtA9Lkkxis4pzCVkxpkf0zJabqhBLL0YLOWs3rWJUgLPKQxShDqYJqjoD&#10;o2fE2IcfdAgNQbapi0izj7RKmEEizJh+yJhUKi0JGoypzIg4YdL6+YIvIBCITQlYSUGAx81MoBtB&#10;PVVCmxVpxVei0DoaT1aA3WyIGfXLUjxWdaP6MLgvOAAgWIX9jIaUlk0yEVmJ7YSwnksYGsekQNHZ&#10;a5wWzaqzz7Pb62esSyIee1yFzcwo3Qzb7nQy4MobWwNnHeT3pBN5aiZfCJgtfZP36I1/ueAk/obE&#10;SFALfAmFnhWBxgd+HAliAh4kXmKYYj6zu67aZHLjgOY8htrnYCeRohQJ91IhtXnEDuWRcs7cEUOu&#10;ZOOgRg5sbmcDHnVvpshjxOoJbN5hCw9aKQujoaKulTGVmQWvkYJovYT0vW0sDwSiETU5niG3XEiI&#10;HVsMSFTsgrbM/ZgbSIO1oaY+3BxuCIRECm6HjuyNI4j2LJBTh779v96b3wXBsbfYLHXxEUH7FQBc&#10;Jx3H8hyPJcnynK8ty/MczzXN85zvPc+m5N9EM3SIatJbCT1KZDb1hKddLMty70CZbCdWvoYencsW&#10;BaIWMX9UDP4PZse5oZVyZ4MeSkhzsfk3fKOdI2elux4s3OkpTvDk8oxo5C6KPWLMIWLBChQruqqa&#10;GVAV9YP/a4pi62iSz1abFVBOixifyw4e0kh9oIkT6TI04iQ7QFIgiR2q3SOqofsoUOcDxHQRRAcg&#10;kAaYLCYgwwQuwA4OENLODmEAxoRQeXAtFcQAHcj0XWqIibBlMsUF4waEjPQAAohs4Eho14dENfs4&#10;wiEOhrkNBrEMZURS6CZiQVwNBEAUxNMfEAujHgOLyHGxZarJnEDreGW4UcXQvRfHbGFiAEnKsYNa&#10;a8kCu4BgjjYzgbhFoQA5GRHNarHBysuWFDYFBNYoEMiaCmPoAIlFaEus6GjPzqmOO2ugKK9k4kNZ&#10;Mygh5oipkVLO1QuZmjePoL/ClFwoZQRfC8Zt1wlHWBtIawoWbCCLEIH0t4hj6wFDLloCqWzlXxPk&#10;b+p6LcvUduGiy4qH0vpiTFmNMeZEyZlTLmZM2Z0z5oTRRm/t/IxH+kzfpH8hogJuFOD/M6RjGiGQ&#10;UIcTBxjLAOsqmkQwbM7Y9ENeW8kDBZW6AUjCO0icdWOPWWEnV7KGyAiANKBC6COCDB+EACFQuGQ2&#10;HQ+IRGJROKHOLI6MREIRsqR1cx9xyGFpuSGSTQ4AymFvqWAWXRSFykAwt/zWUSqFOudBSeQ4Uz9s&#10;UEVUNq0WHAqkBilN6mQttU8T1GaTaYTCZQshVle1uqxJ4V8I2GFsGyD6zTeZwo92tCW2YzgAJG5A&#10;i6TV/mi8Qu8GhL32u2iFmLBAPCRGSJuFmDFS4C125JEE5GKU9tVkhOXMEPNLHOZZv58laEDaO/xN&#10;AaeMI5G6uFofXHjYaXZbPaQ8mbdcbmWPoBb3a7/gcHhQ2NhB48e7cPlcuKVeFE/oLDpV3nAAr9dU&#10;dmKE3uLTvVN/8yYPnyXQEQsy+mRyT0eqIJj4b0BW+0gDvLQl/mHO7+BP/IWakAhXAaFn5AzdqQBS&#10;HMEMRPwcBkIHZCQDwoekLQgBiIuqZkOBnDzgkFEI/xGNMSktE7qv4dywgjDS4HRGALxkiLdtGAzx&#10;DtHJFx2hZeR8zQhtkr54RYiJPSOLskgJJbxSa4CZNCJRaynJ0qytK8sSzLTfgtLqdHWfswvlLcyI&#10;mUszi5NJ/TW6syzdN84TjOU5zpOs7Tu2aZNyXAjz7PE/0BQNBUHQlC0NQ9EUTRVF0ZRtHUe2Qe0k&#10;YlKPA2R7UwBdNIWM9OvgTFIThNZ/MIAaFyOTww1UhchjHVxXVgaNZIIF1Qzw6qohOoJsOVAx+MYh&#10;ZoWEF9iOCe9jwShZ52XDEtkfZ442jIYH2pWyHIsObUocZ9uBhbyHEHcI/XGhZ63NZKFOq5LS3Uqi&#10;GXa8KILtMaFXWAB5XxagHnDfgPX8pyoKleqanVgqEA+6AnuyVDqLhEo0xOSzgsZXyFw4ZkPBmwGB&#10;3jd64Nkd+QuKrrjnjkaFHxlMKAPFz63weQG5iiJyZoEebPuIucoi05AEDnwq6AUOhMiBM6H3o+kX&#10;RayIj5ppC6edOoy6C2lzkmQoawV+taq2Tq4S6RYYa+utFfrAoIoYG0iDtdLIgL23lPuOKobla7Ry&#10;O1wkGhzLF/vpbb+JPAvo8CzB8YfDy2mVRq7L+poWzByg1yT6VKz5vg7zHBoVi+MtrbwYVkaPOQ/d&#10;K4RVIqIOrGB0RkC6HBD2CDHAVfaI6Kja1HBLyHyhdjnu8za4pAyu6JZ5H06M+uIVyQNHP517eV6P&#10;pPFqcvzCft6eneSa5SfDzTb7Xw/F8fyfK4Hfe/j/zfX9n2/d9/4fj+X5/p91JB7Shibav9MHtTQC&#10;1OKePg/Uv7kAOQHNq9CAiTy4OHGGDyCByjHhwgo/s4J3Amn3gsloNkHRKQfWWPNZrylsLaIUIiFA&#10;d4VERXmb4hQkIYBvhk5oAECirFwhsdUygJYeERGND91YUohEOe68AhplFckRDzEsQ0TWulwNcIcO&#10;sUwTRVKYN4ZEWQbxbIi7YVsXyHOjY0Q1eDG17r4ZiA1KrJWTpyR8LxIEC1EQwEgtEOMV3YAhjkX9&#10;CQ7AKx/i+K2IQUn4NeOidMqp1WCjqj+BUikIQHSRg2AAKMlWwR2hQIhGzEQ1ydIWzkIoupREOBlK&#10;Vbgz2kJLAJDQuxuxGSvdtFUEzYiFiilskkLpypZDbl41+RDHj6v7Q2h10gAAdTHGPMkrYvTLEOj6&#10;eaEcwE4yLkaV2D4lA2zZIW00PhbRCJYTOKU2AeCQjjIWTwCiDhPm3CY9FNIXJww2j3PNQT1SdPXe&#10;zPSfU+5+T9n9P+gFAaBUDoJQWg1B3osHHFQsFFDRr0PNkXZAYK6HjXPk9egcEAeDFo5I2RZDmySD&#10;BzSOH4xqEEMR2Itu8kzgx5dlMcHVHBinKX0y8LVN5wpuICCAFKBK6CPSDAuEACFQuGQ2HQ+IRGJR&#10;OKHOLI6MQt/xuKQssR9UyGNRyFAGTQtzSkMyuKNaXCuYSN/w4ITV4zeHE+dJqeBafR2Jzd4nyiJS&#10;jQsKUlVUshU2gU+OvCpA+qQtfVch1kXVtpV2FsywDOxQ6TAGZWSTwp5WsG22oW+hTUIQt8XUD3eH&#10;Gq9Je+Ga/XxLgLBW/CRJsYcU4lgYvEinCw0L5GF0IHZXH5fMZmHqHOGDPNnQCbRZrSaXTU9W6kqa&#10;tqa2YCvT7HZWizQqdE9Ybmn2Wz2/eQqNzOG78AcGI3Ga73ixvBAIu89RdHaTJ/dWXNZwdkmdvd2k&#10;AAbwPXxATyZdCec++mFqX2Fr3dPgSSGcTCOz7BP8U9+/vyASFndAAIwEiLiHRAzIguiLqn89hSiV&#10;B78AmiJyQoDsLALDCVgycMONmt5YxAMsRHVEkPRMwqeE0M8Vm1FoSxfE8YxlGcaRrGyGp8Cx1x2/&#10;Z+ubG8gSDIUhyJIsjSPJEkyVJcmSbJ0nyhKMpSnKkqytK8sSzLUty5LqJOIKcwlZMbLhZMxqzQ5U&#10;vRq4gizcXU4IcRc5jtOsUxEMqHQWAc+IWQU/vSPs1tiKNCtyWE1NK4hK0YvQ1M1NBqzMFiFrWeS2&#10;gbIA202SdOsoy1BoWiw5owR1EokNdUktVblUXRq9IoSVZDfWlToWVdcCtXSIhBXpSV+HdgoowBM2&#10;KaNjoi4yFGHZkDHQ27wAMijiEPao8Wup6llUK9uD1bxC3A4iwGYsQZvg5bhPm71LUxEyDHpTAVXk&#10;ad6R+hpO3wMl9KSChxX8BOAKedOBjDgpR4PCLCGvhd5BVGQMYgc+JVCwhIYsOOMQ4cIPY5ikbkjk&#10;A4ZE7JwA/k2PKg4jb0O7ra3QwjiWVdWXZkiI05uYOcuuhcek/n19DJAjvNWKkxlYhbFmAH+l5ahe&#10;CjCT2o0YSuok9nJggZrKIlvrkHiUh0GvcLVz5qkrvXHcsTH3tdooXMIp7aiBT7mhdCiiBG8IiZ29&#10;tAbKqAeqR4IjAB3Fxw2xZRLejCrxhk8cG3IcTyXJs0KHLRAWI5c0RvOIce/P2YYYjdHynS9N0/Ud&#10;T1XV9Z1vXdf2HY9l2fadr22zZdt+jMuO/ekV36Fmb4QZeJ26Hlz5AkeVWyFanTY2wWihi+mHnqnt&#10;6+AAT4ziT+QVAtNzhGjp8fmMK4nqh50MhkT9nejudv4Al+WUccZIcfv8qHZuNJMf7Vp3lvB6XAIU&#10;igJ4DItG0/kiANYGLjIcHuCB5xCEOb+pYhbf2phcg0qdiAGGBjpfq5AGzQmXLVEOtcPBTxlwrb+a&#10;IExC1xFhLGcM7zZQAHEXYW4x4woeNLB+lgecQWsgMKejsdaOSFj8iUnwAZl2Ynyde+534in4Dtfk&#10;BJ4xT1RqlJSOZDTr2VE6ZYUA4jgW/kUcCgICKpz6EKc0HIMccWGmyYkOcDUdyHFZCGL2PiQB9R/Q&#10;wAUhbnx7gKkMRFsJ74aM0ig7gr8MlzIebWPtuIAHiAyiYQ4csm4uxXBHJ8y7T39mXLqPg1IrTbxD&#10;M0K+Vj4w6DclhG11ScBdBHls4YXEtgjxZl4k+VgryBBSC3MNX4pCHB+mQIOZUNpezNmdM+aE0ZpT&#10;TmpNWa015sTZm0kAQE3RAzfbcmJMhjyQipI+Fghcp5gzPCXO0W075DAKPEPU2R2wmOhKFL04gu5+&#10;BEn8aZCLhC5DvoIZoggrm3wKRmQEgDjgQdgjTgwshAAhULhkNh0PiERiUTikLAMXhbxjQOjkUIsf&#10;XkhFEja8lhZ0lCNlQSljtl0UCExjTxWU1Js3ha+nSUniun0UTVBM9Dhb/o0OlztClLKdNVNPbtRE&#10;9TotHhrsrAVrULlSNOVfh0XAMLQ9lPFnitpsULZltGdvsMYhVGf9xscKeV5Bt7tMPfd/FWBEGDPe&#10;FA2Hig7xV9XWNBePvsOFuTvYNvrrzAWzULfmdAefyMNtdzq2h02n1GoIerYmtfOv1Ox2Wz2kNQu3&#10;Pm5cW7ggd2u/4EU0YAJ/FWHHvvDxq6j5FijF6A86VVusNfHXG/ZaXbiJt7yR8HDiiv8hs8zm9EO1&#10;75z4DKnvavxSXzjgOxOLhRL/R6/kRGr/gLAJ9QG+r1nvA4EwShZSwYLUHLs6kIIUtpmLeGbgoYv5&#10;9sOAyFnnD4GRChygk0oYzoWbEUqmE7TG3FwSxg1JwRmEMawwhwIxyd0dxvHsMFtID9CW6Bih1I0f&#10;SRJMlSXJkmvG8gpSiLcplJKsNBtLEXG2esuE9LwwzA00SDNMiFlDM4vzShZgzYO83EROAaTlEIGE&#10;fOylgoLM9FZPgsT9J1AUDQVB0JQtDUPRFE0VRdGUbR1H0gij4mqJFKwwAVMNaYjer6IlPGzUEMTw&#10;Z9SL7SdKiRDCxPIV8LL694qGTWVRKXUhnr7GZwCBXZ+17DESCTYK+zAMKQl5DEcgi7ZpL7Lh6smF&#10;sNQwP9qDJay+jFbJd23DEEgSbVwNMEVx2k4I63ON10r7KYtmFd0MAVeNQGzcVyL/DA7Xy7w2r68w&#10;2FjgF4XlUK0s6fgTYRcrgXSN1zjqvo+4iUGJocvOLHkhdvAnjaIgPjySmvAICoWp5Uz8LCFlPlQ/&#10;ZZA57wxMgzYiPq+p4ShE5xDACZ2aOevqiLhlHoQuaJVSLp0Xwg6VSNDOHbZd08IjZpmmIIIWe2sW&#10;81Nen7nYCIWU2wz0LNDrosWGPASOmNiwIVZBaFloiulMAEhZc7uI28oWrB2K0CqFvXDiHKiboScM&#10;heubohd2bCUyBHGDnIuEuQALoiOsHteIFIXcBtRXCKIPEhXMa0hThrKQ6zjw37hwpVzRcpy3YLuA&#10;GLMrQiUDorqFwsZvfB/4FcnD4Zz+KDHjyazB1s0CzOM80DUOH2W1xuuk8Q54pz+pphO+7awyRSbH&#10;P+3o3aOKJ7jlg5PKCv9pUfeiibiaWn6dAiUNDR/MvE8iJlf8f8GpDiEAsUmQ4xQO0iP2Is5QekDT&#10;HgLaA5RYj+y+ibgsyVY0C3aIMFKg4LSEnKmlg0WwtxcDUDwhQcsiJMwHwtUkfEQUMYWgPRIaY+Yk&#10;kiAjh0NyHhplnJ0IWNaIQKYiGpOGu4YQPYlPkQw+8VDY3wvjiZFOKkVVWJRCkuxKopE+CsCrF8hz&#10;Ng1xjL6z0aIMI0C1jUQYaYhI3IfHnA0ejtyGhQjsHCPCuwgELhuwwcsfwNSBIcwZr0VZDSHkRImR&#10;Ui1AIaZEbNkr8nNSMkpJWSg1JMNRH9Js357VNQ6BGX1VAzpSIYA9KdCipj4tKCCpdTBPhXJGB0X1&#10;9oVxfy3QwBuXUpBnOiIeN+YEB2DIYe6J1+RfXvk1FkhgDMzYzF9jk2064+EMCDmsiYvoY5tCzm4r&#10;QCkQhrGmMGCBzCGHVFfDkX1ogXIVHBJYBJ8M4jBzlOCm4O4c58F9DfPtlQp1kI5XmX1rkoJ6HAn2&#10;G8woey+iAoYJahxDlnUFQ5DMiKdF5yPIUwajAAAV0dPWTNDD+Q0QxEEX0StJxA0pW6gmMzVSkEuT&#10;w1drKCjav+GUdkG7hF9zggHNwWZDj0DmDTUNvg76jG7HEOmpUDyIxXSjAcaFUYxhrZwIk9Rr57Ky&#10;GSMirj9BaJCNM05bbUTZzFe/Ap6LlAo1rlgooujImDPTksACOUdAALGNWEMh1URoAxr8slvjiiG1&#10;rCi+lPDyiHQzYs9+CwmyHOMbDDOFA8HJu0rkWlzsUrLkMcI4YEhC1nSTdM5R1DqnWOUddCYhj0oR&#10;Wjdo7YvigG2sgIWL221QQu25eAD+2wvZCkKg5B5JTynmPOH4e2IzsbW1zfuX9Di2QxTFuYoCNgLr&#10;rDDuwdIHl0yKnDfO+kvqWAbDLvJAdTRFI9JsGDTirgyDTF0qUOmZoGSHWblgU0KZC0tSgsFCE6pD&#10;FbAywEhw9cEXaQTS9aeDaDUHuzrQAB1sJULmoezIEDUVLehCw0s1LkQCFTgiICm5LtGDXIu4ROew&#10;isVYlehifF2LyK1OClR0FcmBqNpjwHAhzGwJzYIgbcQqQBbRIqq8xHY7mDL+bHAchx7cQ42IWhxA&#10;Y+mWB+pSIEhcW00hfYNL7GGX8wZhzFmA9rABYhMzQs5Clu0KJyBoMbOEahaiLzpG4Qi+Q7Zjz1nv&#10;Pmfc/Z/0BoHQWgzg0MEBlchd+IumzOHiGcGhCGNea48y+KGCRgoXnEiJQPaNIBWWtBkrJ8WADg0I&#10;bUwedUEOwEDJr1WixCt1hDwbk9iFvZl0BvI7VRya7lOB5ZzpSKysGBsMrs6NGQSTBBQ1D35i6Xto&#10;owgIgD/gR7giGgzwhAPhQAhkNh0PiERiUTikVi0NX8ZIUbhpEjxFkC1kTCkglkzalEXhg3ljKlwo&#10;mBhmSRmjmmxXnConUTQk9Ps/iB5oQQokNO9HhqspRTpkqh0obQnqUNelVBdXiD9rQRrhsr0GQ0QA&#10;NjhqHsx4tFOi1jAMNZlvGdxsVkhkCf9ztsMeV7Bt9iCxwAgwQvwlqh7rxAWxUNCuNauPxoVUmTLu&#10;VH+XYGZd2bDGdfefAmhYOjHWlw0XxDrxQWhr81wD2Gnhtsht22W33G5iqa3hn3zz4AM4W64nF43F&#10;th05SL5nH53Pie0hhP6iw61ObHZFPbhr37wI8EQ1z8Avlhre9Ah9UNQXtP/vfHxA/zi2hAlafu2i&#10;Rv/lHO4NQA2a6AA/SIq4CKEHgAUFnzBr7QEvIAJkMJPQq47pAAUsNC1Di8NqgUPIYt5mLiGboKcm&#10;xzMEEDPn2iDIn9GL5gOcMawfE6InrHThAYhprR+7YUtxDDxtgAccSQ50SmdJkCyTJ8oSjKUpyoh5&#10;XyuKUsoamhIv4N7iCXMKRFrAANRSicjBVNRpzY4gJTeds4obFpTzqL07yrPM9T3Pk+z9P9AUDQTi&#10;lDQov0OhsynPRcSqgDNHqgiAbUmZNK0HS9MUzTVN05TtPU/UFQ1FUdSVLU1MAVVLvHuhpoVcwgXu&#10;JDEgx+a1TuhWpaV0/yGgdXxiWAFthOIfVixmgg9p6Qk5s+A1nGlaFhBaW1qR4H1rqoqq+gaZtuhl&#10;b9mH3ZwDDdcsuIa+J8OAebIwgqCTBKhpyXmDt6nje9fAcpz3j+9pBQ+u6KvwRuCIhXiGB5hIm4WE&#10;mGyyKSLWQsEjPHTa7G7jGGhINeOEpj1bsMpRWQ4LSIGpk4TZS3B2ZZMqIXmcjVotlh2VhjBuklnI&#10;+Z2iCPCJahbOIqCpBOht1x4ia7RaicZrKs60t1FtxoalxlVgiGmoZBp86w+iGZpbaG5ySQ67Kht3&#10;pMiy7S4OO2oaMG4E/uSIFHus7i9EsRog+z8IgMW/kvwMFgFI0MIs1OZSfJ2QNOti2Rif3GUwtj7a&#10;XyTZQwJ3NMAWLThZz7HmrkkNFKiE6lPkgYdUZ/WIhf1+Dt2JE9mizwARrfFrVDHcobYBiB74GzpR&#10;eEIIbCcKk9C8B9JkkQwJECHwxEcSzzmF6g6hoR+0TfuI2ITOgxNhp3ahkitjJ8dHrpCGVrIMhwH8&#10;0j8vxqx9tVf5/x/MpusWAo/8Q0CkAWaKYKYFMVsBzcHZGw0R/UDYHQPghBFUKtQVwVNwmoFToYJQ&#10;bg5B2D0H4QQhhFCOEkJVUgKfuQxVw0Grm6CzC8nQqHBs0QPCUAAHIcDqh0RMrwbBHQ/OILOITmgn&#10;O5HHEcD0SUCn4F1E1MIS2+FaXHCkiIE4rGbHcuFG5DgaxdRGLiMBEGPCUGHGVBL70IuQcMQ9Wrqg&#10;YG4WKPoiYg46B+js0SBSnkCxWAmXseTlobSBIs0MqZDGjnDIkukQMixESNIsroWkTziKrhOQ1hYT&#10;YhCzT+ulrJDpMhclBH4KEo25CfKIBA6KA1YQrImIqVzByKMPgOK07B2juPlNe+dzCA3eQRNGMEIE&#10;wRITDS9II5wcJkJcRbFuCRVR6NhIYZEcs0zygFKc1JZxDRATbX4JOby5Q3HdO+eEh7rz3kNCtOlL&#10;j4CGt/DFKUHM8RjTzjQ0Y4MiCIlsYoa55zx0LHGQw8xDr0ZePQIc9IuBckpTulKQ0NtD2xkZF+95&#10;8CixzmZGAEGjRDTfBnExR9JD6X1gAfbLeXaEX4wgHFSsD9LRkUvJYDeY1M2QRrIc8AHsGBM07SQm&#10;VM5DCFAPiOONfJEAaVHb0RKBUDKaVNqdU+qB0JLyQNw0AJNV6o1Zq1VurlXavVfrBBKE8VIVwtNy&#10;ocL4oq1ENixDWsJxWiFXAWkwZxEAY13mcNuvVEnvRlGGwkHhDVHgZRLVQismYiENr9YAhq2wzWPY&#10;II1KAZbKCcstMgOAj7NJ8heFmGKXphiQVCQEgD/gQAgjbgwmhB1hSKhkEh0PiERiUTikVi0XjEZj&#10;Ubjkdj0abUhE8jhzzkwMlEdU8rLUthwZmDmmUfiT3mwKnEOaE7F89mk/izNoQ0ogCowipEGbcdAN&#10;NhwwqDPqUahiKP9XfFZdtbCVdjtCZtEGgjslKpoBmgftUtLSHt1AuFxjoWujruz7vAEvVyvl9v0b&#10;cOBEGDhR1qt/xEfM2LTeNjqRyBuyUaGOVnbQiItzVgAudimBcODEAk0j00zo1ERA+rD2tkLauFnh&#10;zp2l0C2xp0EMO7T29vmygil4VsiPAAECf/F3IAZnNGfPksmB3Thz56wG7Eakzznovb/fBfh5rMFH&#10;lhy/9BC9W22jphzT+Au+URS/1Jv3Df5uD1/koBjEoefkBAHAkAQMoCkBE75vn9BrjQPCEIwlCcKQ&#10;qABXQwMENO2hwkQ8V8QFXEQ5xIii8H2eEUoiJkWOq6xFxgqAYIcQkaj3G7xlVHRax4aUfOeGZoyE&#10;iJsSKkYTwtJMlSXJkmydJ8oSjKS/BtKplyujQKy0JUuFBL0pzBMMxTHMkyzNM80TTNU1zZNs3TfC&#10;icAUmx7p0nifKAL89FFPiHHdP4I0DOE3Qaf0CAGYVEh7RaHH1RzVgOZVJBDSktAqcVMA7TSHH7Tq&#10;9AIrZ2q6CSHFvUwd1Q6YHOUAIU1ca1YRSeFAgi+BphZXCIv4erwgWuEBH4/zrHzE9Pwm4z0F+IFl&#10;zY5CI1wFhq2lWQH2rQdrzIux1tsWVuxYJkHo4SlxpgDIpXPcKf0cfVNA7LxQQ8JF0ydUxbuRLglL&#10;gTF9tAPl/V7bGAwBEBX3OKRG4QOWFYFMYOYdWR5YiowBYZiswOM9rbIpWVaI03Ywt6TzfuXhwOHJ&#10;k8lgRlVQzkig1Ze+pLodcZKDRm1D2fXFpGrUdQojbTSBJiJ5IoCmjCrpBLaUjWh2qB6HX2TF2poJ&#10;eqodYGcYsidQ0sI+vXrrWw7FCBkbKHOzodspkBvtiNQXBKImduTKhjRtHtW9jaI0QO+EBv0iSMkm&#10;x8HwnC8Nw8JSqG0rmWiMjmzyE9C/d/Ecry3L8xCLTAAlPMzGkwAAaBvPdJ0vTSgb3UhL1dC4mdnX&#10;46oF63whxP9tDQwdPChZ94J3fJkc1yodRYe2WIBB+Rd+P2ciHjGD57THoW3p6QKr5BdHha6miCz2&#10;pas6TkZPxcUh0dFV1YS7ovh1fYbv3bOHMLLAsgRgh+03+Yh8hGjGX4GM/93UAYBQDgImh6L9gIH+&#10;VlAUxAoYHO4FZBEKcE4GQDYwbUujTGIhBg43IZxEU6MqAQyMtBwThLvCtCkMkK0nLAaUJYN8MSHB&#10;PhoLCGxGjOgFWAz0rZF1bQTCmUohwOoiDFiMR016RyHDviZAgmhZwJxRPa1lwrkk+CiR8NIzQLYK&#10;xdTY74JzRgKCMjIqMjoeY0B3jUIWNjfBAstIg+4bow46O4I0rJEgcxrx7GPH1Io2IlRekFIOQkBS&#10;sj4ATIlQ63RZKQUgKmSBkBIsTkLJWS0ly+INAAgUiMN4aSYLkcsh4bA2AAEmJOUBHlugAk+Q4vZq&#10;YoypIowgAAdA6EPOoTM8MsiKweSBK4vSJy+PAPyBsh0ag7iImVLwjrikaiECjNEPE0w/TVElNcNs&#10;2YlxMLUB8C83zuuvHYPacjjH/P/ROjI7ABl8KSGUOWeD2VKAhIiKiewWZ8TPhezuJ0zEIkBAgD/g&#10;QAgkFgpkhCdhSmhhZh0GiERiUTikVi0XjEZjUbjkdj0fkEhkUjkklk0nlEplUrlkUGsvZkxaUzFs&#10;1ls3nEsAs7fk9gT/nNBoVDokXANHA1JeVLA9Njs/DdRc9TdFVC9XlNHAIKrjqrwLsFFi4rsjWszT&#10;tAqtQCtkdIlvXtxWtzJV1jrkvDzvQpvkgf1/bOBE2DAeFkb4xAIxVixkFfWPpoHEeTbmVxuXzGZz&#10;WbzkmHWfY+hbGjE+lzun1Gp1Wr1mt11CxD4BOzCm1de31+53W73m932ZGg0ADNZsVmYAm2/3xyOQ&#10;AR6PipwOHO6HK1z0egACIRAE9iWzAHYAFt62bcLhAAgEEVCoVAFe8usZ3zGf1goE/D7/Umc39qIN&#10;oKO8BERAj4wNA8EQSkqfoon4NQedMIm7CYQwrBULwxDMNQ3DQ/Q8QcQIQMhNxJDjWGNFAdxUKkWF&#10;XF0TRhGMZRnGjMp+wYTMqbh3x4CEfRrIEgxqz4dNCY5byQJElGLJggycfMoK1IUpypKsrNOnYCyY&#10;Yoby62oKNudcrzHMiTR0aM0CnNUytab5vgAEQRIwvqzTYlUoAAxajACAD9sNOyRCMIwAF2XaMRfF&#10;lAI4HIcgAZBkIwuIACEIVFJA+ZnPqGb7vy/aSv6cz/wDAcC0tU1TwPBiLHvViuAUtgBH7WVUVpWt&#10;bVvTFNBRXazGtKVbpSFlhGrYivHU9r3WBZVl2ZMpQ2eMFojpaZF2rZtr2wihgW3JwgyUJEkFvWR+&#10;kDctzV/bN03VdacD1dw+XgsAFy/MN2Xs60RIUTqCj7fpBX/e6Uh4HgASYjbHgAneAoIbRtAA0yNM&#10;QACnXUgbyIyDwPAA89sqOjdExfdlcvsgj8AI/R9pMn+Mg8vByILVWF5lmaDICIA/4EAIJBYNB2XC&#10;RtCwpDXHDwREYPE4pFYtF4xGY1G45HY9H5BIZFI5JJZNJ5RKZVK5ZLZSx5gOpkBpo85tNANLp1O5&#10;5GQLP35QXfQwhRZ7R6RSaVS6ZTadT6hUai0qoL6sGaw5q1Uq5Xa9X7BYYOw7IPrMSLQt7VYrZbbd&#10;b7hcblc4K+LsCbxDQo675dL9f8BYYE/y/hVHh4K28UJMZUbQSF5kaC/I4aMsosw9s1Fm5nRNnwbo&#10;Xlo8HHHVpwvqXvq4iCIzQ3eEtkwmAwB6QSCAIHHNGANDgbgYTCAFAoI6xGIAB2O+BYHi8QBRo/u+&#10;bSnZ1x8IhE1ptHQ0GgA5XL1bAT/MsvRBUV6zr7ZWHvhD3HBdL5Pt9/x+ZD9Y6rv8KcAJ+Ap6wJAT&#10;9QPBEEwVBa2HFBwPwhAR2wm0IGwYwJqQyFsNg3DpyQ/C8QxFEcSRKla7HwBUVAFFjYQrE0YRjGKy&#10;GGswfMetRbxlHceR7Hy5RQvAEr0vh1x/I8kJKU0li3JqCh5KEaKi652MmDEro+5BiSgHiJnRL6sA&#10;yiYIzJKkWAEjhWTUKk2I+Ts3jGtAAA4DiOgeB4AOuAACAJJKUgCAKOp+AB6HoACaT8kQ4jiABIEg&#10;joiCIABdl3RKLi7TA8l+X4VPEjo5DkABGkbSyRCXU5bVSgtHEgN9XPe+KHvo6lS1rWzqv4j8llNJ&#10;otr08RypxW9h2JYsYF1ZAj2Ugpz2bK4MWMp5Q2mMFqhda5o2zaNt25bsRMmvTnniaFyKsF9vXRdK&#10;ORpG0cLXdV4XjeSvSCvKGyLed8vwGd+Gdf1AADQp6RUBUEw+cjtBEwbJyE1Z7hpiCEmWp9AI6apq&#10;gAFQVX0ic7gA3qM0WABHEdfJX1GKI6DojQFgXj55ABFlogHmgiH8fxco4CYJzydmOABU4l1SW1V0&#10;dVw3pWM+lE1piCmtp4U6jn+p6ogqAoA/4EAIJBYNB4RBVdCynDYK44gHIlCYpFYtF4xGY1G45HY9&#10;H5BIZFI5JJZNJ5RKZVK5ZIVnLydMQRM3JNQnN5bOZ1O5Ocp8j6AUaFC1dPKNR6RSaVS6ZTadT6hL&#10;X9UxNVW7V1bWSlW6jXa9X7BYbFF2HZR9ZyRaVva7Hbbdb7hcblc7pBXVdwveQpe3Xfbrf8Bgbicc&#10;IkMNBUTiTti8FFau3RJkQJk3PlQrl6EUZuE05nQ/n8eA9FRzqAgEi4HFH5BHq8HgD9hjbkZYam4X&#10;GHk8XiDt5srFMwQ4Xy+QvGDebwBh99SU1zTPz4K+cmBn5q4o7EAgAofz/y7GS/AtvFBcMkOPyJSH&#10;vVEHHBV37yJ8e9CXd9Ql9/n+f1+4E/5OY0AB3ATRAGYEDB5BD9wVBcGQbByjjDCJQQmvYKHDC4FQ&#10;zB8NoILMPFREAbREZMSQ5E0TxRFMVIQfUWgzF76ncTMZjNGsVxvHEcoMsphrOHy0iQtZbx1IkiyN&#10;I6wENJQ9yYP0nEDKCwuGfIkyqe8roQY8tHBLiChBL8kTCpZvTIEczIKEs0m1Nb5t0eMKv6b85A7O&#10;gAzszKiDvPRFT4F8/GhQCdx5HxbIIJKKEaghlCsKxU0dMSTGdSQZ0oNqCEkihwIIQAvi/CZQUgj8&#10;ajMTdSgogh1ouaRSFIFwti3UKKhFWc5G+gp2GiaIJhgGAANSgwKoIFwhCEXtjVikDwCW8VCoI8rz&#10;pUOtpEZaiC07T0JwZEBUCxbtkW/FT+pUe1yToDsYsIOJHXXcF23dd7ZHleQWXo9kBB2Yl83gwAy3&#10;6zpOV4GESGSA2C33g+EYSv534YyISRi5pNX6MuFYriySUGtC1LZi+O49j6vyUQ0mD3PhFWkOqoH3&#10;lYmZaXWXhvmLPg+gpVZshEDGAH+d5Bj68guu51Vudh2M2wRr6QFWlYKAxzadoyCTsAM8Nugg2auS&#10;us6UFVcmiyYCJVIBc7Ggpjk6TocHmeYSjgOBuIIEO4zWbWv57sZcyAgpNkWRYyMmK7ElUdB0QIfH&#10;Dbriuvn7xbo8MYk9FCSJIlKghFEaRqfDld3DHw9QPL7VKCXFmpVHnco2jaeJ6HogtKBmZnYY9qSE&#10;dGlZMduNPcoKHXeGL31tRBbosZ74iwICgD/gQAgkFg0HhEJg76hgihzliAXiThigHi0KjEZjUbjk&#10;dj0fkEhkUjkklk0nlEplUrlktl0vgzTmQymj8myHnB3nQBnkwn0/oFBhSFoh8owKpDrpVIBVCp1P&#10;qFRqVTqlVq1XrDbrQprj9rzFsA6sVYslls1ntFpkbDtg+txIuC3uTZug4uzuvE8ANqvl9v1/wGBw&#10;VmCOFNWHQ2JRWLOuNq4QyDxySCyh9y0Ib+ZhwigsCf+D0GhviM0mNOsFtjDHmr0Ly12FCL+2Tn2g&#10;Y20IvRR3Su3mdgRz4CP4Ql4ja40tvUFH/LYHNgpX6Cq6UFSnVNfX0V+HfbY3dgrs8AT8W6KKw80F&#10;T3pMPr7NYEfvb3xgpP+nmWGeAX5goz/jM/z2qidEBAzAiCjpA5FwSjCvH6J0HFtCCCuER44QrACy&#10;OSg7PJgTEOjTD6CrEHSwGLC6MlRFAsRVE0WRbFyNw2oUEkWO0aoLDpMDPHUXx5HsfR/ICToYfToC&#10;u+wFyQZMlBXJkgyclTpFVIqClrKolSvJ8sy1LcuS0SUvjfML8gEZ8yhdM8uzTNU1pQ1K3B8Gk4mX&#10;OcBHQMs7llPMMzZPk+z9P6yvJJgVqIQrFkU0yqJoGUymfOIaTmZaNz3GNAUss8hosA6CiHTpeU+w&#10;UGARUcxtoc4JVQjDct23qFJ0O9DilWRW1olU9ibXE8lkgpwV6ENfoKJNhQgW1LpTX4Q16cDfM+gh&#10;rWfQaCwcJxY2rYyOJkaczhcgq9H3b4B3CgryPsgsSRFa6EDBdZQ3agpzXhAgMo22R/Che5Z3ygpx&#10;34Dl/XSjs92ZDkPRAgkRRJIEUFRFQsYBh8/0qpx6YpeWKHoAuMnrjeMgLiGP5BkK1GrkgWZNEKxY&#10;TkU0nVloN5emx+Wm+2BZXm2b5wsl6veEdlPECc6gJoWc6JoqqUogejaVpemMGxJDD3qND0SqDMm+&#10;zaCm5rWeI3oQCD9sGw6bsaMiFsxf7RgbQDxtg9bcB24UmnjyN4VyN11QeuJMQm+MsPqC7QX4gcGh&#10;F5TqgsGTHsc9yLhaENgeHI8Qr3FZFTUhoKSHNTCN6EG7z4SdCgu/MoQWQAT1B8dUgp29bVAJI8e3&#10;ZAZ2jPa9Iea5D3OJJZ2R7SQBaC691R8XCAcelJ5IueXsnmr4gICAP+BACCQWDQeEQmFQuCoiHHmI&#10;QUyRNNxWGReMRmNRuOR2PR+QSGRSOSSWTSeUSmVSuTPGXD2YNOZAWaLybD6cSydTueT2fQUj0FdU&#10;MN0Vj0cO0mf0umU2nU+oVGpVOqSVcVcqVl61s4V1H1+q2GxWOyWWzTwA2mCwJ/2e3W+4XG5XO6XW&#10;Coa8Hu9Iq+HW/U434FJYO1wO7YfEYmMEnGVdcQViZEd5PFRu0gEo5lXZuooTPH3QQVl6MaaWEIzU&#10;X46wXQH1Ba/K2FAbNA7WCpncGbdQjXoI/7+CsnhDbibGfJbkGvlQUec1h8+Fv7pBjqOvrQVv9kQd&#10;vjTrLwUT+FseOQs3zaUaQUE+tte0Oe/uzzIsSYD2CiL8N39T3vwd+P+AcAvigwVwKasDwHBMFQWt&#10;iyhJB79G6gpZQoJcLAFDEFw1DcOQ6uZ7RANMRFFEjLi/E5PxTD0VrGUsXDBGD/n4ro4NQRkAgHFk&#10;dR3HkerEe8gKCI7nmG9YEyIGckx9JcmSa/i1IJBsnSnKkqysua8EMvQ9r4RTVKc/qDFbMYpTKkMQ&#10;Hscc1IKFE2ljN8hHBOSEBLOsMAFK88pG8xmvQ1jQN7FbLsyKLNlcqIM0SdFFoKaVHBbSCFzCHFKK&#10;OY89I+5Q1uQSyCpkaYWVChBL1INVTIKKtUlVVdMIQwZJMCN6CmBWgf1sjBHVyOddwnCgm1/TE3li&#10;KFiIKHNjmNZKSRtL6DnhZ4H2jVqCEhao42ugohW0XtuSeAKERlHEFwKFcDmrad0SrKSzWSY1tCEf&#10;N4gledSEuK173TfN9X2kw2X9erpH9cihl0DWDX5hCDWeeD6mphwGYhVZVMYJOE4ti+MJMReNjvjq&#10;2C1kBPZEA+SYzk2TrLMN15RlmW5ct9CFhmUu2aphV5ve4rIQ5oeVoYFxI01rPEIhCcB8YWkIweWl&#10;gbpuXypgIF6kfGqAJqx96xQS00JQyoghr6XHiwq2ovijHbHlgEbVeJ85IA80TvSUoABgwNHLu99K&#10;SDpyb4gtFnQC/AoxGSaAKgoicQXfFUxiQr8cgpWciKfJpOXPLCRzCC7UBBvc7RIM0xapIWuONs23&#10;bq0bmgtwwFBVyXNp/YrcgICAP+BACCQWDQeEQmFQuGQpNw84xF6xMCRVZxcjRkBRuGx2PR+QSGRS&#10;OSSWTSeUSmVSuWS2XS+WvSZIiaIWbQUTTlbTsRz2YT+gUGhUOhrSjFikRN6iSmLenUwSUSpVOqVW&#10;rVesVmtVuEMqvEKwUoMWNdWUW2euWm1Wu2W23W4A3GCwJ/2+7Xe8Xm9Xu+X2O3EA3OB1syYVO4eF&#10;p7FGHGSA+49CZGCgPKKrLFLMQUPZtx50e59haG/aPSSw66dGamCtHWC7XaWP4Ao7NXbWrTJ6WMMU&#10;rBXWGsXgDzhQVIcU38fYVpm8sac2CiroNXpR0idVe9eCuXtBrucmh9wNOfxb2RhLzO/0RUCPv2d6&#10;fjb4Mv5QVgfUf/eX0oGfuCk//FhAD3Jg4pIIiOKCrAITrl6oYKQcdsIIKb0JhDCsBIQFcMukasLw&#10;7D0PoUujSH5EhWxMpAsIKB0VpsQo2RfEEYxlGcaKDEh+IyIzQmEfsexWBxmSCqDARrIsYxuO8kkd&#10;JaCuaGj5GXI0pSnKkqpc3CzhacEtoKxRPDBMEiStMcyTKtcxABEUzTXNk2zc0s0TUtMoPgGyFyya&#10;U8r+uSCBBPxt0A9SENqVwp0M8k30SlLHj6yJCIKOVIkbScaNk2jbKqalNSygpE08O1QI6edRgtUp&#10;8VO9T2H3RSPq8ZQb1ggpJ1nF42I6YdcB9XSCkvXo0V/VgAHRYbNg9VVEJCJNlFxZiClXZ4qWjRMs&#10;00alkKASNsjhbaClPb0UUTAkDQQsEFqGzApFfdSCkPdo8XfGMMhXDdg3rVk5QETl9Dpfh438grjj&#10;ePeBgrgt7YPhFEmdhdtjhXBhoK1wXFDigYYthOMKvUZ5xQnZbILQwpktkdSgtjOT5RlKCGxlgvZd&#10;KCC1+NBKZoygB5VnC3u0csEpMA+fmRoIFaGkF0Xol1dB8h5NpAaenWiKiUm1qaChZqxTaxgY9ljr&#10;k0IRMAwGPsSXhzspQbOkGpm0Ju2JejYBa4WKchMkA1btcyXBnvWsFMkFhnQ6oiWOlxS8LJyQQNjy&#10;X3lQiQR6foZcjU58JfpekpAOfMqMWiX7mi5ZpAfXRBr0nJ8qh/Lo/hqnFul8KhDZhcIWJnaFr2yC&#10;hj3LeJcTXevuH6Ri34W+IQ4Bih15CEY3H6CnX50HAohdGUda6D6cadOZzNc0dIGtXUquLZijxtM0&#10;2tCCNSRnMjmkHuyCZjVta1+Tv8J5Zfugpc/1HKO7UE7/yCvQecOtYI4YDJ+BAQVRggoGEjfe90gr&#10;LgvMUFCm1x4H4MM7eqUEEsHRuQfMALuEQQ4SJtMKGQw4nWAHHQIuczC6hXrsXcvBDp+j9r4e1Dk5&#10;JASAP+BACCQWDQeEQmFQuGQ2HQVuRESxOEBCLNGMB6NQ+OR2PR+QSGRSOSSWTSeUSmVSuWR1JS85&#10;zF+TOCjybL2cAadS2eT2fT+gUGePaiCCjOukQUXUuMNGhU+oVGpVOqVWrVeGPGtCKuO6vQUnWFW2&#10;MCWWsWe0Wm1UJt20TW+TPS5Au6QsX3dUXkVXuehq/OXAR2cL0iYWesTEELFPjGAHHQsN5FzZOWZE&#10;NuTMR1jZsd52esLQD3RQ6BP+9ipsamWBnWYBy44Aw5tbMT7Weq/cFDdR0Z71nb+WXQF3J6R19ccD&#10;8mepvmGTnR0V9FrdOe6WOv7sAPtT1Od0x9+OxoPOPydWBwrtAPsP6np/3GD4SO8qgs/WCof8Hj9Q&#10;gWf1qv+grrIa2CCi9AxQwQe8FAVBiClXB4qQitcJworDOh2zZjQC88KpK2AoxAV0RKkJ8SllE6Cn&#10;bFQJRYjpAReQMYoKZ8aBhG0OwmI8dF1HkNn+kCygIfshtgtpthHJEcKicMmKMECCj7KJBSmkDSgT&#10;K58yynQDSyfMlKCxh8SuBKCucMjmE2p6Zn4Ek2yYcIHTirR4y+oAMTudM8oK0BhNEHqgClQLcFe+&#10;78v3OqHnrRQGUZAVEUfSFIrRR1JJBI0XkAU1NIKAtOjLT4/VCC9R0rUtTVPVCnl/VZDVaXlXoLBg&#10;FVCPw6Vs9NU1zXVHswcg3V/QaCtOR9iCNY1d2RZNlWWn5R2cO1oHRaSC0+MpG2uBts2ZbduW6hgm&#10;XAWtxNg/5qhTc9twIglKW9dt3XfeF4pFdQAXZHF6EdfI432hEtn3f8zTQh16QeVcIiogppYUu4X3&#10;teWHpQ/Q8ETiiC2cUYuYzZUPxDEaoxKJ8Tlkgshn6AWTo7LoEZWgtAiksZW4gkMg5KEObG9nCQWg&#10;OxF56gs0TNmSEC1ohT6Mgp2aSCelpGO+nEVqCCqapYXZkW+riVrNqU+TWuqkY+wB1sSChtspk7Pm&#10;U7gxPJ0z20LRp/l1goI/BD4lXdFHrRgGYdoW/b+jm+3gVXCDNw05oQSPFDFxm98Bx/IVM0p38oNv&#10;LU0UyEA7zcMg5z3I9ByArdHmD1oKl5JTNMfQ9Z1uZOIPPYkp2aCuSA6YjmQvddd3nepG0sL7AY6F&#10;mn4r+hZjbH3XDnfeb53n9DenBJSKfqlh6+Suu7LtoJV5eCH8CClz8YkfKgsFHvlYEIWH/2z5HyEN&#10;gHH5+F6HQe8Iv8oL2ZKDX/zyQAogCiiIVxUnyhIfGLlkiQ2TgCJADeCAyoJPwd6UQexwiCrGCNAk&#10;ka9AtwfFJCFyDRAtNGFOQUeUKVsgNJGPOFycQHEFYOwVmSvw3CThwQUb8O0nFVZAyIgo6ohAViIv&#10;JtTbG3J9bgT46Y1jogrIQ9NSLeW9xSftFdUpAYA/4EAIJBYNB4RCYVC4ZDYdD4a5Ykk4oiYtCA/G&#10;S3GzzHQZH4hIZFI5JJZNJ5RKZVK5ZLZdL4M2ZkfpotJs9pxBQhO4okypPwRQZhQ6JRaNR6RSaVBX&#10;7TU9TzPUYE/4KPashKwPq1S65Xa9X7BYbFY4LT08j7Q1LVBQtbU/byVcbJc7pdbtd68Q70vr5DgD&#10;f2ngRXg7xJ7+AYLU8Li8Zjcdj8hkclfr/iYHR8OAs1TX7ISRn1zoQLo31pYQMtQz9UE9Y7NdC3vs&#10;QVs4Kv9sQNxCMOsd4Tt9k+BwZJnAJxYKFeQ6uVwobhyjz1d0a9h4KOusxOx1JGiO5HTzBbenzB4+&#10;ZSUZ5zr6YKwfZWh9J4yH3F8wH9X59/LMOKBM4Gv8b8AANASVBFAsAG++oBvufj8pSN0Hp6gsDhBC&#10;iwm1C4TwygoaQ4ZcPQakoMREdMSIKYUTqsHqkGtFjBhWhDFRAgh6xoj4GRjGUcx1HcYMvHiiHjII&#10;vSHE5hHhI6EQeNw2yZCgQP3H8oylKaEHlKxoywPktSKhAPS8MkwD7MUqTJMspvmcTfCctRqM4gor&#10;zgQc5BLOkzTtO88JSf09xYa0lNsX6CtGAod0KmxaAXRM80XRkdKmI1IF5SSTtUZ4YUvEDtABHFG0&#10;7T1P1A/NNU4olNM4zQBIXND4oKdtXAlWDdMqggy1qTVboXTTUBkZteoQWtgCZYRG2JIoj2ONVknd&#10;ZYI2aqZRWhYhGu4RB82tOArlVbQoW4hDSn0HNwqmSlyOeKMnGTdKEV6ZsUkhd5K3iaV51JUKWuQC&#10;rXHYw5wX7LwPR05zoOkrtNRTLiTL4Xy9CGgpA4emg/Xsgx8YqDOLyOeCC2sfMBAMk81FnkSClXkq&#10;fipUFNBdlcsGilpYZhcyyqeMOa0XTQKZyc+dygsYX5/eZpIKY2iXCHMy44/wNWWdyC3ZXcVxawiD&#10;3q8o2aveJK6rieua5reuoUqc0FRskxD6fe0ILBIQ7YJ+3S0PidghsG6a7Dxlj3vOgxIdKESdchKB&#10;5wQH8JuvDcOlrYnu7BiCtx2MoLGz3LMC/K8Ry/MJgbHNqiM5kc/b6ChN0ZTdLlYXUHzPVdWkgbdd&#10;u6VMPoIWdo8tRx91nc913cqduqjMVmAD0jqRXioRfT4pwe10mT1wbIRoOfhegtmgjVx2sPBcRAx6&#10;6CwXBKECX8RbfJNAO/OgrDlZ9Yp/b0pTI2Ld6g5+gb/sVv8IQz4kQubRvP/IKOiAQd4CChgMQUYs&#10;CXBA8RwjQeqNhuwRQKCJ3hC0lIRII/8bzbAQsBL+uY6IrilvkFs+IJZVSrMIJKnsfz4CCGsAmvps&#10;A24aOjBMQUQEOQ/w7JUsAWqwgmEFUgEY0IuWUvBdOy0lpyh1OVAuQVi4GRzRTZu8GJ0Ah0F1giN0&#10;EkXSChEjALuMSZYNAjjMj135SU+oujQjpq4bGstfgrHMx5AQgD/gQAgkFg0HhEJhULhkNh0PiERh&#10;b8iidiyojDHjT5jkIE0fNchIcjFUlAMniUplUrlktl0vmExmUzlT4mzQnCrnSanj0n0IC1BHFDM1&#10;FJdHmlJpVLplNp1PqFRqUcfKGqykrDerUIK9dNFfHlhAljqVls1ntFptVpedtYVvRVxt7ChAvuxs&#10;vBivQCvlrv1/wGBwWDlpKwy3xFNZ+LGGNwkQk4BgsCf+Py2XzGZzWbzmdpWRycDpi50hI00qDepa&#10;WrCWthY+2DD2UqN+1SG3h2RWO7J29hGRZXBGvDhD+4zb5DI5Rg5mraQt6EF4z+AfV1Ibb/ZAvbhc&#10;+egN8Fabwh8kFc/nDXpeHrB/tz3vAHreAR+kFMn3Tf5+ENyJR/xXQAspKwGvA2IKX0ECDBSYDPBq&#10;eE0gpuQkEcKP2pwqwwVkNIKd0OvoCKZtAggKRIcUTATFELJgUcWC9FyCowVCuiuz6UII9oHnNHQF&#10;R5FSUnVIALyEgshAudEjstIsgHUsYCH3J8fIk8UKBGhDKLKih+AnLZ5S6gpmTAGcxSigsCwGSsrz&#10;JNU1zYlc0zazzKLaeZfzqNs7nHPKEL4ATwAaGNADnQQmUJOFDUOmcnn3B7bkhI50O8hbTCQR9Kg9&#10;S8eAVRFN05Tr3nrUBU1EMdST2vkcC/VJB1WBlW09V9YPecFZjjWsEF9Lp5IQ1oJFbXyhhwBFhVjY&#10;li2Mlk5oiB1li1ZpMWe3KT1aBkLREAE32PbNtW3blY2tbCk0VLMUATLJ13OhFlgcBd2IdLLtgKgp&#10;dXmHt6nfe6gKC6oBodMBmOGGtwAAa+CJKFR7YRclZnAGmG32ZeIKwUg94pgSCl3jAjY0gtJsQW6E&#10;KKMz8k3XiEH1k7vYtbqaOmE+XQkbjIunOA6ZqFmbuYMEBQIvEDwTBaXuyb4RaIgtSDGTmk5Wg1rB&#10;TpxqahPiZ5DkaCnJq7r2zFhRxcLyCllsAm7EpU7jaSmzoK8TyBDWGMF3jQjIKixOr0MTLFpvGxCa&#10;gtGtqN9OynCqD5Up0Pvkgpk8SG3FzXM0B8JpfI8lKzRcmwkdHMU3NGBzhg89SKFacFIi9IInTBd1&#10;AP9Vy3WJaafXmd2OPVvc51oWEHcCF3TDCVQgmAP4HW+F4ellf4xReQ0hcnv5iEOgForei/wohX6v&#10;ievQ7lGQ3ZY80U0THEhFpt6J0GjO2Afex9X1zWyNUi+UH41hb/K/Z+37/xbv6MrNXYmcmIGZBWED&#10;2XITNfYSYEN4Fo846DwADr+D7BEQsE3mD3gcQUyIcINKVEeQ46Yh4QB8hE+hzwwYMEnhEHxVYg38&#10;lNbqJ+GBBRYQzCfDVC0A1MkOGjDtzECAkkzBJEEbsQyCjYiMy4E5MB+xLSaQUHMTxjRRaW0kTgZY&#10;rEFeMK8KEWylDpi8BiMBBYSOeWyXYF5ziCw7Gi6gFxSh4xvAhHE+x+D9Kvbc3AgsMBPs5MsnkcbR&#10;ARJZXYAt0Cm3ApVcG/UqThj1uIcU4xNQP5JFzchC2Sx+yAiAP+BACCQWDQeEQmFQuGQ2HQ+IRGJR&#10;OKIeLIqMPONP2ORElx8yyEjyMByUCScAymKSuWS2XS+YTGCRyaP17zdNzlTztnT2HSkAycCC+iIK&#10;jEmkTKlUumU2nU+oVGpVOqVWVrSsFutPSuP6vQsu2FDWML2WhUCrWm1Wu2W2CwJ/vu5Nu6Hu7LG8&#10;QuSgMS31SX8Z4G3YPCYXDYfEYmWUAv41QY/FU60QS4ZHLZfMZnNZvOZ2W5MAZXPQrQDHTT1nUp8a&#10;sE61da8i7GCuzaBXbOvcUII7vRQauPQG8FxcMN8UBcdA8k/cvQQWgFnoKbpc6UsLrD3sQhZdsnd3&#10;R9+EKvxFbyQVUecr+nI3DjgKCxZDnn5Pr6AX7QV5fkH/sHf14v+t6BD/AY9QKBEDoiDsFHJBkAn+&#10;poYQiaMJoKfkLL28ClBFDZvw6gp7RA1oEqgFMSmxE8KwuksMpYFEXGzGEHKguAVRrE5sRlFiIh3H&#10;hjR8grfgXITMP6ByNHmgppyUFkmR0hYzSgnJNoKOMqkdK61t2CJ4S4gpky+G0wycgjQN7MczzRNK&#10;HzNNU2pifM4GbORqzpL5kmDPBuT0iINT6DM/uKDc/gyFtCxqFUShSDFFzcy0YGyuhtmtSdHuGcRw&#10;0wcdNNWfCIhzT4b1CHFR0KFtD0bVFU1VVbLw6b5eVgx5QR8YyHBlW4dVyJtdiNXtWV/DJXWEW1iV&#10;oa9joWoSkCSsIuiFZ4J2jYFp2pasxsYxzIVZMqB2tb1v3BcNqW5B7vi1c6dlOhcNhEbt3JgUV4sa&#10;L5NXqkIypue4Q328RVuwHrUMCGbe0iIODN+aWEteXQyYaJWH2iCZR4mgpYYsMWMHLjURILFwUUPY&#10;RXJoKWSYmUci3EtS5H2A2WoKE2YUeyOV0mayERAexd5038RDbnz2gloKClxojyCs+A16SikFA7Bh&#10;yRypbpFMrQtoKVOr6NbzaHYC2urhHgdmJsSpk7suGjIgq8Fi7onWpj2ZMpbqojfuhJbsgpX7yKG9&#10;1VsFaagzDkkCQHCIKRvDjlxNGixxmrlSgsBj/whASy3cuHhL0wTFa6VbjcuU9B0KJTZ0XSoIXvUa&#10;k6xhHr1rfyOpQV9kCHaQiGGYBN2gITCG2WgMoSC994CFAV4qCzgfJLeUOHmNBnCF04rx/ePOCaGV&#10;686Gr1p6mX7tjmv2CXqE4IG+KBQGfQKv1ZIKTTBj034fj+VpyUaZM/uWf86356Ghr/zVGHhKP2A9&#10;LR9gCvzVWzg/48R2wNZCv0akESHJFa6BYL0Fw0QZNsBWBEHYPQfIQtgL6slfrkhBCeFEKX4QmhOG&#10;OFwnIYHyDyxYWBBUbkLhk3kV5BVYC8HdD9oyBQ9QXC8QVkwPIkLLILESIRDmPEFBHFEWsU4VFOfU&#10;FUVkWSCm4HWBSLxm3pLuG6X0EpC3ujLWILaDIaCygXQsPx4ZEmnNMIKG6OwkY8FNXy+aKEUU9DcW&#10;8jdRJBQ5yFEZIcqb230AMZezB757VVH5HlAMgoYZLCekwVONJHwlkFYEMyUCqmBGocAZo0D7BWyp&#10;cW41q7kEBuTLWvsEI4JaEFFvLcJEuUzwsirL1NRAQIA/4EAIJBYNB4RCYVC4ZDYdD4hEYlE4pFYt&#10;DnfGXZG4y73FH2bIWVI2nJXXJ4vKZVK5WKpcL5gLZkMZoEpsFJwFZ0DZ5LJ9P6BQaFQ6JRaNR6RS&#10;aVS6ZBJO629UV1U1lVWZV4jOAoHK4F68MLALLEM7IKbNTbRaZW1LZV2Y1rgzrk5Lo5rs87xESRey&#10;TfR9fxJgQZg7VhcNh8RicVi8ZDgDjy/kVBk8bQ8eAYLAn/lc5nc9n9BodFo4vl8zA9JqdVq9ZLFt&#10;ryXsYKedohttoX9uaqsihvSbv7w84Rmk/xQ3x1/yb2SIpdHIHehBT300J1aLfx8w+1l3R3Qt39bF&#10;TF4+Kn4K5fQGvVSyv7VV74K8fkDvp4Yc8vwD/1BTb/Uk/6lh7ARiQIy6ngnBD7IU0yCCjBxXQg0g&#10;TwmbUKgFC5+wzBSEixDpUw+go/xEQESLQRETtoPKCiVFhaxdDcGAAzUNxpGsbIdGcbx1HaiLYah8&#10;yAa8hIQdMiyMhZpSSbclqibwhSerQPykhYXSrKkqp0CoMy3Hkuy9L8wTDMSGmfMsXFqYM0o+cTnH&#10;tNyLuODYdzmBU6rMFLAhIBc9gjPqbAkAdAv0B8+gjGLPQyfr5Hi/B5H5R53UieFJtyf0kmkb9Mo2&#10;dkymebtPovPYFugDspA+IlUOWsQWTHVtXVfWCWMuyIvsmUEwxizQj12y7fiaStgPeVQp2IXNjCLZ&#10;AQWUM9mREP9aDtaNY2nalq2tAhiEPbQ3W45ZI2/HwbXEMlyJkFrywcKID3WTF22QIrTs3a153o0Z&#10;1XurwLoLDosFPfzSFhgLeighx64NUSClxhTlooLmHFLiCCudOKijHixPYwgpl42GmO1a8YxPKgt7&#10;nVLKlmrlFVoKPmWEHl0vU6GWZP4/0AKUQWcWdEMRxLHUYiroFhNILuiFJoyC6MUgt6XG1+Q+VOdj&#10;/EhARNFDaRXFsXtbSJ3QQCd43rsOxIXHOx7NaY+7S6pCKerWz7fuG47luZ8brNx7HpvO7mPviQma&#10;YHAZQaqkXWA9AgGhYE8UilKwuAR78ghZ98nyikZkGSYBeIHN3EG1RTqBVRAR0e59L03TrRWbJMpM&#10;EYt2J/YM0A3Zn12qEdGBG6nwhfHUT1Hf+B4KGhR4hs+N0G7oKAnlsGBmNmWEvoopsvher4LNBD7J&#10;w+3sDFGL7+LDGhG8np5qCmx9CEYMeqyBmgv11F8I6/mhwMftI6CI6CH9qLI37AYIKHKAQjYCKtcc&#10;ZpOKTXZgGKW5Ae6pB2wRd6hpLqzAziagwQVNapClv+fsQUD0IXtjhRsxgTz4SCtACq0I0YvoXBDh&#10;gQUTkM4UI1XyyQgrgiXAqaqIhFLWAlJnPCwoXBfQkvdetEk1hASAP+BACCQWDQeEQmFQuGQ2HQ+I&#10;RGJROKRWLReMRmLn2OISPOuQBSRRqSSWTSeUSmVSuWS2XS+YTGZTOaTWaumcO+dNyeSB1zp3tqhT&#10;590WC0B70mFuemQ51U9+VEZ1OFhKrAisQUHVsGV0TV8I2EK2OviYG2cM2mbWu2W23W+4XG5XOaAG&#10;7F+8KC9XSVBy/OXATJZYMm4W+YfEYnFYvGYmgDDIOLJRQ05VL5eKQJ/43OZ3PZ+ZJHRHDSQVc6cj&#10;am5O7WALXBDYLDZFDaQ567cF7mCrjeELfPLgSIKQ67AGCivkNTlS9/c0Rc9w9GC5rQRfiwUSdlt9&#10;u2IrvHfwQVf+MgeXqw0z+lNeuC4Byhr4TUQ/NwfXpwPzwiOH2PISCmlAAWwEzpqwKFkDoKD0FOic&#10;L8oQ66DtueoFQompEQuPMMoKJUOFrDz8t4XAkxG+7NwdE8URSirqRVFsXRO/b+p84UXxrG0bxxHM&#10;dR3HKphmZ0gRZHkhyJIsjSOlTirwL69FBHZAygQEpJkHEqmPK8kSzLUtyHDxaiZMCaueERuzLLkz&#10;zQ0B4TWsIIoKG04GTOS3mJOoeTuhBQz1JcqhwaE/oXApqhHQhUUMLFEIiU1Fi3RqCk3SAyUkmTvE&#10;U8A7oKW9NCRTkdwgADshI7ZtrYoCrAkgofVUYNWRq2AIHjWL2sA+ANJqQ9cD1XTTNQ1UYI6jz/wD&#10;AbP0+4SfRbT6CwlCgFQtDENIJDglS9EDeRGJMSzTbduIXIVu3BJEYo+kKR3Dc90XTdV1yzH0gGdb&#10;92Xled6XpJS8r3HTgHktIMntf6Xz7K5j3rguDYLL0wCYhbSDgSGHoiImJHRijlGoLuMErjSzgbg+&#10;PY+hCy1G1wBKSe4DZQt5P5WoA5ZcLmYFJmWTH1mqCgfnCmHOroGY5Jc9FCiI2aHjRKoK2RYCfpSZ&#10;E7ptJDIgtdD0QuqRwVuriprKClFrmMC6t9QzKboB7IqJ+RrT8FA9Bi2TkZM+1TVdWxPV9YnjsgBn&#10;HvV+tAGm/GbwCCm9wb5hDFFlIJZkKrXxAAXiz0Q2xbWQco0CAoA/4EAIJBYNB4RCYVC4ZDYdD4hE&#10;YlE4pFYtF4xGYufY4hI865AFJFGpJJZNJ5RKZVK5ZLZdL5hMZlM5pNZtN4cM50zp5An/OKBQaFQ6&#10;JRaNR6RSYUAaYX6coKhSpULqo06sW6wqa0A64nK8ZLAiLEd7JPjPZ0xaQFa31bYLPqlcblc7pdbt&#10;L1reSZewJfU/fzFgba+iphXph1ziYWq8Y7scacg/cld8plctl5YyM0Oc5BUNnzzoaK49IMNNjndH&#10;kIJ9YINdFHFsSds76BIWKtw191b4HN6YAYKNOEy+JmIcreRhSpBVVzSrz6EWOlWlTBU11zL2eNB9&#10;/BQ933D4aEB/JgwN53n6fOBswCfc+Ph5AP8HxmDh90j+YK3P4I/87YAO6g56wIBUDJxASDLgy4kQ&#10;axJct4n8AQnCkKobBcLQzDS7o4PrVJAdaRApDcSRLE0TxRFMVMqnQZp4Z0MRXGUZxpGsbIo36nC+&#10;qBQRW9J5tIcYTSGdEigXI4IyS1AJSZEB+SeCconVKb1gvK0IxvLMtS3DS8lqvYmOkLBTzJIp0AxN&#10;CfHvNb7jgTc3oLMBZzmgpvzsEM8S5PU9sw1AOz+e1AvWfNCKEUdDi7RKCx+clGiVR5D0ihEdFDSq&#10;ETeTZe00hcCHqBtPp8HlRGHUicNMGBo1StYBU6BFXQ07Iyq8TjmOc6CgmlXIX12gpG18OVgQAW1h&#10;iXYqCjVZBK2UoTlOQVqC0IfL1va974vI+jMF/bQhW4gqzjOtJMMwUlyUSLqCqoFxoXXBKa3agkYs&#10;ozgcs0ZEsT5fF83g3t9X7GUOw+kKR39gmC4Ng+ERJFsX3jhOHYfiF9Ryp6o4ihkmAkd+NY2CGO4t&#10;j+QXzL0wTFMhTocsRENCPKClllwm5hkOZZmiLcBU3RroKZmdxams1nvSpQjRoaFhlo0XoRI4F06h&#10;Aj6dB6Fm1qTWBPY9k2Wm4ra0xhVoK8Jwu+D0NVPVJo3uobB4xpl9wk405lm2YnIKUu6C1uyhDbvJ&#10;Kb2gr8kiN3AMrnZmBrwqCkFxEOsxJ5+ALxyCsCMRO8mzEeDDy6ChjzWkKDd4AYau153rs+adKuKA&#10;gIA/4EAIJBYNB4RCYVC4ZDYdD4hEYlE4pFYtF4xGYufY4hI865AFJFGpJJZNJ5RKZVK5ZLZdL5hM&#10;ZlM5pNZtN4cM50zp5An/OKBQaFQ6JRaNR6RSYUAaYX6coKhSqlD03VTNVzvWURW6nXa9X7BYbFJV&#10;rZSZZyxaVPa4c77cErgC7k5boD7tY7xeb1e5m2b8KMBBSXg1phZqYMQLMUXMZCyLj13kYQIso3st&#10;CC1mV9m4Wac8mNBBcs3hDpZw19QKtVBUHrT5r75Chhs2jtYLPqQDt0895BW7v8oIr2s+ITuNBVLy&#10;cyWqFfmzgBRBUL0z11bwzOwNe1BUj3Td372/vFwXD5QF5376b3UFAYfdBRj8Z4zqFTADCNxehz+2&#10;R/dugbYwDAUBoi/MCQPBC8o4PqPEIkB1pECkEwnCkKwtC8MQzAadBm+cDQ1EEQxFEcSI0+ynC+9k&#10;Spa9J+gJF6sjurZERXGsbRvAgsx0VEeDhHxHyAhx4yGC8ijRI5ISTHElyZEAKyedkogLKZ9SqnDC&#10;lol8GmLLgBy8hAEzCfExgPMpxzPJ4Kpwc02NKEMqn0uQFnpOkCH5O8pgKgsdCyU0/KQ1pBj9QaCm&#10;bQwZUQvbtBq7BmIKe1ITCBKhHJSrgn3TE5Toejruy7aCO6SLvjdALZhg2pov+n69PY9wwvg+SeKE&#10;IlaF7WyCktXLPDSvD9hy/pkVVJth2JYVi2PEUFwbB8I2RZ1n2haNpQrDkPQBadsWzbVnROp6o22h&#10;kWxeAi4Akdtz3BdN1WIF92mld7ynCD15oiZ97MUFk83Xfd+IuI1/siXaClZggp4NCrxH884BIW+y&#10;Cg3iFKnIooLYrB9jQFO5+X0ggx48TmQKRM5x3mDyCihlBX5VRTtUbjCignmJ3Znl6wCVm5b5ygs2&#10;HMDOfVK2jbIJD6x1a96CPiGL51nWtboJXJLV3Xr+P9odr37rCpoCgD/gQAgkFg0HhEJhULhkNh0P&#10;iERiUTikVi0XjEZi59jiEjzrkAUkUakklk0nlEplUrlktl0vmExmUzmk1m03hwznTOnkCf84oFBo&#10;VDolFo1HpFJhQBphfpygqFKqUPftVAlXB1ZeNbqddr1fsFhsUlF9laVncNpD1rsdtt1vuFxb9zEd&#10;1nwTvDsvVxjK7vxGwEFTGDM+FopFxC8xUFc+NDGPvgAPOTRGVgqTzBszVSpgBgtlF7Q0VwGulZmn&#10;gs+pF4Cbu10FdGxC+zsJJ2y43GpgeRgit3xU4EFVXDKvFtou5DT5XC4nGoJE6C96UFS3VNPXtudh&#10;Gq3nd73fhPc8Hj8lfjh9jyEkDrkQU8vv+Hx+Xz+n1qc6Gc8Z3i+39/z/wBAKHM6pwvqgUEBJWqp+&#10;quAisgcrZ4wTCcKQqtzQLOaS0nCtYPQtD8QRChAExIfETIKbMUhNFavFrFwlxgjRbRnGAloKUccC&#10;5HSikbHo6R+gpiyEHUiMiN8jklJKCm7JgRScqQgSiYMpt0n63u0gkdC5HBRqQRUvjvMKCmPMgcTM&#10;2rbtygj+L43xWuAKjmFU4oqraEs7m5PKClpPkaqE6AiOkXrqOs7Cxywg02RFRcBUVRlHvK870vW9&#10;tIUtS9MUzTS4Pw/VHU3UFQ1Eig4VKQdTgbVKa1OQbJjzBqIwIp6o1GhUFwbB8I1rXdeQnDC0LUtl&#10;e2HYiaVcypEIKStljVZqw1KOBIWki8ZltPyCS5LUeR9ICCSEYsiB0yIbXIZdzSXJsnqVKIgSmYMq&#10;rhREtS5L0wTEghDXzVywgLfp+X/dhf4E7xr4KFWDoKMuFE1hk7TxPSCT4WlrqBQFBUISzrjS7KmO&#10;23di5ApKAoA/4EAIJBYNB4RCYVC4ZDYdD4hEYlE4pFYtF4xGYufY4hI865AFJFGpJJZNJ5RKZVK5&#10;ZLZdL5hMZlM5pNZtN4cM50zp5An/OKBQaFQ6JRaNR5e8aUEKZBW/TxBUZqAapBZ9EaoAS/W1BXaR&#10;X4m/bEBLIDrNSnjYLVa7Zbbdb5mL7k0ro4bsHrxcL1e75fb9FARgXzgwVhXrh7a/MVZAIYscS8gU&#10;MkA8pDiPl11mYK9M4C89SKzBSLo8yur/BdDBJEFJA67asdhkihBU1tTLt75qQAXN4o99at0SOEt+&#10;JcN0ROQu+Vp4VuhJz230b4Jeo3OtBVp2cgS6Ete8TPBBQ743F5dzVYPV+Z6/Z7Yj6vd8flfY4fY8&#10;hNbq/n+/5/f8/8AQC9qdBmnhnPhAUEwVBcGJUYsHh5CIIwmcEKrMBycCtDRVw4TcPDJECHKyrYvq&#10;6UEGpcsR+sYwIEHLF4JRjFEZxpGr4rkF66GkuxwrwD0bSBIMhIuHEimTI6CmNJQcyYtSnm+EMooK&#10;0onSqP0rj1LKFhvLhlS8qyBrA3TRiK0r1t01bWraYM2CBNzaNs3C3yyPRDzsgpozyF09uA9AAOEJ&#10;DiFu40/OQIjlF2+bnOg6S9uoErrG47DtMgoUHmLCIeIKBtOHlTzzgChEESHUlSVHUtUQS+r7vykd&#10;U1fWFY1lWcBQJA1T1pXMhmFXhB18XlgIQUlhgZYp3WOMNk10g5UWaLNnueEjom2i5q2scdsBRbSo&#10;hAilI0fMCfobEauK9ZaIiFdJf3WaF2xxc94XjV8cR1HkfXlfF8rVQQlX6gpA4BK4/LgdOCgvg5r4&#10;TYBeDdhpGYeOeIoLLgby8ZVwrVNwgTYYID48fGQL+XuR0MgpHZOOOUrbkB8ATlyCwmCNjncuA65t&#10;h5GILhJr20FC1CNoFEYwtjak0M+joKW2lCTpj5ixp5U6iygB4KdIJ6utp4a01cVIKe+vxbS0IQjT&#10;dO0+t497SQ21oKK+3WaVF9bkvaAggD/gQAgkFg0HhEJhULhkNh0PiERiUTikVi0XjEZi59jiEjzr&#10;kAUkUakklk0nlEplUrlktl0vmExmUzmk1m03hwznTOnkCf84oFBoVDokyD1HcdJHNLT1NgopqEIT&#10;lTMdVotXhqmrRbrgdrzesAEsUUWllJtnhE+i4BtkFtUNtgBL9zUF1rF3jBCvS/vjQvwvwF4wWDwm&#10;Fw2Hm+AF7Sxjhx1HD2IyWTymVy0af2ZAebgoGz1JcYW0WGeGlCGna+pqApbetEevAWxgunCDx2xA&#10;3F8X+DJG9XO/t0Dy694hE40FTvJMXLyVxgoR6Du6WSOvVRnXgupa4o7mDI3fXfh4M/wqO8xz9EFY&#10;nrHfty8Mqpjpqegrq+wV/GGd/7CX9tLhKGYsBB5AiCgbA55QSyQ9wYQ0HIKK8IlRCb3wrC0Lo0t8&#10;MQ3DkMI4PqPEIkB1pECkOxPFEUxVFcWRbFyEJ0GaeGdDUXxtG7Bn7HTuBQbkfD1IBCyEhDMn8zYB&#10;oKZUlBrJkcIyVMoCxKTxo1GMZoKvQhOIXqLgXLx7TAM0xEzMiFriuYvrqUEnJnLLdL8aDFTZOc6T&#10;rFcEnkB89P6CRyT8BNATtQVB0IlY1UOS9EoKW9GN6JDDHrSMvAW7TVoc5yCCzTStFMwbqjq65GIK&#10;bNSBNUzK0c35coKX1WiDV7JDPWRNVogptVuEtcsNA4GnpX1JtKeCxAIwZeWMItkIK+Yw2YwbzEc9&#10;A5vU9j3ROSVrjfbKCmBbgf28/T+P8g8aqDARiwIHkDQRBTEQYPcHENCEJQpQt63shVyXvfUnQ/EM&#10;RxLfeA4FgeCYLOsrJ7AGDYXQbviM8JdteEbWm3TCEhpjBm41IuLYE2x4togrpHc6AIswzJj5TXIS&#10;vwCuOonScwHtPh25rMy2TRNWGIpNy+r+wOd6DoWCTxPQHg1pBy6Voemaa99InqBmpIKNOqktq9IU&#10;lL1KqiuC20zTatMGZeyBtsyC2uSQ27Wyoe7c9ZiSoyg5boR+7VtXFdMLI8i15PDDGRwKlhygpKcM&#10;NfEMGFnFmrxqCnnyGpAZFERtECyC7oORG83cB3z4/7yQDAcCoJv12MPd14XkK8JlRp3XvegIgD/g&#10;QAgkFg0HhEJhULhkNh0PiERiUTikVi0XjEZi59jiEjzrkAUkUakklk0nlEplUrlktl0vmExmUzmk&#10;1m03hwznTOnkCf84oFBoVDoksANHgqzpRMpkOQNPd9RSFTotVg75rAJrU+RFdO9fq0MBdje1lCVn&#10;dtphdHAJftyguFhuUWIV1X93aF5F97ud9v1/wGBwUteWFB+HDWJcuLweNx2PyGRjU+FGVbWXgrbz&#10;Qkzl9eufsYLa+jFOlhbC1A/1UFSOtN2vvrL2Q22kFSW3Nu5x493jE30Fn2PenDBvFgpo5CX5WAAf&#10;Nf3P4oNwrywDh6wi7HPfxV7iq719C3hkDr4EDyUN8fhC0FOXtRvvwFRd9nCUI4NW5oD7UF0bXyoU&#10;MAPcBENAiCivA5UQS88FwZBqLPvB0Iwk86OD6jxCPGkQKQnDkOw9D8QRDEUQJ0GaeGdCERxVFawt&#10;uSQ3xggp+Rm/MWJpA4ru8VTQuGeiUs+eqfAZIaTNCsp7PotJ2rWo63C+uBQRsma6iEu5fryaC9hf&#10;KUuS7L0Pumw4HsSDTFnLL80TTNSYlPNotTegpSTkLc6M80Cxv60oUoWPE+kTP6CmrQQVUIwAEUOr&#10;B8gPRZ8Uax62IKI1JFzSjHp8AVMILJ0oL6ZtPBpUCCwvAQ9sGA1Tn3VIFVXIDwPEkDyp/Dz0vC9j&#10;3Pgv8+jxP5E00t64vw5znv40b/sBU4DVSfaCmpZoV2fNdo2khcU2na0pQrC8MpHa9u29b9wXDLsS&#10;xPatxXPLg1XU5RLoK9UzAJeKKHhegz3sgpV3yJ993yVc6C2hBH4FMkGHdgwJ4QgpxYWDuGopHCCn&#10;jiVKFygolYuWuMpMrQE0afEkrUhS2U3YF0IlKkrSxLWTZZltwzCxDFMZl2aZrBdlWQgtCBVQRqzs&#10;erQzy0yFV1XlA0HQq/0OBFE0WA+PUepCCClqhW6tSyBYaDszT0a2vL6Yuwh5saCkxs17DPU1UVVV&#10;jPrCdm4A9uR77oI+7FxvEPu07AROscNkUSwAzcGTfCoLGA3qmSCwvy/aCP7Yy/2RZVmWdaGbcwyK&#10;AoA/4EAIJBYNB4RCYVC4ZDYdD4hEYlE4pFYtF4xGYufY4hI865AFJFGpJJZNJ5RKZVK5ZLZdL5hM&#10;ZlM5pNZtN4cM50zp5An/OKBQaFQ6JKXlRwfSYWwaYPacAahDnJUyrVWRV4WGK0Gq5PGdBU1YTLY6&#10;LFK0GHTaQha3fbYuObhBXzc2fdYK1bwKr1JqgAYKpcAWsFC76X8MoMRZcVGihjVjjz1kULk8Xlct&#10;l8xmc1QqO8qSD64GnLo83pdNp9RqZqUdYsNdBba77WEJS7tsp9wbN1BQ9vb6/OAReElOI3+MA+QK&#10;eVCzHzU9z762+kI+pmjd10n2YK1+4KO9mnR4Qz44KUvMrfRqoIMvZdWfBZ9l2L8x59YKmPwZ/1ps&#10;iekO/6CmpAQVwIopuQOEsEoKQUGI4Pr1Ik6gRm9Cj4IGzIzQyTcNoKN8PEhEDFuQAZ/RK7buu+zI&#10;DRWfcWwDAcCwhGUZxojL4xrHEcxxByPEIkB1pECkdSHIkiyNI8kSTJSEJ0GavRvJcoykzBxSqD8r&#10;oWE0tGhLgEy8hxXTCKcxoQZkzSagpLzUNU2Qsn7UHNOINzmgp5zsBk8JMRc9jtPqCxKfy+o0adCB&#10;dQ03IcwrDsTKaZmPR4dUiIlJl3StG0vTFMyWzrPtC0Zy01UNRVGnBbVMJdUILB0GEEkxc1eNNYk/&#10;WYaVqBdboXFp9n1Xhm18CtgWDIKES8BJ8WOBVknrZbTD5ZzJkKgppWmFtqs0QFsEDbSCmVboa2/C&#10;D2Bk91EMsI9zl1dKCukbYSXc/jIv+Q8XmpAgVwNBEFIJVkHSVCUKG9crMQyM0Nk3DsPxCxUR0BE5&#10;ru8FDNRWA1dXpe1SYxjKHShjWO01HiPpCkePZJkuTZPlGMSbJ8L5Tl2TMaKDHliheOIUDucKmcmB&#10;IRXWJ540pGaEOuiT/EtBJLpAAKcHphackzrjc7JJ6AhNFC+xBQZeitHmPSIdUmIlKl2hCmGCSO0T&#10;CVyinvtoX7e+Zi2Dre6bqgpsbwqoqmTvlkgUhAvcCC3B6ERiC04pNPNJu3GcbIZ2chnAO2OfE8AZ&#10;Ox5o1A5uS0E2GpK7hrzGKZrdLYkvcpv1lnq0xRdcwwvoK9BWvMKVr2zbaCPcGHeQg1xYNYKKClR4&#10;gr+MxYh+SX3l6qzWsjD6CC9+J/qKKWvriZ7KClH7gue9fzqYB5rFYJg2EDfEBIMWNf2Et9yCjR+M&#10;1EviUWRcgkBXrGPHf5CCAoA/4EAIJBYNB4RCYVC4ZDYdD4hEYlE4pFYtF4xGYufY4hI865AFJFGp&#10;JJZNJ5RKZVK5ZLZdL5hMZlM5pNZtN4cM50zp5An/OKBQaFQ6JNXZRwrSYQHaY4qdCHrUQZU4K8qs&#10;DaxC1XWytXYLPoiz7ESLI+rM7bQArVLwDbYKX7goLlJpA6wtd4K+70BL5JraAYKgMEf8JDr/cC/c&#10;lBRcZJWPjx1kSJk13lYQXswo81YKIw88PtAiNEd9JjdNp9RqdVCEXrTtr0fsThs4QEdsINxYmfVa&#10;sD98GuA5eFq+JxeNx+RqQ9y3Hza/A4yY+kquot+sPOxGnd298DwH34QCfE+PICvNUXryQBf4KVfd&#10;1FVxKmDPRagE8fx8/VBVh/Si/6ClRAQrwI0whwOX0Euen79vWtyCCxCJTwmoquisrZVoKe0NvEBM&#10;GokTcQjNEaClxEwjxQ1IMRWdMWoKZUYBrGTTDxGpExugotx0UkeNSZMfhxIKCw69D2Q/I8kSSjLO&#10;SVJsnSUjg+o8Qi6pECknyxLMtS3Lkuy9L6EJ0GaeGdJkwTPNEPu2dwJzagr5nnOKEQmU4tTsgp+z&#10;y+yFhvPsYGVBaKBfQZpULMyXSMABI0WN1GpNEYzRCTdApKQtLD5TFKIew64rnNKZseY7Ih0goDVM&#10;aNUD9VRY1Ysx9SYwRAEDWaEQOIZJ1wHtdLQdoqV9WZA1wSbcBAW1jDJZBD2Ua9mIRHQtlZaMxGDa&#10;i+AJT9sWyood25SxCiBcAi3EXlyAlc1eFDdJrXWRV2hhd7dIKEV5m/eo43uR1821fd+X6xjWkW14&#10;7IKXuCiFg6L1QaNBhenAD4fV0bkTgT1US9wqvg4gF43DZ7O+AZ+ZDJJ85IBGTIKFmUmnlbTVMAy9&#10;H2pgOqccUP0TCIsTpCquwxDUOPFL5O6FZAyIK6xbrIJDU0Sgpz6dFYMRpG0cIJZ8eFJH0gSEgjzA&#10;U9F/bBsKKUPsWy33KMpyqkezbZtu3bfuG3TFMmybju0wJ9kJ+ALviKY2BeOgdwT8HihFEilxBW8U&#10;hafT2ghc8gI3JIov5kctPobplRKrHkrAGo1xq1oJiWKIyf3T4+gpf9XcAgIjTjE09u6KVDUaKFl3&#10;Al911KMuwHhieAlPOc92fi7AbvkBJ5WUhZQppXmERwekgrPGGLvr+kcCC3eGDddWX+DiEgtFkjRo&#10;3eN9H0zRNc2gmgtuB34BiSTh4D1cS38DT/T1VHUNNGmTImIgqNQ8LKEOk5RIIYFDegYaZRITIICz&#10;gkh9hjznBAOcIUUKcGxXQdL+ehDrQWhrIaMdZpLS0HkGacOdqDUg8MSRyjtHpqEfjJSCDggrXWvv&#10;qh4lggKAP+BACCQWDQeEQmFQuGQ2HQ+IRGJROKRWLReMRmCrmOGGPQ55yF6SMLyUBSeFgaVNqWSo&#10;DRqYTGZTOaTWbTecTmdTueT2fT+gUGhRY8UVRUeHOulPymBmnQ4JVFn1MC1Wh1esVmtVuEFSvK2w&#10;QJ/xGmPyqgWCqW1Fq2QgA2+Cse5Di6QtaXcm3mCvi+Ae/RFgYEg4N84WXT63gGC2KZP3HATIQVw5&#10;MPZWNYMg4FgCfONfPYmI4kv6NQaWuaeZ3JjjrWRQK6+ohJs7PUQpVbd3bkz7va73fb/gT8k8NccW&#10;CjLkM7lQiShd08+EAnpCrqbNsyN6QVI9s3d3g9/weHxePyQTQQQd+lievywm/Ad9fFLfM0/X26wd&#10;arFwPf8pnBnACCkhAY3wK9qFuQGSpmeCEGnHB4GQi07zgAJkLFnDEDoIugcGTDz9rGrkKQAGZmRN&#10;DSKv9EiCjtFpExe4EKIKc8aAxGzeqKPEXkSgotx8UkgOBDxkw4goFSOeskxRJcmSamTGSdKMpO+0&#10;pQI8MKZAHLSlHWCMvSnMEwzFMcyTLMzwNGL6jlEmQKTdLkzzjOSdgtOsuSgh5Kz0Nk+RAhAh0AX1&#10;BT8hTHH6yACIKNFFkvRqEPifRJUkR1KQaCDCnyDlNGDTiEHbT4u1CaVRyOBRoVPUqKQpPCNQoBdX&#10;uwjRlVmG9aoKkJ5wiBlVLfNMqzmoLVPxYCCAnYx2WRYllWWq8ZJ6s9ZmUGFp2ZatrWu3wiW0XtuI&#10;KsstAGihN3GMtyouc10A1dSKPfSB33fSz2lReYs3qgpWXwKd9N6Jd+ltf6C3ed94yjcoyk5hEZxr&#10;G6skNhw94ggrilwI+KxQJGMI4XKCnljoG4+rURwBExmWVCga5RaMYrgg8aHPGwMN7ZB2NeCqC11X&#10;DgFvnYlZ6gtNA5B5x2xomiopVmjaTMpR6YL2nIus+Zgdqelarq2r6xrMyTTNeoKqeOwOkBOtbJKd&#10;EUM7FXgWh0KNVIqDgfuOOnlQiEhbu5qbzusQTqC18FYH/AmxwYU8KWvD56JSCmFxg18cZfIARyVK&#10;EcRXLHRzFeMUgkknrVKMwo7o3O2SKL7nuIHoLBdphgi7RNI02yoqlhtM4E7mwsJhO92imdluEngd&#10;90SChZ4rblUHvk0+dqIm35xNegRfpIKDfqnL66EaR2Xt2JZyc7V2l1A17nyfLaoofQWP1Yk4uKiO&#10;ihD/iPP55nNwKJ9dr4+08Zdf79xBUqppX4v5gBBH9pMYMwgTjCmXsMKww4QzEA9kFWiygGqKHfOJ&#10;IKmtUIXWQssAAiRkjJoQQWZUbVU40AYwrIKsYCZkxwtqZW5sg0Bytvuf6Logok4eJ8DY+aICYSAg&#10;gD/gQAgkFg0HhEJhULhkNh0PiERiUTikVi0XjEZhyjjhej0RAchdMjCcljUnlEplUrlktl0vmExm&#10;Uzmk1m03nE5mhgnihn0RDVBctDnVFo1HpFJiL9pgEp0FAVRbNTElVgrBrBArUFaddFlfhEjdIYsk&#10;IYtnHVpaNrGFtgouuDOuUhAcIAN3P15QN7gq3vxKwECf8FbuFEuHeWJBmLgqcxxlyGCil3AMFSuX&#10;NWZi9nYo8z0FyUWe+jBWlgscUZc1Uayhf1yg2FK2UtkoTRW3Jm5De7K29We/KnB2Cggof4zg5EFc&#10;PLr4senPX/RrRAR3V6wQ7DV7Q27naapt8CH8VyZw581MfvIcAd9kI0Oz+Hx+XznOUgoL/D1/UFMf&#10;9Tr/vu/AhwGWUCoWSEEDfBT6QZBsHQfCEIoi7zmoKRcLjpDKKEZDkMjo1wvk9ERzxIBMTIQe0UqC&#10;DR/RaAsXoXFp/KiAQDxsfUcPfCSCGVHobx+go/yEQEiPi+yCPMHJjSXHaHndJ7aoKOEpkfKqkMyN&#10;RLy0gsemUGsvyavq/sAgpRTMLs0KLERPP6MaCltOAkzlMKMyOAAUTw70aNkWM+ihP6ChDQRvUJB0&#10;7NAgb5iPRZdUagpJ0gNlJTpSlK0slsdUvTVNzo1CPC8hanAIdtSAdU1OVRVNVVXVlW1dV6CjFWRP&#10;1ohcXgKedcxsA9YV7XyasKbqqhIi532M7AIIWTVljPZqCgraB12khZgWqH9r2VZlmn3blRIKCNwO&#10;4Gxc3IgoH3OfF0qwYKETkJIcXgvxbopBBIDje7eisVN9ocJd/TgWyKOm6JfoW9FkOeehWYWKeGpS&#10;1rXtjX6dRSewDYvUUnndUwHNGe8TASN2RQtC78AWhFcnmfOVgplqCxwfR+ZlUTEnli4DILjiEHhn&#10;j0Nq1QuFLoVEMHiejaOo87G1pcqkfT8fhuQupHNqg7as9gO2Md68j84rjDvsGkbFseyTpCiwIIFO&#10;1GttkNw7DORDdps8BQKW7OGngwElvePZTnSFZqBvBV3mFMzDOwL8SdHFtlApZCfyCCiFyZe8rVWN&#10;SigkpjhpqkXACOeHggr0T3OixLIDCCwGIZedbNURTbN84zno1DoJjwEdypAT94vZAiz4FA0HQqV4&#10;1uJSeQi/bABwzZUWI9Gl1R9I0nsvreui3m+x7ej+QUk0C6gtRcWdHM+58/0fT9X1/SMP3OGgrdg3&#10;QhvZv9n7/wya7oL55cf8SltQKWPHqIKtwfbNxkwJXEQUyjgXBEvY8aUBToymOlJy5gkxBDOFpB0S&#10;xiAX34P5fyHyEjUhCtEhFClsidntQqhdC+GBEVkDxhpCgiaHBGIebi3sSSfwoCwiADKIR5DaqkHa&#10;QUM0SVliaf8LgyjzyCq7dWwBS7iHFOMKUvVe4cSCjCi8D2MCqj0LDPUyZhLnlwOhhsppOyKyhjlK&#10;Kh4Rsc3ZC2Xc0d5buHdE6RWiQc8cxGhzkE8IEL9CWMAX8EtL4NUuv6MqQeFpSHnvRemJNSQbIYyZ&#10;VQQEgD/gQAgkFg0HhEJhULhkNh0IUcRiUPikVi0XjEZjUbjkdhbkkDXkQ/kgGk0elEplUrlktl0N&#10;V0xBkzl81m03nE5nUcWE9S0/ndBoVDokNadHdFJIdLAVNotPqFRoKYqgiq1SrEUeVbB9dgtbeQNs&#10;UqANlY1nHNpgqnthatz5uEmAzDug+u0Cf87qwib99Pl/QeBobrwgXw14sFiBs1soBL+PUGRrOTym&#10;Vh94xT1zV4y2dz2f0E3xsFzmh02n1Gp1WroYQ1zx2EFauzFW1iqM3B03Ru3iS3xQ4E9WAy4jO4wT&#10;5Dt5UFM3NTXPXHRxpH6kFA/XpZDW3b1kINnfSvhgt9b4g81SGHpaPrgrC9w9+Hdigl+jc+2kgdFb&#10;v7E39fz/vwvL5IQ0aCA1A5ywSp4SQY/ZuoK/5/QLAaMipCxWwwgrAkGv4+KGwwLnVERxRI4xnOAK&#10;CChDFZvRamo4RgSMZDVGjwkqisJwCz4HR4ecfIKdMggtIcKSLI0jo60skIVHMlydJ8oSi1T4B69x&#10;hSlLEso8BcuHtL0tTBMMxTGlAOTMcc0TIjorTYVc3R0ljGnDOYPTqzR6pmBgYz3EyCvsbj6BLJSC&#10;jDQpL0OBFEpU9IYSoSdHqGIlJR4ByYlcnbGseL7IlBNVPKIxR6VFQdP1LUzRLLOFT1XVlW1MQtYQ&#10;6gplVoGtbNu3Ldt637gp64gZRM5AJuUdrmOc6DpLK6gjus7Clu2W0jDbaZKWq8a+vMECpAzbiknR&#10;VUsC3cRTXIgsWm9FYQqG2ZqhZdyCkVeI63nJYX3saV8UokByMUocGBJB1wSQO+CIcWODmzhKCh5h&#10;gdYcgo94jSiWiTirolxcQtlJjY846RGPoKJ2RBRkiNiFk9loXCZDZZjo8ocG2YmXmaCokLmbstJo&#10;AVJV2e58hmeSgxor6IVGjZ/pGk6UmzGypK2l6gz0uAXkgUGbq+o6zrWtoYxsDg1BJy6XlhDYiPaH&#10;HZtNhI8O22kXt5E7jTiRGvEBX7utIcoLZZe7655NYIO99uuA+uIxTLIMlw2tVDUb88XyExQnoPI8&#10;ry3LoMwh1yGCyCiZz5Z9DXBGXmOqNyU5ozb/i7puqgnCSsG/ZSNEhxA/29jDMTPdqffdsn74AFeF&#10;O8wU5QowoKWvlCV5ihjL55OeigtHkm742SWNfsp+SyC9qDvvp2d/xRAffygT88vHtKAl/ZaCCgH+&#10;AK/keH6Hx+yHE7/Ixf2lRsf8CmACqgZwDT6QRGgantkbCbAsWUDSFlwHyokBBBTYDxYmQpmINmZj&#10;LZqRFm4XGcqpIO5RzEJTVkBAgD/gQAgkFg0HhEJhULhkNh0IAMRK8TVEVh8XjEZjUbjkdj0fkEhk&#10;Ujkklk0nlEjiIBHstYUvlMxmUzmk1m0fBc5FE7Zs9m8/oFBoVDolFo1HhcrDVLctNpFPqFRqVTjc&#10;rL9XUFZqlbrlTBtfelhgT/rtls1ntEYlcFsdpt1vuFxuVzqsRgpMvCzvUYRl9Ol/N2BSWDKGFWGH&#10;GWJZ2LCeNduPgpmySayi4y0rI+ZgoHzkvYQ30F0gj70gd0zp1AG1T51lEb+vEWxgp/2iA22ih9ZU&#10;Bh3kFWu/JXBoOFKCx40FfnJAfL3EFNfPS3Rgri6mmDs3dnZCvbgpx7yO8HNg7u8mNCcFefpBnrKv&#10;tVnvgu2+SAgq8+xD/EkB/7eX9ZL/htAKChnAjFmcgo1QS6JLIqVCNifCAEQkhwrQqVcLhfDJoQ2h&#10;cAhsZcQIKUcRi5EqprWg62vFFcWRahcVRcgyVomK8GxjG8cRzHSbpWloes9HcgyEhycgWnYUJ6Zs&#10;hyXJkmyapSmKdJ0pyop6rKwrUqy0lJCS6PsvxhLcxTGj0UABMMyTTNU1vEHE3P+ZK2IGi6+kYv46&#10;MCNzBkk4jDlgxIZQM8zHnayLJsqy6IsyI7Ns6l7QBvFb8CGX1KoKyxcUWoIsU4VNPOm6rTR2/p5P&#10;2B6CiJVJd1WoIg1cYFYOQ5TmPEcFbBDXCCj1XZC167DtO4gjvDi8BHRcQVkNoP85LIght2eE1ooQ&#10;+bbKacqlg0kNYGBVwggLb59XChECBnAyCi7dERlHNCZTMe13gTeKEQ9EBlxFEkTKlM1mTZft/XZF&#10;0Zooi1/YLg2Do1HqXJhhGGqNIsjyTh2J4pg8oA1a2K41Mcri+3WN4Kr4GrCemAZBk7mzNk2UZZlu&#10;JiFmBf5kgpe5rmAhIdOs7zzPc+sQxTGMcyCCMkMzKE1TDMM0gjOAPd57OWAcVlVqkaILGkbKBTgs&#10;U8VKC5JIshzNQGJKBM1IGPtN9tEeu2vWBiCjTuUFpuSm7DbvDuu+8MWzMOe/zqgtnm3aITIRQg68&#10;STPFgJxqQzNCAnz9ccCsWgvIuMWOVpPM1F0xecA3re5RxKLioEf1A5dUgtJvsXmXdguKAoA/4EAI&#10;JBYNB4RCYVC4ZDYdCADESvE1RFYfF4xGY1G45HY9H5BIZFI5JJZNJ5RI4iAR7LWFL5TMZlM5pNZt&#10;HwXORRO2bPZvP6BQaFQ6JRaNR4XKw1S3LTaRT6hUalU43Ky/V1BWapW65UwbX3pYYE/67ZbNZ7RG&#10;JXBbHabdb7hcblc42xLtLR7BUzezNfYcjMAdMEbsIkcML8QZcUisYdsceMg8slBRPlRxl3NmYKd8&#10;4R88B9A+dFdIba4IHNQ3dUBtZN9MABVsWnswFtdJGdeMt1PWbN3Fvw/wYKOuIxeNt4Q9eUDOZBTT&#10;z0t0ZuZOonetBXT2Qt2+RBH339YBoK3PII/NBW36RN64RbZTr3V8Qr84hEYReGH+fdNVv/SU/62I&#10;Gg5SwILkDIKFsEmlBaoEXBzHDsgrPCOXEKu7C8MQyhj9w0gqVomK6KlRDsSRLE0TtciK8JeYUUJu&#10;sbagECMZvyYYVxvFyFGrHZIR6TcfpInIFp2FDeRzI8kSTJSDKUpinSXKEoqeqysK1KUrpSr4GrCe&#10;kOSxL8wI618vTDMszTO5B3zUCU2IKB83nhOK/sCwbCSIIE8AnPSED9Pq9kygp8UFGKCntQwFUQ8L&#10;QAO0R8xKLtIFJSSCnbSs2Akmhc00JFOIKGNPmdUMlCrUhWVMgrlHrRAFJoS9XDVWCC00XIjVrDSx&#10;xuFZr12lZ/V86bquugjsnS7YLQu9YTPSbcYn7ZyEWXZL2wEktZ04JEArIhTXoWsZ52+K1w1CZxZ3&#10;KG1zpCaN1BhdiCndd8Zgigpa3oJl7IKDt8t+cUGwex0JM9CpcTRgmCzJDUPooi2C4ZhuHI0lcVph&#10;h6MtUboSYwgooY2V+OrmQ+QDfkVVodSRSUgLt53o/4lI9IUiSNimZZnikmg0ppy5pnUyyoL6slBn&#10;eGy1LmD6Do0LzHamj6XpmmoIF2oNmaaVm1quMBIhbAEY540mhrwd7AjddmuFOyowQO0D/tUS6qbT&#10;KhOgsIETuaaFDuwwbwgpab2Je+yVEBVcDVDlZImY0cPP6Cl5xYh8bEtcmtyNspvVZ78tLRycyB3N&#10;wuBHPUaLHQlP0aEEp0w29QhDjGK4gdJILXYdGU/J22+yTGP3DLhwjdUuYBj0PTq+VFrewmXxfTf3&#10;6RcIYBCkLad6C4ICgD/gQAgkFg0HhEJhULhkNh0IAMRK8TVEVh8XjEZjUbjkdj0fkEhkUjkklk0n&#10;lEjiIBHstYUvlMxmUFfk1Ac3lcbWE7KM9gsCf8OSNDPdFeVHAVJhb+pj5p0kJtRXtTmk2m8LV1ZK&#10;dbn8DkALsAosTNskzs1ntFptVrtltt1vg0rDVzct1uF3vF5vV7s0rL9/UGBvmDwmFhQNxD0xVAw2&#10;Nx2PyEinMExmRy2XzGZzWbmR3zyK0EFOejRmlhelRgg1RU1keBGvfGxjCP2hx22ch773Qf3jn31d&#10;oMzE3DbfFgrw5AP5W4jzE50tHsFS3TNPVswe7Dj7XA5kXF3fafhqr8m4DvsRgoj9Tc9ndgzW+Ar+&#10;UkYv1HX3kha/Sn/nchTJoYpIBHvAgDQMgoswSipUIKfsHQEjcAOKbYSQqgpawwJkNIKDsOnFD69k&#10;PEQ9RIgolRPDBavdFcWRajbKxciCJIoi0YxtG8cRyvCVugl5hJIYcgihIamH8d8jocU0lGDJiHEz&#10;J6CjPKSHEFKoLyvGQAvkFYdy6jaan4T0xArMieiihcHH6Ts1oKC03HTOCFrIZoaTqswcTwY89IWb&#10;0+vUEb/I+sAFrEFE5x1RFE0VRaQrkui7UZSNJMsvzAMFSdMLUxAGsUekYUzUFQpjAFP1FU1T1RU0&#10;ABfVhoVchcCHuBNZre2hHtsONEv0LT+FOgpf2AIFhJO2J8A5Y522TQNJz6b0/oKQFoj/aaYnna1j&#10;g4o55WXHFe12gpX3DIYoPOAL0vW9sWDpdZG3agpMXghBKXmal6oW+pivuHT8v2/rKK8gw/YEQeCI&#10;KiYrlThKC2SdoJYchcAWEIFgF/CL0IJCcKhJC8Mw2gkOg7D5xL2CmS4YgpjZSHOV1TluXIdUsbpX&#10;g8F5fm2b5wk8eJcmCVYugx66CBWhoWb+jCXpBr6UgrsA8JGnyeTKChVqhyatax5oKFOtznWYEyyg&#10;oQ7E14ELxEg9C5tKPELtg+bdBsHqUhrdH29hua2FKEWbZ9/uDQSwrGsuc8HwnCofRwNLqcvDcZnN&#10;Ki+wJQcbwwMcrOB0lXzLWCpyfO0VUmAc90XR9IjQa9OZnUoLrAGdakPI6aIXZIxIJhm728TRPNwL&#10;UTJRTC34CCwXg6TuQeAI+Qgo3+WSHm1Bvb1eV5nnJSc3rA37CCjz7ZDe7RNvP1cFxSGmNwleKX0I&#10;KSf1jZ9sWwAO34kT+aETETwx/x1oGU6gpZ/8hoJi/FeL+AAzFdYdF2iNIKX9yClyMhOgg/4Wa3CG&#10;LFa8QVjKFiCC+g4EODxBQMwhZEASEheGSgUZOQRlIxmVg5dLC9FZAYA/4EAIJBYNB4RCYVC4ZDYd&#10;CADESvE1RFYfF4xGY1G45HY9H5BIZFI5JJZNJ5RI4iAR7LWFL5JK4QypoNZtGJlBGlOxbPYWYaAo&#10;KFBYE/4dOQBNGVNhrKQA4agIKklqoaatJ6QQq0va5GFVX4mVwfY1hZSBZ29aRHa6JA5AC7gKLkzb&#10;pTrtd7xeb1e75fb9f5VEQ1g3LhcBh8RicVi8VKy/j6EoMZk8plYypcwXM1VjTVEtltBodFo5TSKL&#10;pNRqdVq9ZrcorNgVdlBVNtSzt5DKyju1dvYwUuAr+FBX1xQLx9dHqQOOYx+dJzb0Up04KtOsS+xy&#10;ZG/u4GO86/BbaNKTL5U554KvvUQfZ2oy2vgJ/lBaAYU996dwlfwClBVS/4rQC9yCnVAoLwOgp7QU&#10;BMGIQI8Hl1CJEwmO8KoKIsMQiXSSOmSjoja8SEDpEZGxKgrHi+yKNmjFgYRdEKLmvGQVRogpzxu7&#10;wMIgiKEHJHwNyAxQKSGdsioKY0kBzJUByZJsnJG08noWlawoqVEpSxLMtS20iVpaHqXmEkJqTIno&#10;WoRAIrP+VKcR4nSeJ8hT6xUgkooYpClKYpC8LSbwQz+kJ90EA1CIKnZpTMgp5UWYlGiVR6Cq+VSw&#10;xgAE+rWEdKo8uAFrkFC6GbLlRVHUlSrslbBg0wpy1NVtXPcxzIKHV9aMAzBSs0LjOM9Wte18vbTL&#10;dX9h2JYtjIWelkgbZaCg9ZyoHC3KIt2KLelcjAfWyYdtuI4zkVa5bmuekwnXKWdzoKc11Azdlij9&#10;d5B3igttmGHl7JOL18lHfaCndfwI4BVykBXgkyGopwY4SaGF0VRdlgbJoZ4kZ2KU0hsSkbEY6QvD&#10;MIqxNwAHxkQD5IguNYxE7HzTjgiuOAqFmzmNPYshhk5s5gcZogs9oJHxySADbDm7oYTaK7h/QTBc&#10;G2PpmmovO1RSoiiLadquraup0vJcmCQDlrxH7BJQcucY+dIUpFD0TOSg1mAGobPkE8ptfx3HZu0/&#10;hDlyMHzvl2Ayd/AIQSXBw+kNyidc5ZoKEvGIQbfHoKInJF3ylJUpOthUutnMPGj9OU9UGsdF0fSI&#10;3VDCMN0vVdHWMU7b1fSVvXNdqp2HbYFkG39v3emE132+Hzwq+wwIvKF3pniF55SC1XVLlWm3jfIu&#10;pAbeqZHr55UYn+2WXupX4G9MCAKCg/8pv/P7Na8ebeihMgojfgXP5JOAf66ODn8aGbtCAN3HxkEY&#10;ICtgzCGFMMc4lIpAsYFOHIwxhjTLENMff+ABfIXhQwXZMiRExBFOD1g8QUMcITzicIWK2EwVIUNm&#10;ISWMB6ix5LZB8MGGSU2QEFZ80Aw7MRsszIO7p3kP0sEBgD/gQAgkFg0HhEJhULhkNh0IAMRK8TVE&#10;Vh8XjEZjUbjkdj0fkEhkUjkklk0nlEjiIBHstYUvkIbmTmmjNmwznEFgT/jErgrSoAtoULMNFUFH&#10;nUDhs+gk7h07HVRLFTNVVAtXmzNGlbgpfr1HUEnftjAllgpVtAUtUIS9tgoOuDluS2ukTK9JnkEb&#10;17Ed9vEhBeBFGDrMpw2HxGJxWLxmNx2PxUrDWTuTlyGXzGZzWbzkHldeL9gzuj0mljKl1Bc1Rp1i&#10;W12m2Gx2WzlNMAFO2m53W73khHe/Y3BUPDL3Fx8rwILenL3spSnPNvRgp76iE60elZR7Su7kOvbe&#10;vojgo48jH83NkRS9Sv9kFfXvq4FkOVDn1gog/Df/XoxIZ/x0QAA8BHxAiSHFA4PwSgoVQYasHP4k&#10;AuwkUkKIKd8LghDKSLGfoEw8fcQQSD5wRJCCDGLFAeRUgp5xaBkXowRsZDpGiCvqDhyRzEQyR4Pk&#10;fCFIBfyESMiDdIyFk7JMeDIC8mwAdCCtsgoWSoakrIKQUsj7LaFtsG8vmRMKeoigprTMFM0S7MiD&#10;xyciZA2zBszkwYUIQ3ETTxPM9JRO89oUla7IqVE/UJQtDUO3qVpaHqXmEkKVzfNrbSsagV0shzbK&#10;AaShBaoijKQpqlIY20+oUnclk9VKCvjEB9hrV8wmQAVZsMW9bCVXCC1asoCIK5Z6AbYKCn9YiVlV&#10;Y67L+vS+L9UK8o+5M6MLRFqWra1rsWyTKLlbFu29PTPq/UFv3IzDUFK1QuNYNLXEtct33g481tvU&#10;V43te7HnrfUXgYgp83+A2AswLeCFNg2DizhN7HlhgH4cgrojaSWJuwiLtCi7hXIcTOODRjyClzkI&#10;jZHd5dZMI+UIK4ZQuKLyQljmAoZkguEYVfCEVwJVbFugpU58K2gJCU+hi1oqC4zi93wkLsKFJC0M&#10;Q0kcOV4gqijDVJPT1XkOTQFMzGsjad1mASFkTsw7bQguEiyTe234h1W4CAyCnDuoPbvKSCFFveW2&#10;VUd5sqyYNIcMXCk/w+/TUAKETbN84zmwc7Xrm/KcqjtS0RQCKIty3O89z7HUUlyYJAlY79ORHUtt&#10;teD0xedNU5TwwtFZ3XcX2qNSMNxJ95Gz6nH4DGS9MExIOOXjkf5O/WOVVk9wADvvDxKO2iwibdB7&#10;Hs+0lSI8Eyvt/B8Mooi0HafF8Vz3Tdd2/P9ty1Jyf3IPJ45/r1qDt+Haoh0mhzaa/I2Q2oBAngIQ&#10;UdMBwLQJI201TTQArFbBoRsbkEwSwVemuQe8GXBDwg4D6DwwYQMVACxdjLG2OsfIIyYXQRYWLvGv&#10;C9BgKiCupEQ6cO5ITqB7ENDsgrQxTlTCw58rMECChUiMKuJBIQbRLGXE0go0IoAviku8tolyqhqI&#10;KLyLQQ4uEkS2H06whCCiVjJFdcC84gQ+hEQsTEbQzxvGHHErIcI6EbRkI1GgdC8G2QyBBC474HRI&#10;FWXZiYkoEgWQOOJRciQpyNFZI8hw/JJHxIKNOSyVAWEONA3sURBW0B2bMIkzAYJSMrILDaGkAJVL&#10;YICAgD/gQAgkFg0HhEJhULhkNh0IAMRK8TVEVh8XjEZjUbjkdj0fkEhkUjkklk0nlEjiIBHstYUv&#10;jxemSjmkCf8FLE5VM7EE9b8/h0rkk2oMRgtEjo3pTKplHgcKftRAlTStVNVXjBcrSlrgOrzysA7s&#10;TEskFoUEMVpTtrgqqt0TK9Om8Eb11Ed3uUhBd7FF9Zt/lOBwWDwmFw2HxGJxWFlYaxzlyGLyWTym&#10;Vy2Xg8rL+bUGdzGf0GhjNcUtaLhp1CW1Wi1mt12vlNnAFI2GwPm3Qu5B+7eG9grQ4Ax4UI2m142S&#10;cHJEPLAvNsDyBHRjaE6h963Ep8c2T87gD73HlAn8Ta8l5jsrKPpV3rh09EDh+EF54N+ngknkbV9F&#10;E2258Qb/pCGcBGdAjzPsxQFQSe8Fu8AZ8QeqYCI2mz9PxA0DpEyByg5DiCjzD5DRCkg4xISETIKb&#10;cUhJFcMNkhbdge3p4I3FyDrWTotxyC0dnjHqQxg541yEqpKoKCEjnfJKCmRJgjScecoIQvYFlNKo&#10;nSujDZJaHqXmEjDUDSTExILIQ1kpM7JipNRWzYgrqEIPc4wxOc6TqybizshiVrgipUTzP9AUDQVB&#10;rMiMty6jzZNoshiS2gp90hCKFtkRdKg9S6FtUSxg05C6FNkK1QrcVTLD1UzckKhcHnwBNWoKelYA&#10;ZWSCusPpBVu2Rj10HFeLat6JwMupvLuEdPI5Kb9L+ZtCWZZtnWey7GseyNoWra1CM0zjPWvbjMNI&#10;00wU1btx3Iy1FOzcqQzBMRMWMgomXgWt5CVel5FrdNAnVfQL34gpr3+/SPCLgZeYLWjrVuQVEqMg&#10;jTJoUd8AA8QTwsgk8Iy9D1PYhr3PgcN3XICWRSSd+QIzCKon64QYwIZ2IowO2Y0qRbfuAF+bo2e2&#10;dSmgowZ8T+gYjDUOA5D0QREkbogQfOmVaBJyahkQJZehsaoNG5L6yXutq8ByQ50ewKbFBZ7oRI4I&#10;ZIw5NbWM+2wEGZmbijd1zGgkyzOSk0zXNqCTfOI96pwPBKHdFnT2iiLcHxXF8YyaV0OmCNH9ycGo&#10;KYvLoLKB5iRziCnRz9+AvSeGAAaXTBb1CFjD1bOlBk1CgCguyCf2lTD0H/cIcHnd8uYuskuNHguw&#10;f/UBaavjx2Cwm+WTnm9H2KCHX6WxAoDPrc+dCCil7b1ldCNIH2hFRrhYK7Lxi3C2Ovi/MBxv3ff+&#10;CTWkDUNfj+3Agx/J0/2wO8TK/dwK3ytLhNXACAy+FzlzgOAAZ8DQZQPVerBnhChbwVXoEpZUDwZQ&#10;LMw0wfLSiCi6hEwMIpJHjjVBFClpxITZA0hcMuGDERRQzM2F8gos4cLwCYjQiJ6QovdIW/sdL+QM&#10;EFDHEd5onHAtSbSQQesT0EgKI2OaKgG4rEFJkF4UMW37vSHW8kgoU4xCsjIRsQMZxARpYOrZW7EX&#10;wAdjhEICccx2R1JIbKOYE46jsfu7sHjvSEBZkFIN5YTTAxRbIQU/S/xrmEHHI9S4HnQvYI83Rdrd&#10;khN4b0FRNgrU3HUb/ByUS4yAgIA/4EAIJBYNB4RCYVC4ZDYdCADESvE1RFYfF4xGY1G45HY9H5BI&#10;ZFI5JJZNJ5RI4iAR7LWFL42oZkYJpG0fNzhOYXK4K0p8LaBCzDQ1BRYLAn/C3BSxDTaPA46PKkxa&#10;ol6saKxCKW4KaISlX1XYQFY4WirMd7QxrUObZBVFby/cRvc2TdYLVkvWDRCFVfYmV6fSYI3sII8N&#10;gZCC8UKMYzcdKchkclk8plctl8xmcpKw1nXLn81odFo9Jpcm99QD9U+9ZJErrzVsdNs9ptYOpdwX&#10;N0ad4lt9tuBweFw83EcRxODPIIPuYwedDnX0T/00l1QJ1+R2c0Iu43+8KfA1vF2oJygANPQy/V5J&#10;Rb1FcS/BVn8yZ9Y3Kyj+Vd+4W6f8DEAIKO0BkTAr2MgQcEj9BaCmRBy5hujY5wmR0KoKacMBZDUD&#10;tI8wPQ+cMQo2NcSN8SyCxCcMPg9DiUA7F5yRi46PpeYQfxugq9LxFrMiRHxcyAhAlSGWsismXUkC&#10;PJSCkzJozSeyb1GXJ4zGfKyQt4NJMS2gsSDWSkwNE64CH7MqCnnNAGTVHk2TbNzMKRN6HpWv6KlR&#10;OU8TzPU9zylaWh7GqNj7QZCUKetDgVRKEQ0Fhq0dGaIOMgifGkoAWqEoijIJOKFOqSQ31BSCNKkH&#10;iqGKvC9UiAIYVZKxnowKFYj1WYbVqhB4Vw2I1TGUde1Egy+lUv8ZsIbzDBHX6NsUBbGBQxxmz5aN&#10;pWnajTM4zzQWrbVtvIflvA/cBzXEj1PDbc1uXQyzcFK3QuSzE103jeTSvNTl5o+81YigV9+Xvf1g&#10;2HTaoJKaOCzUBljpI8z0BpKV/ABNB5gdiaCiDixfYw+6IvyKL9lchb4Pcgpt5IEmTYegsCkSPGWQ&#10;bB65o2CGZHjmkxu8b4OZzlFRqmqlkoa8wK6Ez5ygLo2dgA5gfGHpiCnZp4J6ijxgapiwgoKTesjJ&#10;rekIdHwkSAXKCgHsh5bNRIFMnGsbh/JknShNkKkdCY5oKJu7llvLRPMgp878A3Aa7wXBo9e1qToi&#10;iLcJxfGca4qWJcmCNXrgaEBry5mczn4APNSlLUwMKilBzeWDxlRJ9QNnVI9UlTVQrLSHp2QG9ogr&#10;nGDpSF4AidiMKw+BMEj9l2bZ/HeN4/kXwiLOg1onk+fwVvH5tDWH2jGsk3rYyehxt13bpXb+58V5&#10;cp4Pub4glnhl9aPO4EXZHp6R3/mpElCPVyCiT/SZFD8aMtkAGP6ASTRMpUI2BaBBBX5PzIKWgO4i&#10;IIMKUkec9J62dnmBfBkaEG2NABY4x5kBcWREEaeOxqIE2kLFYSQQJcLRaQvg6QU1QD1cDwf861nx&#10;BBcQ7fsQ5KStQbEFAzENcQ5nBl4V0QUXkSwhxNI81ZqgwCCjjiozkDjyWvthIKuVc5lW1o4IJASA&#10;ybGzDyhmQhwxmH0AAb8PlwABn/RxXQQEgD/gQAgkFg0HhEJhULhkNh0IAMRK8TVEVh8XjEZjUbjk&#10;dj0fkEhkUjkklk0nlEjiIBHstYUvjcrgsCf8Le03Bc5grlngan0QiMFaVDFtFhZhpCgpUzgcKEdP&#10;b1RY1THNVjw8rDFrSXrhor0ph74sQWsjzsxYtCntUOVVtiZXpk1glRb1PEdxkM5BYovjNv1gwGBw&#10;WDwmFw2HxGJlURnwanjlxWRyWTymVwtifAhzTozkLSOfN2hy2j0mlh8rAepfmr02t12v2EpmUEmm&#10;x1pD3C+3UIGm9Ye/BHBjB/4iC40ON/JT/LeXNvG26AAO3TRfV1IDfPZ68bPXdgrg8FqU8FenlvUk&#10;2YA37DrA86OAzQh8DgDv1bv3Av5jErKP9Vz/oW9IRQGbUCu297AvSJMFltBqMJeYQfwkgpEwq6Y7&#10;QQyxeQ2IsOoKT0QKQMKHFxEsFiSgpQxUL0WQywCuEuNUZILDZeNwIaPBPHUCm058XMSXcgiNIaCg&#10;vIzOHQwonyWWUmoKsx5gZKUfoI5p5AfLCENqxT0htLxkzBKkxTHMjDS3MqGJWt6KlRNE3TfOE4zE&#10;laWh7CCMHhPIIz2TU+jLP6HPTC8KkSoAAqEoijIVESlFBH1DATSKbnskL2q0YsYK8NDEJoAVPIKF&#10;9QmhUaMR4GFTsfPYIoKui7Uejq9L4FC/GbOVbVvXFcy4xifMfXVf2BMoFWGe9ioLRov2TYNlsq1D&#10;VNZZlo2lXdDtoptppCG9tGVbiFj9b5A3C/agoPUZoVCF9DIKQd2D5d1sJLAUBvubqSDHe8QE9TwB&#10;H7fqSFvgAlYFV94AALODzYgtaBdhgCYdQKIv6KL/lchEaw6IqC1ka+OYKhUvBsZeRYIhYtZM8SCk&#10;5lV7jHjyON0X0boLU4YGfmyHKqHJkZ2gp158CmgZcgp06IDGjIKKukraVSPPSKGnlfqOhIvbhlW0&#10;G6CuCBFinuwog6+YGw5JDMrSwB8tWuxEuy/MOp7dt6OzPXE1Ioi24bvvG8rBOiXJgi76g6cnBERw&#10;g78NiFqgAD/FvmgrVn4/ICoLCE65Lk612suSDVap/CERww70qrKtq6r7CceDnU6IdMdBObHXrBzi&#10;78yvKc1lWm9dz3XdpjXjHJ53ng71SfAXCQI2eR4XlIJZwB8f5foWA9O5eiABneu9uuIQOHuEf7yF&#10;4AW+BCUgpxfNwEA3IAF2EHdw+eqAF6BJ+aCuyfIDfw9H1C7/hRf8SQI8ARdQDbGtNg4WWEkHVUO6&#10;BjiGJMUIQ0st5BWvhBZg3djCNYCkIQGCIb8H4NvBPSBWEg6oTEOcA4IckIWCnpB3C8YkMSNwxGI5&#10;UgjTwoNRFe8JqrV2snBe0YSCrYRgQsNs2VLJB3qGDFJE1/gXSChzikIyKj8IrK6ICIA/4EAIJBYN&#10;B4RCYVC4ZDYdCADESvE1RFYfF4xGY1G45HY9H5BIZFI5JJZNJ5RI4iAR7LWFL4dK4WUZorptEIjD&#10;jTO0vPYdAn/BZlDW1RRLRwNSX3S6BJBfT2lUZ6lzRVZTBnpWQbW4KVq8qbBHntY2PZQzZ4QdrUtb&#10;YA7c/LhIQXcxRdWbd6veb1e75fb9f8BgcFKoiGsM5cRg8Vi8ZjcdBSNkV3k5DTYuvswQ81V0jnTd&#10;n4wINE4dJJ5W+tQBNVDmrrRZr6ueNkh9pGBPt6K2tNEXzvQLv4XQ75EyvFVRodHpZS/eYAudDuY/&#10;dUBKuP+swOxGAp23b3avloe8vED/JVyB51/6YwMPY0fd34HF/E8vID6uOvwxf1GCf/Vk/6rndARE&#10;wJAqEPAhD6vmBUGHrByYpyghHQmOMKsfC6MkZDQ6w4gsEJAakQhbEcPPikrhFfFIoRXDDGNIcLRB&#10;ArqvFVGqCnnHAGR0nAApoKKbFchD8B0spjoKW8kCRJUWscKsnFZKCCrAVKvCshZ4SwCMtIKJ0ulj&#10;L8mTChrhAlMp0TO34CoRAR3AnNyCixOJTznMTHOEHc8GJPSNkFPo/z+gpnUEGNCTrJhlUQG9FIKB&#10;FGnvR6/BxSRk0pBgFQcetDIvHB5zcCaln2gqsnouYFr8TlUDLVSClxVoj1fTVY1lWdaIfD9aowlb&#10;iONXFe19X9gWCvyVpaHqXmFYSPm3ZYTWbKBWCnaKMNy24Toc/RiyGq5jW5PAd0DQdCpA1B9WeLdz&#10;ocGt1UQZS5Louy8WTeV53pet5JWwwNMQct7X7fzGmtgK2FqjwQ4MKmEIxR57kphqTucAQw4lMoJI&#10;xbhjWwk4OY2LOOow3p8kxkVyJOLmTLODKMGXlbsGAk4MZgLuZQgAOIYaSlRpPOIsA7nqMGhoDJl2&#10;k4K6KMGjo2TOlPmk8nCrGKMNaapbapomjaQjWlEzpiTYQKmDBCjBsbGWeyo2tQ7BltWdoLLQIjJu&#10;CNktudMJOJm7hTvKMG5vkUlek8dAYM3BrcAbhIK7p24ogtMcCgssHg+qFzOdGUILck03+vgLc4df&#10;PUUG5kdEkgidKXvTxKoKRh91hh9dS2680jsX6ggg/dvtQZRWKAHd6ePfx5H0gIKTvi7gMkDxN2SO&#10;yLbSCVeI9WlwhZCeqPvroLPRiW95a+DP75NfCgpvfJsCEUkHFKGSgpmfaGf3+6jwl/nqhbcLcmII&#10;xT02JXynOAWfiSNyjGwOHRYgOOBC+S9nCS6E5L4sV6F1BQNmChBYHwNVOqlVZBHpPQgDB+ECdVbr&#10;9V0RQixgGyizacNOFhRwSkeHxDFY5kQjLJOFBdLpflQKjbcQg6LKHwiaCbENwpfhxRHZQ5khQwYm&#10;HnCAQVoTpQiEIb4NwsY9gXRZJCqByjPQOkLiui9vIKSCnRHfGc7YFCFxHHESuLywyIrFWPCEgwK4&#10;7QxHwN2PRIRER9DzH8grgU2RKJKt5i71RCB7kUX5yjliDjqkg0UCq7gFwSLuM0vb5BvAjk5HYFZm&#10;BfP/L8fN3oDlYnCSAj4vw/pWO/HjD0hQHpZCNlo7uQhe4EDjf+AeXhC2pGvBYQWFLdwmEIX25R94&#10;MyQlwH4OaZ0sgPELYXFVEYLSEDsmxGlyaZ1MScBHHAAK+V9x0nJOWc0550I8cLMydM7V5qcPmBue&#10;RV2/BSnsZ8NxnRIzuISssbYH6AFJAMRgWlBYhhNdSQgqYaqGUJIatU3NDp+EcOFIiRQeyQnROmQU&#10;WFHT+hPJCpyUpBTcwuomQRUC+ZsDsU9SsXNL0lBIUaAhyh9SVvCJs8UTrxyENORqKqk5CU0zMVKP&#10;QHgPAAUvIMq8ETYxvnKAANeqUEqgkbloI0OlWSCtoQMQRTjFJmAJrFFeqpB3dwPjKc055F3AqYYg&#10;dGspD6ZsgIKVEaU1YFoRABA2tC84JQUGzBZL8GC+tgHBYdG6OUd1xpOJKxwb7IClskFqyhfiqhoa&#10;0+oG1mzGkBCAP+BACCQWDQeEQmFQuGQ2HQgAxErxNURWHxeMIKNH+OQUgR9fyGMQUZyVnScNylyS&#10;uRy2XS6IgGEPKaA2bS+WlydKWeGWfJqgQV/UMB0WCuKkB2lTiXzGCkaoLmpQikOIP1eCykNytyRC&#10;IwVB2E+WOmN2zCS0B61Ae2Qhv29+XES3NtXWuUoOiO9AK+Qht3+CpjBGfCUyMTEe4lhYvDY3HY5Q&#10;5Eu5O+ALHwSTs6SjN7Z0E5/Lwm6toQ6UC6fQy5O6s761ua8IbHQgvaCjbM3camFLveVAjQiBP/dQ&#10;kh8VfcdZckm8vh6GnQd3dEI9Pmwc39dJdkldta92vTKCNPxCzydWEgr0Pf1C/2ND3Qh1/ELfPgQO&#10;D88AGb9Jn+Uxzv+DUAq09AFIQcsDs6ewRQWsxuoKmMFhEooBr8wCCD3DBCQ080HojAINQOcsORHE&#10;kSxNE8URTFUVxZFsXRSmMJrifkXxrG0bxwwzCDOZketwZrzFfIQpSIdMjPmC0cyUmJiSaHcnsOr6&#10;CAxKj/nO76Ci9LTIlChZ6S+mwGoKbEyBPM0lTQh78EbNg5Tcxy/m2E05oLL56NoBbHApPZ2z67Yl&#10;O6Ws0yVD8rIK4KC0CJlFs+BMEpiKNIiRScdoW/QzP4TNBxyKFOljT4RIIbaIgE+yDGCgggIPRFN1&#10;ahJ91gA1ZIK0oQm82RpGkfdZCi9VBAAR9gjhYdXRsU9ji1ZKCzYRs3Dkhxo2iGFpyzLbI2LTYEW0&#10;fNuILXJpBbcMSPwJ1y0+WNsIu2wUGzdqC3PconRPWpwXrQ9TXTfN9IwvCuEBf6OD/FR9YItgD3u4&#10;UX1ZfaWpiiYroqVEVI0QWA4Ql1hjgSONoQXWPCLkCXHfkdtARRqF48XUkWmGCmPw0a5hLE78ILK0&#10;qAwgsIreb8ZwnE5+6Aq4PxCgsfhlo6q6Fi6DjVppL6e+uEpfBq0BIgo06whGnkugoc68Y2wLupaC&#10;awNOtaggjBExSsRsQxTGYZuO5X3PF1x/ccpAAC+9nRvqEZGd4JcFEhx8KDnDoQePFNOAsCIWYPIM&#10;qxIe5dvJacuJfM5nvOitxo4ZIKF3RPEaeCH1xkVBT1UyGwgrFmFyb4nXJCC6AfrKrAsI/d2hB699&#10;xyWytD+r6yg+toLlhn+VDrwABsuz64giwkGsY+bwAMP6Juft+57vve/8FBpiyp4fLMKCnV9PaIPd&#10;psgZ96tRnGZ2fpvYL9QltuHzCYCf7+g7GDP6T2BR8MBTzAOgQhNwDNT/mxAgo0asEQVwTRCVooY/&#10;j1D3YMKuDiyQtJGHS+uAxhnyjwOmBEUkKQtwrIc4BwQEiCjmhkBmGiWCCDAhwD+HRC1OhQXOCCID&#10;O3kLTWiNENcRxRxJQicUIYqYnFcYW/p6rkBgjLisJCLB1w3kLg4KsMUXwgxhbAMZLQXhHRnTql9y&#10;Z7hoOXFosER4vY5QpFJCsLZMG8rMWcY4/CEUGmOY2JFjJBR8SFYNCM3RHwgRUfQ+kCsjyCi2kk5k&#10;JaYR5yXftCBoRywmiUk8QVncQAQSINTEkUcZR9EEAKRcCZBBPCwFgE+WUpEWnsBet8HBBBjkNDGQ&#10;QRz5QHzBloZcakxVwgtIKIqZQdZmEOjYDGaBBYziODjNWYaHGSv6W8rmY55hJzfDdOEgodpyCJnM&#10;+Bdb7V3qfXiiSQo+C1Aedk0ua89Thp2gc7aKgPp+I1mgDGNkWBIRaRawuUjDiKEWRSxRixBKDENQ&#10;wHsQ1EyskpHDRdnxOJ0rtfwq9WBBTsiSDbSOPDzWYFzRIFSlQraWEFGvS9dZCEdlAE1JIWwSacIq&#10;gvRkABMYLtJKxQ5Uz6R1P2IKbwXYRKlGOaoWiejzCCs9KK2IDtTyCH4oehxtwPXXz2q9V8hDdTbm&#10;5ba3kRFZzWh3IWjOC7jGaIjqUESOQvaOkIVgPsgr1Xp0lILG6SiJA9WBEPYMgpmZ/kImmHOxVAqC&#10;Ipp2UZVZAnZQidsZWDLwAAGrE7F8MRjnhIBqtT1vI1rSOqBTVCoTUrUAAqyeYmL2UD1gtlbO2ltb&#10;bEOPwDy3Qw7eL1HAhFwo4ytCiuIF+4zBp3qTCQ/0AlNmHrHFOS5HZmYrDLMqGi7DapviTiOGu29X&#10;4EAOkuPNhZlZKCWvRPEI962UoNFZe+zReK5nBhBCK75BZsrcfs30dBDkJwXsUHMRmAyEA1wMj0Zl&#10;oXciDd2H52rQHcVXbzBczbyhnozmYHWOBwYMp4f04wmg8pggPOiO6E5BXGMUDziso5SGhM2Spat0&#10;zjKVBUpYK21pDQVY7peNcQOP8Gx8byJvIgZMjFMG9kkvQI5CSGLbfch9IbGgAn3P0g7Kb1hHIW7a&#10;nkDoZDmUajO5hLk7PvAYS5Po7QJ5rJc/qQ51QIERHgS0T7ogwHurflAxqzA6Z9zmAAB5DWEgBXxn&#10;ohTvh6pIQTgog6iwmKBxaOIvGhiW3GC/cQURBc+h0EXp08yGhCB91EQXBBm50G2nUQReC5USQgZu&#10;QXAOAxGHmhLic3WFmWaUMff8oa35uktGTsEHGwyCsU1EH0lzrLTQDnmiwgKAP+BACCQWDQeEQmFQ&#10;uGQ2HQgAxErxNURWHxeMIKNH+OQWBP+HKORF6SQUnSdYymMQ4US1sy+ComZQg7zWCo+cHCdSuCRE&#10;AwVtUES0OeSt+UcC0mCjymMOnQ6fR6B0WqQlWVcq1kN1tyV1xV8P2GpSCexGCrC0E+1QV/W1iW8f&#10;XGMN26CS7WOIWaCUd+AO/V1yB3BXiD1GCR+q1SfD3GMLHYnIZHJZPKZXLZfMQ4F5uWihm5/MwRva&#10;MR6XCAB9akD6sWa1p6/QysibNe7WYzODzU7wU+72NIKi4YALTiEvjbGC8IYctn82oXoAYjkQzPs0&#10;adcH9l4dt190Ld+Cv3xALycJQecv+mEY5hXEfRhz/ENfPT8noNb8Cn9faf4epoM4TpOmsoAvmDRy&#10;wRAcFQXBkGwdB8IQjCUJwpCqMOE7IHmlDZVQ6OsPh/EJBxGIcSn3E6ClJFQuRYhDvgsYMYu6daMP&#10;cgpZRwk4nIQGseknH4byDC0hyIzAHSOeckvEfpKSaN8nhzKIMymV0qoQJUsFtLSFgvLqvnEA0wyL&#10;IakgKviCjPNJMTWgpqTdIIbntOQ4zoR07IWCE8njPaChnPxmUAdtBDJQi0FgClEGjRUDIKeVHQyZ&#10;1IhXSbVgPFRSC3TKfD3ThCU8n0tFsJNRoKd1TAnVD4nODFWIKRVXjTWIG1mgpIVtOg4wE7Z4AjXt&#10;FGiF1gv5V5FQ+Oqi2I3UDQQcrEkzZ40Wi+qeUEdtEAogtImcGNuTHbyEklcMnjegpF3MOl0IW4ha&#10;Cbdq/AGfF4nNeawg+gsXnTfJX32KV+wEhz8GtSYV2qCWDIcdGEymDK3mIHeHwuiN9leKGKoxPIIC&#10;FjUqlchBRxYLpSlKjB9PSAzz2/lKiuaZ4pBkGRvqLRwAVplUx4xPZ42mhLWhYauf53m2Uj5ohC6M&#10;goraSVOltjfopYmgtAGZPwZ6EldLi7rKC2CF1fwHfJ01YDCC3QOlzEXBjhJFj8WoUnQ4EjuKC5Y5&#10;YYatqx67zLoL7yeplb/HoasS4SCjlwxG8Qot4nwBPG0bR1ZgbB9/7uxSJIoi0HN+jg/6CgmiD5ox&#10;CoKVfSip07MM6l5s53AL/uC6Cgm1DO9rUJ9DMkRndWM8gBUceTNgWh2DAkd/jJSWMdMlOR7V2jGq&#10;UMwQO2YG3qoLZmsi6X3tmL7oQe+hCtg2goPfKcHz8Ig66G6uwSda6C+XewHpfe/ro9e6bFsax/K/&#10;7/z/zNGcJadU2KWAlC3gQUV6Tq0lgMgcRgj6qlGEXNmEQ2ovX6ueIecJdZjAeoZBxCEY0I30krbW&#10;SQLxBWCsHIai9GYoYYQoMkPeGjxh3kYgqs8TJpQRrVa4QUccQXOCeiIK2I0IQcEIBVEtnJPi+O9I&#10;XBI+h/iyIAPufk/aBIMxUbSRFZaCYARhjFGOMkZYzRnIM05qBlF6jhjct6Nw4XygejRHUyyRwHJJ&#10;Hmgxer5xwR2Mu8RMIBnerVNSPohDexsSLYwQthI6GFkFKuKwLMlUTj7IKu8mQiQ5ydIW4YOQlpRO&#10;LF/KVjQQiPqmHcqgCaS5OhzVsJBpYqSEQjGM3ESLlAARBHGjowCZVVLRDQJeYhBUWBcgQLdapBYb&#10;PEHzM+QZRY9R4g0QUCs1x2TZKKEibkySFzNYM70wEkZAIPOEECdEpRfmJF3O0I07yCnnFAekL85U&#10;FAvBeABDZK0mgADWGueyYxLToDUjElYmhNAADKGWgJmQ20PSaJQgrfxlOBIRDQe4CqNEFRCD8YFH&#10;6GoMdA6JpDSmmGhjxHqasYmsNaII1xrx0zRjeh42RdDZ0BtJCs6UVdKyDJRByMioSu0M0hOmW0fy&#10;7yChsqYj8SZkg8VRE7VN6S2jJHCNeNNnrk38T2J8RMK5FRUIPc2R2LhB5KhZrEQVDY0gW1vNi1Sq&#10;1Z4rP2QfBWdouyijqr43tFKKlMhbIxKqVkzHjSNKrWVzrlaxVgIW+t9pRX4l/K6/QnkujYv6B6ey&#10;o1nUinsRsg54JnYCGXL4mUgrYK/V0IQu0Jq6wo2xAJbMhxgBj23qBLYh1aa12si0hE64NBl3DKKr&#10;tXoESC1OqYGyCBAooEEl4By6RiZRCWn/QByqnhCKcD3FE+UUyVsBP0Ck/hRbMGhJ9F9Ztnr2Xtvd&#10;e++B0zdLEvbMmbgSL43spSkmPhYY/X5SKIHAQgMCFsLbCUos1wKnuiMK0EWD3iNSRKEMbeFY4t7Z&#10;eDIXGGyizHw2LgbmIWMUYo0Aqvg6sFEfeI06qYnSCqjCTVmXmCCLnCVDjBCWFRtgmx5ECIN0gOYA&#10;MxOedMpTEwVguQUaGS58T5yEVWhYABOCcIeVsABXcnoOOgSukCIcskYENmG7lE3ALdLQACt4khci&#10;5XGQUWub4DZfMjSNo5BKdSzNjfuPdvoz0tC61tYNMTkBi0IJ/QxBY4xzQG3vE7gaKEYnkGHSTfcS&#10;5yKpjDD9PkiVYNfVtBxAQIA/4EAIJBYNB4RCYVC4ZDYdCADESvE1RFYfF4wgo0f45BYE/3pIQbI4&#10;KMZMzZREQDGJZBxrL2ZMY9A4PKoKv5we50qp4G59DptBG1QxLRZbDI/Pg256YJKc26hR4KZaonKt&#10;BXhWQfW6lXYKa7AlrFDkBZSbZxhaQFa69C27b6cJJm/4hEYQ17wDL0Hb5BU1fxzgRZg6CAI/bZbK&#10;h7i2FjcRj8hkclk8plYSFcwmM0U85loUC9AKNFKGblU3pzNqTFq07rcLh4VZyatNpBR1t4cxt1BQ&#10;hvXXvwJwYWW+IpuNc7rK4Iz+ZYDXxlMH+lQLtBNotCX2cqI+43u8HPA4/FXkH5T954K7fUEvZnoZ&#10;5UH5z9Djj9St9xt+bWAsrTHODUAOQmrqoMZ0DJMGLCrESz8hsGcHtemj3IMlUAA0csMQnDUNw5Ds&#10;PQ/EEQxFEcSRLEDfnWC0VMeB0WnlF8TAABUZntGqCilHBWx1GMeR6yShm0E8hPcAsin5I79tEFBq&#10;SZH0nRAwosyk6DHyOfkigKd0tRaBzggIW8wCNMUuDRMpGTOlRhzUHk2IRLR3PYCSCkNOhETtF55I&#10;QPs9zORh6z+/aQnokYGqyeCtgef1FAjRgwUcSNIMklUZgUedLP3DxU00LFOLia1PyxJ9RKkH1SzU&#10;YcBKktIYGjVtU1HWCDT+AC9Ie8bwVjXKvRmAB7nuh6zgAWRZV1UbTk21IzIKMYwjCThPk+hBxIIE&#10;KCH8glLHmvQGWLYpJ2+N1woLMQjFzczKmzdIVXXRR/Axd7/W6lpSXoLt7IKF181aaMNihfxY4Ags&#10;UApgj3TxRCCtIGWF3lhqWMaYQf4kgtfHuBGL4awpp42wYWRC2GHKOlSJiuipURCjRBI4P6C4gImX&#10;n1mJg5nUofRCl4apiZlXoJCK6K6wsgKKErJBbo0mGpOJ06XLzHsKA2oX3JUN04LFNFSgtzFyI+uI&#10;LU7Fh6hAX7Hq8hBOx5ybSvgOl3tuXiIhBobkN+6YgguAFiDO9Qs8AOIK7gR7kaFtxCxTGMdkPE8U&#10;rrMAqdnHlnyImcnDbQAXJTSMqlQk84W3PILnyFtk6+eISwvBbGF6HOILcqIJkHQQJ2DEwI67siWy&#10;XOCSXHeILmJ9VCxDCgH4hdeMIXkQ2Oflkd5qC94XAkekgpkeqHHroRfIXEz7nrhwx/HnZxvPFt3S&#10;EGr9CdD3vCClL92hhF+OCAogu10+a3LMLDcKwBDByuLgBAGAUA4CQFcUyZKQWSMAggYZwKYQYIOT&#10;CYQgM8FXuCZK8CmDReBrkIbeFqEB9Q4jxhIjgKSOhWwGhUYhIDZiMAJhgqsY8M3AFvG6x0S8ORvw&#10;7ciLNZLb4VsOHDEOBgICCv+QsY8SES4REffI7dGo9m0jkBNFVgbBCVQ9gk893ilGauxACc4SkYyC&#10;j5jMoh24N41BsjY80Ryew+sgO8N5wA6o7ONMkK+PQZI+IoUwh02TYA7SDiCqKCQtZEOlIwYVfwUI&#10;9CvkKiExzEyEAHAOAA9QADQSRVg3IABJiHjmHMABvUnENpKXSNmFIAApENFUQQK7r0JSmSggSRRi&#10;BpS5dSQVPryw5xBXoKRewXV8L6VchowpcZUx/MsKuZx9wrEFH7NOZhBWjAtCBNlb4k5aIiMKymOB&#10;jxfTjDvOVnRrROmrDEY+aY/WmkEY2NNjrH5ZyRZGRQiyIGUsrIKEOfz82TGSDzQNOwiIowwASQtn&#10;DOnSs+FBQ9PAbaJP6QGcoADQijGIL+JqCoZ13gYXiZFbKXCFwQCCKelAF6VGSj4GSdDFwEDcplO0&#10;6QH1UwzGO1wI62SEUFDpT94gAz3UjRaQVsDdiDqCUIwI36+23pxP81AAzmiI1HcRN2rCMXGvhIK1&#10;eaB7nLOYJQZIcVZXWC9rRVKMEtwAOjNrLJn5DHTtyl2Q11jrjDT1AAz5vENm6BvqCQswrtjtGIbx&#10;I1OMfi2GIii5Yhc1zrgeskZIPFlRE2XS8MqzTfUVAWmlNQtcc02A8pCQacodxCWpneZaxsmyCA0t&#10;hZoZRhbWgLiOhiso4jAg5Yor6mFVAAoWf9Vm4lxbjXHuQe5KyXKpQ9ZrbAGgy7pEInakqmQ3CCxT&#10;pq2Z9A1SjqMAioY+QgbyNZXM9IJEJoUXJlNC1IZB1jlUDK6lwVKBTwgC0zMYMX72LyooQkRWAQ64&#10;DKPdIZdu2h1oF6DvBib37wJVOODCVNbZRqBuc59wpScC/VWQiBCUg5YhsIEujbegMnyo+uRJWG54&#10;p0EMMDGAxcZG3B1f3GxlReY5CLjsgoj8fBwyARjHwj8QhyILaeguNzJjvHeAASolQAG9ABGzJSMX&#10;KSJIQWxWbGMqlHni9quJFxSF/C4VTLqkpbVwMrLkaVdQAS9eXEGEg8TegQILVI9Q7XCGUaWOmj5B&#10;YqgmlS/tAl0MDEINJdDAIisBh1zOYgL2kRR6TrYQuDi6wVEOHxpuS0lzESiHMUogpUBtlxRCQECA&#10;P+BACCQWDQeEQmFQuGQ2HQgAxErxNURWHxc+xlMRuFvaPR+ChSRReSAB+Sd4SmEQJ/wsay9mTGSw&#10;SWN2bCScA6dPGeQuIgGCtqhCWiTODLekEqlUamU0FU8ZVFh1OSPqrA2sVZ9QV810DV+YsyXjWCyy&#10;Fsi0Dm1QgF216W+Fgi5V18027Uy2gu3vS7wqfj3AMLBX3CYXDYfEYnFQkK412Y+ELHJE7KYq8ijM&#10;M3NYuGz+ywJ/aGRBSKqhJ6daanPy3OxGCtDYC/ZQ4t7VTbejSxybsO70Gb958Gfa6CalaEvkXZic&#10;vAD3OYW5AjRuPqUangp79mCvjuAfvTZuzgSQWtAXzQhq+kWeuEdHsveF9f38/Dgn7SDEz8Nfty/3&#10;6P/AEAwFAcCQLA0DwRBMFQWOkGhvB4qwiHEJskWILwuhY4Q0XsOCnDxARAJ8RDrEgeRMoylCU0ZR&#10;RYhBcxeJEYilGZWxrBcbxwxShG0E8eoKNUgErISohkTcjBnJBkyUI8mHVJyvgNHMpSnKkqytK8sS&#10;zADYGgGMvIKR8ww0OCSD5MxCzQgpozWF02y1N84TjApfl+AEzAAzAASEAC5TlN5ttuErapIfx0HQ&#10;AUMT9ODPIOszEihSEKoKblKBHS1FJLRiDHlTisAaxRWVDCIqoK0qJiu56908gp31aCFXoKtBkB/W&#10;itHrW7r0xKqWAFXqCk5YAx2Ew4OWK/pytWw5g2WIFmoK0J/U1AdHV0kif1O0rDo2TA026KlvhNcK&#10;CqnchhoKPV0We0JEXZLwYiTeDDzGxoKoQsaw2Sg9NWoId+l9f6Cr2vKC01HaiBKoxFYUO+GWwip0&#10;4gcGJQeG6CyQGZnYzfKE3gJJcY+1YyZETuSILMc0ELXKGjflhJZcgpA5iP2ZoRFhRC/nGNocCeeH&#10;dn2dIPVp3kZogw6M8SF2+KkalagqTn4Aeon3qYM6q8wCm9rL7ATKS/sCwdq7DsSG3ox52IWVO0it&#10;tbDsuzLNsNIRKjZujD6qDJz7zoCE01LjZBe2jbNwmiB304gAWpDwpldxiC4gdILcjgnDuM5AlqNb&#10;dujSJvOFfz1OHkanROagotdMU/Ub3k0NEj1rVjl2Ewkegu6DYQ/bt+BiHRIOuiEYgvYDkRvhoQYH&#10;jCD5GnJPqIBodu9DHR1SCVuepDesLnsBT7SFjN7sjE2gu8nODHyIK3oOnX9MnHUnQHa6iL9g1Y+x&#10;/p+v7fv/H8/1KcXlzGISEZhSaY/uAhJEdo9BOkQzQzYCwNgdA+CEEUElaAjBUj5P1oEka2dwfABI&#10;PPUShBKEUI4SK6X6ABgBJC0AAQfCU/7kQLPpHWQUbcNWkGGMoE4WcO3pP4WkQR0CqzEqhFYqMgoq&#10;4kNKOeywN7LhJFGV6AIfsU4XGLfE/EgsQSsGEae1cgoz4wAwjEYdTTFFZIJWpAVa5FCLIFEFG8P8&#10;cW9gfjoOKOy0IfmLXuTJwhrCDL7cKABVUWyCO5OCPNyZQCCMGKKRd0Q1Cxw1G2sUDhJEiRgGfD1Z&#10;oQFljBY2Xs969CFxTH6HaUwjpUPMfON+VhDifk/I+dE6xTyWHzL6SxCYOBlS7iyp2QhCXmLQSUMk&#10;sceUBteB6YIYRJD3wZirM8hkdAPjtmoQ4WE10RBPMI24FECzLFtDFOE04k5Ew9c4E04xhJMRiBg4&#10;ELZtxTN7kBH6DjWyVyBU05U5JFzwArn8MugALaBEkCzQVbMfSFzhDEJ+hjG4OOghhKOKYlKKJjii&#10;dF6krnDyxLlMYhT8WhS2LuSx0wWqDgAaEq8CBC4PAElI8YYAPqZUeQCfo/h/poU5p1TunlPU4v9f&#10;/AGAdPn6DXqMCqpECm4VEqZU2pxhWpj7jSQp5jzCSEsqic+EJM5SSkIKBKsFGSCQcppAsHVZ3gOw&#10;eGI0hxWqtFfKMtBp5iqqtRKNW4zjV6aEIrkScxUUaW13Ksc+vThyHV9H5X9XtgSZ14MXYWRRD48N&#10;RsiQ0fyrx+DhHCnwBBCLAQeKNVGqZhbIVXIFVk/JEVaA/GPa0gooLYM4C+Qi0UgSHPkAw0IrhXSC&#10;2lIvVhqZiifxeJnHls0QimW+AA38aVzSCvrNHagxB3gDkFZmH5mIgSECku4F271MLVkOqjS2vcLl&#10;NPnjsOIw8SBVtrCtD2uJoarEEPACK+yCSAiAP+BACCQWDQeEQmFQuGQ2HQgAxErxNURWHxeMIKNH&#10;+OQWBP+ENGRDCSFWTKqURiVQcay1mS+PQODxEAzGQQcHTl5zsCT19z+CzSCtqiCWjSukQkF0t7U0&#10;uU9R1GFjaqMurTakwQG1sUV0zV8y2GkUKDx+kP60Ge1Ju2VmDEC4MG5B+6Ni7Ai8Q56XsSX103+C&#10;qHBF7CW63TQe4lhYuHU17UsF4bJZPKZXLZfMUh0ZsL523ZCuihm6PMw6yACzQom6taa2CprYQ6vm&#10;aCq7bFHcQ4t7tTb2sTOI7+DDHiNDjcLT61aEvmaWGhToO3pasmrLrQsp9nbK7hUgNd+8Ag8+OwmW&#10;x8GD2h/aeMeW2JvJ8wlrb6A/7N/8BH9Q5+f0WP+bMAoKRsCDlAznIYmjvg0csGwRB8IQjCUJwpCs&#10;LQvDEMw1DcOQ6XMPiREIpRGVsSw7E8UMsMEVsEUJJxeNkYxTGcaRrG0bxxHKCM2dAMx8jAGSCnZ5&#10;owipUCzJEEE9JYwyajD2QgSUpDbKiFlPK4tSzBBOy4MUvSe9EHtSh8rlPLItS3Lsvou6AKOkdrMp&#10;o9SMOU6kEEhPA3z0jC6A+cU/syAVBHvQgDUMhxqUSFtFwRGI2ReSc+LoYE/hCi41IIS6GpovZ6AV&#10;T69L2rYGwQ7IplZVCMR8DMeQQG9XmTWKClBWgv1sgtCHvT4FQQHFfGPYFVR9VrnVy8KHHZZIK2XB&#10;AV2dRJqIKF9pmlaqbWmF9qmlCKRGiF1voRBZz3HMaEEHc4/XSEV1m7dsdQ207/hYad6MtZYK2Sdg&#10;aX2qxlssp4uFLgTuwzct3qymiJivI0Lo0QSOD/giDAlih34sxZhMSHsEJaGqXmZiTT4MAF6Gnb4X&#10;ExlK1DOoMwqIbSjBLCh4Zo/QIoKdeczaheKAlix3iVoJa6GpCfn3l7Jm5pQoaYgt+gTqCkXkgoLa&#10;qcmrgLrKHGdrgZ68go07CS2x3yTOzDttGsgKZG2BNt2eoLRxK7mhYmbtiGe3WETLMQxTGYPwHAud&#10;e98ocV/D6YKDJtArrRmbClupIGCCzfuCDuoXXMlhzYk86hdFhbaFaFBWwvow3Ytt6U2QzDkeXhP2&#10;BCdkPfaZamqCOU+UKHz3ljoIY3gBz4SFg54sGnKHnkmH5akH75y7Gwyc/nFoIlILWJksgpGNZ+gp&#10;8e+A/woca/yBV8yCzPgRS5oeFIQMOTIexPoMfogo+fuQv8oWH/+ET/wEIAOwBO3wiKC3juCgRAmB&#10;UC4GQNgdA9CKHxcohCQiMKSJRWwQg0ipFhgnNiwCfCGDcI4SQlhMjdFqnSHLYeSDwjB6hLwxQQGu&#10;GhSBiQ3W6QV4AxnVEFB3D9JAWSFiLiIOGIzEiFtzErDOGpK3sMfMys4FZcAgFIiUgg2baiMNcGcs&#10;AY5mW3AmCLGOKzdDnJeDE1ABJGFtPLGGZlPrdgmFINgJpoxmQux5JyA4jCARsi8kAGtGRDRKiUEo&#10;Q4zoFwqSLIwR9LgnXeD5MywA+wDyMRGHCcozKQQGNmEzF5WatVbkHhSXsjCjiCgjlUHGVhBTCBeV&#10;GRhn8PTMR7jyF0pAOpdSgIIEeXydisyvVGPqYj4QDkFhCE+D47pmJlMsIyaA4JpADmof0fhCw8TZ&#10;VyJGbhC3nD9kqGScSeBIQnMoadaEUoCO3AAw4Ps7zJzWi0QQX09Qgz3Q6yOErCSKEWQsw5iESCCP&#10;QBTQUgp+BvggoUZljsUCCMjZETIhMzB3OWIMadl7MUKKoFYSYKpBZvqCAEQs08j40FIHNSkDdK4E&#10;tjEs2ENJCHoBDppSkcxbiPpQMpBII1PZ1saYxOaoSN3CLJIW7k5plXGGiNIhNV4NxlVRIQL+qkVK&#10;QPOb0KurRVAbEII/SKr1EjdG8N9Q+sRBKIk3onMxmxpzkmtd0hMZ9cwZV1ILNaagA6SJhEDX1dIf&#10;ikDysFJWBLaA7P+ESQgb1i6ehGXaN2nBAqdGTo4qadcBkHVDs1ZuzlnbPWfQ1BKCkFoMWgs0isMC&#10;LYPzJtNa211r7YWdNO4lw4ryEDAtxPcIJBX+A/twMC2NwbhXDQqXIABcCEpaYHcQ0sugdS8AA6N0&#10;pkz3mzIK7IQjtA92aYA+ogt2rsGWmIPqYxBQx3nE5elBBp45CzvcZZ7CvgcPfHxeW5jtqBFJPLek&#10;Tl+SkUFBS9B+gGFxjnRSQECAP+BACCQWDQeEQmFQuGQ2HQgAxErxNURWHxeMIKNH+OQWBP+HEqRL&#10;eSQVJyc2SmMQ4ZS1ny+PQODxEAzGQSuDTSCtqeCWfTigTmIwWJleKqiHTqCMamDmnUGoQsG1N6VU&#10;d1cM1lWVt3V0I1+owhR2MvWWCkW0Lu1TaECG3OC4TalACPwu5y0ZP29NC+WGGzQe4FhYO/YXDYfE&#10;YnFYuEhXHOzIQhYZMn5XFgvMCjNM3OYyFVkMujRMfSU4cwWyl5Q6uC18IvDYMPZDzaQV77cFbmCr&#10;neEbfRiiqrhWyZ0OCXWoXNacsl83PQm7y3OM2k8YAWNRlztc+MB7vOPwXgg+NG+VzefQYhZevKk+&#10;CkP4MH5Pz6ciDEf8Lr9XLrfaIOsvB9QEacCOemgNQQcsFO5BkGwdB8IQjCUJwpCsLQvDEMue3hci&#10;RDwpRAVsRQ1EkSsKMEUNWULJlg9sTRfGEYxlGcaRrG0MhpHLpo8a5rgAfJ8gAFgWBUFoWx7HyCFd&#10;JYoybG8nyhKMpSnGJtm2ACfypLSCP0XT8COgpAzEP0yMKSkzjbNKCl9NjxiDLaMO0LhSzogo9zuQ&#10;k8sQOE+EjPyCmRQIb0GxaXmevDiMTJoosGYR20fOEHrm/y/LcEK4HACdNMgdjClxT4k1DRMS0pSK&#10;FJooqjwmjRBI4P9RoaKlZREVqCg7W8rG2A9dqizQUGzYCgVKjC5p4bSfBLBppWWF9moK+h+AHaSF&#10;r0foCWugpqW0FduQs5ZaCbcKbWgAty12A58XSxB33Ye13QQDSaUmmSDUtTD+Jq496P/fIAPAcYOY&#10;DBrAMEwlTYPg7HArTiClrhyRCU57MAXX0dwYqp6KmBrbNu0hjiFkCCtEdAL5LLsv2e+lpAGcOWhB&#10;l7QQUcq5ocImbF7nFhX2nDlOY50GG5oNkIKfei2uAiFo+AWloLJZXUXCxq6lIYWILTgIaxcoC6PA&#10;R9MQeOwNgeDvA8mgH7OeW01LL8u3xWChX7YBshNumBojeGZYRvW975vu/b/wDEw5DwkRAKVacDxK&#10;FxQMEVRZF3FcjyXJ8pyrPB9zDZGGcCCA+g9rAIDT6HUg9oZXy3UdT1XV9Ywtq6OgoMdkc/aTNNE1&#10;IJNhfTdxU5ToUs7TxPTD19uSCm95FLMWO/mEV523sKmhSemPXqkB64xeykhb8IhAR++G3wrQIoy/&#10;KNPzzOSiF0aKH2jj98yD9TQJ4YhT2ln/H2ihj3kG8BL/ygLzJuWFjDGiCtBG498Eb0TrHTUQi9Yb&#10;fFUEUIshJVirm3oqEHBsbsHWxBohAqog7hBKwlBFCcjDxVgr6gGQWARUVik9SyYxaoFobFdHcJyH&#10;QY4eEOXYO8CUQSCtyboCZCxcwsRJFPEt47yIFEFSQr5Ax/WdgAXsXGFkL1TnWX+wEDjdgAmBB6o1&#10;1sZTDsKU4w4WrEEGsTYqZ1Bgoo5BfjofAIYvI8QuOtAqBC/2yEFhwa4ucRG6k4ZsERnAvW3xaKCz&#10;0WhzQloNi8zJ+KYhAkOaU0wginxcMoQqXMHUoRiyjIKPOUwDpUKAUEoQzzZwHtpHk2s/J+4sxUha&#10;cVuKwIixgbwguM0v5gTBmFMNCrg0PohRHMRLbjHHGUMtMqaE0ZpTTJWL+awM2QCzIIPiHcPBMsgD&#10;PNZfMSxTxJCxNSdE6Z1TrMMXNrAEByTxYmVEDc9TzjmIKPWfRuQFOKENP9O4eyCqyCoKugxiC5w2&#10;AsOmhkU1+p5EJQExChi8BOosLGjBBQ1UbFBR1dw9p9D1AZSODo3YTgiIKKalQW6WKlpKCSmDGJ5k&#10;EJofZrsXitiscwD6PQAXqh6ELUGAJ1jhCqCrUcqNRSikFWq0sARQF0j4NdVETVVXyhlRmQGAP+BA&#10;CCQWDQeEQmFQuGQ2HQgAxErxNURWHxeMIKNH+OQWBP8fSFiyN/SUYydlSkCSuCtGXDCYQuIgEBzV&#10;Hzc2TmECieNmfR6BweZ0B/xiIRGCtqlCWmUanSsCP2pC+qM+rUOGtitCmuQV718EWGnWOEzwUT5s&#10;wWSv6sQZgW8g3GCky6LO7WSG22PwgQ31wX+iXqgwm2uPDBzEXijTMe41hY/FZHJZPKZXLZfJBXNK&#10;LOEnPZiGAvRWZm6XQUcAwV56sGa2CtDYScY0ptUwSvvcAbdQV873dAbBUW8ETiL3jUTUci8W1ac0&#10;l8/TwTRAt7dUIdd3dm2wuPgLvQV4+EHePowy4kG3sC1SXtwTSs0afGC1QX7BoaAH/l5fu9wcjv+X&#10;UAsCpCCP6wkCAAtATQW8qCpmDUIHLCUGwpCsLQvDEMw1DcOQ7D0PxBELylzEgkRMKUUFbFURRZFr&#10;Ju8ASPvs+kXRrG0bxxHMdR3HkQnoYZhgUkIBoIqBLyOMskmsghoqYKhrGsqEeynKkqytK8sSzLSc&#10;jYSsvIKv5wA/MbFA3MxzTQ5UtKMcU2zGD6EQMxRnToGc7IKC08nTPbLDbPxMUAflBILGCUmVOwZs&#10;mIFFsMcZuUetorUkWtKHrSyP0EfgC02hAE08JtQFVUSEBvUtDTkgipH6msiIIkIfBdWJKVm1CNEE&#10;PtcLGMNdlBXoWV+adgocLtiIqVCC0yhEpIIbtmg9Z6HVYtY12pWZKR5VE1pkiSKItDQ+XAQtxIWD&#10;tymDc6+hChyvnu/4jyAYaFo4P5AXqhAVXwfF9XhMwNsmOuAIRV4nYIpKlqayqPpgGBpYbUAmlliK&#10;EDxilVIKEWMDVjSCgpjp14/DFLHqxoeqsZ6CnPlIMZWhxeZcIuYIQLmZjpmsaOXBCxo+9qjUaxAO&#10;QqxjHMhbWi6Mghj6SHOlw26bSNM6JCalXA+5mLhR6wxRLa3coO4eeGwAjsRJbJPw2oKDO0nRtaRm&#10;KHW3oQzwkmXujHmFfAVX/gKDiVvohb+grmlo54ltAH/D7sHfFGJxiEEXx51cjtG0jnyqCrCBF2Qx&#10;dmYCLtqCygayuBShxmdMGvUIQiYrjd1u3h0xSoYsp2d5yp0FQZCkHwjCej993/geD4Xh+Iy0SFzE&#10;wkRQKUVFb4vn221MCsH6Hq+t6/sezBpEEQfZYFgDNHnb8aEDhcpHwgABkGR7XfX7NBzWzCt+7AeH&#10;4PyB/2obBYTG3/z8kKOoBqe8a8BQTwHf1AkhgpYGNWIKzUOjjxFljfg10tZsk6DOeum0cSb04vUL&#10;wcYXpxAiEFE7CcMUKTLQSIcFCFxtjFD6hkAeGgq4bBUhwahLwlWNBqUzBASMQWqEFEHEUZMRwbRJ&#10;IQw0aTNwABgigJ6KRbTsjuAnFeEgEotEIVEKpGZVCxrsAVGNZCglWELhYXgM8azxgOIQyJN74x2w&#10;MFKFqOyVIAO/Jm6tYyG1PAJX0PhQh3hTSFdWZNdgK5FGrHm5EdTPEMBvkkKeSjHx1kLUeNwEcmzJ&#10;spHOhADRBVACYjWGchzaQMtrHQQsuwsy6BMPLDIfUOw5S1TwnpPheB3y7WeB4ekvyMR5QcghbK6U&#10;wxjAUyI4L0SCs+MS7oiLJG7QKmo8FpxPD3mgPCPE64EAQTfG/OEhYWZyR9Q0bgfay0LCJnYTcR6e&#10;x0kLFxPNdxkx2T3M0BUgohp+B5n8Q6UEniFtYFHA46M6JKCnC/QsgsVwJz3HYYo/Y8pezbmDCBA7&#10;0gALZXcgEXUfzqj2mWQotruATNBIjKBCQ5Zq0tpdS+mFMUcvHeS8t5tMmi0jpxTunlPafGYCwFgA&#10;BVBMNiiGQcXoqRUguju2un6LS1v8WaN2DJskPFtN6Pk381TznpWstQNdV0ELscxU958YoyEEDNWs&#10;TNbSxqNl6QUPdc2pCEg2m5MhB5hEXnIFmcwABSWBC3YNLTphmQCWzI4C9iyP0hOnDYVcOAqEFEbZ&#10;WCFeyDUEC9ZtNTy1zjBjkhgKNo3viwoTUGoSGqIT5maYeZ6VSAiAP+BACCQWDQeEQmFQuGQ2HQgA&#10;xErxNURWHxeMOqNBeOQV5R8GyGMSOSSWTQpjykdSuCiiXNaYREAyV8zUpzdazkZztez0Hz+SpuhG&#10;aiQU3UdI0mTwxw001U9bVGCkOqIurDGsUuEP2uJKvHKwQhQ2MiWUNWeHTKCwJ/whEW94XE73MI3W&#10;1QS2QuZUJNl+/AXAVqLzIe4VhYfBYnFYvGY3HY/IYkF5OXChm5fHzIRZtu52HWxWaEbaMP6XI6et&#10;NLVC/WQUKa907EBbOSvvbTcprPdCveMDfa8KSVVcOJleC8WKqjHujmGXnLToQUadOvJIc9fGP7tJ&#10;ruGnvQhQeEgePSh+HAj0TV83mDp33appHb5Bv6XcAeyEzKkpE0f0DP+1CCJks4NHLA0AwRBMFQXB&#10;kGwdB8IQjCUJwpCqSlzDAkQ0KUOFbD0LRBEKlvs/ERRNE8URTFUVxZFsGEIQgAQwABhmGhkPreAB&#10;lmXF0etQHcgGNIRCyIPUjIw2J0jZJaEBbJw+yg+yFmRKjrhzAhySzKUfK0LUvFPMAyTEvkkNjJY2&#10;IQ+Q7BrNiMo2jgFTiuJ4MAAsuTvFTbH2+gNnXPz0AQe9BJKT9CjFQ6Cj3RUYRjPCTHFSDyoREqTs&#10;KHpiUwtaB0cgoSU8kIGmfUSEAdUomVOUtUgxVYl1aT1XoQDNZBVWiel6hEvC0U1doQPlfSIQr8B/&#10;YZ22KaljoQc9lVkDLGT0/4DU0tsFPVQDymxbFAU5SlOIYmTkItbtxIaTlygJc4wXSxJ33ZU4mF1e&#10;DJgWxK2VSUoo3xeTGGjfgYX8uoIhTgVyk5gQUwjIAdu8NIuYbccFsIwzEYfimKwheTKsuZrGT8dZ&#10;J4+QWQ4tBpXZKzpujrlLEntlgi5cXGYVAxkwFOJubAZnDGOYdFmXkF2fkroKsBjCNWiWH2kLmO+R&#10;tRAazwMcumalqeqarq2r6pDBcw0JEOClDxW6xsSCxJTex7PtG07VtaSR2ADRgA7QAIihMnAAIIgg&#10;Ar2x5pXLH24xJV8EK3CI4C+doc7R/BxxkdmWEfIcNlh7GhyqCmTzDRhsh28CC3xgP6NBL9GkqUmO&#10;lYdb/szGGd1qdhnUoHTnLaEvGIBg9wG/dAH3hp98efgIK9VoIcsA5Ef5F3N0We2eag8nBbY5qILO&#10;afgejGGi5eyCnj7vY7G9QOfEdnyILxzphopYZfXURn2lTiuH7c4CCF+tbIK/ZLf0bP+H5/ydRdwB&#10;LKER+J0BaBQgQlkcgVYGJCgcMZXI34JEyf8PxOomIMBng0QVMQZF4C6HBCE2YAhtQlXsIGFDzk8O&#10;AZGt8ii4YVQxhlDNELEQemHGFDSHSd2MEuY1DuIEQYhGZIigRqEQ4kRJiVEuJLWmuNebBExHrZVp&#10;xSitFeLEQEABeC8ABcpBicgAVOAA2wAFztpF/Gl+oQnhE1eIQdxTmofl4dWYs+y2BsAnj0Q4CEfX&#10;ujxKiLYJMgyECQkMHGRD7zBt0IIOaRyzCSlshGQUcclXxAcIXB09wnZFGNPsLyUBVAhkOZcEWUAv&#10;FBD3W0QR+L8yCgglhBIb5GI7rYj0CeLLDxRS7L8F8grYGvPYYa9sgkf3vtoT5I4cxBY0i/dsiORg&#10;AAnTTFjNVTkp3yDsYBB0jQ6jQisXcfYV842vKeBI7oG4h51AenZO13w03YvIEe9AMc9QDz3G3Ply&#10;o0DWAvIWmcVNAYRiwoIlaXKFCAiAP+BACCQWDQeEQmFQuGQ2HQgAxErxNURWHxeMRmNRuOR2PR+Q&#10;SGRSOSSWTSeUSOIgEey1hS+UzGZTOaTWbR8FzkUTtmz2bz+gUGhUOiUWjUeFysNUty02kU+oVGpV&#10;OqVWrVesVNc1skV0pV9W2Gs2OnsqzDe0A61PG2WS3W+4XG5XO6TN/P4AB8PgB2u0ABIJAB1usANZ&#10;rAARiO6yCVwUXY9o5GMY2CQJ/yQ55lHZsLZ105+HL3RETSQXLQ4Cal+6sx61Oa+HHnZIjaDzbMPc&#10;RvKAAH714b/JxHTQORpfjGrkcPLxfdvfnAjoQimuUOdWCtnsCbtQ6wq0qd+9B9wePFw/Vv1cekl+&#10;ugvv3K/4Fb5URU/UsfeCor9HX+cEAoKEsAmvAYBwK8qNg3BJzQWgpfwcIEII83YpwoVkLQPDEMw0&#10;mbTw2iCJIoi0PRHEkSxMoSVpaHqXmFE8XRejCcgWnYUJ6ZsYRxHMdR2gylKYp0eSDIUhyJIsYK2X&#10;KuiQr4pO7I0MFVKKJiuMUqk7K8nyzLUty4si7gA4Evt6AACgLIrdk1NIyzWjD+DqRk4Q6kTdmlOo&#10;WzuhzaEQ2Q8oK8ZwPChbegeeVCrUBy2HihzBnWzoLOU3ThIIOVKEbSyMSuToyU3OSQzKAp+VCWFR&#10;ifUr/IKcdUuqDiEMsAVXoLGwZVmhznHuBVcILAZrxpEoDV+9x906mxaWKJtjh9ZJg2WoK7n9AoBo&#10;KFNpsMw7mUkAE7hbOppSFBINwWc0GwfCKNEDc5AXSgqKlRKcu3feCPWHEaVyndl43xfN9WuliXJh&#10;feAKJGUaRtgODYPeEfA06eEYbh2H4gt0kSVJknIOyx6YyBuNoQyJo0cDOQqCfGSHPkwQ5QdWVATl&#10;mNgbEsolVKcqjFTOI5vnGc50rDNkczI50gp5ZaHUon6Ch89T4goSaYbenUE3tCnlQ9Eow1ICPOL+&#10;tFBriHPSXAk7Do6jm/soRbOgp3bUCO2IwR+3mxuJKbnT6EPPq9Yp7WYZIwE+/G1wAhcE0Rew9lAQ&#10;z+Y3FBzxiiNaMZPcjmmbKA3alg0b3MgPzaFlLzwudAgvIk8MPSyFuZKDb1Vxl/CAgI2P/YkF2aCm&#10;h2wX9xnfdRMgIIA/4EAIJBYNB4RCYVC4ZDYdCADESvE1RFYfF4xGY1G45HY9H5BIZFI5JJZNJ5RI&#10;4iAR7LWFL5TMZlM5pNZtHwXORRO2bPZvP6BQaFQ6JRaNR4XKw1S3LTaRT6hUalU6pVatV6xU1zWy&#10;RXSlX1bYYQU7I67NL2FBXHaw9bYKt7hXSRNzDdVBd4E/5WPL4w79WY8qsFEyuYsMncRgMVi8Zjcd&#10;j8hWX7kwZlXPlwhmZu5s4Tc8zNBK5ONNJPWaBNQ+9VCNU+wNr0/sTBs5iedsiNxBbzG5yC4K4uAE&#10;+FCLyAuNBUryTVy4wB+c+ugEuk7epDi/11F2QH2353aTET/4UB45ir/NXyluoHM237RN74L0H0Bf&#10;pGLlW1z6n/BX9/Xu/6Tt6mLMggeMDFHBAuQUkjri+7JRN2i7SBo0zzFeKEMJvBsHoK6h2ukCSFlD&#10;EbZjAgpYxQJ0VMikJKRcNsYIKX8ZiBGqNveEz2m2gpox6F0fxZIMhSGo0IyIhSVsIipUSPJsnSfK&#10;CsJWloerRKMrywkLep2FDTSzL8wTDMSOKUpinTHNE0zVNc2Tahj8Lk9EYDagqmnLBQuAdPUDHigp&#10;iz+vgeIKJNCFtQxuUQElFGBRgbUclcPA5SU7A3SqCtAZh6U0gog06gp5VBPQHUDBBRz4F9UIKa9V&#10;nTVqMRqICCmtWZ1Vqgq2g8EVdIQe1emVX6EVEGVh0xTR6UYYBA2UwwxMQTs3WhaNpWnNQKWtDxyW&#10;zSoNpuadvR+FwO3E4BxJJXp7QEghj3WHF2oQKt4FZeT/nuBF7Ji0SCC7fcOJmV1/rIKb9I3eRWXg&#10;KuBobfIAEVho64ehA94kQ2KHBiwP4xfCIoLYYZS8lJw5CEGRoKTeTDJlCNrQH+WYSABpZhVAXpPI&#10;ySMEVTCBbnWYGkkhLZ+Neg5ch16AVo1P1ABulJpkxNjNp6CkHqQ+aohYU6ubGsoLc4E67NljaUBq&#10;CiXshabMjejAVej6AK+VqbfuCY5rKMkooi247xvO9JFKaXJhvfAKhLaeJ9wPDcPxAATKDU7cTx3H&#10;8hyMhzgrqNiNy5Z8y5wDoWTXPDZ0A39ERfSBL02wmd1L0X+V0XEp0A2IwPvZ6kQYb9uZPcz9P+w3&#10;AjYreBEZQ66BKENQAhv+TSQOIKL3nVKhZT+kLPqIXZlncl7Pte3NbJn7XDOHMbvx10ESiZ+S2gjX&#10;sgl7MWiQl5+Ii/nHkeu2AaC4kPcUFjoaUsLEbAEOUAyYndH42wgofoFLKECR5hbcyDDegkCOChBX&#10;UjONeAYgqD2GiKIK944wAmNABIKEyEzmRZkkYWQgaELWZEhgeesgy2RyLiA61tXrxCFu1gUH5/zf&#10;GNkEfGN18pIYDQIIPBAhwk4mBuico4GzuRkk0MuOcpYGiCh3i0bgRBCD+j+dMCWCQ3ofpsYWD6NA&#10;wY1EYNMhMgocY4COjk9yOiaiAoA/4EAIJBYNB4RCYVC4ZDYdCADESvE1RFYfF4xGY1G45HY9H5BI&#10;ZFI5JJZNJ5RI4iAR7LWFL5TMZlM5pNZtHwXORRO2bPZvP6BQaFQ6JRaNR4XKw1S3LTaRT6hUalU6&#10;pVatV6xU3pWwbXY2CrAdLEgrJVgnZ3baYWJLYBbc17hHgtc3VdYWjbwJr1BSbfZIjMAc8FWcJhcN&#10;h8RiayRcZJ1JjwvkZOMMo0csUswrc1IQHnUDnz5oY2AtJAn/mClmlbHpXHkPrzxsZprYJeEactxM&#10;Q/u3FvRpv2XwZDtABpoWHORTXLGyfzVhz9nEYKTOos+tJGh2bq6rIgmL34KtvESfJrOlBONB+IIf&#10;Y3vdGOJ6ZFEyuqvtBflIRl+2f/YQ/KLn3AQDQIgp1wOCkEpirZ6A7Bx4QgG0JGTCiEHnC4HQygox&#10;w4TkPMUlLiB9EZgxKjApxQV0VIKZUWhrF8QRjGUZqvAEaISlb6IqVEbx7H0fyBGKVpaHqXmFIMkS&#10;Sk6cgWnYUJ6ZslSlKcqSqkylKYp0rS3Lkuy9L8wJI4kwy2eMzQyB0yTVNc2TajzYjwRM5IKAk6iN&#10;O6Fl9PR8T4gs5ESO1ApIXtCCJQz8IGi5sUWbtGnlR4tUigpB0o0I+PMAKCvcbz2BCjB81ABFRIKb&#10;dSrYEiEOoJha1YdlXLOCbo0yghDVqPNbpO+j7FVEYfRKYKQnrYQGWJRB/oQflkrcAqCuyaAX2ghD&#10;cDkR9qnBa7dg/WSCiRbpb2+mh73EsAFIKuBrycjFxHvcljIKft4TqAiClBeov3ujBZX0Pd+GnfyQ&#10;n9gLOgGgt/GmFmEJCYeF16QuHX4Pd3I6ygYMsaOJJlbLenFjCCwuec0IKNeRkpks3AjlEIHhij+m&#10;ehxz5gpYNILF4axaZU3ZznSbxtIMcooi2d6FoeiSuiMiSNoulKnJknShpeoajqSIIjmTlanrGs61&#10;rclDVrxL7BrjDTMeOQ7Fs+0bSj60nbBIKILUB8wIAyF4Cf2BoKXO9TuIySATv8+HwYnBh3wqMDhx&#10;BI8UhdKEHSyPDfyJJcnlAIndy6MWnapH469SI1EBF1pu4godKV/TpJvhd9XCQbQoZKSEt2WRjXzo&#10;AOeWAo912yCvjRKauIFfhGp4ibid47rFn3iFFj5vSihjBEelW48+WoXBmJIm4VBuaQ3I0gBUeeW8&#10;PR36NuCZfW+skmNN72w3fgSf5PC8byzb44neT9aCEh/o4v/IKoQXoQoCNqgMmQgIgD/gQAgkFg0H&#10;hEJhULhkNh0IAMRK8TVEVh8XjEZjUbjkdj0fkEhkUjkklk0nlEjiIBHstYUvlMxmUzmk1m0fBc5F&#10;E7Zs9m8/oFBoVDolFo1HhcrDVLctNpFPqFRqVTqlVq1XrFWQ9bPVdT1fMNhgsrBVle1nhwZtTntg&#10;XtzpuDEuRCuj6uwPvDxvQRvjvv0IROBTGDcmFfuHf2JhAgxhmx1dPUFO2TwKJjBazCnzQ/zjAz0F&#10;DGhuDphAF0zq1AQ1UFS+tNWvL2xUOzG+1ZW3vTxB27rO932/4HB4VZR3FOfHgsCf8YSnNNvPcHRD&#10;/TkO3ZW1G4H7T47kklcFQfhPnjkPfgjs9AT9UO9QTd3vHXxYvzhfhQZS/Ar/U3QH9QL/uSgaQCxA&#10;hUwMzgfs8YCTu0A67H09r0HYhDpg+cULhJDJtw2hbikcGEQLoISbl1EojxPALlpseEWL4CMUowJE&#10;ZFzGkYIIGUcGfHQSx4bUfKSiJFSEOsiJiyo8SRGyPomK5VSc953Rc8wAOU8qIoKbEshPLaYkzLw0&#10;TAgpdzGIkyoKNM0MGTCCsKcgNze4aUidOZZzrJSEHrPM3g23KCzyeqygVONB0JQreyrQyGpXJiKl&#10;RRNH0hSNJUGlaWh6l5hUnTVNpOnIFp2FCembTlSVLU1TpMpSmKdVFW1dV9YVjWSSL8d4fVuaVcyn&#10;GleFyYNfmdYL9BWXFiijY8hEUK1llFZox2ec1otiLxo2qxwzEbbL/kDJA8DXb493CysRERcp6XPX&#10;gc3UY92Fhd05icAV5IKxJ/Smhx23yDl91+YIbX+gpa4EJmCIRY4oldhKEOU0wCm9h4PYiZeJ2TJx&#10;VXvWeM41jeOI/KY45BDyMT+Q2SkJk+MI5KdLUw70roI+zxj5KwAoKGebmZnKFn3ngDZ8gt2GOHGh&#10;qs+Zih5pE7o0LmmFLp2lIM7h8GzqgX6sjACayw5+kLrrIIhl4AE1sYy7Kq1onNPaCwk9qMBZt8sm&#10;xXJpBVuqHSnRCHhHveHm9soy7GTSx7CUHCi/w6ER4EpucZnh96yAiYymIvKRKXSPGvzO6hUN/Okh&#10;z/B5qgm8o9KbJjsysuy/MKCTGXcyiJ0KCgp2kLnEBPcY6AF4TqWeoIKPvg5OQiCj/4z+kB3XleWo&#10;PSU3RaKIt5np+p6tUojliYet7apU9UFRe58PxfHsAAqWDSmnL8n1/Z9v3femNykQPP6FH+2mC5+H&#10;9f3/n+oW1J3ACSCjfgIYwEBCEWDwLOPZ85NEppQRcy50QAGYnkJAtUaKIAYO/IIFmDyjWGoPN+lN&#10;gQtQlQnIwo2DwWTVAQNQOphpC36B5fk84hI3YcIZBI1BbbyIOEcHDEEScQyECMiM8OBJBYjCMIWa&#10;EDBozmiUW+GshwyYrNDBwwtARCTrHYh+QUeUYS8APIKOOMy+wOOWROEcgocI3ADjg0Bdgxo6L0MS&#10;ymCRBVpmzFC6VsMNm8Rbj9BN07qSUjzkQbsBxBUZBIFvI92RBI0RmHG8yDEGiCiLk0HSThCAayfZ&#10;yMxPyeVAv+lMxogIgD/gQAgkFg0HhEJhULhkNh0IAMRK8TVEVh8XjEZjUbjkdj0fkEhkUjkklk0n&#10;lEjiIBHstYUvlMxmUzmk1m0fBc5FE7Zs9m8/oFBoVDolFo1HhcrDVLctNpFPqFRqVTqlVq1XrFZr&#10;UHetdCNffVhrdjslls1ntFptUbFdta1vgsCf8IuQCuwtvDSvUxWt9Jl/uMDk0rgqDwx8xEhc2LDe&#10;NgrhyAeyUQiMFvAtvTSk9LDQczzK0EFZ+jIGleOnhyX1Rq1gS1zt2EObuzEm1wNzi8rA+7fG9hxj&#10;4Ce4RP4iw40IFPJbHLnILenPk5c6TG6je60F2bdQXbUPdhyy8HEJ+3h2gZQ39EFNHr1SXhZH+C6+&#10;QQ+jv+0ORv5On75Ipt5rIKBUBHvAilKWhCmnKgozQYTMHJowiCC9CbulCjYTQwbcNK6esBAUygAv&#10;IkEIgAO0TETFEIMqggeBqGphiKIpvF2XYhGWZZwoI7ZBD7Hq1pQaMghhIaCkXIz9jogrenwBMmoK&#10;GUoJ6ZsfypKsrKguUroUlaJiuipUS1MMxTHMikJWloepeYUyzZNqNuanYUSlN06TrO07qSiLOQTP&#10;E+z9P9AUDQUfwSxoN0HRFE0VRdGIxJoEyWOFJEfSiEEjS9JDgT9NjBTqYjdUBJ1FESSxIwxBsQPi&#10;QrCfTdgOgpj1iHFZoLBLPA5JTe1ck7ahI9AblLYKChZYhmWMBFkIxEhf2Y0ogIWCdondadiBYE9r&#10;oc4xYH7bgG28eVwIdEhz3IDFzIKed0gddaCm1dwS3gk4o3mad6m5e593y+gIQ4jcSEdgA44EhduH&#10;7W50YRGIivkXSEGBh4g4igp14oCmLXFFYAXubgR47DgGZAgp1ZGCuSoQMmUE7lVwHlbwGxVEKCCp&#10;mZV5qjFjGZFwaibnjwFlPOYgBLMR4zEw7RQRKaWuE5z3ccaCAcKQpFIxYumQZBNoIBJRlG6QuUZI&#10;JoyGGEiyO/aClBtIw7Wgsvy7Ru4bimOhzLLiKItuW871vaHzOlyYb5wKiTgnifcFw/EbhAwNT5xP&#10;HcfyHI8lyfKcry3Lo05ZsP6j26U/UNRoJzyVYzU9UpJElYmPpYO9bfqD1ca/ZBD2iSMkDwk9zBxM&#10;lJ3rLhf4CN588VSRAkl1gc054oWzlyHON/oEh6V8n34AX9ka6FmJ7Yd+6kmeCbdxtGz8jWDVU9og&#10;mjZq/ZaqC4KuwBIdXrsod2gQmh/PkIdhRef81IKQrYBEFErAUNkB3ikHRI6MmQFoHMUHW0tzSymM&#10;jkgsQ5W5BYLDkIKA+DzIAGQUaCIWEgeoTE0gAJgV4rxIEEDcuQJ0MRnI3HgQQBg1BqAALaowe0PW&#10;LAUQIPd25kEckESMItoxBS+i1CVE1zET0/EBgD/gQAgkFg0HhEJhULhkNh0IAMRK8TVEVh8XjEZj&#10;Ubjkdj0fkEhkUjkklk0nlEjiIBHstYUvlMxmUzmk1m0fBc5FE7Zs9m8/oFBoVDolFo1HhcrDVLct&#10;NpFPqFRqVTqlVq1XrFZrVbrldr1fsFhsVjkx0syNtEFZdrhCAty1uEFgT/mhuuyTvFygcmlcFQd/&#10;PmBkl9gjHwwxxDTxUOF2NA2PkgeyRJyiZyxTzCtzUhO2dRefyhJW2jhDM00kE+pBurhCj1xe2A22&#10;TI2krf23Z25hwp3k5BckJvBbXDWfFXPHNvJkKV5hs52SDzh6UYdvVb/XhAY7Qc7kYaXfF/hCnjdH&#10;lAfngoK9T39hR9yu+ELa3zCv1+03W/5JX7vV0i7CJQuaMQAfMCseAyaHQXRdAwI4jgCghDwkwI+H&#10;7CxBAsCw+ggCAAGybKyJk1YGnpErbF2XYAFUVQqvgVh2HYgp9RmAsaxDG8cRyqEBR0hKVomK6KlR&#10;HsiSLI0jqQlaWh6l5hSRJ8oI23ydhQnpmyjLEsy1LakoipYNKacsuTHMkyzNM80TTNU1zZNs3S5A&#10;AxTkTs6IQTE7jTPJez2IU+rqu68oJHiSwAv5BwokMZn0A9GIKwxjhxSKjug0JQUsedMQOkgg04YF&#10;PEtUE8jSoJoVKxAYgvVLynQqzgia+ZrO0DBi1ok4u1uUlcjNXbLEyoJwWAENhQ4CB32NLsIIJTxg&#10;B/ZqrHPaEvoKeVqRGmMAUGjazDotBGv6m5/FeV5qikKQXIJVILnTdaCkEN43j7SwAHgeE3oIuw3E&#10;ovBioIHDuH4HQdHaVhWHE24dIIfi93thmGwDhcjx+iiLYdiuLYvZElybjGOKHKaeJ9juRZHNqlKY&#10;p2SZTlWV5ZluXZfmGY5kgpzZqDeboKfmdPOAaECxn5U6DCx+gFoqaXEV9yilb6+IivzAMEkGanNm&#10;4NoK65vhBrVJslVbhm1rQQJiG+yGVs1sps+6CVXnlWuCWm4HXuTxgomL9iU/Jb7QmreBTr72HvTS&#10;D7IG+zGVpiRWWKnFoRGB2BLyFjHfnl1nShYO8wcnND1zhC89a+nUFiCNO4Dkws+Rdtp+S5LlmNQ1&#10;CchtYBSxAAHwfGGEJ3R6D6Po7oIRg7juObOgn4xooIc4mCYI7i5n58yoCIA/4EAIJBYNB4RCYVC4&#10;ZDYdCADESvE1RFYfF4xGY1G45HY9H5BIZFI5JJZNJ5RI4iAR7LWFL5TMZlM5pNZtHwXORRO2bPZv&#10;P6BQaFQ6JRaNR4XKw1S3LTaRT6hUalU6pVatV6xWa1W65Xa9X7BYbFY5GQ7MvrRBYE/6zK4K87gD&#10;LlJLdBEHdz5eZC174Kr9aoHTw7gxphVfh7JiYeQcYP8cgMhipSEco8MsOcwxs1JyZnaa5WfoYKuN&#10;I5NMZNRDmTqxxrcBbJTdQBa4229sJtxBXxuwPvZ+w2G+yAQAM/n9CB3yWIjUaACiUQA5nNkpk/Yi&#10;B4ITCeT78KkP3w5BHHgOp5fN56DtPRBpXEyvFVR6/l8/p9ZlK5aPZewvt/f8hacgWnYUJ6Zr/wPB&#10;EEv6pSmKdBUHwhCMJQnCkKwtC8MQzDSrLWAUPIKWkQiXEa2oigr8v2ukTLsvC9JA2QZRjAqoBBGp&#10;wRvDccqwc8eKWDS3riuaTOGIB7SMZUkSMewJSY3Z8I2A0on3KY9SqQsrpIdstApLiCx4c4MTCjDZ&#10;CzMpTTOoTdgABQFAwAgCHiAYBkXOg2DWNYAB4HgAB8HwAO/HSCNkhSVn2iIBn4fgARXQNG0cjL1P&#10;m9qKItR9LUvHT8JcmFMU6msAwHGdPVHUkFQYDTP1LVVV1ZVtXVfWFY1lCZs1rAaCndXLKAikMnDP&#10;X5RWCTdhtQMhnWOGdkj3ZbIEBN4CIQXNpCRakAnpa8VACgq7kGvI+JC2RuXEEdyVncytnjdMahAy&#10;x4IW+D3JJIh83oY97BjfBkX03rsI0cV/g/gLXo9PQeGLg6MEJhVlj2hBHYeOeI4Go+FAARhGAAbx&#10;vABJgADkOQAEqSoAXpR57oiBSGi3lZSRDjON47c+ZPkgIIA/4EAIJBYNB4RCYVC4ZDYdCADESvE1&#10;RFYfF4xGY1G45HY9H5BIZFI5JJZNJ5RI4iAR7LWFL5TMZlM5pNZtHwXORRO2bPZvP6BQaFQ6JRaN&#10;R4XKw1S3LTaRT6hUalU6pVatV6xWa1W65Xa9X7BYbFY5BK4KJbQ2rVJ3FbQ/b4E/4K1boy7sYLxD&#10;n9ewVfXzf2HgR5g5DZoIgcQfsVHjdjUnjwfkXhk7Jlctl8xDCBm7++TxnwdoSDo5CvNMRdQCNU9d&#10;YAtdRHlsciDwJtXXtwhuaikEgADsdgA+32AA4HAA2WyAL7mZphoW6XM5gtSwBA+Z1+x2Zjce1BZX&#10;EyvFVR3fJ5fN58LEZaPZewvR7/hBZyC52KJ6zfj+f1++vSqYpz+QDAUBwJAsDQPBEEwVBcGJQ5wi&#10;QgXcJJOX8KiFC7uIID0NnBDrXAEjBZxEJ0SILDKOHZFIKxWgoLRcdMYI85xrxo+sGxvHCoM2IB3R&#10;6FUfvEk5DSGPciiVI5aySojnLUbS0BLHLLhCEJ1juO44mIYhSy2S8ujQEgSAAKQpAA2MozPNCHRO&#10;7Tvooi00zhOMCJW9b2zlO6Uvm+r7zxPs/PK/wNKacs/0LQ1D0RRNFUXRlGq05yFvrGhrpJCpfwuI&#10;S4tQIpZU6BNPo8F9RGlUgo1MV1UIcwYeGLVqNlbWExzIhUPriKFblfXNHV3NEdrsZZ22C1QEJiPt&#10;jEjZDYnkoJbWaJ9nmjaMfhVXipVcwi7AAGgaABaIABgGAALoAEf2rczmICCAP+BACCQWDQeEQmFQ&#10;uGQ2HQgAxErxNURWHxeMRmNRuOR2PR+QSGRSOSSWTSeUSOIgEey1hS+UzGZTOaTWbR8FzkUTtmz2&#10;bz+gUGhUOiUWjUeFysNUty02kU+oVGpVOqVWrVesVmtVuuV2vV+wWGxWOvL+zEK0Ne1Ly2Gy3SF+&#10;XEM3N2XVuXcR3miJO+G6/DnAMbBWTCYXDYeMjHFJnGDbHYjIZGrtNpgAXC4AAgEAB8PgAMNhgAeD&#10;zJaXTaeTQJ/6gASuJleKqjWbPabXbReVy0ey9hbffbacgudiies3f8fkcnDUqmU7lc/odHpdPqdX&#10;rdfsdntVmzL+0EII+F3eOYhXzXV2OL1B32Tdn+8ZfEQfNv/Xt/f8fn9fv+f3/KC1TWNciiLP/A0D&#10;tu3KXJhBEGpE4LhuLB0Jwow7mA0ppywrDcOQ7D0PxBEMRRGyTuu+f0UJWmMUH84J0xeB0YpvF50i&#10;ZGxlRxFUSR3Hkex9H8gNQgKAP+BACCQWDQeEQmFQuGQ2HQgAxErxNURWHxeMRmNRuOR2PR+QSGRS&#10;OSSWTSeUSOIgEey1hS+UzGZTOaTWbR8FzkUTtmz2bz+gUGhUOiUWjUeFysNUty02kU+oVGpVOqVW&#10;rVesVmtVuuV2vV+wWGxWOvI+zBi0Fm1WS2W23W+4XG5XO6XW7Xe8V2BP+8SuJleKqi84PCYXDUmI&#10;y0ey9hYfHYOcgudiies3H5fMZmx0qmU7NZ/QaHRaPSaXTafUanVavWa3Xa/YbHZbPaWO932Ig7dB&#10;vebXfb+8NfhYrGcDjTicv7lCHmce7vboArpc7UcJr0sNU1y9Tud3vd/weHxePyeXzef0en1XVA+2&#10;zI94fGgkX6fF4Mv8evXwEIA/4EAIJBYNB4RCYVC4ZDYdCBHEXbE4fFYtF4xGY1G45HY9H5BIZFI5&#10;JJZNJ0XKTLK5PLZdL5hMZlHR3NWrN5nOZ1O5g/Z89KBCAFQwbRZ5R6RSaVCzTTUPT6XUalU6pVat&#10;V6xWa1W65Xa9X7BYbFY7JZbNZ7RabVa7Zbbdb7hcY5KUWdrsSrwtb1O1jfShfxRgWvg7lhcNBYE/&#10;8Pi8Zjcdj8hkclk8pHH3lyNmWDm8TBVxnyPocro9JpdNp9RqdVq9Zrddr9hsdls9ptdtt9i1N0Ld&#10;4C988uBQwFSEfxTlxydyb6sdxzYdned0el0+p1et14ux+0a+4z+9BRn4U14xl5ex5/R6fV6/Z7fd&#10;7/h8fl8/p9ftbGX+Rt+5L0JGd8AAlATEIGjBuQOEsEoc8oZPyZbhIWDMJHRChWwsKUMPu06AgIA/&#10;4EAIJBYNB4RCYVC4ZDYdD4hEYlE4pFYtF4xGY1G45HY9H5BIZFI5JJZNJ5RKZVK5ZLZdC1dMS7M3&#10;tNYKR5wrJ0DJ5L59P6BQaFQ6JRaNR6RSaVS6ZTadT6hUalU6pVatV6xWa1W65Xa9X7BYae/bI2LM&#10;LLRBVraxtbYRAn+Frlb4HHwXd5q9j7e0FfYimsAZ8FBXZhQnh39iQHi4Kd8ciMhC31kwPlYLcLFm&#10;bDmM1nc9n9BodFo9JpdNDHzqb6gkPrbgAdgftkgNpp9tt9xud1u95vd9v+BweFw+JxeNx+RyeVnS&#10;5zVLz8qB3x04dqXyCOxl7rG3B3RD3+0/4i8vID/N4YXsADdPFDSD72B8Sh81f9eX94VnPx+/5/f8&#10;/8AQCgh7wII0DGJBCCuwBBdQaHsHwFCMJQnCkKwtC8MQzDUNw5DsPQ/EDlvUgodRKYsTojBbrP0j&#10;QPxccUYCfGRYRoiINRuc8cn3HYCR6hZTSAwQznRIi7gWhxpySF0loKyZ9ALKEQtsgICAP+BACCQW&#10;DQeEQmFQuGQ2HQ+IRGJROKRWLReMRmNRuOR2PR+QSGRSOSSWTSYxykpyslS2Ty+YTGZTOQMObG6c&#10;NCdQUdT1KT8Y0GaUOiUWjUekUmlUumU2nU+oVGpVOqVWrVesVmtVuuV2vV+wWGxWOyWWzWeyuK1B&#10;+2QV628FXGIvK6Oa7Ci8Rp13sLX2CvTAAvBQ534UJYeCv7FAHGSYE498ZFV5MqZW0ZeyQJ/5jOZ3&#10;PZ/QaHRQxF6U7aeCs/VDDWaKdNCgjGCuHaB7baOnv3dLPeFHfQUBcEj8NbcXccfkcnlcvmc3nc/o&#10;dHpdPqdXrdfsdntdvuU41d9L+GC5qFqnzawYCf1SNae0m+/xwOIK36ZUqAf8ZF8TD0NH/PizbuwE&#10;hTyQHA0DwRBLrhnBhnQdACIsAegGQooh7wuCkMivDZPQ6hzXtigpWRGlYpwUjAzRST8Vn5FqCkrG&#10;AxRkBEaRPG0bxxHMdR3Hkex9H8gSDIUhyJIsjKmxgAoKREmDvJyEHZKIKym14XyskYNyyuxzLwFB&#10;ry+iMSldMb3iaWUziHNJtTWck2hTN4MziXs5ouQk7D7PEISO5iAggD/gQAgkFg0HhEJhULhkNh0P&#10;iERiUTikVi0XjEZjUbjkdj0fkEhkUjkkNaMncUpJsrkseOkvH8xlZNi4Bm0FgT/hwsnjVnxioCdo&#10;ULelFBtHlprpSUplEo1Igk5ltTqkdb1XN1ZWtbgohryQsBOsVVslls1ntFptVrtltt1vuFxuVzul&#10;1u13vF5vV7vl9v1/wGBwWDwmFw2HxGJxWLiD5xwIyEFdWTCuVgrZzAyzT2zlSks2AMFLOjU2liOg&#10;go31TJ1kFFGvEGxXGzhDw2wP3ERybqC+9nEDxnBxWe4XF43H5HJ5UILnNUvP386hrS6gv60O4moh&#10;px7iO70I7VzLHjU/lhE5H3pbfrWPtCnvgok+UFPv1L/3iIj/UO8PE5ayJOaIkQGdECoKFcEF3BQM&#10;QY8L/wfCEIwlCcKQrC0LwxDMNQ3DkOw9D8QRDEURxJEUGAwdMUooIkWQUXaWvCMkZE3GjTpuhR1x&#10;y94KIKfcfA/IBzyEBkiHnIyKP64ESyWhr/SZJ8oSjKSIBhKsAoKSUsjbLcbNCgigDEoROoWXkyiL&#10;M6Cn5NQBzYhbwkvOA0TklpWzqHE7g3PKQChPj2ligp9UCAtBoi3oLj9RAz0UAlGILJLpSmgxNUmp&#10;Q1zUfjQDBTRJ04BdPUjUFQ1FUdSVLU1T1RVNVVXVlW1dV9YSWAVZpzTQwE/XCEJ4FifGqT1fjDYM&#10;YRuAEZDJGhNy6hEjHnIgGIWeVotwB6CyEc8T2UqMlVjCyAiAP+BACCQWDQeEQmFQuGQ2HQ+IRGJR&#10;OKRWLReMRmNRuOR2PR+QSGRSOSQoAyeEFaVKmWRGTgGCmmZJaaQtlTcbzmCwJ/w6XwVL0E0UMI0V&#10;5UeQP6lQV800DU+Og+pUd5AKrP2sRSfwQuV1R1+C1sATyS2WzQ4wWlQ2uEJu3GO4WKz3O6XW7Xe8&#10;Xm9Xu+X2/X/AYHBYPCYXDYfEYnFYvGY3HY/IZHJZPKZXLZfMZnNY9a50mZ+dwOFVYBTyyWexErVZ&#10;1ay6UQQu7FRbPXTCCHTcIvdQ6bsqcjfQz3N8Ph6ficfkcnlcvmQxwc8Q9GF8afa8ATI0zRLTacTq&#10;CdSTdagpehmg+edC+k5+sM+2KNb4J75QgU/X4NaNOP9B7+QV8P+A8AqAoI1QKZkDhnBKwus8AALF&#10;BrmombkJjZCpcwugoRQ0SEOM+Ji5QjEMRRHEkSxNE8URTFUVxZFsXRfGEYxlGcaRrG0brOKMdFhH&#10;jgoWDsgB3IRUSIuY9yOQ0kx8iCxDJJy3E22qCtwOjdEWhwYSyaMtyXHEvIbCEvzFMcyTKhRTzQLU&#10;1F/Nggzcgp7ziBE5uq2zrpmmqFN638uoWsUeFgJ9BIceFCgZQ4CUShBeUYItHIKDdImxSdDgYjo7&#10;UxKyLmbTgZU9B7RINUDhRcalTQSGZ9VUgr6hSY1XghWMzVnWla1tW9cVzXVd15XtfV/YFg2FYdiT&#10;qgpGWQ9Y5sLRheUcIqCn5aQB2ohwz2uTVshpbZl27KTbty3aGhRchs3MBt0KpYsWICCAP+BACCQW&#10;DQeEQmFQuGQ2HQ+IRGJROKRWLReMRmNRuOR2PR+QSGRSOSQcAyeCvyVASWQVyy8NTGHScAwU0zdL&#10;TmFsqeDefQWBP+ZyiCMyjDOkUOawQl01X08i1Fg1MgVVYVcH1mRzSCqSvFuwQiuQQ7WVE2eC2MAU&#10;GxUS1wOS3GOoa6Ii7PO8QU6Xs8X0J3+5YHBYPCYXDYfEYnFYvGY3HY/IZHJZPKZXLZfMZnNZvOZ3&#10;PZ/QaHRaPSaXTafUanHN7WCPXQV87EDbPKP3bSwCQVybsN72HLHgFDhQV/cW1Qu1JDlG/mQt98/Z&#10;gaCuPqBzrarsdm2dnud3vd/weGG2qg9YOS9y0C4Qy1Tc0zlLTuez+Cdv2W6jMykDOHSp+ApAB4wE&#10;goDwKbEDhBBK4p8G6eGU9ShIOdsJwACiCmtDAUw0tK3PtDilrfCLxQmdpARMSkUIKCEVj1Fo6xe8&#10;UYxlGcaRrG0bxxHMdR3Hkex9H8gSDIUhyJIsjSO8IRSUb8mQgkAbSgd0pG5KjdN2GksHRLSHCJLp&#10;ey/JyIALMb/GhMwXzQ5zoNo+r1oWWc4CdOQGTpAR4gFPEkT0iMPT3P0/0BQKHnTQgMUMUNEC9RQW&#10;0YalHTC+8QPc+D5GVBlIOQ/CjqSiD/TGAqET6hJ7VImgE1OiJ8VVU4EoQq5YCfWKClZWgq1s4jjL&#10;c8k3IJXcROyc9gy6IkMGtFUVlxZMoBs49BWdZ9oWjaVp2patrWvbFs21bduW7b1vsE559uigpm3M&#10;GV0JAI91zsZF3IKE14mnecCgOhzbH63ErHI3oNocrxSC7gSC1Ie1WIQqogKmYIyYaTeHqUgpR4mL&#10;mK3BIKAggD/gQAgkFg0HhEJhULhkNh0PiERiUTikVi0XjEZjUbjkdj0fkEhkUjkkENUnS8pY8rHE&#10;tc8vDUxgsCf8OAM3js0m04gi1nztoEUadDRdFgqipELfdLMdNgroqAXqUOL1VUdXNFZTVbf1datf&#10;FVhm4Bgo7szEtEIsczgcHtcEnUluUIXN1Ld3oDtgpFvicvwewFzwWDwmFw2HxGJxWLxmNx2PyGRy&#10;WTymVy2XzGZzWbzmdz2f0Gh0Wj0ml02n1Gp1Wbrr+WevYOxR+zgqe2xX3AK3UdHm9Ae/2LBWHDDH&#10;Flo4iiQ5Rx5g25zJ6ERNPTTHVgqR7AR7VVL0FKPfV3hhyU8ht8wW9Dp9Wr9nthFx93x+Xz+n1+wv&#10;/DS/Wtt4A/pgQAH8BIW/rpjSS0EIWZUFhvBq2Jqhr+tsTwxQqx74IQbsNBJDkHpiDSXnOgp3RICU&#10;TKeqKprcngAQwgj+xcz5DxmQManzG6CpONRGx4BEfPtIEgyFIciSLI0jyRJMlSXJkmydJ8oSjKUp&#10;ypKsrSPEh3AnLaHGhLz8Be3jfOA2IhzMXk0P6iKaN0BR8TeU84ixOaIryKc7uCgoHz2ak+g5P6HH&#10;nQQHUIgp5UOBtEyvRaLxjRlH0hSNJIU1rfgGig70yRFNwJFkDQQS0FQZBy4LahNKt+gp1VWCtWoo&#10;RVYUyO4k1oW1bU6siCRmQ47V6AVfoQfthVaCqxxCA1kTQXi+CKgopWe8JXQfXFpxXXMW1MzB2W2P&#10;FuwnNjdVgRQ13JSdzXPdF03Vdd2Xbd133heN5Xnel63te8rt6HlLHJfpr3/ZADI7LYJyyZmDhnhL&#10;Ev7g5mYSGd8SsgKAP+BACCQWDQeEQmFQuGQ2HQ+IRGJROKRWLReMRmNRuOR2PR+QSGRSORviTAmU&#10;KCVF+WQghy9fTGCwJ/wsAzeCmmdJaeQtlT8b0GZwOFPKjA+kUOaxZFU0708k1FbVOEF6rKOsNOtC&#10;yuQ6bgEC2F9WObTcF2d62mCrK2E23WUA0qEV+5SSKzR23kXXtz32CgrAM/BCbCXbDYfEYnFYvGY3&#10;HY/IZHJZPKZXLZfMZnNZvOZ3PZ/QaHRaPSaXTafUanVavWa3Xa/YaIebNi7Vh7fZjyRgTeP3fTTG&#10;DPhM7iT9lDXkbHlcuHcDmc/odHpdPpEfrLrsc6EpruGfvXWE3SCTo0zxLT6gUKCdqEOD3CH4Br5O&#10;X6RemoqnneokmpraEF7AB4wEKUCIiekDgPBKwgKhwPQcccIAjCR3QorycPWoiDPEAD2MiVUPjxEJ&#10;vxGgooxMRcUBHFTqRZFsXRfGEYxlGcaRrG0bxxHMdR3Hkex9H8gSDIUhs0HMjH5JBlyUw0kH4Wcn&#10;xMKLGGpKiaBbK8iSyj0Oy1LsvS/MENQvDkMoQcUzg/NKCn3NjeAIucxvI8z0GUoIbvAhBbz0JU+B&#10;7PxhUA+ynKgqSqMiVlECrRU8IbDcuUdMrEHvSZQ0q8iCwWMNNEzTkw09T9QVDUVR1JUtTVPVFU1V&#10;VdWVbV1XyzKJX1nWFatagICAP+BACCQWDQeEQmFQuGQ2HQ+IRGJROKRWLReMRmNRuOR2PR+QSGRS&#10;ORgGTQWBP+HSYAwUcy9jTGESyCmmbJacQtlTsbz2UQOFTSCPOiAyjRdFUk70sk01bU+SQ141MIVW&#10;CrysEOtRGhAB818DWGC12U1EAPe0FS1Li2P63QVV3G1FSzXW7Xe8Xm9Xu+X2/X/AYHBYPCYXDYfE&#10;YnFYvGY3HY/IZHJZPKZXLZfMZnNZvOZ3PZ/QaHRaPN2XSafUanVavLzFjDvYG7ZJHaQ4G7d6bmjA&#10;yiPOZyeCTY0zhLTqeT6CaaE2SgRikoqlnemkmnra9NzsCXtQVB90+d+S8AAcqOtDzGL0M/1QUV+1&#10;Oe8cfHWfP6fX7ff8fn9fv+f3/P/AEAwFAcCQLA0DwRBMFQXBkGru8kHQjCUJwEZcLCNDB4Q0BEOE&#10;9DwsxAhBERGPUSuUEMUGnFQXRYb0XIK3YLRkbsaIKLcbl9HJ0R2goRR8XsgBBIQ/yIQUjFTJArSU&#10;jTnui6bqrucEpRQEKClVK4qyykZ2y4CkvJ+lSMlvMYuTKd0zoK6ZRzWCc2wpN84TjOU5zpOs7TvP&#10;E8z1Pc+T7P0/0BQNBUGjyAiAP+BACCQWDQeEQmFQuGQ2HQ+IRGJROKRWLReMRmNRuOR2PR+QSGRS&#10;OOnqTPOUQgIStBy2EG2YQ48TNETWHJOcQWYG2HEGfFGgBShPmiPSjRF/UlK0uEG6nQUnVFY1OSQR&#10;CVc+1mhBRl10QV+NAGxRSBP+Ive0JK1Hu2P23QU73Gaoiq3W7Xe8Xm9Xu+X2/X/AYHBYPCYXDYfE&#10;YnFYvGY3HY/IZHJZPKZXLZfMZnNZvOZ3PZ/QaHRaPSY6y6XUanVavWa3GvDYBHZO/aSsIUik1EnL&#10;XeQtI7+nG6QW5+gbjUl/XM7cuxAGO2V+dEXdNsdWF6eGjztMXuQhe9+fEHm67yeXzef0en1ev2e3&#10;3e/4fH5fP6fX7ff8fn9fv+f3/I+7D/wFAcCQKx7muC35Io6nZKQcKUIFbCSRuaMELQcSgFw0vYyw&#10;6TkPhDEJtRGAkSoKY8UOCZkVoKGkXJwSYcRlA0aRrG0bxxHMdR3Hkex9H8gSDIUhyJIsjSPJCDoC&#10;gD/gQAgkFg0HhEJhULhkNh0PiERiUTikVi0XjEZjUbjkdj0fkEhkUjkklk0nlEpkb9li/lxFmEFA&#10;MzIU1Xk3lU5nU7nk9n0/oFBoVDolFo1HpFJpVLplNp1PqFRqVTqlVq1XrFZrVbrldr1fsFhsVjsl&#10;ls0OgT/s9rtltt1vuFxsxxuiXuz5vEFR17NN9BF/uWBwWDwmFw2HxGJxWLxmNx2PyGRyWTymVy2X&#10;zGZzVMtObz2f0Gh0VGcmlNWnWepgoa1iQ1xV2Gj2Wz2m12233G53W73m932/4HB4XD4nFs8BgD/g&#10;QAgkFg0HhEJhULhkNh0PiERiUTikVi0XjEZjUbjkdj0fkEhkUjkklk0nlEpiLTlhPlzfmEFFMzWU&#10;1Ec3AM5lU7nk9n0/oFBoVDolFo1HpFJpVLplNp1PqFRqVTqlVq1XrFZrVbrldr1fsFhsVjslls1n&#10;tEdgT/tNtt1vuFxuVzqaluxgvD8vUFLF9TN/B2BumDwmFw2HxGJxWLxmNx2PyGRyWTymVy2XzGZz&#10;Wbzljted0Gh0Wj0kmNWnTWpfurgqV1xl2AF2Wl2m12233G53W73m932/4HB4XD4nF43HxkBAgD/g&#10;QAgkFg0HhEJhULhkNh0PiERiUTikVi0XjEZjUbjkdj0fkEhkUjkklk0nlEjbsrOMtWcvgofmSLmh&#10;Vm0pnE5nU7nk9n0/oFBoVDolFo1HpFJpVLplNp1PqFRqVTqlVq1XrFZrVbrldr1fsFhsVjslls0O&#10;gT/s9rtltt1vuFxnjbugmu0IDd5bF7Bl9uV/wGBwWDwmFw2HxGJxWLxmNx2PyGRyWTymVy2XzGFt&#10;OZzmdz2f0ERSOjQGleGngpp1WlQAW12h2Gx2Wz2m12233G53W73m932/4HB4XDz8BIA/4EAIJBYN&#10;B4RCYVC4ZDYdD4hEYlE4pFYtF4xGY1G45HY9H5BIZFI5JJZNJ5RDnjK0JLUZL4KDpkdpoe5tKZxO&#10;Z1O55PZ9P6BQaFQ6JRaNR6RSaVS6ZTadT6hUalU6pVatV6xWa1W65Xa9X7BYbFY7JZbNI4E/7Pa7&#10;Zbbdb7hcYy5roUbsy7xaQje1hfR5fwFgblg8JhcNh8RicVi8Zjcdj8hkclk8plctl8xmc1m85m7T&#10;ndBodFo64ztMMtRKWBqynrXdr4KONkqNoH9tpNxud1u95vd9v+BweFw+JxeNx+RyeVy+ZFoCgD/g&#10;QAgkFg0HhEJhULhkNh0PiERiUTikVi0XjEZjUbjkdj0fkEhkUjkklk0gAspdMrCUtkCPmB+mT0mk&#10;FMc3R05B07k89n0/oFBoVDolFo1HpFJpVLplNp1PqFRqVTqlVq1XrFZrVbrldr1fsFhsVjslls1n&#10;tFptVrtlVgT/ttxuVzul1u1dcl5Dt7OF9mCPi7uwSFwl/t4LxCCxRxxgBx13yGRyWTymVy2XzGZz&#10;Wbzmdz2f0Gh0Wj0ml02n1Gp1Vit+r12v2Gxspt2iU20F1sQee7Eu9lbphDb4Qj4mOAOy5HJ5XL5n&#10;N53P6HR6XT6nV63X7HZ7Xb7lTgKAP+BACCQWDQeEQmFQuGQ2HQ+IRGJROKRWLReMRmNRuOR2PR+Q&#10;SGRSOSSWTR0CSl+yuCo6XHGYQhYTM5zVvTeCkmdI+eCefSegUGhUOiUWjUekUmlUumU2nU+oVGpV&#10;OqVWrVesVmtVuuV2vV+wWGxWOyWWzWe0Wm1Wu2W23W+2wJ/3C6XW7Xe8Xmute+Cq/QgH4F04NUYU&#10;wYeCgPFFbGKbHXrIZHJZPKZXLZfMZnNZvOZ3PZ/QaHRaPSaXTafUanVZW5avXa/YbGyhjaYN0wsA&#10;7m5SkCKHfFjgALhbLicXjcfkcnlcvmc3nc/odHpdPqdXrdfsWuAggD/gQAgkFg0HhEJhULhkNh0P&#10;iERiUTikVi0XjEZjUbjkdj0fkEhkUjkklk0Xd8pCUriLIlw3mEnmUzmk1m03nE5nU7nk9n0/oFBo&#10;VDolFo1HpFJpVLplNp1PqFRqVTqlVq1XrFZrVbrldr1fsFhsUUgT/sdntFptVrtlFRVvO9xiLmug&#10;Zu1tvF5vV7vl9v1/wGBwWDwmFw2HxGJxWLxmNx2PyGRyVfsuTy2Xq7zzQOzmYz2fq7Z0Qm0mg02n&#10;1Gp1Wr1mt12v2Gx2Wz2m12233G5gIIA/4EAIJBYNB4RCYVC4ZDYdD4hEYlE4pFYtF4xGY1G45HY9&#10;H4W7pEE5IXpMGJRIJVK5ZLZdL4K/Jkm5o85tDjdOQRO5hPZ9P444qEqKIwKMP6RQKVS6ZTadT6hU&#10;alU6pVatV6xWa1W65Xa9X7BYbFY7JZbNZ7RabVa7Zbbdb7hcblc7pda/An/dr1e75fYNIndJAmy8&#10;INMNfsRWX7i0VjUPj5s84KdMoi8tib0wc0QM5RmBSB/mNFo9JpdNp9RqdVq9Zrddr9hsdls9ptdt&#10;t9xud1u4XeN5v+BbsBgsIy8MNODyXpy84QGdz8W/QD0+TVM0webntB1e53e93/B4fF4/J5fN5/R6&#10;fV6/Z7fd76VAQIA/4EAIJBYNB4RCYVC4ZDYdD4hEYlE4pFYtF4xGY1G45HY9H4W7pEE5Iy5MNJRI&#10;JVK5ZLZdL468pkDppMJtN5xGWDOyBPWBPx/QZzQ6JRaNR6RSaVS6ZTadT6hUalU6pVatV6xWa1W6&#10;5Xa9X7BYbFY7JZbNZ7RabVa7ZbbdWIE/7fc7pdbtBpE7pIE5My5QNLvgcFg7BO2DPSBP2BQR/hMd&#10;j8hkclk8plctl8xmc1m85nc9n9BodFo9JpdNlbjp9Vq7Peb3fb/rNls63hsRisZtN1u95vd9v+Bw&#10;eFw+JxeNx+RyeVy+ZzYvAYA/4EAIJBYNB4RCYVC4ZDYdD4hEYlE4pFYtF4xGY1G45HY9H4W7pEE5&#10;Iy5MNJRIJVK5ZLZdL5hMZlM5pEWDNyBOWBOx/PZrP6BQaFQ6JRaNR6RSaVS6ZTadT6hUalU6pVat&#10;V6xWa1W65Xa9X7BYbFY7JZbNZ7RabVFIE/7Xb7hcbjIndJAnJmXKBpcr5fb9W5uwZyQJ2wJ6P7/i&#10;cVi8Zjcdj8hkclk8plctl8xmc1m85nc9n9BochbdFpdNYrpdrxetPrddVsDg8Lh9ftdtt9xud1u9&#10;5vd9v+BweFw+JxeNx+RF4CCAP+BACCQWDQeEQmFQuGQ2HQ+IRGJROKRWLReMRmNRuOR2PR+Fu6RB&#10;OSMuTDSUSCVSuWS2XS+YTGZTOaRFgzcgTlgTsfz2az+gUGhUOiUWjUekUmlUumU2nU+oVGpVOqVW&#10;rVesVmtVuuV2vV+wWGxWOyWWzWe0Wm1RSBP+12+4XG4yJ3SQJyZlygaXK+X2/VubsGckCdsCej+/&#10;4nFYvGY3HY/IZHJZPKZXLZfMZnNZvOZ3PZ/QaHIW3RaXTWK6Xa8XrT63XVbA4PC4fX7Xbbfcbndb&#10;veb3fb/gcHhcPicXjcfkReAggD/gQAgkFg0HhEJhULhkNh0PiERiUTikVi0XjEZjUbjkdj0fhbuk&#10;QTkjLkw0lEglUrlktl0vmExmUzmkRYM3IE5YE7H89ms/oFBoVDolFo1HpFJpVLplNp1PqFRqVTql&#10;Vq1XrFZrVbrldr1fsFhsVjslls1ntFptUUgT/tdvuFxuMid0kCcmZcoGlyvl9v1bm7BnJAnbAno/&#10;v+JxWLxmNx2PyGRyWTymVy2XzGZzWbzmdz2f0GhyFt0Wl01iul2vF60+t11WwODwuH1+12233G53&#10;W73m932/4HB4XD4nF43H5EXgIIA/4EAIJBYNB4RCYVC4ZDYdD4hEYlE4pFYtF4xGY1G45HY9H4W7&#10;pEE5Iy5MNJRIJVK5ZLZdL5hMZlM5pEWDNyBOWBOx/PZrP6BQaFQ6JRaNR6RSaVS6ZTadT6hUalU6&#10;pVatV6xWa1W65Xa9X7BYbFY7JZbNZ7RabVFIE/7Xb7hcbjIndJAnJmXKBpcr5fb9W5uwZyQJ2wJ6&#10;P7/icVi8Zjcdj8hkclk8plctl8xmc1m85nc9n9BochbdFpdNYrpdrxetPrddVsDg8Lh9ftdtt9xu&#10;d1u95vd9v+BweFw+JxeNx+RF4CCAP+BACCQWDQeEQmFQuGQ2HQ+IRGJROKRWLReMRmNRuOR2PR+F&#10;u6RBOSMuTDSUSCVSuWS2XS+YTGZTOaRFgzcgTlgTsfz2az+gUGhUOiUWjUekUmlUumU2nU+oVGpV&#10;OqVWrVesVmtVuuV2vV+wWGxWOyWWzWe0Wm1RSBP+12+4XG4yJ3SQJyZlygaXK+X2/VubsGckCdsC&#10;ej+/4nFYvGY3HY/IZHJZPKZXLZfMZnNZvOZ3PZ/QaHIW3RaXTWK6Xa8XrT63XVbA4PC4fX7Xbbfc&#10;bndbveb3fb/gcHhcPicXjcfkReAggD/gQAgkFg0HhEJhULhkNh0PiERiUTikVi0XjEZjUbjkdj0f&#10;hbukQTkjLkw0lEglUrlktl0vmExmUzmkRYM3IE5YE7H89ms/oFBoVDolFo1HpFJpVLplNp1PqFRq&#10;VTqlVq1XrFZrVbrldr1fsFhsVjslls1ntFptUUgT/tdvuFxuMid0kCcmZcoGlyvl9v1bm7BnJAnb&#10;Ano/v+JxWLxmNx2PyGRyWTylheLxAD7feVzmdz2f0Gh0QPB4AAoF0Wp1Wr1kXtut2Gxst0u14vWy&#10;3G5rOBweFw+64HB4XD4nF43H5FmdDoAAZDPJ6HR6XT6lUAgEzOb6vb7ndlUBgD/gQAgkFg0HhEJh&#10;ULhkNh0PiERiUTikVi0XjEZjUbjkdj0fhbukQTkjLkw0lEglUrlktl0vmExmUzmkRYM3IE5YE7H8&#10;9ms/oFBoVDolFo1HpFJpVLplNp1PqFRqVTqlVq0wXq9ABEIgANxuq9hsVjslls1ntFptVriq0WgA&#10;bzeAEDtl1u13vF5vUqgT/vd/wGBwUGkTukgTkzLlA0weNx2Psk3YM5IE7YE9H+QzWbzmdz2f0Gh0&#10;Wj0mls9Zrddumm1mt12v2Gx1pQKAAWKxud+2W73m930Wvu/4XDu2Fw+JxfE5XLsWSymWzHM6XT6n&#10;V63X7HZ7V31Fc3Pb8Hh8Xj8lO2m23Gr8vr9ntj8BgD/gQAgkFg0HhEJhULhkNh0PiERiUTikVi0X&#10;jEZjUbjkdj0fhbukQTkjLkw0lEgkDhlgfl0qjkidwMmgGm0Rfs5c87Dc9AM/mEGe9DA9FAVHi8sc&#10;IdplHAVBqFRqVTmDBqxArDArQ/rlUr1fsFhsVjslls1ntFptVrtltt1vuFxuVzul1u13hi9XoAIh&#10;EAEDvGBwWDwmFw2HxGJxWLsJQKAAWKxv7/xmVy2XzGZzVlgWUzef0Gh0UPmUkCcmZcoGlzn4BAev&#10;TGxMmztWtgq33BI3UOaO9GG/gqJ4R24lB20EJvJWXLiL1500BkFQ/TPHVkA17AS7S57kIanfEfhB&#10;Pjhzj83aCQL9ULcntpgdOnxRfziPmcbt/G/GELWn90wcwAgpuwG14BhBA6FkBBQ0QYDEHKkqxgqw&#10;ICtGArgftHDMNQ3DkOw9D8QRDEURxJEq0r0vi/MBE0WRbF0XxhGMZKixzIMlFcZxzHUdx4qjOx7I&#10;Egw40qSpOlK5OOABVSWKsmoiHkoO+aiZKci5cSuJMsoK9B1S7AqFmvMIVTGgpBTMPs0OMoCCBTNp&#10;rTeiIozkWE6IKLM7lNPKQHRPgMz8gpp0CFlBySi57UO8YEoQb1GPCEaCmHSMoB4hxPUsMdMIoN9N&#10;khTsLmFUCKG3UYSVKoMIwnCsLyFVlW1dV9YVjWVZ1pWqMxQvrJ1tXdeV7X1fw7GrI11YFi2NY63I&#10;CIA/4EAIJBYNB4RCYVC4ZDYdD4hEYlE4pFYtF4xGY1G45HY9H4W7pEE5Iy5MNJRHXVKyNLY60ZhB&#10;RfM4i8Js4ZxBQ5O3HPYuO6AxqFBX3RQJRw3SQdS2ZTQXT4KAalBYE/5BCKkAYKxK5QB3EQZYXrY4&#10;KJbM2rRV4IWLYqbdVIFWYLJmXRwJCGleS/e4LY3qCsBCG9gxHhbhVognsUY8YK8cpMhCBjk4Kuct&#10;LSMP80ws5BWfn4KjtEo9JBXnp7CDLUAGDrSBr2Bsc0P9Xtdtt9xud1u95vd9v+BweFw+JxeNx+Ry&#10;eVy+Zzedz+hGl6vQARCIAIH0e12+53e93/B4fF4/J5YMUCgAFisexiPN7/h8fl8/pzar9fx+f1+4&#10;1InckgJrolAaI6v0AKWBwiwUAsGIoUMHoKvYvo6SkKtSiJ4wyCENoKxRPDDECoqmg77oIuSCRK2s&#10;TgArhiK8hx0xiDEZoKVUbCtHDSFGLkeNXFa0G0E0hIKfUiwYAqEGRJQcyY2bYmAQsop2DkJMGbzC&#10;hGw6Iw8xgxhrL5lTCrERva9zZs4YUtIIOk2EbN01Nq1pgteIEntm/k8TzPU9z5Ps/T/QFA0FQdCP&#10;i6bquu7NC0XRlG0dR9IUi4z0PU9lFUlTFM01TbhxTTlP1BQD/QBASUudFdPIVKJCjzVoBVejpMVk&#10;NNaIKf1bxXFacHCD1exErUUUutUVxbF6GsABR72UGFmM+Z8VnFaIO2mkBEWsnpxkrbUVyKfUjyTJ&#10;cms1J8VgNcxr3RLE4IdLjGS+GswmVMdgTKgszs7YL3TYOk3Ebda1TlOk7M1UOC4Ng+EYThWF4Zhu&#10;HOBQ7rPbh+KYri2L4xR9KPXieM49j+QO0gKAP+BACCQWDQeEQmFQuGQ2HQ+IRGJROKRWLReMRmNR&#10;uOR2PR+Fu6RBOSMuTDSUSCFgGWSqIOaYBmZRqWAGCpGcG6dQVpT0Xz8BUF+0OETWCwJ/wg20sRU0&#10;40+L0aCMSqAWrDesIytHOuLGvFCwQV7WME2WTMsbWmCtS2Cu3RFwXFQXNAXWHVIAPq9F2+Km/GfA&#10;GDBDnCD/DMDEXg8Ysy40R4+jwOIJ7KGPLDXMMrNUWWwSkQXDD9haPI0mCHTUI3VaWXQZg68gbHEM&#10;DQ63bbfcbndbveb3fb/gcHhcPicXjcfkcnlcvmc3nc/odGNL1egAiEQAZLpdvud3vd/weHxePyeX&#10;zQWw17s6bz+33e/4fH5c7P/P7ff8fmMyJ3SQJrOlAaN2zAamZAxZQQJsFJWzr1vYhATwibUJtYjK&#10;njiSEMoKcUOA7DyCgtEJ1xG1ozRMTMUIQGUVmfFqNFNGAtRkgq/FSK0boQpoRG/HiCjFH5NSCAch&#10;rulgCSO/gGyUgpTybGQtIKvR9L4LsagPK7ZsIHLQtmvCcEiJkwseEcKoeyhPMsMaKPqADQtGYU1u&#10;01rXmC2IgNm2r9T1Pc+T7P0/0BQNBUHQlC0M9zqOs7E5UPRtHUfSFI0lSbivSWL10pTNNU3TjjzZ&#10;TtQVDQT+P9ACUt0J9UwRVZZQUJsGJsz1GINCITwmbUyqjBqCgXXp6V+goDWEfdiE/YyFjDZKC2MT&#10;6HSuA4s2ihEpVuFNrH9bFhAMgqqGIHdvoRAkDGYQlyj3c6HTCJha3YhFXBZeBBXlI4CIKMl7k7fM&#10;yrxKK9r6vw+YCJeBy1LjEwbL91THXKGzPNIcYgY+JM5WIAAli5oYyLmNzegoq4+QuQmTkcqCLkxd&#10;ZQ3E6TtPDDVFl+YZjmWZ5pmqPipnBi51m2eZ6hYdnyfJWHed4MgwDCL1+elegXfmfafqCMnlqclA&#10;bp2o6xrKH6meWq6uhBPaIJOg6NpGtbPmgKbUae2bQ8aAgIA/4EAIJBYNB4RCYVC4ZDYdD4hEYlE4&#10;pFYtF4xGY1G45HY9H4W7pEE5Iy5MNJRIIWT5YspckJgP5lCxjNYKz5xK5Y4p5BYE/4ut6ESqJCGZ&#10;RxnSW9SxHTZIE3ZUYWAapPoHKgA6a0GK5BWJXx3YYKXrIo7MgrQfbVEW1bU/b0RcYQILop7sOLxB&#10;XzewRfYKYsBYR2Y8JCH1hy7iVTiz5jSXjxzkZkP2BlaoAYKkc0TM5TRHVqBEF1ozrpWjp4W/dUBN&#10;ZCHPr64GHfswltYKSdwtt1BWhvRbvwHwZAweIQONlWBk6xy+Zzedz+h0el0+p1et1+x2e12+53e9&#10;3/BBr6CAF5Q15/D6fV6/Z7eiOXu91G5nMJKbFJ/S28Df4Fv890AQDAUBwI5ZuwOp4IQVAsGQbB0H&#10;wIekJK0dIOwsA0MIcS50HQIp6nq+zPwhEcSRLEyKpEdzZneecWgZF8Txi7afxlGsbRvHDoxSp6TG&#10;WlAaOiFMhGxIjqRoizLoWo5mKSGY8SeRMotOaIXSqqaqoJI6VDtLhFy8hA5TDJZhTIyIcwwAyKOI&#10;YLLmlNzfhbJ48EPOiHSSghhzyN89xaeZtz+grDn0xIusWVLGj4x4lzMybkTuADNEizgmM80DlzlK&#10;JEoKZVOBrTyEGPUIdVG0FPBrJYUVSa9VuG4rjsq5Uc1lWdaVrW1b1xXNdV2h7xzMX9gV5YVh2GXp&#10;egAIgiAAq6JL2fLxrILxQ2nYlq2ta6JMuRttzCOVsW/cFsLsU4tXLNxpTgh4oCgABYljZbQ3DeV5&#10;wcPd7ENfE+xeBl6WFLV+4BgOAx2kqTpS6F1igdeFlfhr/AtK7MSzZiEKEW6iCVHsfopPY3klj5V5&#10;CKuRoLJcmsuF+Ut6aE7SxeF4pBR6HHlmlIrUPohZy/gGopkYqi3oCNH5oYC6KJujlnpNAsQxTFk7&#10;p4VajRiZUdl1I0nSuJ5ggh8a6BOvwCI+xFxsiOzW4wgORWOBbZtu3bfuG47lAtfMjYBf7nvO9IxY&#10;1kWViiIWdaCyWmUO98PxDqW1bkw8Tx3HpBcdyi1c90oddd23fwHIc5xN7D3fBDX1GHOwggKAP+BA&#10;CCQWDQeEQmFQuGQ2HQ+IRGJROKRWLReMRmNRuOR2PR+Fu6RBOSMuTDSUSCEAqWPeXSqILKZE2aRE&#10;AzchTlezubgGCsygNWhF+iPmjAakQ6ewWBP+QUZ8gipQidr0h1eCmWtJquQgr1+tGUiWOEVAN2c0&#10;WlCWuNNC3DG4OO5B26QV9Xcu3lU3tUX0P38c4Ef4NgYWlwRI4kmYsR42mQOFPXJOvKBzLATMQh8Z&#10;uWAqmg7QPHRQWoVIEBbUOnVTCKsHXEDYYVgYMf6zbbfcbndbveb3fb/gcHhcPicXjcfkcnlbjTYE&#10;cr/ocvpdPqdXrbydgCyZCJaWpF7wKHxdfyeXzef0ayeo32HL3en4fH5fP0Kf7Fr8NL9C3+Q8oCgA&#10;BYliADuPpA0DwRBKJj3BhDQcecIAZCUFQo4qmwrDEMw1DbdpEdySAmkxlpQGjcNEeI/xS9w5A9Fq&#10;lJux6nIUE8aG1G0YocfsdAlHgKx8bcgJ6w4AKAZgWSOf0kgTJabRggkLoPHR+xoE52yscksAXLSF&#10;jjLpIS+hBiTEP0yF9Mw1zQSk1IQJ02lnN56TjLQFoKV87ClPCCsaEZuT6i89m9QKmyGu59KQAyCr&#10;6VC/g+5zaNlIbEkixYmT3HCMziegG02gsSREhZwVCElRykR1TS6OLgtcYLYCA2TaQ5WNZVnWla1t&#10;WcxGJIo4V5W9fV+hzmsC6Bf2BY1j2Qgrsu3GTuqM0zwC88RQ2TatrWuiT1va99sW7b1rvsU78C0/&#10;RpP4Fr/QBAUCWbb93Xe+MGD3BxDQgecJAZeFjyhfV+39f8PRBEUSOtId+IRKkbG0gtpqIL96DziK&#10;CnVigL4tg6CSHIuHKEarg4wg0hzDMQZ5KK2TkLlIXZXfjJHrfFLgBel5Zii+DIFQi70OgphZ6Auf&#10;0cwjDScAFJUpS0nwKiZv6YEWnIKT+ojBqaKZEghu6xpwRN3VdW1ewd/7DsWxwVEVomvtCQXxl2QI&#10;QEO31CcEpAFuiCmPu8qR4CSHSAbYI7+CnAxeALTJce7dmdxOShmgpSccLfIV/IZ38oCHLbI69hOe&#10;6PMc7zyQWWIl2Io7wEWjafP9T1Tj20RsV9X2HYt3cNx3Lc90wDAeldl3neoNeV6XtmHfQOgIgD/g&#10;QAgkFg0HhEJhULhkNh0PiERiUTikVi0XjEZjUbjkdj0fhbukQTkjLkw0lEdAMrkEtg52mCJmURlY&#10;BgrMnAznSQnhHnwpoEOmsFgT/jrVpAspR7piFp0FYlRHdTgr8qwFrBhrSerkFocEaNhF1jLdlU1n&#10;IVpXtri6Etx9uB4uSHulfAD6vAGvUFel9ad/HOBFeDamFuyRxBMxQjxlEgcQfORK+TWOVguFamDF&#10;Z+zjOzyv0D10R60iK0wM1EFph7Q2thc+I4o2Ry2ge20aYO5IG7YG9H+/l3B4XD4nF43H5HJ5XL5k&#10;SInPta9i4a6jm63BAXZc/bC3dhF4fQH8UFS3lNPnu0XzzOGPthd2W3xJPz46I+x5/EFX/73ZAhx7&#10;wABMBOagoqQMbcELCaKaJYgjfh+3pgQJCcKOIBELsCHL9l/CsOw9D8QRDESLrY54AMeiTInzC4EC&#10;9FxQxhEcZRnGkaxtG4AJqRsdtoOUcR/IEgyFIaKFPIwtSQaUlBbJiHigKAAMtFEiSpKsrSulzVta&#10;Qx5y61AGSxMMRKLMUyzNM80RCkR3JICaTGWlAaI6S86JkRJhzwDs9Iuu0yIUE9AG1QTHKMji7JwZ&#10;idBnPkGxPKaLH9SKsAKBdKnlS67KiYiph2hC7QAe8WRZFQYVKZ9TrsUFVC/ViHS+0R6oW3Jgh9Wq&#10;7PAvQDUIZFeQyyYrlRYLDsSxbGoJPyE0ueUDCoXdnIvFhi2lRSOibazQFeAdtNw3TeN84E03DcVx&#10;3JcqFHjdAX3UUV2VqHyEGveIVXmgo63sfF8FlfUlGkB1/K9Ros4Es5TI6TuDjJhKC1wvaCGNh8Mo&#10;QfuJgJirsgFZVKgW99G2QhxU5AmorZGi+NHtk5k5SG2VoWTmXDLmATZkbOaIdk2TuCDmdHBnltAH&#10;jibIIVeh2Yi50aOgoMaVc0axZDMN6ZqOpamjsSiJRyKRVFkXC9GBQ6pqZ1bFk57BBs2wbQ4cdR42&#10;m06ZNdlbMEG3bojkjFPJAtX5JgWydKEpULuvBcHqctNbLp5y/wnF0dwPGcfyHIozNc2zfOMaz7R6&#10;DUAE9BG1QiVUbRFqItzPHItwxDHh1YH9bTKpKog4q9mVnagz27rHNg5O4SMlCLsqx+Z8iJVeLX6E&#10;H35OKgJ1oHhL55SeioAUgr6uxHVSJ/YmftJ4BoIAMQSLFCYxgR9Ag4RfSb/13mFS4D7gQs/Ogy7X&#10;YUTNdJxqEDp/kdkaQUOMATbAeDhAUkCsz+oRQe5KBkDYHNoLsZgzRDmeDgBDBd+ZIGLlFZoNlzhB&#10;WHjGYiQd7by2lAYO2OcIcKwFQtFnC970GSGs3HsiFmQJoOkLPKJYNcPRHw/bkQUKMQyELYIifMJJ&#10;4gDtAIK0MVbRSJjdikCSKhaQhHRgehZDBgWoRZSuekg7IBUsjCsQg/qs1ZG5XdF45LVmsETa0hdr&#10;jXo2JBLKFtgkMiEi1j4+MhyyIwEJh+I+AocI6odbWI1Hsh0fmcD8IOSEeiEDhkpEEhsgFGkLDFJt&#10;3cjDmt3by3tJpDknpRFjG+TxylQQtAUQhuT6xvkIGbLNy5CixguQVKlH7qXEOKl0uIgIgD/gQAgk&#10;Fg0HhEJhULhkNh0PiERiUTikVi0XjEZjUbjkdj0fhbukQTkjLkw0lEghABlkqicCf8dlgBgrMmwz&#10;nEXmcFmEaHM/WNBC1Dgs7gjEpA7pUImACp0FflRYtTH9VBNXblZDdbBFde9fi7ksQdsk8gcKAlpf&#10;trG1tZVvWVxJtzhBnuzavC3vTmvgjv1mmMQeuDBmFwErlsEUWLFeNnAzw8HOmTRuVyMugjBzRAzj&#10;Az1VH+Y0Wj0ml02n1Gp1Wr1mthZC2C/2WzTu1Um3XG5I+7hD23wK4EFNHDTPFzTBH3Jgr+5l6W/J&#10;HwN6UUY/V3K4QPZowAY3dsgdrLczhAtb9tIEDHpc/r7cFfHvroIy8OBf13z2B35eP70js/x0QAFk&#10;BJAcMChBA6CmdBQYwYiImQeK8IipCargSorEgAVcNQmKiFknD43RC17YF7ErXRPFCEPin4ctnFMX&#10;xg054RmCMaoKEkcLwbT2oIqJ+ALIAeSEYciRjI0jgBEwiCIACzokfMoPiL0plDKskSvLCHBDLZwS&#10;6gpZzBB4mIi7Y9zMQk0IWT01jHNr5yzOEXpmypGjlO04zxODxuOgrikyM1ATJDAo0IV1DIWqZiyE&#10;HiCn1R0gALPNJNQU9Ki1S5pUyFtNoeKAoAAoMmsDSdSNLHgAQKcIPVWhcIiuVVYSgfIDVpUtbSNM&#10;w9kNXZ516woGVvYNbJ7YVi2NY9kWShSRHckgJpMZaUBo0hS2qLlrlZbK/BGh0GBigpn3ChYn3IcV&#10;zTejDtpsZjHp1DFiNE7akGIpQdqYgSnAEgp1X4CF/UqU7diPAQWP8dixHIrYNouWGG0IKN0G7iUc&#10;BIwDoSIYYU40a2OIcb2P23dCFsGetf3Q7bFlExoV3agl4IKyY6TpkSPuO8bPGA0FlZ3nme59n8UW&#10;3j5vILDRVw4hYB6U/IHA/p2EHbqIX6mhGSPCgtU1WDyCmvros6/dbzoW7bumM5xB7QEW1R0870gw&#10;9Zzu3VxUbo7eXoa+oFvvpj9njapSkXwKQGpwjy6idoJcSju0EGP3HIK8t80EmiD3g7ejaRZaRXMc&#10;SC28grYCFEpe6BUkVp/F3S9UjVT6HLYQ7GlnQ9H1dkyVJknIjWUpSpK3a9+xHKINOw5ZmiDtkP5I&#10;8eWhZW+dzNRVH4GfTmyvien7AAVOJPuFt73JoLS4tb+hZs/MFH0Zp7Ng4B8VMmlTYW07T9Q9z9dj&#10;VOCv9X4dSFjA/9KooW7v3eyrlXYhlejzZNASBhEIBwNghBGCSKFmLOWgtJOLdn7EGaMXEWUAXJEc&#10;XUTcnJFoNPSJcvIpJS3Kr4KccABTJCFgHhoo4fUDyJqngGdtQwrmHoXeEDCIS4RnkLaGyFl0GyFw&#10;JaYydDDKWVsteiQhmLxopmjZsZ0z5VYJxdi9F+MBCyvj3hgQU6QDR5RpIXGcekbWBNuIcNuOTZX1&#10;HbF9HcIMeSChwj4JGPxBWytnbQ1pobbT1HsQwF2RTKYTkRby3s/R+2yr1BxJUE0l1TkOgC8GGzYi&#10;MnbC3KE24pHgiYlMXYM8QCCpdHA04D8qiCOYQmRQ7bs0TRhNS6dFpspcO1kzEmFBBiZy2dJL1GLt&#10;1REUd2V1KYXpNzGVuM2aUGCFQ4IS8h5TzCFPOFa9Ca00EjPVTqnecCpYKkkIXN8g523xPkIU+YbL&#10;6AUPqnKih9qmFNKcIcp5UAsZkz1SRL8ADrktkIf+GCAM6qAKkgMrxXxhqFvTICCAP+BACCQWDQeE&#10;QmFQuGQ2HQ+IRGJROKRWLReMRmNRuOR2PR+Fu6RBOSMuTDSUSCIrSWFyXQVQTE2TNyzWCwJ/yqJg&#10;GeQVmT8Z0GKPGiBCjTeBzqCzwAwVcU8j1GFvuqAOrAKsQhw1sQV0719EWGCguyVgBPO0Q6mQicQW&#10;uiCtuFMXMz3WELe8Eq9QWauVAX9WYG4uvCCPDUicxBr4sVY2KKLICvJUEZxe20qCMHNEDOMDPD/Q&#10;ZjRaPSaXTafUanVavWa2CNPYC7ZYh6bUObd4bmjBCiPFf7/OECHJziGXjYiF5BRF/mQV9c8C9G1w&#10;djdW8LdB9kq9tT90Cd8MeFz+PpgAu+fleXLw+yAt7e8H/HcvCOvX7fEHv39QXNMHZBc/Dyoob8CB&#10;FAyLjzBJDQW8pwQcD8IKWnqCFXCoqQuijyiFDZew610PxAgoERGHMSt+X8QxTFTTKYRcXDrGCCmJ&#10;GYdxqhCmQ2IUOl7FcexXDwiCIACkokfMjRGBAvSUUMmR9J0noW4hOOMMspDJK7kIg8pDy4PEvIWV&#10;swwuKksyhM0VKYRs1DlNkzzdJzPGAIM5mPOsShygrano9q1QmAAtUAUtBIWbNChRQ8yzfRTTu6U9&#10;AC0aVIhbSaHigKAAFiWMhsTRdOtJASDhxUU6mOhAwVPJhQvXT1WRWPdXwWQy0HmBla1bW9WVXXFd&#10;15XtfV+g6RHckgJpMZaUBo1j7HqsJEEfZ9loQ74CKofcPvLGodxmYiKGjbwYXBRKdPKSNygjc8lC&#10;81MIA+b13LMhAY3kaF6IK957BrfJq325Tzi6hcjHzJCC2EYWDUtS6FWIdmGIia2HskFdxAA8pa4s&#10;8IMMpiY6Y5NRG4mkD+uDOLQB/YGT5RlOVZW0eLFqJmYI6BuZuefWAxO4LyjdnePJiUEqZAgj9H7a&#10;aChLo8EjyMWloQ6pjOu7JBu2KtG2njDxnO8t/PTP1dIY9t7glsR27Ihwx7OT20idtZR7bl1HoLtp&#10;RpcLilBZu99mqGW9mbvqEATwB8cFJGsN3BsHwigjywqVcxwzP0cx3llOyRO8T8nzCNqYZPOBvzy3&#10;K7AhvxunnIw9zNfSBIUiIjgMkXTVPUdkgzy4CA/boKe/dYGhsty7L6FTCVvHIJr3Z5PNM1zb4/ZP&#10;LarogKgpteno4Sz6pqCUfQRS0JQ1EeL1nmV9RtH0iaVJhbStL0zTfxeRP20k9pYxTy2s+IJU4wVT&#10;433eZV4e1YqzVqAx/sBSJv8gNAmBUC0QrCWIsZZCPUuCHD1BUgphB1gUg0tdPz/xCQfW6t9cL4FO&#10;FKXIuVnYbl2A8hY9tJ46oYAXhk4ABKwneEPZcb1uBBw2w9EpD8grwgpRDIiO+Iy7E7i5iUQh7ZUQ&#10;jwaAoM+KTewZN3BYbAaZCBxRbWyNuL0NylMiM6Z80MDIzRnjRGkgx/wMxtZctM8q21snlZmA1oa9&#10;2cGcPKVYAaehSR/aBCQhz6BqSFGdIdqKJz5kFac1A7R3DvHgPEeRPzWzIHqfC18sjYWxtlIgucCM&#10;iyDg+lIf00ZvTdkFhgOoCsrSEPQH5LED0sy4oSewABBw4F2S2IK4x4hEkNIcdPGo1DlUTG/mI80n&#10;jnBkuiCxM85x0Doy2dMjyZKP0eJBfaRN1yI3YJNmureTA/4aOCHwA6dBvXrkFgml4PCYExIYkFOF&#10;N7yRGpsDlPRVs40DAidE0F2ifntKDIUoUbKhwUUAn0iB8igHzPofUphTUmaFopnGWY9Z638v7opR&#10;VXD/4AlogHR58RAQgD/gQAgkFg0HhEJhULhkNh0PiERiUTikVi0XjEZjUbjkdj0fhbukQTkjLkw0&#10;lEgjT7lillxXmAJmUqixOmxInBqnUXcE9GM/RdBMlDmkGEtHJtJPlLCVNotFdNRW9TMFVp8HUFZI&#10;dbDtdq9fsEFYNjIFlYFnH9psNrtltt1vuFxuVzul1AN3grEvTCvh6vx0wFBRYQwjxwy/xFlIF3AM&#10;FIuPXWRTmTMuVgsCf8XxgYzjoz0FY2hqa3QelN+nRupAmrzgYc+vxkFLuzUW12MEzERBe7e29poS&#10;dvBig+4jD42XgcNzD35gK50U28GwB0wUFdnXCvZgr57gG70F6M9cAf8ngvEEVfpKnr6HnABC+C9+&#10;V1+l0BH3HP5xC/+v9/yvsYZMBBtAjnAU5h7tWAiWH28wAvgIT5F6/8KPq+YiCIADkok7h8vuBAvR&#10;CUMRwrEsTIKdUUgvFZaRaJcXgfGJ5RmBkannG6HOiQ8djxHqFlbID1io5DMxPIz6sY1JGjlJkjyc&#10;+p4SiCMpkdKo4yuHksmLLciRy9wtTAlxSoWbMyhRM8uyfNS2FPNswC0aU4hbOaHigKAAFiWMNSLN&#10;c+qu6LMERQQ80IgpzUODNEqqMERlC3M/Ug/w90mQ1KxuecagZSNNzXR9OU/UFQ1FUYAJEdySAmkx&#10;lpQGlSVdV9YViuSxmCxSzmAtIf1lXdeV7X1foi6LjGGHtiiDY5fWSgrCAgwx4v2xToseIrIl0yZO&#10;MqMs0okfFupkBLPHQ1rQNCWFzEVdA53URN2QU1rXnO6LZi62pRUBDaHN2BbentKYI2SXyLp+GKCm&#10;fgyHYGgstmKHWGocZmIBriUYgefuLHpjDTjeSGOUERFCDzbcHIK8TyA/kb0PU9iJujCEJIvix+mn&#10;maChTmwD5xYCMw+/Icv3nWgIfAMBwI0JjB3pCCmjpYXaaxmXPnoNIQvDN8IhDsPxCL1G6lWQma+W&#10;uwmvsczhQbezhNtORIU6KNU9rtRSS1MmDluFYR6PF2ETPJYpsJxxcBk21oTtqM7fu1IzaU83ziaU&#10;5hbOs7zzPfEU/e8+OinAkNHRdG8Pytf0mPdKkNS9M9B1CE8/1PWdb1yaVNVFVVZ1/a9t26K1pWy0&#10;LV3Hfd/4Fd2E4x+eKxSEWZZ1oLLaTIMkyjLNxqyHtaqJ0sw6OjYaHSC3UOe9Xczl4Xk2jbPd1aFX&#10;1flM4wej6+sC34oWB36Uub/7uCdvaIJcNxoIG2AAkoBEIPCT1wRBDonpFWkI9pjSCNQQmRZRIGVw&#10;kIX4t93DPD9GIeCrBoYyUCA2ZQAADUJRywnaefFqMHS4tUcoRNrB92tNchYidtIJmzjbH9Ds6J0R&#10;qQ/BXEEhaOkeI+IUkAVsDHpJ8hqf5uSS0mxNRKsUHpehiMxAFFmEat1cxDS+mElyZEzJoiXFI+ri&#10;nGJyToQ5OyeE9PTjMXBy5BRIx1DhHdIjnURvojik50TpHTI1j6rwgICAP+BACCQWDQeEQmFQuGQ2&#10;HQ+IRGJROKRWLReMRmNRuOR2PR+Fu6RBOSMuTDSUSCVSuWS2XS+YTGZTOaRFgzcgTlgTsfz2az+g&#10;UGhUOiUWjUekQcA0uCsSnDuoQsIVN41Vf1eckClgGCmSvJuwJyxGWyQWBP+Iv21AS2WaBVuCsa5D&#10;q6QVVXcpXm2AQMX1z3+4QQu4NRYXAgCzxEFYt741L480ZGKNvKCbLW60Qox5tPZ0UZ9naEE6OFlP&#10;TK7UODVB/WVV41MIQVYbMobWCuzcSQJwjD6pwawPwXDqviFTjRTDkLlL3mRfDwjiKvjFSk9UAAjs&#10;DntVdf9bvd+NVtk+MbeWC49Lmr1QV5e0He/lELmL3wfWf80iETEZmJPn/OwBAvQEUMCPtAyjH1BI&#10;DwWij0MiNCFsOQ8JjxCqFlbDDpsxA8OKErZGxAOURQ7EigueiA1xSSkVwipiCC1GBSxkhZsxqz4U&#10;Q3EsdJaU8exgLRpSCFshoe2xYli/cdyUlTDsSgh9yhAB/SmB8qtqKECFDJ0ly4oQ9y+Q0wnnMYGT&#10;LLszvrLc0TXNk2zdAyRHc3STGWlAaTfPE8z1PaXpuYKsp2YCeh/PlC0NQ9EUS4UXAApxiKgHapKo&#10;qysJyw5tUwEtNLETiyDLHKHkhUQ41INNTEtVDDrkYy6B0gsxnm0YEr2BtavaeTDsGLrClFJqBohB&#10;YDwSfR+WKAdjsmyrLoJNSlKWI1oFzaSHLuVQr2uYVsh7bbMAFbyCglcM41A3lGN84FFq4gjow0ib&#10;kuW5qLROg1YTKBlFIpADtBy7l8X9FoAvGZLyhtbtvoID2EnFhb4vnf8dPw/Vfv6/7sQEL0s4fNrK&#10;G2ywTErkAl5EhAm5KaeTsWBR65XgCCwmQ8KjxC8MuPZmJ41M8PxDEecTarZB6BXSEV0Yei2CfGkZ&#10;bF8YxmhUamzG9yZ7HUelPH8gmlIYWyKKAASPJOpyVXz+IKQWzD/tCCyu2ZYWbsNCy+PcwkNeszbf&#10;u+bbJvG975vqOTjOaTpTv3CcLwyGT9QCeJ9w/G8dx81sPR1IUkCDXO4rOxoLTlPakAAcdBgSFs6T&#10;ww9NVS5rrvK1H6vcRDlEBG1ywjDUZt2lP3vSJY5j3PHh35A+CR/hoi/x8nt5AI+UhxZ+aJ3noL4w&#10;Den3FztZdKC3ZmqJXe+V4orpB8Dz8aCkL82U8bfTtqvyE3PE8jzIP5pZ+eJyEYb7/2priOwYofKA&#10;GLsZf0dVH7VXbkED5Al8whXPPYIIy9mLMxWrtdzAM6rOhGuvgsUkNsHUViUgOABqqP4GkEMOj9GQ&#10;pUaI2M/CWDZNIRowaw1prjXkkM3heUBzRCl5wuhyfVuLc26r3h+nkgKAP+BACCQWDQeEQmFQuGQ2&#10;HQ+IRGJROKRWLReMRmNRuOR2PR+Fu6RBOSMuTDSUSCVSuWS2XS+YTGZTOaRFgzcgTlgTsfz2az+g&#10;UGhUOiUWjUekQcA0uCsSnDuoQsDVN91VtVd31kb1uCv6vQVO2Ey2MtWVS2eF1V9ha2PC3QWBP+Cj&#10;W6PK7Ky8C69V2vUsAwu/QUu4NRYXAwS4w554sHY24QOLNvJCbKY+5UO4gLNQUz51MZ+HYcAODSB/&#10;TQXRKvVFTWRTRELYL3ZUnaTMEbcc7lf7va73fRq/MnhDbiQjM5uD7AhbJe7/nT/ZkQiADIRJ89fb&#10;ggvdtQ93n9+jaLEwpqeUW+e+P7RaimQRD+88fGFq36awqZbwfmhX5G/05P+/UApqqYDLU8aEnHBI&#10;PQW9L1oI0Syi0s5SoWbMLBRDD8QFDaWlPD0ImlELzhah4oCgABYli6jLw5FqPvE6qEPiPBExq40Y&#10;xdHKgD3HhDR8xZ5gZIUdSI50DyLJEkyVJbvpEdySAmkxlpQGkmStK8sSyl6bmCnIgJ2YCeh/LUyT&#10;LM0zzQ9i/oIpxiKgHaFkBOQfTo5QjTuXc8hTPZrz6grhGTDAUMaByIn1Q4D0TDSEhXRprUeOtIkX&#10;SYv0qUFLoQVVNHLTg1U9RIDxhFiFk1UrOjOO1UxqRKLskbbKBNRaan7WgOVsdFcCfXRYV4iLRRCa&#10;URzUgrVFW+zXPaADlOYi67HkPtoILHxDAXas0ou7Lchy3Zf2vbzAKXQDiBshZIXMON0ILZbZ2/AT&#10;ounHCHuufLsu2LzulDdslVE0NkjXf5KYChDRPeQ8Zvm+rWsReN9Rc/j/QBhsi34hrRCbi5ZYzgdk&#10;wjCcKwvDOF1HiUNw8U8QRE9CHRNFEVYZkj84ohJ+ZoAubRvkeYTJHg92nIEhAZnWhVloei6No6OS&#10;dKEpSppGnafqCGy5L0wTFqOr6xrMktFNs3oitx4AjsSCmhsoM7ODW01ofqC2cBu3ocVO5CxumiAA&#10;cW8NMD8CHrvr+kbg6CUOfWbALfs1xXnKET2FJsccePIUJVrJsrkSaq8fwB80goR86bnPpY1LV4Ui&#10;TRTfNqLwcg0j6dbLdN5rV93C4bi4rZN1ub2KgXfFaKXneruO93SjmV4qthuQnk55w6C0FPpr43xG&#10;C8ChL6FbY/LeGpOHka/45e0oyrm0E/yDJ8xN/Qh2zgzXB0btCCzLQhULGzQW7fAn+TZRYOVIbliK&#10;Xev4KGzIhatgOKcHK/eAR32eM+MW0CBaWCAggD/gQAgkFg0HhEJhULhkNh0PiERiUTikVi0XjEZj&#10;Ubjkdj0fhbukQTkjLkw0lEglUrlktl0vmExmUzmkRYM3IE5YE7H89ms/oFBoVDolFo1HpEHANLgr&#10;Epw7qEOeFTCNVgprrCUrUFdNdDFfhDFsQ6skLEFncNpgsCf8IpYBgq4uRHukFt8FBN5e17h13gls&#10;vtMv8DjLbwwmxFrwkwfuNs4gcmRIuTXWVl9+ACrzRUzkLbufOWhfejW+lhBL1AD1SY1gZ12BuEKv&#10;b2vIJpO3AAI3Q53i/3244HBiil4ik41yXA25VkHSM52qAcIQvTPnVIXXXvZ4Xbn/aIhEAGLiL58m&#10;6BBe9Ch9Xc9lAZ3vKHxcfzC31VH3IP5hCQ/hx/yECZALiFKLsCllA6ChJBQawYU0HIKN0IpuYJpQ&#10;qgonQwTkNArDj2w8ma3kbETQjlD8TJebEUinFZrRaCEXuMUjUCWhBTxsMUcHxHSCxmV0fCrIEDlk&#10;gqvgw5QbFjJKCkJJjSluY0oILAImEtKoOyvE8so/GxTi1L0KmkFsxIe+IASU8UtTSi6unSM03SFC&#10;8MEjObHoQ8h8vMxS2zVPihj3P5DUCedBgZQs+0O7bAURRdGUbR0PJEdySAmkxlpQGlH0zTVN04l8&#10;JpyICdmAnof07U1T1RVNOMwhZmVcGdYIW5Ak1ogor1u+5UIXSsjoQxp+gFYKEAbYh6WNPVfhdZUW&#10;msTdnDJaCEHjacXgggpX2xHxXFHbhYW8B1wOuIU9IWLFzFTdDZtqiKxGKfV3oKS95M0VdyJcz5uw&#10;UEiCi5ftuFGjQWYEauCIjStLoWTWFS4ikmEIqAdocx60nCgoPYvilVIw8zeBy3xf41kKDvyIKHMq&#10;XQC5ShB+ZYyYihjmBHZlkUtO88E0IfO7zPQLz1FDmk+5IhYS6JhRNIRoSGkPpY86ah2PoLpKGKwN&#10;bOCpoE+RDEbQ6xNUCi6yJyIRQoGFns2kP0hsuCztmnt+gmpIXWgkjtuuuxPLkvC1MExBbMgoTMWL&#10;wz3u8PGTw48cShY68YJXHIWQHIwnqHC41P490CQ1BnnsnK88g9Fc/0XR9IldI0ng6U9L1fWdaiFP&#10;p0nifdd2na9tNR/dy7JeiN3qEdCgp6+FgQWHB4yCmj5NlBciJP+dHAxILX9ggEhA1eveRL+D4QP+&#10;6dnvqcYmIIWtnqIKb/0Nrjv0G+hACfe0Z9oR+IFfqKX73QVKKRjr6FhS/9ZhLAeQDXaAeAzFALwJ&#10;JA8YcAgYHCgggQt6awijO5H8wQasFnlqsdYxw3rb3bwhhETRmzgyKM6N0zxn0I4WQtQ81oRqJIXQ&#10;zhoUdvKX0Kt9b+4GE0NYfQ/Is5dzLm3OxAUcQECAP+BACCQWDQeEQmFQuGQ2HQ+IRGJROKRWLReM&#10;RmNRuOR2PR+Fu6RBOSMuTDSUSCVSuWS2XS+YTGZTOaRFgzcgTlgTsfz2az+gUGhUOiUWjUekQRLU&#10;tM01MU8c1GCkKqL+rEmsI2tCmuRoSV902F52OIvezAq0Cy1Ma2A23RFt3FuXOsEmELe8Eq9QVdX0&#10;i3+EU9MGnCQJ/x2bsGckADY10Y8I5GQVQhNnLIrMFvNTVZ50nZ+CuTRBvSUnTaeKAjVVEc1Zf6jY&#10;bHZbPaS1er0AEQiACBxN87/VAgvcNQ8Xa8fkcnlcuOgHnVpGnLpczqdXrdfaKftFruNLvC3wQ8oF&#10;AALFY7zD9j1ev2e2IHv4Ib5WN5gz7e78UPDfn+f3/P+lqRHckgJpMZaUBpAEFQXBkGoQxLFp2YCe&#10;h/B0LQvDEMvUeMOPsBgBxAkD9oI5wAoiwx5RSB8VplDh4uCA8YoWfsaILEABpA+gFx2AUewdF0PR&#10;vDUGOC1jXSHJEkwy27ct23qJN+fLguGLzilDJUsSzLSHRK6DpDlLcwzFJTtFO7gtO8aTwBa8TyPM&#10;9ExzjOTqPgPb5EM+kPTnDURz3P0/znAUCQNBFAUNQ8lQgnSeJ9RFHUfSFI0lSdKJfIqoyPStNU2h&#10;cmN1ODfOA1UqStTlTVOkEuq1L9UVbVyKTLM80zXNryvPJ9X1zSM6zvPL7105iAiAP+BACCQWDQeE&#10;QmFQuGQ2HQ+IRGJROKRWLReMRmNRuOR2PR+Fu6RBOSMuTDSUSCVSuWS2XS+YTGZTOaRFgzcgTlgT&#10;sfz2az+gUGhUOiUWjUekUmlUumU2nU+oRoEVMc1Vf1eo1mtVuuV2DL1egAiEQAQOJvm0VMEF62KG&#10;3V64XG5XO4gG7I28HK9XS+X2/X+aKfBFrCNLDC3EQ8oFAALFY2V/4DJZPKX895dDZl55sGZ3K5+a&#10;QLI6DSaXTaeKSJ3SQJyZlygaajZbPaaCbsGckCdsCej/a7/gcHhcPicXjcePWqqjmrr/kc/oX+wW&#10;KyWaJWh82q2F63KHo9/wcK7AG8I29HLw+n1aTBKfCFrDNLEC3FYzHZD1/n9UrLnvMkMzZ5s6Bj9t&#10;m0UCwRBLhNU1jXNhBUIQi0jbty3bewlDEMw1DcOQ7DblKsrEPRHDrprG/CzrSqbtu7EkXRei7xvK&#10;88YRrGyFva974vm+rGse60byC/b+v/AMByErqAiAP+BACCQWDQeEQmFQuGQ2HQ+IRGJROKRWLReM&#10;RmNRuOR2PR+Fu6RBOSMuTDSUSCVSuWS2XS+YTGZTOaRFgzcgTlgTsfz2az+gUGhUOiUWjUekUmlU&#10;umU2nU+oRoEVMc1Vf1eo1mtVuuV2DL1egAiEQAQOJvm0VMEF62KG3V64XG5XO4gG7I28HK9XS+X2&#10;/X+aKfBFrCNLDC3EQ8oFAALFY2V/4DJZPKX895dDZl55sGZ3K5+aQLI6DSaXTaeKSJ3SQJyZlyga&#10;ajZbPaaCbsGckCdsCej/a7/gcHhcPicXjcePWqqjmrr/kc/oX+wWKyWaJWh82q2F63KHo9/wcK7A&#10;G8I29HLw+n1aTBKfCFrDNLEC3FYzHZD1/n9UrLnvMkMzZ5s6Bj9tm0UCwRBLhNU1jXNhBUIQi0jb&#10;ty3bewlDEMw1DcOQ7DblKsrEPRHDrprG/CzrSqbtu7EkXRei7xvK88YRrGyFva974vm+rGse60by&#10;C/b+v/AMByErqAiAP+BACCQWDQeEQmFQuGQ2HQ+IRGJROKRWLReMRmNRuOR2PR+Fu6RBOSMuTDSU&#10;SCVSuWS2XS+YTGZTOaRFgzcgTlgTsfz2az+gUGhUOiUWjUekUmlUumU2nU+oRoEVN81Wo1esVmtV&#10;uEEKCL2CAGuWOyWWzWe0Wm1Wu2W2LK+CFCw266XW7Wt53kGXu732YQJ/37BYPCYWQyOSyeU4bGY3&#10;HWmbsGckCdsCej/H5nNZvOZ3PZ/QaGFJ/SKLTaLUamzjF3u9HNFokGcxdvbUPbcCbnVbveYZtb8S&#10;8EA8Pe8XjXVsckT8vh2KGoNptMeO127IgcfsdmjinuJbvdrGYDwePyYaRO6SBOTMuUDTy+/4W3I5&#10;PK5f4/f8fn9fv+f3/P+4xerAIgiAAgcAQRBMFQXBi1CguRYljAzAwbCsLQun6AiAP+BACCQWDQeE&#10;QmFQuGQ2HQ+IRGJROKRWLReMRmNRuOR2PR+Fu6RBOSMuTDSUSCVSuWS2XS+YTGZTOaRFgzcgTlgT&#10;sfz2az+gUGhUOiUWjUekUmlUumU2nU+oVGpVOqVWrTBer0AEQiACB1ewWGxWOyWWzWe0Wm1RQoFA&#10;ALFY15/2u6XW7Xe8XmVwK53q/X/AYGCyJ3SQJyZlygaYLGY3HWObsGckCdsCej/H5nNZvOZ3PZ/Q&#10;aHRaPSWas1uu1/S6vWa3Xa/Yay22+46rY7fcbndRS+bvfb+64TDYjFcDjcew5HJ5XL8jnc/odHpd&#10;PqdXrXbT1y5dfud3vd/wU7Z3Dt+Hzef0SqAggD/gQAgkFg0HhEJhULhkNh0PiERiUTikVi0XjEZj&#10;Ubjkdj0fhbukQTkjLkw0lEglUrlktl0vmExmUzmkRYM3IE5YE7H89ms/oFBoVDolFo1HpFJpVLpl&#10;Np1PqFRqVTqlVq0wXq9ABEIgAgdXsFhsVjslls1ntFptUUKBQACxWNef9rul1u13vF5lcCud6v1/&#10;wGBgsid0kCcmZcoGmCxmNx1jm7BnJAnbAno/x+ZzWbzmdz2f0Gh0Wj0lmrNbrtf0ur1mt12v2Gst&#10;tvuOq2O33G53UUvm732/uuEw2IxXA43HsORyeVy/I53P6HR6XT6nV61209cuXX7nd73f8FO2dw7f&#10;h83n9EqgIIA/4EAIJBYNB4RCYVC4ZDYdD4hEYlE4pFYtF4xGY1G45HY9H4W7pEE5IsZMLZRIJVK5&#10;ZLZdL5hMZlM5pEWTNyzOWBOx/PZrP6BQaFQ6JRaNR6RSaVS6ZTadT6hUalU6pVatMF6vQARCIAIH&#10;V7BYbFY7JZbNZ7RabVFCgUABJq8/7Xc7pdbtd7xK4Fcrzfb9f8BBZE7pIE8Dh8RibswcYPsdishk&#10;clk8plctl8xmc1m7NWa3Xa/nNFo9JpdNp9HbbesbjqNdr9hsYve9ltdtdH9uVfu3rvdvkDhwX3w0&#10;rxd/igPySrywFzePz+h0el0+p1et18Pnq5rex3e93/B4anqrhofF5/R6ZZAQgD/gQAgkFg0HhEJh&#10;ULhkNh0PiERiUTikVi0XjEZjUbjkdj0fkEhkUjkklk0IDspe8rdktk8vmExmUzmk1m03nE5nU7nk&#10;9n0/oFBoVDolFo1HpFJpVLpkFXq9ABEIlNqlVq1XrFZrVbrldr0SgdfsVjslls1njUCf9otltt1v&#10;uFxmcpDsre8tdlyvV7vl9v1/wGBwWDwmFw2Hv8rAAKBWIx2PyGRyWTx4ZDIAczmymbzmdz1gsOf0&#10;Wj0mloF0u1402r1mt12v2Gx2Wz2m12233G53W73m932/0cBAgD/gQAgkFg0HhEJhULhkNh0PiERi&#10;UTikVi0XjEZjUbjkdj0fkEhkUjkklk0IDspe8rdktk8vmExmUzmk1m03nE5nU7nk9n0/oFBoVDol&#10;Fo1HpFJpVLplNp1PqFRqVTqlVq1XrFZrVbrldr1fnkCf9gslls1ntFpmcpDsre8tdlquVzul1u13&#10;vF5vV7vl9v1/wGBwWDwmFw2HxGJxWLxmHsWNyGRyWTntst1wymZzWbzmdz2f0Gh0Wj0ml02n1Gp1&#10;Wr1mtvEBgD/gQAgkFg0HhEJhULhkNh0PiERiUTikVi0XjEZjUbjkdj0fkEhkUjkklk0IDspe8rdk&#10;tk8vmExmUzmk1m03nE5nU7nk9n0/oFBoVDolFo1HpFJpVLplNp1PqFRqVTqlVq1XrFZrVbrldr1f&#10;nkCf9gslls1ntFpmcpDsre8tdlquVzul1u13vF5vV7vl9v1/wGBwWDwL2wzwxAHxQTxmEx2PyGRy&#10;WTymPsWVzGZzWboVst1wzmh0Wj0ml02n1Gp1Wr1mt11OQmxP2zy8EHG3YG5xQH1+932/4HB4UjgI&#10;gD/gQAgkFg0HhEJhULhkNh0PiERiUTikVi0XjEZjUbjkdj0fkEhkUjkklk0IDspe8rdktk8vmExm&#10;Uzmk1m03nE5nU7nk9n0/oFBoVDolFo1HpFJpVLplNp1PqFRqUcX1VIdXh1XIa8rlTr1fsFhsVjsl&#10;ls1ntFpAECf9qt1vuFxuVzmcpDsre8tdl0vl9v1/wGBwWDwmFw2HxGJxWLxmNwo3yDKyURtmOy2X&#10;zGZzWbzmKyud0Gh0WjoN2vF60mp1Wr1mt12v2Gx2Wz2m121LAO5imf2+932/4HB4UhgIgD/gQAgk&#10;Fg0HhEJhULhkNh0PiERiUTikVi0XjEZjUbjkdj0fkEhkUjkklk0IDspe8rdktk8vmExmUzmk1m03&#10;nE5nU7nk9n0/oFBoVDolFo1HpFJpVLplNp1PqFRqUcANVikCf9TrVbrldr1fsFhsVjsllAFYs1pt&#10;Vrtltt0zlIdlb3lrst93vF5vV7vl9v1/wGBwWDwmFw2HxGAqoBq8DxOPyGRyWTymVwloy2ZzWbzl&#10;BuNzuud0Wj0ml02n1Gp1Wr1mt12vpeLxtZ2G12233G53UigIgD/gQAgkFg0HhEJhULhkNh0PiERi&#10;UTikVi0XjEZjUbjkdj0fkEhkUjkklk0IDspe8rdktk8vmExmUzmk1m03nE5nU7nk9n0/oFBoVDol&#10;Fo1HpFJpVLplNp1PqFRqUcANVikCf9TrVbrldr1fsFhsVjsllAFYs1ptVrtltt0zlIdlb3lrst93&#10;vF5vV7vl9v1/wGBwWDwmFw2HxGAqoBq8DxOPyGRyWTymVwloy2ZzWbzlBuNzuud0Wj0ml02n1Gp1&#10;Wr1mt12vpeLxtZ2G12233G53UigIgD/gQAgkFg0HhEJhULhkNh0PiERiUTikVi0XjEZjUbjkdj0f&#10;kEhkUjkklk0IDspe8rdktk8vmExmUzmk1m03nE5nU7nk9n0/oFBoVDolFo1HpFJpVLplNp1PqFRq&#10;UcANVikCf9TrVbrldr1fsFhsVjsllAFYs1ptVrtltt0zlIdlb3lrst93vF5vV7vl9v1/wGBwWDwm&#10;Fw2HxGAqoBq8DxOPyGRyWTymVwloy2ZzWbzkvV2fKehkah0he02d1Gp1Wr1mt12v2Gx2Wz2m1i7X&#10;3At3T93lIOO/R3B23D4nF43H5EIgIIA/4EAIJBYNB4RCYVC4ZDYdD4hEYlE4pFYtF4xGY1G45HY9&#10;H5BIZFI5JJY6tpQS5VHV/LSBL5NMZlM5pNZtN5xOZ1O55PZ9P6BQaFQ6JRaNR6RSaVS6ZTadT6hU&#10;alU6pGnlVwfWaQYK4n69VbBYbFY7JZbNZ7RabVYYE/7Xb7hcblc7pOFddyneYupL4W79dcBgcFg8&#10;JhcNh8RicVi8Zjcdj8hkcg1MoLstbZ+dM0i85ks9n9BodFo9Ji8xpdRqdVq6KtdcTNhEVlsybtdZ&#10;t9xud1u95vd9v+BweFw+JUau8glyX7y5yYucnehxel0+p1et14/AQIA/4EAIJBYNB4RCYVC4ZDYd&#10;D4hEYlE4pFYtF4xGY1G45HY9H5BIZFI5JJZMr5QUpVC1XLSpL5NMZlM5pNZtN5xOZ1O55PZ9P6BQ&#10;aFQ6JRaNR6RSaVS6ZTadT6hUalU6pNmvVxVWZsdK4i69VbBYbFY7JZbNZ7RabVaoE/7Xb7hcblc7&#10;pQVxdyTeYKqr4Vb9dcBgcFg8JhcNh8RicVi8Zjcdj8hkclEnRlQ7l35mZGa84lM9k9BodFo9JpdN&#10;jLbp9Vq9ZrYa/tgzdk29o8NszNw3d07t49d9CN89YXmX4+eNBXvybaCuZBQNzwL0YWC+pCOoCwh2&#10;RL2xl3Qf3xR4Rb4wR5dd5/R6fV6/Z7fd7/h8fl8/pF299xH+ZAcP4jv8AMAPrAUBwJAsDQOjyAiA&#10;P+BACCQWDQeEQmFQuGQ2HQ+IRGJROKRWLReMRmNRuOR2PR+QSGRSONP2TOqUN6VOeWNiXM6YNuZN&#10;SaSSDhicQsGTsGz2LvegPChQt0UWbQYT0kY0sW00UU8PVGcBgOVWj1esVmtVuuV2vV+wWGxWOyWW&#10;zWe0Wm1Wu2W23W+4XG5XO6XW7Xe8Xmvt2+U8UPzARc5YNG4W9YfEYnFYvGY3HY/IZHJReBP/J5fM&#10;ZnNZuvvLPJnQKDRN/SPrTSZ+xolasXa0e68I7EWbMB7UA7cBbnagPbgHd3HUZXUaiC6hs8eiuhi8&#10;tp81dc999GLgTqAXrCnsF/tGDuA7vZzweHxePyeXzef0en1ev2e33e/4fG1Oz6BX7RQ0/lK/ve/L&#10;/P/AEAwFAcCQKhbKwNBMFQWvDlmKX8IQcaEJuShzqAIGsMtmFgQQ67AUhNEIQxGBUSwYjR/RSbUV&#10;nFFprRecEYuaaZkRqe0bocB8dBlHkMhqIUgCPIUTyJIsjSPJEkyVJcmSbJ0nyhAKXGxDbiIUO8sE&#10;RLUoy5LsvS/MEwrQgICAP+BACCQWDQeEQmFQuGQ2HQ+IRGJROKRWLReMRmNRuOR2PR+QSGRQh8yV&#10;7ydSylDytyy2FgWYAeZBOaGKbFecCedSOeT2fT+OOqhSlSqCjN+kSV8vqmQsE08+1Ez1MFVUEVeg&#10;VmtVuuV2vV+wWGxWOyWWzWe0Wm1Wu2W23W+4XG5XO6XW7Xe8Xm9AB530IX9/YGCmXCJrDXvEYnFY&#10;vGY3HY/IZHJZOJwJ/5TMZnNZvJqfPURjaF36OFiHTE3UEvVC3WBnXZzYWLRu9n7VdbdXblt7uFgz&#10;fDrgFjhGHibHjcfkcnlcvmc3nc/odHpdPqdXrbFr9kVds8d2Vofr+HxePyeXzef0Q7Len2e33Rq+&#10;vNvfNEfVUfeFhz9Cv+Gb/CjAAAwE98CIiXMDkbBLsmuckGoWK0IDpCSdBOB0LQLDEMw1DcOQ7D0P&#10;xBEMRRHEizviBsURLFUVxZFsXResaAiAP+BACCQWDQeEQmFQuGQ2HQ+IRGJROKRWLReMRmNRuOR2&#10;PR+QSGDuGSHCTMeUOmVQgAy04y8vTEUTMDzWRTecTmdTueT0APqgNqhKKiJOjPikQgMUsdU2jJMN&#10;VGfVOqVWrVesVmtVuuV2vV+wWGxWOyWWzWe0Wm1Wu2W23W+4XG5XO6XW7Xe8Xm9Xu+X2/X+9QJ/4&#10;DCYXDYetvvFMDGI/HLfIQgLZOmjo1Zci5nEZvOT1h59LaFiaNyaWEEDUHnVEHWAXXZ3YbHZbPabX&#10;bbfcbndbveb3fb/gcHhcPicXjcfkcmwYLlc3ncZldEqdNy9V/deCgntKnuD/vA7wc/xX56eVl+cs&#10;el1euCgL3Bf4Kj5D76eP7ff8fn9fv+f3/P/AEAwFAcCQLA0DwRBK9oCAgD/gQAgkFg0HhEJhULhk&#10;Nh0PiERiUTikVi0XjEZjUbjkdj0fkELZUjRMlV0nhBAlRslhTl0hmExmUzmk1m03m8Cf6zniRny+&#10;oEIJ1DO9FHVHnFJpVLplNp1PqFRqVTqlVq1XrFZrVbrldr1fsFhsVjslls1ntFptVrtltt1vuFxu&#10;Vzul1qs6u15vV7vkbf1/QmBP+DhAIwzCxA1xV9xmNx0HamRxQ1fGVhB1zCIzQCzmPz2f0Gh0Wj0m&#10;l02n1Gps79fuq12v2Gx2Wz2lZzoBAO13W73muvG94HBx7P4hz4y/5EFBPLQ/NMnPBfR4XT6kRe/X&#10;UvZPXbdfdgo48CN8VHHXV83n9Hp9Xr9nt91p3Hv+Xz+n1+27E4nADYbH3/z/wAg6AoA/4EAIJBYN&#10;B4RCYVC4ZDYdD4hEYlE4pFYtF4xGY1G45HY9H4i/ZEx5IQZM/JQApUJJYwpcF5hIJlM5pNZtN5xO&#10;Z1O4s9p8P6AzqE/qIBaMvaQOqUA6ZPKdT6hUalU6pVatV6xWa1W65Xa9X7BYbFY7JZagAQCACsVg&#10;AcTjZrhcblc7pdbtd7xeb1e4MORyAAwGAA53PfMNh8RicVi4PAn/jMhkclk4Sj8sfcw9c1aADlke&#10;Y9ADNFlNJpdNU3xqUxq7db4IC9gctkgtpp9tt9xud1u95vd9v+BwazaAAbzeAEgkOFy+Zzedz+h0&#10;apxMDg8L0ux2e1wsd2+9372nPEZfJBQl588XvV4PZ7bGsfgaflhOuAEb9zb+aMBfd/f8/8AQDAUB&#10;wJAqsOI4zkOVA0GQbB0Hwg4TqMEwkIwtC8MIOgKAP+BACCQWDQeEQmFQuGQ2HQ+IRGJROKRWLReM&#10;RmNRuOR2PR9VyEwSN7SUCSdgSkdyuPy2XS+YTGZTOaTWbTeYNSdDaePefAmgJOhGOiTijUekUmlU&#10;umU2nU+oVGpVOqVWrVesVmtVuuV2PgEAgA3m8AJBIV60Wm1Wu2W23W+4XG5XODWAABgMABzue6X2&#10;/X/AYHBQeBP/B4fEYm6MzGETHPHIAvJKHKFPLV5yZkkZttZ19Z+HNfRMbSQ6iGOCp3VQ4ha0Q69X&#10;7F3bOLyMwAPcYpYbso72FpXgPThY4iDLjRRs8niPvmOjnQ7VJ2HCTqD/rNDsM3taaiwd4d9A+GzW&#10;eDm3zC/0O31HX2WCw1FY/Ew/N3/UD/df/kc/vFf3/P/AEAwFAcCQLA0DwRAy7LGsryQTB8IQjCUJ&#10;wpCrBrsvC9L5C0OQ7D0PoewsQRHEi2n7E4XRSa0VoKT0XNs9y1AjGbvnggp5xwBkdIWcMehBH6Fu&#10;oEhtyIgoKyOdkkoWcsmA1JzYleKUpIoFMqmlK6TgIw4ky4XEvBhMBhTEgq8Awkp7IKsY3vGikYoO&#10;fE4PuA6FibOpaTuhZnT0GM+SIbYTUAhbjBk7RmoQAVEMLPwL0YdVHSEhB/UlNypsLKDLCmgoM02c&#10;1OxLT9QVDUVR1JUtTVPCsFrIs1UVbV1X1hWNZIlDC8r3WdcVzXSPoCCAP+BACCQWDQeEQmFQuGQ2&#10;HQ+IRGJROKRWLReMRmNRuOR2PRBNyEzSOClKTKaUAeVR+WRIBy9/TGCpyaGObREAzmCqSeFufQtI&#10;UE40OCwJ/xFEUk80uiwOW0+nqGpGCqU2jwo01lMVurRScgGEMaxDmyQ5vWcR2muw2vwVcW8j3GEA&#10;S6P27Nu8CS9Qh5X0H3+CvzBS8B1CoVQwVJQwVJ402Y/DZHJZPKZXLZfMZnNZvOZ3PZ/QaHRaPSaX&#10;TafUanVauFzo3m8AUHWbPabXbbfcbndbveb3faadBgMABzuff8fkcnlcvmVCjc3odHpct89UK9d5&#10;9kF9u8NsM9/kuvxBbyQgr+dUemcTqCTxST4t0ChUSCc+IUlEUs82vpwq2oIoJINe2C2PYAD7IecM&#10;FBBBiEDdB5Iwisy0LU+qnIY/4ALeXC4iOgpNRAM8RP4hYXxMaUUMEfjCN4B0XOyeYLxkb8aATGz+&#10;xxHMdR3Hkex9H8gSDIUhyIjTXNg2UiyVJcmSbJ0nyhJbguG4soytK8sSyjUES1LsvNmXswiTMZ9z&#10;KPEzkPNLolBNgwzcIU4F9OUSQKsD2p6n6FQCoY4zohj8P1P0dQyW1CzGJKHTSQ51UYR9HIiO1IkX&#10;SYWUqalL0Eg6zm8tIR0yg0Mw3DsPxDEcLKuh4tVU9wBVa389qGwhXVmJ1ay/W9cVzXVd15XtfV/L&#10;sjtiSFgWLY1j2RZNlJZKbiONZdoWjaTJICCAP+BACCQWDQeEQmFQuGQ2HQ+IRGJROKRWLReMRmNR&#10;uOR2PQQ5yFHSMGyVvycJymPyuPDSXM2YNSZCyaQWBP+IgGdQVST0tz+FpChHGiTaBxBEUk80ujTi&#10;WU+nzoAwib1CCiasNutMWuDuvU2HN6xCOyWCG1KCri1Ee2QVNW8z3GCva6Am7Va8St13sS31438r&#10;4FTYMBYW84fEYnFYvGY3HY/IZHJZPKZXLZfMZnNZvOZ3PZ/QACdm83gChaHUanVavWa3Xa/YbHZb&#10;PGzsMBgAOdz7Teb3fb/gcGOVXhcXjcfQvzlDLmNPncwZMbpAfqciC2iCTfsABo90Xd+HdueqSflu&#10;g0Oi9mjw+koilnmzdaEFL6K/7QUhflc/sCf2VqkCsAnVAbtm1Ay+hKhaxG8sgRvihbtrUXC2COgs&#10;BnUC8MoKAcOF/DwexA+SGH3EgiRMYUUBBFSTm/EUXRfGEYxlGcaRrGz3mHHMbR3HjYGIrhVA0DRJ&#10;BCEMeyPJEkyVJcmSbGUfmKdgCgKKAbBtJ0sSyxKpFBLsGy04ziTBMcyMsd8zyEDR8TWOk2kXN8Zq&#10;kHM5ukYzthXPCZGo8KdoI8byvOSCiDjB6Gva99CxcfNFgRRqFzeRY20k6gDo0qQoUw+xXu2KtOlV&#10;T8FLGsr1KchkIrWtqDipVZW1ahALVgW9ZOhGw/VsQdcAXXR0V4BlfTLYFg2FYdiWLGzt2NZNiqcS&#10;CCUJZVoWjaVp2parDqc3YAA1a1uScMFvk/cNutCgIIA/4EAIJBYNB4RCYVC4ZDYdD4hEYlE4pFYt&#10;F4xGY1G45HYo9JAE5E+pIwZMPpRHpVK4WjZcdJg7JlIgmWJsqZwEp07Z5DgDP4KEaECqJC5A9HjS&#10;YLAn/EURTzzUaXA5ZVatBH9WRzW2VXYWa7AlLFFDtZUXZ37aQFayTbVxbxLcW1c4W3rsI7xBQ3e4&#10;c5b9BbeuCPg4W2cMKMRC50EnJjQTj6vkY61coLMtawE6c0FM5ks9n9BodFo9JpdNp9RqdVq9Zrdd&#10;r9hHJ+ATRtUvt9jVyzu1RvaOC+BuatsyrxVVx+FVQhy6S8aZyYbQDebwAkEhDsa5A720j3Td3+hK&#10;xF43B5ay/vDVdmofYXvd6Y9ywhzef8I4uvxgyOrf4Uv8+yOAHATzvrACMlJBAuwUd8GPlAyNOABa&#10;9g2uZtQejL8F0/RsQ4E8PQujDZwm7KHqADAMAAc5zxAL8WlFF8VHPE8URAizMBxHBjR1GqLJgOiX&#10;EbAseIq2YwSMT8kSHJTXSFJcnSfKEooWdEqAzKyCl7LIhS3KSLBXL5rTCfcxgJMp5zOB00oKfM2A&#10;NNyFtmgolTmFM6oWZs8GBPSpqaiCnkQqI8z5LqNzOeYyUQ45VIQA9GwYd7HgShwC0oflLQKZFMq2&#10;HKC0sfkBAGhC7G8vARoKOdUIdIDALe/SItuS41VkhZS1qLVb0IiJmV2GteswzR0s4Clc2JYtjWPZ&#10;Fk2VZdmQu2bajRWFlt2LLelQ37g2U4jjORZT5PoqlnACADpuq66Guy7YOu6SLvjdZbxhE8pwPPZo&#10;APW9r3285ikybY0Mv0/hWv8KVl1BAlw2RBBSQULtHwdZUIwnCtl4AwcOGxDwT2XES9xIn1xxPFMV&#10;wvFovxeUUYxnZcbxzHdlR9IF/WRIsjyTe2cIZmec55nucvPSgCvOwxshNo2fAApjMILMZ907S1Io&#10;LDIi6pOCgIJhYt60hbrEgOOv0HPyoKkgmd6QhIGbSeu1oRs2lLXpkxoK5thIK7MJ1Eu687LhKFTi&#10;gjA1cixfcIIfDIQdXEgrxekNmzFDKIBWz8nynK8ty/Mczylnts3FlWpa1sAXjifuKKtFWXb9+77A&#10;DpOo6zsMbdV2XdeDyPMrN7XwUL3C91N+Od1li4s/b+v/ZWDqzs1CYXhuHuXZeJL3illeJjGNdIAM&#10;RsbEuQxRFUWRdGEVZXZWWhxHRjWXmKXeXYmajBJBP81ZaAiAP+BACCQWDQeEQmFQuGQ2HQ+IRGJR&#10;OKRWLReMRmNRuOR2Fv2QA2RPeSMSTDuUR6VSuItKXC+YRRATM/zWFgGcQVSTstz2FpCgHGhQWBP+&#10;IoikHmlUSByynU+LFipKmqQVq1cVVmELWuEyvRRO2ExWOEN6zCO0UyjQ2cAGCri4Ee5Rp0XUM3eE&#10;UWoXuVsq/DfABLBO3CXzDYfEYnFYvGY3HY/IZHJZPKZXLZfMRa2mjOJfPZmoFnRKjSPTTAvUaCn2&#10;0q61Va/VU4IbN47W9bGGTk3m8AUCHOTgB3hJHiG7jbiViLlODmP7ncinW1Q9MvdXoR7ZhDavHb9e&#10;NrrwXIjq3yFLzd6OAP1c5/d30RidqQu/N3/Xs++NagFhv+Nr/PwjLwF08RsQKE8DwAjC2v4DbgHI&#10;h6cgwDAAHOc8Ei/DBRQ1CpzwlCcEosAURBxEhjRNECLDpFRGxY90UIotowRkT8aRfGzLRdG8dR3H&#10;keoIJEgFzIUNFE+Yux8jjyFaKkmHdJwIyghAnymWUqrUm6coI+Kei2n6gqGgkcoWpBEKUPMroscU&#10;1PYD82ra3CiycdwJzpGEsgAmAXmhPaEENPw90AeVBJEBqEBdQ5p0TNCDLMby0BHRcsLcgi4Fw8SC&#10;tMej1AGBNOoiRVQDvUVIyQihj1OHVUhbVZo1bN9S1hWNZVnWlasgdlcHhXQSV5W1fV+hzNs6z9fN&#10;ELLSFRTL9V+1jXNhXzsu3MTrt03jfIbBzhA64hIuMN1fuUETmHA9lgII6TqOtaDaNsptbQE8UlPM&#10;KVf029lp1g+MjPqd7718/UGP8bVf3guUCmxA4T2YnEGQdCC3QlCkLQBDAvyJDkPV/EQBRIHETGNX&#10;8VDpFhG3xWUYxnGtzZWh2TZZl+YV8oBIKEOMZDBGhP5itk73wMefk9oNSINV4AS2nyFZnmuhzGpK&#10;lzDdyKVSHVTmOgsgCQWetAJrjLpIe4FbDXB2ToCaI6LPM9mghGi3wHO3mRuOh0bR+mIPotK0vc+e&#10;6iiG277naCDXwZLcLUBFDrxPA8XxnGwTgRHciTHJpXKYnmfzE1HEhyvCY7Zg9BjaCmv0gOdNQiHH&#10;L1QGdYB/XWCnAo9kV3aMRKpZcsC3dKoVIgd9lYHeDjvaFd1gGcc9FhDQzxL1/Y1kWU1NfWaKrXlV&#10;X9o3atcAWq3pIN+4LhuK49fXDcdy3NdBQuqL3sXY7nAVlgrxvK89fXs52XR9fT6Ps2av2AH9P+r5&#10;+bB2EsLACw04DDwAMRQqhdDKG0KsZV8xtjrH2QorRa/FWjKGcMqeQuYgIIA/4EAIJBYNB4RCYVC4&#10;ZDYdD4hEYlE4pFYtF4xGY1G45HYK6pAGJEHJI4pNHpRKY0AZZBYE/4W9ZkDJpBXJNw3OYRLADBVJ&#10;Py3QYWkKIcaNLoHEERSzzTaRMIyxqkO6pCFzVyNWZVFn1XQPXxHYW5Y4jPIKTbQsrVO5bBJfC3lc&#10;Qfc4/IArd4K3r1YRHT4dZoIuMER8JBSTh8EuHni5oDIcx8gOslfq3lctCg/mZM4pu5JyG8vodFo9&#10;JpdNp9RqdVCSxrVTr4uLNk1NplQHt3juQXu4Q9t9uwXBWBwx/xcBGM7n4Xx07zTFz9IQukv+pBWf&#10;1xh2Yc/O4BO9q4IjPEwvJallZbaAA76834Pd75XLDR80v9fhpSz+VR+3p/eA+7SJ4KsBlVAsANGC&#10;EEtyeK3wOiSWjeN4AKIhzOvWDpIwyN0Nwc0IRQ+cEQn9EcOtGnhQxQL0VRKy0EghBcGxYlRdRowg&#10;jlbHApR1GSttuAcRn9GMeI8n5SC7I53yTF0hpS4DPm1KEmJRGhdRsbErhPLMpI8njPs6h6WpEABz&#10;nPLaEC/NBRTVMhzpEDEzI4AU5BxOipGNOCNjpPRGz5IU8IyngwUET9CT/Q0tz9Q9FUXRlGouENIR&#10;CcB0UoC9LUcyzfHs4Az06TFPr+9LDiSW1SrYnqCSKoItqGoqjrcpKHqWRCmjyyiNnTXM3IQ8hhB7&#10;X73JfOQBIKYNjB9ZC4LkuiCH3ZzvAIgqZHqxo+WsQdsVDVAADnbrxEYvK9rDW7lvSxMbIKS11DXd&#10;gKXcdd4IcD15nHetyUwlB2X0u4KsyD9JXxgOBYHgkWOuZ4ZYSTOFskHSEHNiF0IIKOKHxixb4wYu&#10;NAdjiChbj6ChzkRNZIhwTZOA2UoWRWWDvlynuOUeZOyGCEH7m+aILNldoU49EoWZeg2GGeiIu45f&#10;aQIOlIWXemqyIwh6iXmpocGurHvrCNO4fhs66guG40YttIKVeyips+C7Sg6ePmND6kvtSEvyLL9l&#10;Q/p6P/uO1pZAYqwKVW9IPF0YVjP8IQlCiGws9cMkjDY3cCg0PhFSUgcjU8UFDFQvcugnBtzn+1Sp&#10;G0cFbHQpc6AEfSB0O0yLI4uySd8l87JycygbXU9GwkrmxLIT9TLqcy/UIATFMlDzQL81FFncxc7Y&#10;c6BxO3Uz0Ok+Eb1u40DQdC9T76Je18Hx/JzpkfPkQc26Odv/KiQlfhjBbj9+hA/tsaCQvSVhoK45&#10;OP/DHAEhYiYCB4gMvchj9hAiAgZAgjTMhRubIQ+I0oEYLDwgwQUT0G3lLDbuDaEA14RMkE0GWExC&#10;FIAhUkp8TCnQzv4AAx8Fo0oaEFGnDcF0OSCtbR9BMgT/CCCviEFCIhBW/hXiQQUBUSyxjcAzE8go&#10;hopB7ioZ9eo4zjvuIcUYOJRBIDNjAwkGUWoyRljMoY44rI1BTjYQ5NgGo4QOI4cdg4MY7EFTs+lm&#10;zN1oJuTYtgQYE5BBqkI/09MFCCnAU0g5pQQWkC+IWqsU0k2KBRAlJcgpzROkIgCGMiIj5QANlEuV&#10;bbZRVtnCoQt2UlwJERFjK8J0sYzkqbYfQ+ygD0kIGjLuHILiEM0l2NEhY1ZiAqmMRdubdW7t5IxF&#10;kg6iYMDwgsBEh0iCGoCQIgYjITJuC1m8Qh/4nJOkIW+HWcxC1VFCIs59BjhSLNdGyCieRCAgT1Oo&#10;L8hAyp9A3n4QtGxiQAOHQmJBCpN0LuNce6lyblUSPgROilFbnZ2TWXw7tG6OUduddWiOiimHXpIS&#10;Ugl1LtgNu4d0jV3iWEtOdeEBt4k1yevHTKQRxocKbEIQiG+LxCDzBPp8QsO1QYCCJIu8p5jzk3y4&#10;W2QgzaFyEFzAeXEeRCxy1VjgBoi70U6lSI0SQDlVRykIleLGWITiEBsrQJWtRC1Si2VGRd6z2KO0&#10;wqXM+dxBpnEJrmQl7gYFCCflm+4gIIA/4EAIJBYNB4RCYVC4ZDYdD4hEYlE4pFYtF4xGY1G45HQz&#10;H3TIX1IwJJY7J5RGgRK3zLYQOZgxplCJKBH7N4Wmp0Zp5CwDP39QYKAqJAn/C1dSSjSxlTWfT4pR&#10;AE9KoCatFKNUoRRpTFy1X1PYYo0bILrNCAPaZG+oQULcr7hCKlXIUA7tN37CzFe07fURfzzgYXUr&#10;w8sMD8RF35i7sA67j8hF5/kwDQX9kcxmc1m85nc9n9BoYuJdI5tM9dQb9UktYm9cZNhETXs0ttVl&#10;tybuYQ8d5iAfF1XwVLw1hxcnBZkxpgOYReJqGOg5+lx4JjdQ9ZWCILdIeC+89vADfFpnNooQDPRF&#10;/IG/ZBWR7xv8Yibfp9RN94R1ABwVWVP8waioEb8BhBAqCmtBAVwUgpuQaEcHvNCLMsmNEKkvC6NL&#10;WcUNtIEqCiLEBdREhB9xKeETgtFL/CoT8Wu8Bb9IoLMZlRGqqHpF6NRuGkeGzHzkJk5btoE8B7FJ&#10;I8KjQcMlugDADSejTJirKZVSqjS8HfLIKy2raBoOvB7zC8QGoKeczAVNCtIsCE2N4eLuIuozrzGh&#10;CWnzJ4DSGf7riJPpkz+d1AzGmoAJ+ADVAASBIIcclGg7R5I0iN1Jwkz4RUucFMstSrQsmUNPi9UN&#10;OM7NgITdOFRsxERdCPVpW1eKVY1SzbGstVFZsfI5SC7XksnfUtcMzF72A2bVjWDVURVaI5sWaE9n&#10;2QyLJ2JRpyIfQzoAA6SCstIs6IPW9uvC8UyzMqwEsai4v3WUV2ukc8mo0fF5wGb4VXugq9jEvpOo&#10;QtZ14ADmBD9gg7YNNAFRiiapBxhrkyum6QnTYiCglix24w5qbzCe8xuzgB14RNSKjpkpG5PW6Lxu&#10;QOWEZlyCxaT4wZmhF5nxJZwhRnRr55AoQOzKKf5mMGY2jo2jo1lOkaXpmm6do1jG1Z4TjjqpHavp&#10;+s61UZoa6GOvyTC5L63smy7MzqdE0M+1uTIWz7fuG47luaCRSC2QILgw7ETviFzw+4TLcKBbcIp5&#10;nj3xCEHHxd2lEgp2cgCfJIK8jaktlhA3ShT9OSW/PEH0EZiyUfSOe6Lp0Mgjcia25ZP1pSExfIoH&#10;dpNzk8IWyU5cRk7TMeb0AYju07WM6CsWfnNWv1KDO4/T+RWhGLAlXxCerxA9oXBQVwQa09bpUcKQ&#10;tDCUYUAGOaBzafjL9e0o70UalRG8co4F/6ml+6C59eqF88W4lP/dgZIn6UwqpVFUSl8q/F9E+eXA&#10;EiapVTpeJO+UH8FRgQXIWEKDQv4OMpUMohRSjFHKQUkpR75DFLgiUyOBTcJyHKeVAqKFxCoIG8gc&#10;99Vay1XitViFKGZdS7K2glD8gyuleBdV8sCIhB1hnsajEsg8OVWrNGw1OKBBlpnsWq8oAC2VtvpA&#10;CQgNkYxJxlgZGEgkNyIrrC+41d68XyPLIKzYtIB4ztiSSR1hjDiZxxjQQaDgvwgSDjOwg65HWSh0&#10;ZOI2NRExFyPb0QVc7vnkn5J/I0iRk2htFivJ0jEmJPShlFKEHUpRjynlBKOVUq5WStlaXgAssQfS&#10;zguMCV0t5cS5WQ752gDiCuSAm5AdhC3gHXl7LEApDk7I3e9GAgo6poJbAqQU4YpQuTXSAMZ/roBB&#10;p4SK6YDC7z9RHca6+IZDXZHgl6m4uAr4eovfQRVjA7ZLABLw+Uih+gkz7dxPVHw2XAEFP1CsD9Ba&#10;BPLeef8g5+gx0NE5Q8hY6KJEfAzM2XRHHwhobFAiORBFzpFjO+sMr7SOPvRsVR+ZG36gvfuNIhFE&#10;h0AXpkQh/r/wlSpeUAGAkBqOR/S6UeZ0aZzkYhqm+obQafEHd88AhEGghSBg9GGECiyGrVUeB1SI&#10;kVJhulDCmFcLZRQwFCqEL0oai04bPFII8O4eyhVqUGtDZojK9SzEqTsTVirHk9WqKkVpPRZA3FuF&#10;8YYvDnjOQtOyeJ60WI1GyNx0o4QTo6AA+INz3jIjuhePJHI9g4YfH4hbsDJyGNRIhkzKKjkZkeIu&#10;SJBxQWvjZGeuJDJNMzk5ReVZAYA/4EAIJBYNB4RCYVC4ZDYdD4hEYlE4pFYtF4xGY1G45GgDHxTI&#10;WtI47JZNJ5RKZVK5ZLZdL5hMZlM5UKJs2ZxAn/NJ5PZ9P6BQaFQ5OkKMcaRBZ0+KYZKcpKgEKk8a&#10;ov6sQKxDk5WzLXaVA4UjrEc7JBX3ZwJaY+AYQxrct7gg7kVbop7taQIGL0575a4KXcAosFfoJOoi&#10;C8Q9sUD8Y8MdHaY+A1k3flYLckGIc0V85eIu6dBegxF07pTFp8IAHBqw/rYLqVXsSps4Rqa/O4bq&#10;cNRN5GbWaOAl+FJ7Wb+MkeRBW/yxBzdrH66ZU1046WesqOw9O1iAXHRf32l4QP43z5QR53v6YRcF&#10;uSvdu5La7oVVV9eJHxd+fC0oKs/8JkAOetjCrAjapAgqh4vgjrbIOLEHrsU6ECFCirF/BbXrY4wA&#10;KMhxyQ+DsQuQSI3RK3qWhFFLVnAf0WxOl61lDGQvRpF6VwPBMMRskpdR6I8flbIIpSHHaUgHI8Wn&#10;9HUio2qBSMALrKnfA8mJO7gNywbUtSqk0el1H4jmxMQTzJLj4o/LANw+ciHo+AC9AAviFrWBs6nn&#10;O6CkVPQ6z5ATbo6L9AsEUS+HO0T7gCNVFEtRiCndR4I0jAThEu4A0I6AVMhxTa3GNRAiVAXlRIKY&#10;VSh7U8BAVVR61Yjo6VeRtYyWjJF1qO1bhlXJnV3P6FLXWaMLWMFhk/YszWPZCEWBZNmWbZ1noya9&#10;pBVahaWsJdsWhbVt25btvW/Zhk3FTYcHXcwKXRcF1XXdl2pZC0KCEjoK3oxR7VYesLKwIDUlffwn&#10;YAT2BOjXqEn5g4C4Sgod4YPmHCTiC2reuK5rqu60tFQrUyhQbdQKhzuXsCWRnbkqHM4K76lUPuWY&#10;cPhxZgEuZIKNmaknm6VCNnRd55dAKXMdaEATobIyOAeYHEyYNNTFbWg/DMBgA2JVtmKiEBrrBma0&#10;tckoWSWvuMN+C3cmjfuC4aTLWdm158gt4l7uEBOi6ZNOq67su2xDvPA8Ji79hgdoLToc8Igr2PcJ&#10;Vlos+S6ZVRAw8gVPJXsA3KvKfM/QI3EDKmqnFIq1M+DrWpF7Ggl4wtJc3Q3DqGzXEIOxHEo3JPyR&#10;UweLD4UYSw196DnfnH4KCs0EMVz0RXRIvFIRRXrqUrWYno8AgtchkZ/rhj7Ndmc6Ktk4mwUWka6P&#10;I/GRQxoLyTh99fKgNUReILwgcmR+j8hcaP8Gr/Qbf4vCcDZUORZHDnmPkcLOPt9qUkqEEBhA1/A0&#10;WdBGFzBMGcFXtnfBeNCDRF0vJgSCK1IYUiTtwF6qAIh8DsCoOsFljKciCMyBKNyGQeIaCHhsRdoy&#10;SXPkUQSgdy77SCppHNENJwW4jPZBjBoaD1RmxNIuk5KECipEnhCN6K0SiCrYCWLaLgLYvH7UKSEF&#10;MBxlxlWoCoi6V0spbJMP2NxeGSjtZGBIgsDQYQPawDUZUewaR9iaM2DEWCLQdR+mIbCZATqIbowQ&#10;gkFQZvbjs9cZ7xw7yVacit8gAU0prTaWxOELiElrd+BwEcpRgyndMABjzmyNKBC+oNQsAUzgBPSP&#10;doYCSCu4QipM4SllMKaU4W5RCI2wxBSxJwg5a1VAKXwq5WCsoCkbdIrcOw25rQwIKzcSbNQ2ICh2&#10;RNYSxFjNknISWb85Z0TpnUQoP07TMDongBeeU656T1ntPefBKmzBoUpPmf0/6AE9lq8tnwlKDNGV&#10;OD0gru4vAtoSQg8YB3Lr6Kwg0AB2h6IRkYABz7xEVn+Fm7YWFI6MOCYmLczB80Il4haOdjZgTBpu&#10;c0YcxJio5xxIdG4frCQCo6BNT8adQYgEpXwAyoxBZrDbBJUshD7YDs+aA1AgrTTXEENgbI2hHHYT&#10;Io5NGgJviPqWn62kj7ax2KxEbDYQ8qS1tzOoRyFcKaMHcb2C8/ZOjUgZr1EMczhi4OInORFxh9D7&#10;VkAC5AMIjLFATsYQUVljwp2RqlTMjkA0FVerA1GWstyCg3s8/QZDbkKlWdUhpsTrSGOvREch2ZJw&#10;rWvamjpGKM0akEFjbcKFubAkKeW81FzzyPhwuEI+4k3polrqo0+zL5n0EnacecBD/7jSsIIDy608&#10;gLwfI1Za3ZD6+JpZUfO6d4yMyECPB+EJJ1hhgfMjpowib4KvDoQUY99QdX3u6QiHKLb8kNhTCscO&#10;AQPYDIKUYSBSA42yI/f0g0UDARSAgSeM48sKVcagjqELQBh4bI1GoDaWhtEnwoPIxgD1iifvXeQg&#10;yv7MESvNIaRCiJdF2xU1C24sWABOkzJtD8nU3mjlAgKUZIxrAOyMQUsgc7FCMsnV26hGJXSwL5LJ&#10;BmCyBIACYLXLVbCPqUl8RxTIAlyKdmGcihL1SCjUzUCvNjUJlzNI5fKtGDCFzTVvXimQAM3qtmTl&#10;bJ8mb14nq/P4gICAP+BACCQWDQeEQmFQuGQ2HQ+IRGJROKRWLReMRmNRuORchR9hSF9SMBSWOyeU&#10;SmVSuWS2XS+YTGZTOaTWXgGcAudPSeTafT+gUGhUOiUWOzgAwViUt2U0oU8e1GQsIIVV41df1kgV&#10;ukQUi19dWFOWMy2WCwJ/xekBi2Oi3QVjXFb3NB3U2XdIXkCXu2Bhz3+uwQu4NRYXAgC0RGdAt7Y0&#10;JY925GKCHKODLWeBw20PzOAXPRTDwVS6MtaWCvLUA/VQV660Fa+C4fLOAP7XYziCqvdFTeRpg7+t&#10;kCCvPiAzjUbkRqkGjmJfnSmkU12BPqYcSddt9nbgGymVNd+OlnxKjyTx6YuOi/1NL2WhPe8x/GCu&#10;n6Bb7XNbkr9YmUUgqv+VUAugnAwwK95PA9BJxwWzC0oIw7+I2qoIKueMIqO3CCLQIkOF7DzWNc16&#10;PiErJfwu24ADeN4ALyhxyReDsYkjGY3RqlL1Be1B5GBHjag+7ZQyCL0hoKWMjKeKEToqEUmNmf0n&#10;pSacpG/KgnytJSkSwnDZx85ScSCUMhi8jrzERMxCzQe81ARNjtyUHk4AvORWzojUJwrJSNE/PbKB&#10;CP0/qmhEssyg1BwcjCwl0I9FzoVopUelIQUkx4JQCVTrhIgoB02RNOjpT6CmPUQdVJPKJ02Acnn9&#10;UyMCNVwt1gkZ9O6gq8kgONcS0ANWIiUlfMGLp32FCaO1kOdjkpZMdAbZk3UIgtHikddpmHaqNMWD&#10;dsm1baUlfbzVAfGo3GpclBJxXVeIhRNFiObF3BPeCOm9eZnXq/4q3RZ8HpxIxYidf8vADbINxeci&#10;HtwtgAL+hakA5h0FnGFuJXIaiCs4flUQhfSMC/jrClEv5zr7Add0Iw4o5QV2VO25xLuYNCOpKAQc&#10;ZouJjZJGZI3E6gJndn0Gu214FNaeqO0+OhG6TdKKkXpo7aetGCxiDqC0Sr4i2dQ8MACMGuz2T7k7&#10;DsSWaXsezbPtG07UgoU7a6VpnXte5bnum67tu+8bODO9ukfe/bzwHA8FwfCYZDIAKWYgh8XPpq8d&#10;mU7qwrSucPq9ErGTlaQ1jaIqQbnP0wuC5LoutjjnTpEr2Ai+5Cw9gY/jWtIaxbGntSjInailZAP3&#10;mgIaCvgOlnx3Aj4qHHF5EuoVpJGjl5xH+h5w5d9QvDy4219qSgjdFW3gqYCguP2BwuwuW5rnv6nD&#10;pZ4TH2jT96C7gCn5qQ7rvk08LxvKnj0I5HB7BpIRMOgkDw4YDH4P0EpspEz/IAQE+kAKBQwoHGfB&#10;UGUF3RDGBzBt2JHXIoWc4RmDr2SCtHaaItEaJU8m4RUiwSCLkYIyRojYjjtRJw3ATDlz43BJQ9SA&#10;kJIhBF+pIgWQxJgIknJQJRAkWkTXgAVdwuZkrsgAFIeuj+ESX4gJjI4MmL0OQEiGjEXUQYJYzNZI&#10;QnAHicgLqNTsVYq8RSIsDYKAaOzfh9xSXzFQii61GJ0WiR1NQ9xCSFiOLuRB5BUKaU4p5UBBFRDH&#10;VIDqORClUKqkqQxVQQZOCmk8CaUDRFal5VwHGPZGlfCkWAsId6xCODdlgyFr4ZJaQbBzGgg60W4L&#10;VGGtcnTA1tjaJS/MCjcHVD9mRHpjahiNR+Xau9eJHGjuoYkC0a015lRUKQv1f4TmAx0RewcpLCWF&#10;kKYaw9BZ9B0sjIJIoK874RkbY6F9j7IZ2EnmYQQPM+0zCIIKPigDvADlIZay9mJJWaA4ZsziGYbk&#10;PC9Q4EQgsAJqlIaFKKaSn3mSZIdCdp4dkIgxpENCkj1J8z4Jw10MDX3yUtJpRyl1MaZUzI6Bqmyq&#10;GIU0p1TunlPafOARw44arF6f1FqNUemhh5eCwqYIypxCIPolOCYdyxYiyFmc3HwhoLquJSGmWgw7&#10;NpJkFdM6h1TrDAOHdeYZw8RXaGNjBIMorw3igRIW1NgriVVA+r4QWVldSCpiTBFIgsVztm5N2b0i&#10;ask+jmscIeyAeLJEUBtZUZdlyEKyM8AWpBB3zBoZayR9Z1JkD9dUV4sBYX6llfu/kLMijzP9I2/8&#10;9qhBlW3BvbkgtXmIQJpgQyBoVVLMkgkgew5BEJysnjG9CkcYQkYni+8NL7RMINhSVmFZSYWotIa1&#10;KGTOoaEbe4VEHsYAmXnl4dsJF6wV3tILDtftvyCxHiSP4lMoATTBjMCVA95DtumIQ8yw0WQApgTE&#10;R16SaBCiywZMEPuD7/rHIQKfClCY3EZg/fIhTbQUjXw8UgeGIVwYRDngFpVzyIzOUbIEjgtcXI4X&#10;BGoaOM5GADjUDXHBBbHDmwoKfDQAJLpPx+iAer9w25Hs2hFW0pcAEHo3igiEqZVrDKqR1P4fg65Z&#10;tuMoXGXYT4kIQv0vt6SMrYW0twlB9gLDqzYUiezCXs5NINk+rREpnLuGwvAE5HQf59N+MFJFKkkZ&#10;gyc0mbjAMCTgYMQ5hAGGFDncMAFhwHKckEmqxRBtyyMzznqX+e7W0ItEOMAwgoWNTY9oIc6gxHGZ&#10;UJoXBBnK4rjgABHrWHdFjX0YI20fOhKaPNQUI8gcTygACb2NLQMlJ2t0qpZZ3ZxCCAiAP+BACCQW&#10;DQeEQmFQuGQ2HQ+IRGJROKRWLReMRmNRuORcLR8GSFvSOOyWTSeUSmVSuWS2XS+YTGZTOYDSbM+c&#10;P2dTSeT2fT+gUGhUOOgGjQViUkd0uFhCnPGoL+pECqUYAwUjVlc1tOV0y1+CwJ/xGxAKzWGBVaCs&#10;a2Dq3QVO3Ev3MCXUMXdz3m1QQu31RX+9gCxREFYV74dC4k9YuKNvHCbIWixwo+ZXEoWzAJ4ZsG52&#10;FnHQJDRNLSC3TO/UBLVQVk60b6+CuTZBvaQjAuDcB/dQXAqvfFTgWSBZmCn3jILkRfAwjfKvgFSi&#10;T+rGjqJfrSerOztBPuQUw99QeGCv7yZmvmVNemOln2Kj3PT4Av5R0X/XSNLBwSy2eDrb/CVAD8pK&#10;qwqwKVUDuwozvjCT0GoKcUIN0D6Cl1CqsiMySOqcCCoHjASiqO/SBoIfESgTE6CtMFoKRYqRfw+3&#10;irjeN4ANEhzZHIDsdEjHg3R8jq3B0ZUhoKnR+n5JAByUqxQyaL0noKWMpChKkYIqEUsNwcDyH8jr&#10;DnukIGMC573FRGIAysq0tQkjUmSdKCOKtJQByKnUBKtKweT0C8+FbPyNQ3DsrIucNChHQ7JFvRUL&#10;zPNKjUGicKl0I9KT8VopUwjomU2XFOzqfsSnwA9RzmRNTDpVCCmPVcg0giU5y5VyKF9WlGIJI0cN&#10;oDbREg0A40dNERowUliL6LrUHfDcQADOdPzvR9hILTApHXaph2ujT5AXXRtW6jpy3BNkRH/YhSPY&#10;LNG2igk8XUitJUoI5sXkE96I6zLiIIFl9Ghfl0smgyrSkWInYJNqjV1HCHqOu4ALyharA5iJx4mg&#10;r4HozoGoKOuNkXjsMo4uYvr+US8nOu4MQTYN/oKGWWpwZ7xvKszrEu6g0XsswcZ0thjZTHhIx8Ny&#10;ClrolNiYgp1aSj4LMKBR66ejtUDoRuqVki2OkWO2tSszMBS5rt24MAIwbIT+zOjtG0pbq21bbt23&#10;7huKGBDulQ5LuW8bzvW975vu/b4yATJGb0kH5v/D8RxPFcWiLAqSYilh2pqnqiqaqxCABrc0FPOK&#10;6Tjz4+h5T9GLXSix0/RlOwOeSCgp3deB3YrqAkN2QwNjZGwO2ILUYDn1357eDE4Esax7I3Hh6jBd&#10;5Zo+ah3Hh76PPDH6mYn9ZqCRYCjtHZ0LbcxNbd3XzDmueh0uBB9OJnHrGpbEheknUCv58YjLpuq6&#10;6TOy7buoIfb/wDQBIKD6AgwoDHnPSJo9Z7T3nxPmRw+oLz7pWElBVGaNCCMjSeF53ZE0CIGQQ/pB&#10;R30GieMk+kECEBxELg6Q9QJUIWuNcwlZozRBakFSCzxQZR0Zo1Egjc2SOgOs/aCRpLiQRkRJTO8E&#10;ezw03Chg2lFKaVWwkTSwCJLSXCOjUi4h1yKX26AhHRGNfz3wAvhQm/YoyTYoJwIw78fT1Axijjok&#10;Z2az2VEIT0DxPgF1LKAcoh6KpFQ8SFOQIKAIBhWSLEPI0Zsj4ykHXYysiy71Kp+WnEY8jOgcJDGU&#10;mdXJtFSqnVSQRVYx1WyDIirA8kMSGoqX4NBObkYCA+kaIdXivlgSuISuVYyyFlEZf+PtaYs5jR2L&#10;rHhKy01qjrWuMNbJ8luLeI4qYRKvpEjBm0G2bh95IsAWhJRdyFV4LyGwvQE5GkvyLFYsYfM735gV&#10;HlPOb6Z2BMECc2JhBsmFFXYYw4hTEGJMUIODWgwzKEQslURNkLI2SsnZSlaODvSChrosJWjDNGbM&#10;4AFJxnjPkeo/IIlw1QEkOkIaa08erUVUNUEbLwhzWGtB2SsM6mwM6cEFGnTtFVMCGlWbIGBswn36&#10;1FJpT6o1SalVLJPBEb9T55jyqZVOqhFJ3j5fWocEZyyWRMqjRB+oRKxAPrIJis08aq1UW1MOOFaa&#10;3VvrhXGSTmHHuRcmhxyovyqBAd0sJzzoHkEHk4a0ZJCxH2HDhYl1ZbS3rjmQASgwNZPO3L8YCGdC&#10;5wFXsCRUxw23AveIIyV6IPRuWlIjSpDoGrVPPKTaMgsTHhvJs0ACNCZyCvlOCQqx5Ba9ouIXVd2b&#10;2CEjzuIDG4xBZHjNrIA+uRDH7hoZoyl7h3AJkIEDdcQF2SEQIPURxc6ZWLLaPofY0irquEGqRbJA&#10;oVUDiqZSguEpCJtDBr3QqcRF4XyCvvGq2aVlQ2xIVDtGSNEbENRxEKIlIiMLIjoKOIpBGpJBWnE+&#10;KJBGBJUChekgkV4snkI7dkQFiQ4TBAAVaYbs5JxmtrfyNmFSMXzuovoFhBYhKKFvjLFJB49x9j+R&#10;m/OGiDQ5LYQUduRXtTKXbjkjElgjqWkyRlUIiMpYgIKZcDOVwxZZlGIl90plWFuyBKwf2QCCgRzM&#10;sggssQ05rlPLk0Eu7MEOl8X2YBTiNSekSDDPSKTTRsZaDLJS0lMTNmfNFbZtFujaI6vArYuSCodQ&#10;3kicWgZKzkUpOadBGnPBL05lcDKZ3XjuzMBHSmJSjT3YLfyfY5J+gAn+Oe2TEQOPrIRaUbgJdcX2&#10;I7Q0v9D2GQijyQoMmwy4idIRRo6lHKPZD2BgloRBxXbRCntOlBhaVUsam1XOJE6ZNbkHEJhJB8yV&#10;zbG2Vs9zd0EMICCAP+BACCQWDQeEQmFQuGQ2HQ+IRGJROKRWLReMRmNRuORctR9TyF5yMGSWOyeU&#10;SmVSuLjiXO+YNeZAKaSyIuqcGKdOieM2fQUx0FOUOWP2jEqkLqlQV101e09JVFgVMC1WKCysFStI&#10;CuTaDtOwC6xQUl2VaWevWm1WuMAG3Dy4MO5Wy6XW7Xe8Xm9Xu+RG3AGCsTBDvCQsEYd84lo4sCY0&#10;V4+CwJ/wWhpwy5cf5mpsCFrDPFzQPXRQV8aUD6cS6l7ata60Y6/I5KBPzaVUCwW/wUu7tRb3cwTJ&#10;Q578MFcXY5OLNvlCbmce+wTfgAs9NTdWHdFwdkP9vcW6CqvwVoqQvUiVuefQFxR+uHAP3H34VxAc&#10;/6Ru/mj8Jf9Sm/uz/AnACENKfAEwKhDLjKTUFI66YslRB56QiBcJo6F8LGlDDgoUV8OClDyEQ0k6&#10;/irEhVRM/i3DDFRPRYhboxAgaOAhGZ4xrEKOujG6DifHhZR9GDkIO7w3jeABIEghxySUDsmEjJw3&#10;SgjROynAY1ysgsjkgOMtskv79Eu/A0IK6pTC3M0dIqEU1OycB/TdHC3RqeIHTo7oAqUXS4B44oFM&#10;SfIDUBOzFmisQXI0v5Q0SL1Fo0I9HSyFNIoKEdKBbSzPFgv54U2B9OoKlwcAtUUfFkjUZghOU0Io&#10;fdWUAA0Q1YfdXOUbYKVsCNcRC2h+NtCJ6QmBaLzxRwjlbY0PCkjVjFaa1mvgPsxurMwtsk9wBvlZ&#10;6Cl3bYjW7VSJ2tNx/W+iVaBtc6YHegtfAbdrhnuR94j1ecQtEeqSgZWLGgIi5SX83Yu3TU6NCxgo&#10;94PSwW0+lzTgOYOHr/gUZoKJuKv8dhj4yjVgA3jptY/OAA102qqmrk2Og3U8QqMft9pGed8WEpVi&#10;GxmoT5ujSaAEc+eAvn07EtoKgjHhrVntAoEztMkG0Ot2USUciHu8DAMABnkXLcDmtHHriF1sCh27&#10;DICOi/srelFnhz6pqqUL/cl0gluKES/MKO51UBjbzFAAycSMoDdrDAIPPl7I6OnDkbxNyIuRfGjt&#10;x9yY+bWbhPse2rcMHMk/zb687zy2cXz/RdH0nS9MiZS9S9KZGuFHXdP2CLj52ZC9r0cB4aih3d31&#10;mjIKb3gbqjlNnhToHopPxheVTGgksh1uiNexi+mlJWesKfsSTJR5e4FXvIosollt8aCnN8wM/Qh1&#10;kZYWP29j96IXfPll2R+H7fv/H8/0vLosEYhhAdkLCHANioTQ4QHewFMV0C0AATbCO0go34JJ8VEB&#10;YiLRlgHOIUDCDig1QDIhA5sT7mQwEIXmHoZUKX2ixWAjlGJDEFCaDPDMNsNSoiSIurQ5gJoNF3XE&#10;Y8FbNRsQ7GzEUvx3iCIYGkwlOx3zwlaIQISKSz1IgpWaNYhwvItBFi4vER8Bw4ELeS8ogoQIzG2f&#10;2So+5+T9uXACxeBpC2AL+FIQVBEMUGHTQeKhX0GSOIWBfEpcjLF8IDh6yFEgVUTCqb2ioMKLBPEL&#10;GfJMGUlXLEbVOqmF7IZDkHQG0iS5BkhpFSO9ociTAOt9b/GkiiagRJsXFKwiyiFFKMlkRGTKNpNy&#10;3IasNRz9EPy8IeuFNzoZhEEjowBiQEJjkOY4x5kEzSGS+CPEJyk0iGF/aekpqRgGqNWHO4FrQHGu&#10;DjIWvZmJB5jERbKF9s7aW1t7mMDOegzp7EFbofhuxNG8N6jdKpKJCiQinI+FogrhDRkccOHRxIjZ&#10;1kTcaItx4dpjAVosxeTp9nMOac5NijxNqH0fpFSOkhFmWL7DZSkSdK6SujHTS9tbtRCo8CeQsrAL&#10;CCqJFDPQGZBabkFDrUGdpEYdxoIaMmpCoCNCzqYCGpwHqoLtAaSlOgDmXkOWfCcw4CCClyGGD6sF&#10;GSFqUBG8AbxBWWM6Icyh8w5nXAorUROK5BYqovIOr4cVeSCyAGhX2lpzw1WBS/SGv9hbDWHl4/0w&#10;ZhSID6sc7kglXlTxMIJFWuZEHpjFT1RmB7XyCrvSIG+GJ2wPpsiO4IAExge2rf9W19AGYcnLOacC&#10;XZdKnAhTY3ECRPB0VGIe5KBscUhRIAAeAVZ4iCxKkBWIg8QoqlMKbZ4hVdiDWEpJGsNCX29xwQCQ&#10;qk5jY7GXjwRxBse4+oUj+hdDNtSEBEvcU8XtzC2lukTIuRqK0WkKMlXG6t7CLS5HjdabtqJjXUVV&#10;KNIySCGtQlRQBwFf5XSwTfYeWgoVFhesLgDAUaZqTAWTX+Yi47/UemSbuZdhZngbclYWak1mcV/m&#10;0x1qE3QATfavdNrLW2ukNwNiMik7Z3s8njG6Yyu7fT5TERxu5Lm8jGb3g4ha4lrUHOK4WhTiHFY+&#10;ItRGicxpINDvkRcv8JIRWIzMQ0gIgD/gQAgkFg0HhEJhULhkNh0PiERiUTikVi0XjEZjUbjkaBUf&#10;e8hgT/jslk0nlEEYUrEMtDsvhYBmUFlbCHs3gsyAMFRs9OU/gpVoSLoggo0ph86grYpgnp0RIlRe&#10;lTZFVjVKgiXrRorkIZNfHFhgsjiIjszetFjgcQDdtc1vgpkuUIe11U13uRkhz7vlMbAtwERSGDBe&#10;FpGHxFIBmLAuNd+PxORyWTymVy2XzGZzUErAAYmfHehh11e2FBcFJOpW2rgrT1wu2EItDelohhe1&#10;cG5tUkg+dnqNn5ynMzggS4zt5EOztkhvLtcYbfRE3T3eTf3XHXZr7Jpwnv2Jzqr8RU8kFu6mLfpj&#10;vMhmdhD1+EfBWb+kGnVcNFaS8az7EqpkDrAI+wGG8CiXA6FiBBRgwYMsHE1CCOizCZUQqqZ6NMi6&#10;QnuUkOj9D50RCTMRiREoPROmLiAA9iOp0oQqlVGKNG5GhdRsNccBpHQzR4L8fANICEELIY+SK6qO&#10;AhJJ4yXFiLMed5WSjHgzILCBNCvLAHS0hBwy6owQSO3qdjeN4AMGhxyTSl4OkjNo3Te+rKhFObcn&#10;A65/Tiy6dFDPgvT9PLJySCElnjJtAKRGxdCPRZW0aKVH0OyIB0nO9DUik8OlILtNyfQVLsQ0y2g2&#10;bVSU+w9E0WI6/O7UykJ1UU0nIpKdgwDAAHOc6CnLXbVltKYH2AohFvSLb5IQWVkCfZUwo1HwvlFa&#10;FcHPWtbIzRJn2wPFtEVbga29BQgIWF9xmlcr9PwjoBXUsIcGNdyNGteJeXnMg3ibe7yCoLV9gJfq&#10;ESmTeAvk+B6o6OmDt/SyJr4fZS4dGJVFviRJYoIeLBVjCFyAA2GYUjCdDBkJP5HVuS5Mi+PZPlWV&#10;5Zls8ljmAoZldxjBzm2XZwhpA52QGejFn5O6ChDOpqm4euGnaCN+4Ip6aV2noLLpwxODyHGzq4Za&#10;yjTSIKBOvPchU7nxsaC2UJ5YbQi7O3OrqDu3dlmIaswRtnuKGVEt5zXUAR+76hBgcAIPBb2XPCqi&#10;IiEXiawV8ZvcKlRF+c8khhncqGfLwGPpBc3yfO89z/QdChYD9Jve964gj+tCHaFnl1wJ9gfnZcYF&#10;ZqdshdewOJaEY9YAH9ceUw3BBhgj34xCeQhB0+XaiC5gWJo+iRHpnF6vYAm5zeITeuKEl4AG/AjV&#10;tDwRPy7spAEfSfP17m6Jt7AiWshlq5soX1AAaKnCCPPYj1ueilpJCWUuiIkfcrh+iroqIWx5C74A&#10;GoODKlZCSFELFTQyRYaEGQYwbIWsRTJC0rBnhFAMiqLihMQI0uw7ZC0aDcbnAB85FlBKEhIQ5kYn&#10;2fhiIW2gWDZiFwqK+pYmaZEzCQTQmol6bRIpvDdAQh6cwRJ1TvE4iKe0+p/ioQyGaTH/xZIQqhRi&#10;jlIReIUpMAalYuxkIKplTYXVOpJjUQlUJbVSDajjF9GyqVVlPjufYmSsE0qzAArVW6uSCBqkRAgh&#10;QypGLeBrDAgkNSILOWgKJaTzSMvwd5Gkgo7JPAVlA2wNC6V1lhZoRoCkqTkDtIW8sdIFpYQAYGfB&#10;gzCCeySIYiEdAGZeELWotIhcdTuy4iqTJkIYIbx9mURuYky5nTPmgABsY+IHMYBU9EaM0VAN9H69&#10;dQhBX1j5Y20QlbRmkE8J7Md65BWbA5YgByeBDppgwnpOGNrpADkRSKHwgocJ/SpAoRp4we21IqlF&#10;NN9ICG3likjJwhTc260Ne0Q5vBb29zcb+4FwRBXvvhIO4p2hBXqjiTWMWky4wXmLAZNozKOgaDNp&#10;hNOfFLKaU1psyphk+1uCKk3RMgk4QuVBSiKwgoh6jPjIjIgNUigAD6qcY0ApCF7hNFpVUgs02jDL&#10;q00soBCiRt7ILTAZqGwo1lHXWchEZnZD8IRNxLQDgfVxYkLcik/g4RKIWBqvSuxylIEHX9D4fl+g&#10;EF/YUHlhyTqNFbEoYdjSFsMsGnlhgj7KMMD1ZeTVNIDH5K1M9CYWXHoXgvMuEyMEZTOi2oWhzKoh&#10;plTOQ1WKa4lRMmfFCKR15tRWFCn4L0z7UzNc/GAI9ilHhSmfGaNFPo7xsU4Y9T0zo5qjVLM64Uew&#10;TzPVeW1WMgpCK4clJRaKuJMTLb2uyU8zmDh0YTauOLIGRMkpvfEgIIA/4EAIJBYNB4RCYVC4ZDYd&#10;D4hEYlE4pFYtF4xGY1G45HSnH1dIXDIw9JY7J5RKZS7pYE5dBSHMV5MwDNYKwpwPZ1BZqAYKi6Ad&#10;aFBSNRVzR47An+/aYBKdDp7BWxUxPVYW66xLgmAq5EXzX3lYYWFrJBUVZ3taUBaxzbUfbxxcYK6r&#10;pERrd5G4YLSoiG785sBPXTg4QxcMUcRc7rCmzjZ0PcU6kRk0dlYK+8xTgJKs5nc9BHJoQ7oyXpVp&#10;p8/qdVq9Zrddr9hsdlDzvtUpt1DuSpu4KYt8n+AD+Fp1oPONGgRyc09OZEX9zwH0QT03H1a1EWV2&#10;e0bO5CE33zN4YKmfJ4TNCOAn98Yr5HFJ7y78Z7gHMGPtKSF+WJ+zp/UM/7XkvAQ1QIqSqKs2cEwU&#10;lCejRB0BEvBbXCzChUQs5h6AXDUJNanoqw+VUQw41gIRKeMTvbEaJJsN43gASBIIc0JyNGDpIxuN&#10;0cxU1QRR6cEfuef0dtYnrclCL0kSGz8SghE54xTJSVF1KYjyqVsrilLMos66IByDKEtpO95SPiLp&#10;3zPJkwpVDQFr8DZtThNSUymXUqiOqZsKqE85QYms3Rmh6bPuc5zz4hIv0QUVFUIc77AxQyOq4AS4&#10;hwY1LUgjj+joRtOTBTCMp6MFRPTT9S0xT1TVTVVV1YjaegPWB8VlVtaKig6lVsACcGEx6eJshUbk&#10;jHI3JSWFjMQKImWUB1mIWU1noLZQmWYByEHna5Z2yE1tmfboFW+h0IQINSOvMTVzpTVCFTc+kduE&#10;B54XjWktxqct7LSezkgRed+X7f1/4AgpS4HaV3pSpmEH6A2FoifWHFXiAt4k1hU4qGGLz0hcnUkB&#10;uOpSW2QCBkVvgVgKF4GUonZVjoG5NlyFwbB8BZehEKCzCxUQxNmaIPD0QRFniCyZJ11T5FkXRhGT&#10;RNHYNh6CgsehFH5wSDp+eprI0kC9qwAaHFCB6tOk7SuVssilrkuy/sGnzHMsznfNOrTZN04G1rmx&#10;SrPGM6sns/tDQKfUHQtTUQL9FFFRlHa5SVKUsY2uU1ThG6Ll9Q1G4GucyifKc1zvPc0UHQjD0dNK&#10;ARfPwXZ5TYkLZJ9c7g2VzXdeoJXKCmD3Afd0hBf96FPf8UifVdYgoaeMhZmeSgoWeZfSEG96CWHc&#10;gt8OmBKNHR7IM+2gsIQcNCEBX8RrfIve1ocIn0l79fjBoZf3r6v7AUlhCEGB+4g/z8x/oX8hrPiB&#10;W/t1CChKwFdgWsQAf4FQDgZA2B0D4IQRglBMqBNXvoQa4zZnDOkNt8Jqh8KqIRVNca8k986n2jov&#10;RiQ1GaNWmo6as1FqbVXNJFNy1qEiJmvv8bClRKyWEtNWbSc9zi/22nxbe3Fp7cy/N1bvD5O6B09w&#10;eAC34cjgAAOCVS4Vw7iT7tWcYXFxzkD+uSiKwFywYFSQUcyQEIA/4EAIJBYNB4RCYVC4ZDYdD4hE&#10;YlE4pFYtF4xGY1G45HYQGJA6ZE8pIDZNHpRKZVEFFLUNL1LMRnM3zNQPN4KAZ1BWFPR7P5zO4Ih6&#10;IeKNCC5SZipYK2qcJahEXJUw7VYLAn/C50AYK2K8J7BCCzY1RZavA44FbU7LZBRFb27cYRU3I2bs&#10;PrwBb1FFDfUvf2RgYiG8I5sMAsQ/cVCGBjSDj7PWYU1soK8tkZXmc1m4S4s8H9AF9E6NJnNNp9Rq&#10;dVq9Zrddr9hsdls9ptdtt9xEK2aN5f0vuc1YyzZVQ9OMC+RwMzWyrzVVz+VKwh03j1ax0YbOzebw&#10;AkEhDrpVQ6kfIbvN2JTbxE4PY/vd6JXW76oS99fhHumEOq8ev944XUACPARWwIKUDP8jgBwU9x/P&#10;7BCMlJCIuwmd8KvzB6NOQBbCA2pxtQwjMAF1AQjq8bCwBPECMK3Di6IenaQAAc5zxUL8bJaUUZnO&#10;kAMRUi7EAEHEhGNIkfIsOkkEbJUHSMiqtjBKBPylJsqNtJkqyxLMtS2goDS8fcwJIeSTAbLjZmfN&#10;AZTU7EroYwxzQ4grnlUhYrTsgrvEgDU9oRPMiGMzCOARQaanyhaXkMywVifRjMiVR5a0ih0OTfID&#10;FH6xjHMgjM2zM2tCrUCp8VHHQJ1NT1UVTVVV1ZVtXVfWEVN23q/1g4TiOMekNVg5jnOhV78v3Tr7&#10;u07jvPAqiqvISLzDdWD1PYcEGVigj5L6+ovVhYLrLRV0RRJAhWwMKVYQUAcGWHVEIlJCYuwqd8L1&#10;fDUOQ9WFvwFE0UV4nUWqnF6uRjGcaxulsdR5WEgSEHE/1hJA6SURt01VJ8oynamLodiWMY3jlqGb&#10;j4aZC8TPHFjqVzQZ81BlQMfTfOLVY0h67GyFGaoQO2cEVnSCihnpiZ+FOgqXIEwH2EOjoKamlXih&#10;mX6awrDsSxaDsaYDHiCgsXIVDwha6CWvnbsOTNSC2ynXs5l7TkIabHtu3bfuG47lue6VmNDfVssi&#10;y1zXdX16Ks5206luMlEFiu676GvDZTyvPV9oPa99qWs+j7WBwb+W7Vt7iPcNx3LBb3ZjLd13bd+m&#10;VbebCXrV/OXysO/X4wmtOzgEe4FEEbC/HGDRjV+EyHItX4diHRzNigwSkT+6VigIgD/gQAgkFg0H&#10;hEJhULhkNh0PiERiUTikVi0XjEZjUbjkdhyXkBqkQqkjTkwClEelUrlkHZ8vGUxgsCf8tm0Jc05D&#10;c7mcDhQBoEFbFDE9FhBZpCopU9msZJlPWtRhEgS9KVDBrA1rTKrkLfdfA1hgrusgRs0dClpdtrSt&#10;tkRqhD2uTCuhIu0Of15fN7OF9Al/tqVm+DwkdH2HYeJQuLPWNwuPyGRyWTymVy2XzGZzWbzmdz2f&#10;0GhoABNGlqmhm9ILNWemtBev1E20ZV2iq22xloQ3Tx3k03ENoJvN4ASCQhzk5Ad5SR5hu52/lYi6&#10;Tg6l5f3QlujUPbL3d7Ee3QQ3jx33fji69BH9St9hS93mjgD+XW8vwjKk/Bd/Tv/nh+yNNeBadg2b&#10;UCv+jL0F09QjqGbCihPA6MNHAbkHIh6ggwDAAHOc8Ii/D5RRDDhzwzDUIoslABBxFZjRbE6LDpGJ&#10;Gxm+sXoq0YwRyT8dxtHrPRrH0gyFIciIXGI6RmRoYSWZ0mtHIrJF9KQhyopkbHDLAQS0gp9S6haw&#10;gMgqTGnB6EC5M7bFVKyMyehSqCxOAJzlNIpzqrywLEgiyHcswIo7NoAPqItBl5QqbCjRBXUVKDKJ&#10;oENHywcL9C7EJRUZS9MUzTVN05TtPU/IjRtKNDT081TWNc2FPNm2rb088LxyA+DguG4rjuS5bmuf&#10;TzpBE6hwOtUCCO07jvVe3bep9TsEwW9hWvcKVPvkAb6WVTj8FJSb+He/1PQDAcCm1T9mPVBsy1Wo&#10;EKORC4AgBDMNw7A8Pi/SsRxLT8UxWHEWmNT8jyTWVORxHUeWFgyHYDg+FYXhiEr6ODmEikgVGhio&#10;C4vhqK0GItCl5NcTk9kIx5GyeEoeOuUEZlTnDcSWXIKqlRoor59zAsayrOggy52Pmeg/n6I0A+p+&#10;6Ia2jBNpANaUF+mSkX07n2C+pW2gpv6tLQQYyjQc64ZGvZGMZObFrWybLs2z7RtO1bXUTTJBT9Tq&#10;U1p6QDT9WCrNNP1hZKmwPWjiOMhsKuUDuI5ZT9e1/YNhWIULui9vVkPJa1N3II9nWhaT5rzk1GWx&#10;bT+t1T9vp3cNxvTcqiKNdAA3VCyHQxDUOQ9EERQ5e9PXzFkXU9f8acpTuBjBHZP7XT6AgIA/4EAI&#10;JBYNB4RCYVC4ZDYdD4hEYlE4pFYtF4xGY1G45HYue5AhpEBZI7ZMDZRHpVK46RZcvJhBYE/5ZNYW&#10;qJwWZ0Ip43Z9CwDQYK2KIJ6NCDRSU/S1ZTSbT4o/akBKoCKs9KxVAJBUvXaSaIQG7E5rJK3FZw7a&#10;YW8rYD7dMoHDXVcwvdVJdy3eYRQQDBQNf3jgasCJthcNFHviQti6w9DBj6Wn8Pk8plctl8xmc1m8&#10;5nc9n9BodFo9JpZVfBZqSBq9NhVzr23sTPs5IBdbNkpuRHuyTvdvNUzwX3wzZxd/DEnuV+Lxerh6&#10;PYdjVB0+ePeYL+PK1F27Y8uKbOzNdylJcRaMJ/DHk16317e/6Y7Z3EsvpvSTuxH8I544L7/0jRsw&#10;CXcBjLAoDwO/6NExBYFwaLsHwSjL5PoWQuQsCEMQijDxwaBYww+hzkkoeIFAUPgxDFDUBl3AJsxQ&#10;MUSgVDSLvGuoLirHEZosYseGfHz/R0izxseMDIyDI7RpnJElyZJsnIwnBUJ0LLBmtKwQyxJ6avKm&#10;BeLgmktIcvihqKo6FHLNDykDNccCqiMFkwNM5F7OghTtMaCK6S6voQ7ZRC/QBH0EEtCH5QwoUQgs&#10;ogZRiFhJR7zoWWNJ0QKAf0uYFMoir7gkyRVPjrUI1VHPSCm/U4QVTMLKzQctCBKxJ7z1PlV1rW1b&#10;1xXNdV3XleyZPFfWDYVhTASCCDjYdk2VZdmWbZ1n2g0EwHOggNWja9sPCRltjnbts17JVv3Fccmm&#10;1czrnxdJHXWON22+89zG0ZV5hrer/vafQNX0kx2s9HxnhhgKF3SfAE4MGWEGbhSC2BWakoo4Z9r+&#10;AyCndiwI4wjRB42P2Okhj435CigUZJFqFzoXs7CFciFsjF+JmjmOSBRlma5tm+cZznWd55nufMmo&#10;WRY/n+iaLo2j6RpLbqEDAMAAc9qaVqWp6o0SAoA/4EAIJBYNB4RCYVC4ZDYdD4hEYlE4pFYtF4xG&#10;Y1G45HY9BHnIQ7I3jJRHJ2xKQJK4/LZdC37MZWBIK9ZsCpxL51BlJPS7P1jQZOI4cLKNBVnSRDS4&#10;oGacEqhCyTU3DVWpVwFWYKAa5BUvXzRYYo+7IBrNBXdaQja41XADBYE/7bXYOxLsO7xO71e4c/r8&#10;NsAzcEDsI48NhAdfMVi8Zjcdj8hkclk8plctl8xmc1m85nc9n9BodFjK6bzeAEgkNHq9Zrddr9hs&#10;dls9ptdtj66GAwAHO59vv+BweFw+JHLjxeRyeVtzlzUfz4KpekWupy4WzOwNe1eB3dmJ1oVboLKW&#10;wJ/NFOejwT67CaIv4oJX0v7bHZbPBLS7rWEYQf/8HsACJASEHtAoFwOJ8ElhBaKEZBw6wghwhwmN&#10;cKwSJ6sgE8CJFdDopw+goxxETkSQ3E0TxRFMVRXFkWxdF8YRi5LStO1MZRvHEcx1HceR66zct23s&#10;fSHIkiyMiDjyPJUltYkJ5gnKCyH3KAJnZK0UALLJ+S2mJ+wzFb4AA8jzBOiLUkgOM0oKVU2CrNyK&#10;TC+QyTmHM6mtO6IwKeyCpwBSES6fNAoKbtCBFQyChxRJk0WfVGyyAqHEXSQ70pJIAMEZoY00npSC&#10;9TyFgRUMvvir4rVNUIEORQJ8grVsnUHQtDyZWdaVrW1b1xXNdV3F8aNQ1VeWDYVh2JYtjIjIDeN9&#10;Y9mWbZyPICCAP+BACCQWDQeEQmFQuGQ2HQ+IRGJROKRWLReMRmNRuOR2PRM5yFHSOCmuTJSUR+VR&#10;tgS0gy9bTEkzOVzWCqycFWdTabOqfBWgREA0OCpejGikH6lIOmHCnBSoTYF1OnHB4VcI1mUJSTGu&#10;CwJ/nyxS1gMazQUp2k3WsfW2Fv24Iy5Hi6Q4D3dhXkbXueX233A74FG4OCmrDJXEX7FYvGY3HY/I&#10;ZHJZPKZXLZfMZnNZvOZ3PZ/QaHRaOK0Q3m8AJBIaTWa3Xa/YbHZbPabXbbfIUQMBgAOdz7jgcHhc&#10;PicWOWDjcnlcvmQYNc/fb+CKnqFTrALsbcCdsa91j9/m7YDeMG+VvecH+nMUZL3Q8PH4QWhgGChL&#10;7BP8ND9Ar+Sr3E7AC0imTECOCsBbwQJcFIKC0GnNB4Bwi8MJwpCsLQvDEMw1DcOQ7D0PoU0zUNVE&#10;ESxNE8URTFUVua3TeN9FkYxlGcaIg5EaxxHLhl9Hgnx8ekgKyCL2CvIsdSPJELFzJYvyadMnqmBZ&#10;VSmJUqyTK8sSzLUty5LsvS+5cRNS1cwTLM0zzRNMwRc3rpTVN84TiiqAgIA/4EAIJBYNB4RCYVC4&#10;ZDYdD4hEYlE4pFYtF4xGY1G45HY9H4KnZEcJI9JNBVzKSJKwFLZBL5hMZlM5pNZtN5xOYcvp4Q59&#10;BQTQUXQzXRZ1R6RSaVS6ZTadT6hUalU6pVatV6xWa1W65Xa9CQCAQAbzeAEgkK/abVa7Zbbdb7hc&#10;blc7XYQAGAwAHO57pfb9f8BgcFB4E/8Hh8RicUAH7jVfjyxkca/QflbIb0DmcXm85nauidAhtE8t&#10;JBVDpy5qZaAs9rddr9hsdls9ptdtt9xS7tZLNaNzv+BweFw+Jxd1Yrxer5xuZzeducLz+l08Om+s&#10;fOw6u1BTJ3T73w94ep4/JN3N50b6Ud64KEfd3z6cfl5fp9ft9/x+f1+/5XN2sqzv7AUBwJAsDN+u&#10;zkr3A8GQbByDoCCAP+BACCQWDQeEQmFQuGQ2HQ+IRGJROKRWLReMRmNRuOR2PR+Lt2RC6SPaTQUI&#10;ylWysgy2QS+YTGZTOaTWbTecRBhzsoT13T+CguhNCiCOjAGkTmlUumU2nU+oVGpVOqVWrVesVmtV&#10;uuV2vV+wWGn0kBAIAAQCWK1Wu2W23W+4XG5XO6XWDPp9AAMBgAOdz3bAYHBYPCYWDwJ/4bFYvGY2&#10;MOvIHzJJ7KPzLQUt5k5ZsZZ3HZ/QaGGtPSIzTKLUQWkAEua1F68L7HRbPabXbbfcbndbveb3fWso&#10;lEAOp1b/jcfkcnlcvmVYzGYAF8v83qdXrcbEdftdvfs7vS0gvLxQgu+VO+cC+nuevmvv3HP4JP5Q&#10;i0ARbfci/n2fv+f3/P/AEAwFAcCQLA0DwRBMFQXBkGwcxqAggD/gQAgkFg0HhEJhULhkNh0PiERi&#10;UTikVi0XjEZjUbjkdj0fkEOekjTslP8neMpgoKlhdlxumAqmUhmk1m03nE5nU7kDanyVoCjoTvok&#10;FB9HPdJMVLCdNnlPqFRqVTqlVq1XrFZrVbrldr1fsFhsVjslls1ntFptVrtltt1vuFxuVzul1u13&#10;vF5vV7r0Cf98wGBwWDq5ww1CUbuxUIHGNTePD2RB2TwmVy1TeWZcebMedZOfhFNCZl0iD0wE1GX1&#10;Wr1mt12v2Gx2Wz2m12233G53W73m932/4HB4XDrN+4nH5HJg7q5jA5x86Db6UICvVG3XNnZJHb5X&#10;drXOYCL8TM8nMdUIDfpQ/rIvtDHv73x+Xz+n1+33/H5/X7/n9/z/wBAMBQHAi3ICgD/gQAgkFg0H&#10;hEJhULhkNh0PiERiUTikVi0XjEZjUbjkdj0fkEhhrPkiLkzElDjlUIActM8vL0xEszCU1kU3nE5n&#10;U7nkeeM/blBVFDSdFfNHhAapQzph2pw8qE9qVTqlVq1XrFZrVbrldr1fsFhsVjslls1ntFptVrtl&#10;tt1vuFxuVzul1u13vF5vV7vl9v1/rMCf+AwmFw2Huz1xTixiDxynyELBmTCuVKeXNmZD+bxGdtjn&#10;0CU0Sp0jq0zz1ELy5TP2tEOvBuxz2z2m12233G53W73m932/4HB4XD4nF43H5HJ5XL5nBwXN6HR6&#10;VXV/VXHXlDEa3bhYB7xB8BK8Qs8gr8wc9HTw0qcbY93bay5+Xzf31hYu/A0/RM/hP/wBQA9UBQHA&#10;kCwNA8EQTBUFwZBsHQfCEIwlCcKQrCwAICCAP+BACCQWDQeEQmFQuGQ2HQ+IRGJROKRWLReMRmNR&#10;uOR2PR+QSGRQ6BP99ydwSk/StUy2HAGYASZTMsTUyzcczmRzueT2fQpb0FP0NaUWTvt+0mSw4rU1&#10;DU8O1EC1OYAGf1esVmtVuuV2vV+wWGxWOyWWzWe0Wm1Wu2W23W+4XG5XO6XW7Xe8Xm9Xu+X2/X/A&#10;YHBYPCYWtUvDYnFYvGY2OPPINHJM/KM3LMnMNjNRED50N58T6EP6MU6UPafSikQ6sDa3HR5v7Ftb&#10;Nx7Vpbdublvbtt71/b+IiThDXiDPjDHkDDlBLma/nc/odHpdPqdXrdfsdntdvud3vd/weHxePyeX&#10;zef0SDEen2e33Yxa/FXfOgrd7/d9fmj0eQDr/AZAAXQEnIcqqgocQQAcFIQqqZoifkIPWgqSmNCq&#10;EQqYxww0csOQwkEFAG1oDM6A6pgKH8UCrFSmis98XRfGEYxlGcaRrG0bxxHMdR3Hkex9H8gSDISz&#10;oCCAP+BACCQWDQeEQmFQuGQ2HQ+IRGJROKRWLReMRmNRuOR2PR+QSGRSOSQd+ydySl1Stwy1sy9x&#10;zF1zNrzVzTd4zmSzuMAGfCigCChAmiCujUAUBulBemBynAyoTypVOqVWrVesVmtVuuV2vV+wWGxW&#10;OyWWzWe0Wm1Wu2W23W+4XG5XO6XW7Xe8Xm9Xu+X2/X/AYG2wJ/4LDYfEYnFYuQs3HQt6ZFtZOF0g&#10;FZeEALNDHOYzPZ/QaHRaPSaXTafUanVavWa3Xa/YbHZbPabXbbfcbmDwEA8A/gAEAAEAAAAAAAAA&#10;AAEEAAEAAAD2BAAAAQEEAAEAAAAOAwAAAgEDAAMAAADQAgMAAwEDAAEAAAAFAAAABgEDAAEAAAAC&#10;AAAAEQEEAAUBAADWAgMAFQEDAAEAAAADAAAAFgEEAAEAAAADAAAAFwEEAAUBAADqBgMAGgEFAAEA&#10;AAD+CgMAGwEFAAEAAAAGCwMAHAEDAAEAAAABAAAAKAEDAAEAAAACAAAAPQEDAAEAAAACAAAAAAAA&#10;AAgACAAIAAgAAAAxAQAAjgIAAMMDAADrBAAAAAYAABAHAAAXCAAAGQkAAA8KAAAECwAAzwwAAOMO&#10;AABAEQAA6BMAAOUWAAALGgAAtx0AAHchAAAGJAAAeSYAALEpAACFLAAAXy8AAJgyAACyNQAASzgA&#10;ANk6AADRPAAArT4AAAhAAABoQQAA9EIAALNEAAAWRwAAO0oAABFOAACBUgAAvlcAAKBeAAAdZgAA&#10;r20AAJF1AABZfQAAN4UAABqNAACJlQAAXp4AAIunAAABsAAALLcAAES9AAAPwgAAFcYAAJbIAAD+&#10;ygAACM0AAMXPAADc0QAA4dMAAGzWAAC82AAA7dsAALDeAADT4AAA+OIAAFLlAAAA6AAApekAAADr&#10;AACq7AAAKO4AADnvAAA38AAAHPEAAAHyAADm8gAAy/MAALD0AACV9QAAevYAAF/3AACz+AAAlfoA&#10;AM78AAD+/gAAQQEBAIcDAQDBBQEA3wcBAAsJAQDwCQEA1QoBALoLAQCfDAEAhA0BAGkOAQBODwEA&#10;MxABABgRAQAgEgEAvBMBAIMVAQBMFwEAxxkBACAcAQBCHwEAZyIBAFYlAQBfKAEA1yoBADEtAQA4&#10;MAEAKjMBAI82AQCFOgEAdz4BAJxCAQCoRgEAHEsBAJlPAQCJVAEAllkBAJheAQDqYwEA+2gBAHtw&#10;AQBddgEAXnsBAAJ+AQDPgAEAKIQBAI2HAQDPigEAwo4BAN6SAQAhlwEAlJsBAD2gAQBGpAEAY6cB&#10;AJaqAQBorQEA9K8BAOeyAQAmtgEASLkBAOe8AQDewAEA28QBAFLJAQAqzQEAatABANLTAQC31wEA&#10;stsBAEHgAQDF5AEABekBACDtAQD68gEAd/oBALQBAgD8CAIAUw8CAL8VAgA7GwIALyECADwmAgCJ&#10;KQIAzS0CAHoxAgADNgIAFDoCAHs9AgAeQAIAYkICANZDAgDyRAIANkYCAMBHAgB9SQIAs0sCAPxN&#10;AgB8UAIA9FICAPtUAgDDVgIAQVgCACJZAgAGWgIA5VoCAM5bAgDJXAIAwF0CAJNeAgCkXwIAjmAC&#10;AHNhAgBYYgIAPWMCACJkAgAHZQIAA2YCABFnAgAuaQIAumsCAKduAgDYcQIAMHUCANp5AgD1fgIA&#10;KoQCAIKIAgCEjAIAP5ACAEOUAgBWlgIA05cCAFCZAgCRmgIAmpsCAKOcAgCtnQIAiJ4CAE6fAgAs&#10;oAIACqECAN+hAgC0ogIAmaMCAI+kAgC8pQIAWqcCALmoAgDpqQIADasCAE+sAgBcrgIAh7ACAMay&#10;AgBatgIAK7oCAOC/AgDgxQIA+MwCAHjUAgAc3AIADeMCAFzpAgCU7QIA9vACAFH0AgAe9wIARPkC&#10;APb6AgAs/AIAYv0CAIv+AgDL/wIAQgEDACkBAABdAQAANQEAACgBAAAVAQAAEAEAAAcBAAACAQAA&#10;9gAAAPUAAADLAQAAFAIAAF0CAACoAgAA/QIAACYDAACsAwAAwAMAAI8CAABzAgAAOAMAANQCAADa&#10;AgAAOQMAABoDAACZAgAAjgIAAPgBAADcAQAAWwEAAGABAACMAQAAvwEAAGMCAAAlAwAA1gMAAHAE&#10;AAA9BQAA4gYAAH0HAACSBwAA4gcAAMgHAADeBwAA4wcAAG8IAADVCAAALQkAAHYIAAArBwAAGAYA&#10;AMsEAAAGBAAAgQIAAGgCAAAKAgAAvQIAABcCAAAFAgAAiwIAAFACAAAxAwAAwwIAACMCAAAlAgAA&#10;WgIAAK4CAAClAQAAWwEAAKoBAAB+AQAAEQEAAP4AAADlAAAA5QAAAOUAAADlAAAA5QAAAOUAAADl&#10;AAAA5QAAAFQBAADiAQAAOQIAADACAABDAgAARgIAADoCAAAeAgAALAEAAOUAAADlAAAA5QAAAOUA&#10;AADlAAAA5QAAAOUAAADlAAAA5QAAAAgBAACcAQAAxwEAAMkBAAB7AgAAWQIAACIDAAAlAwAA7wIA&#10;AAkDAAB4AgAAWgIAAAcDAADyAgAAZQMAAPYDAADyAwAAJQQAAAwEAAB0BAAAfQQAAPAEAAANBQAA&#10;AgUAAFIFAAARBQAAgAcAAOIFAAABBQAApAIAAM0CAABZAwAAZQMAAEIDAADzAwAAHAQAAEMEAABz&#10;BAAAqQQAAAkEAAAdAwAAMwMAANICAACMAgAA8wIAAD8DAAAiAwAAnwMAAPcDAAD9AwAAdwQAANgD&#10;AABAAwAAaAMAAOUDAAD7AwAAjwQAAIQEAABABAAAGwQAANoFAAB9BwAAPQcAAEgHAABXBgAAbAYA&#10;AHwFAAD0BQAADQUAAE0DAABEBAAArQMAAIkEAAARBAAAZwMAAKMCAABEAgAAdAEAABwBAABEAQAA&#10;igEAAL0BAAA2AgAASQIAAIACAAB4AgAABwIAAMgBAAB+AQAA4QAAAOQAAADfAAAA6QAAAPsAAAD3&#10;AAAA0wAAABEBAADqAAAA5QAAAOUAAADlAAAA5QAAAOUAAAD8AAAADgEAAB0CAACMAgAA7QIAADED&#10;AABYAwAAqgQAABsFAAA1BQAAWAQAAAIEAAC7AwAABAQAABMCAAB9AQAAfQEAAEEBAAAJAQAACQEA&#10;AAoBAADbAAAAxgAAAN4AAADeAAAA1QAAANUAAADlAAAA9gAAAC0BAACeAQAAXwEAADABAAAkAQAA&#10;QgEAAA0CAAArAgAAPwIAAJQDAADRAwAAtQUAAAAGAAAYBwAAgAcAAKQHAADxBgAATwYAADgEAABi&#10;AwAAWwMAAM0CAAAmAgAAsgEAADYBAAA2AQAAKQEAAEABAAB3AQAA1AAAAGBbAwDoAwAAYFsDAOgD&#10;AABQSwECLQAUAAYACAAAACEAIu0OHAkBAAAVAgAAEwAAAAAAAAAAAAAAAAAAAAAAW0NvbnRlbnRf&#10;VHlwZXNdLnhtbFBLAQItABQABgAIAAAAIQA4/SH/1gAAAJQBAAALAAAAAAAAAAAAAAAAADoBAABf&#10;cmVscy8ucmVsc1BLAQItABQABgAIAAAAIQB3MlanBQUAAO0UAAAOAAAAAAAAAAAAAAAAADkCAABk&#10;cnMvZTJvRG9jLnhtbFBLAQItABQABgAIAAAAIQBsZlfuugAAACIBAAAZAAAAAAAAAAAAAAAAAGoH&#10;AABkcnMvX3JlbHMvZTJvRG9jLnhtbC5yZWxzUEsBAi0AFAAGAAgAAAAhADlbhq/fAAAACAEAAA8A&#10;AAAAAAAAAAAAAAAAWwgAAGRycy9kb3ducmV2LnhtbFBLAQItAAoAAAAAAAAAIQAkkVTeDgsDAA4L&#10;AwAVAAAAAAAAAAAAAAAAAGcJAABkcnMvbWVkaWEvaW1hZ2UxLnRpZmZQSwUGAAAAAAYABgB9AQAA&#10;qBQDAAAA&#10;">
                <v:shapetype id="_x0000_t202" coordsize="21600,21600" o:spt="202" path="m,l,21600r21600,l21600,xe">
                  <v:stroke joinstyle="miter"/>
                  <v:path gradientshapeok="t" o:connecttype="rect"/>
                </v:shapetype>
                <v:shape id="文本框 69" o:spid="_x0000_s1027" type="#_x0000_t202" style="position:absolute;top:35860;width:52743;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32120D13" w14:textId="4FC93F75" w:rsidR="000A16FE" w:rsidRDefault="000A16FE" w:rsidP="00EE0A1D">
                        <w:pPr>
                          <w:pStyle w:val="a3"/>
                          <w:jc w:val="center"/>
                          <w:rPr>
                            <w:noProof/>
                          </w:rPr>
                        </w:pPr>
                        <w:bookmarkStart w:id="3" w:name="_Ref532980972"/>
                        <w:bookmarkStart w:id="4"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3"/>
                        <w:r>
                          <w:t xml:space="preserve">. </w:t>
                        </w:r>
                        <w:r>
                          <w:rPr>
                            <w:rFonts w:hint="eastAsia"/>
                          </w:rPr>
                          <w:t>（</w:t>
                        </w:r>
                        <w:r>
                          <w:rPr>
                            <w:rFonts w:hint="eastAsia"/>
                          </w:rPr>
                          <w:t>a</w:t>
                        </w:r>
                        <w:r>
                          <w:rPr>
                            <w:rFonts w:hint="eastAsia"/>
                          </w:rPr>
                          <w:t>）</w:t>
                        </w:r>
                        <w:r>
                          <w:t>预测流程</w:t>
                        </w:r>
                        <w:bookmarkEnd w:id="4"/>
                        <w:r>
                          <w:rPr>
                            <w:rFonts w:hint="eastAsia"/>
                          </w:rPr>
                          <w:t>图；（</w:t>
                        </w:r>
                        <w:r>
                          <w:rPr>
                            <w:rFonts w:hint="eastAsia"/>
                          </w:rPr>
                          <w:t>b</w:t>
                        </w:r>
                        <w:r>
                          <w:rPr>
                            <w:rFonts w:hint="eastAsia"/>
                          </w:rPr>
                          <w:t>）数据切割过程；（</w:t>
                        </w:r>
                        <w:r>
                          <w:rPr>
                            <w:rFonts w:hint="eastAsia"/>
                          </w:rPr>
                          <w:t>c</w:t>
                        </w:r>
                        <w:r>
                          <w:rPr>
                            <w:rFonts w:hint="eastAsia"/>
                          </w:rPr>
                          <w:t>）流量、血氧信号特征提取；（</w:t>
                        </w:r>
                        <w:r>
                          <w:rPr>
                            <w:rFonts w:hint="eastAsia"/>
                          </w:rPr>
                          <w:t>d</w:t>
                        </w:r>
                        <w:r>
                          <w:rPr>
                            <w:rFonts w:hint="eastAsia"/>
                          </w:rPr>
                          <w:t>）级联分类器预测过程</w:t>
                        </w:r>
                      </w:p>
                    </w:txbxContent>
                  </v:textbox>
                </v:shape>
                <v:group id="组合 75" o:spid="_x0000_s1028" style="position:absolute;width:52743;height:35606" coordsize="52743,35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4" o:spid="_x0000_s1029" type="#_x0000_t75" style="position:absolute;width:52743;height:32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kvCxgAAANsAAAAPAAAAZHJzL2Rvd25yZXYueG1sRI9Pa8JA&#10;FMTvgt9heUJvurH4p0RXKaJQDyLGHuztNftMotm3Mbtq+u3dguBxmJnfMNN5Y0pxo9oVlhX0exEI&#10;4tTqgjMF3/tV9wOE88gaS8uk4I8czGft1hRjbe+8o1viMxEg7GJUkHtfxVK6NCeDrmcr4uAdbW3Q&#10;B1lnUtd4D3BTyvcoGkmDBYeFHCta5JSek6tRsCyag46Op8vmMF4Mk+3vej/6qZR66zSfExCeGv8K&#10;P9tfWsF4AP9fwg+QswcAAAD//wMAUEsBAi0AFAAGAAgAAAAhANvh9svuAAAAhQEAABMAAAAAAAAA&#10;AAAAAAAAAAAAAFtDb250ZW50X1R5cGVzXS54bWxQSwECLQAUAAYACAAAACEAWvQsW78AAAAVAQAA&#10;CwAAAAAAAAAAAAAAAAAfAQAAX3JlbHMvLnJlbHNQSwECLQAUAAYACAAAACEAn5JLwsYAAADbAAAA&#10;DwAAAAAAAAAAAAAAAAAHAgAAZHJzL2Rvd25yZXYueG1sUEsFBgAAAAADAAMAtwAAAPoCAAAAAA==&#10;">
                    <v:imagedata r:id="rId8" o:title=""/>
                  </v:shape>
                  <v:shape id="文本框 33" o:spid="_x0000_s1030" type="#_x0000_t202" style="position:absolute;left:7712;top:32520;width:344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5819837B" w14:textId="68F7E242" w:rsidR="000A16FE" w:rsidRDefault="000A16FE">
                          <w:r>
                            <w:rPr>
                              <w:rFonts w:hint="eastAsia"/>
                            </w:rPr>
                            <w:t>(</w:t>
                          </w:r>
                          <w:r>
                            <w:t>a)</w:t>
                          </w:r>
                        </w:p>
                      </w:txbxContent>
                    </v:textbox>
                  </v:shape>
                  <v:shape id="文本框 34" o:spid="_x0000_s1031" type="#_x0000_t202" style="position:absolute;left:33713;top:8587;width:3444;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5C6923B0" w14:textId="69660FB8" w:rsidR="000A16FE" w:rsidRDefault="000A16FE" w:rsidP="00767999">
                          <w:r>
                            <w:rPr>
                              <w:rFonts w:hint="eastAsia"/>
                            </w:rPr>
                            <w:t>(</w:t>
                          </w:r>
                          <w:r>
                            <w:t>b)</w:t>
                          </w:r>
                        </w:p>
                      </w:txbxContent>
                    </v:textbox>
                  </v:shape>
                  <v:shape id="文本框 35" o:spid="_x0000_s1032" type="#_x0000_t202" style="position:absolute;left:33713;top:21548;width:3444;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276BCC9E" w14:textId="7DA20555" w:rsidR="000A16FE" w:rsidRDefault="000A16FE" w:rsidP="00767999">
                          <w:r>
                            <w:rPr>
                              <w:rFonts w:hint="eastAsia"/>
                            </w:rPr>
                            <w:t>(</w:t>
                          </w:r>
                          <w:r>
                            <w:t>c)</w:t>
                          </w:r>
                        </w:p>
                      </w:txbxContent>
                    </v:textbox>
                  </v:shape>
                  <v:shape id="文本框 36" o:spid="_x0000_s1033" type="#_x0000_t202" style="position:absolute;left:33634;top:31964;width:344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6D41257F" w14:textId="428F6B1A" w:rsidR="000A16FE" w:rsidRDefault="000A16FE" w:rsidP="00767999">
                          <w:r>
                            <w:rPr>
                              <w:rFonts w:hint="eastAsia"/>
                            </w:rPr>
                            <w:t>(</w:t>
                          </w:r>
                          <w:r>
                            <w:t>d)</w:t>
                          </w:r>
                        </w:p>
                      </w:txbxContent>
                    </v:textbox>
                  </v:shape>
                </v:group>
                <w10:wrap type="topAndBottom"/>
              </v:group>
            </w:pict>
          </mc:Fallback>
        </mc:AlternateContent>
      </w:r>
      <w:r w:rsidR="001A71FE">
        <w:rPr>
          <w:rFonts w:hint="eastAsia"/>
        </w:rPr>
        <w:t>我们使用基于事件的检测方法对SAHS进行预测（</w:t>
      </w:r>
      <w:r w:rsidR="00EA59EA">
        <w:fldChar w:fldCharType="begin"/>
      </w:r>
      <w:r w:rsidR="00EA59EA">
        <w:instrText xml:space="preserve"> </w:instrText>
      </w:r>
      <w:r w:rsidR="00EA59EA">
        <w:rPr>
          <w:rFonts w:hint="eastAsia"/>
        </w:rPr>
        <w:instrText>REF _Ref532980972 \h</w:instrText>
      </w:r>
      <w:r w:rsidR="00EA59EA">
        <w:instrText xml:space="preserve"> </w:instrText>
      </w:r>
      <w:r w:rsidR="00EA59EA">
        <w:fldChar w:fldCharType="separate"/>
      </w:r>
      <w:r w:rsidR="00EA59EA">
        <w:t xml:space="preserve">图 </w:t>
      </w:r>
      <w:r w:rsidR="00EA59EA">
        <w:rPr>
          <w:noProof/>
        </w:rPr>
        <w:t>1</w:t>
      </w:r>
      <w:r w:rsidR="00EA59EA">
        <w:fldChar w:fldCharType="end"/>
      </w:r>
      <w:r w:rsidR="00EA59EA">
        <w:rPr>
          <w:rFonts w:hint="eastAsia"/>
        </w:rPr>
        <w:t>（a）</w:t>
      </w:r>
      <w:r w:rsidR="001A71FE">
        <w:rPr>
          <w:rFonts w:hint="eastAsia"/>
        </w:rPr>
        <w:t>）</w:t>
      </w:r>
      <w:r w:rsidR="00EA59EA">
        <w:rPr>
          <w:rFonts w:hint="eastAsia"/>
        </w:rPr>
        <w:t>，具体包含以下几个步骤</w:t>
      </w:r>
      <w:r w:rsidR="003E5245">
        <w:rPr>
          <w:rFonts w:hint="eastAsia"/>
        </w:rPr>
        <w:t>：1）对原始信号进行滤波、分段等必要的预处理</w:t>
      </w:r>
      <w:r w:rsidR="00175F29">
        <w:rPr>
          <w:rFonts w:hint="eastAsia"/>
        </w:rPr>
        <w:t>（</w:t>
      </w:r>
      <w:r w:rsidR="00175F29">
        <w:fldChar w:fldCharType="begin"/>
      </w:r>
      <w:r w:rsidR="00175F29">
        <w:instrText xml:space="preserve"> </w:instrText>
      </w:r>
      <w:r w:rsidR="00175F29">
        <w:rPr>
          <w:rFonts w:hint="eastAsia"/>
        </w:rPr>
        <w:instrText>REF _Ref532980972 \h</w:instrText>
      </w:r>
      <w:r w:rsidR="00175F29">
        <w:instrText xml:space="preserve"> </w:instrText>
      </w:r>
      <w:r w:rsidR="00175F29">
        <w:fldChar w:fldCharType="separate"/>
      </w:r>
      <w:r w:rsidR="00175F29">
        <w:t xml:space="preserve">图 </w:t>
      </w:r>
      <w:r w:rsidR="00175F29">
        <w:rPr>
          <w:noProof/>
        </w:rPr>
        <w:t>1</w:t>
      </w:r>
      <w:r w:rsidR="00175F29">
        <w:fldChar w:fldCharType="end"/>
      </w:r>
      <w:r w:rsidR="00175F29">
        <w:rPr>
          <w:rFonts w:hint="eastAsia"/>
        </w:rPr>
        <w:t>（b））</w:t>
      </w:r>
      <w:r w:rsidR="003E5245">
        <w:rPr>
          <w:rFonts w:hint="eastAsia"/>
        </w:rPr>
        <w:t>；2）</w:t>
      </w:r>
      <w:r w:rsidR="000002C6">
        <w:rPr>
          <w:rFonts w:hint="eastAsia"/>
        </w:rPr>
        <w:t>从每个数据片段中</w:t>
      </w:r>
      <w:r w:rsidR="003E5245">
        <w:rPr>
          <w:rFonts w:hint="eastAsia"/>
        </w:rPr>
        <w:t>提取指定的特征集合</w:t>
      </w:r>
      <w:r w:rsidR="00175F29">
        <w:rPr>
          <w:rFonts w:hint="eastAsia"/>
        </w:rPr>
        <w:t>（</w:t>
      </w:r>
      <w:r w:rsidR="00175F29">
        <w:fldChar w:fldCharType="begin"/>
      </w:r>
      <w:r w:rsidR="00175F29">
        <w:instrText xml:space="preserve"> </w:instrText>
      </w:r>
      <w:r w:rsidR="00175F29">
        <w:rPr>
          <w:rFonts w:hint="eastAsia"/>
        </w:rPr>
        <w:instrText>REF _Ref532980972 \h</w:instrText>
      </w:r>
      <w:r w:rsidR="00175F29">
        <w:instrText xml:space="preserve"> </w:instrText>
      </w:r>
      <w:r w:rsidR="00175F29">
        <w:fldChar w:fldCharType="separate"/>
      </w:r>
      <w:r w:rsidR="00175F29">
        <w:t xml:space="preserve">图 </w:t>
      </w:r>
      <w:r w:rsidR="00175F29">
        <w:rPr>
          <w:noProof/>
        </w:rPr>
        <w:t>1</w:t>
      </w:r>
      <w:r w:rsidR="00175F29">
        <w:fldChar w:fldCharType="end"/>
      </w:r>
      <w:r w:rsidR="00175F29">
        <w:rPr>
          <w:rFonts w:hint="eastAsia"/>
        </w:rPr>
        <w:t>（c））</w:t>
      </w:r>
      <w:r w:rsidR="003E5245">
        <w:rPr>
          <w:rFonts w:hint="eastAsia"/>
        </w:rPr>
        <w:t>；3）</w:t>
      </w:r>
      <w:r w:rsidR="00175F29">
        <w:rPr>
          <w:rFonts w:hint="eastAsia"/>
        </w:rPr>
        <w:t>级联分类器对每个数据片段进行预测输出预测结果序列（</w:t>
      </w:r>
      <w:r w:rsidR="00175F29">
        <w:fldChar w:fldCharType="begin"/>
      </w:r>
      <w:r w:rsidR="00175F29">
        <w:instrText xml:space="preserve"> </w:instrText>
      </w:r>
      <w:r w:rsidR="00175F29">
        <w:rPr>
          <w:rFonts w:hint="eastAsia"/>
        </w:rPr>
        <w:instrText>REF _Ref532980972 \h</w:instrText>
      </w:r>
      <w:r w:rsidR="00175F29">
        <w:instrText xml:space="preserve"> </w:instrText>
      </w:r>
      <w:r w:rsidR="00175F29">
        <w:fldChar w:fldCharType="separate"/>
      </w:r>
      <w:r w:rsidR="00175F29">
        <w:t xml:space="preserve">图 </w:t>
      </w:r>
      <w:r w:rsidR="00175F29">
        <w:rPr>
          <w:noProof/>
        </w:rPr>
        <w:t>1</w:t>
      </w:r>
      <w:r w:rsidR="00175F29">
        <w:fldChar w:fldCharType="end"/>
      </w:r>
      <w:r w:rsidR="00175F29">
        <w:rPr>
          <w:rFonts w:hint="eastAsia"/>
        </w:rPr>
        <w:t>（d））</w:t>
      </w:r>
      <w:r w:rsidR="003E5245">
        <w:rPr>
          <w:rFonts w:hint="eastAsia"/>
        </w:rPr>
        <w:t>；4）经过事件检测器计算出AHI指数对SAHS严重程度</w:t>
      </w:r>
      <w:r w:rsidR="0019591B">
        <w:rPr>
          <w:rFonts w:hint="eastAsia"/>
        </w:rPr>
        <w:t>做出</w:t>
      </w:r>
      <w:r w:rsidR="003E5245">
        <w:rPr>
          <w:rFonts w:hint="eastAsia"/>
        </w:rPr>
        <w:t>判断。</w:t>
      </w:r>
    </w:p>
    <w:p w14:paraId="5C484C06" w14:textId="348CEBED" w:rsidR="001A752A" w:rsidRDefault="001A752A" w:rsidP="003E5245"/>
    <w:p w14:paraId="71C723CF" w14:textId="0E309DCA" w:rsidR="003E5245" w:rsidRPr="00983659" w:rsidRDefault="003E5245" w:rsidP="003E5245">
      <w:pPr>
        <w:rPr>
          <w:b/>
        </w:rPr>
      </w:pPr>
      <w:r>
        <w:rPr>
          <w:rFonts w:hint="eastAsia"/>
          <w:b/>
        </w:rPr>
        <w:lastRenderedPageBreak/>
        <w:t>2.</w:t>
      </w:r>
      <w:r>
        <w:rPr>
          <w:b/>
        </w:rPr>
        <w:t xml:space="preserve">3 </w:t>
      </w:r>
      <w:r>
        <w:rPr>
          <w:rFonts w:hint="eastAsia"/>
          <w:b/>
        </w:rPr>
        <w:t>信号预处理</w:t>
      </w:r>
    </w:p>
    <w:p w14:paraId="2C455333" w14:textId="1C4BBB20" w:rsidR="00B97BFB" w:rsidRPr="000C1FD6" w:rsidRDefault="003E5245" w:rsidP="00B97BFB">
      <w:pPr>
        <w:rPr>
          <w:highlight w:val="yellow"/>
        </w:rPr>
      </w:pPr>
      <w:r>
        <w:rPr>
          <w:rFonts w:hint="eastAsia"/>
        </w:rPr>
        <w:t>信号预处理包括以下几个步骤：1）信号降采样。数据库中的原始信号采样率为1</w:t>
      </w:r>
      <w:r>
        <w:t>28</w:t>
      </w:r>
      <w:r>
        <w:rPr>
          <w:rFonts w:hint="eastAsia"/>
        </w:rPr>
        <w:t>Hz，而成年人正常呼吸频率在1</w:t>
      </w:r>
      <w:r w:rsidR="000C1FD6">
        <w:t>4</w:t>
      </w:r>
      <w:r>
        <w:rPr>
          <w:rFonts w:hint="eastAsia"/>
        </w:rPr>
        <w:t>-</w:t>
      </w:r>
      <w:r>
        <w:t>20</w:t>
      </w:r>
      <w:r>
        <w:rPr>
          <w:rFonts w:hint="eastAsia"/>
        </w:rPr>
        <w:t>次每分钟</w:t>
      </w:r>
      <w:r w:rsidR="000C1FD6">
        <w:fldChar w:fldCharType="begin"/>
      </w:r>
      <w:r w:rsidR="000C1FD6">
        <w:instrText xml:space="preserve"> ADDIN EN.CITE &lt;EndNote&gt;&lt;Cite&gt;&lt;Author&gt;Rostig&lt;/Author&gt;&lt;Year&gt;2005&lt;/Year&gt;&lt;RecNum&gt;22&lt;/RecNum&gt;&lt;DisplayText&gt;&lt;style face="superscript"&gt;[20]&lt;/style&gt;&lt;/DisplayText&gt;&lt;record&gt;&lt;rec-number&gt;22&lt;/rec-number&gt;&lt;foreign-keys&gt;&lt;key app="EN" db-id="5zp0rzevixdad7eps2dpfwx9vfwwaafzs5ts" timestamp="1545740404"&gt;22&lt;/key&gt;&lt;/foreign-keys&gt;&lt;ref-type name="Journal Article"&gt;17&lt;/ref-type&gt;&lt;contributors&gt;&lt;authors&gt;&lt;author&gt;Rostig, S.&lt;/author&gt;&lt;author&gt;Kantelhardt, J. W.&lt;/author&gt;&lt;author&gt;Penzel, T.&lt;/author&gt;&lt;author&gt;Cassel, W.&lt;/author&gt;&lt;author&gt;Peter, J. H.&lt;/author&gt;&lt;author&gt;Vogelmeier, C.&lt;/author&gt;&lt;author&gt;Becker, H. F.&lt;/author&gt;&lt;author&gt;Jerrentrup, A.&lt;/author&gt;&lt;/authors&gt;&lt;/contributors&gt;&lt;titles&gt;&lt;title&gt;Nonrandom variability of respiration during sleep in healthy humans&lt;/title&gt;&lt;secondary-title&gt;Sleep&lt;/secondary-title&gt;&lt;/titles&gt;&lt;periodical&gt;&lt;full-title&gt;Sleep&lt;/full-title&gt;&lt;/periodical&gt;&lt;pages&gt;411-417&lt;/pages&gt;&lt;volume&gt;28&lt;/volume&gt;&lt;number&gt;4&lt;/number&gt;&lt;dates&gt;&lt;year&gt;2005&lt;/year&gt;&lt;pub-dates&gt;&lt;date&gt;Apr 1&lt;/date&gt;&lt;/pub-dates&gt;&lt;/dates&gt;&lt;isbn&gt;1550-9109&lt;/isbn&gt;&lt;accession-num&gt;WOS:000228134900006&lt;/accession-num&gt;&lt;urls&gt;&lt;related-urls&gt;&lt;url&gt;&amp;lt;Go to ISI&amp;gt;://WOS:000228134900006&lt;/url&gt;&lt;/related-urls&gt;&lt;/urls&gt;&lt;electronic-resource-num&gt;10.1093/sleep/28.4.411&lt;/electronic-resource-num&gt;&lt;/record&gt;&lt;/Cite&gt;&lt;/EndNote&gt;</w:instrText>
      </w:r>
      <w:r w:rsidR="000C1FD6">
        <w:fldChar w:fldCharType="separate"/>
      </w:r>
      <w:r w:rsidR="000C1FD6" w:rsidRPr="000C1FD6">
        <w:rPr>
          <w:noProof/>
          <w:vertAlign w:val="superscript"/>
        </w:rPr>
        <w:t>[20]</w:t>
      </w:r>
      <w:r w:rsidR="000C1FD6">
        <w:fldChar w:fldCharType="end"/>
      </w:r>
      <w:r>
        <w:rPr>
          <w:rFonts w:hint="eastAsia"/>
        </w:rPr>
        <w:t>，</w:t>
      </w:r>
      <w:r w:rsidR="000C1FD6">
        <w:rPr>
          <w:rFonts w:hint="eastAsia"/>
        </w:rPr>
        <w:t>对应</w:t>
      </w:r>
      <w:r>
        <w:rPr>
          <w:rFonts w:hint="eastAsia"/>
        </w:rPr>
        <w:t>0</w:t>
      </w:r>
      <w:r>
        <w:t>.2</w:t>
      </w:r>
      <w:r w:rsidR="000C1FD6">
        <w:t>3</w:t>
      </w:r>
      <w:r>
        <w:rPr>
          <w:rFonts w:hint="eastAsia"/>
        </w:rPr>
        <w:t>-</w:t>
      </w:r>
      <w:r>
        <w:t>0.33</w:t>
      </w:r>
      <w:r>
        <w:rPr>
          <w:rFonts w:hint="eastAsia"/>
        </w:rPr>
        <w:t>Hz，所以为了</w:t>
      </w:r>
      <w:r w:rsidR="0019591B">
        <w:rPr>
          <w:rFonts w:hint="eastAsia"/>
        </w:rPr>
        <w:t>减小计算量同时</w:t>
      </w:r>
      <w:r>
        <w:rPr>
          <w:rFonts w:hint="eastAsia"/>
        </w:rPr>
        <w:t>不影响检测精度我们将</w:t>
      </w:r>
      <w:r w:rsidR="000C1FD6">
        <w:rPr>
          <w:rFonts w:hint="eastAsia"/>
        </w:rPr>
        <w:t>采样率</w:t>
      </w:r>
      <w:r>
        <w:rPr>
          <w:rFonts w:hint="eastAsia"/>
        </w:rPr>
        <w:t>降</w:t>
      </w:r>
      <w:r w:rsidR="000C1FD6">
        <w:rPr>
          <w:rFonts w:hint="eastAsia"/>
        </w:rPr>
        <w:t>至</w:t>
      </w:r>
      <w:r>
        <w:rPr>
          <w:rFonts w:hint="eastAsia"/>
        </w:rPr>
        <w:t>8Hz；2）</w:t>
      </w:r>
      <w:r w:rsidR="0019591B">
        <w:rPr>
          <w:rFonts w:hint="eastAsia"/>
        </w:rPr>
        <w:t>滤波处理。</w:t>
      </w:r>
      <w:r>
        <w:rPr>
          <w:rFonts w:hint="eastAsia"/>
        </w:rPr>
        <w:t>为了去除原始信号中因为被试触碰</w:t>
      </w:r>
      <w:r w:rsidR="000C1FD6">
        <w:rPr>
          <w:rFonts w:hint="eastAsia"/>
        </w:rPr>
        <w:t>传感器</w:t>
      </w:r>
      <w:r>
        <w:rPr>
          <w:rFonts w:hint="eastAsia"/>
        </w:rPr>
        <w:t>造成的</w:t>
      </w:r>
      <w:r>
        <w:t>基线漂移</w:t>
      </w:r>
      <w:r>
        <w:rPr>
          <w:rFonts w:hint="eastAsia"/>
        </w:rPr>
        <w:t>与高频噪声干扰，我们使用了一个滑动平均滤波器与一个3阶巴特沃斯高通滤波器对原始口鼻流量信号进行滤波处理，</w:t>
      </w:r>
      <w:r w:rsidRPr="000C1FD6">
        <w:rPr>
          <w:rFonts w:hint="eastAsia"/>
          <w:highlight w:val="yellow"/>
        </w:rPr>
        <w:t>滑动平均滤波的过程如公式</w:t>
      </w:r>
      <w:r w:rsidR="00B97BFB" w:rsidRPr="000C1FD6">
        <w:rPr>
          <w:highlight w:val="yellow"/>
        </w:rPr>
        <w:fldChar w:fldCharType="begin"/>
      </w:r>
      <w:r w:rsidR="00B97BFB" w:rsidRPr="000C1FD6">
        <w:rPr>
          <w:highlight w:val="yellow"/>
        </w:rPr>
        <w:instrText xml:space="preserve"> </w:instrText>
      </w:r>
      <w:r w:rsidR="00B97BFB" w:rsidRPr="000C1FD6">
        <w:rPr>
          <w:rFonts w:hint="eastAsia"/>
          <w:highlight w:val="yellow"/>
        </w:rPr>
        <w:instrText>REF _Ref532998636 \h</w:instrText>
      </w:r>
      <w:r w:rsidR="00B97BFB" w:rsidRPr="000C1FD6">
        <w:rPr>
          <w:highlight w:val="yellow"/>
        </w:rPr>
        <w:instrText xml:space="preserve"> </w:instrText>
      </w:r>
      <w:r w:rsidR="000C1FD6">
        <w:rPr>
          <w:highlight w:val="yellow"/>
        </w:rPr>
        <w:instrText xml:space="preserve"> \* MERGEFORMAT </w:instrText>
      </w:r>
      <w:r w:rsidR="00B97BFB" w:rsidRPr="000C1FD6">
        <w:rPr>
          <w:highlight w:val="yellow"/>
        </w:rPr>
      </w:r>
      <w:r w:rsidR="00B97BFB" w:rsidRPr="000C1FD6">
        <w:rPr>
          <w:highlight w:val="yellow"/>
        </w:rPr>
        <w:fldChar w:fldCharType="separate"/>
      </w:r>
      <w:r w:rsidR="00B97BFB" w:rsidRPr="000C1FD6">
        <w:rPr>
          <w:rFonts w:hint="eastAsia"/>
          <w:noProof/>
          <w:highlight w:val="yellow"/>
        </w:rPr>
        <w:t>（</w:t>
      </w:r>
      <w:r w:rsidR="00B97BFB" w:rsidRPr="000C1FD6">
        <w:rPr>
          <w:noProof/>
          <w:highlight w:val="yellow"/>
        </w:rPr>
        <w:t>1</w:t>
      </w:r>
      <w:r w:rsidR="00B97BFB" w:rsidRPr="000C1FD6">
        <w:rPr>
          <w:highlight w:val="yellow"/>
        </w:rPr>
        <w:fldChar w:fldCharType="end"/>
      </w:r>
      <w:r w:rsidR="00B97BFB" w:rsidRPr="000C1FD6">
        <w:rPr>
          <w:rFonts w:hint="eastAsia"/>
          <w:highlight w:val="yellow"/>
        </w:rPr>
        <w:t>）</w:t>
      </w:r>
      <w:r w:rsidRPr="000C1FD6">
        <w:rPr>
          <w:rFonts w:hint="eastAsia"/>
          <w:highlight w:val="yellow"/>
        </w:rPr>
        <w:t>所示，高通滤波器的截止频率设置在0</w:t>
      </w:r>
      <w:r w:rsidRPr="000C1FD6">
        <w:rPr>
          <w:highlight w:val="yellow"/>
        </w:rPr>
        <w:t>.05</w:t>
      </w:r>
      <w:r w:rsidRPr="000C1FD6">
        <w:rPr>
          <w:rFonts w:hint="eastAsia"/>
          <w:highlight w:val="yellow"/>
        </w:rPr>
        <w:t>Hz。</w:t>
      </w:r>
    </w:p>
    <w:p w14:paraId="2148D952" w14:textId="587D49C3" w:rsidR="00B97BFB" w:rsidRPr="000C1FD6" w:rsidRDefault="00B97BFB" w:rsidP="00DF7723">
      <w:pPr>
        <w:pStyle w:val="1"/>
        <w:rPr>
          <w:vanish/>
          <w:highlight w:val="yellow"/>
          <w:specVanish/>
        </w:rPr>
      </w:pPr>
      <w:r w:rsidRPr="000C1FD6">
        <w:rPr>
          <w:highlight w:val="yellow"/>
        </w:rPr>
        <w:tab/>
      </w:r>
      <m:oMath>
        <m:sSub>
          <m:sSubPr>
            <m:ctrlPr>
              <w:rPr>
                <w:rFonts w:ascii="Cambria Math" w:hAnsi="Cambria Math"/>
                <w:highlight w:val="yellow"/>
              </w:rPr>
            </m:ctrlPr>
          </m:sSubPr>
          <m:e>
            <m:r>
              <w:rPr>
                <w:rFonts w:ascii="Cambria Math" w:hAnsi="Cambria Math"/>
                <w:highlight w:val="yellow"/>
              </w:rPr>
              <m:t>F</m:t>
            </m:r>
          </m:e>
          <m:sub>
            <m:r>
              <w:rPr>
                <w:rFonts w:ascii="Cambria Math" w:hAnsi="Cambria Math"/>
                <w:highlight w:val="yellow"/>
              </w:rPr>
              <m:t>smooth</m:t>
            </m:r>
          </m:sub>
        </m:sSub>
        <m:d>
          <m:dPr>
            <m:ctrlPr>
              <w:rPr>
                <w:rFonts w:ascii="Cambria Math" w:hAnsi="Cambria Math"/>
                <w:highlight w:val="yellow"/>
              </w:rPr>
            </m:ctrlPr>
          </m:dPr>
          <m:e>
            <m:r>
              <w:rPr>
                <w:rFonts w:ascii="Cambria Math" w:hAnsi="Cambria Math"/>
                <w:highlight w:val="yellow"/>
              </w:rPr>
              <m:t>k</m:t>
            </m:r>
          </m:e>
        </m:d>
        <m:r>
          <m:rPr>
            <m:sty m:val="p"/>
          </m:rPr>
          <w:rPr>
            <w:rFonts w:ascii="Cambria Math" w:hAnsi="Cambria Math"/>
            <w:highlight w:val="yellow"/>
          </w:rPr>
          <m:t>=</m:t>
        </m:r>
        <m:r>
          <w:rPr>
            <w:rFonts w:ascii="Cambria Math" w:hAnsi="Cambria Math"/>
            <w:highlight w:val="yellow"/>
          </w:rPr>
          <m:t>mean</m:t>
        </m:r>
        <m:r>
          <m:rPr>
            <m:sty m:val="p"/>
          </m:rPr>
          <w:rPr>
            <w:rFonts w:ascii="Cambria Math" w:hAnsi="Cambria Math"/>
            <w:highlight w:val="yellow"/>
          </w:rPr>
          <m:t>{</m:t>
        </m:r>
        <m:nary>
          <m:naryPr>
            <m:chr m:val="∑"/>
            <m:limLoc m:val="undOvr"/>
            <m:ctrlPr>
              <w:rPr>
                <w:rFonts w:ascii="Cambria Math" w:hAnsi="Cambria Math"/>
                <w:highlight w:val="yellow"/>
              </w:rPr>
            </m:ctrlPr>
          </m:naryPr>
          <m:sub>
            <m:r>
              <w:rPr>
                <w:rFonts w:ascii="Cambria Math" w:hAnsi="Cambria Math"/>
                <w:highlight w:val="yellow"/>
              </w:rPr>
              <m:t>k</m:t>
            </m:r>
            <m:r>
              <m:rPr>
                <m:sty m:val="p"/>
              </m:rPr>
              <w:rPr>
                <w:rFonts w:ascii="Cambria Math" w:hAnsi="Cambria Math"/>
                <w:highlight w:val="yellow"/>
              </w:rPr>
              <m:t>-3</m:t>
            </m:r>
          </m:sub>
          <m:sup>
            <m:r>
              <w:rPr>
                <w:rFonts w:ascii="Cambria Math" w:hAnsi="Cambria Math"/>
                <w:highlight w:val="yellow"/>
              </w:rPr>
              <m:t>k</m:t>
            </m:r>
          </m:sup>
          <m:e>
            <m:r>
              <w:rPr>
                <w:rFonts w:ascii="Cambria Math" w:hAnsi="Cambria Math"/>
                <w:highlight w:val="yellow"/>
              </w:rPr>
              <m:t>F</m:t>
            </m:r>
            <m:d>
              <m:dPr>
                <m:ctrlPr>
                  <w:rPr>
                    <w:rFonts w:ascii="Cambria Math" w:hAnsi="Cambria Math"/>
                    <w:highlight w:val="yellow"/>
                  </w:rPr>
                </m:ctrlPr>
              </m:dPr>
              <m:e>
                <m:r>
                  <w:rPr>
                    <w:rFonts w:ascii="Cambria Math" w:hAnsi="Cambria Math"/>
                    <w:highlight w:val="yellow"/>
                  </w:rPr>
                  <m:t>k</m:t>
                </m:r>
              </m:e>
            </m:d>
            <m:r>
              <m:rPr>
                <m:sty m:val="p"/>
              </m:rPr>
              <w:rPr>
                <w:rFonts w:ascii="Cambria Math" w:hAnsi="Cambria Math"/>
                <w:highlight w:val="yellow"/>
              </w:rPr>
              <m:t>}</m:t>
            </m:r>
          </m:e>
        </m:nary>
      </m:oMath>
      <w:bookmarkStart w:id="5" w:name="_GoBack"/>
      <w:bookmarkEnd w:id="5"/>
      <w:r w:rsidRPr="000C1FD6">
        <w:rPr>
          <w:highlight w:val="yellow"/>
        </w:rPr>
        <w:tab/>
      </w:r>
    </w:p>
    <w:p w14:paraId="1EC156FF" w14:textId="0B4CCC1D" w:rsidR="00B97BFB" w:rsidRDefault="00B97BFB" w:rsidP="00DF7723">
      <w:pPr>
        <w:pStyle w:val="1"/>
        <w:rPr>
          <w:noProof/>
        </w:rPr>
      </w:pPr>
      <w:r w:rsidRPr="000C1FD6">
        <w:rPr>
          <w:noProof/>
          <w:highlight w:val="yellow"/>
        </w:rPr>
        <w:t xml:space="preserve"> </w:t>
      </w:r>
      <w:bookmarkStart w:id="6" w:name="_Ref532998636"/>
      <w:r w:rsidRPr="000C1FD6">
        <w:rPr>
          <w:rFonts w:hint="eastAsia"/>
          <w:noProof/>
          <w:highlight w:val="yellow"/>
        </w:rPr>
        <w:t>（</w:t>
      </w:r>
      <w:r w:rsidRPr="000C1FD6">
        <w:rPr>
          <w:noProof/>
          <w:highlight w:val="yellow"/>
        </w:rPr>
        <w:fldChar w:fldCharType="begin"/>
      </w:r>
      <w:r w:rsidRPr="000C1FD6">
        <w:rPr>
          <w:noProof/>
          <w:highlight w:val="yellow"/>
        </w:rPr>
        <w:instrText xml:space="preserve"> SEQ 公式 \* ARABIC </w:instrText>
      </w:r>
      <w:r w:rsidRPr="000C1FD6">
        <w:rPr>
          <w:noProof/>
          <w:highlight w:val="yellow"/>
        </w:rPr>
        <w:fldChar w:fldCharType="separate"/>
      </w:r>
      <w:r w:rsidR="006771B1" w:rsidRPr="000C1FD6">
        <w:rPr>
          <w:noProof/>
          <w:highlight w:val="yellow"/>
        </w:rPr>
        <w:t>1</w:t>
      </w:r>
      <w:r w:rsidRPr="000C1FD6">
        <w:rPr>
          <w:noProof/>
          <w:highlight w:val="yellow"/>
        </w:rPr>
        <w:fldChar w:fldCharType="end"/>
      </w:r>
      <w:bookmarkEnd w:id="6"/>
      <w:r w:rsidRPr="000C1FD6">
        <w:rPr>
          <w:rFonts w:hint="eastAsia"/>
          <w:noProof/>
          <w:highlight w:val="yellow"/>
        </w:rPr>
        <w:t>）</w:t>
      </w:r>
    </w:p>
    <w:p w14:paraId="4DACB3D1" w14:textId="3198BD18" w:rsidR="003E5245" w:rsidRDefault="003E5245" w:rsidP="003E5245">
      <w:pPr>
        <w:tabs>
          <w:tab w:val="center" w:pos="4156"/>
          <w:tab w:val="right" w:pos="10109"/>
        </w:tabs>
      </w:pPr>
      <w:r w:rsidRPr="006403B5">
        <w:rPr>
          <w:rFonts w:hint="eastAsia"/>
          <w:highlight w:val="cyan"/>
          <w:rPrChange w:id="7" w:author="sunset" w:date="2018-12-24T09:36:00Z">
            <w:rPr>
              <w:rFonts w:hint="eastAsia"/>
            </w:rPr>
          </w:rPrChange>
        </w:rPr>
        <w:t>正常人的血氧饱和度水平在</w:t>
      </w:r>
      <w:r w:rsidRPr="006403B5">
        <w:rPr>
          <w:highlight w:val="cyan"/>
          <w:rPrChange w:id="8" w:author="sunset" w:date="2018-12-24T09:36:00Z">
            <w:rPr/>
          </w:rPrChange>
        </w:rPr>
        <w:t>98%左右，而</w:t>
      </w:r>
      <w:r w:rsidR="000C1FD6">
        <w:rPr>
          <w:rFonts w:hint="eastAsia"/>
          <w:highlight w:val="cyan"/>
        </w:rPr>
        <w:t>原始血氧数据</w:t>
      </w:r>
      <w:r w:rsidR="001A71FE">
        <w:rPr>
          <w:rFonts w:hint="eastAsia"/>
          <w:highlight w:val="cyan"/>
        </w:rPr>
        <w:t>大约有5.</w:t>
      </w:r>
      <w:r w:rsidR="001A71FE">
        <w:rPr>
          <w:highlight w:val="cyan"/>
        </w:rPr>
        <w:t>77</w:t>
      </w:r>
      <w:r w:rsidR="001A71FE">
        <w:rPr>
          <w:rFonts w:hint="eastAsia"/>
          <w:highlight w:val="cyan"/>
        </w:rPr>
        <w:t>%</w:t>
      </w:r>
      <w:r w:rsidR="00880A2E" w:rsidRPr="006403B5">
        <w:rPr>
          <w:rFonts w:hint="eastAsia"/>
          <w:highlight w:val="cyan"/>
          <w:rPrChange w:id="9" w:author="sunset" w:date="2018-12-24T09:36:00Z">
            <w:rPr>
              <w:rFonts w:hint="eastAsia"/>
            </w:rPr>
          </w:rPrChange>
        </w:rPr>
        <w:t>低于</w:t>
      </w:r>
      <w:r w:rsidR="00880A2E" w:rsidRPr="006403B5">
        <w:rPr>
          <w:highlight w:val="cyan"/>
          <w:rPrChange w:id="10" w:author="sunset" w:date="2018-12-24T09:36:00Z">
            <w:rPr/>
          </w:rPrChange>
        </w:rPr>
        <w:t>80%</w:t>
      </w:r>
      <w:r w:rsidR="001A71FE">
        <w:rPr>
          <w:rFonts w:hint="eastAsia"/>
          <w:highlight w:val="cyan"/>
        </w:rPr>
        <w:t>的水平</w:t>
      </w:r>
      <w:r w:rsidRPr="006403B5">
        <w:rPr>
          <w:rFonts w:hint="eastAsia"/>
          <w:highlight w:val="cyan"/>
          <w:rPrChange w:id="11" w:author="sunset" w:date="2018-12-24T09:36:00Z">
            <w:rPr>
              <w:rFonts w:hint="eastAsia"/>
            </w:rPr>
          </w:rPrChange>
        </w:rPr>
        <w:t>，这可能是由于传感器接触不良造成的，在预处理过程中我们将</w:t>
      </w:r>
      <w:r w:rsidR="00FD3960" w:rsidRPr="006403B5">
        <w:rPr>
          <w:rFonts w:hint="eastAsia"/>
          <w:highlight w:val="cyan"/>
          <w:rPrChange w:id="12" w:author="sunset" w:date="2018-12-24T09:36:00Z">
            <w:rPr>
              <w:rFonts w:hint="eastAsia"/>
            </w:rPr>
          </w:rPrChange>
        </w:rPr>
        <w:t>这部分数据去除以避免因为信息丢失造成的干扰</w:t>
      </w:r>
      <w:r>
        <w:rPr>
          <w:rFonts w:hint="eastAsia"/>
        </w:rPr>
        <w:t>。3）滑动窗口切割。这里我们分别使用6</w:t>
      </w:r>
      <w:r>
        <w:t>0</w:t>
      </w:r>
      <w:r w:rsidR="001A71FE">
        <w:rPr>
          <w:rFonts w:hint="eastAsia"/>
        </w:rPr>
        <w:t>秒</w:t>
      </w:r>
      <w:r>
        <w:t>长度</w:t>
      </w:r>
      <w:r>
        <w:rPr>
          <w:rFonts w:hint="eastAsia"/>
        </w:rPr>
        <w:t>窗口与1</w:t>
      </w:r>
      <w:r>
        <w:t>0秒长度窗口</w:t>
      </w:r>
      <w:r>
        <w:rPr>
          <w:rFonts w:hint="eastAsia"/>
        </w:rPr>
        <w:t>对原始数据进行切割，步长设置为1</w:t>
      </w:r>
      <w:r>
        <w:t>秒钟</w:t>
      </w:r>
      <w:r>
        <w:rPr>
          <w:rFonts w:hint="eastAsia"/>
        </w:rPr>
        <w:t>，切割后得到的数据片段标注为</w:t>
      </w:r>
      <w:r w:rsidR="003D5152">
        <w:rPr>
          <w:rFonts w:hint="eastAsia"/>
        </w:rPr>
        <w:t>AH（apnea与hypopnea）、N（normal）</w:t>
      </w:r>
      <w:r>
        <w:rPr>
          <w:rFonts w:hint="eastAsia"/>
        </w:rPr>
        <w:t>两种类型。如果一个数据片段中包含有</w:t>
      </w:r>
      <w:r w:rsidRPr="00134B46">
        <w:rPr>
          <w:rFonts w:hint="eastAsia"/>
        </w:rPr>
        <w:t>5</w:t>
      </w:r>
      <w:r w:rsidRPr="00134B46">
        <w:t>秒</w:t>
      </w:r>
      <w:r w:rsidRPr="00134B46">
        <w:rPr>
          <w:rFonts w:hint="eastAsia"/>
        </w:rPr>
        <w:t>钟</w:t>
      </w:r>
      <w:r>
        <w:rPr>
          <w:rFonts w:hint="eastAsia"/>
        </w:rPr>
        <w:t>以上的SAHS</w:t>
      </w:r>
      <w:r>
        <w:t>事件</w:t>
      </w:r>
      <w:r>
        <w:rPr>
          <w:rFonts w:hint="eastAsia"/>
        </w:rPr>
        <w:t>则标记为AH，</w:t>
      </w:r>
      <w:r w:rsidR="003D5152">
        <w:rPr>
          <w:rFonts w:hint="eastAsia"/>
        </w:rPr>
        <w:t>否</w:t>
      </w:r>
      <w:r>
        <w:rPr>
          <w:rFonts w:hint="eastAsia"/>
        </w:rPr>
        <w:t>则标注为N</w:t>
      </w:r>
      <w:r w:rsidR="003D5152">
        <w:rPr>
          <w:rFonts w:hint="eastAsia"/>
        </w:rPr>
        <w:t>（</w:t>
      </w:r>
      <w:r w:rsidR="003D5152">
        <w:fldChar w:fldCharType="begin"/>
      </w:r>
      <w:r w:rsidR="003D5152">
        <w:instrText xml:space="preserve"> </w:instrText>
      </w:r>
      <w:r w:rsidR="003D5152">
        <w:rPr>
          <w:rFonts w:hint="eastAsia"/>
        </w:rPr>
        <w:instrText>REF _Ref532980972 \h</w:instrText>
      </w:r>
      <w:r w:rsidR="003D5152">
        <w:instrText xml:space="preserve"> </w:instrText>
      </w:r>
      <w:r w:rsidR="003D5152">
        <w:fldChar w:fldCharType="separate"/>
      </w:r>
      <w:r w:rsidR="003D5152">
        <w:t xml:space="preserve">图 </w:t>
      </w:r>
      <w:r w:rsidR="003D5152">
        <w:rPr>
          <w:noProof/>
        </w:rPr>
        <w:t>1</w:t>
      </w:r>
      <w:r w:rsidR="003D5152">
        <w:fldChar w:fldCharType="end"/>
      </w:r>
      <w:r w:rsidR="003D5152">
        <w:rPr>
          <w:rFonts w:hint="eastAsia"/>
        </w:rPr>
        <w:t>（b））</w:t>
      </w:r>
      <w:r>
        <w:rPr>
          <w:rFonts w:hint="eastAsia"/>
        </w:rPr>
        <w:t>。</w:t>
      </w:r>
      <w:r w:rsidRPr="003D5152">
        <w:rPr>
          <w:rFonts w:hint="eastAsia"/>
          <w:highlight w:val="yellow"/>
        </w:rPr>
        <w:t>这样原始数据将被切割成为一段带有AH</w:t>
      </w:r>
      <w:r w:rsidRPr="003D5152">
        <w:rPr>
          <w:highlight w:val="yellow"/>
        </w:rPr>
        <w:t>与</w:t>
      </w:r>
      <w:r w:rsidRPr="003D5152">
        <w:rPr>
          <w:rFonts w:hint="eastAsia"/>
          <w:highlight w:val="yellow"/>
        </w:rPr>
        <w:t>N</w:t>
      </w:r>
      <w:r w:rsidRPr="003D5152">
        <w:rPr>
          <w:highlight w:val="yellow"/>
        </w:rPr>
        <w:t>标记的</w:t>
      </w:r>
      <w:r w:rsidRPr="003D5152">
        <w:rPr>
          <w:rFonts w:hint="eastAsia"/>
          <w:highlight w:val="yellow"/>
        </w:rPr>
        <w:t>数据片段序列</w:t>
      </w:r>
      <w:r w:rsidR="00DA27E9" w:rsidRPr="003D5152">
        <w:rPr>
          <w:rFonts w:hint="eastAsia"/>
          <w:highlight w:val="yellow"/>
        </w:rPr>
        <w:t>（</w:t>
      </w:r>
      <w:r w:rsidR="00D53521" w:rsidRPr="003D5152">
        <w:rPr>
          <w:highlight w:val="yellow"/>
        </w:rPr>
        <w:fldChar w:fldCharType="begin"/>
      </w:r>
      <w:r w:rsidR="00D53521" w:rsidRPr="003D5152">
        <w:rPr>
          <w:highlight w:val="yellow"/>
        </w:rPr>
        <w:instrText xml:space="preserve"> </w:instrText>
      </w:r>
      <w:r w:rsidR="00D53521" w:rsidRPr="003D5152">
        <w:rPr>
          <w:rFonts w:hint="eastAsia"/>
          <w:highlight w:val="yellow"/>
        </w:rPr>
        <w:instrText>REF _Ref532980972 \h</w:instrText>
      </w:r>
      <w:r w:rsidR="00D53521" w:rsidRPr="003D5152">
        <w:rPr>
          <w:highlight w:val="yellow"/>
        </w:rPr>
        <w:instrText xml:space="preserve"> </w:instrText>
      </w:r>
      <w:r w:rsidR="003D5152">
        <w:rPr>
          <w:highlight w:val="yellow"/>
        </w:rPr>
        <w:instrText xml:space="preserve"> \* MERGEFORMAT </w:instrText>
      </w:r>
      <w:r w:rsidR="00D53521" w:rsidRPr="003D5152">
        <w:rPr>
          <w:highlight w:val="yellow"/>
        </w:rPr>
      </w:r>
      <w:r w:rsidR="00D53521" w:rsidRPr="003D5152">
        <w:rPr>
          <w:highlight w:val="yellow"/>
        </w:rPr>
        <w:fldChar w:fldCharType="separate"/>
      </w:r>
      <w:r w:rsidR="00D53521" w:rsidRPr="003D5152">
        <w:rPr>
          <w:highlight w:val="yellow"/>
        </w:rPr>
        <w:t xml:space="preserve">图 </w:t>
      </w:r>
      <w:r w:rsidR="00D53521" w:rsidRPr="003D5152">
        <w:rPr>
          <w:noProof/>
          <w:highlight w:val="yellow"/>
        </w:rPr>
        <w:t>1</w:t>
      </w:r>
      <w:r w:rsidR="00D53521" w:rsidRPr="003D5152">
        <w:rPr>
          <w:highlight w:val="yellow"/>
        </w:rPr>
        <w:fldChar w:fldCharType="end"/>
      </w:r>
      <w:r w:rsidR="00DD2F67" w:rsidRPr="003D5152">
        <w:rPr>
          <w:rFonts w:hint="eastAsia"/>
          <w:highlight w:val="yellow"/>
        </w:rPr>
        <w:t>（</w:t>
      </w:r>
      <w:r w:rsidR="00D53521" w:rsidRPr="003D5152">
        <w:rPr>
          <w:rFonts w:hint="eastAsia"/>
          <w:highlight w:val="yellow"/>
        </w:rPr>
        <w:t>b</w:t>
      </w:r>
      <w:r w:rsidR="00DD2F67" w:rsidRPr="003D5152">
        <w:rPr>
          <w:rFonts w:hint="eastAsia"/>
          <w:highlight w:val="yellow"/>
        </w:rPr>
        <w:t>）</w:t>
      </w:r>
      <w:r w:rsidR="00DA27E9" w:rsidRPr="003D5152">
        <w:rPr>
          <w:rFonts w:hint="eastAsia"/>
          <w:highlight w:val="yellow"/>
        </w:rPr>
        <w:t>）</w:t>
      </w:r>
      <w:r w:rsidRPr="003D5152">
        <w:rPr>
          <w:rFonts w:hint="eastAsia"/>
          <w:highlight w:val="yellow"/>
        </w:rPr>
        <w:t>。最终我们将得到两组数据片段序列，一组6</w:t>
      </w:r>
      <w:r w:rsidRPr="003D5152">
        <w:rPr>
          <w:highlight w:val="yellow"/>
        </w:rPr>
        <w:t>0秒</w:t>
      </w:r>
      <w:r w:rsidRPr="003D5152">
        <w:rPr>
          <w:rFonts w:hint="eastAsia"/>
          <w:highlight w:val="yellow"/>
        </w:rPr>
        <w:t>数据片段构成的序列与一组1</w:t>
      </w:r>
      <w:r w:rsidRPr="003D5152">
        <w:rPr>
          <w:highlight w:val="yellow"/>
        </w:rPr>
        <w:t>0秒</w:t>
      </w:r>
      <w:r w:rsidRPr="003D5152">
        <w:rPr>
          <w:rFonts w:hint="eastAsia"/>
          <w:highlight w:val="yellow"/>
        </w:rPr>
        <w:t>数据片段构成的序列。</w:t>
      </w:r>
      <w:r>
        <w:rPr>
          <w:rFonts w:hint="eastAsia"/>
        </w:rPr>
        <w:t>4）血氧信号主动对齐。</w:t>
      </w:r>
      <w:r w:rsidRPr="00FD3960">
        <w:rPr>
          <w:rFonts w:hint="eastAsia"/>
        </w:rPr>
        <w:t>考虑到血氧信号总是在SAHS</w:t>
      </w:r>
      <w:r w:rsidRPr="00FD3960">
        <w:t>事件</w:t>
      </w:r>
      <w:r w:rsidRPr="00FD3960">
        <w:rPr>
          <w:rFonts w:hint="eastAsia"/>
        </w:rPr>
        <w:t>发生后一段时间才出现欠饱和的情况</w:t>
      </w:r>
      <w:r>
        <w:rPr>
          <w:rFonts w:hint="eastAsia"/>
        </w:rPr>
        <w:t>，所以为了更好地捕捉到血氧信号的特征我们将</w:t>
      </w:r>
      <w:r w:rsidR="00FD3960">
        <w:rPr>
          <w:rFonts w:hint="eastAsia"/>
        </w:rPr>
        <w:t>血氧</w:t>
      </w:r>
      <w:r>
        <w:rPr>
          <w:rFonts w:hint="eastAsia"/>
        </w:rPr>
        <w:t>通道信号</w:t>
      </w:r>
      <w:r w:rsidRPr="006403B5">
        <w:rPr>
          <w:rFonts w:hint="eastAsia"/>
          <w:highlight w:val="cyan"/>
          <w:rPrChange w:id="13" w:author="sunset" w:date="2018-12-24T09:36:00Z">
            <w:rPr>
              <w:rFonts w:hint="eastAsia"/>
            </w:rPr>
          </w:rPrChange>
        </w:rPr>
        <w:t>提前了</w:t>
      </w:r>
      <w:r w:rsidRPr="006403B5">
        <w:rPr>
          <w:highlight w:val="cyan"/>
          <w:rPrChange w:id="14" w:author="sunset" w:date="2018-12-24T09:36:00Z">
            <w:rPr/>
          </w:rPrChange>
        </w:rPr>
        <w:t>23秒</w:t>
      </w:r>
      <w:r w:rsidRPr="006403B5">
        <w:rPr>
          <w:rFonts w:hint="eastAsia"/>
          <w:highlight w:val="cyan"/>
          <w:rPrChange w:id="15" w:author="sunset" w:date="2018-12-24T09:36:00Z">
            <w:rPr>
              <w:rFonts w:hint="eastAsia"/>
            </w:rPr>
          </w:rPrChange>
        </w:rPr>
        <w:t>钟</w:t>
      </w:r>
      <w:r w:rsidR="008F4F65">
        <w:rPr>
          <w:rFonts w:hint="eastAsia"/>
          <w:highlight w:val="cyan"/>
        </w:rPr>
        <w:t xml:space="preserve"> </w:t>
      </w:r>
      <w:r>
        <w:rPr>
          <w:rFonts w:hint="eastAsia"/>
        </w:rPr>
        <w:t>。</w:t>
      </w:r>
      <w:r w:rsidRPr="006670D1">
        <w:rPr>
          <w:rFonts w:hint="eastAsia"/>
          <w:highlight w:val="yellow"/>
        </w:rPr>
        <w:t>经过预处理之后我们总共获得了</w:t>
      </w:r>
      <w:r w:rsidR="00D20C56" w:rsidRPr="006670D1">
        <w:rPr>
          <w:highlight w:val="yellow"/>
        </w:rPr>
        <w:t>283806</w:t>
      </w:r>
      <w:r w:rsidRPr="006670D1">
        <w:rPr>
          <w:rFonts w:hint="eastAsia"/>
          <w:highlight w:val="yellow"/>
          <w:rPrChange w:id="16" w:author="sunset" w:date="2018-12-24T09:36:00Z">
            <w:rPr>
              <w:rFonts w:hint="eastAsia"/>
            </w:rPr>
          </w:rPrChange>
        </w:rPr>
        <w:t>个数据片段，其中包括</w:t>
      </w:r>
      <w:r w:rsidR="00D20C56" w:rsidRPr="006670D1">
        <w:rPr>
          <w:highlight w:val="yellow"/>
        </w:rPr>
        <w:t>35309</w:t>
      </w:r>
      <w:r w:rsidRPr="006670D1">
        <w:rPr>
          <w:rFonts w:hint="eastAsia"/>
          <w:highlight w:val="yellow"/>
          <w:rPrChange w:id="17" w:author="sunset" w:date="2018-12-24T09:36:00Z">
            <w:rPr>
              <w:rFonts w:hint="eastAsia"/>
            </w:rPr>
          </w:rPrChange>
        </w:rPr>
        <w:t>个</w:t>
      </w:r>
      <w:r w:rsidRPr="006670D1">
        <w:rPr>
          <w:highlight w:val="yellow"/>
          <w:rPrChange w:id="18" w:author="sunset" w:date="2018-12-24T09:36:00Z">
            <w:rPr/>
          </w:rPrChange>
        </w:rPr>
        <w:t>AH片段与</w:t>
      </w:r>
      <w:r w:rsidR="00D20C56" w:rsidRPr="006670D1">
        <w:rPr>
          <w:highlight w:val="yellow"/>
        </w:rPr>
        <w:t>249977</w:t>
      </w:r>
      <w:r w:rsidRPr="006670D1">
        <w:rPr>
          <w:rFonts w:hint="eastAsia"/>
          <w:highlight w:val="yellow"/>
          <w:rPrChange w:id="19" w:author="sunset" w:date="2018-12-24T09:36:00Z">
            <w:rPr>
              <w:rFonts w:hint="eastAsia"/>
            </w:rPr>
          </w:rPrChange>
        </w:rPr>
        <w:t>个</w:t>
      </w:r>
      <w:r w:rsidRPr="006670D1">
        <w:rPr>
          <w:highlight w:val="yellow"/>
          <w:rPrChange w:id="20" w:author="sunset" w:date="2018-12-24T09:36:00Z">
            <w:rPr/>
          </w:rPrChange>
        </w:rPr>
        <w:t>N片段</w:t>
      </w:r>
      <w:r w:rsidRPr="006670D1">
        <w:rPr>
          <w:rFonts w:hint="eastAsia"/>
          <w:highlight w:val="yellow"/>
        </w:rPr>
        <w:t>。</w:t>
      </w:r>
    </w:p>
    <w:p w14:paraId="04FF85E3" w14:textId="26F1FE6A" w:rsidR="009C5004" w:rsidRDefault="009C5004" w:rsidP="003E5245">
      <w:pPr>
        <w:tabs>
          <w:tab w:val="center" w:pos="4156"/>
          <w:tab w:val="right" w:pos="10109"/>
        </w:tabs>
      </w:pPr>
    </w:p>
    <w:p w14:paraId="757B2D11" w14:textId="77777777" w:rsidR="003E5245" w:rsidRDefault="003E5245" w:rsidP="003E5245">
      <w:pPr>
        <w:tabs>
          <w:tab w:val="center" w:pos="4156"/>
          <w:tab w:val="right" w:pos="10109"/>
        </w:tabs>
        <w:rPr>
          <w:b/>
        </w:rPr>
      </w:pPr>
      <w:r>
        <w:rPr>
          <w:b/>
        </w:rPr>
        <w:t>2</w:t>
      </w:r>
      <w:r>
        <w:rPr>
          <w:rFonts w:hint="eastAsia"/>
          <w:b/>
        </w:rPr>
        <w:t>.</w:t>
      </w:r>
      <w:r>
        <w:rPr>
          <w:b/>
        </w:rPr>
        <w:t xml:space="preserve">4 </w:t>
      </w:r>
      <w:r>
        <w:rPr>
          <w:rFonts w:hint="eastAsia"/>
          <w:b/>
        </w:rPr>
        <w:t>特征提取</w:t>
      </w:r>
    </w:p>
    <w:p w14:paraId="117CE4B5" w14:textId="77777777" w:rsidR="003E5245" w:rsidRDefault="003E5245" w:rsidP="003E5245">
      <w:pPr>
        <w:tabs>
          <w:tab w:val="center" w:pos="4156"/>
          <w:tab w:val="right" w:pos="10109"/>
        </w:tabs>
        <w:rPr>
          <w:b/>
        </w:rPr>
      </w:pPr>
      <w:r>
        <w:rPr>
          <w:rFonts w:hint="eastAsia"/>
          <w:b/>
        </w:rPr>
        <w:t>1）流量特征集合</w:t>
      </w:r>
    </w:p>
    <w:p w14:paraId="7F5EAD38" w14:textId="6831098F" w:rsidR="003E5245" w:rsidRDefault="007670B3" w:rsidP="003E5245">
      <w:pPr>
        <w:tabs>
          <w:tab w:val="center" w:pos="4156"/>
          <w:tab w:val="right" w:pos="10109"/>
        </w:tabs>
      </w:pPr>
      <w:r>
        <w:rPr>
          <w:rFonts w:hint="eastAsia"/>
        </w:rPr>
        <w:t>根据AASM对</w:t>
      </w:r>
      <w:r w:rsidR="00A1413E">
        <w:rPr>
          <w:rFonts w:hint="eastAsia"/>
        </w:rPr>
        <w:t>SAHS事件的定义，口鼻流量信号的幅值变化</w:t>
      </w:r>
      <w:r w:rsidR="00BD2170">
        <w:rPr>
          <w:rFonts w:hint="eastAsia"/>
        </w:rPr>
        <w:t>蕴含着关键的病理信息</w:t>
      </w:r>
      <w:r w:rsidR="00A1413E">
        <w:rPr>
          <w:rFonts w:hint="eastAsia"/>
        </w:rPr>
        <w:t>，所以</w:t>
      </w:r>
      <w:r w:rsidR="003E5245">
        <w:rPr>
          <w:rFonts w:hint="eastAsia"/>
        </w:rPr>
        <w:t>我们</w:t>
      </w:r>
      <w:r w:rsidR="00A1413E">
        <w:rPr>
          <w:rFonts w:hint="eastAsia"/>
        </w:rPr>
        <w:t>首先</w:t>
      </w:r>
      <w:r w:rsidR="003E5245">
        <w:rPr>
          <w:rFonts w:hint="eastAsia"/>
        </w:rPr>
        <w:t>提取出</w:t>
      </w:r>
      <w:r w:rsidR="00A1413E">
        <w:rPr>
          <w:rFonts w:hint="eastAsia"/>
        </w:rPr>
        <w:t>了</w:t>
      </w:r>
      <w:r w:rsidR="003E5245">
        <w:rPr>
          <w:rFonts w:hint="eastAsia"/>
        </w:rPr>
        <w:t>口鼻流量信号中的极值点作为</w:t>
      </w:r>
      <w:r w:rsidR="00737648">
        <w:rPr>
          <w:rFonts w:hint="eastAsia"/>
        </w:rPr>
        <w:t>被试</w:t>
      </w:r>
      <w:r w:rsidR="003E5245">
        <w:rPr>
          <w:rFonts w:hint="eastAsia"/>
        </w:rPr>
        <w:t>呼气相与吸气相的转换点</w:t>
      </w:r>
      <w:r w:rsidR="00922D9E" w:rsidRPr="00E70584">
        <w:rPr>
          <w:rFonts w:hint="eastAsia"/>
          <w:highlight w:val="yellow"/>
        </w:rPr>
        <w:t>(</w:t>
      </w:r>
      <w:r w:rsidR="003C7CDC">
        <w:rPr>
          <w:highlight w:val="yellow"/>
        </w:rPr>
        <w:fldChar w:fldCharType="begin"/>
      </w:r>
      <w:r w:rsidR="003C7CDC">
        <w:rPr>
          <w:highlight w:val="yellow"/>
        </w:rPr>
        <w:instrText xml:space="preserve"> </w:instrText>
      </w:r>
      <w:r w:rsidR="003C7CDC">
        <w:rPr>
          <w:rFonts w:hint="eastAsia"/>
          <w:highlight w:val="yellow"/>
        </w:rPr>
        <w:instrText>REF _Ref532980972 \h</w:instrText>
      </w:r>
      <w:r w:rsidR="003C7CDC">
        <w:rPr>
          <w:highlight w:val="yellow"/>
        </w:rPr>
        <w:instrText xml:space="preserve"> </w:instrText>
      </w:r>
      <w:r w:rsidR="003C7CDC">
        <w:rPr>
          <w:highlight w:val="yellow"/>
        </w:rPr>
      </w:r>
      <w:r w:rsidR="003C7CDC">
        <w:rPr>
          <w:highlight w:val="yellow"/>
        </w:rPr>
        <w:fldChar w:fldCharType="separate"/>
      </w:r>
      <w:r w:rsidR="003C7CDC">
        <w:t xml:space="preserve">图 </w:t>
      </w:r>
      <w:r w:rsidR="003C7CDC">
        <w:rPr>
          <w:noProof/>
        </w:rPr>
        <w:t>1</w:t>
      </w:r>
      <w:r w:rsidR="003C7CDC">
        <w:rPr>
          <w:highlight w:val="yellow"/>
        </w:rPr>
        <w:fldChar w:fldCharType="end"/>
      </w:r>
      <w:r w:rsidR="003C7CDC">
        <w:rPr>
          <w:rFonts w:hint="eastAsia"/>
          <w:highlight w:val="yellow"/>
        </w:rPr>
        <w:t>（c）</w:t>
      </w:r>
      <w:r w:rsidR="00922D9E">
        <w:rPr>
          <w:rFonts w:hint="eastAsia"/>
        </w:rPr>
        <w:t>)</w:t>
      </w:r>
      <w:r w:rsidR="005C4288">
        <w:rPr>
          <w:rFonts w:hint="eastAsia"/>
        </w:rPr>
        <w:t>。</w:t>
      </w:r>
      <w:r w:rsidR="00B13D00">
        <w:rPr>
          <w:rFonts w:hint="eastAsia"/>
        </w:rPr>
        <w:t>然后每次呼吸的潮气量</w:t>
      </w:r>
      <m:oMath>
        <m:r>
          <w:rPr>
            <w:rFonts w:ascii="Cambria Math" w:hAnsi="Cambria Math" w:hint="eastAsia"/>
          </w:rPr>
          <m:t>f</m:t>
        </m:r>
        <m:d>
          <m:dPr>
            <m:ctrlPr>
              <w:rPr>
                <w:rFonts w:ascii="Cambria Math" w:hAnsi="Cambria Math"/>
                <w:i/>
              </w:rPr>
            </m:ctrlPr>
          </m:dPr>
          <m:e>
            <m:r>
              <w:rPr>
                <w:rFonts w:ascii="Cambria Math" w:hAnsi="Cambria Math"/>
              </w:rPr>
              <m:t>k</m:t>
            </m:r>
          </m:e>
        </m:d>
      </m:oMath>
      <w:r w:rsidR="00B13D00">
        <w:rPr>
          <w:rFonts w:hint="eastAsia"/>
        </w:rPr>
        <w:t>可以用公式</w:t>
      </w:r>
      <w:r w:rsidR="00DB4B53">
        <w:fldChar w:fldCharType="begin"/>
      </w:r>
      <w:r w:rsidR="00DB4B53">
        <w:instrText xml:space="preserve"> </w:instrText>
      </w:r>
      <w:r w:rsidR="00DB4B53">
        <w:rPr>
          <w:rFonts w:hint="eastAsia"/>
        </w:rPr>
        <w:instrText>REF _Ref532998878 \h</w:instrText>
      </w:r>
      <w:r w:rsidR="00DB4B53">
        <w:instrText xml:space="preserve"> </w:instrText>
      </w:r>
      <w:r w:rsidR="00DB4B53">
        <w:fldChar w:fldCharType="separate"/>
      </w:r>
      <w:r w:rsidR="00DB4B53">
        <w:rPr>
          <w:rFonts w:hint="eastAsia"/>
        </w:rPr>
        <w:t>（</w:t>
      </w:r>
      <w:r w:rsidR="00DB4B53">
        <w:rPr>
          <w:noProof/>
        </w:rPr>
        <w:t>2</w:t>
      </w:r>
      <w:r w:rsidR="00DB4B53">
        <w:fldChar w:fldCharType="end"/>
      </w:r>
      <w:r w:rsidR="00DB4B53">
        <w:t>）</w:t>
      </w:r>
      <w:r w:rsidR="00B13D00">
        <w:rPr>
          <w:rFonts w:hint="eastAsia"/>
        </w:rPr>
        <w:t>进行计算</w:t>
      </w:r>
      <w:r w:rsidR="003E5245">
        <w:rPr>
          <w:rFonts w:hint="eastAsia"/>
        </w:rPr>
        <w:t>。</w:t>
      </w:r>
    </w:p>
    <w:p w14:paraId="6E2849C2" w14:textId="25CF7A97" w:rsidR="003E5245" w:rsidRPr="006771B1" w:rsidRDefault="003E5245" w:rsidP="003E5245">
      <w:pPr>
        <w:tabs>
          <w:tab w:val="center" w:pos="4156"/>
          <w:tab w:val="right" w:pos="10110"/>
        </w:tabs>
        <w:rPr>
          <w:vanish/>
          <w:specVanish/>
        </w:rPr>
      </w:pPr>
      <w:r>
        <w:tab/>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d>
          <m:dPr>
            <m:ctrlPr>
              <w:rPr>
                <w:rFonts w:ascii="Cambria Math" w:hAnsi="Cambria Math"/>
                <w:i/>
              </w:rPr>
            </m:ctrlPr>
          </m:dPr>
          <m:e>
            <m:r>
              <w:rPr>
                <w:rFonts w:ascii="Cambria Math" w:hAnsi="Cambria Math"/>
              </w:rPr>
              <m:t>k</m:t>
            </m:r>
          </m:e>
        </m:d>
      </m:oMath>
      <w:r>
        <w:tab/>
      </w:r>
    </w:p>
    <w:p w14:paraId="7BCC6F2C" w14:textId="61C8DC73" w:rsidR="006771B1" w:rsidRDefault="006771B1" w:rsidP="006771B1">
      <w:pPr>
        <w:pStyle w:val="a3"/>
      </w:pPr>
      <w:r>
        <w:t xml:space="preserve"> </w:t>
      </w:r>
      <w:bookmarkStart w:id="21" w:name="_Ref532998878"/>
      <w:r>
        <w:rPr>
          <w:rFonts w:hint="eastAsia"/>
        </w:rPr>
        <w:t>（</w:t>
      </w:r>
      <w:r>
        <w:fldChar w:fldCharType="begin"/>
      </w:r>
      <w:r>
        <w:instrText xml:space="preserve"> SEQ </w:instrText>
      </w:r>
      <w:r>
        <w:instrText>公式</w:instrText>
      </w:r>
      <w:r>
        <w:instrText xml:space="preserve"> \* ARABIC </w:instrText>
      </w:r>
      <w:r>
        <w:fldChar w:fldCharType="separate"/>
      </w:r>
      <w:r>
        <w:rPr>
          <w:noProof/>
        </w:rPr>
        <w:t>2</w:t>
      </w:r>
      <w:r>
        <w:fldChar w:fldCharType="end"/>
      </w:r>
      <w:bookmarkEnd w:id="21"/>
      <w:r>
        <w:rPr>
          <w:rFonts w:hint="eastAsia"/>
        </w:rPr>
        <w:t>）</w:t>
      </w:r>
    </w:p>
    <w:p w14:paraId="1AA2809B" w14:textId="61C34C20" w:rsidR="003E5245" w:rsidRDefault="003E5245" w:rsidP="003E5245">
      <w:pPr>
        <w:tabs>
          <w:tab w:val="center" w:pos="4156"/>
          <w:tab w:val="right" w:pos="10109"/>
        </w:tabs>
      </w:pPr>
      <w:r>
        <w:rPr>
          <w:rFonts w:hint="eastAsia"/>
        </w:rPr>
        <w:t>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w:t>
      </w:r>
      <w:r w:rsidR="00922D9E">
        <w:rPr>
          <w:rFonts w:hint="eastAsia"/>
        </w:rPr>
        <w:t>同时为了捕捉口鼻流量信号中的相对变化特征，</w:t>
      </w:r>
      <w:r>
        <w:rPr>
          <w:rFonts w:hint="eastAsia"/>
        </w:rPr>
        <w:t>我们每隔3</w:t>
      </w:r>
      <w:r>
        <w:t>0</w:t>
      </w:r>
      <w:r>
        <w:rPr>
          <w:rFonts w:hint="eastAsia"/>
        </w:rPr>
        <w:t>秒钟的时间计算一次潮气量的基线，计算过程如公式</w:t>
      </w:r>
      <w:r w:rsidR="006771B1">
        <w:fldChar w:fldCharType="begin"/>
      </w:r>
      <w:r w:rsidR="006771B1">
        <w:instrText xml:space="preserve"> </w:instrText>
      </w:r>
      <w:r w:rsidR="006771B1">
        <w:rPr>
          <w:rFonts w:hint="eastAsia"/>
        </w:rPr>
        <w:instrText>REF _Ref532998949 \h</w:instrText>
      </w:r>
      <w:r w:rsidR="006771B1">
        <w:instrText xml:space="preserve"> </w:instrText>
      </w:r>
      <w:r w:rsidR="006771B1">
        <w:fldChar w:fldCharType="separate"/>
      </w:r>
      <w:r w:rsidR="006771B1">
        <w:rPr>
          <w:rFonts w:hint="eastAsia"/>
        </w:rPr>
        <w:t>（</w:t>
      </w:r>
      <w:r w:rsidR="006771B1">
        <w:rPr>
          <w:noProof/>
        </w:rPr>
        <w:t>3</w:t>
      </w:r>
      <w:r w:rsidR="006771B1">
        <w:fldChar w:fldCharType="end"/>
      </w:r>
      <w:r w:rsidR="006771B1">
        <w:rPr>
          <w:rFonts w:hint="eastAsia"/>
        </w:rPr>
        <w:t>）</w:t>
      </w:r>
      <w:r>
        <w:rPr>
          <w:rFonts w:hint="eastAsia"/>
        </w:rPr>
        <w:t>所示。</w:t>
      </w:r>
    </w:p>
    <w:p w14:paraId="672C67CA" w14:textId="13B29F91" w:rsidR="003E5245" w:rsidRPr="006771B1" w:rsidRDefault="003E5245" w:rsidP="003E5245">
      <w:pPr>
        <w:tabs>
          <w:tab w:val="center" w:pos="4156"/>
          <w:tab w:val="right" w:pos="10110"/>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oMath>
      <w:r>
        <w:tab/>
      </w:r>
    </w:p>
    <w:p w14:paraId="50D1AB9C" w14:textId="2762994B" w:rsidR="006771B1" w:rsidRDefault="006771B1" w:rsidP="006771B1">
      <w:pPr>
        <w:pStyle w:val="a3"/>
      </w:pPr>
      <w:r>
        <w:t xml:space="preserve"> </w:t>
      </w:r>
      <w:bookmarkStart w:id="22" w:name="_Ref532998949"/>
      <w:r>
        <w:rPr>
          <w:rFonts w:hint="eastAsia"/>
        </w:rPr>
        <w:t>（</w:t>
      </w:r>
      <w:r>
        <w:fldChar w:fldCharType="begin"/>
      </w:r>
      <w:r>
        <w:instrText xml:space="preserve"> SEQ </w:instrText>
      </w:r>
      <w:r>
        <w:instrText>公式</w:instrText>
      </w:r>
      <w:r>
        <w:instrText xml:space="preserve"> \* ARABIC </w:instrText>
      </w:r>
      <w:r>
        <w:fldChar w:fldCharType="separate"/>
      </w:r>
      <w:r>
        <w:rPr>
          <w:noProof/>
        </w:rPr>
        <w:t>3</w:t>
      </w:r>
      <w:r>
        <w:fldChar w:fldCharType="end"/>
      </w:r>
      <w:bookmarkEnd w:id="22"/>
      <w:r>
        <w:rPr>
          <w:rFonts w:hint="eastAsia"/>
        </w:rPr>
        <w:t>）</w:t>
      </w:r>
    </w:p>
    <w:p w14:paraId="2D96940A" w14:textId="6DA8E8D0" w:rsidR="003E5245" w:rsidRPr="006771B1" w:rsidRDefault="00DB4B53" w:rsidP="006771B1">
      <w:r>
        <w:rPr>
          <w:rFonts w:hint="eastAsia"/>
        </w:rPr>
        <w:t>公式中</w:t>
      </w:r>
      <m:oMath>
        <m:r>
          <w:rPr>
            <w:rFonts w:ascii="Cambria Math" w:hAnsi="Cambria Math"/>
          </w:rPr>
          <m:t>i</m:t>
        </m:r>
      </m:oMath>
      <w:r>
        <w:rPr>
          <w:rFonts w:hint="eastAsia"/>
        </w:rPr>
        <w:t>表示第</w:t>
      </w:r>
      <m:oMath>
        <m:r>
          <w:rPr>
            <w:rFonts w:ascii="Cambria Math" w:hAnsi="Cambria Math"/>
          </w:rPr>
          <m:t>i</m:t>
        </m:r>
      </m:oMath>
      <w:r>
        <w:rPr>
          <w:rFonts w:hint="eastAsia"/>
        </w:rPr>
        <w:t>个数据片段，</w:t>
      </w:r>
      <w:r w:rsidR="00FB79E1">
        <w:rPr>
          <w:rFonts w:hint="eastAsia"/>
        </w:rPr>
        <w:t>进而我们可以计算出</w:t>
      </w:r>
      <w:r w:rsidR="003E5245" w:rsidRPr="006771B1">
        <w:rPr>
          <w:rFonts w:hint="eastAsia"/>
        </w:rPr>
        <w:t>每个数据片段中的呼吸暂停次数</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oMath>
      <w:r w:rsidR="003E5245" w:rsidRPr="006771B1">
        <w:rPr>
          <w:rFonts w:hint="eastAsia"/>
        </w:rPr>
        <w:t>、呼吸低通气次数</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oMath>
      <w:r w:rsidR="003E5245" w:rsidRPr="006771B1">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sidR="003E5245" w:rsidRPr="006771B1">
        <w:rPr>
          <w:rFonts w:hint="eastAsia"/>
        </w:rPr>
        <w:t>，计算过程分别如公式</w:t>
      </w:r>
      <w:r w:rsidR="006771B1" w:rsidRPr="006771B1">
        <w:fldChar w:fldCharType="begin"/>
      </w:r>
      <w:r w:rsidR="006771B1" w:rsidRPr="006771B1">
        <w:instrText xml:space="preserve"> </w:instrText>
      </w:r>
      <w:r w:rsidR="006771B1" w:rsidRPr="006771B1">
        <w:rPr>
          <w:rFonts w:hint="eastAsia"/>
        </w:rPr>
        <w:instrText>REF _Ref532999053 \h</w:instrText>
      </w:r>
      <w:r w:rsidR="006771B1" w:rsidRPr="006771B1">
        <w:instrText xml:space="preserve"> </w:instrText>
      </w:r>
      <w:r w:rsidR="006771B1">
        <w:instrText xml:space="preserve"> \* MERGEFORMAT </w:instrText>
      </w:r>
      <w:r w:rsidR="006771B1" w:rsidRPr="006771B1">
        <w:fldChar w:fldCharType="separate"/>
      </w:r>
      <w:r w:rsidR="006771B1" w:rsidRPr="006771B1">
        <w:rPr>
          <w:rFonts w:hint="eastAsia"/>
        </w:rPr>
        <w:t>（</w:t>
      </w:r>
      <w:r w:rsidR="006771B1" w:rsidRPr="006771B1">
        <w:rPr>
          <w:noProof/>
        </w:rPr>
        <w:t>4</w:t>
      </w:r>
      <w:r w:rsidR="006771B1" w:rsidRPr="006771B1">
        <w:fldChar w:fldCharType="end"/>
      </w:r>
      <w:r w:rsidR="006771B1" w:rsidRPr="006771B1">
        <w:fldChar w:fldCharType="begin"/>
      </w:r>
      <w:r w:rsidR="006771B1" w:rsidRPr="006771B1">
        <w:instrText xml:space="preserve"> REF _Ref532999064 \h </w:instrText>
      </w:r>
      <w:r w:rsidR="006771B1">
        <w:instrText xml:space="preserve"> \* MERGEFORMAT </w:instrText>
      </w:r>
      <w:r w:rsidR="006771B1" w:rsidRPr="006771B1">
        <w:fldChar w:fldCharType="separate"/>
      </w:r>
      <w:r w:rsidR="006771B1" w:rsidRPr="006771B1">
        <w:rPr>
          <w:rFonts w:hint="eastAsia"/>
        </w:rPr>
        <w:t>-</w:t>
      </w:r>
      <w:r w:rsidR="006771B1" w:rsidRPr="006771B1">
        <w:rPr>
          <w:noProof/>
        </w:rPr>
        <w:t>6</w:t>
      </w:r>
      <w:r w:rsidR="006771B1" w:rsidRPr="006771B1">
        <w:fldChar w:fldCharType="end"/>
      </w:r>
      <w:r w:rsidR="006771B1" w:rsidRPr="006771B1">
        <w:rPr>
          <w:rFonts w:hint="eastAsia"/>
        </w:rPr>
        <w:t>）</w:t>
      </w:r>
      <w:r w:rsidR="003E5245" w:rsidRPr="006771B1">
        <w:rPr>
          <w:rFonts w:hint="eastAsia"/>
        </w:rPr>
        <w:t>所示。</w:t>
      </w:r>
    </w:p>
    <w:p w14:paraId="04BA0D71" w14:textId="34AFD1F7"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p>
    <w:p w14:paraId="3314EA41" w14:textId="69A654E5" w:rsidR="006771B1" w:rsidRDefault="006771B1" w:rsidP="006771B1">
      <w:pPr>
        <w:pStyle w:val="a3"/>
      </w:pPr>
      <w:bookmarkStart w:id="23" w:name="_Ref532999053"/>
      <w:r>
        <w:rPr>
          <w:rFonts w:hint="eastAsia"/>
        </w:rPr>
        <w:t>（</w:t>
      </w:r>
      <w:r>
        <w:fldChar w:fldCharType="begin"/>
      </w:r>
      <w:r>
        <w:instrText xml:space="preserve"> SEQ </w:instrText>
      </w:r>
      <w:r>
        <w:instrText>公式</w:instrText>
      </w:r>
      <w:r>
        <w:instrText xml:space="preserve"> \* ARABIC </w:instrText>
      </w:r>
      <w:r>
        <w:fldChar w:fldCharType="separate"/>
      </w:r>
      <w:r>
        <w:rPr>
          <w:noProof/>
        </w:rPr>
        <w:t>4</w:t>
      </w:r>
      <w:r>
        <w:fldChar w:fldCharType="end"/>
      </w:r>
      <w:bookmarkEnd w:id="23"/>
      <w:r>
        <w:rPr>
          <w:rFonts w:hint="eastAsia"/>
        </w:rPr>
        <w:t>）</w:t>
      </w:r>
    </w:p>
    <w:p w14:paraId="70A2584D" w14:textId="0AF9EAA1"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p>
    <w:p w14:paraId="234CC883" w14:textId="030922BE" w:rsidR="006771B1" w:rsidRDefault="006771B1" w:rsidP="006771B1">
      <w:pPr>
        <w:pStyle w:val="a3"/>
      </w:pPr>
      <w:r>
        <w:rPr>
          <w:rFonts w:hint="eastAsia"/>
        </w:rPr>
        <w:t>（</w:t>
      </w:r>
      <w:r>
        <w:fldChar w:fldCharType="begin"/>
      </w:r>
      <w:r>
        <w:instrText xml:space="preserve"> SEQ </w:instrText>
      </w:r>
      <w:r>
        <w:instrText>公式</w:instrText>
      </w:r>
      <w:r>
        <w:instrText xml:space="preserve"> \* ARABIC </w:instrText>
      </w:r>
      <w:r>
        <w:fldChar w:fldCharType="separate"/>
      </w:r>
      <w:r>
        <w:rPr>
          <w:noProof/>
        </w:rPr>
        <w:t>5</w:t>
      </w:r>
      <w:r>
        <w:fldChar w:fldCharType="end"/>
      </w:r>
      <w:r>
        <w:rPr>
          <w:rFonts w:hint="eastAsia"/>
        </w:rPr>
        <w:t>）</w:t>
      </w:r>
    </w:p>
    <w:p w14:paraId="1F228147" w14:textId="5A4D96B1"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p>
    <w:p w14:paraId="0DE86283" w14:textId="6C0F5127" w:rsidR="006771B1" w:rsidRDefault="006771B1" w:rsidP="006771B1">
      <w:pPr>
        <w:pStyle w:val="a3"/>
      </w:pPr>
      <w:bookmarkStart w:id="24" w:name="_Ref532999064"/>
      <w:r>
        <w:rPr>
          <w:rFonts w:hint="eastAsia"/>
        </w:rPr>
        <w:t>（</w:t>
      </w:r>
      <w:r>
        <w:fldChar w:fldCharType="begin"/>
      </w:r>
      <w:r>
        <w:instrText xml:space="preserve"> SEQ </w:instrText>
      </w:r>
      <w:r>
        <w:instrText>公式</w:instrText>
      </w:r>
      <w:r>
        <w:instrText xml:space="preserve"> \* ARABIC </w:instrText>
      </w:r>
      <w:r>
        <w:fldChar w:fldCharType="separate"/>
      </w:r>
      <w:r>
        <w:rPr>
          <w:noProof/>
        </w:rPr>
        <w:t>6</w:t>
      </w:r>
      <w:r>
        <w:fldChar w:fldCharType="end"/>
      </w:r>
      <w:bookmarkEnd w:id="24"/>
      <w:r>
        <w:rPr>
          <w:rFonts w:hint="eastAsia"/>
        </w:rPr>
        <w:t>）</w:t>
      </w:r>
      <w:r>
        <w:t xml:space="preserve"> </w:t>
      </w:r>
    </w:p>
    <w:p w14:paraId="09C64BA6" w14:textId="381677F2" w:rsidR="003E5245" w:rsidRPr="00451BDE" w:rsidRDefault="00A86AE5" w:rsidP="003E5245">
      <w:pPr>
        <w:tabs>
          <w:tab w:val="center" w:pos="4156"/>
          <w:tab w:val="right" w:pos="10109"/>
        </w:tabs>
      </w:pPr>
      <w:r>
        <w:rPr>
          <w:rFonts w:hint="eastAsia"/>
        </w:rPr>
        <w:t>因为SAHS患者在睡眠时呼吸道存在堵塞，所以呼吸的频率成分会发生变化，</w:t>
      </w:r>
      <w:r w:rsidR="00110255">
        <w:rPr>
          <w:rFonts w:hint="eastAsia"/>
        </w:rPr>
        <w:t>非SAHS流量信号</w:t>
      </w:r>
      <w:r>
        <w:rPr>
          <w:rFonts w:hint="eastAsia"/>
        </w:rPr>
        <w:t>频率谱会在0-</w:t>
      </w:r>
      <w:r>
        <w:t>2</w:t>
      </w:r>
      <w:r>
        <w:rPr>
          <w:rFonts w:hint="eastAsia"/>
        </w:rPr>
        <w:t>Hz有一个明显的主峰，</w:t>
      </w:r>
      <w:r w:rsidR="003E5245">
        <w:rPr>
          <w:rFonts w:hint="eastAsia"/>
        </w:rPr>
        <w:t>而</w:t>
      </w:r>
      <w:r>
        <w:rPr>
          <w:rFonts w:hint="eastAsia"/>
        </w:rPr>
        <w:t>SAHS</w:t>
      </w:r>
      <w:r w:rsidR="003E5245">
        <w:rPr>
          <w:rFonts w:hint="eastAsia"/>
        </w:rPr>
        <w:t>患者在受到SAHS事件影响之后呼吸</w:t>
      </w:r>
      <w:r w:rsidR="00110255">
        <w:rPr>
          <w:rFonts w:hint="eastAsia"/>
        </w:rPr>
        <w:t>频谱</w:t>
      </w:r>
      <w:r w:rsidR="003E5245">
        <w:rPr>
          <w:rFonts w:hint="eastAsia"/>
        </w:rPr>
        <w:t>会发生紊乱，所以我们</w:t>
      </w:r>
      <w:r w:rsidR="00110255">
        <w:rPr>
          <w:rFonts w:hint="eastAsia"/>
        </w:rPr>
        <w:t>将</w:t>
      </w:r>
      <w:r w:rsidR="003E5245">
        <w:rPr>
          <w:rFonts w:hint="eastAsia"/>
        </w:rPr>
        <w:t>流量信号频谱在</w:t>
      </w:r>
      <w:r>
        <w:rPr>
          <w:rFonts w:hint="eastAsia"/>
        </w:rPr>
        <w:t>该</w:t>
      </w:r>
      <w:r w:rsidR="003E5245">
        <w:rPr>
          <w:rFonts w:hint="eastAsia"/>
        </w:rPr>
        <w:t>频段</w:t>
      </w:r>
      <w:r>
        <w:rPr>
          <w:rFonts w:hint="eastAsia"/>
        </w:rPr>
        <w:t>内</w:t>
      </w:r>
      <w:r w:rsidR="003E5245">
        <w:rPr>
          <w:rFonts w:hint="eastAsia"/>
        </w:rPr>
        <w:t>的频率谱峰度作为另外一个特征。</w:t>
      </w:r>
    </w:p>
    <w:p w14:paraId="1750E464" w14:textId="77777777" w:rsidR="003E5245" w:rsidRDefault="003E5245" w:rsidP="003E5245">
      <w:pPr>
        <w:tabs>
          <w:tab w:val="center" w:pos="4156"/>
          <w:tab w:val="right" w:pos="10109"/>
        </w:tabs>
        <w:rPr>
          <w:b/>
        </w:rPr>
      </w:pPr>
      <w:r>
        <w:rPr>
          <w:rFonts w:hint="eastAsia"/>
          <w:b/>
        </w:rPr>
        <w:t>2）血氧特征集合</w:t>
      </w:r>
    </w:p>
    <w:p w14:paraId="155695F0" w14:textId="7010B8AA" w:rsidR="003E5245" w:rsidRDefault="006F2327" w:rsidP="003E5245">
      <w:r>
        <w:rPr>
          <w:rFonts w:hint="eastAsia"/>
        </w:rPr>
        <w:t>因为SAHS事件的影响</w:t>
      </w:r>
      <w:r w:rsidR="00991E30">
        <w:rPr>
          <w:rFonts w:hint="eastAsia"/>
        </w:rPr>
        <w:t>SAHS患者的血氧通道信号中</w:t>
      </w:r>
      <w:r>
        <w:rPr>
          <w:rFonts w:hint="eastAsia"/>
        </w:rPr>
        <w:t>会</w:t>
      </w:r>
      <w:r w:rsidR="00991E30">
        <w:rPr>
          <w:rFonts w:hint="eastAsia"/>
        </w:rPr>
        <w:t>存在着明显的波动，</w:t>
      </w:r>
      <w:r w:rsidR="00505121">
        <w:rPr>
          <w:rFonts w:hint="eastAsia"/>
        </w:rPr>
        <w:t>所以</w:t>
      </w:r>
      <w:r w:rsidR="003E5245">
        <w:rPr>
          <w:rFonts w:hint="eastAsia"/>
        </w:rPr>
        <w:t>我们</w:t>
      </w:r>
      <w:r w:rsidR="00505121">
        <w:rPr>
          <w:rFonts w:hint="eastAsia"/>
        </w:rPr>
        <w:t>首先</w:t>
      </w:r>
      <w:r w:rsidR="003E5245">
        <w:rPr>
          <w:rFonts w:hint="eastAsia"/>
        </w:rPr>
        <w:t>计算了</w:t>
      </w:r>
      <w:r w:rsidR="00477522">
        <w:rPr>
          <w:rFonts w:hint="eastAsia"/>
        </w:rPr>
        <w:t>每个数据片段的血氧</w:t>
      </w:r>
      <w:r w:rsidR="003E5245">
        <w:rPr>
          <w:rFonts w:hint="eastAsia"/>
        </w:rPr>
        <w:t>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sidR="003E5245">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sidR="003E5245">
        <w:rPr>
          <w:rFonts w:hint="eastAsia"/>
        </w:rPr>
        <w:t>，同时计算了数据片段内血氧信号的总体变化斜率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sidR="003E5245">
        <w:rPr>
          <w:rFonts w:hint="eastAsia"/>
        </w:rPr>
        <w:t>作为血氧</w:t>
      </w:r>
      <w:r>
        <w:rPr>
          <w:rFonts w:hint="eastAsia"/>
        </w:rPr>
        <w:t>走势的一个特征</w:t>
      </w:r>
      <w:r w:rsidR="003E5245">
        <w:rPr>
          <w:rFonts w:hint="eastAsia"/>
        </w:rPr>
        <w:t>。除此之外我们还计算了数据片段内血氧信号低于</w:t>
      </w:r>
      <w:del w:id="25" w:author="sunset" w:date="2018-12-24T09:36:00Z">
        <w:r w:rsidR="003E5245">
          <w:rPr>
            <w:rFonts w:hint="eastAsia"/>
          </w:rPr>
          <w:delText>%</w:delText>
        </w:r>
      </w:del>
      <w:r w:rsidR="003E5245">
        <w:t>92</w:t>
      </w:r>
      <w:ins w:id="26" w:author="sunset" w:date="2018-12-24T09:36:00Z">
        <w:r w:rsidR="006403B5">
          <w:rPr>
            <w:rFonts w:hint="eastAsia"/>
          </w:rPr>
          <w:t>%</w:t>
        </w:r>
      </w:ins>
      <w:r w:rsidR="003E5245">
        <w:rPr>
          <w:rFonts w:hint="eastAsia"/>
        </w:rPr>
        <w:t>与</w:t>
      </w:r>
      <w:del w:id="27" w:author="sunset" w:date="2018-12-24T09:36:00Z">
        <w:r w:rsidR="003E5245">
          <w:rPr>
            <w:rFonts w:hint="eastAsia"/>
          </w:rPr>
          <w:delText>%</w:delText>
        </w:r>
      </w:del>
      <w:r w:rsidR="003E5245">
        <w:t>91</w:t>
      </w:r>
      <w:ins w:id="28" w:author="sunset" w:date="2018-12-24T09:36:00Z">
        <w:r w:rsidR="006403B5">
          <w:rPr>
            <w:rFonts w:hint="eastAsia"/>
          </w:rPr>
          <w:t>%</w:t>
        </w:r>
      </w:ins>
      <w:r w:rsidR="003E5245">
        <w:rPr>
          <w:rFonts w:hint="eastAsia"/>
        </w:rPr>
        <w:t>水平的持续时间作为另外两个特征。</w:t>
      </w:r>
      <w:r w:rsidR="00965715">
        <w:rPr>
          <w:rFonts w:hint="eastAsia"/>
        </w:rPr>
        <w:t>为了捕捉到血氧欠饱和程度这一特征，</w:t>
      </w:r>
      <w:r w:rsidR="003E5245">
        <w:rPr>
          <w:rFonts w:hint="eastAsia"/>
        </w:rPr>
        <w:t>我</w:t>
      </w:r>
      <w:r w:rsidR="003E5245">
        <w:rPr>
          <w:rFonts w:hint="eastAsia"/>
        </w:rPr>
        <w:lastRenderedPageBreak/>
        <w:t>们同样</w:t>
      </w:r>
      <w:r w:rsidR="00965715">
        <w:rPr>
          <w:rFonts w:hint="eastAsia"/>
        </w:rPr>
        <w:t>每隔</w:t>
      </w:r>
      <w:r w:rsidR="003E5245">
        <w:rPr>
          <w:rFonts w:hint="eastAsia"/>
        </w:rPr>
        <w:t>3</w:t>
      </w:r>
      <w:r w:rsidR="003E5245">
        <w:t>0</w:t>
      </w:r>
      <w:r w:rsidR="003E5245">
        <w:rPr>
          <w:rFonts w:hint="eastAsia"/>
        </w:rPr>
        <w:t>秒钟的时间计算一次血氧的基线，计算过程如公式</w:t>
      </w:r>
      <w:r w:rsidR="006771B1">
        <w:fldChar w:fldCharType="begin"/>
      </w:r>
      <w:r w:rsidR="006771B1">
        <w:instrText xml:space="preserve"> </w:instrText>
      </w:r>
      <w:r w:rsidR="006771B1">
        <w:rPr>
          <w:rFonts w:hint="eastAsia"/>
        </w:rPr>
        <w:instrText>REF _Ref532999309 \h</w:instrText>
      </w:r>
      <w:r w:rsidR="006771B1">
        <w:instrText xml:space="preserve"> </w:instrText>
      </w:r>
      <w:r w:rsidR="006771B1">
        <w:fldChar w:fldCharType="separate"/>
      </w:r>
      <w:r w:rsidR="006771B1">
        <w:rPr>
          <w:rFonts w:hint="eastAsia"/>
        </w:rPr>
        <w:t>（</w:t>
      </w:r>
      <w:r w:rsidR="006771B1">
        <w:rPr>
          <w:noProof/>
        </w:rPr>
        <w:t>7</w:t>
      </w:r>
      <w:r w:rsidR="006771B1">
        <w:fldChar w:fldCharType="end"/>
      </w:r>
      <w:r w:rsidR="006771B1">
        <w:rPr>
          <w:rFonts w:hint="eastAsia"/>
        </w:rPr>
        <w:t>）、</w:t>
      </w:r>
      <w:r w:rsidR="006771B1">
        <w:fldChar w:fldCharType="begin"/>
      </w:r>
      <w:r w:rsidR="006771B1">
        <w:instrText xml:space="preserve"> </w:instrText>
      </w:r>
      <w:r w:rsidR="006771B1">
        <w:rPr>
          <w:rFonts w:hint="eastAsia"/>
        </w:rPr>
        <w:instrText>REF _Ref532999320 \h</w:instrText>
      </w:r>
      <w:r w:rsidR="006771B1">
        <w:instrText xml:space="preserve"> </w:instrText>
      </w:r>
      <w:r w:rsidR="006771B1">
        <w:fldChar w:fldCharType="separate"/>
      </w:r>
      <w:r w:rsidR="006771B1">
        <w:rPr>
          <w:rFonts w:hint="eastAsia"/>
        </w:rPr>
        <w:t>（</w:t>
      </w:r>
      <w:r w:rsidR="006771B1">
        <w:rPr>
          <w:noProof/>
        </w:rPr>
        <w:t>8</w:t>
      </w:r>
      <w:r w:rsidR="006771B1">
        <w:fldChar w:fldCharType="end"/>
      </w:r>
      <w:r w:rsidR="006771B1">
        <w:rPr>
          <w:rFonts w:hint="eastAsia"/>
        </w:rPr>
        <w:t>）</w:t>
      </w:r>
      <w:r w:rsidR="003E5245">
        <w:rPr>
          <w:rFonts w:hint="eastAsia"/>
        </w:rPr>
        <w:t>所示。</w:t>
      </w:r>
    </w:p>
    <w:p w14:paraId="2624C2B9"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r>
    </w:p>
    <w:p w14:paraId="35C2E836" w14:textId="76AEF731" w:rsidR="003E5245" w:rsidRDefault="006771B1" w:rsidP="006771B1">
      <w:pPr>
        <w:pStyle w:val="a3"/>
        <w:ind w:firstLineChars="200" w:firstLine="400"/>
      </w:pPr>
      <w:bookmarkStart w:id="29" w:name="_Ref532999309"/>
      <w:r>
        <w:rPr>
          <w:rFonts w:hint="eastAsia"/>
        </w:rPr>
        <w:t>（</w:t>
      </w:r>
      <w:r>
        <w:fldChar w:fldCharType="begin"/>
      </w:r>
      <w:r>
        <w:instrText xml:space="preserve"> SEQ </w:instrText>
      </w:r>
      <w:r>
        <w:instrText>公式</w:instrText>
      </w:r>
      <w:r>
        <w:instrText xml:space="preserve"> \* ARABIC </w:instrText>
      </w:r>
      <w:r>
        <w:fldChar w:fldCharType="separate"/>
      </w:r>
      <w:r>
        <w:rPr>
          <w:noProof/>
        </w:rPr>
        <w:t>7</w:t>
      </w:r>
      <w:r>
        <w:fldChar w:fldCharType="end"/>
      </w:r>
      <w:bookmarkEnd w:id="29"/>
      <w:r>
        <w:rPr>
          <w:rFonts w:hint="eastAsia"/>
        </w:rPr>
        <w:t>）</w:t>
      </w:r>
    </w:p>
    <w:p w14:paraId="50922F9A"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hint="eastAsia"/>
          </w:rPr>
          <m:t>mean</m:t>
        </m:r>
        <m:r>
          <m:rPr>
            <m:sty m:val="p"/>
          </m:rPr>
          <w:rPr>
            <w:rFonts w:ascii="Cambria Math" w:hAnsi="Cambria Math"/>
          </w:rPr>
          <m:t>⁡</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r>
    </w:p>
    <w:p w14:paraId="11533929" w14:textId="24666509" w:rsidR="003E5245" w:rsidRDefault="006771B1" w:rsidP="006771B1">
      <w:pPr>
        <w:pStyle w:val="a3"/>
      </w:pPr>
      <w:r>
        <w:t xml:space="preserve"> </w:t>
      </w:r>
      <w:bookmarkStart w:id="30" w:name="_Ref532999320"/>
      <w:r>
        <w:rPr>
          <w:rFonts w:hint="eastAsia"/>
        </w:rPr>
        <w:t>（</w:t>
      </w:r>
      <w:r>
        <w:fldChar w:fldCharType="begin"/>
      </w:r>
      <w:r>
        <w:instrText xml:space="preserve"> SEQ </w:instrText>
      </w:r>
      <w:r>
        <w:instrText>公式</w:instrText>
      </w:r>
      <w:r>
        <w:instrText xml:space="preserve"> \* ARABIC </w:instrText>
      </w:r>
      <w:r>
        <w:fldChar w:fldCharType="separate"/>
      </w:r>
      <w:r>
        <w:rPr>
          <w:noProof/>
        </w:rPr>
        <w:t>8</w:t>
      </w:r>
      <w:r>
        <w:fldChar w:fldCharType="end"/>
      </w:r>
      <w:bookmarkEnd w:id="30"/>
      <w:r>
        <w:rPr>
          <w:rFonts w:hint="eastAsia"/>
        </w:rPr>
        <w:t>）</w:t>
      </w:r>
    </w:p>
    <w:p w14:paraId="40C48FB1" w14:textId="5883D151" w:rsidR="003E5245" w:rsidRDefault="003E5245" w:rsidP="003E5245">
      <w:pPr>
        <w:tabs>
          <w:tab w:val="center" w:pos="4156"/>
          <w:tab w:val="right" w:pos="10110"/>
        </w:tabs>
      </w:pPr>
      <w:r>
        <w:rPr>
          <w:rFonts w:hint="eastAsia"/>
        </w:rPr>
        <w:t>随后我们分别计算了每个数据片段中的血氧欠饱和时长与血氧下降水平，计算过程分别如公式</w:t>
      </w:r>
      <w:r w:rsidR="006771B1">
        <w:fldChar w:fldCharType="begin"/>
      </w:r>
      <w:r w:rsidR="006771B1">
        <w:instrText xml:space="preserve"> </w:instrText>
      </w:r>
      <w:r w:rsidR="006771B1">
        <w:rPr>
          <w:rFonts w:hint="eastAsia"/>
        </w:rPr>
        <w:instrText>REF _Ref532999340 \h</w:instrText>
      </w:r>
      <w:r w:rsidR="006771B1">
        <w:instrText xml:space="preserve"> </w:instrText>
      </w:r>
      <w:r w:rsidR="006771B1">
        <w:fldChar w:fldCharType="separate"/>
      </w:r>
      <w:r w:rsidR="006771B1">
        <w:rPr>
          <w:rFonts w:hint="eastAsia"/>
        </w:rPr>
        <w:t>（</w:t>
      </w:r>
      <w:r w:rsidR="006771B1">
        <w:rPr>
          <w:noProof/>
        </w:rPr>
        <w:t>9</w:t>
      </w:r>
      <w:r w:rsidR="006771B1">
        <w:fldChar w:fldCharType="end"/>
      </w:r>
      <w:r w:rsidR="006771B1">
        <w:rPr>
          <w:rFonts w:hint="eastAsia"/>
        </w:rPr>
        <w:t>-</w:t>
      </w:r>
      <w:r w:rsidR="006771B1">
        <w:fldChar w:fldCharType="begin"/>
      </w:r>
      <w:r w:rsidR="006771B1">
        <w:instrText xml:space="preserve"> </w:instrText>
      </w:r>
      <w:r w:rsidR="006771B1">
        <w:rPr>
          <w:rFonts w:hint="eastAsia"/>
        </w:rPr>
        <w:instrText>REF _Ref532999346 \h</w:instrText>
      </w:r>
      <w:r w:rsidR="006771B1">
        <w:instrText xml:space="preserve"> </w:instrText>
      </w:r>
      <w:r w:rsidR="006771B1">
        <w:fldChar w:fldCharType="separate"/>
      </w:r>
      <w:r w:rsidR="006771B1">
        <w:rPr>
          <w:noProof/>
        </w:rPr>
        <w:t>12</w:t>
      </w:r>
      <w:r w:rsidR="006771B1">
        <w:fldChar w:fldCharType="end"/>
      </w:r>
      <w:r w:rsidR="006771B1">
        <w:rPr>
          <w:rFonts w:hint="eastAsia"/>
        </w:rPr>
        <w:t>）</w:t>
      </w:r>
      <w:r>
        <w:rPr>
          <w:rFonts w:hint="eastAsia"/>
        </w:rPr>
        <w:t>所示。</w:t>
      </w:r>
    </w:p>
    <w:p w14:paraId="0F2A5650"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4FC9632C" w14:textId="019AC9A5" w:rsidR="003E5245" w:rsidRDefault="006771B1" w:rsidP="006771B1">
      <w:pPr>
        <w:pStyle w:val="a3"/>
      </w:pPr>
      <w:r>
        <w:t xml:space="preserve"> </w:t>
      </w:r>
      <w:bookmarkStart w:id="31" w:name="_Ref532999340"/>
      <w:r>
        <w:rPr>
          <w:rFonts w:hint="eastAsia"/>
        </w:rPr>
        <w:t>（</w:t>
      </w:r>
      <w:r>
        <w:fldChar w:fldCharType="begin"/>
      </w:r>
      <w:r>
        <w:instrText xml:space="preserve"> SEQ </w:instrText>
      </w:r>
      <w:r>
        <w:instrText>公式</w:instrText>
      </w:r>
      <w:r>
        <w:instrText xml:space="preserve"> \* ARABIC </w:instrText>
      </w:r>
      <w:r>
        <w:fldChar w:fldCharType="separate"/>
      </w:r>
      <w:r>
        <w:rPr>
          <w:noProof/>
        </w:rPr>
        <w:t>9</w:t>
      </w:r>
      <w:r>
        <w:fldChar w:fldCharType="end"/>
      </w:r>
      <w:bookmarkEnd w:id="31"/>
      <w:r>
        <w:rPr>
          <w:rFonts w:hint="eastAsia"/>
        </w:rPr>
        <w:t>）</w:t>
      </w:r>
    </w:p>
    <w:p w14:paraId="716230E3"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7BEE8212" w14:textId="5A6AC963" w:rsidR="003E5245" w:rsidRDefault="006771B1" w:rsidP="006771B1">
      <w:pPr>
        <w:pStyle w:val="a3"/>
      </w:pPr>
      <w: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Pr>
          <w:noProof/>
        </w:rPr>
        <w:t>10</w:t>
      </w:r>
      <w:r>
        <w:fldChar w:fldCharType="end"/>
      </w:r>
      <w:r>
        <w:rPr>
          <w:rFonts w:hint="eastAsia"/>
        </w:rPr>
        <w:t>）</w:t>
      </w:r>
    </w:p>
    <w:p w14:paraId="48D09C13"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0800ECBF" w14:textId="75E7B39F" w:rsidR="003E5245" w:rsidRDefault="006771B1" w:rsidP="006771B1">
      <w:pPr>
        <w:pStyle w:val="a3"/>
      </w:pPr>
      <w: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Pr>
          <w:noProof/>
        </w:rPr>
        <w:t>11</w:t>
      </w:r>
      <w:r>
        <w:fldChar w:fldCharType="end"/>
      </w:r>
      <w:r>
        <w:rPr>
          <w:rFonts w:hint="eastAsia"/>
        </w:rPr>
        <w:t>）</w:t>
      </w:r>
    </w:p>
    <w:p w14:paraId="591F7B19"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268706C6" w14:textId="497CFE32" w:rsidR="003E5245" w:rsidRDefault="006771B1" w:rsidP="006771B1">
      <w:pPr>
        <w:pStyle w:val="a3"/>
      </w:pPr>
      <w:r>
        <w:t xml:space="preserve"> </w:t>
      </w:r>
      <w:bookmarkStart w:id="32" w:name="_Ref532999346"/>
      <w:r>
        <w:rPr>
          <w:rFonts w:hint="eastAsia"/>
        </w:rPr>
        <w:t>（</w:t>
      </w:r>
      <w:r>
        <w:fldChar w:fldCharType="begin"/>
      </w:r>
      <w:r>
        <w:instrText xml:space="preserve"> SEQ </w:instrText>
      </w:r>
      <w:r>
        <w:instrText>公式</w:instrText>
      </w:r>
      <w:r>
        <w:instrText xml:space="preserve"> \* ARABIC </w:instrText>
      </w:r>
      <w:r>
        <w:fldChar w:fldCharType="separate"/>
      </w:r>
      <w:r>
        <w:rPr>
          <w:noProof/>
        </w:rPr>
        <w:t>12</w:t>
      </w:r>
      <w:r>
        <w:fldChar w:fldCharType="end"/>
      </w:r>
      <w:bookmarkEnd w:id="32"/>
      <w:r>
        <w:rPr>
          <w:rFonts w:hint="eastAsia"/>
        </w:rPr>
        <w:t>）</w:t>
      </w:r>
    </w:p>
    <w:p w14:paraId="251B93ED" w14:textId="246ABC3A" w:rsidR="003E5245" w:rsidRDefault="003E5245" w:rsidP="003E5245">
      <w:pPr>
        <w:tabs>
          <w:tab w:val="center" w:pos="3736"/>
          <w:tab w:val="right" w:pos="10109"/>
        </w:tabs>
      </w:pPr>
      <w:r>
        <w:rPr>
          <w:rFonts w:hint="eastAsia"/>
        </w:rPr>
        <w:t>最后，整个特征集合如</w:t>
      </w:r>
      <w:r w:rsidR="00CF5164">
        <w:fldChar w:fldCharType="begin"/>
      </w:r>
      <w:r w:rsidR="00CF5164">
        <w:instrText xml:space="preserve"> </w:instrText>
      </w:r>
      <w:r w:rsidR="00CF5164">
        <w:rPr>
          <w:rFonts w:hint="eastAsia"/>
        </w:rPr>
        <w:instrText>REF _Ref532982919 \h</w:instrText>
      </w:r>
      <w:r w:rsidR="00CF5164">
        <w:instrText xml:space="preserve"> </w:instrText>
      </w:r>
      <w:r w:rsidR="00CF5164">
        <w:fldChar w:fldCharType="separate"/>
      </w:r>
      <w:r w:rsidR="00CF5164">
        <w:t xml:space="preserve">表格 </w:t>
      </w:r>
      <w:r w:rsidR="00CF5164">
        <w:rPr>
          <w:noProof/>
        </w:rPr>
        <w:t>2</w:t>
      </w:r>
      <w:r w:rsidR="00CF5164">
        <w:fldChar w:fldCharType="end"/>
      </w:r>
      <w:r>
        <w:rPr>
          <w:rFonts w:hint="eastAsia"/>
        </w:rPr>
        <w:t>所示。</w:t>
      </w:r>
    </w:p>
    <w:p w14:paraId="2E06B534" w14:textId="38A80D2F" w:rsidR="003E5245" w:rsidRDefault="003E5245" w:rsidP="003E5245">
      <w:pPr>
        <w:pStyle w:val="a3"/>
        <w:keepNext/>
      </w:pPr>
      <w:bookmarkStart w:id="33" w:name="_Ref532982919"/>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2</w:t>
      </w:r>
      <w:r>
        <w:fldChar w:fldCharType="end"/>
      </w:r>
      <w:bookmarkEnd w:id="33"/>
      <w:r>
        <w:rPr>
          <w:rFonts w:hint="eastAsia"/>
        </w:rPr>
        <w:t>.</w:t>
      </w:r>
      <w:r>
        <w:t xml:space="preserve"> </w:t>
      </w:r>
      <w:r>
        <w:rPr>
          <w:rFonts w:hint="eastAsia"/>
        </w:rPr>
        <w:t>特征集合与特征定义</w:t>
      </w:r>
    </w:p>
    <w:tbl>
      <w:tblPr>
        <w:tblStyle w:val="a5"/>
        <w:tblW w:w="0" w:type="auto"/>
        <w:tblLook w:val="04A0" w:firstRow="1" w:lastRow="0" w:firstColumn="1" w:lastColumn="0" w:noHBand="0" w:noVBand="1"/>
      </w:tblPr>
      <w:tblGrid>
        <w:gridCol w:w="1056"/>
        <w:gridCol w:w="1422"/>
        <w:gridCol w:w="5466"/>
      </w:tblGrid>
      <w:tr w:rsidR="003E5245" w14:paraId="1326FB26" w14:textId="77777777" w:rsidTr="00DF2EE1">
        <w:tc>
          <w:tcPr>
            <w:tcW w:w="0" w:type="auto"/>
          </w:tcPr>
          <w:p w14:paraId="52625804" w14:textId="77777777" w:rsidR="003E5245" w:rsidRDefault="003E5245" w:rsidP="00DF2EE1">
            <w:pPr>
              <w:tabs>
                <w:tab w:val="center" w:pos="3736"/>
                <w:tab w:val="right" w:pos="10109"/>
              </w:tabs>
            </w:pPr>
            <w:r>
              <w:rPr>
                <w:rFonts w:hint="eastAsia"/>
              </w:rPr>
              <w:t>特征编号</w:t>
            </w:r>
          </w:p>
        </w:tc>
        <w:tc>
          <w:tcPr>
            <w:tcW w:w="0" w:type="auto"/>
          </w:tcPr>
          <w:p w14:paraId="21D78046" w14:textId="77777777" w:rsidR="003E5245" w:rsidRDefault="003E5245" w:rsidP="00DF2EE1">
            <w:pPr>
              <w:tabs>
                <w:tab w:val="center" w:pos="3736"/>
                <w:tab w:val="right" w:pos="10109"/>
              </w:tabs>
            </w:pPr>
            <w:r>
              <w:rPr>
                <w:rFonts w:hint="eastAsia"/>
              </w:rPr>
              <w:t>特征名称</w:t>
            </w:r>
          </w:p>
        </w:tc>
        <w:tc>
          <w:tcPr>
            <w:tcW w:w="0" w:type="auto"/>
          </w:tcPr>
          <w:p w14:paraId="6360C9B4" w14:textId="77777777" w:rsidR="003E5245" w:rsidRDefault="003E5245" w:rsidP="00DF2EE1">
            <w:pPr>
              <w:tabs>
                <w:tab w:val="center" w:pos="3736"/>
                <w:tab w:val="right" w:pos="10109"/>
              </w:tabs>
            </w:pPr>
            <w:r>
              <w:rPr>
                <w:rFonts w:hint="eastAsia"/>
              </w:rPr>
              <w:t>特征定义</w:t>
            </w:r>
          </w:p>
        </w:tc>
      </w:tr>
      <w:tr w:rsidR="003E5245" w14:paraId="21B29DD2" w14:textId="77777777" w:rsidTr="00DF2EE1">
        <w:tc>
          <w:tcPr>
            <w:tcW w:w="0" w:type="auto"/>
          </w:tcPr>
          <w:p w14:paraId="597DA4D7" w14:textId="77777777" w:rsidR="003E5245" w:rsidRDefault="003E5245" w:rsidP="00DF2EE1">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0" w:type="auto"/>
          </w:tcPr>
          <w:p w14:paraId="4429A33F" w14:textId="77777777" w:rsidR="003E5245" w:rsidRDefault="000A16FE"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0" w:type="auto"/>
          </w:tcPr>
          <w:p w14:paraId="0C688B3F" w14:textId="77777777" w:rsidR="003E5245" w:rsidRDefault="003E5245" w:rsidP="00DF2EE1">
            <w:pPr>
              <w:tabs>
                <w:tab w:val="center" w:pos="3736"/>
                <w:tab w:val="right" w:pos="10109"/>
              </w:tabs>
            </w:pPr>
            <w:r>
              <w:rPr>
                <w:rFonts w:hint="eastAsia"/>
              </w:rPr>
              <w:t>平均潮气量</w:t>
            </w:r>
          </w:p>
        </w:tc>
      </w:tr>
      <w:tr w:rsidR="003E5245" w14:paraId="6A87D751" w14:textId="77777777" w:rsidTr="00DF2EE1">
        <w:tc>
          <w:tcPr>
            <w:tcW w:w="0" w:type="auto"/>
          </w:tcPr>
          <w:p w14:paraId="5C5D4207" w14:textId="77777777" w:rsidR="003E5245" w:rsidRDefault="003E5245" w:rsidP="00DF2EE1">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0" w:type="auto"/>
          </w:tcPr>
          <w:p w14:paraId="00BADDFD" w14:textId="77777777" w:rsidR="003E5245" w:rsidRPr="005C0768" w:rsidRDefault="000A16FE"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0" w:type="auto"/>
          </w:tcPr>
          <w:p w14:paraId="1BE2E56A" w14:textId="77777777" w:rsidR="003E5245" w:rsidRDefault="003E5245" w:rsidP="00DF2EE1">
            <w:pPr>
              <w:tabs>
                <w:tab w:val="center" w:pos="3736"/>
                <w:tab w:val="right" w:pos="10109"/>
              </w:tabs>
            </w:pPr>
            <w:r>
              <w:rPr>
                <w:rFonts w:hint="eastAsia"/>
              </w:rPr>
              <w:t>潮气量标准差</w:t>
            </w:r>
          </w:p>
        </w:tc>
      </w:tr>
      <w:tr w:rsidR="003E5245" w14:paraId="5FD92ECB" w14:textId="77777777" w:rsidTr="00DF2EE1">
        <w:tc>
          <w:tcPr>
            <w:tcW w:w="0" w:type="auto"/>
          </w:tcPr>
          <w:p w14:paraId="785C3286"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3</w:t>
            </w:r>
          </w:p>
        </w:tc>
        <w:tc>
          <w:tcPr>
            <w:tcW w:w="0" w:type="auto"/>
          </w:tcPr>
          <w:p w14:paraId="040B3D03" w14:textId="77777777" w:rsidR="003E5245" w:rsidRDefault="000A16FE"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0" w:type="auto"/>
          </w:tcPr>
          <w:p w14:paraId="3E305928" w14:textId="77777777" w:rsidR="003E5245" w:rsidRDefault="003E5245" w:rsidP="00DF2EE1">
            <w:pPr>
              <w:tabs>
                <w:tab w:val="center" w:pos="3736"/>
                <w:tab w:val="right" w:pos="10109"/>
              </w:tabs>
            </w:pPr>
            <w:r>
              <w:rPr>
                <w:rFonts w:hint="eastAsia"/>
              </w:rPr>
              <w:t>潮气量极差</w:t>
            </w:r>
          </w:p>
        </w:tc>
      </w:tr>
      <w:tr w:rsidR="003E5245" w14:paraId="03338E45" w14:textId="77777777" w:rsidTr="00DF2EE1">
        <w:tc>
          <w:tcPr>
            <w:tcW w:w="0" w:type="auto"/>
          </w:tcPr>
          <w:p w14:paraId="29E504BA"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4</w:t>
            </w:r>
          </w:p>
        </w:tc>
        <w:tc>
          <w:tcPr>
            <w:tcW w:w="0" w:type="auto"/>
          </w:tcPr>
          <w:p w14:paraId="51F32B63" w14:textId="77777777" w:rsidR="003E5245" w:rsidRDefault="000A16FE"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0" w:type="auto"/>
          </w:tcPr>
          <w:p w14:paraId="78D44A4E" w14:textId="77777777" w:rsidR="003E5245" w:rsidRDefault="003E5245" w:rsidP="00DF2EE1">
            <w:pPr>
              <w:tabs>
                <w:tab w:val="center" w:pos="3736"/>
                <w:tab w:val="right" w:pos="10109"/>
              </w:tabs>
            </w:pPr>
            <w:r>
              <w:rPr>
                <w:rFonts w:hint="eastAsia"/>
              </w:rPr>
              <w:t>呼吸低通气次数、呼吸低通气次数与总呼吸次数所占比重</w:t>
            </w:r>
          </w:p>
        </w:tc>
      </w:tr>
      <w:tr w:rsidR="003E5245" w14:paraId="13E27BE8" w14:textId="77777777" w:rsidTr="00DF2EE1">
        <w:tc>
          <w:tcPr>
            <w:tcW w:w="0" w:type="auto"/>
          </w:tcPr>
          <w:p w14:paraId="6BE5B153"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5</w:t>
            </w:r>
          </w:p>
        </w:tc>
        <w:tc>
          <w:tcPr>
            <w:tcW w:w="0" w:type="auto"/>
          </w:tcPr>
          <w:p w14:paraId="65D0A933" w14:textId="77777777" w:rsidR="003E5245" w:rsidRDefault="000A16FE"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0" w:type="auto"/>
          </w:tcPr>
          <w:p w14:paraId="10F7F79A" w14:textId="77777777" w:rsidR="003E5245" w:rsidRDefault="003E5245" w:rsidP="00DF2EE1">
            <w:pPr>
              <w:tabs>
                <w:tab w:val="center" w:pos="3736"/>
                <w:tab w:val="right" w:pos="10109"/>
              </w:tabs>
            </w:pPr>
            <w:r>
              <w:rPr>
                <w:rFonts w:hint="eastAsia"/>
              </w:rPr>
              <w:t>呼吸暂停次数、呼吸暂停次数与总呼吸次数所占比重</w:t>
            </w:r>
          </w:p>
        </w:tc>
      </w:tr>
      <w:tr w:rsidR="003E5245" w14:paraId="6196CB82" w14:textId="77777777" w:rsidTr="00DF2EE1">
        <w:tc>
          <w:tcPr>
            <w:tcW w:w="0" w:type="auto"/>
          </w:tcPr>
          <w:p w14:paraId="72B82628"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6</w:t>
            </w:r>
          </w:p>
        </w:tc>
        <w:tc>
          <w:tcPr>
            <w:tcW w:w="0" w:type="auto"/>
          </w:tcPr>
          <w:p w14:paraId="1D9CB32F" w14:textId="77777777" w:rsidR="003E5245" w:rsidRDefault="000A16FE"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0" w:type="auto"/>
          </w:tcPr>
          <w:p w14:paraId="1F92E639" w14:textId="77777777" w:rsidR="003E5245" w:rsidRDefault="003E5245" w:rsidP="00DF2EE1">
            <w:pPr>
              <w:tabs>
                <w:tab w:val="center" w:pos="3736"/>
                <w:tab w:val="right" w:pos="10109"/>
              </w:tabs>
            </w:pPr>
            <w:r>
              <w:rPr>
                <w:rFonts w:hint="eastAsia"/>
              </w:rPr>
              <w:t>正常呼吸次数、正常呼吸次数与总呼吸次数所占比重</w:t>
            </w:r>
          </w:p>
        </w:tc>
      </w:tr>
      <w:tr w:rsidR="003E5245" w14:paraId="425057C0" w14:textId="77777777" w:rsidTr="00DF2EE1">
        <w:tc>
          <w:tcPr>
            <w:tcW w:w="0" w:type="auto"/>
          </w:tcPr>
          <w:p w14:paraId="710A19E8"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7</w:t>
            </w:r>
          </w:p>
        </w:tc>
        <w:tc>
          <w:tcPr>
            <w:tcW w:w="0" w:type="auto"/>
          </w:tcPr>
          <w:p w14:paraId="2B90D7C3" w14:textId="77777777" w:rsidR="003E5245" w:rsidRDefault="000A16FE"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0" w:type="auto"/>
          </w:tcPr>
          <w:p w14:paraId="6EB21EB1" w14:textId="77777777" w:rsidR="003E5245" w:rsidRDefault="003E5245" w:rsidP="00DF2EE1">
            <w:pPr>
              <w:tabs>
                <w:tab w:val="center" w:pos="3736"/>
                <w:tab w:val="right" w:pos="10109"/>
              </w:tabs>
            </w:pPr>
            <w:r>
              <w:rPr>
                <w:rFonts w:hint="eastAsia"/>
              </w:rPr>
              <w:t>呼吸流量信号在感兴趣频段内的频谱峰度</w:t>
            </w:r>
          </w:p>
        </w:tc>
      </w:tr>
      <w:tr w:rsidR="003E5245" w14:paraId="62D46248" w14:textId="77777777" w:rsidTr="00DF2EE1">
        <w:tc>
          <w:tcPr>
            <w:tcW w:w="0" w:type="auto"/>
          </w:tcPr>
          <w:p w14:paraId="1F432683" w14:textId="77777777"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0" w:type="auto"/>
          </w:tcPr>
          <w:p w14:paraId="6E29272F" w14:textId="77777777" w:rsidR="003E5245" w:rsidRDefault="000A16FE"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0" w:type="auto"/>
          </w:tcPr>
          <w:p w14:paraId="3BD12DBC" w14:textId="77777777" w:rsidR="003E5245" w:rsidRDefault="003E5245" w:rsidP="00DF2EE1">
            <w:pPr>
              <w:tabs>
                <w:tab w:val="center" w:pos="3736"/>
                <w:tab w:val="right" w:pos="10109"/>
              </w:tabs>
            </w:pPr>
            <w:r>
              <w:rPr>
                <w:rFonts w:hint="eastAsia"/>
              </w:rPr>
              <w:t>血氧信号标准差</w:t>
            </w:r>
          </w:p>
        </w:tc>
      </w:tr>
      <w:tr w:rsidR="003E5245" w14:paraId="164064EC" w14:textId="77777777" w:rsidTr="00DF2EE1">
        <w:tc>
          <w:tcPr>
            <w:tcW w:w="0" w:type="auto"/>
          </w:tcPr>
          <w:p w14:paraId="08CB4DF5" w14:textId="77777777"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0" w:type="auto"/>
          </w:tcPr>
          <w:p w14:paraId="7A7A75C2" w14:textId="77777777" w:rsidR="003E5245" w:rsidRDefault="000A16FE"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0" w:type="auto"/>
          </w:tcPr>
          <w:p w14:paraId="470497CD" w14:textId="77777777" w:rsidR="003E5245" w:rsidRDefault="003E5245" w:rsidP="00DF2EE1">
            <w:pPr>
              <w:tabs>
                <w:tab w:val="center" w:pos="3736"/>
                <w:tab w:val="right" w:pos="10109"/>
              </w:tabs>
            </w:pPr>
            <w:r>
              <w:rPr>
                <w:rFonts w:hint="eastAsia"/>
              </w:rPr>
              <w:t>血氧信号极差</w:t>
            </w:r>
          </w:p>
        </w:tc>
      </w:tr>
      <w:tr w:rsidR="00A63BB3" w14:paraId="02662F5B" w14:textId="77777777" w:rsidTr="00DF2EE1">
        <w:tc>
          <w:tcPr>
            <w:tcW w:w="0" w:type="auto"/>
          </w:tcPr>
          <w:p w14:paraId="6A601908" w14:textId="3D92FEE8" w:rsidR="00A63BB3" w:rsidRDefault="00A63BB3" w:rsidP="00DF2EE1">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0" w:type="auto"/>
          </w:tcPr>
          <w:p w14:paraId="03AD3754" w14:textId="3559F13B" w:rsidR="00A63BB3" w:rsidRDefault="000A16FE"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0" w:type="auto"/>
          </w:tcPr>
          <w:p w14:paraId="273048D1" w14:textId="253FC987" w:rsidR="00A63BB3" w:rsidRDefault="00A63BB3" w:rsidP="00DF2EE1">
            <w:pPr>
              <w:tabs>
                <w:tab w:val="center" w:pos="3736"/>
                <w:tab w:val="right" w:pos="10109"/>
              </w:tabs>
            </w:pPr>
            <w:r>
              <w:rPr>
                <w:rFonts w:hint="eastAsia"/>
              </w:rPr>
              <w:t>血氧变化斜率</w:t>
            </w:r>
          </w:p>
        </w:tc>
      </w:tr>
      <w:tr w:rsidR="003E5245" w14:paraId="228A83AF" w14:textId="77777777" w:rsidTr="00DF2EE1">
        <w:tc>
          <w:tcPr>
            <w:tcW w:w="0" w:type="auto"/>
          </w:tcPr>
          <w:p w14:paraId="3F6C7638" w14:textId="6A2C28AD"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1</w:t>
            </w:r>
          </w:p>
        </w:tc>
        <w:tc>
          <w:tcPr>
            <w:tcW w:w="0" w:type="auto"/>
          </w:tcPr>
          <w:p w14:paraId="3F001CEF" w14:textId="77777777" w:rsidR="003E5245" w:rsidRDefault="000A16FE"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0" w:type="auto"/>
          </w:tcPr>
          <w:p w14:paraId="0262C775" w14:textId="77777777" w:rsidR="003E5245" w:rsidRDefault="003E5245" w:rsidP="00DF2EE1">
            <w:pPr>
              <w:tabs>
                <w:tab w:val="center" w:pos="3736"/>
                <w:tab w:val="right" w:pos="10109"/>
              </w:tabs>
            </w:pPr>
            <w:r>
              <w:rPr>
                <w:rFonts w:hint="eastAsia"/>
              </w:rPr>
              <w:t>血氧欠饱和时长</w:t>
            </w:r>
          </w:p>
        </w:tc>
      </w:tr>
      <w:tr w:rsidR="003E5245" w14:paraId="0F6776D1" w14:textId="77777777" w:rsidTr="00DF2EE1">
        <w:tc>
          <w:tcPr>
            <w:tcW w:w="0" w:type="auto"/>
          </w:tcPr>
          <w:p w14:paraId="36EAA28D" w14:textId="0BD3D993"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2</w:t>
            </w:r>
          </w:p>
        </w:tc>
        <w:tc>
          <w:tcPr>
            <w:tcW w:w="0" w:type="auto"/>
          </w:tcPr>
          <w:p w14:paraId="626ABAC3" w14:textId="77777777" w:rsidR="003E5245" w:rsidRDefault="000A16FE"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0" w:type="auto"/>
          </w:tcPr>
          <w:p w14:paraId="338BA5E1" w14:textId="77777777" w:rsidR="003E5245" w:rsidRDefault="003E5245" w:rsidP="00DF2EE1">
            <w:pPr>
              <w:tabs>
                <w:tab w:val="center" w:pos="3736"/>
                <w:tab w:val="right" w:pos="10109"/>
              </w:tabs>
            </w:pPr>
            <w:r>
              <w:rPr>
                <w:rFonts w:hint="eastAsia"/>
              </w:rPr>
              <w:t>血氧下降水平</w:t>
            </w:r>
          </w:p>
        </w:tc>
      </w:tr>
      <w:tr w:rsidR="003E5245" w14:paraId="453B6098" w14:textId="77777777" w:rsidTr="00DF2EE1">
        <w:tc>
          <w:tcPr>
            <w:tcW w:w="0" w:type="auto"/>
          </w:tcPr>
          <w:p w14:paraId="0F45EDBF" w14:textId="347CCD39"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3</w:t>
            </w:r>
          </w:p>
        </w:tc>
        <w:tc>
          <w:tcPr>
            <w:tcW w:w="0" w:type="auto"/>
          </w:tcPr>
          <w:p w14:paraId="08BE663F" w14:textId="77777777" w:rsidR="003E5245" w:rsidRDefault="000A16FE"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0" w:type="auto"/>
          </w:tcPr>
          <w:p w14:paraId="0B6538A9" w14:textId="77777777" w:rsidR="003E5245" w:rsidRDefault="003E5245" w:rsidP="00DF2EE1">
            <w:pPr>
              <w:tabs>
                <w:tab w:val="center" w:pos="3736"/>
                <w:tab w:val="right" w:pos="10109"/>
              </w:tabs>
            </w:pPr>
            <w:r>
              <w:rPr>
                <w:rFonts w:hint="eastAsia"/>
              </w:rPr>
              <w:t>血氧低于9</w:t>
            </w:r>
            <w:r>
              <w:t>2</w:t>
            </w:r>
            <w:r>
              <w:rPr>
                <w:rFonts w:hint="eastAsia"/>
              </w:rPr>
              <w:t>、9</w:t>
            </w:r>
            <w:r>
              <w:t>1</w:t>
            </w:r>
            <w:r>
              <w:rPr>
                <w:rFonts w:hint="eastAsia"/>
              </w:rPr>
              <w:t>水平的持续时长</w:t>
            </w:r>
          </w:p>
        </w:tc>
      </w:tr>
    </w:tbl>
    <w:p w14:paraId="11F57FB6" w14:textId="77777777" w:rsidR="003E5245" w:rsidRPr="00252AA6" w:rsidRDefault="003E5245" w:rsidP="003E5245">
      <w:pPr>
        <w:tabs>
          <w:tab w:val="center" w:pos="3736"/>
          <w:tab w:val="right" w:pos="10109"/>
        </w:tabs>
      </w:pPr>
    </w:p>
    <w:p w14:paraId="12313074" w14:textId="77777777" w:rsidR="003E5245" w:rsidRDefault="003E5245" w:rsidP="003E5245">
      <w:pPr>
        <w:tabs>
          <w:tab w:val="center" w:pos="4156"/>
          <w:tab w:val="right" w:pos="10109"/>
        </w:tabs>
        <w:rPr>
          <w:b/>
        </w:rPr>
      </w:pPr>
      <w:r w:rsidRPr="00DA0109">
        <w:rPr>
          <w:b/>
        </w:rPr>
        <w:t>2</w:t>
      </w:r>
      <w:r w:rsidRPr="00DA0109">
        <w:rPr>
          <w:rFonts w:hint="eastAsia"/>
          <w:b/>
        </w:rPr>
        <w:t>.</w:t>
      </w:r>
      <w:r>
        <w:rPr>
          <w:b/>
        </w:rPr>
        <w:t>5</w:t>
      </w:r>
      <w:r w:rsidRPr="00DA0109">
        <w:rPr>
          <w:b/>
        </w:rPr>
        <w:t xml:space="preserve"> </w:t>
      </w:r>
      <w:r>
        <w:rPr>
          <w:rFonts w:hint="eastAsia"/>
          <w:b/>
        </w:rPr>
        <w:t>级联分类器的设计与训练</w:t>
      </w:r>
    </w:p>
    <w:p w14:paraId="2AC0904E" w14:textId="73629036" w:rsidR="003E5245" w:rsidRDefault="003E5245" w:rsidP="003E5245">
      <w:pPr>
        <w:tabs>
          <w:tab w:val="center" w:pos="4156"/>
          <w:tab w:val="right" w:pos="10109"/>
        </w:tabs>
      </w:pPr>
      <w:r>
        <w:rPr>
          <w:rFonts w:hint="eastAsia"/>
        </w:rPr>
        <w:t>级联分类器由两部分组成，第一部分</w:t>
      </w:r>
      <w:r w:rsidR="00794D8A">
        <w:rPr>
          <w:rFonts w:hint="eastAsia"/>
        </w:rPr>
        <w:t>为由1</w:t>
      </w:r>
      <w:r w:rsidR="00794D8A">
        <w:t>0</w:t>
      </w:r>
      <w:r w:rsidR="00794D8A">
        <w:rPr>
          <w:rFonts w:hint="eastAsia"/>
        </w:rPr>
        <w:t>棵CART决策树构成的随机森林，对6</w:t>
      </w:r>
      <w:r w:rsidR="00794D8A">
        <w:t>0</w:t>
      </w:r>
      <w:r w:rsidR="00794D8A">
        <w:rPr>
          <w:rFonts w:hint="eastAsia"/>
        </w:rPr>
        <w:t>秒长度的数据片段进行预测</w:t>
      </w:r>
      <w:r>
        <w:rPr>
          <w:rFonts w:hint="eastAsia"/>
        </w:rPr>
        <w:t>，可以筛除大部分与SAHS事件无关的正常数据片段</w:t>
      </w:r>
      <w:r w:rsidR="00DB29A1">
        <w:rPr>
          <w:rFonts w:hint="eastAsia"/>
        </w:rPr>
        <w:t>而留下SAHS事件附近的数据片段</w:t>
      </w:r>
      <w:r>
        <w:rPr>
          <w:rFonts w:hint="eastAsia"/>
        </w:rPr>
        <w:t>；第二部分</w:t>
      </w:r>
      <w:r w:rsidR="00794D8A">
        <w:rPr>
          <w:rFonts w:hint="eastAsia"/>
        </w:rPr>
        <w:t>为</w:t>
      </w:r>
      <w:r>
        <w:rPr>
          <w:rFonts w:hint="eastAsia"/>
        </w:rPr>
        <w:t>由2</w:t>
      </w:r>
      <w:r>
        <w:t>0</w:t>
      </w:r>
      <w:r>
        <w:rPr>
          <w:rFonts w:hint="eastAsia"/>
        </w:rPr>
        <w:t>棵CART决策树构成的随机森林，</w:t>
      </w:r>
      <w:r w:rsidR="00794D8A">
        <w:rPr>
          <w:rFonts w:hint="eastAsia"/>
        </w:rPr>
        <w:t>对</w:t>
      </w:r>
      <w:r w:rsidR="001643DD">
        <w:rPr>
          <w:rFonts w:hint="eastAsia"/>
        </w:rPr>
        <w:t>长时</w:t>
      </w:r>
      <w:r w:rsidR="00794D8A">
        <w:rPr>
          <w:rFonts w:hint="eastAsia"/>
        </w:rPr>
        <w:t>分类器预测结果中AH序列对应的1</w:t>
      </w:r>
      <w:r w:rsidR="00794D8A">
        <w:t>0</w:t>
      </w:r>
      <w:r w:rsidR="00794D8A">
        <w:rPr>
          <w:rFonts w:hint="eastAsia"/>
        </w:rPr>
        <w:t>秒数据片段进行预测</w:t>
      </w:r>
      <w:r>
        <w:rPr>
          <w:rFonts w:hint="eastAsia"/>
        </w:rPr>
        <w:t>，可以在</w:t>
      </w:r>
      <w:r w:rsidR="00794D8A">
        <w:rPr>
          <w:rFonts w:hint="eastAsia"/>
        </w:rPr>
        <w:t>长时分类器</w:t>
      </w:r>
      <w:r>
        <w:rPr>
          <w:rFonts w:hint="eastAsia"/>
        </w:rPr>
        <w:t>预测结果</w:t>
      </w:r>
      <w:r w:rsidR="00794D8A">
        <w:rPr>
          <w:rFonts w:hint="eastAsia"/>
        </w:rPr>
        <w:t>的</w:t>
      </w:r>
      <w:r>
        <w:rPr>
          <w:rFonts w:hint="eastAsia"/>
        </w:rPr>
        <w:t>基础上进一步定位到SAHS事件的起止点（</w:t>
      </w:r>
      <w:r w:rsidR="00D33074">
        <w:rPr>
          <w:highlight w:val="yellow"/>
        </w:rPr>
        <w:fldChar w:fldCharType="begin"/>
      </w:r>
      <w:r w:rsidR="00D33074">
        <w:rPr>
          <w:highlight w:val="yellow"/>
        </w:rPr>
        <w:instrText xml:space="preserve"> </w:instrText>
      </w:r>
      <w:r w:rsidR="00D33074">
        <w:rPr>
          <w:rFonts w:hint="eastAsia"/>
          <w:highlight w:val="yellow"/>
        </w:rPr>
        <w:instrText>REF _Ref532980972 \h</w:instrText>
      </w:r>
      <w:r w:rsidR="00D33074">
        <w:rPr>
          <w:highlight w:val="yellow"/>
        </w:rPr>
        <w:instrText xml:space="preserve"> </w:instrText>
      </w:r>
      <w:r w:rsidR="00D33074">
        <w:rPr>
          <w:highlight w:val="yellow"/>
        </w:rPr>
      </w:r>
      <w:r w:rsidR="00D33074">
        <w:rPr>
          <w:highlight w:val="yellow"/>
        </w:rPr>
        <w:fldChar w:fldCharType="separate"/>
      </w:r>
      <w:r w:rsidR="00D33074">
        <w:t xml:space="preserve">图 </w:t>
      </w:r>
      <w:r w:rsidR="00D33074">
        <w:rPr>
          <w:noProof/>
        </w:rPr>
        <w:t>1</w:t>
      </w:r>
      <w:r w:rsidR="00D33074">
        <w:rPr>
          <w:highlight w:val="yellow"/>
        </w:rPr>
        <w:fldChar w:fldCharType="end"/>
      </w:r>
      <w:r w:rsidR="00D33074">
        <w:rPr>
          <w:rFonts w:hint="eastAsia"/>
          <w:highlight w:val="yellow"/>
        </w:rPr>
        <w:t>（d）</w:t>
      </w:r>
      <w:r w:rsidRPr="00E70584">
        <w:rPr>
          <w:rFonts w:hint="eastAsia"/>
          <w:highlight w:val="yellow"/>
        </w:rPr>
        <w:t>）</w:t>
      </w:r>
      <w:r>
        <w:rPr>
          <w:rFonts w:hint="eastAsia"/>
        </w:rPr>
        <w:t>。</w:t>
      </w:r>
      <w:r w:rsidR="001643DD">
        <w:rPr>
          <w:rFonts w:hint="eastAsia"/>
        </w:rPr>
        <w:t>同时</w:t>
      </w:r>
      <w:r>
        <w:rPr>
          <w:rFonts w:hint="eastAsia"/>
        </w:rPr>
        <w:t>为了克服原始数据</w:t>
      </w:r>
      <w:r w:rsidRPr="006403B5">
        <w:rPr>
          <w:rFonts w:hint="eastAsia"/>
          <w:highlight w:val="cyan"/>
          <w:rPrChange w:id="34" w:author="sunset" w:date="2018-12-24T09:36:00Z">
            <w:rPr>
              <w:rFonts w:hint="eastAsia"/>
            </w:rPr>
          </w:rPrChange>
        </w:rPr>
        <w:t>集中存在</w:t>
      </w:r>
      <w:r>
        <w:rPr>
          <w:rFonts w:hint="eastAsia"/>
        </w:rPr>
        <w:t>的不平衡的情况，我们</w:t>
      </w:r>
      <w:r w:rsidR="001643DD">
        <w:rPr>
          <w:rFonts w:hint="eastAsia"/>
        </w:rPr>
        <w:t>通过公式</w:t>
      </w:r>
      <w:r w:rsidR="001643DD">
        <w:fldChar w:fldCharType="begin"/>
      </w:r>
      <w:r w:rsidR="001643DD">
        <w:instrText xml:space="preserve"> </w:instrText>
      </w:r>
      <w:r w:rsidR="001643DD">
        <w:rPr>
          <w:rFonts w:hint="eastAsia"/>
        </w:rPr>
        <w:instrText>REF _Ref532999383 \h</w:instrText>
      </w:r>
      <w:r w:rsidR="001643DD">
        <w:instrText xml:space="preserve"> </w:instrText>
      </w:r>
      <w:r w:rsidR="001643DD">
        <w:fldChar w:fldCharType="separate"/>
      </w:r>
      <w:r w:rsidR="001643DD">
        <w:rPr>
          <w:rFonts w:hint="eastAsia"/>
        </w:rPr>
        <w:t>（</w:t>
      </w:r>
      <w:r w:rsidR="001643DD">
        <w:rPr>
          <w:noProof/>
        </w:rPr>
        <w:t>13</w:t>
      </w:r>
      <w:r w:rsidR="001643DD">
        <w:fldChar w:fldCharType="end"/>
      </w:r>
      <w:r w:rsidR="001643DD">
        <w:rPr>
          <w:rFonts w:hint="eastAsia"/>
        </w:rPr>
        <w:t>）</w:t>
      </w:r>
      <w:r>
        <w:rPr>
          <w:rFonts w:hint="eastAsia"/>
        </w:rPr>
        <w:t>修改了CART决策树对于不同类别样本的类权重，</w:t>
      </w:r>
      <w:r w:rsidR="00965715">
        <w:rPr>
          <w:rFonts w:hint="eastAsia"/>
        </w:rPr>
        <w:t>使决策树更加关注数据集中那些阳性样本。</w:t>
      </w:r>
    </w:p>
    <w:p w14:paraId="20D27ACB"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P</m:t>
            </m:r>
          </m:e>
          <m:sub>
            <m:r>
              <w:rPr>
                <w:rFonts w:ascii="Cambria Math" w:hAnsi="Cambria Math"/>
              </w:rPr>
              <m:t>class</m:t>
            </m:r>
          </m:sub>
        </m:sSub>
        <m:r>
          <w:rPr>
            <w:rFonts w:ascii="Cambria Math" w:hAnsi="Cambria Math"/>
          </w:rPr>
          <m:t>=</m:t>
        </m:r>
        <m:f>
          <m:fPr>
            <m:ctrlPr>
              <w:rPr>
                <w:rFonts w:ascii="Cambria Math" w:hAnsi="Cambria Math"/>
                <w:i/>
              </w:rPr>
            </m:ctrlPr>
          </m:fPr>
          <m:num>
            <m:r>
              <w:rPr>
                <w:rFonts w:ascii="Cambria Math" w:hAnsi="Cambria Math"/>
              </w:rPr>
              <m:t>Nsamples</m:t>
            </m:r>
          </m:num>
          <m:den>
            <m:r>
              <w:rPr>
                <w:rFonts w:ascii="Cambria Math" w:hAnsi="Cambria Math"/>
              </w:rPr>
              <m:t>Nsample</m:t>
            </m:r>
            <m:sSub>
              <m:sSubPr>
                <m:ctrlPr>
                  <w:rPr>
                    <w:rFonts w:ascii="Cambria Math" w:hAnsi="Cambria Math"/>
                    <w:i/>
                  </w:rPr>
                </m:ctrlPr>
              </m:sSubPr>
              <m:e>
                <m:r>
                  <w:rPr>
                    <w:rFonts w:ascii="Cambria Math" w:hAnsi="Cambria Math"/>
                  </w:rPr>
                  <m:t>s</m:t>
                </m:r>
              </m:e>
              <m:sub>
                <m:r>
                  <w:rPr>
                    <w:rFonts w:ascii="Cambria Math" w:hAnsi="Cambria Math"/>
                  </w:rPr>
                  <m:t>class</m:t>
                </m:r>
              </m:sub>
            </m:sSub>
          </m:den>
        </m:f>
      </m:oMath>
      <w:r>
        <w:tab/>
      </w:r>
    </w:p>
    <w:p w14:paraId="386CBF94" w14:textId="38301F6E" w:rsidR="003E5245" w:rsidRDefault="006771B1" w:rsidP="006771B1">
      <w:pPr>
        <w:pStyle w:val="a3"/>
      </w:pPr>
      <w:bookmarkStart w:id="35" w:name="_Ref532999383"/>
      <w:r>
        <w:rPr>
          <w:rFonts w:hint="eastAsia"/>
        </w:rPr>
        <w:t>（</w:t>
      </w:r>
      <w:r>
        <w:fldChar w:fldCharType="begin"/>
      </w:r>
      <w:r>
        <w:instrText xml:space="preserve"> SEQ </w:instrText>
      </w:r>
      <w:r>
        <w:instrText>公式</w:instrText>
      </w:r>
      <w:r>
        <w:instrText xml:space="preserve"> \* ARABIC </w:instrText>
      </w:r>
      <w:r>
        <w:fldChar w:fldCharType="separate"/>
      </w:r>
      <w:r>
        <w:rPr>
          <w:noProof/>
        </w:rPr>
        <w:t>13</w:t>
      </w:r>
      <w:r>
        <w:fldChar w:fldCharType="end"/>
      </w:r>
      <w:bookmarkEnd w:id="35"/>
      <w:r>
        <w:rPr>
          <w:rFonts w:hint="eastAsia"/>
        </w:rPr>
        <w:t>）</w:t>
      </w:r>
    </w:p>
    <w:p w14:paraId="3EFE4FEE" w14:textId="27435444" w:rsidR="003E5245" w:rsidRDefault="003E5245" w:rsidP="003E5245">
      <w:pPr>
        <w:tabs>
          <w:tab w:val="center" w:pos="4156"/>
          <w:tab w:val="right" w:pos="10109"/>
        </w:tabs>
      </w:pPr>
      <w:r>
        <w:rPr>
          <w:rFonts w:hint="eastAsia"/>
        </w:rPr>
        <w:t>另外我们只使用4、</w:t>
      </w:r>
      <w:r>
        <w:t>8</w:t>
      </w:r>
      <w:r>
        <w:rPr>
          <w:rFonts w:hint="eastAsia"/>
        </w:rPr>
        <w:t>、9、1</w:t>
      </w:r>
      <w:r w:rsidR="00440869">
        <w:t>1</w:t>
      </w:r>
      <w:r>
        <w:rPr>
          <w:rFonts w:hint="eastAsia"/>
        </w:rPr>
        <w:t>号特征构成的特征集合对粗筛分类器进行训练，这样做的目的是提高分类器的训练速度，同时对最终的预测结果几乎没有影响。</w:t>
      </w:r>
      <w:r w:rsidR="00965715">
        <w:rPr>
          <w:rFonts w:hint="eastAsia"/>
        </w:rPr>
        <w:t>最后</w:t>
      </w:r>
      <w:r>
        <w:rPr>
          <w:rFonts w:hint="eastAsia"/>
        </w:rPr>
        <w:t>为了防止过拟合我们</w:t>
      </w:r>
      <w:r>
        <w:rPr>
          <w:rFonts w:hint="eastAsia"/>
        </w:rPr>
        <w:lastRenderedPageBreak/>
        <w:t>限制每棵决策树的叶子节点上至少留下5</w:t>
      </w:r>
      <w:r>
        <w:t>0</w:t>
      </w:r>
      <w:r>
        <w:rPr>
          <w:rFonts w:hint="eastAsia"/>
        </w:rPr>
        <w:t>个样本，分割内部结点所需的最小样本数5</w:t>
      </w:r>
      <w:r>
        <w:t>0</w:t>
      </w:r>
      <w:r>
        <w:rPr>
          <w:rFonts w:hint="eastAsia"/>
        </w:rPr>
        <w:t>个同时最大深度不超过3</w:t>
      </w:r>
      <w:r>
        <w:t>0</w:t>
      </w:r>
      <w:r>
        <w:rPr>
          <w:rFonts w:hint="eastAsia"/>
        </w:rPr>
        <w:t>。</w:t>
      </w:r>
    </w:p>
    <w:p w14:paraId="3D4D3C05" w14:textId="4223B523" w:rsidR="003E5245" w:rsidRDefault="003E5245" w:rsidP="003E5245">
      <w:pPr>
        <w:tabs>
          <w:tab w:val="center" w:pos="4156"/>
          <w:tab w:val="right" w:pos="10109"/>
        </w:tabs>
      </w:pPr>
      <w:r>
        <w:rPr>
          <w:rFonts w:hint="eastAsia"/>
        </w:rPr>
        <w:t>在这里我们采用的是基于被试的两折交叉训练</w:t>
      </w:r>
      <w:r w:rsidR="00830941">
        <w:rPr>
          <w:rFonts w:hint="eastAsia"/>
        </w:rPr>
        <w:t>方式</w:t>
      </w:r>
      <w:r>
        <w:rPr>
          <w:rFonts w:hint="eastAsia"/>
        </w:rPr>
        <w:t>，每次使用单个被试一半的数据作为训练集进行训练，余下一半的数据作为测试集；对整个数据库中的</w:t>
      </w:r>
      <w:r w:rsidR="00965715">
        <w:rPr>
          <w:rFonts w:hint="eastAsia"/>
        </w:rPr>
        <w:t>所有</w:t>
      </w:r>
      <w:r>
        <w:rPr>
          <w:rFonts w:hint="eastAsia"/>
        </w:rPr>
        <w:t>被试循环此过程直到得到所有被试的测试结果。</w:t>
      </w:r>
      <w:r w:rsidR="00BC080F">
        <w:rPr>
          <w:rFonts w:hint="eastAsia"/>
        </w:rPr>
        <w:t>模型的训练与预测是在一台配置Inter</w:t>
      </w:r>
      <w:r w:rsidR="00BC080F">
        <w:t xml:space="preserve"> </w:t>
      </w:r>
      <w:r w:rsidR="00BC080F">
        <w:rPr>
          <w:rFonts w:hint="eastAsia"/>
        </w:rPr>
        <w:t>i5-7600K处理器、拥有8GRAM的台式机上进行的。</w:t>
      </w:r>
    </w:p>
    <w:p w14:paraId="57046E7F" w14:textId="634C7C1C" w:rsidR="003E5245" w:rsidRPr="001934B7" w:rsidRDefault="003E5245" w:rsidP="003E5245">
      <w:pPr>
        <w:tabs>
          <w:tab w:val="center" w:pos="4156"/>
          <w:tab w:val="right" w:pos="10109"/>
        </w:tabs>
      </w:pPr>
    </w:p>
    <w:p w14:paraId="600FE071" w14:textId="77777777" w:rsidR="003E5245" w:rsidRPr="00DA0109" w:rsidRDefault="003E5245" w:rsidP="003E5245">
      <w:pPr>
        <w:tabs>
          <w:tab w:val="center" w:pos="4156"/>
          <w:tab w:val="right" w:pos="10109"/>
        </w:tabs>
        <w:rPr>
          <w:b/>
        </w:rPr>
      </w:pPr>
      <w:r>
        <w:rPr>
          <w:rFonts w:hint="eastAsia"/>
          <w:b/>
        </w:rPr>
        <w:t>2.</w:t>
      </w:r>
      <w:r>
        <w:rPr>
          <w:b/>
        </w:rPr>
        <w:t xml:space="preserve">6 </w:t>
      </w:r>
      <w:r>
        <w:rPr>
          <w:rFonts w:hint="eastAsia"/>
          <w:b/>
        </w:rPr>
        <w:t>事件检测器设计</w:t>
      </w:r>
    </w:p>
    <w:p w14:paraId="5C2234E0" w14:textId="7EE2008A" w:rsidR="003E5245" w:rsidRDefault="003E5245" w:rsidP="003E5245">
      <w:r>
        <w:rPr>
          <w:rFonts w:hint="eastAsia"/>
        </w:rPr>
        <w:t>经过级联分类器后我们会得到1</w:t>
      </w:r>
      <w:r>
        <w:t>0</w:t>
      </w:r>
      <w:r>
        <w:rPr>
          <w:rFonts w:hint="eastAsia"/>
        </w:rPr>
        <w:t>秒数据片段的预测结果序列，事件检测器会修正序列中的无效结果，输出最终的SAHS事件预测结果以及AHI。事件检测器的修正过程主要依赖以下两个</w:t>
      </w:r>
      <w:r w:rsidR="00965715">
        <w:rPr>
          <w:rFonts w:hint="eastAsia"/>
        </w:rPr>
        <w:t>原则</w:t>
      </w:r>
      <w:r>
        <w:rPr>
          <w:rFonts w:hint="eastAsia"/>
        </w:rPr>
        <w:t>：1）</w:t>
      </w:r>
      <w:r w:rsidR="00BE1CA2">
        <w:rPr>
          <w:rFonts w:hint="eastAsia"/>
        </w:rPr>
        <w:t>预测结果中SAHS序列长度</w:t>
      </w:r>
      <m:oMath>
        <m:r>
          <w:rPr>
            <w:rFonts w:ascii="Cambria Math" w:hAnsi="Cambria Math"/>
          </w:rPr>
          <m:t>Durseq</m:t>
        </m:r>
        <m:r>
          <m:rPr>
            <m:sty m:val="p"/>
          </m:rPr>
          <w:rPr>
            <w:rFonts w:ascii="Cambria Math" w:hAnsi="Cambria Math"/>
          </w:rPr>
          <m:t>&gt;</m:t>
        </m:r>
        <m:r>
          <w:rPr>
            <w:rFonts w:ascii="Cambria Math" w:hAnsi="Cambria Math"/>
          </w:rPr>
          <m:t>10</m:t>
        </m:r>
      </m:oMath>
      <w:r w:rsidR="00842DE5">
        <w:rPr>
          <w:rFonts w:hint="eastAsia"/>
        </w:rPr>
        <w:t>。</w:t>
      </w:r>
      <w:r>
        <w:rPr>
          <w:rFonts w:hint="eastAsia"/>
        </w:rPr>
        <w:t>根据睡眠呼吸暂停与低通气事件的定义，一次SAHS事件的最短持续时长为1</w:t>
      </w:r>
      <w:r>
        <w:t>0</w:t>
      </w:r>
      <w:r>
        <w:rPr>
          <w:rFonts w:hint="eastAsia"/>
        </w:rPr>
        <w:t>s，</w:t>
      </w:r>
      <w:r w:rsidR="00965715">
        <w:rPr>
          <w:rFonts w:hint="eastAsia"/>
        </w:rPr>
        <w:t>那么我们可以通过公式</w:t>
      </w:r>
      <w:r w:rsidR="006771B1">
        <w:fldChar w:fldCharType="begin"/>
      </w:r>
      <w:r w:rsidR="006771B1">
        <w:instrText xml:space="preserve"> </w:instrText>
      </w:r>
      <w:r w:rsidR="006771B1">
        <w:rPr>
          <w:rFonts w:hint="eastAsia"/>
        </w:rPr>
        <w:instrText>REF _Ref532999443 \h</w:instrText>
      </w:r>
      <w:r w:rsidR="006771B1">
        <w:instrText xml:space="preserve"> </w:instrText>
      </w:r>
      <w:r w:rsidR="006771B1">
        <w:fldChar w:fldCharType="separate"/>
      </w:r>
      <w:r w:rsidR="006771B1">
        <w:rPr>
          <w:rFonts w:hint="eastAsia"/>
        </w:rPr>
        <w:t>（</w:t>
      </w:r>
      <w:r w:rsidR="006771B1">
        <w:rPr>
          <w:noProof/>
        </w:rPr>
        <w:t>14</w:t>
      </w:r>
      <w:r w:rsidR="006771B1">
        <w:fldChar w:fldCharType="end"/>
      </w:r>
      <w:r w:rsidR="006771B1">
        <w:rPr>
          <w:rFonts w:hint="eastAsia"/>
        </w:rPr>
        <w:t>）</w:t>
      </w:r>
      <w:r w:rsidR="00965715">
        <w:rPr>
          <w:rFonts w:hint="eastAsia"/>
        </w:rPr>
        <w:t>计算得到相应的SAHS预测序列</w:t>
      </w:r>
      <w:r w:rsidR="0056457A">
        <w:rPr>
          <w:rFonts w:hint="eastAsia"/>
        </w:rPr>
        <w:t>长度。</w:t>
      </w:r>
    </w:p>
    <w:p w14:paraId="43893719" w14:textId="77777777" w:rsidR="006771B1" w:rsidRPr="006771B1" w:rsidRDefault="003E5245" w:rsidP="006771B1">
      <w:pPr>
        <w:tabs>
          <w:tab w:val="center" w:pos="4156"/>
          <w:tab w:val="right" w:pos="10109"/>
        </w:tabs>
        <w:rPr>
          <w:vanish/>
          <w:specVanish/>
        </w:rPr>
      </w:pPr>
      <w:r>
        <w:tab/>
      </w:r>
      <m:oMath>
        <m:r>
          <w:rPr>
            <w:rFonts w:ascii="Cambria Math" w:hAnsi="Cambria Math"/>
          </w:rPr>
          <m:t>Durseq=WT+Dur-10</m:t>
        </m:r>
      </m:oMath>
      <w:r>
        <w:tab/>
      </w:r>
    </w:p>
    <w:p w14:paraId="27536FCF" w14:textId="67D9B718" w:rsidR="003E5245" w:rsidRDefault="006771B1" w:rsidP="006771B1">
      <w:pPr>
        <w:pStyle w:val="a3"/>
      </w:pPr>
      <w:bookmarkStart w:id="36" w:name="_Ref532999443"/>
      <w:r>
        <w:rPr>
          <w:rFonts w:hint="eastAsia"/>
        </w:rPr>
        <w:t>（</w:t>
      </w:r>
      <w:r>
        <w:fldChar w:fldCharType="begin"/>
      </w:r>
      <w:r>
        <w:instrText xml:space="preserve"> SEQ </w:instrText>
      </w:r>
      <w:r>
        <w:instrText>公式</w:instrText>
      </w:r>
      <w:r>
        <w:instrText xml:space="preserve"> \* ARABIC </w:instrText>
      </w:r>
      <w:r>
        <w:fldChar w:fldCharType="separate"/>
      </w:r>
      <w:r>
        <w:rPr>
          <w:noProof/>
        </w:rPr>
        <w:t>14</w:t>
      </w:r>
      <w:r>
        <w:fldChar w:fldCharType="end"/>
      </w:r>
      <w:bookmarkEnd w:id="36"/>
      <w:r>
        <w:rPr>
          <w:rFonts w:hint="eastAsia"/>
        </w:rPr>
        <w:t>）</w:t>
      </w:r>
    </w:p>
    <w:p w14:paraId="46F52A65" w14:textId="0C30BC7F" w:rsidR="003E5245" w:rsidRDefault="00B70D88" w:rsidP="003E5245">
      <w:pPr>
        <w:tabs>
          <w:tab w:val="center" w:pos="4156"/>
          <w:tab w:val="left" w:pos="10110"/>
        </w:tabs>
        <w:rPr>
          <w:rFonts w:ascii="Times New Roman" w:hAnsi="Times New Roman" w:cs="Times New Roman"/>
        </w:rPr>
      </w:pPr>
      <w:r>
        <w:rPr>
          <w:rFonts w:hint="eastAsia"/>
          <w:noProof/>
        </w:rPr>
        <w:drawing>
          <wp:anchor distT="0" distB="0" distL="114300" distR="114300" simplePos="0" relativeHeight="251659264" behindDoc="0" locked="0" layoutInCell="1" allowOverlap="1" wp14:anchorId="4CC96540" wp14:editId="01490FCC">
            <wp:simplePos x="0" y="0"/>
            <wp:positionH relativeFrom="column">
              <wp:posOffset>0</wp:posOffset>
            </wp:positionH>
            <wp:positionV relativeFrom="paragraph">
              <wp:posOffset>1407795</wp:posOffset>
            </wp:positionV>
            <wp:extent cx="5273881" cy="2184265"/>
            <wp:effectExtent l="0" t="0" r="3175"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3881" cy="2184265"/>
                    </a:xfrm>
                    <a:prstGeom prst="rect">
                      <a:avLst/>
                    </a:prstGeom>
                  </pic:spPr>
                </pic:pic>
              </a:graphicData>
            </a:graphic>
          </wp:anchor>
        </w:drawing>
      </w:r>
      <w:r>
        <w:rPr>
          <w:rFonts w:hint="eastAsia"/>
          <w:noProof/>
        </w:rPr>
        <mc:AlternateContent>
          <mc:Choice Requires="wps">
            <w:drawing>
              <wp:anchor distT="0" distB="0" distL="114300" distR="114300" simplePos="0" relativeHeight="251660288" behindDoc="0" locked="0" layoutInCell="1" allowOverlap="1" wp14:anchorId="380094E8" wp14:editId="6AEFBDFA">
                <wp:simplePos x="0" y="0"/>
                <wp:positionH relativeFrom="column">
                  <wp:posOffset>0</wp:posOffset>
                </wp:positionH>
                <wp:positionV relativeFrom="paragraph">
                  <wp:posOffset>3650476</wp:posOffset>
                </wp:positionV>
                <wp:extent cx="5273881" cy="396216"/>
                <wp:effectExtent l="0" t="0" r="3175" b="3810"/>
                <wp:wrapTopAndBottom/>
                <wp:docPr id="73" name="文本框 73"/>
                <wp:cNvGraphicFramePr/>
                <a:graphic xmlns:a="http://schemas.openxmlformats.org/drawingml/2006/main">
                  <a:graphicData uri="http://schemas.microsoft.com/office/word/2010/wordprocessingShape">
                    <wps:wsp>
                      <wps:cNvSpPr txBox="1"/>
                      <wps:spPr>
                        <a:xfrm>
                          <a:off x="0" y="0"/>
                          <a:ext cx="5273881" cy="396216"/>
                        </a:xfrm>
                        <a:prstGeom prst="rect">
                          <a:avLst/>
                        </a:prstGeom>
                        <a:solidFill>
                          <a:prstClr val="white"/>
                        </a:solidFill>
                        <a:ln>
                          <a:noFill/>
                        </a:ln>
                      </wps:spPr>
                      <wps:txbx>
                        <w:txbxContent>
                          <w:p w14:paraId="475670EC" w14:textId="4D680658" w:rsidR="000A16FE" w:rsidRDefault="000A16FE" w:rsidP="0069603C">
                            <w:pPr>
                              <w:pStyle w:val="a3"/>
                            </w:pPr>
                            <w:bookmarkStart w:id="37" w:name="_Ref532982532"/>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bookmarkEnd w:id="37"/>
                            <w:r>
                              <w:t xml:space="preserve">. </w:t>
                            </w:r>
                            <w:r>
                              <w:rPr>
                                <w:rFonts w:hint="eastAsia"/>
                              </w:rPr>
                              <w:t>（</w:t>
                            </w:r>
                            <w:r>
                              <w:rPr>
                                <w:rFonts w:hint="eastAsia"/>
                              </w:rPr>
                              <w:t>a</w:t>
                            </w:r>
                            <w:r>
                              <w:rPr>
                                <w:rFonts w:hint="eastAsia"/>
                              </w:rPr>
                              <w:t>）事件检测器修正阳性事件原则；（</w:t>
                            </w:r>
                            <w:r>
                              <w:rPr>
                                <w:rFonts w:hint="eastAsia"/>
                              </w:rPr>
                              <w:t>b</w:t>
                            </w:r>
                            <w:r>
                              <w:rPr>
                                <w:rFonts w:hint="eastAsia"/>
                              </w:rPr>
                              <w:t>）事件检测器修正阴性事件原则；（</w:t>
                            </w:r>
                            <w:r>
                              <w:rPr>
                                <w:rFonts w:hint="eastAsia"/>
                              </w:rPr>
                              <w:t>c</w:t>
                            </w:r>
                            <w:r>
                              <w:rPr>
                                <w:rFonts w:hint="eastAsia"/>
                              </w:rPr>
                              <w:t>）事件检测器修正示例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094E8" id="文本框 73" o:spid="_x0000_s1034" type="#_x0000_t202" style="position:absolute;left:0;text-align:left;margin-left:0;margin-top:287.45pt;width:415.25pt;height:31.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fl3RAIAAGoEAAAOAAAAZHJzL2Uyb0RvYy54bWysVEtu2zAQ3RfoHQjua/mDOK5gOXAduChg&#10;JAGSImuaoiwCFIclaUvuAdobdJVN9z2Xz9EhJTlt2lXRDTWcGQ753pvR/KqpFDkI6yTojI4GQ0qE&#10;5pBLvcvox4f1mxklzjOdMwVaZPQoHL1avH41r00qxlCCyoUlWES7tDYZLb03aZI4XoqKuQEYoTFY&#10;gK2Yx63dJbllNVavVDIeDqdJDTY3FrhwDr3XbZAuYv2iENzfFoUTnqiM4tt8XG1ct2FNFnOW7iwz&#10;peTdM9g/vKJiUuOl51LXzDOyt/KPUpXkFhwUfsChSqAoJBcRA6IZDV+guS+ZERELkuPMmSb3/8ry&#10;m8OdJTLP6OWEEs0q1Oj07evp6cfp+xeCPiSoNi7FvHuDmb55Bw0K3fsdOgPuprBV+CIignGk+nim&#10;VzSecHRejC8ns9mIEo6xydvpeDQNZZLn08Y6/15ARYKRUYvyRVbZYeN8m9qnhMscKJmvpVJhEwIr&#10;ZcmBodR1Kb3oiv+WpXTI1RBOtQWDJwkQWyjB8s22iZxc9DC3kB8RvYW2gZzha4n3bZjzd8xixyBg&#10;nAJ/i0uhoM4odBYlJdjPf/OHfBQSo5TU2IEZdZ/2zApK1AeNEod27Q3bG9ve0PtqBYgU6cTXRBMP&#10;WK96s7BQPeJwLMMtGGKa410Z9b258u0c4HBxsVzGJGxKw/xG3xseSve8PjSPzJpOFY963kDfmyx9&#10;IU6bG+Uxy71HpqNygdeWxY5ubOiofTd8YWJ+3ces51/E4icAAAD//wMAUEsDBBQABgAIAAAAIQC/&#10;J4vL4AAAAAgBAAAPAAAAZHJzL2Rvd25yZXYueG1sTI8xT8MwFIR3JP6D9ZBYEHUgadqGvFRVBQMs&#10;FaFLNzd240D8HNlOG/49ZoLxdKe778r1ZHp2Vs53lhAeZgkwRY2VHbUI+4+X+yUwHwRJ0VtSCN/K&#10;w7q6vipFIe2F3tW5Di2LJeQLgaBDGArOfaOVEX5mB0XRO1lnRIjStVw6cYnlpuePSZJzIzqKC1oM&#10;aqtV81WPBmGXHXb6bjw9v22y1L3ux23+2daItzfT5glYUFP4C8MvfkSHKjId7UjSsx4hHgkI80W2&#10;AhbtZZrMgR0R8nSRAq9K/v9A9QMAAP//AwBQSwECLQAUAAYACAAAACEAtoM4kv4AAADhAQAAEwAA&#10;AAAAAAAAAAAAAAAAAAAAW0NvbnRlbnRfVHlwZXNdLnhtbFBLAQItABQABgAIAAAAIQA4/SH/1gAA&#10;AJQBAAALAAAAAAAAAAAAAAAAAC8BAABfcmVscy8ucmVsc1BLAQItABQABgAIAAAAIQAATfl3RAIA&#10;AGoEAAAOAAAAAAAAAAAAAAAAAC4CAABkcnMvZTJvRG9jLnhtbFBLAQItABQABgAIAAAAIQC/J4vL&#10;4AAAAAgBAAAPAAAAAAAAAAAAAAAAAJ4EAABkcnMvZG93bnJldi54bWxQSwUGAAAAAAQABADzAAAA&#10;qwUAAAAA&#10;" stroked="f">
                <v:textbox style="mso-fit-shape-to-text:t" inset="0,0,0,0">
                  <w:txbxContent>
                    <w:p w14:paraId="475670EC" w14:textId="4D680658" w:rsidR="000A16FE" w:rsidRDefault="000A16FE" w:rsidP="0069603C">
                      <w:pPr>
                        <w:pStyle w:val="a3"/>
                      </w:pPr>
                      <w:bookmarkStart w:id="38" w:name="_Ref532982532"/>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bookmarkEnd w:id="38"/>
                      <w:r>
                        <w:t xml:space="preserve">. </w:t>
                      </w:r>
                      <w:r>
                        <w:rPr>
                          <w:rFonts w:hint="eastAsia"/>
                        </w:rPr>
                        <w:t>（</w:t>
                      </w:r>
                      <w:r>
                        <w:rPr>
                          <w:rFonts w:hint="eastAsia"/>
                        </w:rPr>
                        <w:t>a</w:t>
                      </w:r>
                      <w:r>
                        <w:rPr>
                          <w:rFonts w:hint="eastAsia"/>
                        </w:rPr>
                        <w:t>）事件检测器修正阳性事件原则；（</w:t>
                      </w:r>
                      <w:r>
                        <w:rPr>
                          <w:rFonts w:hint="eastAsia"/>
                        </w:rPr>
                        <w:t>b</w:t>
                      </w:r>
                      <w:r>
                        <w:rPr>
                          <w:rFonts w:hint="eastAsia"/>
                        </w:rPr>
                        <w:t>）事件检测器修正阴性事件原则；（</w:t>
                      </w:r>
                      <w:r>
                        <w:rPr>
                          <w:rFonts w:hint="eastAsia"/>
                        </w:rPr>
                        <w:t>c</w:t>
                      </w:r>
                      <w:r>
                        <w:rPr>
                          <w:rFonts w:hint="eastAsia"/>
                        </w:rPr>
                        <w:t>）事件检测器修正示例</w:t>
                      </w:r>
                    </w:p>
                  </w:txbxContent>
                </v:textbox>
                <w10:wrap type="topAndBottom"/>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5D8DC25A" wp14:editId="0A581ADB">
                <wp:simplePos x="0" y="0"/>
                <wp:positionH relativeFrom="column">
                  <wp:posOffset>-171450</wp:posOffset>
                </wp:positionH>
                <wp:positionV relativeFrom="paragraph">
                  <wp:posOffset>1331595</wp:posOffset>
                </wp:positionV>
                <wp:extent cx="499069" cy="297162"/>
                <wp:effectExtent l="0" t="0" r="0" b="0"/>
                <wp:wrapTopAndBottom/>
                <wp:docPr id="58" name="文本框 58"/>
                <wp:cNvGraphicFramePr/>
                <a:graphic xmlns:a="http://schemas.openxmlformats.org/drawingml/2006/main">
                  <a:graphicData uri="http://schemas.microsoft.com/office/word/2010/wordprocessingShape">
                    <wps:wsp>
                      <wps:cNvSpPr txBox="1"/>
                      <wps:spPr>
                        <a:xfrm>
                          <a:off x="0" y="0"/>
                          <a:ext cx="499069" cy="297162"/>
                        </a:xfrm>
                        <a:prstGeom prst="rect">
                          <a:avLst/>
                        </a:prstGeom>
                        <a:noFill/>
                        <a:ln w="6350">
                          <a:noFill/>
                        </a:ln>
                      </wps:spPr>
                      <wps:txbx>
                        <w:txbxContent>
                          <w:p w14:paraId="39A62A05" w14:textId="77777777" w:rsidR="000A16FE" w:rsidRDefault="000A16FE" w:rsidP="0069603C">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8DC25A" id="文本框 58" o:spid="_x0000_s1035" type="#_x0000_t202" style="position:absolute;left:0;text-align:left;margin-left:-13.5pt;margin-top:104.85pt;width:39.3pt;height:23.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lQQIAAFoEAAAOAAAAZHJzL2Uyb0RvYy54bWysVMGO2jAQvVfqP1i+lwQKbIkIK7orqkpo&#10;dyW22rNxbBIp9ri2IaEf0P5BT7303u/iOzp2gEXbnqpezHhmMuP33gzT61bVZCesq0DntN9LKRGa&#10;Q1HpTU4/PS7evKPEeaYLVoMWOd0LR69nr19NG5OJAZRQF8ISLKJd1piclt6bLEkcL4VirgdGaAxK&#10;sIp5vNpNUljWYHVVJ4M0HScN2MJY4MI59N52QTqL9aUU3N9L6YQndU7xbT6eNp7rcCazKcs2lpmy&#10;4sdnsH94hWKVxqbnUrfMM7K11R+lVMUtOJC+x0ElIGXFRcSAaPrpCzSrkhkRsSA5zpxpcv+vLL/b&#10;PVhSFTkdoVKaKdTo8P3b4cevw8+vBH1IUGNchnkrg5m+fQ8tCn3yO3QG3K20KvwiIoJxpHp/ple0&#10;nnB0DieTdDyhhGNoMLnqjwehSvL8sbHOfxCgSDByalG9SCrbLZ3vUk8poZeGRVXXUcFakyan47ej&#10;NH5wjmDxWmOPAKF7arB8u24j5vEJxhqKPaKz0A2IM3xR4RuWzPkHZnEiEBBOub/HQ9aAveBoUVKC&#10;/fI3f8hHoTBKSYMTllP3ecusoKT+qFHCSX84DCMZL8PR1QAv9jKyvozorboBHOI+7pPh0Qz5vj6Z&#10;0oJ6wmWYh64YYppj75z6k3nju7nHZeJiPo9JOISG+aVeGR5KB1YDw4/tE7PmKINH/e7gNIsse6FG&#10;l9vpMd96kFWUKvDcsXqkHwc4in1ctrAhl/eY9fyXMPsNAAD//wMAUEsDBBQABgAIAAAAIQB984lg&#10;4gAAAAoBAAAPAAAAZHJzL2Rvd25yZXYueG1sTI/BTsMwEETvSPyDtUjcWqeRkpY0TlVFqpAQHFp6&#10;4bZJ3CSqvQ6x2wa+nuUEx9kZzb7JN5M14qpH3ztSsJhHIDTVrumpVXB8381WIHxAatA40gq+tIdN&#10;cX+XY9a4G+319RBawSXkM1TQhTBkUvq60xb93A2a2Du50WJgObayGfHG5dbIOIpSabEn/tDhoMtO&#10;1+fDxSp4KXdvuK9iu/o25fPraTt8Hj8SpR4fpu0aRNBT+AvDLz6jQ8FMlbtQ44VRMIuXvCUoiKOn&#10;JQhOJIsURMWHJE1AFrn8P6H4AQAA//8DAFBLAQItABQABgAIAAAAIQC2gziS/gAAAOEBAAATAAAA&#10;AAAAAAAAAAAAAAAAAABbQ29udGVudF9UeXBlc10ueG1sUEsBAi0AFAAGAAgAAAAhADj9If/WAAAA&#10;lAEAAAsAAAAAAAAAAAAAAAAALwEAAF9yZWxzLy5yZWxzUEsBAi0AFAAGAAgAAAAhABlpGCVBAgAA&#10;WgQAAA4AAAAAAAAAAAAAAAAALgIAAGRycy9lMm9Eb2MueG1sUEsBAi0AFAAGAAgAAAAhAH3ziWDi&#10;AAAACgEAAA8AAAAAAAAAAAAAAAAAmwQAAGRycy9kb3ducmV2LnhtbFBLBQYAAAAABAAEAPMAAACq&#10;BQAAAAA=&#10;" filled="f" stroked="f" strokeweight=".5pt">
                <v:textbox>
                  <w:txbxContent>
                    <w:p w14:paraId="39A62A05" w14:textId="77777777" w:rsidR="000A16FE" w:rsidRDefault="000A16FE" w:rsidP="0069603C">
                      <w:r>
                        <w:rPr>
                          <w:rFonts w:hint="eastAsia"/>
                        </w:rPr>
                        <w:t>（a）</w:t>
                      </w:r>
                    </w:p>
                  </w:txbxContent>
                </v:textbox>
                <w10:wrap type="topAndBottom"/>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1A607179" wp14:editId="710B0C50">
                <wp:simplePos x="0" y="0"/>
                <wp:positionH relativeFrom="column">
                  <wp:posOffset>2295504</wp:posOffset>
                </wp:positionH>
                <wp:positionV relativeFrom="paragraph">
                  <wp:posOffset>1331595</wp:posOffset>
                </wp:positionV>
                <wp:extent cx="499702" cy="297162"/>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499702" cy="297162"/>
                        </a:xfrm>
                        <a:prstGeom prst="rect">
                          <a:avLst/>
                        </a:prstGeom>
                        <a:noFill/>
                        <a:ln w="6350">
                          <a:noFill/>
                        </a:ln>
                      </wps:spPr>
                      <wps:txbx>
                        <w:txbxContent>
                          <w:p w14:paraId="36C4B60E" w14:textId="77777777" w:rsidR="000A16FE" w:rsidRDefault="000A16FE" w:rsidP="0069603C">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607179" id="文本框 71" o:spid="_x0000_s1036" type="#_x0000_t202" style="position:absolute;left:0;text-align:left;margin-left:180.75pt;margin-top:104.85pt;width:39.35pt;height:23.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mmpQAIAAFoEAAAOAAAAZHJzL2Uyb0RvYy54bWysVMGO2jAQvVfqP1i+l4SUhRIRVnRXVJXQ&#10;7kpstWfj2CRS4nFtQ0I/oP2Dnnrpvd/Fd3TsEBZte6p6MeOZycy898bMrtu6InthbAkqo8NBTIlQ&#10;HPJSbTP66XH55h0l1jGVswqUyOhBWHo9f/1q1uhUJFBAlQtDsIiyaaMzWjin0yiyvBA1swPQQmFQ&#10;gqmZw6vZRrlhDVavqyiJ43HUgMm1AS6sRe9tF6TzUF9Kwd29lFY4UmUUZ3PhNOHc+DOaz1i6NUwX&#10;JT+Nwf5hipqVCpueS90yx8jOlH+UqktuwIJ0Aw51BFKWXAQMiGYYv0CzLpgWAQuSY/WZJvv/yvK7&#10;/YMhZZ7RyZASxWrU6Pj92/HHr+PPrwR9SFCjbYp5a42Zrn0PLQrd+y06Pe5Wmtr/IiKCcaT6cKZX&#10;tI5wdI6m00mcUMIxlEwnw3Hiq0TPH2tj3QcBNfFGRg2qF0hl+5V1XWqf4nspWJZVFRSsFGkyOn57&#10;FYcPzhEsXins4SF0o3rLtZu2w9zD2EB+QHQGugWxmi9LnGHFrHtgBjcCAeGWu3s8ZAXYC04WJQWY&#10;L3/z+3wUCqOUNLhhGbWfd8wISqqPCiWcDkcjv5LhMrqaJHgxl5HNZUTt6hvAJUaVcLpg+nxX9aY0&#10;UD/hY1j4rhhiimPvjLrevHHd3uNj4mKxCEm4hJq5lVpr7kt7Vj3Dj+0TM/okg0P97qDfRZa+UKPL&#10;7fRY7BzIMkjlee5YPdGPCxzEPj02/0Iu7yHr+S9h/hsAAP//AwBQSwMEFAAGAAgAAAAhABeV5M3j&#10;AAAACwEAAA8AAABkcnMvZG93bnJldi54bWxMj8tOwzAQRfdI/IM1SOyo3dCEEuJUVaQKCdFFSzfs&#10;JrGbRPgRYrcNfD3DCpYzc3Tn3GI1WcPOegy9dxLmMwFMu8ar3rUSDm+buyWwENEpNN5pCV86wKq8&#10;viowV/7idvq8jy2jEBdylNDFOOSch6bTFsPMD9rR7ehHi5HGseVqxAuFW8MTITJusXf0ocNBV51u&#10;PvYnK+Gl2mxxVyd2+W2q59fjevg8vKdS3t5M6ydgUU/xD4ZffVKHkpxqf3IqMCPhPpunhEpIxOMD&#10;MCIWC5EAq2mTZinwsuD/O5Q/AAAA//8DAFBLAQItABQABgAIAAAAIQC2gziS/gAAAOEBAAATAAAA&#10;AAAAAAAAAAAAAAAAAABbQ29udGVudF9UeXBlc10ueG1sUEsBAi0AFAAGAAgAAAAhADj9If/WAAAA&#10;lAEAAAsAAAAAAAAAAAAAAAAALwEAAF9yZWxzLy5yZWxzUEsBAi0AFAAGAAgAAAAhAFVSaalAAgAA&#10;WgQAAA4AAAAAAAAAAAAAAAAALgIAAGRycy9lMm9Eb2MueG1sUEsBAi0AFAAGAAgAAAAhABeV5M3j&#10;AAAACwEAAA8AAAAAAAAAAAAAAAAAmgQAAGRycy9kb3ducmV2LnhtbFBLBQYAAAAABAAEAPMAAACq&#10;BQAAAAA=&#10;" filled="f" stroked="f" strokeweight=".5pt">
                <v:textbox>
                  <w:txbxContent>
                    <w:p w14:paraId="36C4B60E" w14:textId="77777777" w:rsidR="000A16FE" w:rsidRDefault="000A16FE" w:rsidP="0069603C">
                      <w:r>
                        <w:rPr>
                          <w:rFonts w:hint="eastAsia"/>
                        </w:rPr>
                        <w:t>（</w:t>
                      </w:r>
                      <w:r>
                        <w:t>b</w:t>
                      </w:r>
                      <w:r>
                        <w:rPr>
                          <w:rFonts w:hint="eastAsia"/>
                        </w:rPr>
                        <w:t>）</w:t>
                      </w:r>
                    </w:p>
                  </w:txbxContent>
                </v:textbox>
                <w10:wrap type="topAndBottom"/>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3F56111" wp14:editId="4FE44136">
                <wp:simplePos x="0" y="0"/>
                <wp:positionH relativeFrom="column">
                  <wp:posOffset>-171450</wp:posOffset>
                </wp:positionH>
                <wp:positionV relativeFrom="paragraph">
                  <wp:posOffset>2530593</wp:posOffset>
                </wp:positionV>
                <wp:extent cx="499069" cy="297162"/>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99069" cy="297162"/>
                        </a:xfrm>
                        <a:prstGeom prst="rect">
                          <a:avLst/>
                        </a:prstGeom>
                        <a:noFill/>
                        <a:ln w="6350">
                          <a:noFill/>
                        </a:ln>
                      </wps:spPr>
                      <wps:txbx>
                        <w:txbxContent>
                          <w:p w14:paraId="063FB36C" w14:textId="1639CBEC" w:rsidR="000A16FE" w:rsidRDefault="000A16FE" w:rsidP="0069603C">
                            <w:r>
                              <w:rPr>
                                <w:rFonts w:hint="eastAsia"/>
                              </w:rPr>
                              <w:t>（</w:t>
                            </w:r>
                            <w:r>
                              <w:t>c</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F56111" id="文本框 72" o:spid="_x0000_s1037" type="#_x0000_t202" style="position:absolute;left:0;text-align:left;margin-left:-13.5pt;margin-top:199.25pt;width:39.3pt;height:23.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cUbQwIAAFoEAAAOAAAAZHJzL2Uyb0RvYy54bWysVMFu2zAMvQ/YPwi6L3ayNG2MOEXWIsOA&#10;oC2QDj0rshQbkEVNUmJnH7D9QU+77L7vyneMkpM06HYadpEpkqL43qM8uW5rRbbCugp0Tvu9lBKh&#10;ORSVXuf08+P83RUlzjNdMAVa5HQnHL2evn0zaUwmBlCCKoQlWES7rDE5Lb03WZI4XoqauR4YoTEo&#10;wdbM49auk8KyBqvXKhmk6ShpwBbGAhfOofe2C9JprC+l4P5eSic8UTnF3nxcbVxXYU2mE5atLTNl&#10;xQ9tsH/oomaVxktPpW6ZZ2Rjqz9K1RW34ED6Hoc6ASkrLiIGRNNPX6FZlsyIiAXJceZEk/t/Zfnd&#10;9sGSqsjp5YASzWrUaP/8ff/j1/7nN4I+JKgxLsO8pcFM336AFoU++h06A+5W2jp8ERHBOFK9O9Er&#10;Wk84OofjcToaU8IxNBhf9kexevJy2FjnPwqoSTByalG9SCrbLpzHRjD1mBLu0jCvlIoKKk2anI7e&#10;X6TxwCmCJ5TGgwFC12qwfLtqI+arI4wVFDtEZ6EbEGf4vMIeFsz5B2ZxIhAQTrm/x0UqwLvgYFFS&#10;gv36N3/IR6EwSkmDE5ZT92XDrKBEfdIo4bg/HIaRjJvhxeUAN/Y8sjqP6E19AzjEfXxPhkcz5Ht1&#10;NKWF+gkfwyzciiGmOd6dU380b3w39/iYuJjNYhIOoWF+oZeGh9KB1cDwY/vErDnI4FG/OzjOIste&#10;qdHldnrMNh5kFaUKPHesHujHAY4KHh5beCHn+5j18kuY/gYAAP//AwBQSwMEFAAGAAgAAAAhABPY&#10;17rjAAAACgEAAA8AAABkcnMvZG93bnJldi54bWxMj09PwkAUxO8mfofNM/EGWwrFUvtKSBNiYuQA&#10;cuH22l3axv1TuwtUP73rSY+Tmcz8Jl+PWrGrHFxnDcJsGgGTpraiMw3C8X07SYE5T0aQskYifEkH&#10;6+L+LqdM2JvZy+vBNyyUGJcRQut9n3Hu6lZqclPbSxO8sx00+SCHhouBbqFcKx5H0ZJr6kxYaKmX&#10;ZSvrj8NFI7yW2x3tq1in36p8eTtv+s/jKUF8fBg3z8C8HP1fGH7xAzoUgamyFyMcUwiT+Cl88Qjz&#10;VZoAC4lktgRWISwWyRx4kfP/F4ofAAAA//8DAFBLAQItABQABgAIAAAAIQC2gziS/gAAAOEBAAAT&#10;AAAAAAAAAAAAAAAAAAAAAABbQ29udGVudF9UeXBlc10ueG1sUEsBAi0AFAAGAAgAAAAhADj9If/W&#10;AAAAlAEAAAsAAAAAAAAAAAAAAAAALwEAAF9yZWxzLy5yZWxzUEsBAi0AFAAGAAgAAAAhAFelxRtD&#10;AgAAWgQAAA4AAAAAAAAAAAAAAAAALgIAAGRycy9lMm9Eb2MueG1sUEsBAi0AFAAGAAgAAAAhABPY&#10;17rjAAAACgEAAA8AAAAAAAAAAAAAAAAAnQQAAGRycy9kb3ducmV2LnhtbFBLBQYAAAAABAAEAPMA&#10;AACtBQAAAAA=&#10;" filled="f" stroked="f" strokeweight=".5pt">
                <v:textbox>
                  <w:txbxContent>
                    <w:p w14:paraId="063FB36C" w14:textId="1639CBEC" w:rsidR="000A16FE" w:rsidRDefault="000A16FE" w:rsidP="0069603C">
                      <w:r>
                        <w:rPr>
                          <w:rFonts w:hint="eastAsia"/>
                        </w:rPr>
                        <w:t>（</w:t>
                      </w:r>
                      <w:r>
                        <w:t>c</w:t>
                      </w:r>
                      <w:r>
                        <w:rPr>
                          <w:rFonts w:hint="eastAsia"/>
                        </w:rPr>
                        <w:t>）</w:t>
                      </w:r>
                    </w:p>
                  </w:txbxContent>
                </v:textbox>
                <w10:wrap type="topAndBottom"/>
              </v:shape>
            </w:pict>
          </mc:Fallback>
        </mc:AlternateContent>
      </w:r>
      <w:r w:rsidR="003E5245">
        <w:rPr>
          <w:rFonts w:hint="eastAsia"/>
        </w:rPr>
        <w:t>公式中Dur表示数据库标注中单次睡眠呼吸暂停与低通气事件的持续时长，满足Dur&gt;</w:t>
      </w:r>
      <w:r w:rsidR="003E5245">
        <w:t>10</w:t>
      </w:r>
      <w:r w:rsidR="003E5245">
        <w:rPr>
          <w:rFonts w:hint="eastAsia"/>
        </w:rPr>
        <w:t>，WT表示所用滑动窗口长度</w:t>
      </w:r>
      <w:r w:rsidR="00DB5F67">
        <w:rPr>
          <w:rFonts w:hint="eastAsia"/>
        </w:rPr>
        <w:t>也就是1</w:t>
      </w:r>
      <w:r w:rsidR="00DB5F67">
        <w:t>0</w:t>
      </w:r>
      <w:r w:rsidR="00DB5F67">
        <w:rPr>
          <w:rFonts w:hint="eastAsia"/>
        </w:rPr>
        <w:t>秒钟</w:t>
      </w:r>
      <w:r w:rsidR="003E5245">
        <w:rPr>
          <w:rFonts w:hint="eastAsia"/>
        </w:rPr>
        <w:t>，可以计算出预测结果中SAHS序列长度</w:t>
      </w:r>
      <m:oMath>
        <m:r>
          <w:rPr>
            <w:rFonts w:ascii="Cambria Math" w:hAnsi="Cambria Math"/>
          </w:rPr>
          <m:t>Durseq</m:t>
        </m:r>
        <m:r>
          <m:rPr>
            <m:sty m:val="p"/>
          </m:rPr>
          <w:rPr>
            <w:rFonts w:ascii="Cambria Math" w:hAnsi="Cambria Math"/>
          </w:rPr>
          <m:t>&gt;</m:t>
        </m:r>
        <m:r>
          <w:rPr>
            <w:rFonts w:ascii="Cambria Math" w:hAnsi="Cambria Math"/>
          </w:rPr>
          <m:t>10</m:t>
        </m:r>
      </m:oMath>
      <w:r w:rsidR="0069603C">
        <w:rPr>
          <w:rFonts w:hint="eastAsia"/>
        </w:rPr>
        <w:t>（</w:t>
      </w:r>
      <w:r w:rsidR="00F2510F">
        <w:fldChar w:fldCharType="begin"/>
      </w:r>
      <w:r w:rsidR="00F2510F">
        <w:instrText xml:space="preserve"> </w:instrText>
      </w:r>
      <w:r w:rsidR="00F2510F">
        <w:rPr>
          <w:rFonts w:hint="eastAsia"/>
        </w:rPr>
        <w:instrText>REF _Ref532982532 \h</w:instrText>
      </w:r>
      <w:r w:rsidR="00F2510F">
        <w:instrText xml:space="preserve"> </w:instrText>
      </w:r>
      <w:r w:rsidR="00F2510F">
        <w:fldChar w:fldCharType="separate"/>
      </w:r>
      <w:r w:rsidR="003D7A16">
        <w:t xml:space="preserve">图 </w:t>
      </w:r>
      <w:r w:rsidR="003D7A16">
        <w:rPr>
          <w:noProof/>
        </w:rPr>
        <w:t>3</w:t>
      </w:r>
      <w:r w:rsidR="00F2510F">
        <w:fldChar w:fldCharType="end"/>
      </w:r>
      <w:r w:rsidR="0069603C">
        <w:rPr>
          <w:rFonts w:hint="eastAsia"/>
        </w:rPr>
        <w:t>（a））</w:t>
      </w:r>
      <w:r w:rsidR="003E5245">
        <w:rPr>
          <w:rFonts w:hint="eastAsia"/>
        </w:rPr>
        <w:t>。预测结果中不满足该标准的SAHS序列将被事件检测器重置为阴性序列</w:t>
      </w:r>
      <w:r w:rsidR="0069603C">
        <w:rPr>
          <w:rFonts w:hint="eastAsia"/>
        </w:rPr>
        <w:t>（</w:t>
      </w:r>
      <w:r w:rsidR="00F2510F">
        <w:fldChar w:fldCharType="begin"/>
      </w:r>
      <w:r w:rsidR="00F2510F">
        <w:instrText xml:space="preserve"> </w:instrText>
      </w:r>
      <w:r w:rsidR="00F2510F">
        <w:rPr>
          <w:rFonts w:hint="eastAsia"/>
        </w:rPr>
        <w:instrText>REF _Ref532982532 \h</w:instrText>
      </w:r>
      <w:r w:rsidR="00F2510F">
        <w:instrText xml:space="preserve"> </w:instrText>
      </w:r>
      <w:r w:rsidR="00F2510F">
        <w:fldChar w:fldCharType="separate"/>
      </w:r>
      <w:r w:rsidR="003D7A16">
        <w:t xml:space="preserve">图 </w:t>
      </w:r>
      <w:r w:rsidR="003D7A16">
        <w:rPr>
          <w:noProof/>
        </w:rPr>
        <w:t>3</w:t>
      </w:r>
      <w:r w:rsidR="00F2510F">
        <w:fldChar w:fldCharType="end"/>
      </w:r>
      <w:r w:rsidR="0069603C">
        <w:rPr>
          <w:rFonts w:hint="eastAsia"/>
        </w:rPr>
        <w:t>（c））</w:t>
      </w:r>
      <w:r w:rsidR="003E5245">
        <w:rPr>
          <w:rFonts w:ascii="Times New Roman" w:hAnsi="Times New Roman" w:cs="Times New Roman" w:hint="eastAsia"/>
        </w:rPr>
        <w:t>。</w:t>
      </w:r>
      <w:r w:rsidR="003E5245">
        <w:t>2</w:t>
      </w:r>
      <w:r w:rsidR="003E5245">
        <w:rPr>
          <w:rFonts w:hint="eastAsia"/>
        </w:rPr>
        <w:t>）预测结果中两次相邻SAHS序列的间隔Intseq同样会存在一定的约束（</w:t>
      </w:r>
      <w:r w:rsidR="00F2510F">
        <w:fldChar w:fldCharType="begin"/>
      </w:r>
      <w:r w:rsidR="00F2510F">
        <w:instrText xml:space="preserve"> </w:instrText>
      </w:r>
      <w:r w:rsidR="00F2510F">
        <w:rPr>
          <w:rFonts w:hint="eastAsia"/>
        </w:rPr>
        <w:instrText>REF _Ref532982532 \h</w:instrText>
      </w:r>
      <w:r w:rsidR="00F2510F">
        <w:instrText xml:space="preserve"> </w:instrText>
      </w:r>
      <w:r w:rsidR="00F2510F">
        <w:fldChar w:fldCharType="separate"/>
      </w:r>
      <w:r w:rsidR="003D7A16">
        <w:t xml:space="preserve">图 </w:t>
      </w:r>
      <w:r w:rsidR="003D7A16">
        <w:rPr>
          <w:noProof/>
        </w:rPr>
        <w:t>3</w:t>
      </w:r>
      <w:r w:rsidR="00F2510F">
        <w:fldChar w:fldCharType="end"/>
      </w:r>
      <w:r w:rsidR="003E5245">
        <w:rPr>
          <w:rFonts w:hint="eastAsia"/>
        </w:rPr>
        <w:t>（b））。容易计算得到</w:t>
      </w:r>
      <m:oMath>
        <m:r>
          <w:rPr>
            <w:rFonts w:ascii="Cambria Math" w:hAnsi="Cambria Math"/>
          </w:rPr>
          <m:t>Intseq</m:t>
        </m:r>
        <m:r>
          <m:rPr>
            <m:sty m:val="p"/>
          </m:rPr>
          <w:rPr>
            <w:rFonts w:ascii="Cambria Math" w:hAnsi="Cambria Math"/>
          </w:rPr>
          <m:t>&gt;5</m:t>
        </m:r>
      </m:oMath>
      <w:r w:rsidR="003E5245">
        <w:rPr>
          <w:rFonts w:ascii="Times New Roman" w:hAnsi="Times New Roman" w:cs="Times New Roman" w:hint="eastAsia"/>
        </w:rPr>
        <w:t>，所以不满足该标准的</w:t>
      </w:r>
      <w:r w:rsidR="003E5245">
        <w:rPr>
          <w:rFonts w:ascii="Times New Roman" w:hAnsi="Times New Roman" w:cs="Times New Roman" w:hint="eastAsia"/>
        </w:rPr>
        <w:t>N</w:t>
      </w:r>
      <w:r w:rsidR="003E5245">
        <w:rPr>
          <w:rFonts w:ascii="Times New Roman" w:hAnsi="Times New Roman" w:cs="Times New Roman" w:hint="eastAsia"/>
        </w:rPr>
        <w:t>序列将被事件检测器重置为阳性序列</w:t>
      </w:r>
      <w:r w:rsidR="0069603C">
        <w:rPr>
          <w:rFonts w:ascii="Times New Roman" w:hAnsi="Times New Roman" w:cs="Times New Roman" w:hint="eastAsia"/>
        </w:rPr>
        <w:t>（</w:t>
      </w:r>
      <w:r w:rsidR="00F2510F">
        <w:rPr>
          <w:rFonts w:ascii="Times New Roman" w:hAnsi="Times New Roman" w:cs="Times New Roman"/>
        </w:rPr>
        <w:fldChar w:fldCharType="begin"/>
      </w:r>
      <w:r w:rsidR="00F2510F">
        <w:rPr>
          <w:rFonts w:ascii="Times New Roman" w:hAnsi="Times New Roman" w:cs="Times New Roman"/>
        </w:rPr>
        <w:instrText xml:space="preserve"> </w:instrText>
      </w:r>
      <w:r w:rsidR="00F2510F">
        <w:rPr>
          <w:rFonts w:ascii="Times New Roman" w:hAnsi="Times New Roman" w:cs="Times New Roman" w:hint="eastAsia"/>
        </w:rPr>
        <w:instrText>REF _Ref532982532 \h</w:instrText>
      </w:r>
      <w:r w:rsidR="00F2510F">
        <w:rPr>
          <w:rFonts w:ascii="Times New Roman" w:hAnsi="Times New Roman" w:cs="Times New Roman"/>
        </w:rPr>
        <w:instrText xml:space="preserve"> </w:instrText>
      </w:r>
      <w:r w:rsidR="00F2510F">
        <w:rPr>
          <w:rFonts w:ascii="Times New Roman" w:hAnsi="Times New Roman" w:cs="Times New Roman"/>
        </w:rPr>
      </w:r>
      <w:r w:rsidR="00F2510F">
        <w:rPr>
          <w:rFonts w:ascii="Times New Roman" w:hAnsi="Times New Roman" w:cs="Times New Roman"/>
        </w:rPr>
        <w:fldChar w:fldCharType="separate"/>
      </w:r>
      <w:r w:rsidR="003D7A16">
        <w:t xml:space="preserve">图 </w:t>
      </w:r>
      <w:r w:rsidR="003D7A16">
        <w:rPr>
          <w:noProof/>
        </w:rPr>
        <w:t>3</w:t>
      </w:r>
      <w:r w:rsidR="00F2510F">
        <w:rPr>
          <w:rFonts w:ascii="Times New Roman" w:hAnsi="Times New Roman" w:cs="Times New Roman"/>
        </w:rPr>
        <w:fldChar w:fldCharType="end"/>
      </w:r>
      <w:r w:rsidR="0069603C">
        <w:rPr>
          <w:rFonts w:ascii="Times New Roman" w:hAnsi="Times New Roman" w:cs="Times New Roman" w:hint="eastAsia"/>
        </w:rPr>
        <w:t>（</w:t>
      </w:r>
      <w:r w:rsidR="0069603C">
        <w:rPr>
          <w:rFonts w:ascii="Times New Roman" w:hAnsi="Times New Roman" w:cs="Times New Roman" w:hint="eastAsia"/>
        </w:rPr>
        <w:t>c</w:t>
      </w:r>
      <w:r w:rsidR="0069603C">
        <w:rPr>
          <w:rFonts w:ascii="Times New Roman" w:hAnsi="Times New Roman" w:cs="Times New Roman" w:hint="eastAsia"/>
        </w:rPr>
        <w:t>））</w:t>
      </w:r>
      <w:r w:rsidR="003E5245">
        <w:rPr>
          <w:rFonts w:ascii="Times New Roman" w:hAnsi="Times New Roman" w:cs="Times New Roman" w:hint="eastAsia"/>
        </w:rPr>
        <w:t>。</w:t>
      </w:r>
    </w:p>
    <w:p w14:paraId="68310AD6" w14:textId="77777777" w:rsidR="00CB3BD6" w:rsidRDefault="00CB3BD6" w:rsidP="003E5245"/>
    <w:p w14:paraId="584FAB46" w14:textId="23A00099" w:rsidR="003E5245" w:rsidRDefault="00DB29A1" w:rsidP="003E5245">
      <w:pPr>
        <w:rPr>
          <w:b/>
        </w:rPr>
      </w:pPr>
      <w:r>
        <w:rPr>
          <w:b/>
        </w:rPr>
        <w:t>3</w:t>
      </w:r>
      <w:r w:rsidR="003E5245">
        <w:rPr>
          <w:rFonts w:hint="eastAsia"/>
          <w:b/>
        </w:rPr>
        <w:t>.</w:t>
      </w:r>
      <w:r w:rsidR="003E5245">
        <w:rPr>
          <w:b/>
        </w:rPr>
        <w:t xml:space="preserve"> </w:t>
      </w:r>
      <w:r w:rsidR="003E5245" w:rsidRPr="006A3674">
        <w:rPr>
          <w:rFonts w:hint="eastAsia"/>
          <w:b/>
        </w:rPr>
        <w:t>结果</w:t>
      </w:r>
    </w:p>
    <w:p w14:paraId="4C43AD45" w14:textId="13A445EF" w:rsidR="00CB3BD6" w:rsidRPr="00CB3BD6" w:rsidRDefault="00CB3BD6" w:rsidP="003E5245">
      <w:r>
        <w:rPr>
          <w:rFonts w:hint="eastAsia"/>
        </w:rPr>
        <w:t>经过级联分类器与事件检测器我们可以预测出每次SAHS事件及其起止点，进而可以计算出相应的AHI指数。对应的我们使用以下两种方法来评价级联分类器模型对SAHS的诊断准确性：1）级联分类器模型对数据片段</w:t>
      </w:r>
      <w:r w:rsidR="001D7183">
        <w:rPr>
          <w:rFonts w:hint="eastAsia"/>
        </w:rPr>
        <w:t>及SAHS事件</w:t>
      </w:r>
      <w:r>
        <w:rPr>
          <w:rFonts w:hint="eastAsia"/>
        </w:rPr>
        <w:t>的预测准确性；2）级联分类器模型对被试SAHS严重程度的预测准确性。</w:t>
      </w:r>
    </w:p>
    <w:p w14:paraId="036A8123" w14:textId="00B8F96A" w:rsidR="003E5245" w:rsidRDefault="003E5245" w:rsidP="003E5245">
      <w:pPr>
        <w:pStyle w:val="a3"/>
        <w:keepNext/>
        <w:jc w:val="center"/>
      </w:pPr>
      <w:bookmarkStart w:id="39" w:name="_Ref532982936"/>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3</w:t>
      </w:r>
      <w:r>
        <w:fldChar w:fldCharType="end"/>
      </w:r>
      <w:bookmarkEnd w:id="39"/>
      <w:r>
        <w:rPr>
          <w:rFonts w:hint="eastAsia"/>
        </w:rPr>
        <w:t>.</w:t>
      </w:r>
      <w:r>
        <w:t xml:space="preserve"> </w:t>
      </w:r>
      <w:r>
        <w:rPr>
          <w:rFonts w:hint="eastAsia"/>
        </w:rPr>
        <w:t>数据片段的预测混淆矩阵</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096"/>
        <w:gridCol w:w="570"/>
        <w:gridCol w:w="570"/>
        <w:gridCol w:w="509"/>
        <w:gridCol w:w="398"/>
        <w:gridCol w:w="511"/>
        <w:gridCol w:w="585"/>
        <w:gridCol w:w="559"/>
        <w:gridCol w:w="537"/>
        <w:gridCol w:w="438"/>
        <w:gridCol w:w="876"/>
        <w:gridCol w:w="876"/>
      </w:tblGrid>
      <w:tr w:rsidR="000E4B71" w:rsidRPr="00A86FEF" w14:paraId="6CBD56BD" w14:textId="77777777" w:rsidTr="00BE1CA2">
        <w:trPr>
          <w:trHeight w:val="285"/>
          <w:jc w:val="center"/>
        </w:trPr>
        <w:tc>
          <w:tcPr>
            <w:tcW w:w="0" w:type="auto"/>
            <w:vMerge w:val="restart"/>
            <w:vAlign w:val="center"/>
          </w:tcPr>
          <w:p w14:paraId="0B05C140" w14:textId="77777777" w:rsidR="000E4B71"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数据片段</w:t>
            </w:r>
          </w:p>
          <w:p w14:paraId="76D362DA" w14:textId="77777777" w:rsidR="000E4B71"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0" w:type="auto"/>
            <w:gridSpan w:val="3"/>
            <w:vMerge w:val="restart"/>
            <w:shd w:val="clear" w:color="auto" w:fill="auto"/>
            <w:noWrap/>
            <w:vAlign w:val="center"/>
            <w:hideMark/>
          </w:tcPr>
          <w:p w14:paraId="268444A6" w14:textId="77777777" w:rsidR="000E4B71" w:rsidRDefault="000E4B71" w:rsidP="00BE1CA2">
            <w:pPr>
              <w:widowControl/>
              <w:jc w:val="left"/>
              <w:rPr>
                <w:rFonts w:ascii="等线" w:eastAsia="等线" w:hAnsi="等线" w:cs="宋体"/>
                <w:color w:val="000000"/>
                <w:kern w:val="0"/>
                <w:sz w:val="22"/>
              </w:rPr>
            </w:pPr>
          </w:p>
        </w:tc>
        <w:tc>
          <w:tcPr>
            <w:tcW w:w="0" w:type="auto"/>
            <w:gridSpan w:val="4"/>
            <w:shd w:val="clear" w:color="auto" w:fill="auto"/>
            <w:noWrap/>
            <w:vAlign w:val="bottom"/>
            <w:hideMark/>
          </w:tcPr>
          <w:p w14:paraId="3B4A6D18"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0" w:type="auto"/>
            <w:gridSpan w:val="2"/>
            <w:vMerge w:val="restart"/>
            <w:shd w:val="clear" w:color="auto" w:fill="auto"/>
            <w:noWrap/>
            <w:vAlign w:val="bottom"/>
            <w:hideMark/>
          </w:tcPr>
          <w:p w14:paraId="314814ED"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正确率</w:t>
            </w:r>
          </w:p>
        </w:tc>
        <w:tc>
          <w:tcPr>
            <w:tcW w:w="0" w:type="auto"/>
            <w:vMerge w:val="restart"/>
            <w:shd w:val="clear" w:color="auto" w:fill="auto"/>
            <w:noWrap/>
            <w:vAlign w:val="bottom"/>
            <w:hideMark/>
          </w:tcPr>
          <w:p w14:paraId="35578E75"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正阳率</w:t>
            </w:r>
          </w:p>
        </w:tc>
        <w:tc>
          <w:tcPr>
            <w:tcW w:w="0" w:type="auto"/>
            <w:vMerge w:val="restart"/>
            <w:shd w:val="clear" w:color="auto" w:fill="auto"/>
            <w:noWrap/>
            <w:vAlign w:val="bottom"/>
            <w:hideMark/>
          </w:tcPr>
          <w:p w14:paraId="7B00E77B"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正阴率</w:t>
            </w:r>
          </w:p>
        </w:tc>
      </w:tr>
      <w:tr w:rsidR="000E4B71" w:rsidRPr="00A86FEF" w14:paraId="573A8A30" w14:textId="77777777" w:rsidTr="00BE1CA2">
        <w:trPr>
          <w:trHeight w:val="285"/>
          <w:jc w:val="center"/>
        </w:trPr>
        <w:tc>
          <w:tcPr>
            <w:tcW w:w="0" w:type="auto"/>
            <w:vMerge/>
            <w:vAlign w:val="center"/>
          </w:tcPr>
          <w:p w14:paraId="36B570A5" w14:textId="77777777" w:rsidR="000E4B71" w:rsidRDefault="000E4B71" w:rsidP="00BE1CA2">
            <w:pPr>
              <w:widowControl/>
              <w:jc w:val="left"/>
              <w:rPr>
                <w:rFonts w:ascii="等线" w:eastAsia="等线" w:hAnsi="等线" w:cs="宋体"/>
                <w:color w:val="000000"/>
                <w:kern w:val="0"/>
                <w:sz w:val="22"/>
              </w:rPr>
            </w:pPr>
          </w:p>
        </w:tc>
        <w:tc>
          <w:tcPr>
            <w:tcW w:w="0" w:type="auto"/>
            <w:gridSpan w:val="3"/>
            <w:vMerge/>
            <w:shd w:val="clear" w:color="auto" w:fill="auto"/>
            <w:noWrap/>
            <w:vAlign w:val="center"/>
          </w:tcPr>
          <w:p w14:paraId="69AF37A4" w14:textId="77777777" w:rsidR="000E4B71" w:rsidRDefault="000E4B71" w:rsidP="00BE1CA2">
            <w:pPr>
              <w:widowControl/>
              <w:jc w:val="left"/>
              <w:rPr>
                <w:rFonts w:ascii="等线" w:eastAsia="等线" w:hAnsi="等线" w:cs="宋体"/>
                <w:color w:val="000000"/>
                <w:kern w:val="0"/>
                <w:sz w:val="22"/>
              </w:rPr>
            </w:pPr>
          </w:p>
        </w:tc>
        <w:tc>
          <w:tcPr>
            <w:tcW w:w="0" w:type="auto"/>
            <w:gridSpan w:val="2"/>
            <w:tcBorders>
              <w:bottom w:val="single" w:sz="4" w:space="0" w:color="auto"/>
            </w:tcBorders>
            <w:shd w:val="clear" w:color="auto" w:fill="auto"/>
            <w:noWrap/>
            <w:vAlign w:val="bottom"/>
          </w:tcPr>
          <w:p w14:paraId="01F67648"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0" w:type="auto"/>
            <w:gridSpan w:val="2"/>
            <w:tcBorders>
              <w:bottom w:val="single" w:sz="4" w:space="0" w:color="auto"/>
            </w:tcBorders>
            <w:shd w:val="clear" w:color="auto" w:fill="auto"/>
            <w:noWrap/>
            <w:vAlign w:val="bottom"/>
          </w:tcPr>
          <w:p w14:paraId="67246A9E"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0" w:type="auto"/>
            <w:gridSpan w:val="2"/>
            <w:vMerge/>
            <w:tcBorders>
              <w:bottom w:val="single" w:sz="4" w:space="0" w:color="auto"/>
            </w:tcBorders>
            <w:shd w:val="clear" w:color="auto" w:fill="auto"/>
            <w:noWrap/>
            <w:vAlign w:val="bottom"/>
          </w:tcPr>
          <w:p w14:paraId="7B1B0DA8" w14:textId="77777777" w:rsidR="000E4B71" w:rsidRPr="00A86FEF" w:rsidRDefault="000E4B71" w:rsidP="00BE1CA2">
            <w:pPr>
              <w:widowControl/>
              <w:jc w:val="left"/>
              <w:rPr>
                <w:rFonts w:ascii="等线" w:eastAsia="等线" w:hAnsi="等线" w:cs="宋体"/>
                <w:color w:val="000000"/>
                <w:kern w:val="0"/>
                <w:sz w:val="22"/>
              </w:rPr>
            </w:pPr>
          </w:p>
        </w:tc>
        <w:tc>
          <w:tcPr>
            <w:tcW w:w="0" w:type="auto"/>
            <w:vMerge/>
            <w:tcBorders>
              <w:bottom w:val="single" w:sz="4" w:space="0" w:color="auto"/>
            </w:tcBorders>
            <w:shd w:val="clear" w:color="auto" w:fill="auto"/>
            <w:noWrap/>
            <w:vAlign w:val="bottom"/>
          </w:tcPr>
          <w:p w14:paraId="57E7EA34" w14:textId="77777777" w:rsidR="000E4B71" w:rsidRPr="00A86FEF" w:rsidRDefault="000E4B71" w:rsidP="00BE1CA2">
            <w:pPr>
              <w:widowControl/>
              <w:jc w:val="left"/>
              <w:rPr>
                <w:rFonts w:ascii="等线" w:eastAsia="等线" w:hAnsi="等线" w:cs="宋体"/>
                <w:color w:val="000000"/>
                <w:kern w:val="0"/>
                <w:sz w:val="22"/>
              </w:rPr>
            </w:pPr>
          </w:p>
        </w:tc>
        <w:tc>
          <w:tcPr>
            <w:tcW w:w="0" w:type="auto"/>
            <w:vMerge/>
            <w:tcBorders>
              <w:bottom w:val="single" w:sz="4" w:space="0" w:color="auto"/>
            </w:tcBorders>
            <w:shd w:val="clear" w:color="auto" w:fill="auto"/>
            <w:noWrap/>
            <w:vAlign w:val="bottom"/>
          </w:tcPr>
          <w:p w14:paraId="7710B69D" w14:textId="77777777" w:rsidR="000E4B71" w:rsidRPr="00A86FEF" w:rsidRDefault="000E4B71" w:rsidP="00BE1CA2">
            <w:pPr>
              <w:widowControl/>
              <w:jc w:val="left"/>
              <w:rPr>
                <w:rFonts w:ascii="等线" w:eastAsia="等线" w:hAnsi="等线" w:cs="宋体"/>
                <w:color w:val="000000"/>
                <w:kern w:val="0"/>
                <w:sz w:val="22"/>
              </w:rPr>
            </w:pPr>
          </w:p>
        </w:tc>
      </w:tr>
      <w:tr w:rsidR="000E4B71" w:rsidRPr="00A86FEF" w14:paraId="4A2C2FBE" w14:textId="77777777" w:rsidTr="00BE1CA2">
        <w:trPr>
          <w:trHeight w:val="285"/>
          <w:jc w:val="center"/>
        </w:trPr>
        <w:tc>
          <w:tcPr>
            <w:tcW w:w="0" w:type="auto"/>
            <w:vMerge/>
            <w:vAlign w:val="center"/>
          </w:tcPr>
          <w:p w14:paraId="7BD435AA" w14:textId="77777777" w:rsidR="000E4B71" w:rsidRDefault="000E4B71" w:rsidP="00BE1CA2">
            <w:pPr>
              <w:jc w:val="left"/>
              <w:rPr>
                <w:rFonts w:ascii="等线" w:eastAsia="等线" w:hAnsi="等线" w:cs="宋体"/>
                <w:color w:val="000000"/>
                <w:kern w:val="0"/>
                <w:sz w:val="22"/>
              </w:rPr>
            </w:pPr>
          </w:p>
        </w:tc>
        <w:tc>
          <w:tcPr>
            <w:tcW w:w="0" w:type="auto"/>
            <w:gridSpan w:val="2"/>
            <w:vMerge w:val="restart"/>
            <w:shd w:val="clear" w:color="auto" w:fill="auto"/>
            <w:noWrap/>
            <w:vAlign w:val="center"/>
            <w:hideMark/>
          </w:tcPr>
          <w:p w14:paraId="171BBFFC" w14:textId="77777777" w:rsidR="000E4B71" w:rsidRPr="00A86FEF" w:rsidRDefault="000E4B71" w:rsidP="00BE1CA2">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0" w:type="auto"/>
            <w:tcBorders>
              <w:bottom w:val="nil"/>
            </w:tcBorders>
            <w:vAlign w:val="bottom"/>
          </w:tcPr>
          <w:p w14:paraId="1EA0D887" w14:textId="77777777" w:rsidR="000E4B71" w:rsidRPr="00A86FE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0" w:type="auto"/>
            <w:gridSpan w:val="2"/>
            <w:tcBorders>
              <w:bottom w:val="nil"/>
            </w:tcBorders>
            <w:shd w:val="clear" w:color="auto" w:fill="auto"/>
            <w:noWrap/>
            <w:vAlign w:val="bottom"/>
            <w:hideMark/>
          </w:tcPr>
          <w:p w14:paraId="1B9F6C71" w14:textId="77777777" w:rsidR="000E4B71" w:rsidRPr="00A86FEF" w:rsidRDefault="000E4B71" w:rsidP="00BE1CA2">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259</w:t>
            </w:r>
            <w:r>
              <w:rPr>
                <w:rFonts w:ascii="等线" w:eastAsia="等线" w:hAnsi="等线" w:cs="宋体"/>
                <w:color w:val="000000"/>
                <w:kern w:val="0"/>
                <w:sz w:val="22"/>
              </w:rPr>
              <w:t>42</w:t>
            </w:r>
          </w:p>
        </w:tc>
        <w:tc>
          <w:tcPr>
            <w:tcW w:w="0" w:type="auto"/>
            <w:gridSpan w:val="2"/>
            <w:tcBorders>
              <w:bottom w:val="nil"/>
            </w:tcBorders>
            <w:shd w:val="clear" w:color="auto" w:fill="auto"/>
            <w:noWrap/>
            <w:vAlign w:val="bottom"/>
            <w:hideMark/>
          </w:tcPr>
          <w:p w14:paraId="4E0FE3C5" w14:textId="77777777" w:rsidR="000E4B71" w:rsidRPr="00A86FEF" w:rsidRDefault="000E4B71" w:rsidP="00BE1CA2">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21</w:t>
            </w:r>
            <w:r>
              <w:rPr>
                <w:rFonts w:ascii="等线" w:eastAsia="等线" w:hAnsi="等线" w:cs="宋体"/>
                <w:color w:val="000000"/>
                <w:kern w:val="0"/>
                <w:sz w:val="22"/>
              </w:rPr>
              <w:t>898</w:t>
            </w:r>
          </w:p>
        </w:tc>
        <w:tc>
          <w:tcPr>
            <w:tcW w:w="0" w:type="auto"/>
            <w:gridSpan w:val="2"/>
            <w:tcBorders>
              <w:bottom w:val="nil"/>
            </w:tcBorders>
            <w:shd w:val="clear" w:color="auto" w:fill="auto"/>
            <w:noWrap/>
            <w:vAlign w:val="bottom"/>
            <w:hideMark/>
          </w:tcPr>
          <w:p w14:paraId="52A1E9A9" w14:textId="2B90957E" w:rsidR="000E4B71" w:rsidRPr="00A86FEF" w:rsidRDefault="007631CA"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9.04</w:t>
            </w:r>
          </w:p>
        </w:tc>
        <w:tc>
          <w:tcPr>
            <w:tcW w:w="0" w:type="auto"/>
            <w:tcBorders>
              <w:bottom w:val="nil"/>
            </w:tcBorders>
            <w:shd w:val="clear" w:color="auto" w:fill="auto"/>
            <w:noWrap/>
            <w:vAlign w:val="bottom"/>
            <w:hideMark/>
          </w:tcPr>
          <w:p w14:paraId="288DE438" w14:textId="1BAB818B" w:rsidR="000E4B71" w:rsidRPr="00A86FEF" w:rsidRDefault="007631CA"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3.47</w:t>
            </w:r>
          </w:p>
        </w:tc>
        <w:tc>
          <w:tcPr>
            <w:tcW w:w="0" w:type="auto"/>
            <w:tcBorders>
              <w:bottom w:val="nil"/>
            </w:tcBorders>
            <w:shd w:val="clear" w:color="auto" w:fill="auto"/>
            <w:noWrap/>
            <w:vAlign w:val="bottom"/>
            <w:hideMark/>
          </w:tcPr>
          <w:p w14:paraId="6678FA6E" w14:textId="0704E5A9" w:rsidR="000E4B71" w:rsidRPr="00A86FEF" w:rsidRDefault="007631CA"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91.24</w:t>
            </w:r>
          </w:p>
        </w:tc>
      </w:tr>
      <w:tr w:rsidR="000E4B71" w:rsidRPr="00A86FEF" w14:paraId="2AE1262B" w14:textId="77777777" w:rsidTr="00BE1CA2">
        <w:trPr>
          <w:trHeight w:val="285"/>
          <w:jc w:val="center"/>
        </w:trPr>
        <w:tc>
          <w:tcPr>
            <w:tcW w:w="0" w:type="auto"/>
            <w:vMerge/>
            <w:vAlign w:val="center"/>
          </w:tcPr>
          <w:p w14:paraId="1C306770" w14:textId="77777777" w:rsidR="000E4B71" w:rsidRPr="00A86FEF" w:rsidRDefault="000E4B71" w:rsidP="00BE1CA2">
            <w:pPr>
              <w:widowControl/>
              <w:jc w:val="left"/>
              <w:rPr>
                <w:rFonts w:ascii="等线" w:eastAsia="等线" w:hAnsi="等线" w:cs="宋体"/>
                <w:color w:val="000000"/>
                <w:kern w:val="0"/>
                <w:sz w:val="22"/>
              </w:rPr>
            </w:pPr>
          </w:p>
        </w:tc>
        <w:tc>
          <w:tcPr>
            <w:tcW w:w="0" w:type="auto"/>
            <w:gridSpan w:val="2"/>
            <w:vMerge/>
            <w:shd w:val="clear" w:color="auto" w:fill="auto"/>
            <w:noWrap/>
            <w:vAlign w:val="center"/>
            <w:hideMark/>
          </w:tcPr>
          <w:p w14:paraId="07FCFE3F" w14:textId="77777777" w:rsidR="000E4B71" w:rsidRPr="00A86FEF" w:rsidRDefault="000E4B71" w:rsidP="00BE1CA2">
            <w:pPr>
              <w:widowControl/>
              <w:jc w:val="left"/>
              <w:rPr>
                <w:rFonts w:ascii="等线" w:eastAsia="等线" w:hAnsi="等线" w:cs="宋体"/>
                <w:color w:val="000000"/>
                <w:kern w:val="0"/>
                <w:sz w:val="22"/>
              </w:rPr>
            </w:pPr>
          </w:p>
        </w:tc>
        <w:tc>
          <w:tcPr>
            <w:tcW w:w="0" w:type="auto"/>
            <w:tcBorders>
              <w:top w:val="nil"/>
            </w:tcBorders>
            <w:vAlign w:val="bottom"/>
          </w:tcPr>
          <w:p w14:paraId="0FB2601A" w14:textId="77777777" w:rsidR="000E4B71" w:rsidRPr="00A86FE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0" w:type="auto"/>
            <w:gridSpan w:val="2"/>
            <w:tcBorders>
              <w:top w:val="nil"/>
            </w:tcBorders>
            <w:shd w:val="clear" w:color="auto" w:fill="auto"/>
            <w:noWrap/>
            <w:vAlign w:val="bottom"/>
            <w:hideMark/>
          </w:tcPr>
          <w:p w14:paraId="491D752D" w14:textId="77777777" w:rsidR="000E4B71" w:rsidRPr="00A86FE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367</w:t>
            </w:r>
          </w:p>
        </w:tc>
        <w:tc>
          <w:tcPr>
            <w:tcW w:w="0" w:type="auto"/>
            <w:gridSpan w:val="2"/>
            <w:tcBorders>
              <w:top w:val="nil"/>
            </w:tcBorders>
            <w:shd w:val="clear" w:color="auto" w:fill="auto"/>
            <w:noWrap/>
            <w:vAlign w:val="bottom"/>
            <w:hideMark/>
          </w:tcPr>
          <w:p w14:paraId="0A250DE0" w14:textId="77777777" w:rsidR="000E4B71" w:rsidRPr="00A86FE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r>
              <w:rPr>
                <w:rFonts w:ascii="等线" w:eastAsia="等线" w:hAnsi="等线" w:cs="宋体"/>
                <w:color w:val="000000"/>
                <w:kern w:val="0"/>
                <w:sz w:val="22"/>
              </w:rPr>
              <w:t>28079</w:t>
            </w:r>
          </w:p>
        </w:tc>
        <w:tc>
          <w:tcPr>
            <w:tcW w:w="0" w:type="auto"/>
            <w:gridSpan w:val="2"/>
            <w:tcBorders>
              <w:top w:val="nil"/>
            </w:tcBorders>
            <w:shd w:val="clear" w:color="auto" w:fill="auto"/>
            <w:noWrap/>
            <w:vAlign w:val="bottom"/>
            <w:hideMark/>
          </w:tcPr>
          <w:p w14:paraId="4A920BA3" w14:textId="77777777" w:rsidR="000E4B71" w:rsidRPr="00A86FEF" w:rsidRDefault="000E4B71" w:rsidP="00BE1CA2">
            <w:pPr>
              <w:widowControl/>
              <w:jc w:val="left"/>
              <w:rPr>
                <w:rFonts w:ascii="Times New Roman" w:eastAsia="Times New Roman" w:hAnsi="Times New Roman" w:cs="Times New Roman"/>
                <w:kern w:val="0"/>
                <w:sz w:val="20"/>
                <w:szCs w:val="20"/>
              </w:rPr>
            </w:pPr>
          </w:p>
        </w:tc>
        <w:tc>
          <w:tcPr>
            <w:tcW w:w="0" w:type="auto"/>
            <w:tcBorders>
              <w:top w:val="nil"/>
            </w:tcBorders>
            <w:shd w:val="clear" w:color="auto" w:fill="auto"/>
            <w:noWrap/>
            <w:vAlign w:val="bottom"/>
            <w:hideMark/>
          </w:tcPr>
          <w:p w14:paraId="5FD54E12" w14:textId="77777777" w:rsidR="000E4B71" w:rsidRPr="00A86FEF" w:rsidRDefault="000E4B71" w:rsidP="00BE1CA2">
            <w:pPr>
              <w:widowControl/>
              <w:jc w:val="left"/>
              <w:rPr>
                <w:rFonts w:ascii="Times New Roman" w:eastAsia="Times New Roman" w:hAnsi="Times New Roman" w:cs="Times New Roman"/>
                <w:kern w:val="0"/>
                <w:sz w:val="20"/>
                <w:szCs w:val="20"/>
              </w:rPr>
            </w:pPr>
          </w:p>
        </w:tc>
        <w:tc>
          <w:tcPr>
            <w:tcW w:w="0" w:type="auto"/>
            <w:tcBorders>
              <w:top w:val="nil"/>
            </w:tcBorders>
            <w:shd w:val="clear" w:color="auto" w:fill="auto"/>
            <w:noWrap/>
            <w:vAlign w:val="bottom"/>
            <w:hideMark/>
          </w:tcPr>
          <w:p w14:paraId="1520EAEC" w14:textId="77777777" w:rsidR="000E4B71" w:rsidRPr="00A86FEF" w:rsidRDefault="000E4B71" w:rsidP="00BE1CA2">
            <w:pPr>
              <w:widowControl/>
              <w:jc w:val="left"/>
              <w:rPr>
                <w:rFonts w:ascii="Times New Roman" w:eastAsia="Times New Roman" w:hAnsi="Times New Roman" w:cs="Times New Roman"/>
                <w:kern w:val="0"/>
                <w:sz w:val="20"/>
                <w:szCs w:val="20"/>
              </w:rPr>
            </w:pPr>
          </w:p>
        </w:tc>
      </w:tr>
      <w:tr w:rsidR="000E4B71" w:rsidRPr="00794CAF" w14:paraId="1962843D" w14:textId="77777777" w:rsidTr="00BE1CA2">
        <w:trPr>
          <w:trHeight w:val="285"/>
          <w:jc w:val="center"/>
        </w:trPr>
        <w:tc>
          <w:tcPr>
            <w:tcW w:w="0" w:type="auto"/>
            <w:gridSpan w:val="2"/>
            <w:vMerge w:val="restart"/>
            <w:vAlign w:val="center"/>
          </w:tcPr>
          <w:p w14:paraId="1A820F92" w14:textId="77777777" w:rsidR="000E4B71"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SAHS事件</w:t>
            </w:r>
          </w:p>
          <w:p w14:paraId="0A9C269D" w14:textId="77777777" w:rsidR="000E4B71"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0" w:type="auto"/>
            <w:gridSpan w:val="3"/>
            <w:shd w:val="clear" w:color="auto" w:fill="auto"/>
            <w:noWrap/>
            <w:vAlign w:val="bottom"/>
          </w:tcPr>
          <w:p w14:paraId="23820EF5"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0" w:type="auto"/>
            <w:gridSpan w:val="2"/>
            <w:shd w:val="clear" w:color="auto" w:fill="auto"/>
            <w:noWrap/>
            <w:vAlign w:val="bottom"/>
          </w:tcPr>
          <w:p w14:paraId="4F849024"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0" w:type="auto"/>
            <w:gridSpan w:val="2"/>
            <w:shd w:val="clear" w:color="auto" w:fill="auto"/>
            <w:noWrap/>
            <w:vAlign w:val="bottom"/>
          </w:tcPr>
          <w:p w14:paraId="2B9A8554"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1314" w:type="dxa"/>
            <w:gridSpan w:val="2"/>
            <w:vAlign w:val="bottom"/>
          </w:tcPr>
          <w:p w14:paraId="61F9AF98" w14:textId="77777777" w:rsidR="000E4B71"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p>
        </w:tc>
        <w:tc>
          <w:tcPr>
            <w:tcW w:w="876" w:type="dxa"/>
            <w:vAlign w:val="bottom"/>
          </w:tcPr>
          <w:p w14:paraId="42D25061" w14:textId="77777777" w:rsidR="000E4B71"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召回率</w:t>
            </w:r>
          </w:p>
        </w:tc>
      </w:tr>
      <w:tr w:rsidR="000E4B71" w:rsidRPr="00794CAF" w14:paraId="1D5AFBF5" w14:textId="77777777" w:rsidTr="00BE1CA2">
        <w:trPr>
          <w:trHeight w:val="285"/>
          <w:jc w:val="center"/>
        </w:trPr>
        <w:tc>
          <w:tcPr>
            <w:tcW w:w="0" w:type="auto"/>
            <w:gridSpan w:val="2"/>
            <w:vMerge/>
          </w:tcPr>
          <w:p w14:paraId="7377DA52" w14:textId="77777777" w:rsidR="000E4B71" w:rsidRDefault="000E4B71" w:rsidP="00BE1CA2">
            <w:pPr>
              <w:widowControl/>
              <w:jc w:val="right"/>
              <w:rPr>
                <w:rFonts w:ascii="等线" w:eastAsia="等线" w:hAnsi="等线" w:cs="宋体"/>
                <w:color w:val="000000"/>
                <w:kern w:val="0"/>
                <w:sz w:val="22"/>
              </w:rPr>
            </w:pPr>
          </w:p>
        </w:tc>
        <w:tc>
          <w:tcPr>
            <w:tcW w:w="0" w:type="auto"/>
            <w:gridSpan w:val="3"/>
            <w:shd w:val="clear" w:color="auto" w:fill="auto"/>
            <w:noWrap/>
            <w:vAlign w:val="bottom"/>
          </w:tcPr>
          <w:p w14:paraId="57FF648A"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593</w:t>
            </w:r>
          </w:p>
        </w:tc>
        <w:tc>
          <w:tcPr>
            <w:tcW w:w="0" w:type="auto"/>
            <w:gridSpan w:val="2"/>
            <w:shd w:val="clear" w:color="auto" w:fill="auto"/>
            <w:noWrap/>
            <w:vAlign w:val="bottom"/>
          </w:tcPr>
          <w:p w14:paraId="7BC0D992"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1513</w:t>
            </w:r>
          </w:p>
        </w:tc>
        <w:tc>
          <w:tcPr>
            <w:tcW w:w="0" w:type="auto"/>
            <w:gridSpan w:val="2"/>
            <w:shd w:val="clear" w:color="auto" w:fill="auto"/>
            <w:noWrap/>
            <w:vAlign w:val="bottom"/>
          </w:tcPr>
          <w:p w14:paraId="3067B545"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1828</w:t>
            </w:r>
          </w:p>
        </w:tc>
        <w:tc>
          <w:tcPr>
            <w:tcW w:w="1314" w:type="dxa"/>
            <w:gridSpan w:val="2"/>
            <w:vAlign w:val="bottom"/>
          </w:tcPr>
          <w:p w14:paraId="15A1DC07" w14:textId="1C7674E9" w:rsidR="000E4B71" w:rsidRPr="00794CAF" w:rsidRDefault="007631CA"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71.84</w:t>
            </w:r>
          </w:p>
        </w:tc>
        <w:tc>
          <w:tcPr>
            <w:tcW w:w="876" w:type="dxa"/>
            <w:vAlign w:val="bottom"/>
          </w:tcPr>
          <w:p w14:paraId="7D82C8B6" w14:textId="7B321828" w:rsidR="000E4B71" w:rsidRPr="00794CAF" w:rsidRDefault="007631CA"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82.77</w:t>
            </w:r>
          </w:p>
        </w:tc>
      </w:tr>
    </w:tbl>
    <w:p w14:paraId="5534846A" w14:textId="77777777" w:rsidR="003E5245" w:rsidRDefault="003E5245" w:rsidP="003E5245"/>
    <w:p w14:paraId="278A98D8" w14:textId="173AC892" w:rsidR="003E5245" w:rsidRDefault="00381061" w:rsidP="003E5245">
      <w:r>
        <w:rPr>
          <w:noProof/>
        </w:rPr>
        <mc:AlternateContent>
          <mc:Choice Requires="wpg">
            <w:drawing>
              <wp:anchor distT="0" distB="0" distL="114300" distR="114300" simplePos="0" relativeHeight="251731968" behindDoc="0" locked="0" layoutInCell="1" allowOverlap="1" wp14:anchorId="1C5E5835" wp14:editId="5FBC4F50">
                <wp:simplePos x="0" y="0"/>
                <wp:positionH relativeFrom="column">
                  <wp:posOffset>-40005</wp:posOffset>
                </wp:positionH>
                <wp:positionV relativeFrom="paragraph">
                  <wp:posOffset>1482090</wp:posOffset>
                </wp:positionV>
                <wp:extent cx="5634990" cy="3432738"/>
                <wp:effectExtent l="0" t="0" r="3810" b="0"/>
                <wp:wrapTopAndBottom/>
                <wp:docPr id="38" name="组合 38"/>
                <wp:cNvGraphicFramePr/>
                <a:graphic xmlns:a="http://schemas.openxmlformats.org/drawingml/2006/main">
                  <a:graphicData uri="http://schemas.microsoft.com/office/word/2010/wordprocessingGroup">
                    <wpg:wgp>
                      <wpg:cNvGrpSpPr/>
                      <wpg:grpSpPr>
                        <a:xfrm>
                          <a:off x="0" y="0"/>
                          <a:ext cx="5634990" cy="3432738"/>
                          <a:chOff x="0" y="0"/>
                          <a:chExt cx="5634990" cy="3432738"/>
                        </a:xfrm>
                      </wpg:grpSpPr>
                      <wpg:grpSp>
                        <wpg:cNvPr id="39" name="组合 39"/>
                        <wpg:cNvGrpSpPr/>
                        <wpg:grpSpPr>
                          <a:xfrm>
                            <a:off x="1112807" y="0"/>
                            <a:ext cx="3060000" cy="2948400"/>
                            <a:chOff x="0" y="0"/>
                            <a:chExt cx="3059680" cy="2949651"/>
                          </a:xfrm>
                        </wpg:grpSpPr>
                        <wpg:grpSp>
                          <wpg:cNvPr id="40" name="组合 40"/>
                          <wpg:cNvGrpSpPr/>
                          <wpg:grpSpPr>
                            <a:xfrm>
                              <a:off x="258793" y="0"/>
                              <a:ext cx="2794000" cy="924560"/>
                              <a:chOff x="0" y="0"/>
                              <a:chExt cx="2794000" cy="924560"/>
                            </a:xfrm>
                          </wpg:grpSpPr>
                          <pic:pic xmlns:pic="http://schemas.openxmlformats.org/drawingml/2006/picture">
                            <pic:nvPicPr>
                              <pic:cNvPr id="41" name="图片 41"/>
                              <pic:cNvPicPr>
                                <a:picLocks noChangeAspect="1"/>
                              </pic:cNvPicPr>
                            </pic:nvPicPr>
                            <pic:blipFill rotWithShape="1">
                              <a:blip r:embed="rId10" cstate="print">
                                <a:extLst>
                                  <a:ext uri="{28A0092B-C50C-407E-A947-70E740481C1C}">
                                    <a14:useLocalDpi xmlns:a14="http://schemas.microsoft.com/office/drawing/2010/main" val="0"/>
                                  </a:ext>
                                </a:extLst>
                              </a:blip>
                              <a:srcRect b="57123"/>
                              <a:stretch/>
                            </pic:blipFill>
                            <pic:spPr bwMode="auto">
                              <a:xfrm>
                                <a:off x="0" y="0"/>
                                <a:ext cx="2794000" cy="444500"/>
                              </a:xfrm>
                              <a:prstGeom prst="rect">
                                <a:avLst/>
                              </a:prstGeom>
                              <a:ln>
                                <a:noFill/>
                              </a:ln>
                              <a:extLst>
                                <a:ext uri="{53640926-AAD7-44D8-BBD7-CCE9431645EC}">
                                  <a14:shadowObscured xmlns:a14="http://schemas.microsoft.com/office/drawing/2010/main"/>
                                </a:ext>
                              </a:extLst>
                            </pic:spPr>
                          </pic:pic>
                          <wps:wsp>
                            <wps:cNvPr id="44" name="矩形 44"/>
                            <wps:cNvSpPr/>
                            <wps:spPr>
                              <a:xfrm>
                                <a:off x="1127760" y="3810"/>
                                <a:ext cx="647727" cy="1268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7" name="图片 47"/>
                              <pic:cNvPicPr>
                                <a:picLocks noChangeAspect="1"/>
                              </pic:cNvPicPr>
                            </pic:nvPicPr>
                            <pic:blipFill rotWithShape="1">
                              <a:blip r:embed="rId10" cstate="print">
                                <a:extLst>
                                  <a:ext uri="{28A0092B-C50C-407E-A947-70E740481C1C}">
                                    <a14:useLocalDpi xmlns:a14="http://schemas.microsoft.com/office/drawing/2010/main" val="0"/>
                                  </a:ext>
                                </a:extLst>
                              </a:blip>
                              <a:srcRect t="57850"/>
                              <a:stretch/>
                            </pic:blipFill>
                            <pic:spPr bwMode="auto">
                              <a:xfrm>
                                <a:off x="0" y="487680"/>
                                <a:ext cx="2794000" cy="436880"/>
                              </a:xfrm>
                              <a:prstGeom prst="rect">
                                <a:avLst/>
                              </a:prstGeom>
                              <a:ln>
                                <a:noFill/>
                              </a:ln>
                              <a:extLst>
                                <a:ext uri="{53640926-AAD7-44D8-BBD7-CCE9431645EC}">
                                  <a14:shadowObscured xmlns:a14="http://schemas.microsoft.com/office/drawing/2010/main"/>
                                </a:ext>
                              </a:extLst>
                            </pic:spPr>
                          </pic:pic>
                          <wps:wsp>
                            <wps:cNvPr id="48" name="矩形 48"/>
                            <wps:cNvSpPr/>
                            <wps:spPr>
                              <a:xfrm>
                                <a:off x="247650" y="80010"/>
                                <a:ext cx="99060" cy="7534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 name="组合 49"/>
                          <wpg:cNvGrpSpPr/>
                          <wpg:grpSpPr>
                            <a:xfrm>
                              <a:off x="267419" y="923027"/>
                              <a:ext cx="2792261" cy="1101201"/>
                              <a:chOff x="0" y="0"/>
                              <a:chExt cx="2792261" cy="1101201"/>
                            </a:xfrm>
                          </wpg:grpSpPr>
                          <pic:pic xmlns:pic="http://schemas.openxmlformats.org/drawingml/2006/picture">
                            <pic:nvPicPr>
                              <pic:cNvPr id="51" name="图片 51"/>
                              <pic:cNvPicPr>
                                <a:picLocks noChangeAspect="1"/>
                              </pic:cNvPicPr>
                            </pic:nvPicPr>
                            <pic:blipFill rotWithShape="1">
                              <a:blip r:embed="rId11" cstate="print">
                                <a:extLst>
                                  <a:ext uri="{28A0092B-C50C-407E-A947-70E740481C1C}">
                                    <a14:useLocalDpi xmlns:a14="http://schemas.microsoft.com/office/drawing/2010/main" val="0"/>
                                  </a:ext>
                                </a:extLst>
                              </a:blip>
                              <a:srcRect b="65573"/>
                              <a:stretch/>
                            </pic:blipFill>
                            <pic:spPr bwMode="auto">
                              <a:xfrm>
                                <a:off x="0" y="0"/>
                                <a:ext cx="2787650" cy="480695"/>
                              </a:xfrm>
                              <a:prstGeom prst="rect">
                                <a:avLst/>
                              </a:prstGeom>
                              <a:ln>
                                <a:noFill/>
                              </a:ln>
                              <a:extLst>
                                <a:ext uri="{53640926-AAD7-44D8-BBD7-CCE9431645EC}">
                                  <a14:shadowObscured xmlns:a14="http://schemas.microsoft.com/office/drawing/2010/main"/>
                                </a:ext>
                              </a:extLst>
                            </pic:spPr>
                          </pic:pic>
                          <wps:wsp>
                            <wps:cNvPr id="52" name="矩形 52"/>
                            <wps:cNvSpPr/>
                            <wps:spPr>
                              <a:xfrm>
                                <a:off x="1105231" y="27830"/>
                                <a:ext cx="647540" cy="947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3" name="图片 53"/>
                              <pic:cNvPicPr>
                                <a:picLocks noChangeAspect="1"/>
                              </pic:cNvPicPr>
                            </pic:nvPicPr>
                            <pic:blipFill rotWithShape="1">
                              <a:blip r:embed="rId11" cstate="print">
                                <a:extLst>
                                  <a:ext uri="{28A0092B-C50C-407E-A947-70E740481C1C}">
                                    <a14:useLocalDpi xmlns:a14="http://schemas.microsoft.com/office/drawing/2010/main" val="0"/>
                                  </a:ext>
                                </a:extLst>
                              </a:blip>
                              <a:srcRect t="58463"/>
                              <a:stretch/>
                            </pic:blipFill>
                            <pic:spPr bwMode="auto">
                              <a:xfrm>
                                <a:off x="3976" y="520811"/>
                                <a:ext cx="2788285" cy="580390"/>
                              </a:xfrm>
                              <a:prstGeom prst="rect">
                                <a:avLst/>
                              </a:prstGeom>
                              <a:ln>
                                <a:noFill/>
                              </a:ln>
                              <a:extLst>
                                <a:ext uri="{53640926-AAD7-44D8-BBD7-CCE9431645EC}">
                                  <a14:shadowObscured xmlns:a14="http://schemas.microsoft.com/office/drawing/2010/main"/>
                                </a:ext>
                              </a:extLst>
                            </pic:spPr>
                          </pic:pic>
                          <wps:wsp>
                            <wps:cNvPr id="54" name="矩形 54"/>
                            <wps:cNvSpPr/>
                            <wps:spPr>
                              <a:xfrm>
                                <a:off x="202758" y="87464"/>
                                <a:ext cx="157121" cy="7723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 name="组合 55"/>
                          <wpg:cNvGrpSpPr/>
                          <wpg:grpSpPr>
                            <a:xfrm>
                              <a:off x="267419" y="1880559"/>
                              <a:ext cx="2791460" cy="1069092"/>
                              <a:chOff x="0" y="0"/>
                              <a:chExt cx="2791460" cy="1069092"/>
                            </a:xfrm>
                          </wpg:grpSpPr>
                          <pic:pic xmlns:pic="http://schemas.openxmlformats.org/drawingml/2006/picture">
                            <pic:nvPicPr>
                              <pic:cNvPr id="56" name="图片 56"/>
                              <pic:cNvPicPr>
                                <a:picLocks noChangeAspect="1"/>
                              </pic:cNvPicPr>
                            </pic:nvPicPr>
                            <pic:blipFill rotWithShape="1">
                              <a:blip r:embed="rId12" cstate="print">
                                <a:extLst>
                                  <a:ext uri="{28A0092B-C50C-407E-A947-70E740481C1C}">
                                    <a14:useLocalDpi xmlns:a14="http://schemas.microsoft.com/office/drawing/2010/main" val="0"/>
                                  </a:ext>
                                </a:extLst>
                              </a:blip>
                              <a:srcRect b="65473"/>
                              <a:stretch/>
                            </pic:blipFill>
                            <pic:spPr bwMode="auto">
                              <a:xfrm>
                                <a:off x="0" y="0"/>
                                <a:ext cx="2791460" cy="473710"/>
                              </a:xfrm>
                              <a:prstGeom prst="rect">
                                <a:avLst/>
                              </a:prstGeom>
                              <a:ln>
                                <a:noFill/>
                              </a:ln>
                              <a:extLst>
                                <a:ext uri="{53640926-AAD7-44D8-BBD7-CCE9431645EC}">
                                  <a14:shadowObscured xmlns:a14="http://schemas.microsoft.com/office/drawing/2010/main"/>
                                </a:ext>
                              </a:extLst>
                            </pic:spPr>
                          </pic:pic>
                          <wps:wsp>
                            <wps:cNvPr id="57" name="矩形 57"/>
                            <wps:cNvSpPr/>
                            <wps:spPr>
                              <a:xfrm>
                                <a:off x="1125109" y="31805"/>
                                <a:ext cx="647065" cy="946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9" name="图片 59"/>
                              <pic:cNvPicPr>
                                <a:picLocks noChangeAspect="1"/>
                              </pic:cNvPicPr>
                            </pic:nvPicPr>
                            <pic:blipFill rotWithShape="1">
                              <a:blip r:embed="rId12" cstate="print">
                                <a:extLst>
                                  <a:ext uri="{28A0092B-C50C-407E-A947-70E740481C1C}">
                                    <a14:useLocalDpi xmlns:a14="http://schemas.microsoft.com/office/drawing/2010/main" val="0"/>
                                  </a:ext>
                                </a:extLst>
                              </a:blip>
                              <a:srcRect t="58312"/>
                              <a:stretch/>
                            </pic:blipFill>
                            <pic:spPr bwMode="auto">
                              <a:xfrm>
                                <a:off x="0" y="496957"/>
                                <a:ext cx="2789555" cy="572135"/>
                              </a:xfrm>
                              <a:prstGeom prst="rect">
                                <a:avLst/>
                              </a:prstGeom>
                              <a:ln>
                                <a:noFill/>
                              </a:ln>
                              <a:extLst>
                                <a:ext uri="{53640926-AAD7-44D8-BBD7-CCE9431645EC}">
                                  <a14:shadowObscured xmlns:a14="http://schemas.microsoft.com/office/drawing/2010/main"/>
                                </a:ext>
                              </a:extLst>
                            </pic:spPr>
                          </pic:pic>
                          <wps:wsp>
                            <wps:cNvPr id="60" name="矩形 60"/>
                            <wps:cNvSpPr/>
                            <wps:spPr>
                              <a:xfrm>
                                <a:off x="222637" y="79513"/>
                                <a:ext cx="127221" cy="759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文本框 61"/>
                          <wps:cNvSpPr txBox="1"/>
                          <wps:spPr>
                            <a:xfrm>
                              <a:off x="0" y="1000664"/>
                              <a:ext cx="379731" cy="402963"/>
                            </a:xfrm>
                            <a:prstGeom prst="rect">
                              <a:avLst/>
                            </a:prstGeom>
                            <a:solidFill>
                              <a:schemeClr val="lt1"/>
                            </a:solidFill>
                            <a:ln w="6350">
                              <a:noFill/>
                            </a:ln>
                          </wps:spPr>
                          <wps:txbx>
                            <w:txbxContent>
                              <w:p w14:paraId="226DB3C4" w14:textId="77777777" w:rsidR="000A16FE" w:rsidRDefault="000A16FE" w:rsidP="00381061">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文本框 62"/>
                          <wps:cNvSpPr txBox="1"/>
                          <wps:spPr>
                            <a:xfrm>
                              <a:off x="0" y="1940944"/>
                              <a:ext cx="387111" cy="429671"/>
                            </a:xfrm>
                            <a:prstGeom prst="rect">
                              <a:avLst/>
                            </a:prstGeom>
                            <a:solidFill>
                              <a:schemeClr val="lt1"/>
                            </a:solidFill>
                            <a:ln w="6350">
                              <a:noFill/>
                            </a:ln>
                          </wps:spPr>
                          <wps:txbx>
                            <w:txbxContent>
                              <w:p w14:paraId="65961D6C" w14:textId="77777777" w:rsidR="000A16FE" w:rsidRDefault="000A16FE" w:rsidP="00381061">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文本框 63"/>
                          <wps:cNvSpPr txBox="1"/>
                          <wps:spPr>
                            <a:xfrm>
                              <a:off x="0" y="0"/>
                              <a:ext cx="386715" cy="373380"/>
                            </a:xfrm>
                            <a:prstGeom prst="rect">
                              <a:avLst/>
                            </a:prstGeom>
                            <a:solidFill>
                              <a:schemeClr val="lt1"/>
                            </a:solidFill>
                            <a:ln w="6350">
                              <a:noFill/>
                            </a:ln>
                          </wps:spPr>
                          <wps:txbx>
                            <w:txbxContent>
                              <w:p w14:paraId="4AF3B36B" w14:textId="77777777" w:rsidR="000A16FE" w:rsidRDefault="000A16FE" w:rsidP="00381061">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 name="文本框 64"/>
                        <wps:cNvSpPr txBox="1"/>
                        <wps:spPr>
                          <a:xfrm>
                            <a:off x="0" y="3036498"/>
                            <a:ext cx="5634990" cy="396240"/>
                          </a:xfrm>
                          <a:prstGeom prst="rect">
                            <a:avLst/>
                          </a:prstGeom>
                          <a:solidFill>
                            <a:prstClr val="white"/>
                          </a:solidFill>
                          <a:ln>
                            <a:noFill/>
                          </a:ln>
                        </wps:spPr>
                        <wps:txbx>
                          <w:txbxContent>
                            <w:p w14:paraId="0236DB07" w14:textId="7E53EB81" w:rsidR="000A16FE" w:rsidRDefault="000A16FE" w:rsidP="00381061">
                              <w:pPr>
                                <w:pStyle w:val="a3"/>
                                <w:rPr>
                                  <w:noProof/>
                                </w:rPr>
                              </w:pPr>
                              <w:bookmarkStart w:id="40" w:name="_Ref532982590"/>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40"/>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5E5835" id="组合 38" o:spid="_x0000_s1038" style="position:absolute;left:0;text-align:left;margin-left:-3.15pt;margin-top:116.7pt;width:443.7pt;height:270.3pt;z-index:251731968" coordsize="56349,34327"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j/q+YJCQAAwUIAAA4AAABkcnMvZTJvRG9jLnhtbOxczY7byBG+B8g7ELzL&#10;4v+PYHkha8bGAs56sN7AZ4qiJGIpNkO2RjMJcguyu7ecckmAILkFyBsEydvYfo181U1SIiV7JM14&#10;Mp7lAiuTTXazq7v6q6+rqufpV1fLRLmM8iJm6VDVn2iqEqUhm8bpfKj++rsXPU9VCh6k0yBhaTRU&#10;r6NC/erZL3/xdJ0NIoMtWDKNcgWNpMVgnQ3VBefZoN8vwkW0DIonLItSPJyxfBlw3Obz/jQP1mh9&#10;mfQNTXP6a5ZPs5yFUVGg9Ew+VJ+J9mezKOSvZ7Mi4koyVNE3Ln5z8Tuh3/6zp8FgngfZIg7LbgQn&#10;9GIZxCk+Wjd1FvBAWeXxTlPLOMxZwWb8SciWfTabxWEkZIA0utaS5mXOVpmQZT5Yz7N6mDC0rXE6&#10;udnwm8uLXImnQ9XETKXBEnP04d9/ePenHxUUYHTW2XyAl17m2ZvsIi8L5vKOBL6a5Uv6F6IoV2Jc&#10;r+txja64EqLQdkzL9zH8IZ6Zlmm4su1gEC4wPTv1wsX5DTX71Yf71L+6O/VN3e9KOL8tnH+CcLqu&#10;G57mqsquiKbmaPhPimj4lmfhRijXTSKamu073qam79g61TxWRAtNNOYPBcfPn2F7rm/uk9BwfchU&#10;9tM3LNs5UMCPVPyIfFkcDvB/qeu42tH1mzEBtfgqj9SykeVBbSyD/PtV1sOyzAIeT+Ik5tcCYrAA&#10;qVPp5UUcXuTyZrNsLL0a9nd/+e+Hn35QUIBhpxr0kqwSkEivWPh9oaRsvAjSeTQqMoATIFPMdfP1&#10;Pt02vjdJ4uxFnCRKzvjbmC/eLIIMK1UXmEMPS1GBbC1k2DNaEnXOWLhaRimXMJpHCaRmabGIs0JV&#10;8kG0nERAhfzrKQQMAeEc38vyOOXim1jarwpOC58WuUC63xneSNN843lvbGvjnqW5572Rb7k9Vzt3&#10;Lc3y9LE+/j3V1q3BqogwHkFylsVl11G60/m9sFYaAAmYAniVy0DAu1w16JBYPVUXoWg0QtTXIg+/&#10;xagrgH7b1Q2Txh6lPI94uKDaNPDVWMtJLIB6ymT9KzaF/MGKMyH+IajX0HvLsmyJCLXeQynygr+M&#10;2FKhC4w1uiZaDy4xtlKY6hXqZ5LSb8pIEeRTWVIJuj0XtulYmAunNxqduT3LOvN6z5/jajw+9y1T&#10;dyz7vJ6LYhFM2fr1pAixaKa3nw7Zt51poLGl0SyHGbeE0jD7RaW9uDtMBcjo7zOYYllgCKnZrSVq&#10;VUv0w9/++e4//1AsSyKjeKk2a0XZu8q01DYNqO+6QDuCfdPTS9iDfMK4OZbrGrAJZNt0w/EMYTZP&#10;n+WCJfGUplioJvGgaJzkUsUn88o0NN6SatAoEgTqhoroI9WECa1EF1f8Oomkun0bzUANYMANoZat&#10;NoMwBHxICCIVimQfoea1otc1xIJMUjRILc8gXd122UBT0KptqUrl+1Q1Epyurqx9qmOlHlY1xJdZ&#10;yuvKyzhl+b4GEkhVflm+Xw2SHBoapQmbXgMYAMeC8xRZ+CLGIn4VFPwiyEEhoS6gxfw1fmYJWw9V&#10;Vl6pyoLlv91XTu9D//FUVdagpEO1+M0qIDuWfJ1iZfi6RUaeixvLdg3c5NtPJttP0tVyzACLgG/0&#10;TlzS+zypLmc5W77FQhrRV/EoSEN8e6iGPK9uxhz3eAT+HUajkbiWBvJV+iaDWZWTRyD13dXbIM9K&#10;JONYHN+wajUGgxagyXdpPlI2AqTOYoF2m3EtxxvIIEEYWFHCEq52IGKPiWttElDr/ggBsEDysIoQ&#10;uKRM6EJHCB4sIcAKsF3PLqH9rgiB5bnE7DH70jTTXqjJCkzHky+cbi86VnDTNrrCIcKXLVaw2e+W&#10;rKDc7x7ICgzLdaAwRAo8DXv35jRju0uMgUiBa5uWY5cGpSKOFa87kPodbdsrtnh0xY4UdKTg4ZOC&#10;jdtHenqEB6jt9LHaTh8UAIuP9GgZjmvpaAkr2TdMDVS/jeeG4dAemfi/runw48k3bnL8wBLsrVmb&#10;go2QldvhS+JB8GI1eZB0az0iHmQ8SseIY9vu53aMgBeR6aQlY3ma49/SOnYU6DQKZEODS5expEAo&#10;EAB5IAUC3NmGiXWOeTRcz2xxIHhGbNqw0jTDD6gL5KzR7Wj319FUpuNAtf9FumaaXpXaldI5RqCk&#10;nWMEEdjPGimxEVZqOEZQALTpCMFDjpSQY8SznDsjBKbvOsJe2Ibm6SVTrlzpsCFwn9vSYtieZiJm&#10;DA053WR0xOBEYtCOmNjHRUwMbJNs+Fdg+D3XckTljQtMp9hbuWNC7MQ0nNvNckcM4OZv2vYuYrId&#10;F/mZRUw2foNPOEdswGwjXQQFgvsfle6z5RzR4cm2beFh2Sx1+Dh0q3KE6tjpISZNn7k58+djNWtj&#10;sJHyi/SOwAo2yZAAwUdEhsD2HmHaiGNbn907srVk8DFXhhZqvT9639yRoBNJUB3ILdNGbOHAKKNI&#10;B6WN2LomPcemDnCUwFeRXXhHNISFSu+Io9/SB9aRoI4EdWkjIAUioezLSxsBc2oRAkGlOkLw4L0j&#10;pl5S2jtLG/EREdkJM3q+TZydnOlI/dLNW9qLjhWcxgpoM9OImaBA7JsOjJkYiPma8giB69t66Vir&#10;SAEyTY3aNWL7psxIOp37daygYwUdK9iwgo3TgFwj95B7TpkhEi7e//mH93/91/u//1FBWRMxFH71&#10;nCE3sC6XafI7ieiAHqC/jvxqp+1TNV3fpUisCKlrhi899p8HODbp0Q14SVIFac4OYZZM7aUkdgiK&#10;TpCxEZMgBaOR51eTK3HurMzJedQp1fwhJVTfj97XqQVbet/OLjhS73H+zJdHNzYORtNzcSqv1Huo&#10;vSvW0Jeg99KtQ5PxiM8S/AwVv45ybym+YHk01Ug/JsfRcYrfSqsxPWh5uRMwXdO8bQJ5A8RbGSN3&#10;C/Uy3tup/P0dnrl/vlNHjrfUvx08Pk79TQ1nGX2RnL/B/eaRct8x5GnnOwJ+ys6vD92tFzGPiLGh&#10;8cZa2b+F/hjPkV6C/5fygzrKKCilOonYKC7keTFcnHxW7P7wvcjopNiLT50UE8qOv5MgZqr8mw70&#10;hxi27wUP3fzliWf/AwAA//8DAFBLAwQUAAYACAAAACEAaCown8kAAAApAgAAGQAAAGRycy9fcmVs&#10;cy9lMm9Eb2MueG1sLnJlbHO8kcsKwjAQRfeC/xBmb9NWEBHTbkRwK/oBQzJtg82DJIr+vQERFER3&#10;LmeGe+6BWbdXM7ILhaidFVAVJTCy0iltewHHw3a2BBYTWoWjsyTgRhHaZjpZ72nElENx0D6yTLFR&#10;wJCSX3Ee5UAGY+E82XzpXDCY8hh67lGesCdel+WCh1cGNG9MtlMCwk7NgR1uPjf/Zruu05I2Tp4N&#10;2fShgmuTuzMQQ09JgCGl8bGcF0l3wD871P9xqL85VP9xqJ4O/O3BzR0AAP//AwBQSwMECgAAAAAA&#10;AAAhAFaBEqTqkQAA6pEAABQAAABkcnMvbWVkaWEvaW1hZ2UzLnRpZklJKgAMkQAAgAAgUDgkFg0H&#10;hEJhULhkNh0PiERiUTikVi0XjEZjUbjkdj0fkEhkUjkklk0nlEplUrlktl0vmExmUzmk1m03nE5n&#10;U7nk9n0/oFBoVDolFo1HpFJpVLplNp1PqFRqVTqlVq1XrFZrVbrldr1fsFhsVjslls1ntFptVrtl&#10;tt1vuFxuVzul1u13vF5vV7vl9v1/wGBwWDwmFw2HxGJxWLxmNx2PyGRyWTymVy2XzGZzWbzmdz2f&#10;0Gh0Wj0ml02n1Gp1Wr1mt12v2Gx2Wz2m12233G53W73m932/4HB4XD4nF43H5HJ5XL5nN53P6HR6&#10;XT6nV63X7HZ7Xb7nd73f8Hh8Xj8nl83n9Hp9Xr9nt93v+Hx+Xz+n1+33/H5/X7/n9/z/wBAMBQHA&#10;kCwNA8EQTBUFwZBsHQfCEIwlCcKQrC0LwxDMNQ3DkOw9D8QRDEURxJEsTRPFEUxVFcWRbF0XxhGM&#10;ZRnGkaxtG8cRzHUdx5HsfR/IEgyFIciSLI0jyRJMlSXJkmydJ8oSjKUpypKsrSvLEsy1LcuS7L0v&#10;zBMMxTHMkyzNM80TTNU1zZNs3TfOE4zlOc6TrO07zxPM9T3Pk+z9P9AUDQVB0JQtDUPRFEAUAgAH&#10;+ex+JOAYBgAAYAgKAADgNS57HseYAqoBYEAQf58n2fAAH4fqFAIBAG1QfFPTIBoFgWf9THqAB8VU&#10;l9JgQBQFVzTtPtvWdan6fNdgPTZ61jRNnWfaFo2laaAACBQOCQWDQeEQmFQuGQ2HQ+IRGJROKRWL&#10;ReMRmNRuOR2PR+QSGRSOCgoCAB/vZ+SSHAQEAsAPx8PUAyybAAGggCP95viVw4BgAEAoFAB8PZ5z&#10;Wb0umU2nU+oVGHg0Fgt/vuZ0Z+1IAUGh0Wj0muWOySEFzp/vifACtycFAsEgB7PWxWW7Xe8Xm9Xu&#10;+X2/X/AYHBYPCYXDYfEYnFYvGY3HY/IZHJZPKZXLZfMZnNZvOZ3PZ/QaHRRqTSiVQMCUWYvalRaq&#10;VZ/P180a11uCV6iUaka3D6WUz+BSeh3Gw7zR8fkYjX1esvjbADUwJ+azk9WNgsDAN/vV9c+3XC5X&#10;TjdbyeXzef0en1ev2e33e/4fH5fP6fX7ff8fn9fv+f3/P+m7fNO4LVOm8aNKoBR/nuep7JigjotX&#10;A7BwE4EIwNAEMvU5asHqrTUQK6kNNA7DtO47wALeuK5rrEcXRfGEYxlGcaRrG0bxxHMdR3Hkex9H&#10;8gSDIUhsTCsQOlESRRK7buoEAYEAAs4CgAerxMFDjmu9EMJyJLqxyxDznSPCUvMPJcTtRFLwRZLk&#10;yzdN84TjOU5zpOs7TvPE8z1Pc+T7P0/0AhMjQJJE2o1M8muDNUVysh4FqIf580kmJ+uegwBgGk4C&#10;gKA7aJohEwQ+iqXAamJ8RagtHwVSTZn5SqE0xTVOU9QyCgaBQEJSex8LY6E1U6AB814lVLSc4QDu&#10;I3aEVVSNJ1dYrb0yAFN06tVPqnXFdV47wEVKBIBK2e9nVehFMygA4DSme1lIus6dnwfaV3JS7oAN&#10;ToDgKoMq1QilmVZSloIHWNp1na1apJUMxUJMipUGrsoSlKlGolh0LyShN/XHgMnWlalaIhW9c3Xb&#10;bUW6AFv3DjVYJcAF0XVdiDJynaeuAiVSVNfiB4zVt5oPTDoAHe984lnNA6No+kaTpWl6ZpunafqG&#10;o6lqeqarIOKy2kmHSfKIESnfdapM7ViI1rmI7BhONpbkyZVRsTf7UiOza9okJ5DbVepOAgCJWfma&#10;oQ79GbcAmx1dsuIbpsFQWzkdeuDvaUb9xyJtwsGYITtKL7nr+Jobt+yIzze6qXzOFwwqWZJ4tcnK&#10;E3Li5Bxld8nm+2wnz/DdDxHOaKnHY5Jx6Tn/yW4oXyrdVR1OaVHtlTt5RHiIhwLw95q3q+t6/sez&#10;7Xt+57vve/8Hw/F8bFaxQqQbvxtLYtWvnoKAYDKLr19PE5Z/H22Z8H1eUIayg7pToP+IU+4278Sh&#10;NDbQVUf7938v7cnAF87/3fQPYFAZ+YAABAAH8Ww2yu1rkCgJBV+UCH6wKgYUaBz64BK2gmxtaQCg&#10;DqdXWTQ5Y/SsFyUS/2CJCmHQigO/QpK7jturgqTAfo+oPsYOykxYr8IRxAAC/Z/EKH+JjdOTaAD7&#10;CuIJQWg1B6TgDRGiQwdnUS00KKRU9N50Zocxgie3WKUDYqumYuQR9LsoXFuhiXIucUYFQ2WHG2Oj&#10;7Y2IojSmxxbIo8MCOiAgA8UCCFnVyWp38g3ySXkxJmTUm5OSdk9J+UEoZRSjlIXZ8zDDXFvH+P0f&#10;hsx8wpfe61yzvI7yVJcTAmUSSGPJiI8Z15A4swrjtC1ksuCZxkIFLw4EvnLy1ge6JxRC5nLcmNLq&#10;aRaHlOsK+8c3k0yCvSkQQuHs4HOzejBGKaxBoQzkeRMQ4JL1TTpcxNiXsspuMIgUh1UUEJUFja27&#10;p0b/58pZisxecx0J4S5mQTieky57S/mTO5NMh3OkInGouNSy5C0TTXRWMqJlEzQo9OqjcaKOvUlL&#10;SmlVK6WUtpdS+mFMaZUzppTUvUPSnzMpRCCktIqdqCeCgOfkVycUDTClqHaqae0AmixSoKFoV0Hf&#10;hOihcBKfULIJKeolUowlsjGyChtHHBRrpBIak6taDu0ebJGpbXXd1YIHVqOpH4AFOrVLSsM2nXOX&#10;mHIqWzzFUVWqZSNz1T6CzdolVOr08lQV5V9RR3k66MThpJWWsVGabWZs1ZuzlnbPWftBaG0Vo7SJ&#10;CpwSJn7hGhSQmlUZUVioj2MUdW1s8JSrT6YVUOg1rmFWwq+u22jiX60SrvWi3htrfWyIdYKt0cLi&#10;WAoXMpgVD3L1yrgRJ0tybr1Kssw+5tTSO11KbcVUCj4uoOmXV22KE7JWQj9beghXb1W/Itcy2pSa&#10;03QrAzOes26IXciZZeyitrHMCKDaplrhEqV8tLg3B2D8IYRwlhPCmFcLYXprdaXakFxXoUtgcBCU&#10;KFEUi4gy9BUJ2XvOZUew8drzYmi/Xaydw6/Ozv1a1BWMG/lLxTflUrtb9uqodf43cwakvoxfF7HZ&#10;N8U5IvhiySxeZ/3fttiufcWpgZJxOU/Htz8f1rKnY6nV7KS2PrOQy05CigqZSmugoMM7t4YzlnPO&#10;mdc7Z3zxnnPWe8+GIw0VO46l753KVtlrGN48Z340DlGZOhslk2y7jVbmX6f4lyVijRMUcvM4ujmK&#10;6misn2v0HnHQGOdL5c0zk7K1ucsF4ulSasePtOYu1NlvGV7tZZAzDfzIde7I5lyao4tC8F5PQXLQ&#10;jEUx8+7L2Zs3Z2z9obR2ltPakpc/3Y0cQe8mOLz4xu0U/I0/dLa22+U7XOYCFbj29qPcGm9dEO1e&#10;V3T+KrcVIn7kjWu66qGO3DUQu26kLXQvbmfLO+b0773Nu7dBDd45jo1d3M1YyMQ1H2Vs7o+2AEN2&#10;3tXjnHePcf5ByHkXI+SclOrtciu8UIapoFqHVkwib79t3y7e2/uY8K0rou3WpJU6SZLpTTuvLp5E&#10;cGaaqGR7W80sPzLnhd+mF+fMA0A5Nd64t5bqvmtc4sc46DkLoevsycQ2CTaIRao53evv03k3a+2d&#10;t7d2/uHce5dzwtygjGadW1A6Nyu9zpOdd5qzYbAVhH0dcIhRfvvN+fTv6BkGbO8uiVkwDrCzG6ds&#10;znsWbzxHBDld/5hq6xxbjSj5kX4zWc4vBeUwGwjw2u+vV6ln2HyfEfK1F6VowiPA+Jd0957333v/&#10;gfB+F8P4jTe7EX4BtrG7MaJc7ZB56pPT4JeL9xLv6G4vW7w+b4DpPWOrUR+pxvhmnvI19bwc/csA&#10;9gcs/B+eHW9/u9V+rXT6/NtXeXOhgpv1Zvd7p+28+cw/qoM+y/G6E9gnuIO909qrY7E/YsK72Scs&#10;Gp++LApArAtAvAxAzA1A3A4Me+OQQwK8Gd4tOXMZaXSj4sCUgUkw8Nu3mxc9u+c9RAgNuZYZdBQe&#10;dBU9IUpBa/KmBAI8O9SkYXPBOXXBSVXB0dxAOv+3PAmmA/I7AotCCxA2SiS7KNqiK8yzRCCWNCGZ&#10;fCMWbBY6+9inxBg+4L4zS/e/tAeN+UvBrCIcuYzDDCUmbB+mvAM8hCgf/CfDGoE4NBoRSj2zhBel&#10;WWELlCS9M3fA7EVEXEZEbEdEfEhEjA5A+I7BI3Y6uNkWHEOc0oQKLETEG/lBi8sKtEzEM2MKBE69&#10;O+Y/C+WIihrEKdAdDFTE/B9FY8a9c8e4c6vFCIoqu+tFJFhE2IsxBE84XDI+8LG/TAK9eljB62xG&#10;BE1FOIbGJFUhZFtGql3D3ARFW/czVEumSLQV27Oc0OilY61ElHRHTHVHXHZHbHdHes/EoI4+TB5D&#10;ygGxCUiH24wWezUzWACU6AQOywW5zDLAAIYklHzH2Z6UvH9IBIEQa0rDqvrHwHzH04yVhIaKFIew&#10;ZG4fU5/GxDtGZF0uW2GXig4Z8wOALCo7UZ1IpItH5IwK7H/I0X1I4JYvEKhGU+tD8YFAlJYhBJdI&#10;UbiZ+AHJnIDJrIjGvFo3TG0v+WW2HCu0E4Q+YQUH2H0NmXiK2bUzWAIzbIFEFHhLDLFLHLJLLLNL&#10;PLRLTLVLXLZLbLdLfLhLjLlLnLpLrLtLvLxLzL1L3L5L7L9L/MBMDMFMHMJMLMNMPMRMTMVMXMZM&#10;bMdMfMhMjMlMnMpMrMtMvMxMzM1M3M5M7M9M/NBNDNFNHNJNLNNNPNRNTNVNXNZNbNdNfNhNjNlN&#10;nNpNrNtNvNxNzN1N3N5N7N9N/OBODOFOHOJOLONOPOROTOVOXOZObOdOfOhOjOlOnOpOqT3HpDFG&#10;2IyuzG+I6vsuFCbOtPFPHPJPLPNPPPQ7WhDKlCyI3O5KnO8uCrfPTPpPrPtPvPxPzP0s8dKb2JOb&#10;8QtAcxI0XJ0OvPkoDP3QTQVQXQZQbQdQeaOm8NwU6Om1s/FQG9vQKUPQOvBQhQ9Q/RBRDRFRHRIP&#10;jO+SmUiHnEM++5TQJO6I5RPQRRLRnRpRrRtRvRxRyS+/wu04bBcInPfPaI9RjQ7R1SNSPSRSTSVS&#10;XRHR88jOxQ04ZRdPhRhQ48JSZSxSzS1S3S5S7N+ym7S8DBnF80BQzRfQMu7TJS9TXTZTbTdTfThM&#10;jShTPHBDvERGM/ivjSiIxSJSvTjT/UBUDUFUHUJHQ3i7G0LJ4/nFHGRGTJ9ULUhUjUlUnUpUq5G+&#10;kuW/W8TUZF4KlTUIgH/UsKeEeIeDiIXVIKbVMKjVQILVUIjVZVcIpVgI/VYIhViIfVrVKIPVyIFV&#10;dV4ABVuMhV+IJWCABWGIPWKIJWOI9WTV2IHWaIFV/WhWNWQLLVmINWkKdWXVbWcIVV9V0IlWuJDW&#10;3WJW7W5WxXBWpV6IHXJWfXZWqMRXFXEIRWzHTW3WLXaIdW+OPWnXpXdWjXgIzXrYFYCIhXyOrX22&#10;hYSJBYWMLWnYOSHYbXXLVJ/VEk3CYuisTTo0LTNSpTQ8nU+IeH/ZHVDYsJIIAAQCkABBYNB4M/3+&#10;cIRB4FBIbEYlE4pCoZFIxGYxD4RFo1DoGAI9H4bHJHJIzHJRJ4/KpJLABLoLHplIoXKJxOZ1G5DE&#10;phNZ9N4lQJ3GJhQ5DR4NNaVBaZQqLUZBBJ/PYTUKlJKJDarEIjNKtFaxMYFNn/CJNY6zU41XY7Y6&#10;3b4ZabnYYnYK9M7Va75KaTN7pE6fF77hcNh8RicVi8ZjazcbdWbxjspUabgr/dbzNsJUcHa8/KLj&#10;ldJa8npdRqdVq9ZUtPiNfrZ1l9Hsttt4zsc5uN5vd9v+BiYEAYdweNx+RyeVy+Zzedz+hlAWBgG/&#10;3q+n7qAGCAACwQBQA9Xq8+JEQaCwW/32+HqAHx2QAAwMCwA/X09fLh+n1ev8O27rvvC8b8pWhSzu&#10;jBEEwVBcGQbBzar0zq0LsxrLsa0KtMyorAsLCC5JxDyDsiq7NQ/By2KDCUPNpCjYL2ksNKQzcWRn&#10;F7Sw4pa7QsxEVrhFsIrIzcUwm4kDQmqkbMfH8TRzGsVSXETAQ1HsSyjCTmMDHEYSdE8uy9L6+shH&#10;0hNnKUyTAu8kojLMdTUls2yunUMTfM80NdM07TzPTFN0ws+uXGk9zs3Ud0FQ1Dy64bi0RRlG0dR9&#10;IUjSTGPO9L1va97VAGAAEAUBT3Hs8iJUq9T2Pc/z5vq+8CMK/brOwgr/u88DxVEnMDQPSddV3Xle&#10;y9KjMTqxNCsVOaNS1EEYzDKCvzdI6cRHIFjQfJdozTOKnWYvliWRFESWDJjWWRabGWBbyuTw3MfS&#10;KhVn2IndzSbcMgrbPE/3RKtvuhNkkWxekrV9gOBMNMUn2El900hd95UJZy/S5JWIQzg9e3vgeLuZ&#10;izJYS51A4w5GG39j+R5JN8CVZkuU5VleWZbRoGgUBB/nsex8PqgwCAQBoAH4fFbKjmGZZpmz4IKA&#10;lP54e2UILUlL1PWNUvs/DE1c/tYu5WcBZ/At25dr2v7BXt4y20uFsPciKW7ibdw7bV54faExw/tE&#10;F4LZ91X9EM75FhkbbpujSXHOEb7da2AbGsl2VzbN+2Lwu5YBc9r3pjVv8A49+bZNfB7DztIbtySd&#10;8rPezcpjnNM9zipcvsmS9Hz3YY3fLD9e4GPdjsvT9L3HeTBRSl974PheH4negUAiRHsfiD+QBQFg&#10;SAB7QGrOm1NTOcAB53oelrfq0xVD6alpa16rWD46xANa/Go0jeL933/gynEdCxnd2XiU6dRZPG7b&#10;im3k8f85FeTh3VKJWq5B9jeW3OyWOsp1q+nNv4NW4KCSF3HsGcm4hRT7W+t8dS/5azhlmoldeyE6&#10;LmXbpAfjCs5boIBt7X+wph0HYYwqdXAVDcOG4OudPCyFjtUyuzObCmH0DHWRFiQcB35TokxNidE+&#10;KBtzzgKH+Pceo9mePMaQPxpTVDqKvaK0ZnTPGfIEe808+LUVVxeP4+ZWT6Xpq3g5FGOkdXePzheZ&#10;R+xfIjlsj26aDz+24yBfoWKDEBIKoNhc4xesCoAwwbhESSUMzFwUf/JWC7d4Rw1cmSBxS7pKSCbx&#10;JqG0jJRuZlPDqFqU4HSkf1HaWCPIDyHhg3pNDpZUQQg/JeUUuoGyPUnECWLLJhSDk4xlv0C5hwmm&#10;HM1wjJ5nTRmlNOJwDQEAEH+PMfDy3mRjZ61swsU4qxXiyQaN6tEBxneufJ8MazEPlP8+idE4CPq4&#10;mpPefDn5MoydzISWUiW0ytNFQKG8wJXwAmM5KZiv5ZyuSHPxCqzm1Sml9QqUJwpWx9fvI2hzlp9o&#10;5k/H6i7a5R0WlpIaQEx5N0aN9CiZNAJ80xkK/qW0GZlS3lDLmUsOaYUDp7BFlMxaZMVh6X2oRuIi&#10;T5oXUOpiGZoVNqhVGqSknjvJm40Z7Lz3oxxMXVVmdVz4qcU8qA8k6nwKqanO+L7VnzoAnm+ssTXa&#10;p1zrocGPFFI9Ujj5KqgL/E5UEl2gWf1eKOUmk5H85Ei6VL4XBRGQNE7D0vl44GjNfHHQggRYyDRZ&#10;Y50poxZik9NJM06ptT841LpHWTrrMOxVNUh2uS9LiVlppf2qfzAK27JKj2rUPbujlsDb1JnxUu3l&#10;UYlkxuLcm5VyzfTiitFisDRyCxcrgYea02JtVgjTO0/FZmoXcuqUWeDV63NavCs2uVzL1Xrr3aCx&#10;plbEUFttKCwd9GCU3oPX2hMeTd0sOba2j8DzFrcsBZG1NuIJ2Vto/2wt/JEYNfzfG/VJb+Qis1bO&#10;39lrE4YknfW9j8cAUGtffhL9snG3+ohRWv+C8HMXt9h9E+L4E2LOTcKe9xMYTTuPefHOPcfY/qlP&#10;bIGQ8gV3xosOvRoMNVAj/ZBeF+MTX7sJjiRVDaZ4IyvUaiWBW/5Lflgq+eDMKWEwfmO2uEr30osN&#10;llaWGJU4spbhyyWWMiQsxCaaoqiMo5UJziioGdMJ26zznVMGMqUXANtjaamfNCRQx3o3SGkdJRRy&#10;FpPS1c8jaIdFkliOYYaZPr9e3KVtbBSu0YgrO+Zs2Z4sflyy2fmz5g0BZfCGNIS05wLp3MyxlgWk&#10;xHnA3tqM0350u73VMtcSWx1xifL2pMVZ92bqtXehtiu20HEbZNwc51D1PtV+Gj9vbh3FuOHl6dyb&#10;nljpnbJRc0ag09IzJuucV6jh2wi0O3UEbHzVn9+uW9Q6m23Ts1UltZ2f1q3bI0/N27833lOzNpb+&#10;2j2ib/YWKeBbobDvrdm11BZ7d1pzCvIOHX100ozanGDWcnpXus2Wipp745Q7HcHMeac15sg3SvN+&#10;dbfwDR3AfIqebvs9vPheZMZ0+1GZ/WByeNUP4Ynzf2xMu7A4NCHoHSNd0N4Tkzq/T+ncj583PN2M&#10;+lmy4r0/ovO1GdNiDkfjuy+I9U7R0C/3Jc9cc7VUjvHG4hTIwPtzj+Hu8sk5n4Pw3h/EV53N4nxj&#10;Ld1Yikganuu8r9dpprlHUthuyuYyti2xnFuoat3/mvufgtY7/83tC91M9b8k8p0HrMEte9j0PxPO&#10;OzPR8h9N41RHbI5d95N3DmG9eL+q6F3a3ve/eGk5VhfyG2u/0y+H8tgfhfqfX+x9kszi/tfdV34+&#10;fuCdgZOoR5bKHcPM+6wM77zvRvP9eRd6LqWr/ba06t7vd3seIaq/L13ASTr9TVYyb1r9ZfbOT6LY&#10;j7xRr3yYz5BBTjyITND1MAqkjQT4EBQxz5rsT57RLgKmL6cDBSL60EMEkErcbnME0FJPL8D5j/yX&#10;r4pcDeL3KwLe0F7g5wcCaJT9rt0GEBzo7/sBDDo2zgjZ7Wj/TX7WqSMF0ATh7C0DbuLDLuQ27s7/&#10;7tMFRLEHb5EDQ6ECECkGkGDrEIr0BjELcK75z0MHg4LlyaUEEMxQUEcN0OMOS9cFEOcOw58Fi+EJ&#10;cCsMDrj3b8j4z9K3KesJrwL9hOsJzWcHzhsGMD0ITszWUMSf8G8RDvcLrg0I6Xz2b3EKLoQ3kKjg&#10;D/EO6VcSq0LTcC75L10TjgsPkBMVrzEC0NMUcGsRcJ8LkDypUQ0WZR8OEXcX0X7l6zsYEYY3EPKv&#10;MUUL8VxskGUZUGz/jQMQje8XShkUrsMRTlkGsJUIMR0Pb4z+5wj1bz0KEZ8RsZDYbr8L0NMAcS0a&#10;Y50UD0kYhBkBjUsWsW8VUccSUQcZr4kfccRgMMsOcgEfBjsXC4cdseMFYsp4EhEhkhqJsOsh0iKC&#10;0cL/6xz8T4717hUFzy79EbL9UHLikLLnraTyLysbkbcczTsb6ykijW0dke8K0f0TSHETcgb/cfKu&#10;0A7YcmMiQysecWkbBBkLsCcoj+sepQb5UiUgUgUi0Mcg0CMbsnsIchSJkqUq0q5z0iErErb2EH8i&#10;rfslLecVkZbJMQEZ0rzZ0aMUMdJakasJkBDJD+UR70sqb1D+rXUtDhEkcIEI0vMmjiUVbsku8Ysn&#10;T0EnkrkScdELUpKnEmEg7/MnEfkWBkcpkN0pcxg3sNaaMNsxEnKp8zs0E0Kojxc0U0spz98r7n8s&#10;MQMyLT7okjb88e8QT9ckD28AD9yXko81Ecsnck8uq0UKUrsRkvUlsbUvs4cv69zXzlc4MSETkuc0&#10;zYMkUDjMqGUx0qEc0or8coMVMWUpUzEek7g1UzSZ0zk6Mqcz8889U9bEsYU9k00Y0DMqMyT4Ussj&#10;MVsck08282kwY5Un8Hs8UtEjUlE3s1boMlcnzns4kJMvkTEvz2UwEm0JEscnM58309838xU7kyo5&#10;Uoc/stcvEPs1JgVDkK8y8VBkEgrG8x9DEkM9NFtGFGLGs91GUrk+MpryUo0+8slA0jk2UjzsE2s6&#10;Ut0mVAE6lIE3kw1C41sIlES+8ltBc/MP048/bXlCMAlIUlkKE6FGtLVDVI7NtMBBdD05sAK+VCkk&#10;iYM8EhlE87w308iZs81LqC1F9OdO1O41ErVPEiVG8sEi9NE10b02Cg0ycSkW01sd06dBk3BPzqNL&#10;keEi9BDL9KDrUvck1A0t9EFItLcl8tkUlTlAlPYx0/8TpSNMkT0ulEMftRhX1EsFVNs3U+UuEp9T&#10;1UQ1EXtW1XNXTjc0lXchFPs1VP9RDodQVHs2Ms85BLlLMwlIlVlI1WTM9JcKs+ZtdSVUdBVSs4tB&#10;sxNB5ecmtLFD851UFAtX1B03cxdFDt869WsG0CVHVMRQ1V0FNWFANPNFTRdFlctOhRdfVftfxNNX&#10;tf8XdYENDgdd9Va+zMVJEfkTNMNVE/1RUclWNCiyDqdh9J84Fi8yFZMm8Rk41c1Ks5MTtcFMpcUw&#10;tVNgVVTBFdFNzQs+s7DJVktdk/Uf9NchFeleA1NOCZdfNlK+9Otn1oNXNPVoUOVgkuNYVJykUP9H&#10;ctNRcc9bs6tpUPFiNAVTaBlj9lFadTE18aVrkaFkMarrdHlKlL9b1K9TtZdSdcdJVr9X1UjN5SVU&#10;9QFsFd07dnJ0lm0eNnA6NnaWNOVoqBtoFwNwlGtolwsFVo7+NpNhEs1AdjE2dhlqKj1mUHVZsdVe&#10;9RsuVaVTVk0u1ys/CTb1lTrpEw6zdCE5T2ljthET9k9rdxFZFjLbFvFvtl9mcV7ulg6HldMq1vke&#10;1qFFdmF2BZdwd4d406Nw948DFxR2lalut2zdz81QkjstTzVcLzly95jVlaNUNrVSMQtt1mkmdsVS&#10;1JNbljlldtF3km0w8idtl715T+CndlliZQF207VjVM0fUMlvUYl3w59vyWFwF+JbN4uAmA8q95OB&#10;D7F7VzVxkS9rtyFhahE2bpV6609qtj1q8kt8119ts39a191htQ+DVS9st0V/VzCEltOC97+Fd7uB&#10;d0cUztt+tDt++Ft/FulltU1/sYd/8glWd4N2+GJzeA2ImI9/1GmJD6+BrLV8OClYdx1KdhV6t0N9&#10;Fyl/ODF7N8uGsZtir+l0CXeEJctbF8lbWE1kFs19N1MwL2uMMcF9+D2JduEwV2l390tnsMNqd59H&#10;8ymHsYGH6IdzMNmPOJaT1fmQ2ROH2JWRTxmJpbd51cmPFpkGc4Vp98Vc8HGFty1sNp+LrAmSti2H&#10;Tqt8GOGEdqU/drL09Q2NdkeFmN9LUdeGGI+OmN1uWG9mWHOKNepPVeUE2QLv14FfF4WRopGI2YuZ&#10;FeeRmZLweR97dg1u91lQNmLemKGKtIOTckOLeM+HbtuVVzucGaF2VYdlWFE3EAmSeE+TN1GV19eA&#10;dJl12cOGOWt1ZRtuecl+EsWXeO0pF9cnuYF+2IOYeIeRNXGZmg8EOBWhDm2Z1rFHOaMZl6WatsGE&#10;ed+LWTtiWXkdFx+D+jueFz+LN2OVtCdq2NF8+jF8eduFWgmTmWWSWOeDLvmbpLue+Pel8ZNQt/mf&#10;07+nb3+mcDugUYOYmheg2heoz7GhWo7lGhuDlL2feaTeFQeieYWNWLGUdT+quEun9yOKefLsFcWM&#10;aTFSmM2S+ruVeirh8JFkmkOcWl2j2JGemkhR+muqGeU1mm2LpB2X0EugGG2oOQmoehGoupWwjxOp&#10;Owrcmpgy2SOt97lA+qWrmilydh2q9iGbeT2jWc2Duu2lmMmkGyuS2rOEmVNbes+yeceW2te0GsBe&#10;1zmImuM5mW9deXWm2xtyRgevcEmvtGev8zeQuRWwexG4Tnew+4bb2xWmWcWHWKVsmKmstEe0Wi1C&#10;ulGrWT9R212FOtuUup2K8M9KW5uk+6OtO2O1WfEKeeNSG1+mMU+rbnGXGkO2lxuzMxu9uQGP+eug&#10;OqmwGzuuEqi5G43ADw+4vALS25G9m5Wp+iOyGCeyW7t9mxmh+6m0lZ2Z+0uzltSQWsOdVs+sm79h&#10;O8OzVK2NlCW2O1ej+OOzmA+2G7063DO39p1u0jGfm+mvOZWnsBu+daGTE8vF+Q24PAnIDcXAfILS&#10;HA2b3CO5dptpeCWa9p2tGwMtvCWjeDexdzeWe9PCPDWNPENbO5/D+03B0ROLG8u2tZnFHLGBfFe0&#10;ee29/E2r9M+p93e+sX+3dFO3vHnKGZnH/InPjSfIfPrInI2n3BGvHJWaecurXHekeq28zpm9ezVN&#10;O5PC3NG/j+27dBOse/E3eb+528WGcM/Mmuu1mF+m+WnR+n3Go42unGPN3SvVNMe+8X3Oo4+AKO26&#10;V4/PfQHXTInP/XbH3QWqeEXBM+2StjfL3SMb/DFcW0XKfCmh2k2OXaOF3FPEGdfTXGXUWa3CXMVh&#10;3UN9uz3M+7OefU/HHGeQW2eHHdOaPOXV+3XWPEuAGQe33POZPXPX3e7GHXvfDD/YGyNa+iHYnbO6&#10;HSHbXJ/SsLGy+jPc1ijVymHZVavS9teU/RnROs3Jnbe8fUGV+tnLO1vK/cfhLZHhe/OdO+PVnOMW&#10;PduhPd/FmIG/Xefg/ceY/ffmi9nfXmq5nfvBnf/bHBVY16ePuVningW6fZngnZ2pvi3Snh7CPiPn&#10;nieymkuzfTvLmdluPb3CGVet2r2BHNWVHNndGXPdXbHdnHMOPWfVXeXPHmPNO/zHnnHuC3nm/uK4&#10;vnXJu7m+XYvSfOHu/gu0/W+bXKXo/OfD2L/h2bOMXp3YXB3r/wejnavDnyPq/jfVu7XUm23kHwXV&#10;Hs3kniHeldt3PdflPzkM3tENXtVOPHumHmfun1qqfuf1yunu3Y+k+CFYvi/D3ZGUvplxnRe6v0mL&#10;3hs3PxGx9r2U20/xvTfvbUXg1TM5flvony1Ynal+Pr3ofsHF3z+PXojyfkemnlkUf0za3O/1P7WR&#10;ve32P9Mg1gP9XfmLn4HyufXQvvXaGanf3RWlOVHb9z3zQgAAgUCf7/OEDhECAIBSEJh0PiERgkGi&#10;UDhcNgsHiEXhMZiMchEeisjkkjjkii0MjsUkstisgisohUqiEemESmUkk8sl0tm8RnM/oM0mMUnc&#10;Hn81o1EicantPqE6lU2qc8h1Cq1RrVbrldr1fsFhsVjslkpMDocNrtUtVlt1jnMmqtIpgAuNQrFO&#10;rd5ntnt9/wF2pdtwOFw2HxGJxVNAF+r1sxePrMIx2Ry2XreQkOTzGdz2f0GhxcLAOU0Wn1Gp1Wr1&#10;mt12v2Gx2Wz2llgsF2u53W73m932/xt1pV6hOVsl3wt8l1HrXMsPGh3Ij/CovEvnK4Ezwkr63U6O&#10;c7WB6WUufT7fS7GW50p8/gt3QwXd7ebunzh/jh/rsfwtPc4rvP85j+MG/zaQE8qNrq/DswZBsHLk&#10;+zGPJCKes1B6SQW/6MQI+ivPS5sFPdBMKQurULRLFEUrBE6xRY2D0QBFTeRZDMZRtG7eNI00cR5H&#10;sfR/IEgyFIccNuf8iSRJMlSW3UBuJCbERqs0Qyel8ELxK6vvhDrlxi+6suvKkHMc/qRxhEkVxE9j&#10;4vNAr8zEzD9OC9sqrfJ0NKBDjqr7LKxTvKEuTXM0CRdL76zc2UDw3Os50RJlH0hLEKTKrlCxvKTw&#10;xpNSSw+qNOytNEk0tSNSNZUa1z02Uz1K1dNUZVlYVjBLSotWVbVvXFc11XdeS+3Fe2BYNhRTP831&#10;DFtNvfOCfT7LtFz9Lzv1fY0KzBMVPt7MlrWPVbAQzOVALQ91sMROVyLLYrwuHRtB2mq9mrBdN2XE&#10;+UMUJVM80PQNEvLcFBXpYeAxlbV61RfUf0xRtXQ9Za94aqVjyJU+BYop+JszfEX3HaOKzTg8JY7k&#10;OBoXHeRZNk+UZTlWQyNleXZfmFJXtRkt48yNz2phMoZ1UFq3dPCXUoxmcNzgmgT3EbxWTf11YBpN&#10;95vPuiWhblt3zeacWTnetZlduj5Bpus0Pi82am1FFTZp+nZjtjQaNcOMY/HuE7RqFPYfu86T5iMh&#10;7JtuA78qHAtFbu/xNfGecNxTDR1WvF8fyHI8lyelV/ynL8xVl5bhpWf3RvGe8ThWuU5jm7Z7oOrQ&#10;7szZ7ff+xTbb2l3hsO02p07E3N0E7Y5oUA970nR89rukdf23a3Xus99Y0W0cLsHM+jvOr84qPBwd&#10;ul+93vdHen3HY1Z6/pUj8SW/Kz3n/H1ft/V9ssVohX3fl+f6frXGW/t/P9aL4GadMzY0b7GcvBa2&#10;8N0rfHoIQZ819ssAn+KTdU8Vd8CHDs/aY1h48DHRHPalA5qjM4GPrarAZ4SyoRwagi7B5UKoPNne&#10;0s9tUCX9vtdc8hwTGUivBhXBl7za2HN6WcrF88M0eRDa8zVwjG4KORYXESJxKX4GNifFOKkVYrGp&#10;fxFeLUW4TQghi51qMQFmQwZlBt275odP/egmGMR2YawYXXF82zs4yQTe68aMyWoOxtMCvJozm3Qw&#10;EjHF6PEKWrw7eTC007zolR3i44+N8SJDxqexGlZ7zHwQyKfJiSSQIjSPOzJ+FkSzPvpfdE2UD8nG&#10;vxlTK2V0r5YGCctLGWktJAQ2LfHlEEfIFOigvD0kr2YKO+lRG5ADvo4xnlzHSHkhX/S8MU7qaDvI&#10;TvVYBLdNsuo5KGhQwV5cL4QSYbdOB9M2paq8kjJSRMpJQyWgbNN7j34gzymUqSUU51VQ4K/Pcxcp&#10;n2zFnw5KVcUqA0FoNQeJht6EULipNiTqlZBR6ng0mXztJdwLnnGibzQ5FL8ghRt6k9Y5wWosuScS&#10;U46wYnNAeQkuJ30tYhM2iVMEPp3kRNyk5npGTPkdQxis6Z2O/qCb+YVL56UsqPTGpM1lHz8p8aep&#10;y0o4Gvn8+qgFT2Y0DijVirlXavRCoVV+sT0aHTqohCSDlE4B1oTXSuqbsKMzBkNVc31QKYVMWRSS&#10;lLnJy0Rg/MSv0wKQ0ubJUWt1eGoU1f7CWm1HTQ07kzTKsc6JjyGetPpG1hnEWBmcwytUdlYVRsnP&#10;2zDBq3mtqq+Oulo2Q1atZa+2FsZKyztlbVlVZahw3rZTOpdba/S/eJXKEkkrANysOZ+uzXptlwmZ&#10;X2nlvZqQZpzRe5TxoRV3kDbupUEqVWWpxOCI9jpxyXpLeK2ySbk1ntOjKzVxrOO1l1JysyPrRXnm&#10;W3IsN9TDWpelau+yvbXX/wFgPAlpLaYFwQrq3CUb33Uh9TGiteyuXEnc6mkF/jd3prhSI49zZGvf&#10;unWm6V5of00srfibkQbj0usSw+xt5IT4hMvZCL+K8EoMw1BW9aKr23du1XzBt8rcqXtLje0mKJ95&#10;FNVfx6OGMjOaZI47J+U8qZVV8kfK2WUmYLMPjaBV0ISvTrdhS4clLi4+THieEOKcOXMr1ZKk2JK/&#10;1zwbXGwdp7CzuxtH7F1i6b1SxkeqcmH8H5aSDjmy+SLM56s3j+zpXchVg0VoZ2Wk71UPfRoR+eTt&#10;KJIwDp3UGobXxZ1FqVFWXL951uDZKilv6LWCurUijU3c0IN0Rmy0Bf1v3lnhoGz2I7Pwf1jnjJWr&#10;K1xd2HYrGN4Jv7BhdjDOGctTI5zVYjWemDgY919tux22Ii7F2nabb2zTa5MczpzcKPNP7p3Zu2WG&#10;pN3bxgfdjFmHdHYlzBcAiW+p46zztsla+0jV63qlcuvOENNbR2cX+aVPXPzVutNexeKtVa5w3fC7&#10;2gNmSj4dwPQdz9C7y1ttXiLFtwIX21wLjG99ayDtDyfkVwsdtx5nFjhMp9G8xSBuvnXPefabrDz/&#10;oWz96c1vzxXfsmps6uwlvjf3Lun8r5bMaj+a+C5t4PL3hNzjO8NzBpDifJajXc61yzg2LY+Yv7Hx&#10;zr9yOP2Ry90OAPVdrcy3Gb3lPC998q6ndtUt+t4+A7WbHczmN0dyN/zzxHi/GNs3h43yDjOw8WjB&#10;3PjsdsI7Gk3mbCvUc0a+6JMnevSu79FgL3DrfSMxZ07N1Di+xNLdK1b63ynou+9qzze72i5e3419&#10;V5H3ndOxYW6NyjRnutf9t8pUXl/sfgUcyHJP6OR7I84+R8/kcUat/Y+591Xfj/vfh6d6/uvWZo7d&#10;1fdnYXnsv+ejZ5c2vBKe+l2H7P1HIPZeSpT6D12d4/vJuEPdvyszwBl7vnPDpFvep6u4vxMRPbPS&#10;vBGNMytoPlNaOwO9PikhQIt2PBQNr7vqp/ucwGtqPtQRwTQTklvwQUQVusMQL5sdPLN8v0u9umsH&#10;OZN/ruP3wKjWP5QXPpuyNjvfP8PNI+o9v4QHQcs1JsP7OHsTO0s/ONvpQjwEtoOuQWQqP/QXrrpP&#10;Pju+rBL4v0QfkUwPNwwOuYDQvCnLwEQrpxwSw2Q3w4EHwVQ4wUNUDCwGP7nuPMsxvOQJqMLOv+Hm&#10;uSPRuFPKv1QhQ8k4wjQdtVwHwlQAOytkQkwntlwKNyRGNBQqvUwBQ6NYMHwIQzkGu8wpwaRSREv+&#10;nyRQvGQzPnDUQ0nKQ1xOmow3RZRaxbKqOgxbwTw7RDHcwwwiQmF4w+ukwnKhRTDYQeuQxCLTRIxE&#10;RnMZxFxlRJPXv/uIKWM9wANlJwwop1xju3RNQhw8RdOsJkLdQMpKw/RYxnvxxgPhklQyNpxWRzjQ&#10;RXnJx1RxwixaR8R9x+MDMsR+vwxeNKowxTN+RgreP2HUP3OAwMRkRBuax6wYRDwFxNuuxov8j9xs&#10;xHxrQAxpwsxKRtxLO2RpQeQFPlvfyARyOMoFv6DdRRxMQvNVvmHwxVPFx5SWjEyIqEvryUxoR9Se&#10;ygSgjJMDyhPGSBNdSUO/R2lMumSlylP6yFQbxAO+PQtcSIObt7SOx1wLRoP9yqRUSrRqvTQgqURi&#10;u0SQvBxuyYPLDIQrSiyMvhRlxLmEQutuSGyKQ/Pmx5xVyay0DaSdHIR7y3uwSfzBzDTDjvyiTEOf&#10;SjwPwYySSyPNwaxPPySoyzOJS7jXRkvSQtSEvMSKyty2PWPgzLuNSORmyyuASQLwyRQpS1vzxwRT&#10;zFsJyHxQRWvjR0wRTaTMyuNZO/y+u5SbzOjLTAHHzBTZk+TCzkTlygQ5zmN3TGi3RxS8Q9Smw+Jh&#10;vOypOpRArHzaxIR3Mks3y3STxOTJNgRvR2RHOqwlzIv1xqM+xKy0rvzeRFTYzQznywI1zhz5MiTc&#10;yeR2QwQMScEUR4NTThQxMGQhvrSYz8GGTlUG0IKfAGgFgFh/h9h8B6gAB8B+iEACAAAFAFgEgAB7&#10;B6h5vtitgFgDABh/h6h9UOAAABgEAAAFgEACgAB60S0TlBzFUItwzoqRyCQZTJyJyETtSnxJxjTX&#10;xBS4yr0FSszUTyTZSCQCP9TS0kwgRSxsSORtTWT+UryMDUsaTqUez8zztxT9jdyXzITfSnT7xSy9&#10;UBuRUDtyysKrTdUyTCGS08U9qC0J0K0L0M0NiHgCAFCBB+B7UdCo0U0V0W0X0Y0Z0a0b0cob0eU+&#10;NQUf0nzYSCwZulvdsyRiTVUv02jXzNxCyB0oTe1UzRMLykuzxPyNsTDSxcswzU0kSz0uvc0GDW0x&#10;Uo1LU3ywz90Csly6u+S7VN0EES1hNRU5y/06rVU71fPN0H1o1qIt0/ULUMUNUXiIACAEAGgAB+B8&#10;UTCu1F0WUXCBVH0aUbUcVxuTVK1qsrVMM3Ug01k8Q9ukVPwcT3m9TuLxyPui04yrSD1VNHyu0zV6&#10;wkV9zXQk1ZLaSDRG1gTVtyVc1+0qy2zQV4K8RyuTTbw5ViT6WC0ATsp7TgOh1mDZzinFzj1ovFWM&#10;2XIp1r1AVtCK101I12VEiK1y1G10UZV1VJV2lq132XsjV5PzRfUBVOWBwLw/02VQwt2EHWzvTTzw&#10;DJTxWMVe2DUqDkyNT1yNWGx/ymTy0m1UvcNi2V2swDUpWM1S0uwuT/VdM7UA1jtJS9ybWSyRp80n&#10;U7T/2hu91p2+3AH52Y1s1BUYABgBgAB+3FCEgBgDAF3Eh9B62cCJWdVz0YWe2bVJ13WwXAsqWiuj&#10;2xP20wPTvV1PRh19V/2n3R2o0mXPr1VUMgRw1WpB2tQi0t1YOAWv17Sks+WJOOWKSv2jqXzx2XW2&#10;S5r6WPz0WCTzUhW6WAvA272F28wQW924XO2W3O3sn1XB1A1HXHAAADh/UMh7B+CEXEAEAFVCh8B7&#10;WgCSXK1HXMV13NWg3OXtMb3XTw16XV2wqLzr2mUj2FXVVRzNWpWAU0UsXd3ZYFSLSvWQXmVbT51Y&#10;pZYEyPT1FHWywD1oSHT7Ux2h3jW8G53kyYVjXm04YDudWT3p1XNz4NX7Dg2/4XYYnIXuWZ0YXvgF&#10;ACUOB7B7B8XE0O1C1wVECXX32eVIX5X2o0WhYZLa38Wq39SnWHzP3TTsS8yF1+Xgzu3Wzvy5OaXY&#10;WQ3lzSXajAXe3pQs3dXSVa4A1Xz43gYHUp2003VqYP4ytv234SWoVf39264Q2OvIYUvCVnL+4W37&#10;XsYl5DHDYaXC3G3Hh+3IgA4iUO1vVwVxXJ0Z0VVzX4YjWf5Ksr5DsEYmxmVNXm174p3/3RUrWzjV&#10;VS2UviYvOpY4jDuvY8Pk4ITTYJVZ4o1QWI4LwoTWy1ZZ1/WL4F2+455f3kY7Vi5k2kVkTcY9zg3o&#10;5jZAW9Vn2+YY5C5PZsGXZE3vZGZHZt0O0P0Q0R35iE5IWa4j5OTE365s4mYt5nRzTH49Zc40Uiyx&#10;va5avBzp3hYLSoYuSJUs2r4wZYyL4BwbXU4I3c4J56T3aDz9Y2WzZB1dyTaBVfZi6ES6ZkY3Y755&#10;YT0CZoOe4/wJXqZqXrXA5r52aUGRZv4bZu3JCEAGgFAEB/4d4e1tgAVCVDYhCH5zX45N1KZ16UrX&#10;5QXX5RZZ55rfZS5W0y5+TMXlSS4tWp5/NEytYO2sRM2D49Wl2naLz34z6kYK5d1b2J6IZq1SaJ3Y&#10;3AaLZbW3Tq6y4H6s6q4AEmVlNQ6QxcZp5Ba3XtaT6g6+lh6V5F3IaXCH4cC7XyXzAAX0X1X2Io6e&#10;ZNWbnBa/bJbJ7KbK7LbL7MYPbM7NlcbAXv5G7BiHUJgFB/h7h6h7VwXzae2b7HWfbIbObYbY7ZbZ&#10;7aba7bbb7cbabPaW5KgGgEACB/h5h8Xy3zbP5HbW3M4kbc7l7mbm7nbn7obo7pbpvn7d7BZ0iBbC&#10;6Z7iV0bE300YVD0b3LZz6fbqbzbz70b071b172b273In7rbQbsAAaYaZaaYfCB6cAFgBB87xZM7X&#10;Zyb38BcB8CcC8DcD8EcE8FDeb45HVFZL2d3zXD3E3F3L7H8A8F8M8NcN8OcO8PcP8QbzcG7Qie6V&#10;iI7ybX8Q8VcV8WcW8XcX8YcYzEcR75iIb66Z4eb8CHcUcMcZcfcf8gcg8hch8icisEcaCw7tbD8d&#10;7V8e8jcn8oco8pcp8qcq8rZEUKVsXu10bjcSCu7R7S7T7UiB8eX26YbSB7h87+h+cKiH3D0PADgD&#10;0RYd7lcrlbcz7S81Vwc28dgB84c5UR7GDUZICw6cYg8a87c78s2ZUN0PUQc58ndElgZt9HZxUSc6&#10;jO9CCwdDVD9EdJEgaYUKh+h+b+h89R8KCJc33wdAc6dPdPkhdQh/9R9S9T8+c+8/859BDT9NCv9O&#10;addX8FbfbgbhbuCo3EVu1C1w9MdgEh9hbg7hiudj30ZJ9ljFcldi9N4gdO9mFh9CdK9Idq9uFbdv&#10;Zw9wdXDAdriydfdz9xEL9nYeXy6bdo8u92d2kHd39od5Ct7A75DQd0ix9197cBcb776bVHgFAD0b&#10;dW88B9h87UXC7u7FUNddeBEceCcc+DUZeEeFbGeGeHYa+I7v319wi3cwbTbUXy3z+ReKeKmX9eCB&#10;dv5x+SeWkleX6b9y+Zd6ixeTcxeU7vbF+Z+aFSeL6a3zdHc49A8SePeH99Vu1v9ledehDY+icdUY&#10;ejgD+koo+l+Qb85JeoDF+eeUUYef+J+g+pcFd/8LcAdMcTeA+zkU+08y0de29tdfjEeqB++5e3mK&#10;1rh+h84e3yd9CE+Y9L+o+9jf+++/0R82CK/CdIjFe8e9fDiAACBQOCQWDQeEQmFQuGQ2HQoFgYBv&#10;96vp+wMCAAFAsEgB7PV5gGGA0Fgt/vt8PUAPiLwIBggAAsEAUAPWQSKHzmdTueT2fT+gUGhUOiUW&#10;jUekUmlUumT+IxOKy0ARmNx2PyGRyWTymV1KXzGZzWb02CA0FAh/vZ7PgAP2vzKaTasWS6XW7Xe8&#10;Xm9Xu+X2/X/AYHBYPCYWEyQFP97vV7AB+RgEA3HPi5w4GggCP95vjHwKqRyPWPDaPSaXTafUanVQ&#10;PEYrGY7IZJ+ZScZbMZrORiNaCr7WyZfM5vOgQFQJ+Pbfavlcvmc3nc/oXqZWh8yjHVKBgPtW1+1L&#10;P1bRdHxePyeXzeej9N/9W2PzsS7t93vbvwZW/8DccPi47kej/P/AEAwFAbWK0lCVJYjD9uO5KHvw&#10;4TsgABAFOKfB7PtAkMw1DcOQ7AqTQOrsFOM/qeQe3KXQlCiVwvBqlxO/USRdD0aRrG0bxxHMdR2h&#10;EYN0qrQwwhbWsWxrOqmyLJyFHkmSbJ0np3HzPPpIMZx6BbEyK2DPSS2clqUp6KItJDZNpKEzzRNM&#10;1L7IjXyPFICAQmCOnyAEISnIDezXPc+T7J82yMgoByROYATrO6pypPTAzCqMySVK0/UlSdKUqoSz&#10;LQtS2IvQcJwrFtLVDUVRxpTC0rWtoAU7FcLS+pNGzHOMy1dUla1tW9cVzPlYJat6wrlSKDJJECuQ&#10;TVQDAWtp9HrYNdWdZ9oIHXiXJguCxVpYUDWLXtkWVZi7AUjK0n4jMJgMgR9Tqfb3VSgztIyA94o8&#10;j9m2je173whVAAAf7iQkA9B2BKVEzy8N84PhF733frigRgFrgDgbvyqwVw34e1yRVc4AXSAF1ou9&#10;74XheS1W/hOT5RlNLtvRFV0/bGVZjmVnYHl0WZgouLXHcoFY3juP3bQQB5GA955NmekaTpWlyhnW&#10;MOzatf4MrNiQQ70FxLpmta28unSPXy46nIdtatEb+XqoF9zeogB26ftl7Rrm5bm9EsAailQIPiVF&#10;bFum/b+8e7bxL+94LnCmbUpG22Tt+j8Bx/IR3ryCYnRfI8vzD/cnH7eb6o3EqPxdvbjzPS9N0/Ac&#10;2qesdIhHVX9s/Udl2af9f1ig9tGSm1NTWgzgA2igOAuApusyTbetmMPf0XG9b2nn+gpPC87w/o+t&#10;66h+m+vnKP3lUeWqfgAB4XiJD4x/+Qj12IJ5m4ex9/4Lr71N8p2/4/v/FLrPU/6bNBhdn5u+VU+F&#10;4Lw2IPnfS8pQTbn3P5gdA+CCN3cuxKBBN/8EYMNygs1kn0G3uE6YGlxWbpHVMEepB+DMKXLvaYpC&#10;qFz94WOWL3CFR6XoSLiae5x7cL4ePvWGVtssOoWw9iI8+H6IVjJ4hPABliKDYqQJzCVyrnoixVit&#10;Fco8HncQ4SO7CC8WIwK4i1BWLj/oOHMdAsdxkDYwxta5DGKkbo5NIjg9U5saX2uOjnHtmMR1tkGV&#10;lFCPkg46NkREQWQMNj0R4gZHqQkj5IQqjG7WMpnn7SRkwkyScHZKurd0c+P0QZPQUkzKVXUdYUSm&#10;lUmuVCAZQyHlHF+Vcs1JyviSdmRsqZaS7SZLZkMeZdGnl9GaYMvJjTHXw6psDECczDktJ+ZE0Wuy&#10;dmWsCZshokxejOc+Tc0pvS9ibF1vkdpvzlQ5K1Ak3ZzTrQHM59kuZ2TxRzO6XEa5HIDnVPKfU+1J&#10;LTVU1FsMdpnTAn5QUwc/pqxxWy1WQ9BDxz5oNRE8U6KJUVPPRRAVEKLUbMGkRCx15AAIWSbOe9HK&#10;THKo8kZkKcaRkpmLNyTs2qX0nppTU0lGCspZTdE+RVNqfPZnDEKGVOTXKBhFII51A54U/qYYSnFT&#10;aoGAqeeapU9qZ1RqwWVChii1JbQinE4tPas1jhnVse9XW1qDrBUhD1VXR1krhXGGaWKi1ekSmZB1&#10;QYlQ7rlX2NNd6BV6hNXwpcyqATMQc/t3p3ku14r7Y9z9gopzkshZU2xwYnWTquT2wxYKAukgDYyE&#10;dlrSIFp1UZCKnmb2btLY+NKKbVKttZYWalh5rWJUy9+nljrW29t8Q2zq1rb0LiBLCmVv643Bak4S&#10;bDV5oG/sEza2TVLixJoTZS5Flap3Zu4WWyU47Zwguiipl6zZ3XXvDd2aU9LpN5vVe9D91TsXtuwf&#10;e8dsb3GHua1Cz1iL4X/u1Yq3V/AFPCXm+arY+x8mNlvfS9OAJd2hfYTDApNC1YIMTgrBl87yWrgB&#10;fur6cjJuOLMlnBdIJEWNvrhCsl28WWtxc/LECcMRUkN9iUxWJ31uUxVg/F8u5/W7xXj+smQaj1ij&#10;vjOAacSYY2q1ialVIbR5EypXEmRmR6xOJ7WpCdbMq02yuRTLRPMuVht4SOwWR8zt6rNjpkJO8uZN&#10;pdl+7mMc6VxzsYfNMNc1rCzblEoGccR4+zvJi15daHaFnZocumiSCw0sBebP+KCf6CydorTFUccD&#10;3HynU92b2RPjAOVa/Omafab06dfUCqmh6i1JfXSGPZrvHwUoYfpjzukIUG0MmgBwDYW1Lqa0medh&#10;VM2I3rPekdZvo1qPnW53NdKqAJr3X+B9CbFkJhIvGjtsTH20XfbhrNk6yQcVofuzdn65IPrvab49&#10;q4X2vt3eW896b13tvffG+d9b735v3f2/+AcB4FwPgnBeDcH4RwnhXC+GcN4dw/iHEeJcT4pxXi3F&#10;+McZ41xvjnHePcf5ByHkXI+Scl5NyflHKeVcr5Zy3l3L+Ycx5lzPmnNebc35xznnXO+ec959z/oH&#10;QehdD6J0Xo3R+kdJ6V0vpnTendP6h1HqXU+qdV6t1frHWetdb6513r3X+wdh7F2PsnZezdn7R2nt&#10;Xa+2GjbVcftvce5dz7p3Xu3d+8T8o13nvnfe/d/8B4HwXg2lZGmfKTwnifFeL8Z43x3j/IHRgCAH&#10;LqLDHdw8j5nzXm/Oed895/x3bzigNaKABLS5JL+g9V6v1nrfXev9h0Rpw/7DgCVT6fzHsfde7957&#10;333v/gcAROP/DtsvRXP+D8n5Xy/mfN+d8+mkAQAVLIF8fxH0PsfZ+19v7n3fvQR8NpX4uwfv/l/N&#10;+f9H6f1frUn+En2Dv2fx/l/P+n9f7fAl9ZoouqNPbq3W1aXi1evC+slk/vANAPARATAVAW7qyC/0&#10;bSz2zgSQzMyGWytO8u9TAZA1A3A5A7A9A+56/dAeSiwEf6WoI0wM3gxww0lggGvxAqABAIm3BBBp&#10;BrBtBvBxBy4Eh+H6HyeSx2IRBGJ0uUs+SuoYmzAzB1CVCXCZCbCdCe3sPUPY0oOyPi/9CEqI9OyE&#10;tAu+cM3jChDBDDDFDHDJDKXu8M3CIM8M2UcQrpC0fYUIAAToTssyvAmbC6iW3LAui63JDND9D/EB&#10;EDEFEGVGnpCEtevQd3DcNeYYX+fKYjDwsIIaoQtsoU0exBDTEJE1E3E5E7E9E+onBKd89yhK/gLy&#10;cEMYcJEiiGuAtqv6uGIanc9zFBFpFrFtFvFxFyKTFKw6AKH8HvDobWljBm7dFWqGIW72IdGTF1GZ&#10;GbGdGfGhEAteTiQkH+LYlvCwNK2OIFGWIZG7GjHBHDHFHHHJAS/cXc+oNXG2I0pjCSJ3G/HLHjHl&#10;HnHpHq9+nov4uFEsMNHXHgITH9HtIDIFIHIJIK8DDRHSjRGNH2IHCIv9FixnFnINInIpIrItIu6+&#10;2+Xc/HBgL1HXEpFfIY+rExITIxJNJPJRJTJU52mUIyIyMex3IkNRHXJpEWtRDZJXJzJ1J3J5J64s&#10;1iMkAOH8MaUcx4ynJnIWoFJsrtD7FjKTC/J9KjKlKnKpKqzxKWTepkvPErI6cRKes5FdH0uZCOuc&#10;+vKtLPLRLTLVLWr6yDFM+q3HKPGKswnFC8J7I0K+wq2tBWxOwbI5KhLZMDMFMHMJMKhdI1JlBiyV&#10;GyqlK+KAzCyzGEJ0zKy9MNMtMvMxMzM0h7F5BevMz3EyL9HWJGza/61WXe1c2tM3NXNZNbNdNfNh&#10;NjNlNnNpNrNtNvNxNzN1N3N5N7N9N/OBODOFOHOJOLONOPOROTOVOXOZObOdOfOhOjOlOnOpOrOt&#10;OvOxFvHwLzLfHU3M2cIFBSc82/JwjfO+JbPFK6qovuVY/Ic+yUL1O6etB5PAfGwtJFOzPzP1P3N/&#10;O223L+NUzCHwNyIvMZBjFEtFMqaRQFQIsHFYR0ZrQBDbLIL9PkdnQY1xQdGPP5Q5Q7Q9NxFlHcSd&#10;AdDsffRJLsnBLotTPbPUv1Qo8PAKlNRPDzQ/RrRtRvNZRC+QShRnEketR7QennPYvLEVRfGHMAfx&#10;SBQ3RxSZSbSdKrR1LMSfSVPwcxSpRaPJQjM9SKvkmIyAIkTEPnRRSfTJTLTNJXSjRiMISwMS07NM&#10;IUO2AIAGgLEeR7AiIe0jPJKar+SSASAEIuH2Y6M4zerUfEfIgOwTUFCAQiaGaKYdTqsSeOH4Tq2c&#10;+IPkIW3Y2o2BFVRUJ7PKIRTYPW1S0+ITNQAKAKaLQGpK2W3PUo3TUIKo1GVVF/GDRXSJQnS7RhGI&#10;XBLCuWg/GXVDTc1VVK1bVPVSzmtwf4aCkDT8Iu05Te11Go19U2RmhoJzU+Wkq3WFVJWIKnTnPtUh&#10;TPXFXHXJCZTTV2L7HOJ5EPTuIdTzQRC2LLKwIwAMJgH+H1BMJ0X8AaAMH8XnXyJzES2QMyLXQyKP&#10;PLWtTxKaIIXCImgUKFYEX1Dco/UXX0AJJeH4a/QkRfIjREiZU7BdRYtBXgzUS/YaXG1XMnK5WrZI&#10;KnYuX5YygFYDY3BjXaIbPLXUJ3QNXLZ4IAAIFA4JBYNB4RCYVC4ZDYdD4hEYlE4pFYtF4xGY1G45&#10;HY9H5BIZFI5JJZNJ5RKZVK5ZLZdL5hMZlM5pNZtN5xOZ1O55PZcDQWC3++3w9QA+H7AwICoE/HsA&#10;ZoDQUCH+9ns+ABSYEA6WAAQBwGAHq9XnUIGCwRVHxa6zBK6AKdZoUCwMA3+9X1WgABAACgWCQA9r&#10;JcoLUqpVqxegICAbcHxZYJQAU/3u9XtcIRXL6B8BVrLQKFRKNSIXmgVnMC9s/QX+/XzRns/INi8a&#10;/MfhMllMtmIGAwRmwLqchA9A/39rqO+NleoFfL9ncHCLpdrxir7f8D0YX07veYKAwNTAQBbDY9XQ&#10;n8+3zR31y7dTLhT4YCr5Vdlvb3acc9cJaLUtjmO+rwFKYfDVMIkDitEo7FPguKYNyyrLvuADwAWr&#10;J9P4iDuOqpTrug4aBQ47yCPA8TyLEwbivS9Z8PatqlQc+SDsMqqrxggzTAOA7Uv44p+qIwMSPeps&#10;Zrmuruus57sxCwqpxsxLeq6r7yu1ES0n+tcoxjIsEJ9L8wTDMUxzJMszTPNE0zVNc2TbN03zhOM5&#10;TnOk6ztO88TzPU9z5Ps/T/QFA0FQdCULQcFKLBkuPjLyXRGrTfAAtDgvNRqC0fD0lsFJqCUw5sPy&#10;ZS0asRHDaMdJsIt3ClP01K0nMPG8ArCBECKPA6EVTCbegNC5+wy/skQ7VjsU3SzpWDIdZ1rA1OLP&#10;ZElWJVzIyfUjFARC7bQ0h4GgQAh/nm5T8VpAtbuJbtv3CtzGVPYziWpWMBXHW1mo9RDRwbLqaPoA&#10;D7N639JxTegAXtRTmxk3F3y2/NsKLdqDW5b1wQpZVyVRhMcWHEGHL6+rYrdUFi2O6khudaOBU9SO&#10;AUqhlPL3kFpUNmOZZnmma5tm+cZznWd55nufZ/oGg6FoeiaLo2j6RpOlaXoeCNIltTNtk9n0zk2N&#10;o5luS41XGL2s2rbsiBbJwk3mDXyhdc7KveDoZp18UYlGIXRicB4rS2s5fqeR0hf7x4Dq6D33fuzb&#10;ggfBY8re+0pmCFcPVeKXnwCLbcl2o7BGlz4lcVl3Lh+uqVdepWBvfE0lv2Vonx1Fwfd1YYVC0MW0&#10;h25c1jNQ5FJOq62g+8VbgWmeB4PheH4ni+N4/keT5Xl+Z5vnef6Ho+l6fqer5XKah0PL4fzN0xKs&#10;ICAHHgD/CsXOo73ura511S+1VGxN1XSt152ON7Tif6V92SE+xtezuTNYP4f4/1+D+H8AA9o+y4D8&#10;QCVturkXcLCZc743BrEFtPdg/pyRCWUOKAAAIAEB4LtvdYRJ2j3nILMg2RR/pK3LMCfurtXqv4Is&#10;kbyAF7EGYaEXg66ZxZn3PnNfdBuE7dF5QqhqtB3b3GIveN6+B8QAHyHlfO9aK0V4sRZi1FuLkXYv&#10;RfjBGGMUY4yRljNGeNDTH+lvhKTV1RDywlcOCAcuqPYVrOdI7ZkKNIgn5a++9saqnQR/fs/Bsj+I&#10;Zv7VxBZRLT3/OFLmlgfI+4FQMgaRWFMVY8O5j0q6GJLGtIVLbIeGT9YWPdiM5x35G41tsJvG9CsH&#10;lKytf+wOQ0gpQQ3VGvCIUhCIRFc23aJLunbkLlgQ2OIBI5x1KtIqNMz5oTRmlNOak1ZrTXmxNmbU&#10;25uTdm9N9QktJIE5LQt4fA+zlyXmQfk362WNvpiWq9KD7ZfHElu/KPy7G2z3bLDqZzD5GL3dWkYg&#10;sxyGTJKgAUAiPCwnrHrCiB8SHeNUk7IB+LaiUyhLCUmUj85Ex3IFLtKMmZVkanFG0qMqJiLFpFPS&#10;fU9pAz4JVKGlkfYXxEpVA6I8mkRUUgm+oh85UszoKzOqg87D90gnBUuplTanVPqhVGqVU6qVVqtV&#10;erFWYy0noImBH4+ykl5kqP2oy6p6kGnhMVzz7GvUvpDPxClN590xn6/mHZCquOjk4lI38dCwzNft&#10;TmUVO29V7ppJ6uEpYNNxsTR6UxE6WlJpJUqX9AWCyPpQTOT8+XRVpj3W+ukiLHkqsjIOtxDZgU6l&#10;U3en1h6S2oNYkCsKQC4VkIbXKrVubdW7t5b231v7gXBuFcO4lxbjPSrynSoRaz3L+h839TtrYbvr&#10;nnW10TYbQ2muu2ixqFa7T/MLZaR0bCn3JImy2ycw6KwVNDI2ElXSR3mhNYK9N8bxXvsoSeWBXQGg&#10;HKhCOgaor74BJZaWXtp2230ojTxSV0oKEouWuE5jKXTuMuPhfDGGcNYbw5h3D2H8QYhxFiN6d8iW&#10;4mQ3g6oFPY80/nitOtl2nty2uzge7deLuz+kLe2gThC42bx1ZXHll7B2rvVi6tVBWOqrtdfkiUPW&#10;VYWIRMe+pIsUE3tTBNfY+ZeWcxnlPJbH8HknwNl615kcFWEtZi3JrYch3jldk/FWL8SZ1ztnfPGe&#10;c9Z7z5n3P2f9AVYyuo7OeST55hdLlFJtnsLZltxaCi9cYh1z0jYqu7/MB4+vLpmzF8K8WCRLguws&#10;Es2x8xjgRbenLyMI1Pd6j7bY+2qmFfbN9+CeWbAI+UfkDKV5SdbdVIk459611RSGm2k1t5pyNRPN&#10;l09mWG2cQ6WGFIf5O0DtfbG2dtbb25t3b239wbh3FCbVWcSY2bQqc5Hcds3GtHyVg2KAdHmF2VrO&#10;tewMbYz1xsjHGNdXWj0xsTTRhKDXeROlU8+7t4a8IZvPNETZU72ITwUrlfQDHBM8f1Ag/x85ctrq&#10;HNWYF+OIRKeEryKFKn+SygAhOVSQ6DJzwUguqyKcUMXFLi5wuNGT46hPCeotWb4zNTjiEwYIOY6L&#10;rLo9AN/bpM2jywG7TXcL3lvzcfV+sdZ611vrnXevdf7B2F6ELSXZB6QVXCRGyuFMH7Zne61TS3fh&#10;xses+NNK75tfkDuWwyh3u2L3ajpFjNHjL4UR1/e9TdCMz4it5QupmB4YRl8CtMEI004RF8ABCoa7&#10;4j0vl/l+y+MtRqDo1EtyeO3f5CsvmD8lMxvPLuHeOiNz9LgzMvi9XrmW8Ve5vkiu9t092L4Xw/if&#10;F+N8f5HyflfL+ZPbgRMOzV442PsfR650FJqNMmZdfzBVKwj73ktH9HdW333WRe/vo8B77j3TuAvU&#10;FYHzrydQA4oPjRRCCEXfuBssXPcxjDSy8BTqSSSi2qsr+hCoAJHgBCOoyzM47b/qoi2xHLdQwAAY&#10;fwe4AB2rIriRBL0Alr9LSjwKWK551AjTlSSascAyOMBIr0BjBjGDoThxtDerzw6T/rtJHL0RaYyb&#10;6j6z+TlrdL7bdj5sIkIsI0I8JEJMJUJcJkJsJ0J8KEKMKUKcKkKsK0K8LELMLULcLkLsL0L8MEMM&#10;MUMcMkMsM0M8NENMNUNcNkNsN0N8OEOMOUOcOkOsO0O8PEPMPUPcPkPsP0P8QEQMQUQcQkQsQ0Q8&#10;RERMRURcRkRsR0R8SESMSUScSkSsS0S8TETMTUTcTkTsT0T8UEUMUUUcUkUsU0U8VEVMVUVcVkVs&#10;V0V8WEWMWUWcWkWsW0W8XEXMXUXcXkXsX0X8YEYMYUYcYkYsY0Y8ZEZMZScDdEDcGoi6HMHQjbKD&#10;CsB0Zca8bEbMbUbcbkbsbzEBlsHL3KkzTMEEaaijai6Eb8dcdkdsd0d8eEeMeSLh7DXIvjzjXsaz&#10;9TADf6xYj8ajasecgUgcgkgsg0g8hEhJOC0pZRHgpyfEGT079Zgsc0E0dCWTX0hUjUjcjkjsj0j8&#10;kEg8gBfgfIebyDv6FkcsaUiyPMdMEskMmEmMmUmcmkmsm0UzvT8UGj0wiMaMcZ9Ei8EkjMm8okos&#10;o0o8pEpMpULzLKycnLgDIUiaDElYjMkcl8pcrErMrUrcrkrsrzbracjBJssMoUfUn0qEc8lssTa0&#10;r8tst0t8uEuMuUuaMkp8fyJj2iszyrHDgUisqsoLRUtkukwcwkwsw0w8xExJmLLLUrpju7/bVL57&#10;6EtcxUysy0y8zEzMzUzbW7cqWpljQqz8fb/QmMl0oYg6AibwR4gYOJM81YhU1olU14AE2IhM2c2o&#10;gk24g83RMU3gjs3xm04Agc4Qg02YkE2s4wg83Akc5IgU5E5U3c6E2U6QAE5ohM5Yl0607BPM6wgk&#10;54g074gs8Ilk7YhE4k201k106k7Qlc7oh88c9c94hc908E+c6k3M+U4ohc+E504c+8/0+ogU30+k&#10;8U6NAM6s/4j1Ac9NAVBgiM9kM9Ak71AwjM/glNCwlE8s+0/ok1CAitAlDU/VDlBEW9DAjdEwn1EN&#10;EiaVFUQ0wUzjbz8b8xtCPsvzdsflGyHkwEaqkCAaAabQAIAISBfgf4OBMtINIYhCAdIwlFJFIlJg&#10;g9J1JYgtKVItKlIVJ5MNKtKAjVLZm9LwglMFKNLAkFKdJ1JVKwklM4gdM1MlNlNIgdNYgVKdJtN1&#10;OdK1OQhNOgl9PNPZPVPIglNtJNN9I1PtPFOwlNPwhNMQhVRlLVRFQQgtRVNVRAiFSNNFQtSs1FQ4&#10;qFHwAFQFTdLlK9QdO9UVUAg1RVU9LNQ1TNUlLNMNSFQ9IdS4hdVNWNVtSVOAj1L1XlLFSYhdVkM1&#10;VVQNXVT9TQiVWglVZNRNYohlRwkFYIilVVX4g1XtV0WNZYjlbJL9alY1a6M9bsQNIIwlF9GDbkcI&#10;k00yGElUn5rFHcgNZFTybNZ5L9adZokdeggVR1fdX1e4nVfIitgBQlflWdf1bwkNbdUoktYNaNON&#10;W4lNhlY9XNUQllhtP9iVZdjNWQltcNh1gtilMdj9I9h9i1hdiQhlhNVdk9QlY1TtH9YdlghFktmF&#10;hVWFb9hViNV1W1nVjdlNYlU1klh9aFftXFSNjtatoUMlmlV9jwjNnwkdp4kVo9UdpgkVkoiFe1kF&#10;pFkVpcVNqIitr4nFbtrqL9qcPtcdMNcz4jsgk7l1G7/VHIi0q009VFeSbFgQndrNiFolRdvlm1qt&#10;g9swmdvAiVwhQNglwFv9MtjdTFk1nlXFn9qlyNOtx9g9lFg1yliZPtvVnNzVsgj1qdw1wwnFztyY&#10;k9z9z1jFxlWtTlIiAlpdsdpNfVldmtptxt0tmN21llawhtnd1Nytodrlvl0d3V2sMd2FYt1F292l&#10;hF1dZVzFkNxIj9q4h9vVZ14d5lr15wjtsIm92Nm6MtwUPdtFONtT4dGUvcnrWLmjy0vsqgjFucfV&#10;N9H9edvxMd6109+1rdwFxF8QmN4gh2AFzd/VwNg15Qh9lN/1aVoN4F4t6Vq2Bl3t6Ak16hO1zmCN&#10;yOA4jV0OAlmWDteuDF3OCl7NUNy2Et5FTNl1195l79zVxV1loF8FjVyGEWE1nF7F8F012dyuCojN&#10;3lo2CdyWGsMOFGIQi17t0F7YlF/2AWBeBtwt1VrVqmJEU2KlS2JVbmA2EiL2BUPF8lfV8z4SY8xo&#10;iqFuMks8u8oEtUstHtuya+JtweKNvdkWD2Olpt32Lol2OFRuD5Q1/uLWHIi+BOIIjF3F42G2B4kO&#10;Q1PWQlfF2RPOC+HmEN5+KVv+DmOxMWRePNgOLd3+RmGghVNuFWRFxuOuF2B2UuVF3eSd/mCNr932&#10;DOR4jmH9nuRuHeU94+Fl5OTt5eQNqWLAk2JmPojuHt6+GWIN3kWuK2BGYAnuFqaOTcOuL9T+MLrz&#10;dF9gj1dDeeNDS9d2NcwIidH01Nu+YYnl/GEeTGKeXedOPYluduU2aJO+P+KWDWCWUGXGRWVmWGIe&#10;R2SWX2RNzOHWSGOWTWZokmS+gGO+WwmuguSt6eXmVeY+e95eUeIuU2gWi2VWG+f2fFzuV+deT2gW&#10;WeHFlWdOY2fGImXWGNp2g1qGluX+h1/eeOAOWV6uOWk+ZcUenOe2UmLOemiCLWmcOWadcuarPLLL&#10;2UDrptdSHFdktEliTmpmcONya2d9Pmm9/Ok2hWlePGhYmGq2mWrxPeedvuf4imQemOH2fWkGkWfu&#10;kOGF/+muC2gmteiYk+hGvGsQmWhuOdsGZuj+FN12ntuun+J+wejuumjmjGV2l+VuxWflLukmIGtO&#10;F+Q+lOf+feI+xtxeu2YOhesAhuYtYGrGPl4Ws0VGndy+zuZ2QCaWoUOOomozrmMbaIkLKjoGbkAN&#10;HWb9Hmqd+mcmrQn2c9x2ROsmS2vWd2coie0BOm416Ozmw+1+0ex+Q+0VXeVmVOPWuROuSOt+jdjm&#10;ZG5WW+6QlWvmgOqe1ewFluwWjN/exezGtmE+uuI2ku+u1W+mGefO02+uYWw2y+nmyuv21eg+zYj+&#10;/uhOyO/2m2iW0OkmZXAtePAYneZ6aG8kN22O2Tcea7cwkmpEfpX+3OoqTZYWqVeO3+N+8QnO4dSm&#10;4OAurmkHC3FnBAiO5hOe5293A2v+5FrG+fAPGO6e72T+uPBWufBmvmeojGvOtPGu8vHurPAW6Oxv&#10;CmUO1u9/AGjW+2iOxGjm9XH17fH+8eWtouz+7cLu9uw+K/CWmHNGl2ymre4mtumnBmnHCGKvOvNP&#10;NgnXKaNPMENXDHDMb+cVIHFN0m0m4mFurvF/N2vfQnBfGZQHG++lbXHXReTm6mx2lGt2WO+HSt4P&#10;TPIvIXI+oGlnJfFPJmvvTfT+/XKG7u++i+uHV+6ulXSXLXVPK3VPLuB2/PT2yfF3GnMsLnM/JHWo&#10;le1OQXMnFukfInBvOfIHY0T/Z/UPUYmHPaNHPsNPP/QEbvQV+vZNvPQ3GXRHGHcfTuq/b2KHc9w+&#10;AlgHYfKm9PHfR3W2Gu62Ym7GEur/YBOXVvYm74lnJXZnR4m+83J+s/SnPO4vWfWPTHV3LG/Nmexn&#10;NXhffngPdG/nMXX/ZfM3hPLHPHdvVnafY/SvU/hWTfFd6PaMTvlG+W04m3atcHeEOfbPbUbfbm4H&#10;imhncGt3cXRWdXcu7XdPHnoBP/SPAPSfd/n3jHIOzPm+Qve2wnIfVW5uxPpXO4jff/OnpHfHS/a+&#10;5+9HKPiPl3p/km+Pd3WnfvifpfXvYXJ26+/fXvoPqPYPjeW/JPquDfu3UnpPrnumyHgG7OsvLMWf&#10;lXp/j3f3KvCvmGodINtPmfbeqiavkfgne/J/nfnvyxMHU/yJN3onjnkPr/OHtHsnpgi+Rfv9ivfJ&#10;OPffs/1dZnUvdPzX0H1nvfs2nn1XIXhX03XX0Xv/23Xf3XMfsH0X33tvi34HpPOML3tflnaX5fo3&#10;g+6HuH2fen3Hvu4/iN7X6/r3wvYvw6Z/2cMvmXxsbHmvFHoQm3k2CHFvSP2HXnxP61L/deYf7fwn&#10;nP4neXWXjOh/S/3PJogCQAEDgb/f5wgkJhULhkNh0PiERiUKAIBgUNg0IisXgkZAEbhUekETkkkj&#10;0RkEniEpg8ll0vl8jjstmUFlswnEfi05kU7jE0n0QlULmsOocUoM2hEJos/pcEpszjVJAE9jlKpF&#10;XqtAgVWiVHotehNHnMMllTrtcrdPidhm9luFxuVzul1u13vF5stRhdgqk4sV6h+BwVOl1nwsDt1s&#10;w9/qUSxF8xOTymVy2XzGZzV6wl2zubmFkqGO0Gl02et+n1Wr1mt12bioBpmv2m12233G53W73m93&#10;2/4HBl0Gg3C42axHAyWiwXJs07v1pxnO3XUuXW49563Y0dauufx+Jxc6rXRkOpyfjyVj9HIqnM7M&#10;o0lr8nntH2+ua+FM6Ht57pOC9T3v85r5oi8CsPW8L/q/Aj8wWxUDQhB6+rU9j7wurL8MjCSsP48s&#10;LQmusOQA7iHvG+MUxVFaYw6+kPrlBDJxkxL9wZGy5xQmDlwdGEaRZIEgyE7MfrLIravhBUhyXF8m&#10;SdJ8oMgirZyjKsrSvLEsy1LcuS6njiS9KETNzHjGPE/szO7JsIwBH0etfMacTjMLtzQh0lS/DCGR&#10;w68Bz1D01Qyy0BO9Pc3spHUrTLCj6UIzc+TnNk1t7R1BMrPDDUXPEkxdTkQOnTr0U1P1GPNDMSQb&#10;UFP1LQ6c1Qr0+RhS0w1pWsW0LCtVRjELMSOvNYzVYC91JOT50hO1MVtZVlxZXzQ143tPWY49hWna&#10;1r2K2SoWxblu29b9wXDcTSuIf9xuVO10VxSczzbG9RXTYNWtZSLG3dac63vDVf2hWa9UrCdEvTUl&#10;N3mwuBSjUdV4BXtW3reraYZdmDxdTNjX7Q000lA8HYFgtdYthdiUCx9UY5kGS5Gu9XrVauEXPmEW&#10;Y/fa4Wcu+bNRjU73jAtV2LddjxLiuY6Joq45wkukNXaWjNbaum6hK7YypqOq6tq+sazrWGuLrbV4&#10;hOGL507WeQ082z4M1WwLbstl3zieNrxGWnx3gmVVZsa8YkwzTZfJ+FQ3u11xrh223fvLbYlulh8G&#10;oWMQTUOdZmhuPcjmlc7xzNZZToXG0BuPIZ9vVkdJfT5dFr3UtPyeSSNx8Z9fwnEbNtNXbuktF9PR&#10;uh9V3tv6UifgNPpnfdh2fi+RSkp235Pm+d5/oejJ1y+lRHDOrsTLzHt+0ePr/r9t01le5jveOH1/&#10;F3twPUc1S/BVT1fbzF7PFdiwug7h2nvNd+v9z654oz6H7OfcvAFyTd3WOgfXAtfyjkjqmc4fhsjn&#10;XdviRO/J6sGX1MngKYCAZnIPr8f82t8MEm6tAcLBSDUK0wvCg4sk1zxIWOuf9DOGy/3lmKhvDuHk&#10;PYfQ/Js12IDjH8m4dy+6Cx9Xuv6eVEln8RU6Nle2+ZpMAoawngYwGDEOGRQAfSiOLaTHAKnfefqF&#10;MUFJRfNK/17UVIIshfg5Ry0cn2QJUZGSLsJoFKwg/BB0Mei7MsPuy6MMQ4Mx2hhAaO5lYXM1drCS&#10;J6/ncPZd1I2Q0l2lwhWen9aL5YASXjVJiURo1tQ6lHKeVEqZVK1epKuSrtV6SUiQ/l8iupQxtidF&#10;iW8YopPgkTFWTkknRx5gbIVlcZXHRXmO+xhL9JkR/jM7Nh74IjTPjRIGN00GMyLcxHSOKDJixeXh&#10;CiThnY/QVnRBxzc2oCRggpHyEcxpXOqkRNmLLDZgyMkfNQujfkpTkn/OmedAzVSWkVL+TMB5PyGl&#10;3QSG7U3mUOolROilFaCpgotGmWD36AKDl9L1fUkI1z8VvNdLktWd0LJe3OjdJY8SAn9BOe8im+zy&#10;SDGON9OZ8UBfxQ0zEbKPUqpnS+dU4Jk0pphHN1tM5zTjgXA+p1RERT9dLOiQkzKMtanrUKOE0ZuP&#10;GfVT6pEwm2UdJXVWrNaW5SapXWxp0nqHVirU82iEpq513rxXmvUraM0ibVLJ60SaUJumUbCklYaW&#10;pVsHUZm8VmBzEi1VhntQ5t01skk6nE7KBU7lfNKw7EZrVyrPVynVlJu2Mppaic7fKl1Ss1OeeFX5&#10;w1MsTZ2JTLZ92Xr00Srau58mUoNB6eMuUc02tRWSJlCLd15uDNu5Tw64UEtFctrddSP3Uuxdm7Um&#10;K+UWr8/Gs1gZaUgUnd891xLEWFmbSGj9pHg2OXbbRlE7WKWQMHbWqlukl2Zs3f0y1PYz3TsffKXC&#10;eav1QoVN8okCKlQKtdf22FuLf1JvtSaXWErb3DkBdtc9vWj1uO/iAulV8LREuQ7q1kF4VYcxZc1z&#10;FzzTQyldgLFjTbrSlxrjnHWO2vXdoreakd4cBrSiXYSJuJaeX4b/eTGWIcJ40qXU2+eSC4t7srkH&#10;Db86ARsxhI6z16MgGgqBLO4WB4+3RqPN62dRcHWlylAW2OHs3ZKqRnGz+Uc6Y8alg22RJsRFzxc+&#10;fDWUI92JiPiq/2eq8aBwebzJsqtCaKXBjfSWldLaXWxj6imYbDZCvjkSp2RTd6cyMtexeC73Pw0P&#10;FzAk68qFwytafMVxmZTOwrozP2X5r6kMzmO8WZb+Ypg7lfVGFMFZmnKtDCMg8z5TzfTLO16NXaR0&#10;wcfOUNM+mC1xe/QeebR5ZrLanRG29qw73JuR2VY6B7U3KszSm7d4bx3kkHTVE9eU/sBkOuGoqNXq&#10;17nfcO7Dhan2HoC+F9dW5439S60uwrz7gsxrbAmXdsW24sb/X2A9gcSzZwXiDlZxZTwfs/hWGds3&#10;ltDt7Yu0ckUx3mlja+BuKcynth/bvC6A4n2/w5w/J+Xyn3Pn+6GCbpcq5/qaHN1+j9L6Z001m9aJ&#10;b3wLzyyeoJbah6Np/o3Uqb5MzRY3J/WbVbKqjVOyejdiad4hLzLfKcJ7p4vuPsWv8584knqmlnb+&#10;zcnxlavtN/OSaF2Z3qAnGZ3VWwx3ftfTuI8h49MDn1a/CQg5vxrveKO0ze3R4x5HQfJm00fKngXn&#10;LFdJxx6T1HqfVJfiFd7gBrdV9awTvzkxvOpdcSBwTV2TtkeWtf2W+nZ+G+Z3/fpIfgOyef8lknXX&#10;o/D8j7nuqtvYfJ+h4/gzx3u+6vt8FybmPgZsTv8SSTl3q0V8x43qnm3kewXp99q/Nvwbk81/M9Dz&#10;37K39E3X9H+vpccPTv+wAwBPUuoKHPcO6NZN9PZusOru7JZqxQDvzuvP9P2vYphuEvuqgrTPFwEP&#10;4DsvkNkvlP2u4s6v+OEPoQHNwv0qDs+PtQEtpvgNxPeuMoHNms4PktWOWMSOdQBjjP0JNv8PeOZs&#10;yvFNIvyvpQOPvP6QenfP7whjMvrOgQTQmEhN3wqQrwsN4QCqCQIr4uqQct9wGImPbPXwSG3QJwkQ&#10;hN8qZQUQbwUucvhwXviwkuuu2tbuhP1wzOel1QMP3vINgviP4vro6s+QQPuHMmTM0uSwjonwdLcw&#10;6QsnsPsrWwgQnvpwgsRxHwjNaOPMAQRRIniwnQllHuvsZwpxQD4wrRURVxWLtQtqBwuwTxAwwQFw&#10;GwxtRwytvvnOMQ0M1PlwLJlw+xGL8wNweP3xdq/w7OJxRwiRdMAxTw2PtwNQVquxFNiuOwYORO/u&#10;ORpRFq0RrREROQisMISRhxWmwxJxBQ/xmRKx2RLxxw3xfP5PMQ5OVw8RzmqxRP1FyRSpVxkR8Jqv&#10;/yASByCKLRXp5xYvhR6xaQSxbNSxcNpPyRclFRerjxMvqRjwcRsupw4xISFQPNrRuPfxPveQ9R7R&#10;4syRuwOx1xlRsRKSFuQNjxDSYqXsEQ3RDvDxHMNRjSCqOSZRRvNr7ySSLv3QvPLudxZsjRLSelwx&#10;9DgwopRx/ymPYPTSpyrSrpQKMK+yJrwQZPZSGxbt+sjwISuL1uULBR3QNxNw7tnRoRvR0u1SePcy&#10;RMIR7uKxnPmy3Rgw2xpx2yWxwQXRBtjOOyZvsKnwbSNxzP3JBINyjysMsTCSgS7OaR9y7uAxTzFT&#10;AxPRMTHlzynDgSoJRSpTOtZyBTSTTzUP7StPXSIn+Q1uEOrSwvayISQQ9lrPdSXrfPeyjSRyby+r&#10;NQvzfzauBy6M3ylvISTTZQyS2SORLxASYQWuSzAs1rnO3SbxEyhTrxxSJPxPBzGx5zUt8S4OZygw&#10;WTKsDR4SMrCxgP5zzzwlpzPjfzQruS9T3zSmqT7T8z9GoSDpXSEtWTgwLzYyHyxTlzhzlHxyKxrx&#10;fzXy9yVScRZTgSkyUzwPjziwcTjtcvmUNw+S+UKNBQZzox1O9yaRwTCxCI8ybTEztzLzvRy0WT9r&#10;izxzJShuDUazdT0zeQPT2SlS00YkuT4jfT5ysyUUfn4zTUjUk0lFrz+pVz/xoyFtoQwyHF5UiyGS&#10;cz6w+PaTpsvTd0Iy6y20rR5NE0o0PzRtZy/ze0MtuUOS8EAzrThSWTzNj0uP5USzszNUMTDSazES&#10;3yPTFqqwdzHUlvn0TUaTOTdU106U3UdH00eUq1EVCEvUgpOwKRTUxVJKPUkVM1OVOkq0mpVUnwL0&#10;Axg0B1IUCEySyzbF8UFPH0u1H0ZRhUYJIyOy5SP0zy4zqzmVFSXST02jfPDUv05Rq08SLToUUSf0&#10;00wTtMV1ivuzMzuPETvPFVbVPOGVnVI1an7zJxm0Wz1IS1SQlT3VrEoVKNHR+tIUs1yLi1N1113V&#10;3jhVQJU1RUHUy1S0pzZV6H/0D1UQzr2S0VxsX0Gvw1ZPjWCO0V7VvuYULwQ1szLSwTkpqzmU40NT&#10;nzBVexDwf01U9oI0VU/Vqz0zGVqVB14VozIzzzy1iDLsSS10/08y80b2Skn1zDd0hqGV1WZG6122&#10;c2eWepMvWsf1VU0SvTYV8VUV9Mq2hUEFbTcURtsVYV90PQM0zU+2h2QEU0Txi1t2YVfsj2pQ/WKy&#10;6Qvo7SN06yz052vwavqwYvwUsUXPX1oWfTczqWn0fWw2A0QUc0v1HWB0e28W5FqVuVdSn10PRWcX&#10;AD5Wd3EXF3GF+WgNN2lOH1w23WIVT3LRJV+XLt3VW2zRqUJ1Y201ZosWEWXVR2SS51lTjW7U2WI3&#10;NUDWv0dVh3B2MWyTpW5rI20UH21O+W2SNUBRyW4XRWe2NUQVeKj3jVsXW3QXT0F2EzsXGksWaDdW&#10;bIh1cXoEI3FXr3tXtoq3Ht7XIw53JxiVTUC3XDbvb3wULV/rx2/yO2W3Q2DVC0JWE1G3DrLXc2N3&#10;23WVGX+VgU4UP3ZWBS4WzO+wYthWs26VpXeUw0IVYydTv3M2S3iYA2V3BR31o333mROxn2Y3uXCY&#10;Ozs3kPKQ0101MYPKz3s4T4VYV15JUWkRiXxYHWjXNYXoiSyTWks2m2HX8XS1r1l2y2qW14TQ4UKw&#10;q2GRw39VF1fXlDa1gyP4KXSLkXa2p2nWz2VPwXdvv3fV7234cW43AYJ27xSYQT0YMTMUYWoXn4Vk&#10;h3pDc3qIgXrXrxVY146YT4WpT4a2o3P2CXyTZ3y3MYb4I4jX1434oYNVaTe4gQO2PWrZD2sYjtYq&#10;wYmY82k2J4AYxWVWx0RWMxC5IWOI/5GYkYe0N2RWTZHXEYw02YRZMp9PK36z12+1IZV46jQY2jcZ&#10;CofY43oY55aZe3G47pR5KNYZY4uXK4/4/VU4cYmKT3OXb26tPXTZE3bZF2q1c4iw64eXVYk2MV+1&#10;V2vUH3Y5MXZzAZnX2TB1DXU4t5RZQ4nV94H2R5r45ZO2UYLXi3V4lZjUAZT0vO5YyZfPQZ64ojb5&#10;cIe5dXG5eZ/6E2e5gJRZhMTY93KPNQxZunE305kV/Wz6CNVZiY9ZpYqVv4pzm5BXX5x384x2u6JY&#10;h0oYf5L5VWxRZ6Q07wZYEXcU+YhVmZRrbZSwVZ925ZU6N5t3j575uZvaV2+ZoVfZZ6FZW4d5WXp3&#10;CpUaDXGaEal6q13aGJMaHVwaIXx4Z5j6tW9YZaVQfZm4q3PX6Zh5LaP5X4Fyu2rxU5PMKr/4OaUT&#10;aXYVhZxYBZ8aY5P6Z645z5QZq525K4FUX3455UZ56Z/S/aT6w59Z43mwk41arYP6m6S1K4SXDax5&#10;aaqbKbPVM6sJL6wXR6uaxZ84dLQZlX+3N5CaoP12obCX4ac7SX57Z3l7IQJZ02G6lbJLD7R4fW26&#10;8aXVlZNYB5p622X5RYEuWWTw+3Kad4iaR13afoX6h6hag3k7V6jNDaObJ7P7MVFWUvl0xx/X7YPb&#10;O7v700f7QpDbf4Ia3oS4+7UR0ZBb3bU6M7XVX6ObY3dXhYIZQ3Jae6ybdblQoa6Zl76a74n682tU&#10;7ZN6ZYD6/7l3gbE7nau4uuW7/Wc7qbr6T7eVqz/4v40xv71UhaA1tDbaNNzbzXub0cS8Xzw72Ih7&#10;7ZTa0bTaU186LSv6Izb6y7La9YY6t6PYG7H0ybbaO7pXMYr09bsWiYl7ta7ZwbhagYebi696+8I8&#10;CaZbmZ0cLbTboR6ck1ycOYQ7rcy8m8g8Q40bu8ScYan7F8gT5b8zRcWXt8Xc3c8SscZIgcaaecbZ&#10;3avZkc+587Capb6Ut5y6z8j8w4scNca8jb4X5cxWJZs8mbG8ocn3/a1Wwbh8q6YcH8sRt8ta+8uV&#10;sbB607C3g7D5d551E8zdPLgRNYz9V4N2ucP88zKYR9b0bbM6o863tc79cdhSCc9of9B8w9IsLxa8&#10;c7VWh5A9DTXbW1LQ1akWD7+9ab+ba9k7b9J3z8JcUYR5J8dYg8iaV5DdtUSdQVkbm8l2G0V1m6/d&#10;N7n1AxH9t2ecydYKwdd8M9m7/7udq2/dh5b8T90cU85z6bN469g+BeGRV9iofdjykc/9C9A759o7&#10;69xta9pde7X799UbZd7Z4dIcBdudodOVl5Iu4dMWl5k8vci9z+R8HbjaP3iZtbAdU8K8FdAcMVBb&#10;cap9W+O80bL655XW99/8nT2+GkkeCeY+l9p4S+lXEz8eo+qRWeHoe+ItEcg+Kdl2j+M0r8LlsYdb&#10;wuD1b51Yv5Eem1ce0cB9K7d9X1wpp9+37+ddzcGaBeZcr918u925OUU7BX/5i8weJdu1O98and9e&#10;4bS6L5o0d82d4eqsY+mbxQR1jdfeE46eF/I/Nvzeroees9evRop+N6KYm6LfQX79EazbGet7aaWa&#10;1+jab+6eSU39R65amdxe5zIcpcF9O/EYpd1eb8s+3e/TD/ZWP/accfB+tfk2ZfD+h6md92WdZ5R8&#10;R/IfOKveyc4YK+n7NfsCkYU/v/xQCTV2g/dZG+J9Ub5cfb79n9f9vfSfLeg+kdJdG9seP9we19Hd&#10;NfiCAAEApAAQWCv9/nAAQKCQaHQ+IRGJRODwmKQaGACEQqLwuBxqLR2RSOSSOMw6Nx6GwaUyWXRG&#10;Ty+QQqYxCUzWJy2YR+OzqITifSqRUGcSiLUCjzyWSGMUqKzSPzenTmmQWkVCV0+ZSao0mCVKv1WR&#10;Vet2WzWe0Wm1Wu2W23W+SUWI0Sp1uwXCh168T2xR2M0G4WSt3KtX6u1i94nFYvGY3HY/IZGS3e4Z&#10;TJWfAU2s5fOZ3E5nPaHRaPSaXOwIAw7U6bWa3Xa/YbHZbPabXbbfcbm3wiEbrfZy/33aYSZ4/gxy&#10;d2HkVbDw/j7bn2zo7/FdPmcqJ8S0ZabcK3WTBZqH6C8eC63Pvcap+TqYbN0bEfChfLtZ/06rm+7i&#10;7nzZv2Le+qKO48a9L45bnPO7sDvw/yxQC/bxIlAcJwc9a9QHCUKwa+KlwWtbnxA/K4wtDz2xNE8U&#10;JLB66PemUMMbF7GP+n8RL28KXuJGahRjFMex9H8fR47cCtw8kHyBJEISTJcmSbFSBNVJ0pSnKkqy&#10;tK8sSzLTKt5LcpOs6EEyUxcwQZMcwTK2E0rNNcvPFFkxzNLkOQVMkSPnDsEQ29U9xW+7GxvKccyI&#10;rT+svHU2zNHTW0M+THSO9E6QJSUMxLPEBPTQM/QPQdJQpTk7xDFs6zlPNAuk5tRTii9TzdV1XxHU&#10;dJz0tMhPtSkYT/GjsOrO7BzFRFUzFWFiWLJNbLNZDXSNYdjNnRdnWjaU2SgjFp2vbFs21bduW6zr&#10;eH/bz+RrMNZWgtU2zRclEtZdkcXJYt1V45K8R5c6y0bPNSsLQFQ2bfjgV9KtO0u4t8shYN5opdzX&#10;YPVcbX+qlcULiNmVlR16Yw6681Bc1CYNgWNvpYWL31CNTZCttVLve9W3Fl8U03Wkh4mxdlTml2GL&#10;Rlyx2BXUd4/mGhaHeugrXm7WYtojTXvpenYHaqrafqeqarq2r6wyVway0mdXbn1LMDeE3w1M+xtf&#10;ryuYVY15Yfgq2Xtn+d39Pd97dsU+4ruTE55JeCYdpC3YTu+ybDNW6VnR+I0rt+UZLgGZovpWNcbU&#10;mTzrwGy5G7GZbtT7y5JkG1v1ymudM0+9Y7WujRl1mbb3jemplvtWbBnvOcX0/dW3wKXd60nJ931/&#10;DeF4rcNRKPjeV5fmeb50ma3587dG4fbcV6nY7LOHZYD7F8bPV+2+DwXXe5nPEcp2jv/RyXYdBuuo&#10;Y9T2P9/o+f4ZtLS8z4mVdzzDtnOsZfapZTTqXIv/by/BkTjnRMcgPA10qH3Qssfc+p6UF3SQDgeX&#10;Z1xin6lqZa+BVECnzvydvBCDEKUvQfgcpBpimX/QqYlDKGhonkLWhrDmHUO4eQ9JAb2HxZ38tdes&#10;v17z4ntPuM9EN2r3lXRIgJDEyb5YlOzfY5CC0I1ZwBe64l+MM39uVeHCdwb5olxXcI+tx8YIAQGI&#10;lFyB6cEDQbgY5uL0C2KO4jXHKOrJo1QNgo/xz0VYgvFjhC6Nka2cSIbhBWEUEoSJPhMfqFkhZLGl&#10;krBqRho3xyXcZJ6UEQmokLlDKWU0p5UJbejKlhcj20RFMYuldcs4nNflqu+W6W4oHZikSRuMgpRQ&#10;JjuwWM0VphRzjPJFJzf40SZWS/eVzQJgGmjC9cssv4xQRjxDON7KZDxtmPH6YiF4OzimqgCCc5Jp&#10;zjnXKxq035FSal7CCcpe4Qy5bnMptU3ImwondP9b89Zr0CNbJ2VExaAQ6hu1KhNDaHUPogZyVdEI&#10;mQ2lg9Nt0u1FSEMvRWXk+Es0agE+RmtCITx2fSylXs4VMTtnRPpJkzKWT+MfGWaFIJqTNo4r+eMC&#10;JEwOm7HuGEJJ4U/pROZxCyo+R5mHFqQM0oS1Noi1iorNJsq3qvPaR1OHv0wgy5aVseqp1jkXPOFt&#10;ZjPUGlPSasjzqFykrbXGuVc66Q/XDVOj0yZ+SxfBSJ7NLou1scKtOv0dJ6Ulp2rGLc3qVN8jRJ91&#10;FXkk0ysXTMx1Nn+V5sjZWqTEKe2ccZHBu1kFdzDqqpGdlqZBmIqU5qPrkKnTqqhJKztdWhWnmezW&#10;D1BDd1bjSWmLNI7a0bt1ba41R6SVZWXUOgFgrjumreau5907qXVhrROh9mou2kow0p7cSbAUdmjb&#10;S5yQLC2jftYi8NtLkNmslH+9t3DJXBR7ZS9szqB2Zmjdq8VM7y1fd9FS4tsHL17jja6lthqaOftX&#10;VC3GC7E1hkBbK9k4rrLdwfBzAbRcNs4vJhGk+FrFXyXpfjC87sTWok2aKtUpr/4naddHGGM8aY1a&#10;rdih1/L50XpXRmWl7rfxEq5JTEDfsf4tdXeqjF98EZBkhaCDVeptUxnBlCpjWqb2/x0ZGc9fLP3x&#10;tfga9FYMDuqmRgXJj88zQMtbmvK+Il0TptZb7KeNm2RuzQi63lycV5Jqji+0udZ+4ktLinO0ntDZ&#10;WNtkiUOgND4YlHdLR+k9KaVhWl2vF45bZisdEfI94Fy5On3o5FF5882HjFqTAuDNV5FxHmHQifLh&#10;2Tyrmm5WHp+2YN1l3JeeslWi1PbWAtQs3aK1ZNup+D9jv9rFU/CuBNLRPzxNvDWt7e4d2vn/V2Et&#10;BbctRkTbG0a157wDuGTFzJ/6q3Es7GW693bv3gdTHFDctmQYJNa72oLiahvLvW82n4o5fl9gLXub&#10;4sWNs9orWM1tu7/hNGHPtVtwRk23rLW3DNfapoFozOFqtg0p4fTrYuydp2pvptrOfKao8N3jMvkv&#10;EdYK53NI2de/qg6z29mTm+ieWwY55zFZ+6MUcV57nfSWkui9J6V0umumKI82iNpzhO+XVXfvXlzT&#10;Wo+iI+1NtS9PGurz74vq3sPK+gc44LqJmOtcw8/JHrria47/db5zuXsFyuObQ4917Ml9u25N5JsT&#10;Mve9mYT5Vs/tXTNS8vrR2e3fM+v4f7LgB8299c7k8VdfzHA/IYs6FKzdXmWodH9F6X03p8AxA6f1&#10;l/WPNO4+bX11hvrO4rR9lzDBPluE9j2R3Sj/Ctv2b5Z1ztnBqaWXyz3B4/IuLcZ79gnm+Z9A1I8F&#10;mPCGavBqq+lybhFwM5Wz1f3r1Ha/q8f85tbPnjbc8o7T5X12hfN/jed2745tO8yX9D/LWnpP9f9/&#10;8d2AaAWAWH+H2HwHqAAHwH6IcAIAAAUAWASAAHsHqHm6QLOAWAMAGH+HqH1AUAAAGAQAAAWAQAKA&#10;AHrAnAqLy9Uoo9oNG90u6uY6sVo/yye37BYSo9u/UqM+C927+5G98+i8c464w/E1o5C7m86z89qw&#10;lBmvhB6+aJemw2A742EsY/LCmc+2Gs4za+y+6ny8M/A7FCE/+N8wy+dBy2q9wvy/Yx6+G+m50xK/&#10;jDGeE/o/o8e9+3TB/DkR+3bD1D7D8ZfADAHALAPASIiAIAUIKH4HtBQLLAvAzA3A7A/BDBHBLBOz&#10;1BUuzBsNDBcx66pBk30eqyG8u8nCKyA/vDQ/e8K948JDZCDCIy87RD2+K+u/QLa+VCXDzB4+NCZF&#10;qzA+MtCSgS7Ck8JDLF2fo8Atk2VGPFI/g5Ufy5PD+9nCtF6xVDPDM4E1Q8k/ao5E5DhCRGiaxDpD&#10;irS8+lTF5HA+W/5HRHXHYVfEDAJANARA6IkAIAQAaAAH4HxAoLREdA1A4ILElBFBJBNH3Cg6dBXF&#10;Eoskm6jE833IdFC8TFGsI4BDu2zG7CbGNB9GYxDF/B2v7Fi+JCM2NHGMw+TJNI3CHFpJSim1+gMe&#10;RGE5Kwa+s5BB1IzC4rE+214tjGc9ZGhHbIUqA/M7fJI/XDS2rG1FbFfIrDfGbGpJ+apHFG+oC4Cu&#10;bFzKeNvD5KvK1K2SRHfEHHkIvIDEpIJEYI7H7EhIBBBIFErIK9Sru9XITE3FSbw9hFNFANm386gv&#10;rIpCA/TIXF1JU7JCe/rKZMHHPBbFnCxGtIMv0lzL1G2+xJW/O+ejYNTJhGnJlKEyBGBCPJvMItM+&#10;ZLo8C7VJ9K46xGnDTDqnlGxCSsU9DNK7u4nKNNMW5KjKcNDFOkLMPNo9bHVN5N/OANrK9HjELA8A&#10;GAGAAH7OUIeAGAMAXOSH0HrLKIvLPH/A9LVLHEtINEwxzE0ylI9E7BhLvDANlLzO85c9ir7MW+BK&#10;VC9FXNgp5PZJBMBN3LlJE1tNnMY4pMbIjKBFXKS7tMpGBMsN7GHCzJzMTGXM9C2wbPhIkZWzpDFO&#10;DI/QRNZF8jHPy7tKQ9fDawU11QzQmWdNtRA5lKXHNKtRDN6eTRTRZRaM7OHEJEjOcAAAOH9AOHsH&#10;4IdOQAQAVEQHwHtLaJFOrEjOxIHO1LcrHMfQBQ7C9IasHIfLxPPKaWlBxQtNW6lFVCdMzFhQvSYp&#10;fPm/JJrFpRJKHP5Fu1DP/Q5GvTFQGh+7xHKqWwNMo2WUNQZMFQdFxJ4q5TxRczjNRBzNU9zPXJZD&#10;XTVPauE4a+1T6anRHUHRLL7RPJRUWpzN9UnUtUuLXRhLBA9RmAUAJAUHsHsHxOTAXERHxEWJLSHL&#10;TEnSNSC4HO43pSlQpPA9fScr/E/Uk6m4rSURPSqw5NjUNMC97VzRNTsu3Qk4dTFMVSs/XCU9/PrP&#10;dS06jFRPunlQIXDQNCrKDCvQVQOzY43GRMjS/NGnvTBUwyfQqz9TIrPWZDVQ3PpG5LmsHXXXOSpU&#10;bXayxKpDxWJXqvFUrX7YBYCIlU1OLObOeH7OiADVVAXHtHxH1OmILYXLFVbYgQzVgoTV5MBS8Wo0&#10;9PTY9P7I/BrLiS/L5UQ6/IvSzJtS3MhTfX4/DZAOpTnW7UdTLP3Zs7lJHZdDdQDFnTbMvW28HJm+&#10;pWVQVQadDXTTTT9C/GfC7YEi1aRJLKlKLZpaBWdLpY3WBTzNvacS1XuN1NyiDWha4zjX/bHbNUxY&#10;JRlYPYTbTAXAbAfAjSOIfYlSLLZYqPRYuoBYyffSxNFPE6rPGNjPNZHPRLtX1ItXlaVPfabIxM/a&#10;xafWRFlWrJtXoyjIlatIhaTb5WpTZGrWvZbWKyau5ZlXFWGwc8ZM7b9T1NJcZbOq7aBNTKJDVcq+&#10;hNdKtNhZQ33dpdcRRa8NzbAh9bFd4V/bLeHeNQnbbU5bXOkIcAaAUAQH/VDVHHmABEPETVQIjbpV&#10;ZbtEvLfIRZg+FVpV1KpBjShPLVlfMXjZLZ25pazc3WldNJTWNVnUPL3cnTHao+253JO13NDWnTXM&#10;4rPc/WyqJdRaJdK+5JxctdNT5f3dXXLcfePfZI9djaldnfzgXZvWC/dL/WfdlgkSRd8SLHKoPRRh&#10;AbneLhPhVKfeTYNOheYIjU8I1RxR0ABR5R9SA0le1LXLIRdhXh/iBiDiFiHiJiLiNiO8zbviRiW6&#10;VhbRnYRhgIhACAUH+HuHqHtHxR1brLJh3OzVdiZjBjDjFjHjJjLjNjPjRjTjVjWJlideXYqAaAQA&#10;IH+HmHxRzR1ifYTi7YpjZj7j9j/kBkDkFkHkJkLkNkOrnjdhfiUILhlejjvIBhtR7A9EVBLOtYne&#10;5kRk1k3k5k7k9k/lBlDlFlHlIMvkVihkYABedehelVIINesAWAEHzktSJe3h7lLlxlzl1l3l5l7l&#10;9l/mBmDK5lPYSK3YWINOPOROVlrh5blmFmfmhmjmlmnmpmrmtmvmwdNmJiiJdeSInkxlvmznFnHn&#10;JnLnNnPnRnTnVnWJLm3lTYHefejVFlcIhnBmdnZnxnzn1n3n5n7n9n/oBYDncLZkdhpnri3nvoDo&#10;VoXoZobodofohojokofoHUyAXipitixkhOvltbledowHzlmH5OWIlOPAYAOAPAhVDi/omiDo/irp&#10;DHxpIIjpNRppTAjhyNbmOLXetVPnfpbpdAFHhRjAZAdpVoTqAlPbTqLbhAlpYNDp2LVp7EVp/qSe&#10;XedAGH6H5lmHzq1OTepnqAHpPpvpXqrqsebqwH/q1q5q9pnpprFptpVpyNZqiLTqnexrPryNHjjj&#10;njro2JlORHrERHzqfr1rRjljpjsLPsDR5YdsKMjoLr/qlVNqpsMlRmPqZqPsfssh9sxbfs1rMMVs&#10;iLfrvtDs4arr5ejsVrALNhdlRtOgvtTVFRztYLLtdmKNHtGLdtLtht6MTlXnleni1AaAPBJrLpeH&#10;2HzixOLkjhvARrnt8dPuBlbepEkAVuLpxApuRuVU3ubknR/s2LxinirivizR3u/uhuirJrrers/b&#10;jvDvUelvZszvftMLdvHozvNklhxvhvihpunnnurqLpRpxm5u3uXtZHrHvsJvtv8WxwBuFmRwGAPw&#10;K0lwPu7lfYbwYMlvxvLRzvPv5wbwdxGLTt1o5mbqfm9t5xIatxNntxTqFK/uZxWMhwhOTxfxFxZt&#10;jqEH6HzVHRxtrbdqNvrx1rRx5x9AjpGIvvpqdxyLVxsH7xxyKh7s9yHyaI7m9ylymaHyrqbqRebx&#10;jOJHny0MZyhzJy3zQLZw7o1wzwXYfnbsRr9lfvdyvzSW5zXiyILwVsdlTtTzlz1zpy+Lfz9sVers&#10;prxzsktBFegHzALplrDmVpnyZ0F0SaX0WH/0bVHyVOZOPq/Hn0nv7zLzj0Lxp0qgxxV0PrN0Jkhx&#10;Buf1D1MS31Rev1V1H1Zv31dycJF1Xz11T1h18LL130Byt0oIfzxkhz3w31+Wl2Dvb2H1f2Nzbz4M&#10;dVV2Rzf2Uhr2hhrHrBBAhlnz/2by91f2uWj2zmReqAR24AB290L3BtANJ2pw12t3GqnyhA91vvB1&#10;z3mW93r1b3x2nAxH9AV2r3F310rj3kyJHor4KVf4PnD11zDRjIBjzm5tFAZkfAZR4AMIKH1lmH3y&#10;VtrprpRwpVD4p4WaFzwH/esAQAPORLJ2Z1B3z5MSl5R5V5Zbt5f0D4IL3sj4wAV40AB44AB49AV5&#10;Brh5Fwr5khz2Z37vT6Tm11r3Nud38Mb55kl5/6D6HnpR16NwJ5J5j6dn/xdoR2f4hu71L7ASv7Fo&#10;77JEFzFlf17t/ovvJzYLdtv5L7QW3ouAbA16aIN5x2d6/7wSX7175xT6h2F3D8Dnb7lvzskLT7t8&#10;V8EW1xN3byJ8kax8p5gMV3KLZ8h8vsNxN7OJl9D7h8+Sn9J1mLR9Rp983njupOZeqANwpuL5bBPr&#10;TYRx/03mR4n8j9MSt7/8T98ad+B3dRf9dwD9gAJ9lRoAL9ru1AdrUH19zrB89+Eav3r7f9T+saf+&#10;x15+1zL+Pwj3N+V9n+b5v+h9xyT+p95+3oj9XsqLP/f0R/aSB/lwb/t838P2j2SJGIACgIAH+9n4&#10;AIQAIGCgWCQA9nq8wDCYpFYtF4xGY1G45HY9H5BIZFI5JJZNJ5RKZVK5ZLZdL5hMZEDQQBH+83xB&#10;4RC4bD4jE5lQaFQ6JRaNR6RSaVS6ZTY5NJtOJ1CgBDIdEIlTqhN5zFQICAaAH4+KzH4FBINFJ5V5&#10;/Trdb7hcblc7pdbtdAaCwW/32+HqAHw/bVVZ7WKBd8RicVi8Zjcdj5Jeb3fb/gcHVp9ZaJW6lXrB&#10;YrJh47Z4LU6pmMNkNVq9Zrddr9hsdls8TpLTOwVCH49tFJNtUwJubFvNpxeNx+RycVv4Twd1xJPz&#10;Nxz97kLyCn+93q9rFCQGBgWAH6+nr1eV5/R6fV67hnK7O8JbM17Pp9ft9/xJvdwPjmfM2bruy7bu&#10;oQ77wvG8r8wVBcGQa9DJL4vzAMEzywrG+cHQzDUNw4xUIMpCaLK/CzQuNALtO4qcDPE8j/w7F8YR&#10;jGUZxo47pIU4TdxcsyBtK5scuhGshSHIjlRu5zhx2j0jyBJUPL1CLKwpHDqSLK0ryxDL9ua/rUyz&#10;L8wTC9ctvg1C2uTD8JMs6ckzFN03zgx80yki0VwRJ04zzPU9qZOcQorO0WuVP01ypNs+URRNFUXR&#10;iiRuAYEAABYEAKAB6zOj1CSnJEdUbT1PzDR9I0nStLwwjdNR/KrYyZVdQVfWFYzI07C0xWNb1xRt&#10;ZrW/z1VbQ9c2DYUr1TQDwRZBNh2VZcwWKilA2S9lf07Zlq2ta9sNaBYDAGf56n1ClIUlSlLVsp8o&#10;RBNdoTxbN23cuFt27b9w1HclTXYhFi3W2VpyDd9/4BQaaq4/kzVPgOEYS2Vdy7czk37fGFYliakR&#10;OfEUym5oEPCsdo4pj+QSe7B74usWMp3jbQY8+uIZDl2X5hYWGYNiMTwG4DPwviOY55imZ1rg6M5t&#10;FONRJoLG31Y8757pmmpjn75Z3p2p6pVGBs7MugalOV0TVcOlUFquxaqBoFZGe2iWehQENznWx7fu&#10;CO7Ls+0u9te2xK/GkwPsO479v/ARMBeR5vorQaOi+oV7wPGWVocCbXo2a6u99aaioVRXHUuHI1so&#10;EIKex8PFw23cb02e8VL3T9XnnU84o/M1JcvEItz3QdFTec7z1neWHx7TAAAYAbY3OL9p3vkXf39A&#10;eHszAHt4649je3Xox220dx0nd+T7nu+8lfp83oNnU5f3v/POPw9m//ySao1Z+F4nn+PZ1xdle/0f&#10;zZfXej/X/Kef41slr8HmvFegk5+q9XxQCf/A1ByzngwFfnAyB0FUwwQfi8540FE+uURVBKDa5zJt&#10;eO9Ap9cFoUQpcY9d0Lo4SlVAOpVtBEm5l8HydxQsEX5QhhVD1DsLHswvAVDEh8B4aj7hun9AsIID&#10;vva6nRuxX1IsdNFDUe8SR+Mnci4eDkPovIwgDF+MSb4wlNgw2uKZfoqtmOzFiLSI4uRjjkgxeK3l&#10;wIVjjHOPSX46rzjw6U1kZ4pMqjWyONyIndP9j3IuRiw1Jk2Hq5Ukjwivt4kVI2TBsJHrekkSOSjb&#10;I8qZg9H97b1o2RXYwSiT8aWVyZlchuMsr5ZIMliSFWbKHJFPlPIck8q5CSzmAa95ZSF9zBmMXWYZ&#10;R5iu1lGWqRMCJdypl7GiX8x5rTXT5FYfI+WTRaO8AMgYBwDlXibNic0gZdzcizN5As4AATinJJci&#10;kt4tyAbklAfsSAAD5H6Qcfs7HhTgUqAcA0MpyznoQeeWtCaGGtoWR+ekcJ7QiH/Pmbk/J/UAeCAS&#10;gdBYizyobSEmUQIXTKbBK2kVKSU0knYUGZZFaIzPJAhCi0+5+nio1QKd9HoZxdpVT+oFQahVDqJU&#10;Wo1R6kVJqVUuplTanVPqhVGqVU6qVVqtVerFWatVbq5V2r1X6wVhrFWOslZazVnrRWmtVa62Vtrd&#10;W+uFca5VzrpXWu1d68V5r1Xuvlfa/V/sBYGwVg7CWFsNYexFibFWLsZY2x1j7IWRslZOyllbLWXs&#10;xZmzVm7OWds9Z+0FobRWjtJaW01p7UWptVau1lrbXWvthbG2Vs7aW1ttbe3FubdW7t5b231v7gXB&#10;uFcO4lxbjXHuRcmrTv3y0+uVc+6F0bpXTupdW6111GMtuxdu7l3bvXfvBeG8V4y7x9juV5915L1X&#10;rvZe291774XxtzSQAMoHnliubfK/V+7+X9v9f/AGAay3MNyA0A5CEUX4vTgLBmDcHYPwhhHCWE3/&#10;G2H/CYATo8Ej8vzhTD2H8QYhxFiPEmJU8nuH/EyGjg0BIpw7ibGGMcZYzxpjXG2NylUkABSeKuLM&#10;N4vxxkHIWQ8iZFyNke/95qWkigzAakGSMoZRyllPKmVcrWWyUSvJsE8r5dy9l/MGYcxZje8ppXjq&#10;qVzpm6RkAc7p4Ufuc7XHzN8gZkztnfPGec9Z7z4rnLLWXLknnpkxu8oaV5zxdgvPui9GaN0do/SG&#10;kTj5/K8w3J4AKWLPUjEOg0NI2RIhwxnLcPD9aIwUq7SWqdVar1Zq3V2r2hT4Hy6Ig2S3LOLJE+p/&#10;DiYnxKzrrDYGwdhbD2JsXRik3Pj5L6yZOubacKb0szXUzOJc0QmbrfNGxttbb25t3b237O6UQLjw&#10;jm4p6ylJfMmJcgyHTcaxth6ridr5n3jnJwjdaJbo3Bvvfm/d/b/4BWqCG9D57qfs9TS9M9TD/OcA&#10;gA7wl70PI1n/g8C+FQjihS/gPG+Ocd49x/kFP9MqqWAVVHpt4lw7oOUdwYDVvcrnnvPaJINdb1ph&#10;r1Quv+Q8755z3n3P+gP5RvDp5wBR/D3ABu/ki1DF8SIzdok3UOg9T6p1Xq3V+sMI3UV94Y/3RQ54&#10;JnEofTiMdSN9yc4Gius9r7Z23t3b+4JY3MRjjRjOyEX7MSPvPce+d9793/wHgTVwQhe/fm0yOZM0&#10;5p2jpb5u9eMTZ0zwXk/KeV8t5fzBK9zd1Tl4lrXiy0IqhNrtTPOFN9q8z6n1Xq/Wet6xyMi+o+Yd&#10;289oEj3FPR+HIS3tZHYvXe/+B8H4Xw89qPIGQMg8WfG++KL3eZhUXK9h4VvdyG+eE/E+x9n7X2/u&#10;Y1piWEA4/juR+mdtXpvtdcT3+ptTQxT/0bZ+7/H+X8/6f1wF1tJsCXNQnMR87p7yB4L3J8b0z5b+&#10;0A0A8BEBMBS7bSj2Tgra6XD9ovD973R2oBRz57CksAKGDToAKI6JKHMBz5kBcEkEsE0E8FCx72BQ&#10;zySecAhLjxUCb6Bgrz4k6TaSJ4DQiSsCUFMHsH0H8IEIKw7ocET90GZYxvilAtz/ymbNSdbNjNyc&#10;bOEIUKkKsK0K8LELMLULcLkLsL0L8MEMMMUMcMkMsM0M8NENMNUNcNkNsN0N8OEOMOUOcOkOsO0O&#10;8PEPMPUPcPkPsP0P8QEQMQUQcQkQsQ0Q8RERMRURcRkRsR0R8SESMSUScSkSsS0S8TETMTUTcTkT&#10;sT0T7oIgIAAQAP4ABAABAAAAAAAAAAABBAABAAAAGwQAAAEBBAABAAAApQEAAAIBAwAEAAAA0pEA&#10;AAMBAwABAAAABQAAAAYBAwABAAAAAgAAABEBBAABAAAACAAAABUBAwABAAAABAAAABYBBAABAAAA&#10;pQEAABcBBAABAAAAA5EAABoBBQABAAAA2pEAABsBBQABAAAA4pEAABwBAwABAAAAAQAAACgBAwAB&#10;AAAAAgAAAD0BAwABAAAAAgAAAFIBAwABAAAAAgAAAAAAAAAIAAgACAAIAAB3AQDoAwAAAHcBAOgD&#10;AABQSwMECgAAAAAAAAAhALdX9scwkQAAMJEAABQAAABkcnMvbWVkaWEvaW1hZ2UyLnRpZklJKgBS&#10;kAAAgAAgUDgkFg0HhEJhULhkNh0PiERiUTikVi0XjEZjUbjkdj0fkEhkUjkklk0nlEplUrlktl0v&#10;mExmUzmk1m03nE5nU7nk9n0/oFBoVDolFo1HpFJpVLplNp1PqFRqVTqlVq1XrFZrVbrldr1fsFhs&#10;Vjslls1ntFptVrtltt1vuFxuVzul1u13vF5vV7vl9v1/wGBwWDwmFw2HxGJxWLxmNx2PyGRyWTym&#10;Vy2XzGZzWbzmdz2f0Gh0Wj0ml02n1Gp1Wr1mt12v2Gx2Wz2m12233G53W73m932/4HB4XD4nF43H&#10;5HJ5XL5nN53P6HR6XT6nV63X7HZ7Xb7nd73f8Hh8Xj8nl83n9Hp9Xr9nt93v+Hx+Xz+n1+33/H5/&#10;X7/n9/z/wBAMBQHAkCwNA8EQTBUFwZBsHQfCEIwlCcKQrC0LwxDMNQ3DkOw9D8QRDEURxJEsTRPF&#10;EUxVFcWRbF0XxhGMZRnGkaxtG8cRzHUdx5HsfR/IEgyFIciSLI0jyRJMlSXJkmydJ8oSjKUpypKs&#10;rSvLEsy1LcuS7L0vzBMMxTHMkyzNM80TTNU1zZNs3TfOE4zlOc6TrO07zxPM9T3Pk+z9P9AUDQVB&#10;0JQtDUPRD4AUAgAH+ex+JOAYBgAAYAgKAADgNS57HseYAqoBYEAQf58n2fAAH4fqFAIBAG1QfFPT&#10;IBoFgWf9THqAB8VUl9JgQBQFVzTtPtvWdan6fNdgPTZ61jRNnWfaFo2ladqIAAIFA4JBYNB4RCYV&#10;C4ZDYdD4hEYlE4pEQUBAA/3s/IrHYOBAQCwA/Hw9QDHpRKYIDQQBH+83xHIcAwACAUCgA+Hs85PK&#10;p9P6BQaFQ6JRaNR4cDQWC3++5LOX7SIXNJtOJ1PKlWa1W46C5a/3xMQBUYwCgWCQA9nrWK5bbdb7&#10;hcblc7pdbtd7xeb1e75fb9f8BgcFg8JhcNh8RicVi8Zjcdj8hkclk8plctl8xmc1m85ncZF4zG4G&#10;BJxI3tPY7SqY/n6+ZzYqjBKpN5zO9Rh9BGplAoxNrRV9vnuFw8vqqbT3xsQBpIE/NPxOhSAWBgG/&#10;3q+uVZbPabXwej3/B4fF4/J5fN5/R6fV6/Z7fd7/h8fl8/p9ft9/x+f1+7pudE3jSuc7yVKUBR/n&#10;uep7JGgjmNNAbBv83cGwE/kKvk4ynHqqDRwC58LO+6bquu7IALMtC1LZD8VRXFkWxdF8YRjGUZxp&#10;GsbRvHEcx1HceR7H0fyAgUIw45sPKLELrOwgQBgQACvAKAB6u6wUMOQ7MOwfIMtLzKsNOTIkHS2x&#10;UkRG0cSu3FEszFNc2TbN03zhOM5TnOk6ztO88TzPU9z5Pq/yHAEizUlUySU3kzxPKaHgWm5/nzR6&#10;Rn65SDAGAaMAKAoDtekyES7DaKpABqRnxFKC0ZA1HtcflJITStL0zTdBoKBoFAQjR7HwsblzPTQA&#10;HzXKN0nJbegO37bIRU9HUhVdhNlSwAUxTSw04h9aVse1cV03gEVEBIBKie9l1YhFLSaA4DShbFSo&#10;oryXHwfaOXHSjlgNTQDgKmkpXWidk1TSNmoHV1oVhadZKPT0v0DMK40AAEmScBEoX1gyD4bCcjIT&#10;ftxYBJdn2jWKIWtW9cuzbgAW9cGN1akAAXPdNjoOliXJg3aJVDUd9oFjVVXkg9KuWAd7XxKNFT9o&#10;2j6RpOlaXpmm6dp+oajqWp6pqurYqjDdTBCijYbh8n6JnKCou6tgpVr+I7CAOEY4h2bpJUuyN1tq&#10;I7RiWi1nWuR10jACAIjh+ZqhDtUTuICbLVezybsGJ07vVsZI0e/IzwNtIm2arZghW2I9u21IhuWz&#10;JTz3GqzzmFa4uGZJesUlpq2jgZDx9s5LUW4Qf0PE9Hxe09Kg2Rchy2/azyu6Kn1/M1L1eaVBk3bo&#10;JQvjIhwjubFq/r+x7Pte37nu+97/wfD8Xx/J8roYtLCh+B2kGfShfooKAYDJxiN8u64x/H21x8H1&#10;eP2qCU6Us46XkrwAfedRJKwn5P0aGxN/D+icv9csct9zv3ZuRUo/MmrQwBAAH8WM2KuFqM6gQmU2&#10;UGn6tqge/uCSk2LoPfXBhShZQDqaWwSY4w/SnFpUM/9hZCmGsBhRA07q7TrOtiESIfo+oRsZhLD1&#10;JcQ37E8hXBF/zW2MMHgEhlT8FIDOqUYgdBKC4oxKiYxSEiIoevUTS9CJ8CopQqgE/mFkV3URZIHD&#10;GCZsoaQ2LU2uAUOlgRQjurJ+Ch0TPVhhBdyyln6AHimbcrytiwwyi9D980mZNSbk5J2T0n5QShlF&#10;KOUkpZTGJfRF8iqtCmD9H4a4fMLX4vINq2KPTJSREkiaQx5cSHMS1Nu6eS7qW8rXfYtuXJJY0AAl&#10;6buX7sY8yMUm6RvDjpjQyJBMmXZC5msBlpNAgUtyCxsmq1g0LNZyPKmlEkscZyGSHV3ImNs0ZrvC&#10;JCqObbmyvvMdcVWYEWimRcYTMOPBcGvO8bvLaLaVosTBnXMifEy5uz9dg5qZlD0zTynKQaIM6UHz&#10;wo8siN6S6EOfgPGpElGnrSnpZS2l1L6YUxplTOmlNabU3pwY6IJbpn0WpFSikjEKEzLIJKmTEwoX&#10;0/gTUFxlGyG1GmJOKMs7Z8xOqAw6krviLNZP/QSh09TlPyjNVVTs+4kUhIHSBREipeUYbeqSSVI6&#10;sVCpMRKqFBSgTCLbW+W1ZpnTfp9PRvbtWcVxqvNSlcQKuISgrResE7Il1kZjX6jKaKnVqpVR+uU8&#10;bLWJpzZ+0FobRWjtJaW01p7UWptUnCnZRWfuHaFJGXlC4CVTsjUQg8h7ESAoDQyQpK7aKfrFVS3B&#10;BrdVZfvW551cLZ29tqw4A1Y7iqmrlbuqRy7l2eJXZSijyTb13umyG4LCbh23JRceulWif16K5XyG&#10;EYUEIKmddG4lSoTWccLbyAdwr6XmI9eipsVLlO2uYtW7jDrANisxZ2GGB2Ak0tgy1w6UbA2rwthf&#10;DGGcNYbw5h3D2H8QYYvBW1Ay4b5TTuwk2XV00CxivkW+j1SLG4tvjGSvda003XvdbPEsY3BFaxjg&#10;OwrIcD09ipeOAsmH1Xwx9jDHFTiUYylUXag96X75IobcDHuLy3ZBsetvAl2o85FwTZqq9+K2ELta&#10;QomilkoLnJpDe8OIc6Z1ztnfPGec9Z7z5n3Pxl8RrVyw/G/s7tBZbxte3J+R7nRdqTHnJmXMb2Zx&#10;1dlWWNMm5d0W2vITz8DMzl9mV095dDFF0xpLRVmcl6NoHo8vFE80Y507gWcOkdElby9YM0elsiag&#10;r/P6cF1Mz1oIdEZd68XpLkxTRHP+zdnbP2htHaW09qbV2taDQJEtT63zBkObmtr53SLdlKo+4LIa&#10;lK3pXMOl9zW23QVrdW3ik5k2AbbckxMl6I3DfUxu968Fy22hLS2C785axdjbUlktTazzFOHelFcF&#10;Wb2JKuQI+yonYH2v8huO9r8d49x/kHIeRcj5JyXkx8dsyrwdZXgrMdB1e3Hy/V0zOZWN3hwzdmrM&#10;k74dNzjXrrNf8Qu/YvLOgudUN39nPV/Ncpl5lSA0A5J6Bc7rx0ncfPtP9Am9vXiOw9Nla2MbA2Vy&#10;OG8n7N2ftHae1dr7Z23t21eUkozXzMhFHevum6ZkogfdtVc9y/djdboOicszSVLeOnt56+630KN3&#10;Xu+ub3bdDcXe/ByIwYYrqxfdYFlNAPmY/gN5EJ755fv2utu+IIbrDI2Zql+W5brXo9v1+cS7v2/2&#10;3t/ce5917v3nvffPa7iR7gJH9eMxoxzDo1+9W4z7zzycPx+6bf9j8j5/f+OFJ+hzb6XyuqVf9N6D&#10;1EvOH3eJXRjhMhvaePsd9/6nqfm7/J95kvnwzeYTcDSn0jm/s9N8h9Pmbw7Wj1L8af63L9L/LYT1&#10;rWLKCcxrSph3sBb38CMCUCcCkCsC0C8DEDIzr4JAjlb1zwpsbypgJlhlwtKixjTE42TMq4D/z7Sj&#10;kERYZcxdEExUsFBSMFTrj7x4Kwj8Ih61pcplsGZdSSRRpR8FLxb8iwUHbXbwLrKfjBEHLusETCAB&#10;DFSZR6Ar4sKOz84hkH8EkIUE8Irz0G8JEAjUz97pQrbNaHz5yp8GBh0L5l8GsMUI67sMz9cJb08A&#10;L8TxUOzYK7cPsKDxjlzfSPhEqGsEyJqHJX4tJ3UJj0MDUSMSUScSkSsS0S8TETJEryr6IoMH7Qqq&#10;sRZYERwlEKgnEHr2D7jor/of41sUbZIma7EU8PcJTz764iMUURsWAhsU0SEWqbD4rxLrUPzCrmj6&#10;Yii3a5sVsRh0R0cWUX0M8Y4uELkJyJEHEQbbSQMZkUhzsZ8VEPEW0YMAUQL1aaz9hn0UCYIr5XCO&#10;0Uo5iVz+ETUeUecekese0e8fEfK0sDivLyMYizySZRwfbjJZjNjNoAJTQBA6jCizz+QiMgIfMgbj&#10;RVsg8hMhZBMhrrBQkKsgUghnpSkiomsi8Yr8r60cUPkYcQUJLYsLJeCEBnzCAAsKzhUh8jkiMjxu&#10;hn4AchEkRfMkgoy9gt8agpMf0ZIn0iEiUgsihh0nkhUn0jMk0JsYUJ8cp98LLsSDLyaCxAwfYfQ1&#10;xeAqJtrNoAjN8hbOUfUtEtMtUtctktst0t8uEuMuUucukusu0u8vEvMvUvcvkvsv0v8wEwMwUwcw&#10;kwsw0w8xExMxUxcxkxsx0x8yEyMyUycykysy0y8zEzMzUzczkzsz0z80E0M0U0c0k0s00081E1M1&#10;U1c1k1s10182E2M2U2c2k2s20283E3M3U3c3k3s30384E4M4U4c4k4s40485E5M5U5c5k5s50586&#10;E6M6U6c6k6s60687E7M7U7c7h7j+kMsP74TQcoYoDAEB7ss7s9M9U9c9k9s9097syeErLfhAk8cd&#10;Ioc8yoc+E/c/k/s/0/9AFAK0x054YkZysD6eY1M+0rU8q6rskNNAVCNCVCdClCtC1C5NqcQ2ZTQ5&#10;zSUW4ijUc+4oU/KutDFE1E9FFFNFVFdFg+VEhRwecRsVbij2M8gn9Ei9VFtHVHdHlHtH1H9IAuM7&#10;7871UFYidENBlG9BzK09FINJ1J9KFKNKVKdCVIsHNIdEUbNGtLNBqw9B9KlMFMNMVMdMlMs57KrA&#10;Loac5gNL75Lqbd0mhdlJdNNM1OtO1O9PFPNPUzVLFJLMcQMPTstJE+lLr1so1PdRFRNRVRdRlRsf&#10;Tzb2pWcf0TohMoMoVNtR1TNTVTdTlTtTzkchyd8Az19Srl4uVQ4iAf4gwR4hYOIoVVglVVwgVWAh&#10;tWQv9WgglWwglXFVoytWlXQttXgh1YAvFYQAFYgvdY1ZDZ9YwhFZdT4uFZovtZ9WdXtaoiVahHla&#10;VYY/lZROlbYolW1bwrlcYgtcohFX4idcFbIoddNaIgddguNctd1cwg9bNc4gddYj1cAv1ZFfgxtf&#10;wideJINf4jtgYudgtWtfYuNg9dFayU9CFaCT0AFQT81LiANLdPxQlOc864of9j9VQAIAISAhNj4O&#10;AoFkVkglFkwAFlIhtlgv1lwglmAgdmQhdmgyFl1nArdmwh1nYu1nojIf9k9mNkYgtn7Z1oIhFpAg&#10;1kQk9kFiQoNpQvtpllto1pdodq1lQh9qo8ogABgQAf8FAEHhEJhULhkNAECSEOiUHgpwicXjEZjU&#10;bjkdh0QhUVj0jkklk0nlETkEpjMilcIkUsjEvij/i0JmkEm0fAMRmManMJn8yiUgodEi9GndIlM5&#10;l09nU3hFOpcMqlSg9BmFVjtaplMo9er9ji9hqEbo9ktVrtlds9grltj1itFxjd0tVpoFvhd6uV/w&#10;GBwU8AM4weHxGJxWLxmNx2PyGRyWTykeBYGAb/er6fuBAYIAALBAFAD1erzwsMBoLBb/fb4eoAfG&#10;dAADAwLAD9fT11NIy+Zze0z+h0el0+9usGsV+kl4ls751RytZvnSnHVhvM6dJqHatXRoV2xtX7fk&#10;7fn9HpsnR73UwsFf/q+Xz+n1+33/Eo8GN5nL6DsIm9r8pkgT3oMtb9r68UBsG80GQe7iIr+p8JK2&#10;rC2Qc6kKprC7rp9BaeQ2kMQK+pUOrlEzJvJFMPRHE8NRchT/RemcAPOs0RQhC0ZRsh0BR1AcEo5H&#10;7EyE7MSJVHq1yIhcZyBJ7zwKw0oSpKsrSvLEsy1LaMtW1rXti2bBgGAAEAUBTZHs1CGy81zYNk4T&#10;bty3bkJk37NM4g7htE0jTTWjr4PjJ0CSUjUKIxJjDwyh9Cw5KEWMFIVEr/RbJUrLlMUzJtGutJMD&#10;PjTVQ1FUdSVJIzEv7HtDrrGlS03T8MU5I9W1cu7q0nWsi1kllVx3SlbrjS8YUTQcUO7JD12PWjER&#10;XZUeRFVNoWDVVkRC+scSvbFWVy9NTufZbF29GKR3Ek9cRhWduXVWzkTrdd33heN5XneiUgaBQEH+&#10;ex7Hw3KEAIBAGgAfh8T+kt73zfd+tog4CTRgZ7Xcg82zBOE9Tk3TeK/O7gz00E+ONgzk0FalwVtH&#10;KPV6iVzsBRb2Wq+lIMDSWYUjYGTV1aWcXrnmc0RaspPhnuh6JouiXKwVox8/+UZXmtS6DA7v13BW&#10;d3nYWjV/pqx5VTq25dm9rWJkuW2dBuzMjZsPwvrGwa3lmkMRbUq7nb+s58r+Wa0lG4aoom+7fp+7&#10;yxKSp8Hw/EcTxXFsOBQCIIex+ITx4FAWBIAHs46T4pN8xX+AHK8vzORc5MM4txjOJJRjk8trj7iz&#10;91UA6FYqm79dOX6ts+dWfn/dPRmWy63dNLbC6escZ5KTdzGtYeV5/oeiyG4sBpXcb9vVMajUGp+H&#10;2ff3h5HpeX26Ta77K3d5Frwxp4MI6X8Dm7Rmf5sftWvUZ9SreMqeyXI+UxjdUoQCLK4J8Ze3vElf&#10;QrGBLvn5QNbzAZ/rgX4wHPk4UrMFoNQbg5B1TBqwFD/HuPUezA3JsPH4xFjZmE8MMYawFgbBTkOl&#10;YsbVjCdIVnAdant2DmlAO0f8Sx6jXXiGVbdA5J77ljQQV82l/hlHxQegO8w7jzopRXixFl/J6nrE&#10;MiI99nr24GEkgWrWKMWiGvUW3GdQj+l0RNU22sjjtYxxlLm/Uxz94BRdUc+uL0Eo3nygIkCQbToK&#10;xYjVH+Q7X4ALjjvEwpDgH4RoQZBgh8lJMSZk1JspgDQEAEH+PMfDknJwwYIyImUIIRQkhMQiHifT&#10;jw0c8bZ1EOCmOsOE6+WEqDnnKiC7aSEk4qRGifFuAsi0VR4iWkOQEY32HlmLJx5UwyikDaFNKbE2&#10;V6SJLbHxGLNJkJajEgiRsdmoTRm1BN6rTJHSMjdMaODvWxwUeE/hvc5iiR6WnO+P0fZ1RFfStefa&#10;2aBrbnS/uYNBpiUJkVA8w8kqAUHmIu2iVFaLUXgO45yEpGGugcs5iHxZKNL6o4bVMqZ00molk6dO&#10;bGpbwsY6644ku3ZNOl9PSNrfJ2THmhO+aiEIlTumZOEpkbG8Txow0an8aZrNSqTU+qElZGmDm9M+&#10;cEYamvcWTQyfziKjSam5A6r5+pittmVNWnEy58MnnseNsLwazU+l/HOqaqKCt0ru3apNYZnvHrrV&#10;2ulXKdPxjpVFcJA3DWGsVYuximpVQjhLSVhxB4U01KRJ6UEoqSw2lqbylbF7O2WJJLhj1M2Q2ij/&#10;TeSdOVzU7jBX6uUDa11ujk7uocyZ+ROtzY18KnLZ28uBcFvZ6aqo7qvNpcVv1NVjkxXyMFzHyWxn&#10;bPJwVhXu1tqFcok8+m2TokC/i6xGbnTdrzAO8tPK91/tXQuwdDqqTNvDcJWNFL5X1vtfe/FdrVUR&#10;u3eqL7Vae3TqXVK2rNpg3aujdN4tu78qiwHg3CGEatxcRAk6482bkzNXXdCNF45hXeLHEevtCLsL&#10;Wv5dfBFaMSmKu473EcccBVzrYfSQqEMa4noPh7FNZLBYvsDQ++GMsJT5sRBnIeR8kZJyOoGeGALW&#10;PmtdIbAOPsHn5qDM5Q2Grr4+wXgrJU4rfZay/mPCOHoIvtbJhebGGaiTnwZci9Ua8QIlrLiDK9TK&#10;03ZzFQ7Hb/3eVwztnXPOP8aXnkJobKV6ce2vvZa2wmcWU5B0HmQkslrUaU0xpnTUWcmXxz9e3Kse&#10;dBRISBnfLeWc25EzfbTL2m9S5h1Tq7WVGMzFwzRPTNU0s2OLw5FrWuANe6fypoHAt4shYTz7iTZN&#10;AarP1rjjHScCKBXd0WjfRF66L46z3OTauK0k7dJHRChusy3X03JufdG6XE6d2Pe7KBFtQ6s2HbLb&#10;dutvYToU9POe8qkbqPxvHf3Aan6/b/hXNL2N6vQ124rYMiNIN24bsyeOz557YjrwnH+y9CXG2dsT&#10;aHFsZnzxugzkeTtacP1a/a/2ksgaP2jwI6+5uYcz5pzVLm7OX7ugVlHkG9t56kR1qbfGqLccp1Fq&#10;vm2jdGdJ6ZOnghMriqO1zJzhbieIxS6fxzpGquP5cnVxXHGIaz8X1jEKt/HcGYi3HI/aeLq8bUtv&#10;oprnGM6bd3EYHu/RuYaW6b33v3f8KX77XMDUGsMp8T8NEnse3O48+37vrrfgDGcA8l5WKfKEl8G1&#10;xwjsrjOq1e33mvzFz/Q9c5/15Yd1d2913v2LYvKs/9o5T2rk3EpBbXQfyXvXotweD6Lo7nU6+Xc9&#10;5r3zy3x/kfJ8z4L2uPPC70876bxH0FH+L1PXrx1gMu+o+VizxP3fwcK9GWTqJ0upyb8+4fq8Hus9&#10;S9Lk+wHFPVc59ZxpFv9tpbN9fs/0/vuQvbu4ErPdPuM4Pevmvtt3vgkJuWOwuZvjPwwIQIwJLUmS&#10;P6O2PgPKPvLpL0NXvXrhuiQEPtPsvWwJvGQOQSwUGjvxu5tbsPsDu6Hkv0nBv1oOv2vzP3uzQNvH&#10;otuwP/MUQYNjQPN+P3P9uPP+wDv8uRPcOSQlwkMcwVv8PbIyQGGkwqQnOaQHwUwtQtu/OcPiQFNI&#10;t4PvooNRwTqgPrOhvsPIPdrDvIwuPpNEw3w5MNwVszsTKGvzqwJywgLlwcQ9QDKxQ/PnQjsSuhO3&#10;Qrv6w+H3wokavYwiu0wywfQgu2p+rzQAwQOTxAQCQhwpvhr3xPRJQsMipLw5xSxTNzwvQGwLwEwM&#10;qjv4wxwzwhKhN8vYQ2QNRbRTsEwzRcxeEtwbPgM8QXPGveROteRBLmw6w8RjxdPpvZw0RDxcPCRG&#10;RDLbP9LwQjRmxVMVNCxLkqQBwdwCwWPDudxQO8QrRot0Qsxex1x2MGxUxQthRWRYQQxrvqPFRZMs&#10;Q1RaxNvJxlx2n3xdx/yBEHxfwExgnrwXvouGQ9yFHtR/NfRktgSHx4xXxIR8SDx4KixnxEyGtKuz&#10;xHxnQdRENvxKJ/u3xoSAwnxNRwRONwxzwFxyx0Nzx1SByaybKkx3yRwpSXQxR7OlSKugRYwSSNSE&#10;vfyWR+w3SbxtulylSmoLyIuCwWyERhtdSGRjSkpMwbHzxFMSRCGlQeydOuRpyNsDJvvZPuPaSZST&#10;QASUNDxuygqKttSOxByDRVxzSYx+OAyaSnS+S+otScy1SlxyMmwvujuuymSCSyCkQ8w2zAp6y8y/&#10;MYSUzIzKSkMKSpRlSixwyeSrzHIsytOeONS0yvv5zCyiShzFzFTHutR6yQzDywyMS2RKknxvwRSV&#10;RxLYL2yKPhQwTbRROZTKzgzhHnzATIQkzBxWlmRIw4ugzVP4S4RORGP/zUTKzkzhzrvWLiPNRhRa&#10;OqSrSFysRkSVspQaRJyvTtywTPO2SxyLxXQbyQS0TlzHSCiUzaySrvzJzNtbRxxizdyYTezqSZxR&#10;tLzsUC0DF1ziyjuNzkR5wRvdTpQfy5zYzoTLTjTlTwzIzrUD0N0ADJPyr/zTMOzvurSJuHTxzuUF&#10;Tno9z0TSxtSxSuMVUITBT3zWz4yRT5yoQ7TZy3S2zmKLS5T+TOT/C5O80LR00B0OUk0lF1UEzfUh&#10;ofye0KR9xszEMCUAwcyqTDUjRq0UzhUNUl0wUZjp0PueT8pKQZG7zyoNzQUo0txmSgUbTqNPTTz2&#10;UrxZzWUVzMU4SM0xD0T7RuUe0Qyq0T0ZRGzdS7TeUn07NZS90w1HVHrzPmT1TJR5SfQyUb0XGYzn&#10;UsTuzo0YS6UnUC0v1IVIT6T+yuzM0sv0URvQUMURUTyp03SPUbzSGrU5zUz2tkVPzdlD08w709zY&#10;VUTZS1xLVA1M1V1CVd031Tyd0iSX0ut01G1SVp1qNC1JVZVfxi1RzV1gVBVNVcvXVVUK1oFFUSym&#10;1t1q0lVTUhVhSzTNMMVWP1VzOsUczWVsVeLy1a0F1JuM1lMYVC0J1e18ztxCVsV1y6z8UeUd0fS4&#10;woV/UOxMVmryS8VyUBTgV02MWMjK0m1F0JzOV0Jl2C0+D6xqTT1O1x1Q2UWOynWQWNVRV6z62CVU&#10;2Tys14wZ15v2WYUaV71EVfRgz02eKA062AV22BS3pvMa0i0/Qmj8z7WiGh0gTcxgVET/1FWnrFVp&#10;WXWtWtwq1r2KySQMUGw12RVgyn1wTs2I0p2UzG2gylWW2uTg2D0oVsxrWaTxVmV5VXSIVYWZ2v1Z&#10;zXxCzVVb0X0JNlWHzp2jRoWkNr2lNrS3zaWmW22c1k3C2/2p2JC2XG2VtNWs24XPXPpIogQLXMM5&#10;VLSjVu1j2zXN2IWy1uXVwTW/S+233QXZWdXL1A0QXU16LBWrt/2cQa2dSt3KzCWfXDVbPV06XDuv&#10;3lTzU8WB09Ua2R2PWl3H2FViUzRiUdSf28Tp2q2qXYtXXO3aXx3yJmWvW13uwwzCXdUuXUXpD52S&#10;1cVxW2XwWQ361z2xXy0N25X5sLPOOnWbU03foOU2XiWHzR0WXj3R3CVy2zyyxrXi1KX3X0V2ztXq&#10;kdWnXmW8zcXt12XSC81n4KVo0kX9YS4TMs3z3X3r31XZvr3o2GUrU627T3Xe2i4NQtYW4Tx/3+Wa&#10;X/V33s31TwV+XJzeU1SAUqTfX431371+3hv74b2wXnWj2ZYJ1F4eYg4V4MXI4mYiXtVL1D4PvyYQ&#10;4VMyXxYdYz3yWOJ8Ih0y330L3AX2HgVNvCYZ433JYXYavu4c40Re4rx9WF2d20zvXeYoTm29TP3g&#10;zQ4Dz5V9X04RPnWh5C1s3ExK3F4L4rXbFeYtj7YM4nUSXKUg4sYw4OXMY8uB4SY+ZU4TY1OMY2U2&#10;0q2x4kVvX4Y51QUpRb47w04ySB495VRTY/UpYfX5274PYN5c015E5X5Hr+1aYE195jxF4NYlQPwi&#10;YX3A1MXY5gRaZtT95AY41X5SXT3uTj1E3v5ltyYzZfZ1WMZWNU5XYl3W325rZvsA4ZZBVPZPQpZT&#10;Pk5e51w35uYYWE5q46295xms4jILYC6EUZ4IrqYFZZxpZpZa3YZq6G5K3GYx0x5Nz754aIWa5QWp&#10;WEZn1nWKZztZ505/aU1H52w4VtX80tZZZ6Tc57Y/58T+Z9vkZ+6VQU6AQv5haCZEZCZ8vq5D0TYi&#10;4B1DTzwW2gYuNpZI6h4j6K3n5J6MaSjt0/wlZL6ZajYvZxZi5HXM4x6cNs5Uad6zVq6WTn2P6X6b&#10;Zvamw16aZb4aZJao5dyBadazwJaeuw6f57w/6DKlakINaFbBYo1u5G5yZoSSan5xZKViZLXcaM2N&#10;6N1Aa3Z40z2HaobE5RaR2J0Aax0f6y687R0w601OVK65WVUH66Xk6hzGZca31w7FR268bSPwa9xQ&#10;6+6a6/6v4Baior7Cbf196LXl6H6t2haJYHH6RHZrbIZAXNaNatQmbpbL5waux6be3my77P7WLF6U&#10;bbbwTI7TY6bUXsX6Yq7ZzG647zZ5bQaFx2ba7w6c5MzB3p6B6/aP7AGi73npbg4h5ybiPU7jY3ZI&#10;bk67bT6pYp3oWk7JDKasVh6BaPZiZu4O7OawPM6rbQWG2L75cOzg7x5ba13TR6bV7NVdbXX/8Sbu&#10;6qcTQS748PPJbcQr7dbU6C7s7A7hYu6SYDXh4Eal0W8CZmcDxJ5TMW6L8F6q3WDJ8HzL1jcg7MaQ&#10;cK251FcMbucWrG7v8YctR28QchWw8R0HWmcNT18DagYH7Y20aTXa8wctxT8ZTXVY78cJ8p5P7/4C&#10;Zk8eXXcAwecgbqs+cDciyP7m4qZ55s76YwaOvc6N8xluWo8pZh7DZy5S8VrDcs829LxTcu1l8Rca&#10;7Yb0c0NWb15Ybz8h6W9GO/8X9MOk8304847d788b797CvL2+SJcc8Aap2f8+87VDbGcVUo89y02D&#10;dD3b9WaRbX14co4v3b8L4QcM9KKo9LdVdpwtdNXLby9R6YdP81aZ8y85a58r9I9Tu/dU9qQHdicL&#10;Ys5A9X859IWodZnx7/b02A9c3jbO9S9dcUblc9J2dgz5dh9a5w9jb691bj3d5w7sd07tdJd79x14&#10;cOdzeIw59rclKedy1l8S6id8dI72cz9uX7eP38c2eJQUeB5r0Ud2cob9QVdb87+A269QaGd61/9d&#10;9597LbdA7md/Zsc1eTWyMbdF9oJt7M5Q86ZR7r7N+QtM9peSemvkeKcqOieL9r9t+N439RaA9Sb3&#10;d4R1+p+nZ0d0ejbI5ldO6ueFccdebB88b+YbcFGxea+Y+399erPg7HLv7nd1bobJ7qWm+g9w939l&#10;avez663vdJ+/2sbRev/FQJeoZzLb+vV8e+eHcidveU47e40VehPlfIfF3Oew3+uD4f1B+V/Ae06E&#10;+1+ue23FZnawTRaJsE+c13dB8kZL+9cHbKas8nc/ag+EQR9Y+Ocd2rfNL0+IfO/jPj/G+jvSeR9t&#10;dC/dr2escJeQe6cvfMY+62fjvj+TUyeyeO7gYA6D/UvxeX17frYJfZ+5eG5F99qc/Y4IeZ/V/a8G&#10;8l/ccIdE8n7rcKdl6RdmiAACBQOCQWDQeDP9/nCEQ2CAEApCGwqGQ6LReMRmNRuOR2PR+QSGLxAA&#10;w+RSeUSmVSuWS2XS+YTGZTOaTWbTecTmdTueT2fT+PwqFACIRKERSWUWUUilRekUCLU2B0+B1KHV&#10;SoSulVicVaMVys0SIwWwWGq2OCWWzWu2W23WejRa1W+6XW7Xe8Xm9XuVV663O/VOF2K4xm53zERj&#10;A4bB4m2V7D47JRnFzCmWjBRWbZDG3CyZ2DVvQYrMQnRzPRZqc6m3ZyGayH6UAYDZVzK5GHZW/6Pd&#10;ZPMwXe6bVb7iZTZSvcUDg1/Txrly/kwjb83i9W8SSTdbtdvud3vd/weHxeOb0J/4SJ9SQc+5YPl9&#10;Gfa7gceD/C97CdeyBfau7X1LC+TyQFAaOPe/8CQRBMFQXBiQv0oDaMKz7Xvoq8Dwa5UKuY4cMQc/&#10;0OQ6usHpOy8JP4k8As8tL1Pw40JRXECYxa/qJROzcPvQ20cOlHcVPrC6GxGrMdRe7ciI5G0Qp7IT&#10;GRis0mQm9cNJnJL0KPIElSy+aSqrLUvS/MEwzFMcyQI80rR/JyPyhGE0QtNSsxSgUDTgx0ZpvB8q&#10;tRHq3zlMs/z7Kbf0BQlC0NQ8C0EtcIvTCkizfREb0fDdItDPlKxonESyjPFLz82MayxHzhUzPSRT&#10;vOMcRnT9Rtm3kNSrNifSO8FaI1U1MSlScSVFJdFUpNdfuhXr50nXFcuK7Eu2RZlm2dZ9oWi3ahun&#10;OtE13W73V/Y89xNV9sP3Yi81Qms83FSVOLpVlpXZa9gXbeF43k1thSHFlYW1cF03mjsoW5Dt135Y&#10;N9ORfN9ppP2A3JIN8WsrSx3/fuIXPctVYm4eFU9htdMTWzvY9d+BRReqO4imFZXDhyD5QkFY43kT&#10;u2VOeYZpmubZvnDyTPaqk5JRs3Z/EWNX1k0AYunlzZU1dLrbgOc2lOmn6lqep5Y8t72NgyN6LZ9/&#10;YpL+napYtNa1Qd0TbUGD7S/meU7UOlZ7t96W9R1XYxplW5BtCPasnW9SNb8ka/m++1JoWCPbuG0p&#10;3l2s8VsWjS5mfIcpyvLcvzFs2pl6+59K+6qdwez7NOdt9FQO5J3pO57Ux+8czSuo9h2faT/wqaUZ&#10;z+gdDx+Ba93uwdfzHb95oGuNzofW9L1Lnc5ivmaX6En4t6WM7psfdYHjvA1r7ls+BwnPe+u2Wcan&#10;nzez2t6ckon1fd9/4fjRGd+clHy7LSHD4P2Tt4XbrgnwEybCVCAb8ngtEdPAaBUC11PiJ67lNLu3&#10;EvDgc3ZZsBXIPEgnBhzr13FukbG2x+r/3jmkek0Z66q3hMJhG81xCi3vMfhiyF2kGmUvkgq3tiUL&#10;yWPogjAwn7Mn2xAiJEWI0Ry+P0cc3Epb+GgwNg8q19J2n/QCZ9CVkcUXUPKiQwB00AYuxhjES2Gx&#10;lmsM/dW5d38F3hRqhyR5TcOmEPJjk2tYjbV0RYKi0dpr1ILQfhujyLUEpAt8jfA+GZ3G/v5fVGWP&#10;RKX7vAjK8V7UU4xxWfY+yS8m5OSdk8YxzcS2Hw8d0/yLccpTHWiqjKK8CSXwcV9IOT6CJUyzltLe&#10;HZeoIKkjS5aNazJYNVkPAB40roXP7hXHyY8loSTGlzI9jibYVSybzImEBG5JkykWdabczHYSOmcy&#10;eYcPiczki5LhYMmZ0TrnZO198SonyQnHE6bxa4WQIjA6yaEgpiR9mpPaNs7oqRfoFQWds2SWy7Sj&#10;L1ysv1kTBalQihdAYyR0muZ6EUoo8zhmxMqgEKaPTFSdPeeK7jETdOLShw0jZhz1enKSH8hqYEpn&#10;NHWgzzZ1U3p1Tuni7Z4UukqSKOME39SooIdyVc4oeT7plOdVM/6emTlrVGqkRKJMFpGxuhjlKHK5&#10;og0+q5v6voekG9aP8y6YvPrO9GtdL6JvVmTWWFqLntt3pnLqa0jHazgny/9XkkqWxwa/HiqryKc2&#10;FsRYmxSHaf1pftPN0FRIoTInwzGkLbp+uuqhCip1i4cWVs9aGlld3GRnlLK2vq7KuqYrGzisMN7W&#10;1BkK8uLlSZAWdiZUxS0J6n1vrbWao1Gpc0nrzNy4tQJfWBpXKeoVg7lWZuHY60UQpNWiutde7FxJ&#10;Q0lizE2yNenWXBhodW2xLqt2cptR+3F2b0WSvZe+sFz0qWmgjedsVq3Y0Uq5fKDd+pR2UtrZePdw&#10;o528rVbqk1YqQ3AhBYTBJe6VG+wjemClpL3XhubYDCxIaa0Xs9dS+GIcRYjfOUKQlbbu1/xPhS9t&#10;s8V4eN9eWitS6OQdvWfG/2JHVVHx1j1eNr7vMMiXfZql+FI2xZtkCoeLq/YNrjijAd3IrYGwLlCA&#10;kfmQUKm3h0u+EzJZeyZN+/mYb1Yqtk2TDWUsPkQOzj7N2b84OaPPg7FOGcX5krdeKSj/cBVqa3jW&#10;eVm7e4szipnPehdEZHzHGarOQ7UYVZboBBOSGa5KidgikmFMZYn0xn3KuCKO0grhVDTN0q0YQuPS&#10;nVNy4a6L1BU3M2sG/XOwJdPNiy9E6511iSxurM64cnpqbMuTrQZ8ypk1JuGM8YtytrvKuh9nbRTB&#10;kDWNu40aPjdXfV53tKM00td/Zsr6LZ403nTKe4dz7bhNb7LN9MXbmrpcSux4cwboobq7SV/9q4Pz&#10;RNHYVi8QbS4FwOxGvcb7xztVPYe78eUD2PufP9qcZ8HaRjngmv81cX40gPamdp+WnxpxJaORlEbd&#10;Zht+kWhtiYB4fta5HE91absxNLBeT89b/JHou+e83u88fG+6vln8g5navmnl9heA8b6V0uW/BtCX&#10;R2BuDo8Qdx8Zqlp7ZF49B4w2ZurXfCumdhqRzol1Cuach0gUHfKBOTMi5R23hHDNSdYZXXOpW9u7&#10;9eyj2e3/NuV9T7rhvEvPoZeE605noNRePaynLrTq1iek9i8l5OIvTuueM0j1LnHW+5eHxj3SVnaJ&#10;/cUx3oLym/PAen9V0IvPZsFeiuTtrtfHOLTC8FxHlPM+/4w3L3bcXLe8+z39bDmvc65a11PXjw0i&#10;tV+kvj7fzeV/BZcdx471NPfI+r+19ty/ltl+Y7V5rX1msAbQvJ6Du/uPR9PQz6b7jyNi/v/l6wvH&#10;rview3v7LkSDO4L87e9q4w3a0a7wtu/Yv+5i/Q9K3Yhmy0uK+oN2+WcBAivAdm8Ssm321C8G+G+c&#10;p0+y/nA/BAX4+9AI+S/CzvBIli/Kwu/O+A9+ugzy8u+lA4/k7BBDBs4q+gJq/sgsyI9s8yjY/cgy&#10;7Il5AAVO6qUYoy8e5g+En470/hAW8NAbAnBQewiS+aMm3rCcUPAsuY6jA26LC/Bi6Q1ucnBvDNDO&#10;WbBGZMkjBPC05y+O886vBavM2w/JAMxxCDBvBrDRD49C+UyE2u/wv2/1CBBmfDByUo/7DfBU3JAS&#10;ilDFAPCY8DCo90/u76+NEZBm46ppCuy/E6++/y0Y/pC86IJs+pDcgXA9D7FXFYTBDUnDDZD3Bk5v&#10;AoWTEc4m/VDtEhDxEM+5FlFbGArJD+4+vrDrFDBMmBCKZy//Dy0DEzCQju99DpDnCW/2xs75AFEB&#10;FpE1CHFFALAlCq2S6A3xGtFw8W6g37FLFBDGsPGDHdHeQVFe5FFi4a2VEvDiMk5lGu5/F1HW6pGb&#10;BDF/HhIG72/q3ct9FzGOsFHK0nGUtdG675DvGdG3Ggbg3g+DIZEXFQ5c9fHu006rIlHDGHEeO1Cz&#10;EkWdC5HtGQ/BFM+s+jHYzbIJJlD6AaAWAWH+H2HwHqAAHwH6IIAIAAAUAWASAAHsHqHmuqJCAWAM&#10;AGH+HqH1J8AAAGAQAAAWAQAKAAHrKPKSdCu2+vEWxVIFF5G3K+OvFuiZITBhH9LHF3BtLFJnLhBO&#10;LDB2yXHxGWgrI28/IAojIhI7JDADAYjPCTLLGFARGo5VEtGzGI87MJLkLY3q3lJE/MzFERL+Pysh&#10;DDB1Jc/GzXHbLjM/A/JrJvJzJ3J6IOAIAUIEH4HtK4I/KXKbKfKjKnKrKvKzK2sFK9JfAzLDHq/W&#10;93FqOJH1InH44XEpMvL3A/F+OwxNNBGBE3B/MXIROITHOWKG6zLSvzORLvMqv7O1A3MVEnMHN0xt&#10;MNOMz9I7PBI5MZPHPVJGto57MlBXMpG9AvHO9RJa6NPY+xDIiHObP8+5NFJxJ1J5KiIQAIAQAaAA&#10;H4HxKQJPNfKdKgIFNnKtKxK1QaZKxNIvHUmJLfBxEzMaf1PLOw85PNMRRK/fOUzZOZP/D7OfJXPb&#10;IjOmTFOqPPOvRk0VO9EO37EVILPXEbMPQ1GnRPCNMPErB4+K5ZQ/LbPiy7E+rrSZCVEHPpC7OhJZ&#10;M1PzM44BP5NbRZS66VQDNJQIItQnNrQtS4IdQfNjQlKpQpNtQucFNzSzQ29xQ7AVLJP0XHLO31Rv&#10;FnSXTtT9OTN67qJLRXS9DNRdIXG1GLEFRnRVOs4hUTGTRyyTL7EtMtGFIpMFGi+RD9PLLytuU3PT&#10;JEy3M3PdMcMdJNIytVHJFHSrHRDBQ3U+fjFVUNVq4JTBQHNNKkAGAGAAH7V+IKAGAMAXV8H0HrTO&#10;IbTTQjKlTZTLNvQxTjF7RhUTTrOPSVTlHzT1H3HFH7SHPPLXLdUEUtUJUfVtIDUq6HEm5BBfUbXJ&#10;RrUhQxVU9pUm0rXRLq07DhI/SBGlGrQ9VlPfPRMDAHTvXBShAhYM1VCnRBUpO5YLT/FJSs+rSxWk&#10;ndVpXNYu11VxNLNlWGAAAOH9J2HsH4IJV6AQAVNSHwHtTeIxWVNlWbQrWfTgznX5PvXjDbJPO++b&#10;X+sfSLW3LtQ9UvRNZ2x1RTXdYxXPYbSnShLrMm2nUdXfD9RetZIdR1DBR5CfUzAHPFWxX7AVZ2Pk&#10;mnSTYJRLURYhYA8LYRa5SkWHXlZ5XTVfPxMzW9YrS3aPbs2dY1TFKlY6AUAJJ8HsHsHxV9J/NTQV&#10;NYI3ZbTXNpZhZWzk05FhMxWqrZbHaDRDZxG/OA/bYo6zaGxJaKVdahbu+3bLXZJJSPUYTDRo2fUi&#10;ofapYZR3ddHRVEjtItZpEjbbCbcu+TVDYFUVR9G5aS53bSwlSdc7adaTeNVPSjOjVhYjeTArbrdF&#10;ekzjbzV1WFWIH7WMADcTJ/QRQVQZWRe5TJcZWQR/WjcrXU4TXFLVI9PlODW1OHW5OLeTau7Dc/UL&#10;em9VdJRHbPOlflOpafdXZtUlc27dXs0vZw1LR/CpSDa7Wta+yxd7OjVJYm9bSdMjcxeWvvVY8VbN&#10;ZrYlbleezFM9fzhKxDerY5exe1hRJ/KDKHKLZiILfFZfTdfKNNfPUBaxfU/jHswjhEmfd1f7abc1&#10;fRW/bm9XfvXLhM8nf3T5ce/Fg0QxdVRtf/OzgKd9gO3BXxGfU1drU5IxX9iC3XGxglfTd/aDibgH&#10;dMOrVSffJTN9g9N21ngrhypvYtiXjws9hZb3hVWOIIAaAUAQH/cBcFQKABNRNVcOIPhncXhrNxZn&#10;i/TmfHclaFZ1jEmbdxjNZ/YfiPXhk69PiTdDjy6ZjS88Z5B6S9ink9f5C3di29iy9ydHd/Irg/i3&#10;U9kvR7dPfbgXbHAeLpMhCtYVTw+faVjhVdg/eFVjlwqtejlHmctDj3evWLj8IPb6NnZFZIABZNZR&#10;ZUfZkZTbTMjhmfnHnJnLnNnPnRnTnVnWmxnZncnRmjY7ezmoINJqAUH+HuHqHtQVZJhpTNm/Wdcb&#10;nfoHoJoLoNoPoRoToVoXoZoaO7njj7WQAaAQAIH+HmHxZHZJnle1oBfJodo/pBpDpFpHpJpLpNpP&#10;pRRZohmnhsIFmtkHozQlm1ZPKlNXKzWXfHkdpTp3p5p7p9p/qBqDqFqHqIiJpXnnpaABkBkFkJcG&#10;IHkQAWAEHzpvZdkbnDqLqxqzq1q3q5q7q9q/rBrCLNqPe1NdKZQhkNV3V7V/qrnBhjrFrhrjrlrn&#10;rprrrtrvrxjxrJnoI5j2IbpzqvrzsFsHsJsLsNsPsRsTsUutr3qSIRqXkHcDqcINsBrfsXsvsxsz&#10;s1s3s5s7s9s+UJsaJXpfmxspn9sttBtTtVtXtZtbtdtfthtiIxtEJVntnxn1n4IHsrZXkBnuHuHz&#10;qmH5WAIRV5KAAOAPKJcBoFtlent7nxuBQVuGIPuLY9uRKLm6Lbe4JXkRcNsduZbthRKBKFuTtRu/&#10;mfvDhdvJuWKBu0JVu5NXu9vNJlkBJuH6H5qmHzvtV9rTWCAHuNutuVvjvlwGLDonorovpiI/V7QP&#10;NTQXvXwJP9wNotowJFwXZNe/weJ1tJwTvdcLvhwhlHu1vFhfKNwzxBenxFvThhxMJ5w2JdvfkVxP&#10;ObwlcDZHv4JBmlqRxlx2KzshqbkNNmAUAPKxwDucH2Hzn3V1plm3J5uxx5vnkDsjkLn7KDyHuvKR&#10;yNyRb1yXppZTxYJfttnzn3ZHZLy7ydyfoJvbqfxVxLwFzRLjzUIFxHvVzcJdzDtxzJpnm5y/zfVr&#10;x9slyBvFuPuvr5yzyTv5QPQTwdzrz70aIxxdcVrdvXr9xh0Z0c9V0hWZqtvL0pw9xiJxz/kLt30t&#10;0vS7QCH6HzcFZFxvhbvHxX1J1LBv1P1TKLuEItzn1fwLyjx/1H1jbvxT1dzaIvr917192MIzzvzH&#10;qfe90WI3wlwRzX2DvL2O9X2TtzkP2ZfB2dopwnpj1x2EJt2fwpkP091h2pLhKtkEHzJzujspV5v3&#10;QL2/2n3PFX3SH/3XcF1tv7rXul3lz4Jr3Foz0r3pVt07kTwF4Dt1z1yb3/4J0b4TzlzZ3nnqAXt9&#10;zx2X0V214c+34hkP4l4b2t292z4bQdrPTV0Twx3N43Fb5DWD2xKpKJqn2h4j2l5J5X2r4rtv2Vmz&#10;QP5gAB5l3H495r5V5LNhQj5R2b5voN1DcHzLz36J6Vtho7p12RJtQFY3Qlo3r56i7F6nsDtn6tTD&#10;et616gIdw3KBZMAMIEH1qmH31txvupuOAP0J7L65Vv5zzENnkQAQAPV7TN47397r7s132sH/7377&#10;hr8B4/8EI97Ppn7UAB7YAB7dJ97hv9ur7ncB638HXN476d4Z8Z85s90z2L6rNHVz3j3L9E7D9JtP&#10;5B7D9Rqf9UJl5aJbxzrL9XBv4qAbKdzOIL8V6H9yIAAIFA4JBYNB4RCYVC4ZDYdD4hEYlE4pFYtE&#10;gWCga/3q9nmAYQDQQBH+83w/IGBAACgWCQA9nrH4vMwADYy/3vHQBKJpBQGBgWAH6+nrIJ7R6RSa&#10;VS6ZTadT6hUalU6pVatV6xWayCpU/3tPIFKpZLphMq1Z7RabVa7Zbbdb7hcblc7pdafXABXrABAV&#10;An49qNFrxepTfZ3gLticVi8Zjcdj8hkavg6/hb9iIvlL3hr/gaaDQUCK89nxQp8AAIBgOAAOBQGA&#10;HrMQDoAW/6Hpa+/Z9QKFRM9kuBweFw+JxeNx7ZIpJJr3K5bL9lyOl0+p1et1+xjuVJZPKedZOjZ9&#10;BontpNNBNfqdXrdfsY/tNs+tw/N16N5Q6L2f1+/5/f8/8AJC0LRtK+qws4zEAwVBcGQbB0Hwg/TN&#10;Msw7fonCcDsvC0Iw5DsPQ/EC4ww1EEQ2iMRr5DSoO25iCgIBAGp2fCzIdEbUO+6EaRDHceR7H0fu&#10;SkbuOasccxNIEkSTJUlyYicWO6sMcLLI6pyesCwxhGUdIZGyxOfKcmzDMUxzJHybNqfZ8HqAB8QN&#10;G8izBMs5TnOk6ztHcURKmc8xVO8/T/QFAqPPkKz2rrKwzQrIpsBScJ0sCfqC/EqUFStLUvTCKys7&#10;04PDTNP1BUNRIZTco07LbjUZRx7J2gdIt6/NR1lWdaTtM5/zTNc2oNF8Yn5GdKVrYVh2JYse0Izt&#10;DLzREST7Y1n2haLHWRBKK2pYK6VvXM2QNFNFWlcFw3E49SzfL9PXHdN1XXRchRbU1z1Q4ttTVbkK&#10;WTdl831fas3pXU3IFV9J35gmC4Ng9lMJgIEAABYEAK2F0VIBc0XrXdE3xhGNY3ccRgHhmHYg91sI&#10;Hf17YxarJWvjmWZblyBXLLzwXll+a5tguYyliTp5Xm+fZ/YuTYu+1JN9oGj6RpM7gWAwBo4fT64/&#10;huH4jmiQ4pXGLai++jaVr2vx/pmnHrqGF6nkWdoVoWt6LWLg57sG47lO+c1Pkm57xvMl7reO7uBu&#10;G9cDwUH1Ue58VY+leAQoNf7dwfH8hyN2uXKFzZnv3C0elMs1/q3Jc/0Fs3dyuZSMiHM8RzdfWAyW&#10;14DrnHdD2XZupvnL9p3Hcuv23TOn1wAYFrvdeH4jkgVRp7vLVr0NQBC+87v3i+l6fpdR5fm9XzyD&#10;d5OPqe976LesvfOdYh/ubSpOPZBqmR9PAbywL1Utej8H6/snvz+1+/9/4pf8v0KU+ps7VXMPvPMt&#10;18j+n+wLfq+I07zi+uHgVAyCkFWkQCZDARq7FV/r3ZTBaED3oMPsfQ79Zq3yorlNfBBNhHlgwmal&#10;Bl9sIYaQ1ZK6NIjfYbQ7h5DdykOXbnihwq4AELIJQvawttocMYSQTh7E9sEJngRFePC2J0UIsRZa&#10;DAZ+KrmGAKNaS+FxoFGj7HyqxocU4jQui1G1wR40CHnbNGBiB5T3vHVxGdk7AYqQRjYlWJLWnmIv&#10;YY40z0ZCcR6cSi6BMAI3SPcG/+SEk3qSSPFIGDsRJCIycdIge8imAPYfnJSUjSWxNPYAr2UcpZWS&#10;tVAw4kg9XKkUPS86VcrpcM/lgRyWZE5avPfKQ5cqWHswvjxJ9xEoSJS1kKmqR0uZoM3ktNGajeJp&#10;kRmHKJ6CpJjygJnMyTkz5qzjVpA4qzwXYzknVOs4knh8j5J2P2ZTAQBkqAOAcskf52T7YNO6eB9J&#10;5vAnqayfEYorkEmzKqbb5msD9jMAAfI/SUTyIQa+erEADgGjrPqflHWbTXo9SFhFIHzRDIJQqYJD&#10;Vb0OnhRGic86LAEoxRqg04qRU3VtFyORVJ0U2pxT+oFQahVDqJUWo1R6kVJqVUuplTanVPqhVGqV&#10;U6qVVqtVerFWatVbq5V2r1X6wVhrFWOslZazVnrRWmtVa62VtrdW+uFca5VzrpXWu1d68V5r1Xuv&#10;lfa/V/sBYGwVg7CWFsNYexFibFWLsZY2x1j7IWRslZOyllbLWXsxZmzVm7OWds9Z+0FobRWjtJaW&#10;01p7UWptVau1lrbXWvthbG2Vs7aW1ttbe3FubdW7t5b231v7gWMfEt5jNwbjXHuRcm5Vy7mXNtw4&#10;C510bpXTupdW6117sVilO2SUNxIP3ZvBeG8V47yXlvNed+8cH4AAADLaFpO7vU+vRfO+l9b7X3vx&#10;fm/Sc7hl9AaasABOXEXxv3gXA2B8EYJwVgvBjf1Dj/fWxAARpsBXwT1g3DGGcNYbw5h3D2CEnj/j&#10;7FY2ZN8Kj8wJh/FWK8WYtxdi/GFpb1HmAA7CQ+JlH4pxjjvHmPcfY/yBkGsl22yk9hXFWI+QslZL&#10;yZk3J2T8oRYyJQGZeI8k5RyxlnLWW8uZdy8f9tbpXuk0n9PGgIA6Bz3nzQehjyMc4Xy/nHOWc86Z&#10;1ztncqWU1OQ6IvNnKqL5gZsbVjjAecM8aH0RonRWi9GZCz0rxnWgia06Tc1KOlNZERmjRpXK1HCK&#10;X9Wdo3UWo9Sal1Nqe6dKx8nzyo5Z3pEoRtoZpCbHWqNba31xrnXWu7gMONEPlNM8SDZoNfPJbukX&#10;MaEevSiK9JNebP2htHaW09qS40eq7GxDNrzEluZ/ZSV4pybJdPBd+rsxqkpNuZ9DV83Op25Qvau8&#10;d5bz3pvXezuopZiXROZs0Mt1lHesP9FICADntNls4hOj4may2TBxk9Pd78R4lxPinFeLMHxnF1lB&#10;nkbZHj9pImZGSNkd1nunfUV9YwaoZw5oeteL8v5hzHmXM+aJy47iMAo/h7gA3LB6+SVeTbIIhdBC&#10;6hzN6h5r0npXS+mdN6cuTb9J2GGiNLGnk/PypcIIR0TWHRufdP7B2HsXY+ydlKntshPEDG9aIP1x&#10;E/XuN9m7l3Punde7diilF6AcMzGdsIN27ofcIT3F7v4Xw3h/EeJ2h2jtRkO/EF5T3ylUmI98u8V5&#10;fzHmfNebyfxmncD8kaeMT48gnCsI8qmF5Ri/jfOet9d6/2HscEseJUSolEi/B3fLr6SHyQ89xB9T&#10;u3ZcjfZfF+N8f5Hybk0JSyAcfyrLuSMmKYr3jMOo7vpTuiH/v9X/K+99/8H4fxWa357nEvLEDcL9&#10;QXH6vkPBfq8lQj1S3dDfj/t/f/H+f9V52vx7EihDdL7DkDoD7ZeD4CbDSg9CL6MKOw2aPDTSPaNT&#10;0MAb/cCsC0C8DEDKn7zxNzyz6z9Ck7oQt79ohCXaWTcDP6WzeEDUFkFsF0F8GCcbm6NZ/SbL1hIM&#10;ArdUCggrMqgDtLNKgsBsGMIcIkIsI0I8JEJMJUJcJkJsJ0J8KEKMKUKcKkKsK0K8LELMLULcLkLs&#10;L0L8MEMMMUMcMkMsM0M8NENMNUNcNkNsN0N8OEOK+jvIq7/zK7vqhqiIgUBiEsBMATrBW0PI+sPk&#10;HZcjdMOz0QpUOic7TsQpZ7VUQaOrf8OUSkSsS0S7gD+YtERERzPJIQfA7o3Tq5AQ8iA5+UFZWiXc&#10;UCicHUQA4aFURsVwg8RYqsTkWRWUVUUMVsTEXkXsX0X5icEDuJELa8UZlkYsERB0WEGkW8HkTUYZ&#10;6cZBu0YEakasa0SjWj+pDsaTPhjkbkA5BkZcCcZr+UYT8x70b77sa8dYgAAgUDgkFg0HhEJhULhk&#10;Nh0PiERiUTikVi0XjEZjUbjkdj0fkEhkUjkklk0nlEplUrlktl0vmExmUzmk1m03nE5nU7nk9n0/&#10;iINBYLf77fD1AD4fsDAgKgT8ewBoEwBYGAb/er6pcCAgABQLBIAez1edSqdnmlVq9ZrYArtfsNjs&#10;tokoNBAEf7zfD8gYDAAIBVOfD2ucjoVEo1IpVMpwAqFmumRyUTtVYrVMr1gsVkyGTz2f0Gh0Wj0m&#10;l02n1Gp1Wr1mt12v2Gx2Wz2m12233G53W73m932/4HB4UIw9Fo9JttNp9RngLwL/fPRxz9tsHAd+&#10;AgDA4AA4Fvz1znEu95vcVAgIBuOfFlBoKBD/ez2fAA5Po9WFgVCBT/e71ezHKY+wEgEpZ9n0fKkn&#10;46q+rcAztu677OPa/cDQQvcFoEvwBgI7YEAPCL8Ia9qiH6fkEHyfp/vo6iFw0AgCu4A0YPjEKCLs&#10;vC9L4ijzvSfj1s6hDnP26MEQVDC+w2AACgK7Z8KPICJuKfp9xPEsVust4DrCAZ/HuAEcwYwDBMJK&#10;CPOKxLkMY5cypSBSuvhHQAAGBAAAWBEYPBGqHzcAE4TUxzmIXIToOlIyEuurslybJ6IPa974vm+r&#10;0wGpZ70LFiEQ3OgDxksUyPFHDyx2+0fT0gVByI6cjyQtztO47wATzNjh1pWtbVvXFc11XdeV7X1f&#10;2BYNhWHYli2NY9kWTZVl2ZZqdTO47Fq4xrHpwyq2I2t7NLkzsbvJOKJR4+4A0c+D5PpAMex/GznP&#10;4/0AK4A06H+fVIx2pwGgMf1PXsic5zrO9YvCg9vPkvlVovcVS268cwVHdVTK87M4YQiN/ztPGBoU&#10;/T+MG6aLAJkLHH5OK/TEpNPsMobjMU5NqUCl1vYdOS/sDlGIuI91zX6t1SXWg83Kue0FI1i+A1ln&#10;NH3O5ORH/kl0Ipk2bMHEOZVEieFZ/U6rMtiqI20uONWdseybLs2z7RtO1bXtm27dt+4bjuW57puu&#10;7bvZFoZbP9qpnctIahOTlQ9EDOzs98nZ4t2X1mgdrsurjM7DiO/6XdNx3Y/b+v/cCCSSBUtU89mV&#10;zRaVDyyuMySkfKkaGg2s6rdvN3hDM6dBGeUvzlZ/H7CzywXsDN4jx7k8l4XG62tfIL6AynTvwrin&#10;9Kikn1g6COVQHkYlPvXQY886R8evDARxEncCg2pTHnCN71NNpzWmGOdnkoDAW+h9fEiHiMwuHjoI&#10;/tzzzS/qwVk9F6Y+Hqvnew30gzlXFOeSyds+L4kpFGLE8tvjMCEwALc8ZbjSWduBQ285D7AkQuHH&#10;+4mBTjG8QthdC+GEMYZQzhpDWG0N4cQ5h1DuHkPYfQ/ga6RaLLn4EzgA0ZjL63ktdf4ttsT/2uLY&#10;ci/2D7BGdOAUk5ggb8l3udeDFWBsV3LOeZq+pNkXHOPMfsP1/DhoovLi/E9QUby2vpZumyDkcXKR&#10;iZ4ed+z4XtI2Ya1eOzVGGKhi8z6JQAIHPnZoyeQxJH2umgXBomCfE/O1YBEmM8Qm9vveyjaPjgY/&#10;HqfyQ9qzJYyx3lE0qB8entSYe7FOJzw46RNcnHiW6ck6MYhM9qPMHo5RAmJMWY0x5kTJmVMuZkzZ&#10;nTPmhNGaU05kyTa8SN2EunlPFipMMkMwZux7ldKSRS3XZRdevCwhcaHaOLiKxuTz7p3ShJPKlMLU&#10;3ckFnBLWbUTJeSbl+RSWScZKmdoGX2XrR5vEIoPPeM0kp4umJXNlUC36HSsitOOLLC4oTbk1L5pB&#10;E6GzzgZIyUcdX6v3lOQ6e0tJcpBl3B2cM/YpUyn5NSnFOadU7p5T2n1P6gVBqFUOolRajNqmsS6i&#10;jBJBudTkdhVwBzsqxnyRyfdL6Mwho21qRk540oZpTGylZCZ2P0jXG0hlSZQUlIo9Ef6Kh/j+X29U&#10;fbI0jyFqq46mMsF2GIiHWCs9YyKRHoSjAAQAF9uliJPQiVLZHz4kWRitRLKlxBc1OiwFKqaRwmE6&#10;Ov0nwB1hrQRewlAIC0ncvRyVFTaLyRIPVd/1TJEPoqgg+qZ/rI1Ht1bu3lvbfW/uBcG4Vw7iXFuN&#10;cc2dk6Ck4pGQ1FyMFOF+gnIG19e7OxntQVycrmV3VfZ6xB7VZY1WarTRGxdbLXvkOgPuuqhmiyrt&#10;cQa2EYKu2Xu8Sp4JflK2YTlaKwVq7ZoZvhXlM15oM3UJVSOJEv7lTqd1fadpKZYSNq3bk/NrMBSQ&#10;wInW61MyGXNIZc9GN0ix4IuRifFGKcVYrxZi3F2L8YYxxljM2mDZ3k5TsXgfA+2DzXUyz18CjI50&#10;epdbGMNGrU1cvFdq8F5cIVmvJOvA1a5LEDxAi1wRUgCocZoggeshMBy2yJTarGD7u4RJRfldD87x&#10;1ixNK2rVj6Hsqs/PK5ZN7HYTuzd+LWZs2WUuvhTJOFpGYYzlRi+WHabkPxzCnHiV1/ZAlNm/Gmld&#10;LaX0xpnTWm9Oad09p/UDZ8bWMKnBUpZWr2qYIXZWfWisykF0FkzPt9cz0Eu3lLJ+bbRzwzrJTB2H&#10;MxoZPPiNT1/4G6GrxmKf2ZMja0z/f2wOlCLZL2hlGxtqNk7SKDlOkmVSZbUmzfNsW1LQ7RJZrHPl&#10;qqWbIzDZubmi9psrSnqdKaqiG6s1DvnfW+9+b939v/gHAeBcD01qO9BpNGpOetQi0zYtxTizjrLd&#10;Wzr+b4YJV52m5drVk25QXg23iGwc2zTDMdfIt8d1/RDXt5+QVp3ZhrQlbeUY3uYm+WZygGgHKlYr&#10;A5xOZ6kJRujizG+X2Q3dLjZpJOEu/c9YWgPBOodR6l1PqnVerdX6x1nrRu+P7aI512wertm8Puxk&#10;jiWSuMa2ybrjWuutjaw5+Y/cl/sTWT0PfHVvJbr0M5suDkxJrS0goW0DvsZOYdelR3HlrftDFvT4&#10;PmMe6aud8e537vc9c99DrJ0XOeie9Ye5PyvnplOxX0636f1HqfVer9Z6313r/YaW7BEb0vgyDYK6&#10;dSGJdNe/6w8zrfP3Ffgcc1zZnN15fRZUXJ4ruuhvDdG5Jsv3ucIsTp5plL5O3Vu57418edee8M/Q&#10;zoyzO3Kc8dpKZVNkm79Xwg+r6OlnzPqeR81RVmfI7q+f3h3n6XlyHPcOGuYvYwBwCQCwDQDwEQEw&#10;FQFwGDhPZtvv0C+oItipzESB8j5mhngPhpBMAu7sNuhPhtwQNuLvitqvvNePyNfMbsrrQnnICEJN&#10;5QLixGiCGPNLHP8CFQWNhlOHcITjnjonODqwcCCwWIBHnpfoUIVGEQhiQQHiesriCs7iJQdFNlOk&#10;aHDQfvIGPrWp8wQO1t1wOwmItvONEO4QSnBCvADoJMSq+h/newMQaNBvEQGw6Q6w7Q7w8Q8w9Q9w&#10;+QEu7CXPutdtYDxmDJHCLIRj6ODvfOzFDu6QvNZwRQvviO2vjRBOfPswpOKL7moiuk7iuijGeRAu&#10;3t0FMu6Q2w3wZsfCHDsDANZxLwUxVH0C3ACCpGSJVPDuVRYCZRRPmwOvnvOttwLQ4RYsQmeinOJv&#10;5o+wRuiQwt2v3PIxStzQxi8RCxiEWjlESvFw+xtxuRuxvRvxwRwxxRxqjw/iWxeK0jnkKgAMeClw&#10;lnBLoCrQKLBjxuFRDQTI2xHuJxIxXQSRKR8O3w2uePlRXxUB8miFVjrlWkHlYLDrEq/yCFBR6umH&#10;0RTSJD3h8r2N7FDkNAAkOx5LcQ5mAMdNHtVIIQ0ktkukvswRcPxyBiYR0PEwzsFvdCMoUSMtUmKy&#10;FAByPC/yQMNxkpyRJOXRmyWiFOluFiCyYowkKEDx2SEFDx4NiLpxySqyrSrysSsytStyuSuyvSvy&#10;wSwyxSxyySyyzSzy0S0y1S1y2S2y3S3y4S4y5S5y6S6y7S7y8S8y9S9y+S+y/S/zATAzBTBzCTCz&#10;DTDzETEzFTFzGTGzHTHzITIzJTJzKTKzLTLzMTMzNTNzOTOzPTPzQTQzRTRzSTSzTTTzUTUzVTVz&#10;WTWzXTXzYTYzZTZzaTazbTbzcTczdTdzeTezfTfzgTgzhThziTizjTjzkTkzlTlzmTmznTnzoToj&#10;gtqPwxgLJMpyliOvAqFQBTpTvTvzwTwzxTxzyTyuQqYyKxpCNK1TsqrJdyaPbTzT5T5z6T6z7T7z&#10;8TRK1GQiuxbOkPTEozsSLCPTtpOT80D0EUE0FUF0GUGy2tBGpDtioLvP6vEvkz2iN0Cun0HUOUO0&#10;PUP0QUQ0RPT0NDoB5wZv4CKz2UBztT3vcz40R0Y0ZUZ0aUa0bUbqeO5towbxnUA0L0WT3MiT4Tu0&#10;cUi0jUj0kUk0lUllj0ePD0dONlG0BT1UW0hUX0iUmUs0tUt0uUu0vUvigQAPBEQ0xTuO60p0o0M0&#10;XQAyRUwU3U304U405U50v0oQTxBxfPJNCUV0qUgp/Uh0206VBVB1CVC1DVDzxs8v/QzR/vtUpPsy&#10;YUr1A1EVKVK1LVL1MVMz9P5NGPapFxzRz1JCJkVCChHiFg4iL1TCbVUCz1VAAVWCG1XCCVYDVVZC&#10;B1aCR1bCHVcCbVdCC1eCU1fVYVfCEVgCUVXVhiD1jVc1b1U1TjJ1kCD1hCH1piHViVlLi1omyVq1&#10;S1sCLVtDP1wCKVuCcVrifVgVzCE1kiLVliPVyDa10iKV2lb13leV6iM1wV4iT15iQV011ia1/1Zi&#10;F17iCV9CBWA1miDVuV/CN181vCS1xVnCDV+WB2H2DG32EV2VqWHlhWL15VoCN1/10Cb2R2D2KiFW&#10;KLe1J1NMXR9PJvvxGUMIg0f0+01UrU2VRq3kVAAgAhICEq3g4CK2eWfCaWgCp2hk+h/2giGWkCCW&#10;jDVWmiB2niR2oiHWpibWqiC2riU2s2jWsiEWtiUWkWvWe2tWlWuWy2wiH2v2pWzi6Wx23CB2u24i&#10;FW52liF22CDW1CDWeCpWdKe24W7lmW7CC3CCKXAjP3EXD2y2nW6Ca28ie2t3IWwWz3JiF29iO3DC&#10;b2+2k1SCP3LCJXMFbXNFeXSCM3EXQCS3RXP3GCD2yWiCZ3X2zXBXC3WiBXMXU3ZXG3aXCXIXViHX&#10;UXbWk3aCQXFCL3TCIXe3hG7XdCL3fgAXkFe3UiKXnicXp3L3K203HXriTXJXtXiW5Xl223wLeXOW&#10;5WWN/oOCT1ARXyB2ZSbU10xtpWdWd3xXb3HXk37CW3qiZ3jW63hX+DJXoiPXuXhic3fX8CT3lXYC&#10;FYA3M3v3oYAYEiRX/CI4EXyCe4K4B3a4GYDWmX9XdiG3OW/qeYKllXTYN4P2fYHXrYIXF4O4WYFY&#10;QCd3vYOiGXm3Q4J4H4YYdCYYRq3iQ4C4b4ela4U4i4JYMYX4DYhCP4YiLYL4I4bCX4cYPCD4N3c3&#10;s4eXeYkYo2f4iXgYIYjCNYTCJ4xCE4FoX4qXqYv4u4QlhYmWrY2YW4pYc2g4NYZiVYa4q2+X9YnX&#10;AWeCCWV30MT1QCSwxHdWaU0iNUNSaiH36Y23XY5YrY8CU4/CWYyY+YtDV4zCMYC5LWqY+5JYCYuY&#10;sYk5QYV4s3Z20ZUZTX/46Y92j4XXw5NYVZVZa4h5W4I2/YgYS5ZXB4uZA5gYy5fDI5MYRZhWsZKC&#10;cY9CIY1ZHZRWhZkXH5AYSXWZX415cjhZODg5t4wZWZICXZPiJYoY4CQ4qXcZpZg5r3x5wZYY0XKZ&#10;s28Yw505rZYYlY3Zh5NZymzZnY65j5aFg593sZ45k514447ZiaBCPY9Z0ZX5xKc3zCBZBZBrj2XU&#10;sItvwRMyBSIX3iMZGUYW9W/4oZ73Y5oYfZiCEZu5i56ZR6DZbXN5Q6CYd5VZSiW3g6ACTZjZb5I6&#10;ZCaY76cYz6WYOCG3n4f3PKdadFi4UahZa6H6T5v6SX76e4ZaXZl3t5lZ2Zy6nZ5agafZqZeZ6iOa&#10;tjaaVDfay6uYl6sCRax5/4vaEaqiT5z4dYr5Ka5Yt59aY3T556u566H6z6JZSa1G15+iI6i6mFc6&#10;Fa3aV64YG5U5maS6757ZZ7FLhaI3oaKNQrmvp0fRdT/tx00U70/IpX2Yc4gaR58ia62CSak7Aa+D&#10;Sa/4LbBbVCN7TiVZ36B6ba96X6c6UW168236E7D7W7d6g6XbDZd6j6Ibelkal7Xa27Z7bbl6258a&#10;CjI7H6D525m6TbUbqZp7kYg7BZcFf7YDdbyZJ5v7EiMbobi7Fb0iN67b2bu51aiZU7u7b6Q6p5M6&#10;07nCObWbp52ao7940763nY2bzDeb3b8bFiM3ZbriY6Ga57frg7LaJ7MLgTqaNWbNluznY5E7Q8Nb&#10;R1RbS366Hbt7h2i8Tbc6oa0b5DS8D7/7sY57KCV778Z7o70bhaZ4/ba5Y8V8T8AcWcgZXb6Zc6jY&#10;/8fFl7m7iX88kbgcm7fb+CX8E5K6r7GcBZsCS8X3i6v7k7+7w7cFfctDa8xbh7CCUb16U688p71c&#10;Capb48hah7xclYQ8eYlb4bV7pcmcl8oaacvm0czZn8i8c3R8/cicF82a353dCiQcIYMc62VZAXz8&#10;LOCvnU9cKxNJ21AU+ZFX4Wb35Wc7TcJZx9F4m8U5L887J8W7X9B3j7ZdTZT8bZV8+7jdX4n7ddVb&#10;wcn5vdYigaf8979dcb57xYP7v5e9dFj8584c9c0aqbJdd9g8pdSZw8q7C829q787Y8oiXcjct8rd&#10;h3pdWDgcyYu9AXu9a9s729pCO877z9f7s6eZ28HbCa/db9la+9z7Yca3mdrcsad83Y391Z4dD8C9&#10;E8HCYdG838FbK9I6JdJtNbNVFiQLmts9N8P5F340zdQcSdec+cUdsdT9j9hd7dV9ta9crdmdbcS+&#10;P9W68daeV+U8r+R9c9ncYd3Cedfdocf9/8g7G9Bdiqd7/eAagd89UCfeg92+c8VbrdqbtdE9+9Ye&#10;k9T+f6W919zjbdxjZdx6b8H+reO94c1+Cd48I7naa9k83dH9R8ceS5O+i+a8d7A9vG09y9Dd/eaF&#10;dewediz7E8G+mbIah6G+OXy+GbL+HMacMPzCRLHRKoKbQRLcQHIbSdq9Q+VZo+461+u7eeQ9U+ZD&#10;ResekdA4D9RdZc6a6/Md0d2fM+7eeebCd+cfOfN+8+E/Ard+jlgezfVch+Ucs+280+18aeAiV+Db&#10;catfTfe/WDWcp/dWodwjf+td69p+X90eBe8CK/Uc4+Zey5pd9fX9d/rdu/ce3cU/tm6e59v8h+o4&#10;j/Le6C0e97He+iZeEfjeBeFjO9L/CzIZH+0ea+D/iiAACBQOCQWDQeDgEApAAP9/nCEQWFQyCQ6I&#10;RGMRmNRuOR2JwWLR2RQaPyKQyOUSmBSWDyeVS+VwuQQ8ASyMS6YSqPyGbQ2aTmRzufymexWh0CkU&#10;GZTiazKjReMz2mQiiy2j0msVmtVuuV2OUKoV6xWOu1Kr2aw0qGVOyVywS+0W2dU65VqmVWbzS8Ru&#10;2Vu43XAWq7VfA4WvX/DYmy3SBX24Uu9YzFY7FxSrRC94meZLHYiSZKEZvLY2z5zI6OZ2m52vT6m2&#10;2+gZ7BU+m6jFbfcSjRUjKQPZbngTnMzne8GqaCU7u78jb8vWarfcyfdDjdXrdeCQoA9nsd3vd/we&#10;HxePyeXzef0en1XyHP/axHixHh4X49XYVHTdT1wn86/pNCwjjL2+q3P6+bpsUt7frG+6UQHALxwa&#10;97aI1BbPtsy79w1DaJMg/UOOu2ULI3CT0xKjz+u7A7uuckbdpVAiYRHEESP+5MIRo/zURjHKsxmo&#10;kPQm3EeNi6UXuNI7SP1EcDyTBDswNI0cJFBUUwZIMix3Kb8S0zEbR7DUnRhLaYy7MDbxXG8PvBNK&#10;8y858Oww5rSzg485SfM88u+7TuT1P0/0BQNBUHQlC0NHL2vdB81oxNq2yI3ETwu10/x+pNHUguVF&#10;wTKM7wow0qzMwFJRrO9MuBCVLSFJVSvZRlD1hLM8VjUcrTLSkgTq/dSQrWzrUc6sWpM1sx1fWVP1&#10;jYCM1PWk41xZsZV9WUxMNZlcvhYkkWzVk7WfZyNSdYSB2pbjhSDVVpzJVtkNncdt2g8NyRddV0Xh&#10;dauWtNEv1c99xODFrOylY17YI47tt9guE4VheGYbh2H4dRNV29Kl9sBfLA146NRT9eto09DMVYFT&#10;kzSbdTKwRjykY1RuRxNLGN4o/mOZbkFy4hiGWZxFGaYnU+dPDoGZ5k4NlX/Ol5zel+MV7ntD6NbG&#10;B4blWF6pLmU4ssemZ5qOJtzcMcSZfewLSuNN3TpV2ZRjGrVu2moZ2we0uJelpbjoau62wu4XdpV/&#10;OBgGw5du+poVPvCcRxPFcXxnG8cnyHa9vrH5swO9R1Wb5btHu23ajnLx9we907fjE1DojD5hB3RP&#10;NVPN2/yem9Lx9oaFx8Rdf2XQVB1XPcy+2suvv9wXfYepcp1FB74g3d0LzuCefod5Yvk6sU35e5Z9&#10;wWnZj4m55v7Xv+Trmycxtnc6vt/g9omHpo6+Po4T7EAeP4HK+9fukWDpGA1N6r7E9J8YRACAkBYD&#10;QHgRAlObkWzrXf2/VSLvVutqTA/Fe7n3/sZdYrVkrY4MuhThBZiqunVv+gg0V3qqoVQehPAo9Ttn&#10;HO4e4V+CR6IYJQhmqh9cD3YQYfE8ZzEFHnQ7WXB9hUIlaRIVu+4uTzXNQmcknN8T/XUMmim/pycD&#10;WPtYhzCB38DnYxgVY/OF0Y4iPMbrF1xEZI0QtNy9g5UWGjtlhq25kMZVAQCJXHiPkfY/R/kA4tiU&#10;WnfNfiMvqEkT3xociVIqIDIooOmdI/iSUIX0F+jrBeRZ3nXRqjs+CCcRY3SBT3JmA0MpNrdidByL&#10;8NJPMkPU8OUUUXZlikay9+775DsFluoaRrp5DSjhK12NhvF3xUiFLR9TPWzQbWu+UskN28RhmHMu&#10;UiaplS6VfL1ZMZ5autm9NaWUUlnTIjvNdEEeiazonZO2d0754HlkHM6Vx1pVoFkTKGUEFZLsrfXP&#10;eLb9JYTWko7yS0r4vM/noeKTsm4VuVoBPFK8+YEyomS7qXb9pWyaoiauWMcl+NQojNycEuYfQxn6&#10;w+X655wlYo691DMxSgTQmnPuT8xFfTNkiuag8qaeUbhHT5SdBKJUCjhGmoTOaWpuhfUuLjmaZN0j&#10;pRSm9F6ipscNAOq9W6uVdq9V9AEDKFuyh4eVnVJKNVWUvP+jNE2uyVNdFaWFNFNSmfTOektUJ+0P&#10;m/WCTldoCUWmoYKl8trASOsHWk9E46cUmqTR6tUeanWRpVSlh1K6ezBg1FCqL7ZjvbirCx8MPan0&#10;CbRaOaNh6yWJa5USr8TK+01qBGuydeKzVOjjVOez/LQWmr9Vhg8e7f3DuJcW40BZ507mqtqYVm7Z&#10;03sLQO1kmLHXRqDb50cHaIVti3XR80u5CW3kTXyyNcrjohtU7SwVNlW3Wnxc+xF7I321PpSB/FIr&#10;uUcvyhqYt7nOWWcLQh8jxVq37tbTG+kxorpLdfXK9dpbbTPs/c2jFzXO06t/bCgrNbH2XwTZQ7FR&#10;2/X2SHbzBlyrzwouDOvFOLcXYvxgoe5Nb4xOAwNXWqlpL/XOxBQGbVf8USstdjS7OEL5XvoVkE8l&#10;Dby17tFjGCOOZT05wBOXG9c7wZVyFYvElTL8YUrvkdQN/crtPy1EfM+HMNNazLmGuOH6pWotlObL&#10;2VLtZEeRd5td+cLyTrBmuplq8xN3s7fCSGCn826rKzHOmHcoOhxXivR+k9KaV0s8I9stMk27zBji&#10;+FaEBZpkLLPQ92MeRZyfQbI2hnrXpqHhFCMKcnSvvNpcus0nF4P03juhOWcBZFPTYyo03qR6iRpm&#10;TTqsNQZj2M9LAl9dk6CzfY4smeqYXswdnbaeeKPbWupqzDmPcdbPqvoDbmc82zd2pj+XGiMmXMyt&#10;ifc+tnU6R3pvffG+d9N0rFkqeui9Y5S2vuCpuv3kSPxDWOt2Q9TSs286ngW4dYUM1lrTWdsd96t4&#10;jADXWvuCaH03uLLZ59hYI3XoNY901CbIpRwZquzVJ7mbzum+O24eNihztmZmfo2z+szyrXuFtRYY&#10;r9zLicONHMM0Lryn9MzW8l2hvHmvIuMoo3t1XrHWetaXxnw3A8c68vw5hxTl2NcNq/4VYbO/Z+HY&#10;TudyHo9WLx8XybdvaPWdcOK47C3vNGu4co1VsHLtjWl806R1S//J956E7Gs2zGqzNeGtlwzEuC+a&#10;6N2HzvtfcZ68P6Dz7pPRM/7k4RxLwDOOl+S7Vu7iunOpT66T1s/nV/Ze19t7f0e/fF7Ss1eLT/je&#10;5ex6/xiHW/og6o7tljy3be+dpyBXri30fie4876qXm2vEaJQ33nZfB8uaKx/l/4/p088scb91Svw&#10;Il+kLrdF6+cLPfL3RvK+/2Pke7wH/L1b5+y3Q/Yni6M562k6Y8SK9AI+8/i+08O3g6Q8w6A+oV69&#10;pAhAnApAqjK66846m8q7CqQ+y99A8+G7Y1C+MtS820C1U88yQ48684C+goc7o1JAs/yj672zy+tB&#10;K4+4HAO9gnk8G8y8K7u1e/ITO/McY/QY6/U+00K9K/G5s3g5wtC+TBqvCwk/04hBzCFCwtHCWuQ/&#10;++nB1BuUE9TCDCaWLAU4G960Yt7AzBkOjAlDbDhDjDkYhAxAE7NA2987E/6rzBA3+3Y4TBI4W/vB&#10;E09BS2+7++EkRBc7rBe+TDmzVDCXhBq27EjCvERB28mPI6hCcN0+tCOlK8VBY8ZD2ehCSmBDw1uZ&#10;HC5E7CtAW2wtFCm+cwqzk/2z46G54q9ADEbES+vFDBiPOxFDOqrFQ/W/pDZDgnU0lEfGXGZGaUHD&#10;q9C/hCBA4m3CS1LAerWurEquvGO2+8pDsyLEMK0+5FlEBEXGxFpA1HBGdGLBo/tCHDVDI+ZARC1B&#10;w8E/ApO/FHtHQ/TF9HWcTE+/LFMpZH80Q5HE4xtFbDBGMzq81IRD7CVGs2c6FD29EtfC9EI3HHkl&#10;9GlEwuXAS3e7BAbDXH/GdGTHZJRJTJUQ3Gg+zFWaTGov1I2hRFJBDF+7REC9XG/F5EpIVFq+bJy+&#10;eb/D1F3IzGW76tpIdJc1dKFBXH48C++tI/q8U2LJqkYwTI84LJ4iTIG5+nJIPJ28jJ9HTFc8IXZI&#10;tF5FPHgmG/5GjBNFzIxJu9hKyv5I7G2409Y7nIKKycDIZK29lJPJXMFMHMIRY0zCpD9JEyWsPICr&#10;hIg95LlBG/xJ1EHMjEK7dHmshG7JxHO0GvJMtGZKQcJEnCq+3KZLLLpDRE1B85NGnH3LWRzCK1zI&#10;kiHKs6lJfKMvfB+5uwbN7ClHe8hKfEhLG8+5TNhLQq7F1EZMeXtDHK06cxHHxIS9fEzNhAhMDMLO&#10;zO1O2/bMPHLCzDTBbKJOZFBL/HVMmulJK09LDOFHHIJPNFnM1PU7JM69++lNzDnNFFGW8z642aDN&#10;PIW+fHvKklnH1EFOsnTKxLvALPI2VK7OC6jLBMq7BCgmS51P5FxIhLVHrBnONC1OQq5OVHRMbCRL&#10;3M2sVJA9a4BGFQJQQ9xOxO5RjRlRms891FFMhK/MW43RI2BPbPlC/EVRvQPQhPhBnIDHJKC5ApBP&#10;HRG1TJTP0bjNJLZQXPdP8/nQFKjLLKnNdSHNTR6KTS9D5R8zRNtJGh+wLJnRbSJLFLJQDB5NbLPQ&#10;zTG5jMwrdLbKXLfOTLjBO9NQ4flLtTSZROhRZNxD/HbTfRc9vRhRpUZUbUcJnRtRPNVRzPFA7TnT&#10;FUTRxPRMdUlGzIfU69BHFOLDvUzBRSXUtM9SdJRSgZ3SksJSpVHI/T9CvQHS1QK2JE9NpUxINCNV&#10;0eVQfRFTBEq/fRNWFLHQrVvKVQnLTPfQalVFtIrTkq3WDPtSK3VANVg6azjJDOnTNPPTCuLUXUfX&#10;HXJO3JbUvUKpPDzVRVnP/TKzdPxPTWtJkmzVLSnOJBVKBU3HNKHXZSZT5VXQBNnWVOPYFM5EvWzT&#10;7B7OlS3DNNfXaV3QVUDRLXnV/XfHbXTX3U9N3CfN9CipDOAXlLbVEp/TvXRWk3LT3PRR5IFWLYrS&#10;HDNW5PDRZVtXs63XFXLZzZ1JRXPYLZdUHXXGrYvSxZtURY01PPnYetgx3Q2/dYNMRPpX7aFKLNBK&#10;PYNIBZC49XBQ6xrTDYzL5NY57QNMpaKhtYk5bZe2ZaHQ3TZQkjNZ/W3Y9QtFhazTPUTabVzStT7Y&#10;RbtZTb7CZLnYTNjUBOfbjL09dW9aNa2uHZxZ3cdcfDhZ7Q/GlYdR1WrWdHNcxPBaqyjaOi9PZbK+&#10;rXxEPKdaS+DalXpU1c06rVY9RbrBtYnJ/Hpa9cozZYZWTS5bJYgPXNk71V9DFWBZU5ndi01eFdtT&#10;a/9L9Y4fBRBbvWbUuqDZNZ9U/WneNdNeS45cI3bUHZlGJZpUnd3ZuqyuFchfLfNArclERZnXdcve&#10;hctdXZrc9FTSTN1WXSFdlSPafO/YPVPanOXc5PzavKTQxWjb1KbX1fhW05JbDepSA9BgTBbbBeJC&#10;Jd/bVPNbZTRaRgbTZWRFfN/YJSJZHTrdlQ9b5XqnhWpX/fC8de1bNIKtzTVbbHjW/cExhcbfPhxh&#10;y4zfTdLW7cthVcXgffdMTgdU5evVpftVAtPfzgNfjiDWfOliBXZfvDldaqVhA13hrZLh7dpbgibg&#10;ZdBflVlifZgzi/PgqslbXefUpDLiSnJg6o3QvTjTziHIjaHihiFenjCnfhTX9i1Kvi9hXfnLzPrZ&#10;mVJahatDfh1kXkY3ph5gRAZh/j9gnKhdDhjiVjLktAHC9aZjXkFOHHpghEtf7dTXhkxRfgFNHdfJ&#10;7NNibTdczSzfBeXJhaVj/XlaBV7jvI5jVK8MnWHFVdrFZeRmHjksHebVnbxTTP1P7g2olj7f9jrF&#10;LkDjJc3mFe7jZkPf3Athvkbm7m8xbkflDe9fZilkpS/k/kviPiNbS8vk5SpmS7fh7lEz3ijkmk1i&#10;pDjissrixa1ltlZR/i6o/dvIbdziRk1fepdn9hdnZH7gvk9hlPXThY65zbldxjngbhFdHVDWhLdm&#10;bABetapoPNrWxnNjzGnmvl8t1AdpE3zm5m/pfpg9yUVm1llgzaDlKgDjQUxoVGHpZcDb/mjNLiZc&#10;nfovRcPf/VTEdJVn0w9n5X1mokVhNGvgXoHLMmxlrpLRRV5YHoZYpQbgxQjkHlms1jhpXIRdRkRS&#10;Np1lTmHk3qBo/rfgdZZgpmnp5numxpRohe/p7nQ4zpdpjsBsDhRO9qLnSctrtjxrdjTnZp3qzlNp&#10;9Su1rHDhGu/khnVX5lJsVdVqDMBrZSjlXNLLrldexqmPNE3j3lPpxQdZdqhtLtblhZtrBsPeJWI9&#10;drLJJqteZZRozrbLxelqJo9sHrjXjrmn5rrscx9RTqPkjUPOrr633r/sFulumj/nDR/fXdPntobl&#10;FsbaJq7CzaXnfk9adtHeLuRdhI1tVaNnm3vqYwDgJo7tfTpstufuTtNjBjdiLgVvrPpglbRvZpzl&#10;5TXO7tpmBkDZjorg9ZBqdvNo3o0tPhLi5pAkBmfvVlzpJcLuVkLe9mzsLm3fGxZupxFxHwpsJjFh&#10;OepvPeju1q9s5PPnxkru/vTslnjwft9nlxdMzlfb3intS9tvc6VtBXvlbuBwA1GPHtPvzXjwjxVc&#10;7v9jPl1pHq/ofptrFolQpwTjjbpwZrTdFt7U9t/hNa+cZwrs0vVhbGAtw6fvxi/pVtxyM0vujxJz&#10;nzocbutVJpTJjzNwDsYrZybmrv5p/hPk7l7vJyLx9VNnrmhqTv1DbyA5fwZn/YjvLuLYVNXqrrHU&#10;NoN0C+DyfwvzhuNodl7r1YftRzbmJyzlnrRppvny/wdpNzFmCgBzKzdvlu909zThfzX0xyrub0B1&#10;sqLzlzr2H2IZxzvVluxPLnLsXu5z91vxy+HvDpLnhx12R2hMv0Vwt0B1A0r0fTJvhTx05hJa7rtz&#10;HWNsN1Nz7yjV3lxq525cHwFWp3bjbbfttyzrMyH1Xw9In1dwhv31jwPC7uHgB37VbzR3ZrxRVuZr&#10;3wbJX2F2L4h4iYJ2PyPzzpvz3Zb3VlpthxlNRnd2nvHl/0p1Y+LPr2Xs3sg3p29T/0jtD0n0P5T4&#10;qXjzZwHYBUF2v4RATyh471Dyn1H173p5rtn1Ropg/3Bvzt4+7mXFvjper4H5tSufZOde3cNw3mwk&#10;zy7irxBGV4l67694nxNxh236BnJxZz52bG1z/TV0JuD7ZZJzBxx5jVj1dM/6hGb5XF76Pen2Bhno&#10;B3L1leH3RyV4JyYdrbP533e2PeD6fwxbd6FxT6JY/YbmNt3o57fvR8L798YnR1px57VtF8boXe54&#10;VMV197XsQuJ4f6/9X9YTz4pG59Laj7N4z7R43qNxP8LxpHnqHfV5xBxdR4xvX99uhs94N5byH9Bq&#10;l45YX8F3rcrd175Y3oT8/9F+Hgt598feP8d3l+n8jbn6NovJ36TrXvL49vp+5AvwnSb3WzNuPwzp&#10;P9Jh99Nid9RcZ639b/x/zGf7DVAIAAQCkABBYNB4RCYVC4ZC3+/zhDYlE4pFYRAoJD4jE4xCI1Fp&#10;BIZFI47B4/I5DJYtJ5RLYrKoTLJdKJgAI/NYdEJnLo7N4HHp1O5BPaDJJ/OY3QqVQ5/MgBNadC6h&#10;RYbOIVUaXWa1W65Xa9F6bVK/Y7JWanSYLZ5bRLRZa7bLXR4NWLdHLldaXTqtDZ9BJRdK1arxg4te&#10;5bgMJiaXgsVja3jKVcMNeMRXMNfcdV51kLBfrnYoPk8/Ec5asvoKNGc3d5tqMfYbbNNZlars9Xns&#10;zud1FcxO9pT9tsd3w5Fopdv+JodZf9vrbbxsHethDNPwuT1+xxIEAdD2e93/B4fF4/J5fN5/R6fV&#10;6YfD+BuKB1op0Mpru9cLt8OR6/f8bK+jRvu5cAsU00Bpi+yyMk4LBvw1KGP268HLTBj8v9CyJwi/&#10;kNvHCcOPC0sKwfDTsw8pj9QSzMAOu6T4Qy5rmPks0RQ+2UXJnEkaxnFEZR0sbOJ3BcbsJHKeQO5z&#10;+uI3sCIVICDOhJaCxa/zqqFIULx+6cgxolMGRXHz2RhHEUwpHkwRVI7fTJAUhpCzEpyUsUTSfI8i&#10;zPO7CO27s8T5Ps/T/QFA0FQdCUC9p/ySzUetrNrFTtAstIlJ0wUmwM00VNkITWt8vUvKVNss6dK0&#10;41VFupOtQQlSMyyxRlW1PRsmULWcs1LWlITM5VcxHVNMztUc0Vi784JXMSRUewsuVnL8X1NW6X2V&#10;Z8bVfLdbWYrlkOLVDSU86NjSQqVo1ZZtE0+59OzbbL+yjcFa3bI1d21M1r2kx12Ri+dxXraau3VX&#10;ChTfOVuvrc9bXDdNe33hUmoFPeF4fiGI4lieKYriygPdKt+OHfy6zmhNgQ/kMrYHWTk40xMDWFd8&#10;G1FfVSZZE9NWc7EPZHm9u47i8/4/ncHpNgV4y7gz+Z7DGTO1ksWaDN1vpBnVYWpQt6Znn1XaBmmK&#10;ZHmV7sTqGjwRbmV4JcuYzpoVdIpdliXNsusZJa2XsXVa47RZN56Vqyva7Y8163n2qXI9PAwDm28r&#10;JKbAZRvWJz1J/GchyPJcnynK8sz+M23urk6/dzf7+9fQc3p+E49zV/7fKHSsjl27K/o1JdO9HDdc&#10;zupZBnPV8vM/Yd3s9X9FtPOzzumZbfEvD45pnSbEw/deNpGp+Svnn4V4OI+vV2+W9rO4arwit7W+&#10;1K9V5vj9/1PZXhJHs6Hs15dvfO8bH30x/N+35fjyPwarwfppUbo/wrLiXxvqfqsthrj4DwLgZA2B&#10;0D4IF1UO256K0H6FueGV53rZYMtJdqjtpr3S8OLZa/NtT1X1vihETODbB3+uzgC3JccFXbOCgioC&#10;Fru0Qwfdi0R0LxW7v6WCeptkJ37t9hW/B86t4BQ0as+1hcUGGNxgu3uFD7ikQUXst9xS+nywceW4&#10;WAy04VH/iBEqJ0PYARVhu9SI7zlTRSYhE1sJ6n+MBYK5xpkXWERJjaedxxaY/yDkJIWQ0h2rQThI&#10;9A3cHVQw+ajEtPEcn8vMUzFl1EYmVyOe1FyK7XHdSLPI7SIUM22tghfIhHUOXLw7lK1GTkZpISMf&#10;ebqOj3IarFjfJZBUMmeP/kw5SSi0phu/e22SEbmpbpqjfHx+MX5XPpj696MsvZZs/jS1eTUqokRa&#10;hDJWbLeplzheRGxTEpE4x5mdMGbjIoEyCnbPGeU856T1O9IqMcQZ0nmg3MU78/pIy6kupiTLbYvr&#10;/mq6aa8FpUz8hjDyU0tW0w2ntDChcDZozkinRKUcZ5wSnZrMAzMRVyNUljQB/05o3OWpQ9KiD7pj&#10;wSk/Pqc9InwyePk+R3MzYw0Gny/ChLr6PS0V+uiir36bUcojLFQU46QSAqTHiXMjY9wFmnUeGB3I&#10;FVYq5V2r1X6wKfczVebFVI/UIb9L5DdLXcRVqZWWV7MJpRGMaleSU1qlUBjrSlljOKX0HrCeCVlL&#10;EuPtsHOWvMLq7nDqcWWkhEqY0rrxYtQkt63p8rYoOgFdqR0zoZFmxq+KdO1mhYWo07HN1Bg1UOml&#10;T4sTbrDZGukqLLy/pVbOizADm2Pi3Oqq1DbA0hq1PC4NxbjXHuQ5afFZI0VmodReidGof0vWrN+x&#10;FqJkwmopCV9lam53QjVdijskK/SvsBcmxlrID0ZtdKCs96bwTavbfCIlPa6Ums9XqxKfbLX5gRdR&#10;itm3Wm6tqlW0JI7VXRvnRG0FprtUEhZgOyilr40fv3W2NdgbZXbsVdJi9jbawgmYuu+xuYCU5p/e&#10;ius7yn4qxdi/GGMVBXLuBa3Al/nPVpwBdOuOEa3Y4dZcy7lc8OUKu7juakocUogofeaX158ZMpvU&#10;/W9mF3bYhkflbBWWsjJhjzJa/F77P4eTvf3MS9bM1Nu9QzDZY8CzKqTAOnF+p12Qznlt7a6rOYLw&#10;plzDGE7aNOq5m2yV4cyYBzjhCqFt6528Mbie/WgMoy9uHi3Sel9MaZ00nGseNcx3OPLP3NcdtRsb&#10;N5kB714i3Mqtw8SKmPcg5+m9ljWMRXP5Pp3pu7Osn94O1hlfVGu6i5I13l6qd93/0n1K7zROfIn7&#10;LjntCWGgkibBo3g3Ri2M77XhpaVoWrNVUw23ULCugY/bgrBoTT2x9aST2br+D1unm6OUdVXFGQtd&#10;VC0rpXfO/d/b/4BqfTu4ZUYm2sa/Cuab6aS1jLykO+Mu2wztmeMm45ZaylEh3JvDIwRx1zwFmG7b&#10;/vA2lYfh/GNpWTPRvSmtt9lbE2ZtmvcwuUvW5rhjdS/eD7HyI8qnm95n65yrnmK+e9eRBz1yW0+6&#10;dqXW0Ns5yGIOd1yfxOjn2wOgcE5AkbffW+vdf7BpfGnWr5Y34pkbW/MNF7wrhkU3fGeL890Lq7I/&#10;bIU5K4hxq8muK/8f7Dkns7O+h946P2/KeHeoGOwOV/lkdcw9x0OpTd/Ika8KhxzfrE3pkcR8du/E&#10;do+gyb4tujmfd+f8X6T2rjvmp7c50VnTqagepeByH1XjfV3hW/7J39aHXfee/+B8GivY/Xy04N7S&#10;vHae7XP+X8bidA/S+1p96L5HSOLfJ8J7uxGtsdZO+p8K1PsV9+D3P4ewX5s/+R8gefxuGV8cq8Tb&#10;YrXlJ3eqij5j3Mu2vfi1n03er07xCWrbzkjB76LisADHLM6wzpar710Azbj+LZ7mTdbJkCaqTLb4&#10;7zMALjj8Bhj30DsEEEMESBb4kB7T7sz5j5UDhor/Dp7Vpk7JZdzuUCkBL1bYT7L4q8avrvj70F8E&#10;aTr6prTX0FbnD/jkMHECLKUCb/7nj57x7+DwpDjMywj+zm0KsIr/TasILSLiS5z0DCcAaST0j5qY&#10;z67LL1L5cMarsB0HsIjD7zz9Q3KO63bEqzq3zrMHMH8Dxh0PUPsP0P5iEEsNMOA48IzHyvLyyW0F&#10;rsrt0RTvL9busRr7EBDVb9EJsJJVTvbvsTcH0QEMsLZiT8j8MUDtEJEKLqj9kOqlcJ8GUOLyrycQ&#10;zyUK7NERbEkLKXDYrlqPUSjdj3UJ0IcLsMhVjBMM7orpUAqr0NjjkRLNUJcPI8UObecVTR7e0LkT&#10;EESQLS0T0bcbkbpPsQUN0DEO0FL7scK3Mcy5sTrw0R8KC2TdrozN7csCEYTFcTUNqcLKEbrkxycU&#10;UA8KUSzPEWLCw8r9sGbhzckeitcWEUjy8WaYkWro0JkXLzsZwpUYipcX0VcYD6cGjNkMzhEKMBcZ&#10;ENb/ygTczKkQkU8JTeUW0S8akO8a0lTsMbLfkb0m0m8nEgg9r/r8sisljULKcZiIcdC17U8hh0cZ&#10;8dsksa6EEi61ceT9ME0aD27+K8sSUP8fZyUfpXko8ScpEpjzg80gsYMg8p8hMFknz+kf8hxZ7ATV&#10;8DMib9zq8L7broUjcSMpL60XkI8BUY8uUBspcdUXsrr2UlMtTUyOElscS3sDUecoj4UmknMyUycy&#10;iPTgcvMRkccoDhMWq68V0E8q7xUGMhEg0zEs0p0vkr8s7uj7jj0Tk0MPsrLXrb8v0w8Q7Yc1bPrY&#10;0xapDlzncoSf8hcKk3Lkcx6jcZQvL/jA0lK0SL05z78UTuC90G0Gq6sokNTQcwM2E4D+TnUwkkDz&#10;8qkFD/MmM2zF0yMys9M9U9ZxEnc6UF0uEHUFUz8qctkzLucGEdkVsjk2E1M7krM984Me0ZcHk/sH&#10;82TqMu83E80Uc1VBk3g8Msc/jBE38zsc85M77d0+xWkt0vExkuM0sxkujPkMJk07EsELE6khENE6&#10;8BkZM7T58k53z2bUkC0OjL73ET88sgTSc9E9lH9IFINCky8qTgszU+Ucs+kCs4kx1GLk77TLNENJ&#10;kj0vc6rttJUlc1rC0+c/EfUgDmk2j1VBEdblFDbETlcabbExMpVDMz0i1HkV9Myl03MiL/dDM5cn&#10;08K0k57ZFMMv8ekeFCsqD2EntP8kkW8ssANB8tCK1Nq78ljqzUFHUDdLEmbFkmtIVTNTVTUcD9Tx&#10;bpzvURFC0TNKcl1KDulU83Usk00/1UbadQtVLeNLVGU+FVlA9L8flBTwlRaoEU1Xj1hYdNMXT98/&#10;cmVGr+dOD+tUsZtOjCVI8SqadT7MFPkMEu1P1KUNE1FR9FlT1F1Q9YEwUgNRyzEw1ZM1U5tAdHMY&#10;cjNZbgFH1TdeFeKQgBoBYBYf4fYfAeoAAfAfog4AgAABQBYBIAAeweoedTAloBYAwAYf4eofVfoA&#10;AAYBAAABYBAAoAAetg1hDO1IkQdPJ/EzdUVOVUk400FJ1klW08FVdIsGs/9XEnlY9WcF1Lkjs2Nl&#10;82cAlj1YytFWFStVUVNHEo1cFWKuFX9EFkFMFdshtZst9Z8SFKUJlEcAVa1nNbEY1ptFDcUvtMVb&#10;07NREk1mdcyVdctcbVL21dNSVdcPFlkP1d9eVt9uCBlele1fFfVfghQAgBQgofge1jYkdhVhlh1i&#10;FiVili1jFjVIZRFAMmMiVJE11pUR1yBL9X9xcVFD1mtVtkdV9c9n0G9oNkUe9LsPcncyFm9BNa9b&#10;tQb7dX1sVJo8dCVy9RNKNzpuY7l0l2dN9stsdzVZlkrzNaVk9p9lcl9FUwdxkYNLVyqNVbTWtq9n&#10;VqD1tGF0UqNncttslY9PUHdj8QsmFSlrN0sD9uN8V8Zytude9fNfdiAhYAgBABoAAfgfFg4ndwFh&#10;th4gtwliti9jN+RvtjtFt7dNdx1Ld1s0l2l6lA1VFlNn92OBUpsj808U131nl41Wk+7J12w910t1&#10;VpMMU2uAlBsxFyk5jN1YUimAOAt75LODBRFyzEZys7jMsiFZ1D8sN6ELV4tcV49Ca11E8kOGd6tF&#10;M611NQ1r1od4NRWD8hWAFo1WqbtSM8dSd12IDkFt18mK2K5i981ut9IiV/Fw1/dvwht+lwV+9id/&#10;Nw9/hpt/2IafdkNmmJjhuA1U2BuGuOUk8fMUtKtFeCOO1K0jFx9Aj74u2Fb8FMacVXVQuOB/M3GC&#10;V3EsWEuIloVNhAWQmFtpFXN3kwtDdOuG9o+HcFFqTOsjV1GT931QMo+Q0kWSKo85EqtV04rbV3UQ&#10;97N2E9t7uKWRSsOKuLGXmXphWLV9Fu9iIAYAYAAfuY4hAAYAwBeYwfQeuMIhmMd+1iOM2L9xF/tx&#10;U0eHUXGAWCtDVyRvOEU/WFGBltmCGPWc9zmFM0VtF0GQNcJOmSr4OQ0CVquIeXN5d1mWWC1COSGG&#10;1zGWePrrg1uFmR2F2DmgU7tn2TmblaE3sXeHB9Eus6GRFmC6t5jwFs1rOHr4d6VmuGC/l66vmWmf&#10;ymWW+A+hLfuXeX2lmlpQeYFu1weZYAAA4f1fQewfgg+YoBABVvQfAe2NIimaVweat/Wa+NWbOceb&#10;bzdUON+JORzl9UE/OgFlWUuOl5udE1MxGRs1i+2p2QGI90eDOed0xxkrdXufejOEOp7Bg8l2ENmq&#10;OrhS2eWqsn+hGdcWmTeH9xuh1NSfeUNdmv1E1ruvGU71F51/+Vejtr+SVsOtN3dRt7Fs97WiE8l7&#10;2KbgOlel2zezhM+mGLliOmYBQAlfoewewfGY1f1vV99vokGoeMtwuo2oJYuNejeEabuN1JOvFJeu&#10;Wy9omvuq+jWctyCF2jGB1nuc11dz+r8gc0xPV274GehwGisf2JVMu4lK91+kuq2xucmEWumBeg+T&#10;G7FcmvVrF4mT24dqNamidPue27mH28+qNbm20keIsaOAex9OOyOkeyeWuEmk8l2fCr+zWzvA3A49&#10;Wz+YWZWZgfuZwAO19f19t99+OaHCOL22WaAzW2u6+Nubux2hW3eJuqj6W8l42PGh241bePnEWru5&#10;e3Wd2sJ3G8D3m6TwW6krktfDulO7I8Wt+j23see7+gkszOW/THnIKyuGW8+vl4W+G9dPfKO92Du+&#10;2wuH++exGNl4exeI16eCiHWkVC97kxWiVtPMmlHFrsHAvBHNnNo8HBWmXBvB/OFf1gFgVgmo4hHC&#10;+ouNHDRBHDmRldU+vGPNNN2zHMueGdnElM/J/HlFNl2DetvQuPPL7stmj3e5+se6OsuQ+Um6/Adz&#10;etfI+OdYNz6krZNQXEwpnGlR/I04fJKzXJe9Wk3Euf5smwFteh/KmVdbOB+4+4XQPRqeuVvQnQ/J&#10;WJetm5uJ08U+NtVHfUa9HNfN3afag3XOm0POWZ4g4BoBQBAf+021F9QAFvNve1ohXPe2PPtxOi3H&#10;vJtJe5hP0RNyfZN5Wusd0gWw1z2dXY2dOHOb230fBhu6D3/G0N/T1BfZM6fUT6GR/U0X832VGV7C&#10;PVmON3PV/R2b+uWhmpnJ3WeG/XGba1WHvXurPFdrd5/Ld6OxnROiO8c72yXMeJ/ZvM/AXhK4vaXa&#10;vnPnQuva/BmZvbQhW0Ym2nGnQAGnmn2oDSvdGM+MDBHnfp/qHqPqXqfqnqvq3q/rFeHP3rPrnq3n&#10;umfB3oAhNegBQf4e4eoe19+nXPmMHpea22frvuPuXufunuvu3u/vHvPvXvfvnvpO/r/bOaABoBAA&#10;gf4eYfGnOnXsHB/t3DPv3x/yHyPyXyfynyvy3y/zHzPzT4HwHn/rdgFf/b/xN+/o2ntiNvljGafD&#10;HdXzf1v131/2H2P2X2f2n2v232/3ArPzvsPz/bnb3cG1Ig3cgBYAQfP1OondPpv3P5f5n5v535/6&#10;H6P6X6f6n6rsH3fB4lHCIg2YmYuY/5HpnPP638f8n8v838/9H9P9X9f9n9ox37HsQkPa4hn1f5X9&#10;3+//H/P/X/f/ggAAgUDgkFg0HhEJhULhkNh0PiERiUTikVi0XjEZjUbjkdj0fkEhkUjkklk0nlEp&#10;lUrlktl0vmExmUzmk1m03nE5jQNBYLf77fD1AD4fsCAYGBYAfr6eoBjANBQIf72ez4pUIAYIAALB&#10;AFAD1erzp06slls1ntFptVrtltt1vuFxuVzul1u13vF5vV7vl9v1/wGBwWDwmFw2HxGJxWLxmNx2&#10;PyGRyWTyU8n1AoVEo1IpVMscaBQEAFTfkHrNbrtfsOfymt12v2Gx2Wz2m12233G53W73m932/4HB&#10;4XD4nF43H5HJ5XL5lny0/oNDooAo9JpdNjk8BT/e71ewA0sD09cr1gsUEqHbe75fPgfvT0wD0QHA&#10;4JAFU8/N/X7/n9ir0u49j3PggwBvkAD6Ps/DWJoBYDAGf56n1AiNAIBSBH4e0GP9DkOw9D7nsw6T&#10;RAUBcFNXD8UxVFb9xC6KiRJEz7xQm8HQhCUKIzC0MQ1FkfR/IDJqgnx+n49p8yKpUcoJAz5vq+57&#10;PzIMpypKsrNoBoEAIf55nw8KKgGAACARC5+HxKUrzTNU1rZLMty7L6KTDMcyzPDaXNC0Z7Tijcdv&#10;BHs2UDQVBrdG0IwmgcYxPNFCUbR1HptQ0cUSAES0XO6Yzy0iPz9DNMUhUFQ1EhU3KnLyro06rOux&#10;UdW1dV9YIGqCpKoq0CNOBQDq9BcAH2fLvs08QATJC58SjT9Y2TZUf1mqaq1QoytVzXdj17X7pSZY&#10;YFWLY6WO07jvPA6ltW5Rll3PdF0oTSVEINRUZ3NdV5XnK12SXd57RomVvu677SzDYih27emCYLK1&#10;m1raDqRI+koVYgVrWBHMxga8E7YNjGM4019NT28StPI1V4gBFzMvhTtAY3lWVthjsvvG1LzUxkts&#10;IFlFkJFhFnn7mDy31lmgaC/Tnn6fKrT3JaCXxn+habpzKaJoz7n5pNKUteGcJTnVbZ7kWs6fsGws&#10;fe2rRlfORvQnroZNj7UZ9tGxbjuW5o7flwy/imLbgg1SzhstL7pwPBJzu1/USBGKzNvaC77U+bUr&#10;s2mJHxrw5vwfL8wxKuKkfKgPdAsDSVk/IcBzPTdOnXNn/zqrap0Ewvf0er7Pr6T8pm0Lz/2vUd53&#10;qaZpYMxdzTyKduo1yYFxffeX5l6eNMXSawiHC3Fm3Eb13fm+15nn6X5VZAW9W78PxOLpPsm88V7P&#10;t/Z9uc/DcHDWzMatPs9u/cf2fJfd/n+oO9RPicwEP1AA/dxz0H9PfJM+h676n/QPggWlrZV2ALbe&#10;S+uCMGYNIcbIdRkDMX9kJeAdNVR14MQbhQxqDrXWZPTbUiJYMJTPEoZcaJMgBiBD6PaPt1yS0moI&#10;YaVRh8KYiPcfgv00aOwEAHTCzJ7r0XaRFik6h6g/4lRMa9E+BMJyQw1W1DgAEOgAQ8KLD5A59ADs&#10;Oi5FONj/HnwVXLGuNsc46GuZc21kMLSHwjUS8NlMdZALzjutFtzXoXGXReyeP0ciHQAI/DKIcgZJ&#10;NNfCA1CLA2+JaS5Ad70jJJyfWTJWS7I4tORgUSGRxHpISelBK1psg38ymlZK6WktS4ywcsReXEi5&#10;bS9UfLtHknpgO6JJBNCicwDRpV1E01aQx/lLaO65JhnITS+msyqUrpZrzbY1Nl6RL5jEFmRMoAsz&#10;CxTOmg1OY81IZzcncxucMfZgzvnpPUtsw3iS6NEpt3E857T/RTPiP5FKBSzVJJp/D5HsEQlhAiWV&#10;AKIKgm9FGiNFVR0ThCSh571nyynobJ2i1IVGx8b/N+kVJ6URdn2x6fsxJ9J6bxLylNMzg0FIxTYu&#10;EqTqTskjTSnyHqMSnp/UNodCJORQoyXSnUq6iVNP9SRpUDXzVOqpVUglOCLVYqtVsyNWqCUrpjP4&#10;t9UJc1crMcKoNBqz1rNbWkvtZKZVsrkbaqB4qeVqrnXmSUsIWVJb5C+RM8qXV6sIX6vkH23vZrhW&#10;IuVXrC2PSFUZvFSKhWQssYutxgLHWXs4YKupmzrTts7aOX0K7ESGj3YBtlO7Q09tJa8s1ppCx6kb&#10;apmtTC6Wbthbut9kqS0Ut5cEw1mS/26uFcctC/FjOfIKmMpKZrXXIulES4hDadPpqndO7S3rfSxm&#10;1daI746OULpzbaGNd7t3ppzd2h1371XvvWm+o8W633mhJei+F+SXIAHuVR6qwk6Xkv1gON14X5Ji&#10;qlKe6uBMGEXuvgmxV7KQEjsPbOvzjCorOVtQqB2DcPL7wlZSvGH8SE7xDfQl+FY84XPRhlhLJ8IY&#10;lxlg7A1/3jsBWNZXGeO2n4qhBKS+1gp848yIQ3H1iSEWLsGSWN7yMctZqhX3HWRcqEMwXlXLBHsr&#10;kqybjiTEIsgyExXlPLN8K6xwgvmXNTcZ4yEWmlCc62yfrXeCuPL2ZM15mxcztJi0ldZwACxFmuN4&#10;LZPo1mF479GLRDv4teaVUaO4jzzjzLek9LSNxPQ+cGiFx6KugazRq/mJ4x0vkWDuHLs6l1UywriW&#10;x6wHTlghOueNV3w1ahHWBE4BazwjfJPl2HF6huYRaARWtP612RCLTN7tk7N0rla9l48OqkzkevUR&#10;GNi6L0ls2y1OiUW425uFKmjT2tUarD9BOgNxZr3IgMhO6EnoLeLtHBGkZDzPV9AVJJ7ysMLK8AcA&#10;y1NabryJs/gmeeDUH19c3UltUib5SQaXfhpt/II4Durg+Hs27fvxxnj3H+Qch5FyPknJeTcn5Ryn&#10;lXK+Wct5dy/mHMeZcz5pzXm3N+cc551zvnnPefc/6B0HoXQ+idF6N0fpHSeldL6Z03p3T+odR6l1&#10;PqnVerdX6x1nrXW+udd691/sHYexdj7J2Xs3Z+0dp7V2vtnbe3dv7h3HuXc+6d17t3fvHee9d775&#10;33v3f/AeB8F4PwnhfDeHMLACsviPGeN8d4/yHkfJT1uN5Py3l/MeZ815vzmrEHqHYnXHzvo/Sel9&#10;N6f1HqWh57KsAFMhArlj88X6r2ntfbe39x7n3RcfFIXAbGkAESPZei938X43x/kfJ+V8shDHR/2n&#10;AEVf4Xs/mfV+t9f7H2ftd6caP/Jy1ca/DsZ9v8n5fzfn/R+no0EwAcdZJ+H6n6v5fz/p/X+399a6&#10;n2x9/gf+P/P/wAQAwBQBqfP9CLs0NDQCQFQFwGQGwHQHlIIRsJidtqkBNzN3ozt4svjsv4PiQIQP&#10;wQQQwRQRwSDhNTwJj/t6CJNdsBCMvevxwSwYwZQZwaQawbC6wDLvKTCIuNlcM/leM5FfGJFss7pP&#10;QXslwbwkwlQlwmQmwnHim1GipomqwdLgCIsjrUK/pELVnhQYQnwvwwQwwxQxwyCCnVHWNhjxHQnY&#10;rfsWHwHxMDtgNepNrJsUQyw7w8Q8w9Q9u2wDNwF1vPlJtIQWiQNvNOoBgAH7AAKEwUNoOFwqw3GI&#10;PwtUP+w+RLRLxMRMxNOZK6wUNvMpNtm0w4IkkLolpzNAtlwdiGLZMxrFMww/xNxYxZRZxaRauTuN&#10;vFqGwEQNnzgFJLDvJSRUwrCGQsLaLwQttBv4xbRlxmRmxnRnsixdHkACh/B7xFtcwuwkCyOEiCvK&#10;iHRvRoRwxxRxxyRyrCtvExlhh/irM6xGxtxhRIlKqwMhKBiJxwRzR8R8x9R9x+J/wcjTP3IJR4KP&#10;R5qWshiKx7x+yFSFyGSGyHIIrPsxMfxQnJyBnsyEiFSMSHyNyOSOyPSPmnQ/SAk2yLKGSCoPMLMF&#10;NERlSQSWyXSXyYSYqJPWGFJxP+SKGcySiHxWSJt7oYL7rWycSZShyiSiyjSjjYq+DRDRDStHyWR3&#10;xHr2xVCFxuRRH4r/w5SkStStyuSuyvGoN6G8gDh/DvxBRKShDsydLaxRm8OGrrS1Svy4y5S5y6S6&#10;oJRJx6NAtERQCyyqiDxioQslSDy7TCTCzDTDzECPtTxdk0KNt6xCCby/G+SaFbs/OBNAwgs6Fbyb&#10;zEzOzPTPzQTExcQPRJRkR2sRCcTJF1pNNXk+QVtZTITQzZTZzaTayXxpQixHQ6JxSRsQSox3CLN2&#10;wLisQMkFReTbTkTkzlTlzmTmznTnzoTozpTpzqTqzrTrzsTsztTtzuTuzvTvzwTwzxTxzyTyzzTz&#10;z0T0z1T1z2T2z3T3z4T4z5T5z6T6z7T7z8T8z9T9z+T+z/T/0AUA0BUB0CUC0DUD0EUE0FUF0GUG&#10;uWCAgAAQAP4ABAABAAAAAAAAAAABBAABAAAAGQQAAAEBBAABAAAApQEAAAIBAwAEAAAAGJEAAAMB&#10;AwABAAAABQAAAAYBAwABAAAAAgAAABEBBAABAAAACAAAABUBAwABAAAABAAAABYBBAABAAAApQEA&#10;ABcBBAABAAAASZAAABoBBQABAAAAIJEAABsBBQABAAAAKJEAABwBAwABAAAAAQAAACgBAwABAAAA&#10;AgAAAD0BAwABAAAAAgAAAFIBAwABAAAAAgAAAAAAAAAIAAgACAAIAAB3AQDoAwAAAHcBAOgDAABQ&#10;SwMECgAAAAAAAAAhAEAi+WyurwAArq8AABQAAABkcnMvbWVkaWEvaW1hZ2UxLnRpZklJKgDQrgAA&#10;gAAgUDgkFg0HhEJhULhkNh0PiERiUTikVi0XjEZjUbjkdj0fkEhkUjkklk0nlEplUrlktl0vmExm&#10;Uzmk1m03nE5nU7nk9n0/oFBoVDolFo1HpFJpVLplNp1PqFRqVTqlVq1XrFZrVbrldr1fsFhsVjsl&#10;ls1ntFptVrtltt1vuFxuVzul1u13vF5vV7vl9v1/wGBwWDwmFw2HxGJxWLxmNx2PyGRyWTymVy2X&#10;zGZzWbzmdz2f0Gh0Wj0ml02n1Gp1Wr1mt12v2Gx2Wz2m12233G53W73m932/4HB4XD4nF43H5HJ5&#10;XL5nN53P6HR6XT6nV63X7HZ7Xb7nd73f8Hh8Xj8nl83n9Hp9Xr9nt93v+Hx+Xz+n1+33/H5/X7/n&#10;9/z/wBAMBQHAkCwNA8EQTBUFwZBsHQfCEIwlCcKQrC0LwxDMNQ3DkOw9D8QRDEURxJEsTRPFEUxV&#10;FcWRbF0XxhGMZRnGkaxtG8cRzHUdx5HsfR/IEgyFIciSLI0jyRJMlSXJkmydJ8oSjKUpypKsrSvL&#10;Esy1LcuS7L0vzBMMxTHMkyzNM80TTNU1zZNs3TfOE4zlOc6TrO07zxPM9T3Pk+z9P9AUDQVB0JQt&#10;DUPREeAUAgAH+ex+JOAYBgAAYAgKAADgNS57HseYAqoBYEAQf58n2fAAH4fqFAIBAG1QfFPTIBoF&#10;gWf9THqAB8VUl9JgQBQFVzTtPtvWdan6fNdgPTZ61jRNnWfaFo2laaAACBQOCQWDQeEQmFQuGQ2H&#10;Q+IRGJROKRWLReMRmNRuOR2PR+QSGRSMAAoCAB/vZ+SSHAQEAsAPx8PUAyybAAGggCP95viVw4Bg&#10;AEAoFAB8PZ5zWb0umU2nU+oVGHg0Fgt/vuZ0Z+1IAUGh0Wj0muWOySEFzp/vifACtycFAsEgB7PW&#10;xWW7Xe8Xm9Xu+X2/X/AYHBYPCYXDYfEYnFYvGY3HY/IZHJZPKZXLZfMZnNZvOZ3PZ/QaHRRaTSiV&#10;QMCUWYvalRaqVZ/P180a11uCV6iUaka3D6WUz+BSeh3Gw7zR8fkYjX1esvjbADUwJ+azk9WNgsDA&#10;N/vV9c+3XC5XTjdbyeXzef0en1ev2e33e/4fH5fP6fX7ff8fn9fv+f3/P+kbfNO4LVOm8aNKoBR/&#10;nuep7JigjotXA7BwE4EIwNAEMvU5asHqrTUQK6kNNA7DtO47ySvAua6xHFsXRfGEYxlGcaRrG0bx&#10;xHMdR3Hkex9H8gSDITCwrEDpREkUSu27qBAGBAALOAoAHq8TBQ45rvRDCchy4scrw850jQlLrDyV&#10;E7URSuMVy3Mk2zdN84TjOU5zpOs7TvPE8z1Pc+T7P0/oLIsCSPNiNTNJjgzS8MWIaBaiH+fNIpif&#10;rnoMAYBpOAoCgO2iaIRL8PoqlwGpifFGIJR0FUi2Z+UohNL0zTdO0KgoGgUBCUnsfC2OhFNOAAfN&#10;dpVSsmuEA7iN2hFU0hSVW2I29MABTVOLVTyp1vXNdu8BFSASAStnvZtXIRTEngOA0pHtZKLrOnZ8&#10;H2ldx0s6ADU4A4CqDKlTonZdV0nZ6B1haVZWrWiSVBMNBzGqVBK7J8oynKqJ4bC8kITftxYBJto2&#10;nWaIVtXF1W01FuABb1wYzV6XABc903Wgycp2nrgIlUdS32gWMVZeSD0u6AB3tfGI5xQGi6No+kaT&#10;pWl6ZpunafqGo6lqeqR3iktJJhsnSgBEpX1WiTO1YaNa3iGv4RjSW5KmVGbC3+0ojsuu6HCeQWzX&#10;iTgIAiVn5miEO/NWJIFt2xozuWvcFWtsZFXjg70lG+8aibcLBl6E7Qi/D7oiHCVbsmH7nr6l8xhU&#10;MKlmKeLXJqhNy4uP8XXXJZttkJ87uCIc10SD7txjvcef/I9uhXKN1RnUZnUW11M3lD+Eh/AUXg2q&#10;+n6nq+t6/sez7Xt+57vve/8HwsDq9CJB3nY0ritaeagoBgMouu3y8Tln8fbZnwfV4whrHdqq5iYE&#10;svlIW+w277yhNCbO/5+r938uSOg/xmDsGRqWgM/EAAAgAD+LYbZXS1mcnZSWsR9z8IEPzgU/Yo0D&#10;X0wQcUyF9C5C3AHU4uomhyx+lYLkoh/cAiFMNYDBWEpSV2nbdVD8mA/R9QeYvCBM8BYSPyKS/SFD&#10;+H9JidMTZ0kD4eFQQSgtBqD0mgGiPEl6UH0TQ6egmtVETIdRhie3SKUDIqulYsQR88E1LQxhmXMA&#10;MNocD2jbHR9cbEUFvcC0SO7klMPwAPFB5gCFcFqjxFphb4pLSXkxJmTUm5OSdk9J+UEoZRSjKi+S&#10;SpFVbFWH6Pw2Y+YVPtdY5WREEnZEvVLEohjx4ivEdcQOLL6lPy0W2TAmUuCFy6OBLxy0iVKu5cTM&#10;GF0eCXTEJnGUnBaHkOrK+8U3kzCCxpmeQeH04HjTCiMWyMhDICK9kM9GO05jgy2mLNaZDAZYzcYO&#10;/5DqoZKRXLG1p0DiJET6SxFZi03p4zUmMQqes2nWzLngmidsaiFzjUVRQg065yITgJM5oka4zyFR&#10;VOGUlJaTUnpRSmlVK6WUtpdS+mFMS8w+KfMqj5A6O0Bc2xMk5v6DTdoJACn6ypCJNp07oiUpp/UI&#10;K7GKdFC4l0hqM1ygU1iCVKoPRF90Y6oKfmxEWjdIIQ0SpHTcgVTHZvLrFE2j1ViB1YrcRKLJTq0y&#10;Iq/Mme8vYIzRlqqR2la1EVtIpXCd9fDn1bqfPSu9ZJD0cqKomidJEoWPnZWWuNMrMWZs1ZuzlnbP&#10;WftBaG0Vo0NU0JEz4AjQGWRBVo6SxESKukPpzVSOFQZ+TAl9bZhNr50rssfW2tDyqzE4t0ba3lsS&#10;HWzbM/OiNdbFMyl3Xly1hCR2uqdbCy9gLjVHskRiuZTbnKfUdF5B0ybr29ozZSjd1quXZpxb+7kU&#10;bm3Cue6mvE269EFo1ReyVDVoM/XtalKblrSYFwNgfBGCcFYLwZg3B2D6XXUoYo9cN5ZmnQkhLey8&#10;XUGXlKheu4tQ7coKw7GCul/L5WGZJX6tUx7x4lb8Uu9d88WXDjtYuh0so+4hkFPnEkX8Yk3rCR+X&#10;8LC7UAtpAkq0+2Ez9oPi/IGH8UR9xoze+s2Su3SaJfuyNw7TPDK6ARKS5ygw0vdhDNGac1ZrzZm3&#10;N2b84ZxzkYLCRDbv1Nvax/KGHin4gyXQXHuI7yYmvBlO4ONbW570IUzGeKp46IY/jjLN+Dd3ssTj&#10;7QeQSbZDI9kWLZdr/aNbutvSGgsYZSy7lTR2GNSkOv9Tax1UrIWWIhENd68XnM9wwk+eec9fa/2B&#10;sHYWw9ibF2NseUGdc9Y/z5N++kudFXmzyU7T0p8OZRjDtMpuh8rbQ2Zia4+Z5UZVr+VPSWsNqz+f&#10;NtGc92DHbpjqWXa+zbnZc1pqbbGeNL7U3Ji3V258taxrHrOxt3n/Q3K2d0fa/yG3h2Rw/iHEeJcT&#10;4pxXi3F+MHH2URO/yEMp3iz/ULQO28eZOqByG2+Rib7c3LQzktuNt79xtL7gGlG209QHybPXKMmv&#10;q3huLUHL+VF4fIA0A5NcmQBlPHboWn+V8yyvdHm3Aom2V4KTfWxtTb3x6Bxnr3X+wdh7F2PsnZez&#10;YJ42aTnGQeYEJotql0fTel1v7Xx7uHT9V8OId2/e8WOoaRuhfeh6jN7dX5dt/aW+3B91sZO4xPPy&#10;/ahJKaUfML9H7dor4zgnju/d52fubwM9up1E1l1bzlxOedK3VbK9XH+z+v9h7H2Xs/ae19t7dpHa&#10;ZUbsIN3qFuo4d9z5d6nEVZ+5errPRHnRU/j1Z89q3O3yu27Q+JyMnHf/QX29F4ObtWrz3Isn6XTn&#10;19V/L1d83rvw3/8p6cXjeeJm9FBb7SLwzl/pdDcv+iwvwPL8tzs5q+49I4G9Mowv09a7u7280sE9&#10;xAZAbAdAfAhAjAlAnAoMs90u80k7s76UC80YCZWZaLkcsYwwsNu4C6Y+q/M7dA6WKXMXRBC8IUeU&#10;jBI+2x0/2d6xW8wqTBWzDBaZdBgVU8qUnBK9Gl8+w3+9CxynwnFA6KCJc14mqVQLQLUjm3CIYtMX&#10;KZZBcXVB+WZBnCSvy3XBQ+mL6y++C+QIbCvA/C1BFBjCCc9BpCU+S+fBy//CQ0nACd3ABBqf68QN&#10;uj1BCiUhsWCLlDfBw/9ArERETEVEXEZEbEdEfAfAuI3Cu++bq4PEGcKcMwwKLEOtzDE/xBOH+NkW&#10;FEKIxCaKHDpBs8s1ZFS+YlVExFKczE3FbDk/5FZE6oZD1DiVq5KIpAW/VFHEI1yIbFPE438JYzup&#10;rEq8A+0XnCIrlEvFJGGIZGLFo/JFs98lzF1DBCK/KZ7GW5oJ2V0jnFMOilW3jEhHTHVHXHZHbHdH&#10;fHgs3EkQQ95DhG4oykgUgH24WWceGKCAGACU4AQOywGuG8gX5HyHzH24YVfH/ICKFIIQbINCMIyL&#10;OVxIVH4Z4UtIdIFIiwId3IpG1Ds1g1rCkXgg2Z7CaALCe/BJLIvIXH7IaK7IfIGXzI+ixF6KjCq+&#10;ZD6YC64I5ItH1IybgZ9IBI7JtInDnFwcvG3Juv1Ck60go20cUQUH2H0NmXgK2bTH+zFCyzKj5HjL&#10;DLFLHLJLLLNLPLRLTLVLXLZLbLdLfLhLjLlLnLpLrLtLvLxLzL1L3L5L7L9L/MBMDMFMHMJMLMNM&#10;PMRMTMVMXMZMbMdMfMhMjMlMnMpMrMtMvMxMzM1M3M5M7M9M/NBNDNFNHNJNLNNNPNRNTNVNXNZN&#10;bNdNfNhNjNlNnNpNrNtNvNxNzN1N3N5N7N9N/OBODOFOHOJOLONOPOROTOVOXOZObOdOfOhOjOlO&#10;nOpOqP4/eb9JII20s3cI+uUdCu7OtPFPHPJPLPNPPPQ6+nXKk8UIzO4vQI7O+qrPTPpPrPtPvPxP&#10;zP0sydIb0JOb6Qs9cNcx5J2I9Pkp3P3QTQVQXQZQbQdQeT8m8NwU4Om3o8/QG+rQLPivgyTPDQhQ&#10;/RBRDRFRHRJRKPPQOUgHnEI+K93QzHBQNQ4uW5nRNRpRrRtRvRxRzR0JFOw3ajI1fBM45QJRfQ21&#10;lF/R3SRSTSVSXSZSbRFSA6nR62zPa52/Wt3SJKBRjPBRnSdS7S9S/TBTDTFNqyRRkN5TLS2npSHK&#10;nSzSNJ/THThTjTlTnTpTrMdSk31O6ZhAzFvGO+pSsuNSwOvS1PnTtUNUPURUTUVUXHc8lARF5J6+&#10;tT+6SLLSPUZUvUxUzU1U3U42RIOuTAPA25BUBUrTeIiH+lEEeIODiwZVUKjVYIFVcILVgABVkIJV&#10;oL9VsKdVpV0IFVwTnVlV+MxV6ABWEMHWJWMIZWQIPWWIlWIIhWTLNWbVqJHWik1WfVWIHWwINWsI&#10;LW3Vm2LWnWUIfW6M1W+I5XKPZW/V5WzViMLXSINXEL7XkIdXpW9XbXvW4afWDLW/TU6ku5ZT8mO+&#10;9TYf7RdYKUNUJQQIgH/YbVQk4ACACEgILYaDgPtYiJrYcQ1YjYmKfYqABY5YoH/YtZCIAAIEAH+/&#10;zhA4RCYVC4ZDYdDQCAUhD4pFYbBYPEYnCIxFoXEQDBILHpJJZNJ5RKY9GpFB5VL5hJ5ZHINMZtJp&#10;nA47JJzAo7IIGj4TO5XEpTRJvSaVS6ZTadT6hMojIn/UZLPZaAKxSaRVq9X7BYZtW4XP6NFK7DLJ&#10;CrTYrdb7hcblFKxbYVa6HNbnc7xXL1e8BKLxZo3OprfcDNJdRcLPr/ibvZ8Ni4tdcfCctlK1ksdm&#10;shn9BOKnAqFdtDp9RqdVoKBA5Dq9hsdls9ptdtt9xudOCwMA3+9X0/bEAwQAAWCAKAHq9Xnr4UDQ&#10;WC3++3w9QA+OEAAGBgWAH6+nrzqVvN9wOzxONyOVzPFHoLI918flm8bWfncKB7/vp8RT8IvKMs4+&#10;zUv6pz/sUlL8vg/bYJY00GIEzLbwknkBLM5yhQRCr6pJB8IQ/EDAwUqrEwlAqUQ9EMVL3AsDofFL&#10;6IrGEVxpGqrwsy61QEhkZxVE6Xx7GypQ4ycYwRH7ASDI0itVCjGQAiEcM1J0hSqzDRgA0scytLku&#10;vk1sIy9MUxzJMszTPNCGOg6TqOs7C3gGAAEAUBTrns5s1Oi6bquu87uO88D2pu8jfuCgT0OO5Llz&#10;wkz3xJNNIQ3KFIxukL9UopMkKVFzOyXTsmx2r9OQG0VLQXTCnQdLcQyo2dWrpKTNwxScnxRVdUVx&#10;D8RshE1QptJVczRFrD19WiHWGz1g2VUD6xhZEy01W1k2W11i1HUbVSVV7WVjSUNI/btq2bW9qNlM&#10;EtWnct1XXarxUFdl4XjeV53o2IGgUBB/nsex8O8gYCAQBoAH4fFGJVe9833frsoEAk64Ge13gBNc&#10;9zdPzuu+8Km0I81DuLRL14NDtL3raFw3jXeSyjIivWvYlx3TEtiqjl2YoflOVSfYDc23BuTorXtZ&#10;2+yuZxfcmc6QsGcMBXuWJjnekwhZ9n1hp2h6jrCYZ7K+rSZMdopPqE0sHl8obAuNtZ+0Otx1mGV2&#10;NT1SazEUsXRue7ytMCtbxvm+79v9MAUAiCHsfiEcGBQFgSAB7PYmGKTbPvDgBxPF8bkXIT5N7tT/&#10;jOJJhjlDO1j71UXz6HUdwEfbVdel6xs+n7LI/WM/2CYZrBKp5JwFVZtBm2QJ2m39noWvaJrvUaP1&#10;Xl5v3VTxZWPbaN33mN1qei0/5vkbl6veeEhGqa/7HY+pXOyQDt3pLFtO3WZuGq/fcW4eB7qmXP7n&#10;6/y1G9dP/X/P/gBAEmx0AFD/HuPUezA3DsPH4xFjZvVCsMYawFgbBTxOZYsodzqgYHnldEoh0rjl&#10;Gu7gEbR+iwXXNRfUUd2SRYTl8fGU13BgnnKPe8RNsRtoXrcfarWFzdX4rHhiWV5UJW/wpLk01A0R&#10;YjPBe2tiIj1HwxNhU99+RaImOre27eLKqHztxigah9kQVeRWMjD2M784zRUVKUF/EbI4KpSw3uOM&#10;dY7R3b+A0BABB/jzHw4Zw8FGCMiKTASA0CIFEDhAoo9kGHJOcYxBwpjoTzukkZIQizqY8P7jW+aG&#10;reIVrSjBC17MnItlMhmVJU0NojlGhybWHbtZOxXh+8WUrQIhlsi7JtesSC4xKhlLuXhb3rxPiLFO&#10;Ya7ITzIS7KF6a9IvzANjGNq7a5ZoReEq2WMyV2xulfNyTb/JwTjnJOVMzgnCSAYa5RxTjIRFPnQv&#10;qdR2k5J0Tsc2RzmztyRY1JOCDHXRnpku/1HkJJzTEmupiXzOZnQjfQ2ahNCJTlLlTG2gzfXepVm2&#10;zKNEuH0xAmq9qFj5aDrqoXRKiFEySzfpKTeYqMpjvjpZS1Gky6ZTCalLmkc0FrSkKzQ0q01HjH8o&#10;S1ubVEZuP3pnTSAU4qmVPqhVE08hoDwJnmw4gUDaCSFj3H2P5CZ9qAPDPli9Yqtknkox6gTIazl5&#10;efVIqFG64GrqAyOh7s6OzWpUX6u9Q5eUZSFXJplRWfzbdhUuudTXo06rtYksNL4sRSpvSSx1NY1z&#10;MS5XWKNPGnO4s0f6XdgrH2ErzLSW9opwWAsrMOp1q7XWvthauTVsVM1ItpYOvZN7PW2tHblX9PrE&#10;PMtUjW1ESbSRqtLEK30b7bx2mlRSnFzX4WRbjQWyUxrKXSS/ZeybJrl2NXnNGxd3y3VClvXqMjbY&#10;yVHuTVK4d2ojWtvhfO+l9X9Wzvsje9t+bcFwt3ftul5CVUVtZK66KE7eQwwBGlq9hrGV+v5CW56m&#10;8D4RshM+6eGMI05wXdWzaZLP3pWXeKj+Aiw3muZRzEWDMITYo7cWZN78NvdvljPG2N8cLBvxjlcG&#10;HceFWxDdTCdwSm5BmfjB/OMotYrqJj60zcsHXLyJj9eWE6+ZUwy8mvuWqPUwuzliWWHbMN5wfQ6z&#10;hF7gU+WzaHBJX8o3rsLm3GOBsv5gvDHOtuds9Z7z5GKi+WMkZ9W9eXNOW8U4Bv9oWceSlWZyPxcf&#10;BukGw4V0Eyi8cS864zwvlzLOaNM6VLdTa7F3qg6UTNiSlJs8UZTKXm+kOLrkZMppozUEvc8a11xr&#10;nXWJ8/5U0DrvHuidDYEvQW/Yk4c6Ua0dSjV7w6h6u0np/YGI9LzB2lfzTensu3U2nmHJmY9lYm25&#10;lWnuw81Gp1XqbIGkrz5PK7r+PGtNurlxrvPe2998E0rfmDeG9sjZcyHuoqO/9tb9eXvLDmsoecK1&#10;hpHJ3Ddo75oZtWVHAr6bZuttvDXEtH5iu7iDMtK+LJi1RXjVWbOH8d4ZKNdN7OVzm4RxxSm9eZc1&#10;5tnrHeduDbd4JxngO1yvc9s3zuG+h3f7L1DuzKHSrwc3Xhla3XI74cYw/SLcfTs3Xc1HyDcXG+n7&#10;l5Zh7P12eiFK2hu3iFp+kbx2T1iTy7u3dx7lhvnO/O17+5DFzc3e66d5SBoq1PbUbdl4H0rd/TD3&#10;dS7mivqFv+gX26pLq6+XvF+F491t8XXdObks7oroXjr9cv6Tymo2ceU8w8F5VYWt/Vet9dZXuugO&#10;77z8/qnk2zcVbG8BUn1NlvT6I9xsHh3K7D+K9efvxr5NceR2/x/49tfL+U65qXx/0+fcUNhun6tc&#10;fDK35d8Gp/Mfn2W7h+P8355wex197PnnfsB+e/Zq391O/CUY974z+O6/Sem+JyHVj9DBDErTD5a7&#10;rcB8D50AB3L6Lq5Lzgj/6wLsD5I0L7Tvr/a9r77Fq9z+8BL8h8EDkD8ECAT9TH7+rXL2r26H734s&#10;UE8FL0SAL8Q+8EqOUCzWL8BrincELkj7DCj7a+b5kG0A0HK9UIEBEBr+cBiZUCMHbNbsj/L6D/sC&#10;7/kGzWcDcITo78sK0LMLRucEbHkGTWsFhTrn8CrYTsLwKHD4yU0Fx6EGj4cKbJ7psLa4kJbqMHrq&#10;cAsIsIbr0OT4UDMA7zEHTzTbTO7zrvkMMHCHztCMsNsDMDERSqMGEPhVz1kSUSsSxcsLrHML7UEQ&#10;6/8NZpUI7iMTZrMSK7cFUNkKEGsP0PrM0S7RsATa0AjUcILtMQcV0P75sQEI0QTjMQjgsOjsb0MN&#10;6X77rlsKUVb8MKsW8ScLEZcZ0Z5MUTLHEUbQUTr+EU8UEXjxLvkM7oz5EJz7kRjtUcTkUO0aDBT2&#10;ziscy6UH8ZDsUT8DjUT6TzL6jM768WCablEeDoMYrZ0ccfbAsNEdcc7dcZsgkg8hBBkaTG8ajPsa&#10;0Q0cAscULM0hppMUo+MisiUcjw8ckOMhKHUYD5UMEPEXUPTzcZ0eUJCzMicWzS0QrsMQ6UTQcR74&#10;Ed0XDZsR0b0KkgUj42LmknsoEoLNbfb2UbDmUh8mEiImMpEjLicnkCEo0YkjYy7s8csoSWEkLvUW&#10;TykWkd8YcK0lMPclcbTyUezocrI0ECh90r70rF8pTCUZUq56Eg0uUusuwuUhbG0prnUlixsMctbQ&#10;kbj3kp7wct5+0fsm8m0OEbcu5n0fC6Ega28dsmkWsXsZ8sMk8XcesX0e8dL7MfUr7ZkxUWo00nMB&#10;6Kki8xrwsuk1U1s1zisoj9cqLiUpkHc08jUMsvZks1Jnkwz+UqZKbxCTMNM18pctD98yK2kycb0r&#10;sLczElszRmk4kqEX8x41ctSJ0VMnEY8yipk3k4rs0Sk8E8c8jSc2MEk30asvsxkv87L3UwTOcwkO&#10;c2c0U7sxMf8tj/06c8o0U6zK8kcWcPMVk6EW858y0QMzbzk6sz0680E0blU/MKMt0+jZE+U/jrM1&#10;lC9DVDcvLTU9Mh09c4ciFCgp82tEi4UuLhM0Mms+zd0qk4UedDdCEFsWNAErlATFkzNArrVGM6Iq&#10;E2731BcFEz8JtE7IsxFAcjkgCv9FNGS2tDNJ1KM19DrDc3Uos3M20/c3E98M0wcnQ+dK0BU7TZ9G&#10;ElVKT/VBk/8TkklHsk1AkV1AzqtBE6U5Mwsl8CUtNB1FsqVMcRU01LS+NJtM4l8n9QdQ0uVKjC1D&#10;7PlE1BlIBrVENG9Ix1U78ANJb0dPrpcjsxlQ7rM/0OsrbIVHEG9M0S1OMsr61H9QD/FO844yE7EN&#10;VCLOFCdS7tlC1TsiVKFXFXcg9RLbFRbPdRtIdL9PlLlMMX1R9FlYkRdTNJVWUmVXlEtV1aDSs5ZZ&#10;1UcStU9WtS1Oks0stPAz9WDJtZr707lZb1FW9aJ3NXVdVdsS9Xy/NY8L1SNUU61ZIlVYVB8uFdMV&#10;9bcbNck4NTdEVd1I9T70FG1etNtAdA8ZdbVFbo8slf0sdIVGkfNItiU39gEf1TVjCOFStgibFdlk&#10;FkcK1eDyFYDPVfMMVlEmbXk+EgNc83tScfk4FUlB74tOtaNcERFatNlUs+9N8S9h1fVFVVVnNIMz&#10;tYcJkYVokFdJFHNjlh7RdQVkhcFkVqtrEBNky+teUTVejI9LNo9SFiNhNqR/9j8rFmdNFZ9MlgVh&#10;VrM/tNNUFhFsEkthdOVhtHln9O1BMl1illdskdVplPdGdwktsVVwldFmNqtQtuFxz89rbi9lju1w&#10;LgFsMMlY1ybW1fhEFrtwdZdP9i9alx9uNpVudNdANu1qFhlHcBcsTMlytxZscJVgw09cTYtm6bNc&#10;1e6AFtFglxt0l4L1tyMH1zU2VLFe1VdQlr9y1tRv130Sd50cNjVoDFEj14R49uVg91FSVt9m1HVO&#10;FvV17cNvrr9Vt2sCdPV2Vf9tlP13d5UF9qlx94F7F+rt14kO96UE15lv6n94zTosDY9W19dtNjry&#10;16lF10TiN+0RN/1iN3ixNaymN1VU18V8F2F8sJN897V219WCBIeBFqFZ1ptqdzl+t+mBmFLjl/C7&#10;Vz0hl/lpNitxNTFzN/SUF+UU2A16d9tqN3LKV+FQ9nd0dEF1N71oF1l8N12C98lbszks99FPOBWG&#10;dp1mtN2EeKeEuAl388WFWLrm+Fkdl/9ed2OGNwGHVLcwNLs+OLV6OM8GeEONTjUVuL1jaMMkV7ls&#10;t8eI9vF1sXOI1vmJtBWMuBzk+KWNmA+Hk0t99sSxWE17GFGOmSLXWMC5uF0vWGGJ9R2ICGmMmTNs&#10;x/16Bc2MV0uH1xF0E/WRlTuIWBePFuuP8yuPmJOP1vc+eDJ1t2mDl9OQ2D+Ulw13VWmT+NeXk8uS&#10;GSWYzSuSkyWUcaeTFb9y8wB9b3eYWTa42G1guOEqt6+Y+VeOdnuIuWkr2EkD9oeLEGN/mYec2Dd0&#10;0YNludGBt2+BN7+Q9CuednWLmY+fGSbXs9Ga2VuaNEeN1sd5GgJueUMn2ZeduD1F9t2cGFWbkq1u&#10;l5uV+cOcseOC1oOJlo1b2TTQ1pehOVNMWRNcuYGcVL2d08GYufOlTKmZM5WhGS+TuZ15OkGTmgeY&#10;LJOHEjGl97OkVgNTObWY2h+oFlNn2PUxdVEy+i+JGDGQNv2QeO2XVz+k+OWU9CWU2qbg+nNrOlOl&#10;errG+lq2OS1D2mOjmON3Gf+s2emrFT2gljOnueV61TmleoWuWb17ucE5sLWcmetbmjWJ2mWXOKOq&#10;WamXuqtWeq+wmnGR14Wrmr2xy/msC2GsVKuZusuyePZluaVmGtdmmts8OKueNluoeSOulgeiN/up&#10;eeW1NbOpWWOpmv2QWT2GVBuXexOj+wcY2kmiuaemlC+xux+4C+eyK1+y9X+slYeAVZmGuzyKuxcb&#10;+fut2UsN26WVmlW0uiefmu+o2WGpElG1u7tHy0G3tiF/uqGwW2+aGw07e3Wvi52rVrG3+4O+S2+4&#10;a124teOyu5GzWs9l2tOAezltektYu6k/HAmiGudae6s9Wb+7eim9r4+vfAE+sAev+y2/Lv+2u8e3&#10;HDeK2he5mUG99xme++fEi/O+q1e+9k+4+2e5L3ONPFKT252dPD+NGX29muO03BGKE5FUOV2vFbES&#10;XCO21ZVGu2OwGdeDvDNzHA2RXG/IZ6ug2e1q/EvKi2PE6yvGFyXFeM2/XDW0RUW/etXJ63vGk420&#10;E0l9W0eOm6+huMe7WJezHMrmvIXL3IlwXCvLvBwxOeDb2t/Dun2m9JnGV+fEfKvQ2+mffN3QLfFl&#10;WQnRdaXLfR3AWxXB9WPSfCdcWbOuufPNnBu7OPPOGo/OUo+7/Ua/upt828rc+dmd/MbTvPmOPLJp&#10;HKNXm+PQ/W6mnK6x3WV/Om3FnVzq3F+nbenEOvu3dwu9Vtun/TefHTvUNK/UGjHOPR78fOjUnVGD&#10;XVWjrdGhXOunnJmkexHb1FHQdx3W3XHdCcvXWCPYdRXSMT3ama+5feNSnYskG6Gz+bFMvT2FPZ3a&#10;VynN/f+7nU02nUveiE2c/YA3Dku2ej3VvcfV/buOvD3g9j3e1kHc/dPjSZPdaufXmFvC/LnX/iHY&#10;OtHj5SPWm9PCXh/Dm0OBvNWL3f21fgHaPmfgfir1va1VO8WjfPMmPBXiPki5WOF6vinS/MXoU1Xj&#10;PjfpiO/jquHk+SvkPSXkXY+RHYXfG5vStcfnGHfcHQHA3mGLvmW12onBnZ/B3lbafnUenbGW+dXh&#10;vbnJXlXiXP+uHhSVvctuHpfpvvqNnp8DXrNRnqfeHo/SHX3qzGni/hHwXGvZPAvG1nnTnBObvBfg&#10;Pm3tPvD2ng3w3Y3CnI3C3SOIfkvrcJ/P1JPo3xO//zUu/vnv318EXRNr3xvs3xHqn0ql3wnMP1fp&#10;Pq/1XMn0/NGQ3sWh3ynA+u3mvsvafzr5/tlOe2Gp22Xqu2nlvS3yO9fcW4nxdd3132H7y+/2WZn2&#10;kvnd8a/gmAHMFl/QX3HPv5mtn4O/1jf4nfv43+f2fy/5XUXrryv5wgAAgUDgkFg0HhEJhULhkNgQ&#10;BAKQh0ThD/f5wikZjUbjkdhUQiUVi4AkEFi0YkselUbk8ZlMDlsrmULl8CmMTmoAm8GnM7kkRk0j&#10;mdDolFo1Hl1An1IplNp1PqFRqVTlcQAMEq9UrVbrldr1fsFhsVjslls1ntFptVji0WtdvuFUntCu&#10;N1u13gs5qctucooEEpdnvVSvl/mF0vGJpklwOKh19x2QimSgeUx+GjWNx2bzmdzmQwczzWe0mRzE&#10;JwshhejyunkUY0ux2Voy0J0NB2GzpOqpus3VH2+p3E/3lw3150/HsG1hnM1vFn3O3/TjuMxHU7HZ&#10;7U4iFY7ff8Hh8Xj8nl83nqNtf/o9lE6Xt+G012Ekeg5PX+XFvf1++5+K8Os/ztPet8CIO2sDJ4+a&#10;HOU/8HQeuT+uIpkGwhC0JoY4UMvxA8FuHC8QM/CTmw8wEOPE26iQrCzgv46EXLvFcErDGasRHDsX&#10;wFGsQsTAMeR/ICVKs70gyLI0jyRJMlSWzK2yY/8dyfKTnq7DTDr9HK4RSp0rJtE8pqjHzwSissyQ&#10;RG7Lv0icVzBNrzvtNTRS/N0URLK8MNXOcqQ3AU6T8mUZy3L0+vHQSZTZB8Wyw4dDLJGU0LTM1IRt&#10;LNKQ/P61TFTFNzqrKH05UFQ1FUdSVG9VSuxMlURZOzexhE1F1hLVWwpV871W9ylT02dVLHSVKz3W&#10;7uTihtEVxY61zhWtCWQ0tDS61FdzwhVjWbJ9A1parY0alVtPhRVpp1Wy40fYFM0mml0IfSFe2tQF&#10;dWZd15LJIbK3ne98XzfV9v2t1+QBdV/vbbijWhg1pOXWikYPeOBUtb2AXMu9f0vdeJRJYk+Ydjav&#10;WVheEY5els3HaOG2DamQZDH9sYzYTzYIjuIPZcGPLrcuK0jgKEPfM+L5Uj1NZ/oV308kmh6PpGk6&#10;VItT6XX2dac6eYRVkmGVnltXVjl2j6DAeoXPnyP3Zr7kaxkuo7QjWa4LlO0qfZ+SNehu4ZNtz45Z&#10;Yu2t/qaWb1RMPatvivZvWUC7JS3CxxnF26Xru7bTetP8fyfKcry1HSdy6pcZzWwSrqvQbrGmFKPq&#10;2lcdVPDsF1WLcX1lwopmXO33tai9l2dh7zrWUdFuncbvsnfPRwSM9vl/AdD2C18Jrb85xjHn5PcU&#10;ddftHUd/kPI6N7Hue773uab79c7D8Wr8/3fp3D4zF9Jtn0fXVfr6l6un/Jnex/txSOfh8tS9q1R0&#10;T/W1MjfQ3J6DGoBHhbxAhN77WYt+QczRCTxCuPMUG+ZxKaXoutgy+qCDjV4QJYc9posIoTQnhQtZ&#10;8MKTdwbhY/V88Hn3wfKnBRbryXTwhTG/QsTFIOw+b7AGF6zX/lDf4/13zwl0tmiPEN0b+YOJ5iEd&#10;SGyDIaLfeRDOAry22ucc269nj+IXOWflE5VEJIzRpjVGtpjmY2G2h5G8o0VYHxahlBgrbpmkxlN1&#10;F5jsYIxQdgPEGOS94ipyinGuJMBG5yMkKiKKDyiDRNLtHSBiSoJJZksfSRMfioRAgu/diUnmhx8k&#10;en6NEp5VSrlYbGFcq5SStMnA6AEd5YlNk2k2O0OSJSUdXJF50goluumA9J2MV5ZSYgnLRNcyIUyL&#10;iYtKJUyY8ShmHJc8suWzpMkyoyZjg4uxxhrIB8jPYxuVlNNRJcqZ1TtndO+PMbpWS3nggpszH47T&#10;0KRNqY8u49w6O/PqL8xYozWoK+mWc9yDy+nqwOZdCpdTumg7qRs0ZE0NoHOeg8BoG0QjqteLMtpv&#10;wxoTRqJ9JnEPNekdGcU/5ezOoxQ5osJaY01ptTckS/pW0CoxPyZs+aWphpGSuPTSJ0rbqCV2UFCK&#10;Vzho9MKnE66HrLolIyaccKLVRpPVBstFHh1Dp/SBYjgawFagtUxz1XJRQunNWqdFAKtJFnZXGuld&#10;Z1SvlVTyhtPorVAoJUqstH69KjqOs6pJXKl0sr+8ShldjsyHUPTCE9E5sVrsrY6T7wZHUdKhY2x9&#10;IbIForPZ5IU5K2SBpU5qwtmIG0ztZa+2Eaq8SnsHPCvlFHa2kaBYF/cOKXVoa9X9kVi7UUGorR+2&#10;Ncqpz4qrVmq9lopXJszJG56hbeXRm5aC5bNqnUoK/YlL9bbUuXtXdKHdrrzXpvU922cj7azvtuxq&#10;3NkpcXXoje9UF5TO34n3aaH9/pCXrRBaGG9F402UuxNfBOAnx0muqnWp+AapVjeTfF0t3a3Q9wBc&#10;alNxr+L5v1gxvZ3V7YixNidqN7ZC4fmphZ3lIrhFbxc2fFif8Qmbxrg3DNXb/3EwjhzFFX5NX2u9&#10;GzBGL5B5IyDaW6lm3j4/eLfSbN2sh5Qgrhi8dw8ix3uhh6w7Qsb5Lv3iRyWYszZnX1iqOWOad5En&#10;7jDLdiM3VhzYm7MJis6rvx9MTLdjMpZoR7dt91zbcZOqxV7QELcd4PgVnOSef7rYUr8jHLGQCzXg&#10;XjeLS15K4aJipmR7entRajVDmqN+ea86O0LlXOOMtVXyy+sfO+gcY4az3j3PtI7dak1tN7K2C5k5&#10;Hm3grJWvGxZNqzkKzukMIY00EcbStwJg5Zf1ePTW0nO6z2Mzm9G29vbfSRqbI2sabYzblfPAxWtz&#10;ULt9UbTtn9a1b2pPbPmO8O5R3TuCSuz5azt2FRzY+iN9b3OPoyHev6+1i2dqwu1o9mFF0xofXG9m&#10;7ba4HhrbvF+NcbPZuKRW5Ka7r0fpPikf+EWC5BGfd7qd4sJ1u1upeb+OGywIR7Xbs9/7sd7obi8C&#10;9gHkxnzePuVNfaUk7ymOeG9sUHsVq1p3FuZ5y4z1HqnVTp8ejVqi2mr7o7omqVSorXOV6f5bd/pX&#10;TeSyS4F1Y03DML75iHznkdx7L7659sXKfJ+63K0lnDhu0ehQD5fpva/gVrdQ7ZULqfifGeN0pTqe&#10;fSK99cxf15w3epCdaSl4guPmjq9nOvzGsPjtadFuZv6q3PNq9457ZrZNnCn+GqR33mpZeHdwoz2m&#10;MMo/JMC856Q4GoKafA+J8UsPWMD+9tt5Thfpt57yrNu3sVL/cMR6d9DpfEuYdK5l8br60N+zq7lg&#10;71XdvXdr6B8z2Vhvab8i50fstQvB/Z8Lw/33Y/vR/8X/n/n/VXPIJYPlL4PmNztnv1oNMrp/N3Pq&#10;NGv4rAP5u0Pnt7vuv/JfvnNBvULnPyseOfuBu7thsntlvqmZuiFZORLIv4PrpxwILwrivsoyP8QK&#10;pxv9wZQawbEmwANUwHKowTwTQDP7Chwek7vPLswGODwVOzQWHqP5wKQbvsPwIjQgHvPxtFwNtvwP&#10;uAO8wROFQCu3FyPAQpM9NcpywXQDlcPfwnDuQaQ0w2Q2kvQcutwdqcQhILvLFkwCOdMuLfwzQVwk&#10;OTQxt6wJJjPRw3Q/wfPMO5wMtVv0PVwQONQsQ8tlPYwwt4PmxDujNFRBRDRNQ9N6OJxOHrQYxCuI&#10;PhRRxTQ2vkIzQiNTw8O5w7K0p4wFPpwXuhw5N1PQQlxALewRxTiNvaxdtCNYPXuAu9wrvzxiqAv1&#10;RKOWRLQhxWwURMtNstPdGAv6xeMwRRReiqxSxtRuv/RUonRVtxxEN8O/RQNXRyM3xxEkw0Q7xbEI&#10;wlQORpRGwmxvCnRfsJMWvUxhvtPWQPRjwOtmxJxrwQwuwLtoQUu0s5R4surgR1rCRsx7RfRuSJSK&#10;vSRwO4wBRgxYxzR5tewExOxZw+PcxzyPxORrRoxyyLR7v3JESNvKwrRBxEuORISZyCkuRluyRmw6&#10;xnqiQwSCH2SGRGwIyPHJx2x7K5yVylOqSMIXyHvkx0s6QfygL+youEynkjSjmcx3w+xqPeQmRCSl&#10;ukwvHbScncQqPnuDNvSaw/DPOgyzMRv2yyC3vbvvyfx+yHSNF9StRuykyxS/uBymoWSsRwyexnSy&#10;SRxiSOTCEgy+QLSFIYSvRAyiwJywzACZx8KIxFRhRGRPSAtwS2TIFeRlSqNIydn0w6LkHczRR4Rd&#10;NrQyy4F5THRey/TLzbNeTBJny9PxTDSeTETYvBIYzGEgTZkyzdyxzXMvSwOEzbzMSWxoTNuuyYqN&#10;xIyaSAR/SBScTSzsxXTnrRS7vLzkv6TYTtoRyIzmjkQ1z0T1slzcoUThzBzezUSpuvj9xZJSzzv2&#10;S2yFzxSiRaTPTNT2PPy5wozynxS0Siy1NtzQySuaTSQuQ8zMvjzwR3T+wWyvz9xsQjUBEST1UOUP&#10;r1T3LJzjtgz5KySuPgyrRFzWF5zixp0GuXULRczJRgUQTgxLvTzeQNR+SGwsvWtkTOwGwtwizTwo&#10;C1S6zw0aTX0MUWQ9zgQnTa0bUpLpURITT4TdUVTOUcUYSSPoz70NT/0HUUP5UZR5UwzKzmUpwETD&#10;qqToyYUeR6TquN0GTKRmSB0ITu0CUj0KRYU6umULzJ0zuKz8z2Uo01VDrHUqoRUrz30TMK0SCOTU&#10;uwz8UNjt1GSh0+SQskyVVENiT50VTEnIR90g00UMsT06VBSdU70iSDUtwvyE0uUyUlPCTyHu0XRR&#10;1DVO1dKcVFIE1L0rVHOSVYrpzhVIE6VbyTU/TjShU/1YUA1d1MItyXU3TT0fU4ybRHzrxHP00s1h&#10;xJUIzvCz0kUK1Zzx0mVvUwVQv81c1oV2p61eoBVf1F1gyO1UwH1i0xlSVkQn0nxt1mVNVPR613V6&#10;vwx9Ud1SSZVTMTVUV1R0UhsJ0im4v3yU2G0AV7Pd1A2Kr81CT112WB2Ppk14IkVjPI1u03yD2NVS&#10;0715EIV90Y0mxN1lSUKS0a2QVmu1SfUDHv0EUw0FNjWGV+zIztU8WUWJU91nV7T+VyjNWZnsWXQ2&#10;WPWbWpJH2RHy2WV416RXyt18WFH42OMx18m3xcUzKz2BV3UJWzQA2DxkTqVsUfvyU4TuU22IVW02&#10;O/2kWUqm28VARP1lRQ1K1O2o2p3Bo12q0D2SW1WuVXWk2HSQWroI2vpIWu0u2L1a2aR82QW0TLJZ&#10;WeOCzp2f1tVrW5UcplS5SDy6VMtp2ZRq3LWnXIzb3BXCXZIh3DWd3EQdXFW7V0L62TWI2dFQ2n2Y&#10;3GVk3K1z3VsoW8v+3NU02DUVzP2VXd2F3Q05QtVV26VwU9C01x0+3irT3jXhoQXAVEXY3Z3yoT3a&#10;wp3bw43czfXJzkXHX1PN3Xu233ViWlvQvuXN2B3l2EL3VR22WcXosRWgXfz6u32iXF0jXtXUzHyT&#10;3WXv3ksbX5zL3yXzYLH+30VbX4sV2sz6UkzF4N0iYIsdYBXKXt2ATFVn3M1wubWgnKXOppXPteYC&#10;QSXe4R1yXsXT2J3L2/XG4HQyYIYXQz4JzAYK4L4jr2J5XE2YKtVJVH2wwg4O4oXgYiPrYmWlYf2M&#10;to201oX+YAM13/3n2E4rsUYaVvms4EXdX2272KYhVN4TuCX8YpnaYqyxYjYkY8HZ4MnuXH2rYpWi&#10;4C1/X2XwUW46t945yq0y442kYuVd4vYxX/W15IYA4etAYzPYWh1WYc3F3UW95AsmZFVo2yY3OVXx&#10;VD47485UjwAGgFgFh/h9h8B6gAB8B+iCACAAAFAFgEgAB7B6h5vhiOgFgDABh/h6h9ZagAABgEAA&#10;AFgEACgAB65fZgE8w4ZI36p64nVhZKzW34ZEFN3g174yRb1/vRXmYV3s2cyX1q3qUe52R/0gYv07&#10;ZM3r084dWj425Prd1/5F5R58pDZDSlZUZVaBjsZWZXZYZZZaCDgCAFCBB+B7ZpiN5hZiZjZkZlZm&#10;ZnZoZpG+5q4OZvNPir4lJUY/4E5SYUuwPpJZ6Q6OlOZwYsZt2X4swfFPBHzxZGvEkh6RQk57ToUd&#10;XnTsUzXRTQXp23TTXrXS3fZKPbYGNL2xyGz/Yb35aaZCYiyKaCarj0aDZX5Y5Z5kCEACAEAGgAB+&#10;B8ZfiV6J5i5jiBaL5m5n5o6zQcD13OYQkRaV65Zv6SY1aqVZYQN46c6Wa8ZTVVYS6+Xjpvap1y6b&#10;u2a/673iYFZ01qW66gXoaYMzZLyb40ZNZ65OYdzV7CRSZ929Z+yzsyaa6o7F6rasbVDx6taEauiF&#10;62aM636IiFa0aK615l626Na4Mo7ARx5rxk67WN3e7JVP7gTnbiZN0G7GYh7BH56P7QUynI6a7E39&#10;PSbmUX414D7I7lbJ4x7Pr1bL3q556kbi7H1xamVl5Q2LaoaTWN6p7TuraBbV76DN7W6uaFZkgBgB&#10;gAB+7/CCgBgDAF7+h9B67aCE7ba1Zk7c7ZaN640S7oMR7haW687tbK7C6UUvjL8J5S69mJ66Ub6Z&#10;RnbEcRYVPibsWhcLSy5/OcYw7vW27jrpbxVuWH7y7u7jY2YecPWxbQ2b5+cW74b3V17U768ijqb7&#10;6E6LcBAAADh/ZZB7B+CCb+AEAFaGh8B7beCG8E6LcGa3cHbe7G4l7wbglxcw6R7k7N69YI5s4UJG&#10;8OH/aAPO8QZ8c6bp6bbrPHcUbHWjae3m0tZJ2fYZ6icY4P7M56ZAalHMZPS7dF6n45dCTZbS8d6A&#10;8icjdLDZckbX5k8lgFACZah7B7B8b+5baG6x6ICKct7caMcvcspm7fOP8Iuh834Jc0dEUr82HGc9&#10;V9c49GX6X7i/cSbDWavjddaY8VWC8Iaf1t1r9ILYcZ6jbyR2QS69ZO86dC3uquWmrVdJb4uq759L&#10;9wC09M788A8Bh+8CgA9U5baw6x6y8D91bY9WcDt2dXus85s8Du6dM7cK8ccx7kZBlq9ilRaXYfcL&#10;5w8Sz59g9sXMcT98964Tc+bIafc/8X6ldu2S24X+rg8a9pXTbOZ78dc16nZRcfts9uchPvdv9w+V&#10;iydx8ldzd0eXZbZcZdZecviC94cu7d95tH+HxVd7tA9Z8z+AaU4G0vc20O8y7m9J85dY9/9fif+F&#10;Wy88PG+BXhbz4W8WeTZJeK9AtSdn3R7t9D6S1pYF9G4cdhUl4tetNZeT+2UodK+We5C7eZdN+YcD&#10;CCAGgFAEB/9QdRavAAaGaHdTiD+c9V+d6OczX15xMp+hVj9+VJ+jcM+kF0/HYqbnS49m7o+oc7bq&#10;5zeG/LeD9j0C51bi6hbKemXpZ4ZJxK6j+O6kzU9hu6d/QxeodHUZ/aZC8g+3wb+Ve5/fit+69y8C&#10;e8CD9OidcocpAAcqcrcsGi/DbdbZiWfgfqfq/rfr/sfs/tFnft/uiv/hcl9z/iiDZWAFB/h7h6h7&#10;ax8pedbZ/ocG9W/vf5f5/6f6/7f7/8f8/9Co/wCAAsAP19PUAgCEQmFQgGggCP95vh+QsBgaBQSD&#10;AsDAN/vV9P2EAMEAAFggCgB6vV5weFy2XS+YTGZTOaTWbTecTmdTueT2fT+gUGhUOiUWjUekUmlU&#10;umU2nU+oVGpVOqVWrVesVmtVuuV2vV+wWGxWOyWWzWe0Wm1Wu2W23W+4XG5XO6XW7Xe8Xm9Xu+X2&#10;/X/AYGog0Fgt/vt8PUAPiQACKxeCyyagoCAB/vaJwkBgAEAoFY5+PaUR+QyOSyeUyvBavWa3Xa/Y&#10;bHZbPabXbbfcbndbveb3fb/gcHhcPicXjcfkcnlcvmc3na7CYbEYrGSGLQPIzcGgoEZd7PiBwoCZ&#10;8FgJ86PGyKSSaUSrJc/4fH5fP6fX7ff8fn9fv+f3/P/AEAwFAcCQLA0DwRBMFQWlzosOxLFvS66M&#10;Pem6NI4jzGs0AbNn7DzSvW1D3QZEkSxNE8URTFUVxZFsXRfGEYxlGcaRrG0bxxHMdL3Bzpwi6zII&#10;Mncewg6qYvU072tVHcmSbJ0nyhKMpSnKkqytK8sSzLUty5LsvS+4ciOpCUgwqnTtu6ezvvCl0kPY&#10;1MzTBOU5zpOs7TvPE8z1Pc+T7P0/0BQNBUG4ExR+x0JuyoTKMszE2tNN8R0JSdKUrS1L0xTNNU3T&#10;lO09T9QVDUVP0NIzHuxIShMIBR/nuerRMzEEkzghTt1Ye58vOfkPpfDjKgOA4EgBNUl027bDH6fj&#10;znzZKBw1NoB1/YNhntYqgVtVtcgBXdnopaIAWBYViTinlsVxXVeWhaVxWrckhs9bN0W6hVfXBadx&#10;xVNDvPAkDNs6z58Xan9zW1biYXrcNqWtgd4XPbd0pbhF74FVWG4LiFvXXhV3P9bB9n085913NmIs&#10;2AgCpGA4BgFJWOJrgl5YPb+E3xitb4vecN41mqg5hh+cpDmeJ4W/ySu6fJ9n3n+ZWkA9qVTnuLZj&#10;XuhXZoie59g2qZ3imo5vqd1Xtq2XORUp+sqBQF3FSWvXjpet7Fjah6zjF6aruWbbdrWw5prtr6lt&#10;++aHsjV7NtG1WHtly7Sf9k2XZu67trmr8Xr/A5LyfCJtumgMdu+eb/y298xuPQNfwwAbTtfKKXfU&#10;1X4xzOM8xe/Xf0XI6DzO58B0eM9L2qfc5pnf9YwXUdVxPipzj2QABkSQaBDgAZPlOV5bhnb87iWx&#10;937Ph775SceFuHwc0wPj8Qe3FJ/ox/6RpXe8le2nTVqHQ713HPd1vOHfjnTxHzE0fG4J7io4DQHL&#10;iQ0h5EVYk7ZMZ1bY+Hwp7gUZciTJCfqnQokMhxEILk9geZ8fkEoAq1g7Awn0IYIwTQbCeD5PIVQj&#10;hYf1sy9HZMAeAy+F0DSdQxhJByBcL4HPTghDKEpCYKwohBESEUP2iwdHxBdzpNk3IihmACJMQoex&#10;MhXEchkO4UxciNECD0PCcw+iucsyhHDMRTiool+x2owRLAJEWJzy45wwjFHd8UeYhx1ibGk3yFyO&#10;mkIQ4d1cXiFxZjMTiNEipGRhkBF2MkSo9STjGmeP0W5MR8NfIRDJCZEPJkhB075E43E3g0oqPEQZ&#10;Gyqj3IKL8rpJR2llFiTcZ5YyKLnKCQz03UvpfWUqGpmobu0lvJGOktpSy0mXIGZsZZazQk+RuQqG&#10;pRvqluQokpD4oyogypCK0AZlSXmZJWLUupOzJlzI6XZs5fTYmDIkn8azLsjgzHCaMlo/znk1M6c0&#10;1J/zSmfJSBFB6EFgdcmtZ56gFAHJOuNjw+TRJGJDMdgM20s0LdgZptCwGnnvonRVecdQG0GJjRyD&#10;FDqIMbpGoei6/5kNkpVQ0kdD6IrtpfRZ2NMqM00O4vuldN6W0SXgPuilMKeuzp+geeKbaMQ5JhTV&#10;elRKckrp3Q2qL4aqGaqtS6o9SaeL+qZVJWtQXX1DdTUWnVYaSQ2p9WY505aPVrbGg4fpiFhy/lEZ&#10;9bY9qgJpoZVWtdVwA1ZrhWWrlaLB1esLWBVlSK3zGrjYuwVHUQU4sgYesVWrKy8N9XQxx4zOMqZb&#10;YghdJqUVTsZZgx1X6jWRs7YmHFlqhU2sfbGzlk6Y2KsDbewlmrdWSqVWS2toDY1PJbNmYbL7W1qu&#10;FW22VvKl3HJnV2zNbKsVuuLVu39abcXRu3dO7tn7r3PvDdqw93Kx3eNXcq1M85SHavQvSj79H1Ui&#10;vZSUBFJ5M0pvrY68V67yXtvMTK7Fr7c3St3eW3157L3QvVai3t1i/XwPFfKbVyCcYYspg9zeAbs2&#10;GwpdWmeELgYCwnfu2mJ8EYiwVgPEtxsXF9w9IfDVzYBS5W/Q+u5hXG16HtXyQ9fjQ3fsbiOzdxMD&#10;YgwBhG9OJMWYfwtk/FOSrh2zypjUwGN5gPIw3OiHi0TPgItMnDEsh7+2rJfgmlmUsC2eydazKFwc&#10;V5xxbU3F+dcVZwwbk3KtCdBaDKioye9jlZ46mK9PI1gE/3wuZVzICPqLRVeuS7QyjlZKRcpou0lf&#10;2yaZVjpZWiDdJpFmxo3UJldD6bnHm3U6Y6+kIyOgPBJFL3E21FojTi5NPaqJnrvV2lyW6/1po4mW&#10;wsFaJ07rGmGn9any0XqTHU3JrShxxmDHWytqbNOlqjWeoNg6s01svXusNv6yyLsfVajdRzi2JIvZ&#10;1FtobIObsbcWCN5oa26uTbm8NS7F33uHaJMd/oh3irXge6988G3Ju/hHAd5bp2fsC0OQB+j5PBG0&#10;mWkZFcH2Zr7hejN2bj3drzV+puKb04tw7k+w+JcK5XqnkuyeH8o4TEjke9cOFjrxxpYc+CYceQtt&#10;eX/RN9cz5xzEhPINz8qQfurknDSYdO5TwLpXDOC9V5vzDRXO+Wl05/xvoRL+kFJ1vnmuRLerc5IZ&#10;2DmvLtW7m6vxPqPFe49c5f3Tt0WO4dULn2PoMbuzwC5Hv0mekMcuU7b0zt/Wep9bJf43r/kOecm7&#10;n4jqGlOaeALt4LjhMfC3X7/5Lze4OveM673zx3fvLdh8n6vzXWO78s7z7Hvfs+7ec4JvbQnv/gFE&#10;VWq1V625RZrv/jugHo05b49NDqgGNM9dvVv8VWNqvk3Xjz4X4arlYfHv9J7BH2/F0iAX9X7+avwx&#10;XnL8w+sxQCfxW2PzUeuaU/n+J+mIn65yfk20Ws+6+s/AzY/G+W/K4U/Q+M/VAIpS/8mEo0NynK+k&#10;7WkWxE+wj5AC/1Au/ZAcno51AS+u+Q/FAbAM/+/NBBAG+zAKoIy/Ae56NlAzAU/3AYJg8VBNAQ/z&#10;BlA2/7BLBdBw+9B1BFA5B7A8+pBzBC/4jlCIvmNsfaaQPA7KaCQ6XS/cqm/xCBCRBozbA7CZCNCx&#10;BTBGqnC4zDA/CPDBCHBY+5CvAFAXBVBJDTAOLlCcr1Cic9CmnlBu6S9q86+e+VBZAnABDXA1CFB5&#10;DhDzC9DZBnDdDFCXDJEREHCSc3DG2qLNDnCgXmQ5DulFDiKK/g/k/o/qwO/vBRDbDDC3EacVBjCz&#10;EXFPENB9DLC/FLDQktCqLPEsYeZLE02zFe+hD+/sgFAtEJB/ETB3CVFdCK79FJEVFMhbFREDGVGL&#10;ElGdBeKzFvDrEyWdDxF48NGhGEJtBtG3FVDPELFpE5GTDNFlHIhfDVG7EjF7HLEO+DHlHnGNHhG2&#10;9JHbC0gMqpEApFEm/ZEFCDHclxGmO1IDFXAxH+nJIPHGP2uUtIAaAIH0AAktH6+1IKc3IZHShNIw&#10;ZfI1GXABIVINHzFYOM8pAgj7I7G5HRJBH9JVHxJZGilnGPC7JXFjJaOXHESAVQgDHBGQ/bHNJhJv&#10;JlIJJpEdJtGJG9JnHtGRKFKTIGdPI+oujqJGWEPPKZJrIvKNEo4FJJITJe31K9JDLBFHJjKVKLKx&#10;KPKdEhH0LLJ0mNKoABKtIpHXKCKtH5F/KBHjLXIEtXL1HvLDLNIHL/KbMDKHLOLPLfKmARKqABKv&#10;LrL2KFIeM/IjInIrF/FbLTK43lLFJdK3IBM7I5M/IXNCLVMUdjLjLnM0ivJPGpD9NXNJMFL9JFIz&#10;NLKXMhMBLLMPKhNNKlNRMZLlMdLo+vLtN1ESlWjiJlJ9JrMJKzMNKfNnLJCtNtLRNxMLONLZJLHp&#10;O3O4uU909I6zORNcUHAlF/O84BM25lD3J2g2ITPO4jPS51PCn02sQwkNO/D094UQTKPuqolGAGH6&#10;HvOGy2+nBq6MPTPRIBPnP5PdQO9TIXQXJ5PqmvQfINQjPaOSmLPEKnPe5DQtPXP3QlQbPtQRPhQV&#10;RBQ3RHQo9ZPi8fRRPoOU2nQS5E9e9vRU2xPw/vQulYJJQdRZRPP1RSIRQ66fI9R3OSNbBiH+tIzM&#10;M2zRNoJrSI7rPBRfQZSHR9RzCtSOPfSk763RSrRFSvRJQrIzS2LfSVSYzOPdObLVLujzItRvPvRn&#10;Q/SDRhTFRXSzS/TrStR7THR/QhTBQwLRTQzLTUqxSgb+zrP/QDQGwqy4JfS69bT09RSFT7TxTnTL&#10;UDR5UjRa9dU1SQLJUItLSdTXURUm3VUqKfU5SBUpTtUtRxUxSNU/S5SxVi8NTMLdVFSatPVNPy9R&#10;T/VO7w89TvVhRNUBT3TDVfTlWNTpVbT5VXWPWdWTO5WpWrNbWa6k8u0I2VBbGRWvUzP08i99W/Vl&#10;XDW0IRXJVvRBXFPGNs/hEJPLFE708zVtSpXM7DXTXtV/XOdS9lXrV9Wy9gONLetUASAGH8AAH84y&#10;MWZEWcWgemZQgjVA9xXpWZXBX3XxX9YtXLYw7zXzYBWFD6OOgqlOZIzJVGtOcYY+OogbTg7ZY1Q9&#10;YvYDY9ZhSLXVXvZo9zX/R1XXX4ngAUAaI6qlTZU7Y/Z5Zw6paNS1Z7YzZ1Y3ZvY7aTZrSnZA9tWG&#10;LY/PaCVe07V6KrW48LaVWDas63bC9PZnaladZjY5bPZFEraBaFa5OlWwUPB3XiznYo3LTzbNZDXH&#10;anS9b3bHb7bTZtX1bY98LXazbg19a7M5NlYNYRYUPOHxYaciekepYkgDbK9paRbJb9UlcBD5cFYr&#10;bVahcNXaKrcTa3cXblBXZK35TTVIu2OkIKMXZbMw6bc9U6+ddFbzZ3aXc5d44hdJcLb5dPWreOUu&#10;2VZ8J1eVYEVGwTeXXQ9XeiJxebZy7neoJvetbRexederene8OXMm7zbs0Dbw+vfC11fBeu3LezfU&#10;73X5e3baMnfXauTDGCIEAIH26kgdd9flcPeZfrc7fhfTfpgJfZfRRsJzf/eMNmX0VxEuh6o+gK7l&#10;fbgKJpgYIVgyJ9g3elgPftffe7gUULcZfO96w5g7X7g/fngxgFeDhOnrhcPfhSJ3hoL9aJJQYYz4&#10;61gBg9hFhBgNh/gHiFh7e/hXhfh5hRhkL/hww5fG6pfLUe0xiXg5iph9gthHe1ithViJiViPgaK9&#10;iaxQvA+Pfzf2qUh7f9i3hri3htgXjbjXgDi+cLhKxCO7ghFwjPgmbxgrgTiBhbjndxkCJ7hTjdiN&#10;i7eRkTHpkNi1kGVE0XW7Odivj9hY8xixe5kvkq5tkdkZhDkziLZGvq+5TfdvZfkdjZk5jjjflTlP&#10;jlkRRixgTbdgtO4w6A9CPFe9k7iDk/hnlVkPl5g1l9kblePiI0m8H0nAn6JGhHYnkFmIJ5kLmFk9&#10;kpiRXZhjlaODjFmnhhirlZmflRmfl1kBnDmll3mpjALDm0MG5HkjTbknm5kJjhmxl/nPmDnnmHmB&#10;hvjqytjJlG+jlKIXnFktnrmdnznjm9oNmhnK7Fn2ixliYjlmzRlq7IpLlzoXoHnhi5oTnBoToFk3&#10;m/n1dZSiANmPmSk5OBmY3bpBlXnJnvm3iTntpXnpozkVpq0Fo9j7poU5khI3o/o3ldo7ovp9oJnf&#10;phm7pkTC4XKJNFMvXlhNqNoPpbqRpfmtoLqJoVpdmzofRDUE8TR8xNQLpxXnqDqznHrJqnnNp0OT&#10;W4OszKALdisPom8GIpVdpjp/pZrPrvpnqho1qvo5r8OFnVrNsBrxqvrFqfqrqLsTqxqlr1nxsIL5&#10;sEdbnZp7pzr5r/ozsPinoRshsfrULxslaqMbqWiRlJqds3rRsHszqFstsXs1lNtS8Doa7Tq5R5q9&#10;T9rAb9tfoDnltjqHtXrLoxsvpDNHsxrprdrg9BCjVTqts/s9r5t3rtsNtZrHs7ptuuVDujubuGUv&#10;p5trmbthsdqpfjupsRvJuDt/u4OJifhZijQLvNgvuFtdvLtRrzutrTvVfvh3WBNrJZUru1sVvPt9&#10;tbwFvFvxsXZGk3uYJivhZdr7udvHabwHuruBwnvhiytDobulwhwPwLvvtVuhvpvDunvRwJvi8/w0&#10;eDspu/czxFt5s5w5xBvnxLwpvzxRpEIXvZlBtLn/tPxHxjvlw9yBvTxnwtvrw/tlxwzdd81hGVv/&#10;xdw3xDxpwvkxyRyJfcLztDDen5xY6LtxwdwBwfylyNx/zHwNxlyxuxzUU3c093ajk0T7u9wXxlb1&#10;c3zfmrzrzddNyjv5bXeLlDUVOKkXtNbvyO6Xd09LzxyZdBwrd7afeJcDnQMBehxPztz3u3z7dLz/&#10;0xzzPVeBl7cHapaPzv0kL/a/0Fybv9Vdzb091Jz507PlaZgR0PVZ0uOLy1xr0z0hdD1BdHcJtF0b&#10;eF1/1H1tzF112BxtyzxSeXxXznvl1hRd0/1f0X0t03sV2hU92luJNhjGsHFrx5F9x9xf191Fd/1d&#10;052pz12t2N2xd31KK11wrPv3zTbF152n0f2RyL0deH3zyFTJz90jjpxxz5nb0Ryd1Xdz1r3X1Z1j&#10;212v3T1b2LzX4mU9WhbmVNrqUE+6YDjyPEAQIFpSfZVr3x2IUPUr4tZl5NVd5R4ATJWmOEy8KdX5&#10;5Z014xWf5H355L5tWT5p13PZttYHI/2dwi7z572R5P5x2H3NVR5X6T3L3r5/vAOBt33dQnWL5z6X&#10;5V5vT93a4X6R654h4bWlq7sD2XWVRL6x6hy7Tj7R6V7V6/Uv5J6z53UF6N515d7IL73iTPCv45Dq&#10;jr5AMTid6db/2r7pU38Jc/8N7x8R7B7l7f4z2Vxx5iKb5n8T0RVxWJWX7T0Z7X817b6f876GLr73&#10;EfBl9HzQ7D7t7n8Yft9X8h637j858X6j3eK79L3HzP7VsX9f9F6b8d9n3V8P9d8v4V+H9t4p+SSx&#10;9xGHOzGYTyXMTVBlMWoEZ77NYJLP+ZFhOg+T+19NIRhyNd8oKZX5+9HPN3OjuLv7/R+7+vI/tJ1v&#10;0Skh/lqZOtklOnNl/b4H+3+cIA8wCAIIAAaCAI/3m+H5BQIAAUCwSAHs9YFBYxGYwDQWCn+93q9g&#10;BDYIBAQDZG+IvGpZLZdL5hMZlM5pNYICoe/3tJAABAVBH49oHNoJHAW/32+HqAHw/YdP5HQo3CIV&#10;DIdEIlFItQ5nHI9IJFPJNKH5Kq5BqpC7FWInFZXXY7H5DI4dJ5Tb7RCbVV4jba3Na9crDdbJZqJh&#10;8RicViIPeqtJbZWrxMcbVbXfclZ8pcbBdJLdrLeMre8hmLdmphgc7YtBhoLo8fPcjp8BnLnrMLor&#10;TsYfpr/NNVt8Jd9Ri+Nx67u8vWdpiwaCq+9sHGAHPQRP9DxcTsOXfsnqdt0+tubP3L5zN/cK/ws/&#10;5Knju7mdr6/FY+JyPx+ZZ5tL6O+jQFgMAZ/nqfSnP0mqfKAqTXuU87vO0lrgvq1rdPhB75OA8LPP&#10;G+8Gwu/sIPmwUOPs7MERQ/D+Nk3z/oyoykKUpkDp6qCgwi8CjqSpamqfBbywdEMMvVEjcQ8osgxY&#10;/0cI1CcSwrIEQSVEUNPpJ73RTLLkRW3slpqnAAJ0sUbQYokYR3GcfKjKLLQw5siNW4cTw/NshTem&#10;UnSNOckSlLsqTg9kOz3LVCULQ1D0RRNFUXRlG0dR9IUjSVJ0ojcNz01zkz62b00rT1P0/PKMuq66&#10;fnwe0XONUT2yPPEkz9IaDUvOVM1dTcWvLWdWUGylX05VNQWDFMV1I6CmVRJlZStTFgSbX1cUtZda&#10;WbF9ny819dUFWte1va9hW+mEAwHAsaVhO7N2kggBgMBYAH6fR61zdNtWo986ynWNV3pZN7NJfE73&#10;1E1ttTa0/3Bg6CXFAkDTdTt0SKgt13bd942jiFd4Gl8uV/eWL32wGC3zbOBXrOl/XNh2EVDkNzvB&#10;eeSX5kzeY5i044xks+XvlDRZHKGQW7g2A584GWZTlVVaLnEX2zdQAVLY+lRHm2P6JoGRZfodNZ1m&#10;lsaxLGtZPrmjudpOYwRYmnWNU9qaFr9ba3aGu49mGf7hb1lbnrO37DuOxsVje+plhVyYbpV9Yld1&#10;4Y7qe6aru2g57t1ucfq+88lgmrZbvzt7KmvB4ZO2jJdw92cTiu5cZvXJ75u+21b1eZ8D11ecxynN&#10;c33Hc913fed733f+BscwTFiIEAABYEAKAB69FM8ZR6ksybN4PqUj50eRoAFi1NZFE+Gnfi+P5Pl+&#10;aBcdefcvpJj76eAH43keV5kXevNPox/9ac/BdX3/H+TtP0egjV+71XqNoae2t6b7HwvwfI/N8yMX&#10;sJqRu/hML+ntP8fi+V88EX7Jrgo8R/b4oMwOg2/WAUHoCKVOeAgnQ9h8LuIwgqFBM4FOFO1DWC8I&#10;oGv/gemiAMMoJkwhw+6HT/kJQ9fRBJMpLohwYh3EeEsP31QpUhCuFsL0aOIYo9Nz8WW0vcRdE2Is&#10;GoIQmiBEslsYoGRGP3EiDkJ4gkvjU/2MkPn0wDioopwDd0vv5fbE6NiTY3RminHKP0C46QkjLFKP&#10;ETJDwhjXHWJMHY4yOgrH+Mcio7RKenCmPbBjNxRey9tqEnTFxzhHDyUUnIPwWiJJGTUk44RoJZKi&#10;J8bZVyUlpHlfrsY+KIgM2p7pNJbSBaXLmWayZiySjfGeZUj4cywlVIuO8M5eLOcy6JCQCoWHSixD&#10;GQpMocL/dFMuWMzZwxpmhK+RM05Ny6mfJeREqYoTUlZNd2rrJQGpm5FeGC6nSxbc8gJhcXoDzDI1&#10;Oad0spnStkxNKes75k0OnnLeQUyKGz4o1RujlHaPUfpA7yK03p/whAUAd5R0iBHPI8PsfJIoAvai&#10;/KWkNNT9RdIy41RdI4XUlhzSelKyKWFIpfCamVB22T9pJKN41QCKVCOhUSmEo6ZwIMpUqntTCIUo&#10;qfSuqNLqpnUqrQimy35gxgenTyb74anUqADUOsFRpSVWn5N2rJ1Km1crdXCotMa51km3XatdJq9V&#10;QpbX2qlSJTVlMVTg6hJmnAGfjUKB4/R8wvJ29l7VAXFVXsFT6IlbbDVSrlWOpNn6tWiq9YesLEbT&#10;LJrVaCvNQbV2kr9a+xihJxrqQUAgA51X/IwstZgflmqJ11n9amwtta423sVZ65NeKt20rfV+xFYr&#10;n3IqXdK1V1bWWluzblpE2WomvqxYOn9y7vW2sTMK090a2Xqr5a1pt4XR3ntldOrt67m3trRdC7d8&#10;bqXzvBe6xcBXOk0sctPA6qr8XKwHda+lR8DYArvgK/eBLnYVu1hewmEbv4bv/R+T6sVE1npocDB9&#10;3L5YSwLiNjWK8MV7xdiLFOMbUYsxBey7GHKPYlduTHBdvHjAIsk8uyhR7hkUuKqOzjp8cXww/hnG&#10;t/sb33xzjO0d/ce4wyxlK9OO8uWuvtSDIE2ohTQYjb238O7hWXyZcajOUcA5TxpiHK1dM6YezDlT&#10;PGXcr2BzBaHFuf8yY+vFonRWi9GaN0c7h5BCR6mxMQdUkx2GM6P0YvpRMWrOrhKppMnmlTraYvKw&#10;nUOlDD6WOu6/BWqdR6r1Lq7TUVUk1/1O+LSWqiias1NgfSKBNeE219rRwWsDF7FdprVBBOEB2ZOO&#10;ANBQ/ZKue2QYrZWmchbXMTtnXOwdRbJ1nsvZhjJB0x2xmy4GaEAbc1JpfY229d6x17uPbWoN57i3&#10;huTcrGsE2N3drLfe9yX7g2GTXb2wOA714Ht/hexN7a5k9v90bTFEaeygS7g29OIcN4VvnbHEeP7C&#10;45wjkVZcz8SbIlLXHI9w8h48Yjje+tW783xyTmmv+UcUMRs5MVxtV7T2rq/kG3eTmH5nzDmvBONc&#10;P5NzG8XKcDwA6B0En9vt1tK6T0bqBROt7v6Xw7ovYOdb97N2ftHae1blqGPcfI+SRj96q9raQAAD&#10;gHLbYDtdubY9zS1xitNUe3dwuL3MAfde7955Uk3wXb+4+G8R3i/Z+e2+O8KS7w5D/E+T72o7FGej&#10;t+N8J3LzHkfFYNP36Lx/pfNeSrd5T1XlyW+Z7t67vXnT8EdI92/0fkCHgFAKAcphSvUeMK/5b0ns&#10;/TecS37H5JLPaeb9eir53vva+n9wfl5ELB8j7H36v5Xv/g/D4zg74/vfWfX+Ycfyv6Pw/q+n838/&#10;4PofL/j9lCXPDnfV/T9L270L+b2T+r1r7D6kAL54jT6L2zxZF7/j97/0Bjia8i2DGRRTwAwEB0Ab&#10;+D/4xkDMBL+0Dgw79r+kD8Aj9bncCZRrz8EIrsDxUcEECK80A760CD4sBsGb/sBcGx4LqT7SqL3k&#10;EkF78T4QfD4j2EHEB8HUI4j75EGkJUA0Jj90DUGrRsHr3IBD7j70II6jur4EIkI0KDwcLZiMGEHc&#10;GUKMMZdUMsJcMUAUEsDcGL/EOUOcOkOsO0O8PEPMPUPcPkPsP0P8QEQMQUQcQkQsQ0Q8RERMRURc&#10;RkRsR0R8SESMSUScSkSsS0S8TETMTUTcTkTsT0T8UEUMUUUcUkUsU0U8VEVMVUVcVkVsV0V8WEWM&#10;WUWcWkWsW0W8XEXMXUXcXkXsX0X8YEYMYUYcYkYsY0Y8ZEZMZUZcZkZsZ0Z8aEaMaUacakasa0a8&#10;bEbMbUbcbkbsb0b8cEcMcUccckcsc0c8dEdMdUdcdkdsd0d8eEeMeUecekese0e8fEfMfUfcfkfs&#10;f0f8gEgMgUgcgkgsg0g8hEhMhUhchkhsh0h8iEiMiUicikisi0i8jEjMjUjcjkjsj0j8kEkMkUkc&#10;kkksk0k8lElMlUlclklsl0l8mEmMmUmcmkmsm0m8nEnMnUncnknsn0n8oEoMoUocokoso0o8pEpM&#10;pUpcpkpsp0p8qEqMqUqcqkqsq0q8rErMrUrcrhsbqhSLlp3LN5A6vR5sCqnUSksYgkssOLBDli3B&#10;Qkr5SEsMV0tTuylLdkrsvUvcvkvsv0v8wEwMRUuRR8uhlTYMIohopxnZ/8s51UR0xAq0xZsTRUFc&#10;tqiKWRR0w0VEyMxScky8wU0M0U0c0k0s00081B6zc6arobR7BcxkV818yjRMy0MxjU1ae8bM2RwM&#10;1M3s30384E4M4U4c1MwjObZk3aX8VM5KfbvjW8uBLU4ydMa05jE04k687E7M7U7c7k7sl06SRrWs&#10;6rIMU08cvLM057MpFE8Ca0a8800E70+M+U+c+k+s+0+8as9k1pTz3Qf8IEN0D4noAb4SlDrJ/5JI&#10;ohmDvrBhmpQI+wBIAQpwfYfTuAhjoDSwA1AgAtAyuFCgpjJsBJ7QAj4TrCixPAiIf7ajuAfIfof5&#10;d0BD6FER5QA7I7+6XrkomUtAls/s/9GELkIb8kGy4SlwAFFkxVC43ryQAYfwe4ABf0zZYc3CeBSK&#10;hTnqaE49HcH8Jr9ML1IMDDLJDtCAp0NtHzNZ41Gi6j/JKVBMx5hNLUKT+tAVDVA0/FOtO1O9PFPN&#10;PVPcP8/SXZSTIYxc2BmVHAmNBUxxtxgIAx4wf4fS9BBIn4BoAwfyp9R4midieg/YqiF0zxBEtBFd&#10;Nhy4m4AjZ9EA41TFEyI4r5U7uIxQAlV4kYfh9s6BLNP02xzkt89TPawdHQgrnzaDaKQEs1MFV4nN&#10;WSnziC+1UAm0tFQNV02dPlaNaVadalata1a5o9WyFUCraTq7NqYz7Yf8Iq9FLAlk98xtYhvTTix6&#10;rb08wj2dJNdyyofIpaC1Bh1BQLPr+5GAfyyz4dTqG1Haghwh0JalQJdbq9DbNyB4f1IgfAfVgC46&#10;QyeS1wkx4wsrjNcNcdZDQD0FKKjE6anZbMC7BVgZ0Ez4s9g4A1hNDlhlh1iCn1coosCpUdJL4Q6R&#10;eNIazFk83LjVkxctaFmdMFbpp1b5TtjUItmNkNbFplptp1p9qFqNp9bRSix1VCY1gRcdk9QZAFn9&#10;gL1NdNRLi1rkBtMC+rRFBo8VkhhNr1gqLltrCjLwjFc7QTOokxdtjCtM9LRFZdXrxls1uLQM9dKV&#10;iRSVKqXCe1Ka81dNvEMBsA2MzdBaGNoIjKcdsluduFy4gtq1YVg1zNylqV0N0V0d0l0t00wNd5Rd&#10;vx49z83hQlulsDKVT5plmRpZedwszCdE8MuNvduVzd1s5V1lrRA9q886WtK6cNw6GjNVKFwaZBRl&#10;1c2turD1Zttt4rXKHE49ySzZibT9x4+J292Frt4dr90981899F9N9V9crV1JRV6NBENVOTu1UjJE&#10;+F4Sgt8tst2VdVkbJ62F/17r8txCiV2o2oo4fwf9Fwf4f1SliD79WVC9WlzF8ltxSyXNtYxNziHQ&#10;AQAFSmAtpZ2FWdXQ/V9xRN6OAJ0w7Vc8uWDLmV61zq6tsLeNTVXNtF3+CtlFNRe8Ml+YA9+okN+9&#10;9mIeImIuI2I+JEgdqhT63YmA6raVGZASp+AYmd8V/du1/pr2GgouFKgRHNxN3Fc0LE/0LVADkOEm&#10;K1deE4yI6tMZQOFxx1J+Cd52MGAxSChWJZvBqd1Rjl7d1eHeOWNF4E5tyrNQmOJ4AmKI6tnFW+JO&#10;R2R+SGSOSWScZWPJYMxAfdI7sFi9x1n2HNzVoV/lsWLTm2LheeOCi+OtpeJol+RAgYAtEamTuDl9&#10;wNj2HF/OC1fA8WPgzGNoABqeVFE7HN5ps9wmOxR7qWP2LJj2XhJeZVUR0d3twVtmT90GMQhIfGTN&#10;F+TYlOKmSmb+cGcOcWceckU2S1bKyofYpxA2CFMojV1eKwjdRBVp2bph0mAWAFkCRtg6yFGmRYiq&#10;2GaWW2amXGHWXRDmYNKOU9/8DuYeOeYufU9pSmeogWNOLt7yPWeeUpauG132glgmgxv+dOdYfudr&#10;v1e+culOlWlelmlul0O2c56szq/KiGW+kGUAg2jRWuimAGhefCUOVRH+mJwVuGYl/Gm8ymodj+oO&#10;iV77Q+j2EuY2EJSl7NSIA4geEF3eLmiM/ZQuZ+Lejhe+o2eN14qkxOmidul+tWtetmtut2t8HmqW&#10;rSPWuWpuomapwOsmUOLGUZy2sGe+FWoGrJNewGLwuF5+seQc61UdimXJQ+Demt5exuWsFj9muuru&#10;iZZ5MCl9XlNuQuyenBYenRw2gT/+i2rlP7IWxU8muG1u121+2G2O2Qm2pRRmvSSyECaOtOm1rdym&#10;r5Qenhh+YGhmL+wZG+2qbGHmp+aeo+3t12vbPmY6Y+piSt7ehNxbMGymIRbG1GRtwZl9+uCN/V6d&#10;cmqeVO4yJe37plG+5ege5toG5+9+8bNOxt6+722e/G/O/W/e/l9G5Gul27uqk9m+gGC9FLOFYGlG&#10;sOQOG+6Gzuvp1OaFtOhG4k2+7ojGJthBp1hS4Nea4mk5m9A+ju5nDGQ1EVM9GqslHiotU27SG/E3&#10;DR5NA1pFS29uypVWy+1JUGVicGuailmvFFNNzdLQsLPKsm9W0nEe916SNvANm2KZXLJXBHFpqm/v&#10;K3K/LHLPLV02ExRmYIytTljjbroXHXB3MQ6l//JBxdB2z3CZ9vCrivC+g9Qombup5Ih4pKwfL9mj&#10;6HODN/D4/DhOwUzLp4AggdWWEfBuqN58wvOGEVGOEmoDJfBNU7o9v+UWsG9ls+qF7b2fP1TcyXQP&#10;Mm+/LfUvU3U/VHVM0PLpRe69maltD2TIpzw1GTu2KWRjmWs3UMBPNO0fNZCnCXOZiPR2AihlpfP9&#10;IrJrqrw+H1hWDuD/Y3H1zfXViPYen7UELOk2VuJ4ANEmKWIMG2TGTUBNeJ7VJlJ1yGh/ReMEufYk&#10;2/AOGL7WMb7vbT0p7XbqyK4GyvNRuvBmqFufanMXPfWDuHWXM6mWKHW2f+b3VXhvh3h/iHiPiXif&#10;inivi3i/jHjPjXjfjnjvj3j/kHkPkXkfknkvk3k/lHlPlXlflnlvl3l/mHmPmXmfmnmvm3m/nHnP&#10;nXnfnnnvn3n/oHoPoXofonovo3o/pHpPpXpfpnpvp3p/qHqPqXqfqnqvq3q/rHrPrXrfrnrvr3r/&#10;sHsPsXsfsmdF2/FzylKXV2DWGCTPUnsvuHuPuXufunjlZ3a2wJFXtXdw4+yG3fuvwHwPwXwfwniU&#10;uVYtWN8F43C1xPteF+Cu+3wvyXyfynyvy2ttBZYr4QoPYHTO4qSfxzpHtuyPy/0v030/1H1N0/vx&#10;5U/webJlnrc2DHvg431lVP1X3H3P3X3f3k7WwpxXJhM3vfa5BH21rH3v5H5P5X5f5kq82v3/hnz6&#10;Dn0Lr30fv/5v7H7P7X7f7kmt5QiCdfeJDX2f4im/61TP7v9P9X9f9n9sh36HEW5WP/Yv6f2gxf43&#10;xf93/X/f/ggAAgUDgkFg0HhEJhULhkNh0PiERiUTikVi0XjEZjUbjkdj0fkEhkUjkklk0nlEplUr&#10;lktl0vmExmUzmk1m0WBoIAj/eb4fkDAgABQLBIAez1eYBhANBYKf73er2AE/oAKgT8e1Kh9MBb/f&#10;b4eoAfD9mYDBAABYIAoAetIrU3uFxuVzul1u13vF5vV7vl9v1/wGBwWDwmFw2HxGJxWLxmNx2PyG&#10;RyWTymVy2XzGZzWbzmdz2f0GLrlesFiskCAlWqdZiALAwDf71fWnAFBodFo9Jhmjr9hsdls9ptdt&#10;3USf+KR8POMD5MK5eh6HRvHNuPPAHUgnWuHYl/W7nO6Uz6najffAHegfkhXm9UJ9k398S8fMhfo8&#10;EC80Q+0h9sc+LwwA5Cbv7ALOPy7sCwSvUDrtAi/QYksHL6/6CQog8IIY/a8QlBUOw9D8QRChS3xF&#10;EsTRPFEUpcBoFAQf57HsfAANoAgEAaqZ8OKh0WRdGEZNoAYDAXGZ9HrEilgWrretMgUgyGfsiyOj&#10;bXNg2TTrMtC1LYtyJn/LzjsIAIAkghsvDgAExTIhEzRVDsxKVL82oNNK4zZOiCTYuE7pfO0xzKf8&#10;zoZN4ATjOSETpPKNz2gU+zJRMRz9PFAIbRdCUmmlK0fSk/UahNOvu66K0+j9NI5TNL0NBVB0Kl9K&#10;phUtUsTV0+VRWNbIvWa7Vgv1cpLXa+1PQKB2ChNeoZUddVrW9lsNVcvWZaDHUHYdo2ra1r2wyMqN&#10;i2aVSw4Utx0greNK34ASdIkjJBbcrSa4MtOJKU/2fMNIoXZCC1/bLJWdMFY2NWkz2JPV7JdfE12V&#10;Q8xUtf1l0RhNcYLS2BU5iE54lfVh4xiyW4Gh+H4pNSD4OgsNIjkiNYyi2PX2zd+pjgCVZVlq65il&#10;OZ5pf+JLxnC75skGertlk0Y3YWL5E41J5+meg5zpyUZfp+pLnaaBXlqesazrWtobcjfNolIBgABA&#10;FKsfB7XEgmvSZc8hXTq6MXZbtz3e4cuaTejB5tlGJ65aWF1ZVOl5lpWirjwaQ75SWjWLwG84divG&#10;IxYmQU3pG+0Fw1Mc1j/I6Jy/F8++r6IpxSL6aiGh78xmo1bneA9WunEJJ1HYwT2emY4vncZT3S96&#10;H1WNdAh/TJt2vbeQhfW+T5iP6rNHm+j6XpxNHkXxjGagRtHG0on60feyqqrtYg+13NdEoXUj+5Sv&#10;utw7ghUv4awO98L4dGd96mfcd+c5d4r5+y+X8sdde4RkKf3JEHeWrdyqpnDQNeU5xSDl3jkheDBN&#10;vqvXTMmIg8VUUAyKQXf0sB/jMICktgrCNRUJyWQphUZl/6r4QP7fvACBKvIJOidCwqGqx4As8hnC&#10;95sC4hRFgUwtakRolRLiYYUBRQUXlUNQUIohRm7k4SSaRr5BDbRVNyiR8yV23PpfgRZ9i7kst2e6&#10;vN/pf36wHYRDeJpN4iJthiSNfELiRR3d7HBe8A46uCc9A6CkAWZwiIJIglcimjwZhPBt0iXYfqki&#10;CRGRkcybSBJTHwjsepMOWJrJ6T5i5OQtkq7KFkeJTtUhzCJ/8HiaSilGtiTUs3pPPjLLaXUu5eEX&#10;KYU4qBUopG1NUViXJFIzxce2PxHMYIspLfPGNKK6zXrcfbGl98knHv0lS/iPxBpZS9I1LVE8pZKT&#10;fcxHSbsNodR/jlImEq0IITjgfIOCMhZ3vCgFPklUl54KOknOCgJB4OPEoGRycJBZ/Tin7PF10PSV&#10;0Jl7OaPtDGXTrLhRKh8KJVlyeBDmf8H50F0o1RaO1DqTPMlxSmllLaWE5J2T2YZtZlzNJBL8p5US&#10;pkEW+vAt0YUmzSfUR6ZNPY1THoFNswEb520Cn5S6C1KFDUUk7QOkpGaqOloOyOQFUlbTzqxPWgFT&#10;5L0LJNWZ0TfJIH4pFU2qtT4Q0gqhQ1OFSpF0YJPVeW1WXT0drnG6vDxq/MEogSKvVd58UKrk1awM&#10;+63UksHX9/1XrJNYpXZWzFmYRxPUIPaYcXTcRXJDZyKNPGxtlLE2gANQG2pPmm+uaq7W6TYXjNqN&#10;sOLCyOhrYezVjK623RTXyitaGoWNaBVupym7frRrA5OsU6YMQ7nvY5zdiXUueg1cg9MkWk0jI3Ve&#10;4lvWV2UobbklFvJP3CrbeIxV6naWRkzca798Ca0futEe81XLvFyvRew0M5L/LVsvgHAmBVr04mDT&#10;t8Rq6kEapgTwnxBX0JRtZhOoZHaivutq3i4Du511qvpgZlt7q+zov6RPEhDoPYnRBc1iNicXSNul&#10;dEgeLJQYzlBiC/duq23qvBYvERiMUsnxDRbIcHci5BJhkec5hcmXJXrfexmUrFX5uTk8jONslZby&#10;5c5EmDcu5hzFmMmT8snYfu1lrMiH8sZIxNkkjubb9WPzm37GJFXKT2xpN7G+Nc4XOyo5msedM+XZ&#10;x3D7Q+Jao6BzXUu+Vhs/y8zk/HSOjY96PJjmrS+Vq35nypK7TEsHc1w0tqXU2eIkNW1PqvVmrcsu&#10;Bm5bnHWrmpaTgRW7TWfWDXaxw1nO9ccYZ6cbozGWftSVnyBDzHkcdCbLkloki2P9ia0lRpy9+x7K&#10;622ZtS+O1tR6eo5tjat1J9a93Ls/ZtGdK7c3ZgTAe7d4bx1LmbKOt9Dbylppja+uN16A0zrzYzq9&#10;f4oufIfZO58+XV3IQ5yu9+Hah4BtHdd4d8Sb31k3Le2s68VgJt7Mu/bEbh3BjjUHHtnLJ3FxzlV/&#10;t38r5dy+yu9G9Zox3rnmBkONaUzfynZHJqEcRug1rgZEs86D0FwvYfSMl8HkbrPh/JtRXd0X0rm5&#10;Luc9U3dxcj3NuOdXq1zxw/Wr18z0/kCV/QJY8g6r2uJnLe2dv7hHPmRgqmb37jcHsVx+d9h59fPa&#10;HQdfbC386Hoe/KydM4ttPZXTpH9oznj7ifiO7kg69wHjPee/eT8p5iA3I6I9q8T0jkuPfOTs816e&#10;lvbvUer9Y1vuesd7eN7B62GHpef97sJv/v/XEAeFuvsHo109zbF4STOtHDfZbN6jY7yHs/heW9oS&#10;Pyvxcg/T8B9Hontq8+guL33iXztu+i7NxDv/afwfY/RnbVL0P0/t/csz1+jtZZp+5+/+Sdarf1+z&#10;97V/u/9M2PBMXvmQAviPrwCveMqusOkvGLdvHMrvtPqM4vJP7HOv+PbsuPrQEN5PrM3PPPOt6uSP&#10;xuoQHPdQKQTHpvVQTwVQVjpP4rAP5uav/wWGhQIP+vDO+QSqmP1Pgp6PgQDQEvhwgPoCZPjrsPku&#10;nvSQLONiPOKQZsppQwZIlQMwouXQOKDPzuFJTQsPjJWwRQki8wNQnQxDPQUwxwzQzjHQXLcPYwGw&#10;tw0ISQlOtv8w3QJQ4wvtEOBQCNUQfODPFOEQfiWQitBwkNmOzvyt0PNw/Q3qQvzQMQauvxFwni+Q&#10;wweuRQQQhwbtlRIQrOdRIxPJ5P1swRPxRxSLBK7Q1w8O7RSm/w7QLwmiSOrsVwqHbw9NgQBweOkw&#10;gxGRMOlxFQEwGFPQSPCQatpQFRSQpw6KJxHxERFxONbxLwPuyPxNpxDN0ibxKRVxstHMvxtRuxvO&#10;0xTw4Q2Rgxkxvwsxrw5wcIZP/RykVPfQKxbxAQ/w+xjOQxdL8OTx4xCvyRrPvupx7xPxkRHRWtFR&#10;IxnQ8RoGbxZxExpwFRqyDwlxzSJDpQyyJyLSLtXxwsPQYPlSFyMQmRlx/RXvpSQxxyEGuR3uGOCq&#10;uxfSRyQRfKQxgR9wRxDupSGSARPSBPLyCR/SDSSu9QPSFR2uOyGwgyHyfvMyPylKLxuSlynSnqDS&#10;NHfuaSOyhyoCSxnI8yPM9uRQdSURauCQ+SWR6xJReKNycSYv6QYyax9OMHnQJw3ydMlS5S4ykQ5S&#10;rR7PPy8LyyiyzSyupSIMoSrzBm/ymzCTDyrw1RxRUvkzEC8Ssx0vcx1x+x5GcyUtdMeR6ScSXQ6y&#10;yRfy1SqzKSZnEvIyYRmy7Rny5zUSTy6yePTRpQtSglNPRxNzVyCzHTcF6zDTczeSJTFSNyTSIzep&#10;1TXCMStS9w9wcyqQdzKpLSVvDyWy4SsTpPkQ2zQyjzXRiy0TTzixmPqzbROyfTutITkPuxLTYRMT&#10;aN0TAzPThz3J1Tdz3z5RPzfypyORVT5xzrBPcTiTlSOTmKEuizmqyzpRYTqQjTrRCT1xiTSz2zuQ&#10;oTyo5y6Q0T2Ntz0Rou6QuxqR+UKy/T80PwiRQ0QURwzz6i9O6zG0SRev8T+PwzJyvGtzLujxhxcR&#10;NUPRdwI0VztwnyZPH0OUGShzOQVUJsDUiQzUOzBUMzxxyTZFlT1TATwOx0VUpoCT40qUrv20TC80&#10;UTrUsRA0ozGTTS+UXzlyv0awBUaUBvEUhIV0xK0zQUFUoTs0G0d0KUwThMC0jQx0kUHQaUl0LUlS&#10;+0cw/wO0+RsUvT3SK1EVFu70tTHyqT8VGTp0/0F03TzUyT/0zTmvfx4zNUbx5ytwhVBoMUewHyaT&#10;RTvTO06wz09MA1WwnU+VVpWVKUkvYQQ0N1T1DVQ1JVE0RVeVfvJ1HIaTg1a1gSbx0UWr607tC0y0&#10;YywP91OyxzN0CySU3Tq0mU4siS2QO1j1RxS1Xr2VwQWVY1P0T0o1D00T0wvTa1aQbVjV3tUUrV4V&#10;5uK1hU/ViU+16VON1Vkz9Su1muhVnznSxToTPU2RK061rzR2F1KzSUg1qU91l18rJVxQV1yVvTgT&#10;YyEzZ112GogUI19T31FWQ2SNV17Ga1IUU2Sqw121C2IVJz/TU1nUzrx2CTMVPWMS82cum04Qj0f0&#10;52H1LUj2JVZK52K0h2iVUv72NULug0n1tVUOP2QWVzc2R2qWrsxWTtx0w0mWsV0z9xMz+1MWZWA2&#10;aTk002cU1WhNN182FUfUE2f2HR/1yyc2k2dre2jwT2L1N1h2mVA1byHW42P2vWqWrXCXDsC2tVZ1&#10;8Wi3ETIV+wuWW232yPA2zRbW0VpW6WD2WW20EVsWfVc0gW527zxUISB3TXSxJ1d02zz2/11VcQ7i&#10;710XERu3DXaXbrNXFKPWU0u3cR4V+Ww0XHYUYWy2+SVWbUZ3NWX1u3jU3y1zr3BS3SX2J2h3JTwz&#10;VXrWu0H3VWp0DXs3Z2z3X3A3Q3sxIXfV4XbXz31KW3dR1J3TQ313k2wXNpCWYzWXi0Azn2b3M3SC&#10;TxBR8002GU5W5XmXwOVW8rMYEQKW94DSw3W1bXxSjXouUX41gX04K4MJd32zJX31I4M0cXTX6XWW&#10;x373K3m35TM3+W1XqW2WE3PYBS24BygYC3Vuq4FWKW7YTv34GYa3OW/YIQI2n2XXy2lYP0qYL4jY&#10;komYN2xYO2VYlWoyhXg1lYiVmVM2Z4dSuFO204uYe3/1S4Y2oPm3R4swxYbq/4zv3YeXu1q4H2l4&#10;I0PTsQwYe4oWh15Y648O5NYY3xO4PYk3H4p1/TY3iYTX83kPn274RWa3OxB3QXP3yYCS3214zYc4&#10;GnY40v241ygrz46Wv2nWO4ZXZZO481x1fZSZTom4mXhY+4n4lZAZFYfXh2AZCs4UBYu2C3G4aNsW&#10;3VTZH3Yy74yZLN8ZMKXZiP0ZNSE5OY2YW44VvY5XB5UUQYkZo5qG/ZVYqXGW6X15X3l424SX30AZ&#10;a39YUZb5sYXZG24Z05ftO5dSJZjKWZ3vo5kWm5lUmnGYhQr4ozJ5qz55p5+Z/mpZr5BXJ1AYoZuZ&#10;J3vX7ZwVNZDVo5cXlaEZJZGYAOA1s4h5I3p5cwZ54qTaOPW553XUMYgZP3YV2Y55l6AVYZTaU6WH&#10;baBXI5s3+3z6D4WWYZv3r4saG3MaH5E5u6M5tJ9YwYA2PXpVVagTW3UXsak6kXuZNvt6UZ24QFf5&#10;n5RaoaW29aV6r6tGs6X0Qz75W4/4c6h6ZPQ6b3tac5xZD4tYVRsYv2e51aTYZ6JaNZS4q6a5i5K5&#10;RtaaQaR562N0nZQYxaxaF6tzD5/bC7EFU6uoTav3e466aa6YyZB5ZrLWBV96K2BUCaI6f6yZeYw6&#10;x7BWgZg69YD686rIVaPPWa+Y+Ypa/577A6L5obEzB7D7Z7bET7F0dYnbHaDbB4ra75vZZYr38a06&#10;HX96eYy6ox4ahbMZIa5bObk6N7TXTxG3Ui95hbL6RbWWOaS6iYKbbyoba7wbxkPbcyz7d6z7e67Y&#10;YXwRYugbsDL0ZZEYU7kZy1/Gm7PbQb9Z84x7lRvbUpxcAPUbVwX43cC3AYJbnaq7ySnbxcGcHjw7&#10;zOrXeb05XbfR8722JRZbTjw75a1oD77b5620D50ZfYYbY6i367I2kb16jts7p7rC9b4Xj8DRUZmw&#10;f6qbv8ISL8Hcd8fDPcJSiWuaC8LcW5e8V657hXKbK3LYHad7j8ob7pK787m8TbvZ2ck6yVWcYalb&#10;q3t7r7ScnS9Z7VRccYJi68Z8ft48e81c2jL8g0v7G8K6w8jYw8M67cNw88m1ocn5ya2YvcSaKbf8&#10;T7+XRb/Xa8uTv8680tG8CcbbtcD8b6p8zrIcOc3O182dL9NDIc4WdcrVi86UWZA6YazcicmbowDp&#10;Dc/769AVrYX6CdYZQ5gdDxtcBNJdE07c61uZ6an8yapGOcc80cw9Nt4dM9idjjE9O0x70dTYjbIc&#10;XVL8lYS9T6dcq8Q8P5zcXcqdB9Y7Q6MajctXq6lsRdbPNdHTF8x7Xcy9J8FcddkRR9jd395DBdla&#10;y9mU8dncLzj33Ndx2c9dUd19VdWeB9s7O9X8j9u8UdZ8s+AcWdx0i9cct9dZ85k9e91dfo5dg9K9&#10;594as+OePjJ969o5Wbeci9RZYPB9pbCbiQ6ZbdV8o9SdteD7P8q648U4R9odxcvdFeH+dcwdLecd&#10;IdH6SXx51+N+QTT47+keljFeRX/cKdm4P9n9wue6FaceWdwb6eYdscpZd+Z799udZcsbodGNudyp&#10;dezu79z2M902m7uei+bd3emZKele5+7DB+neq8h98epd9TI4m9+zKeyl+bLXf9reX8/egS/3m9t9&#10;BfHe9+F+ydh5h+I08/K2I+JsVfJ7s7W+3bAbu+xej+76Ve6/R/TXVSpVzc5eo4M+p+G+GbJ7h5ae&#10;W5x8RfEeY+DcS9Cew9vbn+s/B69/L1XfhaVfM8l+h6/fPbX/Qfe8F/T5S/S/n/pdhfU0t+oe+fW+&#10;/XIaverc5mp8PRc/D+CfE+C/Gev+a+E9C7RdaRs+0pZ/3O4e1z7ca90Yg7Yf1aT/p2kfo/9CAACB&#10;QOCQWDQeEQmFQuGQ2HQ+IRGJROKRWLReMRmNRuOR2PRx/yF/x+SQ4AgFIQ2QnAASeUwiVyWZTOaT&#10;WbTecTmdQaXTuHTGewSYz6GUGiQKgSiVP+WUenU+Hz2hxujUimS2lVOFVUAVqE1yvU+wVeIVKr1y&#10;hWelTC1S+J0m3R6w1S1wO51C8Xm9Xub2inXe+YHBT6/UfAYPEYnFUfC4vD4ueXWdY/IQSx02B5ev&#10;5KI3DK1bMZ/RaPSaXTafUanVRmTgHLavYbHZbPabXbbfcbnVyKR7HG2mWY3KbricXjRff3+2wXh4&#10;TOT7PQzm8e+WbQ6zOZ7h5qi9myXnuVGs8u2cHn3byW/03Lvx7w9T4fHsXGodP5ffxfSn/b8f3buS&#10;xD+MVACSwExL3qw+jAQI8sEtFAz/QjCUJwpCr/Na18LQ1DcOQ7D0PxA6jeNlAjooPCEQxTFT5sHE&#10;zQMHBiZxchMURWizrI6zUcO7BT2s3HrrrE70goXHDhPW5kkIhGaQR8jkERtKLRRim0ayk2cqJrK0&#10;ry5HLzshLa9yzJsiNPBEoMzL6lvM/TEzDLs4TjOU5ywk8MzpPE8z1Pc+T6okRt9NTgQdBs/UNG0x&#10;pvGc3o/RL2TZNdDuQ8cyorHVKIbNDIyBMUhojI01SY9FIIpUSNUZTck0rSVWUtQSd1RVq9UdAsnV&#10;lW9UtLWMhTbKtbTNTzLWCg9aVNFtf1xZNlWXW8MMzZloWjaVp2oz9ANhEslVHatuNrWiaUXZFePr&#10;bSDV3PMdrpTl0q3Yd205Wd3UzTEj1JE9y0jb6F3OgVNW7ZN9Uff7P4Cjt+YHC2CuhcTSYU9VV4be&#10;V/WLfDBYPhGMYzjTqztZ+N4/kGQ5FVtrtXbN7XNhmR5WnOHYFf1xv3itt4xdkWUHmyEZhNN4PBeU&#10;eK7fFjWM6WZotg+d5ZOeXIzi+lLLV7J5Vp8P6YnGnJ1qyH6xluJZ/niK6IwOuapsuzZZZ1+7Pte2&#10;bbtzVZK1WT0Je+Ibfu782PlGg7somtIlsUX5rTEn09nNia/XOaZ9nqTXpUOhaNGnJVLqaKaTvEQb&#10;/sPLczSdez/zvPPlzdwdExfS3308B69xqC4pvbFbJ0fadrPG0pb23dd33nerYkMSajvm6ZTvvfbv&#10;1OjyR2aJeTfPheZKXDxvw3CSLxPX+w53XaBofI9jrfKYekvMePC/hav1fzcR0GF+N9b//Rsf1MR5&#10;1C2x1tVR/znwQD+j8IAQBQ87g10AoDQHgQtNuJqW5r1gS5l+z43yk7giQpwLw3BkpVipeDTU3MQT&#10;JtCBBz3n+vDdg8Rgz/2gKDgehGCqkYWrzfarCFUMTKwvTI8GGZMnok0TO9iE8OCLw9htEWIynYCt&#10;qiPEuJkTUNQLNRA1yD74nMDiET95cNSZRXf03ODMGF1Rdesu9/UK3Fl4hEqB0EJIUJLfE4CLT+4W&#10;RVOJFx+8dI7N1jo/iHbeodOhio6h/Mc3FRwhKxaOMe5FSLJxASRkj5ISRQeSKP7RYSxEkklGPMFo&#10;syBka/KHjkpMIqemq5dcY45RnlS4JxkZW8xsgdEGUBnZEvsldJmPhe5Rtnk3LeXEgo+yIk8geWcO&#10;VAuuYnMVbcvY3TDl/M+aDUIku5mjNWa01yMRQWBH2Nk2FpzMj1CKT8wUZSilqnyUrl3qwdb7B97U&#10;FJ3qplhFONr4ZDxDnO9l7k3jITglZHiZUoZnT8JnP6WlAzBRcl2o2QcqlhTkeLPV/1CKCUVkhI6i&#10;1GaNTRm0aaKUa580bRTQZnE8W/UBhTPef6/50kTg5GCMkhJV0wKhGlx9IJLxvjFRCg75KTUiKdQa&#10;hbZahUhqAp+lDMqKMcp5MaXNMpk1NmXUmGlS6j1XgfRirFW6uQto6aWj7k6rVdgHVSgUKKh0zfdR&#10;KXy3aWvNnXTRnVJpxUFp+2CedOK2SWr3PisctqZVkqDWalMi6i1/sFGY0daXC1SVPUYxlDaV0Pf5&#10;X0vljLE2ZY/VqzVnbPN3q+xGbj37Pp0pJVOfcaLCTZnNYhPdb6kSnnZDKttgKHWDtS/uvNYrLW8c&#10;20iu9pUvWOVra53lh7hUMuJUqStVbm0rqjZW08nLjXJusyOzl17tXbX/aE0dYY73clJasj64bqka&#10;l7BezCHLYNQtlXK21k743wsjbmuds5Yz0llct1V560WQvFZQvV62V3IwC9S/hhsAPbkBc+ml0XK0&#10;ql1gvA+FVmXZwthnDServJTehaTDdZcE3Fv/f4jF6bWsZva3mkts7FX0n1bW+uMrdWkvzcSC+Eaf&#10;X2xDXDEdTqAY/I3gSit04YVPudMeX2EIJXkV9ibHuUZ0MdiVlLK2V0QYdYJh+nOUMsWij9XWEOTr&#10;pZcxVKjE9cTt10uCTWm1+L9ZxxxTqZuO8aZfxfcyRWBs8SFknl5ruQpDYOK9kzQeRrw590UsvDGi&#10;9HaPNvlqG+ZoHaQdJmSHOYs3aYybaPQCXcVuOvfmvHi/c2w+zbGq32csy6Czu5/V+ltTautZp9vG&#10;fNH6Iv7g59OtsxzIiBSjHJeciay2Mt7Kk1Nj7L2ZJN4GSq+aV2abrI15kYac0PmaL8G81QezZqXQ&#10;OscY27QbfvEhJNNZf1xFXdei9dXU14orCjWbJYw3Mtbee099R12TNPfe/+AOh2fkjeG0uAp11pkO&#10;Tu1+E7Z09mfF0YcW4wwFbfP2BM3wm1ZuXYWdJ7Z2sDtPdsTeR593fbzaGSeCYP2DnPCWA988H5k3&#10;LfvM+bc3vLJTlPBZ6c4ZNthpvC6E9AzrF5hGobacT1JuLdNytxWU3JOHjvL3x7o1PorksS+s7q6J&#10;OXX2m+G5H5/sC3O9zK7F592meE09/dq7d2935veV8cr13CsHXXlN77Rb102Eu9oT6Ri87W3twdNP&#10;dqmm+q69dmYF1bcGlutxG8jlfk+iYo945RyvQvLdW5/7t5/fnbPQej7hpKfulOe+k9P2HWuJeGLk&#10;79zFLngXr6j8J0zq8W/EZw8XxvTu5+nch2b5OG3xMpeVj1zsnPf6Xb1QX1PvmxPZeq+ppv0X1fsc&#10;H9NMB5/dfs+vmF67ofrOP9GitmjWHSvb/Cxj+zBn7pbdRoj4ywvjun6Q+NC3/OPfkUR+U160IR80&#10;Mp6/64o+/AO6G+vARAW2M+2dY4e4NAYtU/I7y/EMCxQ9i6+k0/QwQp3AM1m9w8eL6924097BM86J&#10;IuBBE1y8wzqz3Ba4+8hBg8a7m3lA0rs7Ixo/odk+nAlB8mkTvB/CEyxAcmJAg9TCGxm/C8M5AOVA&#10;y4hA+tjA86W/hBBCq3DCu6gxs984c+A8PBW0c/2gTDEw3ALCy0nAo8y7GyW84x1AK+ZCS+w0bDjD&#10;owPCKfq9Q+9Dq3pDTDc9y7A9gt7DgfO4ivQ26na2+/u1/EUhHC3BPD87DBVEY3dBm7E3ZEqr5BlD&#10;65zBu91E2/881AFDa9+3xE7D3CHDnFPFUuFDu/A13AjFW1RE/AJD/FlEC/MpZA4lNCm/W4s/bF8/&#10;fGA/jEc8VBRE5Cavk+HEw13BfFnEy/xGWsfFM/srW+U827K+hDfB7FjCFFTG5G+rJFa/G+7DVHBG&#10;Qwm71G2xZCdEFHURW9opitRCindDBFtDPBA/lA9EhC8uHEm6xGjHKidDIw1DNGEu/IBEGvdDZGw5&#10;c+iLxITHM5xG9IjIoo3HFAvDzIDIq4kfnHTGm9rFu206PF0nU9tEQ8LFq+DIM3HGI7pGNBpC/H85&#10;NIA8siZIGwzILGSo9IRHdHPGvB1GzJo6rI3KIO7AVKLKQotIuqZHJJrKTJKzDJTE9JC4e22nypfC&#10;pJXCYsbEY1VJdK/FJGPGpJXE1HQsNKFFBBZGc4VI/JjGrFCOvAG6LLQp7KfLsTTKPLvL0mfKWU7C&#10;PD1L2+bLWixI9FcwVCfKstdKxF7J04rManhDBK86lEfLDJhH7HvDDLpMwgRJuwtJzCiy3MHNBDRI&#10;XKBIbG1LbMDIk5rNVNakjL6XjL/I1Nczy+lMLHGuZFwrdJJMFF5JPBDJlJ8dPMk/nC5FpEiwBK2y&#10;jM6gDOYwPM/Ig1EwbGtFFIZJeMdJ7No5vInO1O6q851BrOLMBO9Hisu6FIxNE4nGe/PEKZvHlKzM&#10;fCtLJBHMi8TLBPFOuyBMvPnLVLNGbP9GhPSr83iyfADLjFHC7FLPJIjO5QXQcfhNgla2jCRQevm5&#10;hNvPRKpEtN3PazTJM6TK1KlP3PjJYy6rY2HPxBTOTRE+PM1P5DHRdRJRbQFAq//BtQNF/J1B2TdO&#10;zQq31QbR9SCdtQjAnKa+TSFRzLNOVLdHZN0W5Hgpm8HN/CvSXPdRkrxJbMnPzLZOFNSszOcfhTAv&#10;FOhR7SYalS9I4uhQROO89SRD3SBTdTibdSIprIzKdR82rPPKZNzJFPZNHOk/VSnRDHrBxK7PtS1P&#10;vTZRUv9SrDLRjT/RhRpOCwrTJTRENNFOjRBTVOtH3QVTlDjThU/VEapToZjFfQpTdTzQxT3SbT7F&#10;zQ6/TPfMZHnRZTTUhOJH1URMq/rJVSvP7QvLPUlM3IJUfBdPCS1TLRG5ZU5V3B5UtVG65LzWhWmb&#10;XVKtxSNLTTjVVAtVZMPHbWeQ1SgvvN9U1VpUJKnMxVxPVV1QTLFV7UhEpWFRfM5UfUylxUrQJWRX&#10;BVjU3NNS2onWpB9VDYDYIYxWtCVVPPHSRW3UbVsrXScWrXEvnSlXLPhXhULXTUPRTXZUVXdTNYvJ&#10;nXlV9UjQBV+NJXtJBLfDWqhTXLnZFQ3YK+rYHZjZoWpYOpPNlTvQrYZVrY/YfVdQ5ZBSiOXYtaLW&#10;TMdVvY1VzY3XbMtK5WHZDZLEvZfZQklXxRtQLOpQPWZabOxX3ZrUpNZbBbGY1ZvGC55YVSFZ5XPE&#10;BT5KrJHVhA7UDYrVm4xBJHzXXa7P1afXnH/apaOaVTEu5avWO77RxaQ+fNPWLGZbI9VZncbcgVZb&#10;NMhWxUnMDbXctXRVbbfT825Q+8FbrcBPlZHXVHlUTZdH5b5ZHXjalIFXrdEotcJZW5VdnX6/ZR3Y&#10;Bci9Hcfd1d6T3cnD5crahNbcxeHHtc3ZhYjN4x9XJdBUFdXYxRfdKRexvX+6DUZZ6xDcEePe2u1d&#10;k5pUxdhQ9NLdvKDZfPXd87dd5fTfYTjeBCxYTNnSDeLb7EXbdeSWpYk4vaJdDefaFLHdJaVbzaXY&#10;7adVtaqm9e6d7gUute+gZJ5a/F3ZZa5gLa9fa7ffXgvg0RtfenHeFfreJcXepezdUwbYhfzeXClb&#10;nedbpWe4zbxdNWbS5gBf+yxgYd3huuFgc8vfDgjKhgnX9U67PfFg2s7gziLiQQ9g7Ppg/ehNdfpi&#10;dbbeRfRaDc9ebZTUHczWUP5enBLGLiFgNUvi1Rnda5Jdfh8mvh2m3OnLhSTcTes/DiS5tiPjljqI&#10;UAaAWAWH+H2HwHqAAHwH6IIAIAAAUAWASAAHsHqHm7aIsAWAMAGH+HqH1kCAAAGAQAAAWAQAKAAH&#10;rkVkYaK4Hdri/SPTlihhrc1W9hOm/hTIVhXixRJYbblelgFhjaZgrb3gPiIq3hydtl4s/jVJ3h7c&#10;ObBfLcVfPcZjs4BjpmTmYIHjxj1j5j9kAIOAIAUIEH4Htk+Ipkdkhklkpktkxk1k5k8PVlDfBibl&#10;PLONdPAynmPhHbZePlTaAcRnXnMT9f1jdf5f9aNhdbvSyIQDiIGEfjhQHhpgQbcQxnZZxjLJtjO1&#10;lmA7vmFa1nyUrdwj9IroTntKLmXmbmZmfj3j7j/koIQAIAQAaAAH4HxkWIxm5kjkmIFnBkzk3k7p&#10;Wjho1jXQnbTgSTtoUT1lM73AxW+Xnnq7kUPnxcRn1hbqVNjUM95lHoBoFoJRrXfoObbozqLoXWBP&#10;/q1QCNNqqz9ABonqRorfNTbIpqvL1o5o7jto/mjpEIXpjnFppm0IXpbm9phkvplnHpqlppvmDnRq&#10;+aprRnvhFi9eNejnlc4M3qIVbqPmJVln3f7L9qbsNY4INoCIFoHjBV5Y/sCl5p5r9g9q4yDoYzxo&#10;gzBZVnPiBmLqltLFXsHLtrVrXjlrbpDmnkqAGAGAAH7t4IKAGAMAXt2H0HrroIVrtpfkrrzrlnJp&#10;tqxgfZzlJdjtBucXRsK2tNxinmRsWaDupnbnTrHEbsjvFsnYzqddOILswABs1hlGlS6qxthYRIfl&#10;0ZBl8s9tPIPoljbvBXHs3WdI3vhKTtltniRtrmlm/uAAAAOH9j8HsH4IJt0AQAVmsHwHtr4IbuPm&#10;/uVpnuZr7u7r/pzfkmxwBp9utT1vJuy3hKNu5sblZHXnfXNOBsPs7OHlpxeIVvTvXb1hnqpvmuPu&#10;nTrb/jQY1vriNsLiph5jZlFJ/tZv7R5yFofx/LvwFwHg3wLrfkrwQAUAJkCHsHsHxt3kFmtpRmyI&#10;hwxrxnDw3wsfDtDtRfjZ0mtxHurndsrijnjhNnmMjsYVZsddHi9n5qXQllnvNstvRqjybvboNx7h&#10;xyjWvtHantdhtyNu1ufyTtUlVLk/L0lWzHBzjKJynypgvyttvt/uCH7uGADzNkFpNpRpVuLkxkfp&#10;dwzzRr31cXvzZvxsB0UdH06tNxLVXxPsTfwWFz0Ulz49cthHpjHlykDi6bFxxtax10Tyedr15tFN&#10;tWD0g8p01xDzbTPmHz7jf0PovrP0ZKf0/1BfZ1FwP1L1P3VkFkJkNkRw4IL1TrjzT1qZT1uw9uh0&#10;2oJ2qTlp/vnqDlVLxxXz3xbUBsh0BPLu/2XClhgIJ2f3E9b2lvf3Lqz2vq34zq6V111hVdp0tdtF&#10;9otjj3J2J3NbF3R5UIN3dyx3ZuIIIAaAUAQH/y7y/pGABmrmvzIIP3rw11pnLw9oj1z2m1v4vxJz&#10;nuvQzfvyPzz4N2L4RqV2RETxli3xp0Hltsv0NvZevvcqv3/ft43tJ0ddZ476L4T29rFsfR1rLU95&#10;N6f5RWl5X5X5b1JuF5gIPy0K7wbweABwjwnwqmn591nrmLf7n8P8R8T8V8X8YwD3x8bwJjzpBwNp&#10;hwR1N7x5YAWAUH+HuHqHtpRwf5/rn8Hr18L8h9P9R9T9V9X9Z9b9chb7r8t1OIYAaAQAIH+HmHxw&#10;dwf9luJ9JuXzV9f+F+H+J+L+N+P+R+SSv9j5f8fkJkH5r93ph79wlkrmxk5uR3t6B+V+5+7+9+//&#10;B/D/F/GJz+Z7v+d5l5p5tzAIH50AWAEHz+x1l9L3n/J/t/v/x/z/1/3/4IAAIFA4JBYNB4RCYVC4&#10;ZDYdD4hEYlE4pFYtF4xGY1G45EgaCwW/32+HqAHw/YEAwMCwA/X09QDFAWBgG/3q+pRBAHO5a/Zy&#10;AwQAAWCAKAHq9XnMY7S6ZTadT6hUalU6pVatV6xWa1W65Xa9X7BYbFY7JZbNZ7RabVa7Zbbdb7hc&#10;blc7pdbtd7xeb1e75fb9f8BgcFg8JhcNh8RicVi7jH5DI5LJ5TK5bL6VHpBIpJJpzCaBQqJRqRl8&#10;ZpdNp9RqdVq9Zrddr9hsdls9ptdtt9xud1u95vd9v+BweFw+JxeNx7xjs1kZ/lJdMIwDQUCH+9ns&#10;+JbCM/Q6LR6TyPB4fF4/J5fN5/R6fV6/Z7fd7/h8fl8/p9ft9/x+f1f+VkM4yaWOe0iMAUAgAOqf&#10;iDu20LvQG/cHwhCMJQnCkKwtC8MQzDUNw5DsPQ/EEQxFEcSRKpj+s2yQAJVALLI4j4FH+e56nsAE&#10;EoHBbutGgjpRie58nzGyfM8AcDAOA4EgA6zvxMrrpJCfp+SCfMop6hSdyNJElHtJiNR7GUgSEzqD&#10;SwAEjyTJcHItL8fyCfkhu1IszS1NMXgVH0wzfMaCzLM8ty7CDpOo6zsJQAYAARO6TS5NSIzZPM4Q&#10;VOU/TqjdHzdSMyUnOlGTtPFMT2nVNzRTr5y+fZ9SCfc3uzSQAAIAqggOAYBNFQCKUvMUiSzUlbov&#10;XM9V3Ode0bXE7zBUFhUpUr3KG6h8n2fddTjLIDy26FLWPNtp0lXk/2KidgUzPlR2/T1kW5TVvUq4&#10;8UOZAwFAXNEd2zT903JddmIzcVQxxct2X3bVIX6lN/306OBWTalh3M1l3M5eF5SVek13if8oynKt&#10;x3xhmAYRe1g4XZdfYrkGN39fOSIrfllU5lTE4ek+I3nl6oUE6rruzQ9EgVReaodlmRZdcCPYTe9R&#10;ZTolHaNkNu47g7GZifuZ4nn+lxjVFVVZgieVhWVaVtpSGaDp2R7Eh+yXVp+rIhtOObM1upaoe2KI&#10;zZx/2haWm7VI9rOtbEvaZk+C6Tc9t73t+h8NgeW2JJvH8hyKvgaBACH+eZ8RuitDgJRMbHxtnJV/&#10;yrq8zVqMxYyvAUd0nMc0inOc8fnQbOg3Kct1yL9jnvZ9D23W9Mi3d8/3z06knVEUUfGoaB4HXon4&#10;fe9qgvb8v4PN1f2XaVx53dez3ntvWofLHx02CIhHOw7b7vhe/4npx59nsc78Hi/j3Hr9h93pPRAq&#10;aj2VYRh1KAnuP4eeRJ6L4SPPyf0/R98BXrQHIjAl+xtCZk1JuZ1ubdYIO5fbA5/i4YGPQf3Ap1kB&#10;nvQghM+uFEH3tQVL/BcmxOCBwbhgAB6p10EvngQc5F0IoWvzhe/Agb1YPRCfrEQgURn8wkhVDcvM&#10;MoMw1AAvFmkSmVmZP8iolLyWevLhvEyCT6ISxhhHAiMsWIxQpiGaWKUNCBQ2iwQR8Y/3yw7gEUE7&#10;j6m0RngnGmDsTY0RPjVH6MkhDUxvg1FViTdIoEDf8giHhD4Bw/gXEGBsbYgQRjZEmQMY5KSAdFKO&#10;UkpWVnTZwoUnRQQFAHKKmlU4+UaxcRXF5n0c5TRLlQoR06K14JHWuaSWMs1QudAbA8hbN5eJjM/K&#10;2V6jJhn/RxLaMDSplM5mZKyVy35oy0Z28p5j1JdzYlXFWbcsFjj7llNKLrPJbn0kUgqak4SETXlU&#10;jibUzykzdmZPNq09pezNnPNCdM65vT+mtOOe5KZ8zcoLMR5E7pqnkjWnyX6xDlD9JGkqOBBACM9R&#10;sPahKg5yT4nNPoAM/KIzgn/QqgNDZ0NYoNP2iU9Ii0umzSeh1MqITTprI82dFUcUfUQrNsNKiCzG&#10;mQQqgFOZnU7JFTOlcX6bS6pJQtFdMKCU8nZLWn9I5U0vp1TGqNPZ20slwaeeJBo5LGqvWKp9ZJ1V&#10;mq9WhsdOJy1xq3WWrs36qUtrfU6gc+6H19oRXewNebB0psLQer5ia11JkZFdtteKhzmb83SYVjZi&#10;gImPCGpllqGVjr3XOw1j5k2iqzaSwlXLHV2tTYmk1erW18tfX+tJbrI0esm1W3JELd0+tg0C1VAq&#10;UVIrPbixFYbBXHs5VOd9sbmWKuda6mlwzBXBjjb2R0hZMEpovNwzNGjsD2o7DWkA/KRXLmXdSqFp&#10;rb3RtDbK0dtLGXWuhRO6V7bZ2LuRXW5RiLtKvu5ByPt30is9ARUZBt/442eqWQmpt7q5VSuFgG+d&#10;07+3VttdfDGEri1atrfDD18pc4nxRKVAqB4AUmj2g2esWkUwavTevFJErI1tmTjI5mLkGYGIFitB&#10;GPkdMqePHHGrSshYttHi/IEOMeTsqJSHJSBsh5Nx/kbKMXMp3qt+cDCZ2rDkPyW5p9OMCD5HVfkk&#10;hmZciR8dtlvGhAsvZtytky1eTstGPxnejOmNl25yzfmghWOcCsqzdljIqjc1Zd0AQnROecs6M0Fk&#10;jP+VcWZmj1pPGOfMe6WyocXRubMd6enZmfJ+kdUZ7OXlLUhCtVab0Xp3VuXNX6Qzvpo0Gs806VzX&#10;pc2tGR83lgCQnHREtY67zg9TX2jtMZX0lrzOOptbbAIXsnPWlNqZz1DtfXOg8n6j2sfy8ew0lbFI&#10;RschuhorW+bHr7Vajdsac17tvP23dYbf0VstHmzdbkI3ntLZm9tQZ1L5sLYkk91FNzDPK1BDuA78&#10;iLv7ceuNM7g1ZFvbnBt88X33oTgeteN6PLzwjc/CtDvTzVvEhm7JG6p31tHiUS+Kb44ttDlm9eRb&#10;345zfPHOdp874LyTg+5eEkL4XqXoWv+ba041xjeXMegch6f0PZ/P9ZczyhwTpnPeAdS6zyDfvXNn&#10;Y37N2dESMEZI0RtDXCFoCG1C6T2jrfS+yybiPX7E3akZo1c1UruDY35bq752zv/b4VzJ8HynfqPv&#10;Ddus/4mpni923dPRkcAnmUbD8zNmOpgC/Hd+8hhHwUQfCeg7X6LB/kXi9y8ZxP0PbfV+k8V6b15w&#10;6hd6v1cS+ngITeF9U9n1nKvKcvUB8D2XwvaeT9t5VuvyPD/DhZJy7fzqgGq+h6PwJC+XWU9h6n5P&#10;vvW/F+9zT2P0fl4S/Ju77/ffw+I/H8342Xy9t3WgdjdDBVDk+kX9blT1D9z9D7b5j6jAj/zxr8EA&#10;TyT9T+T8rKD877UBaer9byz9rx72cAcBkAruYuT+yjb/JFYnj/iKkA7pTqrrroh5qIL3RfT7MDEC&#10;TNMCj58AEC75UDMCcBr9j80BMCL+MDb28DoBBZ8D5UInb/ZSMDg6LSrzJAzzjzrh7CUGj4L8T4kH&#10;MCsHcAMHsKsH8EsLEGsKj6aI8JItkDz/EIsEUJEID0sAsFj1q0UMEC0Kb+ELcMUIEF0G0GB38K0G&#10;cCEF8H0OsLou0MpIRTUI7/r+ZtsKT976Qh77sHUB8HkP0Oh6708PsPEP8SkO0RUBUTDv8NTukUEU&#10;I/T10QLd8S0OEUQqzCcNqYUGT1sTcLR+8LkRBtEWESUWUQEWhoEW0S7+g2ytaogBoAgfQADvLz0D&#10;UXMB0U0SMXsXETMUrHcU8OcZ0T0aDz8aURg4biLsRm0Vz/8bDCMUkXTuMXkVCHEb0RMcEG43EO6S&#10;p1blomiGcQ8B0cUZUaMZkc0esR8ZcLMW6IsdEWsdUPIw0O6LpzooJJJIMZMfb2sWce0a8fEacf8P&#10;cV8gT48gEXci0Vsikb8iMbIuUgqWsg4AEhMYsZ8cZJyvEVkakEklEe8fsZsich0hkiEmEfMjEckj&#10;QxsXkg0IUkgAEhUk8h5u0eKKbX8YUYkY0KEHEmcK8nMj0cMnEfkL8iSJcqUl8qkj4tskJ2MhEoEk&#10;0aslzjrnDsLJ7hkq8msrMqMjkdMqDuEfUp0qcOUrQuErh7Mr0oMsMobGMS0dx6cR0p0uEszXsnUm&#10;UhcuMrEuctcpswbOMwsVMyEyI+Ktbqbd7gkv0yQqj3MY8ykssV8y6Hx1czrZUbjz80BFs0UoqOEy&#10;sEzPpFc0MXw2LCZqgAYfoe8sDC7EwhE0bbMRM051Q0k3jekXc36Aggc4TgUyzoUzDMDSs5gq85Dr&#10;Tp01054oU1Qn8zz/84qS06yDE1c7M305c2A4Llc8DnUE7u4g06M0sKM7c1M707E0kxrqk6k8c486&#10;7j8+bsc8U1E2Iuj5Af6ojBZQ7BstAhM9c/Tic904M/DmU9k6bT86tBEz8/k4COlBs1k01Cs4wudA&#10;FATBg0cwT65F5+Ulc+8+E/NCjqtCVDE804lDc7lCc7VGEd4tlDzBVECfdAyty6c2k203C5M3Qg9G&#10;U8NFc+wgVIkWtBdC9FFB1BLmlJcusRVANHFAlENHdBVGk/wh1JNF9I0/tJkeVFNGdL9C1E9MVJ1F&#10;U+tME/9KdD9K1HUtlJTpdDLus9Df9M8o1OtCCaVFlJtPc89NdM1JFFs+VNVCNI8zNRVRY8kbdJ9O&#10;010FFLdRggjSMA0cdR1Q7VzitTNMlSM9KKrsFQ1TzT9SQ8DzEOczcpYg9TtItT7W9VtOdO9TlUU3&#10;tWVV7io3sO6pQBIAYfwAAfwfpIIfBVZKxTRV5WJz9GssbrFUdV1UtUFWNL1XDm1aUcjslPA36HJ8&#10;yodKqo5ixVAyJ19Ewg1a05VWdatWs4da7u1WFdU5M1taFbI0z0ABomycNER6dc1eNTddLj1NNUlf&#10;rntfdDVdFgdd86VQNeVXIulete7I1LAq9SzdVgk9tdtWlf9QDoNgzR9itPjarpouFhxGliFORNcJ&#10;dVNEsY7r9jNF1dljg0lj1hVgVjthFB9mdkDr1kQBVe1kjRliMSEmzCFXtX9YNYdYpk5rtZJ2dZbn&#10;zXVW1adhdf0slZ1W9qVg9ltqtqNmlSYrNkdfFoEpiHR07BKotOCxgx4l4k1cdlaSFm1R7cVqdZtq&#10;Fl9alrFqlulc9u0FNSlvtvw3rSNUAilwNedv5cK1VwVt1f9xLZDmNaNx1wrMlyFjDaFxgiNwlhg4&#10;cYDW9VS7FllytyLiFyduTv90IhtzF0jnlvgiF1FnQ3bhpzolgAgfdUp2Fl1St0d11y93Nmtxd0zO&#10;131yjPFy11l3lro1Bm5H8Mx6C8Jj1Vl4xAl6FxV0FzN3d4N1Lq16N693TYNsN6d4d37b17d3t6lk&#10;Nxt8dmN6Qi11t8l8F6t4t9BmF7wp7htU159+Ii99l9N/F9d9VUN/git/QwtfIjFzbitzrD9z9918&#10;1618tu+Bd7lyWAGAV/N/wwOAi/akp7N2V2irp6F29790t9+CWB19uEWBl+GEt/eFV7WFgxGDBio6&#10;l5UQiBF5qqt/+F1/uCeCwieCjIOHl8+HNw2IeIg2uH2AOIGItvV2sDmI9wd/2J2HuKGJOFOCF1Y3&#10;k2cO1lVVdcuKmEmK2FeMGFuMWEN1S3OKN161RBVN6o7ozk6tleeNGBuMmH+AGJ+HeO2KWPNzQAx8&#10;gfSPCTIoNpjq+E+CN0WPGIWO+IWOWKuQuK6oN+eHGOmJGRGSeRWSeRmL+R2MOTeMeTuF+SJF7X1S&#10;8oeTOQ+ReL2U+TGVN0+VjkuUKm6xLwmLdz1++ROPWVGPeOeT+OuW+IOSwwGGDEC+g7WNjBuNyACY&#10;uOOV18WXOX2XeM13GXWRuaOUFkwiomeP2QCJ0n2Qd4GZ+al7OMucWHWZ2YGX+XmJWdWdY1OU2Vua&#10;edlKDpcWOZuc+aGcmSWdOS+dOd2b+ew3NVEukq0FdtuLueGVWfmZlZmhOg+d+cEdmNRAFQbddBrA&#10;DE2fueuhmh+hGauXuf+TWjo4VSwybBQAts7k2ZJPlROaWjeh2Vehuf2jWj+jmfGgGSOjGhekOnFp&#10;2nWhWnmfGneBWfQwmYQqLNWemnOmuXGl+lumOnumGjOkOC+SOgL9OBFIWg2puqOoGn2oWp+rWpN+&#10;wweorNOiM19NlLmitcmfOqWpemWoedGr+mel2uAwWsmmgnQA2kuk+ZD/M6ulmuep2rmqGsNx+wmn&#10;+sWeOxWxYwuoOW2wOIeo+iVDmumtuuOwesGxGw2zOr2pQ3eA2FEwx6+tezuxOfeuWuucOxOx2rOy&#10;CoLENrUp8mE6u1gguI+2uwGt+y2e+02LCEev77mtUY+3Gce1erux+3Wz23l4g2mu+zV8Owtd2w+0&#10;uze12594W1OkG5Wqea7hmUeyc7mwW3uy+426e5G1G3e1W5gve503dBu9cc+gmLm224+1u5O8e5e6&#10;Wzm8+7bg9oF+tjTZkvtRO4mj2+++G8W6u7OvHBG/27shqI+8Fpu91Juiz3etm/vBm/W626nDfBey&#10;vDOxnEXEYulmVjdvd46XOyWs+ie1XAM/dmG3LqFZ9rnGVMfGlnOR42WLMax6mWmBO/lgHHDkeTnG&#10;dq3Gu4vF9LPGLMFxG6E+lq+E3I1rfHPIvG/I/KvG3IXLHIg4NicT8tL4O2lt9TXLPJOEFgvFHLXJ&#10;WeXJl1+m/MlgPM3A3KduvKPK3LfKnLvM+2OJfJAw+9pX+7/FmynF3NFi3N3DHPPO3P/RXNlSHO+A&#10;e/6vEMegcNmgu+lrNvNfnOfR3Q9j/PfOnK/PW9PB0xiwDDXEPUG9HUfRnTvE3KHRvWHGHNWa3U9f&#10;TmOUkmkKPAetHT3PvTnUPX/TfNPSPPnYnRHWvEnZfZlhtQvZHVfQm8OyMAB5eGijwBAlmbwi9LvV&#10;w5vX3bvPxFVP1NHR7I+4A27AYqlUHcPYPCVBlP/T9nHb+ifdvYtPuleLEXndG/Live3ZNRHcHZ9d&#10;fcXemynf/aPfg3O2tuLnvhHefd9MNPXeXE/gPevgdeHe/cffI2/QM9XjFhPivfHgXePYHjXg1GPk&#10;Fm/kXjfkncvinWPlvFuomWEmva0EF2NZS3Ph/lnlE9/l/k3gHkfi/kvaHiHaXCfU0w8+fdQqfdnl&#10;VuE51RPnnmPn3eHoHo3nviPmnB8x0ZnhW7WxPqnWni3g/qHMvq3iU7/oPhPjmu3OG83NvZU7vrHg&#10;nd3pHq/iftno/cnvXrPqvrfZvwXwYtfj3AUt0gcyJNg6z5MnqTxS2qkcsqu+PW8ttoUj/w0BHy79&#10;I2vpoqVUHzMOMRcxfpcivxEi/rvXn0/FMgjmuQ3oXTv0ML0xUt/yMx/yn0sjvzcdY2/hn1zR/2Vo&#10;MtX2v1Mvn1clj6ssX1X3fxI2H4P5/yXzH234+0UvXXf435n1HysgP6nQHmqcRH3xh56CkX36H2/8&#10;37v3EoX68wn9O7n7bQuiorH0H6f7Mjf+G2X4b3/+v/QgDzAIAgkFg0HhEJhULhkNh0MBoIAj/eb4&#10;fkFAgABQLBIAez1gUOBoLBb/fb4eoAfD9jAKgj8e0Dh8Ikclk8plctl8xg0RicVi8EjMbjsfkMzA&#10;EjBT/e71ewAoIAAgIBtQfFHgk+ikWjEajkekEymdKplOqEYqlWrFJiVbqNDr9GsUPslNp9vtL8q9&#10;zpF9v1/wEFrVArtEsFrhwKjL/e1vl1QnmAmsmlEqllCx8wueDrlCr1FsN9utmvFVvVrzlvz+HvkN&#10;0d3tGmvc9tuEz2GuWiBdLu1noV52eB4XD4nF43H5HJ5XL5nN53P6HR6XT6nV63X7FI1++qXAxGu2&#10;udqWr3PZ83n9HO7dRggDAAIBUufD27/H9extWtiHh1W40LBN2srYN+2T6oW1LCri/6swC3rSvy0T&#10;+QS0EDPTCz0QQ9r3vilT6P0g77wJCDtQk28FNRBrSPw08PoVDLxv9FDeRVEUWQin7xLhCkWwvHq/&#10;gWAwBn+ep9MvGETx4mkUwGAABgMBYAH6fR6s3JbuKnAskxBEsjx2nsrQfG0SRw/skS/GcmSxEaxy&#10;5HTWR9ODASBIUiSNNzyrHMCCydKEpSpM8BSu70tNpMkJzfAE0UFLMbrdQ88KTPUauDNlDRNL040y&#10;/dLS7RE80VMNKLpNryQXSNQRXUSRVJGMq1RScKoTF871NELu0ZMdHUvT1NPVVkzMlSU9w2+UPObW&#10;01TFStdU7SFkUHRrbWbWthWTVTwU5WlY164VZ1LbdfU49z4WLcFn1xZdpW1V1A1DcFC2ZddAQdVN&#10;3sFX9MW45NvVavs5yHItH1MkVhT5KMp3ZelYUJe9s2/hMaVvNdR4dftE3beuGKzfFeX05V+WAmd/&#10;zrgV7QZV8myfg8/4vhWJWVil44feeI2tky2YrkNT4xhdoxzmePaDoWh6JoujaPpGk6VjzFAAxiog&#10;GBAAAWBACgAeuBwAmzKpyzCd41pew24yabssg1xw4+ebuLpunz3qWqatrEDbJrk7MyyKGbaxu36n&#10;qur6zBmtpxu+vsSxe+PbuG/7nD+68InTIbBsWjxftFy7BveocXuXA0jweza9yXD6dxMm85wG6JIy&#10;nIdEzXSbdxW/c71XQa6qW8cnyjrAaBQEMYex8SigwCdyvvNeJoCEeR2W49Tx3V7L2/i8MhvmdP2f&#10;nxd6O7cj1/rcRzfs8b7fbcL0fdx93vfnt4PhvblU/bBkeAw1ckOwN6+o/Hz3H9C7h6renwt9ec+R&#10;WT3HWwAfRAJ0r4oCv9gQ/96kC30nmZAvkvz+nUQGSU+Z7zeSFwaf47V1kEnjPggbARxkEIPOuhAQ&#10;qEUD4SPSfO9+CpfoLsdNdBF26TViP4d0cOGMK4ZvdhclqIbtHoQtgVDaEMA3mxEiXCV6cJ4bqrZz&#10;Bg6rloftqczFB7EMopw0g/EiMD+4xPlipDWF5CYkvagPEyCcToroHY4pAkTvngPCSNE2NsDHYq7j&#10;wQWN8HEQQ8jZGaFMUYlRqjJEd2Dpo0RSkdEaP0QYKw5kGRCPT7Y+J7fiwhfyQWAJGcvECGEZ4Nws&#10;jXGWSMDpKRxlbJCFEgZJyNllI+S8dZeS9l9L+YEwZhTDOK+uPb73ZAKAO1Z9pAnelLH2Pkp8PZTx&#10;emJNc6T9I+svWudOY0npkPYmVMxD0zyTTSf/D5+81jXSdfdH1/c4yPTlPjOeac8IurGna+yd7Z2p&#10;TymaAGc00Z7tnny2ubB6YuTrn0WOd0n2+0AnpNCdE1KDpam/P2iMy55zOnrQSdM1aGoHofOGeNHK&#10;A0DorPihlCKEnHm0QcAZUz3gGblOV1Y/R8vCMbNtgz8o8z8ohMmlFE57UhovUGY88J/1Fo9RSgqw&#10;6W0YpLUwjVTqBUfpXQaqdLzqPXT29QBABz3ONMnTqng/Jty7n3Uuf1V5yVPqPRartbZwVWolXKkF&#10;dG00jRdVWt9eas1QqRXWry+47ueqVXewNWKVVRftX1c1gKN1xsHXOllkqqVCpNU2y1j7C2asXRqo&#10;ln6tWQnVaKw8mrFEJpi8RaB2KM1DnFY609oXMWjtpSe01hK+W5rtaS2tvbMVctVNe1lLjjULuOXS&#10;ylpaO2Xr3Zm4EnLOV4ttb66kqLg27s9dG0Fv7uXIsTcq19YWpAIps1enBJa0EerVTKULLLrVusre&#10;C294p2X1sZfelN+bt37pJdextxLp3GurS+5MmKwHtrFWR59Z6d3wrXHOP6ILn3DvxdrBF48B32uh&#10;f/DlUrm1/wJf6o2B8SYJsPi3F2L8YYxxlV5qhEx6niMCe4qZLmYYzx9AdlB1afyiIbjVIeODAY6P&#10;gxNfxbcbnsySd3Hk3SH5GyecTJWU7lY/OjczFhSMrZIL/lnJmYMnZiL9mTHuZsbZoL7mrKmXDmGK&#10;SFT041MyXD9jpmzI+UMx5SzKyLM+fs06AzXoLNuhM36GzjnJbsiDj54PfhCQxDsw6KKRnC82g8sa&#10;M03onTuO9A6OXSz9ixw9L6hyXofKunDh6akxqnV+ntY6uOFrDGOC2CZBOpkO+hC9Za31oYHYOOdh&#10;py1tsbUWrJh66tklykWn8+6qy1rXUGs9l6NIZsXKO2ctu72dEIAmdb4nF0lnrC+ltk7d1XtrYG68&#10;/7e2ttPbG7dvw33DDjSGd8H1ltaQjbm8d7bzyvvXauxN4aF3lqThnDeHcP4hxE7U9R7j5HyVAfta&#10;090zAAAcA5Ra/cS1zhnXt82wTm4rxetXGj28c49yDe+GDecW4xyxJvLuP3RX3xTmnKyFgD5xzCTH&#10;IrELiqScTlHPeM8/6Dzo5HSeVdLIV0AjPL+nH2551Hm3VOO85oD0Q6Buyl8W610wjIBQCgHJUSjo&#10;asus817N13oXO+Z9l6n03r/T+38+7v1Xr3IewHFao78fI+x99w76ADtHah8ds7oUzpXW+8eAW73v&#10;qRCeudW7z1juviPMeT5jqTfMxfLeS793PvXne+ef9P1e5fpe4+a8oYHqHniEeZ7/6GK/o+3YnOtr&#10;7k/sPE+y90Vn4XrO5eu9J6ry/t/Qdt3xeX6C3dodHOH7X1fzvW+b9f8z03yfufL8h3b5HxPpvp95&#10;qievZPbUy454vtev/xcp/a2f5/j/6fZ/d9v2ZkvjvtPwP+qvP0jhPBh/vCvDv9P7Ozu0v4vzjBP/&#10;v9wAviikwIwFwJwHvjPvPYvcwMvAwPwQQQwRQRwSQSwTQTwUQUwVQVwWQWwXQXwYQYwZQZwaQawb&#10;QbwcQcwdQdweQewfQfwgQgwhQhwiQiwjQjwkQkwlQlwmQmwnQnwoQowpQpwqQqwrQrwsQswtQtwu&#10;QuwvQvwwQwwxQxwyQywzQzw0Q0w1Q1w2Q2w3Q3w4Q4w5Q5w6Q6w7Q7w8Q8w9Q9w+Q+w/Q/xARAxB&#10;RBxCRCxDRDxERExFRFxGRGxHRHxIRIxJRJxKRKxLRLxMRMxNRNxOROxPRPxQRQxRRRxSRSxTRTxU&#10;RUxVRVxWRWxXRXxYRYxZRZxaRaxbRbxcRcxdRdxeRexfRfxgRgxhRhxiRixjRjxkRkxlRlxmRmxn&#10;RnxoRoxpRpxqRqxrRrxsRsxtRtxuRuxvRvxwRwxxRxxyRyxzRzx0R0x1R1x2R2x3R3x4R4x5R5x6&#10;R6x7R7x8R8x9R9x+R+x/R/yASAyBSByCSCyDSDyESEyFSFyGSGyHSHyISIyJSJyKSKyLSLyMSMyN&#10;SNyOSOyPSPyQSQyRSRySSSyTSTyUSUyVSVyWSWyXSXyYSYyZSZyaSaybSbycScydSdyeSexKCAgQ&#10;AP4ABAABAAAAAAAAAAABBAABAAAAGgQAAAEBBAABAAAApQEAAAIBAwAEAAAAlq8AAAMBAwABAAAA&#10;BQAAAAYBAwABAAAAAgAAABEBBAABAAAACAAAABUBAwABAAAABAAAABYBBAABAAAApQEAABcBBAAB&#10;AAAAyK4AABoBBQABAAAAnq8AABsBBQABAAAApq8AABwBAwABAAAAAQAAACgBAwABAAAAAgAAAD0B&#10;AwABAAAAAgAAAFIBAwABAAAAAgAAAAAAAAAIAAgACAAIAAB3AQDoAwAAAHcBAOgDAABQSwMEFAAG&#10;AAgAAAAhAP0iw4rhAAAACgEAAA8AAABkcnMvZG93bnJldi54bWxMj0FLw0AQhe+C/2EZwVu72aa2&#10;IWZSSlFPRbAVxNs0mSah2d2Q3Sbpv3c96XF4H+99k20m3YqBe9dYg6DmEQg2hS0bUyF8Hl9nCQjn&#10;yZTUWsMIN3awye/vMkpLO5oPHg6+EqHEuJQQau+7VEpX1KzJzW3HJmRn22vy4ewrWfY0hnLdykUU&#10;raSmxoSFmjre1VxcDleN8DbSuI3Vy7C/nHe37+PT+9deMeLjw7R9BuF58n8w/OoHdciD08leTelE&#10;izBbxYFEWMTxEkQAkkQpECeE9XoZgcwz+f+F/AcAAP//AwBQSwECLQAUAAYACAAAACEAFkEPOwkB&#10;AAAUAgAAEwAAAAAAAAAAAAAAAAAAAAAAW0NvbnRlbnRfVHlwZXNdLnhtbFBLAQItABQABgAIAAAA&#10;IQA4/SH/1gAAAJQBAAALAAAAAAAAAAAAAAAAADoBAABfcmVscy8ucmVsc1BLAQItABQABgAIAAAA&#10;IQDI/6vmCQkAAMFCAAAOAAAAAAAAAAAAAAAAADkCAABkcnMvZTJvRG9jLnhtbFBLAQItABQABgAI&#10;AAAAIQBoKjCfyQAAACkCAAAZAAAAAAAAAAAAAAAAAG4LAABkcnMvX3JlbHMvZTJvRG9jLnhtbC5y&#10;ZWxzUEsBAi0ACgAAAAAAAAAhAFaBEqTqkQAA6pEAABQAAAAAAAAAAAAAAAAAbgwAAGRycy9tZWRp&#10;YS9pbWFnZTMudGlmUEsBAi0ACgAAAAAAAAAhALdX9scwkQAAMJEAABQAAAAAAAAAAAAAAAAAip4A&#10;AGRycy9tZWRpYS9pbWFnZTIudGlmUEsBAi0ACgAAAAAAAAAhAEAi+WyurwAArq8AABQAAAAAAAAA&#10;AAAAAAAA7C8BAGRycy9tZWRpYS9pbWFnZTEudGlmUEsBAi0AFAAGAAgAAAAhAP0iw4rhAAAACgEA&#10;AA8AAAAAAAAAAAAAAAAAzN8BAGRycy9kb3ducmV2LnhtbFBLBQYAAAAACAAIAAACAADa4AEAAAA=&#10;">
                <v:group id="组合 39" o:spid="_x0000_s1039" style="position:absolute;left:11128;width:30600;height:29484" coordsize="30596,2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组合 40" o:spid="_x0000_s1040" style="position:absolute;left:2587;width:27940;height:9245" coordsize="2794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图片 41" o:spid="_x0000_s1041" type="#_x0000_t75" style="position:absolute;width:27940;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bqfwwAAANsAAAAPAAAAZHJzL2Rvd25yZXYueG1sRI/dasJA&#10;FITvC77DcoTelLqxliKpq4giiij1pw9wyB6T0OzZkD1qfHtXKHg5zMw3zGjSukpdqAmlZwP9XgKK&#10;OPO25NzA73HxPgQVBNli5ZkM3CjAZNx5GWFq/ZX3dDlIriKEQ4oGCpE61TpkBTkMPV8TR+/kG4cS&#10;ZZNr2+A1wl2lP5LkSzssOS4UWNOsoOzvcHYGNo6Wp8HP9u24HM7tWnbbkLAY89ptp9+ghFp5hv/b&#10;K2vgsw+PL/EH6PEdAAD//wMAUEsBAi0AFAAGAAgAAAAhANvh9svuAAAAhQEAABMAAAAAAAAAAAAA&#10;AAAAAAAAAFtDb250ZW50X1R5cGVzXS54bWxQSwECLQAUAAYACAAAACEAWvQsW78AAAAVAQAACwAA&#10;AAAAAAAAAAAAAAAfAQAAX3JlbHMvLnJlbHNQSwECLQAUAAYACAAAACEAeHm6n8MAAADbAAAADwAA&#10;AAAAAAAAAAAAAAAHAgAAZHJzL2Rvd25yZXYueG1sUEsFBgAAAAADAAMAtwAAAPcCAAAAAA==&#10;">
                      <v:imagedata r:id="rId13" o:title="" cropbottom="37436f"/>
                    </v:shape>
                    <v:rect id="矩形 44" o:spid="_x0000_s1042" style="position:absolute;left:11277;top:38;width:6477;height:1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73VxAAAANsAAAAPAAAAZHJzL2Rvd25yZXYueG1sRI9Ba8JA&#10;FITvBf/D8oTe6kYR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J+fvdXEAAAA2wAAAA8A&#10;AAAAAAAAAAAAAAAABwIAAGRycy9kb3ducmV2LnhtbFBLBQYAAAAAAwADALcAAAD4AgAAAAA=&#10;" fillcolor="white [3212]" strokecolor="white [3212]" strokeweight="1pt"/>
                    <v:shape id="图片 47" o:spid="_x0000_s1043" type="#_x0000_t75" style="position:absolute;top:4876;width:27940;height:4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Ey2xAAAANsAAAAPAAAAZHJzL2Rvd25yZXYueG1sRI9Ba8JA&#10;FITvBf/D8gRvddNSakmzCW2lkEMRGwWvj+xrEpJ9G3a3Gv+9Kwgeh5n5hsmKyQziSM53lhU8LRMQ&#10;xLXVHTcK9rvvxzcQPiBrHCyTgjN5KPLZQ4aptif+pWMVGhEh7FNU0IYwplL6uiWDfmlH4uj9WWcw&#10;ROkaqR2eItwM8jlJXqXBjuNCiyN9tVT31b9RYMZqc/j8Kc8uWXe0XTvbm12p1GI+fbyDCDSFe/jW&#10;LrWClxVcv8QfIPMLAAAA//8DAFBLAQItABQABgAIAAAAIQDb4fbL7gAAAIUBAAATAAAAAAAAAAAA&#10;AAAAAAAAAABbQ29udGVudF9UeXBlc10ueG1sUEsBAi0AFAAGAAgAAAAhAFr0LFu/AAAAFQEAAAsA&#10;AAAAAAAAAAAAAAAAHwEAAF9yZWxzLy5yZWxzUEsBAi0AFAAGAAgAAAAhADcYTLbEAAAA2wAAAA8A&#10;AAAAAAAAAAAAAAAABwIAAGRycy9kb3ducmV2LnhtbFBLBQYAAAAAAwADALcAAAD4AgAAAAA=&#10;">
                      <v:imagedata r:id="rId13" o:title="" croptop="37913f"/>
                    </v:shape>
                    <v:rect id="矩形 48" o:spid="_x0000_s1044" style="position:absolute;left:2476;top:800;width:991;height:7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rfQwgAAANsAAAAPAAAAZHJzL2Rvd25yZXYueG1sRE/LasJA&#10;FN0L/YfhFrrTSUPRNjpKKYoWXLRaqMtL5k4SmrkTMpOHf99ZCC4P573ajLYWPbW+cqzgeZaAIM6d&#10;rrhQ8HPeTV9B+ICssXZMCq7kYbN+mKww027gb+pPoRAxhH2GCsoQmkxKn5dk0c9cQxw541qLIcK2&#10;kLrFIYbbWqZJMpcWK44NJTb0UVL+d+qsgovB/Xn76Y/SpL15q766X7PolHp6HN+XIAKN4S6+uQ9a&#10;wUscG7/EHyDX/wAAAP//AwBQSwECLQAUAAYACAAAACEA2+H2y+4AAACFAQAAEwAAAAAAAAAAAAAA&#10;AAAAAAAAW0NvbnRlbnRfVHlwZXNdLnhtbFBLAQItABQABgAIAAAAIQBa9CxbvwAAABUBAAALAAAA&#10;AAAAAAAAAAAAAB8BAABfcmVscy8ucmVsc1BLAQItABQABgAIAAAAIQAe0rfQwgAAANsAAAAPAAAA&#10;AAAAAAAAAAAAAAcCAABkcnMvZG93bnJldi54bWxQSwUGAAAAAAMAAwC3AAAA9gIAAAAA&#10;" fillcolor="white [3212]" strokecolor="white [3212]" strokeweight="1pt"/>
                  </v:group>
                  <v:group id="组合 49" o:spid="_x0000_s1045" style="position:absolute;left:2674;top:9230;width:27922;height:11012" coordsize="27922,1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图片 51" o:spid="_x0000_s1046" type="#_x0000_t75" style="position:absolute;width:27876;height:4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DaNxgAAANsAAAAPAAAAZHJzL2Rvd25yZXYueG1sRI9Ba8JA&#10;FITvgv9heUIv0mxSaLFpVpFAaaGHalTE2yP7mgSzb2N2q+m/d4WCx2FmvmGyxWBacabeNZYVJFEM&#10;gri0uuFKwXbz/jgD4TyyxtYyKfgjB4v5eJRhqu2F13QufCUChF2KCmrvu1RKV9Zk0EW2Iw7ej+0N&#10;+iD7SuoeLwFuWvkUxy/SYMNhocaO8prKY/FrFHx8nxwl3fKw2ud2/zrd5l+7VaHUw2RYvoHwNPh7&#10;+L/9qRU8J3D7En6AnF8BAAD//wMAUEsBAi0AFAAGAAgAAAAhANvh9svuAAAAhQEAABMAAAAAAAAA&#10;AAAAAAAAAAAAAFtDb250ZW50X1R5cGVzXS54bWxQSwECLQAUAAYACAAAACEAWvQsW78AAAAVAQAA&#10;CwAAAAAAAAAAAAAAAAAfAQAAX3JlbHMvLnJlbHNQSwECLQAUAAYACAAAACEADow2jcYAAADbAAAA&#10;DwAAAAAAAAAAAAAAAAAHAgAAZHJzL2Rvd25yZXYueG1sUEsFBgAAAAADAAMAtwAAAPoCAAAAAA==&#10;">
                      <v:imagedata r:id="rId14" o:title="" cropbottom="42974f"/>
                    </v:shape>
                    <v:rect id="矩形 52" o:spid="_x0000_s1047" style="position:absolute;left:11052;top:278;width:6475;height: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xbnxAAAANsAAAAPAAAAZHJzL2Rvd25yZXYueG1sRI9Ba8JA&#10;FITvBf/D8gredNNAbRtdRUqLCj1YLejxkX2bBLNvQ3YT03/fFYQeh5n5hlmsBluLnlpfOVbwNE1A&#10;EOdOV1wo+Dl+Tl5B+ICssXZMCn7Jw2o5elhgpt2Vv6k/hEJECPsMFZQhNJmUPi/Jop+6hjh6xrUW&#10;Q5RtIXWL1wi3tUyTZCYtVhwXSmzovaT8cuisgrPBzfFj57+kSXvzVu27k3nplBo/Dus5iEBD+A/f&#10;21ut4DmF25f4A+TyDwAA//8DAFBLAQItABQABgAIAAAAIQDb4fbL7gAAAIUBAAATAAAAAAAAAAAA&#10;AAAAAAAAAABbQ29udGVudF9UeXBlc10ueG1sUEsBAi0AFAAGAAgAAAAhAFr0LFu/AAAAFQEAAAsA&#10;AAAAAAAAAAAAAAAAHwEAAF9yZWxzLy5yZWxzUEsBAi0AFAAGAAgAAAAhAPrjFufEAAAA2wAAAA8A&#10;AAAAAAAAAAAAAAAABwIAAGRycy9kb3ducmV2LnhtbFBLBQYAAAAAAwADALcAAAD4AgAAAAA=&#10;" fillcolor="white [3212]" strokecolor="white [3212]" strokeweight="1pt"/>
                    <v:shape id="图片 53" o:spid="_x0000_s1048" type="#_x0000_t75" style="position:absolute;left:39;top:5208;width:27883;height:5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vG+xAAAANsAAAAPAAAAZHJzL2Rvd25yZXYueG1sRI9Ba8JA&#10;FITvQv/D8gq9mY0tSkhdJYQWLGKhaXN/ZJ+bYPZtyG41/feuIPQ4zMw3zHo72V6cafSdYwWLJAVB&#10;3DjdsVHw8/0+z0D4gKyxd0wK/sjDdvMwW2Ou3YW/6FwFIyKEfY4K2hCGXErftGTRJ24gjt7RjRZD&#10;lKOResRLhNtePqfpSlrsOC60OFDZUnOqfq0C+5YNps6WuPtclB+H1d4cXF0o9fQ4Fa8gAk3hP3xv&#10;77SC5QvcvsQfIDdXAAAA//8DAFBLAQItABQABgAIAAAAIQDb4fbL7gAAAIUBAAATAAAAAAAAAAAA&#10;AAAAAAAAAABbQ29udGVudF9UeXBlc10ueG1sUEsBAi0AFAAGAAgAAAAhAFr0LFu/AAAAFQEAAAsA&#10;AAAAAAAAAAAAAAAAHwEAAF9yZWxzLy5yZWxzUEsBAi0AFAAGAAgAAAAhAGUy8b7EAAAA2wAAAA8A&#10;AAAAAAAAAAAAAAAABwIAAGRycy9kb3ducmV2LnhtbFBLBQYAAAAAAwADALcAAAD4AgAAAAA=&#10;">
                      <v:imagedata r:id="rId14" o:title="" croptop="38314f"/>
                    </v:shape>
                    <v:rect id="矩形 54" o:spid="_x0000_s1049" style="position:absolute;left:2027;top:874;width:1571;height:7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isIxQAAANsAAAAPAAAAZHJzL2Rvd25yZXYueG1sRI9Pa8JA&#10;FMTvgt9heUJvdaO0VaOriLS0hR7qH9DjI/s2CWbfhuwmpt++Wyh4HGbmN8xq09tKdNT40rGCyTgB&#10;QZw5XXKu4HR8e5yD8AFZY+WYFPyQh816OFhhqt2N99QdQi4ihH2KCooQ6lRKnxVk0Y9dTRw94xqL&#10;Icoml7rBW4TbSk6T5EVaLDkuFFjTrqDsemitgovB9+Prp/+SZtqZRfndns2sVeph1G+XIAL14R7+&#10;b39oBc9P8Pcl/gC5/gUAAP//AwBQSwECLQAUAAYACAAAACEA2+H2y+4AAACFAQAAEwAAAAAAAAAA&#10;AAAAAAAAAAAAW0NvbnRlbnRfVHlwZXNdLnhtbFBLAQItABQABgAIAAAAIQBa9CxbvwAAABUBAAAL&#10;AAAAAAAAAAAAAAAAAB8BAABfcmVscy8ucmVsc1BLAQItABQABgAIAAAAIQAaRisIxQAAANsAAAAP&#10;AAAAAAAAAAAAAAAAAAcCAABkcnMvZG93bnJldi54bWxQSwUGAAAAAAMAAwC3AAAA+QIAAAAA&#10;" fillcolor="white [3212]" strokecolor="white [3212]" strokeweight="1pt"/>
                  </v:group>
                  <v:group id="组合 55" o:spid="_x0000_s1050" style="position:absolute;left:2674;top:18805;width:27914;height:10691" coordsize="27914,1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图片 56" o:spid="_x0000_s1051" type="#_x0000_t75" style="position:absolute;width:27914;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muwwwAAANsAAAAPAAAAZHJzL2Rvd25yZXYueG1sRI9Ra8Iw&#10;FIXfB/6HcAVfxkwnVEZnFBXGfBLq9gMuzV1bTW5KkrXdfr0RBB8P55zvcFab0RrRkw+tYwWv8wwE&#10;ceV0y7WC76+PlzcQISJrNI5JwR8F2KwnTysstBu4pP4Ua5EgHApU0MTYFVKGqiGLYe464uT9OG8x&#10;JulrqT0OCW6NXGTZUlpsOS002NG+oepy+rUK/ne67q359PnZV4M5tuVzXu6Umk3H7TuISGN8hO/t&#10;g1aQL+H2Jf0Aub4CAAD//wMAUEsBAi0AFAAGAAgAAAAhANvh9svuAAAAhQEAABMAAAAAAAAAAAAA&#10;AAAAAAAAAFtDb250ZW50X1R5cGVzXS54bWxQSwECLQAUAAYACAAAACEAWvQsW78AAAAVAQAACwAA&#10;AAAAAAAAAAAAAAAfAQAAX3JlbHMvLnJlbHNQSwECLQAUAAYACAAAACEAG3ZrsMMAAADbAAAADwAA&#10;AAAAAAAAAAAAAAAHAgAAZHJzL2Rvd25yZXYueG1sUEsFBgAAAAADAAMAtwAAAPcCAAAAAA==&#10;">
                      <v:imagedata r:id="rId15" o:title="" cropbottom="42908f"/>
                    </v:shape>
                    <v:rect id="矩形 57" o:spid="_x0000_s1052" style="position:absolute;left:11251;top:318;width:6470;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LV/xQAAANsAAAAPAAAAZHJzL2Rvd25yZXYueG1sRI9Ba8JA&#10;FITvBf/D8oTe6kahVaOriLS0hR40Cnp8ZN8mwezbkN3E9N93C4Ueh5n5hllvB1uLnlpfOVYwnSQg&#10;iHOnKy4UnE9vTwsQPiBrrB2Tgm/ysN2MHtaYanfnI/VZKESEsE9RQRlCk0rp85Is+olriKNnXGsx&#10;RNkWUrd4j3Bby1mSvEiLFceFEhval5Tfss4quBp8P71++i9pZr1ZVofuYuadUo/jYbcCEWgI/+G/&#10;9odW8DyH3y/xB8jNDwAAAP//AwBQSwECLQAUAAYACAAAACEA2+H2y+4AAACFAQAAEwAAAAAAAAAA&#10;AAAAAAAAAAAAW0NvbnRlbnRfVHlwZXNdLnhtbFBLAQItABQABgAIAAAAIQBa9CxbvwAAABUBAAAL&#10;AAAAAAAAAAAAAAAAAB8BAABfcmVscy8ucmVsc1BLAQItABQABgAIAAAAIQDqlLV/xQAAANsAAAAP&#10;AAAAAAAAAAAAAAAAAAcCAABkcnMvZG93bnJldi54bWxQSwUGAAAAAAMAAwC3AAAA+QIAAAAA&#10;" fillcolor="white [3212]" strokecolor="white [3212]" strokeweight="1pt"/>
                    <v:shape id="图片 59" o:spid="_x0000_s1053" type="#_x0000_t75" style="position:absolute;top:4969;width:27895;height:5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FYwwAAANsAAAAPAAAAZHJzL2Rvd25yZXYueG1sRI9Bi8Iw&#10;FITvgv8hPMGbpi66rNUoIqvI7sW6evD2aJ5tsXkpTbT135sFweMwM98w82VrSnGn2hWWFYyGEQji&#10;1OqCMwXHv83gC4TzyBpLy6TgQQ6Wi25njrG2DSd0P/hMBAi7GBXk3lexlC7NyaAb2oo4eBdbG/RB&#10;1pnUNTYBbkr5EUWf0mDBYSHHitY5pdfDzSi4bLPxN63Jnn+T889JN7S77kmpfq9dzUB4av07/Grv&#10;tILJFP6/hB8gF08AAAD//wMAUEsBAi0AFAAGAAgAAAAhANvh9svuAAAAhQEAABMAAAAAAAAAAAAA&#10;AAAAAAAAAFtDb250ZW50X1R5cGVzXS54bWxQSwECLQAUAAYACAAAACEAWvQsW78AAAAVAQAACwAA&#10;AAAAAAAAAAAAAAAfAQAAX3JlbHMvLnJlbHNQSwECLQAUAAYACAAAACEA3pTxWMMAAADbAAAADwAA&#10;AAAAAAAAAAAAAAAHAgAAZHJzL2Rvd25yZXYueG1sUEsFBgAAAAADAAMAtwAAAPcCAAAAAA==&#10;">
                      <v:imagedata r:id="rId15" o:title="" croptop="38215f"/>
                    </v:shape>
                    <v:rect id="矩形 60" o:spid="_x0000_s1054" style="position:absolute;left:2226;top:795;width:1272;height:7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e2wgAAANsAAAAPAAAAZHJzL2Rvd25yZXYueG1sRE/Pa8Iw&#10;FL4P/B/CE3abqR7cVpuKiLINdtiqoMdH89IWm5fSpLX775fDYMeP73e2nWwrRup941jBcpGAIC6d&#10;brhScD4dn15A+ICssXVMCn7IwzafPWSYanfnbxqLUIkYwj5FBXUIXSqlL2uy6BeuI46ccb3FEGFf&#10;Sd3jPYbbVq6SZC0tNhwbauxoX1N5Kwar4Grw7XT48J/SrEbz2nwNF/M8KPU4n3YbEIGm8C/+c79r&#10;Beu4Pn6JP0DmvwAAAP//AwBQSwECLQAUAAYACAAAACEA2+H2y+4AAACFAQAAEwAAAAAAAAAAAAAA&#10;AAAAAAAAW0NvbnRlbnRfVHlwZXNdLnhtbFBLAQItABQABgAIAAAAIQBa9CxbvwAAABUBAAALAAAA&#10;AAAAAAAAAAAAAB8BAABfcmVscy8ucmVsc1BLAQItABQABgAIAAAAIQCrEee2wgAAANsAAAAPAAAA&#10;AAAAAAAAAAAAAAcCAABkcnMvZG93bnJldi54bWxQSwUGAAAAAAMAAwC3AAAA9gIAAAAA&#10;" fillcolor="white [3212]" strokecolor="white [3212]" strokeweight="1pt"/>
                  </v:group>
                  <v:shape id="文本框 61" o:spid="_x0000_s1055" type="#_x0000_t202" style="position:absolute;top:10006;width:3797;height:4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226DB3C4" w14:textId="77777777" w:rsidR="000A16FE" w:rsidRDefault="000A16FE" w:rsidP="00381061">
                          <w:pPr>
                            <w:jc w:val="right"/>
                          </w:pPr>
                          <w:r>
                            <w:rPr>
                              <w:rFonts w:hint="eastAsia"/>
                            </w:rPr>
                            <w:t>(</w:t>
                          </w:r>
                          <w:r>
                            <w:t>b)</w:t>
                          </w:r>
                        </w:p>
                      </w:txbxContent>
                    </v:textbox>
                  </v:shape>
                  <v:shape id="文本框 62" o:spid="_x0000_s1056" type="#_x0000_t202" style="position:absolute;top:19409;width:3871;height:4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65961D6C" w14:textId="77777777" w:rsidR="000A16FE" w:rsidRDefault="000A16FE" w:rsidP="00381061">
                          <w:pPr>
                            <w:jc w:val="right"/>
                          </w:pPr>
                          <w:r>
                            <w:rPr>
                              <w:rFonts w:hint="eastAsia"/>
                            </w:rPr>
                            <w:t>(</w:t>
                          </w:r>
                          <w:r>
                            <w:t>c)</w:t>
                          </w:r>
                        </w:p>
                      </w:txbxContent>
                    </v:textbox>
                  </v:shape>
                  <v:shape id="文本框 63" o:spid="_x0000_s1057" type="#_x0000_t202" style="position:absolute;width:3867;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14:paraId="4AF3B36B" w14:textId="77777777" w:rsidR="000A16FE" w:rsidRDefault="000A16FE" w:rsidP="00381061">
                          <w:pPr>
                            <w:jc w:val="right"/>
                          </w:pPr>
                          <w:r>
                            <w:rPr>
                              <w:rFonts w:hint="eastAsia"/>
                            </w:rPr>
                            <w:t>(</w:t>
                          </w:r>
                          <w:r>
                            <w:t>a)</w:t>
                          </w:r>
                        </w:p>
                      </w:txbxContent>
                    </v:textbox>
                  </v:shape>
                </v:group>
                <v:shape id="文本框 64" o:spid="_x0000_s1058" type="#_x0000_t202" style="position:absolute;top:30364;width:56349;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14:paraId="0236DB07" w14:textId="7E53EB81" w:rsidR="000A16FE" w:rsidRDefault="000A16FE" w:rsidP="00381061">
                        <w:pPr>
                          <w:pStyle w:val="a3"/>
                          <w:rPr>
                            <w:noProof/>
                          </w:rPr>
                        </w:pPr>
                        <w:bookmarkStart w:id="41" w:name="_Ref532982590"/>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41"/>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v:textbox>
                </v:shape>
                <w10:wrap type="topAndBottom"/>
              </v:group>
            </w:pict>
          </mc:Fallback>
        </mc:AlternateContent>
      </w:r>
      <w:r w:rsidR="003E5245">
        <w:rPr>
          <w:rFonts w:hint="eastAsia"/>
        </w:rPr>
        <w:t>训练集一共包含</w:t>
      </w:r>
      <w:r w:rsidR="007916DC">
        <w:rPr>
          <w:highlight w:val="yellow"/>
        </w:rPr>
        <w:t>15</w:t>
      </w:r>
      <w:r w:rsidR="003E5245" w:rsidRPr="00E42F27">
        <w:rPr>
          <w:rFonts w:hint="eastAsia"/>
          <w:highlight w:val="yellow"/>
        </w:rPr>
        <w:t>个被试合计</w:t>
      </w:r>
      <w:r w:rsidR="007916DC">
        <w:rPr>
          <w:rFonts w:hint="eastAsia"/>
          <w:highlight w:val="yellow"/>
        </w:rPr>
        <w:t>大约8</w:t>
      </w:r>
      <w:r w:rsidR="007916DC">
        <w:rPr>
          <w:highlight w:val="yellow"/>
        </w:rPr>
        <w:t>0</w:t>
      </w:r>
      <w:r w:rsidR="003E5245" w:rsidRPr="00E42F27">
        <w:rPr>
          <w:rFonts w:hint="eastAsia"/>
          <w:highlight w:val="yellow"/>
        </w:rPr>
        <w:t>个小时的数据</w:t>
      </w:r>
      <w:r w:rsidR="003E5245">
        <w:rPr>
          <w:rFonts w:hint="eastAsia"/>
        </w:rPr>
        <w:t>，总共包含</w:t>
      </w:r>
      <w:r w:rsidR="003524DC">
        <w:t>285286</w:t>
      </w:r>
      <w:r w:rsidR="003E5245">
        <w:rPr>
          <w:rFonts w:hint="eastAsia"/>
        </w:rPr>
        <w:t>个</w:t>
      </w:r>
      <w:r w:rsidR="003E5245">
        <w:t>10</w:t>
      </w:r>
      <w:r w:rsidR="003E5245">
        <w:rPr>
          <w:rFonts w:hint="eastAsia"/>
        </w:rPr>
        <w:t>秒长的数据片段。使用级联分类器对上述数据的预测结果的混淆矩阵如</w:t>
      </w:r>
      <w:r w:rsidR="00CF5164">
        <w:fldChar w:fldCharType="begin"/>
      </w:r>
      <w:r w:rsidR="00CF5164">
        <w:instrText xml:space="preserve"> </w:instrText>
      </w:r>
      <w:r w:rsidR="00CF5164">
        <w:rPr>
          <w:rFonts w:hint="eastAsia"/>
        </w:rPr>
        <w:instrText>REF _Ref532982936 \h</w:instrText>
      </w:r>
      <w:r w:rsidR="00CF5164">
        <w:instrText xml:space="preserve"> </w:instrText>
      </w:r>
      <w:r w:rsidR="00CF5164">
        <w:fldChar w:fldCharType="separate"/>
      </w:r>
      <w:r w:rsidR="00CF5164">
        <w:t xml:space="preserve">表格 </w:t>
      </w:r>
      <w:r w:rsidR="00CF5164">
        <w:rPr>
          <w:noProof/>
        </w:rPr>
        <w:t>3</w:t>
      </w:r>
      <w:r w:rsidR="00CF5164">
        <w:fldChar w:fldCharType="end"/>
      </w:r>
      <w:r w:rsidR="003E5245">
        <w:rPr>
          <w:rFonts w:hint="eastAsia"/>
        </w:rPr>
        <w:t>所示。</w:t>
      </w:r>
      <w:r w:rsidR="001E7985">
        <w:rPr>
          <w:rFonts w:hint="eastAsia"/>
        </w:rPr>
        <w:t>在这</w:t>
      </w:r>
      <w:r w:rsidR="007631CA">
        <w:t>285286</w:t>
      </w:r>
      <w:r w:rsidR="001E7985">
        <w:rPr>
          <w:rFonts w:hint="eastAsia"/>
        </w:rPr>
        <w:t>个数据片段中</w:t>
      </w:r>
      <w:r w:rsidR="003E5245">
        <w:rPr>
          <w:rFonts w:hint="eastAsia"/>
        </w:rPr>
        <w:t>级联分类器实现了</w:t>
      </w:r>
      <w:r w:rsidR="007631CA">
        <w:t>89.0</w:t>
      </w:r>
      <w:r w:rsidR="003E5245">
        <w:rPr>
          <w:rFonts w:hint="eastAsia"/>
        </w:rPr>
        <w:t>%的正确率，</w:t>
      </w:r>
      <w:r w:rsidR="007631CA">
        <w:t>73.4</w:t>
      </w:r>
      <w:r w:rsidR="003E5245">
        <w:rPr>
          <w:rFonts w:hint="eastAsia"/>
        </w:rPr>
        <w:t>%的正阳率以及</w:t>
      </w:r>
      <w:r w:rsidR="007631CA">
        <w:t>91.2</w:t>
      </w:r>
      <w:r w:rsidR="003E5245">
        <w:rPr>
          <w:rFonts w:hint="eastAsia"/>
        </w:rPr>
        <w:t>%的正阴率。</w:t>
      </w:r>
      <w:r w:rsidR="000E4B71">
        <w:fldChar w:fldCharType="begin"/>
      </w:r>
      <w:r w:rsidR="000E4B71">
        <w:instrText xml:space="preserve"> </w:instrText>
      </w:r>
      <w:r w:rsidR="000E4B71">
        <w:rPr>
          <w:rFonts w:hint="eastAsia"/>
        </w:rPr>
        <w:instrText>REF _Ref532982936 \h</w:instrText>
      </w:r>
      <w:r w:rsidR="000E4B71">
        <w:instrText xml:space="preserve"> </w:instrText>
      </w:r>
      <w:r w:rsidR="000E4B71">
        <w:fldChar w:fldCharType="separate"/>
      </w:r>
      <w:r w:rsidR="000E4B71">
        <w:t xml:space="preserve">表格 </w:t>
      </w:r>
      <w:r w:rsidR="000E4B71">
        <w:rPr>
          <w:noProof/>
        </w:rPr>
        <w:t>3</w:t>
      </w:r>
      <w:r w:rsidR="000E4B71">
        <w:fldChar w:fldCharType="end"/>
      </w:r>
      <w:r w:rsidR="00C22E03">
        <w:rPr>
          <w:rFonts w:hint="eastAsia"/>
        </w:rPr>
        <w:t>同样</w:t>
      </w:r>
      <w:r w:rsidR="003E5245">
        <w:rPr>
          <w:rFonts w:hint="eastAsia"/>
        </w:rPr>
        <w:t>中统计了使用级联分类器定位出的事件结果与多导睡眠图人工标注的事件结果的对比。对于测试集中包含的</w:t>
      </w:r>
      <w:r w:rsidR="00955D0A">
        <w:rPr>
          <w:rFonts w:hint="eastAsia"/>
        </w:rPr>
        <w:t>1</w:t>
      </w:r>
      <w:r w:rsidR="00955D0A">
        <w:t>5</w:t>
      </w:r>
      <w:r w:rsidR="003E5245">
        <w:rPr>
          <w:rFonts w:hint="eastAsia"/>
        </w:rPr>
        <w:t>个被试人工标注出的总共</w:t>
      </w:r>
      <w:r w:rsidR="00955D0A">
        <w:t>1828</w:t>
      </w:r>
      <w:r w:rsidR="003E5245">
        <w:rPr>
          <w:rFonts w:hint="eastAsia"/>
        </w:rPr>
        <w:t>次睡眠呼吸暂停事件，级联分类器模型检出了1</w:t>
      </w:r>
      <w:r w:rsidR="003E5245">
        <w:t>51</w:t>
      </w:r>
      <w:r w:rsidR="00955D0A">
        <w:t>3</w:t>
      </w:r>
      <w:r w:rsidR="003E5245">
        <w:rPr>
          <w:rFonts w:hint="eastAsia"/>
        </w:rPr>
        <w:t>次事件，实现了</w:t>
      </w:r>
      <w:r w:rsidR="00955D0A">
        <w:t>82.8</w:t>
      </w:r>
      <w:r w:rsidR="003E5245">
        <w:rPr>
          <w:rFonts w:hint="eastAsia"/>
        </w:rPr>
        <w:t>%的检出率，同时伴随着</w:t>
      </w:r>
      <w:r w:rsidR="00955D0A">
        <w:t>593</w:t>
      </w:r>
      <w:r w:rsidR="003E5245">
        <w:rPr>
          <w:rFonts w:hint="eastAsia"/>
        </w:rPr>
        <w:t>次</w:t>
      </w:r>
      <w:commentRangeStart w:id="42"/>
      <w:r w:rsidR="003E5245">
        <w:rPr>
          <w:rFonts w:hint="eastAsia"/>
        </w:rPr>
        <w:t>虚警事件</w:t>
      </w:r>
      <w:commentRangeEnd w:id="42"/>
      <w:r w:rsidR="0056570E">
        <w:rPr>
          <w:rStyle w:val="ac"/>
        </w:rPr>
        <w:commentReference w:id="42"/>
      </w:r>
      <w:r w:rsidR="003E5245">
        <w:rPr>
          <w:rFonts w:hint="eastAsia"/>
        </w:rPr>
        <w:t>，也就是</w:t>
      </w:r>
      <w:r w:rsidR="00F03AA6">
        <w:t>71.84</w:t>
      </w:r>
      <w:r w:rsidR="003E5245">
        <w:rPr>
          <w:rFonts w:hint="eastAsia"/>
        </w:rPr>
        <w:t>%的精准率。</w:t>
      </w:r>
    </w:p>
    <w:p w14:paraId="4E8632B8" w14:textId="4773929F" w:rsidR="00381061" w:rsidRDefault="00381061" w:rsidP="00381061">
      <w:r>
        <w:fldChar w:fldCharType="begin"/>
      </w:r>
      <w:r>
        <w:instrText xml:space="preserve"> </w:instrText>
      </w:r>
      <w:r>
        <w:rPr>
          <w:rFonts w:hint="eastAsia"/>
        </w:rPr>
        <w:instrText>REF _Ref532982590 \h</w:instrText>
      </w:r>
      <w:r>
        <w:instrText xml:space="preserve"> </w:instrText>
      </w:r>
      <w:r>
        <w:fldChar w:fldCharType="separate"/>
      </w:r>
      <w:r>
        <w:t xml:space="preserve">图 </w:t>
      </w:r>
      <w:r>
        <w:rPr>
          <w:noProof/>
        </w:rPr>
        <w:t>4</w:t>
      </w:r>
      <w:r>
        <w:fldChar w:fldCharType="end"/>
      </w:r>
      <w:r>
        <w:rPr>
          <w:rFonts w:hint="eastAsia"/>
        </w:rPr>
        <w:t>显示的分别是对一个轻度睡眠呼吸暂停综合征的患者、中度睡眠呼吸暂停综合征的患者、重度睡眠呼吸暂停综合征的患者的级联分类器模型事件预测结果与人工标注事件结果的对比。对于该轻度患者，级联分类器模型对于事件的预测正阳率与精准率分别达到了76.7%与78.0%，对于中度患者，模型的正阳率与精准率分别是89.8%与80.3%，对于该重度患者，模型的正阳率与精准率分别达到89.3%与86.8%。</w:t>
      </w:r>
    </w:p>
    <w:p w14:paraId="5DAB436F" w14:textId="7DFF3BA3" w:rsidR="00381061" w:rsidRDefault="00381061" w:rsidP="003E5245">
      <w:r>
        <w:rPr>
          <w:rFonts w:hint="eastAsia"/>
          <w:noProof/>
        </w:rPr>
        <w:lastRenderedPageBreak/>
        <mc:AlternateContent>
          <mc:Choice Requires="wpg">
            <w:drawing>
              <wp:anchor distT="0" distB="0" distL="114300" distR="114300" simplePos="0" relativeHeight="251734016" behindDoc="0" locked="0" layoutInCell="1" allowOverlap="1" wp14:anchorId="439FE782" wp14:editId="6881337A">
                <wp:simplePos x="0" y="0"/>
                <wp:positionH relativeFrom="column">
                  <wp:posOffset>-74930</wp:posOffset>
                </wp:positionH>
                <wp:positionV relativeFrom="paragraph">
                  <wp:posOffset>94615</wp:posOffset>
                </wp:positionV>
                <wp:extent cx="5557970" cy="2106930"/>
                <wp:effectExtent l="0" t="0" r="5080" b="7620"/>
                <wp:wrapTopAndBottom/>
                <wp:docPr id="12" name="组合 12"/>
                <wp:cNvGraphicFramePr/>
                <a:graphic xmlns:a="http://schemas.openxmlformats.org/drawingml/2006/main">
                  <a:graphicData uri="http://schemas.microsoft.com/office/word/2010/wordprocessingGroup">
                    <wpg:wgp>
                      <wpg:cNvGrpSpPr/>
                      <wpg:grpSpPr>
                        <a:xfrm>
                          <a:off x="0" y="0"/>
                          <a:ext cx="5557970" cy="2106930"/>
                          <a:chOff x="0" y="0"/>
                          <a:chExt cx="5557970" cy="2106930"/>
                        </a:xfrm>
                      </wpg:grpSpPr>
                      <wps:wsp>
                        <wps:cNvPr id="15" name="文本框 15"/>
                        <wps:cNvSpPr txBox="1"/>
                        <wps:spPr>
                          <a:xfrm>
                            <a:off x="80460" y="1908810"/>
                            <a:ext cx="5477510" cy="198120"/>
                          </a:xfrm>
                          <a:prstGeom prst="rect">
                            <a:avLst/>
                          </a:prstGeom>
                          <a:solidFill>
                            <a:prstClr val="white"/>
                          </a:solidFill>
                          <a:ln>
                            <a:noFill/>
                          </a:ln>
                        </wps:spPr>
                        <wps:txbx>
                          <w:txbxContent>
                            <w:p w14:paraId="0E46D929" w14:textId="4574F732" w:rsidR="000A16FE" w:rsidRPr="00A35A5C" w:rsidRDefault="000A16FE" w:rsidP="00381061">
                              <w:pPr>
                                <w:pStyle w:val="a3"/>
                                <w:jc w:val="center"/>
                                <w:rPr>
                                  <w:noProof/>
                                </w:rPr>
                              </w:pPr>
                              <w:bookmarkStart w:id="43"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43"/>
                              <w:r>
                                <w:rPr>
                                  <w:rFonts w:hint="eastAsia"/>
                                </w:rPr>
                                <w:t>.</w:t>
                              </w:r>
                              <w:r>
                                <w:t xml:space="preserve"> (a) AHI</w:t>
                              </w:r>
                              <w:r w:rsidRPr="00A35A5C">
                                <w:rPr>
                                  <w:vertAlign w:val="subscript"/>
                                </w:rPr>
                                <w:t>est</w:t>
                              </w:r>
                              <w:r>
                                <w:t>与</w:t>
                              </w:r>
                              <w:r>
                                <w:rPr>
                                  <w:rFonts w:hint="eastAsia"/>
                                </w:rPr>
                                <w:t>AHI</w:t>
                              </w:r>
                              <w:r w:rsidRPr="00A35A5C">
                                <w:rPr>
                                  <w:vertAlign w:val="subscript"/>
                                </w:rPr>
                                <w:t>refer</w:t>
                              </w:r>
                              <w:r>
                                <w:t>三点关系</w:t>
                              </w:r>
                              <w:r>
                                <w:rPr>
                                  <w:rFonts w:hint="eastAsia"/>
                                </w:rPr>
                                <w:t>图</w:t>
                              </w:r>
                              <w:r>
                                <w:rPr>
                                  <w:rFonts w:hint="eastAsia"/>
                                </w:rPr>
                                <w:t xml:space="preserve"> </w:t>
                              </w:r>
                              <w:r>
                                <w:t>(b) AHI</w:t>
                              </w:r>
                              <w:r w:rsidRPr="00A35A5C">
                                <w:rPr>
                                  <w:vertAlign w:val="subscript"/>
                                </w:rPr>
                                <w:t>est</w:t>
                              </w:r>
                              <w:r>
                                <w:t>与</w:t>
                              </w:r>
                              <w:r>
                                <w:rPr>
                                  <w:rFonts w:hint="eastAsia"/>
                                </w:rPr>
                                <w:t>AHI</w:t>
                              </w:r>
                              <w:r w:rsidRPr="00A35A5C">
                                <w:rPr>
                                  <w:vertAlign w:val="subscript"/>
                                </w:rPr>
                                <w:t>refer</w:t>
                              </w:r>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 name="组合 4"/>
                        <wpg:cNvGrpSpPr/>
                        <wpg:grpSpPr>
                          <a:xfrm>
                            <a:off x="0" y="0"/>
                            <a:ext cx="5347462" cy="1820545"/>
                            <a:chOff x="0" y="0"/>
                            <a:chExt cx="5347462" cy="1820545"/>
                          </a:xfrm>
                        </wpg:grpSpPr>
                        <pic:pic xmlns:pic="http://schemas.openxmlformats.org/drawingml/2006/picture">
                          <pic:nvPicPr>
                            <pic:cNvPr id="50" name="图片 5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73152" y="0"/>
                              <a:ext cx="5274310" cy="1820545"/>
                            </a:xfrm>
                            <a:prstGeom prst="rect">
                              <a:avLst/>
                            </a:prstGeom>
                          </pic:spPr>
                        </pic:pic>
                        <wps:wsp>
                          <wps:cNvPr id="21" name="文本框 21"/>
                          <wps:cNvSpPr txBox="1"/>
                          <wps:spPr>
                            <a:xfrm>
                              <a:off x="0" y="65837"/>
                              <a:ext cx="371475" cy="350520"/>
                            </a:xfrm>
                            <a:prstGeom prst="rect">
                              <a:avLst/>
                            </a:prstGeom>
                            <a:noFill/>
                            <a:ln w="6350">
                              <a:noFill/>
                            </a:ln>
                          </wps:spPr>
                          <wps:txbx>
                            <w:txbxContent>
                              <w:p w14:paraId="4F05B995" w14:textId="77777777" w:rsidR="000A16FE" w:rsidRDefault="000A16FE" w:rsidP="00381061">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文本框 22"/>
                          <wps:cNvSpPr txBox="1"/>
                          <wps:spPr>
                            <a:xfrm>
                              <a:off x="2538375" y="65837"/>
                              <a:ext cx="371475" cy="350520"/>
                            </a:xfrm>
                            <a:prstGeom prst="rect">
                              <a:avLst/>
                            </a:prstGeom>
                            <a:noFill/>
                            <a:ln w="6350">
                              <a:noFill/>
                            </a:ln>
                          </wps:spPr>
                          <wps:txbx>
                            <w:txbxContent>
                              <w:p w14:paraId="29AD721B" w14:textId="77777777" w:rsidR="000A16FE" w:rsidRDefault="000A16FE" w:rsidP="00381061">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39FE782" id="组合 12" o:spid="_x0000_s1059" style="position:absolute;left:0;text-align:left;margin-left:-5.9pt;margin-top:7.45pt;width:437.65pt;height:165.9pt;z-index:251734016" coordsize="55579,21069"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oJ4+e3BAAASQ8AAA4AAABkcnMvZTJvRG9jLnhtbORXy27bRhTdF+g/ENzL&#10;IiVSlAjLgSLbQQAjMeoUWY9GQ5EIyZnOjCy5RXdF0+666qbddN8/KNC/ifMbPTNDUvEjcR6Fi6AL&#10;UcN53nvuufcM9x9sq9I7Z1IVvJ764V7ge6ymfFnUq6n/9bPj3tj3lCb1kpS8ZlP/gin/wcGXX+xv&#10;RMoGPOflkkkPm9Qq3Yipn2st0n5f0ZxVRO1xwWoMZlxWRONVrvpLSTbYvSr7gyAY9TdcLoXklCmF&#10;3kM36B/Y/bOMUf00yxTTXjn1YZu2T2mfC/PsH+yTdCWJyAvamEE+woqKFDUO7bY6JJp4a1nc2Koq&#10;qOSKZ3qP8qrPs6ygzPoAb8LgmjePJF8L68sq3axEBxOgvYbTR29Ln5yfSq9YInYD36tJhRi9/uuH&#10;V7/85KED6GzEKsWkR1KciVPZdKzcm3F4m8nK/MMVb2txvehwZVvtUXTGcZxMEsBPMTYIg9Fk2CBP&#10;c4TnxjqaH92xst8e3Df2deZsBFikdkCpTwPqLCeCWfyVwaAFKm6Buvz15eXvf17+8aMXxg4rO88A&#10;5entQw7Xw7ZfofMWvMZBNAIwwCWcBONx2ODSIRclSYxOi1w4GYcDO6Fzn6RCKv2I8cozjakvwXhL&#10;RHJ+ojTChantFHO84mWxPC7K0ryYgXkpvXOC7NjkhWbGWqy4Mquszdyam1Vu2PQAeJU6p0xLbxdb&#10;R6Nh6/GCLy8AhOQu6ZSgxwUOPCFKnxKJLINbqBz6KR5ZyTdTnzct38u5/Pa2fjMfMcWo722QtVNf&#10;fbMmkvle+bhGtLGlbhuybSzaRr2u5hyuhqhJgtomFkhdts1M8uo5CsrMnIIhUlOcNfV125xrVztQ&#10;kCibzewkJLIg+qQ+E9Rs3QL7bPucSNGERSOgT3jLJ5Jei46ba+MjZmsNqG3oDLAOxQZvcNtlpGV8&#10;l5wNMaOWl00CRy4S/0L+DqMkGqE+mPwNx4MgjizfSXpn/r5lZUfgq/krCpri1xQ6tG7k792CgFV6&#10;bRjhRKV6rz0qIl+sRc+FslgUZaEvrL4gnMao+vy0oCaBzcuuFMTgiKuZr377+/XPLz10IEXaSW4J&#10;8qygJ5y+UF7N5zmpV2ymBPLUsMUk1NXp9vXKeYuyEG3KmnbjGZh4TQVuAccpzCGn64rV2kmmZCXR&#10;0GuVF0KB/ymrFmyJ2vF4icygkGsNFRCyqF0pAXdRSww7TVmyqvbdYDwLgsngYW8eB/NeFCRHvdkk&#10;SnpJcJREQTQO5+H8e5MLYZSuFYP7pDwURWM6em8Yf6uENWLvxNGKrCtWbRWEQbZgtSaCVwYhm0la&#10;Mk1z08xQub4C4E1xawcs0jtwTRjeUqWTYRiD/rco2yCJhl193mVGx+9d9X2vAm1NckbYJmwyWX4P&#10;qjZA6B2Vd6qGPkBmjgflzz5A1ZAWwGoUj4eJ2cERx9wEhkkYJdBPU0iGcRB/qpx1qkTSsvYgISPs&#10;aktwN4JQvFOvmirZVtr71atJGEUAy2lWFCfAw3O61Yw47WpGPgP9qrnRr+zd+nUfdO5us2/QubnQ&#10;fjCdB/EQTAZtPxtSd9fR/+IS9n8k9e4eY69q9nvNKlPzbWk+CN98t7N2X8AH/wAAAP//AwBQSwME&#10;FAAGAAgAAAAhAGxmV+66AAAAIgEAABkAAABkcnMvX3JlbHMvZTJvRG9jLnhtbC5yZWxzhI/LCsIw&#10;EEX3gv8QZm/TuhCRpt2I0K3oBwzJpA02D5Io9u8NuFEQXM693HOYtn/amT0oJuOdgKaqgZGTXhk3&#10;CrheTps9sJTRKZy9IwELJei79ao904y5jNJkQmKF4pKAKedw4DzJiSymygdypdE+WszljCMPKG84&#10;Et/W9Y7HTwZ0X0w2KAFxUA2wyxKK+T/ba20kHb28W3L5h4IbW9wFiHGkLMCSMvgOmyobrYF3Lf/6&#10;rHsBAAD//wMAUEsDBBQABgAIAAAAIQDzAbQI4QAAAAoBAAAPAAAAZHJzL2Rvd25yZXYueG1sTI9B&#10;S8NAFITvgv9heYK3drOmjTVmU0pRT0WwFcTba/KahGZ3Q3abpP/e50mPwwwz32TrybRioN43zmpQ&#10;8wgE2cKVja00fB5eZysQPqAtsXWWNFzJwzq/vckwLd1oP2jYh0pwifUpaqhD6FIpfVGTQT93HVn2&#10;Tq43GFj2lSx7HLnctPIhihJpsLG8UGNH25qK8/5iNLyNOG5i9TLszqft9fuwfP/aKdL6/m7aPIMI&#10;NIW/MPziMzrkzHR0F1t60WqYKcXogY3FEwgOrJJ4CeKoIV4kjyDzTP6/kP8AAAD//wMAUEsDBAoA&#10;AAAAAAAAIQB+bSmobjwBAG48AQAVAAAAZHJzL21lZGlhL2ltYWdlMS50aWZmSUkqAAY3AQCAP+BA&#10;CCQWDQeEQmFQuGQ2HQ+IRGJROKRWLReMRmNRuOR2PR+QSGRSOSSWTSeUSmVSuWS2XS+YTGZTOaTW&#10;bTecTmdTueT2fT+gUGhUOiUWjUekUmlUumU2nU+oVGpVOqVWrVesUSBP+s12vV+wWGxWOyWWzWe0&#10;Wm1Wu2W23W+4XG5XO6XW7Xe8Xm9Xu+X2/X+X1vAYPCYXDYfEYnFYvGY3HY/IZHJZPKZXLZfMZnNZ&#10;vOY6AoA/4EAIJBYNB4RCYVC4ZDYdD4hEYlE4pFYtF4xGY1G45HY9H5BIZFI5JJZNJ5RKZVK5ZLZd&#10;L5hMZlM5pNZtN5xOZ1O55PZ9P6BQaFQ6JRaNR6RSaVS6ZTadT6hUalU6pVatV6xRIE/6zXa9X7BY&#10;bFY7JZbNZ7RabVa7Zbbdb7hcblc7pdbtd7xeb1e75fb9f5fW8Bg8JhcNh8RicVi8Zjcdj8hkclk8&#10;plctl8xmc1m85joCgD/gQAgkFg0HhEJhULhkNh0PiERiUTikVi0XjEZjUbjkdj0fkEhkUjkklk0n&#10;lEplUrlktl0vmExmUzmk1m03nE5nU7nk9n0/oFBoVDolFo1HpFJpVLplNp1PqFRqVTqlVq1XrFEg&#10;T/rNdr1fsFhsVjslls1ntFptVrtltt1vuFxuVzul1u13vF5vV7vl9v1/l9bwGDwmFw2HxGJxWLxm&#10;Nx2PyGRyWTymVy2XzGZzWbzmOgKAP+BACCQWDQeEQmFQuGQ2HQ+IRGJROKRWLReMRmNRuOR2PR+Q&#10;SGRSOSSWTSeUSmVSuWS2XS+YTGZTOaTWbTecTmdTueT2fT+gUGhUOiUWjUekUmlUumU2nU+oVGpV&#10;OqVWrVesUSBP+s12vV+wWGxWOyWWzWe0Wm1Wu2W23W+4XG5XO6XW7Xe8Xm9Xu+X2/X+X1vAYPCYX&#10;DYfEYnFYvGY3HY/IZHJZPKZXLZfMZnNZvOY6AoA/4EAIJBYNB4RCYVC4ZDYdD4hEYlE4pFYtF4xG&#10;Y1G45HY9H5BIZFI5JJZNJ5RKZVK5ZLZdL5hMZlM5pNZtN5xOZ1O55PZ9P6BQaFQ6JRaNR6RSaVS6&#10;ZTadT6hUalU6pVatV6xRIE/6zXa9X7BYbFY7JZbNZ7RabVa7Zbbdb7hcblc7pdbtd7xeb1e75fb9&#10;f5fW8Bg8JhcNh8RicVi8Zjcdj8hkclk8plctl8xmc1m85joCgD/gQAgkFg0HhEJhULhkNh0PiERi&#10;UTikVi0XjEZjUbjkdj0fkEhkUjkklk0nlEplUrlktl0vmExmUzmk1m03nE5nU7nk9n0/oFBoVDol&#10;Fo1HpFJpVLplNp1PqFRqVTqlVq1XrFEgT/rNdr1fsFhsVjslls1ntFptVrtltt1vuFxuVzul1u13&#10;vF5vV7vl9v1/l9bwGDwmFw2HxGJxWLxmNx2PyGRyWTymVy2XzGZzWbzmOgKAP+BACCQWDQeEQmFQ&#10;uGQ2HQ+IRGJROKRWLReMRmNRuOR2PR+QSGRSOSSWTSeUSmVSuWS2XS+YTGZTOaTWbTecTmdTueT2&#10;fT+gUGhUOiUWjUekUmlUumU2nU+oVGpVOqVWrVesUSBP+s12vV+wWGxWOyWWzWe0Wm1Wu2W23W+4&#10;XG5XO6XW7Xe8Xm9Xu+X2/X+X1vAYPCYXDYfEYnFYvGY3HY/IZHJZPKZXLZfMZnNZvOY6AoA/4EAI&#10;JBYNB4RCYVC4ZDYdD4hEYlE4pFYtF4xGY1G45HY9H5BIZFI5JJZNJ5RKZVK5ZLZdL5hMZlM5pNZt&#10;N5xOZ1O55PZ9P6BQaFQ6JRaNR6RSaVS6ZTadT6hUalU6pVatV6xRIE/6zXa9X7BYbFY7JZbNZ7Ra&#10;bVa7Zbbdb7hcblc7pdbtd7xeb1e75fb9f5fW8Bg8JhcNh8RicVi8Zjcdj8hkclk8plctl8xmc1m8&#10;5joCgD/gQAgkFg0HhEJhULhkNh0PiERiUTikVi0XjEZjUbjkdj0fkEhkUjkklk0nlEplUrlktl0v&#10;mExmUzmk1m03nE5nU7nk9n0/oFBoVDolFo1HpFJpVLplNp1PqFRqVTqlVq1XrFEgT/rNdr1fsFhs&#10;Vjslls1ntFptVrtltt1vuFxuVzul1u13vF5vV7vl9v1/l9bwGDwmFw2HxGJxWLxmNx2PyGRyWTym&#10;Vy2XzGZzWbzmOgKAP+BACCQWDQeEQmFQuGQ2HQ+IRGJROKRWLReMRmNRuOR2PR+QSGRSOSSWTSeU&#10;SmVSuWS2XS+YTGZTOaTWbTecTmdTueT2fT+gUGhUOiUWjUekUmlUumU2nU+oVGpVOqVWrVesUSBP&#10;+s12vV+wWGxWOyWWzWe0Wm1Wu2W23W+4XG5XO6XW7Xe8Xm9Xu+X2/X+X1vAYPCYXDYfEYnFYvGY3&#10;HY/IZHJZPKZXLZfMZnNZvOY6AoA/4EAIJBYNB4RCYVC4ZDYdD4hEYlE4pFYtF4xGY1G45HY9H5BI&#10;ZFI5JJZNJ5RKZVK5ZLZdL5hMZlM5pNZtN5xOZ1O55PZ9P6BQaFQ6JRaNR6RSaVS6ZTadT6hUalU6&#10;pVatV6xRIE/6zWVHX0FYWHYwxZYcqbQjLU2bYD7cTrgfrkF7pC1Jd0deW5e7cDyhfz/gQpg67hcN&#10;h8RicVi8Zjcdj8hkclk8plctl8xmc1m85nc9n9BodFo9JpYPW9NM13qy5rX5r2psQzs4Wn9sa9wK&#10;d0Sd44d8q+APOEsOIDONBU1yTdyxfzSLz2/0VZ0yB1Vf1wV2dT2+53e93/B4fF4/J5fN5/R6fV6/&#10;Z7fd7/h8fl85FASAP+BACCQWDQeEQmFQuGQ2HQ+IRGJROHPyLJWMH+NPGOBKPNSQBmRQiOPEaScM&#10;SlWysKy1+y9OTE3TNSTUqzd5TkYTsPz2Vq2PBKXv1L0U5UdWUknUsA02KU+oVGpVOqVWrVesVmtV&#10;uuV2vV+wWGxWOyWWzWe0Wm1Wu2W23W+4XG5XO6XW7Xe8XmJtG+IO/LjAPfBCfCHTDF3EAXFQhoY2&#10;RBkL5G9ZPKZXLZfMZnNZvOZ3PZ/QaHRaPSaXTafUaOBP/U6F868lbFg7MxbVvbdn7mQNTHwhZb+b&#10;lVNcPEF0BceCvrlC3mCLnLDoLXpFjqKLrFbsccBcnlCnvCrwK7xYoC63zef0en1ev2e33e/4fH5f&#10;P6fX7W9mfkmfuLPw0v+B8Ak9AZtwKmJOC/BKEPEVzwBUFEIPvCUJwpCsLQvDEMw1DcOQ7D0PvY1c&#10;QLOecSjPE4sxSI0Vi9FpeRe3beoOQsaD9Gxkxwk4aIWJcet2xpoEfIRCSJIAXSOhYhyU25vL4aIH&#10;ShEcpSnKkqytK8sSzLUty5LsMMEe4mzEbsyFzMwTTQgpyzXJQhgjN5bziCE5oLBkHQgFEvT1Pc+T&#10;7P0/0BQNBUHQj3oCgD/gQAgkFg0HhEJhULhkNh0PiERiUThcCf77jAFjQBjhXjy8kDUkQZkkIM8n&#10;UkpkTUEMthZhmCrmTXmh+m0yVc0a4dnkLLM/WlBbdDDFFilHpFJpVLplNp1PqFRqVTqlVq1XrFZr&#10;Vbrldr1fsFhsVjslls1ntFptVrtltt1vuFxhrMuhGux9vBvvQCvkIXV/ceBKWDCOFgquxAqxQoxl&#10;yx2PyGRyWTymVy2XzGZzWbzmdz2f0Gh0Wjz0W0mngseK8gXkrkgZk0nVuzau1C+3hZz3Sa3jW302&#10;P1BWjY4gT40LNfJUXLobbooY1HR6XT6nV63X7HZ7Xb7nd73f8HhqSn8hm8y29Ap9Sc9jk9w2+BW+&#10;QI+kLxCuxQqxgo8X9/z/wBAMBQHAkCwNA8EQTBTOtNBa0tU1jXJKg6TjOVMLpWDkNIWMcOwuVKdO&#10;AV8RuIbDnoWLcUllFbmxOgicGjGKHEDGgBxtB0cRzHUdx5HsfR/IEgyFIbLRoQJJyQOklETJh4Sc&#10;hD4BsnAPSohD7vy/ciS1LcuS7L0vzBMMxTHMjRoCgD/gQAgkFg0HhEJhULhkNh0PiERiUTikFK8X&#10;XkZakbDMdhBwkCWkUbagmk0Li5XXMrbEtQMvT0xa8zEU1hZPnDCnTbngUn0FLlBSFDA9FhYMpABp&#10;UVplNp1PqFRqVTqlVq1XrFZrVbrldr1fsFhsVjslls1ntFptVrtltt1vuFxuVzul1gh5vCIvQIvl&#10;6RBlwADwSVwh7wxGxCoxQJxkFV2PFWRFGTu2Vy2XzGZzWbzmdz2f0Gh0Wj0ml02n1Gp1WlgT/1ev&#10;i0YjUcj0HTO3Nm5X+7Hm9hY34D54TF4kxT0gODH5Q25kLGPPpQB4jFxgJoFBTvZooH2Hd73f8Hh8&#10;Xj8nl83n9Hp9Xr9ntil4PN+M/zSn1An3gr8/Rg/iz/ydGEF8BMcx5VwMCMEOc57ADK90HQfCEIwl&#10;CcKQrC0LwxDMNQ2yrWw4tyUoyXiSI6DKEGjFDeh4O8WPgwQBoKcMZQEF4tRsSMcGnHQex4QEfDlI&#10;EXoKb8iBdIwxyQRslSEgigi47JOu3D8pypKsrSvLEsy1LcuS7LzXkJMI+zGxRUJShcoDbNRaTYIU&#10;3QIVwUzkyYUIc6MvzxPM9T3Pk+z9P9AUDQTNoCCAP+BACCQWDQeEQmFQuGQ2HQ+IRGJROKQUrxde&#10;RlqRsMx2EP6QE6RL6SJCTGCUOCVGKWMuXMWYDOZQJ/kibMScJOdF2eN6fF+gNChS5li2jAGkQUuU&#10;tO00D0+K1GpVOqVWrVesVmtVuuV2vV+wWGxWOyWWzWe0Wm1Wu2W23W+4XG5XO6XW7Xe8Xm9RNRX2&#10;WGJM4Ex4OFpHDHfELbFELGQVXY8VZEUZO95XLZfMZnNZvOZ3PZ/QaHRaPSaXTafUanVaWaavXRaM&#10;RqOR6FObbE3cNLdAbeSDfP5LcGgF8CcWCuTkErlNfmbwDb+QJzpFnqcUCQillymp2ngfX9/weHxe&#10;PyeXzefzsf1LH2ej3e/4eAQ/Mz/X4/estH9ET+Db/FXAAFQEgp9wKK0DmTBKYGK+YQscyDJMo/EJ&#10;wpCsLQvDEMw1DcOQ7D0PxBCzWxCuhYRMlRwDJFQGRYhx6xeXEYm3GYERqJcbhFHIBx2hZ6R8xRbJ&#10;8bwEyIJkjBBJEdgGhbsu27sSShKMpSnKkqysrhKyymwkAvLsry/MDzr+VUyTC+J+TQOE1EvNjBjG&#10;Qc4RqBA/zpLJKjpPE4EG60HlcyIVMmFEzUHQlC0NQ9EUTRVF0ZRsoICAgD/gQAgkFg0HhEJhULhk&#10;Nh0PiERiUTikVi0XjEHLkbTsdA8fjMhkUjkklk0nlEplUrlktl0vmExmUzmk1m03nE5nUwSs9Kc/&#10;DFBndDolFo1HpFJohYpiop1KqFRpLyqhrqylrECf8IK9dS1fCVhhCusgqswotFStVrtltt1vuFxu&#10;Vzul1u13vF5vV7vl9v1/wEUrWBwmFjZcjqdj4HwuNx2PyGRyWTymVys9Ss/KdBDGWz2f0GEphYpy&#10;o0Onlb+1Tb1jG10FFuxGOzAe1hdkV1mFVoFGo32/4HB4XD4nF43H5HJ5XL4WD5nPi2HxOL6HV63X&#10;7HZ7XbjOYzWc7nh8WS0el8fng243W89Ht93v+Hx+Xz+n1+33ysBAgD/gQAgkFg0HhEJhULhkNh0P&#10;iERiUTikVi0XjEHLkbTsdA8fjMhkUjkklk0nlEplUrlktl0vmExmUzmk1m03nE5nUwSs9Kc/DFBn&#10;dDolFo1HpFJohYpiop1KqFRqUmV1VFVXFFZqdbrldr1fsFhsVjslls1ntFptVrtltt1vuFrgT/uN&#10;1u0bLkdTsfA92v1/wGBwWDwmFw2GnqVn5ToIYw8Oej0Wa2VzPZjUecCCQsFhSJhUEoTBYCmSeSKD&#10;a75EqAORVBYEAcUWiZRzCbj9OqCOIVBIErbwcDgBAbD4IAoBx+HphYpyo5PPsFVV1XFVZFHQ7HZ7&#10;Xb7nd73f8Hh8Xj8nl80Yufn9UZvF6vnr+Hx+Xz+n1+0oxOLxvbYSYP4wEAR5xnYex+H6fqCgCAYB&#10;gMAoKCQNA3kyRI6AvBqWiYGwNlqeIinWaROAoA7fImOohhcRpfH2bJ3mkEoIAKqJUkANg2EgZxqH&#10;OYgLgS0j7q+5bmx/IaGOk6jrSJJMlSXJkmydJ8oSjKUpyUgIgD/gQAgkFg0HhEJhULhkNh0PiERi&#10;UTikVi0XjEHLkbTsdA8fjMhkUjkklk0nlEplUrlktl0vmExmUzmk1m03nE5nUwSs9Kc/DFBndDAD&#10;pY6XGJFNwUHJXR6JPQwEodBACATtb7VTyRPiFT6+Jx9UamPZXA4EAUqJg2Da1eJFdbSTgUs8UfL3&#10;e78fz/BN9qwBokKMQsDqfaoTdD2ZwXBNpwOPyEpLGTVGVyOXzGZlyuzgqzwo0Ga0Wj0ml02n1Gp1&#10;Wr1mt12v2Gx2Wz2m12233EzgT/3O930FjZcjqdj4H3/H5HJ5XL5nN53P589Ss/KdBDHQg6dNRNM6&#10;XYq5bLeIQlCABwEIfz8eJVHguV7aDrWbi8FASBFqtluuFyugE5LBsKw7EsWxrsOgyYsMqVEDQY1L&#10;OFczwVNAFEGwrC0LwxDMNQ3DkOw9D8QRDEURow3cSROjLguG4sURbF0XxhGMZRmlDpOo60KkgMQj&#10;DoT5klkaZuiUFgKIcahdlcXhpnCKYwjWDoIgMABqFICofDWMRIlqQouh4/yEGkGYJh+Cw0EuWJBC&#10;wAwBgAta2reYREBuO5CkGaJrniB4HhEJIxjKRg9DWCIEzYgg9CUGxJGCfZoHKZQSAgAqCmEVZHkW&#10;SxQmIZRtn0AAIB2JYgEKRhJhoDwJPOhJ4HAOo/j2WpSlqcJ7n2CQQB8PpBEcMgpBQATzBaD4GGuc&#10;Z6n6f4Ar6BAoEeZBSjMFzzRo0kEQVadroZB8IwnbFu29b9wXDcVx3JctzXPbyAiAP+BACCQWDQeE&#10;QmFQuGQ2HQ+IRGJROKRWLReMQcuRtOx0Dx+MyGRSOSSWTSeUSmVSuWS2XS+YTGZTOaTWbTecTmdT&#10;BKz0pz8MUGd0MAOFaogVFI9gkRjEzmY1RsricKAsBRRpqEGDYyGZLr1FGAfASEtEVgobBc2J5cIc&#10;tgYBgAmDYNrVtgQJPtyjsrnMfCoLthgqpPLVmC8sothqA3gwCAI6kMXI1fPtsu9pCUIAVhI83k07&#10;pUECMjHAvEMDvh5KVLpFqPIMLxssUeB8JgGDPAkCcULptOkyGpBCcRAtTolCtB3vVYNVyEsTBRPp&#10;dHJlAoNlOkFIFEHIYkcvEwXhUA7iief0ScsetUe30+/4fGZK76Cr7Cj8fL9fv+f3/P/AEAwFAcCQ&#10;LA0DwRBMFQXBkGwdB8IQAgR/wjCsLIQjYuI6TqPgPC8PxBEMRRHEkSxNE8UIYnpKp+KaggwnJdF0&#10;ABbluAAjiOAAkCQmp/H4VRKj8OQ/EUcx5AAA0kggDIQh4IIcBeGAkjSMIoAoxyEqyrauq+sKxrKs&#10;60rWtq3riua6mWcw3EsW5EjGIoDgKAZ+n4fJJjaHw6E2ZpUmUbwphmDw7MkyjLMwzRzhiDAVnOEQ&#10;uGeWxHgwB4DgCgR8nca4XBYG5/B8QxpFMNgEseaBKC8Gg3lGPZRmMPgrBuAgBgEfR2Gm3ganwHpD&#10;HCVw4gOAQAjEFgOk+aoJnQexnAuBKrxTFL1iw9pUWfasCPoVz7BU/AUWtb1v3BcNxXHcly3Nc90X&#10;TdV13Yl8J3beCRQzDcO3je173xfN9X3fieJ8oChJwC4LgAdR1AAG4bgAXpegABYFpofx/H6eBzm+&#10;WhbF8apkFoUZWmCc54nkAIBAICoPhQRxLFWLAjBRWaCS0rivLAsSyIQsy0LUti3LguS6FqcAVG+b&#10;ZaBBSiEH8c5ZAyEApCAQhalIOYjj0IrJsqy5pAsZpDgsI5AEQXJqDeIQU2C8yDE2LAZjOVRxm0dh&#10;yhICQCjyHYUkQYx4G6d5xhECGboMXJRk4ax3ASqAsgWAoBWHYtj2TZdm37Ado2nyvModbFtW5zXP&#10;9B0PRdH0nS9N0/UdT1SCoCCAP+BACCQWDQeEQmFQuGQ2HQ+IRGJROKRWLReMQcuRtOx0Dx+MyGRS&#10;OSSWTSeUSmVSuWS2XS+YTGZTOaTWbTecTmdTBKz0pz8MUGchMJgB3O6DO12gAJBKdwR/P19vl9Pt&#10;2t5rLdcq1AoNGOkBCVhsxjDgQhAANNQgwbGQzJdeoowD4CQloisFDYLmxPLhDlsDAMAEwbBtlBw1&#10;uFUncEgXBQlyi8LiJ9k5JNBLmY9kcXo1fPtsu9pPFRk8cnBbgECggCAMBAGFPx8vh9P1/M1wvIZB&#10;4Gj8WhthOwiO9xp4Ia2KGIWB1PtUJuh7M4LgkBU/rdeYFjtKjudjvd/wTZXeMVeUUefw+n1ev2e3&#10;3e/4fH5fP6fX7ff8fn9fv+f3/P/ACFIEf8AwLAyEI2LiOk6j4DwPB8IQjCUJwpCsLQvDCGJ6Sqfi&#10;moIMJyTJMgAfB8AAGQZAAHgeAAALYJceZtkGQRMA0IAti+JIZAI6qGH8fxjEuN4hDeSo5FAYZBC4&#10;HYCLUti3LguS6LsvC9L4vzAMEwgNlsB4vnqWpBgSwKFHOGAMBAfImkkaLMs2zrPtCaR4FEJwdDiX&#10;AxjoQQUg0ByIiyMI0AsBwDh835hnMIJ3HSUQIx45Llua57ounHsMww7QsO4VFMU8+jxlc8oVPOFF&#10;P1PVFU1VVdWVbV1X1hWNZVnWlapfAdbVykUEwXBtdV/YFg2FYdiWKnifKAoVPHsbIbBIGJyBoOBt&#10;FWQYGAOx6GHkYxKAzIg4E9JItB0AcnLat64rmuqDm2VIJBaLgYDcUEsTJLZam4GpynKVYNMahJxF&#10;eCgSiqIRClqUo4iMPQjTg0DRAwZxDgkIxAD2VhnD6J4YAHF6Jj0HIUkOZB1m8dx0BDR6EG+XZHEg&#10;WhwjmPxDA8CYFuU5jnOg6TqWM+dNU5n2hIdUNR1LoekaTpWl6ZpunafqGo6lqaCoCIA/4EAIJBYN&#10;B4RCYVC4ZDYdD4hEYlE4pFYtF4xBy5G07HQPH4zIZFI5JJZNJ5RKZVK5ZLZdL5hMZlM5pNZtN5xO&#10;Z1MErPSnPwxQZ3Q38iS4QT0p2KYUSm0ccC8DgIA4U8zsTx2jVm5l22G0QRMEgC9WOJwsQAAVEO0E&#10;4cASBQFBUSbCGeksvh+dFIuEOWwNVCYNg2tWW6DuoWchC4LwJcYKcSYL0itWks2m6SSKwsdyILka&#10;vn22Xe0hKDXWLAwH2wDhs4Gauw4EAVB3gVhcL1o9BQ3mmtQwCwI2U6ZhUZU2a00xEgYh0AgEAYKU&#10;xQE1c2Q25nqzwyCgGYhYHU+1Qm6HszguCcdQ/V65cWPcqPh7Pl8/pNld9xV+RR+/r/f8/8AQDAUB&#10;wJAsDQPBEEwVBcGQbB0HwhCMJQnCiFIEf8KwzDSEI2LiOk6j4Dw3EcSRLE0TxRFMVRXFiGJ6Sqfi&#10;moIMRag5+HSa4yCUJJRmgcgOhOFwgB4GgHAQBB7nudRlFuXhqnMdo2koXBEDMIoDsagh6iiGwVFg&#10;ZpyhqIYrhsEwJnMaxiFmc4KA6dhfBAMJQr4vzAMEWp4g4DR0mmF4fiwEYPAYaZkFmYZmnAKZDlWU&#10;g5ikAzGjqIbPNA0TSAgApmFAPQgDGRAGBEGAmCGG4FAMfRnl+WhimodRIFsbA1iOEwBueAB+ngLw&#10;WhUUptHaJwoi+DgMAQbxglWW5qHQQZUmcPIphg5wAkGGQSD8Z5vCiMYyhsJo2juJwVgDccaxO9ws&#10;PgVFy3XAz7lc/IVP2FF2Xpet7XvfF831fd+X7f1/4BgOBIxC+B4MjMOw/EOD4ZhuHYfiGI4klEXx&#10;jGd7n2eBzlkWxWFIShTF8ahknkeZ/gnlAgiaKwujGNAkBwFdIKog54nOaZJkOQhGFCVZ4nkCYmjG&#10;LBAj4P46CUDx/iYTc6L+ADAsGBwumMPYRj2Pg9F+Yx2AsE4gj4Po6jEKwigUAoCOgAFJUo0LRhLT&#10;AAH8fpmF6VRBEcRReFwaB7oIGYiiqOo6kCKYhBOqb0oKfZ2nESROEiTZAEsbJ8HwDQWiOQA/EELw&#10;ohoA9aoKeBql0IgtiiZponsDgqEGbxVD2AtyYm/9z3T2vcoZd14Xl3Xf+B4PheH4ni+N4/keT4CA&#10;gIA/4EAIJBYNB4RCYVC4ZDYdD4hEYlE4pFYtF4xBy5G07HQPH4zIZFI5JJZNJ5RKZVK5ZLZdL5hM&#10;ZlM5pNZtN5xOZ1MErPSnPwxQZ3Q4W/n2+n4/H6/IGAacBQKBgGAwFTgDDn8/X2+X0+4EAaiBgJVH&#10;y+XwAQFUQKBKcALM936AQGCbE+63SX+AgGBAMBgLVavBzqQxcjV8+2y72kJQgBYRdny/H2/X/BL3&#10;fQKA6tWKzW31lLzewPfs3CrLcMpegJowLpaJr9hJSxs1Rtdjt9xuZkrt4Kt8KOBuuFw+JxeNx+Ry&#10;eVy+Zzedz+h0el0+p1et1+xyIFlez3e9Go5HpB3/J5fN5/R6fV6/Z7YXPUrPynQQx7vtBni4R4NB&#10;ixXmIx0nCUgLAOAj7wO5TZiw2pUQRBzjN4VzfBU4AUQfC8MQzDUNw5DsPQ/EEQxFEcSQ27cSxQi6&#10;Ni4jpOo+A8UxjGUZxpGsbRujL4Pk+kcOSLofBQVplG+fCuDQTRekkMYgAIAQBR7KCFQVBkoyqg0I&#10;wnCsrS3Lkuy9L8wTDMUxzJMr2oCAgD/gQAgkFg0HhEJhULhkNh0PiERiUTikVi0XjEHLkbTsdA8f&#10;jMhkUjkklk0nlEplUrlktl0vmExmUzmk1m03nE5nUwSs9Kc/DFBndDokzYCoT7Wdz3B4aGxRJYxB&#10;IFAYBotXrFZoZYrior1asFhsUqV1lFVnFFpsdrtltt1vuFxuVzul1u13vF5vV7vl9v1/wGBikCf+&#10;Cw2HjZcjqdj4Hw+PyGRyWTymVy2Xy89Ss/KdBDGY0Gh0WGrhYryo0epttlV1nFVpFGq2Wz2m1223&#10;3G53W73m932/22E4HDi+JxeN4nJ5XL5nN53PjOazme6HV62U0un6/bg2s12w7nh8Xj8nl83n9Hp9&#10;Xry8BIA/4EAIJBYNB4RCYVC4ZDYdD4hEYlE4pFYtF4xBy5G07HQPH4zIZFI5JJZNJ5RKZVK5ZLZd&#10;L5hMZlM5pNZtN5xOZ1MErPSnPwxQZ3Q6JRaNR6RSaIWKYqKdSqhUalJldVRVVxRWanW65Xa9X7BY&#10;bFY7JZbNZ7RabVa7Zbbdb7ha4E/7jdbtGy5HU7HwPdr9f8BgcFg8JhcNhp6lZ+U6CGMPj8hkbrTC&#10;xTlRksxXKqrquKqyKMzodFo9JpdNp9RqdVq9Zrddpbnr9lF7xer5s9xud1u95vd9GcTi8bv+JxcH&#10;lMtxuVBs3nc/y+h0el0+p1et1+x2e1hoCIA/4EAIJBYNB4RCYVC4ZDYdD4hEYlE4pFYtF4xBy5G0&#10;7HQPH4zIZFI5JJZNJ5RKZVK5ZLZdL5hMZlM5pNZtN5xOZ1MErPSnPwxQZ3Q6JRaNR6RSaIWKYqKd&#10;SqhUalJldVRVVxRWanW65Xa9X7BYbFY7JZbNZ7RabVa7Zbbdb7ha4E/7jdbtGy5HU7HwPdr9f8Bg&#10;cFg8JhcNhp6lZ+U6CGMPB1SmEKvWcBECkTiGQSBoy5UCbUMCx6WTgVB4BAFX205HoJA2DAEAYK3z&#10;uaUSHCccDWRxQAtTBXe3m8Bg4IQWBtlOXcxzWeE+RDghyiKgnFH4+WqczakRgX0GYR2F8fMaYWKc&#10;qPH6bBVVdVxVWRR6vl8/p9ft9/x+f1+/5/f8/8AIwucAwIjK8L0vkCwVBcGQbB0HwglDEsWxr5NK&#10;GpIlaAxrHiXgUgcBKMmmF4GBsCIykqXJFjEA4CKmd5niqJouguMhOkiL4bgG5IAGUDwCh0FxBl0W&#10;I7CEAbUlKPgzjeShoGechjA6BgBp0cRRASD4vjkXJwEKIwPoofJ6l0C4GCOJxPG0UQwhLCKGvK88&#10;3zmhj2Pc+E6TzPU9z5Ps/T/QFA0FQc9ICIA/4EAIJBYNB4RCYVC4ZDYdD4hEYlE4pFYtF4xBy5G0&#10;7HQPH4zIZFI5JJZNJ5RKZVK5ZLZdL5hMZlM5pNZtN5xOZ1MErPSnPwxQZ3QwAcCoNUirQM1nivBS&#10;DgTGWmLwYNgiZUquUWYgOBKJDHMsAsICoU0ww0oYRyAwDBX8+Xw+gCBAKBQHbLaahsJUuywO4nm0&#10;Q6DAHOnEogSHy+cly4EKRg/FIE/Xy+X2AgKBgMAwFX89KCxoVRo8/pdNp5krtUKtYKNdqNhsdls9&#10;ptdtt9xud1u95vd9v+BweFw+JxeNtoE/+Py+ZCI2XI6nY+B+b1et1+x2e12+53e9DJ6lZ+U6CGO/&#10;B6NSKVTKdUKlVKtWK1XK9sbDY7LZ7Ta7bEb0vi/MAwTCMMxDFMYxzIPO3TQiw0ZUQXCLcNUVzWBU&#10;1wUQlDUNw5DsPQ/EEQxFEcSRLE0TxQjDkxTFiMue6LpxbGUZxpGsbRvHCUPC8byw09KkqWpqnqih&#10;B5GwPI6DmT5WGMeB7HuEwXB4SJQDuNwbCcCb5K2rqDGGVhGkLKhkGYbh8H+BgYh8G5AkcTAiBYDj&#10;OoMLAhhYWB1h0Uw8A+RpDFEaZunEfQGgaHgZugT5CA+DAFGaSwoB+OZbHqfDLrouwBGacB5BWDBo&#10;hIBggBaP5aFYOYghwEoGGcb56n8f4AgMA4DCaQ5elUMoFBIDwdgELROmySQsM4/qCHcX4Mg+JQzl&#10;aaQ/iKEoA2MiDDsSxbGseyKJnyepdg8CYmiYTJpk6L4SgAfZ7hWEwPnUEY2kgJ52kYRxXm0c50n+&#10;CYKiUHw0E+To7gaBT6oMepxGaNA7D0YJaGGdR+AAC4ShiKIxD4Rg4iTgzgwbB8cxaWuRwaOmTD/l&#10;CFwpC0MZDl2X5hmOZZnmma5tm+cZyiSAgIA/4EAIJBYNB4RCYVC4ZDYdD4hEYlE4pFYtF4xBy5G0&#10;7HQPH4zIZFI5JJZNJ5RKZVK5ZLZdL5hMZlM5pNZtN5xOZ1MErPSnPwxQZ3QwAcCoNUirQM1nivBS&#10;DgTB3IVxUOVY13IWzMhR8NQu2GAp0qw2yBXG5Rkb04uUWYgOBAAw0odCeckgBREQz2aioC3481Gk&#10;0WxXKBVWy2KTxeHQDBCmPhMrmi6wS9XiXTUihsLwi0FMh0svm6HCYhGqrjw920vFouVmbjqlxmXj&#10;wWx4IioWTAEQUzQ8BR0LkGulidiEslUn0kejwwG+BUWlT+Lx4TSGLQuUxYHFg2BC6HqwguCAFBW2&#10;nimJzGrms6XuJwsCMbE3EogSHy+cly4EKRg+ih8nqXQLgYI4nE8bRRDCEoAH2e4ShADBunuAoDnq&#10;eg5DuR4RA6ARfkoOxSmkeYajSUxjEsLC4AAex3GSGgRCEbR7gCPA8kWEINgIaBclKTBXGSKBBlQU&#10;49ifFaiIyLEllRJskyfKEopEbkqCRKxuywQEtD/LiFldL4VTCFExylMszTPNE0zVNc2TbN03zhOM&#10;5TnOk6ztO88TzPU9z4lSBH/PtA0EhaNi4jpOo+A9B0XRlG0dR9IUjSVJ0oi6ekqn4pqCDFKoQoyk&#10;KUpinKggpgEYNAkDuTI8FAXg8iwIADAIAZ/n6fZRkGKgyEIWQdjcTq2LcAhxh6DwXG0DYpGYWxKA&#10;4CD5IIfZ5HAHoZhmcgRjUaxZkCBwDAGx7ImGbchmAO4ph7WYBH8fh9COGoOl6aJ9GmdJ0BYC1FHM&#10;WALBAKgpkwuQwhyAb5gAZTfuC4biiEAbyjUGwSkuZYDnEeZog6BgBoKZZGiiG46FgXRtHWIYSgo+&#10;YqBYDZWgOLh7mUQ4EYcir6vu/L9v6/6JwDAcCwPBMFwbB8Im4dJ8FQYxqCqGgSAExp9HmdYShGD5&#10;2H6EBxHMa4JgQfZKCcGg4F2cJdmibofhICWngBWx7kuM4fjkVxzGcbxuBYCaozrJYsSaVFO8Cmx9&#10;cILfDFZxCCy0QEuD/L0wTFMnBcnynK8ty/MczzXN85zvPc/0HQyTP/RdKklC0PRPTdX1nW9d1/Yd&#10;inFL0zTaFkl3A7d1Tw4DgRHfg34J2+GhByeMTfkED5SED35s/kN6CFnP6cxhQeProR6BDDl7iF0+&#10;pKlqap+9gAMYjhSTxngwbRsFuEoJAQhB/HoaoZhGGYHi0S1gnwZBHgaCGHQOopRjh9CmDVgrBiCi&#10;pDcEcLYlBkjKHGOcGQGwErhFcMMeQ0BzjgBeBh+JBxJBMByHEWoyBmjkHwDADa+l+L+YAwJgjBmE&#10;HAOEcQ4zNGIMSYoxZjDGiCj/HmMsDQFwbgwEALoWodQhtPG4BsBQJwkiZGgJoLgLWnwKIizY/B+j&#10;+H+QAgJAiBkEIKQYg5CAGBxjyA8OUdY0muwKH+PkOAJAQCZHaP1rQ6gJAAHcCQD4HB6AgDiOMZQh&#10;VoEIHcOIW4IgRhMDWK8b4hQmAeTs31v7snRCOk4ISTwaZQCRlEHWUjjXHiuTCCp6smpWStldK+WE&#10;sZZSzlpLWW0tyZkBgD/gQAgkFg0HhEJhULhkNh0PiERiUTikVi0XjEHLkbTsdA8fjMhkUjkklk0n&#10;lEplUrlktl0vmExmUzmk1m03nE5nUwSs9Kc/DFBhbUojLo0IFlJGtLU1NfNPhBZqTYqjPq0IGFZg&#10;T/aNdhZasCssT6skIGlnFtphZwKg1SKtAzWeK8FIOBMFKAzByxBJduaRBwIAkKf5QGwZeA7Qy5RZ&#10;ibKjMA2MyhfgBAoDAQCAMKfz8fT7fr/XTUdZFFYUKY+EyuYYfcL2WweBIFhCVJo6Ny0Y7Ncj4GAb&#10;A4AcywCwgKhTTDDShhHIDzcEZQeAo6FyDXSxOxCzAANQ2EqXZYHcTzaIdBgDg7/KIpDSwdRGeDqT&#10;79YR/DBDQjBbzvHAfCAAueihxFEBIPi+ORcnAQojA+ih8nqXQLgYI4nE8bRRDCEoAH2e4ShADBzn&#10;qKJ0HgUAGISfQ5hIEBLHYfhxHMdQGn2c4QA6DR0noAYDAMAkAvSf5/LIfYmEaYhZjkHadpELEmlR&#10;J8lyjKUppIYUrCbLA3S0H8uChLw6zAP8xIWV0yhVM4UTTKk1zZNs3TfOE4zlOc6TrO07zxPM9T3P&#10;k+z9P9AUDQVBoKrdCUPRCHI2LiOk6j7g0TSNJUnSlK0tS9MUzTSUJ6SqfimoIMU2hK2LcuC5Louy&#10;8L0WIFC8eRdkgBrBIWJwaAmeQekWxjHMgyRQi8OpEh0EwLIiIoniuDYIgS1LVmGEBxHuWoOgQ2iD&#10;ts3DdN43zgOE4jjOQ5TmOcgroum6rruy7buu+8LxvK86EG6UAzBKMJOmecZ4FaL4ZEGbQaHebpSg&#10;gAwBIxAcCwPBMFwaicHwjCcKwvDMNw7D5znsKR0neT4FxRFUWRdGEZRpGwNHwGYzkgL4cIiDgaCS&#10;IgWAvP0mixJ5UVHniZHPn4kaCC2hzKVxmaPLAmzAOsxD/MkzTRNWe6nqmq6tq+sazrWt65ruva/s&#10;GwzxQ2xbKktF0bR+zbXtm27dt+4bjKlO0/UOrVKt64rmuq7oIPIohqRJeACahvmCFQKb6hBuVuFo&#10;GC8SteH4ZhKAqH44DKSpeEYMQgALhCKWc1lo2natroNbLct23rfuC4biuO5LlubANzuo6zsO1hF2&#10;vA8TyPM9CEH8dAQgkDQvFSaxVDAF4YD8X5SjQHLNR/AUCQNBEFQZB0IQlCkLQxDUOQ9EGN47j+Qx&#10;XFsXxiCYAHcEQPg6eQKCqcRpxMwdM5xnW5a2WQfQYYBDDgILiAyZwVC/gU0lpbTWniugQmkFD/oK&#10;QVgtBeDEGYNQbg5B2D0H0qEBgD/gQAgkFg0HhEJhULhkNh0PiERiUTikVi0XjEHLkbTsdA8fjMhk&#10;Ujkklk0nlEplUrlktl0vmExmUzmk1m03nE5nUwSs9Kc/DFBndDABwKg1SKtAzWeK8FIOBMFbKrPI&#10;wLSKIx3UCqQBbA4EAUFVh2KRbRivHJvTq5RZiA4Cdo7EQdZD6EbTZzEFQYB8HeBeGwyVTpELYaK3&#10;EAQAxTHwmVzDEDie61DoIAsISpNHRuWjHZrkfAwDYHADmWAWEBUKaYYaUMI5AYBgrKDwFHQuQa6W&#10;J2IQDsJqGwlS7LA7iebRDoMAcLNIxEKqC4ofi5XC4cDvHAeCAB2UYcSiBIfL5yXLgQpGD8UfL1XQ&#10;XBhHJyebSiMIlAD7e4lEAYc72KR0neT4FoSfQ5hIEBLHYfhxHMdQKgSfhKioEI2FidZKF4Zo1iAF&#10;aDn6WBBCqLZEmATpjmyLAXAqoiMixFxURhFkZRnGiHlDG40RyTMdi7HruACX8gibIY6yKP8joWV0&#10;lBVJgUSdGsoSjKUpypKsrSvLEsy1LcuS7L0vzBMMxTHMkyzNM6VIEf80TZNqFo2LiOk6j7STdO07&#10;zxPM9T3Pk+z9P6LJ6SqfimoIMUAhCjKQpSmKcqCCn+fx6EAKAgkKWpnheHokBSDoJHmbpplucAEg&#10;yfplBCLRNLYtwCAAbJaEaHQpDuf4LBCIIeBoBYDH6bJmmEZhrnSRJXGgOInBc3wAsYxzIMkyjLMw&#10;zTOM80DRNIf5lBAA4dniEIWiQGwVkKRxNBECpptq27ct23qwkWHoWjuYhqCEKYrBsKA4kGLQb2Wg&#10;p0laNIMiqTB/g4LB3m4UrFLCkLvvCL4SCIKQYgzAaHACAQ7kcSgSAQYz3Pg+T6Ps/D9P4/0AQFAk&#10;DQRBUGQcBQAHweBrh8EQameex/B6IwjA4CAGHgcpsl1YIWC2Qxhk2PAEgK7svxcLEYFRRGsJUcet&#10;h9rp4a+HWwgLsaCnZsxkbQEm1BZtkjj+Fu4ILJRXHNuoObuhYNb0G2+azv2/8BwPBcHwnC8Nw/Ec&#10;TxXF8YmE1cbyCSThOU6cjy3L8xzPNc3zicUFQlDcBRSkqWpqnqjDx+HkVpSEwSg/ESYhxncEuKko&#10;SxIEaKYUHwIZJ1Yr6CH+fpsGWXpDEYQRYFaYx5n8f4aiMKw8jwQAmB6E4CrAgtmseyLJsqy6Dsyz&#10;bOs+0LRoIfxTkeMozD6T56Hqf5ZmmcIlhYdAPts3DdN4b4ACoBjhMC2EsYQyR3gcCcHkbQrxCAJA&#10;Ew99Q1wOALBWD0RwxRShoBwAI7hImIniHwRQAIBBdjgHUD0CYy2RnxPmfU+5+T9n9P+gFjJB0CoH&#10;QSgtBoFWaAAIEPUdQ3hKiOECJsSQpxuD4H4CIEwKQzB4EUGsLISQGAIOWmNqjVnOuBG9F8HsYW6j&#10;mIoAaMwt40BCjU3JJaTUnxdjhHGOUc46R1jtHePEeY9R7JkQEIA/4EAIJBYNB4RCYVC4ZDYdD4hE&#10;YlE4pFYtF4xBy5G07HQPH4zIZFI5JJZNJ5RKZVK5ZLZdL5hMZlM5pNZtN5xOZ1MErPSnPwxQZ3Qw&#10;A/H2+n6/gABQMBQEAQDC4E/qM+38/wAAQGAwLW6M+n+AgJXQHUIS/KM/aTBQFWwJW6hUYPR31VwA&#10;BqbcYRX6S/6YBqfcgA/6o+n2/YLY6cAgA+3y+60BbfgYM+8c/qUAbbkrLZoI7V8fg0REGwG87xwH&#10;whnpC/36+X0/Ivf6i/31hrFTbLg3/sH1BAEBgOBcFBn+/NhiLvwtZBsw/aM/KxWahispRJKWO0qO&#10;52O93/BD4F04Yv/MTvQdPUf/ZBb1BFd8RV8xR9fD9/x+f1+/5/f8/8AQDAUBwJAsDQPBEEwVBcGQ&#10;bByVPHB8JQmhaNi4jpOo+A8KQ5DsPQ/EEQxFEcSRKi6ekqn4pqCDETRc/Z2oICQAHaK4aBOVYACw&#10;eZjEkBjARfIKGO0LDuFRIUkJs8xfibJo6ye9g/oW+JXPmFT6hRJMtS3Lkuy9L8wTDMUxzJMszTPN&#10;CEQjNM2ItC0MQ1Ns5TnOk6ztO88IzFEVRZPM8E+LQaDSVppNgfZXGcc4nhgC7rz9BMiSNR8zyXJo&#10;myeOsoym+T6PtSdP1BUNRVHUlS1NU9UVTNiAgIA/4EAIJBYNB4RCYVC4ZDYdD4hEYlE4pFYtF4xB&#10;y5G07HQPH4zIZFI5JJZNJ5RKZVK5ZLZdL5hMZlM5pNZtN5xOZ1MErPSnPwxQZ3Q6JRZ06moxV20X&#10;AJRkPBmJw8AwEAaNV6xNixW1RXazX7BYYc7LIyrMI7QJ7VC1dbRVbxRcbFc7pdbtd7xeb1e75fb9&#10;f8BgcFg8JhcNh8RiYpAn/isdj42XI6nY+B8fl8xmc1m85nc9n8/PUrPynQQxoNRqdVjq2WK6qNXs&#10;brbVdbxVcRRst1u95vd9v+BweFw+JxeNx99jORy4vkcnleZ0el0+p1et14zotJpux3e9nNbr+/44&#10;NtNtuPJ6fV6/Z7fd7/h8fl88/ASAP+BACCQWDQeEQmFQuGQ2HQ+IRGJROKRWLReMQcuRtOx0Dx+M&#10;yGRSOSSWTSeUSmVSuWS2XS+YTGZTOaTWbTecTmdTBKz0pz8MUGd0OiUWjUekUmiFimKinUqoVGpS&#10;ZXVUVVcUVmp1uuV2vV+wWGxWOyWWzWe0Wm1Wu2W23W+4WuBP+43W7RsuR1Ox8D3a/X/AYHBYPCYX&#10;DYaepWflOghjD4/IZG60wsU5UZLMVyqq6riqsijM6HRaPSaXTafUanVavWa3XaW56/ZRe8Xq+bPc&#10;bndbveb3fRnE4vG7/icXB5TLcblQbN53P8vodHpdPqdXrdfsdntYaAiAP+BACCQWDQeEQmFQuGQ2&#10;HQ+IRGJROKRWLReMQcuRtOx0Dx+MyGRSOSSWTSeUSmVSuWS2XS+YTGZTOaTWbTecTmdTBKz0pz8M&#10;UGd0OiUWjUekUmiFimKinUqoVGpSZXVUVVcUVmp1uuV2vV+wWGxWOyWWzWe0Wm1Wu2W23W+4WuBP&#10;+43W7RsuR1Ox8D3a/X/AYHBYPCYXDYaepWflOghjD4+Hu5lisWEctJ9gHkji4BSZKnMvIxWK9yud&#10;8g7UC8dFtTKZFBcGX2EM9IgocHV+XSHLRtOgjCAJVF+vl7okzlxRLpjuB2OwAAIBCAVjk5H5NmYn&#10;iSVvt5ncnj5WuYjNNoIkEwdop80DUzp6LAxLMdsmQZhWF0wsU5UZD+WCqlcq4VKyFD+wLA0DwRBM&#10;FQXBkGwdB8IQjCUJowucKQujK8L0vkMQ7D0PxBEMRRGlDEsWxsSLUdxuiUJIdlwZR0kCW5oj2JDO&#10;JG64kDSThchiLg8jeJgYHAYxWEKSJVgqGI8mqZhCAa6CCmeSAhBmOJfkqT5UAmBQAoWHolCeDLYq&#10;UfZ7ioH4YlcZRtiANpBDKGwSgAfxxkUNY+GmewAkgXBuDYIQNJKfZ8EmPonDkRZdg2FI6GuahFvO&#10;gx4G+ZhdGWbyHnqdY0DeOR+gaERhmcZ4XAuBD7qap8U1ahb/wDAdXVnWla1tW9cVzXVd15XtaICA&#10;gD/gQAgkFg0HhEJhULhkNh0PiERiUTikVi0XjEHLkbTsdA8fjMhkUjkklk0nlEplUrlktl0vmExm&#10;Uzmk1m03nE5nUwSs9Kc/DFBndDok5bq4ThQMZ4ajmdsFQS3aJ7JAuAUhdrGDgeHwYKSXYCcMQLAw&#10;DgT9ZaVM45NyeUbRcRaFwcAMENwuD6TaYndr7XISAl1nbjXaNOaeZ6RTCcDIPBELeLZVAcFRbKSS&#10;X6cNI8AoCAUCfz3czXEgrGj3BQxbzfYwRA8YfDwbJiLBaVS6Zz9f4AD4rOjXaiLBMYfWaIRmUDZU&#10;jDZxZGYdAOChRY6io61F7HZ7U6V3dFXfFHh7fj8nl83n9Hp9Xr9nt93v+Hx+Xz+n1+33/H5/UqgW&#10;7/b/pSesBE1AhjQMC0EDbBQTwY6LpIQfUIklCZkwqoIMDdDISQ3ByFo2LiOk6j7XwBEsTRPFEUxV&#10;FcWRbFyUJ6SqfinC8XoMWpLEGUJfmkPJHFCGIOgUhBqFkSRCuWPJHlEFwNuG9pYDgLQukqVQHBWK&#10;RTD0FQiC0QY/FoZ6qKsjJokuJoZDWWhWGecooBcDTooOfx6BICoHHaJhNHaT4xs8AIXA8CB5CSSx&#10;vEwLIBTkiBIDWMZinUeRIE2UYNggx6CH+fp+DYMwvHUeh/EsTpRgqBgCoQapMioFg2lubRyHUEoL&#10;AWhZ8nMaRZGMbgfCUJgLgUAyEn+fZGCaEQ9mKfhvnCcQNAdVCJnccJdhoFImnKAIFkWUJOkQNAuA&#10;MDA0uA4SLHEYhOBY44ejiVpYkQKDAwe6bquvG18Pk7pXO+FTwhRfOA4FgeCYLg2D4RhOFYXhmG4d&#10;h73v7iD9GDios4udGM4kggDY6O+Pj9kICZGgpwZMIeUG/lWNgBEZF5eNWYgHmaEQ/EMR4nnOdZ3n&#10;me59n70RjGca3ybhYEAFwrEENpMGAQwxB8AaDjsKgcEWaoRnQZpP2BYSJlCMYljSUZdn4iw6lIYh&#10;BCsG2pIkSo0DQAAgCgLYmCCB5rk0BAdDgPhZzEqqrowSwmBeNhamkah0HwFQLxIhIahMCxmHUI54&#10;HcUIHgEbQMgQFQylkbAhnYWBMlcZR9AAEA1kKPwgBMB1FoIdBpkcEYXDmCoakCbBlD8x5/l4QYmC&#10;OPxbCoRxelMOAhAHeiCVVVlXVhWVaJKfp7DGGAQFOcwCnAcJxgsBnBokdJvleQhOHINY0C0EwIHy&#10;EARhOAQLDRcsnokep0B8DEFI0B8AdGkNMZoIAHrRIedQLB1hUNAggRZfa/V/wRgtBeDEGYNQbg5B&#10;2D0H4QQhOyQEgD/gQAgkFg0HhEJhULhkNh0PiERiUTikVgj7jA8jTWjiyjw5kDwkRoki2kzBlEgH&#10;MFIEtZ0vWExlTsmhfmzInDHnQvnkILk/TtBA9Di1Fo1HpFJpVLplNp1PqFRqVTqlVq1XrFZrVbrl&#10;dr1fsFJStjKdlDFnsNpf74bg7EgufBFQLETRzBQFAUEcY8DIoD5uUafO5RAwCAMUcDLYbNcLpf8W&#10;E43IIrDoTvMSfuZAWbAOdADMSYHHJwPizZ57JAuy9FNI1EqYZgGcTzaQdBgDhZiF4fT7SCDnerPD&#10;DZSQFGZxC4eDDocbpfr+x8EAYEAg8M6ZXSTMIGzsCfqOLwiOikcidZbmL4vdIdB4zdQcKLraanCI&#10;H3EKaqZKgsNq3bRyHUEoLAWpZ4GuVoQBeKwFCWR5xFcNwCMOiiBH86AAAGzYAHoc4PBEEwBAsNBr&#10;moRYEomaxXD6F4qEWORWmaRAoBWzyIixG5URytMdx5HsfISV0ghVIYUSLH8jyRJMlSXJkmydJ8oS&#10;jKUpypKsrSvLEsy1LcuS7L0voKgTozBMilmzM4aTSOk1j3NrqAIgpqzklQ9TqOs7mVPIhz2P0+zu&#10;OoB0Cgp00IF1DCvRBHUVN6Cp+Ligk6oYDzLSlK0tS9MUzTVN05TqtrGSqyims4MIWSJIgBO8tkQR&#10;AADkOSEH+QArh2QZanwZ5umIFwLgUcRbD8FIokIUZjnOKIZAvCcvNA0TSNM1DVKO1rXmYFB1n2WA&#10;KAI+6EkMGwTj2ZYEOAZ5zE0IgaDiX4xjwU5AjeJoKAkAp7nccZMjkHg7lOdQ/lkbpACaECCn6fhz&#10;A+CYQHSAwiiEEBlF0Zp3Fwap1COFIJn0exdg2CAlnig5/n8fh+H6f7qALGqCAeHxAHMXg9AKiB7n&#10;kbAeBCGRqn0BhlG+cIXApE6nQ5D0QRFEkTIiep0B6GAUGifQPm4apmgsBk4InG4sRyVFPa/Lsgld&#10;IYVSKFGwbRtO1bXtm27dt+4bjuW57puu7bbMW7y+b++Bjvwx8ARPBUYghr8NNIaEHxQ38YSnHVeO&#10;Rh8klTO2XMSNB4enNJ0Y4Fc9RqgKEom9dJ0vTdP1HU9VLtQVFUiFm2bYAGmacthYFgABMEyEm4WB&#10;ABcKxBkEVpnjkJoXEwMYjjcWh+mwbJaBICAETJZrRtK07UtWi1qNgCRynqYwNAVbqEDIF4QE6aQH&#10;3KCwD4Nk7prww1loIfx+nkEYLgocJ/C6PQdwnQFEETEN4WYeAUhPEWPsAA/wehrFaL0SYUWVABYM&#10;OkWoshij8IOOIXIig4idGeJQTYnwMgPeoQQAoFAUhLB8Cl7ZCR6jyGOEUGARRlDoAGK4Yg1gmgxA&#10;2ysprRUPohRGiVoZDhzDUFWChBQPxAi3FiagwxFWttddXFkpDYmyNmi1F+MEYYxRjjJGWM0Z40Rp&#10;jUmAgICAP+BACCQWDQeEQmFQuGQ2HQ+IRGJROKRWCQJ/laNLSOJaPF6QNyRFiSN2TM2UCSVGeWKO&#10;XNeYCCZQspzVezdtzkKzuClyfJ2gAehRaiUWjUekUmlUumU2nU+oVGpVOqVWrVesVmtVuuV2vV+k&#10;JWxTUphizWC0QV/vduDoSi4IlpKq9DlIpDARvkiohaIoxggCAGiKAxko0qJdvyLHZSsVBFYbAOlM&#10;xJgccnA+LNnnskC4BUY/joVIJjuRuu13CIJASFkQUhpetgWOx9LgJgXPxM6CoOo1rhR3PlnhEDQZ&#10;/P1zBwHhxzvUAqxtugpiQKxFqpkqCw2rdtOR1CULAuKN9kJshEU3ON+gZXMNrE0ZBsA4KovRzh4R&#10;CYBBY0NdqEWBKIFWOoaCsTJ0GUahrhqDwGqIkgsFRCS0wpCsLQughXQ0FUOBRD0MRBEMRRHEkSxN&#10;E8URTFUVxZFsXRfGEYxlGcaRrG0bxCjEcR2p57R8N8gFBIS1IEC8jFhJAZyUAUmDDJxYygbEpAtK&#10;iFjNK5TyynJtrMDCep+oKhx5McyTLM0zzRNM1TXNisrESqyS7NqGH+SoyCSOBYAEZZXCaIgjjcRB&#10;bGuMYghI+iiHCZhimecZ1H+iwShqHwVA4CbcqQyjLMwzTOM8oxfNCIjSGQb53hsEAIIW14DGwFZA&#10;n0XI8NxRCIh4EAKGKcIbHkfpbAa3KBEGJgXj8WxpgLZIAA4GJ0msZIIgQh7ruy7buu+8KImSThBC&#10;GNpBgAAwiF2ZxVBwEQGvmqr7Pw/T+P9ACHHsc4aBEFBxgeHpsmiWQIARTCKQhCRUTngsZw0V0OBV&#10;DwUYNh2H4hiOJYnimK4ti+MYzjWN45MsdY7Gp95EK+SFlkwwZQJOVHDlhDZcB2YSQWAXZpJwwlrn&#10;EpGwCWeIXlAwFboMtzkgifC4eWkSZgCDlZpoCafkGo6lqeqarq2rwxN84rPih5GMSoNCEPQvCSGh&#10;OmQAJqmuWYSAhAMx00y7Ms2zulooexokqCwZDYLxPGaSgvBkAVagAbBOASFQyioTJkFCMgbD8GwU&#10;ESaB2G0dJyhCCVpIQdZgAmDoiAcLRQG6TwuNydJekGD4jckO5bk4G5fBYKBFikTRkFQMobodajtO&#10;47zwPEhptliQQYCqQQBiEOJrlWQYNAaBHCqpdj8v2/r/7ehZ5nIaIRhSGINDEUxnEiLG7IngUJ6x&#10;96iYRhWGfh+v7fv/H8/1/f+f7/z/4AIrICCAP+BACCQWDQeEQmFQuGQ2HQ+IRGJROKRWCJ+MGeNI&#10;6ORozgSQQJ/tuSEGTC+ULCVGiWKyXNeYByZQstzVZTeSNsMTuClyfJigAehQuQAQA0eLUmlUumU2&#10;nU+oVGpVOqVWrVesVmtVuuV2vV+wWGxWOyQxK2cp2mdhiy22Ev95EcUhpiN99jo1JVZIoxgkCgG3&#10;VZmJMDjk4HxZs89kgXAKmP9/FYWhxWNd7ntLKc9mUjuBiqgplAzNZ3BNtu1siMJAd2thMCMUmkGi&#10;4gLZULQWigFuxrqQjko0M9wvVluh6jQLgqRDwNApjOkNuR4tcMgoAGARBhSOYBspyN7kAyFv9+vx&#10;+P5/0Wj4CFPd3sYRBsfvQTlxsMVMhsFAaxPRzg8EQTAECw0GuahFgShpuF6RQWCIO40FQbRICuEq&#10;mCxDBUQ0wMOQ7D0OFdEIVRGFESw/E8URTFUVxZFsXRfGEYxlGcaRrG0bxxHMdR3Hkex9FCRR/ISo&#10;o9DRUGnJAPSUhCRJ8LhaSgmBrk3KhBStKQTSyhYey4c0vGhMAGzEnqfE7MyhAPIc1TXNk2zdN84T&#10;jOU5q+s5KrSKa1zoiBKDGI44E8XRMF6bQxiEEr2TWwbCsOxLFsahRXDeHoskuZBPGObgtBmD9EoI&#10;fp1myIwaB0X5yHgAYBAEgR/H6foOleZpiicGINAEpAAH8ZpTD0IIxESex+KM9jIH4foPFWZJfikG&#10;gP1UAJTCwHgtlSYpHF8bY4CCEjAH+eJtlkDwVigBAUDwcJpEOBCoH6U4zhkLRNGkAAAgEAlUoeAw&#10;IF+bZuuYBx5HOYwSBKH4GCIRZslgOACoi/0AQFAkDQQhpolGNgYi8UpTm0bkKgnC8Mw3PeSRzEJX&#10;RGFUShRkuW5dl+YZjmWZ5pmubZvnGc51nc2SDnkeI9MxOmpomVoWKmkF9pUpGRpukColxWCdqb1o&#10;KemryyEwa63qIC69MguaFNGf7JsuzbPtG07VGs7TxPWbE6NgljQVh8mubBZhICEEzaeBvFoYZqhM&#10;GwfBIC4HschJzGmYhmnAdwYB6IgOAgBVPIM8p5mcZhjHOdR8gBMQbhqG4LAWBOqyYfx5nYcZpGUa&#10;h21cBwHAwFgbBgCa/dSABeFuWdggAIokiYBKjIKyB+l8XhcnqfJ/iEIwjgYA4CKcfprF6Xhuecio&#10;BAKHYiCICYEAKfZ8HaXheGKAgKhWIYbhHxKHn4fBdl4XoAgOECTBWAZDR4DhGgMIaI6AahECEdU/&#10;hS0MBYSM2uCBSmTspaNBGC0F4MQZg1BuDkHYPQfhBCFGJASAP+BACCQWDQeEQmFQuGQ2HQ+IRGJR&#10;OKRWCK+MFiNGmOIuPAWQQVnSMhSUaydZyl/SsWy0Dy9gzEKzOCoCbIOcKydE+eAKfQUuUFO0OXge&#10;LUekUmlUumU2nU+oVGpVOqVWrVesVmtVuuV2vV+wWGxUtK2Up2cMWmx2uFPEmC0RvgiodZooyAkC&#10;AG2Xu+X2/X+sxosKjCYDDYfEVNXYsVY0UY/E5HJZPKZXLZfMZnNZvOZ3PZ/QaHRaPSaXTaeKQJ/6&#10;jWUd+a8wbFTbMU7UQbd9bljbsF72YsHHigA8OMK8rccM8kWct282Rs4m9FSdMFdWEUEuUNO0XW93&#10;vd/weHxePyeXy2VK2cp2kMeaDOI2lc5NRusxhs58LNqtMkCkKr090AwEybBMIVEBwQybFlcxoVOD&#10;BMIQjCUJwpCsLQvDEMw1DcOQ7CjVQ80B7xGXcSkDE7ngfFQyxYOEXA1GDhwAADVGPGw6RxGxjxUB&#10;8TkC2IwAdIUZOuoSiJfEMkyVJcmSbJ0nqi9D1PZAZ1CgF4ZFidJ+EqTBXjKJocAKAcZyhM0IwKws&#10;zzWhMFwbB82TjOU5zpOs7TvPE8z1PcQoCIA/4EAIJBYNB4RCYVC4ZDYdD4hEYlE4pFYVAn+/Y1GI&#10;KA48AZBIYXGI0/Y5BAJKZFDS5LU7LwPMYtM5pNZtN5xOZ1O55PZ9P6BQaFQ6JRaNR6RSaVS6ZTad&#10;N0rUSnUwxVafV4I/34/JNKI/IKxYbFY7JZaWWLQqLVZrZbbdP1dcRVcxRdbfd7xeb1e75fb9f8Bg&#10;cFg8JhcNh8RicVi8ZjYpJ8dkcdLS5L07MQPks1m85nc9n9BodFoqilamU6qGNHq9ZrcjaCxalRrt&#10;pebirrmKrqKNrvd9v+BweFw+JxeNx+RyeVwchy+dFMplsxz+p1et1+x2e1NdLp9T2/B4c/sNl4vN&#10;Btvud35/Z7fd7/h8fl8/p9ftooCAgD/gQAgkFg0HhEJhULhkNh0PiERiUTikVi0XjEHLkbTsdA8f&#10;jMhkUjkklk0nlEplUrlktl0vmExmUzmk1m03nE5nUwcE9Oc/e1BndDolFo1HpFJoj8pi7p1KqFRq&#10;UmV1VFVXFFZqdbrldr1fsFhsVjslls1ntFptVrtltt1vuFrgT/uN1u0bLkdTsfA92v1/wGBwWDwm&#10;Fw2HglMfmIxmNkJjMYAUSigwGAwAWSyABDIeOnAE0Ge0VTqquq4qrIo0er1mt12v2Gx2Wz2m1223&#10;3GDue53kVvF6vm94XD4nF43H5HJ5Vmfr9ABLJYAYzGADzeYATabABVKoABYLAGhuzh8hn8yh9AX9&#10;XL9lK0rqdQqUikFClUoAD4f9v7/n9/z/wBAMBQHAkCsCgICAP+BACCQWDQeEQmFQuGQ2HQ+IRGJR&#10;OKRWLReMQcuRtOx0Dx+MyGRSOSSWTSeUSmVSuWS2XS+YTGZTOaTWbTecTmdTueT2fT+gTB/P4ABA&#10;IAB5vMAAMBgBbLYAEUigAAgGgywpVlZVt+11w18PWGr2OyWWzSMjkcALpdP+CVaCHI5ABGo2z3e8&#10;Xm9Xu+X2/X/AYHBYPCYXDYfEYnFYvGX+BW7G5HIxsuR1Ox8D5LNZvOZ3PZ/QaHRaPSaXTRAxmMAK&#10;tVgB6PQAO93gAFgsAAQCaB67sQ726o0o8Haguq3DT8fIu7lIfmMjncM1dEldPcbmDq5XAAplODKY&#10;AFgPABxwUYjEAApYqgANptAA/H6GawAG02gB0OiEkYjAA/n8ACgKAAHWdaElgWAAGYZgAEIQiEum&#10;AA9j2AAliWAB4HghImCYAAWBYABEEQhhclyABeF4ABFkWhMAAAOo6gAIQhAAfJ8oSX5fgArYAEeR&#10;6GGEYQAFaVoAEiSKEisKwADcNwAB4HiEgEAQAGGYYAFKUoAEsSyEgKAq1l0AAgiChgvC8AAvi+AA&#10;hiGhIEgTEsTo6ABPE8hIyDIAAqCoAAkCQhgzDMAB7nuABRlGhKjAAWpagASpKgAUzvIQNg2AA/QA&#10;CcJyEgmCccllHcelYViEgsCwAEuS7tO4hcXAAGwbAAKoqoSDQNNW1rmAAWhaISPQ9AAFoWgALIso&#10;YPo+gAFAUAALYtoS3oAFIUj3PgXpeoSQZBgAsU0ISEgSAAUJQgAPI8gBH6EhOE85zqOw7AAYpioT&#10;FKiqOMoyoSFYVgATRNAAOA4AAZZloTYIAOiAA0jShlHIMNY1oS8oAEoSgADOM4AGoaiE37QVCDeN&#10;6GTkRJEvW9qEVfUAATKABum6hNDAAc5zgBdyEh0HUURULAsPE8aESdCcK3KhkhAAbBsQhCSEB+H4&#10;AEMQ1MU0dp2oSWZZgAZ5n2ohingAZRlAAQBAISqWxbJsx7HshMTAAYJggBbKGRuqKpn4fkHCVpUm&#10;yegaEXiABYliABFEVFcAjiOIAaahjtgADoOgASBIISAwDABuhUPUSZJoTYgADEMW6oSBQFAAXZd0&#10;LQ5MEwhIGAZW4ACSJKGdDVWhUQo9FgATJMgAURRISNA0dl2gniehmH9HFiEVKABXlfyXKPkhHEgA&#10;HYdzzPaEAyDIAVFwnDcEhINg2ABVFUAFc12hMIgBfQAC0LSErEU5TgAQJAy/Z4QgAQQggABdC6Qx&#10;Bjj3IrdIQt9cK4w7h3AAMQYhCXCgAAoBR0DoiFiOEcAB+zAmCEIBSCkAAnBOHzPqM4ZxCWKG3Ny8&#10;NgqwnWMWYwxohILgXQyAA8ohadAANqAApQhIMgZAAc5AGAY3hvEJSuAAdg7AAMgIY5oAA5hzAALk&#10;QllKPHbn3ISdgAESAAB0DoQxHS3TZEJew+FPifikkJRGACFC5FzEIB8D59Qh0YIyRoQlxjZg+B8I&#10;YlQAAwBgAAWOQlNbZwAA9B6lBKUghcC4bitohBuHTupTEQwJoTQAPWRiQkBACAALWABF4upCU9Sd&#10;cUciVhBDHytlgTgyhljMSxltLeXEuZdS7l5L2X0vzNAPAeAAeQ8iDDxHiAABwDjOjlmcuoE4+JpJ&#10;ICsXIOQM5sHFmBNsq79hTnRDUhdDBBzis4B0dgVypVTEELS/sgrSV1HrISexrLWwrhXIZGCTJXyE&#10;vySslhyAAByDkITM5OCZ00kIDAGAAAnxPgAecgMhLtmcAATuQxC4AIpQuIQxcAEMXSseITNIAAmx&#10;NwmIY3dibFWAEJihFpKJCSmAApUvRmxCHLTEmNKEhjRI/m0NsQg2prjYP5kUQioySwAARAjARBpu&#10;47kJgqgJAjNl6EIEYIxZiznukJq7FSJ7IRJCSITQGCAAAPgfIYqgAE7QRAiITW9lrL6LpyIRDyNM&#10;8SFriAADUGoAAVAqITYEAA1RqnfZ6KkVJCX0AAniC8F5CbIAAGgNAABwQAIGiDEMZozQASbV0rwh&#10;Du6pg3BuQm0wADnKWP26hm7OYJtBIW28gzjGmNOkIACioxxjkJtWa8AARAiEMQSABe89T8n7jfDY&#10;AA0xpkJucACfiGiEoUtCAAEwJgADbG2QlTMFz/oBIWOAcAALOu3IQVlIKQ3yxTiqQhma50gT3IZE&#10;1/c/iEOfUjMqZkbSEXAi8ywhdJAGgNAAPsfZCaF0NofTFvxByB0mAAoAhNHoVpdeSxCeNSiEU8UG&#10;yqK5CA5hzkVgUhOJpiofRC0QhCiYwASAkQw/sP1KgVArVKC1EqfiFEKQlXK3VakMgnP4DgHCE5FZ&#10;8v9gKRSE1js/JxaBCAQAgAAN8b4AIXO9ISCMEYABuDcAAaldhCaHAAByDlZKyyETxaQAAjc/7B2C&#10;sah0+JrbsgAsmQi5g0RogAeOp5qzWMgzYIZJEuhdrXEIr819sMn26EItzTmipCKKuAt3b0hEaVcx&#10;1IZeeNoQAgEJ1A5hHDBoaEIsMzJmlwiGT0ytW0tRCFLxvyndIcJCRxDiYyxtB5C742THUOpDKG2r&#10;gAxgbE2ZCKM25eYQdFj0Dzumw/ekKT8X5ypIWV29YAEkEJvpfumZCKZ0qZjgIg+GI208IXRfJ1IS&#10;EUhqglqHLEFJqViLNwzZAYA/4EAIJBYNB4RCYVC4ZDYdD4hEYlE4pFYtF4xBy5G07HQPH4zIZFI5&#10;JJZNJ5RKZVK5ZLZdL5hMZlM5pNZtN5xOZ1O55PZ9P6BITMZgAqVSAHq9QA/X6AFyuQAQiEAAIBKD&#10;LCnWVhWwxXU/Xx1YQZY6vZbNZ7RBGxayHbQ/b1FcRFc31dUndzzeTJe0pfaqBFarQAVCpCH/CMIA&#10;FWqoIAQCAIHJMdkMPDsnkYVl8rDc1D87C8/nMfmIZoYTpoRqMzo83pdZrspntfktnotjoNrsNJuN&#10;vq97utbvN3B9Vp9zqePvuHxt/yObyuD0OBsufGOLzuXBevxOTzOzje72Oj3vH2vD3OrF+2APX5vT&#10;Fvb4Pf7PPBvj9Pn9/19f3+fq9zvvs/j/vlAMAPLAsEQE+aKP7AMHQVA7pstAj8QfCr7ojCEJttA0&#10;Ew48jqQ9C0FP6tMTxQiyBQjFMWxcnSNi4jpOo+A8XxvHEcx1HceR7H0fyBIMhSHIkiyMh6hgAb5v&#10;gAXheIMp4ABwHAAAcB0joKdEtMIKgMy8T0wGRMQczIsYGSxNE0pmUc2KGMyjFSJ05IQek6iBO66n&#10;0X89gnPp3HcAAZBkABwnChIgiCABaFoAAFAVNVIUjSVJ0pStLUvTFM01TdOU7T1P0xFdQVGm0Yxn&#10;GtSVTVVV1ZVtXVfWFY1kswIAgAB4nigxNE0AAwDAqirMnNEuFfYp/WOVdky5WdmR2c1nnJaIU2mB&#10;tqoQflsCjbUlm+YFvApcCCsCX5dl2EJMkyEBUFQAAmibRtH2beV53pet7XvfF831fd+X7TCAgIA/&#10;4EAIJBYNB4RCYVC4ZDYdD4hEYlE4pFYtF4xBy5G07HQPH4zIZFI5JJZNJ5RKZVK5ZLZdL5hMZlM5&#10;pNZtN5xOZ1O55PZ9P6BDgiEQA8HgAF0ugAQCAAAIBAAAQDQZScasj6wIa0g64UK8C7BUqnVLJZbN&#10;Z5W1bUQbYPLcp7hHwPBVddRVdxOJxRBalaL9f8BgcFg8JhcNh8RicVi8Zjcdj8hkclk8TAn/lMxm&#10;Y2XI6nblmdBodFo9JpdNp9RqdVq8gaDQAG22wAwWCAH6/QA7ncAAgEKjY5YXy+ALqAHy+QARiMAF&#10;otJcW+gsOk9uo3usHewA+1YtZ3e9J+O+Sr4135Vn5yJ6YRdVddxUKPh3/l8/p9ft9/x+f1+/5/f8&#10;/77MtAEBouzbOs/AkEwVBcGQbB0HwhCKZPUXxfAAgZMEwAArCs3jfL6loui6ABSFIhghCEABel6l&#10;BzRcDcYAnGRXxotweO5CUcsSfkeDTHxPSAQEhD1IjtAG9a7Lu+C9x1JsnSfKEoylKcqSrK0rvqgI&#10;gD/gQAgkFg0HhEJhULhkNh0PiERiUTikVi0XjEHLkbTsdA8fjMhkUjkklk0nlEplUrlktl0vmExm&#10;Uzmk1m03nE5nU7nk9n0/m5qNQAa7XADDYYAfr9ACXS4AMZjAAEAgAAIBmL6fQAB4PAD4fEMBoNAD&#10;yeUVeFpKNrZVtIFvWlxZ1zGF1Ad3oF5vV7vk/el/K2BXGDP2FPeHAuJhauxj8xwgyELCWTEmVvuX&#10;zGZzWbzmdz2f0Gh0Wj0ml02n1Gp1Wr1mtkkCf+u2WzgsbLkdTsfA+03m932/4HB4XD4nF43HzhrN&#10;dNp8DSqVABaLVcr1Xm75fIABAIh9jstnigm8Tb8gR8yz9A79XI9ntmbk+BN+TV+iM+xp/GJAsOxi&#10;uFT/hRAL3QHAkCwNA8EQTBUFwZBsHQfCEDthCMKIu2zcN1CsNQ3DkOw9D8QRDESSKEABMEwABKEo&#10;AAyjKqaqusniBhOE4APIhhTFMAAsiyh4tx+RMgifIZgyKBMjruAcRyW1xsScJkoHTKRSypKAmAFL&#10;CIv6/4VQCFEmTBMMxTHMkyzNM80TTNUDoCCAP+BACCQWDQeEQmFQuGQ2HQ+IRGJROKRWLReMQcuR&#10;tOx0Dx+MyGRSOSSWTSeUSmVSuWS2XS+YTGZTOaTWbTecTmdTueT2fT+VkIhABns8APB4ABKJQAGk&#10;0gABAKgQh9vsACIRAByOSDKRSAApFIAAkEwZ52cmWlmWt7W1WW8oXEB3Op3W7Xe8XZ23sjX2tuRX&#10;YEdYMA4WKYFXCrFCjGXnHY/IZHJZPKZXLZfMZnNZvOZ3PZ/QaHRaPSRSBP/S6nVRsuR1Ox8D6rZb&#10;PabXbbfcbndbveb2eG02gBLpcAP1+wZer0AEAgVCpZLjQmogDDQhf9ehEIG9tb93BjrCgHfePyTn&#10;hpc2ekJ+sPe2HBD4Jz5CD6QXEYoVYwUeX+f3/P/AEAwFAcCQLA0DwRBMANPBUGou1jXNhB0JwpCs&#10;LQvDEMw1DaFqEoijKQABJEkAAti2AAHge5zqPEzy2nsJEYmbGaqn2bsbg1HKCrmAcOR825+SCLEh&#10;lbIqKApJBiSUE8mPswL8P1H8pSnKkqytK8sSzLUty5ACAoA/4EAIJBYNB4RCYVC4ZDYdD4hEYlE4&#10;pFYtF4xBy5G07HQPH4zIZFI5JJZNJ5RKZVK5ZLZdL5hMZlM5pNZtN5xOZ1O55PZ9P4kbzeAEqlQA&#10;/X7Bl8vgAPh8AAGA6BKhPVW1VwVWV1Wx1XQDX6nYbFY7JZYdAn/Ia+AYQrrcKrgKLlZrpdbtd7xe&#10;b1e75fb9f8BgcFg8JhcNh8RicJaMVjcdGy5HU7HwPjstl8xmc1m85nc9n9BoZacDgAEkkgAj0eAC&#10;6XQADweAAEAgBYMSWtwiN06d5cBUCOBUalouJxeJbldvrkKONzedz+h0el0+p1et1+x2e10cZ2+9&#10;Fshksp3/J5fN5/R6fV6/SQCAAGEwtTqzYbKhw8aWf04P4yP8VUACrAT2QJAqQuQ5S5wNBcGQbB0H&#10;whCMJQnCkKuggICAP+BACCQWDQeEQmFQuGQ2HQ+IRGJROKRWLReMQcuRtOx0Dx+MyGRSOSSWTSeU&#10;SmVSuWS2XS+YTGZTOaTWbTecTmdTueT2fT8AHM5gBPp8APF4gB/P4AI9HgA2m0AAMB0CTl6sJutA&#10;iuQVUV8rWEA2OrWWzWe0Wm1ABXW0VW8UXG13O6XW7Xe8Xm9Xu+X2/X/AYHBYPCYXDYfEVaBP/E43&#10;ERsuR1Ox8D47LZfMZnNZvOZ3PZ/QaGFD8fgBhsMAQNfr8AC4XAAIhEAWTCFnbODcM3dPfeMrfDbg&#10;ALhWMA6LjcfkQm2q63iq4ijk9HpdPqdXrdfsdntdvud3vYHF9/xRPIZLKeP0en1ev2e33e/LhgMA&#10;B1uulUxGIwAG43AACAI2bisO5prwKgpTwQLEFPhBkGpU5bmufB0JwpCsLQvDEMw1DcOQ6w6AgIA/&#10;4EAIJBYNB4RCYVC4ZDYdD4hEYlE4pFYtF4xBy5G07HQPH4zIZFI5JJZNJ5RKZVK5ZLZdL5hMZlM5&#10;pNZtN5xOZ1O55PZ9MTsdgAnE4AHe7wAv1+ABaLQAEgkAACAZ/KCxV0RWQ5W2XXRtXwFYanVKrZbN&#10;Z7RabVGFdbRVbxRcbXc7pdbtd7xeb1e75fb9f8BgcFg8JhcNh8Rg4E/8TjcdGy5HU7HwPjstl8xm&#10;c1m85nc9n9BoYKdzuAGEwgAyWSAIG53OAAuF6lZMOOdsytw/t1YQE/d9ouBweFLLarreKriKOHy+&#10;Zzedz+h0el0+p1et1+xm8X2e5Fchksp3fF4/J5fN5/R6cQPh8AGIxNZjEUigAcDgAAIBNnhhx/WO&#10;/7eFRAQPwIGsDAHBD1QVBacuK47kwZCMJQnCkKwtC8MQzDUNs8gIgD/gQAgkFg0HhEJhULhkNh0P&#10;iERiUTikVi0XjEHLkbTsdA8fjMhkUjkklk0nlEplUrlktl0vmExmUzmk1m03nE5nU7nk9n0iO53A&#10;CNRoAfr9ACJRIAOJxAAEAgAAIBn8lLdXVFZf1brlcAVfqdUqtjslls1ntExV1rFVtFFvtNxuVzul&#10;1u13vF5vV7vl9v1/wGBwWDwmFw2BgT/w+LxkbLkdTsfA+MymVy2XzGZzWbzmdz2MHw+ADGY1GpCH&#10;Q4AMplAASCVSsWFGGzaO1Um3J25Bm7sOf32/4E8tautoqt4o4PJ5XL5nN53P6HR6XT6nV63NxPX7&#10;UXx2QyXb8Hh8Xj8nl83nwAaDQAc7nAGoABCIQAGYzAADAeHBv7YX9F7/mZAIaQGr4BPRA8ELu4bi&#10;uPBMHQfCEIwlCcKQrC0Lww5qAoA/4EAIJBYNB4RCYVC4ZDYdD4hEYlE4pFYtF4xBy5G07HQPH4zI&#10;ZFI5JJZNJ5RKZVK5ZLZdL5hMZlM5pNZtN5xOZ1O55PZ9CT4fAAmEwAHe7wA/n8AHI5AAGg0AACAZ&#10;/KC9V1LWaU/mTXRpXwFYarY7JZbNZ7RZldaxVbRRb7Tcblc7pdbtd7xeb1e75fb9f8BgcFg8JhcN&#10;gYE/8Pi8ZGy5HU7HwPjMplctl8xmc1m85nc9ej2ewAh0OAIGw2GABSKQAEglUqpgwds3ptQRt01u&#10;SfuwZvansc/weFw7la1dbRVbxRxOZzedz+h0el0+p1et1+x2ehie13Yvjshku94/J5fN5/R6fVZx&#10;2OwA2WyAHa7QAhEIADsdgABAJsMIGsAGRAQDQJARkOU3oGN+9cGM8Z8HkjCI3QmGUKocesMDLDQQ&#10;w4QUPAHEDAOM5DlQbE0TxRFMVRXFkWxdF8YO8gKAP+BACCQWDQeEQmFQuGQ2HQ+IRGJROKRWLReM&#10;QcuRtOx0Dx+MyGRSOSSWTSeUSmVSuWS2XS+YTGZTOaTWbTecTmdTueT2bH4/ABLJYAO12wZhsMAD&#10;kcgABgOfSkH1N5VVpVcQVkGVsA12o1+wWGxWOQr2zFS0Ku1ES2Q5528k3EJ3O1KsDXeyRRXXsVX0&#10;UX+84HBYPCYXDYfEYnFYvGY3HY/IZHJZPKZXLZeKQJ/5jOZ2NlyOp2PgfO6XTafUanVavWa3Xa+w&#10;jsdgBkMgAP5/ABxuMABoNACvV7KD3iMXjZp38mpg+ugHYc/oWRSdM9dWCvjsOztXMJgnvQ7sPjtO&#10;w1+VJefm5G9q6+iq/ijo/H5fP6fX7ff8fn9fv+f3/P+hDNQBAaLs+0LRwJBMFQXBkGwdB8IJs2QA&#10;GybKiqOQJAgAPI8gAAgCOA5zIjJEhnRM0IXxSaEVhLFqtgY9MIxk+LkneJUbtq2yMxeJ0ekhH4Ky&#10;Cyj1va98ZyPJEkyVJcmSbJ0nyhKMCICAgD/gQAgkFg0HhEJhULhkNh0PiERiUTikVi0XjEHLkbTs&#10;dA8fjMhkUjkklk0nlEplUrlktl0vmExmUzmk1m03nE5nU7nk9k6CQQAoAAfr9gzicQADgcAABAM+&#10;kwRqTwqkFT1XL9ZAVbqFdr1fsFhlsCf8FXtnKtpVVrIltilOp9ijKuugquwovFyvV7vl9v1/wGBw&#10;WDwmFw2HxGJxWLxmNx2PyEUsmRymVjZcjqdj4Hyudz2f0Gh0Wj0ml02nmY6HQAZLJAB8PgANhsAA&#10;TCdNp9OxBm3jL3zK4AK4TH4gw4wD5Fw1HL5mQfnPfPRzYE6nNgt0V12FV4FHW73f8Hh8Xj8nl83n&#10;9Hp9Xr8WT9nvi2XzOb+H1+33/H5/X7/kkQZBgASJIgAdx3AAgY/D8AA+j6ADqsaGcImfCayNaZIa&#10;QwuDlP7DkOomeUQGlESlg4EETMq7DtO5D0WRbF0XxhGMZRnGkaxs8SAggD/gQAgkFg0HhEJhULhk&#10;Nh0PiERiUTikVi0XjEHLkbTsdA8fjMhkUjkklk0nlEplUrlktl0vmExmUzmk1m03nE5nU7nk9iKE&#10;QgAP5/AD+fwAYzGAAlEoACYTAABAM+kxGqy7rCZrRirgDr1SqdUsVjslls1maVprhiRltIFvW1xK&#10;9zel1AV3J95Ud7Bd9s8XV2BFWDFGFv+HxGJxWLxmNx2PyGRyWTymVy2XzGZzWbzmdikCf+e0WjjZ&#10;cjqdj4H0er1mt12v2Gx2Wz2m1kKFQtCoj9foAPh8AB+PwAAgEqNhyxp5Sa5gf5zY6D56QM6lg23X&#10;7HZur0KPdZXfWnhG/jKnlXPn5iab3rQ/tT3v0uawKuwYqwoo7P5/X7/n9/z/wBAMBQHAkCwNA6EN&#10;BBEFou0rTtTBkIwlCcKQrC0LwwhxDEMABHEcAB2naAA9D0AC5gAwbiOMzSngmd0XkvGIdRmFkaru&#10;AUMxzHSKGfHoiR+4Q/DdIZtSKt4gBFJJcSW3h+qsIwXSirRMq8AbLvm+r7x3LcuS7L0vzBMMxTHM&#10;kyv8gICAP+BACCQWDQeEQmFQuGQ2HQ+IRGJROKRWLReMQcuRtOx0Dx+MyGRSOSSWTSeUSmVSuWS2&#10;XS+YTGZTOaTWbTecTmdTueT1EIgAHs9gB/P4AMZjAAajUAAQCT2SGypJeqParA6sUhjDCuAOvVCw&#10;WGxWOyWWML+0FK1Ki2Ee3LC4Fa5Gi6JG7Pq8E69Ai+Ku/AbAWaKK7CCrDCjEYLFYvGY3HY/IZHJZ&#10;PKZXLZfMZnNZvOZ3PZ/QRSBP/Q6XTRsuR1Ox8D6bXa/YbHZbPabXbbfcQscDgAMxmAB+v0AHg8AB&#10;BIKm08AgHNjLnNDoJPpF3qAzrcvsczc9vud2IL3wFHxKDyWopHH0dJJqb2XIrPP4Ej5CT6aqnU/M&#10;4RXYYVYgUO9AEAwFAcCQLA0DwRBMFQXBkGwI0cHQii7UNU1kJQvDEMw1DcOQ7DwQBAABwnCAA7ju&#10;ACNgAxKnM8vQnFnGBKRkug0K8AcPRxHKYHBHggx8IsgD7IUgCKfMjLQX8QBAWMmCvJw/ygPMpM6/&#10;T+P9HUsSzLUty5LsvS/MEwzFCSAggD/gQAgkFg0HhEJhULhkNh0PiERiUTikVi0XjEHLkbTsdA8f&#10;jMhkUjkklk0nlEplUrlktl0vmExmUzmk1m03nE5nU7nkrRaLACgUAAbLZAD9foAbzeAAgEAAAIBn&#10;skN1VUNXB1ZblbfVdBlfqNSqdjslls1ntEtf1rP9tQlvAVxtb+Pt1QF3YF5J17D19Xt/DOBtMXV2&#10;FFWHFGJweLxmNx2PyGRyWTymVy2XzGZzWbzmdz2f0GhikCf+i02njZcjqdj4H0+v2Gx2Wz2m1223&#10;3GzGw2ADNZoAtYAOp1AB2OwACYTqFizQw5zS6GkdXTCnVsO57HZ7UxfndaHfU/hvZOHXlAvnX3pW&#10;nrPXt6oU0OFV2HFWJFHb/H5/X7/n9/z/wBAMBQHAkCwMhDSQPBSLtS1bWwXCEIwlCcKQrCz/hEEQ&#10;AHAcAAIGOY5gAQ5DgAAgCOWzgYxUZEWCxFwgxgNUZAHGjrwvG8cLQ0kbITHaotO+T6PtHMiSLI0j&#10;yRJMlSXJkmydBaAggD/gQAgkFg0HhEJhULhkNh0PiERiUTikVi0XjEHLkbTsdA8fjMhkUjkklk0n&#10;lEplUrlktl0vmExmUzmk1m03nE5nU7nkVR6PACFQoAdrtADIZAAEYjAATCYAAIBnskOVVjqdeVZd&#10;VbCldgtRqVTsVjslls1nsrvtRwti7tz9uCpuUFU91RN3CF5sT8viVvyWwAJwR8whRwwDxELV2LFW&#10;NFGPtGRyWTymVy2XzGZzWbzmdz2f0Gh0Wj0ml02nmcCf+o1mtgsbLlXj4H1212233G53W73m932h&#10;Gw2ADNZoAfz+ADdboAEIhqFh0Iw6VIZAR6z47Dp7QV7lg3/f8HhsbR8hJ8zn9EFBHrWntuD9J3xG&#10;XzW31vIQnLr/RD/jT/yFiLALFlcBkCoRAbGhUx4UPFBsHQfCEIwlCcKQrC0LwxDMNQ2hDVQ5D6Lt&#10;g2SQRBEsTRPFEUxVFbdhqGoAG8bwAHcdwADiOIALuAACAI57QDpIBNyErJ5HrIxySQEUlMQAbvRZ&#10;J8oMqekpihKpxyuW8suUborS6VkviDMJXzGLcyruRI3zSnIzzYT03FNOApTk95KTqO07kJPI8T3A&#10;7GMcyEo0DQVB0JQtDUPRFE0VRcPoCIA/4EAIJBYNB4RCYVC4ZDYdD4hEYlE4pFYtF4xBy5G07HQP&#10;H4zIZFI5JJZNJ5RKZVK5ZLZdL5hMZlM5pNZtN5xOZ1O55BhqNQAz2eAH6/YM3W6ABCIQAAQDPZIC&#10;6k9qpBXRVwtWadT6hXa9X7BYbFY4WzrMRbQgbUbLYvLcVbgrLkQ7o8LsR7wLL0mr4A79M2/gR9gx&#10;thVNh4+B4LVHsQMc+cgvskE8pBVdlxVmRRm7Jnc9n9BodFo9JpdNp9RqdVq9Zrddr9hsdls4pAn/&#10;tNxJ1Lu0ZvX9vzTwTJwwJxYXkHydOUuuYHucjegLelW4XGy5HU7idz2+53e93/B4fF4/JYp+AG83&#10;gA7ncADabQAfj8AAkEqbT6dqwx+0v/Rw/55wCEUBr8AbqPLBEEwU0JewaKkHlXCIiQmtxeLgKq5F&#10;YughuQJ0PAREEIlWA0SJmYUTiXFJCxWN0WoWOUYFJGRiRoE0bMszDNM5BceR7H0fyBIMhSHIkiyN&#10;I8kSTJSDttJbWKudAdyk9L1IUFMrmLLIIy2gpsS8HUwHfMSEAFMo+zPNECoQ6zsO1J03zhOM5TnO&#10;k6tyEYRvRKqCG4bgAQG+7XDvQbekY35/SgC9FTtRlGvAZVICNSVCuGMkKwvDMNnZTYf06GlPuw4o&#10;CJmUNSjRU5X1SJFVoWvhNDhWBa1kINaRwVzMhUzYUUdXle19X9gWDYVh2JYtjV6gIIA/4EAIJBYN&#10;B4RCYVC4ZDYdD4hEYlE4pFYOPIwzo0v44M49An+lJEdZIhZMdJQA5UNZY3JcxpgJpk95oXZss5ww&#10;50OZ5CC5P07QQPQ4tRaNR6RSaVS6ZTadT6hUalU6pVatV6xWa1W65Xa9X7BYaWlUqADebwA/X6AG&#10;22wAIhEAACAbldLFSRdeWRewrfT9fzRgQdg7ndrvh8RicVi8Zjau8cgSsk7sovMs18wVc0rM4QM8&#10;dtBIkopNJmirXUfqTvq1rrSLr4XQU6bdotNsQtxBVduxVvRRv8dweFw+JxeNx+RyeVy+ZXkulwAa&#10;jVBrmAJMADyeeb2+53e93/B4fF4/JBZB5fRSWJ6yN7Uj7zH8QF84Lan7eRcEf1ll5e2QJEAETAQ2&#10;QIlQBoKeUEt6FT2iMTUHgJCKCp+LjZKGA70wzDUNw5DsPQ/EEQxE45LEsADaAAfx/Oi6ZAkCAAJg&#10;murvAzGp0Rugp5x0dMeBBH0DRHIMhSHEZgyMJ0kPsBMlnbJoSSed8oyadsGt2VwFSwrpGy27I8ta&#10;WrXiK2KgtoNrbFo3AhN03jfOBIk3zhOM5TnOk6sdEoADWNaGOq67sztQFA0FQdCUK5bz0M7w+UWS&#10;FGmlR64LihVEIMR1LNAOz/JYGqFiDTx11AZNRAXUkJqAoSiUTVVV1ZVtXVfWEQEwTAAD2PYAMoAA&#10;0jSAA5DkAEfABCTwAbYp6WOaFkx8EDBgcwtY2haNVJAbVqpsLpl2yhEIgIPFvW/UgFrAUFyOkNRY&#10;3RMMxtm2rbtygkrXNKZ+XohD4jHBor30hZvX7TwgnDgKEC1ghS4MDuEHJhSEHLhr+C/iCEDBiZP4&#10;qC2L1AdaEDFjgdY8MmQIWeGRlRkrAjQhAz5VWZMSwBSaHuhB8ZmTeazKhd6H40Q4Z4hCzje1JHvm&#10;ASEQNnJF6RTCEANpkEnkBGoIa7QAD4glxIPcNjnpFxAkBryEa4N2xP0CKFkJs567SQ+1oQCm3YzT&#10;GkEWhBGbqLe7xqDKEbyc2+5+SXAIRhAOvWYgP8OhbnkuI/GUihFIm7yOQDI2SEE9y4d8yE/NoWUP&#10;PU3BaEQWavSCx0xU9QhBVdXzYThf16EdeF9kmgKPbFh3CEBl3Zm96JvfzOhEv7cCgb+MhHjBu/0G&#10;l35qEY8HRFekjAeIXIxgoKH/tIR7QfmB7/oGP8SEP9rQifOhZmfUMv2Gf9yEQaXP5Pwaf6oR+pp4&#10;CcImf4hAlv/TOTIExbS3EHSQE5jgYgoQLIWOCBzvRmhTgkQgKUFRWwXA3Blvo5iEDng8MKEC+grk&#10;LHZCUXUJ2CBaIQFmFgpoXLNR0PMhDWkrBehsQtmY+FigNH3D1iTFGKtDUoeYgTNRNhmiQyllRogC&#10;xNIWnoNbrWxBuIQ1ABDMGgq+V+QcOcXQLgXEAaABpCoxgAHkQQRBBGpkGAhG1fo3gJRxIWH+OiBA&#10;2F9Aq21t6oFFh8JMIUhDaxDsQC+BqQxC3pCKhSByRhCJGAcHHJFngcD3iRIQ4ASTvwmghk4QhZY3&#10;5QMnEzKMhAI5TEuG4vdy4niEMVE+TwHJvwUEIdaNiWyFGDCldEb11YqgWS/IWKuYUAnZEIPwNGZA&#10;T5lCymYQgnAs5DAaI8DMhYuJrJbEa80XZCFNjKm8mkjgvyEPfGA0wAz0HnseGLOt8L4yDuZB3IIH&#10;08yFwQhiZ4IBCJ8ThBbP0ak/yEOkGrB4c75wiELWqNqUA33GBHfge1+QuVlv6IQOKi0/xqGSCUQu&#10;gjsh1UfIQ/wJkz44gSSiO8hDIx4TkgWFAhFLRX0xZczCCkFYUhUpwQs+0FxWhWp8QiEULhTJAIO0&#10;Zego6kQ2C8QiJoBYYxWIW5OTDLiEMubSPVEolooEIjsJOry0jykBgD/gQAgkFg0HhEJhULhkNh0P&#10;iERiUTikVghWjDOjSgjhjjzckECf4SkifkxMlABlRiliplzXmAemULK81W83bU5DE7gpcnydoAHo&#10;UWolFo1HpFJpVLplNp1PqFRqVTqlVq1XrFZrVbrldr1fsELTSaABpNIAfz+gzLZYAGAwAAEAlhpg&#10;ZuyMvBFvQIvgNv0qAN0wWDwmFw2HxGJhcifGNx2ABmRAeTwF0X+XJuZRebs1nhR30Cc0TE0gp00F&#10;V2p0wpCOtfmvhAX2T72ju20L2QXdm7fu9hAJ4AT4Tn4m9fsInYYfXL2zuhAK6EkCTm6lptUH6AKo&#10;QHd/dhd2DOO7rvhAL82tCLl9UihAa9z2+Dw+UL9wa+D2+Tw8vmCH99RyoWDkBHlAkCoWDcEP+fJ8&#10;gAEgSIQBiCAcghzDcNwADqOoAMBBANnjD55xChC/RIBrqHMhYHRU6x6RahABRg+r8xaeiERUBzzA&#10;W4hzxfGL3PGesgoQyYBgrIx0SQhb+ggvgESQdEhsm8DmvuhElu2dMsoW9ADS7LJ0oQuQCOSdsynv&#10;M6EOkAs1y+hE1gK3LdnYx03TXOLdzog7hAnIh1T8hEugMC1BnXQsFwYg9AgfRdCnWhYKUgwFG0BL&#10;tBgtPx1OWfSESMCqRTkhdOvy2h9oQ7dOye15+IRSzrVAg8m0gClUthWC+RzMp2tw2VVVyhFY0hE7&#10;rOQndNOa767UPY6DuABM9v+9iDvBZTboU+sToW7LpHJbkAwFGj8v2Bclv+hcczFD54oRDkERCed0&#10;wgyJNk2Bw7DtFCEsCAANjUNR5DyPJ5XWlTwWwhUSMiBkdx6AT63Td0bRVHOFoVG+JuJKIBvBIEhI&#10;PRYH2bJ+M427sgnrka7So+ErP7LEtIPMUyTNNGYLlPc2oVNU2Zeg03zvObGoRPc+z+hU9xpQ86zg&#10;2VG6Sg9ZUlQtKUFQdMU1qeP0mhVOoLrSDUDS1aVWg9WrTV6Ety42zoLU8jR241iAxVW1oO5NMWHW&#10;wEVlYS0oQ8FNV9vNZWgge81xMr6PdQ/AoNZrpXKhUBA5kzxwPBL1Wy6D0cgg12A3d14IPHL0MV0v&#10;TKVaPT9V04idaYHXyILPZQyOr8ir29MFb3Qnd4lgxFp4CYGvWSFs6Unjm35Lkp6n6gqH1foej6Xp&#10;+p6vrev7Hs+17fuKtBwAG6boADOM4AXsACZsnDd9eqP33Eh+GIIJHfl+7+37/x/P9IgthlkU/92g&#10;NoBEORoFuAwI4EGbEWkQrLyRtg/ggECCQoYKJvIKY4vQRVcjBg41wghqRXAqhECiEj+4TFfEiJEA&#10;AcA4EPOgABjsJ4ZQzhpDWG0NyIJaJ4uYBYAHMKLhxEGIUQ4iRFiNEd6LqYkQndaEQXsTxAxRD1FO&#10;BhBFcgziwCCLQuYuGdFrF8bEYTpELC7GUWEZ4HP1AAT4LhpBiIwAEQiFIkTMhNiXHePEeY9R7j5H&#10;2PzpwSglAASAABbC3FwLk90+rwnJDGkcB+SCJDKx/kpJWSxYIni9CpJsVcnYmkOXcEiUSspOirUC&#10;Vk60ZQuivlYLaV0EggEFFHLMjwY3aCElxJMAEIIRAqhICiS8SxDCGAAHsPcLgFQwZPMGZkzZnTPL&#10;C32QgJwTkGPND5AEQJoTbm5N2b034kEBgD/gQAgkFg0HhEJhULhkNh0PiERiUTikVghEjC9jTSjg&#10;tj0LL0hV0ja8lP0nVkpkrXDkthZbmCymTbmgYm0FLk5Tk7A89hDroAUoQCokWo1HpFJpVLplNp1P&#10;qFRqVTqlVq1XrFZrVbrldr1fsFhqAzGYAaDQAD+fwAbTaAAkEgAAIBsVJQV3Rl5ed7grxvwNwEFu&#10;d0uuFw2HxGJxWLxkQUOPOWRgr7yl7eeABoFzUOyj7emfNuhSGjwdeb2nH2pdWrCWttT+d2xF+zXW&#10;1Ce3hEjVwq3go32N4HBrD4fAABIJh58PgAQaD4XP6HR6XT6nV62MgcIufX7nd73f8Hh8Xj8nlicC&#10;f/m9VMMntU/vavxEHzhZj+yp/ErUf75R8bD/hNAKFh1Ah2wMZsEAZBScJyTsHJ6A71wlCcKQrC0L&#10;wxDMNQ2sAaBoABnmetK1vsABEkSADWrkwjvPaMkHE6jhpA9GgHRs0sORzHUdx4oy/HiJUgmNIaks&#10;wKcjkfJIISWwp4ScQkoElKQCSou5BDRLEFAYhbdN4FTfBRHsxKMoAAAsCyEjeN4ASTFcxzfOE4zl&#10;Oc6TrO07zxPM9Tw9E9vCRtADtQRTUIK1DRwgyMCIcFGGZR0hmMJ9JFRSgpUtREfhLTQf05QhTM0A&#10;sGC5GEIT9U1T1RVNVVXVjgk+T4AECQIAHGccRgAMQxAATJMgAAYBzc7gWWGlZL2MMtkO07dW2ZZt&#10;nIfPqCI0Xoq2qVVr0UilEMRaKE22hUut639nxygZ6nqAAFgWg1l3Jd133heN5Xnel63te6uICIA/&#10;4EAIJBYNB4RCYVC4ZDYdD4hEYlE4pFYI64wLY0Bo4yY8GZBBVNIzBJTrJ0DKYKLJY7pc0ZhIAzBT&#10;TNUxN1zOSLOwDPYKXKAnaEB6JFqNR6RSaVS6ZTadT6hUalU6pVatV6xWa1W65Xa9X7BYaaMhkAJg&#10;AH8/gBJQAjkcAAgEABPrFSELd0ReXpe4K779cbldcFg8JhcNh8Ria7aX8+8cBcgAsliq+rssKswK&#10;M1lM5nc9n9BodFo9JpdNp9RqdVq9Zrddr9hsdlW4E/9nt6Wst0Vd4BN8EeA/eE6uIIOMyuQE+VBW&#10;JzSHz98BOAEXz1Xb1zH2Ut28gBYRQC5Qk7RAPuPN5/R6fV6/Z7fd74YJhMAG22wAXy+AE4nAAAwG&#10;uYAtQFcBmvArrna4wQGtBYNQagqewC+EJQnCkKwsurLFczAVM0FELw/EEQxFEcSRLE0TxRFMVRXF&#10;kRtrFrWNqdEZruQpLxu6ZGR0K0eATH0IIK2pzSGMsilvI4KSSUElp2IruyAg7wPE8kYSrK0ryxLM&#10;tS2pSyAAbxvAAeJ4gAbJsgAEoSwA1C8kQQ03nnOI9TmQU6skAUHrpLk9z5PqFuqfM6kEmBoqkF9D&#10;j/RKOAM1sMw3Ds/UjSVJ0pStLUvTFM01TcqoCIA/4EAIJBYNB4RCYVC4ZDYdD4hBVnE0VFXdF1vG&#10;WXGxRHRXH4jIZFI4RAn/CwDKYjJpRKoaXJgnZkB5pJJtN5xOZ1O55PZ9P6BQaFQ6JRaNR6RSaVS6&#10;ZTadT6hUaYpFIAC+XwA/n9Bmy2QAJRKAJdUpsibMZ7QfbUlLY47cG7hKQDZLpdbtd7xeb1e72+b8&#10;VcBE1nQydhVXhwNib5NldjRVj46KMXk8plctl8xmc1m85nc9n9BodFo9JpdNp9RqczLNVI2hryZs&#10;XLs4KENsztxh1WfN4hN8c+AA+FraTMC5Mk7NAPxOZzedz+h0el0+p1YKMhkAG+3wA8HgAC2WwAk0&#10;mANtBrHmo+K2v7d8hDz8YRcut9ft9/xUZM9/4/P8oYCQCBMBvo0jGlcx4VMi/MGQbB0HwhCMJQnC&#10;kKwtC8MQzDScNY+p6Q+HMQnfEaMluwRGxQZkVAxFiri+V8YGRGQZxpDaEOM5DlRtHceR7H0fyBIK&#10;IlOU4AJgrKtoLFQABeF4AQC0YJSlEZ3jtKxDSw4QByFLkuy9L6iwPBMFzBMszTPNE0zVNc2TbN03&#10;x2gIgD/gQAgkFg0HhEJhULhkNh0PhSoiRgii3ixAjCOjSHjjLjwhkDWkQ6kiFkxplAClUQlktl0v&#10;mExABcmidmwHnEynU7nk9n0/oFBoVDolFo1HpFJpVLplNp1PqFRqVTqkvGIxADSaQAKxWACWSwAC&#10;AQgwBANVmSMtR2tjstz5uAMuVzs1ntF3vF5vV7vl9v1/wGBhquwgqwwoxGCxWLxmNx2PyGRyWTym&#10;Vy2XzGZzWbzmdz2fzUCf+giCP0yE1DK1Qj1iN10cQ8eZcgELz2ww3Bd3R93gD32ko00Lk2Ts4A/A&#10;5HJ5XL5nN53P6GKVKpABmMwAeTyABXK4AUikAAEAmXDvlcnnOfpRPr3wD6Pv+Hx+WKfn1af3dv5o&#10;oT/gu/z2sywhXMMFTEBQ+cEQTBUFwZBsHQfCEIwlCcKQrCyENE+BRQ26wzF9D6SB01xGtg2TaG5F&#10;AbRUQEWDXF0AQumaapunMYxtG8cRzHUdwsVRVAAMoyuw7SugATJMgAB4HgAszLkFJ4/yiasphPKs&#10;YR5LEsy0qq4HyKsvlnMKiidMhVzMA00QCwrDsTLc3TfOE4zlOc6TrO07zxNyAoA/4EAIJBYNB4RC&#10;YVC4ZDYdD4U5IkOIoOYsoowlo0h44y48IZAWpEp5IxJMO5REJVK5ZLZdL4MXJknZoB5tMJxOZ1O5&#10;5PZ9P6BQaFQ6JRaNR6RSaVS6ZTadT6hUakrVaACsVgA/n9BmezwALBYAAIBKlO0hZzlaQTa2vbQj&#10;bwZcQDc7Ldbtd7xeb1e75fZ/An+88E+8JC2BhzFiU/ix/jYcBcgDclcwDfpcrswKs0KM5ls9n9Bo&#10;dFo9JpdNp9RqdVq9Zrddr9hsdls9pTMBtZVgEjuzrvQXv35wXtwxjxW9x3hyd6dULzcgBdxSJkXJ&#10;onZsB+j2e12+53e93/B4b0r1eADAYAA8nkACkUgAlUqAAoFAAAwGALpqQ/+3F/Te/5BQCyQGso8U&#10;DQPBEEwOXkGCrBxVwgIkJQQzBXM0FTOBQnQZBkABwnCACugADwPQVE0TxRFMVRW7Z8nyAANA0ACb&#10;nMc0WRvHEcx1HceR6grbwUwBkyGJ8inVI6EARJTqwcKrnx8hjpuq68oSrK0ryxLMtSg8gACoKisq&#10;2ZxnAAFwXPq+7UknNZCTaa03kdOLphNOj7TTLc8TzPTuQYXkmwgVcJCJCjMs2zqXhWFYATehIwjC&#10;ABPE9PdJ0pStLUunxNk2AAzDMhg7juABEERTFS1NU9UVS06AgIA/4EAIJBYNB4RCYVC4ZDYdD4hA&#10;ok/3xFX5FwFGQTG4yAgDH4hIZFI5JJZNDC5KU7KwPLZPL5hMZlM5pNZtN5xOZ1O55PZ9P6BQaFQ6&#10;JRaNR6ROlisQAUikAH8/gAUCgAFWqwAAwGAJBSZOlbAd7E9bJBXDZw7aYLHwDXrdb7hcblc7pdbt&#10;d4KvL0Vb5V1WRMBeKArsIKsMKMRJBYLAA1WrD3A4AAHw/gstl8xmc1m85nc9n9BCX0+gAEAgAHu9&#10;4ZLoroddr9hsdls9ptdtt5xEtxIVRvTfv1HwSNw93lpSXJWnZaB+Lzedz+h0el0+p1aILxeAGm0w&#10;ATicAE2mwAEglWa3r0X6Tt62t7RN747bOt8/p9ft94del5fCrfsAIj6sIVzDBUxAUJIEYRgAbxvI&#10;eMIwgATxPPxCkKwtC8MQyzzRgAlyHNYfENRFEcSRLE0Tws3T6EfFhCRcZUYQTBUUJu47kuXGkcx1&#10;HceR7Hz6lmWYAQeAB3HcACBieJ4AFaVrzM8S8oj7KcjHc5ZxywCctLWrsfy9L8wQs/T+P8wL6QFA&#10;kDQRBUGIeb5vgAEAQTDOk6ztO88JfDkPIbEE8z/QFA0CeR5AADwPAAeJ4gAAwDAAOg6AAQpC0Eua&#10;AoA/4EAIJBYNB4RCYVC4ZDYdD4Ux4kSIokIsX4wAo1EI5HY9H5BIZFBi5JU7JwPKZHK5ZLZdL5hM&#10;ZlM5pNZtN5xOZ1O55PZ9P6BQaFQ52LxeAGm0wBAyaTQApFIAAaDQAAQDRJGKK02q5An+aLAi7EC7&#10;JVqvWLRabVa7Zbbdb7hcZCvLoVbsq7wRL1cp2rr8KsBWhRH30+gAJhMAHC4YSUikAFUqgAAwHfMt&#10;l8xmc1m85nc9n9BDEolAAbTbDDOZwAmExoddr9hsdls9pmHm8wADgdDz0egAhULteFL69w464OQr&#10;eUfuZlAHUwbgBUBOpCyn1zD2edxpxJS5J07KQP3PJ5fN5/R6fV6/ZOhSKQA2GwACWSwAsViAI3Vt&#10;CF/8dUANSM5KwIjQBLM9sEwVBcGQaj5+QgaUJHZCiFmhC5AQzDQYQ4hwKQ+owXu22K/Fc6TBJEfZ&#10;9gAURRAAMgyAAaJogAFYVsmysHR1HceR7H0fuEgbCgASJIgAPo+gBADct2/kgSfKEoylKaHEkSQA&#10;DeN6HjiOIAEcR0qNg4sFkfMo6zOfs0pEP82SQPsRzCgrvPA8U4ztO88TzPU9vSXBcAAuwAHoeiDG&#10;qaoAPeqqzs4wSuG0c9IOgrwFUpBE+UvTFMygfNOLsKpZ1AmonVGvBVgNU7ZRLE6tOIf6DSdTSWzU&#10;CQJAAeR5INVA7juABBEFWNgWDYVYoGgtYWHZFk2VZaFytLEtIcNY1gA0dmLWgICAP+BACCQWDQeE&#10;QmFQuGQ2HQ+FP2JP6KRCGAKMRkAxuLR2PR+QSGLFySJ2TAeUSKVSuWS2XS+YTGZTOaTWbTecTmdT&#10;ueT2fT+gUGhUOCrhcAAlEoAQNns8ACMRgAGAwARyiSIQVlw1syV1MV8B2Gr2OyWWzWe0Wm1Wu2Sy&#10;BP973F+XOagS7Am8RsA22Pq6/CrACjBXzCYWCo1GgA6HSGAoFAB6vXDZPKTAwmEAK1WwZPp8AFMp&#10;5XRaPSaXTafUanVavWa3XaR3O4ABMJw84nEAI5Ha/eS+372YPThOriBnjXgE8CySQuSZOygD8rpd&#10;PqdXrdfsdntSEXC4AN1ugB7PYAEgkABaLQARiq3vKJ74NP5I/6Bj7Mj8B/9Xrt/3/P/AEAwEwy/F&#10;cwAVMEFEBuAiQALsjo+j6ABBEFBcLISa5rgA7oALohD2FWVYACkKULxNE8URTFUVxZFsXKWf4AHM&#10;cwAA4DiEjYNgAEkST2xe1LfwEfUhi3IpYyOfckoQA0mSKLZKyg5EfoY5jnOhKcsSzLUty5LrRl4X&#10;gACMI0YIMaBoAAFgWAAsTRhDN5wTiM85q+TB8Tu6D+S9Pc+T7PyaF1QLNFaSdCyYAzWQLA8Ez+tU&#10;Gweh0HnmeYAAQBFGuAMAwAAUJQoeGQZAAZpm0xUtTVPVFU1VVaXIG4QAAKAoAJSq1WLKgICAP+BA&#10;CCQWDQeEQmFQuGQ2HQ+GkmJLiKCyLIyMBaNO+OHuPMiQEqRKuSAqTRCUSmVSuWS2DFyYJ2ZAeaS6&#10;bTecTmdTueT2fT+gUGhUOiUWjUekUmlUumU2nUMVCoANdrgAiEQALBYACTwUAgGnypRWMf2Ub2d0&#10;2ls2sR20B2+w3G5XO6XW7Xe8Xm9XuXPa/HnAJjBPrCE7DSRVgbFXyVq7HVEVCjJYzKZWCxgAHU6w&#10;wCgUAYTLaHRTYtlsAKZTQ+LABptPR6/YbHZbPabXbbfcbndbveb3fUKBP/fyiKLgpcc/ck6cu3gO&#10;FoXoH/pLfqEbrcOjTAuTJOzQD9jweHxePyeXzefx1Gp1WCtBoADV3DYCH6OD7Gr8I79P3+An/K+s&#10;D0QFAcCQLAzamlBIuwWakGn9B6CiLCRQQoDMLQA3LHFcyDJBRA7woGQ5DgAjyDLgep6gAmsPxYhp&#10;qmq+AWIesYAQWxgnieABel6AAahqABfl/FshyJIsjSPJEkyVJcmKM4MCkfKJCSmZMqhJK6HHjLQY&#10;y4L0vD7MDmyag7tO470xzRNM1TXNk2sYYBgAAIQhAAgZomiAC2q4BQAK+2L6BC+xwLWbK2hHMU3U&#10;TRVF0YoR+UeSVIuSP0URSggI0xChQCRTjOgLDDfQ1DjJ0ayqBoXP1SvHCAsCwACSIS9T3AAzq9MM&#10;ABZlmhIfB8ABgmDVVg2FYdiWLY1j2QniAoA/4EAIJBYNB4RCYVC4ZDYdD4Uo4kbYowosLoxDnRGx&#10;pHTvHzVIQHI4hJZNJ5RKZUAC5LU7LwPMZXM5pNZtN5xOZ1O55PZ9P6BQaFQ6JRaNR6RSaVS5OwWC&#10;ACYTAA9XqAB+PwAtVqAASCQAAQDTJUprJTmCmbQGrUxbYILdYLDYrlc7pdbtd7xeb1e75EG/fytg&#10;Wfg37hYKX8Q3sUDsYrcdMQPfZ2rsoKssKMxks1m85nc9YoG+n0AMNYAACARX7jeWSyQAOBxDx6PQ&#10;BFs/t9xud1u95vd9v+BweFw+JxaJAn/xpM+OZsx6HOhZFNXa9Cj710r2Wb2xD3eVRJaXJench3/N&#10;5/R6fV6/Z7eIw2GACORwA93vBh8PgAvl8AJIzwTQCcUBnzAovQOUMEuQgq4PdB0HwhCMJN8UkKoo&#10;Np4QygrLBUVUPQCEx/REKESJGAbHFa8r0soV0OMwFEJxjGUZwiJIkgAXBcIe2AAGOY8aSBIMhSHI&#10;kiyNI8kSSnsFwiXsnRQVEoqoeogyqEsrnlLJYy2eMuxADcwQaggDTI8a1A1IzwvHFUlTbN03zhOM&#10;5Lo+CrKwgZpGkADLAAAQBNUzhU0EHdCFzQwyUQbNFBJRk/T/OdIUjSVJqJAp8irTD+F8SlOC1TwC&#10;1BMQAUtEgoRNFE2PPFkXMzSlXVfOC2AAHgeR22MfVhXNdV3Xle19X9gJsgKAP+BACCQWDQeEQmFQ&#10;uGQ2HQ+FI+JHWKP2LRCMAAIxtoR0PR+MyGRSOSSUuSdOykDyuSy2XS+YTGZTOaTWbTecTmdTueT2&#10;fT+gUGhUOiUWCC0WgBqtUAQMeDwAMBgAABAIAAEA0aQqquFevQUwWFPWOEVis1q0Wm1Wu2W23W+4&#10;XG5SR83Uy3dR3mzAm+Ge/ITAArBXV8lDDAPEK3FSsD3Oaq7ICrJCjKY7LZedopFAA7neEg0GgB5P&#10;LMaXTaeCv5/AAjkcALxeQkbDYAMVigACATUbveb3fb/gcHhcPicXjcfkcmXQJ/8qMRZ+vzpTizbk&#10;CVWrc6YScuSlO4zteHxePyeXzef0XBjMYAEIhAC6gAdDoALtdgCWYjeB3+Dn/FBAAEQE7D0wLA0D&#10;wRBLyOY6R+FTB40wiekJrMC0LEjDEAFAxABsUVrwPGyBXMkFTKBRBUUIyfB8AAviHj4PgAEGQcUx&#10;quLVAAfR9AAJomgANw3AAJQlAA/UbSPJEkyVJcmSbJ0nyg5aByjKiXu470QSrLUty5LsvS+hxkmS&#10;AAgiCAEVqa5ppmmAAVhWq6zstETuHvOpxTuR08kbPcCTBP0/0BQK1OY5h3UNCI0lZRSEKQFpYUeE&#10;VIvJEUSRNQTxkMQwAD2PaHsEAB6nrS9RoVKaCKxUlU1VVdWVbV1X1ggyAoA/4EAIJBYNB4RCYVC4&#10;ZDYdD4hEYlE4pFYtF4xBy5G07HQPH4zIZFI5JJZNJ5RKZVK5ZLZdL5hMZlM5pNZtN5OLhcAGm04M&#10;OBwAGKxQAAQDRaPOIkJqY26dBSlUVXU6NVaTSqxWa1W65Xa9X7BYbFXoE/37Z6GxSva3TbYKA7ga&#10;bkh7oDLtSnjeSpe17fbLBQTgU5gy1hYWrsQKsUKMZY8dj5a9XqALvDgUCgBkshm85nc9n9BodFo9&#10;JpdNp9RqdVq9Zrc7f9dBX1s0LtXZt5USd0St4At9sZbGy5HU7HwPwORyeVy+Zzedz66LBYAGq1QA&#10;NRqAGQyKR3dAqPAqvErPJVqN0PR6fV6/Z7ZZZck9T/80j9bO/Sd+amqwN/ZmfEACNARjwIPkDDpB&#10;ByQUJsGKcbZMwgM0JIQxBXMUFQnieFBtG0hMOAAZ5ngAtaGG8bwACCIIAHCcKEsMUpSgADoOgBBS&#10;EnKcoAF4XgAC+L6EjAMAAE+T4AAsCwAHWdaEjEMQAB0HQADIMiGHgeAAPAAA0DQhIzjOABMEwADL&#10;gAe57oTAAAE2TYADaNqGH4fgAEoSgADgOCEjeN4AEeR4AN+hC4ABOIAEWRYADsOyEv8eR5AABAEJ&#10;EBYFgAeh6AAQJAgAQBAITTIADcNwAAiCKGEIQjMsmuiEgoCkkyXRNC0OhBGEYAAti2AAMgyhNdgA&#10;cxzABPQAEkSSExmABiGIAAPg+hhLkuAAjiOAARBEhNrAAbpuylKiOoSTxPAAHYdgAE4ToYUJQuu7&#10;LFITdzqgALAsAAVJUoS8VzXQF4XoTfgAGgaAACiKIAFgWCEhkGQAGaZoAQYABaFohJalqAFWgAG4&#10;boTjTtO5AQAF2XaEygABFEUAAeB4hhgmCgwfh+hOYAAYBgSfKMCIS7dK0uIgiIYZhmAAMoyxBESE&#10;ZAXJcgAnSeJ8hCexXFomCYhIliXiOJqYACnoQ/IASaAAoCghhwHBhmHCmKaEqiABWlaAANg3X9go&#10;Qc5zgAYRhRGK6GNwXRdAAwyECyLIAFMUwAAcBwAHmeaE0sADEAALwvIZNIGgaAB9n3IEhSJP4BAA&#10;gaEIHNYAQmhEvTnOoCgKhg1jXfVQVEhFITLM8+gAOQ5ISOY503TvMoT4dGgARBEAAPI8oSCAIABE&#10;wAAkCSGPmAA2DYAAKgrVlXSUAEDAA2qE1XHwAA0DSGZPwQtAADgOIT94AHGcc7Tw+qE2Lh4mgAEI&#10;QkJBACAAA3xvpaS4hAhIIwRgAG4NwAAYwxgAXCQl0AOQcgAMaQhc4ABsDYAARsACMF3gqAAvk6RD&#10;CpgAa2v8hDTRojRAAhkAAshZEJFmLN876QZgzIYLgXAABGiNZCyMhB2AADKGUAAIQQgAC/F+Qlmo&#10;AD/MlIQyUobNwAM5IQuQACqwfA+IYw1xrjwgBAITGWJsTwWgtAANQahCV4t3AAz4hiH4CLSWo0gI&#10;wAGlAAgC1IhI4hxRtjebwhkcl/jqHUQlqgAIbvSeoO8d5CUrM0Zs2MhMmBXivTGZhMzbApPsAAXs&#10;hhZ23NwCsFYhKJHEAAUEoEAag05CjFG5RyxCHXRjUepEhaU1iLGTIQhMhmhLCWAA7EhL2AACTEme&#10;6ZxCjYHAPjDsGY2ZrEqPmH8Ps2y4SxmeRI4RxDjTfnJOWc0550TpPVGIoEsiDNRBWCs7xnBYz1bG&#10;FAKs+V7L3IIVWdU/6AUBoFQMmxZSyzWGyKChQg6GH9AMTOeosZUhWVqIx7AbJ/EEWAOYoAOG5Abc&#10;ALpzLmiCIVQutYFBCwCAEIMoSlVLKXEKPPLk2ZDKV0tTkQimbr6akLPOoKmJCabkDlMQg39N6ekK&#10;qGP8AFRalUsqIP0hJv1BOcIYf5Qg/h/EMlzVYhDyAAPWduXmq9D6s1bqM6KqrnSFqAIJVqss7q4V&#10;pldLGrxCqsJyrmQqrtbCFVUrtX5RdD6rOkIOoI39dyE2IdFYohB/rC1Mlg6FzdgrH2Ec7YYg1O7K&#10;ujslYeWJ56gkFs5ZEhNP5Y2jtAd21R3a+2esXaEo9rSC03tpP0o9NB9U2pYQW1tnKk2nKPUCnNT6&#10;cXCABbq3lx6X3MIPcC3dzbfXFqFTC6lOrc08ujXih8pqnEGsBZ2troiC17sHXKtBB7w2OIPXkAF5&#10;pcOvvZeCtVga41nqnfW8Vf79XzILe6+BBL12WvbWavV6bz2msnYnAhBrIWZs+Qm15C7GX7wThC2N&#10;lL/EEUFXCzVpLs2dw/hy2U7rsXJvlhjE9xLl3TuRcq6RBLbgApvi7E+MLjY2uNjO6GLcZXXtxigA&#10;FwcV2pyAQbGuP7kU3w3FK7tUrv3xwtifJmDb/4GvfgggtR7e0EOcQECAP+BACCQWDQeEQmFQuGQ2&#10;HQuBP9+xOHxWFgGMAKNRgAxaPR+QSGRRYuSVOycDymRyuWS2XS+YTGZTOaTWbTecTmdTueT2fT+g&#10;UGhSAWCwANVqwZpNIACcTgADAahyNZ1UnVeC1cnKyuAWvVOwWGxWOyWWzWe0Wm1Wubvm3FG4AO5V&#10;xWSkDwWIxyhI2+H2/L/ADfBQh94W4FFwYlgYsKY2Cq7ICrJCjKWzLZefwOERjMZ3PZ/QaHRaPSaX&#10;TafUanVavWa3Xa/SxHYbPaQiSlyTp27bXeb3fb/gcHhcOWtFogAaDQAPx+QbjAAWi0AZzPrbrFDs&#10;NrtBruQWvAW9cTxePyeXzeeeW589goXIBq34buy7KD+GDPD8D39Av+Lr/AdADHsiybKvRA0DwRBM&#10;FQXBkGwdB8IQjCUJwog76QrDCQtu3L5QzD0PxBEMROG54YBgpSmMqr7qusJcXIQbkYhHGcRxrG0b&#10;xw4j1PY9z4FbDrRNyM8hj5Io/yO+zIFcyQVMoFEcyhKMpSnKkqytK8sSzLUMoCCAP+BACCQWDQeE&#10;QmFQuGQ2HQt6xEwxN0RWHxeEFiNGeOAOPRiQSGRSOSRguSdOykDyuSy2XS+YTGZTOaTWbTecTmdT&#10;ueT2fT+gUGhUOiQUWCwANVqgAWi0ANFogAAgGiyUS1cT1kzVtMV1ZV+PAOp1Sq2WzWe0Wm1Wu2W2&#10;3W+4WV83MoXWwq28SsD3GFr+/E3ACvBLvCA7DQhXYkVYsUY2+Y/IZHJZPKZXLZfMZnNZvOZ3PZ/Q&#10;aHRaPSaWRQJ/6aCRF6jPXNnYTg/7M+7Ww6qcycuSlO3rcb/gcHhcPicXjQWmgBrNYAP5/ABpNIAU&#10;epWTJCTsN3tQVud0Rd+x8fxePyeXzee0XN83UoXe8yzJK/5Fv6CH7MD8BX9QvEq4qP+8KFGxAarh&#10;K9EDtEdJ0gADQNIMC4LgAcxzQRCsLQvDEMw1DcOQ7D0Pw81DcNRESGkdE5DxSZUVvsEKMLHAMQAA&#10;3TeN9GUbxxHMdR24BrmuADBAAgaEGoakgBWyjCF2I0mO47zwKnHkpSnKkqxxEkhurGCcH5Losy+V&#10;kwoWNMyEnMzboIRc1DzNgTTc/BgAtOSHP6FM7MaFCFtQAU+StPyYnUdQAQghlCItP9EUTRVF0ZRt&#10;HUfSDRoCgD/gQAgkFg0HhEJhULhkNh0PiCOiSGijLiwhjEQjUbjkdj0fkAALkjTslA8nkMplUrlk&#10;tl0vmExmUzmk1m03nE5nU7nk9n0/hAtFoAajUgwpFNEowBAIAplAjokqTeqjcqwgrEFAVbqFdr1f&#10;sFhsVjslls1ntE9fNrKttfdvV9xb9zS91NN3pFJqECvj/jVMwABNeDS2FI+HV2JBWLjWJVwqyAoy&#10;VpymVy1jOx2ACLRcPRqNAByOWX0ml02n1Gp1Wr1mt12v2Gx2Wz2m1rt820hiSOiiGizLjAh3NmkZ&#10;ckqdk4H4fL5nN53P6HR6UFbTaAAnE8JabTAAsFmmX/hIXjhFWbgj9HT9Xr9nt93vtFrfNtKrt+y4&#10;/DK/RU/ir/wiQA1Y8QGRMCjZA5IQSAcFo6xzIBUyQUPhCb2MyzbOocz7QtHCkOw9D8QRDEURxJEs&#10;TRPFCONxDrdt637gxSlbiuO5MYxtG8cRzHTcm2bYABME0fyCbBsKcprShLJIOSWPsmkJJ5eyiwEd&#10;ypKsrSvHQ5y03bFgUCUvnJMIRTGDMyo6Gc0M4RYDTYnhgzeJk4i/OZIzrBYBpBBzIsnLE+p5CzOM&#10;80DRT9QtDUPRFE0VRdGUa56AgIA/4EAIJBYNB4RCYVC4ZDYdD4gjokhooy4sIYxEI1G45HY9H5AA&#10;C5I07JQPJ5DKZVK5ZLZdL5hMZlM5pNZtN5xOZ1O55PZ9M4GLhcAGo1IMJRKAG02p/IWFTx/UYKQK&#10;ov6tTaxWa1W65Xa9X7BYbFY7JIHRZyVaWfa5gTrcq7gBrlOYE/zDd1DeY6FL4xL8J8BBVdgxVhRR&#10;h7LicVi7EdDoAEajYSjEYADmc8Zmc1m85nc9n9BodFo9JpdNp9RqdVXLrq5DEkdFENFmXGBDrrFI&#10;y5JU7JwPuOBweFw+JxeNpn8/gA32+ABIJINz6VTACAcTdbr1QDgBO3O82fBSKTx/J5fN5/R6fKvf&#10;YVPcqvgRPlIO1P9bKfrB8GrsKKsOFD1QDASCoGhDqwHBEEwVBcGQbB0HwhCMJQmlT7txCyHNg2Ta&#10;Nsjr8wogjdN430QRLE0TxRFLFoG5gABGEaDQOaBoAAoTGOSfzuO8bgex6YMfw/FUhSHIkiyMjp1S&#10;SaUlhfJoKyfBL9v6/8jyrK0ryxLMtS3Lkuy9L8wIKgKAP+BACCQWDQeEQmFQuGQ2HQt6xEZxNsxW&#10;HxeEH+NH2OAOPRiQSGRSOSRguSdOykDyuSy2XS+YTGZTOaTWbTecTmdTueT2fT+gUGhUBwOAACEQ&#10;wYRCIAN1u0OSQJ/v6qMqrDqsQVtVsS12oV+wWGxWOyWWzWe0Wm1Wu2QipPq4Mm5LO6GK7Bi8Aa9A&#10;q+AG/W2Xq7BCrCCjDYDEYnFYvGY3HY/IZHJZPKZXLZfMZnNZvOZ3PSKpZ+CRF6jXTRVszg/as+a2&#10;PAPRTmTlyUp2VgfY7ndbveb3fb+wQNwuGj0kBAIAM9ngAXC7FVIT9EI9NIdU69didngdvud3vd/w&#10;eEAPvyGTzKL0QUEetae1++8nfFA/M7fW/AHN4JXYQVYYUPFAEAwFAcCQLA0DwRBMFQXBkGwI0MHQ&#10;ikjZtq28JQvDEMw1DaaoG94AImABpGkAAPg+ACisaZEVhzFqCtQE0Yw5GcaRrG0bpKqQ4R2SUeo4&#10;PsWhyLUhlZIsgyGLRcyUW0mCDJz8sGwrDxxKkqytK8sSzLUty5LsvQGgIIA/4EAIJBYNB4RCYVC4&#10;ZDYdD4hEYLAn+94s3IwK40A45Eo9H5BIZFCy5JU7JwPKZHK5ZLZdL5hMZlM5pNZtN5xOZ1O55PZ9&#10;P6BA36/QAMxmAGk0gBHWYzAAMBhQI9FKG/Y4A40K21W2rXRPX6lYbFY7JZbNZ7RabVa7ZbbdEXHc&#10;SBcyXdUld15eSre1ZfSHf3DgbmQCjhUbhwDibfH1djRVjxRkcXk8plctl8xmc1m85nc9n9BodFo9&#10;JpdNp9RqY/FNVNKqw9heyq7Nof9sfdxV9bNpKXJOnZSB93w+JxeNx+RyZo5XKAA4HISz2fT6jb4o&#10;Kew2e1BRt3WT3+V4fF4/J5fN54kvfUVPYq/cRPheV5sr6rL+Q3z+Sd+wR/fcVYDQC0bGlcx4VMiF&#10;D0QVBcGQbB0HwhCMJQnCkKwtC8HNZBqKHtDozQ+U0QoKxIAgbExTxQJEVAFFkMII3rfuDF0ZxpGs&#10;bRukSBqgpClAIAgAGWZbqMWf0iqqrpqhlJUfAIpJpQRHEoylKcqSqnz1F6woot+2T5Povy/nlMQj&#10;zIC0zP/AIDQGxzIMlK03zhOM5TnOk6ztO88TzFyAgIA/4EAIJBYNB4RCYVC4ZDYdD4VAn+/YoxIs&#10;Vow641BQFHTdH0RIQPI4hJZNJ5RKZVDC5LU7L5GB5XM5pNZtN5xOZ1O55PZ9P6BQaFQ6JRaNR6RE&#10;X+AIGMhkAGi0QAHA4AHG46TJ4k/q4K69MVFYQNYxTZazZ7RabVa7Zbbdb7hcblc7pPnJdyBeRxe1&#10;BfWBfyrgVZgyFhWPhyTiT5izrjbrK1dkRVkxRlcfl8xmc1m85nc9n9BodFo9JpdNp9RqdVq9ZrZR&#10;EtdSn+9Noa9spNxEgHu68K3FvzZwUBw92A9jZ5aXJenZjx+dz+h0elx4G+XyAAIBABuwAAQD04TA&#10;30+gANxvUKlBWezwAMBhZ4HXAA+32ALH3QC/+8AcmKmu/79mtATKhQ8EDQPBEEwVBcGKOOUHkfCI&#10;zwmIsKjHC5UQye0Ni/DoGw+v5gBNEbVMiVz+wJBsVRXFkWxdF8YRjGUZxpGsbRvHCENg2KJF7Hwt&#10;yAdUhI6AQKyMU8kB/JUNnsGMnCxKDhkA4scog5LlubKstS3LkupK8YAAWBYAH4fiEnwfAAJI6CBo&#10;GGgaAA9aDJIw4ASc+ClmqaoABaFqCqWAB/IIFhqGoViChnRJoUXFMvUdR9IUjSTNTKfgzUuvpQR2&#10;hIIU6WlPh3ULWxNFDLUnU9UVS6MwOyACO1VWFY1lWdaVrWyeoCCAP+BACCQWDQeEQmFQuGQ2HQt6&#10;xEZxNwxVERc1RkCxuEPSPDGQFiRICSAOTQ+USmVSuWS2XFyYJ2ZAeaS6bTecTmdTueT2fT+gUGhU&#10;OiUWjUekUAmEwALVawxXq8AE8ngAAgGk0iBwV8vkADodABns+DBkMgBzOasyhttsACYTQV+wQWwR&#10;rwQAioVDBqtVnWvAYHBYPCYXDYfEYnFYvGY3HVqBPzJATKPrLLrMLvNA3OGTPCDQVesY+eq7TXoV&#10;CjVaTWa3Xa/YbHZbPBV0ADUagBptODMtlgAZDIAAIBbTjcfkcnlcvmc3nc/odHpdMAQJ/9SDRF62&#10;Adbtp9YL+FS+MeeUDeftSAYyIsSRASYB9jCzAuTJOzQD/L9fv+f3/P+g7zgAfZ9oeywAI45iBnYd&#10;gAAsCyEgSBIAGGYYAImh6toOq6hraf64K8ABwoIFKCAQghmNQvsARZFsXRfGEYxk2jfGWIsbjvHI&#10;8x3GaDtMVzUNUFEeyJIsjSPFp+rmkDdN4hZmma4DhSRKkqytK8sSzLUty4lzrRYyx9DbMZRTKfEz&#10;oK7hLzWKM2i1N73PhLqVPo+z8TnPE8z1PadwFAkDH1BACuUgZ3HcAAKAoAAEROBwHAAdJ0pafx/A&#10;BJhpGkADwrQtTiJ060znwtpthfUqCScFiEBgGCxLJPlX1hWNZVm7Be1sKlcFVXUbiLI8fyC1daWF&#10;YdiP8zAACOI6HiQJAAFuW9i2jaVp2patrWutaAiAP+BACCQWDQeEQmFQuGQ2HQ+Gt+JFKKNOLP2M&#10;QUsxtKx0Hx8AyGRRCSSWTSeUSmElyWJ2XAeYSqZTOaTWbTecTmdTueT2fT+gUGhUOiQ0nk8ALJZQ&#10;xcLgAEcj0WcwOBux2AALhcABQKAB1uuZP5/AAYjEANJpQkMBgAOVygABAKSwJ/yJuXcS3mDiyCNO&#10;ESEANVqgAUimpYfEYnFYvGY3HY/IZHJZPKZWiO3MEXNCjOS5OgjQSPLURXaUVafOCjR6vWa3Xa/Y&#10;bHZVJdLqn1GHEgkABbrfZ7/gcHhcPicXjcfkcnlcvmAC6c2cKXpG7qO/rXTQAhD9szd0E9/RbKxP&#10;57eXsgT0Qu6Pn2Pz3SKYAcB/PwwiWFzPfHofv+f3/P/ACSCsKwAFsWyDFYVgAN02SBnue4AHqeoA&#10;AsCyDAmCYAKsmp1HUrCtIcYxjAAHIcoYujynsiRvvGBUXChGBqRkgobBsABrGsgxlGUADTwDH8gS&#10;DIUhyJIrksEapHSUpRZKsq6TCdKJVymA0quQ0pXNOFTUyNLsvS/MEwl4XgACMIznH+hgmiapKlzD&#10;N84TjOU5zpOs7Tuojnzwgh6T6Mk/yZB57j/Qg+0M+YBt+ONFkhRqmlwqDcIMjB+xgKBaUwhEXAUZ&#10;NOhXT76oI+78pjPdTVPVEuoGgrAVSgyqTSdx3AACoKoNFwAGCYIABoGicB2HYAREh4RhGAC7oTSh&#10;r2WFtmoLLUkVdaVp2patrWoX1sooKR8W6lQmXAU1xSqA0rtM1DOWvdV13ZL8xgBcAAPYAD53gJgA&#10;FeV4AVbdt+39f+AYDgWBsogIgD/gQAgkFg0HhEJhULhkNh0PiERhDGijbixcjADjUSjkdiLOkA6k&#10;T5ki4kxHlEILsrUktOUvQsxYMzK81As3bE5Cc7hEYLidoAHoUeolFo1HpFJpVLplNp1PqFRqVTql&#10;VpsDfD4ABkMgAUymADnc4AC4XAABANWtVWgbxeIACIRg1xADud1VdbrAAYDAAfz+hjPZ4AGAwAEC&#10;f73xTsxghxwmyDXyVrymVy2XzGZzWbzmdz2f0Gh0Wj0mlzqu1Aq1Qo1mm12v2Gx2Wz2m1z0Dgto2&#10;273m932/4HB4XD4nF43H5EJxHJ5lSevPF/Rb/Tv7+ky4lBHgrg7nRF5g8CN8QE8kFaXnG3pSHrM3&#10;tAXvgs+oCdoQH5v3/H5/X7qhiMQAE+T6GEuS4ADOM6zrS/iIIG54AH0fQAJ4BYFgAX5fgAGoassH&#10;geAAY5jr8wDdBIEgAGybJ/ueepxxa1QVGjGIXRnBcaxtG8cRzHUdx5HqjNQV0XtYFEfSLI0jyRJM&#10;lSXJkmydJ8oSjKUpoQ5cqOKxAxy0UUuDtLxFzAWkxOygr5vaMxczSIk1oXF4ITeYE4gNOb4ow+b6&#10;yvPM9T24oGAYAEHIdBwFAVIqBnmeYAAeB6DUWAB4Hg0rEOqctKg/S6CsgE0UGzPlPU/UFQ1FUclS&#10;BITW1JVNVVXVlW1dV9YVjWVZ1SgIgD/gQAgkFg0HhEJhULhkNh0PiERiUTikVhS3jBRjSgjj5jxk&#10;kC0kRHkkFOEnSUpbErE0thZGmDPmTbmgQm0FLk5Ts7A89i0/oFBoVDolFo1HpFJpVLplNp1PqEMB&#10;gMAD1esPqwABQKqNdikDeTyABFIoAZbLAAOBwAeLxr0TgT/ANzbl1Et3uYBE97a99t9/wGBwWDwm&#10;Fw2HxGJxWLxmNx1wgUefL+ylLAWXnoHvOPiquzwq0Ao0Wc0ml02n1Gp1Wr1mt12v2Gx2Wz2m1223&#10;3G53VvuO731EdnBFnDH3FUfHVHJkBkkS0khHgph6Ss6l9a4c7ELLfbWXdmjbDHhnE6nk+3/n9Hp9&#10;Xro4RCIAeDwhgJBIA4Narnqgb0elptaEPcAB3Hcxa4sofznl5BQZQYb8HGFCAWwk9kKQrC0LwxDM&#10;NQ2hDJCrD5ZxCpYnRIVcTANFDas8VzQBU0QUQ5GMZRnGkaxtG8cRzHUdx5HsfR+oDeyA2K4xIJ0I&#10;GEaclA9JhQyc5bmue6LpFrKqVmwCUsoWNcuFFLzvvCDDxi4TkysyhzNyHNU1zY1sAvigz6AATxPA&#10;ALAsPQgc4CSJIAGSZIAAWBYAF+X4ABqGrHH7RYY0bJRpgtSJ00nNtK0tS9MUzTSEn5Tsyk46ylxe&#10;M1SAHU0VM+0LR03VlW1dV9YVjWVZ1pWtbVugiAiAP+BACCQWDQeEQmFQuGQ2HQ+IRGJROKRWCIuM&#10;HmNKWOFaPAGQKGRGSSLSTEeUQUwytWS1ry8OTGFluaLKbNucBidQUuT1az+QAGFumiAWjRakUmlU&#10;umU2nU+oVGpVOqVWrVesVmtVukQMdDoAMhkQYIBAAO53ACQVyIQJ/wUf3FiXOyhBgXcXXm2Xu+X2&#10;/X/AYHBYPCYXDYfEYnFYvGWxXY8VZEUZPG5XLZfMZnNZvOZ3PZ/QaHRaPSaXTafUanVauKW7Wa+K&#10;ODZDPaEvbIrcUYCwVUb0379T8EhcMH8U7cdIclscsTc2FkToNPpNrqcUHzyep3tAfubDvd/weHxe&#10;OowO0AAKBSDMZjAAcjnFP35PD6EH7JL8C39OX+XkXPJAEAwFAcCQLA0DwQqbHlcyIVMmFEEwjCUJ&#10;wpCsLQvDEMw1DcOQ7DzxtdD7OF/EglRMfEUKQl5rrEZCSDIW0YiLGagoKt0HgrHMSF+3TsC47ROu&#10;4A8RSJIsjMMgZ3neACBoKCIIrUoS1xAt6Ch8HwALmAAGgaABcFwACvsOtyghpMxmzQoIRTWbk2yP&#10;N84TjOU5zog63PkfsQqkoIBz7GrSQXBsHzrQlC0NQ9EUTRVF0ZRtHREgIIA/4EAIJBYNB4RCYVC4&#10;ZDYdD4hEYlE4pFYmoYwZI0tI4R49BXHIRdIypJUrJwNKYE/2TLR7L0PMTlMwFNYKXJwnZ0B55Fp9&#10;P6BQaFQ6JRaNR6RSaVS6ZTadQYGYzGAE+n4Y8XiAAcDqfXYhWAATSaAGGw4NZQAPB5Xoi/rc7rgU&#10;rkwboRLsjbwML1bL5fb9f8BgcFg8JhcNh8RicVi8ZC3zjyrkVnk6UTssq8xKQNjYqrs8KtAKNFnN&#10;JpdNp9RqdVq9Zrddr9hsdls9ptdtt9xud1fJXu99T4woY0ZI4tI8R4QaeUmOZJSpeEaxOkZeoCes&#10;1ewF+1CJwXJ0nZ4B9/4/J5fN54QajUAEul4em02AI1vng8AA+32AO3AwmEwAV5XgAl7ErcfwZQOa&#10;MEgDBZnQavQYPRCMJQnCkKwtC8ML4x58jBDpcQ+hZ+REesSAXEwCRQhwkxWUEWs02rPFc0AVNEFE&#10;MxvHEcx1HceR7H0fyBIMhSHIkip+3sjPK4LhuK46Fi/KBUylDcFgCDUrmBLISS2hbuu+8MkzDMUx&#10;sa9T2Pchz4PkMjbIGdZ1gADIMgAtwAAeB4AHadoAAGAbDJWd9AgbQYlUKXtDmbRIY0XMlG0dR9IU&#10;jSTEl5SrIiqzBVrsIkLxjGca0nUNRVHUlS1NU9UVTVVV1YgqAoA/4EAIJBYNB4RCYVC4ZDYdD4hE&#10;YlE4pFYtF4xBy5G07HQPH4zIZFI5JJZNJ5RKZVK5ZLZdL5hDDudwAikVD02mwAZDJMZVA3i8QAUi&#10;kAF+vwADgcAHa7QABAJPog/qo46sIKwCK06K43q8MbBUrFY7JZbNZ7RabVa7Zbbdb7hcblIV5dSr&#10;d1XeSJe7nMFdfxVgRRg77hcNh8RicVi8Zjcdj8hkclk8plctl8xmc1m4pAn/nNBoY2XI6nY+B9Dq&#10;dVq9ZrYKFgsAHW64SDQaAHM5gADAZjXe7wAFQqAH6/YMvV6ACEQrXnt+7wl0Rt02X1Q113L2dd2+&#10;53e93/B4fFjLqvLuVbyq72RPBf1dgRVgxR4/p9ft9/x+f1+/5/f8/8AQDASEM9AcDIu0bStPA8GQ&#10;bBy4DsOwAFEUQAEWRYAC6LrGoGdJ0gADgOAA2wAJAqwAAKAq1qofzsnKEcYH1GQkRoQ8bLAGMHx1&#10;HceR7H0fre8rzvS9bKnFI4eSSMclj/JqFvc+D5SBKcqSrK0ryxLMtS3LkuwOgICAP+BACCQWDQeE&#10;QmFQuGQ2HQ+IRGJROKRWLReMQcuRtOx0Dx+MyGRSOSSWTSeUSmVSuWS2XS+YTGZQ93u8ABYLAB+P&#10;wAA8HgB1usAAUCzOHv6kDSlM+mBenOioUapVOqVWrVesVmtVuuV2vV+wWGxSReWUq2dV2kiWuxxB&#10;8W8o3FcXNAXU/3eFq69Cq+Ci/W3AYHBYPCYXDYfEYnFYvGY3HY/IZHJZPKZXIQJ/5bNZuNlyOp2P&#10;gfN6PSaXTafGQOagB8vkAB4PAAGAwAKpVAAikWtZh2b2dvwK8GiAVmcUZ8fUcnlcvmc3nc/oZWyr&#10;yzlW0qu1kTE5hC90+9+C3VAXc/3m932/9H1ev2e33e/4fH5fP6fX7ff8QfMfn+RfOs+0L+wFAcCP&#10;6gaCiWJYAFuW6DAiCIAKiAwDN2gQawuZsMgDDa3nxCcKQLEMRRHEkSxMrrMN+/aFF7FosxeU8YiH&#10;GaHQ2AICRxGysl1Hgpx8HMgGNIQ6yI8jzFcvgVL8FETybJ0nyhKMpSnKkqytK7+oCIA/4EAIJBYN&#10;B4RCYVC4ZDYdD4hEYlE4pFYtF4xBy5G07HQPH4zIZFI5JJZNJ5RKZVK5ZLZdL5hMZa7XaAC8XgAt&#10;ltBgwGAA4HAAJBMoTAn+7KQDaUDqY+6cGqg5alRKpVatV6xWa1W65Xa9X7BYbFY7JRHzZyraVna5&#10;UTrcq7gBrlWXJdR1dxjeTRe7SVTrfz/gYWrsIKsMKMRZcVi8Zjcdj8hkclk8plctl8xmc1m85nc9&#10;n9BRKNodJpYLGy5HU7HwPptdr9hsdlZYHNAAGw2AH0+gAGQyAI6ACSSbAPOMxeQFOVdx0fucM+hs&#10;+l0+p1et1+x2c9Z3yZO8uvBKiP4055bkBqs/PUXfYyfcw/g2vkTfpfzrgT/g8Lh8T2v8/8AQDAUB&#10;wJAsDQPBEEwVBcGIO0cGwgizUNU1kIwtC8MQAgZzHMAC9gAWhaAACQJAAqYEAQrsHoMAcWgnF51R&#10;iAMZwzGsbRvHEcx1HaVKMTEfjhIJUSGKMil/I76Ca+z8P0VzDBUxAUR5KcqSrK0ryxLMtS3LkuwG&#10;gICAP+BACCQWDQeEQmFQuGQ2HQ+IRGJROKRWLReMQcuRtOx0Dx+MyGRSOSSWTSeUSmVSuWS2XS+Y&#10;TGLwMnk8ALNZwYNBoAN1ugAEAiZQ2BP8d0dj0l7Ust01W08A1Gh1OqVWrVesVmtVuuV2vV+wWGxW&#10;OySSi0t7LG1Li2Jy3Aa4UNk3Mj3Ux3dFXkB3tf30m3864E/4OFq7DBXECXFQugggIY+y5HJZPKZX&#10;LZfMZnNZvOZ3PZ/QaHRaPSaXTaeC0XUavWRsuR1Ox8D6zabXbbfcVWBuVygASCQAPl8gBYLAATWx&#10;OvlBfmUUN89WdEcdPc9Xrdfsdntdvud2Lv3wOfxHvyKLzQUnelV+u4AaLvz4Fn5dFWQstfdo/kC/&#10;tU/0HP+gpiwELsCDXAw5wQCMFNkgrDFcFMIBRCSHKiALvQvDEMw1DcOQ7D0PxBEMRRHEjctVEsUI&#10;s1zYQZFMXRfGDaoGcZxgAN43uI4wJgmABPE8AD0q4opxSIC0jMa54NvoHUmRjJ0nyhKMpSnDR7ys&#10;Y0sDNLRvS4goGy+v4mknMYJTKkL4H4NM1FpNiFh9N5hTidE5oo9pbzuIU8wawwVT7CQUSpQNBUHQ&#10;lC0NQ9EUTRVFxSgIgD/gQAgkFg0HhEJhULhkNh0PiERiUTikVi0XjEHLkbTsdA8fjMhkUjkklk0n&#10;lEplUrlktl0vmExhDrdYAD4fAD3e8GVqtABSKUyiDpogaoz+pEFflLAdNoVPqFRqVTqlVq1XrFZr&#10;Vbrldr1fsEhpD+d1lSFnRNppb8goXtyouA/uQBulXgT/hy/vROvh0vx/wEFugBgquwwqxAoxVhxm&#10;Nx2PyGRyWTymVy2XzGZzWbzmdz2f0Gh0UUu+j02njZcjqdj4H0+v2Gx2WVgeCwlCgbicQAxYMBgA&#10;TKZn9Bu21gwF5AT5Ss5g952z6HR6XT6nV63X7ElfXbaHdMHfa/hwYP8hi8zO9AL9U9Vutyd6X5N+&#10;R1+mAP8LwyuxAqxQo7L/wBAMBQHAkCwNA8EQTBUFwZBqENLB0Ios1LVvdCULwxDKMty3YWhaAA4D&#10;gAAwjCAAPA8ACnJOgZwnCAC/AAnoAAoCgARaAAFAUrB0R4LEfGDIB5SENciE9IwCSRDUlSXJkmyd&#10;J7sLu4JMjjKp8SvHIFBvLcjE8m4Pu2fQoTGpoBvZCzIvg+QmvoOr7Pww7EsXKE6TrO07zxPM9T3P&#10;k+z9CKAggD/gQAgkFg0HhEJhULhkNh0PiERiUTikVi0XjEHLkbTsdA8fjMhkUjkklk0nlEplUrlk&#10;tl0vjByOQAR6PhiQSAANxuAABAMYgbrdYANhsACrVcGVKpABWK0whkCf8FdNVDlXftZD1bbtdAlf&#10;qFhsVjslls1ntFptVrtltt1vuFxuVzhD5uxVvC9vSNvhgvwIwF1uxQwgDwytxEfA90hbFx1+MBpy&#10;UymcKV2XFWZFGbxmdz2f0Gh0Wj0ml02n1Gp1Wr1mt12v2Gx2WzilS2m33EbLkdTuK3G/4HB4WgCI&#10;RADweEPd7vAAQCESgbhcIAzIAe73pVMp1sc/d3Rw8BM8VbDze8wF9HD9Xr9nt93v+Hx+Uuuz5O33&#10;T35en7r4ELr/j/AINwGrJ+sIKDDAGxBWt84DLlczIVM2FD5wrC0LwxDMNQ3DkOw9D8QRDEURoQ20&#10;SROizdN5BsURbF0Xow4rjuShzlua56HKEnSeFQVAAAmCYAAcBwAGmaYAAWBa2HRJgOycfkoA/KRt&#10;yo9ACxhLEsy1LcuS7LCpFnMI4zGcUyygfjnAgQc1wXJIFwXFjcQfCMJy9O07zxPM9T3Pk+z9P9AR&#10;QgKAP+BACCQWDQeEQmFQuGQ2HQ+IRGJROKRWLReMQcuRtOx0Dx+MyGRSOSSWTSeUSmVSuWS2XS+M&#10;B4PABxuOGBMJgBvN4AA4HQmBux2AAQCAAPZ7ABTKYAFkszCHwJ/uiqBerTgJx8DuKuAavVCwWGxW&#10;OyWWzWe0Wm1Wu2W23W+4XG5TB53U73elqZ5XupCe/J7ADDBArCXOSK7ECrFCjGYbHY/IZHJZPKZX&#10;LZfMZnNZvOZ3PZ/QaHRaPSRSpaXUamNlyOp2tanYbHZbPIodDgBFIoAPB4QacTqeT6DQN1usACIR&#10;AB6vUABQKABvt8AAwGWipN3sGrtLvuYhXFHwbTxePyeXzef0en1Z+pM33GX4Nj5Pj6QXVoP8B/9A&#10;H+Z7vMUFTGBQ9cCQLA0DwRBMFQXBkGwdB8IQjCSENPCcLIs1bWtfC8OQ7DyxoGLwvAAUhSOa54IA&#10;gABnme6bqrJCoADbGZLRqqTkBEa0dQ3D8ex9H8gSDIUhpQ+h8EdJBJSUdUmCbJxVygrwDP8xLFsb&#10;IksSzLUty5LsvS/MEwzFBCAggD/gQAgkFg0HhEJhULhkNh0PiERiUTikVi0XjEHLkbTsdA8fjMhk&#10;Ujkklk0nlEplUrlktl0vlcDdbrADweAAGYzAD0egAEQiADQaAABoNmEJgT/blLN1NJNPNlRYFTIV&#10;Vo9XrFZrVbrldr1fsFhsVjslls1ntFptUXb9tVNvOVxA1ztcTV13FV5FF7ut9v1/wGBwWDwmFw2H&#10;xGJxWLxmNx2PyGRyWNpOTy2XjZcjqdj4Hy+f0Gh0WFgcFMJhAChUMGCgUACPR4AjdiJe1W23goj3&#10;TU3gI32j4HB4XD4nF43H5HJ4l3V15FV7FHK6XT6nV61ncjkAD9foABQKAAVCvX8nl83n9Hp9Xro+&#10;V9nvi2Zzed+H1+33kkDMZjACfT6DN0ABnGcAAHAcr6kqWbifhEDEHP8T4mQk/EKQrC0LwxDMNQ2i&#10;7mOc6EORDEURxIhZ6nqAATBMABzHMhJomiAAXBdEsaxtG8cRzHTAoCCAP+BACCQWDQeEQmFQuGQ2&#10;HQ+IRGJROKRWLReMQcuRtOx0Dx+MyGRSOSSWTSeUSmVSuWS2XS+MQMyGQAJ5PAASCQAH0+gAvF6Y&#10;QyBP9t0U6UdZ0lTUss02g0+oVGpVOqVWrVesVmtVuuV2vV+wWGxWOyQhXWcVWkUWuy223W+4XG5X&#10;O6XWFx0ATOHuRyAANhu7YHBYPCYXDYfEYnFYvGSGh43IYyNlyOp2PgfI5nNZvOVyB0UADQaAB5vM&#10;AXgxGKr0Nta1Oa9G7GCrDaE7bZ3cbndbveb3fb/gcHhWdXWkVWsUcLlcvmc3nVMPh8AOJxQ9otEA&#10;C4XYbSgB2OyEiAQAAAgHn+f0en1ev2e2q4/3fGLZPK5f5ff8fmHP5/ADQESRIAE+T4AAsCwAQAAA&#10;wDAqihmzB47wiWUJnpCpiwuI0Mv1DcOQ7D0PxBEMRJa4jjOREcURTFUVoW6LpuqhxxnGAAOA4wbu&#10;goCgAH0fSEioKgAFUVTyPNFkjSPJEkyU5qAggD/gQAgkFg0HhEJhULhkNh0PiERiUTikVi0XjEHL&#10;kbTsdA8fjMhkUjkklk0nlEplUrlktl0vg0DbTaAA2GwAeTyAABAIATKZABlMswh5ToyupAZpSWph&#10;Qp1EqFRqVTqlVq1XrFZrVbrldr1fsFhsVjslli9IVwqtQotlmt1vuFxuVzul1u0LXC4ABMJgAfr9&#10;hIKBQAbrdAAYDF3gqMRgAOp1h7nc+HxOKy2XzGZzWbzmdz2fzsCf+g0mljZcjqdj4H0ut12v2FQg&#10;bZbIARqNACcTgACwWACFQoAMhkquic3HePJE/LP3NGnPKPR2PT6nV63X7HZ7Xb7ndk9otQqtgo73&#10;l83n9Hpq95ABrNcGI5HACVSs7nuZkD6fUPMBgABPk+9UBQHAkCwNA8EKm0UEwYi7TtS1cGwlCcGo&#10;G9wAEuS77AApgADQNCtitERVxIgrdE4McUwpFcWRbF0XxhGMZLM8C1rbGccRzHUdwGDYNgA46Hn2&#10;fYAAIAkeSRJMlSXJkDICgD/gQAgkFg0HhEJhULhkNh0PiERiUTikVi0XjEHLkbTsdA8fjMhkUjkk&#10;lk0nlEplUrlktl0kfz+ADqdQAPx+ACbTYASyWABpNMvhUCf7mozvpAppQRpgcpzLqALqVCqlVq1X&#10;rFZrVbrldr1fsFhsVjslls1ntFps6utgqtwouFquVzul1u13vF5vV7rVsABTKcMMBgACeTwAAIBv&#10;mLxmNx2PyGRyWTymVhlEy2ZzUbLkdTsfA+a0Wj0mlkcDdLpAFKADweGIxSVSs/oNZoha3Co3WJAL&#10;x3wN4Gm4XD4nF43H5HJ5XL5lctiutwquAo5vV63X7HZ7UugduAD8fgAKJRACJROw7fp9Xr9nt93v&#10;oWY+Hzimcz2g+n5/XImMzmpBEEABLkuAALAtAsDmEYQAKYrrcC0U8IqUFJlQqBkLv3DMNQ3DkOw9&#10;D8QLw57ounEMTRPFEUxVFcWRbF0Xxg4qAoA/4EAIJBYNB4RCYVC4ZDYdD4hEYlE4pFYtF4xBy5G0&#10;7HQPH4zIZFI5JJZNJ5RKZVK5ZLZdDnQ6AAKhUAHe7wAAQCABQKAAxGIAAkEpfCn9R3NSY+B01TRJ&#10;TyvUaLU6pVatV6xWa1W65Xa9X7BYbFY7JZbNZ7RaYirrZNBVPZ9arlc7pdbtd7xeb1e75fb9f8Bg&#10;cFg8JhcNh7FAn/iMZh42XI6naXjcplctl4RA2s1gAPR6AAKBQAFwuAGAwKFRKximrrRxr3rsQ1s2&#10;ztQZt8xud1u95vd9v+BweFw63bFdbrhxOVy+Zzedg3m8wA53PBhGIwAAwHz+53e93/B4fFwcV4/N&#10;Fcfkcn5/Z7cLRwBmwAmEwAEqlQAFgsAGu19SrKjn8m53k5Ao9wO0gLgpBZiwa24GPdCMJQnCkKwt&#10;C8MMG4zkJ7DMPQ/EEQq2VJUgALAsIY+QUhTEUWxdF8YRjGSSoCCAP+BACCQWDQeEQmFQuGQ2HQ+I&#10;RGJROKRWLReMQcuRtOx0Dx+MyGRSOSSWTSeUSmVSuWS2UQN0ukACsVgB3O6EmUygBKpUAAUCy6Cw&#10;J/uWjCmkPSlO+mBCnUKoVGpVOqVWrVesVmtVuuV2vV+wWGxWOyWWzWJXWkVWsUW2z2+4XG5XO6XW&#10;7XexhYLAB1uuGEolABZLIAAMB3jEYnFYvGY3HY/IZHJZGiZPLZeCxsuR1Ox8D5jQaHRZOBwM6nUA&#10;I5HRI/H4AIFAyuiUQx7VQbcN7lE7st73R7/gcHhcPicXjcfkcnRWlXWsVW0UcrpdPqdXrZhVKoAF&#10;crxKbgAIhHr+PyeXzef0eny5X1e2MZrOZ73fP6Yp0OgAIdDgBJJKDAqCq+L8hzWte2KVDFBJPwWg&#10;oWwcYkIAdCT6wpCsLQvDEMw1Db1OY5zoQ5EMRRHEi8r2vqHu+8MSxZFsXRfGEYqggICAP+BACCQW&#10;DQeEQmFQuGQ2HQ+IRGJROKRWLReMQcuRtOx0Dx+MyGRSOSSWTSeUSmVSuWS2JQN0ukACwWAB3O4A&#10;CsVgAyGQAPZ7AA9HqHpJJAA2m2MQKmP9p08VVGhnpc1U6VcvVmXVuuV2vV+wWGxWOyWWzWe0Wm1W&#10;u2W23W+4XG5SlXXWoioUXm53u+X2/X/AYHBYO3i0WgBqNSGG83gBHo8AAEA4TKZXLZfMZnNZvOZ3&#10;PZ2mZ/RaOCxsuR1Ox8D6TWa3XYSBnc7gBFosABcLgCngAKhWEi4XbppwkMhnEYoJBKMT0yaiCono&#10;Hbpa/qdXrdfsdntdvud3vd+D3VXXe8ijwef0en1evSLZbACrwYkkkAIxGZHJ+z9fv+f3/P/AD0ND&#10;AMCIs0zUNVAsFQWtx/H844AFAUDHMgmgAF8XzeN8hyOgASxLAAMQxAANY1orBx/MlFQAgpFoNxeO&#10;EYjDGcGRrG0bxxHMdR3HkbvE8i9R7IUhyJIsjSPJEkyVJcmPSgKAP+BACCQWDQeEQmFQuGQ2HQ+I&#10;RGJROKRWLReMQcuRtOx0Dx+MyGRSOSSWTSeUSmVSuWS0AQNpNIAEQiAB2OwAAEAgBDocAHc7y6EP&#10;6iTFpD+kFulJGmAWnUKoVGpVOqVWrVesVmtVuuV2vV+wWGxWOyWWzWeSq61Cq2Ci3Wi4XG5XO6XW&#10;7Xe8Xm9Xu+X2/X/AYHBYPCYWwwJ/4bFYWNlyOp2PgfF5PKZWtzCZKJRABHI4ABcLgA7HYAHI5VSi&#10;P6dAE061M68N7EMbNebUIbfLbndbveb3fb/gcHhcPiQa1K62Cq3Cji83nc/odHpdPqdXrdfsdntX&#10;7EdvvRPG4/I9/yeWW0QAHw+TyfToAIZDAA8HjUURzfcW/lhftVf0OP+M8AvNAcCQLA0DwRBMFQG4&#10;7kuXBcIQjCUJwpCsLQvDEMw0wiAggD/gQAgkFg0HhEJhULhkNh0PiERiUTikVi0XjEHLkbTsdA8f&#10;jMhkUjkklk0nlEplUrlkYdDoADicQAJhMADrdYAQyGAB5PMthjloSBoibowbpAapS5pgRp1AqFRq&#10;VTqlVq1XrFZrVbrldr1fsFhsVjslls1ntEFV1rFVtFFvtNxuVzul1u13vF5vV7vl9v1/wGBwWDwm&#10;Fw1igT/w+Lw0bLkdTsfA+MymVy0sgbpdIAF4vm85CwWABzOYAOp1qr+1UFAOtDGvpQaXuzCW1y+3&#10;3G53W73m932/4HB3Tx4in4yA5Du5RK5iJ5wl6AC6UItautoqt4o4Xb7nd73f8Hh8Xj8nl83n9G3x&#10;Pp9kVx2QyXt+Xzi+rdTqACPR4ARSKAALguABomi/8Aqo1R/GfBQiwYd8HGlCAWwk+kKQrC0LwxDM&#10;NQ29ihHKIcQG/EQQRIAsTHDFB+RUW0WCDFzqLYtzWgAfJ8oSE4TgAe57pimaFrgbpugAfZ9oSCAI&#10;AADwPAAa5ryHIqEBSFIAHoegAHGcaEqeDoOgAapqgAfp+y0CIAAWBYAHIciGBWFYAHgeAAKEhLbA&#10;4DgAGmaYAIGhAWBYADlAAcxzIZCZ2nbQVCIQCgKAADIMzxPSFhcFwAPuACXoTGc2gAahqIY0IAVD&#10;TyEunPwAM1VDNoRAAAUZL0wIW18wzGnCEgGAYAU4c5zs+hNHgBI8mSchACAIAC2zkcoAUOhMTAAE&#10;YRgAbBsIYpAAAaBtp2qhADAMAC4SwAEHITO0zTQbJsoZLgAASBIAG0bSEpBHAARQADiITJQAJAbZ&#10;toSBAEAAEwTAAcBwAAeR5ITdwAOhg2EYUhMSABYwAG4biEgUBQABIEgAG8b0qSshGN0dSEgoYEQR&#10;INkKEzPaFpYwAB7HshOPVoAERIZnE5x2hIGAYAGV3heR8HwhOCAAfR9YghNsgAEIQgBdMaRshAHA&#10;cACn3vH7tZ/rqDgeB4AA+D4AGsawARUhMpAAep6x6hlkyruSEWFfdSNXPs/3zcSF1PL89sUhEty7&#10;CCGUpZlETmhDbWvPKGAmCd+MnQdNACAEJ1tXiEgqCtRNFwSEVNP9L0yhFcABeu0oZVvJ7RtXU1zT&#10;lM0uhFZqfJqGWBYXdoRZ+3cudh2ISpQAazbaE29cDtTVQB3eXb9wyzciEXNk143myd6plN84oQkG&#10;zaKhnx+Zf2AYFpWD4ThaEYpZ/0IXqVfbqhGG4fl37IPokZ5SyVjjOGZs1Y0xxYD/yFMPTEyBkRCG&#10;YLRfI0dpLBUiM6G+QxerTILNAaE0R3cFSEFwgk+whbbn0Nsaw1pijgoFkIU43VsJBnksUcinxsTZ&#10;FhQxIQhNfL3iENjSSktyKk1Krkb+QdTablSELNs8eJZB3SgAeIokhLsFrocL6QGAP+BACCQWDQeE&#10;QmFQuGQ2HQ+IRGJROKRWLReMQcuRtOx0Dx+MyGRSOSSWTSeUSmVSuWQaBul0gAYDAATCEsdjgAbj&#10;cAAEAy0AP6hQVEUU90cN0mlLemBKnUCoVGpVOqVWrVesVmtVuuV2vV+wWGxWOyWWzWerP21Fq2Ux&#10;bra4Dy5QVqXUh3cXXlYXsF32Cq7ACrBCgnk8ANptQnEABns8AFcrwxvN4AEEggBwuGE2wAKVSgAO&#10;h0AORyQlyuUALxeAAvl+EmAwABPp8ABYLAB1uuEmIxAAdDoAGQyQx4PAAKhUAA0GiEmczgBMJgAA&#10;oFAB7veEvh8ABNpsAG02wx+PwAJRKAA4HCEm83gBHo8AAIBQkBgMAeMAItFgA7HaEgMAwAHkeQAA&#10;QBCGDyPIAD4PgAL8hC/HoegAECQIAEAQCEwqAA3DcAAIgihhCEIAB6nqABDkOhIKAo3DdP6/L9oQ&#10;RhGAALYtgADIMoTHQAHMcwAPYABJEkhLQgAYhiAAD4PoYS5LgAI4jgAEQRITKoAG6brguGjqEk8T&#10;wAB2HYABOE6GFCUIABqGoAMEhM3mqaoACwLAAFSVKElUVUyzOF4XoTP4AGgaAACiKIAL2hIZBkAB&#10;mmaAAmiaABaFohJalqAEWJ0niEJ2ABkGQAAjCMABdl2hLfgARRFAAuaFmCYKDB+H6E1oABgGA3zg&#10;JwhNQgBCQACIIiGGYZgADKMrGMchFSAAXJcgAvIAGmaaE2qzDNCYJiEiWJdKUsEwTAAbZtoSJwnA&#10;A3gACgKCGHAcFHUgKYpoSKQpAAVpWgApMfSAhBznOABhGEx7IoWdh2AAXRdAAziECyLIAFMUwAAc&#10;BwAHmeaE2CwAAC8LyGO0AAGgaAB9n217Ytm+L5oGhCBu6AAzDM5rnvMAACgKhg1jXPsOQ8hEDOs7&#10;D3gAOQ5ISOY5wvDOSoTp8BgAooAQShIIAgADJgAp6Fj+P4ADYNgAAqCsVxa3MFwaQpCoTFLWNcDQ&#10;NIZVmHC0AAOA4hO8gAcZxvQ9RIkihMiUjSYQhChIQBAABvm+5TmEyTKEhGEYAG4bgADGMYATAhOW&#10;ByHIABQFCEzMABsGwACNs6z6ETfPYABYFiGFWVYAXEAFBIRaZomiADCgAWRZISWZZgBuQABmGaGF&#10;wXAAEaRtTVQhE2AAZRlAAIQhAAX5foTXIAQBXdUuAYpi/JXqETHFEVB8HyGUfjONiAICE/r7vvha&#10;FoALqhKcgAMBWEsQhZi3HJRSms1Uq0AAOLWyQkcQ4n+jUAAEoJRDIBKCHUOohK2wAPGa4BIAA7x3&#10;kJOKrhXS7SEwqFeK86Z1Trr2XwZwKgVCGFqXyvsKwViEmQYmxU+p9D7H4FGKNj7ISEM6fmgVA5Cz&#10;hJDSKdQhMUkTAAEsJYADPSEtiAAJMSZaIwRhIuQIf8YozRnLMRsLhHROkfAPGiOEcY5RzJLDgQYg&#10;0KIWIir0HAOCSlCH9GRQg0AiyFOcGdMwJztD4OWcyOkj5ISRklJOSklZLSXkxJmTUm5OSSGvJ8yw&#10;QTWhfENKU+p9iDoJDyMaViaRQuLcYQQwArjBAqBQ6chxPgAMvJHLqXhDJfRlIXMEh8xJck/l+QiY&#10;xDZlzAmRMIhUzZlTPmLNSY8u5oEJmlNGa0vZuzOmxOCZM3JwzXnGQabc2pvzDnWQedM05yzknPPC&#10;ec7p2zonvPSbM7J4zqn7PyepFZ3z2n/QSgJBaBz4oLQqg5BKE0InzQ6iNDJ9kZoTQ+iVCyL0YJ7R&#10;OjlH6PUTohRqg1FaKTVpJR2lNI6G0qoDSCldGaX0iplSajdNKXU2prSiltF6cUwpnTGnJJagU6qH&#10;Oao1LKjU+qFUWcVSaMydqkSmMlU6rSSjVGyN1V6uVdq5DhtJMyakxUZBMAA+h9EMUOAAU4pwAEgJ&#10;CfoRZ/T/EEKUgwPkjavV7r5X2v1f7AWBsFYOwlhZJr6FabAMBexYFyB4vAcB1x7ogAi3kDkpyFyz&#10;lq6R0thrPWftBaG0Vo7SWltNae1FqbVWrKyQEIA/4EAIJBYNB4RCYVC4ZDYdD4hEYlE4pFYtF4xB&#10;y5G07HQPH4zIZFI5JJZNJ5RKZVK5I6HQABiMQBLgAFgsADebwAej0AA+HwA4nFD3G4wAHA5FXJS3&#10;3TRBTydUSRUzXVZZV6xWa1W65Xa9X7BYbFY7JZbNZ7RabVa7Zbbdb7Uibki7omLsdbw4L1CI2XEv&#10;fwZgYQrsIKsMKMRcMVi8Zjcdj8hkclk8plctl8xmc1m85nc9n9BFIE/9DpdNfY6nY+B9Nrddr4W/&#10;X6AGezwATSaAH8/gAJBIAFYrAAGQzBqeAHC4YYFwuAGk0prN4du38zOsSuw7u05e5xOLsPB4fF4/&#10;J5fN5/R6fV65WefciPgAvkVfolPtqzN+VV+zD/b+S4CwCgrCFcwwVMQFD2QVBcGQbB0HwhCMJQnC&#10;kKwtC7wtHDENoq1CPJBDkQwkdJ0gAbhuAA+gAHOc7oto2wNA0hhYliAAsCwAB8HwgwMAwAA5jmAA&#10;6DohilnIfUkRoWI5SYDcnNqZ4KylEUqSrK0ryxLMtS3LiQvcPL4EQKUxlLMoETOgp8zUJk2GdNxh&#10;zhA0BsKw7Ey7O88TzPU9z5Ps/T/QFAvGgICAP+BACCQWDQeEQmFQuGQ2HQ+IRGJROKRWLReMQcuR&#10;tOx0Dx+MyGRSOSSWTSeUSmVSuFwN0ukADIZAB0OgABUKgA2m0AHw+RgpFIAOp1ABWq0ABcLwZ/U2&#10;BP9m1El1ONlwcVeiOqdzyWV2vV+wWGxWOyWWzWe0Wm1Wu2W23W+4XG5XO6XW0vy8Fm9Ky+Qs038H&#10;4FEYNUYUr4eFx1O1taY0hY+Cq7JT4+AnLQsiZlE5u7Z3PZ/QaHRaPSaXTafUanVavWa3Xa/YbHZb&#10;OC0/abeQ094btv717b+PgcS8PAg8A8eF3h+NrmO7ncETdEHdPjgGF1XFcHcdvubCBsxmADGgBBII&#10;ABYLABns8ABoNWRKfGtwUN/X1s+cTnu/v+f3/P/AEAwFAcCQLAyxOUPUFF5BiFirB4FQiOMJlHCo&#10;twuhZMw0OEOFrDzHiEyLJBVEgURNA8URTFUVxZFsXRfGEYxlGcaRrFjbRs1CnlJHg1R8esgOqp7g&#10;x4UgoSOAckoKecmCZJxhSgAUpSGj5bSsH8sSkASEOwjyQRzMEBpcmBLku8jzSkAAZhmABXleAD6q&#10;8fs5nPOpvTuGs8qqHs+Q4OEw0BQNBUHQlC0NQ9EM6Y1FiTRqgilDRMgNSaCqafw10wo5WmLTjhhL&#10;ERXRIFUTBRRNTVPVFU1VVdWVbV1X1hMCAoA/4EAIJBYNB4RCYVC4ZDYdD4hEYlE4pFYIw4wRY0MY&#10;4mo8K5A15EU5I2ZMxpQOJVBSpLVnL0LMTdM2dNS1N3fOWpOw5PYQXKAnaEB6JFqNR6RSaVS6ZTad&#10;T6hT38/gAikUADyeQAAgEADudwAhkNUYa5LMMrQ67VXAEh7cdrhZLlc7pdbtd7xeb1e75fb9f8Bg&#10;cFg8JhcNh8RicVi8ZRnzj5aVFvk48mpuWgHmVTmzLnSjn09oQRo4KrtMKtQKNVjdZrddr9hsdls9&#10;ptdtt9xud1u95vd9v+BweFFIE/+Hx6MY+UsuYz+dPQ5CG50xn1St10t2W72xr3TV37EhsyA4LJmz&#10;1RmgPUcvZbILQC5Qk7RAPyPt99hUwAy2WAMmABAkCADugA0wAJ8u5+wUAMGB9BxvwgEkJFXCgLQs&#10;/EMQzDUNw5DsPQ/EEQxFEbfrMcgmRQaMVIW1AVFrF4QRihDTFdFrVBREkcx1HceR7H0fyBIMhSHI&#10;kiyNHriyPDJ8SYkAVhhKBTykT8qO+NReywIEtIXKAYANL5hTC0YEPeoKhqLJU0uRBQAEYRgADwPC&#10;tq6Oo6gARBELxBR+nPPr0BvQBVUFMc1ULQ1D0RRNFUXRlGuOflIMmW83EY4rLjFTEvgMhcaRs1dH&#10;VBUNRVHUlS1NU9UVTVUlICCAP+BACCQWDQeEQmFQuGQ2HQ+IRGJROKRWLNiMDaNGeOIePHCQJmRN&#10;eSCSTQslSlkytty0JS+ClyZJ2aAebRacTmdTueT2fT+gUGhQ5/P4AQNlssAFQqAByuUAHU6gBFIq&#10;hwqiv501sY12tukNWE5WM52Wr2e0Wm1Wu2W23W+4XG5XO6XW7Xe8Xm9Xu+X2/X/AYHBQ1XYUVYcU&#10;YnB4vGY3HY/IZHJZPKZXLZfMZnNZvOZ3PZ/QZuBP/Q6W0vrUFbVLbWMDXDrYGHZK3aRhsWENQsv7&#10;vCq6WtsMcGYzOazfTcfkXd+v0AI9H1GpwULBYAGg0ABAoG28t+n/vGXwHbxOryKjzBf0cn1ev2e3&#10;3e/4fH5fP6fX7T3e4cVYkUff/P/AEAwFAcCQLA0DwRBMFQW9jRwY0J+Qi8Q7ElCrvD+PMMgJDbZD&#10;CWkPmzEKXgkhaODOU0UN+4IMOGLiREymwDoWAcaADG0HxwvStgAapqgA3YAHIcgABuG4ACOI7sO0&#10;thzSa2wsygdcpG/KgPytHMsSzLUty5LsvS/MEcPyxDFTDM0zzRNM1TXNk2zdN84QAgKAP+BACCQW&#10;DQeEQmFQuGQ2HQ+IRGJROKRWGvaMG+NJ6OG6PIqQAWRQUwyVVydsSkOSuFlqXLOYNuZBiaQUuTdy&#10;TkBTuFrqfASgRahUOiUWjUekUmlUuHv5/AB1usADUagByuUABQKAAzGYAINB0yEU6yP6dgKfLop2&#10;sIW04W863GxXO6XW7Xe8Xm9Xu+X2/X/AYHBYPCYXDYfEYnFYvGY3HYlXZEVZMUZXH5fMZnNZvOZ3&#10;PZ/QaHRaPSaXTafUanVavWa2KQJ/67ZUh2bUrbdh7m3nBDb2RAWEHfhIviNfjCfkQsg8ttc1rc8H&#10;9GbTdO9UD9fZ9ntQN+v0ANxuAASCQAAMBgAAgGKwNHo8AHM5gAKhUAM1mgAOh29Ob+JH/JARQjwE&#10;V8CATAztQRBMFQXBkGwdB8IQjCUJwox7IlcyYVMqFEKw7D0PxBEMRRHEkSxNE8URTFUQthFbTHTG&#10;AhRkcMaE1GwsRws6FlPHgvR8WMgCTIT0vUgh9yPDYQSUXEmN+6YuOqTrrgPF0qqGgcbAANA0ISVh&#10;WAAKQpPRIqFO6AB2naABNk2AA+D4AAcBwABUlSAAPA8u6ySIEs+G/Pwb0AKFBDtQkrUNQ9EUTRVF&#10;0ZRtHUeiMLwzDdIUrS1L0xTNNU3TlO09T8QoCIA/4EAIJBYNB4RCYVC4ZDYdD4hEYlE4pFYI8owQ&#10;o03I4sY8PpAAZFDnVJRdJx3KVDKwXLYE/1lMSrM0lNTPNwFOYKXJ4nZ8B6BFqFQ6JRaNR6RSaVEk&#10;0mgBN4e02mABYLINA2OxwAWCwAHG4wBOjcbgAj0fS4S/rVWWOtLcYrg4LlVRYGbtaLxeb1e75fb9&#10;f8BgcFg8JhcNh8RicVi8Zjcdj8hkclk8pgldlxVmRRm8rnc9n9BodFo9JpdNp9RqdVq9Zrddr9hs&#10;dls4pL9pt6Eat0l94eN9GiFIgDCwVxRtxwJyT9y0NzSBzzj0Wh00J1Q912N2Qn24RPC5Pk7QAPuP&#10;Jt5OAKlUamKRSAHa7QBPgAej0AAoFAALxf8U6AA+D6+nRARJwI5pDAHBA8wUQcGPLB0HwhCMJQnC&#10;kKwtC8MQzDTVsuVzMhUzYUQ3EcSRLE0TxRFMVRXFkWxdF8YRO20YtKe8bBhHBux0igTR6ZEfgdIK&#10;CuWPxNyMdckALJTjhsUknA7KCFu88DxRpKyhv0ABpGkh5fl+AAvi+ABxHEsIBAANg2AASJIr6tR/&#10;OyYwGTmd86idO44TzBhByvPs/T/QFA0FQdCULQy8w7D8Q0PRlG0dR9IUjSVJ0pStLROgIIA/4EAI&#10;JBYNB4RCYVC4ZDYdD4hEYlE4pFYtF4xBy5G07HQPH4zIZFI5JJZNJ5RFGi0QAPR6AHm84eFAoABk&#10;MgAmk0AA+H5TB3NQUtQ0LRQHR2xSRJS5/TadT6hUalU6pVatV6xWa1W65Xa9X7BYbFY7JZbNZ7Ra&#10;VdaxVbRRb7Tcblc7pdbtd7xeb1e75fb9f8BgcFg8JhcNgYE/8Pi8ZGy5HU7HwPjMplZWADIZAA3G&#10;4AH0+gA9nsAAmEwAzWbPJ9T37rQFrxPsW7szxtaKhcrud1u95vd9v+BweFw+Jxd7a1dbRVbxRxud&#10;z+h0el0+p1et1+x2e12+lie534vjshkvB5YtA3Y7AAn0+ADud4MOx2AFIpAAIBBTX5+2N/Sy/5fw&#10;CdEBhHAoNwO80EwVBcGQbB0HwhCMJKg5DlOZCcMQzDUNw5DsPQ/EEQxE36AggD/gQAgkFg0HhEJh&#10;ULhkNh0PiERiUTikVi0XjEHLkbTsdA8fjMhkUjkklk0nlEOgb9foATSaABrNYAAQCAA5HIAHY7AC&#10;JRMpg7poQzojlowYpDMpQbplAp1PqFRqVTqlVq1XrFZrVbrldr1fsFhsVjslls1ntFptURV1tFVv&#10;FFxtdzul1u13vF5vV7vl9v1/wGBwWDwmFw2HxFkgT/xONxEbLkdTsfA+Oy1+djsACfT4AOx2g07A&#10;CkUgAEAgpz81TG1gK1z62Bd2Rg2h922X3G53W73m932/4HB4XD4m8tqut4quIo4vN53P6HR6XT6n&#10;V63X7HZ7W6xfb70VyGSynf8kIzIAGo1ADicQAHQ6m85RSKqLn+w2/Dk/VIDDK/wOwA8sBQHAkCwN&#10;A8EQTBUFqw47kuXBkIwlCcKQrC0LwxDMNQ2w6AiAP+BACCQWDQeEQmFQuGQ2HQ+IRGJROKRWLReM&#10;QcuRtOx0Dx+MyGRSOSSWTSeSwN+v0AMZjAAvl8APJ5ABlssACIRSiCv6fOmgAyhF6iMijGikH+lT&#10;ymU2nU+oVGpVOqVWrVesVmtVuuV2vV+wWGxWOyWWzWe0WkAK62Cq3Ci4Wq5XO6XW7Xe8Xm9Xu+X2&#10;/X/AYHBYPCYXDYexwJ/4jGYeNlyOp2PgfG5Wzvx+ABPJ4AGczwYJhMAMplTmdyefal/JDWHXXWxX&#10;FHZZbabXbbfcbndbveb3fb/gcGHbC3Cq4Cjhcnlcvmc3nc/odHpdPqdXrYDFdftRPH5HJ9vmO12g&#10;CjAA2m0AN9vgAej0ADYbABGIymyt+rz8Ej9QUff1Rv+D0AvBAcCQLA0DwRBMFQXBizOIt64wbCUJ&#10;wpCsLQvDEMw1DcOMKgKAP+BACCQWDQeEQmFQuGQ2HQ+IRGJROKRWLReMQcuRtOx0Dx+MyGRSOSSW&#10;TSJ+PyEgQCQmBsJhAAxGIAOFwgAIBAAF8vgBGo2TgB/UOiMOjJCkKSlHamBanIGoUGpVOqVWrVes&#10;VmtVuuV2vV+wWGxWOyWWzWe0Wm1Wu2W23W+wq65Cq6Ci7XC8Xm9Xu+X2/X/AYHBYPCYXDYfEYnFY&#10;vGY3EQJ/47JZONlyOp2PgfJ5uTO93gAbDYANxuAAQiEAMxmAAJBIAQNPJ4AGQyazXMplAARiOrpH&#10;fHDgAHhU4LbhlB7kZzlcvmc3nc/odHpdPqdXrdes3JXXQVXYUdjweHxePyeXzef0en1ev2e3m5D3&#10;fGK5XL5n5Yl5PIADMZ6PSoQEQRAAXZdgAWJYgAOQ5AAMYxgAThOKooh1QoBELDRDB0w0HkOEHDz7&#10;xBEMRRHEkSxNE8URSzbtO470VRfGEYxlGcaRrG0bxxHLoICAgD/gQAgkFg0HhEJhULhkNh0PiERi&#10;UTikVi0XjEHLkbTsdA8fjMhkUjkklk0VaDQAAxGMSAYDABfL4AjsnAD+nDAnTHnh8nxEoC7oU2ol&#10;Fo1HpFJpVLplNp1PqFRqVTqlVq1XrFZrVbrldr1fsFhsUIV1lFVnFFpsdrtltt1vuFxuVzul1u13&#10;vF5vV7vl9v1/wFcgT/wOFwEbLkdTsfA+Gx0hMplACcTkPHw+ACeTwAEYjmz80DF0RB0kvAY81Cg1&#10;Qf1mP12v2Gx2Wz2m12233G53W7pdlV1nFVpFG84nF43H5HJ5XL5nN53P6HRvOD6XVieIxWM613ga&#10;hUIAMJhh7NZoAGQykrq9TG9hw9yy+DI+Rm+nb+33/H5/X7/n9/z/tk3zgOFAECwNA8EQTBUFwZBs&#10;HQev6AiAP+BACCQWDQeEQmFQuGQ2HQ+IRGJROKRWLReMQcuRtOx0Dx+MyGRSOSSWTQx+v0AAIBAB&#10;RqMAF8vgAIBAAAMBgB4vEAA4HTGZo5HQ92OwAMRiQYej2aBB/UV1jepOSqBKrMqsCCtSeuV2vV+w&#10;WGxWOyWWzWe0Wm1Wu2W23W+4XG5XO6XW7Xe8Xm9W9XX0VX8UYG94PCYXDYfEYnFYvGY3HY/IZHJZ&#10;PKZXLZfMZOBP/M53PRsuR1Ox8D57TQ14PAAL9fgBJpMAFAoAA3m8AF4vABQqGRUUADYbABvt+EP4&#10;zGZLppNGwK82sMqtCDT9PqdXrdfsdntdvud3vd/wYy+q6/irAijw+n1ev2e33e/4fH5fP6fX7dbN&#10;/f9RXQaLSP2vbUgAGoagAbhuISv4AGmaaVpakIZBkABnmefyCKMABqoI0oAB2NI0jUSxLErAESxN&#10;E8URTFUVxZFsXP28byvPF8aRrG0bxxHMdR3Hkex87KAggD/gQAgkFg0HhEJhULhkNh0PiERiUTik&#10;Vi0XjEHLkbTsdA8fjMhkUjkklkMDfj8AA7HYAZbLh7JZIAGw2kQyGT7Z7PTkENUEHMETsEUTQaCH&#10;F4vk1LplNp1PqFRqVTqlVq1XrFZrVbrldr1fsFhsVjslls1ntFptVPV1tFVvFFxtdzul1u13vF5v&#10;V7vl9v1/wGBwWDwmFw2HxGDgT/xONx0bLkdTsfA+OxzweAAUajABuN0VmU0m0UfelAenmo2Zurgh&#10;DgibgghCQSAGsEAgy253W73m932/4HB4XD4nF42+tqut4quIo4/P6HR6XT6nV63X7HZ7Xb7nTxfd&#10;8EXyGSynhrsDzAAG43ADebwAHw+AAFAoAXS6hgNBu1ZoAEoSoef0BHbAj1huPsEBWFYdh0HRPH6f&#10;pEIKAIAgANSfkoSjzQ3DkOw9D8QRDEURxJEqDOS5bmxNFcWRbF0XxhGMZRnGkauAgICAP+BACCQW&#10;DQeEQmFQuGQ2HQ+IRGJROKRWLReMQcuRtOx0Dx+MyGRSOSSWFwNfL4ANdrgA2m0AA4HABlssACYT&#10;QY2GwAJlMgB+PwAAQCAAtlsAKBQQ9301N0871EJ1NlVURVdttsAHk8wYTicAIVCyayWWzWe0Wm1W&#10;u2W23W+4XG5XO6XW7Xe8Xm9Xu+X2/X/AYHBYOGUF+NnEObFAPGV8ThrIAHJQtXZUVZcUZnCZvOZ3&#10;PZ/QaHRaPSaXTafUanVavWa3Xa/YauBP/Y7XbRsuR1Ox8D7bSUEAKtVgAtFqh0Uej0AJdLgCvwxx&#10;uMAI1GgBIJCGP7tO3uNDvBTwDbxD/yJrzVcRb71ev2e33e/4fH5fP6fX7ffYU13mH+LH/IQogCD7&#10;AY8QKA0DoQypXMuFTMhQ/EIQjCUJwpCsLQvDEMw1DcOQ7CjZw9EKLtw3TeREs6UJUNQ1AAbRtAAL&#10;AsAAU5TrQXkbmfHI7R2GUembH8TyDIUhyJIsjSPJEkyVJZ+ybFY1E5KIySmR0qnlK8pjIW8tp8TM&#10;sskAKCwVBkHSXM0zzRNM1TXNk2zdN84QogKAP+BACCQWDQeEQmFQuGQ2HQ+IRGJROKRWLReMQcuR&#10;tOx0Dx+MyGRSOSRh+PwAMBgABstkAGw2AAHg8ARsAJRKSWCvueAOfTA2JyhECiJejCOkTqlUumU2&#10;nU+oVGpVOqVWrVesVmtVuuV2vV+wWGxWOyWWzWe0Wmmu62D63BO4LW5Ay6QVw3ce3kW3tWX0E3+C&#10;q7BCrCCjDWrEYnFYvGY3HY/IZHJZPKZXLZfMZnNZvOZ3MQJ/57RaONlyOp2PgfR2V5PIADYbSyXA&#10;UCgAplMAKdT0t/b1eb81cE6cM0cXV8fkcnlcvmc3nc/odHpdPqdWCOvsDrtYYUKvvAjwQV2+MeeU&#10;Ree+qy/gnA4PC4frfH5fP6fX7ff8fn9fv+f3/OU0D/wEirStO1MBoggZ5nmABbFsABAEAABzHMAA&#10;ui6ABKkqpaTn4AkPk/EIxRGuAJmRE4SRTBEVxZFsXRfGEYxlGcaRqfsbuCNRQx3EJPipH6eH2SMh&#10;j/IpGSON0koQwRXMIFTuRrKMpSnKkqytK8sSzLUtucgIgD/gQAgkFg0HhEJhULhkNh0PiERiUTik&#10;Vi0XjEHLkbTsdA8fjMhkUjkkJgasVgAKxWAAEAgABQKADJZIAFAoksCf66niTnyyoA9oQnoieo0l&#10;pFJpVLplNp1PqFRqVTqlVq1XrFZrVbrldr1fsFhsVjslls1ntEjetrNttUVvftxgoFuh5ux8vF0A&#10;sIV19FV/m84tODwmFw2HxGJxWLxmNx2PyGRyWTymVy2XzGSnWZzmdjZcjqdj4HztSfb7AD3e4AUq&#10;lABqNQAIZDAE+AApFNKni6am9Oe/CXBZHDEvF0vH5HJ5XL5nN53P6HR6XT6nViD+7EoVhl7gP71/&#10;FT68TP8gZ8yn9Av9V8v2Am/W+Hx+Xz+n1+33/H5/X7/n95bNv9AKKM+0LRwCgZ6HoAAbBsABsGwl&#10;qXigKAAFWValHfDJ8w2RMOkrD4txCT8RwFEsTRPFEUxVFcWRbF0XoW7B/PIZ5zxshYPxyAMdiFHo&#10;WR+vpXAhIaCmtIwmSQBklF7JgKycgsgklKQGyohYdyuPEsxhLcuS7L0vzBMMxTHMkysqgICAP+BA&#10;CCQWDQeEQmFQuGQ2HQ+IRGJROKRWLReMQcuRtOx0Dx+MyGRSOKvt9gBZLIAFQqAAFgsAE4nAA+n0&#10;ACkUyKBP93z1cT8/0EB0NsUWSUekUmlUumU2nU+oVGpVOqVWrVesVmtVuuV2vV+wWGxWOyWWzWey&#10;Py1Fm2Ky3Qs03EXXM2XVVXcpXmFo6+Hy/L7ADjBQVXYUVYcUYm0YvGY3HY/IZHJZPKZXLZfMZnNZ&#10;vOZ3PZ/QaGKTvRaXTRsuR1Ox8D6aQyYAPh8AAbjcANdrgAiEQAJFIgDD0e1PxxcUScehgMG8tkc0&#10;Tc/XdHpdPqdXrdfsdntdvud3vd+G6SIJPyHPzLD0Ev1QtLe06e+frgffPCYbEYrwfn9fv+f3/P/A&#10;EAwFAcCQLAzqPFA8FIm1DVNY/KBl2XYADgODbtyBQFAALougATBMJ0gR4RGW0SlBE5cxSQUVi1Fr&#10;nhNBcYxlGcaRrG0bxxHMdR2rBkx8JEgCPIRPyIBMjIKnp3iZJZwSaYcnhFKL6lcw4VMSFEeSzLUt&#10;y5LsvS/MEwzFMbsICIA/4EAIJBYNB4RCYVC4ZDYdD4hEYlE4pFYtF4xBy5G07HQPH4zIZFIwBA30&#10;+gAtlsACkUgACwWACgUAAej0ABUKpIAFNPS3PwJQQZQ2TRRNR53SaVS6ZTadT6hUalU6pVatV6xW&#10;a1W65Xa9X7BYbFY7JZbNZ7RabI/bYbrcl7gPbkbbo/LshLw2b0h74cb8A8BBVdg5yKhRh7VicVi8&#10;Zjcdj8hkclk8plctl8xmc1m85nc9mYE/8/o9JGy5HU7HwPpIW9nsAFIpAAZzPBpmAFer6W8d49N8&#10;k+Az+FwEnRxNrORyeVy+Zzedz+h0el0+p1etXnv2b4h1F3XF3wF4RH4z75Sz58AA4Rg1dhcOKOv8&#10;fl8/p9ft9/x+f1+/5/f85jQv/ASKtM1DVOSgbXAAGwbAAbRtAAIIggAEIQgATJMpE0J5Q4WUPLwQ&#10;iTn0b8SQHE0TxRFMVRXFkWxdF8YMrAKFADGqHPY9zERjHceR7H0fyBIMhSHIkiucgICAP+BACCQW&#10;DQeEQmFQuGQ2HQ+IRGJROKRWLReMQcuRtOx0Dx+MyGRQ6BrpdABwuEAGczgAEAgAM1mgAVCqRQJ/&#10;ridCGeD+fO6gAuhMqiCajSOkUmlUumU2nU+oVGpVOqVWrVesVmtVuuV2vV+wWGxWOyWWzWe0Wm1W&#10;NXW2aioUXG13O6XW7Xe8Xm9Xu+X2/X/AYHBYPCYXDYfEYOcYnGY2NlyOp2PgfBQN7vcAKVSgAzGY&#10;AAYDACfABHo8ACsVyJ56tQa03a9hbFg7Mq7UT7fG7ndbveb3fb/gcHhcPicXjcfkQ22q633EUcno&#10;dHpdPqdXrdfsdntdvud3fYvveGKY/I5O/wNZrMAE8ngACAQAEkkgBZLKmZd7jH9N3+FT/FPADxQF&#10;AcCQLA0DwRBMFQXBjuOW5q5QbCUJwpCsLQvDEMw1DcOOAgKAP+BACCQWDQeEQmFQuGQ2HQ+IRGJR&#10;OKRWLReMQcuRtOx0Dx+MyGMPp9ABfL4AONxgAzGYAEYjABGo0ACwWSKBP+SSWCPGfCSgMuhCeiSK&#10;jUekUmlUumU2nU+oVGpVOqVWrVesVmtVuuV2vV+wWGxWOyWWzWe0Wmtq62Cq3Ci4Wq5XO6XW7Xe8&#10;Xm9Xu+X2/X/AYHBYPCYXDYfBTnEYvGRsuR1Ox8D3V8PgADQaABqtUAAYDS+YrNZ0h6aVP6c3akG6&#10;tt60L6/GbHZbPabXbbfcbndbveb3fb/gUm2K63Cq4Cjg8nlcvmc3nc/odHpdPqdXrbbFdftRTHZD&#10;JWWB5UAKlUzKaNptAAvF4AJtNziBTuCjH6a1tkT8UASJP+dv/P/AEAwFAcCQLA0DwRArhuK48Ewd&#10;B8IQjCUJwpCsLQvDDcoCgD/gQAgkFg0HhEJhULhkNh0PiERiUTikVi0XjEHLkbTsdA8fjMhhL6fQ&#10;AXi8ABLJYAAgElkuZbLAAsFkikj6WU5L87a89U8/J1BFNDkVFo1HpFJpVLplNp1PqFRqVTqlVq1X&#10;rFZrVbrldr1fsFhsVjslls1ntFpV1rFVtFFvtNxuVzul1u13vF5vV7vl9v1/wGBwWDwmFw2BgT/w&#10;+LxkbLkdTsfA9bfb7ACjUYAR6PADUagAJBIACKRQAFoto83F+rbGtJOvEWxSmzxm12233G53W73m&#10;932/4HB4XD4lXtautoqt4o4vN53P6HR6XT6nV63X7HZ7W6xPb70Vx2QyVYfD4AA2GwAabTgxCIQA&#10;Xa7AACAUYxL1/Ds/QS/gb/ydi+2ZKO/AkCwNA8EQTBUFwZBsHQeiDjuS5cIQrC0LwxDMNQ3DkOw9&#10;D7DICIA/4EAIJBYNB4RCYVC4ZDYdD4hEYlE4pFYtF4xBy5G07HQPH4zEn0+gAvV6ACUSoesViACc&#10;Toq9pkn5obJsEZw7p1IZ5PZ9P6BQaFQ6JRaNR6RSaVS6ZTadT6hUalU6pVatV6xWa1W65Xa9X7BX&#10;ldYxVZRRZ7DabVa7Zbbdb7hcblc7pdbtd7xeb1e75fb9eYE/7/g8JGy5HU7HwPRJGAH8/gAOBwAG&#10;i0YkAwGAH4/IZgXznwNoSZo15pSLp0XqbKKsJrddr9hsdls9ptdtt9xud1u95YrJZrRveFw+JxeN&#10;x+RyeVy+Zzedz9jgeh04rhsRiqCt1uADyecplgKBQAXi8AI7D8xms5CHv7ZonzX8Tx80B9W799X1&#10;P1+/5/f8/8AQDAUBwJAqgLGVzVrOFEDQbB0HwhCMJQnCkKwtC6/ICIA/4EAIJBYNB4RCYVC4ZDYd&#10;D4hEYlE4pFYtF4xBy5G07HQPH4u+n0AF6vQA43GADOZwBII2ADabQALxeAA8HpPKYWSiUAFqtYM/&#10;aELqI26MRqQiaUK6ZGadT6hUalU6pVatV6xWa1W65Xa9X7BYbFY7JZbNZ7RabVa7Zbbdb7hcblc7&#10;MrrsKrwKL1dL5fb9f8BgcFg8JhcNh8RicVi8Zjcdj8hkcZAn/kstl42XI6nY+B4pIgAORyAGczpb&#10;niAQAAtlsAAEAoSk0mAEgkAA32+AAIBAAAwGAGWy3+4HAtXRx8yEuVwWXTBXl+h0el0+p1et1+x2&#10;e12+53e938VdldeBVehR4PR6fV6/Z7fd7/h8fl8/p9erlPt+Yrmc3nYiW5bgAPY9gAahqAAL4vgA&#10;TJMtc2CKEkSQACCILhnAWhyQyNUNgTDrmOc/UQxFEcSRLE0TxRFMVRXFiyvE8jzRbGUZxpGsbRvH&#10;Ecx1HceMigKAP+BACCQWDQeEQmFQuGQ2HQ+IRGJROKRWLReMQcuRtOx0Dx+FrlcgBwOAAGk0gADA&#10;YAMVigAZjOMwRZzUXTceTl1zsjz1Yz+Z0GhUOiUWjUekUmlUumU2nU+oVGpVOqVWrVesVmtVuuV2&#10;vV+wWGxWOyWWzUNXWkVWsUW2z2+4XG5XO6XW7Xe8Xm9Xu+X2/X/AYHBYPCWCBP/C4nCRsuR1Ox8D&#10;wV8PgAKFQgA1GoAAUCgAgkEALRaAABgOMaJaOTVSg0nTXB/YGzZYrabXbbfcbndbveb3fb/gcHhc&#10;O+2lXWsVW0UcTmc3nc/odHpdPqdXrdfsdm+4ftd2J4zHMBgAdvt8AGs1gABAIAEIhABbLbSaahgH&#10;7ZAi/marPvf3/P/AEAwFAcCQLA0DwQrjjOQ5UEwdB8IQjCUJwpCsLQvDC7oCgD/gQAgkFg0HhEJh&#10;ULhkNh0PiERiUTikVi0XjEHLhcMA3G6ZOJxA4EAgAH4/ACFQoAGg0jD3mC9mTjmhlmxtnCXnUZnk&#10;9n0/oFBoVDolFo1HpFJpVLplNp1PqFRqVTqlVq1XrFZrVbrldr1fsFhsUYV1lFVnFFpsdrtltt1v&#10;uFxuVzul1u13vF5vV7vl9v1/wFcgT/wOFwEbfSpVIFIRCAK1WoAkk9W2VJeXgoHzTLzgtz2G0Gh0&#10;Wj0ml02n1Gp1Wr1mt12v0llV1nFVpFGw3G53W73m932/4HB4XD4nFvOD426mD3X3NcPPBvRIHTDf&#10;VAXXhcbLhsNidHA4A8X5cyXu0kJxfnpD/rSnt64C5Px+Xz+n1+33/H5/X7/l42TaNs/sBQHAkCwN&#10;A8EQTBUFwYv6AoA/4EAIJBYNB4RCYVC4ZDYdD4hEYlE4pFYtEXRGSTG2nHQLH37IQDI1FJSpJwHK&#10;YQXJYnZcB5hFFpMydNYE/zbORVOzNPQFP4vQaFQ6JRaNR6RSaVS6ZTadT6hUalU6pVatV6xWa1W6&#10;5Xa9X7BYbFY7JZbNZ7RYFda52KhRb7Tcblc7pdbtd7xeb1e75fb9f8BgcFg8JhcNgZvh8VXn9jSZ&#10;j2FkUrkyzlW3l5YXG5m2dnRJn5GAYLmZcnZgB4W+tVIX6CNdHwKR9kIdokttPwFi7OvN4RN9uuBC&#10;2VwxtxeDx4IveUPeYBudyN09+k9OoFet0MW3e0Fu4De92OAwfEOPJp/Bunf6Qj6/Pi117yN8fb87&#10;Pa1dbbeKPp+/5/f8/8AQDAUBwJAsDQPBEErCxMFQCaEHh3CI6wmPsKpSAaCnDDQYQ4N0PD9EELtG&#10;lqXpig7pHu5gembFhsRcyZKkhGTcLIfJ8gAxqDASBLDi9HySlFBq8EDIg/yNIS6DHJRIyYBknSQt&#10;J1ykckqBjK0oLQVstBrLgPS9LC4jZMRDTIB0zTAtMXGw/M0LQLc3lLOM2zmhT7PwuE6TzPU9z5Ps&#10;/T/QFA0FQdCLCgKAP+BACCQWDQeEQmFQuGQ2HQ+IRGJROKRWLQ5KRk3xtgR0ex+FjWRP6SMWTAiU&#10;QUuStOy0Ay8BTFhTMizUBzcyzkyTsYz2Lz+IQNXK4AHs9gBstkAAYDABqtUACQSUCqVWGF6sKKtV&#10;auV2vV+wRFA2M/2Ww2e0Wm1Q8x21I28GXG13O6XWrOu8OS9T0Y3a/X/AQxW4ORDUPYfA4nFYE2Y1&#10;DY8HZHF5PKWpsZcUZnK5vOVwt59S6HO6PSaWz0NXCrVZkUabXa/YbHZbPabXbbfcbndbveb3fb/g&#10;cHhcPicWFQJ/8blaM082Wp3LtgRdOFk7rMTsNrtBTuSqVxlKEbxGvyVgvFD0WU/jL2bJ7vcAAoFQ&#10;ymABttsAYjg+atKLlv+sSyLNAECIStoxreSK4gZAsGgAvB1r0ci+QdArBlawrDg9CsHMaNjHkMyI&#10;HQ5BrotZEkCs+LbQlLFEXNm1DVBVE8XxrG0bxxHMdR3Hkex9H8gSDIUhuW5EiSAMMklfJbogxJyF&#10;jFKJVym+5tycDDvC5FgCy4nIywSAkwtwVRVAAK4roeXheAAIYhuE/ityO3SxkC9U5NvA8EwXO7Zw&#10;hCUKT42MLwy/VAtlD0QRFQzZxMzVFtjFUWUfSaHRi1dHUpTNNU3TlO09T9QVDUVR1I4SAoA/4EAI&#10;JBYNB4RCYVC4ZDYdD4hEYlE4pFYtDjDGVpG2xHQnH4WZJEqZI25MGJRBYyYXBLUFLxnMYvM5pCya&#10;TQAvl8CodG3wQSC/prQ6JBZEZE5SaLS6ZTadT4WhqkeqpUKtV6xWYUaa4jK8C7BWrFY7JM3ZZ3La&#10;Rfa7Lbbdb4QsLlMRmHbtcLxebKcr4gb8DcBesFg6g2sMJsRhMVi5rR1Nj8Zkclk6YrssKswKM1lM&#10;5Yzjn0foc7o9JTUPpzzqdLq9ZF13r4+Exls9btdtDqSnKPt95vW7v74cljw97xd4v+RsRdy+NzdK&#10;+ehXDSnupzut15rAn/2O5pJWq/A1/Fdg7Cy151n6ZM25QGIQc/g/fl134/AIl0ujH9QoQBQKAA1D&#10;USqCG27sDQPBEEwVBcGQbB0HwhCMJQnBwSwsNcMQpDTRssVzMBUzQUQ2zrPji0JHxHFKJtOQ7Ujz&#10;FUYIe15dti2YZRjHCFty3ccx6ADfm6XshDNIkfSMADkF+5TmSPGLoHy6TqE9JsqKs7UqyaPstELL&#10;hrS9EKFh/MSWnAaczAdNEIvwABHEcAC0gAAgCAArgAESRMsTzPU9z5Ps/T/QFA0FQdCUKgkOw/MF&#10;DKdEsT0XBkWRdR8FxnGraUnBMdpFTEDSBIReyIM1OQRJMlhdUbuSfKLq1RP6AoA/4EAIJBYNB4RC&#10;YVC4ZDYdD4hEYlE4pFYtDlXGS3G1ZHSbHwDIYK95IKJMKpQspUBZZF5dL5hMZlM5pNZtN5xOZ1O5&#10;5PZ9P6BQaFQ6JRaNR6RSaVS6ZTadT6hUalU6pVatQldWZQKpMKKvX5wcbEj7JYLNZ4oh7UebZaLd&#10;b4Wu7kE7oMrtcLxeU5ezJfbzf7M3cEvcIZsNgMRYF/i7oExdj8Tkak+coacsnsxks1m4jAn/nNBU&#10;XfoxfpRHp46rAlq37rcwnjVsU/s42WwFt9Dud1u95vd9v+BweFw+JxeNx+RyeVFKyrq3XeXULEcb&#10;Ij+j14TakPbDz2O9Bbku8bdhl3+/e05fTJ5ujgm7hF7hjN7Oxi1/jceLvpyso+csNLXv3ASbM9Ab&#10;6EnBA5wU/IqwabkHlFCIawmWkKghC8DQzDUNw5DsPQ/EEQxFEcSRK3bmmvFIMxXEybFRF4sRjFrd&#10;FrGolxvGbcmtHYFx6D8fxy0JhSGH0iyCzR1yTHZrB/Jsjs4bEox6BYOyrJ7In5LMIlEMUuqcA0wC&#10;5MUrqmgIgD/gQAgkFg0HhEJhULhkNh0PiERiUTikVi0UTkZSEbb8dBMfJ8hQ8jC0lgr9lDalS9lj&#10;6lwtmA8mQImgBm0XnE5nU7nkRfM/U9BIVDD1FhcCf7upS2pjrpwYqBEqQVqk2AM9rFZrUXf1dc9f&#10;Ydhc1jA9lHtnFVpAlrhddfzluC5uTyugiuxBvAOvVWrd9v1/g78wTOwjIw1Is49FmLAuNvkKeuRu&#10;S5cGVvQOqREooeAWdwGf0GhAGCfif0wZ1BM1ULfetaGvYuxpA22g12wG3Gi3W7iL43yl4Dx4UOGf&#10;FH3Hx4A3z4Y3NaPPsoHmQ8tIqtYE3nZ7VHgTt7y68Do8QS8hH81QDHJhD29ngXTe+AN+WZD/1zoC&#10;7f53ad/nCeKKNwAw0QG66CtI55omFBSkNsGobwfAL9Qk7K3LGczJv8DsNMyCEOvUgi3HTERaxIuh&#10;5M2zIHxVD8JxbF0Xp6pEYRnGkaxtG8cRzHUdx5HsfR/IEgyFIciSLI0jyRJKIxZJUmr/GUnSjKSF&#10;LcRcrD7LABy0qyfnyxJXzBDoISZKcdNafZJzSPE1smvAgoQpBmTkkInnZOzrtICM9FdPgdT9Mkyt&#10;CtxR0IOFDPYe0tAGpDSDbRxB0gBdJIKt0+FcMlMHvTVFJcfQTU/MBX0+E1AUCz7InqONVNMT7rqs&#10;5YrViS9Zz0CKELgcok10a9eMaAqUH6gpQ2GKti0VU0aqQVtlixZoqWeVFooRTo5WqTFr18gtOivb&#10;j+E6j4E2Q/Jx3IGVzRNAqFDddZC3a+7/C9eMSFrAKkTOPV8D5fUI3E7SkFhgFMDIemCUU0kVAeVm&#10;FOOHzkq+c4l4iaWJwDYCC28LOM2PfrdMWFiOm+h1gS6CmS3IcaaARYFVDiSuXQDV7fCjmZTZq6OO&#10;OypFhlCM+eoLgzBAvoVllbBqrKQ91Yis5dFTODmnqYWwU6nnGq6tq+sazrWt65ruva/sGw7Fseyb&#10;Ls2zoVKG0bWniWF7iIliLuRNbpkoKEfvEsD6Nm+EVv2N7YrSkOWSPCj/w63PdNyEKUdwc8fLpRcl&#10;PwdQUYQw8wBXNLCYe7cCiRn9CoYhBf0vCkimAWzsdlDDgVPX7wR419nRRrdtNz6g+T3dhR3tolQN&#10;/g8eHPXlTSQF8+iNIEGQXmzWPA7ejlJCeoQ3rER7HW0Utwje6ZXv7oTQp/GlRtXiLxs/SwhnBL9t&#10;S+ShikZO4oZ9Xbgr9+gqkFB/gy/8GOADfhFHXD3AVlwlSNiQDVAt978CCDBgg3BgAsDMkRKQ9EOw&#10;lINQFD2tUOQ8IQLrDcLSEjRAlQngbA4ZsKzMtTBSrMS7qRgQzfOgF74ym7FuNUExzglofLNCwN2I&#10;QX4iDViNDc6sDkYkCEBE15YvIoOjKQ78LcVXMBhdigFvQjYuOnUcG2JRED4DeBdGVDQHWiO9BQL6&#10;NgXI3FUAqMeOQDI6MnXMDIkoFmaimBXH0WUf3/Blhce5zQCowyHkRImRUi5GSNkdI+SEkZJSTko2&#10;MgKAP+BACCQWDQeEQmFQuGQ2HQ+IRGJROKRWLReKEmNMOONyPBiQQgvSNXyVrycOSmMSuWS2XReB&#10;P9ozM8TVfzcUTlrTtdT0gz+EKahF+iKejFSkQhd0sn01OU8tVGX1OqVWIpGsIitT1dC2vQh3WEeW&#10;MJWVcWcGWk82tH21hW8bXGEI66H27Lm8WMeVa+X2qvzADjBA7CLPDAvEQgaYt/Y1iY8FZFm5MfZU&#10;95c75kB5uCuHPDHQG7RHzSATTX7UamqvrWEfXTNovXZFHaKjbQV8bnQDF771q7/EAuC6x9EPjOXk&#10;bAG8vVc3nRFJ9FA9Nl9UQ9eI8hyjXuYsaKvwAfxQV3+Uc+cSelWesEe3n+/4QWYlv6Xhc5NmiD9Q&#10;hIf0/P+WkAsqHxoQKHsDjlBK7D60wCIKccIN2MsJkHCsGvjDEMoWZUOQOHo5xBCpBs2AaYvSEiwn&#10;cc0VgTFqCsafwdxkbsaG/Gzgw1HLUlBHkJjKm5fr0hBFyJBcOGUF0kyIRbLj2jhhhvKKEFDKgzys&#10;s5cCBLUdS5LsvS/MEwzFMcyTLM0zzRNM1TXNk2zdN84TjOU5zpOs7TvPE8vgmM9T7PyEH3QKchQE&#10;9CljQ4C0ShCSlepAqKWXafiCANKT/MZ+0wKFNGpThC09RICqiLSuUlF7GjVVBVVUZ9WA/VyEHVWL&#10;diJWhP1sAVcUtNDiCLXp7V+XlgrSBglWLFZzGDZKygkhBnWdSUFxAOdKADXUyHzbC4hsCFuFvbzI&#10;gUrBIwSOUnh1c6FhndVqMeYj2gRa0cxgTd6NENyhFMM19V6IrbFQgp2YCEeBi5gpK4OhZGYVBZpY&#10;aEuH3i56Yx8ZmK2SYNQJjUFQWogq3mE1wjkbkdUDUhYyZQ+2KmYC+W4i5x6ZjJIXCXmq6EdGDAH5&#10;XABPEA+eIQS+hDbohe6MH+kIXc4dN6e5i6fcGXy7bB8hTq1An2nZrOWBrhtZZYr7CTuxoW6JJjht&#10;EaG6/QQak59bE/fQzaMXsBvkgRM7ztA4GTvoWb+J3A04ahp8KwgHIQbfFN2N/GkJx+O7dyXJ8pyv&#10;LcvzHM81zfOc7z3P9B0PRdH0gAT50vUJYdHV6sFI2de6ZA6Ag7fmqGXb7NH3I9SlkYSA84c3AVvh&#10;ix4tSKAgmqZDCBx2cZwH+ghGYnp4FhyBd/eKtGxvr1pZSe+3J8MEHATfKVPz+wg7tO4Gom/cSn4V&#10;B7KL/DWJ1ZuTH87hsIr55HwooADZgE2whYTIDDGgQNqBQFIGPzIgTEbEEWlhjgoH+CzbF+L+IKbB&#10;9jYxOhdhAQsW0I3AhOPscYIcDiGGyHqtolIHDrghFLDNX49ghQ3SagNniVBQo+PsqUhQhohOPEI3&#10;0ZJXgWwqIWN6JjtwZOxA3FFTwhUCjQAzFdvYa4tI4II0QNomowO1ROQsKcZRfRngiNhloF4lEWEl&#10;G9xob0sBGjo7scEd0To8FAwULhC12oDjOL5LQQI2kMdWOhdQMwJyLX8B2RzzgsyRkcB2QK1DdrLG&#10;BJlnxCGAjsBXJ9GQO1VCqQvIWU0pyGtYKaE8FUrUlu7IQPCWTIxGriHnLd4CCyNBJlQhlTA/Unoi&#10;Y+QVWgRCah4aQD8hZxBYTNEFM92sk3XhsDRNVw8vUMP2ZuU8Tksh4TJWlHQI0pSExVmeIIwwswDT&#10;rCrO0PU73ygmmwmJpqmgoPbgUNohZMWLmkD408Yr0AHwUDHMcCtB55nOgQMaZLOiFrvhmKUKVEyE&#10;TMmdNA380nXzVDRNehJz2dIBFozegFAiiBfMyHckAGCFsNGkICmE6VQBWpok1h4JaPl+JizcOlPS&#10;KINOqMsGFQzyHlLaI+W0t3xz+WKEqnLoCAiAP+BACCQWDQeEQmFQuGQ2HQ+IRGJROKRWLReIuCNC&#10;6OIWPGuQAKRQhzSUTSdBSk4ysAy2MS+YTGZTOCq2bFicLqdEGeQV8T+eEF9UNiUUE0eET98EWmPW&#10;nUViAqpTSqVWrS+lGqtKeuKivE+wO2xDayD2zJu0AW1Qh322yDYc3FOXMDXWr3e8XkAEi+Ly/P3A&#10;GPBJHCVIFS0AlzFLXGNjHBfIQsv5NX5Vt5fIBe9ZvORSlDfQPbRMzSATTB7UUwi15UQVka8fbFZ7&#10;Mj7WFsvcDzdKzeE3fZ3gcGEOTiDHjPHkbEfDDmU564xau7pKnqErrJnsHLtMbucwYQtNeE3+Nh+U&#10;aefhengsL2bUjiv4N/5Ez6Bb7Mn8MX9F7+Jb/KOBIyQE3hWGtAwNQQhYzQWrhTmvB4OQi9UJwofM&#10;LNQDwMQ03BlrqAyEQMayOBcW8StUhZtRSFUVljFolxfCkYr0gR/mhGwoRwcUdIQF8ellH8MHnIUR&#10;hRIsflktQCoQekmO8EsnyPJMZSnKkqytK8sIifctu0ORKS+OcwkXMbEIQe8zvoJhgTXNIKzdNZgG&#10;7OUGpwLEszvKp/T0UU+QWM0MOUwB+zgdNCklQ8/ILQRK0Y8Y3u8GVIm9Sb2GELNLrmTgEU3PFOxi&#10;ddQTSalRiNUoJVO15kGzVbCEiNNXpEASCmdWi+CQxFSiNCx8lxXoJ1+XdghJYdPWLTpAWQQNlSeE&#10;sUm0hEaJ0XVbBBaohWudlsltbcehfOAGXBY1xM6Udyz9HAoAbdSESSwQx0iGVFMBRhK0dboZ3xSZ&#10;vUrOpO39TYEXHgS80EQmDJSQQW4U84aHPh1pXwGZc4mB+KoLGxoCJjVYvcoZ9RKW4I5EX+SBFk2B&#10;5QmkaWCXcCIcsR2ldmWTBEZWbV+CcmHoKWeZIX7rCVnDymG+RvlBo7FC5lOl6YmcaabqGorujRwR&#10;GSGrjDrMyoPhxzpOE1lEClY463qWzAAmxWzraSgp8oCeMRnwD7mhFdtVnSoMNs9x13gxCEVwA2cE&#10;Q/CQ9mC31ySfFNMAiEHhx63hxyVMw9vdPFNzFYl9zZSc7dDsEzdQG6TaUHmvnCFjB1WZFcy5tszy&#10;0p0EQ3aEH21K8kHDnQw1TWNc14f+CvxeLMHqFtIZgd+VAjfCb2MZJKcxL+nr4tesAfsILor3Vi/R&#10;ilX8A7fFmxlSKFCFrQTdHUrhnnxjSvuJFbZbOUxEtn2Mv8z4USoB1/yAgyItFiiFNwFSFhngQ5gU&#10;zpkIgcfclkT0EV3QCea2UgqIURtDLiDkhbrkVgqFhCFF4S4HoyHHCcK0KRqwrCnC0CkL3TPDC7DN&#10;VqgkRnGBi+AVb2ABpLSacxZiUS1wliJEWIxeB0RJDREuARBUwhzTGIuCxBH9mTC+I+LCjjEHIHic&#10;o6Q7nTLgAZEdqQ5YzO5Qwr0XDontHyVy78ZDOBuRzeKt1AkYn7thEdHsUsfQox/jI2dvzthBtHFA&#10;pcLJBXHjwVzFxoZ9gLMeCrJNVMaocEFc2L6P4UQrydP8JZxkgYiHcGM8oHZBVmLOIQc6HCeh/PkV&#10;OBKVyDYZhdcIIcO8uZRNNfuo54Z+BksiAiRSOY3HiojbTHhLceo+R+kBLtqEpD3J1S+JRuYByCy3&#10;D/NsUM3ZEMeCpOFVLLFukFGDOdNMKQrOglDNCErHmshhSOVBbqNDqCpC3PkRM+w6T9ILF9jQRIvj&#10;ToJGyd1BzhNPoRQtO7VERh6og+IOysSEL6BZRdvzY4p0MSm2ltZOyekEKUUFIQ85gALpQQg0Q9gg&#10;UtH5S9vJU6OGbpKHimz6X8hlEZTtABBXDlvLJIaa5CB1VFLecpyhdqZoTiiHmpyDYWhTP4F6EIsF&#10;VjZA3VkhcnQrsgdc7CpZL0aPeoCHWszYVYu7NSUx3xBFUnKNYzwKRC1K0BbS82sKMZCS3lIqkOFf&#10;04O5IWocSUuQ7tDfbXkmD8DahOsc/uoZB2MPFD3ZWswdYEBnNZCsaoH7PELqmZUV8DEJWKKuwx00&#10;ZhygQtYQuDBHECLoIWxhhkAoR2mJeoJd0OjoUtCAQWV0WBH0SemJeRCIwQ3JYmLlKRB5FojPgCuI&#10;SSrcXVuslRVIQ7tMAsNRAPVfw4RRo2e4aV5Zi0oAWQVGk3RQzxFpe+2910qykWuEJ2ghkukIpePy&#10;pweYIieZ8iNfwnSQBrc6KScIVCEOulNCMT+D75JVfvNVmFl2KgPIRP0Ol/1K0XBY643QPGgKZh4Q&#10;V+9jgnLOe8hoDGEVPKgHWiNEaOhxKClUQdVMG2/WVD3KspzCgWwFmBi5KbOpNoegFO0iV/ytBqwP&#10;gnBZl8GovweJ/IiMpXRPnuVBmhCIkjon2Ik70tWiu5CTmfKuJSCP3TTVdDkBcrqeRo2mSYVQ+53Y&#10;QQW/ZYAnsYdc3ogiNIFOqDBDq2WcdEEBgD/gQAgkFg0HhEJhULhkNh0PiERiUTikVi0XiLzjQljh&#10;YjyNkADkUIYElIcnVUpKUrAMtjEvmExmUzgqtm0eLC6nRBnkFfk/K9BZNDaVFCVHhDupQzpgppyx&#10;qAFqU0qlVq0Qc9ZMlbXtdNtfQVhBNjhD4sw+tAOtVQWILt0IbFxHVzNF1Qd3kQDq97vl9hlZc4sw&#10;Rywh4wx9xCIxVxbAmx0LHmRcuTorSBuXv2ZzUOn78GGfbOhPejBGlgr61GKREcEpZ1xG2FHCQq2i&#10;M2xq3ELT+7M+9ZG/GXBzfD4kzUXHupoX3LdXNKnPV/RJfTheEOSg7DO7Qg7nF73Eb3hGPj3pnQ3n&#10;AnphDk9gv9xr+B/+SE+lhQTT/G0FULIX9br/mjAIIQG78Cu8ekEAxBQrQYTsHJaAKFnfCYMwqkBG&#10;vgNaFlTDjXCyaEQBdEUDRIvZ6xPEQXArFZhRaA0XoQeEZKcFLPhgV0cCBHSzHwoZktKBCEHHIYVy&#10;KoIrkzJIBSXEsmydJ8oSjKSFlpKscFc+Q/oEf7WDfLxFzBCCCx5GgRTMXk0TEg78GnFJDzeww8Sn&#10;OcSy2hE1IMfc9DtPhST8YdANYPNBuwUFAGGE9ExjGQlUa9ICJ0XUgTpSlKnjS4m0yjR5q6XrZF/U&#10;DpiWSFSDNUyFkDVJH1WYlWsEFlK1jA09H2KFbRAaBm10nggn7XxtWAgstz8Ugv2NFphMiHiEV8fo&#10;u2eYNo2AbS3AXWVrr29hyB3bkPJwZdwReAy0B8ENzWZXw9XU3ZP0PRIT0WeFGiUvJd3tSdsXymh7&#10;X4I9/UeWuAm/gZjYLR7+iED+FIRZF/COSOIVMMyFvs2xGR9Gl9Y04alHdIoVgnkJn5GqQCoLTcUg&#10;9lVomChbKxtLMs43meaJhO2a5xnK+xtCGCmMsYEoQxA+kLopmaO4IZZ1paEJsVqcUjXiEVSQOLGP&#10;q9XoQamtrmHTcDU1WmTpIZxueKjQmzC4wbWvKHC1t5i7jnwN7ohBV7uLm8k3vYvb7sUnHlwJPcG9&#10;wX3JtqDmtxQbcYu5By8N5WckLfKOiV9RTxfh7Xe8YY8kVlxb/Wc9VeyZyoXLfNLzIFVkenASdgHH&#10;ZctJYBILZtni7KpabRCoM9FErKlx4acZUDyES2O/lE15ldGbE562UOHp6pPDUH0k4h47nwH+74ES&#10;ehwuFA+tgGfMhGRmfcj6EINn3Fl+CcFN+aVilPB7/w/QUf2WH+gO/976UC2K2CgcsXyOggJ4eQQI&#10;CkDXOqRdqsIgTbwtOfHNBdFYFYAoFfCe4y4DWrjHXwQZjrH0bPwFk19/osGtjUAvC8hCoBfsOEdD&#10;V9wbINw5h1Ds744IfJdS+mElxBB1xFBHEdBgVm9ibgUQQ5o6lzAhbyFxJImYeRXIMf8boPYuRRgM&#10;QUMMYWjjMZ9A0ChZSzN9C8mxVoxGQgTiw9+FqaBePME0PmPBxxRLcB2QUUsfythkhWw4hcejyu7e&#10;zHFsQlpGOQUjHxwqzVpwSH++xN4h20Adk0Qgf0nWqQ1EcNeUQHJSSKY0z6BELwLraIQkAPkr0+B2&#10;ZLHgfIYpbLgGXCGN8aB8RqTY3EYpspTL6HTMUHMx3GA2g+g4TrNwAAKmgJeaTlAtl5FRNeMIYYUB&#10;Fm4QuP4pZAi3nFAiYbYpOj+iqhkUM63ckIHRO81kBBRzzIW6Z/YKAqz5cGJ6cs/TiTOn9QFKZow9&#10;yXcsqIvMT4uA9QhGOD9Ak5tOagTsnpB0AjRWUThiAkWgI8ljPtTrsgcUQKsjIeAU6UK4nWKFecES&#10;ICnphNk+zkFxKXHjNR50wIjgjpITNHkyUJjvZYdwECEH8D3DLUlDgqYZLKpM4VMwInPxvWbNIS4c&#10;asLEiTS6npm3oPGm4EWa4qHbq+goLOtDLCmAzIKtOPjnZxC3ZLV0mKyAkV3WMF9i00AFJbO0M4JN&#10;gWkwrILWGC45hc2JdgCSc8dKUBTqSGViziK6ExsjMx+YprHslc1Xl3cuFX0mc7KQDjnwLWnWbEsN&#10;1qxOWtdzVyypMpbBiXY6YDVtyHJbiS595zPCWjiuAik/SyK52xIvOeQNS3duHJEZ2lZ5WqKDDyp1&#10;UScaCLiQQPSbMBpcU7uNd+8CsYfDgiAG9MAi08MDG/Tu2cS4mgAifFGKcVbwsaptNQkowHP13CQ9&#10;AKN/7xxlgbLyXx+I2y7vqpQ+yxLD23A0ecQ0BFHiSwoHTC1aBZyEIVIY3siCT4JShGNZSGULvXki&#10;r9YJBEtw3XZJmTZB5zyfhrKIa9pMQIFWJGphyF57toemHCA2FBJBpyI9B+t6pdMhwI32X7cZhY3O&#10;8tqY4OVtGsiWspNleRt5briD/LwlMwHWYCLWsM3pAFbrjOTKCUoSpFNkri4pBjwjep3FOeYo56mT&#10;nvPkKs+815rICIA/4EAIJBYNB4RCYVC4ZDYdD4hEYlE4pFYtF4o740PY4248ZJAF5EoJI45MspQS&#10;JUAZZGJdL5hMZlCFbNSxN11OSDO4Q+58daAk6EQ6JHB6yKQuaUY6ZQkmBqhM6lU6pCoE/0VWT1Wx&#10;5XSNX5YAYWDLIX7MD7Q9bUWrYtrcU7gK7ktLozbtWUUb70A75Vb9f6mqsFIDIEsNNywCsVblszsc&#10;bcgiMkBcpBUrlzlmbkKyfnW7n1ToR3o1fpbQD8BqdVqbU9Q9ryLsVRs4Q39sOdw990Z95UAMmeBP&#10;n2weIL+Nq+RyYdwt4Z1Dz6IQx903h1U51wX2Vx2xb3YKvfBcCmDvIXvM8vRJFAGfZ21wIfhyvl84&#10;Q6vsRPw2P15i8Iv8xikGQO8BkDAoCQOgpNQUN0GBRBwowg2xvtmVAbwsWEMAjDT6Q5DobQ+aUQnX&#10;EYGxKiJ0RQ7oWnpFkGDcBEYMuSrWmVGsVQ7HDkHDHYfx6c8fqYMYOSGa0iwpCwblrJQISYfEnLML&#10;6alazonhhKycl0Y8tD7Lg+S8vgBxzMUxzJMszTOi5wTUEs2L0N5FzgsKCpMcYRzs/hNzzOSDvsdT&#10;4BCLlAuATM0ULQyCnbRI00WlBZMkRA4Uigp7UoxD9GwY1MgpTaEScfD+GnUJiVGCdS0PU8yKugr0&#10;HkyA2tCVJPVkLdaUHF1GiPXKFlFXjmroWjo1RYTVnnYoY2PJgIUyYzfH1ZzjBeftpG1aiCquoA6k&#10;tbRs24DtvIQf1wwKQJHXKa9zyGDlh3WqlVIPPaDHFeTph8DF7F/fCrizfdzmvLRj1KCdOydUFQmL&#10;g7DAldmFpkcmHNwHKNHfLAdYqhBl4w6Il42UeOvUNeQV+2IioWUuTMIW+UiBleGZaqqrsYJmZUfA&#10;Y7oXeRxTsEbEY6UaFnLoEHBQKuiVkT2XaRpKL3dpWm6cv+cS4PpZ6pZx9RUrY9Y2JYBa7p+voTDB&#10;YDBshY7NHofoXTxH7ZPJNz7TYKDDudsMUBWwTMfO9ZkJl/opewMXwX9vA7RFEkPxBT8UePGBBx1X&#10;bmMLfbxQ8sEly+DmK4UVDjzrxTAhZP9ESHSG90wE9Q8RBdWCvW8ppDW6EIXZueUKFxCaWpGB3dwn&#10;9iodD/4Pf9fQtPW0Szrk5OkYAQJXnZqFXooXLBDequxmwOAmR9WQWheJQ5zfCRPxyk6p4T+5oy/U&#10;A/2V3Xlykcz5u+YKX6+4kQL+/Q0VatUJpuTImv0PMAxfQFd6kgQcCXhv6TQmocAhIIMpFu4weLcW&#10;iBVD9BlEoDSELFHmIWEDPYKAbhIGqE0JzKAFgZCuFkLT5wOTYCVNycBFrwYkf4EQSYdMmFKvAgrQ&#10;Byp/DRENy4koXPfdMN5WgWxnxNUepEOBCGrHNcEv89gGSEKUHsYhCQw4vLJiPGFFA6F6AkjMK6NC&#10;v1AhcVglQhag4oJYKNGFpIdI7CNjwHiPThCCrSH7CAQrvRASDBPIV2YQhGSJS8HwakjYYrgXCzVB&#10;QmlqDafxHSFbeh8mEQCv88gDohhoiqlpwEWVKk3QkqMYhp5MMLjGDiWB2QFuZjAQeDy9JPnuPcYg&#10;VkvQmy/IW8lVx4BewLla0p3p/ElC1UvJchSIx1wxPwESXorCFwOaE5ES825jzdOU0yb04ZxTjnJO&#10;Wc0550TpnVOudk7Z3TvnhPGeU85xQwTaXqGi8I/Ayn5ClGoymugCIRKooygwzUHnomOJozzxDuod&#10;JMK1ESFu9UfDRLANaMEImhIc14HlGugoSchq1Hy+N8hSQhVkh5Pq/GrS2aceg8QDDyQtFyFF/s6p&#10;CfJfYWUKEXP4epX6VEpIQCiQgflR3nBKgdS0atJ6cl/j87sYD4RzBUqs6gBJCDdD3C7V0aNX1/sJ&#10;fGIkvFF6MkHo27OjtJEw1PNSqxlYQDWuZbiQh8zv3WgVPcv2uNMGs00QYKawQzLCOOBBW5Dg7LFJ&#10;/Q+DaYhDlPSwBxQExwziFuZXo6QSCrrETsICgD/gQAgkFg0HhEJhULhkNh0PiERiUTikVi0XjEZj&#10;Ubjkdj0fkEhkUjkklk0nlEplUrlktl0vmExmUzmk1m03nE5nU7nk9n0/oFBoVDl7gowlpBvpSLpg&#10;Bp0IMlRUtTbVVDtXgsCf52riPrzLsAxsVEskfaFnI9pA9rVFtHVviK0uRSuiJuxxvEIX17JV9Od/&#10;QuBsuDjD7wxZxDExS/xgpx0IZ+RImTI2VUWXdmZHubEGdWWfBWhgrt0g/0wJ1C71QQ1mE10UrUOf&#10;WzGG1fu3bO5gtOANVbQr4Bd4Se4kIcPHFXJIfLz6y1/Phu3fp96iT6yz7BA7UIbvdHnfG3hVvjAn&#10;luS0uhSRHrOXtvV8vvtOSG+nQ+0Mf35Nn7T/987liGhBpQG0wfi1A7rEmdcFhzBoPQeW8ItQBKCn&#10;dCwdwwBENGDDgHQ8+8QIcZ0RhnEo+ROQcUoc6Q3Ray5RGrGMHg8grpD9G5HRyYUdhrHsQx+1zYyB&#10;IciSLI0jyRJMlSXJkmydJ8oSjKUpypKsrSvLEpKMcCkBKpQ3qYRbeMgyIbzNM5STSDk1lhNrECyz&#10;Yel7Ocsp7Cx3CTPJ0z27BZhbP6KHhQQl0IblDP6T60iOa9GDDRxyUgXlJOAFc6p45or0yH1Nk1Tq&#10;rg7Rhr0cMMYmq5sAIKP9VPoQ0Tj4v45sMfbqD6TFbQSNNc0s17Zn0F9fuk3yEPyf03lfY5OWSLdl&#10;nVZo0WeXFowiW4hWrXabxGZ1Nh8EVuqmUoWXCb1x2eNBkXOVd0iRdaC0EeFCCXQxuFBejKiNUNR0&#10;gclJF5SlrpyaOA2qIQJYKTuDwwHbfC9hjum61RdxKGaCkBirAkKPeMjrjdZRuPxLZBXFdX+nStEz&#10;k415TOZeu0ICIrOaEehq8IbFNmwN5xNpYWWLeEr2X2SaCh0haFoujaPpGk6Vpemabp2n6hqOpanq&#10;mqpPLcuy/MMxoVBNYVkhAR7EYeyAzs2rJG8ZWiptiKQ0BBT7iKG5oKZu7CnvDjnChEPAcS+/wOLW&#10;0JK6SvEfVQ/ntxSEArxr1kQMHIgFyaCnlyzhC7PuicmAXIjASnQQnwaYV7X4X2CqqFnR1d7Gn1yE&#10;PKAmPVp0aQWIVXcDV3R394hAGd+uxE90NSF7sZu8CnvW+Q9kBLZ52qSld6Qy+pO6EAX7EwjP7fOc&#10;rywufA8/N8mL/y7+S61gP6CQq0QX3TC3wNfkiNiZOTMWjcfn9IRLrGF+zgDb60pEBIA/4EAIJBYN&#10;B4RCYVC4ZDYdD4hEYlE4pFYtF4xGY1G45HY9H5BIZFI5JJZNJ5RKZVK5ZLZdL5hMZlM5pNZtN5xO&#10;Z1O55PZ9P6BQaFQ5e7aMgqQQKUUKYAadDm/UU1U3pVRfVy/WQLW6JXY+/rAurEtbJFAJZzDaRda4&#10;Q8rcpLg17kFbpaTCHbxXr1J25fVRf3TgRPgy1hQlh4c/cUu8YucdTgCUckO8oAste8xKX5m0RnbA&#10;/j9oYc+9IqtMyNQCdUYNYKtdmdhHHPs1FtXJtw9uSzuw5vYjbnlcFJcmvdArdrwHdjy428ecp+g1&#10;ekGuoW+tuQ9icXjFx3csAskUcoO+/zPNEYE/1h62N7UD7wV8Yp6XB9U393n+auLy9/QM/7zwC8z0&#10;wFAsDQPBEEwVBcGQbAx9QgSEJHxCg5QsBkMIcesNwkSAhQ+HMQoiqJvlHEz+i8EEVG7FhSxdFEVB&#10;AnaqnoWMbRYboHx0MceQwBkHSBIMhSHIkiyNI8kSTJUlyZJsnSfKEoylKcqSrK0rywoECSzLkuy9&#10;L8wTDIRXzIK0zM2fjHFyIs2MghZ2Tg3oOELOg5zsiJezzNgizyXogz+sRdCRQZfUKpQgJwfNFCpR&#10;iyFq+IFAvSRm0oCFLTFTFM01TdOU7T1P1BUNRVHUlS1NU9UVTVTzICCAP+BACCQWDQeEQmFQuGQ2&#10;HQ+IRGJROKRWLReMRmNRuOR2PR+QSGRSOSSWTSeUSmVSuWReBP8gzF5TN0TUZTdYTkCTuFuyfByg&#10;IWhHOiRFe0ci0mjr2YkFdU8kVFfVMgVWWw11VkT1saV1Z18EWGr2OyWWzWe0Wm1Wu2W23W+4XG5X&#10;O6XW7Xe8Xm9Xu+X2/X/AYHBYPCYXDYfEYnFYuNS/GY/IZHJZPKZXLZeKubNVsTnjPOHQJvRN7SCD&#10;TAHUQifOygByhIWiHOjUilUem09dVEkVNfVUgQWXvXhAbiS99ccB8kE8vUAGXvnoPvpc2wgidgSE&#10;cd9OTuTcZFDwJPxdUC+WCvz0Pj1S/ygUD+/mwjoPnpPvlgl7/mC9Xr5j/P/AEAwFAcCQLA0DwRBM&#10;FQXBkGwdB8IQjCUJwpAbHQrDEMw1DcOQ6uhFxAO8RGlEjiAMFkUD7FQ+RY+KDtW1rXti2ZeqSIql&#10;tuqCpKoqyCPye4SyCOMhmFIpaSOG0kt465SyaTEnmVKIFSmK8qj9K4PSy5pHy4OUvIWT8wi/MZuT&#10;LEBFlTNJ5zWGc2jdN4szi/qCEJOpPTuOE8yuPyCltPwdUBD1BUHQlC0NQ9EUTRVF0ZRtHUfSFI0l&#10;Sb/oCIA/4EAIJBYNB4RCYVC4ZDYdD4hEYlE4pFYtF4xGY1G45HY9H5BIZFI5JJZNJ5RKZVK5ZFIE&#10;/xLMQDM2jNQVN5iJXrO2zPQbP4Q7KEHKIfaMbqREWBSyfTV7TyDUV1UyRVV9VyBWYK965OQTXwrY&#10;SJYxBZS/Z0NaUDaxxbSHb3pcVRcwFdWRdw3eWPe1ffUlfxXgSdg6aTwdhx5iXxiy7jQhj2XkV5k0&#10;RlThl7qAkJm7ShsODi3oa+CTppceEJbqdVq9Zrddr9hsdls9ptdtt9xud1u95vd9v+BweFw+JxeN&#10;x+RyeVy+Zzedz+h0YjL+l1et1+x2e12+53Y5d2QPvEmPIYfNMwCjvUc/YufcRfh6ILQnZRA4+fxF&#10;/RT17USCqZdKqJCrl8rIgK2rqYnhBZuwaC8HoKckJBZCixiIU0MANDSCm3Doaw+MUQkZEbMnVEwT&#10;xQKkVE3Fh+xcMsYFbGRhxoF0bIKfccxCMT3FyZ0fvszZCKMPsRkY9g5u9JUlyZJsnSfKEoylKcqS&#10;rKzenLLIpS2PUusKhZ5zC+AimTMsjSQhz8HyI02HlNylmAB85IdEx1Q+GobTzDBTALPp0z+GlAh1&#10;QZS0KAlDtmxZ8D5RjyEwnZ6saLpPUpQ4CJM9RHNKOgY068E+gKhx7VGEVSwoFhd1S+SGnDVqyhAy&#10;44EfWZ/VqNlbrmVBvV207on5X5BWCbFhz3SyHGtZDxB9XMLRcfsaGHYJBGJalan8HtsDtbQk25K9&#10;vW/cFw3E7jqXHc1z3RdN1XW7osXcVd4V2bwP3ogs/nSEd8zvAFQPmoaiQNQYdIjeRRYM/j/QBAUC&#10;QNBB7pyvIN2oYl+oIUOLjHjL+U6GKEWsLOQGrkWRp+Bs6xQE8VCpFhNnjlwVZgFGZFZmgB5shCam&#10;iI+dlHnop5/ITOzKZIW6Ldmj6RpOlaXpmm6dp+oOkfWpjXqp26uU+sgPraF2gJuvxyfYYbGW2yzk&#10;B6FzVNgjTceU4bPOkTTvPIbT3UF70CGmBUKUtjNkVPANCLcbBdZQb8OK/EsykauHvw4bwabtnPBs&#10;YYVFUlTQpVJd1WhlWnDV9Y1mR9rVuNlc3lXrqnN1kx20Oyzi+haX6yU4/9uZXc7P2rzDCD3fwEl/&#10;NnB4hD+NNGo+T5Xl+Y6CAoA/4EAIJBYNB4RCYVC4ZDYdD4hEYlE4pFYtF4xGY1G45HY9H5BIZFI5&#10;JJZNJ5RKZVK5ZEXpLw9MQPMzFNQFN4QmJ07J44J9MQ8AaFPHYHKMhaQc6VEV7TSLT6avSDU11VSR&#10;V19WSBW4K968JbAKLEubIA7NBTraUZa4oEbc2bgFbk6roJ7sVLwm706L4Kb88MBFEVg7SdUJh8Gi&#10;mbi7AJZbj8hkclk8plctl8xmc1m85nc9n9BodFo9JpdNp5SttUZ9YsdcMthC39szltVTtyruU7u1&#10;hvaeRYW+eERuI8uMwOQD+VDro6hrzxt0VN0wL1XT1xp2R121L3QJ38ygPEhvIyPNsBlDlf63d7S9&#10;7+qBYox/oPftSjmlP0Wv4mf8m4BIWe0BhFAoWQOXcEqEAKHHDBwQQgOEJEfCjZn8NkMFRDRvQ4CE&#10;PNQikLN2TqkEKZcTrkCqEHxFgxxcBMYE5GTrnSG8bRSqIHR0gpyx6q4kHjIMTmWC8ixBI8kSTJUl&#10;yZJsnSehqBH/KEqSrK0ryxLMtS3LkklHL73i8BkxwWhx5zOQM0j5NcAKIowORK/CmKcqCmqmIKql&#10;1H6sl8rYgK6r6wrGsqzoIO1DwoR43UWtwIocBFIDVSQFUo5q7BOvAqL0Ta+HQvwUhHUIoVGiIh1M&#10;HNUMOQjEsWZrGy7WFY1lWdaVrW1b1xXNdV3Xleo0etgClYQF2IU9jJmA6FnFZYfWaF1nj/aIk2m4&#10;gjE/a74oQ4R82q4x5OQYDlAe5i6OeGrohs6ZTPjGjsho7YdO6UrvgJYB6lJfFnhcCd+FvfwG4AJe&#10;BSKC6Cmng5h4SfWF3MHGHLMAaCxYfEvlGVeLqjRY3BNjkw2IBaECVkRr5IamTY+igwZU9ZXmllwy&#10;ZgaOZGtmgKZtAUCQNBEFKFBsHwjCcKtnDA2Q0VEOG9DwIILTt1R+DWoN6WD2nddAeauhELQSXZ16&#10;7UYoXVbYd7G9CCnbs5a7TNyjZEJUxgZch1RsG+VDBaI/oRBxw3hNJA5gMhncDVAcj7ws1j4hB+8U&#10;QfGUSqN3V9yPJcnynK8tKXLczzXN85zvPc9KVzG50afHBpSFn31MIBBbxyddcW1zgpKlogqLfqjO&#10;88z2rSuIIrx7sasQULIXOIILdUwlx5QieYhEpQGe0LbfBdLLuvK9SCeIW+31c80gBCEH58XoRgBL&#10;41VVjGLBz/2fb933/h+P5fn+n6/nPgo/zTYrf4h2LirC5AESsA26hYgMeYZAwYFKhBGto4ZxTjnJ&#10;OWQ05q5l0LqXYdg7R3DvHfRoDGEDYwdsJGGjRj4xYUKXUOHYS0LXFD9IQqYIZtxUr8AmYAeAMIdN&#10;6IQBaHzLhpMEZCyNkrJ1iERaoxwEy+k8i0icsIKQmopIuDGmUg70ECgiQOCxrcViGN6dWhIOCiUL&#10;NEaM0h05BEhsOBwHmN0UhNNdHWQgJkdV1MAAa+IfgZo+DGj9Flfwt0FuFD63eJwtEwvZIQBiRgqp&#10;HH2B66h1MYk8pDjSAB5QuAwybGZJ0Dcn3MEHi8QWPQfpTQtEtCR7YLX7StldK+WCuiAggD/gQAgk&#10;Fg0HhEJhULhkNh0PiERiUTikVi0XjEZjUbjkdj0fkEhkUjkklk0nlEplUrlkObUvGExL8zSs1AU3&#10;hxmnSbniznxMoDsoQcoiFoxzpERXtLItNpa9INRXVTJFVX1XIFZgr3rglrwosC5sQDskFctnFVpr&#10;wlXdtCFvgrnuQ/ugRuzCvAIvTqvgnvxUwE8Tb9whewysxCvxRGxlkAb7yCOySCyi3y10H6EzSKzj&#10;Nz1rluh0Wj0ml02n1Gp1Wr1mt12v2Gx2Wz2m12233G5kb+3h33ym4F4YQj4kLrj3wBUa3LYfNogc&#10;UvRmZfRPVpBzhD57WMIzc7xp8F6BEOenlSPnInp4CmAvtdPvGnxHXz6KlAn397pGP7/J5/w+wAd0&#10;BArAjqkSQEEDRBRAwYBsHFdCEFDQIcKPqA8LoEf8EEAQ8OmPD4ZRCAMRoWJUTGvFBqRUBcWIiUcX&#10;umVMZCrGihHYEkcOIEZkx4+4CIQe0ghFIcHAaM8joid8lENJg4ScR8oN4fw2SoVErG9LC3gggply&#10;6G0vxGAI2zGzRCILJhDQNKg2ElNp+TenQzE/OYcTqWE7gTPMMywbwdz8FdAE5QQW0JFBrjJRBx0U&#10;YtGA/RyFzuWAsUmVdKibS7IH2ONN0UcZY0+i5w1E+YdAzU1GGLC4Dt1VlW1dV9YVjWVZ1oi8M1rX&#10;Fc11XdeV7X1f2BXExjaSlimJY9STClyXhZZtSF5aB4Wk56jEK66lKYpylqiIKpl0qokKuXysiAra&#10;uq+sKxrKgkpEZdw+XgvwTiTejCH6xRXnbfTLFvUiCr4dV5OSwSC07bhyYQK2FOfQxa4dhQrE9iQD&#10;YpMrOEUzxmtBYOOY7j2P5BkORZHkmS5Nk+UZSkrj0uJslHep8tIWaGaKaItwTmT8fPyzEWAXaBeL&#10;sCKCu0fLuOEjTkvW9oCvy+IaVI+udve/YYzyBMeGSCmtoLaR4BrsDnltseroQRGz7RrN5ILDc0GR&#10;t8Qhk9Yu7pKSKUQMhM70m4BUyI+/xUahs8HoSCjlw82klVAb8ZIEhSG/KNScOEoEfKU1ysVE+Zkg&#10;kumXL4bZtbyEHx0sTCVwZs8DIs4xeUZW9gJ3ZILN5+D125NdzD5jhT3qEGj4FSXgPj/DyhfgGjsA&#10;a8ni8BHcHvoMMLzfDuih5+uLnsraXcZFTluVfB8PxfH8nyoZW/zfT9X1/Z9v3fVTIX/lTOMgd+yK&#10;eV1Jpf2Bn+96CkP0AVhkRGBAUJ8ByfCzB9Asp4UoHC0gg9AHq5h7kxBgvJfBjiEL2FVB1YolHAph&#10;Mw8VOoOCEDrhQ3EKEKxJwtIQwgciDBAsOFqeUegHYcBhh0GuHjZSCMXEhEE5ow0dPviNEeJESYlR&#10;LiZE2J0T4lM8LoCGKikVVELEHFlDoh4IC0CFF8gq9lhmCXwUAJjRDtmMHlGsX8bQHxvIcwB0DoGl&#10;nuPgfI+h0Wpn6P2/IF8VkLkFYyZhuMZllEHG3IliQnlKirCjI9tiCG3NwRCM+Swp5MPoAA7AVq+h&#10;2w6DC0wgroApylb4oaCwYpVE1Eq3wgsQ1yI0CqeuVxBEgj2SGCJZoLFvSHIYqIcMVAQuTcq5dKqV&#10;0slwc6l1xgNxLTPQkQhDLehMhumsqhqqcVIv7Gkc+CgPJwQwU2HGDRBzjnnEjF8IUjSFlyHO1Vbk&#10;mBTtvGRAcJ8bRflpBURF5wap/L4WqHSgUUKCUFoNQd8RAYA/4EAIJBYNB4RCYVC4ZDYdD4hEYlE4&#10;pFYtF4xGY1G45HY9H5BIZFI5JJZNJ5RKZVK5ZLZdL5hMZlM5pNZtN5xOZ1O55PZ9P6BQaFQ6JRaN&#10;R6RSZM5KYP6cOqgoKkA6pCHXVyFWWpW4oXK8nrABbE+bIRrM8rQwLUD7ZDnVbxrcRtc1NdbEBXTe&#10;Rpe6gOlLfwJgby6RjhRfh1hiQPi4Kv8cSsg+MlFERlTvl4KgM0hs4yM8MtBDsgSmvpa21AXqYced&#10;ZlURFArsdK1wntYK9twIt0LN4u98AeBDnDwxBxThx0fyX9yzZzVRz290Qh04Ky+sOOxUlAXe5CIE&#10;/1J4TH4115R55zN6cSsGl7Q574K8Plexo3ftFOwOGP+4W7P8uYbMOF5WQIQsDFrBBiwUwICIccEH&#10;q8LjrGXAxCjpC6lQzDUNw5DsPQ/EEQu/EMSRLE0TxRFMVRXFkWxdF8YRjGUZxpGsbRvHEcx1HceR&#10;6nCmHIpwfhhIjnlQu6EF5JQnSZIQXSehZ+SlAhWLIfLHF+FMtSsswjLQeS1GAtgHrcuC5LouyxMG&#10;+i+r+UsGMGwoYwE9bFgOgpmzzITjjgQU/OAAKI0AzLNs6z7Qoa0bZtO1IFoWelINAGTJHwK9LAFT&#10;CFvaaRcU6SFPjdUNANwezdBE3gWN8XdBoa4ZwuKEE+OSR7ln85o2SM6JvOmCDqusG9gEvYQz2I7y&#10;BE1ZA22UYdmBnZz0jM9dNveDiCnva7zh5KR+TyZqqAHQTgoU/x2QBARR3QI91L6Rd2ocaN4CleSr&#10;nXZBNCxfEfX1fd+X7f0dxHf+BYHgmC4Ng+EYThWF4ZhuHYfiGI4lieKYQ+R4CJjIHY2WmOgVj6C2&#10;2L2RwQWpe5O+iHEllc+EJlw8ZgfeZS7L8wzHMp1LiGsALqUy7zWvioTdOC8zlOjFMYghy6XnQV6c&#10;WWoATqSEGxqpZ6uKmshDrdCEAzhDM8ZFJNEyFFq3RqF5LJgnZgPBB7fTABIXB5wBVuwS7wZW9TtU&#10;lTVRVVWIZV1YVk5TmOc6DpOogkJwALfHvCUiEUoJ/K02avMY2B1oWk9z4IIfXQjL0erlmZPT7wEq&#10;EUgehO9cEfYCZ2SF11IgYQjZQ2h73ZY96HffoW0+MiJBkjWzivkeT5XlxagIgD/gQAgkFg0HhEJh&#10;ULhkNh0PiERiUTikVi0XjEZjUbjkdj0fkEhkUjkklk0nlEplUrlktl0vmExmUzmk1m03nE5nU7nk&#10;9n0/oFBoVDolFo1HpFJkz8phgpzLqDBqQYqkFbtXIFZD1bXFdBtfhzUsRBslbDy8tAKtRGtjytzA&#10;uAPuUOdV1Gt3G15U17At9dN/GmBHWDUuFAmHv7pGOLF+NWGPA+RhB1yiMyxrzB9zQUzjNzxb0FMf&#10;jH0lUDEFQGpQ2rZGtGWvh0Cf8FAO1hb93GgLau3jP3wr4EO3D9I/FuDAYvJG/Le3NEXPFnRXfT2o&#10;Bhzh7Ag7Rw7iP7z+8Bs8So8je8wQ9EFqDLvI2AXv1aG7hwfX11KA7yPO/7Q/90QzQAx5YGlAgOQM&#10;hBjQSH8FhVBpQwexoXsS/Y7vIVBSQwKsNIWYkOqyIDLEYw4CEtEr1gXFCEHjFYlxacUXlpGIXRmp&#10;UaxtG8cRzHUdx5HqFtlH0gyFIciSLI0jyRJMlSXJkmydJ8oSjKUpypKsrSvLEsy0kBMy6yg6ltMI&#10;eTGgpNTMNM0EHNQ9TYiLRCvOBZTkWM6CHOy2CMtx5OOuQHrouy8L0vi/MAwTCMMxC/sWGMIwEyID&#10;oQedJMwNbClK8B/IRAwOQwUkFh+hD7vi1pkNeGSQHHVLohYENWmTV9HoiV9ZilWs4CuvZTHxXbnh&#10;FVbpl26rruy7buu+8LxvK870oI9b2iRaEEmNPTaNqMNry6TMRv/ALHwIaVNoQ4ZR3INtzHpdCEUe&#10;PN2D/d0foFEpLD5ehfXtEIEXyTt9oWWt/CZgCKUeT2CC1g0t4RhOFYXhkiyBhuIYjiWJ4piuLYvj&#10;GM41jeOY7j2P5BkORStF5xB9k4u5SQOV0wUWXVScYyZkDeaIpaRZ5wwIaCbnhP58fOgQAM18gQh1&#10;0HoSmkg7pYsaaAen0keekkoD+q1vp4B6iSetgzruUi7EaHGVsZc7K5p7BTtIp7XFAFoWtBeF/uQ1&#10;bpmgNpAZ28lXvYhb6Im/2EiEVniRXC7aOnEIKRfFgvxox8fwKGHfyfCkUHfL4AJlMTkWVvy+BPQP&#10;UqDlhuRvTCj1FOvqfUWiX0lxNxWZXmt2g39tPqHMSU/dsSCPfbWKYR+Eh2zif4zqlZ5JN+XT+dIQ&#10;2TkmLfxaoprAqeuGHs5H7fue77ykoCCAP+BACCQWDQeEQmFQuGQ2HQ+IRGJROKRWLReMRmNRuOR2&#10;PR+QSGRSOSSWTSeUSmVSuWS2XS+YTGZTOaTWbTecTmdTueT2fT+gUGhUOiUWjUekUmUv6mHynLCo&#10;L2pBmqUqrVelMutDeuI2vHGwVhlWMiWVV2cj2msWu2W23W+4XG5XOHQJ/3S8Xm9Xu+X2/X/AYHBY&#10;PCYXDYfEYnFYvGY3HY/IUFv5Mk5Uz5ewHHI5ujVpl1wb15G5mlPrTGzUOrVKzWATXZzYbHZbPabC&#10;7bXcbndbveb3fb/gcHhcPicXjcfkcnlSFT81Ec9ZdEP9Pl9WF57QaLSUlhd0u99Z+EXePreXzef0&#10;YGAggD/gQAgkFg0HhEJhULhkNh0PiERiUTikVi0XjEZjUbjkdj0fkEhkUjkklk0nlEplUrlktl0v&#10;mExmUzmk1m03nE5nU7nk9n0/oFBoVDolFo1HpFJl78pikpwrqA1qVKqlVo7jrCYrRKrg7r1Hpj8V&#10;1jBllrhKq1ptVrtltt1vuFxikCf9yu13vF5vV7vl9v1/wGBwWDwmFw2HxGJxWLxmNx2PyGRyWTym&#10;Vy2XzGVumZzmdz2f0Gh0Wj0ml02n1Gp1Wr1mt12v2Gx2Wz2m120rgICAP+BACCQWDQeEQmFQuGQ2&#10;HQ+IRGJROKRWLReMRmNRuOR2PR+QSGRSOSSWTSeUSmVSuWS2XS+YTGZTOaTWbTecTmdTueT2fT+g&#10;UGhUOiUWjUekUmlUumU2nU+oVGpVOqVWrVesUSBP+s12vV+wWGxWOyWWzWe0Wm1Wu2W23W+4XG5X&#10;O6XW7Xe8Xm9Xu+X2/X+X1vAYPCYXDYfEYnFYvGY3HY/IZHJZPKZXLZfMZnNZvOY6AoA/4EAIJBYN&#10;B4RCYVC4ZDYdD4hEYlE4pFYtF4xGY1G45HY9H5BIZFI5JJZNJ5RKZVK5ZLZdL5hMZlM5pNZtN5xO&#10;Z1O55PZ9P6BQaFQ6JRaNR6RSaVS6ZTadT6hUalU6pVatV6xRICAPAP4ABAABAAAAAAAAAAABBAAB&#10;AAAA9gQAAAEBBAABAAAAtwEAAAIBAwADAAAAwDcBAAMBAwABAAAABQAAAAYBAwABAAAAAgAAABEB&#10;BACTAAAAxjcBABUBAwABAAAAAwAAABYBBAABAAAAAwAAABcBBACTAAAAEjoBABoBBQABAAAAXjwB&#10;ABsBBQABAAAAZjwBABwBAwABAAAAAQAAACgBAwABAAAAAgAAAD0BAwABAAAAAgAAAAAAAAAIAAgA&#10;CAAIAAAAuwAAAG4BAAAhAgAA1AIAAIcDAAA6BAAA7QQAAKAFAABTBgAABgcAABsIAADkCQAAhQsA&#10;AEwNAAAhDwAAOxAAAMcRAAAMFAAARRcAABEaAABxHQAAFB8AACAgAAAZIQAA4SIAAI0lAAAtKgAA&#10;/C0AAEoyAABCNAAAVzUAAFA2AABhOAAAMzwAAGpAAAAPRAAA4UcAAJ9JAAC4SgAA40sAAJtTAAD8&#10;VQAAjVcAADZZAADNWgAADFwAAFVdAACbXgAA3V8AAD1hAADHYgAAL2QAANJlAABxZwAA92gAAMlq&#10;AADlbAAAbHIAAEN3AACceQAAgnsAADF9AADrfgAA44AAAMCCAADvhAAA9oYAABSJAAAoiwAAKI0A&#10;AA2UAACilQAAepcAAE+ZAADrmgAAhZwAAEGeAABJoAAAeqIAAOKkAADmpgAA76gAAMWqAADArAAA&#10;Wa4AAOqvAACDsQAAVbMAABe1AADbtgAAergAAOe5AABouwAA67wAAEu+AACuvwAAEMEAAJPCAADY&#10;wwAA9McAAOTNAACqzwAAqtEAAKPTAABT1QAAPtcAAB7ZAABt2gAAs9sAAPrcAABm3gAAnd8AAA/h&#10;AAB24gAAJuQAALzlAABf5wAA/+gAAHrqAADB6wAAA+0AAE7uAACP7wAA/vAAAEDyAABz8wAAPPUA&#10;AC33AAAo+QAAyPoAADj/AACoBAEAxgsBANgSAQCzGAEAWRwBAFIeAQAuIAEAkSMBACgoAQA2LQEA&#10;mDABABI0AQAbNQEA7DUBAJ82AQCzAAAAswAAALMAAACzAAAAswAAALMAAACzAAAAswAAALMAAACz&#10;AAAAFQEAAMkBAAChAQAAxwEAANUBAAAaAQAAjAEAAEUCAAA5AwAAzAIAAGADAACjAQAADAEAAPkA&#10;AADIAQAArAIAAKAEAADPAwAATgQAAPgBAAAVAQAA+QAAABECAADSAwAANwQAAKUDAADSAwAAvgEA&#10;ABkBAAArAQAAuAcAAGECAACRAQAAqQEAAJcBAAA/AQAASQEAAEYBAABCAQAAYAEAAIoBAABoAQAA&#10;owEAAJ8BAACGAQAA0gEAABwCAACHBQAA1wQAAFkCAADmAQAArwEAALoBAAD4AQAA3QEAAC8CAAAH&#10;AgAAHgIAABQCAAAAAgAA5QYAAJUBAADYAQAA1QEAAJwBAACaAQAAvAEAAAgCAAAxAgAAaAIAAAQC&#10;AAAJAgAA1gEAAPsBAACZAQAAkQEAAJkBAADSAQAAwgEAAMQBAACfAQAAbQEAAIEBAACDAQAAYAEA&#10;AGMBAABiAQAAgwEAAEUBAAAcBAAA8AUAAMYBAAAAAgAA+QEAALABAADrAQAA4AEAAE8BAABGAQAA&#10;RwEAAGwBAAA3AQAAcgEAAGcBAACwAQAAlgEAAKMBAACgAQAAewEAAEcBAABCAQAASwEAAEEBAABv&#10;AQAAQgEAADMBAADJAQAA8QEAAPsBAACgAQAAcAQAAHAFAAAeBwAAEgcAANsFAACmAwAA+QEAANwB&#10;AABjAwAAlwQAAA4FAABiAwAAegMAAAkBAADRAAAAswAAAGcAAABgWwMA6AMAAGBbAwDoAwAAUEsB&#10;Ai0AFAAGAAgAAAAhACLtDhwJAQAAFQIAABMAAAAAAAAAAAAAAAAAAAAAAFtDb250ZW50X1R5cGVz&#10;XS54bWxQSwECLQAUAAYACAAAACEAOP0h/9YAAACUAQAACwAAAAAAAAAAAAAAAAA6AQAAX3JlbHMv&#10;LnJlbHNQSwECLQAUAAYACAAAACEAugnj57cEAABJDwAADgAAAAAAAAAAAAAAAAA5AgAAZHJzL2Uy&#10;b0RvYy54bWxQSwECLQAUAAYACAAAACEAbGZX7roAAAAiAQAAGQAAAAAAAAAAAAAAAAAcBwAAZHJz&#10;L19yZWxzL2Uyb0RvYy54bWwucmVsc1BLAQItABQABgAIAAAAIQDzAbQI4QAAAAoBAAAPAAAAAAAA&#10;AAAAAAAAAA0IAABkcnMvZG93bnJldi54bWxQSwECLQAKAAAAAAAAACEAfm0pqG48AQBuPAEAFQAA&#10;AAAAAAAAAAAAAAAbCQAAZHJzL21lZGlhL2ltYWdlMS50aWZmUEsFBgAAAAAGAAYAfQEAALxFAQAA&#10;AA==&#10;">
                <v:shape id="文本框 15" o:spid="_x0000_s1060" type="#_x0000_t202" style="position:absolute;left:804;top:19088;width:5477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0E46D929" w14:textId="4574F732" w:rsidR="000A16FE" w:rsidRPr="00A35A5C" w:rsidRDefault="000A16FE" w:rsidP="00381061">
                        <w:pPr>
                          <w:pStyle w:val="a3"/>
                          <w:jc w:val="center"/>
                          <w:rPr>
                            <w:noProof/>
                          </w:rPr>
                        </w:pPr>
                        <w:bookmarkStart w:id="44"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44"/>
                        <w:r>
                          <w:rPr>
                            <w:rFonts w:hint="eastAsia"/>
                          </w:rPr>
                          <w:t>.</w:t>
                        </w:r>
                        <w:r>
                          <w:t xml:space="preserve"> (a) AHI</w:t>
                        </w:r>
                        <w:r w:rsidRPr="00A35A5C">
                          <w:rPr>
                            <w:vertAlign w:val="subscript"/>
                          </w:rPr>
                          <w:t>est</w:t>
                        </w:r>
                        <w:r>
                          <w:t>与</w:t>
                        </w:r>
                        <w:r>
                          <w:rPr>
                            <w:rFonts w:hint="eastAsia"/>
                          </w:rPr>
                          <w:t>AHI</w:t>
                        </w:r>
                        <w:r w:rsidRPr="00A35A5C">
                          <w:rPr>
                            <w:vertAlign w:val="subscript"/>
                          </w:rPr>
                          <w:t>refer</w:t>
                        </w:r>
                        <w:r>
                          <w:t>三点关系</w:t>
                        </w:r>
                        <w:r>
                          <w:rPr>
                            <w:rFonts w:hint="eastAsia"/>
                          </w:rPr>
                          <w:t>图</w:t>
                        </w:r>
                        <w:r>
                          <w:rPr>
                            <w:rFonts w:hint="eastAsia"/>
                          </w:rPr>
                          <w:t xml:space="preserve"> </w:t>
                        </w:r>
                        <w:r>
                          <w:t>(b) AHI</w:t>
                        </w:r>
                        <w:r w:rsidRPr="00A35A5C">
                          <w:rPr>
                            <w:vertAlign w:val="subscript"/>
                          </w:rPr>
                          <w:t>est</w:t>
                        </w:r>
                        <w:r>
                          <w:t>与</w:t>
                        </w:r>
                        <w:r>
                          <w:rPr>
                            <w:rFonts w:hint="eastAsia"/>
                          </w:rPr>
                          <w:t>AHI</w:t>
                        </w:r>
                        <w:r w:rsidRPr="00A35A5C">
                          <w:rPr>
                            <w:vertAlign w:val="subscript"/>
                          </w:rPr>
                          <w:t>refer</w:t>
                        </w:r>
                        <w:r>
                          <w:t>的</w:t>
                        </w:r>
                        <w:r>
                          <w:rPr>
                            <w:rFonts w:hint="eastAsia"/>
                          </w:rPr>
                          <w:t>Bland</w:t>
                        </w:r>
                        <w:r>
                          <w:t>-Altman</w:t>
                        </w:r>
                        <w:r>
                          <w:t>图</w:t>
                        </w:r>
                      </w:p>
                    </w:txbxContent>
                  </v:textbox>
                </v:shape>
                <v:group id="组合 4" o:spid="_x0000_s1061" style="position:absolute;width:53474;height:18205" coordsize="53474,18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图片 50" o:spid="_x0000_s1062" type="#_x0000_t75" style="position:absolute;left:731;width:52743;height:18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3LsvwAAANsAAAAPAAAAZHJzL2Rvd25yZXYueG1sRE/LisIw&#10;FN0P+A/hCrMZNB1fSG0qMiC49FFwe2mubbG5qUmsnb83i4FZHs472w6mFT0531hW8D1NQBCXVjdc&#10;KSgu+8kahA/IGlvLpOCXPGzz0UeGqbYvPlF/DpWIIexTVFCH0KVS+rImg35qO+LI3awzGCJ0ldQO&#10;XzHctHKWJCtpsOHYUGNHPzWV9/PTKLg+THGdW4mLXfvluudcNodjr9TneNhtQAQawr/4z33QCpZx&#10;ffwSf4DM3wAAAP//AwBQSwECLQAUAAYACAAAACEA2+H2y+4AAACFAQAAEwAAAAAAAAAAAAAAAAAA&#10;AAAAW0NvbnRlbnRfVHlwZXNdLnhtbFBLAQItABQABgAIAAAAIQBa9CxbvwAAABUBAAALAAAAAAAA&#10;AAAAAAAAAB8BAABfcmVscy8ucmVsc1BLAQItABQABgAIAAAAIQCKp3LsvwAAANsAAAAPAAAAAAAA&#10;AAAAAAAAAAcCAABkcnMvZG93bnJldi54bWxQSwUGAAAAAAMAAwC3AAAA8wIAAAAA&#10;">
                    <v:imagedata r:id="rId20" o:title=""/>
                  </v:shape>
                  <v:shape id="文本框 21" o:spid="_x0000_s1063" type="#_x0000_t202" style="position:absolute;top:658;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4F05B995" w14:textId="77777777" w:rsidR="000A16FE" w:rsidRDefault="000A16FE" w:rsidP="00381061">
                          <w:r>
                            <w:rPr>
                              <w:rFonts w:hint="eastAsia"/>
                            </w:rPr>
                            <w:t>(</w:t>
                          </w:r>
                          <w:r>
                            <w:t>a)</w:t>
                          </w:r>
                        </w:p>
                      </w:txbxContent>
                    </v:textbox>
                  </v:shape>
                  <v:shape id="文本框 22" o:spid="_x0000_s1064" type="#_x0000_t202" style="position:absolute;left:25383;top:658;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9AD721B" w14:textId="77777777" w:rsidR="000A16FE" w:rsidRDefault="000A16FE" w:rsidP="00381061">
                          <w:r>
                            <w:rPr>
                              <w:rFonts w:hint="eastAsia"/>
                            </w:rPr>
                            <w:t>(</w:t>
                          </w:r>
                          <w:r>
                            <w:t>b)</w:t>
                          </w:r>
                        </w:p>
                      </w:txbxContent>
                    </v:textbox>
                  </v:shape>
                </v:group>
                <w10:wrap type="topAndBottom"/>
              </v:group>
            </w:pict>
          </mc:Fallback>
        </mc:AlternateContent>
      </w:r>
    </w:p>
    <w:p w14:paraId="0B166F90" w14:textId="748F69E0" w:rsidR="003E5245" w:rsidRDefault="009D19DA" w:rsidP="003E5245">
      <w:r>
        <w:fldChar w:fldCharType="begin"/>
      </w:r>
      <w:r>
        <w:instrText xml:space="preserve"> REF _Ref532982578 \h </w:instrText>
      </w:r>
      <w:r>
        <w:fldChar w:fldCharType="separate"/>
      </w:r>
      <w:r w:rsidR="00381061">
        <w:t xml:space="preserve">图 </w:t>
      </w:r>
      <w:r w:rsidR="00381061">
        <w:rPr>
          <w:noProof/>
        </w:rPr>
        <w:t>5</w:t>
      </w:r>
      <w:r>
        <w:fldChar w:fldCharType="end"/>
      </w:r>
      <w:r w:rsidR="003E5245">
        <w:t>(a)</w:t>
      </w:r>
      <w:r w:rsidR="003E5245">
        <w:rPr>
          <w:rFonts w:hint="eastAsia"/>
        </w:rPr>
        <w:t>展示的是根据级联分类器预测出的AHI</w:t>
      </w:r>
      <w:r w:rsidR="003E5245" w:rsidRPr="000869E7">
        <w:rPr>
          <w:rFonts w:hint="eastAsia"/>
          <w:vertAlign w:val="subscript"/>
        </w:rPr>
        <w:t>est</w:t>
      </w:r>
      <w:r w:rsidR="003E5245">
        <w:rPr>
          <w:rFonts w:hint="eastAsia"/>
        </w:rPr>
        <w:t>与根据多导睡眠图人工标注出的AHI</w:t>
      </w:r>
      <w:r w:rsidR="003E5245" w:rsidRPr="000869E7">
        <w:rPr>
          <w:rFonts w:hint="eastAsia"/>
          <w:vertAlign w:val="subscript"/>
        </w:rPr>
        <w:t>refer</w:t>
      </w:r>
      <w:r w:rsidR="003E5245">
        <w:rPr>
          <w:rFonts w:hint="eastAsia"/>
        </w:rPr>
        <w:t>的散点关系图。根据最小二乘法拟合出来的实线显示出了AHI</w:t>
      </w:r>
      <w:r w:rsidR="003E5245" w:rsidRPr="000869E7">
        <w:rPr>
          <w:rFonts w:hint="eastAsia"/>
          <w:vertAlign w:val="subscript"/>
        </w:rPr>
        <w:t>est</w:t>
      </w:r>
      <w:r w:rsidR="003E5245">
        <w:rPr>
          <w:rFonts w:hint="eastAsia"/>
        </w:rPr>
        <w:t>与AHI</w:t>
      </w:r>
      <w:r w:rsidR="003E5245" w:rsidRPr="000869E7">
        <w:rPr>
          <w:rFonts w:hint="eastAsia"/>
          <w:vertAlign w:val="subscript"/>
        </w:rPr>
        <w:t>refer</w:t>
      </w:r>
      <w:r w:rsidR="003E5245">
        <w:rPr>
          <w:rFonts w:hint="eastAsia"/>
        </w:rPr>
        <w:t>之间明显的线性关系（皮尔逊相关指数0.</w:t>
      </w:r>
      <w:r w:rsidR="003E5245">
        <w:t>98</w:t>
      </w:r>
      <w:r w:rsidR="003E5245">
        <w:rPr>
          <w:rFonts w:hint="eastAsia"/>
        </w:rPr>
        <w:t>）。</w:t>
      </w:r>
      <w:r w:rsidR="0056570E">
        <w:rPr>
          <w:rStyle w:val="ac"/>
        </w:rPr>
        <w:commentReference w:id="45"/>
      </w:r>
      <w:r w:rsidR="001E71D2">
        <w:fldChar w:fldCharType="begin"/>
      </w:r>
      <w:r w:rsidR="001E71D2">
        <w:instrText xml:space="preserve"> </w:instrText>
      </w:r>
      <w:r w:rsidR="001E71D2">
        <w:rPr>
          <w:rFonts w:hint="eastAsia"/>
        </w:rPr>
        <w:instrText>REF _Ref532982578 \h</w:instrText>
      </w:r>
      <w:r w:rsidR="001E71D2">
        <w:instrText xml:space="preserve"> </w:instrText>
      </w:r>
      <w:r w:rsidR="001E71D2">
        <w:fldChar w:fldCharType="separate"/>
      </w:r>
      <w:r w:rsidR="003D7A16">
        <w:t xml:space="preserve">图 </w:t>
      </w:r>
      <w:r w:rsidR="003D7A16">
        <w:rPr>
          <w:noProof/>
        </w:rPr>
        <w:t>4</w:t>
      </w:r>
      <w:r w:rsidR="001E71D2">
        <w:fldChar w:fldCharType="end"/>
      </w:r>
      <w:r w:rsidR="003E5245">
        <w:t>(b)</w:t>
      </w:r>
      <w:r w:rsidR="003E5245">
        <w:rPr>
          <w:rFonts w:hint="eastAsia"/>
        </w:rPr>
        <w:t>展示的是AHI</w:t>
      </w:r>
      <w:r w:rsidR="003E5245" w:rsidRPr="00A35A5C">
        <w:rPr>
          <w:rFonts w:hint="eastAsia"/>
          <w:vertAlign w:val="subscript"/>
        </w:rPr>
        <w:t>est</w:t>
      </w:r>
      <w:r w:rsidR="003E5245">
        <w:rPr>
          <w:rFonts w:hint="eastAsia"/>
        </w:rPr>
        <w:t>与AHI</w:t>
      </w:r>
      <w:r w:rsidR="003E5245" w:rsidRPr="00A35A5C">
        <w:rPr>
          <w:rFonts w:hint="eastAsia"/>
          <w:vertAlign w:val="subscript"/>
        </w:rPr>
        <w:t>refer</w:t>
      </w:r>
      <w:r w:rsidR="003E5245">
        <w:rPr>
          <w:rFonts w:hint="eastAsia"/>
        </w:rPr>
        <w:t>之间的Bland-Altman图，AHI</w:t>
      </w:r>
      <w:r w:rsidR="003E5245" w:rsidRPr="00A35A5C">
        <w:rPr>
          <w:rFonts w:hint="eastAsia"/>
          <w:vertAlign w:val="subscript"/>
        </w:rPr>
        <w:t>est</w:t>
      </w:r>
      <w:r w:rsidR="003E5245">
        <w:rPr>
          <w:rFonts w:hint="eastAsia"/>
        </w:rPr>
        <w:t>与AHI</w:t>
      </w:r>
      <w:r w:rsidR="003E5245" w:rsidRPr="00A35A5C">
        <w:rPr>
          <w:rFonts w:hint="eastAsia"/>
          <w:vertAlign w:val="subscript"/>
        </w:rPr>
        <w:t>refer</w:t>
      </w:r>
      <w:r w:rsidR="003E5245">
        <w:rPr>
          <w:rFonts w:hint="eastAsia"/>
        </w:rPr>
        <w:t>的平均误差为-</w:t>
      </w:r>
      <w:r w:rsidR="00CD1BE9">
        <w:t>7.72</w:t>
      </w:r>
      <w:r w:rsidR="003E5245">
        <w:rPr>
          <w:rFonts w:hint="eastAsia"/>
        </w:rPr>
        <w:t>次/小时，在9</w:t>
      </w:r>
      <w:r w:rsidR="003E5245">
        <w:t>5</w:t>
      </w:r>
      <w:r w:rsidR="003E5245">
        <w:rPr>
          <w:rFonts w:hint="eastAsia"/>
        </w:rPr>
        <w:t>%的置信区间内误差范围为-</w:t>
      </w:r>
      <w:r w:rsidR="003E5245">
        <w:t>5</w:t>
      </w:r>
      <w:r w:rsidR="003E5245">
        <w:rPr>
          <w:rFonts w:hint="eastAsia"/>
        </w:rPr>
        <w:t>.</w:t>
      </w:r>
      <w:r w:rsidR="00CD1BE9">
        <w:t>75</w:t>
      </w:r>
      <w:r w:rsidR="003E5245">
        <w:rPr>
          <w:rFonts w:hint="eastAsia"/>
        </w:rPr>
        <w:t>至</w:t>
      </w:r>
      <w:r w:rsidR="00CD1BE9">
        <w:rPr>
          <w:rFonts w:hint="eastAsia"/>
        </w:rPr>
        <w:t>2</w:t>
      </w:r>
      <w:r w:rsidR="00CD1BE9">
        <w:t>.30</w:t>
      </w:r>
      <w:r w:rsidR="003E5245">
        <w:rPr>
          <w:rFonts w:hint="eastAsia"/>
        </w:rPr>
        <w:t>次每小时。</w:t>
      </w:r>
    </w:p>
    <w:p w14:paraId="76C299A9" w14:textId="435DA8EF" w:rsidR="003E5245" w:rsidRDefault="003E5245" w:rsidP="003E5245">
      <w:pPr>
        <w:pStyle w:val="a3"/>
        <w:keepNext/>
        <w:jc w:val="center"/>
      </w:pPr>
      <w:bookmarkStart w:id="46" w:name="_Ref532982958"/>
      <w:r>
        <w:t>表格</w:t>
      </w:r>
      <w:r>
        <w:t xml:space="preserve"> </w:t>
      </w:r>
      <w:r>
        <w:fldChar w:fldCharType="begin"/>
      </w:r>
      <w:r>
        <w:instrText xml:space="preserve"> SEQ </w:instrText>
      </w:r>
      <w:r>
        <w:instrText>表格</w:instrText>
      </w:r>
      <w:r>
        <w:instrText xml:space="preserve"> \* ARABIC </w:instrText>
      </w:r>
      <w:r>
        <w:fldChar w:fldCharType="separate"/>
      </w:r>
      <w:r w:rsidR="009265E3">
        <w:rPr>
          <w:noProof/>
        </w:rPr>
        <w:t>4</w:t>
      </w:r>
      <w:r>
        <w:fldChar w:fldCharType="end"/>
      </w:r>
      <w:bookmarkEnd w:id="46"/>
      <w:r>
        <w:t xml:space="preserve"> </w:t>
      </w:r>
      <w:r>
        <w:rPr>
          <w:rFonts w:hint="eastAsia"/>
        </w:rPr>
        <w:t>级联分类器对</w:t>
      </w:r>
      <w:r>
        <w:rPr>
          <w:rFonts w:hint="eastAsia"/>
        </w:rPr>
        <w:t>SAHS</w:t>
      </w:r>
      <w:r>
        <w:rPr>
          <w:rFonts w:hint="eastAsia"/>
        </w:rPr>
        <w:t>严重程度预测结果</w:t>
      </w:r>
    </w:p>
    <w:tbl>
      <w:tblPr>
        <w:tblW w:w="8681" w:type="dxa"/>
        <w:tblInd w:w="-284" w:type="dxa"/>
        <w:tblLayout w:type="fixed"/>
        <w:tblLook w:val="04A0" w:firstRow="1" w:lastRow="0" w:firstColumn="1" w:lastColumn="0" w:noHBand="0" w:noVBand="1"/>
      </w:tblPr>
      <w:tblGrid>
        <w:gridCol w:w="656"/>
        <w:gridCol w:w="656"/>
        <w:gridCol w:w="656"/>
        <w:gridCol w:w="656"/>
        <w:gridCol w:w="656"/>
        <w:gridCol w:w="656"/>
        <w:gridCol w:w="1201"/>
        <w:gridCol w:w="850"/>
        <w:gridCol w:w="851"/>
        <w:gridCol w:w="850"/>
        <w:gridCol w:w="993"/>
      </w:tblGrid>
      <w:tr w:rsidR="006A5E68" w:rsidRPr="005D720A" w14:paraId="15F3DB07" w14:textId="77777777" w:rsidTr="006A5E68">
        <w:trPr>
          <w:trHeight w:val="285"/>
        </w:trPr>
        <w:tc>
          <w:tcPr>
            <w:tcW w:w="656" w:type="dxa"/>
            <w:tcBorders>
              <w:top w:val="nil"/>
              <w:left w:val="nil"/>
              <w:right w:val="nil"/>
            </w:tcBorders>
            <w:shd w:val="clear" w:color="auto" w:fill="auto"/>
            <w:noWrap/>
            <w:vAlign w:val="bottom"/>
            <w:hideMark/>
          </w:tcPr>
          <w:p w14:paraId="397D0331" w14:textId="77777777" w:rsidR="006A5E68" w:rsidRPr="005D720A" w:rsidRDefault="006A5E68" w:rsidP="00DF2EE1">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noWrap/>
            <w:vAlign w:val="bottom"/>
            <w:hideMark/>
          </w:tcPr>
          <w:p w14:paraId="0BF03E61" w14:textId="77777777" w:rsidR="006A5E68" w:rsidRPr="005D720A" w:rsidRDefault="006A5E68" w:rsidP="00DF2EE1">
            <w:pPr>
              <w:widowControl/>
              <w:jc w:val="left"/>
              <w:rPr>
                <w:rFonts w:ascii="Times New Roman" w:eastAsia="Times New Roman" w:hAnsi="Times New Roman" w:cs="Times New Roman"/>
                <w:kern w:val="0"/>
                <w:sz w:val="20"/>
                <w:szCs w:val="20"/>
              </w:rPr>
            </w:pPr>
            <w:r w:rsidRPr="005D720A">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1A95BEF8" w14:textId="77777777" w:rsidR="006A5E68" w:rsidRPr="005D720A" w:rsidRDefault="006A5E68" w:rsidP="00DF2EE1">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7DCBFE9D" w14:textId="77777777" w:rsidR="006A5E68" w:rsidRPr="005D720A"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6A5E68" w:rsidRPr="005D720A" w14:paraId="7B9AD0BC" w14:textId="77777777" w:rsidTr="006A5E68">
        <w:trPr>
          <w:trHeight w:val="285"/>
        </w:trPr>
        <w:tc>
          <w:tcPr>
            <w:tcW w:w="656" w:type="dxa"/>
            <w:tcBorders>
              <w:left w:val="nil"/>
              <w:bottom w:val="single" w:sz="4" w:space="0" w:color="auto"/>
              <w:right w:val="nil"/>
            </w:tcBorders>
            <w:shd w:val="clear" w:color="auto" w:fill="auto"/>
            <w:noWrap/>
            <w:vAlign w:val="bottom"/>
            <w:hideMark/>
          </w:tcPr>
          <w:p w14:paraId="24E8B686" w14:textId="77777777" w:rsidR="006A5E68" w:rsidRPr="005D720A" w:rsidRDefault="006A5E68" w:rsidP="00DF2EE1">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0EAEF4FF"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noWrap/>
            <w:vAlign w:val="bottom"/>
            <w:hideMark/>
          </w:tcPr>
          <w:p w14:paraId="68F98498"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noWrap/>
            <w:vAlign w:val="bottom"/>
            <w:hideMark/>
          </w:tcPr>
          <w:p w14:paraId="4760B0A2"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noWrap/>
            <w:vAlign w:val="bottom"/>
            <w:hideMark/>
          </w:tcPr>
          <w:p w14:paraId="63650287"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noWrap/>
            <w:vAlign w:val="bottom"/>
            <w:hideMark/>
          </w:tcPr>
          <w:p w14:paraId="351EE06B" w14:textId="77777777" w:rsidR="006A5E68" w:rsidRPr="005D720A"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7C942782" w14:textId="77777777" w:rsidR="006A5E68" w:rsidRDefault="006A5E68" w:rsidP="00DF2EE1">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5ABCA0BC" w14:textId="77777777" w:rsidR="006A5E68"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116F258A" w14:textId="77777777" w:rsidR="006A5E68"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6FFFDF6B" w14:textId="77777777" w:rsidR="006A5E68"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462B063B" w14:textId="77777777" w:rsidR="006A5E68"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6A5E68" w:rsidRPr="005D720A" w14:paraId="30C9E2F5" w14:textId="77777777" w:rsidTr="006A5E68">
        <w:trPr>
          <w:trHeight w:val="285"/>
        </w:trPr>
        <w:tc>
          <w:tcPr>
            <w:tcW w:w="656" w:type="dxa"/>
            <w:tcBorders>
              <w:top w:val="single" w:sz="4" w:space="0" w:color="auto"/>
              <w:left w:val="nil"/>
              <w:bottom w:val="nil"/>
              <w:right w:val="nil"/>
            </w:tcBorders>
            <w:shd w:val="clear" w:color="auto" w:fill="auto"/>
            <w:noWrap/>
            <w:vAlign w:val="bottom"/>
            <w:hideMark/>
          </w:tcPr>
          <w:p w14:paraId="1B224A0C"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noWrap/>
            <w:vAlign w:val="bottom"/>
            <w:hideMark/>
          </w:tcPr>
          <w:p w14:paraId="0D7F80B5" w14:textId="07DA9B59"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single" w:sz="4" w:space="0" w:color="auto"/>
              <w:left w:val="nil"/>
              <w:bottom w:val="nil"/>
              <w:right w:val="nil"/>
            </w:tcBorders>
            <w:shd w:val="clear" w:color="auto" w:fill="auto"/>
            <w:noWrap/>
            <w:vAlign w:val="bottom"/>
            <w:hideMark/>
          </w:tcPr>
          <w:p w14:paraId="6F796B21"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200FC6DA"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184C6866"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464DC44E" w14:textId="1BFBC649"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1201" w:type="dxa"/>
            <w:tcBorders>
              <w:top w:val="single" w:sz="4" w:space="0" w:color="auto"/>
              <w:left w:val="nil"/>
              <w:bottom w:val="nil"/>
              <w:right w:val="nil"/>
            </w:tcBorders>
          </w:tcPr>
          <w:p w14:paraId="3070C778"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正阳率(</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71A105FB"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496F61A6"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5101F3B2"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52EEDE10"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6A5E68" w:rsidRPr="005D720A" w14:paraId="2641385B" w14:textId="77777777" w:rsidTr="006A5E68">
        <w:trPr>
          <w:trHeight w:val="285"/>
        </w:trPr>
        <w:tc>
          <w:tcPr>
            <w:tcW w:w="656" w:type="dxa"/>
            <w:tcBorders>
              <w:top w:val="nil"/>
              <w:left w:val="nil"/>
              <w:bottom w:val="nil"/>
              <w:right w:val="nil"/>
            </w:tcBorders>
            <w:shd w:val="clear" w:color="auto" w:fill="auto"/>
            <w:noWrap/>
            <w:vAlign w:val="bottom"/>
            <w:hideMark/>
          </w:tcPr>
          <w:p w14:paraId="4B9843EE"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noWrap/>
            <w:vAlign w:val="bottom"/>
            <w:hideMark/>
          </w:tcPr>
          <w:p w14:paraId="2B72E890"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7250B3C0"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noWrap/>
            <w:vAlign w:val="bottom"/>
            <w:hideMark/>
          </w:tcPr>
          <w:p w14:paraId="1D0CCBFB"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0EFA2026"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2CAFFB9E"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76549D82"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正阴率(</w:t>
            </w:r>
            <w:r>
              <w:rPr>
                <w:rFonts w:ascii="等线" w:eastAsia="等线" w:hAnsi="等线" w:cs="宋体"/>
                <w:color w:val="000000"/>
                <w:kern w:val="0"/>
                <w:sz w:val="22"/>
              </w:rPr>
              <w:t>%)</w:t>
            </w:r>
          </w:p>
        </w:tc>
        <w:tc>
          <w:tcPr>
            <w:tcW w:w="850" w:type="dxa"/>
            <w:tcBorders>
              <w:top w:val="nil"/>
              <w:left w:val="nil"/>
              <w:bottom w:val="nil"/>
              <w:right w:val="nil"/>
            </w:tcBorders>
          </w:tcPr>
          <w:p w14:paraId="272B7E83"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4AA12BD9" w14:textId="392DC271"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83.3</w:t>
            </w:r>
          </w:p>
        </w:tc>
        <w:tc>
          <w:tcPr>
            <w:tcW w:w="850" w:type="dxa"/>
            <w:tcBorders>
              <w:top w:val="nil"/>
              <w:left w:val="nil"/>
              <w:bottom w:val="nil"/>
              <w:right w:val="nil"/>
            </w:tcBorders>
          </w:tcPr>
          <w:p w14:paraId="241C0FE1" w14:textId="609B1E4C"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0.0</w:t>
            </w:r>
          </w:p>
        </w:tc>
        <w:tc>
          <w:tcPr>
            <w:tcW w:w="993" w:type="dxa"/>
            <w:tcBorders>
              <w:top w:val="nil"/>
              <w:left w:val="nil"/>
              <w:bottom w:val="nil"/>
              <w:right w:val="nil"/>
            </w:tcBorders>
          </w:tcPr>
          <w:p w14:paraId="639A01BA" w14:textId="219AF9B5"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7.8</w:t>
            </w:r>
          </w:p>
        </w:tc>
      </w:tr>
      <w:tr w:rsidR="006A5E68" w:rsidRPr="005D720A" w14:paraId="39223174" w14:textId="77777777" w:rsidTr="006A5E68">
        <w:trPr>
          <w:trHeight w:val="285"/>
        </w:trPr>
        <w:tc>
          <w:tcPr>
            <w:tcW w:w="656" w:type="dxa"/>
            <w:tcBorders>
              <w:top w:val="nil"/>
              <w:left w:val="nil"/>
              <w:bottom w:val="nil"/>
              <w:right w:val="nil"/>
            </w:tcBorders>
            <w:shd w:val="clear" w:color="auto" w:fill="auto"/>
            <w:noWrap/>
            <w:vAlign w:val="bottom"/>
            <w:hideMark/>
          </w:tcPr>
          <w:p w14:paraId="546B0AC9"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noWrap/>
            <w:vAlign w:val="bottom"/>
            <w:hideMark/>
          </w:tcPr>
          <w:p w14:paraId="29899F81"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1FB8F394"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noWrap/>
            <w:vAlign w:val="bottom"/>
            <w:hideMark/>
          </w:tcPr>
          <w:p w14:paraId="156534D5"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66A88E77"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6B6E692F"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05C616E1"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1B68714F"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10CFA6B0"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093A7041"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21F11793"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6A5E68" w:rsidRPr="005D720A" w14:paraId="2C63F9ED" w14:textId="77777777" w:rsidTr="00BD10CC">
        <w:trPr>
          <w:trHeight w:val="285"/>
        </w:trPr>
        <w:tc>
          <w:tcPr>
            <w:tcW w:w="656" w:type="dxa"/>
            <w:tcBorders>
              <w:top w:val="nil"/>
              <w:left w:val="nil"/>
              <w:right w:val="nil"/>
            </w:tcBorders>
            <w:shd w:val="clear" w:color="auto" w:fill="auto"/>
            <w:noWrap/>
            <w:vAlign w:val="bottom"/>
            <w:hideMark/>
          </w:tcPr>
          <w:p w14:paraId="18D60F4D"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nil"/>
              <w:left w:val="nil"/>
              <w:right w:val="nil"/>
            </w:tcBorders>
            <w:shd w:val="clear" w:color="auto" w:fill="auto"/>
            <w:noWrap/>
            <w:vAlign w:val="bottom"/>
            <w:hideMark/>
          </w:tcPr>
          <w:p w14:paraId="6715BBB0"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right w:val="nil"/>
            </w:tcBorders>
            <w:shd w:val="clear" w:color="auto" w:fill="auto"/>
            <w:noWrap/>
            <w:vAlign w:val="bottom"/>
            <w:hideMark/>
          </w:tcPr>
          <w:p w14:paraId="47CE2A0D"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right w:val="nil"/>
            </w:tcBorders>
            <w:shd w:val="clear" w:color="auto" w:fill="auto"/>
            <w:noWrap/>
            <w:vAlign w:val="bottom"/>
            <w:hideMark/>
          </w:tcPr>
          <w:p w14:paraId="4B3009C4"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right w:val="nil"/>
            </w:tcBorders>
            <w:shd w:val="clear" w:color="auto" w:fill="auto"/>
            <w:noWrap/>
            <w:vAlign w:val="bottom"/>
            <w:hideMark/>
          </w:tcPr>
          <w:p w14:paraId="0CF38444"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right w:val="nil"/>
            </w:tcBorders>
            <w:shd w:val="clear" w:color="auto" w:fill="auto"/>
            <w:noWrap/>
            <w:vAlign w:val="bottom"/>
            <w:hideMark/>
          </w:tcPr>
          <w:p w14:paraId="7525D2EE"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7</w:t>
            </w:r>
          </w:p>
        </w:tc>
        <w:tc>
          <w:tcPr>
            <w:tcW w:w="1201" w:type="dxa"/>
            <w:tcBorders>
              <w:top w:val="nil"/>
              <w:left w:val="nil"/>
              <w:right w:val="nil"/>
            </w:tcBorders>
          </w:tcPr>
          <w:p w14:paraId="4719F76F"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正确率(</w:t>
            </w:r>
            <w:r>
              <w:rPr>
                <w:rFonts w:ascii="等线" w:eastAsia="等线" w:hAnsi="等线" w:cs="宋体"/>
                <w:color w:val="000000"/>
                <w:kern w:val="0"/>
                <w:sz w:val="22"/>
              </w:rPr>
              <w:t xml:space="preserve">%) </w:t>
            </w:r>
          </w:p>
        </w:tc>
        <w:tc>
          <w:tcPr>
            <w:tcW w:w="850" w:type="dxa"/>
            <w:tcBorders>
              <w:top w:val="nil"/>
              <w:left w:val="nil"/>
              <w:right w:val="nil"/>
            </w:tcBorders>
          </w:tcPr>
          <w:p w14:paraId="4A364AA5"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right w:val="nil"/>
            </w:tcBorders>
          </w:tcPr>
          <w:p w14:paraId="1FDA764F" w14:textId="7C43B403"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c>
          <w:tcPr>
            <w:tcW w:w="850" w:type="dxa"/>
            <w:tcBorders>
              <w:top w:val="nil"/>
              <w:left w:val="nil"/>
              <w:right w:val="nil"/>
            </w:tcBorders>
          </w:tcPr>
          <w:p w14:paraId="1AF96A6D" w14:textId="72E9F966"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86.6</w:t>
            </w:r>
          </w:p>
        </w:tc>
        <w:tc>
          <w:tcPr>
            <w:tcW w:w="993" w:type="dxa"/>
            <w:tcBorders>
              <w:top w:val="nil"/>
              <w:left w:val="nil"/>
              <w:right w:val="nil"/>
            </w:tcBorders>
          </w:tcPr>
          <w:p w14:paraId="6D749423" w14:textId="276DCEA4"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r>
      <w:tr w:rsidR="006A5E68" w:rsidRPr="005D720A" w14:paraId="740E6D14" w14:textId="77777777" w:rsidTr="00BD10CC">
        <w:trPr>
          <w:trHeight w:val="285"/>
        </w:trPr>
        <w:tc>
          <w:tcPr>
            <w:tcW w:w="656" w:type="dxa"/>
            <w:tcBorders>
              <w:top w:val="nil"/>
              <w:left w:val="nil"/>
              <w:bottom w:val="single" w:sz="4" w:space="0" w:color="auto"/>
              <w:right w:val="nil"/>
            </w:tcBorders>
            <w:shd w:val="clear" w:color="auto" w:fill="auto"/>
            <w:noWrap/>
            <w:vAlign w:val="bottom"/>
            <w:hideMark/>
          </w:tcPr>
          <w:p w14:paraId="19D89361" w14:textId="77777777" w:rsidR="006A5E68" w:rsidRPr="005D720A" w:rsidRDefault="006A5E68" w:rsidP="00DF2EE1">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single" w:sz="4" w:space="0" w:color="auto"/>
              <w:right w:val="nil"/>
            </w:tcBorders>
            <w:shd w:val="clear" w:color="auto" w:fill="auto"/>
            <w:noWrap/>
            <w:vAlign w:val="bottom"/>
            <w:hideMark/>
          </w:tcPr>
          <w:p w14:paraId="249AB3C0" w14:textId="02BF6942"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nil"/>
              <w:left w:val="nil"/>
              <w:bottom w:val="single" w:sz="4" w:space="0" w:color="auto"/>
              <w:right w:val="nil"/>
            </w:tcBorders>
            <w:shd w:val="clear" w:color="auto" w:fill="auto"/>
            <w:noWrap/>
            <w:vAlign w:val="bottom"/>
            <w:hideMark/>
          </w:tcPr>
          <w:p w14:paraId="5DEE997A"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noWrap/>
            <w:vAlign w:val="bottom"/>
            <w:hideMark/>
          </w:tcPr>
          <w:p w14:paraId="2582B729"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noWrap/>
            <w:vAlign w:val="bottom"/>
            <w:hideMark/>
          </w:tcPr>
          <w:p w14:paraId="22B97192"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single" w:sz="4" w:space="0" w:color="auto"/>
              <w:right w:val="nil"/>
            </w:tcBorders>
            <w:shd w:val="clear" w:color="auto" w:fill="auto"/>
            <w:noWrap/>
            <w:vAlign w:val="bottom"/>
            <w:hideMark/>
          </w:tcPr>
          <w:p w14:paraId="3F46A111"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13</w:t>
            </w:r>
          </w:p>
        </w:tc>
        <w:tc>
          <w:tcPr>
            <w:tcW w:w="1201" w:type="dxa"/>
            <w:tcBorders>
              <w:top w:val="nil"/>
              <w:left w:val="nil"/>
              <w:bottom w:val="single" w:sz="4" w:space="0" w:color="auto"/>
              <w:right w:val="nil"/>
            </w:tcBorders>
          </w:tcPr>
          <w:p w14:paraId="139DD767" w14:textId="77777777" w:rsidR="006A5E68" w:rsidRPr="005D720A" w:rsidRDefault="006A5E68" w:rsidP="00DF2EE1">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295D562C" w14:textId="77777777" w:rsidR="006A5E68" w:rsidRPr="005D720A" w:rsidRDefault="006A5E68" w:rsidP="00DF2EE1">
            <w:pPr>
              <w:widowControl/>
              <w:jc w:val="right"/>
              <w:rPr>
                <w:rFonts w:ascii="等线" w:eastAsia="等线" w:hAnsi="等线" w:cs="宋体"/>
                <w:color w:val="000000"/>
                <w:kern w:val="0"/>
                <w:sz w:val="22"/>
              </w:rPr>
            </w:pPr>
          </w:p>
        </w:tc>
        <w:tc>
          <w:tcPr>
            <w:tcW w:w="851" w:type="dxa"/>
            <w:tcBorders>
              <w:top w:val="nil"/>
              <w:left w:val="nil"/>
              <w:bottom w:val="single" w:sz="4" w:space="0" w:color="auto"/>
              <w:right w:val="nil"/>
            </w:tcBorders>
          </w:tcPr>
          <w:p w14:paraId="7CBFA1F5" w14:textId="77777777" w:rsidR="006A5E68" w:rsidRPr="005D720A" w:rsidRDefault="006A5E68" w:rsidP="00DF2EE1">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5EB53B3F" w14:textId="77777777" w:rsidR="006A5E68" w:rsidRPr="005D720A" w:rsidRDefault="006A5E68" w:rsidP="00DF2EE1">
            <w:pPr>
              <w:widowControl/>
              <w:jc w:val="right"/>
              <w:rPr>
                <w:rFonts w:ascii="等线" w:eastAsia="等线" w:hAnsi="等线" w:cs="宋体"/>
                <w:color w:val="000000"/>
                <w:kern w:val="0"/>
                <w:sz w:val="22"/>
              </w:rPr>
            </w:pPr>
          </w:p>
        </w:tc>
        <w:tc>
          <w:tcPr>
            <w:tcW w:w="993" w:type="dxa"/>
            <w:tcBorders>
              <w:top w:val="nil"/>
              <w:left w:val="nil"/>
              <w:bottom w:val="single" w:sz="4" w:space="0" w:color="auto"/>
              <w:right w:val="nil"/>
            </w:tcBorders>
          </w:tcPr>
          <w:p w14:paraId="69AEDAD8" w14:textId="77777777" w:rsidR="006A5E68" w:rsidRPr="005D720A" w:rsidRDefault="006A5E68" w:rsidP="00DF2EE1">
            <w:pPr>
              <w:widowControl/>
              <w:jc w:val="right"/>
              <w:rPr>
                <w:rFonts w:ascii="等线" w:eastAsia="等线" w:hAnsi="等线" w:cs="宋体"/>
                <w:color w:val="000000"/>
                <w:kern w:val="0"/>
                <w:sz w:val="22"/>
              </w:rPr>
            </w:pPr>
          </w:p>
        </w:tc>
      </w:tr>
    </w:tbl>
    <w:p w14:paraId="687B8595" w14:textId="1E2BB9C8" w:rsidR="003E5245" w:rsidRDefault="00CF5164" w:rsidP="003E5245">
      <w:r>
        <w:fldChar w:fldCharType="begin"/>
      </w:r>
      <w:r>
        <w:instrText xml:space="preserve"> </w:instrText>
      </w:r>
      <w:r>
        <w:rPr>
          <w:rFonts w:hint="eastAsia"/>
        </w:rPr>
        <w:instrText>REF _Ref532982958 \h</w:instrText>
      </w:r>
      <w:r>
        <w:instrText xml:space="preserve"> </w:instrText>
      </w:r>
      <w:r>
        <w:fldChar w:fldCharType="separate"/>
      </w:r>
      <w:r w:rsidR="00F90D6F">
        <w:t xml:space="preserve">表格 </w:t>
      </w:r>
      <w:r w:rsidR="00F90D6F">
        <w:rPr>
          <w:noProof/>
        </w:rPr>
        <w:t>4</w:t>
      </w:r>
      <w:r>
        <w:fldChar w:fldCharType="end"/>
      </w:r>
      <w:r w:rsidR="003E5245">
        <w:rPr>
          <w:rFonts w:hint="eastAsia"/>
        </w:rPr>
        <w:t>总结了级联分类器对SAHS严重程度的预测结果</w:t>
      </w:r>
      <w:r w:rsidR="008D3739">
        <w:rPr>
          <w:rFonts w:hint="eastAsia"/>
        </w:rPr>
        <w:t>。</w:t>
      </w:r>
      <w:r w:rsidR="003E5245">
        <w:rPr>
          <w:rFonts w:hint="eastAsia"/>
        </w:rPr>
        <w:t>对于正常、轻度、中度与重度四种SAHS患者级联分类器模型达到的平均正阳率、正阴率、精准率和正确率为1</w:t>
      </w:r>
      <w:r w:rsidR="003E5245">
        <w:t>00</w:t>
      </w:r>
      <w:r w:rsidR="003E5245">
        <w:rPr>
          <w:rFonts w:hint="eastAsia"/>
        </w:rPr>
        <w:t>.</w:t>
      </w:r>
      <w:r w:rsidR="003E5245">
        <w:t>0</w:t>
      </w:r>
      <w:r w:rsidR="003E5245">
        <w:rPr>
          <w:rFonts w:hint="eastAsia"/>
        </w:rPr>
        <w:t>，8</w:t>
      </w:r>
      <w:r w:rsidR="001576E2">
        <w:t>7.8</w:t>
      </w:r>
      <w:r w:rsidR="003E5245">
        <w:rPr>
          <w:rFonts w:hint="eastAsia"/>
        </w:rPr>
        <w:t>，8</w:t>
      </w:r>
      <w:r w:rsidR="003E5245">
        <w:t>7</w:t>
      </w:r>
      <w:r w:rsidR="003E5245">
        <w:rPr>
          <w:rFonts w:hint="eastAsia"/>
        </w:rPr>
        <w:t>.</w:t>
      </w:r>
      <w:r w:rsidR="003E5245">
        <w:t>1</w:t>
      </w:r>
      <w:r w:rsidR="003E5245">
        <w:rPr>
          <w:rFonts w:hint="eastAsia"/>
        </w:rPr>
        <w:t>，9</w:t>
      </w:r>
      <w:r w:rsidR="001576E2">
        <w:t>3</w:t>
      </w:r>
      <w:r w:rsidR="003E5245">
        <w:rPr>
          <w:rFonts w:hint="eastAsia"/>
        </w:rPr>
        <w:t>.</w:t>
      </w:r>
      <w:r w:rsidR="003E5245">
        <w:t>3</w:t>
      </w:r>
      <w:r w:rsidR="003E5245">
        <w:rPr>
          <w:rFonts w:hint="eastAsia"/>
        </w:rPr>
        <w:t>。</w:t>
      </w:r>
    </w:p>
    <w:p w14:paraId="65C0A5EE" w14:textId="3B2FD8ED" w:rsidR="003E5245" w:rsidRPr="003D744B" w:rsidRDefault="003E5245" w:rsidP="003E5245"/>
    <w:p w14:paraId="101BE4AD" w14:textId="4DAF4D0C" w:rsidR="003E5245" w:rsidRDefault="00DB29A1" w:rsidP="003E5245">
      <w:pPr>
        <w:rPr>
          <w:b/>
        </w:rPr>
      </w:pPr>
      <w:r>
        <w:rPr>
          <w:rFonts w:hint="eastAsia"/>
          <w:b/>
        </w:rPr>
        <w:t>4.</w:t>
      </w:r>
      <w:r>
        <w:rPr>
          <w:b/>
        </w:rPr>
        <w:t xml:space="preserve"> </w:t>
      </w:r>
      <w:r w:rsidR="003E5245" w:rsidRPr="00437B71">
        <w:rPr>
          <w:rFonts w:hint="eastAsia"/>
          <w:b/>
        </w:rPr>
        <w:t>讨论：</w:t>
      </w:r>
    </w:p>
    <w:p w14:paraId="5C6D724B" w14:textId="0CD1882E" w:rsidR="00F11219" w:rsidRDefault="003E5245" w:rsidP="00F11219">
      <w:r>
        <w:rPr>
          <w:rFonts w:hint="eastAsia"/>
        </w:rPr>
        <w:t>在这篇文章中，我们提出了一种级联分类器模型可以实时</w:t>
      </w:r>
      <w:r w:rsidR="008D3739">
        <w:rPr>
          <w:rFonts w:hint="eastAsia"/>
        </w:rPr>
        <w:t>准确</w:t>
      </w:r>
      <w:r>
        <w:rPr>
          <w:rFonts w:hint="eastAsia"/>
        </w:rPr>
        <w:t>地预测睡眠呼吸暂停与低通气事件。与传统基于睡眠多导图的人工检测方法相比，级联分类器只使用口鼻流量通道信号与血氧通道信号即可对AH事件进行预测，并且通过事件检测器可以计算出AHI指数进而对睡眠呼吸暂停综合征的严重程度做出判断。</w:t>
      </w:r>
      <w:r w:rsidR="00F11219">
        <w:rPr>
          <w:rFonts w:hint="eastAsia"/>
        </w:rPr>
        <w:t>过去的采用基于事件的SAHS诊断方法一般采用将数据分段的方法进行检测。</w:t>
      </w:r>
      <w:r w:rsidR="00590486">
        <w:rPr>
          <w:rFonts w:hint="eastAsia"/>
        </w:rPr>
        <w:t>一部分研究采用的是6</w:t>
      </w:r>
      <w:r w:rsidR="00590486">
        <w:t>0</w:t>
      </w:r>
      <w:r w:rsidR="00590486">
        <w:rPr>
          <w:rFonts w:hint="eastAsia"/>
        </w:rPr>
        <w:t>秒数据片段的</w:t>
      </w:r>
      <w:r w:rsidR="00590486" w:rsidRPr="00590486">
        <w:rPr>
          <w:rFonts w:hint="eastAsia"/>
          <w:highlight w:val="yellow"/>
        </w:rPr>
        <w:t>预测方法</w:t>
      </w:r>
      <w:r w:rsidR="00590486">
        <w:rPr>
          <w:rFonts w:hint="eastAsia"/>
        </w:rPr>
        <w:t>，这样的分割方法会存在以下两个问题：1）对SAHS事件的定位精度不够。采用没有重叠的切割方法只能判断该段数据中是否存在SAHS事件，而不能够预测出SAHS事件的开始与结束时间；2）对SAHS事件的分辨精度不够。采用6</w:t>
      </w:r>
      <w:r w:rsidR="00590486">
        <w:t>0</w:t>
      </w:r>
      <w:r w:rsidR="00590486">
        <w:rPr>
          <w:rFonts w:hint="eastAsia"/>
        </w:rPr>
        <w:t>秒的窗口不能够分辨出发作时间相距比较近的两次SAHS事件（</w:t>
      </w:r>
      <w:r w:rsidR="00590486">
        <w:fldChar w:fldCharType="begin"/>
      </w:r>
      <w:r w:rsidR="00590486">
        <w:instrText xml:space="preserve"> </w:instrText>
      </w:r>
      <w:r w:rsidR="00590486">
        <w:rPr>
          <w:rFonts w:hint="eastAsia"/>
        </w:rPr>
        <w:instrText>REF _Ref532981117 \h</w:instrText>
      </w:r>
      <w:r w:rsidR="00590486">
        <w:instrText xml:space="preserve"> </w:instrText>
      </w:r>
      <w:r w:rsidR="00590486">
        <w:fldChar w:fldCharType="separate"/>
      </w:r>
      <w:r w:rsidR="00590486">
        <w:t xml:space="preserve">图 </w:t>
      </w:r>
      <w:r w:rsidR="00590486">
        <w:rPr>
          <w:noProof/>
        </w:rPr>
        <w:t>2</w:t>
      </w:r>
      <w:r w:rsidR="00590486">
        <w:fldChar w:fldCharType="end"/>
      </w:r>
      <w:r w:rsidR="00590486">
        <w:rPr>
          <w:rFonts w:hint="eastAsia"/>
        </w:rPr>
        <w:t>（a））。而</w:t>
      </w:r>
      <w:r w:rsidR="00F11219">
        <w:rPr>
          <w:rFonts w:hint="eastAsia"/>
        </w:rPr>
        <w:t>如果</w:t>
      </w:r>
      <w:r w:rsidR="00590486">
        <w:rPr>
          <w:rFonts w:hint="eastAsia"/>
        </w:rPr>
        <w:t>直接采用1</w:t>
      </w:r>
      <w:r w:rsidR="00590486">
        <w:t>0</w:t>
      </w:r>
      <w:r w:rsidR="00590486">
        <w:rPr>
          <w:rFonts w:hint="eastAsia"/>
        </w:rPr>
        <w:t>秒</w:t>
      </w:r>
      <w:r w:rsidR="00F11219">
        <w:rPr>
          <w:rFonts w:hint="eastAsia"/>
        </w:rPr>
        <w:t>切割窗口</w:t>
      </w:r>
      <w:r w:rsidR="00590486">
        <w:rPr>
          <w:rFonts w:hint="eastAsia"/>
        </w:rPr>
        <w:t>，往往单个数据片段中只包含不超过5次完整呼吸</w:t>
      </w:r>
      <w:r w:rsidR="00F11219">
        <w:rPr>
          <w:rFonts w:hint="eastAsia"/>
        </w:rPr>
        <w:t>，这样的话难以提取出有效特征进行预测（</w:t>
      </w:r>
      <w:r w:rsidR="00F11219">
        <w:fldChar w:fldCharType="begin"/>
      </w:r>
      <w:r w:rsidR="00F11219">
        <w:instrText xml:space="preserve"> </w:instrText>
      </w:r>
      <w:r w:rsidR="00F11219">
        <w:rPr>
          <w:rFonts w:hint="eastAsia"/>
        </w:rPr>
        <w:instrText>REF _Ref532981117 \h</w:instrText>
      </w:r>
      <w:r w:rsidR="00F11219">
        <w:instrText xml:space="preserve"> </w:instrText>
      </w:r>
      <w:r w:rsidR="00F11219">
        <w:fldChar w:fldCharType="separate"/>
      </w:r>
      <w:r w:rsidR="00F11219">
        <w:t xml:space="preserve">图 </w:t>
      </w:r>
      <w:r w:rsidR="00F11219">
        <w:rPr>
          <w:noProof/>
        </w:rPr>
        <w:t>2</w:t>
      </w:r>
      <w:r w:rsidR="00F11219">
        <w:fldChar w:fldCharType="end"/>
      </w:r>
      <w:r w:rsidR="00F11219">
        <w:rPr>
          <w:rFonts w:hint="eastAsia"/>
        </w:rPr>
        <w:t>（b））</w:t>
      </w:r>
      <w:r w:rsidR="00590486">
        <w:rPr>
          <w:rFonts w:hint="eastAsia"/>
        </w:rPr>
        <w:t>。</w:t>
      </w:r>
      <w:r w:rsidR="00F11219">
        <w:rPr>
          <w:rFonts w:hint="eastAsia"/>
        </w:rPr>
        <w:t>所以综合以上两点考虑，我们决定使用</w:t>
      </w:r>
      <w:r w:rsidR="00513E17">
        <w:rPr>
          <w:rFonts w:hint="eastAsia"/>
        </w:rPr>
        <w:t>长时</w:t>
      </w:r>
      <w:r w:rsidR="00590486">
        <w:rPr>
          <w:rFonts w:hint="eastAsia"/>
        </w:rPr>
        <w:t>分类器与短时分类器级联</w:t>
      </w:r>
      <w:r w:rsidR="00F11219">
        <w:rPr>
          <w:rFonts w:hint="eastAsia"/>
        </w:rPr>
        <w:t>的设计方法解决这个问题。</w:t>
      </w:r>
    </w:p>
    <w:p w14:paraId="6DC6861A" w14:textId="77777777" w:rsidR="00F11219" w:rsidRPr="00A474F0" w:rsidRDefault="00F11219" w:rsidP="00F11219">
      <w:r>
        <w:rPr>
          <w:noProof/>
        </w:rPr>
        <w:lastRenderedPageBreak/>
        <mc:AlternateContent>
          <mc:Choice Requires="wps">
            <w:drawing>
              <wp:anchor distT="0" distB="0" distL="114300" distR="114300" simplePos="0" relativeHeight="251737088" behindDoc="0" locked="0" layoutInCell="1" allowOverlap="1" wp14:anchorId="741391FF" wp14:editId="2DD4DBE6">
                <wp:simplePos x="0" y="0"/>
                <wp:positionH relativeFrom="column">
                  <wp:posOffset>-76200</wp:posOffset>
                </wp:positionH>
                <wp:positionV relativeFrom="paragraph">
                  <wp:posOffset>1290320</wp:posOffset>
                </wp:positionV>
                <wp:extent cx="5351145"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69A7F654" w14:textId="77777777" w:rsidR="000A16FE" w:rsidRDefault="000A16FE" w:rsidP="00F11219">
                            <w:pPr>
                              <w:pStyle w:val="a3"/>
                              <w:jc w:val="center"/>
                              <w:rPr>
                                <w:noProof/>
                              </w:rPr>
                            </w:pPr>
                            <w:bookmarkStart w:id="47"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47"/>
                            <w:r>
                              <w:t xml:space="preserve">. </w:t>
                            </w:r>
                            <w:r>
                              <w:rPr>
                                <w:rFonts w:hint="eastAsia"/>
                              </w:rPr>
                              <w:t>（</w:t>
                            </w:r>
                            <w:r>
                              <w:rPr>
                                <w:rFonts w:hint="eastAsia"/>
                              </w:rPr>
                              <w:t>a</w:t>
                            </w:r>
                            <w:r>
                              <w:rPr>
                                <w:rFonts w:hint="eastAsia"/>
                              </w:rPr>
                              <w:t>）采用长窗口切割数据；（</w:t>
                            </w:r>
                            <w:r>
                              <w:rPr>
                                <w:rFonts w:hint="eastAsia"/>
                              </w:rPr>
                              <w:t>b</w:t>
                            </w:r>
                            <w:r>
                              <w:rPr>
                                <w:rFonts w:hint="eastAsia"/>
                              </w:rPr>
                              <w:t>）采用短窗口切割窗口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391FF" id="文本框 99" o:spid="_x0000_s1065" type="#_x0000_t202" style="position:absolute;left:0;text-align:left;margin-left:-6pt;margin-top:101.6pt;width:421.3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CdQQIAAGgEAAAOAAAAZHJzL2Uyb0RvYy54bWysVMGO0zAQvSPxD5bvNM0urdio6ap0VYRU&#10;7a7URXt2Haex5HiM7TYpHwB/wIkLd76r38HYSbqwcEJcnPHMeOz33kxm122tyEFYJ0HnNB2NKRGa&#10;QyH1LqcfHlav3lDiPNMFU6BFTo/C0ev5yxezxmTiAipQhbAEi2iXNSanlfcmSxLHK1EzNwIjNAZL&#10;sDXzuLW7pLCsweq1Si7G42nSgC2MBS6cQ+9NF6TzWL8sBfd3ZemEJyqn+DYfVxvXbViT+YxlO8tM&#10;JXn/DPYPr6iZ1HjpudQN84zsrfyjVC25BQelH3GoEyhLyUXEgGjS8TM0m4oZEbEgOc6caXL/ryy/&#10;PdxbIoucXl1RolmNGp2+fjl9+3H6/pmgDwlqjMswb2Mw07dvoUWhB79DZ8DdlrYOX0REMI5UH8/0&#10;itYTjs7J5SRNX08o4RibXk5CjeTpqLHOvxNQk2Dk1KJ2kVJ2WDvfpQ4p4SYHShYrqVTYhMBSWXJg&#10;qHNTSS/64r9lKR1yNYRTXcHgSQK+DkewfLttIyHpdAC5heKI2C107eMMX0m8cM2cv2cW+wXh4gz4&#10;O1xKBU1OobcoqcB++ps/5KOMGKWkwf7Lqfu4Z1ZQot5rFDg062DYwdgOht7XS0CoKU6X4dHEA9ar&#10;wSwt1I84GotwC4aY5nhXTv1gLn03BThaXCwWMQlb0jC/1hvDQ+mB2If2kVnTy+JRzVsYOpNlz9Tp&#10;cqM+ZrH3SHWULhDbsdjzje0cxe9HL8zLr/uY9fSDmP8EAAD//wMAUEsDBBQABgAIAAAAIQDakaa/&#10;4QAAAAsBAAAPAAAAZHJzL2Rvd25yZXYueG1sTI/BTsMwEETvSPyDtUhcUGs3qUoV4lRVBQe4VIRe&#10;uLnxNg7E68h22vD3GC5wnJ3R7JtyM9mendGHzpGExVwAQ2qc7qiVcHh7mq2BhahIq94RSvjCAJvq&#10;+qpUhXYXesVzHVuWSigUSoKJcSg4D41Bq8LcDUjJOzlvVUzSt1x7dUnltueZECtuVUfpg1ED7gw2&#10;n/VoJeyX73tzN54eX7bL3D8fxt3qo62lvL2Ztg/AIk7xLww/+AkdqsR0dCPpwHoJs0WWtkQJmcgz&#10;YCmxzsU9sOPvJQdelfz/huobAAD//wMAUEsBAi0AFAAGAAgAAAAhALaDOJL+AAAA4QEAABMAAAAA&#10;AAAAAAAAAAAAAAAAAFtDb250ZW50X1R5cGVzXS54bWxQSwECLQAUAAYACAAAACEAOP0h/9YAAACU&#10;AQAACwAAAAAAAAAAAAAAAAAvAQAAX3JlbHMvLnJlbHNQSwECLQAUAAYACAAAACEAv0qAnUECAABo&#10;BAAADgAAAAAAAAAAAAAAAAAuAgAAZHJzL2Uyb0RvYy54bWxQSwECLQAUAAYACAAAACEA2pGmv+EA&#10;AAALAQAADwAAAAAAAAAAAAAAAACbBAAAZHJzL2Rvd25yZXYueG1sUEsFBgAAAAAEAAQA8wAAAKkF&#10;AAAAAA==&#10;" stroked="f">
                <v:textbox style="mso-fit-shape-to-text:t" inset="0,0,0,0">
                  <w:txbxContent>
                    <w:p w14:paraId="69A7F654" w14:textId="77777777" w:rsidR="000A16FE" w:rsidRDefault="000A16FE" w:rsidP="00F11219">
                      <w:pPr>
                        <w:pStyle w:val="a3"/>
                        <w:jc w:val="center"/>
                        <w:rPr>
                          <w:noProof/>
                        </w:rPr>
                      </w:pPr>
                      <w:bookmarkStart w:id="48"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48"/>
                      <w:r>
                        <w:t xml:space="preserve">. </w:t>
                      </w:r>
                      <w:r>
                        <w:rPr>
                          <w:rFonts w:hint="eastAsia"/>
                        </w:rPr>
                        <w:t>（</w:t>
                      </w:r>
                      <w:r>
                        <w:rPr>
                          <w:rFonts w:hint="eastAsia"/>
                        </w:rPr>
                        <w:t>a</w:t>
                      </w:r>
                      <w:r>
                        <w:rPr>
                          <w:rFonts w:hint="eastAsia"/>
                        </w:rPr>
                        <w:t>）采用长窗口切割数据；（</w:t>
                      </w:r>
                      <w:r>
                        <w:rPr>
                          <w:rFonts w:hint="eastAsia"/>
                        </w:rPr>
                        <w:t>b</w:t>
                      </w:r>
                      <w:r>
                        <w:rPr>
                          <w:rFonts w:hint="eastAsia"/>
                        </w:rPr>
                        <w:t>）采用短窗口切割窗口</w:t>
                      </w:r>
                    </w:p>
                  </w:txbxContent>
                </v:textbox>
                <w10:wrap type="topAndBottom"/>
              </v:shape>
            </w:pict>
          </mc:Fallback>
        </mc:AlternateContent>
      </w:r>
      <w:r>
        <w:rPr>
          <w:rFonts w:hint="eastAsia"/>
          <w:noProof/>
        </w:rPr>
        <mc:AlternateContent>
          <mc:Choice Requires="wpg">
            <w:drawing>
              <wp:anchor distT="0" distB="0" distL="114300" distR="114300" simplePos="0" relativeHeight="251736064" behindDoc="0" locked="0" layoutInCell="1" allowOverlap="1" wp14:anchorId="5A04CE8F" wp14:editId="05753326">
                <wp:simplePos x="0" y="0"/>
                <wp:positionH relativeFrom="column">
                  <wp:posOffset>-76200</wp:posOffset>
                </wp:positionH>
                <wp:positionV relativeFrom="paragraph">
                  <wp:posOffset>0</wp:posOffset>
                </wp:positionV>
                <wp:extent cx="5351463" cy="1233488"/>
                <wp:effectExtent l="0" t="0" r="1905" b="5080"/>
                <wp:wrapTopAndBottom/>
                <wp:docPr id="98" name="组合 98"/>
                <wp:cNvGraphicFramePr/>
                <a:graphic xmlns:a="http://schemas.openxmlformats.org/drawingml/2006/main">
                  <a:graphicData uri="http://schemas.microsoft.com/office/word/2010/wordprocessingGroup">
                    <wpg:wgp>
                      <wpg:cNvGrpSpPr/>
                      <wpg:grpSpPr>
                        <a:xfrm>
                          <a:off x="0" y="0"/>
                          <a:ext cx="5351463" cy="1233488"/>
                          <a:chOff x="0" y="0"/>
                          <a:chExt cx="5351463" cy="1233488"/>
                        </a:xfrm>
                      </wpg:grpSpPr>
                      <pic:pic xmlns:pic="http://schemas.openxmlformats.org/drawingml/2006/picture">
                        <pic:nvPicPr>
                          <pic:cNvPr id="93" name="图片 93"/>
                          <pic:cNvPicPr>
                            <a:picLocks noChangeAspect="1"/>
                          </pic:cNvPicPr>
                        </pic:nvPicPr>
                        <pic:blipFill rotWithShape="1">
                          <a:blip r:embed="rId21" cstate="print">
                            <a:extLst>
                              <a:ext uri="{28A0092B-C50C-407E-A947-70E740481C1C}">
                                <a14:useLocalDpi xmlns:a14="http://schemas.microsoft.com/office/drawing/2010/main" val="0"/>
                              </a:ext>
                            </a:extLst>
                          </a:blip>
                          <a:srcRect t="51046" r="44070" b="1859"/>
                          <a:stretch/>
                        </pic:blipFill>
                        <pic:spPr bwMode="auto">
                          <a:xfrm>
                            <a:off x="2738438" y="304800"/>
                            <a:ext cx="2613025" cy="909320"/>
                          </a:xfrm>
                          <a:prstGeom prst="rect">
                            <a:avLst/>
                          </a:prstGeom>
                          <a:ln>
                            <a:noFill/>
                          </a:ln>
                          <a:extLst>
                            <a:ext uri="{53640926-AAD7-44D8-BBD7-CCE9431645EC}">
                              <a14:shadowObscured xmlns:a14="http://schemas.microsoft.com/office/drawing/2010/main"/>
                            </a:ext>
                          </a:extLst>
                        </pic:spPr>
                      </pic:pic>
                      <wps:wsp>
                        <wps:cNvPr id="94" name="文本框 94"/>
                        <wps:cNvSpPr txBox="1"/>
                        <wps:spPr>
                          <a:xfrm>
                            <a:off x="0" y="0"/>
                            <a:ext cx="499743" cy="297180"/>
                          </a:xfrm>
                          <a:prstGeom prst="rect">
                            <a:avLst/>
                          </a:prstGeom>
                          <a:noFill/>
                          <a:ln w="6350">
                            <a:noFill/>
                          </a:ln>
                        </wps:spPr>
                        <wps:txbx>
                          <w:txbxContent>
                            <w:p w14:paraId="6BA1DE3D" w14:textId="77777777" w:rsidR="000A16FE" w:rsidRDefault="000A16FE" w:rsidP="00F11219">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文本框 95"/>
                        <wps:cNvSpPr txBox="1"/>
                        <wps:spPr>
                          <a:xfrm>
                            <a:off x="2671763" y="0"/>
                            <a:ext cx="499110" cy="297180"/>
                          </a:xfrm>
                          <a:prstGeom prst="rect">
                            <a:avLst/>
                          </a:prstGeom>
                          <a:noFill/>
                          <a:ln w="6350">
                            <a:noFill/>
                          </a:ln>
                        </wps:spPr>
                        <wps:txbx>
                          <w:txbxContent>
                            <w:p w14:paraId="3BD7AF50" w14:textId="77777777" w:rsidR="000A16FE" w:rsidRDefault="000A16FE" w:rsidP="00F11219">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7" name="图片 97"/>
                          <pic:cNvPicPr>
                            <a:picLocks noChangeAspect="1"/>
                          </pic:cNvPicPr>
                        </pic:nvPicPr>
                        <pic:blipFill rotWithShape="1">
                          <a:blip r:embed="rId21" cstate="print">
                            <a:extLst>
                              <a:ext uri="{28A0092B-C50C-407E-A947-70E740481C1C}">
                                <a14:useLocalDpi xmlns:a14="http://schemas.microsoft.com/office/drawing/2010/main" val="0"/>
                              </a:ext>
                            </a:extLst>
                          </a:blip>
                          <a:srcRect r="44070" b="51441"/>
                          <a:stretch/>
                        </pic:blipFill>
                        <pic:spPr bwMode="auto">
                          <a:xfrm>
                            <a:off x="76200" y="280988"/>
                            <a:ext cx="2614295" cy="9525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A04CE8F" id="组合 98" o:spid="_x0000_s1066" style="position:absolute;left:0;text-align:left;margin-left:-6pt;margin-top:0;width:421.4pt;height:97.15pt;z-index:251736064" coordsize="53514,1233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9cT5PbBAAAbBAAAA4AAABkcnMvZTJvRG9jLnhtbOxYy27bRhTdF+g/DLiX&#10;xacoCpYDWbKNAG4s1Cm8Ho1IkQjJYWdGlpyiu6Jpd11102667x8U6N/E+Y2eGZKqLAlNmrRBFl6I&#10;nhdn7j33nDuXPn6yLnJyGwuZ8XJoOUe2ReKS8XlWLobWV8/PO32LSEXLOc15GQ+tu1haT04+/+x4&#10;VQ1il6c8n8eCYJNSDlbV0EqVqgbdrmRpXFB5xKu4xGTCRUEVumLRnQu6wu5F3nVtu9ddcTGvBGex&#10;lBid1JPWidk/SWKmrpJExorkQwu2KfMU5jnTz+7JMR0sBK3SjDVm0PewoqBZiUM3W02oomQpsr2t&#10;iowJLnmijhgvujxJMhYbH+CNY+94cyH4sjK+LAarRbWBCdDu4PTe27Jnt1NBsvnQihCpkhaI0Zs/&#10;vnv90w8EA0BnVS0GWHQhqutqKpqBRd3TDq8TUei/cIWsDa53G1zjtSIMg4EXOH7PswjDnON6nt83&#10;e9MBSxGevfdYevaWN7vtwV1t38acKmMD/Bqg0NoD6u2EwltqKWKr2aR4pz0KKl4sqw5iWlGVzbI8&#10;U3eGn4ieNqq8nWZsKurOFubApMb89S9/vvnxFYk8jbl+Qy+qX6HapUvOXkhS8nFKy0U8khWYDSz1&#10;6u7D5ab74LxZnlXnWZ4TwdVNptLrlFYIs2MIqycbVyGLHVodQKum7ISzZRGXqtagiHN4zUuZZpW0&#10;iBjExSwGpcTTuYOgQ/8K51UiK5U5E7y4lEqzRjPEyOQbtz+y7cg97YwDe9zx7fCsM4r8sBPaZ6Fv&#10;+31n7Iy/1W87/mApY+BB80mVNaZjdM/4g5posketNqNacktNbtBIGoPav8ZEDGmEtK1SsC+Bus4h&#10;gWP7PTg6tHxYiryCXOL0g0iHAwuViBVL29C08NdxlVARma2+4HNAQpeKG0R2VOSGXt/3IEjoxYPz&#10;dpOoWkG5Pcez3aAWVGRHnmsWbFQBygipLmJeEN1AJGC4OYjewq3a1XaJNjkv9bPkmib1bD1yKFKB&#10;1/MRqV5nNJqEHd+f9Dunp2iNx2eR7zk9PzjbREqmdM5XVzPJIKn5hwertg1WPQySVoAGthEDujpx&#10;4UaRLbfRezeC6PvkUC42ogGEetstAfutgO9/fnX/6+/3v31PIl/ToFmnkyZR61OONGjUqsdrU9sU&#10;9s+504+i0G9SpxuFTv8DI72JsQ46WQ2tnhfYhhqbGdBIRx+ptTVVt9R6tjYXhRO2/s34/A7uIa2Y&#10;xC8rdp6BbpdUqikVuEehDNQG6gqPJOc4jDcti6RcvDw0rtcjUpi1yAr38tCSXy+pzsf50xIxjBxI&#10;Dhe56fhBCOYTsT0z254pl8WYQ95IQ7DONPV6lbfNRPDiBiEf6VMxRUuGs4eWaptjhR4mUIKweDQy&#10;7TrNX5bXFS6HOo1qMT1f31BRNYpTIOkz3rKGDnaEV6+tRTdCFkgyo0oNdI1qgz8Y/LGojHRS30Vb&#10;VA7aUIPy/4bKbi90Qn3j7xcDILTjAFBdC3wihG4KnRb6R0LjLvhfCa3zNX7NfYDWXm4+UHnsFP54&#10;6+PVaWGrjbZOMzlQu/FYp32qddqD6gwfIL65f/+L8izs4dPT5Da3b0ftt8xWcea7UVucBW5QV2+P&#10;xVn9pQLRmLvNfNKi9eCbebtvVv39T4KTvwAAAP//AwBQSwMEFAAGAAgAAAAhAGxmV+66AAAAIgEA&#10;ABkAAABkcnMvX3JlbHMvZTJvRG9jLnhtbC5yZWxzhI/LCsIwEEX3gv8QZm/TuhCRpt2I0K3oBwzJ&#10;pA02D5Io9u8NuFEQXM693HOYtn/amT0oJuOdgKaqgZGTXhk3CrheTps9sJTRKZy9IwELJei79ao9&#10;04y5jNJkQmKF4pKAKedw4DzJiSymygdypdE+WszljCMPKG84Et/W9Y7HTwZ0X0w2KAFxUA2wyxKK&#10;+T/ba20kHb28W3L5h4IbW9wFiHGkLMCSMvgOmyobrYF3Lf/6rHsBAAD//wMAUEsDBBQABgAIAAAA&#10;IQAoabRD3wAAAAgBAAAPAAAAZHJzL2Rvd25yZXYueG1sTI9BS8NAEIXvgv9hGcFbu0mjUmM2pRT1&#10;VIS2gnibJtMkNDsbstsk/feOJ70MPN7jzfuy1WRbNVDvG8cG4nkEirhwZcOVgc/D22wJygfkElvH&#10;ZOBKHlb57U2GaelG3tGwD5WSEvYpGqhD6FKtfVGTRT93HbF4J9dbDCL7Spc9jlJuW72IoidtsWH5&#10;UGNHm5qK8/5iDbyPOK6T+HXYnk+b6/fh8eNrG5Mx93fT+gVUoCn8heF3vkyHXDYd3YVLr1oDs3gh&#10;LMGAXLGXSSQkR8k9PySg80z/B8h/AAAA//8DAFBLAwQKAAAAAAAAACEA6vArlw4oAgAOKAIAFQAA&#10;AGRycy9tZWRpYS9pbWFnZTEudGlmZklJKgBOIgIAgD/gQAgkFg0HhEJhULhkNh0PiERiUTikVi0X&#10;jEZjUbjkdj0fkEhkUjkklk0mfUpF8restk8vmExmUzmk1m03nE5nU7nk9n0FNVBPFDn9Fo1HpFJp&#10;VLplNp1PqFRqVTqlVq1XrFZrVbrldr1fsFhsVjskIgT/stptVrtltt1WPtxQlzt91u13vF5vVtAl&#10;9fd/veBwWDwmFw2HxGJxWLxmNx2PyGRyWTwtnymXzGZzVlPedQ2fy2b0Wj0mlzJx1CU1V/fem12v&#10;2Gx2Wz2m12233G53W73l6gKAP+BACCQWDQeEQmFQuGQ2HQ+IRGJROKRWLReMRmNRuOR2PR+QSGRS&#10;OSSWTSY9ylDSuBP+Ty+YTGZTOaTWbTecTmdTueT2fHGgJShPuiT6jUekUmlUumU2nU+oVGpVOqVW&#10;rVesVmtVuuV2vV+wWGxWOyWWYS2zWm1Wu2W23V+UnuVoa0W+7Xe8Xm9Xu3UA40JKUR93zCYXDYfE&#10;YnFYvGY3HY/IZHJZPKZXLZeEXXMZvOZ3PWW43PNZ/SaXTafN37AYLUa3Xa/YbHZbPabXbbfcbndb&#10;u+QEgD/gQAgkFg0HhEJhULhkNh0PiERiUTikVi0XjEZjUbjkdj0fkEhkUjkklk0mPcpQ0rgT/k8v&#10;mExmUzmk1m03nE5nU7nk9nxxoCUoT7ok+o1HpFJpVLplNp1PqFRqVTqlVq1XrFZrVbrldr1fsFhs&#10;VjsllmEts1ptVrtltt1flJ7laGtFvu13vF5vV7t1AONCSlEfd8wmFw2HxGJxWLxmNx2PyGRyWTym&#10;Vy2XhF1zGbzmdz1luNzzWf0ml02nzd+wGC1Gt12v2Gx2Wz2m12233G53W7vkBIA/4EAIJBYNB4RC&#10;YVC4ZDYdD4hEYlE4pFYtF4xGY1G45HY9H5BIZFI5JJZNJj3KUNK4E/5PL5hMZlM5pNZtN5xOZ1O5&#10;5PZ8caAlKE+6JPqNR6RSaVS6ZTadT6hUalU6pVatV6xWa1W65Xa9X7BYbFY7JZZhLbNabVa7K/Lc&#10;J7g3rkc7ojLtGqI+zle07fXzf39gYKAsIBsMVcQlsUDMZbMdEJSe5WhrRj8tl8xmc1m85QDjQkpe&#10;c5o9JpdNp9RqdVq9Zrddr9hsdls9ptdtHcrt91u6m3N8NeA8OFBboc7sjIu2+UMuY9OdBRN0Rb0w&#10;D1Wl1212YKA+4wO8PPBvKrkcnufF5/R6fV64LntBovZ8fl8/p9ft9/x+f1+/5/f8/7ZICIA/4EAI&#10;JBYNB4RCYVC4ZDYdD4hEYlE4pFYtF4xGY1G45HY9Fn1ITrI0lJYWc5QjJVFHfLQxL5C+gLM2jNRT&#10;N4W4J1NxS+J8AqA4aEHKJH6NR6RSaUe6YhqdAn/SqlU6pVatV6xWa1W65Xa9X7BYbEcbIlLM+7RY&#10;rVa7Zbbdb7hcblc7pdbtd7xeb1e75fb9f8BgcFg8JhcNh8RicVF6hi8dj8hgybk1xlX5l4KKM02M&#10;5BZQc5UjIoYtIn9NBWJqR3q4i7NdLww/dkStotdtkdxDKYe6chsbueBweFw+JxeNCrIcbMlLQ++P&#10;z+h0el0+p1et1+x2e12+53e93/B4fFHd/4/N57U9fUDvY/vdBR/8U982/9SJ989KZXEHz/Qm/71H&#10;qBkBndAqZgKiKoBvBZlwaAcHnLCILwm9C6t23rywrDUNw5DsPIK5LlubD8SRLE0TxRFMVRXFkWxd&#10;F8YRjGTvoCCAP+BACCQWDQeEQmFQuGQ2HQ+IRGJROKRWLReMRmNRuOR2PQ16yELyM0SU+ycHSkAy&#10;tey0iS+CnOZIyaRFlzcbTmCl2eKKfRc/0FBUOCq2jFKkR+lUumU2lnuoIapQJ/06rVesVmtVuuV2&#10;vV+wWGxWOyWWzHG0JS1Pu2Wa3W+4XG5XO6XW7Xe8Xm9Xu+X2/X/AYHBYPCYXDYfEYnFYvGY3HReq&#10;Y/JZPKYSqSsAwuWr2XkSYzOaxBPaMx6WCpnUGbVRdea0i6+C1JDHnaTab5XEpbdKDeMrfWLM7jhZ&#10;Dh8Xi8HjcmO1WII7nKvoMfpcrqdWOjXsdbtdvud3vd/weHxePyeXzef0en1XbI+v3e/FZvO585zR&#10;GRH7HX9QVWf0pv+i5pwEF0CIKLMDlNBKIm5BgRwc+CwKgPZDwof0LLAO5AkiI4miyAcPsQfURRGB&#10;kSu/Cx/nWbZfCtFsIMOQkYj5Ga/kARpRh+IQkAFHkXsefh+H6CYBnMGEjIctA4krJY5SaREnx9KK&#10;9qMVoqStKUsSzLUty5LsvS/MEwzFMcyTKiKAgIA/4EAIJBYNB4RCYVC4ZDYdD4hEYlE4pFYtF4xG&#10;Y1G45HY9H17ISJI4Kc5MjJREZQjDrLYKvJgQ5lF2pNRbN4KV50qJ5EW7PxHQY/Q6JRaNDD3SUNS4&#10;E/6PDTifUmOCCUAEAgDT61CX3XX2+n2CgWCq3ZaG/n8AAC7GMVrdZrhcblWkJdT5d7nHDuiFOMhs&#10;PKvWbzg8JhY0+34/xUFHaMMdDjjkUpk5Mc0Rl8Nmc1m85nYWrdAU9FntJpdNp9RqdVq9Zrddr9hs&#10;dls9ptdtt9xud1u95vd9v4zTeBw+JxeNDJCvZGRJLJ5TEJXLTrBVn1SZ15pNpxBDL3U134ib/EEv&#10;JCD/5+PsaSe6WhuFeTcfEqLxySwGAwFu68/P4Cf89KJLQf4GHoZK3CtAEEomupCLuPjZDmQxUBUF&#10;4cPu/MFQyi59H0fobA8eLHBgyDJMokzLkRDUVRWhxnxcWUYIWa0ZlTGsWRvHEcx1HceR7H0fyBIM&#10;hSHIkiyNI8VvfJElyY4jkuW5o5pWiJRyqL0roKS8tDRLiLlrL7riYgpITI8Q3p8oChSawj1vbJS5&#10;GOah3GucJ5vuwU1tofp/H+MQlA/PNAqeWRinOdh4n0/E8UE358n2fwzCaECIsiOLJkor1GU02LQF&#10;a0Qp03UNRVHUlS1NU9UVTVVV1ZVtXIigIIA/4EAIJBYNB4RCYVC4ZDYdD4hEYlE4pFYtF4xGY1G4&#10;5HY9H17ISJI4Kc5MjJREWnKxdLYKa5glJlFztNUXN4Kw50PJ5EW7PxHQY/Q6JRaNDD3SUNS4E/6P&#10;DWQ1nc2XE8wGAwFT61W65XYS/n8/y8Rw9XrNZ7RabVF1qyHQ7Hg+avWbXdbtd4k+n2/jESg/ETjg&#10;ZklH3hbxh8RicVi1bjSnj8Xkclk8plctl8xmc1m85nc9n9BodFo9JpdNp9RqdVq9NTdZr9hsdlDJ&#10;CvZGRJLJ5TEH7vQpv3hwQjw3TxQLx4jTRZy2tzauA3Z0Qh059QKFs9LST3S0NrrScD6lRmPSbc+x&#10;54fYH+B3gyCr7/R8fOdkQqBaMh15vl+4ren8GAMHcGEBocwI4sGwp9v5BcGI6xpWseKcGwnCkKwt&#10;C8MQzDUNw5DsPQ/EEQxFEbTu9EkTxQ1batu3I5pQRiKO07iClTGorRuiJrx0FceKaJ0fljIKKJ+b&#10;qghHFK1xkpiBu+8IaPI/UkM+9QCneY8bitKUtKG+hUBc/Eoy21T/BfAMBhhArBJlBMxTazcHwizy&#10;wH8Ss6jbO83TzPU9z5Ps/T/QFA0FQdCUKy6AgIA/4EAIJBYNB4RCYVC4ZDYdD4hEYlE4pFYtF4xG&#10;Y1G45HY9H17ISJI4Kc5MjJRFHtKxBLXXLwDMUrMzPNQFN4QsJ0U54/p8CqA46EEqJFG7RxHSY/S6&#10;ZTadDD3UUNU4E/6fDTgfUqNB6TQGAwFV7FY7JZYTPn+BXexytbbNb7hcblc4odkQqBcMh1X7DdL9&#10;f8BEn0+38Lww7hhiYcccYlMc+8hgclk8plcsrcxPCnFHxnSfn11oYKSdJCJ8/lzqYLSRG3NdCDDs&#10;XTs9PqVzBarlt1u95vd9v+BweFw+JxeNx+RyeVy+Zzedz+h0el0+nuep1+x2e1EJCvZGRJLJ5TFn&#10;n5RF53Z6YKBfYCPdMQC9/lkH3BQZ92p+Q/+4vR261jtugqI9qmQzrLirKtq6vkAwaiK0LUti3QdC&#10;kKLsvC9QZCsNouwbCsOxIYMWxrHsjDkTxQj7MFazSNPgLcYFJGSHF/GohRufkcq+AaHPg3CBxTIM&#10;hSHIkiyNI8kSTJUlyZJsnSfKEoonA8pSrKzsO677wjmlBGI0fswF5MQmzI+iFpuARPTULU2PYAqN&#10;P9AErrpAcCyot8Eq4rywTm5cILWtorT7QamwuvK9z5QjsQ8wzEMUhrGDixxKTNRVLOLFcWozF8Yx&#10;miBg1AeFRM+J8epjH6rUvVVV1ZVtXVfWFY1lWdaVrWzmoCCAP+BACCQWDQeEQmFQuGQ2HQ+IRGJR&#10;OKRWLReMRmNRuOR2PR+QRGBP9+yV/SeCgGVASWSoAyBuzERzOQzWbTecHudIaeSOcQw4H1KjQek0&#10;BgMBT+lUumU2CSd/gV3scrVWnVesVmtVuHHZEKgXDIdUek1yzWe0Q59Pt/C8MO4YXGHHG6JS7Pu8&#10;Wm9Xu+X20K3AFPBRqXFvDKTERS7JQ2Y2HS6Cz6/ZPKZXLZfMZnNZvOZ3PZ/QaHRaPSaXTafUanVa&#10;vWXvJa3YbHZbPaRKYt2ZiPa6adHueIbX1dMKVegwKiWybvlQ2oCoKOwY9Hl9PaJNSsUIhUO8nqd2&#10;J2t/EMWAIOeW53W73nvev2RnAK3BFPCSrDFvEKSf5CCcH2/3/P/AEAwFAcCQLA0DwRBMFQXBjqP5&#10;BsIQjCS/Nu3MJq03rfwephlGwd5tHEebuQuz6oC2IoOxJFSEmKYoABoGgAAOA6JFwZR0nYeB8xHF&#10;bVPAL4kA8iK6Dixa8H3Hsks0974vmAL6vuhcKpoiz9ABDaJnzLRtS4d0vBTMALTFJUyTLM0zzRNM&#10;1TXNk2zdN84IWgKAP+BACCQWDQeEQmFQuGQ2HQ+IRGJROKRWLReMRmNRuOR2PR+QSGRQVuyURyeR&#10;ymVSuOnuXIaYQJ/yyFMhrO1uOR6gMBgKaT+gUGUv5/P8skMNgKlUKmU2nU+Pn8/gAwGAACEQxJbM&#10;hzu55PueT6oWOyWWHPp9v4vEcOgG3Q443FKXN93WzUKiACl3e+X2/QRW4Ep4ONW4AlvEKTFQtXY0&#10;pY+L4aCzKKTJJ5dTZlgZsEZ1jZ8d6F56MGaWCqvUFbVD3WKrXOnYELZO7aMzbDPcL/dbIhIffHjg&#10;X/hcPicXjcfkcnlcvmc3nc/odHpdPqdXrdfsdntWTKdvvd/weHxRmSt2TiPx9aXHuYIbu0w4H1Kj&#10;Qek2w+n8Q+iP8Cu9jtUKz8wE5ZBEEAAJAkAA2DYiQ7EQVAXBkHT7wHCqKrQfwXgwdwYQ6uC5Lou0&#10;BF8XwAFkWQAEgSELRYjLAlawYpsKtwkRrAsDIObEdC9Hj3ooySCR8iBHSI2xmMyUyFnjJYMyae0n&#10;oQHMpBvKkVRWghpyyF0tyEAAYy+Z8wxbMcyTLM0zzRNM1TXNk2zdN84TjOSxy7Oc7TvPDkPK888q&#10;g9b2zqmj4vm+sKT66D9v6/7VUPRqDleV4ACeJ69J8UBQKoqyHQdCEJUMi5dF0AAZBkAAKApRy+Qx&#10;DUOQ8hq4jiuZKLqfcBk2TYAB4HgABSFNUo8TJMgAM4zuHF8Yxmw7EsWg522dU4KUCh8gABaSEHVb&#10;AL21WgCW6hww3AcdxF5ciCkJc7dF+Xt1oKcF3KwEMusuSY23rX973xfN9X3fl+39f+AYDgWBoQgI&#10;gD/gQAgkFg0HhEJhULhkNh0PiERiUTikVi0XjEZjUbjkdj0fkEhkUFbslEcnkcIPp9ACPR4Aej0l&#10;MzmkPPc3Q05gT/msKOB9So0HpNAYDAUgX6/ABBIM9p1Pp7+fz/ArvY5WrFQrUeNptACTSdbkcxAC&#10;ZTIAOZzsUETicABkMkGQCAAFzh52RCoFwyHVFo8Wdrtg0lAA2G1rxGJmr6fb+F4YdwwyUOOOVSmX&#10;feZxVrsAANRqACMRgAO53zdOez2ABlMoAJZLABaLVbfT6ADicQAEAgACnU4ALpd08HVvFKfHjQB5&#10;Rb5ik50L4qt45Ti/KAMFncRPPbUvd3G5iDg8Qh8nZgjy9AP9XmAA69zH+Dh+Qe+jU+wU/AY/XD/n&#10;9/z/wBAMBQHAkCwNA8EQTBUFwZBsHQfCEIwlCcKQrCyOvZC8NQ3DkOw8pySm6k4Rqc+wAA0DQAHQ&#10;dAABUFUPpAm49pyQ0Mqgn6gqGvyOmIYgAGsawADGMYAKLGEGKkqirKwK0jouQhCAAIoit03gLgvC&#10;JsmyAATBMABFkWAA7Dsp5jGM9odISuy7IcvC9L5HaJtSgwFAUgxel6AAhiHJ0PMYxzIMkGDKMszD&#10;NMSsgahqABoGgAADgOkJVFUAAoiiAACgK0LRjoOiniIIgAFqWtH0ipypAAPw/T1PgcBwAAEgSp7a&#10;gAdZ1gADYNgASBISFIgGgap5ZlmABNk2ABZFkgzoum5Llua56FGXadFUWizrOwgaIOtLoTS1LaJu&#10;tGwAOseFzPUB4OXUH12Hnd1hlnEcQz7el63te98XzfV935ft/X/gGA4FgeCQ3ceC4RhOFXrEMRpo&#10;YpigAFoWgABwHABVBrmuAAVhWlIUBQABsGwzeQABaYAWAiUZRpg6exwoSiKMjpkmSAAbhuABeF4A&#10;FQYWrckqqq6s4KQZBgAlYAHMcwAAmCdSpCFIUgBjSUy0AAThOABHEcAA5DlMszvdNS6TYhs3L2vu&#10;Zzk1QCAIAADANO88z3n8CT+x7IsmhrKjiy5KMyfbFa/reulsWwACUJSQjqOsvzCkhugADIMgBOqU&#10;kuS4ADQNC6roQJAqeuw/j/cjrkEQVU1Wp1aVtXFdIGzo3DcmpPk+AAsCwAAEARwq0LVZjkIy6zmC&#10;25xSJpbCCZchNuS7b6KXFbSDUsKMXBUQvsuiBfuU6Oj7GoI/xFz8m7fN8/0Ikbn1nZ9pkfeb34nV&#10;+aF/eZCFn7/PAutSFTISC+ACsVZEHbiAYGUBzDA2AFAtVyr30wPggT09A8msgneZBGDEGUIChg4+&#10;II8GoQQhP8QEgD/gQAgkFg0HhEJhULhkNh0PiERiUTikVi0XjEZjUbjkdj0fkEhkUFbslEcnkcFP&#10;R6ACGQ0JarVAArFcpbLZADrdYAHg8lMLXK5AAwGAAYjEAAcDgAG43h57qEuQ0Cf8abTaADnc4Adj&#10;sABTKcMOB9So0HpNAYDAUaer1AFpAAIBAAXi8ABEIk/vV7vkKfz+f4Fd7HK2FvsXv9vAdZrYYDF7&#10;QaDAB9PoAdDoAARCIAA4HjzBYIAGIxADFYoAJJJkKAQAA1gAfr9ACkUgAL5fvbGYwAHQ6hKiUQAL&#10;xeh52RCoFwyHVptcTX6/ABAIAAAIBgy9XoAIZDw/d73fhD6fb+F4Yd1EosNOPrSntffv8EGORyAC&#10;OR0GR6PAHrjx1OoAEWRaDHgeAAAIAgAAYBiUjYNgAPa0rTh2Ha9quAATBMhJBEEAA/D8w5fF8pin&#10;AWBaDEmSYADaNq9k+T4ADCMKDHieIAFsWwAAMAxWrAsKMuqAItyE2jap/ICCqoiL5jkV8mm/J6Is&#10;udAMypJKDlDLBAy0RkuCFLy5AQBMxHxMhlTMHs0PjNU1zZNs3TfOE1mtOZoTqm5smfPJzT3KRyz9&#10;ONAIeC1BgvQoNUODtEhzRYZUamgVgLSNA0nSlK0tS6EExTQ005TFPU/UFQ1FUQs1KU1T1HVNVVXV&#10;lWoXK1XVjWVZ1pWtZpKACUL0laWpehCYpmmqQNfDwAG2bYAGWZYAC4LjDliWIACeJ6DVQLQtKeqK&#10;XVgik/nSdIAUaAD8v2OKGGOah1m6cx7uYjU6qG9KCMSZpmgAGoazUXRdAAIwjVsxDACuIIMwPBFJ&#10;z+TZNtc1p7HsAFgTm2zcJAyLJsrGgAG4bgABmGbPtCH4fgAfJ8gAdp2gBQ6PFOU4AVKg0tAAP4/r&#10;3DcOw+hdNAANA0IYWpjnMd55n5dyJt03jfIQaJogAF4Xzgy4AHIcgABoGmAJE8R/C4IoNrSxb1PY&#10;9z4TW+b6vugqXABXiOv9AEBILAkDQRBUGQdCCCkQRAADwPCUwtDENQ5Yq+jeN4AEiSKExRFUWL1F&#10;0YRkhEVuiIEeLAjUgSELciL1I6CW4hpw9IFHTLaeoBdUhxE9aWnXmH2KEQIeDNM30KBoJIBQd4Kv&#10;fAV4Gs+F4fiVrkp8mv5M5mtZRlxCXxpeii9BgsD/rUODQN+0B3uUKC4S/BMFEg6Eny9U5tXKubWH&#10;HtPxypKbp5/lPZzfd+n6fci4Q/2H3+0WDk0YMXwAlds8WA0B1VKaEwpwNLooEQPghBFWrwAFBQgs&#10;qcU0EoNQbg4nCB0HYQQhhE8Q94+36DyhQQVBQDHtAbR0AYkCuFdE/V42tX5MiaEeH0PoAA7x3gAU&#10;KQYMoZQAMKMOntlQGiDCaE0AAMwZlsh7KlB8hrKAADgHAx1j5BWSoPEoAAOYcyEjKGwO8bQ4h5tG&#10;IqOMcYAFEkMHcO4zJmzqmHE8J4AAXQumzNqGAMB1DrQaL+P8LYRQOqXOwdo7hCw+B8AAIQQhIU8m&#10;iNIQUygAGLEdNAABkQACBxIe0RtEIAE0qSIKXUAANgbAAe4SlG4AAlBKIYzQADMiFi4GUOkdg8B8&#10;xqIclB/ZD5EnbTbJuOMsJZGdhGQtrYXwkAeIiesOJ7RKQlTY2c+xBjYgAEOIcAEjSNtvQCgNAqB0&#10;EoLJAPwfgAHWgAKgQZvbfW/kjcChkhE6ieE+GQMglI0xpgABaC0hjjXKuQRejEhL8gACjFGK0NQa&#10;kfEYc2kM2jn46u4KqROPQXX/0PDUQudQ/AG0jHvSUhyQEqAZfoQWjYrqXOomXTGmUB4fDvK0OcVV&#10;ORS07Y2xwiAFagATqEhMHbV6jVHpmnB9wx6mHYF6maXK32UDtTIPghzYFmhcDJVt8oJDHGPqTWGE&#10;ECoGRUrFWetFaIKQWChBitNb64QaICCAP+BACCQWDQeEQmFQuGQ2HQ+IRGJROKRWLReMRmNRuOR2&#10;PR+QQt8yMYyVryeIhmVNKWBSXRput0ACMRyGEMxmAAaDSEtVqgAViuPPp9AB6PQABIJQYymUAJtN&#10;zaFOZzAANBqDOdzgAEgkABAIQw92NDWWBP+KJhMAA0GiGK1WgAplOEnlDJ4VjQiAMBgKLuNxgAOh&#10;2GO53AAIhEAAEA1KEsBgAAgEAAP5/ABms0ADUa47PRvLP8HPhoE3TZ+Lr1egAhkOGUQAKpVAAuFy&#10;NpZLACmgACgWDQNwOAACEQxs/n8AIFAgCB1QABsNxtdLoAEYjQzj8nlyBYrEAEcjgAEAjscjlQw+&#10;I5XCgWDS+X6IL5fAAhEKH6rWa7UQpiMQAB0HTFsamIABIEj9wQmx9H2fwZg4eQWQihw4woSkLH3D&#10;EEoUOQ5AARxHISdZ1gAAS/AmCaMDqOoAEWRaDHgeAAAIAgAAYBiQkqSoADSNMSPgghEEQAA8Dwxx&#10;DkOAA8jyhhGkaAA5jmxxGEYAA6DohhJkmAA2ja1A1DUADcISgZPk+VoxDEuiMsYAIoTcV84M/NiC&#10;rOiizuUQJnz07rvIIbM/wiFh20GB1CocL1ELKQwOUYgpYUeVFI0lDVKUrS1L0xTNNI2Y9Oj9T5hV&#10;DDB9zqhQFVPHg0qaMoP1bGYCL4Ac503Wlav2ftcVyfldk7XpOV+lhpIc3oCquDTjj+MNlVtZlm2d&#10;Z6OrUTFU1LaFrWvbFs21baK1OBU3CgU1xW5cly3Nc90I7at03Zdt3XfeCpNUXokXrXZ+IKJl9NqL&#10;kSgEUeAFngSCzYUODC7hCLwImjHQsAA1jXASep+oKhqKo6kqWgrdqg1EpyrK6FkGQYAD6PqxLIsy&#10;BomtS2Lcha4LlNSDjgPpKhoHomvev7AsGwrDsTiTPpYAATBM8TyIKdB0RrG8bXiiLQgKd5jitq1o&#10;Pw1qHjsOwAEURSNyDIcioWb5vuG4qNay1yBlIUgAYSjTpuq66FloWgAX0kMmyfKKHJ8oChIWOxEF&#10;QFwZB1nb4vm+qHnUdQAAWBfI8nShjGM/8AoKep6gArUCwPqChwYF4MHcGHUQnCsLwyhQGgaABlGU&#10;AAUhSjzDAAchyAAFwXITzgAHue4AJeikM06AAfB9F8YxnpqQ6+AGuITsUiJDwGn1bJknShKUqSsh&#10;h3nfGUadekMRABQwDgOt64LnmaI84evL8whQifvWaKmD/aiKKiChQHA3gEREfEBRrQHUGO11AMAK&#10;wNIoOmCAFoJP5JGPlUaNkbuig1BuDimT+jEa+IpPQz3dO7IUWACAX4VBVhYCWF0EgLQdhkugecNR&#10;tw3FxDk2Qqhow9IXABQKqwwRDhnEWIy0S1LUZXEeJkTYnRFW8uBcQponxVitFdZ664sRbi5F10Q4&#10;YwE0BGrklwFBpxnAxGkhcCQZRtHFG8go0I5AvjoRRtw7zamKJsx98BCzznZI6bBjBSjfloFAKAAC&#10;yyQRwAuBcAD62UAAEKIVlAe1FRaIe9F6ZC1cAAF+L8AD9yDM1ZuzlxRFRci5O+eEhzazUH9AADwH&#10;hDE/gABOCdTAwxhgANgWAAAMwZmOak1RqwVloJlkSGFrbXXokaSOklJbZWznEIwKUUoAAshZR8QZ&#10;vj3W5HUOsQwywABICQAAhwj0fzkERkmAAsZCXCOGcRKchx8j6H2IiMsZZmzOuWcwgAhKgwAIni8Q&#10;lBY/nSundSQ1CgcULCUVGQgsqW0uiiFEw9iJHW5hFCK0Ig7wHhPEAoRU2A7B2FWKwQVGD5HnkdaI&#10;CoFVLCEMLJqSBULyXlkOhqACWASQkkhj4yEhohBCAAD4HwkIkRIgADeG8h5cBWvvoLVOqlVapr3F&#10;dVkU9W2BCzVyQgoIK1wHWCNLIHi/qrVpWsNStgu63Vdk/KAhQOa6BYrtXeGFaq9LNWlEotFe7AWB&#10;sEQSKKbop2DsRYmI5ASAP+BACCQWDQeEQmFQuGQ2HQ+IRGJROKRWLReMRmNRuOR2PR+QQUnSNZyW&#10;CtSUCuVRF6y0Jy98zEdTNizWKJFIt0wGARg8HyFGIwAHQ6Qxfr8ADAYAAIhGNnA4ABIJCGGw2ABK&#10;JSQmo1ABLJaHpxOAAtFoAAoFQk92tDW2BP+ItxuWe0hoNQ9FosAHU6wY4H1KjQek0BgMBRR5vMAY&#10;kAXaJYwGg2Qvt9gDKXSGP1+gByuUAB4PSGFuh0AAHA7MP5/ABptMAC8XyHVP8Cu9jlbcaKNsBgAA&#10;gECHnY7ABFIqNodDgA8nmGMdjgAcjmMIRCAA+HyErFYgAgkHTaiLrpdAAjEaHut1gAGAwAAkExtA&#10;oEAH8/xL6AD4wk7IhUC4ZB0wrDogXxfAAIQhIkZhmAAGgaN0hhjGMACZoSd53qYp0Hw1DZ9H2fwX&#10;gwdylKWho4xMrJKMoyqCNaAAWhahJnmeAALAsAANg2jDigA4SGJaAB7nuAAKAoiqpgAqCEngeAAA&#10;IAj1PYjpomi17YodHsdo6YRhAAHwfIkSpKgANY1qAoSiIeUZRgALoupCnAADeN6HlbOopzvDc8z1&#10;Pc+T7P0/0BQNBUAt5pUNMJKk3RSEANRsXhaMNIzJMtB0rS1L0xTKCJKWZHU8aFQSXJiDt+ID4kCG&#10;tUvc99NVbV1Xw2TFZDTWi31hW9cVzXVd14i60AUKFglNYde2LY1j2RZKO1tZVm2dZ9oWij6WnqCV&#10;rH1bEiAo0h0MKAaIre7ogmDciCnBc4P3SiJu3Ydh2BGG4bzMoaiodcofh+jDVABOoACqKqqqurKt&#10;q6r6JGqaoAJWhC1j2tpDWYh80KCiUpyqvzAMEwjDIpUCkxIibIMkkDLsutCHt43zgT2WhaAAJgmI&#10;TdwAMiAADgOjzZtq27coPi11EuS4ACeJ4ABUFUHrEAAyDIiRznPKGaZGizkOU5iFkKQoALWjBBkG&#10;AA+j65rnuijBAEAAGzvO9L1vbViMvy+6Ivu/KEP2/r/wCiMCQNBCKXOAAQBBPJVlWAAoijJsnoWo&#10;4ABiGIAAgCFpIi8QAAuC+Lw7D8QxGh0TDjFEVILFsXoZqrloqzQAVlMdKIVH8gyHIqKSw4yESXxW&#10;oylKjYIfg1aAAAIAo3Lcuy+iPWjQNF5zQh01TZNyQThOU6TtPHKez7Xt+57qFH58Bl/EInyHt8yC&#10;+GALIgar5LC39/vfj+VnUMaWiCecf8s0zaDkf/xXA1KNAM/OAiz1ZCYVoGliMBYGQNgc9tX6wQoL&#10;DFNA+C0F4MKZgXBmDkHYPLNJqMUHkIyChmhMJmFBFxEQrOW1cAApYYFlLMRBdg3V3LwXkSBijziG&#10;r3XyRdhDCgVkPKsVgrRICuFeLARGFIZwzlqLYW4gZEGJlCIixZ3xBS/mBMG3oibHilEVZESEYYw0&#10;Jg6AAYUh75x1DqcC4NDbLWXsxIWhGM7OR/G0NsbgKxCBTinAAFkLJBh0jpAAKQUgAA5hzJC1lrYe&#10;yJEDYoXwjDqIXEJaU0xrrX2wkMbifUi4xBiAAhIQ5bEh5EhiDEfA+TciIN0Pk3Y/h/kAMcQGgVA5&#10;FRtDaAACYEyeRrDWaM0giIuxdgACKEWAsuwAAdA6zZnEZToA6c4iKMKJUTlZdGiw1zpiFuyTgHgP&#10;BEhmjNAADMGZD3YpCSIRV2ySkmJOd2RxMLriHj4HwAB3IGAMPFS4l4iTynmQ6TOvUhr0E2khLaAA&#10;PQenrCtTuFOD9E6KUVWgJ6jB9A/jko4QhsIfQx0hmcB0AVJaLUnpQRo9A60CC+TaF2bZ3wHQSFBT&#10;V9NKacEYgPAmDdOafU/pRBFYSxKgVFqM/MgIgD/gQAgkFg0HhEJhULhkNh0PiERiUTikVi0XjEZj&#10;Ubjkdj0fkCekRjkkFUUnLspi68lhFl0FP0xQMziLdmy9XojMxmkAARiMAB0OkPYLBAA/H8YarVAA&#10;rFcPfj8ADmcwADwejxqNQASyWiSgUAAMBghJ7syGtECf8RoU+oERfz+ACoVAALRaABwPqVGg9JoD&#10;AYCijQaAAGAwirzeYABoNj2KAD1eoADAYirWawAFQqnsIWi0ABMJkMfr9AC6XQAJJJjdxf4Fd7HK&#10;2zYTCAAiEQADgchlxACRSIANxuAGAjaFQoAs0VYzGAAkEgACwWiqHQ4APJ5h7EYgAHg8iqDQYAPp&#10;9hk0P5/isisVkAWCiPI5R7jfo9URyQAfD4AATCaDDsRBUBcGQdMA+CGHUdQAPeAAKAojBpGkAAXB&#10;czqCMwzTOIiXZdgAl8LpYAB9H0AAlCVC6GIGbBsAAFIUoMgZxnIfwjhgdzDsQho4x4SkfH3ICCmm&#10;aYABaFqHkaRoADmOaJGaZoABmGaHvye57wdCCKDsOwAEURSEoGOo6rcjcWAAAIAgAE4Toe/YAHge&#10;DKMsjTagAHwfIkTBMAANA0J6RxHAAOQ5IeUZRgAlSOwyEwTAAAgCIeVtJCnSkU0tS9MUzTVN05Tt&#10;PU/TS1E7UafkYbNToKBlVPEQaUi6/z/1BWVZ1pWtbVujhV11VkhyIglVAYMVhETYgEWNXFkWTZSI&#10;T0TA02etVl2ladqWra1ro8BVtChbhTW9bFwXDcVx3JC9o3LdF03Vdd2UtUsxTGghY3mJ16oual8S&#10;NI6CCxfpT3+mqbMkEcHgADQNI8n6gqGhyiqOpKLqWpqnoiSBILyOCsq2rqvrCsayrOtKBogtuFIp&#10;jgyDIABoG8d5tHEecDsGwrDoqYpigAHYdo8dJ0gAC4LoxDLNxTnssOKAaJREGoagAB4Hoq1wtiKD&#10;qC4tjCKlKUs7TwDuqou+TlovVE1ok/J8nyAAJAk7buu+iqwPa85AgA9KKk4TgAZSisSAAcRxOe6K&#10;Lvsiq0AAPQ9IMXBlHSdh4HzmSGl8XwACEISNwlCkLJAcJwgAD4Poq0oAGUZQAByHKetQAAjCMADu&#10;ABowcBwAANg3FJclyAAjiOhh9H2fwrB+D0RCaJqGR4OMfEpIB9oKugAX7JElSZJ0oSkh6B8QADrI&#10;rLcuy+hceAAR5Ho33Pd96iM3ThOSNlUVQANmipcFwAAkCQjcnyLI4DAMRJeYAAnhPI2eI8h5iIqS&#10;FapQKa7YHQPghBGB6Txmh3gsTgXpBWgAXT6GgQEH4JQhhFCNabWhSiIhQvgahBTKgYJEJ41ZrISQ&#10;zVws1Z4aVzw0h1DuHkPFtAKW4FBbwpoexFiNEdasOYkRLiZE2CS70xEFJYLwIcVV7r5SMQUK8Wy6&#10;F1IgTYboI4xE7AAJoTTCSgFtIccs+RF3qpJIkcAAAbw3keM+aE0ZFHVutIMWYPZaBDRKIUO4dxBm&#10;1kVHoPQABUQADaHQy5mDkXrJRSmRQZIyQAA0Bo0gjY4xxgAa80IzLRELvod4RhBQABvjfAADcG5E&#10;mpNUIK+UAD4yLjXGui5GBF0zAoBQRhsibCInlAATRBpDnYNvIiPEeIAB2jtNubkhbhCKN4b0yoi4&#10;2xtgABKCUjE1CJtokaNp/gAHFuNcfJIhZOAARWI1OydxHHSyZk3McjKHUPhFI2QNOpSCEyMFIKQA&#10;ABwDgACkFKgdBSLzMAAtoAABQCu+eAF8JAHo4PVfEj1H6QJTPqIgfl9rtiHv7ewRGaze0tJcS8Qy&#10;MwAIyEaNEACO76z+PtMqRueAQyKqSAApUjUBpiEUmJAan546gkQgVAyJ1S6mVNWU80VlUS7l4IIo&#10;8AhSAfv1FxVap1XavQ9S8IoQlYzFGLIIF6tAk61AOrZV+txBIbLQZHW+ulda7EHh/EGIdd6+V9h6&#10;QECAP+BACCQWDQeEQmFQuGQ2HQ+IRGJROKRWLReMRmNRuOR2PR+QIyRHWSQVXScoymLtSWC2XQU3&#10;zFITOIrubB6cHo9BhDIZ0CegRpptMAS+HPh8ABgsEAEcjxVXq8ASqIpFIgCYxter0AEIhAAAgGKr&#10;dbgAkkmDHu1T1DQJ/w4zmcAJhMWCxRR6PQAPx+ABAI1KjQek0BgMBRRxOIATiMOdzgAMhmNthsAA&#10;UCiMTYAEUiyCDLlc02nxq+AB8vkAAsFw9/P5/gV3scrbNzOYABoNRhKpUAGs1xU+HwAINB3aMNls&#10;gCgxE7HYAIpFRJiMQADweRJCIQAcGHq1WgAplOKpxOAAyGSMNttgASiWMIFAgA/n+MNFogAXi8AH&#10;ZEKgXBkHTCsOhpvG8AARBEjZ0nSAALgujZfF8AAfh+ADCo8eJ4gAbRtAAGoaowZJkw9EABQGhqBs&#10;cABwnCAAchyipjmPF0YIcfR9n8F4MHc/IYOaABFkWhI4yISkjH3JDQNEiSBk8TwADGMaHkaRoADm&#10;OaJHed4AHIciihaiUfughktAAdZ1gAEwTIqUBQAAL4vuMiKkAAeB4AADAMIwVZVgAKgqTkiaBl4X&#10;jNs6i5AEAv1FIoXRdAAIwjI24gAD6PoAQyeJ0U2hbQFyN1QM9UVR1JUtTVPVFU1VVdWIcIFXmFWK&#10;3ALWhpVsoATrCu9W15XtfV/YFg2FU87HhSIjGXZKCglZjKGwCtoWHaVp2GuhMDTbC3WpbduW7b1v&#10;3BVgFXGKFylNc9w3TdV13Zdte21d143led6XrX5U3wLF9IKS9+jRf6LlZgQq4IgtrLiuSIG7hYR4&#10;aMQxABJyN1Cq1AofgU/UAiJYliAAmiaAETIliqso0nQAJ6jDpuq66CrUPa2XghmSDejC8r2vq/sC&#10;wcBIjCKuq+jUVMijBrmuAAUhSjc6HKcoAYaz2jaRpSNH6foATo1TWNc2BjscK2So5EQABuG6JJEA&#10;A6DojbkOUE6JN23rfoiTJMgAuKJEOQ4ADyPOtgBjipiiiTyPM9CLvU9j3JWagABYFj6vu/L9v6/8&#10;AsMhdYgAHoe4sjRhmHzfOooeZ5gBAr8P1UZ7HtkLDgQBCKmAYAAVejGrAAWRZcEh5xnGAANg31yH&#10;xvHMdhh5GU5OhEiDjIxKSQfclKcirWgAYxjZYhhBEEAA/D8ipmGYAAaBpMLnTGhyhy+iRYFgAAIg&#10;jCcKooge1ABKiMDkOQAEcRxGzNGcIwolRZFVHKQUkRpdAWgtESO8K08J4l7QTgpBWCy7EzjrCRBs&#10;Z0HSCnnDIIiEQE4SQXhNCeFEKSOD6hYKGFwZoYEFMiBkTUNQmQ3hVDlUi1lsBpZlDqIEQYhRDIKu&#10;MBS5QoLnFNESJkTYnLgh/E+KUU4qQmYWN09oJS3BXi4KiLxFyYhvElGMgqIhkg2jQRGK7DQRu+AA&#10;tF2BFU6DKGUAAHwPiKsYT+RI+YAD4EVZoRtk7KSLsrOsWktZPYokGDwHgAEIiNkDLoAAbI5mdmEc&#10;wRBn5XiNtDMkRdqTSSPNjbKR6DwMgZGecSbg1JqyFmtH+LkUYx0nBWAIASUaI5SkRbQ/cjRNA4Bw&#10;IeNUaoAAVgrgMo9SLeW9t9Ik98AD3CJKUUsek9Z7SKv5SI8Mi59nUuUP8gBnpCitgACGEMzzoHRE&#10;Vk20FUqdCCxxIi20EgJELADI9G4DoHSGTtIk8VHQ7nkAwHcO4AApxTtyIM81570ROidSglKQp1JD&#10;kLcCE8J74XxvlfOc86L6iiFGIaTQNQagAAGAMRuBcDSLv7f6/8jUAVDkWd0AAJwTpkwIIxM5vRFY&#10;HwRirUGoVQ1TjcqMbMKwz6lEFUSIA+Z9KiVRqlVMj5URX0lDUpsdCumBCsClV+qkQ4eLZIHWGs1Z&#10;60EIiNEiJVaa3VviIQGAP+BACCQWDQeEQmFQuGQ2HQ+IRGJROKRWLReMRmNRuOR2PR+QQJ/heSOu&#10;TAqUO2VAiWRF/S8RzFwTOWAiTOsGTmIt2eTERwU0GgAJhMRV3O4AAcDgAFguKqxWAAqFSJH8/gBA&#10;oGMLtdgAikWKkEggBeLwAAMBxtQKAAGAwAA93FDXORQtCIQAHw+R5KpUANNwpUeEQm2gBQ5brcAD&#10;4fUynRpzucABkMxVjMYACIRAAMBiPMRiAAeDyNsxmAAaDSQQlyOQAOVygAbjcAPJ5AB5vMAN5vv8&#10;gCljlbhSBksnZbSIoxGAA6HSNvt9gBjsfF42FtVqgAViuKvx+ABYLCpVSHIdDgA8nmJH0+gBBoOJ&#10;NxuAASCSMNttgASiWK+8APYjZAEAAEBAAOxEFQFwZB0wyFl6XoACGIbVmGYYAB6HqKloWgACYJjV&#10;oWaBoAADoOgACYJoeZ5ngAGIYtWcZxxJEyEGsawABOE6zrSiJ9H2fwXgwdwYSIgpHEcAA5Dkgw4y&#10;aSknkiSJ9jUNSNlqWoACWJaEw3DsPou0zUNUiI7DsABFEUh5pmmAAWhah5PE8AAxDE1bpgAHIcok&#10;yIAO9GaNq4rywIoO47gARJEoxO4UBQAAIgiiplGUAAbBsipW0wKdNRBTlO09T9QVDUVR1JUqMJUd&#10;ocVU+RuKUA65kNJUl1NWla1tW9cVzXVdxAalfQkIZ1WEgrTGYGdj15ZNlJAohMDTZ662XaVp2pat&#10;rWvTqUAUKFuFNb1sXBcNxXHclRWjct0XTdV13ZU0nkoNt4oLKJIjdeyIwqYbGOsAAw39OM5Imnhu&#10;p8goyjKABNk2oykKUxynqiqaqqurKMFkWQACcJyK0QAFCo8b5vsmyr3j3WFzoKL4vgAtYAACALVj&#10;aPRKhuIDCgGw6GmaZoAWQjs+MoisKwvDKQHue4AJfh6LtsAAHAdUCBoKV5XgAJAkAABIE6Sfx/gM&#10;eDguGj7iuOh9hp0lCPF+X4ALEhjsO07iLj8PwAEEQSHvM9D1IjAD/IcuePUMtCMbuAG6P6+EAI1T&#10;AAU3A8EwXBqDmAYDqgAAWco/ocMIkXxfbaseX1NP2Qv0/iFxXFsX6NpBvG9uKDbg7aKx9IEhSIGE&#10;jSRJUmSdJ45jmfZEEQjZcFxq2sIRLsPIxMLUolMszzSh01zbN6HTjOc6pBO88olJoAEeR6PYqqyK&#10;uaADlI2VxXAAKQpIl9oACaJoAAKAtL0zTd2/7/z/4AK1X2vkgoooDBcgQy9mEAYGQNgdA9aRIh0w&#10;TMoZUgjWgEjwg0AaDkEIPEQWas8NLKIPwlhNCeEq2luBQW8KaFEL4YQxWtCSGUNYbQ3gadAfYKoe&#10;KsZSyoTkQQCRDIQekPLxHikERQBMcUTVtEUYGwUgjB2EsLIpEEAAYwxsugWRMeI8SDAPAeQ8LoXQ&#10;ACjFGRhpQuhdPJIYIUQrjgpo4R06Mjo+B8AAc+AAYoxWTF0akAAUopXVgAh4p0OAfRKg0B6zdzRC&#10;ERAASKSBoEFiGj0HoAAZwzmiRcU6MIYTlyIp3RyAACQEllkvH+AUd7YQrEgW+FoLRDxPifX6GE1b&#10;a3QtvOy7Qi5egAF3IYSoAEHQGgNPWe1v5DXEOGI1GgAEZXEn/PaRppQthbAAGENRyKDGcEFNyAAf&#10;Q+kTopU45xopEEHoRQmrhpRoHLlQAAEkJLS1PDaG1J4gqJQAEtIo7ZIKQ5JkGjgXAPYAEmhxXe8F&#10;4cSSMtKFOKcAAWwtkGeYl8i0wJhEOHCOFP7mU1JsTcQwSAkAABwDgp17yeiHDsHYABYchyOmXAAD&#10;oHRFY2AACMEYjdOadkPaOACSL3yLqYFapqOcOKlVLqYReQYpS3BgO8PxeIbUjiOiGASptW6uVdXA&#10;hsWj9X7EElkFqp9Xl2whWhIGtFba3VvINCpbq364V1rtCcgIgD/gQAgkFg0HhEJhULhkNh0PiERi&#10;UTikVi0XjEZjUbjkdj0fkEIfEjIclY0ngoClQElkFfkvf0xgonmknYwSnEXbs7Ec9gqxWIAIJBAA&#10;OB0PZLJAA0GgAAYDjZ1OoARaLhKzWYAA4HABGI0eXC4ABIJEJQSCAB7PdOqEhg6bTYAcDgPaGu0C&#10;f79foAdbrAAYDFug5wPrBGg9ENPAUIvsGCoVkNJAA3G8PabTAAtFuChNzAATCYABoNhjOZwAGAwA&#10;EqzkamL/F4ZeIs2kgvQAWi0ABPJ8MUCgABgMEhX6/oVEhbVaoAFYrjB8PgAQiEhiJRIAO53irUag&#10;A2sOPx+AFnj3F48PQCAAB/P4AAIBj25ADiejIBwSDWKgrtduf0LWgAXpegAkqHnOc4AQOAAZBlAC&#10;JGwbAAHQdAAB+H73PhBzWn0fZ/CMF4CgzESEFSVIACuK4ADjFZJEkSh4nifYGAYjxSFIAAuC4gxM&#10;EwAA0DQjBbFsAAlCUh75CYJiJLUABCkKhhgGAAAgCAzhjmOAAchyh5IkiAA3jezkeR9ICHDSNIAE&#10;uS6PJkR5HgAOY5oYeh6AAfR9AAnKLlbPgpz9DVAUDQVB0JQtDUPAB70UFNGHDRwTUgYtJApSlEUt&#10;S9MUzTVN05TqOpif0zjSTVSARUxfVRLUt09VlWoJHhMVEvFXVpWtbVvXFcoSBVeChXxTWBXVhWHY&#10;li2MiNZ2PZVl2ZZtnI+a9ojdaZpWqdVroKCNtBdbknELVSVMWjKdm6noRoQRxHAAOQ5IeZBkAAHA&#10;cI8Og6AARhGAAYJgqWpoDAMAACgKkKwrGspuG4ADzDKMtCLguS6LsQ06H+6cmye1kAMId7Dnm/SD&#10;nEcQAA8DzONub5vgAEgSISZhmAAGIYrZQh9n2ABoGgAAahqAB2HZDD/Vw14tiKDsASZJyElEUQAC&#10;yLOA4GkDzKGhjoOk6iL6tiyFkyTIADOM6MEmSYADaNqGPC8a0I7qbkIbFoAWmkL5AICx0nYeB84+&#10;AGUAAEIQwdO+e5+DQNIYxrH2fWsOH8L4kZKhWagBpbcFoOLckpmubI/G0cR0gux7Ls6LpeABZFkA&#10;ApCkhhDkOAA8jyiSgN23qFyjKcqsFK8s1WhRRlGAAsCxqExR7H6GYtFYAAWBaQqqACpTnOvBT0i0&#10;+FbPwp8V7fue77yEWAUwt/GgpV/MKn0e/9X1/Z9th58djmhXa51acLPflGp62/dZ1YVkQN/kAYBQ&#10;DWWrwBSvgoPhgJAuBkDVCrJgdBGCUE4KEfXIuYhDz3okLHyPkAC70KoXI6ooADkiClGQcFoLQAAI&#10;AQAA1Zwqh3YHzHEHtYAhkhD/CSElQhhB0mHb0ANcRBhyjlAABsDaDmClkIMy5fqlzbwmIIS0lquj&#10;XhVB+Bdf7AC3QzdaQYVQqgABWCsg5tpCXJC5FyABJJzzotbIU11r7YSLh6D0AAuzaDxHkbYcZqhD&#10;m4NyJAfIf4ERyDxHqP4xRtzuAABeC9QKAkCBDIMQMYYwwAA8B4auIcFTBOMC2EQDRLACEORWHESk&#10;qXNEgg0VMT4nwABeC8zMjT5gABVCqQxNQAEzkSckLsXaREjEFjC6l1cVS3O7S0QlJCSlAJjeOQg5&#10;RzDnIAXSutdpCDbnNAANYa0nCMPXezJ6ck5X+F4Z2DUZs64kAbZCOJcM5p5TznospswbZUiUIKPO&#10;fiM0aT1U2/5M8EKAUFoNBGA0CIFUHoZQ1ZxAQIA/4EAIJBYNB4RCYVC4ZDYdD4hEYlE4pFYtF4xG&#10;Y1G45HY9H5BIZFBW7JRHJ4Qi0WADqdYYolEAC8XpHNYjAwCAZtEz0ej2h0OhoE/53CzIcUqKBiTQ&#10;2GwFBVwuAARyOAJzRaiACQSIMzGYABoNKLY7JEn8/n+BXexytbZG9nsAFstgAVCoAFUqgBbp2v1+&#10;ACCQYTcwASiVGz4fAAhEJDEymQAZzPGJ6AEMhoYfj8AEEgo8s1mACaTYYUCgAFcrgAAqfIFotAAw&#10;moqBcMh0AwGAm83gAIhFZYKvV6ACGQ4M83mAASCQABAJwOh0Yk+n2/heGHcMO1Djj3Up3334ZBAz&#10;+fwAWSyABSKY8q1WACqVYYl0uADSaYrKpZLrOAGWZYABuG6imOY4AByHKEteAAmCYspMEwAA0DQh&#10;JqmqAAVhWop8nyABHEcAA8jygzdt636OlbFIpxW6UWxdF8YRjGUZowfUbAlHB6x1CBMMkycaSBIM&#10;hSHIkiyNI6GnNJQOyYobXlowzDyRKaxx4+40qHKktS3Lkuy9GAFTC0woFNMsvzPNE0zVNEszXN03&#10;zhOM5TQkpupOEaFlAUAADAMCEpgmSaTnIo90Ky6hIG6Q4D6Sp8ACJpxHEAQiCIAAMgy6LkAAZBkA&#10;Ae57wxDSUUHGCzrSta2isnczEsSwAM0AAjCMorygAQJAsGujDMQxTGMcyDJMoPTLMwhcBAAZJko8&#10;/pIkiADuoMahqAAbRtAAKQpJqVhWAAZRuNo2zcN03jfOi/p1HUAADgOAB8HwAAMAwqydVJIzqOs7&#10;DtBg7jvPA8SRB4HlPVAZpmva974vm+r7orW4AVqSRJAANw3LLAsDwShA8DwABEERB8IwmgxsmyAB&#10;oGgAAriusuRQgAGIsAwQWhaj0UlbFYp3rnWd55JBrZ/DMNIIa+iBRo2e6RpOlaXOB+6cGOoGnqTG&#10;EJQo96ZLsrPvNusa7r2vyRMIFTHMpTbBs+0bSkWubVtu3bfuCHzrO6F4KACm3heSC5+AAVBVuKR6&#10;tQ+2OBRZKhoHom3FwGd1MtS2L5UhhGEAAfB9XLCykjJ0HQAB3Hdvu/0iAF0LAsSNMqy6DHWdYAT0&#10;AA6DpeaQ1gzoAW2AAXBcAATBMor+jwRVwNu3JjGMAAdB1FxxnGAB6Ho9T2cYsl7uu7Ltoa7o4u+S&#10;jwn3L5OE4AAyDIhPWAAaJogBSmG1xiGJYospJkmAA2jagxPk+AAvi+1bWljRsAA/QDwHgADKGVdS&#10;7DoJ9AAAUAoAGXG4JCzZnD04LQXS4LeDSUQGwdXQOoBEIYMQjhJCVOAT4UCyhVAcMomoXQmZAJhK&#10;7hIYQ1hsqRsTZEzQ3h5D1KZAQIA/4EAIJBYNB4RCYVC4ZDYdD4hEYlE4pFYtF4xGY1G45HY9H5BI&#10;ZFBW7JRHJ4csViACeTwAlksADUapHNZtN4Me50hp5An/OIUcD6lRoPSaAwGAqBS6ZTZq/n8/wK72&#10;OVqtTqxBFIpAAXC5BlstgASiVHno9AAikUADyeQACQTHnc7gA83mAGMxgAGQyACAQJwdjsAF8vgA&#10;ymUAAFSqcNCMqDecx1WwEXS6AKRWYI222AFutwAbjdmtJpYY+n2/heGHcMNdDjjsUps33tdNF2q1&#10;b3fQkEoMi0WADqdYwgUCAD+fwAkklodHS2OxwAKxWAAcDgBswAbDZpE2mwA12uAEcjtvS1b6Sn6/&#10;P7fd7/h8flGGH9R99xJ+c5nfn/f8/8AQDAUBvi0Q3EnBAzQUTMGQJByMExCI0wmn0HwtC8MQzDSN&#10;AVDooQ+U0Qw3EcSRLEz2wrE8VRXFkWxc0qSm6k4RocfJ8gAXJcgAHQdAACgKRe/qdD2nhDRSrChK&#10;IoykMZIMnIqqCpKoqwrSeMoygBBq1AALAsAAEAQLkuh5HlL8wpGeB4LeuIDgPJ6EjqQ5UBAEgdAi&#10;CIBACAM3z4jzUNU1jXBg2DZNo20My2wQAFcVwACiKIAT04rjuTH0gHYdisFKUoACWJYAHqeoAA2D&#10;c+vc9JWvWKdTVZVtXIseNYghWYRVqblbz1PdX13Xle18+Y22C2ZKDJYrvvBX7bwiTEJjTI9k2haN&#10;pI9DoFQ+KEQlNadt25btn27cFw3FPkYxmiKrkuS4AAmCdxpBIci2+pkkqKo6k3dFUoqmqqrz42wC&#10;AJSNdXw/w7EQVAXBkHUmYJVk/tW1rXoa2I42G2p9w1RLBtiABHkejaBg+D4AHEcTSF0XQAEEQQAG&#10;IYmGo/VFVZhmmapGducR+CgH54uZ3MXJubV8ux5qQAdq3wfmlVzoyCqgf2gQucepg7qtxWKMhO60&#10;5hJWCNuhI5Zdm3lcWLgLs6Fp8Qm1jxtuzgKm507kC+6IcfW7r4DIw72Rm+oWZvABnwWwVdatr2zw&#10;nE8U+CAggD/gQAgkFg0HhEJhULhkNh0PiERiUTikVi0XjEZjUbjkdj0fkEhkUFbslEcniL4fAAAg&#10;ElkukcxmUzgp7myGnECf80hTHarsbrlewDAYCnlHpFJmL+fz/LBCDVEAdKqlVq1XrEIWrHc7veb7&#10;olGrNjsllhT6fb+LpGDgCt0OONxSlzfd1s0Wuz9foABAIkL8fkvseAwV3w00VuJKeLw+Nx2PyGRo&#10;9MfwGy16fr1zQKzmSz2fiIB0Re0id00tmEMemrButTevMmxmZu2gc2x23GgghA3jB3zh4Ae4WAfg&#10;M4ye5Ba5WRkrdEnPOfRRnT3VXHfXY3ZdXbCvd6vfhqY8Rp8k68FjVXpK/rd3tCPvgs6EPzcH1o91&#10;ffPEmkLyD/yEOIAsBJUfADwMhA4QSSMFkfBsEjgi7jAYZUKAXCyEOiOYHQ25BPIKUUQAfEQYRIhB&#10;cxOVkUltFbUPO87OAUKEZFNGkXRtG8cRy6rzR1HsfR/IEgt05qThHIUjoImw9pwQ0eKoZRsHebRx&#10;HmsMkSujamH+LYig7LEvzAihcGUdJ2HgfMrTDNSPrQfwviQDyIriOK5ko/E1zxPKlMSVrFinPVAU&#10;DQSERkKBY0O1Z6QsBdB0ahbRACVNJCtSiIntS9Fs0esYJnSAj0+XFQpGd9SSKdFTssAyKHvVkYGF&#10;V4e1ihDtnUC9bGnXAWV0xwT16ctf1CXAeWHRyI1S/D8RbYqkPETDyDTJ1lofSAIWrUh3oWFNtGrb&#10;i3LEmh83DGDKSdAMBWiglWHvGEaFMLN3o1SBaXmJd6oRSA2XySd9oKWF/CjgF0AAReCQaR5zYQjt&#10;TnQDGG2khEYULduH4piuLIVgWL41jeOTxIiUY6u8lSZjKeDoQJMhgHIkzTkMfy0BJ5mWKWaZdmyr&#10;jwRRVBYGAcZbm81TaGAMneF+jLguS6LtoGmSFPk/abqOpI0Z+qhlq5AayP+t0EnRm6+P2wlvsbsm&#10;MHOzoinRs7XSgrBnt5Hbi94IqynSdW8gtIUkVO20tTELU1TiCJ1cwCovd4s72yj4oECfHHjyCHMp&#10;vCGwEAtE2Uh8Hkzzl1IdIrmoddTbA4dnTUgkZxdUD/WG51xA9gUPZdRjhz9sDXcDP3Vm6mi1m2fk&#10;uLGP4YdeKeXjtaBqFmH5nTHZgAoqUcfpuEDx5+vCXCycnVqgganvg78KO3lel7IPSETlyI31oK3x&#10;gt4IGBYIRfpnGSX7o1S57UX4NHYijNGrvYBQDMaQEIA/4EAIJBYNB4RCYVC4ZDYdD4hEYlE4pFYt&#10;F4xGY1G45HY9H5BIZFBW7JRHJ5HKZVK46e5chphAn/LIUcD6lRoPSaAwGAppP6BQZS/n8/wK72OV&#10;qVQqZTadT6hCDsiFQLhkOp5PqjW65XYU+n2/heGHcMLNDjjaUpa33ba9b7hcblTlbdSnd7neb1e7&#10;5fY0DcAC8E6MJfpGzsQrsUfMYCMdBRPkcADWZlYcH8wpM0Pc5RH8q9AvNEm9JTpkAtQWtUpdYAdc&#10;qdhSitBXPtXLt4Q+N1nB6w99jgQ/OERuI8+M9ORggXEXZzQrz3z0QN04vzXZzwrMpG5u4G+8JPAB&#10;fFIHF5Xr5y96VD65Bwn5wDz8UH87a+wx93T+QJ+8NUCu/5VQC7hzAzAr+wOhJMQUNMGO1BCngfCM&#10;JPKcSIgVC57QypxHQ4OUPIK9zxALBwAEhEwtxQ7CFhZFhqRciLXACWkZiXGqERiXMcuIIyCmDHwg&#10;SBEiCkXIhxyMSUkIi+skEk/J0yIRaCyFB6VwuBQoSwU0tSpLkuy9L8uynMExzJMszLeNU0k7NY4T&#10;aRM3o62pzyhHJcm5O6Cg9PQkT4Ok/MwD6OpKbqThHM9DoQlw9pgQ0xJ+mycJ0rNEUoj6iKMpDZUr&#10;TdOIuqaqqvSdO1GkawLEsizBgtC1LYt1SVfWCoLqVq7inWNb1xXKFFrXgmV8a1gBTYVcHXYrYFSN&#10;lkoWCdmHdZ1HIIINpRqJc/DohYnWyMdtifbqhRC8R1XE7EY2PTSD0HQD9gJDJ7OU856yskAD3oeV&#10;7XoA6CusCl+OY5zn2gjYQYGcOC4CgpiYS3mDqbIAgXgZeIoROUdmbizpgNXSJXwHGOx8YONI0mUY&#10;odBRMQYNOGZCgpYZaKOX5UhBJ5mb+aw4RyNCrnWRIFWYqZ+mTCHRAoMoWVmjoK9IvPWUKHRjGZaW&#10;pG7XNYUrVC1HsfyCgaDyhIxxyYjQ9bGQ+y5jXUrSwKEtFNle3bfuCPbPuO6bruyDJkMO9aYgo578&#10;RnAIufvBi7wpT8Oi4ecUXXGATxyL0HQu7r1RVGbmkFIJynae8nTlLqOpKl870a40+qysc50mNVMs&#10;ayrOhq0jitZKPr1XbVvWda9v3feJWB3fp4AZ3+HXCZYx2qG4SYhbeZRmJtqDXo7nGPLo44x59+B0&#10;SXK2KleYWwlfChd23e895I5nQqk99bJoKZ/3hl+JtfmEv6oc6zseqh9FOifJGv/ZU8phbXCEtCEr&#10;Ac+YgyRqMcAIw6xqCtEJTqnwJCzh3ARgw50N0G2ZiTf6xh3oACZQJD9CUhbJmUP6VwjE3ww3FA8I&#10;vBgCLRxWBDhsUJO43H6glX2vwWMPwfxBQkStGIOojH3AwQgxQrjSCbDJE8gooopBfioFKKxCH5ja&#10;OwL6LjYmyNmgI3ZtKWUtwhjNGdLpAYA/4EAIJBYNB4RCYVC4ZDYdD4hEYlE4pFYtF4xGY1G45HY9&#10;GXVIRVI3bJYQc5QjJVFH9LRrL2dMYKWZonpsB5wAZ0+J4X58qqBBRPQ2rRQHR4o3aUI6ZH6dT6hU&#10;YYe6ohqtAn/UoacD6lRoPSbRwFWrJZbNZ4TLX+BXexytb7Rcblc7pdYodkQqBcMh1Yrtf8BgYm+n&#10;2/heGHcMMVDjjjUpj33kcFk8plctl1bmSnm8vnc9n9Boac8NIEdMuNQR9Voqg29cL9g9tlHTRtWV&#10;t5izojRwGzd9ihhZ1pw0xxTBx4KVeVjTiJOca+gIelSm7OgDBdk9gX23r3QV34W/PEAvJ5YQi/Rt&#10;TQDfZCBL7++Cmj84i7PsFfxWI6x/4n/8TUAOsC8BocyJ9ndBEBguiI+QaNkHo6qg9lZChswsiheQ&#10;yIsNllDomQ+6zWLm6zmEdE0RMsrDyj7FhBRchDikwNMZv1FC0Kw5wSChHZGx6jR0SADMhFdIgoyM&#10;sh7yS+LbmUGMnALKCsGtKYcSqOErjbLIKS3EKMt4ZMwBpMSED1Mo5TOLE0tQXBgTaIE3iVOIuzmm&#10;gswsbIVzyjsyj0Q8/RrGy4vjHYoFNQ1A0RRNFUXRiI0Ay0YgxSVCIiUlLANTC3isqM7qGE9AmLUI&#10;d1HRUmGvU6fC+qJ81YelXAnWFGqcfVaCDWz+GPR6DpQOaVEYihQ2C44wILPhCWPLqEqwVNmTqgsX&#10;EFFg+qSpam1la6JwkqxDV0tCuK8sC/Wxca0LUti3Lhcl1XWsy8L0vlxXZeS6MIwzEOAxjHMgyV53&#10;7f0bMyVrNinf+C4Ng6PjrhVfH7hrzYQgouYkKWKYqjrrQoVmBoiHmOveEr/E+s4HZIaWTBBlCCut&#10;ZhU00iLsu2Bbunq+KFgRm4jZzDpZIQ8R+AJoCESYG+iQNoACPq+78oGjJqadKZrZcgjrW6hBiauH&#10;us6qswZa6D2vyIV2Hoq1xthNs4GbS9BFvViCHBTuB37lIB0bcjkVPIgsrjgR++oLGMZjTre7IOVf&#10;DV9MBkqcZHGBzx0hAyc3JKckp20kDBoczPIV59KAC0ArCimqFvSJwA4ddQXvVWSiKWn9saFg12Rz&#10;9pVx6ZihE0ixsNaH0gpQeBYaLz5PxD8HwiEUHHdDFN5Hnef6C6eOrU1iR6yEEj7JA+2+x2PKUvwA&#10;/8WOh4gor/OoBVGZ9YZ/ap1fT5O7pBCgrSHgIn8JsTzeIoJP/MhCHAEijMQEwFHTAd/iNgfQLZmb&#10;4ZpTkDKYAMwFizdieD4RyOWDRCDoBrTiEoJcISCq8V8RQDcJ3JDmIKPKFh7AGkRYaP1lAIByQ1Ah&#10;DckI6nPEROoUwEb0VELaKu0wua3yvlhAGWOIDdlzFtalEuKCi13F7L7EmKMVyCL1MOYkxZDTmGPE&#10;ogaLEY4yMBY3GSNEaTKnWZuAhJI93nnWag3AFL9oOxvPiJePULiFnWHHH8DkgSIhPkJCweQv5EEL&#10;G5IsMkjZAgcG9JE/AFVhtEBu7IDRCGjs+IQytZimlTjXFPKNHLrCFKsHy6YhyGwiuXIiyQBwuZZO&#10;OByQiG4EEYu6IK92Sb0yGOJS2BSH0nSdNOGoQ43IXplTGIWE6ZzM26EXj+OOGbqhepvCARqRoZJF&#10;jcF3N+bAxpxEFc2k4GIo50OEb6I9M4cpfRjbxEog07UeiNcAjSIkQEMi8QksEUMMSOwfBZQMRVBa&#10;BgsIKD+hS0oAhDIopYUicwujropMEgsF4CgJl9P54RBB40flgQt0RFBw0lhCEs3MEiFoGELS0QFL&#10;xhUxDVTNyEKSKPET/PmLDylCqHjVT+oDziAggD/gQAgkFg0HhEJhULe8NBkPckRDMTSMVRsXcUZg&#10;oijhJjyVkEFAMjM8lTEnhcplUFRktiqRccxhD4mgJm00fAHnUrhADny+oA/oU8g4LoyXpBepVEpk&#10;JadPWtRPFTldAXxCrEzmgjrjlr0Lc1hDVjpj8swFtD0tVGBdNt1vuFxgr1ugNu02BJxvR8vgIvy9&#10;wBEwUFOeFlqMpkZcQgxkCf9YIWAXtyNOVk6YgrHzQ4zlMbufrgjuWj0ml02n0p71SG1mO1FvZTYd&#10;7acTznwC1+53W73m9hb+fz/LZFDu+43H5HJ5XLty4ZTpdjwfO35nV63X5D6fb+L5ID1MvRxSnjff&#10;l7Hn9Hp9Xr3St9xT+Hs+Xz+n1+30kYBOX7i6N+7lPyecBELAheQMQkEA/BTLpeR0HPChD8tctwsw&#10;qXULnbDKEPcVpmw81hDIRAR5hREpQxOwQiIKd0WGzFwcxhCKRlTGgrRs0p2RyCsdlVHoqx+0qlC8&#10;dUiFxIyFvyX8lCBJiCxydkdgrCaDFhKpRSuV0srlCSBpUYkvh7MMpt6yo0gdM5EzSgokTYDc3ANO&#10;DSs4HAvzqY07iZPKnmnNwNv+5Jq0CFlBpwnQDz++rHAFRaFkBRwL0hMsx0Q4xnUsUFMElTSCntTo&#10;FU+gq1HouwG0mhL8xAPNVHjVgbVcGtYFHWT8pWc9bCNXAj10w6FnzXwy2BK5RKYblihLY5aWSJdl&#10;oWalnA7aAH2kha6Hqh4GGTbNXBsgtWHiaNwB9cTlD1cpD3PU1KOYAl2AtdywnNdV5Xnel63s5V0u&#10;YOt9sOxyXv6xRlYETOCE7g0ZADfLXsOl6YnGrR8LxQqdrcnwBwydoIY0t62KQS8hIQVGRD7ki8IR&#10;PYT5TOADIRWxzyebeYhJmaF5WS2btLYAyyYIElF+x1aIOsx+LQAtRLZe7TMdEdSaCgzJRSwjDJap&#10;kOCpq6CwIQtyj0uRTa+LewoKReyDpszPNArmk7W07VD3EGFOO2LZtq6m2bu9LgOE4m8b7vz6Oc6D&#10;pbtv/Cvk7TuO88C9PGSjyn3w3I8lw0OPgKfJ8xzPNOrTp7LYb/QMYEHNpU/MLl0aXUsKOaFoiclo&#10;A7o6jJEke4oVCos5EVFTBT3pr9+ldvEh4Y/+Kgpl+RWAayRGcaxsdHoU0SWtacheMAp7FTcfoqV2&#10;KbljhKMPxE98nmACdf0ewCknR1HYW/elaPCTNJErfLh/pXL5iTCHvbAAPqAA8IBLuAsSsW0BwlQJ&#10;dI3g/IbYHAvghAs1BjmdErW2wIZT/nNDIg4BiDzoimM+Mg/4/Lrk+lyYwqoPKbAkBShcSsnCyRaQ&#10;uCkos3BcXOqfAUaVzpbBtQ/fAQtmI2xFRFY8uwAhvWuLnEPBqCRCYdENHvB4DDLonxXixFlSkTjf&#10;QAH0oYxyshRtuMU5ZDhCBixpPDBg47DCKsOYgxImihi3sWYwxoCDHCjlJKWXE/LoBvwgIO6tBwjm&#10;FOudgqaAQ8EsiuDFI8hauAjQHFtEgfsl1SDpk0qRobRXZFtT+GOUQpJSNuD9Kc1Elx+sEEyhwZkr&#10;3OtDIK1cKiPRVPVIUf1swdCCirl8/wl8MkXDZIKCGYyeQmBvmUiwdwMJnEFl22QRbaBumhi03dtz&#10;cEunWDgH0SoNAehNcJNecjegCjvGOjYK05J2OYDsIgVALgZA6nHO2exCnEAvAxM2Z5KjwuNcfPeg&#10;VA2qnvPjQShFCV1FeHKByhxinYTsadFyBISofjae87RhM2ymO4d0qZGAORA0jkkStXw+Y6FuPyeF&#10;jw4aXQES27WbbylwDRi8QwhqfT8hPp4+QTz5n0DrfU+xKCO4uUxACMCpRK3UjSDdU+pQwCVhFqo4&#10;9byZwHUKaTLirRvaj0JT6pAC6lhnErhKRGE5bopRIe4W4d9bwJVxiRQE9FQSJgZoZWIpkzICJGFw&#10;1E3MS10UcoTDoFdh5XjMUMTirtjbHTsICIA/4EAIJBYNB4RCYVC4Q+YcB4gpIkeoo3osBIwuo0lY&#10;4sY8MJAjJERJJDIIHJQnpURpZJoNIkYkZk45oZ5sEJwgZ0CZ4yZ8BqBLoQMqI4qNKA5QoOC6Yl6c&#10;XqhCFlUydVYWAaw7q0Ea5CDTX2LYWlY4Q8bNOAgwLUP7ZCHhb64EXtc54CYLUC8or1CH9fQHf3pg&#10;aYC35hQLh8C9MHSsZjYW/cgYcko8pBT9l50gcdCVbnckYXnoc2F9IudML9RC5gddZBSFr2Dscg/c&#10;2ONsyNxBSvu1RvcY3eAI+Fm+JxeNx+Ryc2e+YhudAn/yuKcD6lRoPSbfwF0u53e93/Bxr6/wK72O&#10;VvR4fV6/Z7fd7+6dkQqBcMh12vh+f1+/5BH0fZ/BeDB3JAGCXDjBBKQUfcGP7B0HwhCMJPazpWin&#10;C8JwzDUNw5DsPAAb8QhFEZyRKDcTw++CsACrR3LixhNxiOcZnlGqCxWdEctIC7GCfHx2yAYkhIQc&#10;MihBI4VySzMLim7hDyeig9EbKY5Sq2Y8SwGctRepQkS8XEwIWEMxhNMqEB5NEhGICk2KqJyVE8q6&#10;sHXOk2Aogp2TyCs9ug9sVz6kwd0E3pUA7Q0HLmewFUW7kQm/MYQxTD0VywPEnkPSUOugAVOJcQdP&#10;j7UNAUzFIGVMSdUM+l0VnvVoEVfByjHED9aRqeQG1wza1GAINeyKcIPWCxgk2JPYKk5ZCgAM2bZ2&#10;VBh9sOAqEMKfg2WsTNsUEHZAW41AX2Mzco0vUdSP7RYFChdI33W2wcRODcSnJct53peqhUSV18ln&#10;fZz37Vp7oLV4EXOIeCiXg8khXe0M3I95U4eXmIgziaCyAdpLYwB2NXWN6Firj4XZDStooQyhR2U3&#10;YroK1g61wBp8ZhjkdoKY+ap8ZI4ZyhA0Z5d+YHwiADs2v4BpocYNaQzbBqcS68YrIE7BTqRnapgR&#10;66vUwGYagwza63BkLGaSFtCeeXIXn6662vEFEpjQHIKvp/aJUdqWixLFwmae9Cxvhrb8hDLj8zLj&#10;FDwowcOgoVcVpgbcasJipIIiC6I2egmhy4UcyhDVtahXDjA5g90ggpwdKQnTlB1KF5TQjfuC4eF9&#10;i73QucQ2tvg6jrOw/HZd7DTxvK870994niw8+T6Pt3njeZDz/wDAcCwPBMFwb5vr+x7KDQrJnte9&#10;7/wQed/xgl8pt/OEn0/DVasXjd7GcKUPP1HFZf/sIH8MZ/AgaQDRTP/MeZAWEA1uCAGpAcIsCSOC&#10;VBLA0hbehpmZQqlF2rDxUnoCsQh1IoHPmMT+QMxwdoRCKhIQVOybk4JyACnQdadk8J6T5CA9bERe&#10;ORJc26GjjQbGbG1D1twGIgGbHTEOIAGAvxHOS/EupiVOHbfWcdFYq4pBUipE87qm1OkHaInkdihC&#10;vhpdvFY5CtgHxlbI1l9gAYwlCGFG1+LEwMxNMYM+Ogto7OhfONuBoJTkiCj8QtbAmWeBoXSFCMoD&#10;yEDGkVHlf7AkVl4RWQh+JCFggeceUgxi4knxrjESZc8hX/imGZKMGspX0gkjzJ2VTxYuKoEm2xFp&#10;7QtyzDVLUHUt5VlKk4f1I4ICMAEfGO9ZAnCWBGbwAAc0yWMCWDdM0C0zyEP7kqXoURxiYEyEi0Yh&#10;DaCeLPl+QiZ4FovuDOKbNsg6p0MhBdOGSrXQzLaOECMhZwBuynjXO5r7YSFrUW02Yg7cX7C/YKEM&#10;l0NG4F+L+3QwxiDBFMP2dBRzLF8iuJdL+b5ChMUZiOF8gs6B1FIWfL0atI1zkFF7SeGxBDPyhIcP&#10;lhLYY5EEE7TMMlNSEJVDklMRpjBNU9JsGchAeahO1MZSMaqIwREILrLlejtDnwyP27k652QBxOea&#10;s9Z9JamEmeAeaDFW6wELdOIQPlZXZPIPqfeqtYa2FKeegJAhIHphxbYjMOYiK8Vtr1XtaizyFwDF&#10;gFmwVe7CWFeIittga7FVhLi0xvgWEYIxDvZOWJBEmL9HPIoY0HisOPluDozbP4vwbjsLZYgSSEIr&#10;cUCoZdrVzorgtV8g8Qx0hdtsLe3DRIVS7MbCcqsKSFIrhZC4gkXFjW8IXFwT9yzuKhD6pWY5LjZ1&#10;CDyQUsw8W3Gbg+dE5CK4aUDsMQeYL5QJNGkxeEhcWKrLKbIsqjImIv3IvDH4QV75kjmJdeN8t8j1&#10;orrG6ENuAYSCKqWcg6FEyCpMNMLlLwSGti0wgrsmCNysUtWUQgReGYRB2auPVuMaDHSaEPfypkn1&#10;0yhIK18HOK5Kq/vRi88JUxZQYpaQWeNp8NqGA6cYfWPblifTg1QZy1CC2TDvdSQ9YSAggD/gQAgk&#10;Fg0HhEJhULgsCf4niBYiQmih6izAjAjjRbjikjwBkD0kTVkg2k0IFcpIMrSkthkvRkxSMzcc1hDv&#10;nASnUOhYanyPoBXoUvhLmoyIpB/pQTpgLpyXqBeqVEhCuqxTrE8hRVrjlrzGsFUl74sgJs1asUEf&#10;1rAdttD8uAFuUielOBdpvEKe17jQjdF/goCwRLwizw15gyexRhxkFOePR2Rgq8yhDy0IXuZImbx2&#10;PfefSWhgrH0g400FjDAlZBhDy1wN2Fptb+C+1dm3gqg3Rf3lpbu/vuI4XD4nF43HxB75SG5lo5F5&#10;OB9So0HpNtoC5/Z5Gf7j7BXf7Xh8WItb/ArvY5W9Xj9nt93v9qE+R8+nw9p2RCoFwyHXX+z/wBAM&#10;BKIfR9n8F4MHcGEFqIOMHJaSjHjmpBEQHC0LwxDMNQwVsOqwKb4LgfjuAJEsTJAAKHRRDaCtm7iC&#10;rkArBOxFkaxtG8WRQEMdm9HscQsWkgibIbnJeO0jw6Vrfm6gplycI8oHdKSiIdGcioMsBjB1LaiH&#10;bLwKTBK8RRMhEUFTM71CshYOzYEk3F/OCFxRK7iTACgnTwxRPTkkB1z9OyCtudgK0JOj/yqwQy0U&#10;VFGG5R0IEFSMMTmgbjRQYlMB3TUfx/M5UokLFDU5H9EAFFCyHwA1VIKTFWjTV9RVHFlStceTYAao&#10;ht10igTVi98lzcEkrxMfNiraAb2lzZQkWZK8glo1KYkYgsUWKfNVAMhBF23I47V8qiLD0Q9x2/WU&#10;AO+BQoXUU12IRJxlpMGwGXnWsV3Ne98Rqh1PCzfsYLkXeAh/gcMVQFGDnDhKChphjSGPMl8u1cr3&#10;jRioWYuNmMo8UlwnFj1dG3XlaqUP7IkdSJBD9lUypAZmXBnmDiWkmZIpqcZ75wxgwqgS6mAm2aep&#10;+oKhoOrgqlXpDELtnipC8xAU6gbGpVFox06sYWsOPVCzAStC6DlsBNbEhDZ2Ot64rmkS7QAeO2gh&#10;t95gZbo27oB+7FrvEhiagr6D4QG/oXGd7AAiATm1w6C1rW7MM0ziCQkN3IhByaHaMVXLoLqRsagF&#10;KC7jtp4xmxFeZAgrDFmJnUt84CNYj10AuUPbmENibxui6bqv916qO6z90d3ALyvO9L1+B43XvkQm&#10;++OAD8P0/ndeZ6XgQLA8EwWGEGwelsJQp6fv/B8LiyTD7xL2e3JhAYv1gx9p4feLn40Ffos+XDRB&#10;/wev9Dv/kZlg/9hyrRMPigJAU4i8V3u1gMQUfsDQDwPSWB+CRRF0I9G8+0DDLAAuacKQsOkHydAS&#10;XCQs1acBflpUoP8xCZk0PFIShQPMMVRQpOynZPATk9J8ACn4dagCCKCUIBWBR4QHRFDFEcSESYig&#10;OUcNwCMTwcxRZcMxAcNFLEgUwMRTQO4FnhCVF9gIu0XxdPgqWHkPiDQCVeGmIcZC8ISYSOEVkcy0&#10;jBjsECPEbTsxLXCHiPxCFUNxHBIMDkhTxLKFyswJCzkgt4FqzxahIFrLYW0txI8eiDwfDoI2TkmI&#10;3EIXQuoKC7BTELGRKeKIOYgjqlZJ+Vy5kshGlk/oerhTMi9A3LlWR3GSLjEOQUMcwROTDleQSTxx&#10;wfTJEnMsF8zSCsbY6x5zLUnLiqZUH4grRmkCrg0Tgd7bwIMyJiyYIs5TVhgnRIMcCOwQhPncQsXE&#10;8QWzzlyBsgqIpHAln04cbRaWllRKmXmEKoBLUFIWFKhCgmsDCKJE0UtD2fEFO42AOUyxJkLhuB6j&#10;SLS2FuUqABESMS6NrP/A0fo06UTzBaschAtqXGECWQWa4gaaFpWtCF87cZvMQINLczYRDOhzEVUM&#10;uyqJ2QWIKkkKlSyEJLBFU+myxZwKoIKUAR4cKsFpMsEOkkxYCuaZA3pDA4h3gHA0CMGcxoDGzIdS&#10;yr0KwAjqGmKwnwGq313OIyCfQJXmDoH0BoCYGAQABABCqvFhzkQqAGPYb4tW7APKINSyU6qngiBV&#10;ZexFmbNHtHPZ1d52VrAItFJNVZCob11gEhia8S5NELYcKO2FBRLWbtopxm1GgPUoGmxcFltCvDlk&#10;KBy39dSEU0EC3FCRCy6K3fePCx5BRrXRjXHYYJREUB9uwyghYyruCdu8Jm8FcAAqeTSQuWlW5TjI&#10;h1Mcg8Nk8mKh1GdMCgTbxBvYXhkBKQVqeCjf0gsS4mgWwEPPAkS6nVQPfFY4ql1MqbtqQxFCUAjz&#10;xFxg84RDogKEIXGpWFH8LELFviFugbYmmIiOGK7gyrJDUQGatayWSiKosfF8JVDxSu/ONIiRUjBa&#10;N6LQtVYslCDrbEWt12tJomseHFLIIxBX6XYD7Y+4mD5QrrXaS8ZOWTTA4L7iXD+Xy8x4CBdSIN6b&#10;KvMH1mnE+Nl0JZmaC+MhAYA/4EAIJBYNB4RCYVBXfDUdD0HEYWfYpEUHC3ZGQpG4KLY805BBXtIw&#10;XJYE/4XKYI8pYVpcwJg45kFZpBVzNyZOX3O4WGp8j6AV6FKqJCZKC0vSS9S6LBwRT0zUS/U4WP6s&#10;Cqwt61TZS+K8CbBJ65BX9ZQHZ7FBH5awLbXpb6PC3Vcy5dRVd0ZeQJe7HfVtfyXgYKfsIgcNXIy7&#10;Axi37jRZj2jkQFk4QvcsRMxBTnm7yjAfn5Y8gto3TpYKkdQcNVCA/rWZr42FIW99oNts1NxCDdu9&#10;Qka43eAI+FfeJxeNx+RyeUAD3zUNz7Ty+IcD6lRoPSbZwF0u5y53333WAV3fJ5eJZX+BXex5cVvN&#10;7/h8fl8EJ9T59/n8DsiFQLhkHTtPzAUBwJAqiH0fZ/BeDB3BhByiDjCJKQmzY5kRC8DQzDUNw5Ds&#10;NlbEApxE7hARKTsTpkcauCbFhZxdAzvgNGToqIAMbHnHAGR1D0eR7H0NrKfwDyGH0issXsfw6rx8&#10;CrJp0SeE8oxSqJMhRKyuJOLEtMTHQGMwIg2zCrgizINkzKSS6zgGCM2G1N0KqEK7jxsAJUzs9rlH&#10;1PUhgPGjktiJ1Ak9QaFzoddDtigrEpoCs/IMzoyUiCFJuIPVLFxTBi00sAEoQo5n1AE1RIQB1Shd&#10;U5P1SEtVvLOlHOJOhiVkHdaSTH8XFnQInOAboRV9W1gOkTFhjTYtX2DDcjooPpjWahZY2hOgZ2mk&#10;Z7VEEw32ySFtvmblvLuFQz3ESdyOOFdzmtdNGOeQwk3cDd4K4m5ciRestCwhBzX0YV+OjOj2sm7a&#10;DmvgjImjY9kYS4jxChhpTYerhkYkHOKOEEdvG5hWNY28ppY9BwYJPCZKDXkuOOLJ50XAhp3jVl2R&#10;zpk6iYRDZs5tKwUF3nUvoKfOfT4hAwaETmiL2AhWaQLWlT0fSuRweYw6jEBW3cJKQGnFKEEVrang&#10;Q3Y3J6n6gqG8ijzQpYvK4t56AbtpybfeANqqq6sq2g8g6YoklzYCLaHuhZN8CUPBteZkgzU6K1n4&#10;toC7WuKFCFyJf8mgvBlDtD4L+WzAiWwbCsOprSnTuLGn7IofGD1KFyPniCQqzu+Hh2VJghliCs6O&#10;vc0LGwo96Q/f4CoBH2GTEgoXOJUeS37guHmXnPk5o93Zmj5Oo6zsQD56VPAnbxe1AT0PU9iXe/8u&#10;NvqQj7j58r9v6//s/N+OZQRBUGZBCEJQozcLkR+X/P/gAcRqaIgpncToCGBA3oFFcFpA0nITEDO9&#10;CiD2CgcoLFcVwoMTwr4OQBg9B8ricRVQjO+0aEEJ0fJ0TsKlPBKhtwvCBDFfQ5iFvULGoBQIf4dL&#10;NGMQhpQWniKlAcQU0IaIjMPFMQgZcS3hEFHdE9vhCxsRTBxFVWQxDHgsRqjZmw2VrkLUiGRE4nSE&#10;CnjNBQHrcVYI2A9G05Q4o4OaarCg5RPgNJLieO6OiwXiLFDTDaPZCXSpmDYFKQyZAilcHjIt2hBS&#10;jtrPhHlFgTWWMeGlCY6S0BYpxZ8PmITyRURzJU5oMUpWUkIXm08KkqyCp0k6jIAxCCHiOaYHiW0g&#10;VkMMYcxAvrEhkMUByaMCzKWYy4mMeRbYkEIhxS6ocdbXZjkFlKGJVIn22gNjzJh80gDyKaGKQsPM&#10;4TQiVnIQUuY6l7spiiQQYc7RlTvQq3FqIYX0FEYINdcBBR6z7EtP03rWSDqcV5HZsIGnhJxPK2Yp&#10;RTCDtrf4+iDgr5DBShsnSibUyFiNo0rQHYHKPEISWqsEtACit8U44ggZai2FuLgSUhaTQqtIFYQU&#10;ZNNTbA2cyYAwRBDCB+MMIErjonSGNdO6kYLqzLmZdcZwvLsXZqTdsQR3DuiCClqs18dtWSuMBhXT&#10;AgryHlFNV4xaaMHnovTpShkTIphfALAoCR+EAHFJBlhWUsZ6AWgXHeqcF1dq/F9SOEOwT5RJimGK&#10;BECgHa41/sYcR+gRQXAEoISqZbI5NBKsxY2zVmzuQDRGdII9oWDSnY5LA3A1IvlNkWPF2k3LOWvP&#10;ySdgNoQjqYFxbC3BKoVJ3fIX078bQPMpEFcNZZ3IcBOg035PjAUNz7HqCS6EPIEAhjWAGLtqSUyd&#10;lmpYPSoBnv3L6ykDN47XO7AClQM16bcgAqNDEIAsr4STvWfOPqxq02bX4MKKY2Ax39TUcdv1E1cT&#10;aOPJ1rYirnR+o8By/58kgi8whYIIeDSiuKwIX1pldb5rAl0FCJBx5fTAmuaHDdjXOOaiqDiHkxbG&#10;w8o411p+F2ZEBIA/4EAIJBYNB4RCYVCHTDQZDwXEYKAYo9osCYxBTpG19HWdH4Q+5EFpI65MBZQ3&#10;JUI5ZC4QiJgcpkBpojJskZw451CIoAYE/xfQT9QxPRYKQaQdqUSaZBRdT1BUS9U5dCoiC0vWamXo&#10;Kha8OLAQ7FE4og7MfLRVQBPVFbS7b7Vanhcx3dWrd7jB39ewHfZ/BX5gZQBXphavamNiRLiwrjbz&#10;j4StskS8pBaGfkDmce8s4E89gX4JNE2dIAtNCJ/e39ZADpgEDdhhXoGdo5ttBU1uTPu4KpN8WuA+&#10;uE6OJsoKCuQGOUCOYwedSCDBT300J1ceuewHu1CBT3ch3/B4fF4/J5eme0N6b/5fGymw7204nnfQ&#10;F7Pt9/x+f1+4Le3+LYig6/kBwJAsDQPBEElwZR0nYeB8vpBMJQnCkKoSfR9n8L4kA8x44w+SkQpE&#10;fcLRLE0TxRFL8LmeBzxchZdRiN8ZvwWkbCbHCmCSyRbPxFxztoDL2Iseyrs4eTYAax7hH0A8nJMd&#10;YKSlFUqSrK0SjzLKYEQhp0pIC0rzDMUTDrMq0D4B80vYZM2BvNz9jhOI+zmzwJyqbU8OUDAHT49h&#10;Mz+MtAtdEx70KvoBpoAz2SZRMxxPEcnAODVJnJStHUu+5MU0NNOPXTFP1BUNRVHUiDuQBQoVSU1V&#10;vYY9XB1WAP1kcFaVLW0xp+oIXmnXivEKPVgVvBDiHRSYNAJZCdHGC9mVLT0Ui3aM3BuN1qoRPgHG&#10;VbQUW4hdmAuzJA04NNnvKmxGJwSNlIKbd2soJc8G0Gt52nEJKMfQ82GSGl+PAq6skuJGBB/ghcYN&#10;WQPoKa2FhXhp84fRqqp6XeKCJizH2iLctsfcNTklj6EH7kVkAJEeSNAwbZMPMceXeyyh3Cx7VTrF&#10;irnfm7BvAfGd2xEYbZ/fSCmBoboIKsxBzO8ZHaWOemoKVOoCtqTHm7qqWBHYWsvu870kNcsJlqYZ&#10;tHee4EQjrW0RS/wjhiBMpAptO47lKpUF0bR+ABswBvrue+yvDB/CmHgJIeBi1Q+ON7RHv3GcbvxW&#10;8gKfJP3jNVlMgq2lEt4usexJjFl0BE9En8sjzeIOdRdaCFR1mIgBKEvtBQ+ZL4vq7mqFXc8d3feI&#10;KCHfxGefhUH3vi+N4/keTClYB1Vxj2Jb/lSrTRMXHr/pex7PtVJU9Uihyz8W0ZVpsWEt4+35DVdy&#10;FTSGyV33ij+P0MfnZ8W+2Uu7fUXrwo0DmAIF7AEGMA1sJnGRAcXkCS1CqgYFeBwsIIBPgkfhc66X&#10;VAADDBkMkGy6g7XmDVeqIV8F9HbCV34EDwKnB7Ctzw5YXLYIQtwFD3mNl5J67d9Zjyev8IST2AIv&#10;QhRBZCyIaURYBgxMAYIlDKiJMsMmZUghl2YnfeY84gqUH9HfaGMBopBDqiEPOQV4Q823pMBZGcaM&#10;aXiFxJ+EyNyPCCjijkB2OjVGrEtfmrZrh6iBolDgH0SoNAehNbPHl7B/gCjvGO1IK0hpHNxDsIgV&#10;ALgZA6kLI+TAAHAAvAwO4GEn3DogRESKTMpZTEFcgK1yQU0CIsBlK8b8sSCisloFKWxPS1E9DvLu&#10;L7JCEEfGcDOYTIh+mufbDKHkuSKNQFTIyU8z0DpdT0aIEi7RtzQmxNmbU2yFCcm8oEMon5xBgnJN&#10;w/j1HrR9nNOudj2nuqqVYfoYs8weT1O0B4cM+Z2qifWNefzziwA4naaBbChR7juoQBGhSnyAgIA/&#10;4EAIJBYNB4RCYVC4W/Ycu4gSolAn+qYsVoxDIIN44yo8RZAupFGpJBkZJ0jKXHK4KAZdFIKNZlHB&#10;ulJtJYIA507Z4EJ9OAA96ECqJBYc/QFSYQqKYc6c5ahQJbLnnVQZV6BLgDMJxWmjXxdYalBH5ZQL&#10;Z3paQXa4Wm7cZ7gCLk8LoBrtY6ktr0S75BT9f0Dgbwp8IWsNBZOjKcc7wP8cwshBXFkw7lYRjh/k&#10;GFBW9nRDn6A+dEEtI9tMJNQ2tVWqA3dcI9heNls9ptdtt7we90ht5XNxeDgfUqNB6TZ0At/yeVy+&#10;Zzdo/n8/wK72PGCtzux2e12+53eUdkQqBcMh1x+95/R6fVBH0+38Lww7hh85IcftNko+/16/5/f8&#10;/8AO2VsBinArvHlBAHwUgqdAGsp+JIrSVnGDkKoWijSAkRcNjJDpsw+FEQt8vCtIsVLrQDFMVRW/&#10;peRckAijNGRMxpFkbRvHEcx1HceR65hpSAF8hBVIhqSM1kfSSqRMSYNMnRHJUoylKcqSq5yiAUKE&#10;tFNLjsGTL4cTCtYFrSekrTO5ojzUkRdGXNwaThNEAv0fa7AMgsHwbHEoRUQk/EVQEPmyINCUFFxe&#10;CHRKCswqp5mPR8FAeiQlFdSrbsSlJIwmS1OA3Twn1AmKZo4/CgQaclUAzVS8VQcgCVeDFYoQyZxA&#10;/W0EHkBtdKAYleh7X8+Qil6Bq6lyvmisIXLxB6zgLMsxoWHVpUeY6Cmha8hBe7C9Fsvglr8wDBLH&#10;OgS3KcNz1eAhZXWJN2pIwJAkBeSCw6MhNXvJCDGrfYW36ilyhKYeBAvgiFtMezMGZhSCmBhrMLw1&#10;xutgEc5YqqTdD23hDWC7rguG4rzYtkTuug6TqRRkeU5U7TwPE8mQ5XmL0va974vmGD6vum06Zlnu&#10;fR9AZWwKKb+SAaVs1iDBz6WhatY4hOAJkGsuFMnh2gprChHuuQEKAo90yMagV7Go4fbMOG0G5tQH&#10;bYNe3Z/uEkjfuZJbreRAD/vO473vm+79v6CnBwQRcJWwPm/xHARvJhMScNOn8VyPJcm/ssS0KGqO&#10;2YvNh5ztPA3VvKSoNvSPwSHT7mN/ROWePWgj16fAgd3Zz3YkAQmzG3DWxaEV6Ym0DhhRmYIC4+eN&#10;0g2oKdnlgr5usAoW/ozgGiFmt6wJ+x4njD4UPuwnswfM0hGpRCFG7qBgFaQqDjmXOcIgfgZ/5dih&#10;BEftwRwfWFn9i7/oEv/HVAFEiwx/lZWMWAsRY1mFoLUWwhQnYIL1Wao0A8FVtl7L6QQv4fl4G0Kg&#10;OV8qZStA7hIGqEz2AJtqG4pwSy+xqkFBtDEX0M1oEaE/DcMcOSKJjCzD1y5WoZi+E9EMd8RSCsaD&#10;xElfJrTXmxdWj5jDGnIHaY8cQ4wAzkRPb2yU6Z1SMxajAkplp4zyxYjDE9mh8D5H0I0fYOJ+GeRn&#10;jk6toLQz/wuf2CyFTEyENOdsSRsYK3rDWIo1pLERR3v0JwPqRkFQDjrkg898o15KL5d046PMc5NG&#10;zaGpUVzd28h/k3KOUkpXAGqG0CeVTxIPp6lMdpxjjopyvlpLVmLlktpdO6tRaQOmASolsesXswwi&#10;TFDFMeCAnZglSM6N5ib4BgzRRYQEgD/gQAgkFg0HhEJhULcMNNEPHcRPkThcIZkXLsZZUbBsdhbp&#10;kAlkTzkgikzHlAWlUIYUtI8vfExTkzXM1UU3BE5hA1ng3nyUoEVg4DokNcIcpFCpUGX9NQ9PXVRp&#10;cHF9VaVXgrarUiEtTgwBsCGsVePVllDHHFphZctjGtwkuASuSpuj6uwFvFevV7ha2vxLwEFP2DQO&#10;FvkIemJL+LWmNuz6pUdBpsyiCywEzF8i7MxZfa2frwd0Sb0kvI+Hg7d1Qj1mo12v2Gx2Wzgx721i&#10;Q0Cf+0vhwPqVGg9JtEAW843H5HJ5ULfz+f4Fd7HK3T5fV63X7HZ7VTOyIVAuGQ64nb8nl83XfT7f&#10;wvDDuGHvpRx+VASj7+3n/H5/X7/nHVr/inALaHfAgIwMviwACKMFldBqEQS3SvBXCZxwqeULoKBM&#10;NLO94YK9C55AfEUIoJBJ+xOAUUoKWUWDFFx2Rg/sZRnGjjwCKcGlcM0dkzHsax/IEgyFIciSLIyC&#10;l7JIiSXAwInXJ6iAHI8ptiTErDTLESSpLcuS7L0vt4BUxChMhTTM8hizSHk1tYEZuTfME4qEd06A&#10;nOy4BIbc9TlLZLz8NVAETQQ7UI/stOsZdEm9RYr0aviYnxNYeFrSgL0s1xF0yOtNq8clPFxUAm1E&#10;CFSAPUyFqqF4g1WSFWq8BdYHNWURAe2MXDESVcgZXbYgdX0KnHWjXLwAr7H2r1dgYaFlzwrxxWeD&#10;9o2Skh5z448Tn6s5o23SFaBzb8JhW5TEnpJJezebiCqQDgjXbJrjtUbs22teilNsPbcUO7bfOA4T&#10;x3rgDlua57oumK2A4RhLju677w3/hWIOw9L1vbDr4vmoFjYjjeOSA/5Wxu2gk5GW+SwQsBEZSO+V&#10;wesF9IrPAh5lHpMoKso9V8Bw8Z2r1zEbn6/FsgqMi6UOjRS4qCE1pbmn8h40Y7qMqDlqhH6srhsa&#10;zpGpa5ruva/KerEfqg5LkCR27RsEjysTEsDTl+1bjuW5vPMQFTIKEzFM86zh1v07AnJ51wTuj8t1&#10;raCH5xUo8K8opceV/Injyecv1uEhHrzNYAXMFqMkvjdcJqOm8Q7XBAr1HG9UhV43n1ch3vfKBvMY&#10;RoHOcR1H3h/X4hgYqB8C1TAP3niSGWRiHGeR7H/3fi7BiYtiIDTMAJi44vpjXne1sGP5C2cIdmvU&#10;EwId9SAhloA8ugzdWIZH3Bp+H0fUhFk1kc3KqnDQEnv/nt/8bNSgtQmQDWSOqAz+n/wJgVAtIj8A&#10;aDNggpIYcE4GHnbY25+cFYNQbTk3ZvDej9JpGKpJwCMB2QcNmWwLgpYWEgHSSoC0KDZLYeo0hbB+&#10;iAiAP+BACCQWDQeEQmFQuGQ2HQ+IRGJROKRWLReMRmNRuOR2PR+QSGRQVuyURyeRymVSuOnuXIaY&#10;QJ/yyFMpsO9tOJ5gMBgKaT+gUGUv5/P8tkUO0KlUumU2nQtcMp0ux4PmeT6n1mtVuFPp9v4vkgPR&#10;E42VKWd92muWu2W23UxW3Ep3OOmS7Mm8NG9AK+QtPX9b4FV4OFgHDE7ELHFQtAY1fY9hZGFsTKK7&#10;LI7MQu4q1vZ065+In/RFzSCXTW/UanVRRta0Wa9+bG/p4wbXV7fcbndbvebdzb8ScF78NJ8U2cfe&#10;8mPJjmGnnTLldHpdPqdWEArsFDtKbuVvKMQe+GTiNueXrbpsekU+s3e1I+/z9Z0/MMfUxfdO/mmd&#10;D4/3/P/AEAqckpuvHAT/pcPaYEM/ilEUS5Xg0EYZqvA8LIuoh/g8BBwPCHsLxBEKFkSTZdg2D4Tw&#10;rEUVo2rx/B4Ep9wMhqyjis5KLSfcWR3HiVs2uYpo7G5ayImTESOJyiH8UMmGbJxYSghzDACeEquO&#10;NgyyyBctj9LoDS+V8woiZkyQWRszymSE1BzNgrzciJOTjDwTzpHs7N42J+BlPZpz6G8/l/QIE0HO&#10;9C0NQ9EIQ0Q/kFRsvgM9JsBDSdEt25hMOcNMG0rTlO08izsAU7QoO4Uy2GPVAdVUE1WGzV1PpCCN&#10;ZSmd1a1grYw1yUFd0jOgTqFTdb2FYdiQPAkZ2KrUEwXYKgDgPpKhoHomxVZLrQyAp3mOK1uWtbyh&#10;DsRBUBcGQdWrb8LxcF4MHcGF3IdGsbxzdF6PjH66N1KdmtUWd+teFlJhDeuBo4VWDTcK6C4MVQq4&#10;bgmH4hh5z4mD+KxyH+MGBjWIqzS9M33jmQ5EtdQ1HUq3u/DwOZWceW5Ggo1ZiS+ZwIEWbZekQGZ1&#10;KZ556oSAgIA/4EAIJBYNB4RCYVC4ZDYdD4hEYlE4pFYtF4xGY1G45HY9H5BIZFBW7JRHJ5HKZVK4&#10;6e5chphAn/LIUcD6lRoPSaAwGAppP6BQZS/n8/wK72OVqVQqZTadT6hCDsiFQLhkOp5PqjW65XYU&#10;+n2/heGHcMLNDjjaUpa33ba9b7hcblTlbdSnd7nCwDe5leYOzcADMEJ8JCDNh01ib9i8ZjYq+MgJ&#10;Mk5coEMs78xjs1m85nc9n40LNE1dJBW1pxLqdBq5WmNcadhfdZs9ptdtoAVuShu1NvcWxuAO+EDu&#10;I8eNt629eVggYYOcn+hyOlCm/1RF1zd2Uj25/sun3/B4fF45TJW7JxH5OlLj3MEN3qFNpxOqz6vt&#10;E6JRqRSit9/8/6CqmqqrvrAEDIusCxLIswYLQtS2LdA8JQmj66lau4ps4vYAvguR6Q+RMQkHEaEH&#10;bExnxQIkVQpFjWF9F4hxigoZxoYUbNyBUWx1HceM+N8fklIKCj9Ig/yMAUkR627XEw2A0w7JUoyl&#10;KaIRw3YoN6UzHGHLgfS8D8wHBMUqIi4gHHnNB+TUngBzIvwqThC0oJHOc3TtO88OQ8z0Tyrr2PdO&#10;qWPknKdp7Prbvyo6kqXQ9Gp/ASrKxQ1HPtBKxrKs6GrSOK1kotp90pULbQtDDFjzU5iVTVQH1Y/j&#10;Ek0uBIVlTaHMwd7LAhUVdJAPtekLX6ZQwUVhxxXdjWO8SiH9WRIDrZ1lCbaJXWmAlq2QxcmSdQNr&#10;25bqoys3jfM2Y9yB1czCBObF1UaZV2hvd5c3iI1528oJ83uBF8hlfbAGalaAgIA/4EAIJBYNB4RC&#10;YVC4ZDYdD4hEYlE4pFYtF4xGY1G45HY9H5BIZFBW7JRHJ5HKZVGnC4QAHw+AGq1QAp1PBjcbgAEA&#10;gAFKpQBJYewGAe2KxUMez2/46PR6ACOR4ecD6lRoPSaAwGApXXa9X7BBH8/n+BXexytabDa7Zbbd&#10;b4cdkQqBcMh1Wq5cL1e75Dn0+38Lww7hhhYcccQlMU+8Zfcdj8hC1ksgAymVDw6HQAZzPMppNo2K&#10;BQAC4XAA0mkAFUqok9XqAEej4YrdoU9tkdxud1u95vY/aSsq+FBSxxcUlAnyd9y+Zzedz9y+ukm+&#10;obOtBRV2aOxZ5Peh38gmPEafJAqZ4PR6fV6/ZBwV7yh8VN8++w/sPvwIv1JW77a8BsAH5AR7wI/0&#10;DIwPsEkJBZ1QaCsHpG80DwnCkKwtC61v4k4RwwsJvG8ABRFEABAEAhJsmyABfl+AA0DQiSlD2Q0Z&#10;wkj5BkGAEEoYqirKwvEOyAiqxrKs7gSDI8kIQuS6LtH8kyejK/sCwbChgw7EsWxsoS2kI7DsABFE&#10;UiUSxJEyOoHMgwDAAAQhCiRPk+AAwjC2batvLk8TzPTICrPpWT+goI0Ec9CAPQ090RRNFJGqIjl1&#10;R6CweCsGnVRc9PETDyDTGtLU7T1Pom94FPiKD5lM9JkVSHNVu6d9XVAWlYibWbUGkFtb1A9IA125&#10;IJnZX8IoHXNh2JYsgw0lFjIWOg6AARhGK7GMZkNTiOzCAEvIYZRsHebRxHnJ1lPbIYtiKzVxXQtp&#10;cGUdJ2HgfNw3TIEpC+JAPIixA4uOxh93lPRvm/Nk3QNOE5TohbaFa2wp39huHQvflMJynSCV7Z5G&#10;TVNeH43ji+JmaopZCbWRoLPoqkrlFJY7A9MU1auV5hmLcVFUlTPYYWcB/nQNZ4cufU6B+ggZoefH&#10;LmTIVMLelZGbQS6ckCAggD/gQAgkFg0HhEJhULhkNh0PiERiUTikVi0XjEZjUbjkdj0fkEhkUFbs&#10;lEcnkcplUXTKZABnM8rAB7miGm0Cf8jaLRAAvF8JZTYd7acTzAYDAUypVLplKfz+f5bIodptVq1X&#10;rFZiK4ZTpdjwfNHpNaslls0OfT7fxfJAeiJxuCUuT7ulnu13vEITabABlMt5jSfT4AMJhhitxBTx&#10;WAxmNx2PyGRpivykwM7rzEFK2bRGdEOfyWh0Wj0mlhb31B/1SP1j81wE2CC2R32gC22m3G5TG7NO&#10;9nG54HB4XD4gK4xQ5Cm5XEgjD5w+6An6TY6nMjHKUxb7TI7g373W8Ecp7+BflDHnb/pkG/8Pt93v&#10;+HxlUlbsnEfyjDweAACAQhJ4niADbgaBqZJoPabEM9iQk0TQADMMyEjgPpKhQGImgeB6xvxDiIqe&#10;f4CneY7NitDriHEcQAHmeaDBWFcVRZAimHSdIAAuC6HwAAByHIgwVBUAAAgCio7EQVAXBkHSxRNJ&#10;iOLSfwXgwdwYSohy4DiuRKLofcmw4apqgABwHAADqqIQa5rgAEAQAABIEoeSZJgANo2vAcBwAAUh&#10;SABH4AB+H4AAmCYAMQVrFCnLtE0VRb2xWeYsUgW1JIQRNKsKMIK0zRlN05LpZ0+yxz1EgoW1KlpM&#10;hzVNO1Wijdkw3o0wXVlZ1pWqNOMBTkCg7D2mJXwe2AE1hGzYlF0yCshACdVl1s95K2eNlo2WdVjo&#10;7WVm2xbNtS6+j7PagbWAAfR9AAeR5AAY5jgBT6ElUVQAA4Dly3OcJwgA4wACeJ4ARlGSVwPBNro8&#10;QZBgAuCDEaRoAGEZ5Kn+BAmxcAR6HpP1AIKahqAAfJ8gBL4AO+FwXW2xsPxDEbN5IszCgBHRTlOA&#10;BAkDeF5AoCgAKeAEaAADYNgBO4AHqeuN46891lmADXAAIQhYMOKEncdwAG4bgAHed4ACOI6E3TpJ&#10;+ABKpUlSAAyDIAE4gA8oABKEoAG2bedRqPI8oMPpHlQFoYh02wBAOA+VSbJ8oynKqGyvLMt8A0Zo&#10;Ggvq/iuK4AAQBGWwCOg6AAVxXAAEgSAAFIU4RhW1AYBgADQND4kYRnT9SZRlAAUZRlawVEcV2/cd&#10;yABpd4IPfajqSDr2TYteLXHdeR5KES2+gdedq+sIJXA++oPHreVW1XVhgXse77zJVxXVePe5xhug&#10;HwM/Sc31xNjh88mBBYflfV9++0Vk60I5cf2jqAiAP+BACCQWDQeEQmFQuGQ2HQ+IRGJROKRWLReM&#10;RmNRuOR2PR+QSGRQVuyURyeRymIGczgBLpcAAIBQZ6PQAPt9wkGAwAAUCgB8PgAAgEAB+PwAPN5g&#10;AIBAAAEAyqCHuqIarQJ/yN9PoAPV6wYHg8AHI/pUXjgm0SZwR7veDAYDAABgObzlqtUADAYVK+X2&#10;/RV/P5/gV3scrYe/4nFX5isUADIZAAEgmDP1+3K6Pl8gADgcAZrOZ6F22DZ0APF4w8FAoAPZ7QnT&#10;auDYHT6kHA7MADSZODO93wZAJNUCwXjq7gIbjfF8vmc2Ovp9v4Xhh3Xq9w049lKducTnnd/wSpmM&#10;wABoNeXz5bcwia3WDBEIwbQabw3zfaEALdbq0p/36v/AEAwFAcCQKvq2nuXcFCfBiELCB4owiT8J&#10;wNCsLQvDDwEjDZDw6dMPoQQERDbEgJRNDMURSvxMRYNMXKxFUYxlGcaRqjTVgUKEdFNHkbIgYUgB&#10;/IT4Aid0jR8h6mgg1B4xhJEnsWL0pFHKknI3K0oSzLUty5Lr6pKbqThHLhUFQAAsCxLSqD2qxDSw&#10;xI4D6SoaB6Jq5rWiRoGgvLry9PzAsGwrDitP0kEgSAADgOFCo0OxEFQFwZB0aRpAEGIY0ZTKROg6&#10;TqOshzsji7ZKO7TVTIKOo6gARZF1Ov5W1g/op1dWla1tW6KQQWtdj7XpsV+hAhWFFw0ipY1cWRZK&#10;/PGZlWEXXZaq8r6CKIBA/WuLtsg5bdlW65cWExYk329cly3MjkcR0KEeFNU5gXeIN4hJeZt3rLh4&#10;XxIhG32OV+3PU9pJ2BkSDaSWDI1cd/4VheGVvMExOYZxnAAWBYI89pHEdLs1zbhK+zjOc6zuihsm&#10;yABxnGlMhJ6n+GsAwTCMMxGXIbfydpDCIAUvhlHUhSRuG4AWUIk5KDGSZL/hQFAAW5miG046bqr1&#10;UDtO4nGnQzPU+awitYP4/2ubDsWxo8X+zUOSBcbUrauIOMW3izuN4iCua6bJu8MGjvRZb5UZ1b+h&#10;AbcEMHCWJvHDodcFxIHxHG8dGN0x3HtaGNyod8uFPMmtzcspYM5NdA1x7MmynHxo5Ibz0aEEJlPC&#10;KICAgD/gQAgkFg0HhEJhULhkNh0PiERiUTikVi0XjEZjUbjkdj0fkEhkUFbslEcnkcLTabABbLYA&#10;BQKlMzmkMPc3Q05gT/msKOB9So0HpNAYDAU9irodAADAYpFPqEMfz+f4Fd7HK1ZqNbmb2ewAabTA&#10;A3G9cs1nhh2RCoFwyHVFo8TcTiAABAIADodtEHd7vADnc4AFQqveFjT6fb+F4Ydwwx0OOORSmTfe&#10;Vw2XzEaRyOAByOWZ0EcVujKel0On1Gp1Wr1mtpCN2GTSlzcVTf0IIe5P27Fe9Ce/13B4XDij04zm&#10;5CV5SS5kLC3P3JDTHTB3V4nX7Gr6aYNPdnfZ8Hh8Xj8kImIKKHpU3r8sWYPvIHxEPzb318l2AIo/&#10;TX/nt/yzmlAIXwG/hrv0FCLu+/8FwZBsHQeqCSm6k4RqiLougAUZRwgkabj2nJDQUrZOlUYQDggE&#10;C4NQ94AB+H8OK4qZ/heDJ4hZG8YJGThOAAMgyRy1ZLFQZAHAkDUVQWaxrMEwkgJCxB/CMF4CgzKr&#10;IMkyjLSdDhIkiAA3jfLaotGVrSinMU0TTNU1q2navHsVc4jPOZ9TqhD8ARPMBhePk+iXP82UC1Da&#10;N2P0yHxRB+UUhY8UbRwGUgooB0FSjxu27o0xFStN05TqPPO9IoPWU1BGHUwfVQCVVHbVjsF7V4iV&#10;jRB8APWtPUE/AF104x6QSgdb2BYNhUpCUKQtDENWGhUPRBTSoGUbB3m0cR5yQ0JmGYAAaBpZSKxk&#10;LYir1bqGEKQoAJvcaZlwZR0nYeB82s/0lSZdKEygL4kA8iLIji2TKn3erWy7L8w4CiUyTNg2FYXh&#10;jQHdh5q4iW2Jx2Th2YuhbfgmFOOViIgo5AF2RYbNRw5MX+UTJiJqm/lqFgLmAtZkLGaY4FIP5xkm&#10;dK3S7vV/negaC4NQPU9lK5QX4haVnAPnBpzhh3qJn6meuqvxoT2jprTYEbOp9ZgAqKICgD/gQAgk&#10;Fg0HhEJhULhkNh0PiERiUTikVi0XjEZjUbjkdj0fkEhkUFbslEcnkbabQAEwmADQaAAOp1AC7Xcj&#10;nE5iR7niGn0Cf86hayYDXeT6BYDAYCoUWZjMAArFYAfr9AAMBgAcLhAAUCgAAoFAAGA0Gd7vAD+f&#10;wACYThL4fFUqwLBcPb7ftNrBAIAAbDdNjNqf5EFwGC+Hh1bAEDEAgAFwsdlfT6AD5fIAdbrAAkEl&#10;arl7AAEAlst2KD4fADudwA0AJBIAyYAA4HAElAEohFnyuXDAYgzsdldr8Iu+LoN+sFiZTKAA4HGA&#10;6HRjymXDYfwCBVKpnSprWawAFQqhj7fYAebzAASCWp1dYAFKAABAIAAXb7ncfT7fxSHYRBr/ocOM&#10;BEpAjyPK+8EIiaJogAF4Xs8ADToScxzAAe57gA1wAGwbCDCEISDG4bjNs6iJxHEAAPA8ADgAAaRp&#10;AAaZpgAN43wTG7oFbHQpx5HEfR/IEgyFIciSLIyLmFJKbF3JJhGLJ6qqshoSyoHcrBjLAYS0FkuP&#10;U9cjzBH64Hwp5mGpM5nzTBZomTNqIhbOAfTkIs6CTOyyLLMM9T3PkikxP400CcFBz7QtDUPRFEuk&#10;FFGCjRxTUhRScyaH9KhTS7vO/Pb5ACKlPFXUFJVFPp21KrwKFnVImVWiigVHV9YVjWVZ1mkpupOE&#10;aCnUdQAEkSSMN6AE6AAUZRgANY1gADIM1o6SeD2nxDVc+44D6SoaB6JrtSNGT3gHCDRABSoAFuW7&#10;WL4BQFPopjMseuK2oNeCyAAbJsgABwHIZAAahrbwAHoej2RTFcjMEAp3mOK2FIKep6gAQ5D2VZgc&#10;hyABBkGqKpg4DjdgAeR5Y9kAwjCAFI12AArivjs3CeJ4AVSAAeh6ABgGAAAThOAGGgBE4ACwLAAF&#10;QVCDM40gAGIYjkoM8gAUY2puoNhdfAAxoAXSAAqiqAAOg7ZtEDsRBUBcGQdW3ZsRAA4qFvUvq/27&#10;OAATSAC6KurIZBlryEvyfwXgwd0tBhAMBwLpm8olUoAFIUgAU8ABLkvxgqAAYZhgAdJ0wy16VJkm&#10;hEkTYljIKURRABk4lCVkpTIfedWFeV+Y5mIwjcNIsdFbHgp9p3Xd953vfQRNfbF94ZyeLy50zGik&#10;sBjOAWhv54XejLzXASCHrLoBc8d+haznee3vzGeHxREbhkfMY/0TaZKLt79oMOcHAm/l0/Ue3+37&#10;xuUP9DB/n8f8/+AChQvQDf0KGAJDBgwJCBAsloJl6r2SLAV/gYDLD5e1AeDBDHsAWg4XcvBE1pwZ&#10;hFCOEkJSIK2VwQUMoZQACbE3CZICz1owhOktVa62WzQwIsNUaoAFLrrSIwZhDCgrEFFiLEADLYdR&#10;LRw2BsTZIcxMAAOUcoAEAL4d03tvrf0tOCDigQSiBn/oUQgxSKUGHbO4jPGuNkbY3EUF/HFcotxY&#10;R1UGOAtUeR/Q0JE9YCD0QXELB1IMpS3yLDGkQlEhD4h4IvRgTlTh9ZJACU4EeSzsgjBDk0pcFMb5&#10;PSflBDoNso4wR8lDKdWLlBhpyB9BwCw6JYKcSAVIFcd2GsOlQ74PEu3PCJjzLIiBAYA/4EAIJBYN&#10;B4RCYVC4ZDYdD4hEYlE4pFYtF4xGY1G45HY9E3bIVBI1nJWzJ4KHpUTJYXZcIJhHXZM07NVtN21O&#10;YLMBAS58Y6AGaFHW7RRHR4KZTKAE2m4/T6hUalBD3VUNV4E/6nDTgfUqNB6TQGAwFW7NZ4u73eAA&#10;eDwAArLaIk/n8/wK72OVr1BZqAKBcsBgcFg8JEjsiFQLhkOrHccLj400mkABcLshaH0+38Lww7hh&#10;n4ccdElNI+9Nl8Kj0eAC4XAAFQrqNls9pDlbtynudru95vd9v+BweFw6nane8uQ+OU8+Y7uc3+gz&#10;ek9epJ2z0mbxIWM+4E+8H/B3BmEPJRxGDfRcAEEfZ5AgBPh2vl8/p9ft9/xxDb+9IlKy/MAQDASp&#10;F/AohQODEEnPBbZgDBw7wgREJQHCjiQcAJLQyNMNoi/8Kw/EEQxEiTlHw1ouFhFJ+xWigdRcU0YP&#10;AD6IxWfo5xuSscn5HaKCrHxQyABMhIuN43m6CQJBGgpwnCABPE9EcAqqParkNDzBq6r6wsbKLCno&#10;egAGSZIAQcgzlABM4OA4AEvsArR/nkbZjhWFYrIKOg6AABYFy7Ps/ISw7EsXLk/qgZBkAAex7IwG&#10;gaAABwHN4zLNs6z4YIKUhSAAoqDFwXA4mUZRKD8Px90KAANA0AClVPVq5NuVrcinV1aVrW1b1xXN&#10;dV3Xle19X8AP2Nr+yvYFjWOhcCl/A4hBPZxsWgwtDmQHNqpmdjvAnZFkSQCQTW/acOoHbdyXLEbq&#10;Hq8TrIKFN2wkRFmAZeTjFfeo63u5x3SEBJh368SFxqJ+BFrgiCijg5A4TdoUwua+HD7iEUlggoeY&#10;qX2LgLjKKKKbrzXM2spyrYrAyysCxLJj6oHQdAAQSwa6LsvC9TtlOasHQLFMZlGbKeyTKMs3dJs4&#10;zzQIIRxHAAOQ5IM0Q4v601TZ5qUP1hWWp6vrGs61reua7r2v3NYViXHsGyvyYW0B/tQVbYau3MFh&#10;doGxkezRHHwqlZvO6IWgIIA/4EAIJBYNB4RCYVC4ZDYdD4hEYlE4pFYtF4xGY1G45HY9CjLIU5I4&#10;KSpMsZQBJVDnpLRDL3ZMQrM3BNQVN4Qqp0V55BTRP0vQYijqIc6NBUbSTlS4o3acI6hH6lU6pVYY&#10;e6whq1An/VoacD6lRoPSaAwGAq9abVa7ZCX8/n+BXexytdbbd7xeb1e4odkQqBcMh1ZrRfMNh4Ux&#10;mMAB0OsRBX0+38Lww7hhl4LRABTIKcc8lNA+9Fj9JpdNp9QrdUU9ZqNdr9hsdls9ptdtt9xud1u9&#10;5vd9v+Brzbw9AlK5weRyeVUmDzSBzw/0Zq4LTXAR1x92V32+X3dk2PAKfFMXYE/NDuP3vV6/Z3X7&#10;7/ME3j84K8vsDfxFFf+yl/YKTEADPASEBBApwwOgp3wUCEGIi95+g7CJzwmCkKwmc6VAIiKnG6qA&#10;Rva7qsD2rRDPSvJimkdRvnQfDCRBF6Kref4rCADACxvGEcx0hBaGMcp4HofsXR22Bfl+AAgiC0rI&#10;n8Lgig2swBsyRzNjkgzPDi4rRH3Ikuy8tLVFa1gpy/MszTPNE0zVNc2TbN03zgqzhja4sTTjO88I&#10;WYE9ySIKZgqdVAqrBR3glQxdUQItFTzPIA0cLNIFNST0IHRlLUu3p000DdOQeF9PmdUIBVGih7VN&#10;BgIS2GtVmVVqCnLWAPVkt5/B5WxhVxRwAooMlek7X6C1aZVVhrDanqjTDERFEk7LuZRsHebRxHnI&#10;dkuBGQtiKDtrW4u5cGUdJ2HgfNq26jyWgAbRtAAsypvEAB2naAAMgyABuG4AB6nqgx+rePQxg8XB&#10;cAAfh+AAIgiXnerOs+0LR3NiDfzDMeI4ri2L4xjONY3jmOvVOc60rj2RuCXuTYQIgSZUbeWKkkZO&#10;JCMp8ZmA+a5JGFPhfC9AnUhyAoA/4EAIJBYNB4RCYVC4ZDYdD4hEYlE4pFYtF4xGY1G45HY9B3XI&#10;QzI37JRZJ2jKQFK4o7ZcF5hJX6Fpo6ZtBVhOSjO4KgZ8fqBF1HQy9RYKkaQbqVEW7TRHT4/UalU6&#10;pDD3V0NWYE/6rDUQlVaHBKNQGAwFXbRabVa4S/n8/w2BW6QLpbLtd7xeb1FEOmVyHRCKbLZ73hcN&#10;eWq1QBbgAGw2AGy2QAMBgAASCYM2m2/hGDH0XC4JIccdIlNM+9Rh9Vq9ZrddCFbsSns9ftdtt9xu&#10;d1u95vd9v+BweFw+JxeNx9sbeVpkpW+Rz+h0bWwOoQesK+w1O1HcuCXx3+d0vFvkx5TT5/DDPT4/&#10;Z7fd0Zljg3NnTBXV9wr+YpQD8g/8goFwCeEBgJApJQON8EoKVkGNmKaLmXCIbQmgo4QsR8MKYpyo&#10;Pe6Srj2rJDPWuw4D6SoaB6JrBw7FiKrcf4CneY4rRpFsbRuhA7EQVAXBkHUVxxIKMn0fZ/BeDB3M&#10;oyqGtIOLmNQfchSlKaqNiVsHSpLMtS3Lkuy9L8wTDMUxzIi7lDa5kRzLNc2IeX83iFOITTmyLJIm&#10;d08AlPQAz4Ms/E1QE20Elx2gpQx2UQCdFIXNVBUdR7fkrSQ2UogqnhGZlMghTaHF3Twj1A9MAgXA&#10;Z4QKAhGVSOtVoLTxdiJWCLu0agW1qgor1wVFdQ0btL0gw8PxDRq1RLE8UyBX7jRfGMZxrZNnq7HU&#10;eR9ZFoPdIkjSRJTRtK07U2tcDiStLFw3Lc1z3RdN1XXdl2uJM80oHd15va6hgOsIKaAs+iIpWARx&#10;YADuBHDggPYNekhT4AIpYZKyFoCAgD/gQAgkFg0HhEJhULhkNh0PiERiUTikVi0XjEZjUbjkdj0K&#10;f0hNUjTMlgoHlA6lROlgKlzmmClmTcmgvmzsnDlnQNnjvnwDoCMoR1okFXlHIdJi7Upgtp0FK9RV&#10;FTiLdqwjrEfrVbrldhh7sCGsUCf9ehpwPqVGg9JtAAVmuFxuVzhMhf4Fd7HK17ul9v1/wGBih2RC&#10;oFwyHVuwWLxmNib6fb+F4Ydwwy0OOOZSmbfedx2f0Gh0WjVulKen0ep1Wr1mt12v2Gx2Wz2m1223&#10;3G53W71Rt32bSlk3nD4nFxi75BG5Qe5jh50IfvRBHTfnVWPXJ/ZefbBnd43f2wO8T08khf0L4Xg9&#10;Xr9ntAFkWvxPPzpjUhwZ/FgPZm/gf/xzwAC8BHRAiCk1A4zwSgpTQYLMHIuYUIh/CaCj1CxCwwiJ&#10;Vw2DcOoQlQdPc279LEQz0r+tC1LYxURRaiS7LwvS+RdGkaoIwjDMRFkbR4izIMkyjLBgzDNM4z0e&#10;yRJKIHVJiaG4hZfyi/UlSpKsrSvLEsy1LcuS7L0voU3w2uBE8wTNM6Ll7NQiTYFU3GrOB1zkC06I&#10;QKs7uuWJ8z3NE+oMP1AEHQUyoPQk/UPRDdSYdRpUanx3pQA4WUmEVKoLPZ8gfTVMRAYtPIKX1QqS&#10;IaCxK+Y8ouSNVDhVkFwbB6IKsbqsBHRLFxIsaBsBFK1raAa31s3MYLyvYrWDY6uRww7E1/ZD2x+y&#10;bKsuhrMji4DOn3Z1tNq0pWtOKdtt0TlxjJctw3PdF03Vdd2XbLsxTJXV3XnFxgXsIN8BXfU4Gq+7&#10;8Jgc16SRRppJsF+APwDKEICAgD/gQAgkFg0HhEJhULhkNh0PiERiUTikVi0XjEZjUbjkdj0fhykk&#10;RdkkFRknOcpgrylgUlz7mAumTPmgCm0RgT/KM7WM9grfoAgoURbtFEdHkFJpVLpkHPdPQ1RnNNhh&#10;yP6XGQ7JYDAYCqlfsFhsUEfz+f4HeLJKlrsdtt1vuFxhx3RKpFoxHNcr1yvl9v0OfT7fwwDLvF+H&#10;hxxxSUxkwfd/yGRyWTvytyxTzGUzWbjU5GefZ2hzmj0ml02n1Gp1Wr1mt12v2Gx2UGNu1xiUqez3&#10;W73mQXO/JHBiKC4h94295GtenLBvNYHPH/RhG55PV63X3drKjB7kFordB3hiOOoQgc3nAnp87mCv&#10;thA6+DH+UFcH1D/3iL5/UuCnLegRQAbcBJsvaHu+o4Ruw3inj2qJDOotplGwd5tHEea9QVDKJrKf&#10;4tiKDsNRDESEFwZR0nYeB8wxEcWIuwJ/C+JAPIixQ4tux0WxzHSQMsVrMCmjo/SEV8iIuIcjkhJK&#10;InHJg7ScU8oR2iAwSoPkrBJLEpS1LcuS7L0vzBMMxTGhjaja28ITJNU1o+As3H5OCInxOYDzrNk7&#10;oWAM9CXPhaT86aBzxQVBtWVFDCzRCCxqRtGT0AKFzmfAn0mXVKoKQlMQYhaaGez4ZpymQXF9UYJ1&#10;KhZ71RPgll/ViClvV7giQikDqRQi5QZB00rFCUKQtFdbNfDkPRBYFiqpEsTxTX9jOrF8YxmiEaxu&#10;mFmWq1sex+jtHG1bgS28gtHBzcRjXIgpiXPJw7XIYyIgTd1Ii9eJQ3nMYV3sat8WtfV935ft/X/g&#10;F9zNNFA4Dg0QnjhIJYWsp/IpXWDx3R0CH7iqEICAgD/gQAgkFg0HhEJhULhkNh0PiERiUTikVi0X&#10;jEZjUbjkdj0KfshJkjXElgo2lBvlQnlj5lyvmCfmTtmkFMk3TE5Ac7hySn0qN8FB9DMtFKdHANJX&#10;dLnySddPgp4qSFqgCq0UbtZEdbj9dr1fsEMPdjQ1lgT/sMNOB9So0HpNnYCtNzul1u0Jfz+f4Fd7&#10;HK1/u+BwWDwmFih2RCoFwyHVxw2PyGRib6fb+F4YdwwzUOOOdSmffehyWj0ml02nVupo5TjWhfZj&#10;2Ci2UIpIBHO3Y25hFbEdZbsRYXBQ/DW/F0+lTvJG/LFnN4/P6HR6XT6nV63X7HZ7Xb7nd73QNvhz&#10;6Us/f83n9HHdPrDHtjXl9Px+UEJ31Wf3+EG/Pz/n9/z/oMkJ+rKQzhkOe8EIiC0FlLBohwe2qKGJ&#10;CYsQqcsLoioYHpkT4ow8jTfN5AD5rGPcCP2wK1rat7HRHFyKLyva+r+K0XxtG6EMQxTGRbHEfIwy&#10;jLMwzQYM4zzQNFH8lSWr7Ula1aNOCYQayoBMrNopLbhy3JjIQaUvhdMMmLAvJ/AjM54zTMc1zZNs&#10;3TfOE4zlOc6I68I2vHFE6z3PiKzKDtAIu9Z0gzQpx0PPtEog+5ZvqJ0ywigk9UVSlKvOfVMGxTRh&#10;05QYC0+5oWCDUYHVKqy5I5MqnnWXVWm3V6C0ADokVoDVbJ2AaOxCrlLMhEsToGwkVLcuAB1RXrvx&#10;ivi/MBZFnLTHTFsbY1nxdILLsyzaGs6OLxtdatwO9J0oLq2stS5cKKFVdctVldN33heN5Xnel63n&#10;O882De19z6BF/B1gBfYFfk4TLXFNGwlgToKgIIA/4EAIJBYNB4RCYVC4ZDYdD4hEYlE4pFYtF4xG&#10;Y1G45HY9H5BIZFBW7JRHJ5HKZVK46e5chphAn/LIUcD6lRoPSaAwGAppP6BQZS/n8/wK72OVqVQq&#10;ZTadT6hCDsiFQLhkOp5PqjW65XYU+n2/heGHcMLNDjjaUpa33ba9b7hcblTlbdSnd5+Ab0Ob4xr9&#10;IGbgRng7nUQfh3hib0AcLjcdj8hkclk8plctl8xmc1m85HTbn7WlJlndJpdNmsWdNUi9Zp9dpqI/&#10;p4A1VtSrt4Lo9fu95vd9v4/JW7JxHwNNLj3MENuqZNpxOqzxulEaJRqRSit0+126nVav0e34YvYL&#10;FZLMMLRarZbvF7fdH7qrbuU7ze77f4m1v0f/5BVo/58QC5iFmjAoaQOfkEkRBZ1QaV8HgpCI+wmW&#10;UKwCfBSQzBJ+NmhB6w+G0QiDEYqRKU8TwadRTRWBMWou2pVBNGTzooXsbOUNkcgXHZMx6dcfmJIL&#10;YvfIkiyNI8kSTJUlyY9rPja0MBybKcqK4xZdywIktSrLiJJkAUwDrMRFTI3KBy7NE0zU0jhOJNat&#10;uQ5UpKA5ycp2ns3s66qjqSpc8z+lTuqsrE8UA37yLGsqzoatI4tCtp90NSTNPi+b6gCvgcr8YyOi&#10;HTxfVBOaFgnUh3VMeVUAbVR0VYDNXEtWA01k2LZmRWwb1wgtIAlXh518hZ22DCIKVEiAGWOelkop&#10;Ux3PmX9noWatpBZali0na9sWzbVt25brpyfKMz29ccqm3c0ZBMfV1ALdlySbYd0U2gqAgIA/4EAI&#10;JBYNB4RCYVC4ZDYdD4hEYlE4pFYtF4xGY1G45HY9H5BIZFBW7JRHJ5HKZVK46e5chphAn/LIUoFa&#10;xAIDQ8AwGAppP6BQZS/n8/xmHXqKKVQqZTadT6hCEwqmUDAgGJ5PqjW65XYU+n2/iQMQOF7NDjja&#10;Upa33ba9b7hcblTlbdSnd5+Ab0Ob4xr9HSHgV9g5lEQnh3dicLBH1jQPj6I/r0AYLk1TlytmYKBc&#10;4zs8LdBDjJow9pT9p4ivNU+dYS9dFDnsXBs7qrYdjwPrHzc95vd9v+BweFw+JxeNx+RyeVy4Obed&#10;a0pi+Z0+p1eSoOwYe10ut3e9BRJ4cT43dBe53/R6fV6/ZHJK3ZOI/b1pce5ghvPQGU2He2nEeasv&#10;nASIqIf4tiKDsBwVBaClwZR0nYeB8wDBkKoqsB/C+JAPIitI4ugtp9wtEcSI62q7imvK9r6v6OMC&#10;IbBl8/KFsOCbxukxp9Nw/LLMwzJ6yABkhHtIgEyMhxLSS+5ySYiIHSeeUoouaUqB1Kx6SxEstS3L&#10;kuy9L8wTDMUvOcNroRnMc0zUoMyzOgc1zgioZTmZ86ulNE4zzPU9uG974z4qL6vvPCVleXpqHqfo&#10;HQpQDlQKIIVgGDVJ0bSqUlIWxrAAAgGUZSz0wwKAcgfUgHrQtS2LdT9VuPE68Joya+ByvxjMAwTC&#10;Teh8axvXMcx3XLKr0y5UsyKxrWOFdkmDZaIlnZxJWg3SHGnahm2sMFsI0TVtjPboP2+J9wkFcdS1&#10;Zc1z3RdN1XXPZsXcKt4FXeSlBQ9o73uMd8hNfaCzatdCXZgMuh7ghiYNgD5njhT4lNhojYe9pXYk&#10;swLh3iyV3gKpWY26SAiAP+BACCQWDQeEQmFQuGQ2HQ+IRGJROKRWLReMRmNRuOR2PR+QSGRQVuyU&#10;RyeRymVSuOnuXIaYQJ/yyFHA+pUaD0mgMBgKaT+gUGUv5/P8Cu9jlalUKmU2nU+oQg7IhUC4ZDqe&#10;T6o1uuV2FPp9v4Xhh3DCzQ442lKWt922vW+4XG5U5W3Up3efgG9Dm+Ma/R0h4FfYOZREJ4d3YnCw&#10;R9Y0D4/Fwa9AFU5WlFZlZkb5vIyCZBbQOvRSO/MY2adn6nQBZwa0E6+57HZbPabXbbfcbndbveb3&#10;fUJj8EdcPROsKceHPnlY8D048c9EdGIkrqMvrcWCm3tWtKZ3f9/weHxAAUeVw+d7+nxxtze0N+9p&#10;/EWfOHW19gX8U4/fv+AT/IcXUAiPAZ2wKCUDpGmBDJcPbIu89cIQjCUJwopiSm6k4RwrCUGQVB6f&#10;psnCdKzDcSouoijKQy8TRZFqFqmqqrxJF0aI2sCxLIswYLQtS2LdGsgSClS6lau4pryva+r+jjAi&#10;GwZfQ+hTDgmxJ3Mixp9OZB7JsqVLLnPMANTEe0yNeBKQHhNJYTWME2o0mTJodNowFDOp+zuAU8yF&#10;Pc+T7P0/0BQNBIpLD8ALOK5HTRQL0Yi4SUeblIoceVKAfSxyUw94NoWa9OmxT6NEbURi1I6glFpV&#10;FEITUwF1aVdXuy7a1yjQda1sr0xA0CFdmtXr1mlYAXWEi4k2KWNjgNZKFqIfwPWcRNoC3aSF0oeR&#10;e2ujVSGLURGhLb1PmxPKtITAJdQGI9aI6W11iXdsHIHW943lec9wvDN6LhDqY3gpkQpynaevXO+B&#10;n7ZIDVrFCjqSpd8Q20rhh03kYKsrGA4bIEbrGsqzoatI4u4XmQh/keL5LCkiSNJAAr4HLSsAwTCX&#10;4h0pyrK7HMhmSCS4yylWYngB0ibl7ohcDyhQhYHaTNJ4XEjQZ6eZuoojg2Ql4H2r5NrOta3rmu68&#10;79wBTsVwBPsqFm9tBT7UPm2IKUG3i/uKEEvug1bsgpN7yMm9oWydNVUkbiuUfKC7JsyFHnxIFcXn&#10;6C5ZRR07QbyQVZV1YII7Q2u5dOv87rWkgcIPRWOWKQFd05Z9Tt5QS7FaFTqUM1lhXprD1224i/vq&#10;9b+vSV2rau3bhuSFaWBnjP8AiCkF5Y/+bgemo5ctz84jdMHIDvsaXSwHoCCAP+BACCQWDQeEQmFQ&#10;uGQ2HQ+IRGJROKRWLReMRmNRuOR2PR+QSGRQVuyURyeRymVSuOnuXIaYQJ/yyFG8+pUZjsmAMBgK&#10;aT8APuhUMFUWgUeNP6BAd4MgrU+kVGpVONISrHysVSMnVDqcWjIdT2fVqyWWzQ59Px/DEMu8YW+H&#10;HG5JS6HO7Ii8We9Xu+X2tK3AFPBT8A4Uc4djYmOkPGL7HTKIhPJO7KZCCPrMAfNZaDYUAqnQU8rQ&#10;U8aVY6dr6mHKvWEvXUUFQht7NebU07fF4xQ7sOb2HAjgN7hBriX7jcfkcnlcvmc3nc/odHpSEbdV&#10;ydcq9lI9uI55Vd/slWHZ4KeV1+fx4XhN4Q+3pwTPI75XI4xRE/c7/mEEr+Av/NYVaCjbAa6Eozj3&#10;wRBMFQWgyZJ4AY4Qi+RHJWzwEwuekMgFDaHEtDw1RA9IAl7EghRNBDPCJFRdxYigvxeTkYgLGaCl&#10;1GwjxxA6VM8ZMeuqG0dQZIUhyJIsjL6kpupOEcjyalw9pgQ0gp+mxKhgHKdp7Iahn5LsLgTJqMH6&#10;pQFnmpyoTDNKPKsQisD46Q6EMVAVyunixzVPCRHyfR+hqDp4LeGC4rmuq7rzPNEUSqTAFawQpsIw&#10;sfx6ZKOh/SxhUxKaFAlTh308zkMnoBtRy6fkHplDYBFLVYtVahDbjSaNZNAVIO1setcE7XT2hCJt&#10;fIWF1gmlYaQPCVljmPZMf1SgtMGEPtoGDaVFWpatrWvbFs21ba+NhR1kmOblxO6wrvlU8MRPKCjz&#10;nXER0XeC94nTeZ+3qjpJXwX99Umjpy383oOHxgTNAOijPNmbYSYUgr+CU/wFwBAUCLpTVuYti7lV&#10;RDZIY4N+PJW0UAV0ToxZLDsPxChrPVkaNghceeYZijpi5o0ShgJnCNVDUYGnBnwP6BgzClpojXCX&#10;GsbxygaaM9WjRYrjGo6lqeo0mEGr6o45D627ZI3edCpj6RBPheHIj2ZIVSn4oQEQvqSZAId5lCfu&#10;ms0SR+8Po6RBEmWIVBcG0NgDu1tH2fh/hWCp2hZxiHWgPpPcjWE3cJytFaIWgx80kZUc6QXPoXfR&#10;f3iC6HNSa9HIiMPVjr1qCkb2GRoLo03MOHKEGt3IVd2hBbd9q4QIQfPh3NrZDwGNvNDGA3mIWb/n&#10;jt6OIo+Znqhp66hk37UCtENfvAr8HLfF8fyfL83z6ie/1EL9kXi+E34agg7vPA7N0vM9GVMKeH+A&#10;f/w/oADDgE9cGjDyKJJYUCR0jsBGhbgcRoEsEXwAVMSMYhCuB6mOF8r4JpCDPJBYaw96YAHkIFfk&#10;+iFEKQAQAH8g9roboYErDNDMmSMROKlQeQtDwlkQBqREOGIAHohEFWOKwHkRwMRJIoO2Ji6gIRPg&#10;cFtApGhMxVDlFeDBCFSvsEKH+L0HjCwYNg0gXSOAjwnI6Z5VYpVWhaICgD/gQAgkFg0HhEJhULhk&#10;Nh0PiERiUTikVi0XjEZjUbjkdj0fkEhkUFfElkcnlEpkB/liKlz3mEqmUzmk1m03nE5nU7nk9n0/&#10;oFBOtDS9FelHoNJpVLpk3BFPptRpI4qjHqwBrFSrVbrldr1fsFhsVjslls0iqzHElrCttrABdNxC&#10;1zh1vVV3Kt5utYCl9dd/vYBeGDB+FjpyxFHeiTxgHx0df2RAmTAuVA2XhEwe79zh9zyC0EFt8Cf8&#10;IJWnBepVergpt1yU2Gks+z2m1seRfwD3Se3hh30pM3BR/DBnFTPH4JmhaW5hq52BcPRD3Tjqs6x5&#10;7DR7QJ7lvjuVAucfupBcI8WaIfpXnr0VYevvBXxgq6+hH+2ymVv2CUNf9/DbQBAMBQHAkCwMng9w&#10;SQ0Fv/A8HQfCEIwlCcKJ0OMLv2fcNQrDkOw9D6HErET+jXEETRPFEUxVFcWRamYqRgVEZMmAi3i/&#10;G5QRywK7lUvIqsCvoKL+dbAsGeDCgehxyyWHkmqKS4fSiO0pwWQwHSukZcS0JMuQag4dTAC8xFfM&#10;iENGgaDtOJTyNWVbWte2M0RdOc6Ju3DdAGU89CxPjgOCTVACnQRXUJLyDOYSznDU6DpOohp7UgG1&#10;JDLSg30sNlMSmOzpg8kZvU+EdQ0MgreE8MdT0Mt73nq+IFPm+r7zklK3j9WpA1vUc611XdeV7XyI&#10;QSPcq1zX9i2NY9kWSmkLjjDMN2VaFo2ladqWra1r2xbKlAzbhz28gsSGFcRp3JHa8L0hq3yDIcis&#10;IwyIVXMQLgbelvHOma3mdfQY34ha3y0XD7CPMysUNNU2NYgjXDa/diW1h8KvFGjrFZQQpz8M1AE0&#10;9oAkbjzEDkhFEUVRhw04iJ9ZStYSHHlrNKeBCUh3mYYZrERK38rChjqlxFYIANV1bV5dYFhyPrfT&#10;RE6UgICAP+BACCQWDQeEQmFQuGQ2HQ+IRGJROKRWLReMRmNRuOR2PR+QSGRSOSSWTSY9ylDSuBP+&#10;Ty+YTGZTOaTWbTecTmdTueT2fHGgJShPuiT6jUekUmlUumU2nU+oVGpVOqVWrVesVmtVB510pV9d&#10;2GCseyDqzS2HAG1F62DC3Q45XEKXN13W02q0RZnXsg3143+HOPBM/CE7DRFNYmhJQGY1VY8OZGCv&#10;fKArLXmE2oA5iCkrPAvQKvRQU26XF5yt6nVaunP3XATYLrZEXaSYzbfEpqClfeY9VagAJbhGriXf&#10;NwOLX94hDmV1540GQt69M89VJdeI4JxjHuIrvCvwDfxQWiPsDefy7ACQjNdN65YFQXZLoj/XgSPN&#10;Gn9cJLffWP/AEAwFAcCQKkqUj2lZDP9A0GwdB8IQjCUJpGoA4sW8sKQ1DcOQ7D0PxBEMRRHEkSxM&#10;mL5hZFQNRY9i1H9GDNIWzTfCrGzjLmCi6nW4yWh3H5lSCijXH6AcjIcfkkoKWUmCbJyFpbIwBxgf&#10;yCs1KjNOYCAUS4ZEvRmvDkIMzwlNABbRFW0jTKFBkTzdN6RySfgCzo+baCK2zcMTFwAkdP0LIK/j&#10;iDVHqBLiORJ0Sik5PUh0iJaMtItzKCBAtSxw0w+DNHdTgI08R9QEFUR31JMAAvc+D5Nk+ojzaj7N&#10;CnWJWVnV04VtW9cVzXSDQRBVa13YFg2FYdiJBC0MKLYtlWXZlm2dZ9oWjaVppktgvNKNqFhtbZY2&#10;6wwnVNGsboazUcx3QqXIsaV1jfdpf3ehbnAreZwXqDF7ocI19VmVgHX9Ky1DHgRMYI84DGNhAcYV&#10;UzgTJM00TUNrTzFamKw5OU6AKshj4UHE8jNSaDv0NJO5KfWT0C4bi3JMN0oq51/AdWroGDmoZ5uh&#10;xIZ1O7wBXgAA5i5QG6GNGikXo9TVQy1VPo+2KJLWFZVmgICAP+BACCQWDQeEQmFQuGQ2HQ+IRGJR&#10;OKRWLReMRmNRuOR2PR+EO2RNSSPCTAOUB2VC2WAKXSCYRyRO1rzWZy4BB6dCyeSgBzEAO6hNaiTM&#10;A0edB6WC2fUCnQ091FDVOBP+nwx01miNZ5V2fCCwCqxTir2WGv60N+1Wt622ChW4Cm5BG6Wa7Xe8&#10;TB9Xto31zX+ChPBDDCAzDXnEYmHOzGTVr0J3TgP5OxCoCZfFZnE3t9NLPOXQYHB4XD5qInHUJTVP&#10;vWabXa/YR3WPu+tHQOWChLdYQYA3fVd7cFp8Osumq7oJTwWXQIyC0P5wdFu9PgvYDdcUdkQ9ugZy&#10;SNRx+GChDyC/zeQIbH1ev2e33e/4fH5fP6fX7ff8fmgDX+Mv/IWHcAv8ZbOIWo4AlVBIqwWh0Dgp&#10;B51wihZ3wo5CqouzxpDfDZfw6hbUDiR8RIiXMShLE4RRShAZxYRsXGrGA2RlC6GwPGiDCVHIFx2V&#10;ceoKNsgNUSkbv1IsjSPJCIH5JYCyaX0niDKKrjNKhNSshB8yyBEtkzLsqDMS0wjVMaFnxMwEzRIi&#10;JnnNgHTdNSDE3OQnToC87IcdE8uGaYiz6hA60A5E+iK/gazghEDraeoFUYgpdUeI9I0OmMDinSxW&#10;UxSck03TlO08xKqlhUSoj2xyHMuAgl1USNWMmD6LhJWLpm6jqwBAtaIl3XUQRgaqHOuAwwWEQ9iO&#10;Qi5gWRDY3wyhyfC9Z5E2iuAKyPUipkNTSOn7bcElUPtv1mh0tgRSwpkVc4NXSikln5OwLsgjobXk&#10;ZN6Ic4o5XxURYOqiLshQQGACpgSmogc+DA5hDno6SWGSANtPrMbOJXwORcYthSG3kGxEY4H+PLJJ&#10;UlgzkbGHYjreGflKHW2frthC8Jxo7f1TIaqpe5uOGc16hwD57Z4vWiRLmYgxBt6NEBb6TjCGBppt&#10;iEOIWo5AiUREfiiQZ+U2tNmYuuh5r67BvsRj7JA6EOepato7hAOZhoir1nEBbbnliHBlu5C7yI29&#10;6miKq3oZNlGVwaIhdw0hB7xKKZZVhI44REInWh0HgoPnLTGNUmgKijIRkNkelXdiHN4SfS6+Hm39&#10;T1XV9Z1vXdf2HY9l1ssnyOnb9KSaFlf3mBCpuqFQPbsFirBqj8pyKF0eXWklvqsMM9ZUOl/MszXG&#10;iODHPkYMoW6qcTQBM9uV4wAzhHIlR2BfQR/ILVWz2f4fjiGWVRixcUiI8pyrK6FVJx5nEuiZcwQt&#10;Wb+BuQHIumweabgHKaHvA98BEVegrgoQtlhPm2LCDAISDj5CujyN8A1RykFJEDLMgcNMKUwiWfe/&#10;KF0L4YEeNmqoJauhdkFVQDqHTvnNNdGK6B2pBRRRDC5EVsxDTZmGAYgUjitlcEKKqxQSEUyCvgS+&#10;CeLA9ItCgi42ogj6U9suIcVVUjT4qpoDFGkyp1YhiiT2QVcaGUTglP0tYqkJiYO1UGMOPhBXNJRC&#10;CEyQTmkni+FjIeJgABZSLkEEyI5DDbtsJAxpwBC5CqDOegd7YY5OLpA0ZxZAwHmpmHwQVxIPYbM9&#10;AOQ6FYa5XEgYYJJh0MWakCgDCkNJBUDtsDPL0wQEzbiYmEyUgoUJjLdc0Q57MniQMoZUQ0yC02lk&#10;aZmTUhZVXbh0EdNsgqjAFScDGXIFMCo2lbKrN5XqtpaEPKrFwUEaQxEIA3POXoZ1pvZEvPl5JBHz&#10;u8FesAhxz1CjOoI1hZ7WhTNca82AszpxhUPkeQVRRyJEkabY26dcUCBUIiKFwhEnp6gWpEcWfIlz&#10;ikFUGLSlVACGssDLS8T9MY/JNXLKdlj9nluiIIucRSgA6kOlJDoHTKRnkFXdK4Na02YQBJmQU3gy&#10;KoSqIcNiqgMarSkJwoUK9W5VQ+UwKyRIgaxB+rJRms1Z60VprVWutlbVPL6PMC+MRCh1V1XcTNYx&#10;B3hIKQYjV46EEJEKfSLOwjUQhPQQ0hxDxmniQHG5UQiKNo8EFfO+l9ZBGHJChbW6zlnSLv0MvV9c&#10;r+gzJWE09UfD4GgxKgGQpoMhUSi5gSm1N9kzE0lp9FoelkSjmQaGQR5b+LNkcQPUhIRAQIA/4EAI&#10;JBYNB4RCYVC4ZDYdD4hEYlE4pFYtF4xGY1G45HY9GSlIVfI4KMZMu5QE5VC3rLSrL1vMQDM5Gryf&#10;N4cwZ0QJ5BU3P5eVYuAqIDaNC1DSTBS4KSacrqgCKlCIE/2NVyFWX1Ww3XW7XwPYYWq7IVrNBayQ&#10;lra6kCKpAmbcR9c3vdQtd3FebCB4/fYSe8AhsFVb9BCLh15iYKO8YtMcEMhC3lk5uT2Bl5mAV7my&#10;DnYcqtAV9FBVTpSPp4uA9UDNZCHTrxFsXts4Kv9sP9xmZZLS3vVjv4KaOEl+JDs6QcuwKIAm/zQf&#10;z4vbb3hep1Ycs+xlaqBO4w+8NvBy4Q/fIoPMZPRBZCUlb7YcsPgUflBaSocrqdXrYbKF2Rv8gpMQ&#10;CLEBqGoqjoUT8EjFBaCiVBz2latq3n+7xhrS8h+g5DRtw5CTrQ/ECCF1EYkRKqrVAG5IdRW8SDww&#10;UkYKWMCCiXGrHFohyWnq1gGIKGcfs2XqND9IhLSMfckH5JUdI7IIqSeqsfhnCoEyqhZmSwGstIKw&#10;RDDVL8CgEowGxDMrqp0YLjqq5cgrmH0WoMf05NKVItTsgoiTy/iHSIPxBz+gsVh0tZasgCEJnPRI&#10;TUXHTlmjR4WUihE5H8KdLPgWCCkZTY407OCCwwRtRDvUiC0sKZWVShZ31YroNrqe4FVkZVaBXWzJ&#10;Mm/wjGTXjM0wJ1gTNYVh2JYtjWPZFk2VZdmWbZ1n2haNpWnalkxqJdCIdNaiJiW8SiQhDMtAVSgo&#10;czIKXQdd1IWtrZntT6JmleQ33o2xf2MTN8kDfZzX6iktBqZeBIRBwlAXg6yFWgo24YSmHMJauI4l&#10;ieKYjSkUQST8ZQ+M2Ok1j6HDtkRF5ISuTS+NSFtEK8YFIAuXoueeZAdmmIWIcOcBBnR6Z5g4Foit&#10;p3aFWQFILEZdNOI+bQ+zM+32QOl4rqWp6pqurImr5u0WE1KJUCZvbBmgHIjDGdBAcm0ArtW0HIA2&#10;3IXOwtFPubMnLuwM7w6lYVdVh3glv68nFnyI1SVlyoIR/EjhxaEHxx0NA4dvJUNwMxoi7BZ2AJ0u&#10;MEPPPakwA9y7qKNmn0wX9QqtXQ4bcqgSiMdVcePZg/2vWZeAqFvkKNMRQdHf3QCjqaeQHioK8xQC&#10;/5SKHz5u1ArmR50M1507cA3G8dv4JVgHPumL77davqQT/IbXzMyY/0hv9aIqrTo4kj+KCwqHn6oW&#10;3otlN/Tl7scoMP/TKegMgnYCHLZwOFyB1F3O1A+OyBz2oDo8IiTU9amlNhzgw+JMqkQWDVg8ZlCp&#10;jAdvtIE6EQ8JyCmJF4EOFhC15DSdQC8griRHuLDgRp97DhKJIH2X0UcP0ZKUNwD8XERUPEMD1EmE&#10;4hzMvmG0CSKEGmKgwioo8aJtTbE8CBCQf4hYvB9jAQUW0YynBJIRAc2IIlKAjjY6YabriInJOOQV&#10;/DLSEQvhiQUJse1MLwISVULMgU6IojcCmQxCHQpdIKb8WLmiIuOHw3gDI8JKRpazFKTEmZNSbk5J&#10;2T0n5QShlFKEzLpCFmZfICcbEq1wkzXG4chi510rrIO9GPYTTkkahevQN69lhxFFwGeYQ3JiO4L6&#10;wVnzCWFsNYeQOUcz5oTRIuxc1QnprBhmwxxjzICGpKH47hkwlWUELgZAcjT0WxSmOs4GKAJHqARn&#10;gX1o7SZ1F+My/ESIbp9T1mlP2f0/1mCcoEGWghBRFUHDrQki6pA70HEUQV74xVBHjPJJJdQ642Aj&#10;idH4jq9i0kFZEHYRNIyKIYee31/4GH+pwVoMp9YNyCsonDSU8gGqbDqpxPACL1JjMSkSYOZxHkuu&#10;hIKx8TVBAykXmEGeoxBWBDLBpVEhEPKUtCHcC2rA0KtUcI4M+rwxKwK8GTQ6mwGiKKUlTMQbh3AC&#10;QOHYc8B5CBqVzqwC0gsSw8V5oAsWlD/ytj6rLAethFFEjncgpQswVk6VTSQ5CnA6pUjWslVwj0PI&#10;GWFozRsoh1J5moIJBgOamxGEUh48EyY8mzHNG/Xsh7sx4l3AtX+lI47aWDIm9SsqlDKqYIW8UQDT&#10;yCweGqCq4kOFOw6h4R1zAULmKUioDCiLRCHIYozAesrgUUWsTLae2DzR8vPX6Oa2xEq3UpQwt9bp&#10;CA5XrhpU5gVUQaJlYYG2HRBSrjGe6DkilwoOEFbiKXABBa/1lckO1n1bojraIFPoN19SCX3vzdrC&#10;WE8KYVwthfDGGcNEQQwje5gULJDWkMCkhdtBxgexQQUZGK66tgG9XVldooEkHtVGlog18cYoA8QU&#10;SePWOhmOmRmrwz71hyl8iFCFIxE1gGI9Y6jSWxTKIJfOHU/MN5XywiGagAxIZdl4X28NcxqRLh+K&#10;NVz4SEhczUoKcZB6nt9V0Rq09cMrEeisYcIuLoJGFRvLfOpHTMoBExUsgICAP+BACCQWDQeEQmFQ&#10;uGQ2HQ+IRGJROKRWLReMRmNRuOR2PRZJyE3SOCrSTEuURdIys4S2CnaYImZQh1zULTeCm+dIOeNa&#10;fLGgOShAiiDSjSglhmlAKmQ4409IVGCr2qEKrRcbVll1umAKausJWGCnuyIazSWTymLEC2MG3AG4&#10;UJyBq6R+7QayHuzIaBP+7H3AITBQVh4UeYeLoLFH/GQWZImYHaENrKCfLQXBIQ2ZtpZ2TLRz6EGa&#10;OsjYjaelBm4AG7xB1a8N7F+bMQbVu7euwhF7vIwXOtIK8Ff8NgcV78fUkXlUYaA/navW9HpRGv3Q&#10;NbN+DvtYVh9CJvTwBHxdgO+VxeeEN71CP2QU8+88fFp/NZ/VzfcFfnSkj+anvIeuTyg6nKdp6nxY&#10;QQcsFATBjmCVB7UtyhqWjglZIoKtxgh9DaKL65hnRAAcRHREgKRM6cUOkd0VgvFrsOYZUYv+iLwH&#10;osIJH3HLrQUcqEL6GcgGfIUTAocEjRIdEEFg36+hRJwnSgEkpKIBCCqeOJKSzHJ9o0bkvBZMB8zF&#10;IhvzK0YGIidk1OCCqCi7N5LzibE5lfOrznEA08hlPYmz660RAHFNBUGeFCzY7AX0TIRnxmiB60fG&#10;59Ukm4LHTSyCr69gRzKb4D09Qp4Sovsaxqf1TTyAznAfVCIr6FNXmzWKCnfWgIVsilJH1G9Hnq2I&#10;Nrkgpw2E2oQIK0pk2Qi5d2W04jIKkY3QtQdp2patrWvbFs21bduW7b1v3BcNxXHcly3Nc6I1Mfwf&#10;3Y7iKFveDUuspFVF5ezon7fI232GN+jLf6OhbgUjHBf4yoKR+EjNhZM4agt9jbLJKL7dGK4ti+MX&#10;IvqukDjo/Y/jKEB7kd3Im4pgVsCDrE/lj4jxijWr6UeZu4TebI6GGcvucwr56Auf4SR9MIHQTVlT&#10;o4raTmGQ6ZpunafqCElbqYqaqsayMyi4sa3o5UoLZpcbC/5bbIpCChdtBqbVdSIg5txZbhfoYoWI&#10;m6qoXqC4ID+9ovN4ulJwCC1ibITcKgomcQWvFIKyhtBLx6LjTyRMcogtF5yGGLLyvelo7hpMjR0K&#10;CkV0g69Mi4j9SXXVoKL/XFB2CEE72Yydrs+07XUyIhF3nFFrJwUUGe3h1eFM7oKVXkir5aFw2H2S&#10;gBARx+miLVih6/AFI/IFajQTjnuCfw++8QItedQCfQihm/W5iC1Udv4UAgvs78gtEhe+Zp7YiG9g&#10;/3wK4AEOamK1qoVHbgubUNR/ZD23AcPqLNzBC1mrLF2atHhqSLhcg0KWDhBYEwABW90u4+ISJEV4&#10;qpNQ7H0AEIob9+5BQGwxVoO9+RBB5Q3RuvkfqLQLo1V4RFQAh4hOmDqldiSWyLpbOtCmFbjQQxPI&#10;ocMX5VghEFYEC0asWYFkOUoK6Lx2gdwiRQmIfKbB5xnhiA1+A7WfgFIonMbDxSCgLjoqCFavEiQk&#10;Hw4UE0cG4CyDlIFgkCzVldClIcTUiWUkLVy+ECaNXyKWHTG0i8DUeRphuPIgoxpORgIK5INIlpRE&#10;XS8Nxx4JXDuIgfGKVkrZXSvlhLGWUs5aS1ltLdQRIRJmbDYo0h66lhDhd4CIqZVSrkfRqz0K8f4a&#10;l3L6yeKhBYzjzTOw9fbEnOy4m1NubiPiBFdl5LppsmYyJsQ6QJFY7kiEFY6IFj4fi7HYZSkiap02&#10;CRPBCQV6Y44GqDNW3eKk2Zu0DoJQVayvDrSZhWNGhgKqHERlLQ4FUSCCLsB/FI/6UAnSrIOcoIrE&#10;IrrqiyNUUNJYBkFK66QRQc6WEIBvS9GIyiCpIh4RdCi0iCDFp0DqnhBXnPQn3P0iwfKiCFqMQUXN&#10;SVmuaLKWagRGppq+mmlRwYHqrERGRVmngOmltbCwKesBCAh1jF9WUhDiAmSghBDqhg0ROVvbILYg&#10;qgHPhjrsdEbdeaPTBauHsngg5fK8TY98gqngDhnsRBoLilHhj2XsLyXVeRtkFkdVkZCUgSUGIg8s&#10;KorLPEFEZaGlgcyIx6okpyGEMYUqsIIg8JS8BbkICTbMNVtYrw6fy7MTtHAAFdl1bUNRCwp3Di8K&#10;4hFHpeP3h1SNlgn06ivpQUw3Yi5AhyIQDi7CyBkldK+jci6VyoiQILBRuoRLNEMsVBwUpBajCFD1&#10;e8iMZIr2SjnHSdNrAAMnCDfshCAkr2zCSgwBMkoBiSwNHogtW0gAzTiJeihEl1BPwkZ8gqFloEXs&#10;QGeRImiEPOWhgsvscBRYjFRiUgpqzAB9nbech1dgxiexgQUxgfxAY1IirluRPhrEFwEqBVDO1fEF&#10;uwDhQFOhixtP4Eg1MZEMsEsKp5mwm36kHRqkSMivpgzNIpKeUthsEEEtha4guKTFCCIvJIDGaSCn&#10;MK2MvFmb84ZxzlnPOmdc7Z3XMNDPUESOK5yNfsIJ0R46DVUth0IaC93eIOxCbDRM8aP0gtONJbAg&#10;W8YzbDABHYdZRwzL4jTOzrLYvVkNTSg41pEK+kQgIIA/4EAIJBYNB4RCYVC4ZDYdD4hEYlE4pFYt&#10;F4xGY1G45HY9GVZIStI4E/wTJzvKS/Kw9LQFL3JMVJM0BNQhN3VOZKP54v58AaBBSlQ2jRXRR1lS&#10;SHS4i0KcPKg9alLwEzKsMaxBRvW2VXYK7rAEbFFzhZUjZ4KxLUO7ZBR9b2HcYK6boFrtFz5eULe4&#10;KuL8R8BH8FBj3hUNh5Lg4ImsYaMdJQXkT9kyzlQ3l6o4c0nM4i88EtA59FBSxpVPp4QTtU09ZOXU&#10;vNgOdlEbiw6WQ33uQJu2dvRbv41JUTw0DxXxxwLyUnyzLzapC290cqWXB1cuG1z2Qr24c/e9e0Kf&#10;/FBRF5Wv5wN6cV6/ZC9E5xf8XX84LqideT58Rf6QM8f8YEADlARvwIA8DOOfAGwUdkGP4goowgaU&#10;JKOdDslyqAeIiY8Np4H7cn23YCGTEYZRKhAqxQ3pnQoWcWiFF6IqsZgexpBABxutRiBxHaCx2HER&#10;mTG4BnhIgGSMi44ySSEloLCwjSe9soyk1z9QogolSwyY/BhLkDAOeUwGDMUBDkbkzARNEEMiBawH&#10;dByCFDOJHzm6pwDHO5ETy5ICodMB5SeI0gIKDlCQpD6KTEYIgUWgoZ0crplOeiwvUoZFLHLTBUU0&#10;JtOIia1Px8edRKovxcCLU8pVS9Z21YF1XHNWCC0AmpARKGUvVEeZhV3MhtV8BVgHtYSTgTIh4P5O&#10;oQ2UhCgAC/A9WhNAEIQkscywJR6WzIRfW4t4fILbJ6ApcZ83K8oRG7dKNBLdkzG5L0EIKW952ugs&#10;8kQlI7ouuh0gxfyC1sZuBVVgmC4Ng+EYThWF4ZhuHYfiGI4lieKYri2L4xjONPWNuOkpj7E43kWR&#10;5JkuGg1lCxAiauWZNl2XyjbhfNvkIAZrmGcZznWd5E2BeCvoE2ojZsMFFowSaQ7x+ipphV6dVRK6&#10;iNmprct6fF+qkfUEgkKAvryL46NuPkoguBGbWyC0WIFEoKcW3A7uCLjzud7oK2sMY2wo9sOQ2bsU&#10;WHAJWL8/IiqgkcPqJK3Oko18bsdVEJyI+8mgsUCqVXMIuanNinztfG0goUdEWvSXPhiSy4GEJGle&#10;V58OJGePbflOCaZfbIo6+nFWLfeQIb4J+BBh2VUR3ijn476tUWPl1US/nDV6CCiJ6ZderZodexDZ&#10;jqo+Z1tACWwY9j6CmN8rZBz2L2eF2lLGQigM/hTRUDJ+ht/tlWhVTP2vAveKCIhUORBD4K4CP2G2&#10;s0Z8CT9MVcwKpoAVyCg0gkkBST6SPKsHaFCDSOSKF2AsacU7Uw2HnGuA6Ex/h4kFWSssg4dIXGeE&#10;WRSAzogUD+htAQFbmxqLgWyuMCi5R8soA024cSQiLgjiQdEbyxFhD2Sadl15BVoB6PARc98QiCod&#10;QAMCC0XYvRfjBGGMUY4yRljNGeNEaWGNhbG36NUb44RlBPHMccdYmxxjww5JYkEkhxZrG6PMgZBS&#10;DPY8sWLRhRC7kVEA65pQsBmkgCCST7XzkFOWJOESqk2v8H5J1PZUh6p7CfKMpIsiCruiQCMi5Qwp&#10;Cvlcs1WA5l/AYNIaUVMtyCw6hwRcLkvRSy/IK76SQIG8mGMQQNVJJXdEzFJFuIBLQPBamkGeakQm&#10;ZG3IKKCbTglVPdlnDYf00DNDhIjEAMU5xTTpIKVR4ojmwwVYeeA/BBQ7T1OGImQhEYSCZn4i0WZM&#10;RyLAAUEmggYKDKAk6PxlS4YcQ6VVBh/jSjr0AVUO+i0HqEvAAm91ZqEAouAFgs2cbcAOkUJLR6Qy&#10;zY6jjOvPkiA2aYGME1Iala0nX0GDBQQJNCXvq5BNT+mA2WDG/BbQ5/5u4AkPdILUJlTSCwaChK4V&#10;7GFcw+H1VdNaxkQ0uIYu4TFX5SzjS8YAI6lAvO0oTD6FCygQxKILRYd52wKtKLmXUu5Flzu+Wkn5&#10;PaH34AZgwmtNqbyJEllma6Hz3SCoqUcDMgsvQuCjskRdlg1QWWXIKGGzQnrOVcs9Z+0FobRWjtJa&#10;W01pz2xsZBMi1FrbXEYgkDRs0gLX2tC7beZjNSAggD/gQAgkFg0HhEJhULhkNh0PiERiUTikVi0X&#10;jEZjUbjkdj0fjpskSVkkFZknGcpkELd0tC8vfkxBUzeE1As3SU5N87gqxnxOoEXFFDbNFBNHmrwA&#10;1LgqepxjqEFVFTK9Vi4vrDSrU3ArvrwLsErsR7siGs0Cf9itQALltUtvgtaaQtulrg7qvAZvT+vg&#10;kvzbwEOVeDMmFeWHgpExSkxkvC92jaEyR9ykFQGXP+ZyGbzkgcGfEWhtBh0lOT2ddupxz91gh1ze&#10;2GdrzvCu11j9vQZcu7AO9R+/OXBgq14hK40UtF+EmwbwN52pdtczvT6kXcnXD3ZtBZ7im73Vugta&#10;njgoE8z79ERHfrY3tgrX+FDFHVijx+wW/D6/QP/js/zzAI+kBQGhBzwMDcELQKMFldBqCtuDkInR&#10;CbegC2b+Aei4Vw2a0OgPD77HjD4DoKIcTF9FCCrwdTagqih6RgCUZPQfYaRsZccIK6DVtY8K5IuU&#10;8gi1IaCkxIwzyRAklSXJkmydJ8oSjKUpypKsrSvLEsy1LcuS7LyCDbMJKTGtEvzNM80TSjaoDG00&#10;yzVOE4osGs6JOZk3gBPE5T3Pk+z8tTbllQS+H8DVDBzRCKNuxzoRkCRzUhEaCltSg9UsgqgCcQVN&#10;ouwZVitUCCifUZX1LCqimy+SCu4LLvFMih51iClZv0fSUhnHBlwqgpw16EFfoKKFhVKV8Xxg/ALH&#10;vZQU2Y8ZqAFaEtLIPazENPSOJifhZ23Qjsg9Ogaoow55RbWsEA25ilgMgpR3aRt3oKLd5DreiLk7&#10;e7CjIgoy34TV/IRbN+DKUGCILc5Q4REwhpAtouWcqSp1Uia0B9ipiYugr2mNRAcz+jphZAdeRWgA&#10;VMgHk6KSGLUglOgpgZeH+YoLTxC5qgopZwP2dSBIUiIILugFFoSC22WbKD6grjCVaqL2JnApZvnB&#10;WanCpq6sFmsILUArFTrqKKTZEaB1sZi7LjyP4uYh07XkmTZQic2NMgpc7oI27IKeu8iBvcaQBtIE&#10;cAilsgjwkYHo8rzvShpxcY0IRNuE3Iw6a2TgGjWQGEN3NIK9YdpISqL5eYAg9Igu9iBFBfV3s6L4&#10;1AxzwrTMAIpzQ3En26C0EWQm94hDSDDghQIKWniCX4yKUJFqWndWYKZEdaEJySSdjeguulTraKd1&#10;UYnoLmpC0sPSC0IGXymj891UgcwJ/YiK0dIIJg/krjrnJZHWfx/P9f3/n+/8/+AEAYBQDTimENqY&#10;xKLXgJAuBicjfiPOCHKBUDYKGQBPBdWI831EFgnBWD0H4QEHUIa4ELjBxEzAUhMdBzgGkOUIvkT8&#10;MSCiQho9QhBuxygfh0bdABnxwLnIiiE+UKmSOTguCd8ZfGODKiYySJgylbwuL4w1lhBRdxXMUEQh&#10;ChGYg/bShVjQOIxEOLQwJe4nThnFOOlxaa1YOkYUIB2OT6lHQ4cAAghy2WVKeIKwgUIXpAEIMANs&#10;+ShCuOvfYBMiL6ojuGcqNiSByiCrZWEFA4gtVVncE5JuFBahFSfDvKEgoR5SSXcqRF3UlS0AllY5&#10;N2cIQAB4lkImWhBRhy3B5LkiMVxdt2CMQVcAx5hSnIIN+Y0rASm3K5DhFpEYVRHXG5VZzEgADjmt&#10;CSHh5lejhUMBoiJ0IjnQZINCch4Ykj+i7F83qdnygyIcbd367RRkFFxPWUgR5YEGMuIAQM/SCupf&#10;gREX9AwhUFIKVgF4zaFTEIMDeh0TyCwxE+GCihEZ4GknkQVX4IH6o0IdJsTjAiCiLpIHSkxHXnzd&#10;Wy5UbVLXHERgyhsFc1hxoVmEMehwN58iIp4Hmnzc26t3Ig2UYsuQeEFWYCkuUryDUtG0fItEOgPl&#10;yAdVWMhAl3iNXoHUgrtRI1fIQbMDFY1azdcmhghzhnIgmdfVUB0Jq0EHkuEyui+1+JGEwyQhwz6+&#10;I2BooSgoQhe2DnzYWw1h7EWJsVYuxljbHEHgNAiN9j7KWVIQ6lhVK232WsZWMDEyJbjDIKQEgD/g&#10;QAgkFg0HhEJhULhkNh0PiERiUTikVi0XjEZjUbjkdj0ZU8hLUjgo3kyulAXlQDlj9lzqmBemS8mk&#10;FIc3XM5lgDhaInx5oEFCNDVdFHdHA9Jgr5pi+pxZqDyqQBqiDqx7rELc9bEFdfVfpIHTljKllsMC&#10;f7ttUyLy4t0FKtxVVzhzuuwdvD2vQGviXv1QLIIwVod+FMOHWeJgpLxi0x0fyEMrB7Q2VtGRgiSz&#10;RvzkFIGfVGhCujAWlfmnc2pkZaYutgpQ2Ct2WlAULOu3Rm5goW3myVo14FngT44mOWhi5D05VUAK&#10;V5xp6EIOXTR/Vgt8Axb7W0ju5RgQ8FLpgx8jX80FInpT/rDHtAnvf3xqTyQv170FBX5aH7Ev9zD/&#10;wAhx0wGEUCr0ewFwSxJZqOHbsLQesIkdCZAQqtEEgWbMNA3DiFj5D76kKgoKRIVkTJMG7BAQtDiH&#10;wtxcC/GJ5xm5kJkcOEcIXEMPj4oShrmVQeSFFS0KYfJeyQLklHhJjmEJJ49SihZwSo/oStOfiwk3&#10;La4iq4R/nZMMYi/F6CixM6QlPAM1zYhB1zeEM4wier8gUWE7h/PMHoFOZJz8ya0Tq8xrg9QqFw0b&#10;IWUVLCCx4O1Hww2ksHHSjDjCYNMIKF1NzyH6/EufdQoc9IiSQXrmG9VKuhAyBLVcNdYIKBtZlNWq&#10;biHFTxHyY1eCvX0wnYgrbjqRVizbY8AMKd4P2ZGZ5xUV9oiDacvzmTFrjvbL4n9FRq29AoRIczRJ&#10;M4N6Cw4DdalNFE9n+eN3snT6C1WbV6gLe6Ft8soqIKvAOljgAW4E94CSxQYlYQcmFOYT2GjBh6Fp&#10;cfom4oW+LNe2Cxk4oYIuZFs0jHkNZVmbuStGCtkZTlWV5ZluXZfmGY5lmeaZrm2b5xnOdZ3nme59&#10;n6HDboRKaIy+gaPpGk6Vl7mV4Ywc6hpepamjq0YI6Y5EXrSC6Nqmva/sGw5ytBI7KOOzoK5gE7W5&#10;ltxbro1bi6pHuwhy0FFvGQjHiTrr5e4CoLUJ9q+fSC4I0JUClxTmIca3HWmIKYHUgqw4JFjiW2gr&#10;kDETPO4IiN6m0z4gK2c++gNv/LnxzKCO0Lb1k/v+lsmypDa6yC0ED3XdoK2kVba+J7+EhFh9rz6G&#10;23VxLaENqEcq96C8JwXDPeWvrCL7HGIJIwJe7A9jtScwM/GhHhHvXwrwXtKqRU2kiqZviCBX+Zdf&#10;qDX77FZHHGsGn+/M5QpLliBJGfiABRQLH6i6fGBkhy20tibDRBF50AXoEEcE4R6gBE7iwYQEp7RC&#10;S0ChhEpYhB2HZQWVDBggjBBUwtCjC+D5C39g+hoWodrp3UnDcwfEgrelriYeO/lNjoQZxFOUPSAA&#10;B4gpGUYQQFMTyaC8fuBoiKVBwINfCQUnZYXgD+f+QdS0P1sh3aIJR6ZDYpulRUs6ILVSBLRFeFaO&#10;UBYTL4hQ4Mr7vTSuwC7H2GMQjIslG6DKQh84kxLKZE0AAJJGFOF8v4iJaIWipTHCoADzwCPvHzAU&#10;HsnXrC1VmA1uxAm8CiDJKeRTawEm0W3F8gwoJYFsj+QlwTriiirj0AJ35VILx5IIiQCgyZhLgkBM&#10;WY0x5kTJmVMuZkzZnTPmhNFZDzIyu3mlNebEzTmCCm4H2b02ZwMqLQbRNKZwsNcIHOGdU652GYdK&#10;3OBL+3BShgOrcM8910SzIiXYdyaUFn7GggMdJBT2gYkIDKc0LwogMoYRd8yJhWClokM+ijkjaJxB&#10;CrdcsTwUz6Igi2DYo6RDNpJQI2izAPuQRwHCA9HmgO0MtOlNilBxneVMohLAD6dKbBcEinyloFka&#10;WBCIULFhbjSqQm8dZBYpxFBmkoLjFAmyqIWOiqweKsMqbmxwhZaHQnOEq04bFY05t/XAigN1aQYV&#10;rJ3O0iz5qJClkmM6uk/Cdgjrwg1WAa6D0uIcsAUlgRbWDGjYVyRBYF0HNWbAKCdSLrKricagFAqC&#10;HtoO+gKdmUMUOeFRCuNdBnVKNouBW9KwT2nr9W4haLXELqpIM2fhtK8AjQa3ENT/QaWpIYxIYlvX&#10;OiZGXcEb9w2JShBVcd0YbLlT5Ko2cOMZYzkMtsgehgDIyrHXePGW8cLQVWHQbs3h5AY2ZCm+gB15&#10;7VEUSMkCuIzL3Q2tGgW2rcTgA1t0Q4+aQEgVIGlQI5lswdYBawwIFp3CLVKeVUZbw1YjoqfmCsJO&#10;EXmG8AsRctA1MMI2GFhtVI3iCvdAkDjEVUHFBSLDenFGKcVYrxZi3F2L8YYxP/NRotMsZY3xdWMb&#10;CPCLm+wiEmwYtscY3W2TvBdxwVEFICCAP+BACCQWDQeEQmFQuGQ2HQ+IRGJROKRWLReMRmNRuOR2&#10;PR+QSGRSOSSWTSY9ylDSuBP+Ty+YTGZTOaTWbTecTmdTueT2fHGgJShPuiT6jUekUmlUumU2nU+o&#10;VGpVOqVWrVesVmtVuuV2aG2wUJKS2vWWzWeTJe1Gq2RcSW9t3G0XOsMe7Dq8Py9AO+QWyXTAYHBY&#10;PCYXDACUnuVoa/4fHY/IZHJZPJ0A42KiPvKZvOZ3PZ/QaHRaPSaXTafUV6wG2xY3U6/YQtO7MybW&#10;KXwB3p+bHeQQw79QcHXQTh73jcfkcnD4nF8Xlc/odHpdPLZii9Psdntdvud3vd/weHxT7V62B+P0&#10;VxSesu+2HAL4P75c704IA/e/eeDQEIA/4EAIJBYNB4RCYVC4ZDYdD4hEYlE4pFYtF4xGY1G45HY9&#10;H5BIZFI5JJZNJj3KUNK4E/5PL5hMZlM5pNZtN5xOZ1O55PZ8caAlKE+6JPqNR6RSaVS6ZTadT6hU&#10;alU6pVatV6xWa1W65XZobbBQkpLa9ZbNZ5sebUiLZCwXb3rcbJaLpVwDdxteWTe4Rc7rf8BgcFg8&#10;JhZSe5Whr9hcZjcdj8hkclCKAcbFRH3k81m85nc9n9BodFo9JpdNp69YDbYsXqNdr4a0dkMNoE9s&#10;7dxCAlu3dvVDvy9wdhqHzxQRx1LyS1y77A+Hz+h0elm8Pidb0+x2e12+5Ccrl6L3fF4/J5fN5/R6&#10;fV6/ZPtVrOd7flWNk0doMA1+XL+0z/TQ/6Ct2CTencEsDG1BD5sEbEGBTBxvQgEMJIQgIIA/4EAI&#10;JBYNB4RCYVC4ZDYdD4hEYlE4pFYtF4xGY1G45HY9H5BIZFI5JJZNJj3KUNK3tLZPL5hMZlM5pNZt&#10;N5xOZ1O55PZ8dqAmKE+6JPqNR6RSaVS6ZTadT6hUalU6pVatV6xWa1W65XZobbAlLFAn/XrNZ7RJ&#10;mlaxfbQRb3vcYQoroX7sErxbReyr49L9acBUkhgzjhX7hwFiYRZMDjcdj8hkclk4IicseMxlM1m8&#10;5nc9n9BCQJo6I+9Dp9RqdVq9Zrddr9hsdls9pT7AbbElMZtd5vYIzuAM+ED+I7uNiQFC03y8weEn&#10;zy30Xx0wP1d9sAz2XR293Ce71/B4fF488uPNh375PV64omfcs/hDgV8+Wm+ID/Z+c0J/4JP8/UAQ&#10;DAUBwJAsDQPBEEwUozbty78FwgppnwmGUKg7C5xQyihSw4GsPP4E5zxEDESQixoAxQHEVGPFiFoC&#10;gD/gQAgkFg0HhEJhULhkNh0PiERiUTikVi0XjEZjUbjkdj0fkEhkUjkklk0nlEplUrlktl0vmEWM&#10;8zTU1i7fnAgnUxnk9n0/oFBoVDolFo1HpFJpVLplNp1PqFRqVTqlVq1XrFZrUVNtdSlfgT/rdjsl&#10;ljLTtAutQdtjit0dANxRFzO91s13oz3vQKvjMvwzwELsN4wmFw2HxGJxWLxmNx0OZGRHOTjuDx+X&#10;zGZzWbzmdz2f0Gh0Wj0ml02n1EGrptr6Uy2p2GgtDTtQuB+3eG5kAC3gE3z64Gx0Cq4hX42vwUD4&#10;XL5nN53P6HR2AV6js60dTvZMXb6Xd73f8Hh8Xj8nl83n9Hp9UI1et5Hr+E+aXzF/1A33vT33gCkB&#10;5/y5kQ974qwI8CmNA55wShyAgIA/4EAIJBYNB4RCYVC4ZDYdD4hEYlE4pFYtF4xGY1G45HY9H5BI&#10;ZFI5JJZNJ5RKZVK5ZLZdL5ATZktJpMJszpwMZ1Np5PZ9P6BQaFQ6JRaNR6RSaVS6ZTadT6hUalU6&#10;pVatV6xWZa+64Dq8+LBIFlY5kTa1Z7RaZwzhnbQxb3PcZM6roF7syrwNb1ab5RwDfx/gWBg4dAn/&#10;fcRicVi8Zjcdj8hkclCCLlV5l8Wz80MM5k89n9BodFo9JpdNp9RqdVq9ZrddrQpsXbs40qNsV9xr&#10;91j2pvRbvw9wXDw5S/uMBeQZ+UluZu9M8OgEeky+oNOthYHzu12+53e93/Buh342N5bTeGVehr4f&#10;Z7fd7/h8fl8/p9ft9/x+Yj0gj0HgihWwCKUBv1AqUt6ajfhaC0GHTByXgzCJ0Qmw0DK0OUMEfDUK&#10;oggIgD/gQAgkFg0HhEJhULhkNh0PiERiUTikVi0XjEZjUbjkdj0fkEhkUjkklk0nlEplUrlktl0v&#10;lI9mTEmkwj7QnAvnU2nk9n0/oFBoVDolFo1HpFJpVLplNp1PqFRqVTqlVq1XrFZpgBrkRmjEHdhr&#10;Vjslla9nFVpgsCf88TlvMtxf1zrgBst3oIgvVzfziv0Rtl4wWDwmFw2HxGJxWLxkRJePW2RqLNyg&#10;yy2NzGZzWbzmdz2f0Gh0Wj0ml02n1Gph751gI10LXWxIuz1W1w7P3GWGQR3js3wC4E/uqW4hp422&#10;zl1PvLQXNwED5HR6XT6nV63X2pJ7S47lL3DPGHh7Hj8nl83n9Hp9Xr9nt91JPXx1j59+IR33goo/&#10;RK/n1po7wAC0BNIaMCvCGAOQSccFqLAQLAbCBuwk/yqldCwpwwd8NAhDiIoCgD/gQAgkFg0HhEJh&#10;ULhkNh0PiERiUTikVi0XjEZjUbjkdj0fkEhkUjkklk0nlEplUrlktl0vmEEHczY01mMMZU5Gs7m8&#10;9n0/oFBoVDolFo1HpFJpVLplNp1PqFRqVTqlVq1XliYrRprlYr1fsFhopZsims1ijTVtQstgatzl&#10;uFIPdzQ11gT/tF5m4Pvj4vz5wEUu96wmFw2HxGJxWLxmNx0OHWRY+Tn7MywzzGPzWbzmdz2f0Gh0&#10;Wj0ml02n1GorSYrhpwep2GxzwK2hQ21mU2fa27Fe92gKevBpwB4iA4x/5GyxfBeoM5yW6GtwUD5X&#10;V63X7HZ7Xb7kKI3fXfhl+WZmYGfd9Hp9Xr9nt93v+Hx+Xzp+r1uv+n5/UY3+2KDcM4aUBBfAgEwM&#10;ecEAHBSnA3Bp9QedcIv2pxSwqLkLnhDK+AeiiAiAP+BACCQWDQeEQmFQuGQ2HQ+IRGJROKRWLReM&#10;RmNRuOR2PR+QSGRSOSSWTSeUSmVSuWS2XS+YQ0lTNbzWUsycDOdTGeT2fT+gUGhUOiUWjUekUmlU&#10;umU2nU+oSdv1N8VV6Vdx1mFtquP6vRcS2EB2OEAqzB+0QUU2uo223W+4S5MXM03WBP+43m9Xu+Um&#10;zAooYFTYO+xNoYcY4kM4tzY23p/IGLJPvKATLYXMS2xgMBZ3KPuL3fM6PSaXTafUanVavWa2Xj7Y&#10;MPZSNl7UabfXbndbveb3fb/gcHhcOo41zOTkOjlNnmNPnc97dGuNriQQHdfFhkSdsYd21ikQeEQ+&#10;MMeXOgLq+n1SC5pi6mnRev5fPq3/AlDBqbW8xsij/A5ACsnGvJ+wKywCDVBJKwW+jUHXB4LQiWEJ&#10;ifCrQoHBsMw1DcOQ7D0PxAkocRGZMSo7EpkhtFUQxZFsXRfGEYxlGbdHzGx3RxB51lnHhUx856Lg&#10;PIQHyJIQDgLJAFyUDUmA3JzbhpAAOPKDAayspycGYfUtmjLrDmhGx8mdMZ7zKfkzuiex6zXNiLhd&#10;N4lzi+8qAlOoGTvGk8qa9r3vjPU/0Akj7MEwjUmtQ4V0SCNFxwdzMTeFznwKfrz0CpIx0wyBPzDJ&#10;ACougICAP+BACCQWDQeEQmFQuGQ2HQ+IRGJROKRWLQtZxkmxuLx2PR+QSGRSOSSWTSeUSmVSuWS2&#10;XS+YTGZTOaTWDj6cMOdRdmT0Zz+bUGhUOiUWjUekUmlUumU2nU+oVGpVOqSV2VdI1lL1t611919+&#10;2GIjWyDyzES0D21AO2AS3W8BXGq06vvuwv1+Xlm3tiX1cX++sSI3EBAXDYcoYkw4shY254/IZGUJ&#10;jKGnLQJ/5LNZvOZ2pgrQYkoKbSZ6FtbUCvVQW74TTQRwbEQ7NfbUg7fX7mWAHeDTfMvgR/MVNY8W&#10;7lLkSI+ctPc1zc+HaJO9MJ9WCpLsF3tBHuQt8d9c+En+OHCrzedWemVuX2Bz3Kn4Fb5bqD7wAmL8&#10;dNO/T+f3/P/AEAwE/okwKv5cIiZUFLIGsBwdB8IQjCUJwpCsLQvDClFfDZQQ6acPm/EKHBPEicB8&#10;JEUNmEIPRY6oJwy+h7xkccaRqYEbvCXLgGWhwLR9EgTirIQtyICUjRhJEAMoTDLDS4ckyhKMpIY0&#10;AFNE0hTP4aEthjLoKS+dcwwEtgBrefMzym/pDzWPU2zOfIDTi4SBpsjYmxUCE8oWR0+S+Cho0A/A&#10;xBFQgE0Mgp6USR9FjbRs8gghbVBWK9KIWeFLu4CJk02G1OjvT5S1DQSFnJUpP1Od1U0yhbGiEM9X&#10;0oK6XEpWlGjbJ6GLyflNmSHdfJiQVgp0YZd2KiL7GfZIYWXNNm2dZ9oWjCq0CIXtrIWZ1sy6GNpW&#10;7b1v3BcNxXHck0swVt0OKWJaXZS54IWEt4iHecUCQ24ggdfNyyQX9+xyYOAGRgSFvtVrkCk0QNYV&#10;feGJFJcm1xhuJYmoMqyu0rXmrjQWY49wORrB8d06G0tmgF+T4opsqxVjRqpEgICAP+BACCQWDQeE&#10;QmFQuGQpjw9ERFYxOGwZfRcqRl3RuKx2DmuQJaRQJ/neTMGUMiVQuVMhay9BzGKkKaG6bFCcRWUM&#10;Ftz0pT+PQlvUMRUWKjmkNqlMumDSnQtK1FRVMGVWERdfBetCuuRUd19BWGKgGyNmzCa0UG1Wu2W2&#10;3W+4XG5XO6XW7Xe8Xm9Xu+X2/X/AYHBYO6jfDMrEQWW4Yb4THY/IZHJZPKZXLZfMZnNZvOZ3PZ/Q&#10;aHRX50aVjaeYoNoauEATXCfYD7ZGHaDXbaPcbndQRyb1O79Z8GzNl6cWEBDkH/lEvmCXnbvodHRJ&#10;jqGnrSTpdntdvud0Fd+cFBTePuwRr+cVekLet0+3y3AD/GnDRi/X3/e9NT9C3+YvDLq7DMH5AbXA&#10;IfsDuQCB5wWtg+QcNkIAxCS8OKehqwuxhDw0iZYpaliVJeWrUoKsgAvOa4URSmghJsNzwp0lAgRl&#10;ALopIAUbtWaAXx2oMDn6AcgIXErhrQEz8Lskh/SVI8mMkkkSybKMpNzJ6ySmyKkBySkthnLsry/M&#10;Ewr9KoAzFM0zshG4BShNE2zdN7ux84Yjzo3pyIRIABhDPbfk62QfThQM3nXQgx0MXFEH3RSFqmUQ&#10;sUeAtI0FSbOOoTDrDTGlKU3TlOrk74FPC8ZTO4bFTBTVEC0UfdKQgNiokqe1ZATWlPPKkitAudld&#10;yUfy8U0ypSWFYYQWKkRLTUhZ72XWgEoKB9oHjaSFy6GZm2uusNEPDiWidbxGXBIqWxDEaCRLBZ5q&#10;qBkVxbF6Gp3GQgWAvL6mKr4drwTl9DLfl5oq+aNncZOBgrgsSLKs6004klmnzh1bYhiOJYmuZRoI&#10;JqCAghoBoIZSFBmg5DoII2Ps8dCCGqgghoaWSCA3kqDGahuQYpmubZvnFBAznZzZ7nOf6BN0Bn4O&#10;WilTo51aShAg6YROnNgE4HaloOqOkfWrm/rMt62SiEakBzGFXsVoAfquzINS1MX9s+2baz1QVE8j&#10;pGlukdhfdR4bzPNOxK+amGXtzNnHwYPcLEIlcQvCAoA/4EAIJBYNB4RCYVC4ZBC/D1REXlEwPFYW&#10;CowP41FQO348IZBCH7I1pJS9J1DKYQrpY6pcaJhCHhM0vNVjN2ROUxO0DPXBP2fQVrQ0HRYKAaRI&#10;36AqYQqcbqgUKlDQBP3BIBDAn/BT1XWtX6pYYJN1iTLMs7RYrCGrYWrcjLhaoKNLoL7snbxCKQAW&#10;zfRNf7lgcFg8Jan9hwHibcWhzjcLajbkQjk0Flao68wFc1j7Ecs9WMibc5CUbpask9RVHRq0LrdQ&#10;k4Widk5Npr8Ej9w3t1ttHB0jv25wd5DG7xUhx+HCD7y5m8OTgVb0WB0+fvU512j2cqgsmEapoZOX&#10;hr44Xoeram36Ul6/PnFl7138T9880Fe/kSR+SX+/LkfasL1kkqxHQI3qDjM5YDJmSjfgApiqDYyJ&#10;KNShQXl+X4epZCbYMI0KCv+wo2Nwf7dErCiGCKlITmYZkNoXCI2nyBAEE2RZFsK0L8iQ/YlwMgxK&#10;yAbEhRAghbyMW0kP/DyCSIhg4yeD8ojhKcfIKS0rmvLMmxYZiUlDJTIw/E7BNCJMzCVNEfMOfw8T&#10;aHk3idOL7tFJkxoO0LFsaHMcMiN8/BJQEqoIPlCUAEgwUROcxQ4hLQiJR4n0jPg2zQJUzCTQQAKK&#10;QaMAUOdPqoro9HnUkwDaF1UDLVVJgTVpFVfTLlOYmcmp2TCYDRWM7zCgitV1X9gWDYVh2JYtjWPZ&#10;FgNWdE2jwiJUHzaKCg7ag7WsKVsLYDVk25btvW/cFwrEfVyLISlzmFdKECHdg63cI94XFeV53pYF&#10;bDTfFfXrfd+X7f1/4BY9OqkKBTYNgKFGlhS7BfbRy4fhFwkPidRHjiwHYxiONXovaOHxj9f31fZ+&#10;ZIAuTKCZ4YZUhYQZaVeXvGGq1L2duaglm6FgvnVsCkmpLoKQmgsSAayJyZBSaQVmlFhpmjKGWtNq&#10;OpKRqYASnCEqA3YIqhx66D2v5FHyrBZsgg7M0pGr+EzR2jGUZmhuAMbkhAb7qNe73cOqCsXm4JXO&#10;Si9KQvps7VjdjTXobrk4MfGWFRAwS8dPJAtyiFuCblDWEBfNhxzpe8/TMkFtHmwoUr5rBX1PSoMG&#10;XW5R1aqTeHhi9p2DCbaZ3ch13fbIMYffh94Pe6+D2unH3qqSeOLjkh5DCbMIIRelagOkB6yqL2Uf&#10;tC57iFr35yGOmYHofAwWeBb9Flkz9fsKQ5Y+u37ykfKhWr6Me38ViNQ1AAmoAETAAA0BpYSkAAIG&#10;Qs44AEnwGK2YQvZBX6FiRYAACYEwAPSgYWELYWwAMHgOQqAoDwHgAJmYUvZ8w/E9ECj44o3VOraf&#10;BCp6wgHewPV7B8wSMwEN1BuMGHyPmajtYsPEEcRXwCniQYt3rVStQRcCAEP8UYZo+eYDGKxng5DN&#10;i0+0AMEIcEHL2XgToYoyQmKQ+IjQP0fCgjYCmNwXY4DajlFyL0DSEl7DvHkREe4zABhnFEP6PiyM&#10;tBAvAI6yyqAZkUsuGpSAoyPJYK6Pp3R3SVWE9QekmVCB8U+HMhYTZQFoFmsKG0DI7OGlRKmVUq5W&#10;GCHFK99YmRDSzbo3UOktwqS5lbLuXkvXDHZGjCp0TbSCo6hUDaZEvplTLXuvmL8y5oTRmlNNYTAy&#10;pMGFM4ZwYKJuSKAyOacE1FgNVb6Oyc04p0EKLIwRLI15uAoZDM9YrHx8FUGJPd2RBRfT7luHR08h&#10;GXirZiUpZYG6DRPiC30hc+xfLsCGyKNgoBz0TaKTlpApGlCsaYLBpxRCjEEL2UpqrV2stbIa8Z4j&#10;4J6JeIeF+HRBVXiKarP1X8gC4CMHrTl+QAXoUMILRdozf4nuDcLOkwTiDEuKcYGNYTygIVPhmmuU&#10;pBXLuZWC5sBbnQcOfF6j6LQzQS1hlAE1tBdAaELdO6kFbvXWgydfPIhrsnaDFicQ2HwwWYvBB8J6&#10;viqAXELd+MOvTw2vvGrqQZ5TzLDlUNkImvUZAxTti49oUb3AuU7sWQR8T5K4GPbuGtrLMSJjyi4+&#10;9+MIH52dKo/YnL+B7JVI8QaBLuwABXCvASLtqoEwLtUQ2UtmSFFQAAesAEBZLGTIZBuDs2bVQhhH&#10;CWBxSIUQqR9TefrfWFDSA5dshcMnrSNi7DeU5gYdQ8ruj4VV6WeAqvZKIE97yFxIFPEqzsTIm3jL&#10;kXuQEU0DNDKU9+3txYC3ip3GKyEfY0EaR9dsDhtByYAvxE+OtO48h3j2IiPsf4oo+d2DoY2H8ISJ&#10;kWau8EjwoyRkmZOSo7pLrUmxXqkSDyD1jlFKTAcpqjY5x1juVU9D3iyttbcg7xMfsMx5kfJGSSFD&#10;3yZXpuA0GSD8IKvgNLExDwihHkrLSmZmhpuBlvMGYcxIGmswVg7CEhDYjcCkBmbVSDzzGYMVOcws&#10;Z1N0N4rGcZVFaarm0Bmb1hEBgD/gQAgkFg0HhEJhULa0NdkPEURgraihTizTjEFPEbWkdbsfGchV&#10;cjGslfsnAkpCcrh7sgoBmDtmQSmkLf03Dk5c07grqnydoCxoTIoikoyspCwpVEZC1pyDqEvmEnfo&#10;CqxCrBurRQrkLgrDsA+sUCf9eg72tAQtVYIQNtyluAGuVmul1mABcV5Dt7hd3eF/B+BgtGUlMSmH&#10;hF3bOLE2NuuPyGRyWTuk3fwDzCczRjzmUyRx0CN0WYAa30xI1EIbmrEmtz2RBexHGzXu118IwIPe&#10;O7PO9ZO/X3BhkNFfFskLGXJZ/L4+SHnPYvR5u3gu53bxMvZv7wkarhdgYdiH3ThAe8zj9Hkz+gSH&#10;t9W3d3x+UREWky13vswUf7Ln9/IAveyBgQGIMCwCzztm3BSQhm0h9QeAsIv+PsKEFCz/wOuq2KYt&#10;B7Oog4xDEABPE8ABqmqAAWBYACBromEWLKhb2gA0EYNe/CCQyygjiOABclyAEXqUAAnierwti2AB&#10;TFNGz8gAwS/xumA/SoQMrQ+gsGGbLbWhINkvjhMKFysQJATNDMcRhGLKARNobzeYM4ywgjzA8vJx&#10;CTPISz2SU+oWU9AC1QUMqsASyR0sy7j/RczEBD8Hn0TNJDbSi7palYJv+gs0JgoBOxDETPLvAZgB&#10;/U0PstRsLEEu50VcC9YU1HMWoSu471uRFcykANG0WP85gANdhErYi7nLY4NWShYM2ZVx0U4AIo2k&#10;V1qV2CNrvlYCFr2Dr0HGE9wAxcU4mChAm3OWd020hU00Rdd33heN5Xnel63te98XoxoTQUbaC0LU&#10;jZhxCIC3zg2D4RhOFYXhmFHDh62G9iSC2uCLTFvN4b4bjeOY6yZMZANORXdj2S5Nk+UZTlWEgVlq&#10;uChJcmZWhprOKFbSHznLSZXnk1UKA+gHxoWe6JhtckQ3o8w6BOmXrkmE5oHupJkdqCuSGRnaygoQ&#10;a47qShqqiUgJY5y2SDSpADqiaAkyY57c0RGkPuShFipjCMMw6mKcWqoEHtCqUKtitDdl66XIIHEa&#10;egx98YuQDCZyF0lmyqb0KydJEzSg2zvcQMIQXXQR4I737uojDkoxKYMWbN96Lg7LNIzROM4Md6tA&#10;OJH9yVvdip3r3tWbku3q2IF4E2pe2AI3ldAXRyecFXoHl6Th5q41aIRq7lmfxSCueHjomL7izCd8&#10;hZfMcH0avbKFPA8UMzrb3xIN272kh+SFjt/Oj0Ku77xeuw/R/D/QAQA9cySpEChBfuQoRkDXbmkL&#10;uN+CTXAQITQqheAkCwAIbKIh1bQUgpAAWqPce4AGWpNUSAGFBCUZo1gMZFdsLzbsgAAGgNAABljL&#10;AAoIACCkjpJSXCt1KTwHgASiqJKaVUrpzQoH1vpGBphLikndMaVlGrQU3DIx6bQEMZXIsBUCJBPL&#10;9e8OmMyf1AqDi0ABQqh41ouJgr5RqH1+gfjs45QQWmzQNEYrJNR/1PKgV2qRUwP0PvSHkO+RUdgP&#10;kbDwxIbwqpJR+WgrcO7R1dq9UWsAY0nQdSfEvKEUEozfjJWWs1Vy0FpBRWoK5ay2D4r1W4t5fq+x&#10;+S3Z2QRc4TXJL1himt10wZhTDmJMUhZhH8h2HPMsgsyQ6TPArNGY005qTVmsw0ywqZtO0hIPdsQZ&#10;JwLEEq5aa85WTsgEwyINMGpzTtndO+eCWGWgKZezFlI0p8Avn1NECpPh1TxYYNSgQLaCTiDVQegE&#10;8Zbj8YIeKL6952L0ai1MmTbg5twIRBRrxJiUEpn9PxtDaiamSaYAmbrchDt0KY18HdLX6t6KeVEg&#10;hd3AFXKyVsrpZnDuIkQdsyYYKgB1qEzYmxN4KUGoQWZnI+WKodc6cEXz0AVEFLcA1MIcG+kIdKMh&#10;07qQAurdaWYlq5JduOng7AzJmzOr0du7kR51TAiGrksINZBXgPCXo8R4xtjqHyO2fRtCGWaM2fqQ&#10;sRdh2yPye8+CiIAJljnLI2awMa32lisKQpRp24NP0PdG8yRagIU+IJRYGlpQs2nP+f0LlpQaELqv&#10;BqBCBrPGRBTbUa9tyCtHccHK3h/3lBGCVcG1yYYNQcGRB5YAihFAAfyQY2IACKAAA2BsryL0ZkLQ&#10;GABIds5KXcLoWAAALgXRERsVaIRB0kJKSZdchSYkoDwV2lQPyZEPjQvstxTFk5gEHTIo2y5CarxZ&#10;v2ZGLkXk5HUI+N0BmC1YAXv1GgU8eb/kIwCrPAZkFFKMTMh9X19CCHgqEHUpkfsJkHqvIFEMg0By&#10;FQ+5h2jYooOQCYw8cOJL2YUTDJaTESFeJmV8h93YrYpBLi4t4EeR1ISnAys7EpBqryrlbK8CL615&#10;yzPQQUGOWaSydGMQWXcvV6S/oTmPMmZWeFUpQr4yyzAM1uCvm/M2cc5ZzmIzQM+dxiZ5ILacLIkc&#10;/UgzpoEyE6J1WN0FofRGiV6TznrEFko2NIW1BS2Zsmil7PZOWPTTTxNLNFX28AyzByAggD/gQAgk&#10;Fg0HhEJhULhkEa0PHsRdsTfkVAkXhAgjSrjg1jz9kEXAj0kgLk0FAMpibtCUthsGd8xWczL01Q83&#10;WM5ZE7jw1J0/PtBnbIVNFR9HlEpkD9AVNIVPN1RKFTl6TqzSrCbrS2rg4r0tCUvHljQtlH9nhbwt&#10;QRtgvtzAuAQuULJV1TV3Dl5WV7J99gT/eeBB2Dc+FDGHhCkxVDSmNhEpALZyQmykLdWXC+ZhF/l+&#10;dz2f0ENf2jAelTmnMep0OrABx11HR8FY+zHW1ir80oDbm7Em91mhkwLrw4XvF38GV/Jn5O3MFsDK&#10;6G9EkIh7WFfXzkKGXbZ/d7OgsY8Yvj7/HTvn1JjhFyCHdZ4h+EIYfzH318sHD35cf7++g1w4khAL&#10;+tWfUCldA4sQSgpmQYnsBoIyBRwkLkKIWyEHs6uBgCDDkMNWRkQDpESCndEoJxPDDIKCPpBRbCyU&#10;w8hqniEoZ7Rs46DHAcAAIwvKDBUFQAKiAA0DQhiUgAgaFwC1o4ySf7jsggsYs8IoigAXZdoSAwDA&#10;AdB0AAlyEC2LYAFMU0nyOAIAAeB4ALVKKUj9OZAzrHCCDLPKtE2hAFT8b9AMyC6ETqQJAUPFMkIJ&#10;KiFgRRwb0gYNJTuACykKPdMIQwYHGrToO0+hBT1ELVSQwpoBL/RiFMgP9W0OQFKBZWRqVox8YSUh&#10;MpUXXFbAC85OjFYM4gDDSzh/Sj2LUeFetu5qD11J8oVWlI72qRFr2HV9Wj/SgG28wJ516e9x0cBC&#10;EAzdEvnRRIAijd0DldYa2AjEp3Uol9Pg6/ZxoLZV5x0cAP4EJuCJmWd7obaFVYRhmG4dh+IYjiWJ&#10;4piuLINAp9WuRFtoKEuPmJkILZHi+S5Nk+UZTlWV5ZlrQOWWuYtGfwbZqW+brBl2dZ3lxMZ8NOgY&#10;Xnmh6JoujaPpGXT8BSpihM80Z2yRshRqiwJXpOsUokQYa5BhmazsGLvmYb6h8opUittOUaFk7qoi&#10;HuroajQQI4VaenzvFypIejgqSAKV5yzxCcGN/C28BtqjvSRgqGtwXktyAd8koYc8q77IKXU8ZqiN&#10;2mpe9nEjz0TjvDS1jIWJHUlp1aRJeaHXpWIfZSmgVT5n0Q8kT3UMMUUjGMdZ6U6kygTIW3ZuY+Er&#10;N15sLP5m3LTk49OKv+2CEBH7HiZuW/julirguG4pe0o3NnIMpd5nZ9TqIe64Vww7YZPdtgAPC8Zi&#10;/ohHytKhCluk1I+R9D7PMIMfkDy+38kEP+gESECSDKAG+8RhRAjbrsQkKNCgXEXgBgchpDgQYHEI&#10;JEqchA+4TLsRWi0QUG4HIzRqjdSgLQWgAMkQk0aaSQJqTSksSCTYdmsgmtJO6SACgFITCYAAjRGg&#10;ADkHIhKZEzJogIQZJCbU3rLN+ZBOYflCqUVO60g5twzRjZ8JhQidVXrsdpEI1a5VIA3cXF4psYCD&#10;G3g++JUKo1SxTIIqdVMfDOqsVcoeOQAo6EFhMPuNSu42PBV8edYIYlhrFLREMlMRYjEHkS3tvsjo&#10;1wbcSxtbKh2OyWADJiEsJhnSrBjK1c66UvrsXcFFeC8i2L1YqvlfZCC+hPdWLQpbBAmsGYrEF5sx&#10;5kTJmVMuLYg5nMeY+dWQ8y5qTVmtNebCd2ZorENN0goKZwHVmzONlMZWgBphDOSdU652TtYc0tpr&#10;T2XDanoCeexBWZrQnc0gT0/T0shGI5IHc+5rSJAPQcDVCRyULZXOlibbiJETJe3NupPR60XAZRk/&#10;pkHAJiIYPKkCbQHrNNK4lxZQ2BAfGTSsw4GHKOWVw5gkDmioFSKoQ2jIDBcU7PC6QshZpKkGXU3g&#10;fNKTPilqQmRMpCgjVNJyLFpY4qpL5IW7IIc4AUmNEor14ZlSGuQEsKysQmayPJnc880xqDVMUeqU&#10;gg4264PEL+903zFHwFejwncMFexQV9IQ8dx1Fx6vsOsdiQD8X5yAIW/Y8lijPOFDeJGyRCCsDSqa&#10;EZdUAWyQDkbAU/R/LHEMgWgK0JL1tqvn0hAlI6bWMjAsr2C8GYWWlIVB5DttCGIgEZE0OUJCDgUu&#10;AUN70joUouWnBy3BCIXE7RsPZe4RwjgAFyLmHVikkWKSYa6H5q5jKUF8L4ABTyEihFDdK6iZ4npl&#10;vRdZNcVk4RZTknROyd7yChC/fchDBhHX7F/f2M6hlESAu6ayNykVJp3cGIQPmCyEP3TyGWcRB1RC&#10;nVIFpUxTY/2dM/IIP6rzj0rGSDPEU0wAYVClicKmKVeyfuOr+SMky4OnN/PQbQIsbYkc4C7HQZMe&#10;YrkZKBay2L4ABW0q04468kSYPYQiFSp8Fh8leBldUsl3oHlsvREsuVPy7uPQBjcxGKYDoJmPMmZW&#10;WCozQTUL0iTag6XgoLM2cc5ZzzoaFmeTybiHILhWpApc65/ABOZoNydAaF0NodlM8CpzyZUNPR2O&#10;gXUiJW+bRDLDpDh0xc2VGlWdvErgNtZVImVkBIA/4EAIJBYNB4RCYVC4ZBGtDx7EXbE4aABBF1XG&#10;RrG3BHRDH4E/4QAZJE3aEpRBZCsZYbZc5JgG5lMHJBTvN3zOUdOwHPZDBXnQQbQ5HJH7RwFSSFSz&#10;dTShT4qCKk6qoDqtFYWPK0ha4P69WLBYYQVLI7LMwLRFRpaw5bVhb6KAWzcxNdbFd7xeb1YX9fZ6&#10;A05gTHg73YTjh0fiYWN8Y/McqcgJMlhbAC8sOMwvc1e3FnZCH9BCH3owNpXxpwPqYLD2sK9dP4UM&#10;tkz9psLFWh4xd1trw3d9pQMHeFCH1xdSB9G+wJy4Kw+cPuhvIOHuo4+t0rFhzikO52LxbQ5NIXJA&#10;CpfMWvRcVH6y57fHJO9YLQwCD9fjYuWBMc/IWJf8MMAD1AS4j7ApBQO94AvuiqliEZEHntCLCtGA&#10;BclyAAmCYhiSAAdJ0gACwLITDiBoW7gAMOAESry8iVRWvJgmCADZAAoiEHoekagbFSRIQLYtgAUx&#10;TR5DYAgAB4HgAeB4L28g/SeQMor2ZcqBFKwJywhEInsywFuxKJAkBMT7xagkFoaqQEMYG8YxkvTW&#10;AjOIMzmhDTnwBM8OwU89vQLT7qSASQzPIoAj/Q0xEAvYyUWwJOIWUNIDrSSqHUuMXR7EaSE7TYxU&#10;7JqSPmrwfr3RFEIWYlUIiHrsTLHlMLim47kRWdPgDRFDD+vZN13ToxL+hEPHSDFhuxOYMnRZEyJI&#10;KNmFdZ1aziCJ3WmyisOEDrrHGhdY02Toc2+Wdw2qitW0Hcdz3RdN1XXdl23dd94Xigpy3pb4c2yD&#10;V8ucYcrBFeV/4BgOBYHgmC4Ng+EIrO0fi3ZxXILh1mCjhOKYrdxMYwNONXNi2O49j+QZDkWKgVkq&#10;nihIUh4EauWBZl1jHNmOR5neKgnmqwHWjaZ3Zpntzp2Rw56FiNmYTjmCNZVSTIqlAJGbp6PhDRFd&#10;k3lhqghrCCiHrbNF6sLyVE+aFnXsgW7MYW0BHtVfoOo5+h1uBj7lQEGqaN2ToW4p9OPo6sq2rqv4&#10;KW/Bivwp5cOsK1ho8C3lguK5myuoTZ9gi+n8v9GsGMd4u0xJHoXncsAmbfSMkEl4y6zAca6vZCdc&#10;PnYXIknIck1aHtcFb7tkGTaGfvqCNw3Ri9+g2hDmRvkdkANkHQC/nOa57oxe6bquv6bssO7hIeIg&#10;stl17+8IVB5kV61j1PY9yFPJ7iCPm+og/YAG9T2U4v/shZofyKX9m9/sCIGQQ+o+D1ywoNfGlswp&#10;cwAPPay34ADhQAEuUykREwkEUBxgoixDiZoCFhAqBUADZCsIcOKAAAoBSDI/SCkODpBEOJISUkwv&#10;STkoJSL0msZMOXlE5HycAgqYFELKSNBxV5d00prTaXsLMS36PKTsccgr9E+p/KSoKFrylcKmL0hk&#10;JgtIvELJMsaHirVywtPIt1XqtVQuBLy4oZkbyFj1jkAyOjblAEFjLEUgx5FYqzEQrVW6hi9kyA2v&#10;QcpC23H5P22wACxnmRCYkw5aCcWdrxWutkiqXUGrhFmvGPLlJQShlFKNirlg0SnaoccVsqwlytlJ&#10;K+WEsZZSzcpHIeoKZcLZclG8ZhQ0dy0mAtVjAmGNBpfjMGZEyZlTLXWyUBTJ2UsAdINtySIQLLBm&#10;ZMkaU2wXzdDZN8Sc4ZsszGxOWXAKTcL7YtMdeDSSJEULuSFQDwjwFkCo8KE8KC7tmBadqNMAgAxr&#10;B+mkeNBYoFgbqU4qBCn+jecGLcNdEVqm4K4IVUTA4eTOHfRtnBYZOBNpAgl2hdiFEhlWK0SVKaHp&#10;dmY5ZzBgjCLwc6YohoZabKxdM6gy5mTNl6BVT98xDQ6VDOAIaoztjWmvha7t3rxHgm7iuQ10w3Kq&#10;EVoiGtfIGg91begMM6APj7nUA8tl+J2ntPxa65Ja7ynLRkJIesUZ7QuIJfi+4+1USGTlGwoB2pDT&#10;yVtg2AA8iBQ+oHEFXSvBC4DIQQkXsIgRAAC1FqAA1RCxSCkAAKAUAABeC8gnFdE6KbE0AUuXkgZq&#10;oSkVMwAB2KGYUpASFBmCcMElq1SeH5MBe1o0bHeRWVoS4lhZrlD9KMQYzWBfjEcxkSS9HgPEQ0Lt&#10;0U1zfDZFFPh6IqKBisrWLKYi8OWDVeGYbyreNYAhHi5FxwAxoU9DNUBaKLzxIEEi+iFkLkNOANq/&#10;RFwQXoiGq5BMfVaXuVsmJXBeCQuSmmRVYYGBcYPBhhEgsjlk3qkis/AjOlqLwkudYisnBNYhk5J6&#10;9Mepx4nxRildLoUskEpAE0WWMcVYzxpjXGzHhX45CnjskIysfEbBrjeZUw5izsyFkfJGSWAzOmhb&#10;FeFVBuH+BKcCHmSpSOaE9lmy4pGGZWXlIk5cvnDjyY+QEIA/4EAIJBYNB4RCYVC4ZBGtDx7EXbE4&#10;bCVJFzPGXnGwFHWxHxXIUXIzlJYrBQDKU7KzFLYQ2ZhIRW/JpBXpNwdOW5OxFPYqQqAbqEUKJCyZ&#10;R1fSQLS5PDR5T0LUR/U6bVYY+KwDK05q4Fq9VrBKQDMGyJrNC7IKLVBQVbXrb7Bcblc4S/rsA7wn&#10;L0Y75dIrZhNXHMM8IwcNC33iXDixJjb9TQXkRxk17lbjjRI3c0I85O25CFdoSno4LmKihTZqXXq5&#10;6Is03YLgHBs8S+xLt21uarTx4xd9An/l8br84I89CE/yZaYtLjTrzz10Ym7eLx4JgG92X729uJdy&#10;2ricfEkPJwLigfQiPUB/Z368FoK+vkKfp2W8GPw5/13c8EP8N8AEBASCg7ApyQPAoOnFBa4mBBwg&#10;wg8ywFDCg1QsjoBMqXobQ4grtn6E8QteCsSHVEzAG3FKtAYKUWwoUKCg/GUFnEDcbGfHESAqqqgC&#10;EZEfntIK5NuACdgBGQANmhJ0HQADOABIUnmua4AJ9A4AQKAEGILAAAFAUAAHkeQASI3SwpSgsJLA&#10;EAQAAxYAMdFKEiiKIAFgWAAAIAgAQ6AwDAAZJkgAe57zIEoATM64TABOU0MdRKqrEP1JvQQK4uK+&#10;zMRSbaEDbTxKVBDDit4VdSpuejuu+2KzU2gtU0gpoEVkG9aMMYLhMyzbOyMg5E18PFgVc24uWIR9&#10;jHhZFNTlRQTVaglXvBM4Aj/akBEAuIKWzMR5NGKZT2+hD+J2yIFlRcySjlZ1DO9RNxG4B94DXeTT&#10;risUHGAqYfriC9+HdfwaYAY+BIRFEUgTg9fESSeF3VaFV2bFStCbiZTYreqU2tag/rjGwNyYdDi1&#10;Ug+Cm29gD3kNZZ5U167H9h1mU3WQEBjmhjZti4AgjnV/Hcx6GMA4jOZEhmJiblRZ58iqxTSgek6d&#10;p+oajqWp6pquravrCCEVrY767DDPBDsOs7Hsmy7Ns+0bTtW17Zs8gns4uPhfuZobrtu77wuhMb2N&#10;O+zVvPAcDwXB8JwvDIItoFKIKGKlNqpq8gFnJZNU89T3w/MbaGXNxwZ7POLzPQoRludAjba3nrxP&#10;Bb/wJndcI3YHZ2Sqmp2oW9uePcpyByEGn3wXeBZVOIVU4G+MlZOuWgtt7CELpoXa1K9YhMeqEN3F&#10;oQrB8DJ7iLlJp/gBdhZJ3zrBlfOH309yeOTLp1HLfag6xLIwCFxMdV+Augt83v0S4stLwAM1IbHY&#10;BGf81cKkCS1AoEJA2A7Uw7QRI+NgWUFYHtVL0JyCsGxZQXao74aYe4RQbg81OEQe4JithVCVqQTo&#10;XEFhJCxqELgnBYhsFqHEMmoLdMAIeH0Omnw0hsFiHAWogNOhoIaJTkgWRHaTDQLMUYpROZ9DRci3&#10;xTxUMfDRphwYtRfjBGFtrLUIBBGFGcIsaRdRrjFG2N0b44RxKqJmOgaI7OlNe6WOUTm9iYb6Gl6c&#10;e5BSDkJFpxLi3GtSdqNR24LT3jpkhIWODHZIDpW26qSTVAPSbHHJ2EETHCyBbMasdYYZTC1lQQUD&#10;UqxyytIq1sRQm5ZDRlpJghkGQyy5joJkM0vSEPrP8BAwBZGPm8OsQx4rxltsyErM08QcXeu+lAQc&#10;Rk1Q6TXLoEebRvhiq0BuL6cB9nmtVD7OU7oXp0NSM89YW87SESiITJUXM850Bejey1kxNB+SZn5P&#10;2f0/6AUBoFQOglBaDUHn/MEd9C6EUNoc1h1C2QKPaElRVTwbaH0Zo1RuKhsxwEybfLQaL4aONqj7&#10;H+eFDUPwBIWcAXFL4C0sauqdFZFR803fDD4Q6LQpELQOOQDlQaS0CkOUSRLTjPHdPwBg/Q56hv+N&#10;q7t7UlT31PILN584ymbDGBzV1zBAQIA/4EAIJBYNB4RCYVC4WxIcQog6IkEopCGzFyHGWRGw5HYZ&#10;HxLIVNIxrJY/BmXKWHKzlLZPCGVMRtM4WB5sCJw8Z1CH7PWLPx9QZfH35RQvR5mNlvS6HTQA7agj&#10;6khKpTqtC2pWRbW0zXTNX6vYbFY7JZbNZ7RabVa7Zbbdb7hcblc7pdbtd7xeb1e75fb9f8BgcFg8&#10;JhcNh8RicVi8ZjabUHaFMkAco4MsHsxjs1m85nc9n8YEdE8NIvtMQdRoNVL0xrTTr4E/9Xel1tSP&#10;t3zuQNu4LsZKNWZwbq+OJFAkwORSYRRX4Bec8+gDOlCEb1Tp1+CzBn27GE+83vBzgLCEl5Qt5zF6&#10;YKovYQPdkgpCGn81R9eqjQF+dnjgV/Sg/6RlMsxuQIkISgbBB5QU/cGLi4h8QQBrmHVCgKwtBq5u&#10;2GZnQ4WUPCbEDGtiw6en6AcToQXcVKCHybAOtJ9xi8SrxifcZwc4kXMoAKEH9Hz8gEth9SG3YDQw&#10;hDYuZG8jyZJsnSfKEoylKcqSrK0ryxLMtS3Lkuy9L6EyGfQEzJHZ6TOnAETBNc2TbNyzR8fyOg4c&#10;86ljO4nTzN6/NaTDXjTEc9oZHaCntQ0yAShATUWbVGrxM56QiCFJnfSqCyU51AoTE4Bj/Tw9VAAl&#10;RLHHZSVMItUIQo4LxAJpYVfIBVVkK9aHTWyEErXJBV3EsgUEtr+gU/4oQCsaLmyFFk0uotOV/Jsx&#10;OkBjmGxalFhNX8LAqdltuQYAf2+zdNWdcdyXLc1z3RdN1XXdl23dd94XjeV5ybIqC0qd4F31el+X&#10;7fy0TiFWBWOVOCitg9/rDPs/3Fcb5mmF2IwIbgR4qhc7ljCKICEvCfmKHmQJ0eIHZJTAC4aAAU5U&#10;SGWNuI60x2WmZCXmiER2XOcCNnSCmDnr3CBlBF6EceiPKSSr12QTmCxpkHk7p+emClJl0RL9g2HY&#10;qrKyaitha0QIshQmEsZGrMA8iR0E1tQy7ZL7SHg84LRqmJlN+zyAgIA/4EAIJBYNB4RCYVC4ZDYd&#10;D4hEYlE4pFYtF4xGY1G45HY9H5BIZFI5JJZNJ5RKZVK5ZLZdL5hMZlM5pNZtN5xOZ1O55PZ9P6BQ&#10;aFQ5k+qMCaQ/qU8aYDqdRKhUYu96oAqsB6xUpe/a4Aa9VgFBYE/68Aak7bQE7VWpWLrc07g27kJL&#10;pbLtBkxeTTe7Hd5XdBI9sE5sJEQvh3TiZeU8YrcdBX5kQLk77BFfl8ALc1CzZnUpn4jZVpoyXpYR&#10;ZVzqSNq4KwdcQNhlYMi9o49sktxESTu0zvQ9v4WnuEfOJhHNfo2CuUUOYpudEWz0RR0wx1XP1+R2&#10;Z0O+4xu8VvAqfF2okvfMRPRBXL6w17btsvJ8fl8/p9ft9/x+f1+/5/f8/8AQDAUBwJAsDQOlgMwU&#10;dEGHFBwOwhBECrKREKjrC6wIcecNqcBxBQ+PsQpND5BBZEwpRQoguRWUsWnZF61Amox9OUBRkRuG&#10;kcp8xJ0uqDBOSAMchQkhQISNDZ5xmAclyIlS8kwvY0vhJqCGPKwdSxKaHjnLjASijTcEkjSlH8OM&#10;zEjNCuH6a82RMFiFjfOKCkLOg9TshzRNI0yDrKVk/MYKbWte2KBoO2hFtsccwoc9Zyg5R8yLLPCv&#10;Lgac3QFGrmCg5xTIcbtPsBGMXnZKlSjlU5H1TJYBwccT2g0+wkVk1JchBWxvVxSS/S1Ute19X9gW&#10;DYVh2JYtjWPZFk2VZdmWbJpD2hOw9OibITWtZz4rK8RUvAKyIsEewF3EetyRqkyysAuRtpNH0GHQ&#10;i7In4yYClreolXuhByX1CAOm1fwS4AnYZ4GZ2C3UwFgHzhQEYYsVC2wiUnyjXkiT7P7GIusp142C&#10;mOpZch6gZkTjVeeWTAblCU10h5N5aMmXoKUWZC/miHDDm7hE8h0wziN9G1fSYAyEMcgE5TDlua56&#10;FG/pgRadhx/4g/x8aopAEoLTTLle5E2GuFWvoLEI+xI+aAiAP+BACCQWDQeEQmFQuGQ2HQ+IRGJR&#10;OKRWLReMRmNRuOR2PR+QSGRSOSSWTSeUSmVSuWS2XS+YTGZTOaTWbTecTmdTueT2fT+gUGhUOWPO&#10;jA6kEKlL2mUSTESoLypRpx1U9VcUVk4VsF12fAGwKmxFayRF7Weugt62sFW2EP24AO5Rc43VIXd+&#10;Xm5AOBP8c3+jPOqVXAhfDOTEATFRFAY1DY99ZGHBrKN7LAjMQt85sjZ1g5+TOrRYYLsLTI7UK/VU&#10;6YsTXD3YJzZGPaazbQZMbk07u+7eUVAiUgHK7iRppccYclmcsZc2Ug/oJbpFfqAXrZF9KftY9DH3&#10;vdQr4oCR2wAHPsEfemEFT2JH3If4JT5LH6BL7dJLGz9Dv+ecWv++wJIcYsCB5AwdQRAhioc8pSQc&#10;LcIN8ja2gUKELFNDCEGtDYVw7Ch4xA8UJRHEiCrgfo1RSTUVvK7g8ReoJqxkzojHNGwIRwbMdAtH&#10;kSoW3sfSDIUhyJIsjSPJEkyVJcmSbJ0nyhKMpSnKkqytK8lKyFDLG87EruwQcwruSDAouIEzjBNM&#10;1ROPM2gnN47zil6+gFOozTuTM8vKsRUrIKyCndQNBIQe9ChdQ7jmkBNFxO4DEHJQp7swBCIxAeMc&#10;AgeVNAbTiLnZT4K1DICQ0FN4JiZVEKJA8501aPlXzCQaQRPCk1TyTNIhfXRr14vcsIaENgnBYZ8W&#10;KA9j1+k7ckw3Y01HZJkWjCAtm7aqQFBbAw20LNuQwUyQHpcIO3HZbwLyfjrALUa+kZdo7XeDN4jf&#10;ed3js8qKOwA19IcD9+nFf8dGyE2BoQG+DS4deEoK1xiQMHiHHLiLKA1e6GvLcJ6LTKkKQsKFvILD&#10;ZrQ6FceAtVp02TlKP0EJ+W4Y8o0ZiRuZ0WBKZFHnA551hJ1rSVefiToMnWflWi6No+kaTpWl6Zpu&#10;nafqGo6lqeqarqyR4icoOa27RTixr8o0sX+x4wLuzAZtEyom2gxuER+3oWG25ZmRrYB6llz3TrOJ&#10;z2sayoOZfAuSGF0rOey0rWetVI+8TA5qguMbQBiI0+dlQgroiPBjzZoc7zKEYZu3PpjbQwl905w9&#10;ShBt9ZZpcdfEWlPLNRP9rq6I2XZvRykbHeiL35m+DiqN5aJ/fiLXQXin5aCzaPIy+hYIQop4Jmhp&#10;6+A4GEyC2KfGa92gr9DYSvye5Y1kIVniKcqFX22qbtOAahfDbZrvemw9IfeTzpoI7jriRdwBSuxx&#10;C6GBvwHBFAlkrJ3btTU0PJVATBhwTIKeI7gS4MPtBUR0c8HRlQfecrwa5BV+gfVuEeFCVCAggD/g&#10;QAgkFg0HhEJhULhkNh0PiERiUTikVi0XjEZjUbjkdj0fkEhkUjkklk0nlEplUrlktl0vmExmUzmk&#10;1m03nE5nU7nk9n0/oFBoVDlIWoztpD9pVElIBpwMqDzqURd9VCVXgT/iNOANZlj2sALsVeglcVNn&#10;K1pa1rFVthdge1iBb1ugKu0dNF5Q17q4SgrcwAlwV0et2BUOdmJCuLskeS+PYmRU2TxsLyLEHuZy&#10;sHfOdUWfMuhkak0hp0zx1AC1ULUGtMOvfWxAuzpkrJG3XO5ze1mONrkLTHB0xp3e8jVIdpM5TH5k&#10;F1DxB/RgtKfoE63Fg9cMnbTfddPfEHh8Vra2/huxfXKJnfdLR90LfHxDnzxLsiLL/A2/Sy/hN/yF&#10;l7AIWwGowLIW6jrAIWMFidBqCnXCCswKl76g1Cz0OMkTDChDhCQ8EcQARER7xJDMTROlLWlAOMWH&#10;hFyHB1GKFmnGipHmhYExyJcdlXHsUJC7EfyFIciSLI0jyRJMlSXJkmydJ8oSjKUpypKsrSvLErnp&#10;LYGy6TsvjFMMsoQrioAZGyIjdNRhTYaE3K2pzyBTOaUl5OxKTwO89ILGIdEHP4X0DBonBvQpkUOh&#10;C4LkwjDI0TVHtuJAPUmhAZ0s5Bs0yA9NsQxTGIGjlMmyOdSFpUyuA3VKHM6fL61SDaFuQ+J8EzWo&#10;zVujrHkuQNeHFXwDWAiLPlE0IymNY9LBnMaDvRTYDkraA1WlZaJKzEARm9bLgOE00gyawBuHLcQf&#10;3IiNjmMHd028sqnHBdwP3ggp/Xm1QBIcrI6XyCd9xYOMcgShdWG/gYUYKi5zYRf4I4Wjq+tIUglY&#10;ihZb4o8lSDmlMtnphYIxceC5WowwZZGYuSoKfeUQTamVp0fmXPYV+Y4eZOaIiDGbi1nK8jQDOezN&#10;liE3XoGh6JoujaPpGk6Vpemabp2n6hqOpanqiDWGL+sY1kGWTKqKpogrhR7ELmyIiHOzhXtJObWl&#10;ITbcWG4LaFSCrMtC0ojRSxUYu6FMWCoq8AS3BIREh73+hFRYKFC4cOiD679oSHYGb5PcrP5B7op2&#10;hMuzIe8ikQt9DyZgdJYADIvAJeiJ1YRdaSXXx2JdqAp2l9gnUWnKzeoY94Z3fIQ4JMOHz+hiB4xw&#10;+RyaHK4cnm1eih3eieXpvEimPY5SYPeQcKZemeTBBKVnxc6iNDmQKf0Fx9UBhakGPeydX4xEBGgM&#10;Nwq+uRqv9f2mSAiAP+BACCQWDQeEQmFQuGQ2HQ+IRGJROKRWLReMRmNRuOR2PR+QSGRSOSSWTSeU&#10;SmVSuWS2XS+YTGZTOaTWbTecTmdTueT2fT+gUGhUOTAWjPykQJ/0SWAGnAyoPOpRGnAFwVcP1mIk&#10;+uPavLuwQt02NA2VqWcB2kg2sl20QW8J3GEAS6Uh+Qiqqm9Fa+MS/IvABfBRG7XQCQ454kT4uI4I&#10;Lp/IErJQgNZVX5cb5mCuzOBXPUqLtrRZx2DrTXinOTVQ5la0pa/VOSFlTaO/bNjcRd3bsKb1O78w&#10;8GNILiNfjZBPi3lNzmQUj88o9Ez9OmRw+9dCdnQdWZUoBd+CjDxM/yQVMec0+nt9yZg73Ir4Gj5Q&#10;6q7t3BH8S9xfush/7PwCKKOYbgSwK/78ogSkFFBBhgQcqAGH9CSlLSAZ+wvCqEHvDYhQ6ZEPkBEI&#10;sxGyoNQgiJ4xS/pzRYBUXPYlEKgfGb7RhG0bxxHKfvXHUex9H8gSDIUhyJIsjSPJEkyVJcmSbJ0n&#10;yhKMpSnHyqi3K5SSzKiFKrCCpHmqinR4iERiyYUznLNKEGLNhJTcvRUoQds5v6Wk7CBPCCxSeM2G&#10;KyQlNQAM4L4KyNNIzwKr8Ygd0YjQ/UeX9ImHSaFqqV1LuiKLNs6z6BoOaFQE1URLVIi6qzGhNFB7&#10;VdUJASdXltWJb1mgr+gXW7vgEjQnV4Q1fMuV8ymlYYTWLKBjWRRgd1bLaFu88CDg7aSrnBURNPSN&#10;NmWahKvHtW4Ftsd4IXG+kxU8isslIP91gTdqKXDFhzBXecvgbeyNLOaiFmnfgXX8QeAAzgSEQYUF&#10;FLtCqq2tXKEDJhyERcBUPmQ5QWoWfOMQA0mI22hWIihkBTZFjuSZLkyDW1k+VZXlmW5dl+YZjmWZ&#10;5pmubZvnGc51Gx9Z6A+fmdoIY6Hk8uqiqaIVPc6IzKVGnVQGeomZqaqoWder2sPetIKYOuh/r9Kq&#10;dQa+IKOOzEdtGqobQ7PQufuGIttgKuCMJPbtsIA6udbegpTZ2URb6EHrwaCjBwzkIppSlobVVWaW&#10;j5R8jMrDJlCR/bhKNngFM5hVWHuX80hbHRCQFsZTkxN9SM3V9OAFwgl2HWpNn4D8MMBM9wKvdFX3&#10;iQacVBz+CMvh0UJPjVROxaF55ZIeagqq4wfIDemhDAEWO3sXj6YDLiCaFn38FvnR8fYAkhzskIPn&#10;1Shj+Q5Hnf4filyAgIA/4EAIJBYNB4RCYVC4ZDYdD4hEYlE4pFYtF4xGY1G45HY9H5BIZFI5JJZN&#10;J5RKZVK5ZLZdL5hMZlM5pNZtN5xOZ1O55PZ9P6BQaFQ5G6aMGKQ4qUHaZRJYAagDKk86pEagAYE/&#10;4oWa4qK9WYQKrEnLIOrNDm1aRNa4pVz/b1fcUncx9dYvV7BBCve2RfXDf4W+cEFMIBMMUcQnsVC6&#10;u68dhApBXZkwrlbzJKu0M1DmdnTFn800IcUNI49M8tQCtVTtZKauI9hkNbL6yyttDgluXdu8vs5d&#10;V6U4qYHYc4OMIeRvZXRnTSAxl350Q103V1ZMuewSO1ygAtO8wPAjPFBavgnyBvRCEX6zt7e5C+QI&#10;WD8w99Yj2iQuP1vo3qgU0goFNAT+QJAsDQOnT3wRBcGQbB0HwhCMJQnCkKwtC8MQzDUNw5DsPQ/E&#10;EQpi4xwPic0TgzFMRISq6pAYqh5qsqB0RoC8bIiJ8cnbHZiR6hDQhjIMADvIgcSMjpWSSKsljrJp&#10;FSefUoipKbYBGBcroiQstD3LiFrqHwjTChD8P0XDICdNDFE8xioMcdbZIIyZ2MqCsFI8vCBoaN09&#10;j9Ps4Ja8wD0EjrqnUC1DxWhyrgbRjcglRKGqy4KHARSp8UvO1IAASNOFTTxjVAiJh1HL9MpKtYTB&#10;/VRN1YhFCviclYgjWaQOwXL8O47xaVsuZJvIqDzPQAz1PY908oYQVkxg9ZFoc8wuWg/xQ2nDr/QB&#10;ARTU1bVt25U1uW/cFw3FcdyXLc1z3RdN1XXdl23dd7ZzlOkSA/etuRaqaqogq5i36swdIiIGBRsC&#10;9PFShbon48RGEhhrmDNiBDYkCeKIXGh0V7iRDQAWGO4MK2QIQY+RhzksZKxY6IjLldWE2gszzSxa&#10;FMax7CMkyjLZSkRO54MefIcB2glboYi6Kik5UEA9GAaimLxSDJG6ijQ56ppZ4auAWs3uqE1DDr1y&#10;KzrIBIWB+y40Ne0W9EBsbZIwcaueCKDPubwGAbO7pZrww1tE5zIdGFZgjZg2cIAvDI1W1cZ07rvC&#10;bxzLvKwVhWIRb2jtbyro0X3NiDztqtVa8B3h0fSJcgKAP+BACCQWDQeEQmFQuGQ2HQ+IRGJROKRW&#10;LReMRmNRuOR2PR+QSGRSOSSWTSeUSmVSuWS2XS+YTGZTOaTWbTecTmdTueT2fT+gUGhUORvqjAek&#10;LOlEymUSWAGoAypPOqREl1d41liVuI1AArywEOxRR7WUfWdm2ltWsS22EV4CXF3XMG3WvKm8Fa9Q&#10;hxX0939RYGvQuvQJ/x0KYknYtPY3CVB15HEhSCuzLBXMYaLunOM/PR0paFP6MH6WIvzUE3VQV+60&#10;Ba+KYWBxmvLrbEXcU6V0Z9UgDtLgC3hbqYYbXgKEAnlPXmJnnGnoZriSjOOkOdd99mFtnuCDvXEC&#10;QXwYsnLHzSbeaUHjL2MX3Rfwa1+94QMj7ZMB/mIrn+Ej/ANACEH9AbUH46QAK9AADIW+T5QO6bdA&#10;VCQoQoU0LQhDEMw1DafwfDkPxBEMRRHEkSxNE8URTFUVxZFsXRfGEYxlGcaRrD6vBzHJjR3GyFK8&#10;qQGKoeaIl3IouSO6quqg+TjoQ4BpBdKKHO4bIUStDwALmdwHS48CCruvK9oUC8yCBMy8FSx4Aywi&#10;7JvIxpPTUyJ1smyrLsy2aMHVPb1N8iILUAHVBF7Qhu0NOA8USl7ZMO2ioK2Ygd0lHqEtsXQj0xNl&#10;KIU4zYIICVQTm45MVI6A001GZJVVAo5VaiLPGe9gZIQ3gC1skYx1yVVd1gElfI6Qtgj5YaEETY1W&#10;jlLyFP4XL/CRLBaWiZlpkBasvqgfNswUhBF26atvlBcNNpRCQFQoKELFNcd13ZdqDVRd143led6X&#10;re173xfN9X3fl+39f+AYDDbJnbgt4RpH6pqqiavHJhwN4ghdjETgp2kVi6FvIWWNyVNc847NC9Cs&#10;hY45KSGT1RRjEMUxjHR8yDJMTOx2MwCuDpID2cxyHM0S4BxuaBIEji4V2iqeqGbocr1IUkHd3DJq&#10;E4QGf1806AVAAsc2tPyAaC1ITFTaTFBsbJdNEjxcqLnLtYlbaYO3ghuKNQKpRZ1gEe8CpvQF74k1&#10;snyP3A8FvgFojIS6gai89nVrGBJHctz3Tx3J8oliAoA/4EAIJBYNB4RCYVC4ZDYdD4hEYlE4pFYt&#10;F4xGY1G45HY9H5BIZFI5JJZNJ5RKZVK5ZLZdL5hMZlM5pNZtN5xOZ1O55PZ9P6BQaFQ5Mz6MMqQ5&#10;aUGqZRJSAagCqk9apFHbVwpWXtWwTXYLSnKQLE27JDqgAVJaS3a4W2rcY7gw7lFLOqbsVrxC3hex&#10;jfW/f4XZ4E/47WQoTsQnsVgag68dhoK7MkFcpg5S6cwIc0hc4cc9BQdoW5owtpck7MoFcc68hJcF&#10;A4zZ2Jsx3tadKwFuRru2TvdvM8HhnVwwHxYQmOQaeVlt/zedz+h0YbUgUUOspux0u12+53ZXzO94&#10;fF4/J5fN5/R6fV6/Z7fd7/h8fl8/p9ft5n1+QP+zd/Ui/74HfARdQIR8DN6ZKCiXBYuwaIMHtKCy&#10;HMGFEKhJC5/QyEUNkrDqIwiP8QkFEYkRKD0TkpFI8RWO8Wouuq7ryjMMn84oBvAjTDMQJzFE8xgA&#10;tW1oANO1McIOVkkCfJQCyYijsFMNUonJKYGSqhAGywZstBNLiESYAomzCUUxyqBiQNewjYqg2ZiN&#10;qHb7oJKZyA7OkCF0Is8Tgh7BsG3IBIW5BMOUNMjT1Q1D0QhjqOsKEn0TR9IPhQtI0pStLUvTFM01&#10;TdOU7T1P1BUNRVHUiFhhU5o1TSdSu1GBUrwKyHGvWYiVrGyCvyfTMHTVaKx0xERkEcNhoQHljFrZ&#10;AH2Ugp42bBYlzYhBlWmOVqrOrZ7ARbSF2aeIQW+uxUiNcazKgbNzy4EyEH5dlnzsCF4SwBtwhbes&#10;yroqEIo04Z1F3f1aiJPQV4Ga2C17UlA0Hg9WYZhqS0W67s4dieKIsgKAP+BACCQWDQeEQmFQuGQ2&#10;HQ+IRGJROKRWLReMRmNRuOR2PR+QSGRSOSSWTSeUSmVSuWS2XS+YTGZTOaTWbTecTmdTueT2fT+g&#10;UGhUOUvijAmkHOlIymUSnU+FgGpKmqFarRR5VkQVt310319IWGOhSyE6zJ60OO1Be2Aa3S+jPizE&#10;443Uk3eKVIAtm+Ca/Q514E8YO0J5WYcp4mKYF1hbHQJ/xq9JnKGbLVCRvDNBHOIXPHrQZinpjSGn&#10;TZDRanVavWa0Fa8obFTbPW7XbbfcSbUbneb3fb/gcHhcPicXjcfkcnlcvmc3nc/odHMbEoLHrPns&#10;W4DdLokvvJzwBnxRpT+Us+eQE/1WFICH3TVh/G/Ca2BeNGL8Jv9AP+S94v+AsAteBSNHvAykAS6D&#10;IQCAq9H3B7uJM0hMNMNLdwjDEMw0hcBuo2ZTQ3EMROPC8RxNE8URTFUVxZFsXRfGEYxlGcaRrGz+&#10;AG+pyx2vUbR9H8gJKPchkNIpoSOF8kyChMJwrEslyhKKPw62TaSlK8sIUgKAP+BACCQWDQeEQmFQ&#10;uGQ2HQ+IRGJROKRWLReMRmNRuOR2PR+QSGRSOSSWTSeUSmVSuWS2XS+YTGZTOaTWbTecTmdTueT2&#10;fT+gUGhUOXsWjDykHClI+mUSnU+oVGpVOqQRq1cWVkdVujMWq1FMWE02OBP+v2e0Wm1ToFW0oW9T&#10;XG13O6XW7RKy3e9Xu+X2/X/AYHBYPCYXDYfEYnFYvGY3HYA15FLZNZZUm5fH5nNZvOQl6Z8H6EHa&#10;N3aUA6fOyKwpixmm86nYbHDW0FW8oXFTbLdbuv6/eb/gcHhcPicXjcfkcnlcvmc3nSUUdFs9NidU&#10;d9fn9ntc5+d0I999eF6+MCeXtwrV63fef2e2I7Tbbj3fPtwEgD/gQAgkFg0HhEJhULhkNh0PiERi&#10;UTikVi0XjEZjUbjkdj0fkEhkUjkklk0nlEIfsrXctlMvgg/mQJmkwm0nfE5YE7m8oIs/AdBntDol&#10;FAD1pDDpVGkABp0/IoCqVMqlVq1XrFZrVbrldr1fsFhkAdsjkszLtA0tVitltt1vuFxuT3ugQuz8&#10;vDovQVvlyv0JTGBNODgT/v+HxGJxVtBWNKGPU2RxeTymVy0cwuXzWbzmdz2f0FZY+jHWlyqM1Bz1&#10;Whj571yG2GVZOzG211mh1RzR27yrg3wf4G34XD4nF43H5HJvgVdnNZ/PGHR5PT6nV60VpD1Bnbgr&#10;t7wS8HXouBTGDNOZ8Xp9XrhGNBWPKGRU3s+n10Ho+35/X7/n9ojRmO0odHXAgKQMvypAERcFty/z&#10;XD22BDPwuB4wquwINmZLahs/ywty3ZHQmt5xxID0TN8cDgA/DsWRbF0XxhGKDpWfoUxsbccEPHQ8&#10;R5GUfR/ICGGvIYVyKpwAuadgIyXIKNPI80RSbKUppI9z4PlKksy0iKAggD/gQAgkFg0HhEJhULhk&#10;Nh0PiERiUTikVi0XjEZjUbjkdj0fkEhkUjkklk0nlEIY8rHUtdcvCkxlMjAU1Rc3Oc5mc7lJ7nyG&#10;oECf88kDxowQpDJpQ2plEp1PqEHnJzR1VoVRjbjrQerjgrwfsFYsVjslls1ntFptVrtltt1vs5Yu&#10;SpuhBuy+vFwvV7vl9v1/tqMwR1wgTwzoxAExWAxkUTGPNORq+NymVy2XwAKzRQzimz2Y0Gh0WjkO&#10;T0mn1Gp1Wr1mtt0rY8tHUvdcxCmNmoCm6LqeukE+PdAQ2mv9GeNICFKZNMG2+51TqqO4l+rTjrge&#10;rzgsAf53d73f8Hh8Xj8kUSHnOPpBvrant6/l+Hx+Xkff1IX3Yn5IH7X/9+a2seTDIjS6b/wNA8EI&#10;QzQFM4KDPFNBMIwk7sCwnC0LwxDMNKw2DZNo2zcJsnCdQ24DhQqvbjOQ5TmQ2vToKsgbGOq67su3&#10;F0cRzHUdx5HqNHNIARSEfMiEnIw1yQAMlR9JkmwyZ8oBlKSCk1KoyyvJyUQDAcUSzL0vpPBcGwfM&#10;EyzMi6AggD/gQAgkFg0HhEJhULhkNh0PiERiUTikVi0XjEZjUbjkdj0fkEhkUjkklk0nlEIY8rHU&#10;tdcvCkxlMjAU1Rc3Oc5mc7lJ7nyGoECf88kDxowQpDJpQ2plEp1PqEHnJzR1VoVRjbjrQerjgrwf&#10;sFYsVjslls1ntFptVrtltt1vuD9uRMui4uwMvFacdICFwv1/wGBwWDkYwwzRxAKxTpxl4BmEyEgT&#10;GTNOVq+RzGZzWbwmKBRQ0Cm0Wc0ml02nkOX1Gr1mt12v2Gxt0rY8tHUvdcxCmRmoCm6LqeykE+Pd&#10;AQ2qwdGeN8pTJpg24XRqdVR3IwV6rgerzgsAf6Pf8Hh8Xj8nl80gZHpHvrfntKnvVfx8/z+n1zeT&#10;TBq/VCRH9O7/vsyL8MqNLrQDA8EQShDPNAKDRFNBUIwk78DQnC0LwxDMNKw2jbNw3TeJsnCdIge8&#10;TAbFC5H6cUWA7FyLnNGINxmgrlAdG6NAtHTcGVHoax+ijiONCq/uU5ilqatkbgcecmmrJ4VSii56&#10;SpJahHJLEZg2jQQS6cMvlRMIrzGlLpqsgbIOwrqvrDDc3TfOE4zlOanwI/CCkfPI4T3Ok+z8770m&#10;QI1ByaeYW0OYdEgfRc/rJAbLTRRtJUmqEGNC0dKUzTSMoCCAP+BACCQWDQeEQmFQuGQ2HQ+IRGJR&#10;OKRWLReMRmNRuOR2PR+CvyRPuSASTAWUSCBP99S1/S+CgKZSgCzIBSCcTmdTueT2IsegDqhOuiBS&#10;jT6eTZF0s502It+oCKpQVE1U7VeLp+tGKuQVkV8b2GNAGyQUU2drWmKHu2Ia3SukTt43MIXVk3cb&#10;Xm4xeyAGClTAKvBRdq4UWYeCpPFGzGWOywQN5FyZO4005o7MXC9zhx50PZ9waEP6PN6XTafUanVa&#10;vWa3Xa/YbHZbPabWHPXcDPdNneQVZ78mcHbcPicXjcfkR5vcuwjd2c+6hBfdMY9Xk9fYJjtGnuZr&#10;sd/weHxeOJArzFD0Kb1eT2e33e/U974fP6fX7R2V3kbMz+ZZGP+jSVlvAYowKlp9IWkwCFJBgpwd&#10;BT7wi8KgGOoQdKIdajAo8SlKYpyIJWUERP4ZhKRMvqLpWtg9siDY1RfFCMmDGYzxqa8bxiiUVrcQ&#10;z5OwuZ4uiu5kv04ZYyOSsklzJccoolZOShG5rkbKkmosaksBfLR7y4A0vMqprMEdHzrs6cbPg80J&#10;wNGD8JTdN84TjOU5zpOs7INIAKz0kh9oKYU/h7QM70HQlCuGeFEAlRTvOmXwgUfK1DPu7RMO4NMy&#10;UlTNNU2jbzAU9AoPUU1OVJUtTUxU1U1VQh5Va3QZm5WKCv9ACLHfW4ZVzNSCgZXrooLRB4HpYaCu&#10;iZtjqkEVV2WiEKQtDENQ4mSlkWy1mITHa3oG8MgSEvC9Wu7DLTFVDjzNNE1TZcN13Zdt3XfeE4Sk&#10;HN6SAA97jbfNqXjfl+u+XWAC7gR1YIAeDQGW4iYVSN/OPSlLXLhuJYm11PVBUWKYzjSeoCCAP+BA&#10;CCQWDQeEQmFQuGQ2HQ+IRGJROKRWLReMRmNRuOR2PRZ+SFRSM0yV9SeEHOVIyWRR6y8RTF1TMBzV&#10;STcsTmFqyeFqfPugA+hN6iBKjR+kUmlUumU2GMeoDqpOuqBSrU6nAKtIuuSo51iwWGEHuyIazQJ/&#10;2KlPG2BC3Mm4Da5Wq6XW7Q+vI69Wi7x1x38PYFwYMP4W+4fEYnFYvGY3HY/IZHJZPKZXLQVr5ky5&#10;ti52ClDQJXRBrSZfTafUanVR2Tvo/69FbF/bOjBJPbcn7nV7vTpjfSU03zecPicXjcYFcnQFBTc3&#10;j8/odHpU7hdPrdfsdm0PfuK7vGzwWx4wUM+Vz+eC16WIyKWQ92ZDQVUfMr/WItb8Cz9Wgv/1QP+7&#10;MAsuqBjqkHSqHWqwKOGrQBK4RavQEpb3Pg6rVvEtwILgZK5BtCUPpSlS9EdCzVL+cbAg8wZwMKD8&#10;QRfGEYxlGcaRrGzpnxHKfC0V8eoKCMgJGUQmSJG8jSPJCEGZJbNjKaEnoKGcpFXKgQytJMsIK3xM&#10;OBEssy/MEwoY5IFOW5pTTFNM1RpL01zdN7hpeeoGzo6oLzuVU8qAfYiT69KVpaiB+0HBR4UMAlEH&#10;nRQEUYiK0BbSBq0kA1KHZS06AbOFNQJA0EQVBitq6lVNINCizoG3kMLeuK51I068r3VDdxPFMVxb&#10;V1cVzXVd15XsPllYEdzkgr9BYXtjgrZIA2XX1m2chc5DtaRLWogoC2uMFsk1bdnxfLcu1lbtxXGx&#10;EyTM51yXTdSOICCAP+BACCQWDQeEQmFQuGQ2HQ+IRGJROKRWLReMRmNRuOR2PQ16yEISMXyVUScR&#10;ykAytey0iS+CnOZIyaRFpzcXTmClOeKyfRc70FFUOCrWjEqkR+lUumU2nU+EsepDqqOurBSsVCoA&#10;KuIuvTI51qxWOEHuzIa0QJ/2SmPG3SMIMm5Da6Wy7Xe8Q+wI6+Wq8x1x4EPYNwYUP4e/4nFYvGY3&#10;HY/IZHJZPKZXLZfMRp2ZuwKLPQUDaEZaNeaUF6fM6nVavWYw469P7G3PGCykR6VeYcPysA63fb+I&#10;pjhGniX7gcfkcnlcoFc0oc9TdHl9PqdXrVDjdftdvud2Cv7wVwBQuWr2XkSYzOaxBSe0u++CpL5G&#10;36Rdafcm/mCon+Hb/Iic8Au9AayGZAwnQQakFAlBjjg3B4+wiNEJwIphEQu+RJHNDbjnlDwURAox&#10;ahjEkKxMgxARSTUVw2czjxaGkYmVGYORrE8bxxHMdIWDMex3H8gSC7hkSItBDFnJCEKQJQ+SaHMn&#10;yFKMpMaqx1j1K5Vyy2aChNLsjQQJwCzFKcyI04RMOINLszLNk2zchzmgU54oOiU03zvPEdzXPM+T&#10;7G7yvO9I5poRiI0IOtEIKnxWJ4KaLwUagW0kgoy0rFZNIibtNNtP0dKkY6qB1KpFkqUYligLgBq4&#10;1YeBeCo1jkQAsi+NaCn1W581uBoGAZMp/IEQY6C0XdiT21jZrguRkroG08EJZ8mj41a9r4YRoHWr&#10;jetadR0nMKQihcVZcmfHoO06hh+H6fwHgAcoYXeig8XlC5EXPezplbfNG3vfl+38AFP2eQhc4Ifu&#10;DILSQWjfhb8iaC2H3/iLtrVERKYtghcoQGeNjdjovY/iV7TPNNjZDk2TshOM5zrlGW5cqCAggD/g&#10;QAgkFg0HhEJhULhkNh0PiERiUTikVi0XjEZjUbjkdj0fXshIkjgpzkyMlERlCMOstgq8mBDmUXak&#10;1Fs3gpXnSonkRbs/EdBj9DolFo1Hi7HpQ6pjrpyFSKnHRDKICAQBpFEKg/DpeNJ8JxYM8FfdlswK&#10;tFZtVFfz+f6bQxiXdzgT/tdHeN5CF7ZN9G1/u+BoqEwh8w2CjcmOaOxiqX7jq1YxEcdjqcxoKo2S&#10;6pZAVDAcyehu77fj/FASdgw1UUPGtRGv0Wx2Wz2m1jqt3BT3W23m932/4HB4XAenFMXHmC8d/LhA&#10;35yQ6Ap6QP6nD63X7HZAD57jl7yF8Ce8UIA/lEvnS/pHnr7Xt93BTHxNPzuvv+33/H5/UatAKKD/&#10;lNAL9wHAkCwM2z6wPBUFwZBqjpCXqRiIkqTpSiCVpaOqClzDgjQ8mibJwggtxIUkTIi5IPRUhATR&#10;bB0XqOpRjqYHSnHWQZIlSF4cCWAYBgE9wwCSEAsDIPYkCmMqyLKfkmgTJ8YIstx/lOR4yrmXcEvw&#10;vJ4r2CC+mSv4bSijbCEIww+PcxTGEcTpam/H8gPsdx1nOOQvBwRhQmKCgLNBMi1tIfwaA4eDVBg1&#10;jXNhQFGUaj8uHTSKFw4XI20tR1MUzTVNqyfVPG3UApVEbVSIQAtTgXVL0kuLFW05V9NmxWTjjEaF&#10;bHvXCEAJXZI16L9f1SBdYWG7T4kw+Y012AliWZZtnKRJp+CzacAlNZ9r2xbKDS1bVu29a8IQlCg5&#10;pWiJP3PWiCk5dYx3ai5dXgI95IKQ96taPCfKAoVv1hGUaRsbZ0AEaxwHlH05O0MIlBAK4xyPJN+I&#10;PKZumKTRDYvbj7S5L0wTFiL8TWxhOFpOCrPvOhzjmL4cEWUE+T9j6HH0fh/DMJoQZjnNtNwVrdCn&#10;nWgaDoS7xsYejElpBg6UhYRaaE+np1qIrgRqmh6shxf6yUetmbrpra/aKEBDsY5bLeQjvOEur7Wj&#10;izXLtlrlluRkbpi5DbhBgtb0D++bxv2/sQgIgD/gQAgkFg0HhEJhULhkNh0PiERiUTikVi0XjEZj&#10;Ubjkdj0fXshIkjgpzkyMlERZsrGktksnlMWP8zQU1gq2nBJnURbs9Ec/j9BoVDolFi7HpA6pTrpj&#10;cdICbDieYDAYCo1CLxHD5YMx7JRTM1XsVjhD9fz/bbDTKGtkCf9kojxuQQujJuw2vFwvV7vkTkxz&#10;R2BT62cFUq19jTudbnOBcG6OUTGCgXDmIy1GfL6fpkJggy+f0Gh0Wjvat0xT1Gk1Wr1mt12v2Gxi&#10;K12k4W0hXrZ3ULA+9JW/kZEHHDGXF2XH5FEb/LuzJYPPW/RcPThYY6xA7BG7RU7gN73J8Hh8Xj8n&#10;lyxt9CU9Vu83t93v+Hx+Xzo3s+n3/H5/Ua3HBl45pQRiInzAgKQMekEA7BRvQYAkHIif0IuGHBlw&#10;qAMLqYdYJw2nifKA/cQLGpBjqUHUMkISJUhoHomsM8AtCIDwtjOPYliqM8QqDCJ/lCRYxl3ID7PI&#10;uR4roCDmrwG0cyWhC/sCRxRlycMXPEdrFjaLIbEkUpjsmysmKMfR9n8F4MHcGE0TBNU1tg0xWtQK&#10;c2TlOc6Tq45nTwTU9GNPiem6e1AIcFFBp0JIm0PBQOusDAGUbOz3nxSJ00mc1KueYJU0yaFNodBw&#10;CBBUFBhQNNSN+JVH1RVNVVWoL0Da9RKSFVlZ1pWtbVRWVb11Xc6v6kiCL/AKKDFYhP2Mgph2SHdl&#10;wuAKHHZaAL2lCJ/QnEaKT8n4R15OkRxLE8UxXFqqxfGMZxrG9uILHcex/IKBvLIkjSQvN1PDJzAy&#10;jKdySrK8sy3LrKXshkxTJM00BhgeFVRN04YXh+IYi+c+GMVGLWMT9AHtaiLu0Iwe5BQ4mhXklm5N&#10;k9ayEt1qWgdhfZfixUSAXdInwilmgFnImZ2M2e1NiWgaDoTYVdWFc6HpGk6Vh6AggD/gQAgkFg0H&#10;hEJhULhkNh0PiERiUTikVi0XjEZjUbjkdj0fXshIkjgpzkyMlEUd0rDkte8vA8xXEzH81AM3hDYn&#10;Qznj2nwDoDeoQeokUbtHEdJj9LplNp1Pi7HqQ6qjrqyESKpGg9JtAAVQphaIgeLZnPZLKpnsFrtk&#10;Ifz+f6hRZjXd1gT/ttOeN7CF9ZN/G2BvODwmFicmOaOxSjXLhr2GjbtdbnNpZGySUrHCgXDmQz1Q&#10;fT7fwvDDuGGnz+p1Wr1mttqt2BT2Wu2m12233G53W73gAem/dvBqzrYfFZHHma4eXLjQN5wF6AI6&#10;QO6gG60xA88GYX7gb70LGXhhfczktfPnanphbV9nnfMIfHxa3zZ31u7z/D1/T9/n4eb9Hqt5/I0G&#10;kCwMJcEBJBQKwYCcHN7CEIwlCcKQrCzBjbDJKQ2u8Lw9D8QRDEURxIwsOxLFEUxVFaQJEkiCMQlB&#10;GIua8asCGzfnogoPx4HcfJuAL6mdGproK6wDF5JIeyWi6jm6pIRxZKTBqkY6qB04asK0rjHwisSy&#10;LMtC1Smpa3riua6l3E8LL2eK+ggv5kxvMk6IUxDFEcxjHAGr8KMkyjLMwzTOTqtbQtG0rThhQtGU&#10;a3rYFa2Qp0dSlK0tS9MKcbVNnBTsnPifBuVFTpwJee5xVRUj+H7FMoQcCc3wUEgI1pBgKg1XFZBB&#10;XdaAjTNf2BYNhUrDI2w2Sk12HZVl2ZZtl2TZ1o2lYBgWqJ1roLYpC22jR928ONwFHcSfHsflzIKA&#10;V0gVdcECWTd3ucBqNSdKFp0xKsryyrKtq7PkJS+sqzrTeyDTMuS6LsgcLzbN84zngkKTuxbGy7Cc&#10;/sqy7Ms2zuIIZQ7SNM1GO5HYNIUlkmUZTlWV5ZluXZfmGV2LY9oZjm2b5xjqAoA/4EAIJBYNB4RC&#10;YVC4ZDYdD4hEYlE4pFYtF4xGY1G45HY9H5BIZFBW7JRHJ5HKZVK5ZKmPLx1MXXM0IkVSNB6TQGAw&#10;FLY8WiIHi2Zz2SyqZ59SZa/n8/1CizGu6lAn/SpC8awEK0ya4Nq9VrBYbFCznZUdZ1GuXDO57Y4w&#10;7XW5zaWRsklKxwoFw5br5IX0+38Lww7hhhb7h8RicVi46rccU8hjMlk8plctl8xmc1m85nc9n9Bo&#10;dFo9Jkzbp0pqappdZrddr9hsdlDdXs9tt9xud1E5K3ZOI93wZDL2PMR1M3WkE6tRQMSDbM5QKFRK&#10;NSOFG6Y/1QkjUtO9tdBWHjWghXGTXht1+FZTnZ0dabXPM/cLldLteL16pHf38NQ8egVQC/UBwIxD&#10;HFayAps4cUGEtBxJwgesJQLCkKwtC8MQzDUNw5DsPJ8042tSSjwQ/E0TxRFLYxLFUWxdF7Nt638Y&#10;Ou4jjOQbx2AGbRxHm6DNukoaiqPF7smsYBMENJUWM68TyPM9EaLAcpygAC4LgAAgCIe9j3PhH7Ov&#10;oua6ruvK9ykg7+C+JAPTRN0CQPBKKKYfxzzsDk8BnPTvFohE6FtQAy0EgsmOQftDzoDdFUIgc30d&#10;R9IUjSVJ0pStHxDEcmUtTdOU7CqAgIA/4EAIJBYNB4RCYVC4ZDYdD4hEYlE4pFYtF4xGY1G45HY9&#10;H5BIZFBW7JRHJ5HKZVK5ZKmPLx1MXXM2w5X64HS+QGAwFLY8WiIHi2Zz2SyqZ59SZa/n8/2kvEoi&#10;qlAn/SpC8awEK0ya4Nq9VrBYZGgEAACyWQAJxPDznbUdb1GuXDO57Yoy7XW5zaWRsklKxwoFw5ds&#10;JI30+38WyIGgJjcLj4m+32AAKBchl8xmYarc4U89GgDoS3o1JpYiFNQ0NUHNZDtCAYLVM1s9ptdt&#10;t9xud1u95vd9v+BweFw+JxDbx0pydlxeZzedz+h0elHOX0+t1+x2e1HpK3ZOI+34ZdMJlM0IkVSN&#10;B6TbpvqBQqJRqR4o7TH+oUWY13++rwaweKtAgrhkq8Gz6OCgZCkKAAEgSAA4jiAABLqhS2jmt5HL&#10;iuaeOCvC9L4vzAMFA6VMOfwXgwdwYRXEiMF8XwAGmaYADeN8WxujrOFazwptA0TSNMicIDiR8itc&#10;0LYoHHElyZJsnSfKEoylKcqSq3Tjja5JKP7K0uy9L8wPpLkwzJMszOI7rvzPG6XmOmIdJmdbzvS9&#10;b2t696hqKo81vs/D9P5JThP/AMBwLNarRkAAVhXCSel0XQACMIyGQtDENTsjCZgAB4HgAAwDJZDy&#10;9r6v7AsHQ6ExNFEVRZMhZlmAASBIAAUhTVCRHCcIAA+D7bR1HkfAC0YttKUiKH5ZDGgJI7YIJMdb&#10;2haNpWnalq2ta9sIpLEtWfbNvW/cEqoCgD/gQAgkFg0HhEJhULhkNh0PiERiUTikVi0XjEZjUbjk&#10;dj0fkEhkUFbslEcnkcIQSCAC4XAAYzGlMzmk1i7HnA6nTrniESKpGg9JoDAYCkDNZoAGYzkJaIge&#10;LZnPZLKpnm1XrD+fz/UKLMa7sECf9YkTxswQtDJtQ2tkaSSSABuN1kmb6fQAVSqABcLl0gyWSwAN&#10;RqgyAQAAw0MOeLR2NUa5cNEo0We73ADhcIAAgEAAkEk1drrc5tLI2SSlY4UC4cv2tq76fb+F4Ydw&#10;w22u3EZQqFABxOIAVKpABhMO5sj2ewAMZjABwOAAG43vz7fYAXi8AE6ADDYYAJhM40JVvjKfljQB&#10;9Bb9Sk9k09ABgti8Pz+n1+33/H5/X7/n9/z/wBAMBQHAkCwMkA2wSSkFvlA8HQfCEIwlCcKPnBsK&#10;wxDMNQ3DjcJKbqThGq5xHEABZFkAAmiaAAPg/DsJpwY6dB0nh1p8oChMkjq8gAASjCiKIAKIjynK&#10;gqSqKtF6Qq0rivLAXcLwMsx4rQCC1GStgbIuSZJgADYNgAHwfAACgKQgbJsgAlBZlmAEgKwmLsh0&#10;hLEsShbFjmxpHMeyKioo5AAHQdAABEESDO4AAeh6lLQtG0rTtS1clKw2DZNo2wYQNQBFEUAA9D0A&#10;ADAMkJlmWAAONYDIMgARBEAAPA8KwR5HgANY11DUarq0ABIEgAAYhjOQAAOA9KLunkvTATBMAALo&#10;ugABYFqwZxnAAnFa1ugrxla8opvO9L1vahSYmNGaLve+KBoylZBOuXjNgICV5D/egW3shDDMOg4y&#10;35EhxFzgCC0KEQvYLfN8TtSeFYXhmG4dh+IYjiWJ4pA8EjbBZKSjiuOY7j2P5AjmN5DkmS5NjkPx&#10;CmjMAAeZ5gAFgWIMapqgAFYVpSRpGua58htdeQAGAYAABcFzwnoelh2KAoCoNGMZxrG6gqHPyOLU&#10;6DpOuAAiCJIinqiqaq5OhUmK6r6w3U/Fd0ABQFR6yaCSnKsryyi5BkGAA+j7QNBgiCOlI8fp+gAS&#10;pKriuaRzQAAThPVlXVhOCZO1hDEX0hU8T1PkdInQDN1wgxel6AAhiHRjRNI0zUNU1mxojSrZtq28&#10;CjkOQAMaABNk2AAwDAAGmI8Oo6gARZFoNNgACQJHfaakfC2wAF6AAQJAprXZIki3rfoKlYAD8P1j&#10;ABZEvoNLgAQSmpPk/5HlVUAFZ+yAFt27b4AvULb2FIhYv/2UP+3OehdJY3OHISqzQaoJYEEICVAs&#10;HcDQ9wPIQ20BQZoKK9V8QQLEGTgipZGpgaEH3WwhhFCOEkJYTQnhRClBCCkGNphVC+GEMYZEXICA&#10;gD/gQAgkFg0HhEJhULhkNh0PiERiUTikVi0XjEZjUbjkdj0fkEhkUFbslEcnkcFPR6ACGQ0JarVA&#10;ArFcpbLZADqdQAHo9lMLdDoADxeIAVarABpNIACYTn8NbzeACjUYAMZjAAcDgAY9dHVfddhQiRVI&#10;0HpNAYDAUaej0AAGA1vuK8XgAIhEjxaIgeLZnPZLKpnh0DAIBp+Hjr+fz/UKLMa7yECf+IisDtIA&#10;cjkAAYDAAAVrojxCGjZOlG2ni6DQYAPp9AFBAARCIAA4HjzBYIAEolAGFAAZDMhPx+ACCQUGYDAA&#10;BAIGHYzGAFfhKLRYAOh03uGhBz7iO7yjXLhtNria+XwAIRChK9XoAIZDlLtdbnNpZGySUrHCgXre&#10;U/z/oOfR9n8F4MHcGEEQAjo5DkADvIMTJMgAM7BI6Oo6gA6iDHgeAAAIAgAAYBiUjYNgAEoSiuGO&#10;AAcBw7KUm0bQABMEyEuMADhv8cpyw9EALgugxJkmAA2jaw5Pk+AAwjCgzYHyfIAGYZhWinKqNMKA&#10;K0gG2rbIOyR7zAySLywgsxIgyTPgEcc1q0/qGBJOCqFGHM6IKJM7uADJPT2gp3z8CVATMgw1UIS1&#10;DQVRFE0VRdGUbR1H0hSNJUnSlK0tS9MUzTVN04hUijbFBKUFTtSVLU1T1RVNVVWiNR1ZV9YVjWVZ&#10;1MkoAJQp6Vpal6EJimaapASBIKSpaugAEAQWPZLKQjCcKoIUxTAALQtQUex7AAyAACeJ4AEeR4AD&#10;iOMVGOr4dLCdZnm6eh0niATxo0ZpmgAGYZoMfR9AAqIABQFCNr0vi/MBZ6Fl0XQACMI1aIsxR/ma&#10;W9v2/V1GzBZwAFEUQAG2bYAGgaAAAaBoATo0TSNM1CLNU1jXLCACBgsCzbtyH4fgAdJ0oNH6PYwA&#10;AvC8gxAkCAA/j+w8NQuhiqAALouoS7g5u8RzwPEtSKGKYoAB2HaEmIYgAB4Hj4vm+r7vy/c3ILiu&#10;K0BhaQwEfwriACwEbpU8GQcRyDJcAFdQtDENILDkexDEaRxLE8UoKRRFAAOw7RhGUaRs48cso64A&#10;EYRiEyFIkjKfJElSYhEiuWIEqSsjMsC31ZSdahalDSS/ZTG3yCYmhZhdyKHdnb3syIaWvgit4Z6+&#10;Kgpl+Q5ggeKeqC2iU3Vi3iermLrWt7b7Hs+17fue773v/B8PxfG/1P1D2/yfT9X1/Z9tF/R934/l&#10;+dNH7+x5fwfH9IKuADAe/9D6ICPq2VwT9XTe1ekyJoR4fg/AADTGmAAGIMSDBlDKAATYmz/DmHMA&#10;ADQGiDOgSWf54x7AABOCcQYa41wADKGUjMEy5SwFhG8OwAY2hxDzXgRZNYAAOgdIYO4dxsTZu1Is&#10;wAvpfzAkLW0C8F7HWPhFCKi98TDRrDAEwS4Qz8FEwmPeQwPgfAAIXZKBA0oyTTg2IuLcW4AE7tAa&#10;E0RmQAGaMuMnBwAAGwNkbGkNIAD/wAAfA+QYWwtj0HqbqSNaK01qkLjk0Fpx3Tvnhh2Q8cQ4gAAe&#10;A8Q+Lx8CQHyPofY/B+j+EIdyTknbu3Bv0IK28L4SJNqpbug8go8x5gAjYAB4ZG2kOAII4JD7hCQv&#10;2ZWrsgwiBEAADwHhyEMCEp+AAIQQgABGiNma5IhbnHSOfSTCMhEKwAHPFaVcKaVzCvRdaKQhZuBg&#10;s0ZqRZ38djJkQZ8F56hJRukRQ4PA2QEWJpYUEC2gS+B9OyEuekISERMhioYAWh0rKIURolROilFa&#10;LUXowrR8yKIuUZo9R+kFITKEBIA/4EAIJBYNB4RCYVC4ZDYdD4hEYlE4pFYtF4xGY1G45HY9H5BC&#10;3rI0NJUTJ37KYWAZYapcgZgE5lGm63QAIxHIYQzWaABmM4S1WqABWK48+n0AHo9AAEglBjKZQAm0&#10;3OoO93uAHg8AAGQzBlOpwATCYAAaDatBkwmAAaDRDFarQAGg0xx1d3XeVowWyBAaHQGAwFF3G4wA&#10;HQ7DHc7gAEQiAJZGC0RA8WzOeyWVTPC2EwgAPh8AHy+QA6XSAA8HrTq42/n8/18qEAntpAn/rIov&#10;V6ACGQ4Y5XKAG43HiQCAEGTyRty4pyQAHw+AAwGIS32+ABCIY2fz+AJgAIG5nMAA2G42ul0ACMRo&#10;Z3O8gZC12uAAFgxOJ/b3e/CDn/Uc/5RlycLAsGiBfF8AAhCEh7dN43yQHadZzjaLIbEkUpjgoC4O&#10;IKXheAAIIggAwIAJ4nygNxFKrH0fZ/CQGIDgvGUVJAOQ5AA/6Ew8AC7gABQFIwOo6gARZFoMrYAA&#10;IAgAAYBiQwbEL6QKghEEQAA8DwtMqyvLKFkaRoAP6tJGEYAA6DohhJkmAA2ja3BBkGAA+j6hgui6&#10;VpRlGKaNJYAItz+UlAoWfdCALQyLz6grbIjPoTUcbNIIpPtFoOCFLQOXwZU0PVOKWehp1AX9RA5U&#10;hyVNGlUVTVVV1ZVtXVfWFY1lWdaVrW1b1xXNdV3XleojNo2kpYVKV9YtjWPZFk2VZdmLTYlm2haN&#10;pWnaiLm9a6ihWfFtz6EFvOyEM+2ubxwXLYhj3QHF1Iumqbpyq01TZNyF1AAAWhao6kqWpqnoKM7N&#10;rWyAArTIUiSMhccxs3GArcuC5Louy8LyQhIlSGgeibAjCMMxDFMYB4HxGAbJMoyzMM0hB2nbkQAU&#10;sgxlGUAAYhiAFD2qhzXH+UJFjGXefWfWMGt6h43DceM1OQ5TmInLcsIY6zsO0jVRRBESBmWZYAaW&#10;jL0PU9iF2EAA2DYkJOk6AAxjGh75ABR2WIK/o5v+R0AwGwSIwPBMFocZ5nqIowDAMj0IwnCsLwzD&#10;aCmMY0eB0gzTAAA4D5aCGbo7Fh/BeDB3BhzqQASBIAGcZwABSFKPW2ABQFAtq3oQkYAKwAAKAoir&#10;XAASpK3lI6uSVJknJARRFAAOw7ITpsuo+d53gBmAACOI6GRyOI44EkMyTNNCFnieLwNvlyQcgmff&#10;IWuJWin9E+JZP4t0CUjWUSgmgIYKH6mt+5tfyiKUn7JQCPzRsHJTCHheDqgMYEAYKIFD8gYJaByw&#10;HLQRglBOCkFYLQXgxBmDUG4OLLWAsISj84OwjhJCWE0J1dwihRCuFkLVdPLHeV4DJox8qGAK30Z6&#10;2SFk1G6vcFpWB7wIOsN8xBiSJtYH0DUGrgidPYTOQw757nLr6KYU4gztxTCmAAFwLhIVTsgLMWgh&#10;Yew9gAEKIU3CRQAMFIW6kR4jxjqcB0XkdbFGLMYY0RZHYRAiEPcW41khlTLmZM2QcYgxAAA8B4Qw&#10;dA6DpHUVZIcAD92qgABKCUtLOWds9Z+QNWgtBaFjLKQ5orRxJtJGScsGxFBDiHAAHkPLTzrnZIwK&#10;oVQAH6gAcCQaVsr5Ykaa6eshihAACiFE2htRHYondIi8J4jxm4H+QAgKPJD28oKIk85rZG3CIUQs&#10;hhDSHCCR/R6QhyCM4XEEcw5pzjniOOjAABUCoACwzPI8NgbAAD7vWdePV2JWXaEVKQAAdg7C5gad&#10;4klJaTSPDUGo1EAACwFkJnwACBRITOmfNCQ4vIACVHTeumWJ5DnqAAjeSESIkQABvDeQ98z6E9kZ&#10;T6+x9z8DIvyk8Q9NQkyTiJVMOQiMOFNAyfmUIaoLqkKWAhI0dENk+vcHiPaqR05ITpqtVerFWatV&#10;bq5V2r0LIPrDpzV+slZazVnVuQGAP+BACCQWDQeEQmFQuGQ2HQ+IRGJROKRWLReMRmNRuOR2PR+Q&#10;QUySNOyWCsCUD+VRFzy0PS9+TEmTNZzWKINBt07HYRgcDyFGIwAHQ6QxZLIAEYjAAEAiNmUygBNp&#10;uGGw2ABKJSQmo1ABLJaHolEgA5HIAAUCyF4PAAPJ5ACXw8ul1jqRSDp13lCJFUjQek0BgMBRR9Po&#10;AS0AB8PxJ5vMAA0GxUtEQPFsznsllUzwV9vsAZ0AAoFQy12233GQwrGgB7PYABcLgB7vcANptAAX&#10;i+Qv5/P9QosxrvhQJ/6mMLBYAAoFCHm43PFJpMIMnqDbrRRDocAHk8wxqNQACwWRhFosAHU6wlRK&#10;IAFcrgCfRhdLqk0uHXkAAwGAAEgmNkCQIAD+P6JQGAEAIMOcFEdBhRlycLAsGiBfF8AAhCEiRmGY&#10;AAaBojx2nWc42iyGxJFKY4KAuDiCmMYwAB0HSEned4AAiCLjRxHKDH0fZ/BeDB3BhISNGmaYABaF&#10;qElMUwACaJrHsii5EEQAA8Dwhh6nq2TaAoCiKkgSAADgOCEtKAgCPy/aOmiaLcN0hydgARRFI8YR&#10;hAAHwfIk8rzvSkCgqGoqHFGUYALmkJIkiAA3jeh5W0eKdIo0ANKC3Sy7FJHVKACgriIimJ+LQArZ&#10;nupqnIaI9UijVY0VahB+1hM80IJTyCU2xQPm9XQBV5HVfV/YFg2FYdiWLY1j2RZNlWXZlm2dZ9oW&#10;jaVp2pZI22urJKVratuW7b1v3BcNxXHblt3Jc90XTdV1uMfN3S6Ch6XkyAGnZewDXwiLiBvfhl38&#10;wIBnNgQLYIiJu4PewR34oChKIh5gmCACVoumIAKOAApCkqqrqyrauq+iRpGkAAXBckOHUAiLhGOp&#10;S8L0vi/MAwSKGgaAASGijVsgyTKMszDNM4zzQNEh+a5uGFgloWgAJmhOIAAHIcgBfKOt43zgOEXd&#10;tzYABcFwgwtC0AAOg7HCpgAqCJFeV544y6bquuibsu27qFkMQwAD0PSMJwAA+j6hhiGIAAeB4jBA&#10;EAAHEIe/D9P4/yNQRAyIwNBCCwUOcGEdB0IZnCcKwuipvm+AAQhCjcQRFEkTRRFWuS6AANg2hk7A&#10;AGQZTTdiJFWVYAYWuMeR9IEhaQjMiyPJKF7m7iK4qThOABVyFyzLYAdgik4znMq2TP3M1za3KHky&#10;TO0KjXqNdrPKJEwTHojRhlAofQlDC7RFFUZR1IUkjNN0sLamFNKUU6QMiY5IDK4XkPQ/rkCDFHFk&#10;2sV4n4JEOU2esURc36kEOyIdOYikZo0d1CGEUI4SQlhNCeFEKYVQrhZC1HK1w2rZXNC6GkNYbQ3h&#10;xCSGcOYeQ9h8udDQzAaxDILBiCxF0Bh/EFEsgorInKRCmwZhA7GFA3fgw4hzT2JkWGqNUAAKwVkP&#10;KsVgrRICuFeLARER4jwABxDiycorKSIMrZaXkdZey+l/QizRmzOCJs6SiRMyZlTLmZM2QQcQ4jXm&#10;xPiQ4xDRAHgPV80ppgTCGDFGKAAHYOyPNWN+cE4ZAh8D4AA+xMSZCCjDGGYcc4AArBWJCIUQoAA9&#10;h7IkPGXAEJdHUGSdYGx2DtPMIXBMLwXgAGBIq31v5DHJIEIvJiTUnCHS4AAwd2zuHIoBcmRBvofA&#10;+AAgE5hzTnI9ufQshgig3BuAABECIAD5yLOpRGiVE6KQODWGsAAFQKiJHCAAEUIsLB3DuAAxVgrt&#10;Qag2H8DIDaQY/EXeOkghi9gACSEkACJhERmjNAADMGZD3qGzesl57Adk5J0IQmZNDjiOi3FuAAJI&#10;SSHyjAAaUDAGCNvpT0RGUz0iPqAiwQ1+ah0/sNUEQ1R4rYoEUHVU0UtTyyhyArVNxAgAz1XYARcT&#10;1W5Rj4VAoxRpBEwCQVEBOsx7j3kQCHWuBMQwanzF0oQUa/IrEQOiJMrgaqskEG3X2vwSrAQ/sFYO&#10;wlhbDWHsRYmxSORG2NCdY8EtkYXS4HjJGSRB4YQygJYuzlnbPWfhCQGAP+BACCQWDQeEQmFQuGQ2&#10;HQ+IRGJROKRWLReMRmNRuOR2PR+QJ6RGOSQVMyczSmLryWEWXQVETE7zOIt2bN5vCOXyBGIwAHQ6&#10;Q9gsEAD8fxhqtUACsVw9/P4AORyAAPB6PGo1ABLJaJKBQAAwGCQT+gz2JMZjMcdjsdOu3IRIqkaD&#10;0mgMBgKKNBoAAYDCKvN5gAGg2KloiB4tmc9ksqmd+PwANhsAAWCyKtZrAAVCqxwhaLQAEwmQyBuB&#10;wAAQiGN09/qFFmNd7F2Ox/uZzAAWi3SP8AEEggBfr8AAEAxtCoUAHs9xJ480Ic9jsdkjgcDaKIdD&#10;gA8nmHsRiAAeDyKoNBgA+n2GIFAgA/n+Kp1OgAxGLh8WIoRCAA+HyN+r2PciJ6nqAB8HwAAJgmAA&#10;5wWR0GlGXJwrsvCGnyfIAHGcYABIEiMGkaQABcFyMHadZzjaLIbEkUpjgoC4OMwzTOIi2IAJ2zq3&#10;AAgYLAszqGoG7wAB6HqDIGaBon8LQhncvq/IyaZptw3SHEaRsFDmiRmmaAAZhmh8BAAe57gACgKI&#10;qOw7AARRFISgcFgBBqNnoegAGKYoACOI6HwKAB4HgAAMAwjZhGEAAfB8iRMEwAA0DQsazKAh5RlG&#10;AAui6jykgAFIUgAAUJoaVtQCnUUe1JUtTVPVFU1VVdWVbV1X1hWNZVnWla1tW9cVzXVd15W6BH+C&#10;VgnlYZ+2LXqPCJZLgl+tx12CCQ22iSlp1/Y9rWvbFs21bduW7bFq29cNxXHcly1KnpGDrdSClddo&#10;o3ei5qXk3MpAALl70lSaIJsbpuG4EchAABQFI9R6gocoaiqOi9MKYiSRPk+iOqwrSuIirywLEkFI&#10;LMiLomOHWQnSdJ1nAdwBm0cR5wkvK9r6issy3LqKMMxDFMYM+RgAC4LoxGDN1I2YAASBIAAWBaJF&#10;mWc7zyAwDIq1hrGATBDaqR5Hn+OA4Iqs17z/QKLuO5Lloi5p4ueCDYmTZLrIhL8KgBYLuu+8KKzg&#10;OQ5PS9b2oqThOAAMgyIq2wAMeqirIu/2+IoQRBAAPw/SsOcGkdB8Iruh1B0LQ6NQ9EERIvEkTRRF&#10;RjnQdYOMqisvyeADqLGXRdAAIwjAAXJcgAdp2gAJwnAABgGVJ2PZ9qhZ9H2fwaA6D0cCAICMFEUQ&#10;AC8LyHypK0sS1LiH2MSBIewikzzTNaFjiOIAaujfb6YiU9z7r6NlwXAACQJCKmcZwABkGSNxhBDO&#10;2ekRSA3UjR5DzHoIiqAVqogprmgdA+CEEYJQTgpBWC0F4MQZg1BshxxAAm2HMBmERDiZh3ETCdVh&#10;ehoA1hYOqFwEYYEOCVDMA8NRXw3IKtENq0xKLgg5D+IEQYhRDgpD6IkR4kRJXGuhdQdSCksF4EOK&#10;S8V5m5IKFeLAqItE1JsCOL0BjzsFJ8pAhweA8AAJiRgrYAGKERfS+YjxnzQmjIoL0XoAIpkaS+No&#10;bQAAYgxIkx9kIOkMDrHMPRlDKmWETfw/p/hFDogABsdYuxEmamJMWY0qQAAOAcZ8ZloCPX1p4IwN&#10;kbIAJKobIk1FqbVRDINH/HAi8fAAAmBMRh4btDmHOOe2pthEYthQCgAABACG5ngPERFOQAGdReb0&#10;f9vrf3AkYG2NsAAJQSkYcUgAia8gAAPAeAB7zk0HIQkWQyO0eAhkbTqAAtaI0SonBsG8QYxwWAuA&#10;40cjYrBWAACoFQjZAxgDAN6b8hA6B0AAUxPp7YBQCkYHsPYAA7h3Sck88Z5AXwkAeE2JsAAZQykV&#10;lGnkiJenDtxAkQ9mL2yIt3by+FNCaiGCaE0AAlRGl1iLEW+1Az71AEbFMKYAAWgtEVEuJcAAaQ0k&#10;bPgAAkpFDlAAbFAU8sYYEqhVHEqrVW6uVdq9V+sFYaxRKQKPhSoXaaCahgBEhY0a3RaFQQs7B2SD&#10;nbO4QquZC0mCqr4XYAZFDJDYBRYMh0PHvCQS4DMZliyFphHu4EMiGwSTFmMQQrwoI+DaldB04kTa&#10;/ELhmEpo4CxV2lhytJahA6x2rtZa210ECAiAP+BACCQWDQeEQmFQuGQ2HQ+IRGJROKRWLReMRmNR&#10;uOR2PR+QIyRHWSQVayclSmLtKWC+XQUxzFOTOIlybA6cL5fFwhEJSJagRpXq8AFEow9xuMAPl8gA&#10;SCSKo5HAA5HKJJFIgA3m+NrlcgAjkeMJdLgA0mmNmczgBMpmKse4Dq5Ul1oxMqkaD0mgMBgKIvx+&#10;ABrNYAC4XRhzucABkMxItEQPFsznskFIzt1ugATCaMMtlgAajWQQavWCxRp+v0APh8AAFguHv5/P&#10;9QosxrvcYl/hgMRhNpsAGIxAC+RI+HwAIRCRV480Ic/cMkiEQbRE7ncAIlExJiMQADweRLlADjw+&#10;gmo1RWaGQyRhttsACUSxhAoEAH8/xhotEAKJRDmqRHFGXJwr4vyGmaZoABmGaNnUdQAAmCbiAGip&#10;2nWc42iyGxHlGY4LgyDiOs8AANg2AANA0jBxHEAALguAADgOiRpmmADngADoOoqYZhgAHoeoefR9&#10;n8F4MHcGEkiKIoANwiTSrCipFEUAA7Dsh5WlaAApimiS4AAEYRgACwLIlKwASmhjugAFIUwjCaKF&#10;AUAADAMCKtYAB4HgADeIwVBUAALAsI3J0lowQBAABRCKl0XQACMIyNkGQYAD6PoALgY5R02hZvU8&#10;XFQNHUVR1JUtTVPVFU1VVdWVbV1X1hWNZVnWla1tW9cVzXSIpmTgy1+U9g0FQaGtSfoCWQSdlDZZ&#10;iHADZ4I2id1p2dZ9PG8ENs12iNngCJdvlpcKKWMvkKoOlIlNeBZV3Ygo23eSl4oEf9t3re173xfN&#10;9X3fl+ohed/YDgWB4JgtWP8UQv4UgqgEss60IsW+JXQgpIYsrauIgzBuzCEbhAATxPI3Zt4oqVhW&#10;AAKgqIkoaiqOiisK1jKMj0PQAEMQyMTW8CMIGPA8Oy7aKUyuQdLouy8L1AyIp0ACeo2xLFsaiLHs&#10;iyYRBYM82o25oAAEvwGgajyBmybIABQFCNtSAB7nuAAGAY2LZtq27cYAjhkmSAAbhuiSRAAOg6OY&#10;5zn0aZMluqhqBrIAD0IlcQmCYiRDkOAA8jyiRXFcAApCkiT1vai73vi+aLsGAAVBU/T+P9ACpQHA&#10;q+oWYxjAAuTRx7H8goodLEjiLobEkUpjgoC8RI/PCCgQBCKmAYAACAICMbWb5vzBMVnoYpMcx2iM&#10;hyLI8khhnAAZqiVQiQJGdO9niFkEQQAD8PyKmYZgABoGkzSvNKHRqAALQWkSHIOQAAqRUgADmHMj&#10;AcQ4gAEeI8jBVQAFSUILsAChiLqLUWRRRqj1IkXIGn8AAWQskSSyK1LiXWDQrhZC2F0L4YQxhlDO&#10;GkNYbQ3IoTgBz4kyAWZOygiC3RVRDCrEVaoAQKRJHXEuI611sghVGPqKRgxrPiI6vNr4AmNgii4R&#10;Rbr7xBKWUuQRdC6l2CrXcvBeRA4cRtjdG+OEcY5AAbvHOO0d48QtRqNMwxhyCBokAWQspFkrB2EX&#10;IcgowZFA+kYRFjbHXTxdeWRVtbmgARGIoydlLKyIn4AAfUirMStkbfM+Qi7OzwkXlBJ4i7RC5FkH&#10;WNgcrSS9uyIg01p5GmomMMcZAyQe2sNaTcR1vLe2+kddo7YHRoxlDKAADIGQAFkEMNkP8S4gQxjF&#10;GKLuOpGpit8b8IxwDgiKHNHic8CAaw1jJXi4khg1RqgABWCsiosxZgACaE1yblXLkSUmpWMZEHyP&#10;mdEfA+RFS2gADCGEAABgDOrP6f9ALsGlkKF6L0AAQwhu4R8kCeosBzinEo8F4bxXjkeeSQSSZER0&#10;DoAAA8B4AAEgJI89tHRDBhDCABI17yREjJISSp4AA+x9gABOCch7lHLOYlO+yVJChYixAAE8J79H&#10;7P4f0mhKj/UbQAIfNpNibgJASI2KYUwAAtBagiVaChGlCpMIvJplSjFHKQUOomDZE4TwpjzX2v1f&#10;7AWBsFYOwlhbCrGALYmE7nQpTdIbEKIkmCGLdiSBSJY64jp6HhTAB7GyehCI6Ykc686iVFI4b8TY&#10;ZrVWOIkt21kZTXxnjSG1eIlLWWGtxbm3Vu4XEBCAP+BACCQWDQeEQmFQuGQ2HQ+IRGJROKRWLReM&#10;RmNRuOR2PR+QPyRBWSPCTBOUOaVAaWRF/S8WzFrTMCTV2TcHzmIt2eCOfQU8HgAIhERV3O4AAcDg&#10;AFguKqxWAAqFSJH8/gBAoGMMRiAAeDyKnQ6AA9HoABIJRtTqcAFksxU+n0AINBxhj3cdXk5nN1vg&#10;CqkcEEmgMBgKHMplAAOBwABoNRtzucABkMxItEQPD4lHshEwziYTR5jMYAXmNshkAAcDiQQloNAA&#10;A0GgCfvh8AB9PoANdsP9rL8xrvhQJ/x1kskADcbxJGIwAWKKvHpBDqKpVMkUikbCwWQxqtUACsVx&#10;V0ukANxuAAdjuHodDgA8nmJXG53WIsFggAfj+MNttgAEoSoqQpCgAPY9o2QBAAAeZ5jmR0IFGXJw&#10;sIwyFF6XoACGIbWmGYYAB6HqKlaVZzlaTIbEkUpjgoC7GNaADUAAFwXAABQFIe47kuWkBxnGAAOg&#10;6hMfAA6jYtmiJ9H2fwXgwdwYSggsIAAOQ5IYTJMgAM4zo2XheAAIgiISWhaAAJgmIwZhmAAGgaIk&#10;Ow7AARRFIeaZpgAmKHk8TwADEMTWruAAchyiR5HkABnme/T+I04QACKIqKqIACgow/AABsGwAASB&#10;KKsRTFNIoVtRinUsYVPVFU1VVdWVbV1X1hWNZVnWla1tW9cVzXVd15XtfVi8p0mlYYfWKBFjuIiI&#10;A2W6xVCrZ6HWWAIKWoddrWjZaTHgnIHo64jxBXTIbDrcgQXMpqnIyC111KKY3XehBKXlUZWp4bt0&#10;ILaVkoOJV+3QVeAIKNuB3kSl91/hGE4VheGYbh2H4gjGD4jimK4ti+MVtA49kNjqClRkArZFaSHW&#10;GaUoBg4gn5WWGWopeyfBGgoyjKABNk2oykKUpl0omta2reiKrKwrSLkwTAADQNCJHsewAaPKkrI7&#10;n6pgAAoCofSdKo0u5jryHVrHWOQ/lSIwnsGwqFpeAFhgBKKOsiybKoiy7MiWPY0DjLiPmua4AXNT&#10;dOoofZ9gAe57gABwHViYRhSBIQQhCACXn+UJFuC4aBo4rivLAhxxHEACScC6Lpuo45knqeobCCIL&#10;vPA8SMEkSQAXghz3Pg+SIvouiHmAYAABeF4AAiCKMd6+iKeQuSNFcVwAGKYsHwjCcKoQnjFMZnaQ&#10;Q9EERIiZpm7+DxzjaLMUxXFsX1Q8qDAuC6EnyfIAGybMZxqkFPg8DwAAwDBBk7J4BaRVJSTEnMoI&#10;KJUSrSWlmEISpVSZGhOidAAGMMaY0ypnTSmtNqb04pzTqndPJC3CAAFSKkAAXAuKAGOoJQhERBCC&#10;AAH4PxHhOCcAAGQMhYSxnNI2dYADIiJGvAAtR7KI1SKmYzEuJkTYnRPihFGKUU4qRVitFcj6WBMh&#10;ei4pwBK0hfxhCBGNbAAVmrPCrGVagFGwxlW0twhwfI5JhCJGMIBBXGjCQgI5gAq2rtYI+O+QRaAJ&#10;INHmAyRBCAjyLNeNAbUj44EEX05ogy/QlL/YCQRgYbWCsTixJ+UEoZRSjlIQeT0pZUSplVFJw49w&#10;PyvjaQRm4m4uBej+QUfsuThC7ksQVdCPhxvFeMRNmBPyCM0ZszgikECikXHoPQ3Bui0EMJE7kAAi&#10;xFkbFwLgAASAkEMGcM4ABKkzJoJBIIAA7R2gABICQhkjwAS5AAdkjbXWvthEIJEVINAetoQsQl34&#10;AIyEgnIY4h78gABhCWB4LYZw9hLCq3s1rjQALFIe2scA4AAUInorxyjlnMC7lORcSAkAABwDgQ8U&#10;AoAABgDARg6Q8TqAQdQ6p1jriFnfPCeMi8cgACEEIQx9siSmlVKuVkh8NAAQxI2KUUrQAAACn+Qw&#10;gbHkDkeL0XcRyEkKNpIIbl+j9oRowopRYiKGG3AufK+dFSLEXKwNGaUHQABvDeZ4AB96qxRCiISE&#10;0JrxJhkTgKk1J7byDBLCWAAWotSDEDp8gQjwpBSQphWQVMk5SMU+qAQ8cI4QASvIlAGsZCRXivAA&#10;FEKKqFAqDIe6oAFTgABmDMR5GQNQagAgcQ6eUCnahuI21BpRD5q28DeG8jC9F2yruVcu5lzbnXPu&#10;hdG6V0yGE1AISIfhBUzhMKOO40ZpCGrSjOtC8Ky41yxIYtKN5OiIUoDgJG+C7SoFRVYiEHpqwcTY&#10;myQpmJUwqCJwAQiSZxV+L+KbH1gTBF5Ujupg3B2D8IROICCAP+BACCQWDQeEQmFQuGQ2HQ+IRGJR&#10;OKRWLReMRmNRuOR2PR+QQh5SMSyV1SeCgWVAqWQV7y99TGCgyaNSbB+cRduzsRz2Cn0+gA/H4ASq&#10;HstlgAYDCigWNnY7ABFIqEudzgBarUAGQyR5cLgAEgkQlbrcAEMhgADAaQwhNpsAGUywl+v0AOh0&#10;AANhuPMe/DrAOvBIRIrYaD0gAMBgKEPl8gBzOYACEQyFgMAAEAgQ9pNIAIg5B4tmc9ksqme2gCkA&#10;AYjEAAQCQxhsMAYAAYrUxt/P5/qlJmtZ8GBP+Ovt9gCvgAmk2GKBQAAwGCMPHqBDrMnsPV6jYgkG&#10;GNVqgAViuMHw+ABCISGUMAIJBRWbAAWCyH+z3R5fr8Ad2H+kAD2PYAACAKPMAOa/EcUZcnCxTGII&#10;dp2gACYJtygpel6s60ocl4ALKAAfh6c42iyGxJFKY4KAuDkKoTC4AG2bYADMMwAAFB0WQqfR9n8G&#10;wPnqFMgIQVJUgAK4roMcpygABAEQlCiOlIUgAC4LiDFUVQACsKyMFoWgACYJjOM8FwXIk+z3oWy7&#10;Ms21K/AAHIcoeSBIAAOA4NyTBMAANA0IeNY1gASpKo8utA0GNw3IYeh6AAmQJAkjBW0kKdKRxS1L&#10;0xTNNU3TlO09T9QVDUVR1JUtTVPVFU1VVdLp6Eadm6gpB1mSVasEdaHQGAMrlUKtfVzAYKWFW9gA&#10;CeFjgfZKKCLZheWc4aIrqfrFAGiKTnUC9sj/bZAW6hddHTcILXGhFdWgg4lXSBd1lXdqCjbeBKXl&#10;c9WXre173xfN9X3fl63pfuAYDgWB4JTVpXaVY74VW6Xnugq1gNcYLYUO8ZjNiCNVhVyEEeR4ADiO&#10;KHmQZAABwHCPDoOgAEYRgAGeZ4AWOAAThOAANA0kLkrFmJ4AAUpSgBP9NreuK5oK41DAANQ1LUti&#10;Or8Y7AB1W7CAGw55wahD4vm3LtAAd53gADkVoQbxvABbK4ie0TSNM1EKnIcgAMcACfHsewAHCcIA&#10;SDe7dn+axgEwQ3CX+jnCAAPQ9ISYpigAEQRAADIMum6rruy7b+IW8z0PUi/OP8hZMkyAAz7eixJk&#10;mAF4PWoj7o6/L9u8h1agBRCQwNBEFQYxaCqtyXKRZukOOshm9AAnJ2nXEUSRNFEVYLUcdH8L4kA8&#10;haUPAAHi+KyiQyjKcqoKQpCv/AKLwgABpmnNaGEOQ4ADyPKJZ+AAti2hk1M03M3TghibmxgAA6B1&#10;PCek+EME8J4AANwbniPISARYiwAB1DqopRijlIEXUkK1SgU3owfhBCGEUI4SQlhNCeFEKYVMEbMN&#10;5WCzAiu+KszcDThiEq6KgHYHcOyHBPh8sICixCGrmIEZ0zxEzjD7KGH5978CGhiig3ocKSRysYIa&#10;ZQEIvotDYi4J+LyvCCiyjFD4J8NiCxEOIuhdS7F3EEXgG1eQlIzQrjpHWO0d48QljnHmPkfY/R/U&#10;sxonxB4IwTgqQsfA+AALyAAykjwwRggAGcM4gzIEcCIEQ49yJewAQ8U6ywAClSaAAjEAAMYY3+F/&#10;MCYMSI/DDj6ayQdJJei+IsZ0WMgozBmAABoDQgwWgiNsNKadFg7B2AAGyNkgwHnrwDX238aIuxJw&#10;REXHsi78gAPvSslhLRHjqDxOsBA7AyTtHcdmQduizgABLCWeU87oSFOjdK6cirigAOIIWmc/B+nN&#10;ENdq7ckDuRjoJQWg1QozRmgABsDZTCLi0EGN2AAnbYkVgJASAB5TzESonRS2SQBGnphaCGBklRTl&#10;RTydMAAYwxgAElAABUCpG13K/IWJcS4AA0hpIk2YADdz5H0IKasDAGIBQETaMdN6cSEJdS+mFS6e&#10;U9p9IQ9o8aOJQSOIQoURIiWPshospFSalaP1jrJWWs1Z60VprVWuEzhBDOKcWQpXUUpmPXrkgNXi&#10;vgqrFiBEIhkaC8DoAPYMCNhSHRGDfYk/J+ohoDLEEgRtkQVWTIWrwaFl63RnQGVkWq6QlEsAUt0Q&#10;EOVvoDhtZ5dYC2ELvXivMgdbLYWxtlbNgZAQgD/gQAgkFg0HhEJhULhkNh0PiERiUTikVi0XjEZj&#10;Ubjkdj0fkEhkUFbslEcnhCPR4ANxuAADAcJUSiABeL0jnE5nU7hbHnw6oDroRfNqpJZTJoRCICfj&#10;8ADGYwAHw+nkEXC4ABIJEGZjMAA0GkGLREDxbM57JZVM9Vtk8fz+f6hRZjXd1gT/kDmcwAeLxAAo&#10;FAAVarABWK0evrxCGLZONer1GxBIMJWy2ABKJUbPh8ACEQkMTKZABntcXPR6ACGQ0MPx+ACCQUeS&#10;6XABpNMMTSaABmM04oBznyOUa5cMwATebwAEQitsEXq9ABDIcGeDwAANBsvmMFdrrc5tLI2SSlY4&#10;UC4c5vptr6fb+F4Ydww+XqhmqAAc9E2j2DABVKqGNm2rbooT5PgAMIwgAfR9AAUhSAAMQxJ2nwAB&#10;yHKEloWgACYJi2EwTAADQNCEmqaoABWFaduqABrmvCsLoKbRtAAEwTI8VscCnHT6R5HsfR/IEgyF&#10;IciSLI0jyRJMlSXJkmydIAFSiGcpoWYkrR0KZWS0hYAy6VUvv8/6Gy6AIKTMoR1odMi7ouaU3DfO&#10;BfzkhZfTqdE7i1PKHH3PgyT8UNAIQBlBt4M04DeEFEnpRYF0bLkuzYg7MCVRoFsGwiCDbTRKU5SM&#10;n0/UFQ1FUdSVLUyJU9U9VVXVlW1dUSSm6k4RoWYRhKkqiEUCL4v1fXyMp8Y6gB1NBCEiVIRBWJpo&#10;GgAQLAsAAXhe9KhAAkoAUSABqGoAAiCIsSyLMtC1V+nK3riua6l3VKPnKcoAEYRjtXheSOsSxYIM&#10;aZMMhs2DKMszDNM4zyEoG3LRtKizTtS1aEIG2wAQ+kJOE4AE/IMvoAOeAApCknDpDnOrhOI4zkOU&#10;5j6HOc4AAmCYAGwbAABcFyEu677wvG8rz3K9L2Pc+D5BhIg5DkAB3HcABQFA/bCP9ADaYgihAkCA&#10;A/j+ABJEkliXKqqAAKAhI7juABEkStkA6igh5nmAAui6ABYFgtkRYjEFrmaZrCsOjscFbLGecBwP&#10;BcHwnC8Nw/EcTxVPihxu47khRHckO3KKapyFTJL5VTDNUuzMCk0IXGRtJsLxkdPNs3zjOaFEH1w+&#10;9giM/DJimKoUJ3cFl3UyQQMJPd/zoA3Yy7MUrS6C00NtOEp4fF+d5/oej6Tm+b6frev7HsoNWNZo&#10;WuoAB2HYASigzGgAG4b+1Vlg2HYtjhoHomuNT6xrKs604T9SEXOuS6LsQNUi9zGGNHwPgGxU1/vE&#10;I2N8b4AClAAMWABRYABbi3P6mIjLCz7EFgKAATYmwABsDYABLpITWmvNiOAcAABxjjAAD0HpOw5w&#10;zckyM4oAwBIlROik+g1hrAAH6P0AALQWkMZseA8R5DzHof0RJnx7z4nzcIKUUoAAthbITB1HEVos&#10;NSao1ZrDWiWlsdcAB2JBRXCugUAgBBbByDkABGkAAHQOsyZoSg5oNQan3PQTM652SQN9b/E2QkhZ&#10;DSHkRImRUi4mjbkdI9SZC0WjXBVJWAo+ADyZIQ5lMDTkxueTOtUhRsxLyZAOhFCRFk3DSUOnIX6P&#10;hiyxCLLNtY8yYHbIYmuABBlJvGP4plTanZdyMmJMWY0xyQkBgD/gQAgkFg0HhEJhULhkNh0PiERi&#10;UTikVi0XjEZjUbjkdj0fkEhkUFbslEcnhy2WwAJRKACMRgAOh0kc1m03nEOY87HU9dc/QiRVI0Hp&#10;NAYDAU5jxaIgeLZnPZLKpnpVVnL+fz/UKLMa7r0Cf9WkLxsgQszJtA2tSkUgALhcg0qlkujtoADh&#10;cIACgUABCIUeYzGAAlEoAbTaADlcoAKxWnB4PAAgZ/P4ABQKqpzzSOzijXLhYbDAQzGYABoNsUGb&#10;DYADIZAAMBghjtdbnNpZGySUrHCgXDmp4FKfT7fwvDDuGHJ4PBXC4AA8HgABgMgyfT4AMJhjCBQI&#10;AygASSSABuN1VYjEAGkAAJBIAS6XABpNPLSqVADUanu+HLqyt/wpwA/kBQHAkCwNA8EQTBUFwZBs&#10;HQfCEIwlCcKISLsLk5DIDw2hZ7w8y4FGtEQUxIhAAxOVUUirFaHROAK9gon51oXEBxRtGCLmlHQ3&#10;x4X8fOCfEgvYBKSm6EUjojFywIQlolAXJ5Vyigo2yoSkrSXCssy1LcuS7L0vy/LEwTHMkyzNM8JS&#10;Kk4RocdB0AAn4AA0DQAAmCc0TwjSdmOnodRkoKhqKo6kwmpinKgqSqTykasK0rivF3MUtLIeKzAg&#10;tBkrUGxGkaAAxjGABRlGABvG8ABHkejxXleABhGFU9UpGXxfABEoMgzRaEs0ObOEcLg5HCltCQq2&#10;jbNw3TeN9XKrOG4rjuSGFloSRRFAAOw7AAVxXAAKQpI2QpCgAPI8gAMQxAAUBQNSUpSgAJomgAW5&#10;bgAK4r2lBL/FbAAp3vft/X/gGA4FgeCYLg2DoiwgSm3hkkxPahFDriUTRRFUWIbF0YRkhB+46A2P&#10;46fqNR0aUeDfHxfuCEGVkXlsViqih6Zk6bqIPJsngXKJVynKsroHhGgaDoWh6IjNJaLpGk6Vgs1J&#10;QiAqCo/QAAqCulzJPc+z+oSiKMpEKUMp6oqnqyEUarauq/n8t0pS1MU1skuV3XrPHDQctWK27ct2&#10;3rf7gh1muM5DlYARJEgAOQ5AATxPAAM9FI4DjfnIcjlkyTIANXWG/JDfN983z/QdD0XR9J0vTQir&#10;B/KOAejoZFyC9TJSBAF2hUdtet7YxE87AmdnfIRhhtzcdAe+Lkcdx7H6crB3hQ+dd94JFm8oSkgk&#10;qDbKxKdb0/ue773voKgIgD/gQAgkFg0HhEJhULhkNh0PiERiUTikVi0XjEZjUbjkdj0fkEhkUFbs&#10;lEcniLjcYAB4PAAOB0jmUzmk1hzHnA6nTrnjTcL4crtfwDAYCm0eLREDxbM57JZVM9HqU2fz+f7P&#10;XKRRtbgT/qcheNhCFjZNlG1nr9ptVrhZztyOuCjXLholGtkYdrrc5tLI2SSlY4UC4cu+FkL6fb+L&#10;JCDAGx2GtTweAAebzAAdDsheTyl8xwuVAANBuQ0lqVunKep0ur1mt12v2Gx2Wz2m12233G53W7r9&#10;heIc4D04QV4jq40LDXJc/LgoS5yd6Bm6U8dcFDPXc3ZhHXDLo73W7Haggg8jf8wB9EaVXrS/tX/v&#10;mmVeYX+klbvcjTp/X0C8IFj/hTAJVwGgo2wMSkEK63kFwZBsHQfCEItJBUJQrC0LwxDK7vsk4Rw1&#10;D6ppwY6dB06hvHYAZtHEea6twpKlqap6oxAkCqn+axgEwQ0dwo3jfLGCCymSs4bRpIyFLcOa4Ecu&#10;S6KK3a8r2vq/sCwcjpqxB/C+JAPSvL0vtw05WtSKcwTNM80TTNU1zZNs3TfOCNOycx3zqFc7ooSU&#10;9DfPgZT8Z1AC/QRQUIkZX0OaNEkBRaQHzRxd0gJtJIQU9KixS8CwPBKBzjTtPU/UE3x7UNSVLU0M&#10;Q4lFTzPEUSOoV5emoBIIhFFrbxepinKhVaCRsXZSj6UNhVG3UfrIsy0V43EkyXJtbNzKK+L8wDBM&#10;JZSFSyIwXgK/Fr29NUxTJb9x3JctzXPdF03VK89EkN13o6St5ERej7McAyQT4N96EQBN/KOqp/AV&#10;gYjYKWWDoRAw2wQSliXXh+IYjUqAgIA/4EAIJBYNB4RCYVC4ZDYdD4hEYlE4pFYtF4xGY1G45HY9&#10;H5BIZFBW7JRHJ5HKZVK5ZKmPLx1MXXM0IkVSNB6TQGAwFLY8WiIHi2Zz2SyqZ59SZa/n8/1CizGu&#10;6lAn/SpC8awEK0ya4Nq9VrBYbFCznZUdZ1GuXDO57Y4w7XW5zaWRsklKxwoFw5br5IX0+38Lww7h&#10;hhb7h8RicVi46rccU8hjMlk8plctl8xmc1m85nc9n9BodFo9Jkzbp0pqappdZrddr9hsdlDdXs9t&#10;t9xuYcjN4f98buAh+FHXxxWVx0TyWBy4LXhse+gOekC+pHZK3ZOI9125HL2PMR1M3XNZvObZnKBQ&#10;qJRqR3I5TKdUKku9roKw8a0EK4yed7v8so5rORy0rWnjPrguS6LsvC9P8lK/sCwbChhB0KwsxbHF&#10;ayApwvDsPQ/EEQxFEcSRLE0TxQi7Tja1JKPrFMYRjGUZtjF8aRvHDZqoRseDtHyqQA3hGIuph/OS&#10;RLfD+fcloiAMnDRKBIykAsqIu67sxzBzvPA8TyJwnUDM29KhqKo8cvgp6oqmgbQvu/L9v7LLNQBA&#10;UCPOz0ELmuq7ryvc5IRCDBMIw0/0LCsMw3Q1FUXRlG0dR9IUjSTZRXFsbUnTFM01ECAggD/gQAgk&#10;Fg0HhEJhULhkNh0PiERiUTikVi0XjEZjUbjkdj0Zd0hLcjXElhBzlCMlUUf0tL8vUkxgo7miImw3&#10;nABnTInh2nzHoEFJdDWNFAdHijdpQjpkfp1PqFRqUXoDHHVXddZQiRVI0HpNo4CqdPLREDxbM57J&#10;ZVM9jt1vhEtf6hRZjXd3gT/uFReN9CF/ZOBG2DveFw2HicoOaOxijXLhsOIjbtdbnNpZGySUrHCg&#10;XDmS0FTfT7fwvDDuGGp0Or1mt12vuCt2RT2mw2233G53W73m932/4HB4XD4nF43H5HJjRt5iU515&#10;5XR6XT6nV63XivQ7Hb7nd70EenhSfjPnllr+AXp88FxUqRkUWvxJnzgpU+yr/ERnx2Rf9gpNwAMk&#10;BKSpamu/A6pKqq4dKydatq6r7IuCsqzrSta2wQjq5Louy8IG46+niv4IMCZLBhtDMUoIxTGEcxzI&#10;AGsTiMoyzMM0zjPRUqTRtK07UhhHUgyE2zZFa2gpyHJMlSXJkmydJ8oSjKUpyoi7mDa5xKO1KsuS&#10;7L0vuxLbcn5MhyzMD00J0AKImbNoZTfNSnS3OLfPO9MZOGfs9GhPk3hlOinz0fqjgHHR90PE8+Gg&#10;hAUUa/pFibSL2JSlaILyEVMHBTSCnfTsRojQQMVEdlSArUx0VRO6IqUbqmBHMEhwUrCtK4rywRi4&#10;UKLQtS2VggkNrqu5dzE4kQxHEsT184cWMax8JOHGjLsyzbOs/ZSFR40zUNVa9uyVIsj29cVx3Jct&#10;zXPdF03VJ0ryzYl13heN5SogIIA/4EAIJBYNB4RCYVC4LAn+AYhCH5EwLFUJFz3GYK0o4Lo9BXpI&#10;QbIwzJXDJ4qBYZK4Q+5cE5gspkQJpCCRN1fOQTO5ZCHlP1pQS1Q57B2hRyVSV3SxXTaLT6hUYMoK&#10;od6s6axUqeRK44q82rBWrFY7JCnrZ5GDQHayDbU7bw7cV7c64RIKc7wjL1T3VfQ1f37gRtg2RhYg&#10;AakYMUocZBaO0Bfkae3coI8tZcxmc1m85nc4x9AOtE69I3nYA204nnawFntdBy0RA8WzOeyWVTPr&#10;91u6k/n8/2swEwhuJDt5xwA8eUEOYyedgxtyOl0+pnbwc0d2VGuXDrOrnHa63ObSyNkkpWOFAuHO&#10;/7eq+n2/i+SA97vt9/x+f1+4Yrf8KcAP5AUBwJAsDQPBEEwVBcGQbB0HwhCMJQnCkKwgNsMEpDTj&#10;QtDsPQ/EEQxFEbdw4/QORQXkVBRFiJn4lKznqBUZnNGoNxuYkch3HZfR6IcfnnIIGSGzyXH2A0kG&#10;tJQUyYhDIhfG4NqSJSpGbKxbywbktSGBinseGMwRM441TIS0zKfIyUoQDE2FzN0ns8Jk5AvOi3k7&#10;EiGRcWM9ibPskAMhC5l6uq7ryvaiqCWk+iago+0cQVILGT1JjHSqCknTA2U0ybKsvPFPvu0BjtEH&#10;TSHW0zUNU70Hti2batu3NQN03zgOE4hDTFCTlHi5gIOcZLoVlYSiuu7JHO27oBtbCTwvG8rzvS9d&#10;huo+D5PpadsWzD7/FbAAp21cFw3FcdyXLc1z3RdN1XXdEMDbDRKVzdl53pet7XuAF5PtGpzSjU1e&#10;xgs8ZgUGuCkxg4Z4Sgo44YUeHHZiDdSNP9TApi0nMiKONEBjipFRj9BE3kSpS/MKBoOeGUr0RjMH&#10;xlxG5ghuToSrB0q8cQPZyhEtG4EmfIXKxmjLoZy6Kp85CZOgLztA5D6cUmoDTqVNDYzbfH8wpkFZ&#10;rZha7iB2JOcKCjFshObMw6WErtWqILrZWCNuFBFTuaOGkgoTbwoYtbgIxr78HPAYXhljU4brLBHf&#10;F1VFUlTEISJUhoHom1XB1Wto2zccShNaFCRYxqWXd9QfXde1/YPNQrYrtO5ykIWa8jzPQ9T2dQnt&#10;qheDB3Bh3fa97fFuW933heH4ni+N4/keT5Xls3d14dF5no+l6fjoCIA/4EAIJBYNB4RCYVC4WBoc&#10;n4gV4kBYo9Ys3Iw040W45CADH3NIQzI4ZJZM+5RDgM65YFJdCBfMSjM0BNZNCFROV7O03PZvB2hQ&#10;RjQ4E/5/CSbSW/S2pTYXHwC3qkIapCxvV1lWQvW4Q1q8KLAArFCDNZW3Z1/aYKcbYg7cDLhBSZc6&#10;2F07d6Peb1BaKib8ecBBT9g0Dhb3CKk3hxi5Y672Jsgx8kEspC0ZlzrmYKYc4pM9KH3e4kV1TpYL&#10;o5yqKO3dYI9dh9hsdls9ptdtt4LkmOOt5jUIkVSNB6TQGAwFuORCy0RA8WzOeyWVTPyep1do/n8/&#10;1CizGu+9Ret4YO8fIEPMyfQNvV4vZ7fd7Tn8Ud81GuXDxeP7+Q7XW5zaLIbEkUpjgoC4OP1BEEoK&#10;fR9n8F4MHcGEJQVCkKwtC8MQyn5Ww4KcPQ1EEQxFEcSRLE0TxRFMVRXFkWxdF8YRjGUZxovI2xuS&#10;kcvBGseR7H0fyBIMhPDHcQqCaEJBggqoIser0GSIMoi/KZQyqe8rgVLMipMQ8usAPKjtAlTGpcCj&#10;4jmRs0piF6ZiimpAL21JRzmWs6r3I6hhjLa9B3Pp8z+ZlAqej530K8wIIQWlFKSJs9oMqEoiCX1J&#10;oQS1LDVTCETacVOGbTy5Lora7k7DErnuI1UGJVSEMGPzCkC2Jh1kIFaOwfy4AYTldVQIxkV8JVgI&#10;WBthqWb4J2OhDLkYzI6oWGtn0sSwU2mqBr2ssozGdbSFtQnLVta18h3FDDdN4HTfOA4TiONF7lua&#10;57ouncbwuw7TuO8XdHRe8h40PJ71BteeBLzM75kc+r73ZGL+P9AEBQJA2BwRBkHQhJOJYxjMfQ4V&#10;sPCnjWQZDkWR5JkuTZPlGU5VleWIZG42xySl9Zbmma5tm+b5m9t+ChnqTGBoAe6E4oB1NJ4V6RKY&#10;vkJpgZackxg6ios3j/qrTokdWsoLWxha7PodnBsJy7GJOy7GcoS7SKu1r2Y23Iwbk6lrO6hKIgaD&#10;j5vJNb3rJ1I8j7Fhw3SEHtwoF8OeHEgfxaEVGIXHqoEKF6cGRS8taYUoRsJwBBzqECl0CVNTUAmL&#10;rUcEn51I9dWSvW8KeyFtcEYSdoha2DiI/coKefeA13x6eBQ5seGuqCp2XoieSgu1iqVnnKKHno1k&#10;YaEEx6w0+whAre3yxSgJ76Fn78Q+/JLpDoQO30r8RKjogT6RgyhAkfnnGR3K3qWN+4LhvxdrmHOO&#10;gdIgpoDQJZAUzVep2zunfbujNfi/j0nrfqABpghG8h8RewU+h9n+sLP6f9AKA0CoHgmUdiiD0IoT&#10;L0HiFgiIXQlhgj1s5GhpkLVUMSCsMYdQ7h5D2H0P4gRBiFENDLL2Ys6iJEmJUS4mEBCAP+BACCQW&#10;DQeEQmFQuGQRxw8PRGCt6KCGLQsSRkRxtcx2EOSQB2RPySAOTQ2EvuVAaWOuXBSYQgXzMpTU/zeE&#10;NSdMGeGufQWdNQT0MC0WUQhoUkY0tF01wU921EIVMu1UV1cH1mCgGuJ+vGCwQh7WMF2V4Wesg+F1&#10;5Ps23QtV3Eh3MJXWCq68Oe9OK+SIOwWalKWAZUYWCkzEBfFJ3GUfHQt85EkZNi5WVPuCi7NNLOY+&#10;EJ7QGHRQVC6U+aeCqzVFPWQhe68ibGCnPaS51qLcQXONIW72CrrgEfhQh2cUJ8fHyR+TAKPHnQXc&#10;KKql3Ht3rRsR57tdvud3vd/weHxQdj+UdefbIRIqkaD0myYBeP5UctEQPFsznsllUzwXLsuBUAvn&#10;AcCO2fx/H+UJFjGXcGoEf8CwihbnHiqYIGTDAbQ1CUOQ6hZCRA04+Q9AjaDmR0UFGXJwvhEkInad&#10;ZzjaLIbEkUpjgoC4ORdHkeoWfR9n8F4MHcGEjO2PEkkRJcfSbJ0nyhKMpIMVsqtYKcpyzLUty5Ls&#10;vS/MEwzFMcyTLM0zzRNM1TXNk2zINs4EpOUHzdOs7TvPE8z1PctzpLp9UAA9BIobwRUMaNEBvRQv&#10;UYTNHOUyYkCTScTIQZ1LhnTM/O4y7Bts5iEBTUQ0VIN9TIQbFU1EFNNsefFXibWJy1nAIFDZW7RD&#10;DVrtK4AJmV/TIZoQd1iOOCcKAdZLw0UG5QWdVbtsCwbClQw7EsWxsOwpCwCW62IiEtcKLBCW1yiX&#10;c6Cj9dRA3Y7behaoKCnfecLNc2DZIJEwy33VcHjFf7GE6gpuYIEuDIKsoFnlhYBYax8HhViNUmwg&#10;paYtc4luq66Nz5jsuvKY7zh09L1va94BvjNL6vu/L9v6gj/pVWuPPFA8EwXBpd13NdtqnDBkw0G2&#10;aQJEBCRFNUTRQR0VRZlE2xhGUaRtHEdaHJ8gSFIkjBhJElSZq2wbDMcqlbK+xbPtG07Vte2bbt23&#10;7huO5bnLk4DbORKZ3um975vu/b+7e9SlcecoyElenrxJ+8XZIHHTx8rlfyQ68otiEXCS2inNzbvU&#10;6lqXphV58GR0lSDQRPUCf1TiOKCvXcE76kmgpYY9glFer0c4Md2hB1d8xQLrGewE+JZdFWcUFoII&#10;ZXmaChdpJZalrCZ4GAw8y7KmKHft26AleoLcpbYxdN13axzlLqCR5/WBH2wowd7F7b7Ztp1BE4Sy&#10;J80METrG6gotYAGICYQgdEBXgGPMu+kekCyCiRgcG6CBjwIwTe+4Bvpyn1jzLSA4DYMwGgWBMQIf&#10;yahrjBE0BYEQOAJgdBdBYhoAQBDdGMJ5QA+oJgRTsg8s48AGw9e7C4grix+kmAGmp4T+QVBADRCJ&#10;No+x8j0G4MgUwJAbhZAKAgBsQFeACAKOYZ4pYKmeiFESLUZW1oHH9DuM0a42RtjdG+OEcY5Rzjom&#10;9OKcyBx1j1HuPkfSjkBAgD/gQAgkFg0HhEJhULgr+hwMiDiiQUikFAMXesZBUba8dFMfOUhR0jR8&#10;lOMnhBzlS2lkda8MmD7mQGmjrmx1nBYnRHngdnyJoAooUIeFFIdHZtJhBLpj0pzzqEwgzQqgxq0C&#10;f9ShDsrgVr1YhbqsQXsj2swJtELmT7GtthbbuAeuQHukFaN3IN5X17hBSv00AyowUFJmFsgXTuJr&#10;WLxlSli2phLgp+yiBy2Md2Zw78zgqzzT0AC0UIXulImngsqOaM1gP1zy2AY2Tn2kFSe3N25hA43m&#10;lXsbBULzj8KnFWPHhE4OqK5mMbvPEfRxvT6nV63X7HZ7Xbg7H7w68E2daESKpGg9JoDAYC7ntrRa&#10;IgeLZnPZLKpngtrtfA939/zqIcf5QkWMZdwMsD/wShR4wYCEHGTCAbQlBUKQqhZCQwPkNQs/zVJG&#10;RxRlycL1PZDj/nadZzjaLIbEkUpjgoC4ORNGkaoWfR9n8F4MHcGEfOoPEgkRIcbSLI0jyRJMlIMV&#10;sminJ8lyjKUpypKsrSvLEsy1LcuS7L0vzBMMxTHMkyy4Ns0EpNUETNNs3TfOE4zlOcozZIptTwSE&#10;9NuSb1AGgqJHEvZfDBQqEQwQg9UU0QBF1Rwd0gBdJIK6IRp4I5LUy657044AS0+ZdQtcB6LIud9T&#10;wcCCtq6r6Bv6qhoKsGM7MWWlbCbXFaINPBtBPXy1gJYLtBvYhQWMj4UuovwpMAwRUMIwyyMSTqpH&#10;Taxa2wLdtLoA7/MeyLJsqy7F2sdIN3Oft0h5dZhXai4AtI0zUII1TWEYCN8KKeFU1Od6C3s5SFoo&#10;Cg94LJ4p3fAxdkBhlAoWK+IWc5zoOlOmLSo7xjvAHTxPI8z0RJMT4Pk+j7Pwgj9Jk/mLu1AMBwLA&#10;9XTNBh41TCBkwkG2WP9REND5MUPJHEMRvXMsURVFkXRhGWdyPHEdR5HwYSBIUiabq+sS3JpW4PrO&#10;va/sGw7FseybLs2z7RtO1SpNA2zUSldbXuW57puu7OpuMTU4e60AShd3oKjJ65Whlyklw5C8TUoA&#10;m9xoQ8exjYHkO3KWm4bxYGhqHT9vIAK4divArzrr1hWXRoUvIg3Sft2mEhdeV8E9gWE7NiBvYxQW&#10;QhYs94U/fILZdmsGgjCiYw9poWdHlAz5iEdO6tvqZcI/MsQLGXLc4N9WH3uGD7yFt804iNSlV7Xw&#10;CN9X5U9/tZgKCUUPRM/kdv6MY4A1/wRf9ILiAr4kYs543VKt3bqxljZ4hLikF4CEFQOmQphZGfM+&#10;p9z8kydWAiDDdkAisEsG4WEH3npcZozZCKE4CEFE9CkMUK2gEqQ+0OB6Y2jorRai9GKM4TnTaeDk&#10;EQ+ATQ/OoJWIT+A1w5iM2RrbXUEkuFdE0WUTwixRBfFMyI44rOxSWcMUUWxkRdH1F8toNQzRjALG&#10;WI8Z40RpjVGuNkbY3RvTE21t8IY4R1jtHePBMCAggD/gQAgkFg0HhEJhULfkNhb5iAMiTqigRi0F&#10;NUZPUbEEdhAPkDxkT0kgNk0Cf8Lgr+lgXlzsmAlmTVmgGmzrnAUnUFhr8As/lELmDsCtFoMqpEKa&#10;FLGNNo8JcVRD1TgoBqx4rCHrULVtdKlfp8IRFjQtlAVnhb1tQJtlnAVJtzvuRSuk2AyovEFJl7lw&#10;XTt/hbcwUyEsIsNJxAAW2LJeNgp+yCByWJADyy06Cj7zQrzjSz1uykIkwNkj0DGnc+pgqZ1ho10F&#10;Vexr5UtT1Y+3qLigt9Hm9kAPYPBIHDgp04yL5GUVPLDXNhA96Gh6XT6nV63X7HZ623Y46704dbed&#10;gDbTieYDAdv7XrxJaIgeLZnPZLKpn9n3/H5lb+f7WYBMENALDv1AiDJEeIIQSZMFhtBsCwfCEIwk&#10;hQ5wqR0LlGXJwvQ9UJvwdp1nONoshsSRSmOCgLg5D0WRahB9H2fwviQD0XRtG8cRzHUdoWdMfG1I&#10;CFuCYI+SK/I5SQJ0lOGICFrcrA8QCQ0cH7KoESuzR9oWHEuGLLz0AHHkxTHMkyzNM80TTNU1zZNs&#10;3TfOE4zlOc6R2Ns7kpPMBzrPk+z9P9AUDQUyz3CZ4UOV9EqaGKfgKUdHlBSJe0mhAWUsv5OjFTSE&#10;KsALLHkPNQl/UaaGqyhrVQP9VNiVcsrs8DMIKWtZl3WpAVvIBtQaGyCqGooKqeoaykKR9iumpZoU&#10;XAYtWYQlnBFaB3WkCdqH1a1Gq4ros23ax9PYA9wFvcQhXI6a6Ckuy8FQvS+JdTCk3UUV5E5ejmg0&#10;/LFlsxolseyLJsTKp+glgdPwSCDwAJhLpyyiQGW6F2IGjiSClziokYugpFY0OuOOsS2PjXkKC0iU&#10;Av5Myhu5SEeV0Hlszu47wdPA8TyPNDk5Pc+D5Po+2XQklj+v/KVCzhA+DQWZNd59pbrwqOcLkdDM&#10;NvTOsQRFEkTRRFWmRvGEZRprmw7FsYAK6Vop7Q9lkCDtlpHdTqFl5uV5boUUcA/vBl70C2+IYhtf&#10;rkd+ycHwnC8Nw/EcTxXF8ZxvHIXO42zySmicfy3L8xzPNMpysdU6iB8rsgshtm8CFln1F8uWVLJE&#10;DyLs1cm6cp2glOmp24SdzK4ENYTLKb0ZZaeEbPiAd4zKWRZSBHL5gT+d5hyt+goX+pvgLVqXak97&#10;jg60+yhWfA2aENyqcaoPtAp7Mhdz3SvKCL2Ji+3fMt833fo/da6YZf2Z/+oK24iwETpjOgIDOAxB&#10;Q7wJLGIggo7YHGnAwT0GsE2kNwOkFWDD4BWEFMENxlYI2UMqZY5tzDMDvk4EIJEVINAehNZunFnJ&#10;8T5n1hISpoAoRFhjew51NrRkFIMQdDVQDTmoNShenNqyI0SonRSiuIRoWvAvAwO4GEVYnxXiwQVs&#10;z6D2LngIM4cEYTKGzg0i5pDIQ1jMjUZRc8CQ7g3jhFmOUc46R1jtHePEeY9Isci5OHke5ASBkFIM&#10;ghAQgD/gQAgkFg0HhEJhULhZ8hzliCfiUIAMVZ8XGEZhb5jgIj0FgT/hkjhD7kwGlDrlQUlj6l0e&#10;BD+mUFioBkMkgqonS9nibn04g7QoQxohwoywpDbpQEpkFeFPCNRlTrlgUkiErCPrTtrlAABdsC/s&#10;RDskke1nVlpcNrD1thBauBXuRPukFJl3C95Tt7r19v0IW2BJeDgp+wyBxF/SmLNuNgsST5gyV/KO&#10;VpCwgrWzQpzkIjIwaOhmsQcoZ01ekz7CureOtDmvcGxAezrzd2wj3F/3W73m932/4HBkjH4g641T&#10;QiRVI0HpN2YC4XRkZaIgeLZnPZLKpn6Xd73CmT/UKLMa78037/phGteIQ9zJ+A2+Xq+n1+33gpz/&#10;SO/ijXJwue/DunadZzjaLIbEkUpjgoC4OQFCEIoKfR9n8F4MHcz8JQ3DkOw9D8QKAVsRinErhJqD&#10;8UticEQpwB0XlHGK6CerxsRszgUvRFsdx5HsfR/IEgyFIciSLI0jyRJMlSXJkfH5J5qSikhESoVM&#10;rIuZ6SAPLccSbL0vzBMMxTHMj0x1HppTSKE1rWcLcBGDE4rEX7ZgGhaznsBc9RxKJqAFP7ftSlAD&#10;KmqqdFQeVEjNRaaIrM6R0Onhep8Ta/h/S5hUyGVNmbTqFpqP9QkBUavCxUxfVQdVVK8N1Wm5V7Al&#10;skhyVoDtbUevq7iYvILr2TqFpDXxOWGWtignY7u1iwYlsKw7Er8fFog1aZ32rQZp2wE1tJIV1uxK&#10;KaCiTcVilqmqEGNdAd3Ugoc3bVBfJghZ+3mKt6lfe6ClXfQqX4v7bG7N8y4FHjiGO4wdOQ5TmOcA&#10;boSQ6jrOw7TuYG+rwvG8rzoHLz2PcCD4GS+QbYrkjdv0Ob+Ec/0AYbJkCQNBEFQZB2SwlCkLQxDW&#10;a53nmBxGVtvuEN+hklop76PeMf0ElKVpYr08T0Bd5n7P+HZ7q+sazrWt65ruva/sGw52sAulJszh&#10;ATtM8bFtm27dt+4K9XEgBFusXgc0JopqQ2+DxvyC2ifG7sgPvCy2A5r8TQKT6YqiWJrXHIY2nFIp&#10;6n6/JcfQUc2b3OoXvhDEh0R09JcygJqww/MQQNWVdWDA1nWtb8mv9dV5XyFxsbEuoIAvfczZLBMI&#10;gnU9W3hs+RzYUILOsZ6KSQN+iZ3p6GN5ieugrVgqpRtgf71gIF1KsEIgoJfMO/0erqsYlHwo+nN+&#10;CCjJ+ZM/rqt/Nu3O47hguD4Scs5qAWHnVOudk7b+yRsXPIeYXbc0kMdPefE+cCExMnZSyuASSmXo&#10;HQSgtBqD4KOYQqhdDJGoQwnhQQdn7QTgwQAgQVOYQIZF/fYPOGz7iuDtIKZdRYZhFQ/MkGAhY7oi&#10;LHAmPWJAColFeSePx3wBV/t1BFCmKkVYrRXixFmLUW4uH0h6pQ37mYnxdjJGWM0ZyDEBgD/gQAgk&#10;Fg0HhEJhULhkEdUPFcRQ0TMsVgrJjA4jT4jj1jwjkCykQ9kj2kwLlAKlTclgZl0NhL7mQGmjrmzK&#10;nABnRJnkInQBgT/mEFVFFUdHWtJodLhCDpyqqDTqUIa1VoIgrEoBcYZMaHDZsAmsVMN1lljcW1pm&#10;Dktgdt1BpkIJlzC91Tt3hc2dYWvkFJF/W+BuNLtK2JeHgp+xSBxmDhLiyBNyTSymOKmXu6dB2bpl&#10;BWGfLuhjz1pgC0yX1Bj1QD1mOgrd2EgEeu2m12233G53W7grH3w64F6QiRVI0HpN1gC3nLhZaIge&#10;LZnPZLKpn5nX7G4fz+f6hRZjXfhuHZ8kGePnCHprg29nl93v+HvOfzR31Ua5cPJ+PMdrrc42iyGx&#10;JFKY4KAuDj9wTBSCn0fZ/BeDB3BhCcFwrC0LwxDMNKWVsOinD7mPOeINxI0YJxOT8UskJqmHpFwG&#10;xgecZQ+KZSRsCscL0vgLKgVQqx+17YBJIbxtcn6klqJUlQ3JkmydJ8oSjKUpypKsrSvLEsy1LcuS&#10;7LyhjlMJHzGx0ZHmBk0S/NU1zZNs3TfOD4yLDJ3TqMU7tkRs9KYWk+jzP7fGPNAGIQ0dBoKFNEkB&#10;RYrUahBI0gOFJIQfNKyUJReUyhafjpTqmGxUDtn9JDmUWQAD1RP48pgvQt1c8JdoKClZr0xw1Vua&#10;9clBXaYHRXyvTmg6uJEWVZgoHlkCzZQhWYTVnJgdlomHaYo2q7LR18dCCgjbgJW83dRMgcRc3IZF&#10;zHvdFuAiId2B9d0cAqn7cUqfNQGwWN8KqayChDfopX+iIVpUBTdtgbrZTjhMnUC4AdOE4jjOQAbl&#10;S05zoOk6jrYU9ztu679YWDLkRPSCD1vbjeUNc+Y5vqRz7vzicvP6/8AwHAsD5TBcGwfCMJhhnOga&#10;DjcOlbGj3GhpEaG9paCmdpwY6gmCfrmJhZ6shaZH2mgDL1YywGyFGw5CpiflTs1GitoW1bXtm27d&#10;t+4bjuW57puQ37uSW8oWAu+HlvwEcBuvBcHwnC8M2uxvhaZhzCORPceFvIqZOp3BnyxccwE/NKYf&#10;vOhdz+zFSFnRpheitJwZREdVHqFnf11vAlxKEqL2hUM+WDcayioykr3qtNrZghaWbxweK2rQi6dv&#10;lMKta2agGNaqWaPphp6p+euZ/s59w+64NhHucLhjgpsZptHkdZ6AI/WKue6Lpur8CGY6ZZakbSBI&#10;9lLGRvUjD2Bs/FNzK2WsvfWlxmaAEBIEQMgiABcWdhVB8BRgcDYKQVIK0RoyCVxM+dcO9WARIQKb&#10;J0/kg4H4TBfhQIKFTBkhgkhIQwn6+BYhOhoQVej0xorGhMB81gA4LQ/iBEGIUQ4iRFN4OOJEL4jN&#10;uDBE0X8TyCt8AKWeJbKESAbh7FWLUW0nkBCAP+BACCQWDQeEQmFQuGQ2CqiIFiJQ6KRWLReCO+NP&#10;2OBSPRZ6SEGSOMSWTSeLt6VCKWSiXQR0zELzOXzWbTecTmdTZuz0Rz+d0GhUOiUWLMekDqlOumN5&#10;2ANtOJ5gMBgKjTstEQPFsznsllUz1exWOCv5/P9rMBMIa2QJ/2ShPG5BC6Mm7Da8XC9Xu+RQ539H&#10;YFRrlw1SrX2Xu11uc2lkbJJSscKBcOYjLUN9Pt/F8kB7L5/QaHRaOjK3TFPUZcTatt623QsA7HXx&#10;UU7ULbdg7l4bsI71678FcGLPziAXjT1uywRXZkh7nBnoQXYgHZ6Trdfsdntdvud3vd/weHxeOyKP&#10;zF70eT1ev2e33SUu/FRfP3/X7ff8XDq/n+f3/P/AChuQn4RwDAyrqQY6lB0ph1lSWxnAeDAUMM8K&#10;sq2rqvrDA6crMf5blCPJSxG/bxrkeK6Ag5i8BtDkXIMv45sCRzBsKqryMUxjHMgyTKReorMn8IQV&#10;gCDsjR/JEkuw0xWtQKbQumWspCVKiEOnEqGBXLRrS4tziH44wCnPMYMTKix8TQBM1N+erggU6AMz&#10;Gc6EE7Os2DdPElT1Pc+T7P0/0BQLvExQg00McNEUFRSXS+AlHUXPjVhMKVKFNS1IUxTNASxTVO09&#10;T78QGoFQSVBMFwaQhIlSGgeibCrwQurivLBUiCQ8UJFjGXdd048ETxTFa81q8MYxnGtXvFHLGsey&#10;LJsrYaFSCF4MHcGFrWhbE+yZJycEZbw6XAkrpijchXXNKzZIGioUXYDd3F7eCCxSTV6CteyLTkDV&#10;9Oq6Z939RwCIKWWBkRgpjYPbOE4VheGYbh0kUITFDDTXuH4ti7PzcKGN0sU2MY/kChoCgD/gQAgk&#10;Fg0HhEJhULhkNh0PiERiUTikVi0XjEZjUbjkdj0fkEhkUFbslEcnkcplUrlkqY8vHUxdczQiRVI0&#10;HpNAYDAUtjxaIgeLZnPZLKpnn1Jlr+fz/UKLMa7qUCf9KkLxrAQrTJrg2r1WsFhsULOdlR1nUa5c&#10;M7ntjjDtdbnNpZGySUrHCgXDluvkhfT7fwvDDuGGFvuHxGJxWLjqtxxTyEdD+TcOVigBzC8zRDzk&#10;IzABqkRDejNOlPmnguVcJb1jE10RPexGuzKG1iJm3B23Qk3mM32/4HB4XD4nF43H5HJ5XLjSY52l&#10;NOh5nT6nV63Xg4K7W1KCm73Y8Hh8XjlfS8nn9Hp9Xrj0lbsnEfs+UumEymk2nE6nnIoFCoijKQ+a&#10;OqYpyoKkXbzOWrB4q0CCuGSrwbQFCaCLKOazkctK1v25S4Lkui7LwvUKJSv7AsGwoYRJFcWMWxxW&#10;sgKaOgRGhexsHccIcfkdxoBEdn4hbPnLIYNSKhZ7SQBclHpJklAWhAZSiXEpgtKqFn7LAIy0eUuI&#10;iecvh7MJoTHFsyzNM80TTNU1zY37nEw6EEzbOc6TqhrtAU7jvFNO0+z9Fs5T/QVB0I6j3PhQsVpe&#10;Y6Yh0mZ1pqm6crY/igqGoqj0TAinqiqaBunBcGwfCNEuRC0MQ1SkOriua6ruvK91KhMTMEwjDVlX&#10;EWxfGKOjvXxF2AYdhRwHaFhTY5QWSG9lyCzAtWeUNogJaaCn1a0tAiXNtB5bkryxFJp3ChYKXJIZ&#10;ygPdCIiJdbNF5XN33heN5XnekKTfONP3rfV9sTPE9O/fmA4Ej6AggD/gQAgkFg0HhEJhULhkNh0P&#10;iERiUTikVi0XjEZjUbjkdj0fkEhkUFbslEcnkcplUgeLxACWS0GPJ5gyxWIAazWlcPJBIAAxGMGY&#10;9DHVFddHQiRVI0HpNAYDAU7j5aIgeLZnPZLKpnqVdrz+fz/UKLMa7s0Cf9ekUteIQtzJuA2uVqul&#10;1u0POd5R17Ua5cNPqN3jLtdbnNpZGySUrHCgXDmCyEjfT7fwvDDuGGZyObzmdujIZAAX6/h8oKxW&#10;ADyeQASqVjdAAE9ADlcoAUSiiszhit3hT30d0a/FPDgqd4za5D15XDFJy5wR6EOAPTtC+6yu7DC7&#10;Q87iC7wU8EUS/ja/lfPnEnpOPrAntiJN+Cz+We+n1+33/H5/X7/n9/z/wBAMBIaTECjTA60QHBUF&#10;wZBsHIoBUIihCZTQrB8LwxDMNMFBMNw9D8QRDES1JKbqThHEa1F6XoAPKAAlCUAARBEgxclyACSg&#10;ALguAABwHM2dJ0gAVJUgANw3AAoZjqKHSjnWpKlqawEAqoqysK0rkUpAsCxLIsxdw7Ba2LcCC4GS&#10;uQbS1NSFLyOa9kcvq/qhBTCMMxDFMYx01p2ybKsuzIYT3QT9DsOwAEURSHnoegAE8TwACYJkZRoj&#10;R3neABTlOADNKKiRPk+AAwjC3bet/ADpgDML9rAf0Tm3V72gIgtFnoBlbUHXFc11XdeV7X1fz3Ap&#10;MQONNVWBY9kWSjsIgVCYoQqU1lWladqWNalr2xbM1RLE9tIaOg6AARhGQxRAAULJKiKMo5vHYAZt&#10;HEecpwBKqrqyrdvINLhrGATBDX/a0AzGt64rnfMBzbN843nAU6sOxLFsax+DoZPoviQD2KY0hJvm&#10;+AAQhDDdP1DUaFt4VrfCnANUYC+4r5eVGY1QhBM5qM+b43nOdZ3nme59adhWJluf6Jor7WZZ1oaN&#10;pemK6gKAP+BACCQWDQeEQmFQuGQ2HQ+IRGJROKRWLReMRmNRuOR2PR+QSGRQVuyURyeRymVRdMJg&#10;AGg0SuZQV/P4ANNpgB7PZjjqfOugN52ANtOJ5gMBgKZx4tEQPFsznsllUz0urTOav9rMBMIavQJ/&#10;1eQvGyBCzMm0Da1WK2W23Qs53FHXNRrlw0ilW+MO11uc2lkbJJSscKBcOXrESF9Pt/F8kB7E5HJZ&#10;OZqFQgAvl/KRxPp8AGEwwxW6Mp6XNwt26kKaucNMWa/TwRa7OdvYLbeEJ7dHveCbfbHgcHhcPicX&#10;jcfkcnlcvmc2Fy1MGnpWDndXrdfsdkFdsod1Td/s+HxePySvqeX0en1ev2R+St2TiP2yOyAB9vsA&#10;avx+AQiGep+oBFEuV4XBuI68OSpqnqiqaqvmjyslIRwzFxCrzuash4rMCC0GStQbQfEKDLiOa5kc&#10;uq7qS5i+L8wDBMIw0RJUxZ/BkDZ4hbHMZR2yZIEgAA4Dg8ZpGkABUlSAAuC4AAUhSgzRla0opuGX&#10;8qnvK6FiVLTNm/Lpry+h0tCVHkyTLM0zzRNM1TW7DoOkNMLzZOU5zoiztgU7ooO+U06z7P01zjP9&#10;BUHQjyve+L1EsSwAHqeoAAuC4ANGABYlihJbFsACgAAFAUAAXRdSZJwiiKAABKUBoGvGQJAgAIwj&#10;P+HRLkudZYl8VJ+AKJoPA8AQJAkAAZBkgxsmyABxnGAB4HgAAYBgAASBItkFKgqSqUKmh/H+UJFj&#10;GXdv0C5UMw3DsPuwNQ1WVZg/D8ABTlOADfvuAAShKABclyAAhiGABimKAAHgeAAFgWABvG8ABsGw&#10;ACkAA7oACuK6EnmeYAF6Xr8goAAeB4hJqGoABlmWACUF4XgAVYABXFcABomiADTUm/rPtDEkTRRB&#10;DlxYv7AsGwrD2whkaBeDB3WdZ+gvUVBUAAThOAAIQhAADYNgAd53gAJIkgAW5bgAKIogAD4PoNRV&#10;1ABX6Xpi9QyjKABGkaABynLlBAlbpcp6TvW975vu/b/wHAotNzpoHwXD8Q4U7zzPfE8dx6VoCIA/&#10;4EAIJBYNB4RCYVC4ZDYdD4hEYlE4pFYtF4xGY1G45HY9H5BIZFBW7JRHJ5HKYgeDwAEIhAABAJBn&#10;A4AA8nlCRAIAADgcAHY7AAFAoAHs9gA3G4ABWKwAAwHKqlCni8QAslkxy8Xh06XS60Mk1SKBiTQe&#10;DwFBXQ6IMEAgAAQCAA9HpSaWMBhU4QWiIHi2Zz2SyqZ71hcM/n8/1CizGu8dAn/hpFVXjbggycwN&#10;s1kpSvF4ABYLAAGAxBnu9wACQSAHc7gAEglrNdsIZa4NRAA1mtDw2GwA5XLCdwGg1Bn0+gA2GwAB&#10;QKAABgMANtpIM0mkAEYjDmo1GjkWoXC222AiAQM5G3a63ObSyNkkpWOFAuHPP9cK+n2/heGHdeLy&#10;+0AQDASIHOc7pLYGIYgAfJ8gAA4DoSmqbpygoXBcgx2naAAJgnAbCutDcOmQZBWinE0PRRFMVRXF&#10;kWxdF8YRjGUZxpGsbRvHEXExHY0x6yEcyBIMhSHIiKAVI4oSSU0lyLJsnSfKEAR/KMqSrK0rywyS&#10;Sm6k4RyqVBUAALAsSywpjzOHU0nXNZCEiVIaB6JqoLSiZoGgAC8POvi/MAwTCTKkDEMUxjHF3Kcg&#10;soyzMGSzQbSGSxLAANQ1UAio50uR1MlGXJwusAUExw9L1va974vnSq9Pw/T+P9VFXIwO47gARJE1&#10;ewpW1xEwp1tXle19X9gWDYVh2JYrzx2TEejTQ9jWbZ1notI4FSSKEllNaFsWzYtmW1btvW/Ksty7&#10;AQyjKjx4HgAEmAKAtwIZM5jzSHU1nXNs3zjOaKTsABvm+lIoiihM9r+wLB3cglBMWxrHoHIVErdR&#10;dGqlcqUiyLIACEIVn0uOdMkdTdOmkAUJIjgCDFeV7znsehzlqUIbCWLxjiUJoOAiCODoVVT9v7PO&#10;cyo4EQrguWfobXESxPoulaXpmm6dp+oaiglkWVbmpavrEB2lalrazr2vpAgIgD/gQAgkFg0HhEJh&#10;ULhkNh0PiERiUTikVi0XjEZjUbjkdj0fkEhkUFbslEcnkcLXK5AEoEgklMxmUzijHmw6nDrnSESK&#10;pGg9JoDAYCmkVdjsAAUCkGLREDxbM57JZVM9Fq00fz+f6hRZjXdfgT/q8heNlCFnZNpG1rmTEYgA&#10;Hg8sdzukPOd3R15Ua5cNCokTazWAABAIAFIpubtdbnNpZGySUrHfL8Dj1eoAEwmuubkD6fb+F4Yd&#10;ww0mc02n1EGRqNAF31OvkCt2RT2mw2233G53W73m932/4HB4XD4nF40FTHJNPLsPH53P6HR6QK6h&#10;Q6ym7HS7Xb7ndmXN73h8Xj8nlj8lbsnEdjLpdACjUfm6U2Y84HU6dabVDADomGy/NyYJggAH4fqY&#10;pyoKkqj5I+rJ/lcTA4FdCbwOMsp4rOCC0mStYbJGThOAAMgyQY3C7jmvJHL2vqhuKxTGMcyBjgoC&#10;4OMCAAVBVEqQs8fwdhIfSXphHciIgSJIgAN43yKqzZFa2gpyZKUpypKsrSvLEsy1LaLuSTDljTCs&#10;uTHMkyoc6gFOsKDsFNM03TfKcxThOc6Tq570PU9j3PhOzOPo+z8G8dgBm0cR5wA3BmGYAAaBpA6n&#10;qiqaqztBxrGATBDUzOThwvDMNw6kZCkKAA9j3PqPRPFMV0Q4cXsax7IxpGzBRzU6Cx6L4kA9Wzwy&#10;PJMl14h0nShYNi2NY9kWTZVlzpL0wU3Zlo2kus0TVNlp2xbKOoCAgD/gQAgkFg0HhEJhULhkNh0P&#10;iERiUTikVi0XjEZjUbjkdj0fkEhkUFbslEcnkcLLpdACjUcpmExmUXY81HU3dc5bzsAbacTzAYDA&#10;UzirMZgAGg0gxaIgeLZnPZLKpnolVmb+fz/azATCGr0Cf9WkLxsgQszJtA2tUjYLBAA/H9iuVziR&#10;zuyOvCjXLhoNDukZdrrc5tLI2SSlY4UC4cazWAAqFV/yUefT7fxfJAeyebzmdgqRSIAN5vz2ljyt&#10;1BT1Wm1mt12v2Gx2Wz2m12233G53W71qY3xp4Fg3nD4nF43HBXJKHLU3N4/P6HR6Ux4XT63X7HZ7&#10;Ufkrdk4jhCBQMYBYLAA5HIAXi8ABRKIADAYAAWC3b481Y83HU5daESJUhoHomr61yjAAoIAG8bwA&#10;FaS4PCoMA9n6A4zuSAAGAYAAAgCABwHAAB9H0AARBEgwEAQAAEgSABsmy+b6oWAoCgAF4XgAAShn&#10;oekNQ4C4LterB/lCRYxl3IzqgA8QAPLGkbEQRAAB8H0DgGAEZAAsksHiAArCsABgGAABmmaAAvi/&#10;EERG2bbzvSZBkAAFAUAAZRlAADoOgBHQAH2fa3riXJcnjJ4ILsZIYhiGxdF0AAQhDHgAHIcgABWF&#10;ctIMHoegARZFgAGYZgBCwsizRlHPs1q7DmvBHL0vihN0wLBsKw7EsWaZpgAnKGSYCoKw7D4QBAAB&#10;oGgAAHgeAAMgyx7Iu2yp/BeDB3BhadTJSvAACEIQAFiWIAB2HYAGeZ4AHsewAAIAkxTINw3AASRJ&#10;AA3yDFQVFyXMm4AF+X6HwQGoagBNwABSFIACAIELwzC1qrE1BWtUKeF4jiWJ4piuLYvjGM400zfE&#10;w4A0yRjeRZHkiNOSBTlig5pTZLluXZJkOX5lmeaOy7rvoKMoygATZN5rUz8P0/j/QBAUCNspinKg&#10;qSqNLMYABkGVHtNIMhyLI6BW4AAnie3CyHiswILQZK1Btn7dVRVVWaO3FYMIwzEMUDiRmwbAAWAA&#10;ETuzZ1oWlamzgAeR5AAW5bgAKoqxuv3AWrhuH8ZyHI8lyfKcry3LovjuP5jzHO881mT5TlfP9J0q&#10;YoCAgD/gQAgkFg0HhEJhULhkNh0PiERiUTikVi0XjEZjUbjkdj0TfMhasjTElZkngoqlRolgxlwL&#10;mEdkL5aM1Tk3k7Mgosnhlnw0oAJoUdbtFEdHgs+ACbTcfp1PqFRqUPY9VHVXddZQiRVI0HpNAYDA&#10;VTp5aIgeLZnPZLKpnskUd7vAAPB4AAVjt8Tfz+f6hRZjXeBgT/VKpABXK95j7xxgQxzJyA2yWKym&#10;Vy0XOeZR2bUa5cNhvGXjTtdbnNpZGySUrHCgXDlkaDQAAwGGiyr6fb+F4Yd202u24EYW63AAfD4A&#10;lXB5XL5kWVvPKfR5vT6nV63X7HZ7Xb7nd73f8Hh8XjxUlTBp9GD8nr9nt93vhwK+RQ+im+3w/H5/&#10;X7yvq/j/wBAMBIWOkCknA59QSiIAwYJ8HMKVIDQkihMwqN8LpmiK7gEO0OkPD6NByHJuvkEaCmua&#10;4AHMc0Bxap6qmOq4dKydatq6r7QPCsy0LUti3OouIAOeAEGISAgCAAFoWgAZ5nssf5nFwMa4l2IQ&#10;hH+VxXLmurwsYeLHAgyBkskG0XTMhTMjmzZHM6z6xPI0jTNQ1TWNcsiBlgWAAHcdyMDGMbstw3Te&#10;N8gpVlWACSzOiAVhWABIEguzQ0XSioueVroinStN05TtPU/UFQ1FUdSMu8z0DS/1S1XVlWou+QFP&#10;oKD7FNV1bVvUlVVxXdeP0ftfiBYJiWGgtYERY9ZAbZR2WYUFnQ+Q69n8CtqGdawOWwhyWDRCpMoL&#10;JQWkZcQZXJBgAmbdA43Ua12IKK13wgi6im6o8TV7T0YRlGkbK8sE3vBHa0rWtrwr2ABwnCAFsgKA&#10;rKL2vq/sCXddPHL0wTFMl7vJNM1zbHLxzi07UtW1rXvAlCgOtQTdt62iCs2AA5DljWaU/S9M5rnO&#10;dZ3nme59n+gIvU70oHoOjaO7VYVlWmkabpyyICCAP+BACCQWDQeEQmFQuGQ2HQ+IRGJROKRWLReM&#10;RmNRuOR2PQo+SFCyOCjCTMKUA2VQ5vy0Wy96zESzNqzUCzeELydEWeQUlz9X0GbgWFv2jG6kJalQ&#10;VR00uU+KN2pCOqR+rVesVmtRdj10dV912FCJFUjQek0BgMBVurloiB4tmc9ksqme2Xe8Qh/P5/qF&#10;FmNd4GBP+81l44cIYlk4sbY3C4/IZGJnPKI7LKNcuG02vJRp2utzm0sjZJKVjhQLhzOxd+PwANBo&#10;AAaDTVwh9Pt/C8MO6TDCC5YAHI5bXicXjcfkVdW8sp83k8/odHpdPqdXrdfsdntdvud3vd+CpjxG&#10;nyYPwef0en1esFe0oe9TfH1/P6fX7Wzzff9fv+fa9n8CsAndAaCnZAwJwQihMwWNEGoKVEICvCSE&#10;BTCpsQugp0w0C0OIifcPgxEMBncDkSnDE4BRSiKpG6qgRv7GC8q6Y6vh0sJ1mcbh5nUeS0rU7a3L&#10;guS6LtGKPr2f5mluR8mEe/LvsOeLEggxZksaG0jSyhDKDmyxHMwzUfu6z7QtG0rTtS7xfl+AAgiC&#10;5Dbn8KwfgqBM7N+RzguHLU+T657lla5opz9QlC0NQ9EUTRVF0ZRqsPETDyDTJ9HUrS1Lok9oFPeK&#10;D4lNTFQVDRNKVFUtTPBDR0g3VajH6FFXpqasUs4iR7VtKcPn2H1dmDXqCnbYAL2FVoY2KZtjgDZK&#10;KC7ZhSWcgpqWiFdpxWqaq1PQsZxrG5vHYAZtHEebNyAt64rmutsIJJBrGATBDXfUjuSjKcqyvdLu&#10;S5L0wXHMbQNE0jTNQ1TunoegARUAgCKunC9gAtIANaAGGoKfZ+H8MQlg8fB8AAd53gAfJ8gAEQRX&#10;vk0/UBQWT5XlmW5dl+YZjmTwvG8qBvAbmcirncqgNnziWSAJzaGDOiojSGEgIMOlx8q0fHRqAKal&#10;oKI1maOrpeFqrF7rgha9qiCSfsCGP/WaHaGcwJbUBG2XvTVOU9me5bmvKAiAP+BACCQWDQeEQmFQ&#10;uGQ2HQ+IRGJROKRWLReMRmNRuOR2PQd0yENyN+yUZSdmSkAyuKPKXBKYSV+hiaOebQVbzklTuCnm&#10;fIagRdNUMz0WCpSkGulRFu00R0+P1GpVOqVWLsesDqtOuuKVZMoJhwWAMBgKrVItEQPFsznsllUz&#10;2e5XOEP5/P9ap87qe+QJ/3SqPHBBDCMnDDbEYDFYvGRM549HZFRrlw2SzY2NO11uc2lkbJJSscKB&#10;cOZiNQN9vupMtlgABWYQCAANNpgDEgoFQZqNV/CUHP8tlsPyzcabjcfkcnlYBW80p8/l9HpdPqdX&#10;rdfsdntdvud3vd/weGLpjyGnzX7xQSuOsLe14e8H/GI4Zkin7A78Rd+fsC/2Cn1AD+gKhzyEw8w0&#10;wAfUBKilYAjrB5FQiiL9n5AQgQuXkMrIAaOwoCkPmzEILxG1J9g1E5XxTBaFCLFpgxeGMYoWmxzx&#10;ODRxxwDkdIcS8eizH7CAghB2yIQEjEnJCCpCdJvyaHEnoRBIUSmb0quU3AFChLRTS49MvS/MEwuy&#10;9ExTLM0zzQi0SvaCz3ng14BTcBs5opHpLjVPCCgXPc3AJPxK0ANlBIKVNCitQ6rqyrSCjtRpE0ep&#10;inKhNNKNMrBjq0HT1kISJUhoHomss7y0rWtq3rjSqqLsf5QkWMZd1hMjxMEeMgvoxAbVTXSIMeOb&#10;IkcybKrK8LNM4zzQNE0ldsAfR9n8F4MHcGFp2XatrS85pWueKdr27b1v3BcNxXHcly3M7sCwPWTF&#10;m3dqZIulx5BveZr3qiJyXxFoigRfh1X9OYGooYuBh5gpw4OD2EoKHuGFlhwI4ggt0vOgapwaWuMJ&#10;2JSImRjoc4/gZihfkc9gWqJbZQJeVHtlk/AIA2YHrmUsIXBsQmyE2coWdGeAzn11oaTmhDvohC6M&#10;hGbkjpWbhLpt/HVEYLzshE3J8PJo6wF2tOPLEtChLhTXPsWx7IiWgbLtG026P22EHtyC30WO5ATu&#10;iHXqa9phhBM9T49+XEZwEHjqgpc8KI3DouanFBbxiCivx5UcjSJuqeEe1bFS9M03TtP1DYbu1Iti&#10;3Lhy6FVXVtX1jitZsGwrDsT0svV7X9g1E8Fis6z7QtG0vYohZtn2jvPfeJ2Ns234vk+V5fmeb53n&#10;+g4+JjTs66Hv65zezyqKHf7qYAl6rFaaEs4ZuhEGiP9JcfXiTy4ov+LJXjBa40iIT/uJ38kX/Yhf&#10;6Xz/yqINKaN0DsBWYAGZkPVmhCkGqyE7A8L8EWXM8HQz4DL4SEtCE4ISDg4IPEIf+L5jQ+ISEFgS&#10;AyFDZ3sjmJGBuDBi2upbS69GGkNTokBAgD/gQAgkFg0HhEJhULhkNh0PiERiUTikVi0XjEZjUbjk&#10;dj0KfkhIEjYslgoLlBZlRylgOlzbmB7mTGmgMmwKnDqnUoBbwnwEoCMoR1okFXlHIdJi7Upgtp0F&#10;K9RVFTiLdqwjrEfrVbrldr0XY9hHVjddlQiRVI0HpNAYDAVfrZaIgeLZnPZLKpnuF7vkIfz+f6hR&#10;ZjXeFgT/vtdeOLCGNZOPG2RxOTymViZzzCOzSjXLhttvy0adrrc5tLI2SSlY4UC4c0Ovr76fb+F4&#10;Ydww3Gw3W73m9319VvBKfD3/F43H5HJ5XL5nN53P6HR6XT6nVgqY7Bp7WH6wAd/fCXh7kNevlnkd&#10;nzwCPr8cGxbxxoQfHzA/16/Z7cDrgB/i1/wlQAhxvwGEsCn3A7+ACqZUGXBpGwevsEvKeqcAUv5/&#10;AFDKCwS9oPw8cUQO+d75nwDMTPahxORUQkWHBFyEF9GMACVEiCwmmwGRQghzR4DcfR018KihIZTS&#10;K7sjyRJMlOPIElydJ8oSiiR+ypFRODVLELoiN0uERLwTTAckxArMidHU+5MO0NKClZNrhimi5hzk&#10;H06IKzA5qERiIk9PgNT8hAkUDKVBrgsJjrGHSynWs60rWz7orkui7LwvVCK4v7AsGwpdya6D3vix&#10;5ksiG1LVKh07s0RzOM8tzqNG0rTtS1bW1MvrZNo2zcBhWteV64sxHIphqIWkpikHY9fWTZVl2ZZt&#10;nWfaFo2k4rsTS/LEN+cttDBbg/28hZ53DGc5GGhcLh/dAz3VaqNDRdxn3hUKEFhegx3sdt8IRas1&#10;SAUl/UCJAKYEikEv8WsZi7hL1giSWGoLCpZ4ipIhoRXQc4uS+MojbRy4XCqHQk8sKqAAhbZMI2UQ&#10;4/QAQ8D+Ei7FhCHRmcTAzTqEytmMXHBGEYiTn586DGzyxxIEeHNHwN5uykhSJI1p6hqOpIbpep6t&#10;q9kxIbWtmRrtFATsAa7EGOyRxA59pcB0SBptkGmWgpb7jGaCzzO6Lk1vF1UqABP77bgwKqq6s6xa&#10;NDURRVGLUtlWuhSK6ruvPCITTDBMIw2VupT7HMgyXJOtVDNs7R7p1e0zUNU1jXc8h9btq27c9X2O&#10;ruCVs39l2/cdz3Xd953vfL7fdruKdPiAx42bxE8IJaqAEEnP5/jAwjUEiD6sYl8hE1T4Twb+6hHn&#10;nObnxB78iCpCflDIL8RuKwEaCveVf44WgoqfqPX7hl/KEZQI1jkGiRhokiFj2gITxMAJiji8A7As&#10;hwRYHBlggFaCRCFwjzbShNCqCR7wbARB1lS2GWIeC9CN/zMx0M1eYQVKwbIWKjIQekbEMR9QzIK8&#10;QdL0XyA9IRDMfSoYUl8aaFBIopnfxFiMb0gIgD/gQAgkFg0HhEJhULhkNh0PiERiUTikVi0XjEZj&#10;Ubjkdj0fhy4kRJkkFQEnP8pgrslgZlz8mA5mTFmgBm0ULU5U87grZnwmoERbtDEdFkFHpFJpVLiL&#10;Hpw6qDrqSESKpGg9JoDAYCpkgLREDxbM57JZVM9dtFpgr+fz/UKLMa7uUCf9qpDxvAQvTJvg2v12&#10;wGBwUPOeFR2HUa5cNarmDjLtdbnNpZGySUrHCgXDmOzlJfT7fwvDDuGGlzun1Gp1WrpKt1xT2Gs2&#10;Wz2m12233G53W73m932/4HB2aY4hp4102k2APIhTv5wS6HMhnKb/VEHXi5x7SQ7nQCTt8EI5XShH&#10;ETHGNPkjj39gK9y1+BK+UIaP1N33YP5iL7/gR/x6wAC8BDFAg8QMB0EIK5x3u8ZEHBvCBrQkFUKO&#10;VAB6vcBTxoGgkNrqggPxCL0RkHEp0ROlwMvUhhLxaRUXuqb6EGVGhqxs/Jgk3HTwHaPMfDHIB8SE&#10;IkiJYdhfyQKslNTDIoScU0oOFKUpypKrcRXK0sy1LcuIoMMvmdMKCqcY8Moith/BXNRsTY5RwzeD&#10;s4oRNQVwkazlHTPIKz2/b+QEC8FxScVBgJQqhKIo0u0Ux0yKgHSpHWbx2AGbRxHmxjeq+sKxrKs9&#10;FqSth/msYBMENU0sN4vB4r0CC+GSvwbU/WSIMKObDkcxLFq24DIMkyjLMwzVZrUz5/C+JAPWHZVl&#10;yq1xWtgKdmWladqWra1r2xbNtW23jzPRVDHH1cQD3ISdzIW9h7jtddzEmhw23hGLrhAi4J3sM98F&#10;nfRp34gpvX+QWAlBgaF2848OI8aGFBjhhP4cMGIIKbmJlHipA4vM62RGL2KlG9BiZAamRIc5Q65N&#10;F5FYuQKUj/C0AQzDyC5jEERRJE0UJdcCEHpngGZ8h0HGQmQcu0ONboRIAxk9pbpJgfi6ALqLBybJ&#10;8o25q+sayiOda1ruvVmS2wjXsaCkps2xjWiOIDAUO2oLpMdE25SEGBuog7ugu7iCXm+AFvyHC7wJ&#10;ScGguOi5w6KKGbqihHr+r0aqKpUlSlLUw3lNLEsizcchVQ1HUtT4Q4FVVZV1Yc5Kda1vXPLN9XrJ&#10;sqy7Ms31CIWLY9k9r3XdWdaHd9/4Hg+F4fieL4zO4M9PRNQcvm7WuRdoXBbva4AEaGUGvs7miYLe&#10;7kRqO4SF9FnfhpoLJQqlV9XtoT5PqooPv4kJ+dnCp+xmfwDn9e6C2/MaRIugQ4BN8F4XR9hC2nFa&#10;AGcpJwUBYQPZchg9zMwAQURCB9jaJRBonHQil95FjlClhETkLTJCbHSO8guD5R2qBQSgKZ48MYZG&#10;sICAgD/gQAgkFg0HhEJhULhkNh0PiERiUTikVi0XjEZjUbjkdj0KfUhF0jbMlAMnKEpQMrFste8v&#10;UkxRUzbk1gpBnC3nQHnkLgT/OVBSFDgodox9pBfpQCpiwpx8qElbMFLFVmKkAdZijdrgjr0fsFhs&#10;VjskXY9nHVpddrRKWVwvHBIrICsthLREDxbM57JZVM91wGBhD+fz/UaNMq5xU/wVjeOPCGRZOTG2&#10;VxuXzGZiZzziOzyjXLhueajbtdbnNpZGySUrHCgXDmk2VlfT7fwxDTwkYu2e932/4HBwSt4hT43C&#10;5HJ5XL5nN53P6HR6XT6nV63X7EFTHbNPdxnZd/hCXj78MDHnaXpC3riLq9y++FVLB6+iz+zT/EFW&#10;v7Jf9hztkw7o0vKjqTgC/T9nbBQvQYekHAXCDkHdCZsQqtIdQMesNAVDkDPLDyBoID8RwYLxBxOd&#10;EUgzFcCIOVkXnxGMRg+hxCRs+EcF8hBUR4+SKAfIDdsxDgFJSKBTSQ7MlSXJkmufFsnSjKUpyojB&#10;7SuMkslPLaKAJLyhkgMsxANMiIsIfxQTSNk1pee6IwMQs4jrOcvAIi6uG6rwRyrPjZrOY8LrWdZC&#10;EiVIaB6JrRumu68r2vq/z6sbCH+UJFjGXdMSg6jHniyIIMmZLKhtSNSIgzg5s8RzQNEAa6Os0zUN&#10;U1jXNhUrGtqfwXgwdwYV7W1f2BJTiFa4wp2DY6JhJZSam5ZFnWfaFo2ladqWqzEAQFTTNRifE1jY&#10;EFwALcSFzalZAkRdCHDxdYzXaTN3oiH95GDeiCvoPT7Fm/BpovbDvRChJiYEFOCAngyFnFhIa4W9&#10;x1P2WolYjAxf4oIGLIRTh040E2OIQkJ9J4A80lApQvouOmUEZlSCwzDcOpPD+YYBGcSxOQcUnRFY&#10;M20ipI59lRGHHoSFzwQWjFDpDoyJI0kFNa2n6hqKJZ5qWq6taONHSYGtljruEnFMgDB3sYrbKFGz&#10;3EAqO24aO2quZ+4ILjgTZKGe7AZvCOzxPWr6fP9ArXQlDURRTpUYvS+L9vqFUnStL0zgDr05T1QV&#10;Fxcl1PVNV8K6lYNS1bWte2PLohXFdV5X3SdVxdh2L1cqnL2JJdmRPa9f2/cdz3Xd95Kl/QHyLrPC&#10;d7xglqiCQMdnlYMCZqecFnoIQq4ueohF73zfZoe0WnuIiZXv3zmyEH58lzILCZ3Aj9SEeoLg9/eF&#10;X44fiIlGX+2Fhrehg3kH6EKYAJj6dSCjwgI+oCLH20kXArAtQTLCToaHq2lsLMQAnlZogxmzOGdP&#10;HIeHeDxUinCwIiPKEgG4TMPB9Ck5bSyUtNd7C+GByyAggD/gQAgkFg0HhEJhULhkNh0PiERiUTik&#10;Vi0XjEZjUbjkdj0fkEhkUFbslEcnkcplUrlkqY8vHUxdczQiRVI0HpNAYDAUtjxaIgeLZnPZLKpn&#10;n1Jlr+fz/UKLMa7qUCf9KkLxrAQrTJrg2r1WsFhsULOdlR1nUa5cM7ntjjDtdbnNpZGySUrHCgXD&#10;luvkhfT7fwvDDuGGFvuHxGJxWLjqtxxTyEdF2Tb+VTmXDOZH+bEGdUOfc2hMejzY/W2niIv1TS1l&#10;cZNeG2MxQx2jP22y3G53W73m932/4HB4XD4kpTHHNPJqlWfnN5cZd/RC/TfXVhwG7Dn7Sr7hu7zD&#10;8A88URPXlWfnafpi/HTHJNPPjFMfw4+jK+wB/C1/RK/kIYz/hNAIKQGgpAwMAsEPKPSCl5Boiwe+&#10;CKHdCY7wqTcLn3DLsAMesOwmdwfRCb0RoK/AAvgD8Ui9FZBxadEXsyDMIohDp6gnG7TlsIUdoKfs&#10;fJ2AaCqpEyECNIypF2UclCjJgDycAkoLEBUpihKpTSu4ssy1LcuODGcuzBMMxTHMjeJKbqThHMs1&#10;rcl5jpiHSZnWmqbpytjgqAoSiKMpE2JGpinKhJEvuCrB4q0CDXNhP1GIgso5rORy0rWnjiLguS6L&#10;svC9UapK/sCwbChhTtSVLLTHFayApo66YLnTV6ERMHNZv+YyCuafjJhca1eIiEtfm5YNUClYlTIi&#10;elkEXZUDEDY1nWfaFo2ladqWqxb2PdQiVOqfUlFGGdwATcSKUMG9zGxdCHBRdZkXbRCEV+EoBXmh&#10;0FPOWb0mm9bkOUgaM2IKRT4FJwDxM/Rav4JSFxuCZ24cgtuYI+EBgpSMVi8h0z3EBMpgUC2Pu4VY&#10;n5HDJ9w3GrLk4UuVtcgt4m3mCCxSD+LxaQcXnRGNtISMme3uV2gSAgpy6IKmjQ+COk43oBXaSCKE&#10;FjqJEamhA46sROsQQAqfY7KooSuU1rbFseyItney7RtO1WtM807Xsc3ThOU6JwnVKuBPKhqKo+3o&#10;VQCnqiqd/OLQ1EUUr++y1R9I0nO7h0uua6ruvK98SiFPsEwjDctzm+1RVSNNCczbGeJfTVi/FZhz&#10;WqEEB13XoodXZY+C211012N873Xd953vfd/U1sX6qssuid4JeRs6CRMdnm4YjV7PQ9SLeE9/BovW&#10;s4RK/L9v6hUTGh8LVBf7YA9JUUTeNd6IVedMHiLfJ5fkBv6ZKS37jb/Is/2M/+x2EIhzMwewDFJA&#10;VnDOnrkEaIOVlLFGAAaggj4fq8y2gAQ+7QfMGUgImGLB17RB3RAbhEMuEg1ITBghQlJKiVksPAhd&#10;C83RAYA/4EAIJBYNB4RCYVC4ZDYdD4hEYlE4pFYtF4xGY1G45HY9H5BIZFBW7JRHJ5HKZVK5ZKmP&#10;Lx1MXXM0+rGIGREMgGAwFLY8WiIHi2Zz2SyqZ59SZa/n8/1imzmq6lAn/SpC8awEK0ya4Nq9VrBY&#10;bFCznZUdZ1GuXDO57Y4w7XW5zaWRsklKxwoFw5br5IX0+38PRM/BFhb7h8RicVi46rccU8hGmtkx&#10;VlYWAcwOc0xs5CHlnwdocZo4o8NMftQktVpNZrddr9hsdls9ptdtt9xGUxuzTvapuQA7+EEuJv4b&#10;mAC5uUGeZGj1z1n0Wn04vu0xvTTxoqtO4TO9COQtfESvJCx75wx6akq4LyG37/SGAv83r9Yv9XqD&#10;P12svmKoNcAEjAQCQIhDHFaJ0EgLBZ0Qa5gMv4hp6QmBsKn7C4BQygp3Q4+YLn3ED2swYsSJiHSE&#10;OUcwNxXCKxgVF4oRiU0ZuBGsbRvHDRxbHMeR7H0fyAviSm6k4RyDI6wJeY8TJmdZvHYAZtHEea2N&#10;ooChKIoykSQkKmH+axgEwQ0xx22asHirQIK4ZKvBtLk3oYso5rORy0rWnjbrguS6LsvC9Tglq/n8&#10;L4kA9QFD0Q28DsgKafOQzQcs4Y1Er6JdLQOBFM0pTdOU7T1P1BUNRJ86zsTKsEhiDVUXgU5CFqYf&#10;xtVkFFaIcbFbm/XIQV25zoOk6iLVK3yBpE8LxvKhUEidM5g2agp52hCoGvWdNqjZa6LnbbQKW5U5&#10;PW/ZpglDcaqANc0OHdaSHQadEH1OhEJnpaULn7DK2gBdALX0fl+REAMSGLE0UOVFYN3epVWRiKEZ&#10;lNUeHYfiCHYPiOKYri1DyHIuL1DJUmJnJ8oynKrZyuoaiqPjaES9MExTJYjcTPNM1zblLczlOk7Z&#10;G2s9Lmuq7ryveaodQVCUNoWj4tRbIpbR7Ns6jMmmVqQr6peKInZrBD60RuuTlcZQnBsL9AYXuyip&#10;s5h7SFm1oi1RJD/uBGbkMe6I64R3hjvOwnAi5y78PnAFhwRNcIKvDFfxAo8VpHGcbx3H8hyKk2E7&#10;OXtvu7iAliY385OidgHXo9OiWbpmm6reWGqtisw8RavIJSFlx2QH9pSCF0sJfWo0M/ecITVT3tfh&#10;+XsgtwiF496XXBzmYmgt43nDENIJdAJ+q7TkYBgSDxTgvmpbhMZRpyXx/IxSAoA/4EAIJBYNB4RC&#10;YVC4ZDYdD4hEYlE4pFYtF4xGY1G45HY9H5BIZFBW7JRHJ5HKZVK5ZKmPLx1MXXM0IkVSNB6TQGAw&#10;FLY8WiIHi2Zz2SyqZ59SZa/n8/1CizGu6lAn/SpC8awEK0ya4Nq9VrBYbFCznZUdZ1GuXDO57Y4w&#10;7XW5zaWRsklKxwoFw5br5IX0+38Lww7hhhb7h8RicVi46rccU8hPgDkxzlWNl4o9s1m4KQ880tBV&#10;Ic+dIF9NWHigNUf9YptcW9hkCmoto99sFNw6t0Fd5CDTv60EEFwwLxXxxzDyRPy9UgIuVuhrlMBO&#10;pFBJ16kuxD24LunUQfA1vFosZ5fN5/R6fV6/Z7fd7/h8YamPpvzT5PkAGr+xZ/fwqw9QCWEBvEay&#10;LvoTD7P+j7JgCUEHi/CKOiLCjsoQJcMFrDSHQagr8H3EAFxEdsSAbEyFwaJMVFtFhaRcwoYA5GUC&#10;hXGsFoYekcxMBobx7DqCH5IJmSG/EGxqFcdoQfUlmdJsbrEBUoihKbpPzK0ryxLL3yfLUuy9L8wT&#10;C9CSm6k4RzFNC3JeY6Yh0mZ1pqm6crY96gKEoijKRNKRqYpyoOzLj2tQ4KuGSrwbT3RKILKOazkc&#10;tK1p4+S4Lkui7LwvVFKSv7AsHGFNVBUMrscVrZMkyjLMwjjPCGX1XUChAJ1kd1aPxJZ9APXJzV2D&#10;NeoLBpU2C6ArILVxfFLZBO2UhwLWaaFng1aKItse4lWsX9sIpYxJW5AZYIXEB91yA6mH9UVz3RdN&#10;1XXdl23cjsEQUgb1lVepEXuZ98oLKIFHrfyxQCPRT4Gb+CwO+rf1gjMGwQM+HFJiBgYkzLNAFiwE&#10;YwgsXFodOOh7j5g5DH6DWMTmTOlN4n5UYeWJ2AaHEDmIE5mO2aoKYWcB/nSEYUg0cnpHZ+6Fiy2g&#10;BWh3BxpJtaXX7JmLp82oRXZzA3qrSHyA2sr5fkpihKt37BsOxIznux7Ns+0bDMkzbTsc1zbN84pw&#10;nVJPdOyhqKo8PKogWibPPqnqiqd5vzQatq6r+2oIdHGAxxz30ZR1ITo+NKLmuq7ryvfFIlTjBMIw&#10;yJnL0eqg3znT3PUlTJbBrKhyy5jI7VljbKglZAno9bSXccb2BYToXLl03twCiHEL47aFEbPloiKn&#10;nZMTjgooQfqYkYBe+wh0WFtawldR7/wfD8Xx/I+N44Twj3kj9Y4faaP3hd+OAQCbH6ld++DkwSH9&#10;/qbCRoNWQKULUAz2JNGcm8I8CSRneVY+8aLfiIGbX4RdbzXT5NcSoa58sG4OHvICgD/gQAgkFg0H&#10;hEJhULhkNh0PiERiUTikVi0XjEZjUbjkdj0fkEhkUFbslEcnkcplUrlkqY8vHUxdczQaRVIzHZMA&#10;YDAUtjxcIwfLRmPZKKhmgr7pVLBVNn1Pjj+gSjRhkXdXgT/qEheNdCFfZNhG1jrdljiEtB8tVmjB&#10;ztyOuChXDgnk9tkZdrrc5vLY3SCjYwUC4cu+Fkb6fj+GIZd4wx0UPGRRGTw2Vy2XzGZhatzhTz0+&#10;AOhHOjY2ljpD1C+1VZiIT1zu2Gsgj62gH22yg2hAKp3hW3zp4AY4W4hya4x+5Do5UOrI/5zC6EaA&#10;XTBvVc/XBPZ3Wa7nd73f8Hh8Xj8nl83n9EqTHrNPt4np+Hx+Xz+kQpoKKH5U37+v9/z/wAu73wDA&#10;kCwNA8EJYkpupOEcEwenyXmOmIdJmdZBEgVIYh0nSePOL4kA+LAyj2JIpqQgiln5FbsgTCCKH8qR&#10;TEeqysIG+Sunir4ILCZKxhtF6MrQQi1D4863DmuBHE8Wq6Q89J3L0OIuhuRpQsCwcgpYfR9n8GgO&#10;Max6JsiPDJkRLU0TSnzOFazwptA0TSNMjjUCG1RfQGhbXAm2B3Nw2h9NsA8Bt03hUt8KxlUUG9GA&#10;7RyInpSJ30nPKDiVS5M0zRwOo0fNPEtUA5VEgoo1KUdTgXVM1VXVlW1dV9YVjWSCvWTD2jTStZ11&#10;XdeIq+78ig/ZTV7Yli15XNjWTZVlwJBcG2ZV0JQpCxBEeVIXh0Ja6vOMIlBAK4xj2JApjKgsVn4p&#10;cW14fqBFSSAyquXdkPHHMdx7H9lSHIsjreuBOFob9tygvQ5i+HBFlAYoKAswloIafJ9n6G4PHixw&#10;YMgyTKYdjcCTZN04AC0YctKYzTtS1cbofPc+z+2rb5SgtCt63xrZqFeb3mjB+52GWemjn6VmvoQ6&#10;6IWujEbpFRDljmmabp2n6hqKR1rW+c6lq+sM1X79P5rOva+qCAiAP+BACCQWDQeEQmFQuGQ2HQ+I&#10;RGJROKRWLReMRmNRuOR2PR+QSGRQVsyWRyeUSmVStoS0sS9jzEIzOVycUTc7TkxTuaz2fI+gJmhN&#10;iiT6QvOkDWlKqmC6nUaoVGpQtEVVQVeiNipxx0V0gV9fWENWOt2WzWe0Wm1Wu2RET2+agG5Dm6Ma&#10;7R0h3mwr6BP+IhPAO7BX2CvrDAfEYSD3IAqnHFbIPHJBDKPDLA/MSBI5sqZ0N5+NL/REHSQ6kPPM&#10;A9x6vPhu26/YbHZbPabXbbfcbndbZMb007/FbvhcPicXjQwFckoctTc3j8/odHpT7g9Prdfsdntd&#10;vuc+YscdeF1+MKeXiAL0Iv1HP2d2RHv4Ib5dXdZJ45QIMn9Db+e7/IM9g5kdAb6Ny1Zxg9BJwQWD&#10;8Gv/B8IQjCS0MYugcrsYy8L0sMCoWwAJsEdzgsMfTEAPArGMcVLICsgoBxeUMYi5GaHH7GymFULM&#10;dIQf0eglH7LHgjofyIYMjIiBEklzJciB/CcnyhKMpSnKkquM3pMN+NMOytLsvS+hzkgU5YoOaU0w&#10;TRNMoy5NU2zdN84Ti2DvvCHTxnW8oKPO9L1vbOSCPgPb5ENNjavs/D9GS/gbT+28AwGR1CtpA8Eg&#10;9BZwQaD9G03TlOpPCq6ruji8iGvdJIND8QxGw7EoGxa5RVFiCnvWkxHVW4K1yhYq14VdfIWoRMij&#10;YYLWKjop2RF4BxwhwDWc08TU9aVp2patrTlLEtVPa9uW6msxTJM1vXHciOoCgD/gQAgkFg0HhEJh&#10;ULhkNh0PiERiUTikVi0XjEZjUbjkdj0fkEhkUjkklk0nlEIY8rHUtdcvCkxlMjAU1Rc3Oc5mc7lJ&#10;7nyGoECf88kDxowQpDJpQ2plEp1PqEHnJzR1VoVRjbjrQerjgrwfsFYsVjslls1ntFpnjktjstwx&#10;uARuTDugjuwIvEOed7cV9gpNwDfwTKwgKw2HEOJguCb4sxz2yGMDWTTeVNmXXWZIubZ2dGefMmhS&#10;GjBelgrt1BC1QS1mTDT32D02S12gF20LrgevrikBf31udjd4Qy4hb4zN5Cz5So5l2Edq6HR6XT6n&#10;V63X7HZ7Xbs6Y7xp8FX7nj8nl83ng+HKHrU3t9Hv+Hx+Um8Xz+33/H5/X7/nblZjpaHSXnWmIKPI&#10;moBJuRapv6kKfD2oBDPq7ajHipAIKUZKmBtBsOoIqaqkdCbtK0cbcq8cCwA/D0WRbF0Xxg+ZKxmI&#10;EahXG8YxzHUdx5HsfR/ICHO8TDwDTEcgyRJMlII9T2PdJcoSi/sjylKsrSvLEsp4/8AwHAsDpsnC&#10;dSzB8Iyo68KwvDMNy06sQKsgbxxLE6vrDNs7zxPM9JEBs+r2ec90DQVB0JQtDJBIcizPQ9GUakMm&#10;ig9pTUdSlKoigICAP+BACCQWDQeEQmFQuGQ2HQ+IRGJROKRWLReMRmNRuOR2PR+QSGRSOSSWTSeU&#10;QhjysdS11y8KTGUyMBTVFzc5zmZzuUnufIagQJ/zyQPGjBCkMmlDamUSnU+oQecnNHVWhVGNuOtB&#10;6uOCvB+wVixWOyWWzWe0Wm1Wu2Qh+W8CXG23O6XW7Xe8Xm9Xu+X2/X+CJjBGnCVfAYfEYnFW0FY0&#10;oY9TZHF5PKZXLRfDZfNZvOZ2CtjQGrRMrSPjTP3UQUDasHa0ua9E7HVgaLjfbNncR2uB5pb2It/g&#10;GfhMbiaZ8ah+6rV0gIVOpgPoRdxdM0dVh9d79nkcoDA3vHHwHfxXECZ6PStjy0dDP2Nf3cZ/fHuB&#10;P6GX7H78dABxTkCj/JedaLqMeIEQK9RewQhzkEDBhPQcdsIH1CT4n8gryQKBCmBsR8OBdDyKHfEI&#10;SRG7aONiRLhDOhafD2oBDMyvcBuYpRkw0iJ8xw8A4lRHh5x8t5+IK/TGgUI0jEjJANyU/jUBXJx0&#10;SgjoWym65hodCj2Bm4Bvo6E0vNIZSIq8cD7DKYUzwkfSENmCM2jlN7nuisytHG3cxrAD61RwfI6T&#10;6yJTR8eZ90HIToSIIdESQSLdouUNHDfSCQGnSYO0qgpkUwJFNJSGlOl3T4A1ChChB/UremkjoNVU&#10;a1WPMjs0z6OhS1nQNBn3QoBgTXQg14SVfBBYCNHZYbqjQXVjuye8gVxXQEh7Z5OWjVQNIuWtrDrb&#10;ExuMoVQgDDDd0UI9xIu5A/3MS90VrQiCP1ZtSh+Tt4gvedXXre173xfN9X3fl+rowRMMINMYX9gu&#10;DYOjsiMeKE/4Rh2H4hgmIYnil9KEN2MErjTMhHjoeY+8hq5FTBkIK7wGlnlN3oi5AGZc4yO2AEEt&#10;odgGMDdW1uiLnYOZ641jl1YZ2ILmRmaM+gJoiT+l4FPaC0QIc8T2XmqHTqyC0qDpm62Cuu4rCgtb&#10;CVOxoQ/wUBxtD9GhtetmagoH7gX25BluiInVu95gukENRohdWGtZ4endwaC2bcQj6RIBo8XtZoIQ&#10;MHIWiTj9IcUfLC9zCQV8SQ287FafqCga+xkpKlqahpcdSKPV5ggmXAYJPYtaB2hFv200v0qZD92m&#10;oBIdoWugqkAYeIZ/jIceXkgl5cSo3sz3GuhxM+nzo21shAx+zZNPl3AGiWAZfwpiCiyTpOyvrCs0&#10;EF6Jv22SgoF/j2Ik7gB/BncW38z33tIDeRj/3ekOVIqVKpIBwwHUYQQYsC2Pg8JSbYG56FukIOMm&#10;0CLrSNs9A4nRipBUzjCfmPaERBUiPzOY/d2wtzjO9YEJOF0EyGlCf+IxFj1yCIaBZDk5DRhmMiGq&#10;dwUkQQqxDQUahsIWhVRJIKhgJkTX6oAdSLhNJBWFititAEhqUB0QQOmOIgpu13gFjFD5vpBDyIOE&#10;8F2NUHY2RtjdG+OEcY5HmYAwJiUc48R5L8woyBko9R/kAWYgIIA/4EAIJBYNB4RCYVC4ZDYdD4hE&#10;YlE4pFYtF4xGY1G45HY9GTfIUlI4KGJMv5QKJVC3PLSBL21MQFM2NNRvN4czJ0NZ5BUNPyhQYuBa&#10;IJKNC5QvyFS4KLKcwagEqlCH7VVFVzJWX9W6cLGhXwHYYWybIOrNW38JrUxbYFLdCLQqbkXro/Ls&#10;Jbw1r0BL5H79f4oX8FV1FBQ7h6SI8VC3DjaWQm9kbCA2flRbl4cs80Ts5BZGkiJoYiKtIddMadQI&#10;dVCHnrRFr3ZsYKmtoYttk4W6N0Rt4099BUFwT7w4cSOMueQAeVbGKEOdFwv0akEoWe+tP0NAn/gO&#10;5CXj3+cELIyRt5bHZbPW+UAVD7Sz774BIQ+PoefskPxBTd+0j/Yc5BcuMJCCkZAolQOi4DwU14RI&#10;cYkHh7CKCkHCgpwsoaiqOhRcQ4JMPIKy4WhzEbaE07SCqqfpQRWMsWu0F0YGbGT4u6iBxxuD0cnB&#10;HYPx7GqJMqZ6eBrFL1k5I4uySogCoQfMnOGPpFykgozyqTEroce0tAbLi0BTL5WzCjTFBGA0zILL&#10;R7MacKOm3Nygig7QNznIIKzshbfGnGAXIKOc/DHQCLvivASx/Q1DmpRIY0Wux+PWS9INsMUloQfV&#10;LQoQZCU0grBC/FZQIdEsqjOgscg8pMGIQ7Svmg8obUbMwDG5WbDg7VSBDjXL+kigsWjKSlgVihB7&#10;2IM1jFJZD9P4/yFTS1QQnVaL4lhagl2sxjGpuG5024mYBJqY1tUPcdyXLc1z3RdN1XXdl23dd94X&#10;jeV53pet7ILK5MNQNMT3vf1/4BgOBYGhAFYNOBTYTgmF4ZhuHYeiN+4hieKYri15Jac4OY2tD1nX&#10;j4J5CiNGuiC53ZPWs1vWhY0ZaTOXoLHZwR6D7uUbU2MwUA7dHQ8KIs+kI3oKuRUitoyqKrmhy6XW&#10;JzadkIJojI5OV8gtP07i6PTXZ+JRuceNg4iLvnjOwKn3s7SBVRJqZWhQubeUu4oLpxzAzuyI29KR&#10;Fz8OaFkVv478Cgr8EhoKKWIe4I8VJx86hjNKIPs59rcCh5ctEJo8ztruusPbsYlhuxvC8dXIWF/T&#10;ml1KClt1kPCTiKBPeLOiILtYV9uhdRxKgpxd7Wtx1yOPCIKbvi1SwFGwZr2dZ5TBHef0CD3zfaCl&#10;H623i5dmvVNmWaXfIadGYgpX/JOHYH/QAxk/9aCmd91Fhihc3G2tQTIKQH8D//WAmV/sRg5LQrUb&#10;EA2DAKIcIiBB9g8kFdSNJELWV/FmB0MeChBRVQXCrBl85+w3LAEoQUZEIVxEHNiOxkpaHFARd6OI&#10;BkLSIiyhgE+GRBX0tTIQzJZ5BX/oPGIt4hx2gfxBGHEM+LSxygWiQQhXYcImEFfWJ8MEUSIj1io1&#10;BxjtwVtrghFuLkXYvRfjBGGMUY4yRiemah6MZY1RrjYw6ArCGFRtjlHOOi540x1jxHmPRGFPhhj8&#10;QV/Qf38CAIuG2Q0HiCoyGaDKRhcCtqmiM3YDLXjcGAgoMeCSVErJYImo2FI9JQM0G/KNzarH4EFe&#10;w9YUZFFGtlHhK+JAFojI0j03oO0tyEMfHW5QigW5fMJFNAx1MDyDopTmBtbg6QQTLeKN2HxEG8pS&#10;b4QsXs1RYzXF3NkWs23jkSLQ2kbM4T4y6Z8QeZpRgSEFgUdhcbnXPkDYe6I5zpDzEHlePAkwGHGO&#10;UYzLQiTWzVHaj8GET1BWkD9mWCAclC1ayjG/JU7paEyMyklCufxfhhUZiCD8gpWQyCbpA3x54jo7&#10;kEcZClxAJ6VQDGw9pHCOkeI+XWa0ecsT6D4OnMmi6Nkbs0O07KYBC0CiMNMHWRKMpGAyX8qxbSlh&#10;9SxpZCkhxaIsUsagzynceyPU0ZK4g8MuqskOYzMc7QUazCurQQiQYga2EFmqL0x5FC0OIIKZMBFd&#10;yES3Ds3ogs2RdmhCIRQZdg3SkEWMGZl4mSCs3Ry48ojJx3QtAY+cugXlkCkPW5kaMxKtWds9Z+0F&#10;obRWjtIueM6/J4WltVauPMbyg1BtZbG2TFyAgIA/4EAIJBYNB4RCYVC4ZDYdD4hEYlE4pFYtF4xG&#10;Y1G45HY9FknITdI4KtJMS5RF0pKzbLYKf5ggJlCHfNQlN4KYp0nZ46J8vKA56EB6ILKMP6QA6VET&#10;3TUNT4KtqkSapFxjV2hWaUA3bXQfX4LT0NTT3BVZZynaYuOrYx7cAbhPnQFrpH7td4cfb0hL5CHX&#10;fwpgYohcIfMNBUfiThi4Q4McIchBTxk0PlXHl19mXVmwVnRfnxzoQLo0XpTnp7xDHpq8CFHzrwxs&#10;XJs63CEvtzVuYKy94Mt8zOAyeE+OJdAsO+QJOVF7JYoE/9T0YO8eoEOtwmSNu1fr+Gu8/PByB2w/&#10;JcADFHr6Qj6337cgIW98YRs3IHftBZabUl+/pmV8dMAATAQXQI8TaomuQMwUgoxwaTkHqEc6gF4u&#10;QEQsFsMB7DUDoePMPERECCl1EYixK045kdFLnoW58CBcakYNGAq/nWr4HukhjLnGD0eMccAPyBHC&#10;HHdIgLyM8B+BpJRlSY8z0PSm4JH1Kb7A6cUroW8RjS2BsuwAdLzF7MRrTIgoRTOIc0usCEhIIdk3&#10;hNOKanfAQEm7O8FAyiJ4T49YIoKKNAldQcaRGXRzURGSjBYINGw5NtISFPh4ArSskBhTBnU1JyJn&#10;tT0otefM80QcyEBTU5sVSrZ5VYzoFUgz4XmlWaCq6dsooo4h8T9XQQV8b9gIKcthg5YqC0wGBn2U&#10;i5a2aJlnoKO1pETalI2ta9sWzbVt25btvW/cFw3FcdyXLc1z3QihMXWNN2xXdN4XjeV53pelXChf&#10;BTX1et+X7f1/4AiN34DgmC4Ng9x30Uwt4YgrKkOyY8IvBoxk9iyCifjJX43TgAP9NIhoKJ2RmJks&#10;iHchyth9lZRZbYoOIWI+ZUMgs7m7M4RIuLWdlPnuazvnGMYyWWiILMhrVOFKLjNphN6cgpp6jReE&#10;I2SOrMWODuHW1qKUCKJYbAgoz7HdZMIQUu0C5tVAUCX+3Umh0ZPafbCEKPW70hudGiCYu+oK/ZJP&#10;zmOZxGgogcPLZjSmfSHS6Bo6chiIDcmhzmqfgd/OoeM1uw7QbIQ9J6tbXTYgxHQCdQihr9WFfWuf&#10;P03nYAXZrMs4q9ugt8CgYPeTmh3UAJw4gFH4nSocqRbJQJeRZJk0iZSpUNB6UnqA36yFiR7Jc+28&#10;0rnFl8TxSR3MIULPzFR9CCmz9c4hNbUdR4D0fSAD9u08ezWnv/VKgrUngEUG3AEE8Azno2ZO7MAR&#10;BTVj0f4ro5QJCtvrGyRFPJPBOlUCSXZJAKoOQBG3AhkoxDQg5Io4k8RBQlQpSYMp2JDjzA3hg2gU&#10;rQWqF4f0Pc1r9zWoRf+RNHzODnuOUnAiG8OVPAliRBIasS1pB2OwnM55RADnGJGG4NkV0LAIIW4s&#10;1o84vAOjA7FGRF3rAbVI45Vg8iCluGOWwHRBQwRxE/HMi8Hn2u5XwxsV8NY+R9j9H+QEgZBSDkJI&#10;WQDZV2hpfJIaRkjZHL/Xuvlfcj5KSVkstiRcl5NSbk4RhzSRgLqhikfRrhEHQujOIQUpAP23C/Y6&#10;FaWAq5ZEIAnLWJrIB/S5GBLsRsvUvkFeA0QWUGCEQwBvCsgqpE8kXaw1YSJBXEwjIKysHx5BhkFf&#10;mkEixhg+N1REiREsnVbHeA04sgqOmXkRHDOs97AwsTvZ6KchD2QkPbFyQh/iHg8vCbmoaZ0LSCPA&#10;TEL2ahqYFvSKyNAgoVKGCpodAghCun+QLIKeZRZMhAHvc004TceobkFSqrMaSayFuWENJlejmnOH&#10;Cc8Qt4TvBgkFWaLWFISiIy5H854ZtOyCuOdi5MAzbGvthIOa0O9R2QJIQmYkR6NJgOoFvVEIlUyF&#10;s7C1PGWktQ61bCNV1JErZeiNM2Oqp4BI9LPCYQgHFazsQIS+a18KKiBkNDjXUSFdyCoTZA+8y78Z&#10;sv1W+zII7NCCKDFc16m8uXpOJIKAuxzJ6gTQS3Ccg8Ugm2XPy44+I3lqCJp2M2nBBZYBWfQKhjpF&#10;Dnn5ErataK01qkWiqSESZCE1tYsuE2nDfRi2dQiQWBDxBR1Wk6QtkYThZ3HILQ4VNo7Ej+RKEU/x&#10;BU6qTqAl94xBK1g4Zwwo8yfqgHPUmqGxtjqYAzvMQiBZrVQulPoo8icSASjcvlFJXRBaoi3pra0O&#10;1nSL3WNiQVzx2Lh4DwJgXA2B8EYJwUtqRC7q54LwhhGTckQoMKwlhfDDVCAggD/gQAgkFg0HhEJh&#10;ULhkNh0PiERiUTikVi0XjEZjUbjkdj0ZSUhN8jgoPkyhlBPlULXctKUvekxhA/mi/mwBnEFDc7c0&#10;9gqkoBZoQCokLf1Hmy/I1Lo7+AlPb9RDlTgo3qzKrEFd1bCNdi5wsCRsUFYllHdngo+tTDtkFdNv&#10;C1xi58uiFu0FXF5I97j99v0RP2BQeDgoSwyrxBCxULVmNMOPmL0hBYyiny0IDGZt7pgqxzxM0FEA&#10;VGo6u0xV1EFA+rqLfDOvjueWJd2jz20FOm5Q+7p4EhbS4Av4UFroRZvHEHJnABhb452PMKo6UFF3&#10;VaPXhZ77SG7kCf9/8EJePjCHlZPnG3phbd9gn9z9+HLNPzkKSAf3hDr/VLIzQ/yEAbAJ2QGA0CoK&#10;qYOHLBSCsaVgowe0TSH8WcKChCyCwKAxtw2D0OoQ5IQHDESfqAygsPuAcJJaXYkxa7wCxgbMZBDG&#10;iChxG7zmTFB4R4BkfDnIBHSE7yHDjIxISQgpcyW/jwoaccoQ6DxwSoD8rSciUqHAEsuH5LzljLMJ&#10;LTHFCEQGdgkTS45moQBc3K2d0MoKQE6EDOyCiXPJUz3NwFoW7x1UC6oXUCdSCroPjBkGi5sUaFNH&#10;oKEVJRkbLeouFdMGtTSCzGSwzU/MqFKaZFSLUHz4H7FDgGkFVWyxV8nHJWVJBEfdbOWMFck3XdQo&#10;NOE0iQZdhIQBNix4eEMy1GgQoK5bvNQKpNWkB1qNE70vH42VoILGACmrb8uBKgrIgpcp83PWj2G6&#10;jVwm5dzVgO5x8IKW96iVe6CkRfQ734i7NsyDCChlgc11hg2D4RhOFYXhmG4dh+IYjiWJ4piuLYvj&#10;GMkxjb5jTImM5BkORZHkmSoeBWUQsKBTZZk2XZfmGY5ki+P5nm2b5xnORqaT2ejPn6moLYoEgRor&#10;l3ke2kteDMllzgYZWwJ2pFhqjloLVFznyfWtpMB+rImPuwkJsaCibszZOWqwbqwZS3LguSLLAOCx&#10;EigpmbuGe8rSta2oJWRyJ2Da5rqu6CGBw6aB/nSPqawI/LsQqEZQBWigQgukaSE3NNMV1BqbT4zE&#10;z0SEVReVbH3ruvoe70IoOMfXk52KLvGeMHijw5gO9AIG3qW4dd/1SHdPeTe6GilUBH5MRHCgq2GG&#10;HnoIQ7Q9u4Q2a5j2jyghHL0hsh1vmqxQhUKgrex8BjRWw2x5xQoBSD1+Bvfk4p2/r1WsXPrZ9dSn&#10;KIO8vwO4i4BEFC3AV9zpD4NZf0/w5j/iBJ0EAIKCRBWVOcOWjcHCOUUH6HWcVIAc0hCOeuQpIwcU&#10;kCQeaWx6APGGJQHGlJLSVgPsVUoECGw6IcPlKe+d9KXn1ooZ6J5sYhBtRFa6O+JDqjvP6Xk+dXpE&#10;Sejmhkth3acFLEQKa2pu4zCClJhsEAjRTWstZgYRE7wlY0BtjUQVxJSXguLI6u4bgQY6N/h0ASHh&#10;RFUDyj4aJaQmhGyBU0NZ3btDlrKRqQeAoWxRSNdaQw7wx5JQrO891HK4yYrlAo1lwI4pPSPIou1d&#10;zQ2kj2XovZfBBGwh9gkIJfxb2AEFhW86OEtZbS3lxLmXUu5eS9l9L8hDGxMMdhHMCY0x5kMycmyp&#10;lgppkzPmhNFhcxZpTVmtNcvycIToUFmNSby2DitqDlON8Q05zAxnQQWAQizch0YMoUDU8VUIZMit&#10;1PISxbT5IK/IbyyyLhWoAYgVZBZPDiA7QcgoU6FOcILINR4KSLhiokJ+ihBYijaXDNghEkhju/B0&#10;GikAxaRDXpItgCdJ4MB1pVCtHJZwdkFdEJl0DBlrEDIJDJLRESmiKp5BBrJBXQSBEa+dirjlFEFD&#10;xUk3Yh3pHbO7TZmT2TzHoPURBrItasRoEqf4aCcEMqDCpWFjqfTDASj4PJzQJlKMGhwOieIGjvII&#10;hdO9QLSymyaUKcs0ATKsC1OXQVBEH4QzUIOtBBpBTWoghalFDsMUrsXf0XkXB9Rn2VTgt0FtmaFB&#10;TDZZ1PsmljrpPYwmh6jRsEFtMe4E5ESyjEB7a9vYPikygYpEgd5cQLLYfPbaK9GiEOnRWI+4VlRn&#10;v1Hab2zILWVBuuY7u3CcKDgdoKQVM9uGavLSkRSuJU4ouTrOih/QF7xLHd3cZbpF2l1tOKnAgrbG&#10;1EFC/fEUF81GKOUgQQLV+RS37t9f2/1/8AYBwFgPAiWJhTEqhgXBWC5oTLQtM3BmEcJM5ICAgD/g&#10;QAgkFg0HhEJhULhkNh0PiERiUTikVi0XjEZjUbjkdj0fjp6kSHkkFYknHcpkELeMtCkvfkxA8zec&#10;1As3Qs5Pk7gq+nxBoEXFlDatFmYHd9JBNLgqQpxxqEFWlTJdVi41rDMrQErjtrwOsErsVjhzHsw6&#10;tDrtUvCkUNNvTFxgrJug2u1kg4CvUCf8FEF/b+BhzWwhGwzlxEFDOLXmNFWPvEbRWTO+Vgp5zCGz&#10;UIPedzSGvmRyMteIQ010ZN2G2ig7q12LDL+2RU2ir22sADw3Vsfu9Du/cXB3Dy4gT40xfgV5Tp5g&#10;B5yC6B/6UFYXVHvXOfZR3b0MKvgo8Da8QL8js8wI9G4hDj9ge9zg+Af+Xq+kFtTrDH52T+Jv9WT/&#10;vqGEBGjAiCmzA4TQSiIkQYXMHIKZUIqwGr6ooekLuMCZ9Q2BkOqSd6uAJCsRxIhCvHaC8Ut6foix&#10;aXUXoKfcZA1GjzHY5wAw+B8douFcfMIayjtIo6ChvI0ImUgsPtMCCKHtJ4JSifMphfKpoSugp0S1&#10;GgNL5IwbmRMKLldMgpzMgpHzSOE1xLNs3TfOE4zlOc6TrO07zxPM9T3Pk+o6uJMLeNLuz9QtDUPR&#10;FEvUBVGChRxTUhRVJUnSlK0NQlLUzTVN05SS+S5LR0PIBb7qWBKClrVLPoKLFWjbV6LxeXQj1ogq&#10;Uh26phL0AUCGjAQYIKN1hEjYiKQ2fUmHvZQQ2YbtnRwgpt2lBITIKMdrk5bKKRkfcoglC56RSC7E&#10;HKAdzU6jyzGOtAdPutiIymfNvSeewI3sc18PQBCClHftAIKMmAjDgaL13QjaCo2xVoWRGGswPKEF&#10;LiQs4paCODFjEDmygpUY634OovBgkQcXKC1lFois4zzNUxRDSSY1DVPrYQ3Enm1UVSJWdIKVWe2I&#10;SKCi3oQ1aIi5b6PnQlIK/omv+WSClnqOGkQguEKgOKLl7rQia4goh6+XewxwrRmQmgo17QSm1OyO&#10;btkdlqDWUe97AjeLHhUopqzc9hxvcDz4HA+QP3QgqRD0khDoKVvFilxqCpqeYmck5Cj5Im4CovJj&#10;SVM4h5RCh0bNg5EuHD0vPoyYPU8MguuCIQPXouZvZBp2iChn28kV3wk7cR1aCYkUoteEhEzCnMhX&#10;IKZfldoGiL3E1x1LABzdHhiwAEH7A/e0gpge6H/vop7pgKAIKC6vtyCxWEv1sCb9TRtRgFIivmmV&#10;SWqC/av4Qd3/n+/8/+AEAYBQDgJAU9SgFBNwgNAuBkDU5vxUcFBSApoHQVgtBcj0CoMQbg5B0g6K&#10;wNwhOYOlug54TJEIg68QIgIWOFJETkQpCBuQzfWCUgqpoRgNh0RSGsMxuIQQkVh9JvTwAoh85d9s&#10;IQNkRDpE0RsTyCipikFaKhCD9lDBYNeLSIVpDbf0RGFggIVEFFDGUL0Z4OnIPyBhE5BYRgWjgRFq&#10;5ThIEFieI0OUeSEJXGgDGPxBVRo2X0RFuT8SEDPkQr8hAaJGCZkckVIzTo4AWLGHiSwiZMEFC/Js&#10;UEnSKDUlAr9Fa4m+OXZUHsz8Gk/MvNOXUu5Cm0BrEtLMgsWhrxFIiNiXTdy+Akl8kCUxBG8xYIK/&#10;E+8hiID4mUswEKoS5yuNWQSLq1CCr6Puh0BhEVuLUcAQUYc3weThiGP0F05UgIhfamkR7bpVOGcQ&#10;QV4DwgtN7Pae8+J804NsfQQSUA1EfArIjD4E9Az9uCPENoA1CSCl8bvLobBBWwi7daRR7QfnsCDV&#10;Yq0U9GyIxSFSq0LBBYwnSD+R1vjfiC0JAMqFuhET9zlBc3kgotqaBJptB4ghnZUGbIJHxKoLyIuA&#10;BHUM/cShvVHpUQgZ1S3bgzIKC2qEiBnrmAGRF47xSChXq0x0VBCFQmwILEUadY3TkMRXP9jVKm+S&#10;TYixILlb6RQspIRF6AHK7Lcpgr2nFe6+V9r9X+wFgbBEOgQW+VVg7EWJXRBBR6kbFWPsgoUgIIA/&#10;4EAIJBYNB4RCYVC4ZDYdD4hEYlE4pFYtF4xGY1G45HY9GUbITpI4KWpMnZQCJVCHzLZGdEpMYKKp&#10;ozJsCZxCIE/zTPUzP4KJ6EsaJQhPC2rSSjS23TYKZKgmqkAapCGpVxfWX9WwtXVfXx1YYQ+7IdbM&#10;kbRBR7a2BbQFb4W3LkKbo/LsE7wrb0Pr5VADBbs/D3g0XhZ2NMQycVbwFH8dj4oeckiMpT6glcwB&#10;s1CHtnTXn1BoYLiBoxNMB9ROoEWdYqddBRhsa+rxBtYXNmYVd04N5BTvv0Pwb9BcKiztx4LKgRlE&#10;RmgNHS90QX04K8etRnT2YKaO4j+9yoRW39oVB3DRZH3jGF6x37YXgz2hvlO8h9YT1niEP1imSNv8&#10;uK5rquwNQIYMDBJBCFlVBYxQaesHgHCJnQmF0KtUf4wQyUUNoKFkPFhEARxEhZnxK3Qqm7FKCjjF&#10;iQka4aCJ2no0p+TKgqGoqhIWq5qCpHxsyAgozyGS8ixggxmyS0iCq6CwcSeWUovogh9Sq447LQSK&#10;Ch/LhfS8xj7Igccxg9MreHAD80zCiRvzaE03sCDE5LaYCjIWV08OiL0HnqxhlT+GdAoW0xiLWHqC&#10;ucTlFC7RiFnpR450iqRNIKDdLGtTAHU0iInU6WdPoLTBrLoFKOp2+DgkOgrahBKJZBbWCFm1WcTm&#10;lWyCitXJUV3I8118yExnHEQRvQCtjTomgVIXV1GC6eVnsYY1pBvaiFp2l5HWygtqBuU9vBDcCEH7&#10;caYkoOVzvECV1Tab9NAdC8sxYOKChzes8FdOQMIQdd+Cffxj4AgpC4GPWCoWlp8v8G1bGkv0r4GQ&#10;sIgGhEDGCJWLs6ewC42pJqhLj9f5DkWR5JkuTZPlGU5VleWZbl2X5hmOZZnmiCkxm8Zynmud55nu&#10;fZ/oCDgVoYoaKU2j6DpOlaXpmmojnWnajqWp6pmVxn6qAyPIguNgKDmv67Kp9HJsjArUtZbbSBm1&#10;odq437eS2450C+6Xcgp4bxfh1oKxg/78+GJIcW/Bx8KmMoLugL3dq5y8bhF6XqXvJJwBKIl5y+ii&#10;hPiC2MCr9Ag8XGnKfHSNGxGK6GBWqvtq4p9cohYoK1AD0sDYCdvhFgvEgoi972HKIcwIzeGT/ioR&#10;xIH+SnZ3eYdvnIQLnolD6cwIJq4KexvB4ZCc3ugz76EHZ8QefJIBs74t+vg45Wr+6cx7/ggvsAoX&#10;X6hj+6HPg+RDahpT8OfP4wohwu4CBLgMeggqBANNrAYeI7I6R5wRfk9hyQvUKgueCXYNsG2biYeO&#10;3R5IDydjvhI+Idj6ABHMUiHN6pCWrwrSyQhJrnydvab1CgQEOWCh6cCQ1wYt3XBTfgPchDHwSuMc&#10;cS1yAOYKvAZYsFMoHkzppA+zBOgRosQIII98DIDYvHiHVGFZ48iCl4AmLmNCgQZkRUIEmNyjx6EF&#10;dTFxiTpB8NkHI7sgjCnLi8i8A0igHZBR4dmfh2ZjmriCkUIORjOnOufILGOB5BS/QrOZD11Z9hiy&#10;bCFJ1sRBYuR/J3A+MZBQIynFxKmAREGrh9lcImWEegAL5j+eIdEt3NkEiitIYztSHHiJelk8RfpB&#10;AdOVHaPEsiXywETC0hafEng4R47I1D6jGQ2X4QVyj9RdPkB5JmcE4ZxTjnJOWc0550TpnVB1nJA5&#10;1TvnhPFqTqXMtHFNPKfE+Z9Mmf7Puf0/6AGQRSN2II16DSfIIX52YMqGCeocm8EyvSJjnooZIPKC&#10;xVNiauQViTszPhrh3JAi0ER5iEpMuVhFGyCO3AIk01wqSwg6mcROOAiqbIupSuMgtLF1ASpeXwH1&#10;M6AkMYAMemMUZbjooQAAxhzgg1PXKCKqRGo8BuqtKkXFGqdEEo6ahK4gawHFhWQgpo241MkVmNpf&#10;K1iBDLrcSYLUeGxM6a7CFDYonehFpYRF/R853NMf+fsxUqyH0kotQ4TzCJZNdp68UT4SLIUSIk6K&#10;FarqtD9o4hF2YcLOG/Du3Yi1SbPCrtJZezIA3ZhqtUHy1kISL0kkYIMSFs4tEGa6vml80bJMqigm&#10;Y3kVGZxwD9cODtiittcY3KcCNiGLhKt2RA9FGKPsZtqX45wK7sT2ohc8h8xT8U9TOyGEzfg/nkpz&#10;ZiriETnBfvZSYQkZqhkWT5IoQQk77XGH9cgAsISUCdCZf+oRFHnDtlcH08lpiCNdj/RgIGDZMEUH&#10;FhEMOE5NjFrmQK6xmo1LeFPFEi5O2KhXxE8wdzZiCGMcpZwOB8InXxxdi/GGMcZYzxpjVks7Cez9&#10;xtjvHk8Z6NGaRj3IWQ2pEBCAP+BACCQWDQeEQmFQuGQ2HQ+IRGJROKRWLReMRmNRuOR2PR+EPuRP&#10;ySQUAycCSmVSCEP2XSR+P6ZQUBTWVAOcSyCS5+zCZP6CzgBgWiScAzoAT+RPuf0GcUQC0akVOqRd&#10;j1cdVl11sH12YSaUSqU1WeT6ZwSagKoWm0ou3HO4VW5QSBP+YTy606h0WTxc939DYG83OkPHDBDE&#10;MnFDbGReeUvBgChVCpTqyySm2ia2ua0jLzGzgC0zeczo5adH6l7au9ZS+4SLOPZB7aODbB/cbCM4&#10;+RZHJ3yjzq60ueWAA2Kx7rlQWlSLM6KbSmhcvqdWC7x976n8CyS/MaHf1HXx665/IyqoUjhyLiwS&#10;jAb4WnrfP6fX7ff8fn9fv+f3/P/AEAwFAblExAw0wQyMCQXBkGwdB7CAVCQoQoU0LQhDEMw1DcGQ&#10;VDkPxBEMRRHEkSxMnSrmOrIdK2dYKRfDK2reuMTqov49sCQ0PQawx4sQCDFGSxgbRrIqHLgOZHSV&#10;HcGNkcbaA82xwNwD8jStK8sSzLUty5LsvS/MEwzFMcyQ5AxMQQNIYzXMs2zdN6MmhOQsTpCxTThP&#10;E8zJJk9T7P0/0BQMFxTFcWxeCkYpqtxFyRQSDRvHM+QJHsfyDIdHQZJElEdSUBydKEpSpTFR1JUt&#10;TVPVFU1VVdWVbNxxVgHFZU7V1a1s3VNizXVb15XqNICAgD/gQAgkFg0HhEJhULhkNh0PiERiUTik&#10;Vi0XjEZjUbjkdj0fkEhkUjkklk0nlEIY8rHUtdcvCkxlMjAU1Rc3Oc5mc7lJ7nyGoECf88kDxowQ&#10;pDJpQ2plEp1PqEHnJzR1VoVRjbjrQerjgrwfsFYsVjslls1ntFptVrtltt1vuFxuVzul1u13vF5v&#10;V7vl9v1/wGBwWDwmFkFXw2JxWLxmNx2PlErY8tHUvdcxCl5moCm6LqeQjs+PdAQ2Iu9GeNICFKZN&#10;MG2gxlTqqO012rTjrgerzgsAf2G/4HB4XD4nF43H5HJ5XL5nN53P6HR6XT6kk2vV7HZ7Xb7kWyWU&#10;y2YzU2nE67Gi0nXumo1Ws13dtmyq0DvG33O73vw/X7/n9/z/wBAMBQHAkCwNA8EQTBS7ICCAP+BA&#10;CCQWDQeEQmFQuGQ2HQ+IRGJROKRWLReMRmNRuOR2PR+QSGRSOSSWTSeUQhjysdS11y8KTGUyMBTV&#10;Fzc5zmZzuUnufIagQJ/zyQPGjBCkMmlDamUSnU+oQecnNHVWhVGNuOtB6uOCvB+wVixWOyWWzWe0&#10;Wm1Wu2W23W+4XG5XO6XW7Xe8Xm9Xu+X2/X/AYHBYPCYWQVfDYnFYvGY3HY+UMjJDnKYJG5c5ZnIR&#10;0/51BZ/BUpk0wbWdqac66lg6sO60z680bEFbPNxA7bebovBV5wWAP7XgcHhcPicXjcfkcnlcvmc3&#10;nc/odHpdPqdWSYjrdntdvud2N1VHPPxX/On/vQRA+m/g32Zk5WShUgIPL6RFPfcw/nmelA38GP+q&#10;bzwFAcCQLA0DwRBMFQXBkGwdB8IQjCS8oCCAP+BACCQWDQeEQmFQuGQ2HQ+IRGJROKRWLReMRmNR&#10;uOR2PR+QSGRSOSSWTSeUSmVSuWS2XS+YRYLTN1zWLo+cHCdTGeT2fT+gUGhUOiUWjUekUmlUumU2&#10;nU+oVGpVOqVWrVesVmtVuuV2vV+wWGxQmBP+x2e0Wm1Wu2W23W+4WI23NKXWOvu8AS9XG+X2/X/A&#10;YHBYPCYXDYfEYnFYvGY3HY/IZHJSay5PLZfMZnNZvOUZ/Z9YaGQFrSPnTR0qaks6uOhPXD/YZ3Zb&#10;PabXbbfcbndbveb3fb/gcHhbmAiAP+BACCQWDQeEQmFQuGQ2HQ+IRGJROKRWLReMRmNRuOR2PR+Q&#10;SGRSOSSWTSeUSmVSuWS2XS+QMeZDqaTCXAucPKdAKeTafT+gUGhUOiUWjUekUmlUumU2nU+oVGpV&#10;OqVWrVesVmtVuuV2vV+wWGxWOjwJ/2S0Wm1Wu2W23W+4XGotO6C67WII3l2XueAK5X/AYHBYPCYX&#10;DYfEYnFYvGY3HY/IZHJZPKZWQWbLZnNZvOZ3PZ+ssLRD/SVwL6dy6kB6vQa3Xa/YbHZbPabXbbfc&#10;bndbveb3fRGAgIA/4EAIJBYNB4RCYVC4ZDYdD4hEYlE4pFYtF4xGY1G45HY9H5BIZFI5JJZNJ5RK&#10;ZVK5ZLZdL5St5kSppMI4FZw550A55Np9P6BQaFQ6JRaNR6RSaVS6ZTadT6hUalU6pVatV6xWa1W6&#10;5Xa9X7BYbFY6hAn/ZLRabVa7Zbbdb7hca0v7oQrtUAZeXhe54A7lf8BgcFg8JhcNh8RicVi8Zjcd&#10;j8hkclk8plZTZstmc1m85nc9n7E0dEMNJSryDHjqQFq9Brddr9hsdls9ptdtt9xud1u95vd9GoCA&#10;gD/gQAgkFg0HhEJhULhkNh0PiERiUTikVi0XjEZjUbjkdj0fkEhkUjkklk0nlEplUrlktl0vmEEZ&#10;MzHE1mMJCs5dE7AU9m8/oFBoVDolFo1HpFJpVLplNp1PqFRqVTqlVq1XrFZrVbrldr1fsFhsVjsk&#10;mgT/stptVrtltt1vuFxuVYXN1JF3m4WvTmvgDv1zwGBwWDwmFw2HxGJxWLxmNx2PyGRyWTymVy0a&#10;s+XzWbzmdz2f0FjXGjJOllgQ1Ds1V+Aeh12v2Gx2Wz2m12233G53W73m932/iEBAgD/gQAgkFg0H&#10;hEJhULhkNh0PiERiUTikVi0XjEZjUbjkdj0fkEhkUjkklk0nlEplUrlktl0vmENZUzG81kwJnD0n&#10;QCnkxn0/oFBoVDolFo1HpFJpVLplNp1PqFRqVTqlVq1XrFZrVbrldr1fsFhsVjsUCf9ktFptVrtl&#10;tt1vuFxt7Ougzu0gCV5dd7ngCuV/wGBwWDwmFw2HxGJxWLxmNx2PyGRyWTymVo9my2ZzWbzmdz2f&#10;wa70RG0kaC2nc2pAer0Gt12v2Gx2Wz2m12233G53W73m930sgICAP+BACCQWDQeEQmFQuGQ2HQ+I&#10;RGJROKRWLReMRmNRuOR2PR+QSGRSOSSWTSeUSmVSuWS2XS+YRZazMmTWKBOcOmdAOeTGfT+gUGhU&#10;OiUWjUekUmlUumU2nU+oVGpVOqVWrVesVmtVuuV2vV+wWGxWOyQmBP+yxd82sD22HP64AK5S963U&#10;F3eUpO9GO+Aq/WmCPrBAbCYDDYfEYnFYvGSdgY8g5GHAjKXV63IBY3NZvOZ3PZ/QaHRaPSaXTafU&#10;anVavWa3Xa/YVCz1Ng7Ve7dBbmOn3eIrfWt8w4s8NCcUR8eCrDlDXmBvnQ7eH1B9OHE3rNLsN3tA&#10;TuSN99/CAY3eNI+WygH0Cv1NP2egA7H4fH5fP6SNnfcZ/mEA7+PD/Pc+sAwFAcCQLA0DwRBMFQXB&#10;kGwdB8IQjCTAICCAP+BACCQWDQeEQmFQuEHqHBiIBeJQs5xV8xdxxk+xsSx0Hx+EFiRIaSCKTQsI&#10;SkjyuFvuXAqYJaZGWaKqbFmcKadQt3T01T91UEK0OFmKjC6kHClQymU2ELyoEWpQJ/01/VdS1ku1&#10;unV2vImwJOxOCyASzU0A2lgWsf22vW+4XG5XO6XW7Xe8Xm9Xu+X2/X/AYHBYPCYXDYfEXdg4sgY2&#10;hhVz5EB5PE5XLZfMZnNZvOZ3PZ/QaHRaPSaXTafUanVavWa3Xa/YbHZbPabXbbfcbndbveb3O1TW&#10;MfhHjiYtg15qckhcuguq+pXoGzpVSbKot9eXPuFuXucQ8KPwQWqWkAwWjGIZ+k1+umtD3Jz4Hf5X&#10;Rt/WOiWm1Iitn+Jj/DPACFrWYCZEsiAMIQsRJo+B4vQcpoRwiN8JrQtJlQuGsMt8uKqATDyLnzDc&#10;RRHEkSxNE8URTFUVxZFsXReuIORkjJxxhG0bxxHMdR3Hkex9H8gSDIUhyJIsjPEgbRRoDsmIKFkn&#10;uSai4khKgcStK7AF1LQjS44wiS+7Ltu64jwFGgryFFNKti6870hm9Y1va9wYzo4DYn5PACz0ZE+B&#10;vPyvHrQIF0GhbyQuZUMhrG6rn8yYBh9SAUUkwZNUrPQCjDTKmnlTgHU8wZO1CiQLiZUq+uM/hsjN&#10;VamnfVxV1hVYzIWVtanbW9ZLiWNdnTXtcr4YtgmrYdfoYyJzlnZNioQrJS0Cetlrg4RjmnatorwW&#10;9sp6dwlW6CNvqbSpNCDcj7oXcVrq9Y9klndK7WCYsaS+IgKXrcNKhlfIaX3c9K3cp12OaMeBsNcQ&#10;dYPJ4WIWbuGQiEdKUqgt/r0WGKubTIw0vWlainjuIE1fIZX2Gi9H7kxn5QZ2VYmghm5dl9/3FiVW&#10;LnUJOseJ2cr0qhmZ7lBn5YABuaGX2i5jiKCaDfpNTdNy9WfAYJakHOqXuTWZ1mhVxUgH1JBQulxC&#10;bsQM7IvR8bOYW0vI/WraxpYYbgG25bBSumvSvUQGNvR4b4KO/KbMp78Fo5NBBw0uCNuhNANxgwcc&#10;wdm2e86zAIhZccuJHM4/JCqyPz3P9B0PRdH0nS9N0/UdT1XVt0gIgD/gQAgkFg0HhEJhULhkEacP&#10;IERJUTUUVAMXhbqjQWjkFD0fcUhhcRIDAk0NlEGYMrIktfcvOMxKEzH81cs3PE5Uc7gsXALpoEcC&#10;xiogzoxrpEoaFLGNNgT/lNRhbWqgqq1SqSxrUzKFPrEEN1hS9jbNlEVnnsXZVrGttr9vuFxuUJf1&#10;1Ad3Tl5Md7udROF/SOBYuDHWFhbcxAkxV9lILxw4yC9yWMhFLaFNGNehtUawrz2ahIy0TP0mgqQ8&#10;1GDYumvr41zm2Aj2WshLD2w+3G0j0fce93VRmJxSHD39zKvHDvJZPL1Uon07UZc6ULn3FlEmYBB7&#10;XWuJZ72QHCF8UadXOi599CC9XUi/chhC+DI+T2+mUqKr/BX/V1f0LVD/ixAL7IYnyCvcxgcwSAkF&#10;gNBrJF6hbMNIZ8BvYAI/QwQMNQGaMOqsFUGgM90NECQETOLAqCQOhQERaG8XpWYMBnPGgGRsB0cP&#10;cU8di1HrigFICnxWhKfD/I0TEBAY0yWv44Q+fsoPMAMDIGhSfE7LCiDEuSfOwmofwHDA/S0s4RP5&#10;KUqKhKyLjvNpETfLiLyRIw/wGSs7inPIMz2909gydFARQi4o0IV1DTiAII0Ud1GQqhTkg7RQIs8F&#10;cdlOhYm0yWdN0dIiMRVKtO1FUdSVLU1T1RVNVVXVlW1dV9YVjWVZ1pWtbVvXFc11XdeV7X1f2BYN&#10;hWHYli2NY9XSHWBJWYN9nN6cYOWkhYNWqCFrxCdltApbiFw6aIk3CW1xoQaVzWYSS8k4hB5XbCaW&#10;iIl59lxejpC42BzHXfScjw6C0gCd+A2uCEtKMGakDWlFAHRPzQSQWGIQ5DoQYob+LQG8AK41TZZr&#10;esI3Qm2xhoQny1mUtoa2RUj+LuAd1L2MdTuCwodCtmx+ZxlqEMQbjFBJU7HAW8EHwGWmjCHpEAiw&#10;M+mImJSpqpSjitEGUJ2UgjUB41WroY/5UClsAkbEPmyPgISF5E3AfOKj4PWhriCuC4ZIbghpMbvt&#10;Qmb0b2+Sk6F7QtuoAOw7Qg8EhY7cSNvFhTxp6cfKT0D69RBcDUK37M+RkPoe1Wp8RfQDp0SEa9pV&#10;TxSAHDqjBIcll1yhceemgoRCTSdOi8xRJAY9948RCgv4BheEE/iIXEkkUFKdQTUuEWgRF4bxjO07&#10;jR6uDE17Abe0hdLR6LUfyDIXmLfIsjxNAeWygfrq8vNfldT9qDSvLKiURLyawGDH9YX9nx/cmlCy&#10;bQ7pvEQohOaRkBsGGbAt/pKE/MLeSoQKKhhXKIUkowdyp1IMmWqBpzgCYQEIUyE1jjt33uqZVCmF&#10;UK4WQthdC+GEMYZQzhpDWG0N4cQ5h1DuHkPYfMqhQqcp8IAEiWiMlokZETghPiYVInzfBvAhikQt&#10;7QNkFgEGNFkgonouGyBGvBeQvoxByjIZYm45V+L+IIT5gI72BsFKOUkhp5HgAXiCQdnjKAux7DnH&#10;1SCQABGMJ9GIXzbSEBOkQC6RSliCljEuKqSAv5JMkLUWwt0PyFMsLwXovipjgiPlBIB0Ai4+hzZ2&#10;YkxapmgtDMmfZEI+pYLqFBLMYktWoGdM+/EgrVGrS6Ia1lrcvi4REHvMURsxzsQlIU2k3Mwm2tvm&#10;EShuRxJolfZ40FPxPj+OokoAFv5033OCcIduapWBwznXkz4n0H4Qvuck5Ryz/isOZPmfVVkWRjA7&#10;n0bR0qAlTOojuQx1gx6CBboMLehEGHaFNQnCZ3KGz7Hgc1QYLbxATpieMhp5EwqATlIW856D0j7K&#10;QWgvxfQ60sCde4jxH0wpAPinlE4i6dEkGMHrTd4QwlwhJWkBynKZULQAfdSmJBcUukmS+YxeRFRR&#10;MwBNU91wsgUVTqC8uAKbk4VGTkiZOiA3KJiBfWEUNYwYVlIXA9QNHFBqFUPVpRKi1GqmpIb2EZZR&#10;sjarxCJTSnJ/qffhTGTFgbBWDsJYWw1h7EWJsVYuxljbHWPshZGxRASAP+BACCQWDQeEQmFQuCuy&#10;HQyCNaJCqKQVrxcfRl9xsiR04x8nyGCr2SEOTQgAylvSsQy2FtuYCaZPaaAmbG+cFKdR0iRt9r6g&#10;HKhNCiOWjHikKOlQWUgF308IVExVMZ1U11eIAB1VsL12BP+sv2xHmyHCzBq0QVG2t/W062+s3GFI&#10;W6I67O28Qumj++MC/QWgL5B4Nf4WUSllYka4u5Y3HY/IZGC21/APLJzMGPNZLHR84o/QStvCPSPj&#10;TAfUQVuasSa3OY0F7EcbOSL3XwTKHvdIfePHfVEIV+FxJrCvjcKFDLlM/mcjHDzoMXpc7OWJ+oTs&#10;H/tU93hLvdSDsPxRkfeCDB70OP1ebG55Ie/2ZIlfNbfWmSl6/kFfu9SmlFGLkAv6AL4rivxgCDBM&#10;CsgM0Gk1B77gCohoBfCsBj7DBBQ1AcFogIUPmREKaHs27Xg3E4gRSUsVoKVEXCxGESqypqCw7GQc&#10;xwY8dHpHgGx8bsgBFISChjIrmGfGSIKaP0mEDJ0Sn5KJTymLsqnRK4MyzAsnECQEvQLGiCRshYET&#10;KG8zmDNMSusSc2rMOCHHYCs5wLKZTi1PECgFPavzGhSmu0P8vEBErEmUG1EIKMlFndRpXUfAcaoH&#10;P6Uk7SypjEzimwOvgfxLK50ALUQJ1IQ1TTsadU0jMVJoSpo71gRFZU0lNB0DEp81ycFdhPXpU1+L&#10;9gtMfCFyyDNQTAlIo2XR5XVoAII2jRp3SShgO2u9Rxt8eLgLwdrvAkgom3GWdy2rVYAT9c913Zdt&#10;3XfeF43led6Xre173xfN9X3fl+39f+AYDgWB4JguDYPhGE4VheGYbh2H4hiN8XVd8on4bWMIoFSC&#10;nhjtogi5y1ka3Q9tFPAtM8kInwiAmWp9CLRJaEKsq6C5z5ugpv50cmeJ4nzAqEOUJqMcqkDw/8Iu&#10;44FMKqGarjWrMJyKGOKIIEGrqa2IFmprl5K/HwGmFsTlBlAdp4+wCgMGQbCl+w4A0MxYa4leDKMs&#10;AbME4zQx3kzzQEegrSBHTpPcK1TWNdeOtNmHDaxLm5z3A1ADwjAriOMFewIW/J6spqoAOgHjpGLz&#10;6ESAbvBbfArxGG8nNIVHh6T7VrIPc+HaNvUgJ28gpGd8e/gQwPsBzKBFRAKhZ5+V0qCQPBIg+YhK&#10;ZBNjBtILOxk+y95IQGA3vcn5Pl9wx0PiFEJkRHfeeHJa4O6UqMXFRGAsXlMN0/HdkcBzHRjoLtaT&#10;A/HOamkd+pKYAJcRKbUkwQ3VP4IIlxQbryEvKHmpIsBknipnBumkYKJUjtTgbBchKdmTwSIRBSCy&#10;z1AqDRKg0MyDxNEFGrDMK8NWuDUXRCYg8FFLCdUws9ThfESlkDybwQ5BVdjgcYqCHKPnwjzVgHdW&#10;QiFnq2O0iURcWS3h1IKOuLyxmLLFSyqCHRBoKLLCis1Z7H1pryfatkgodI5MiOcuMJq5RZwFADCl&#10;ukfY/R/kBIGQUg5CSFkNIeREiZFSLkZI2R0j5ISRklJM270V6sdHgx85wH5ODhk8QVFIQGUkiIIU&#10;04gKZUMwJYS4x7vhGRyDpBxnxGzAtrba0RozSJSkpfeBBphVisEQakkVz7djLGtBITAba8haTNjs&#10;MyaDTSEDGmoDuax5pamEMMQcprcTGSUIVMZvBmTNrxb8aAgpWx1M1c4fsBRqxuTIXk4s2hJESt5D&#10;DPlu5BQkz9gA/ohDlzjwOAA2RI7n3QujksQRkQc6HEIlDK4GlEyEOsPIgU9AHlsvRdsJChYAHgD3&#10;moMaBZBXTzIWSAE/6AQuIcoIVl5yCqXmPE/TWfIYSCuxbBSl4SGhBUuhEZB8r530r9U69VyD8X5x&#10;6j4vB/T/CCsWAZVOmonws1XgGcyPUB0nm3ZOKasBCFegnmaLQEtZyEQQS/QR+z0YMpoTUbeKIia6&#10;EIUQDZvILq9EIhInmgiewBOzqCY9QB2oWG3bIM6xUIV0Uph7D8ySmy/KdRK7p3k3CUsWn3ZiParL&#10;BkGVerFWdkVapeVubeqYDHYtvgpakhCxlkVsWUsxSFpFoLSUbG5bB6iCq5Hy8U2r5Y7R4qZZ6cFx&#10;7kXJuVcu5lzbnXPuhdG6V07qXVutde65AYA/4EAIJBYNB4RCYVC4ZB3hDwjEYE/0fFTjF4QQI1Fz&#10;iT49BQDIW9IxDJZBIpJJobCBFLZG3mDMSJM33NTfN2rOV5O3LPTxP1HQZOAXfRQhRzFSRnSzXTZW&#10;0KgMak9ao4qtK4QmK0Oq4Lq9C4nSxmW7Im7NK31aQTa6o9SPbzncSdc4KNbsJLwp71CF9fUHf1/g&#10;YRIQCysNdhrK3Zi0vjTljwXkaxk8plctBX9mQHm05nTHn8vl45FUfCCLp3jqcMym5rbwJNDlsiCx&#10;xtV7t9jBgzu0DvYQyeArOFqXjCGtxxXyYnCxlzWfz+Xlh502L1ejuQAI+0d+5fL7q5fCGH4x95ev&#10;CA96XH6/Plo4kPh7dCy/ozPtmwHBX7+zV/bSfQCwCwaQqCUYuQOhbCPkyhgQaIMHwWyx0wmVUKgP&#10;C6ComNENnvDoEQ/AYAj7EZBRLBKQwirAhRWZEWntF7sRi/T9gJGptxu+xmCxHcZJWwkMoHHqGBzI&#10;hjyMhBSSSLslomqQYueZ8hIYwg/Sq3pAxkIctCvLiEE1L7khWUMxoRK5ATPFMfoJFKVw+BAbzgmJ&#10;gxlJw0zshBXzyec9mJPqEL0U4tUFFIBUKic2Iawg/0XM5ANytrSAtSSEDPSp3UuiIIxDIB/xOAJO&#10;1ApIxNywkGmAH9UNyfFVkRVoNVfSlKqscQO1rTc1yChLCO4O9WkRUiQ0bRY/tymp9j3ZDX1iM6+l&#10;9B4goQ3YMnRak0pCKNsFdbVgADTNLndKSF1qDr1nGhBM3RDY0ImJt2lnd9woVNQAUReN7XvfF831&#10;fd+X7f1/4BgOBYHgmC4Ng+EYThWF4ZhuHYfiGI4lieKYri2L4xjONY3jiD3rhCHnhTKJv+A2TIyj&#10;aLo8J6hnblwJZgoaXpKELL2HK85JmIljJuN5w5+WGgp6ct1XeWahqKd6jghUSxKaNaVlbqStEwXe&#10;rTkF+s6WldKjOjQgCzsKFnzsk3Chs8vk0Cu1oWKu3EduFxxyxDrsJG5t2Ug9mr+QbAl/ELVsRsey&#10;xBj1c46hDMn8/DOk4z4x340aKoQeXKgfy518zkO8302bahw25exlXyfjwhBzdQ7QRw6e7jOQ5XDo&#10;O5oZShj6DumHjqmL2yGEn3w2+AhBweH2dvvE8jzdigz0g9cveIQ974+Uy9sCjPJX094ZwA/7kQwL&#10;A4uU956D1NZ/xoT6vroXV4NFp93ZxDEY+xKQXxemycViFFpkRee2FthCyjlviOwsL8Xm+cy6RAcp&#10;GGOQsCcDw6wRFTBNKEBiQpVD8ldGQuoOBGg8Qg1a6hnQjTKb1Rq1gAqcNym5OAN05IyQKksLpCBr&#10;w1CTDd7Sfy9KCC0oRQyh1OmxUUoxM5uWpCtCnEkhZjw5LSgiHVW69H7gAMIqATqoluKmVQD83MDI&#10;FELEXGFlw7VfRRhQryMsQlgpnWGbln44W1gVAVHMhApY7KmLMJtaJu1qDohQ9VbQrluLeUuvxca5&#10;SFgNkUI2RjRmjQWhSriILiJKSVktJeTEmZNSbk5J2T0n5QShlFKOUkpZTSnlRKmVECGAshZHFMgr&#10;XyOMraQUYo7MiUs1MnIwRpbwjgsmAhUVRZAtrGDBMcJUyQrTLaGByZzdSQtJaW00phTiGhImwBib&#10;QoJuG5a61+ABCwpTjE/OVy4DyVwjGdG96qISJpXEPPFVY+CFt7MAYIg5hHAl2IW/02ZCJWMScU4w&#10;zxoF9uSNKQqJjaSoDQc4vlzxtjcGxOONZ9jW15EhHpRuf5BKKphRS7N2ssCFO4d1QGdRrwHUrU82&#10;QfLJgDEFPGMM8oPkUvMedSQhj0RIUBIKCioA2KhELjisMNlR3vFBfA/aSZl3yoQp0SulYDnKjyIW&#10;5+LYiatPxRIiajIAaAv5f2/1hxhJlhWgmKmSEKl9wKgYQsY1cQd1zBhXWCq+0qJWN8bEWtfVnxzA&#10;VUyEogYTxTgPVEhULE4kxNyn0YldQYAMslYIg6gIeQ+AFECpplohh/UabmHgprRELFjaVx5ix2Rm&#10;sMSGK0WI1ABi0qk2IcLaHwEgQsaluQW27PlYezZBldncjSaEwiwlFm5ELckPNy1CgCIQ6ywB8lpR&#10;9j+tlbdr5CLgX3Ic9ZCydi8NOEUJl45H14JDWyVV6b1XrvZe291774XxvlfO+l9b7X3vxfm/RlSA&#10;gIA/4EAIJBYNB4RCYVC4ZB3hDwjEYE/4aACBFzjGSfG4KAY9E4RHgC3pIIZNFXxKQVK3tLQRL1VM&#10;S3M33NR9N1BORFO3LPQ5P5BBJE76IEKMYqQM6Ua6ZFZuPjHUS/U4rCzPV4uQCzW4Q7q8+rAGLFVY&#10;Il7MabRCxta2LbQNb2XcRpc4XGTi0Lwv71IY8yr8NcBFWNgzthVZh7EGLJi8ZjcY/sgA8knMpUTH&#10;jsddkfm4W/c8BNA29EJNJmMaC9QONUvdZpgAedgh9lFZFbWKOtxBWtuxXvaDCRlwWfw9/ix5x9tx&#10;cbaDTZkvtI81+kKOpBWH16fyoMHu44+92sXdkh4/BZKI72p6R764XJG91BRYH1fACo/sXPxC5F5a&#10;qwP8IMAP4iqWns/xgCVBCFu8cadhEmp9voPsJEFCj9I+gbTCFDRkQ5AjXQ+hpKRENsSQFECOo8gs&#10;TROAAcxcY8YIqFMZpeBDhmfFiGpEP0eEDHzXOCGRnSG6AAnbI4JSSgsfECQEnP4kUVQwzEahvKxg&#10;yw1wpS2V0uyKdUwArMSClPMotTO/gBTUicVwsAI/zhJxANcK06piVSFnpPQGz4fk/MkAcUADKSKI&#10;UkRO0QpAxNckUDB/R7XB3STbIWfNLRrSx8reA1BUJNw71ARFRUYj05TgP7XA/VRw1YzrPtAetYpW&#10;BSCgzWx0VxKCPCjXkuldUgAoiCKvHdHKGA7ZEFoqkwQhZZxZ2hY03U9aVq2ta9sWzbVt25btvW/c&#10;Fw3FcdyXLc1z3RdN1XXdl23dd94XjeV53pet7XvfF831fd3zbc6HnhYUVqyuyNifAjUAW7SRPdZi&#10;EGjiA1YkwZjWoAE7lxjJPY2/cp0yA+QPoc2R1sDNFKUGamDWioVZbAwLZg1yrjOrKtizdAw5yvBo&#10;Ruio3Z+65h56g6RL8ZTABrfltMgf1AMoTjLW4zTOIanJQOOHjSBJbmEtUHDWF61wHbGeWyoqOm0F&#10;rtTpGu3TeN9KaESDG9/INrDk7ixs+Aaee+orlRhcCafBus7Cbv47gPQXuqEPE8m8sZqwX8mGPKyK&#10;e/MRrQT7FG/AuTdxiDwNAAg9Cgy9F/TdJB3ItYnrWdBQkPsKEF0HIMXDQhQ4ZEPXhjtC21KKCdMx&#10;0XBzGBjoq9wp+Zofgo9Hg/SY11Nvkiol+xkAD19JcfTlXVB+H26ySrK8stNWfeoYLv2Gz92jTJM0&#10;0fGAE1AFNn6SLU85MceP/BsgA5xIo2ICAngMp18TwD6KIE6opYCjlIGNT0PR7AS0sDBIqpsW8Gwh&#10;wdgQAB8CoA7qiEQsBUycDHOYHuy0FQ34XEVMTCQMEM1aq3Vy/QkSvAovcNMSJYSxFuLIA6soho1Y&#10;jB4iQtAWa3HhQgfy0qKEUYpRTipFWK0V4sRZi1FuLkXYvRfjBGGMUY4yRljMWR4i4WAMCieAACkb&#10;2KAmjkZsR54xIMUA3HkgsMwwNWMWSI3oKz0jUIWOuQwMJEDJkUmICr2iENMeYFMUMk2xgOZOUspq&#10;OkLwKNMzNmpXFyIGCTKNvo8zQAEZ80A67zlBNGaRGchbTGnGVKitkOstyClGAgHuXksTILEjeBRr&#10;hqTVmtMbLcOpCBFzLIQXEZadyEBUmkYcVkypmEEmQQuZYizjHILa6abJB5tkIcCMKJRCEEBKFtOu&#10;a03JsS4IVOMxrjhIOmFfPdihBXZSVIKn4fhsA8ztnCQZ4yWwpEFoGQWeRjHRoBjaQhoIsqJEFDRR&#10;UEdFyCtMhFQKeBBmtMzoRR2fSEp+Fkdy7t9S1m1C1QMQU5iDSFm2dXExFMCZbUiIJQshcdC7U0AC&#10;9F6cx6cAAp0QQUVR3BjTIRHIEw2qnTtpDMmeM1zGPlBvBcx1Cac1UIKLSr1WCDurUpOKqlWiDVFK&#10;qSJ/aTqs0dWYxINRCKzJnC0Kau02qy1DLWDYKtfTHKNP8o8H9bapAAAZYdU9cqhhGsYLqx1eJ3AA&#10;rNW9iVf1SpOsTUKwtCquTvs2QRyoMZWVksjWZvb0bLLBIjEBbFZq0EIY2J6By24mxplhbe3FubdW&#10;7t5b231v7gXBuFcO4lxbjXHjKQGAP+BACCQWDQeEQmFQuGQd4Q8IxGBP+GwmJhOMI2NFGOCWPNSQ&#10;BeRRWEDOTE+UH6VQsVS04y8yzETTNYzUUzeSQQxTuTDM1z+FvehIKiIejTmGGelECmFmnUioQ121&#10;MNVV1VcH1mkNOuC2vQsA2FlWMa2WFxNO2lFWtb20R2+o3G5XODP67AO8Hi9E2+XS/X/AQshYMWYV&#10;JYfA4nFXE0Y2uNNi5HF5PKRVI5dVZnIsXK53PQVnaE26PN5/TZTRm2QNRf63T6/EjvZQXS7DbXTZ&#10;Dsw7syb3b7+40wgS0VJbjcDkTnczsxGPncnoQzcpTqDHrdHsQjc84x8zs9+CbkG+NceXwd/cwWJ+&#10;f2e33e/4fH5fP6fX7ff8fn9fv+f3/P/AEAwFAcCQLA0Dv+9b5oeeCIgjBSoGZCSyhrCChHuBUMi3&#10;DZSQ6pCwgCQMRJUPyEH5E4CxTCC7H8vABlnGAmRkirmJ6n41oWK8dEzHgIR8wClDO4SnCy4EQHjJ&#10;AHSUz0QLGZUKIWespAZKiEQhAaJxdK8ES5LsvS/MEwzFMcyTLM0zzRNMzy3NU2zdN84TjOU5zpOs&#10;7TvPE8z1Pc+T7Mc2PcdlBArQlAIUb9EBFRSrnVQgKoRKR6yoBklAdJB4oWe1NAXTkREDEiC00e1J&#10;nzUsUgKhBXVUKdWUMg0apNG6EH3WlWCmWVcMUJVdi7XsiNO1YX2EediQyBS6UiidJoRJqyLMhR9W&#10;iA9poKnsJGZLlSnyfFuTmicQTnSNOAXOdaH3U852ifQDXZcMpXHOCJxZF04RYgoBXxbyBXBN8Tn5&#10;fGAAFOFtWmA9y1pdE5RZgE7Urfk/YhiOJYnimK4ti+MYzjWN45juPMSgIIA/4EAIJBYNB4RCYVC4&#10;Q9Icgogi4lCIE/4ZBEHGU5G2vHQVH4uAGJIx7JTDJ09KYQ+ZYCJdBYq6ZkMpo5ZtIYKAZ07Z4EJ8&#10;vaAU6E86JBWNRxzSYQraYT6cBKhOIObaolKsNKwzK01q4Ka9UrBBj1YxfZSvZ7DUnVa4ki0Zb4pA&#10;6lDnoursUrxab1e75fb9f8BgcFg8JhcNh8RicVi8Zjcdj8hkclk8plctl8xmc1m85nc9n9BodFo9&#10;JpdNp9RqdVq9Zrddr9hsdls9ptdtt9xud1u95YYroXDwRJw3BxQ3x4Q0OUceYnecIuhfSb0zf1SJ&#10;17Atu0z+4e+9em54eGJIWHPM9vQ7vVCH57aAvSP8cGOPoE/stfxhuC4U3/UI/7JHlAQHwIRUDDrB&#10;DewVBcGQbB0HwhCMJQnCkKwtC8MQzDUNw5DsPQ/EEQxFEcSRLE0TxRFMVL+37XlzF74iPFcZxpGs&#10;bRvHEcx1HceR7H0fyBIMhSHIkiyNI8kSTJUlyZJqcICAgD/gQAgkFg0HhEJhULhkNh0PiERiUTik&#10;Vi0XjEZjUbjkdj0fkEhkUjkklk0nlEplUrlktl0vmExmUzmk1m03nE5nU7nk9n0/oFBoVDolFo1H&#10;pFJpVLplNp1PqFRqVTqlVq1XrE+gT/rNdr1fsFhsVjslls1ntFptVrtltt1vuFxuVzul1u13vF5v&#10;V7vl9v1/lNbwGDwmFw2HxGJxWLxmNx2PyGRyWTymVy2XzGZzWbzmIgKAP+BACCQWDQeEQmFQuGQ2&#10;HQ+IRGJROKRWLReMRmNRuOR2PR+QSGRSOSSWTSeUSmVSuWS2XS+YTGZTOaTWbTecTmdTueT2fT+g&#10;UGhUOiUWjUekUmlUumU2nU+oVGpVOqVWrVesT6BP+s12vV+wWGxWOyWWzWe0Wm1Wu2W23W+4XG5X&#10;O6XW7Xe8Xm9Xu+X2/X+U1vAYPCYXDYfEYnFYvGY3HY/IZHJZPKZXLZfMZnNZvOYiAoA/4EAIJBYN&#10;B4RCYVC4ZDYdD4hEYlE4pFYtF4xGY1G45HY9H5BIZFI5JJZNJ5RKZVK5ZLZdL5hMZlM5pNZtN5xO&#10;Z1O55PZ9P6BQaFQ6JRaNR6RSaVS6ZTadT6hUalU6pVatV6xPoE/6zXa9X7BYbFY7JZbNZ7RabVa7&#10;Zbbdb7hcblc7pdbtd7xeb1e75fb9f5TW8Bg8JhcNh8RicVi8Zjcdj8hkclk8plctl8xmc1m85iIC&#10;gD/gQAgkFg0HhEJhULhkNh0PiERiUTikVi0XjEZjUbjkdj0fkEhkUjkklk0nlEplUrlktl0vmExm&#10;Uzmk1m03nE5nU7nk9n0/oFBoVDolFo1HpFJpVLplNp1PqFRqVTqlVq1XrE+gT/rNdr1fsFhsVjsl&#10;ls1ntFptVrtltt1vuFxuVzul1u13vF5vV7vl9v1/lNbwGDwmFw2HxGJxWLxmNx2PyGRyWTymVy2X&#10;zGZzWbzmIgKAP+BACCQWDQeEQmFQuGQ2HQ+IRGJROKRWLReMRmNRuOR2PR+QSGRSOSSWTSeUSmVS&#10;uWS2XS+YTGZTOaTWbTecTmdTueT2fT+gUGhUOiUWjUekUmlUumU2nU+oVGpVOqVWrVesT6AgAA8A&#10;/gAEAAEAAAAAAAAAAAEEAAEAAAD0BAAAAQEEAAEAAADYAQAAAgEDAAMAAAAIIwIAAwEDAAEAAAAF&#10;AAAABgEDAAEAAAACAAAAEQEEAJ4AAAAOIwIAFQEDAAEAAAADAAAAFgEEAAEAAAADAAAAFwEEAJ4A&#10;AACGJQIAGgEFAAEAAAD+JwIAGwEFAAEAAAAGKAIAHAEDAAEAAAABAAAAKAEDAAEAAAACAAAAPQED&#10;AAEAAAACAAAAAAAAAAgACAAIAAgAAADfAAAAtQEAAIsCAACuAwAAEQUAALQGAACyCAAAfQoAAIUM&#10;AAA1DgAAnRAAAG8UAAAOGgAAzx8AADQlAADlKgAAgjAAACk2AABAOwAAOT8AAEpCAADzRQAAJUoA&#10;AIJPAABKVQAAElwAAA9jAAC3aQAAym4AAI5zAAB9dwAALnoAAI98AABVfwAA84IAADCGAAAMiQAA&#10;t40AALSQAABjkwAA2JUAAEiYAADHmgAAOJ0AAIqfAAAQogAAhaUAAL6pAAB+rAAASK8AAFy1AAB0&#10;vAAAwMMAAMLJAACkzwAAbNYAAIjXAADD2AAAHtoAAE7bAACU3AAA290AACHfAAAK4QAAp+MAALXm&#10;AADI7QAACfUAAEv8AAA4AwEAvQgBALQLAQCUDgEAcBIBAA4WAQCgGQEA0RwBAO4fAQBrIgEA/SMB&#10;ABIlAQCnJgEASygBADAqAQC1LAEA/i4BAJwxAQCfNAEAYDcBAAo6AQDzOwEALz4BABlCAQBLRwEA&#10;3UwBALxSAQCwWAEAtl4BADFlAQAsawEA4m8BAF1zAQDXdQEAvHcBAA96AQB7fQEAh4EBANiFAQAi&#10;igEAe44BAK2SAQDPlgEAW5kBAMKbAQCFngEAnKEBAHekAQCrpgEA3qkBAKSsAQCYrwEAhrMBAIu3&#10;AQB1uwEAXL8BAEHDAQDCxgEAjcoBAGjNAQCpzwEAiNEBAN3VAQDX2wEAXeIBANvoAQCm7gEAZ/UB&#10;AHj3AQCp+AEA5PkBAML6AQCc+wEAdvwBAFH9AQAr/gEAZv8BAKACAgBsCAIAmA4CAPUUAgALGwIA&#10;lR0CABofAgDNHwIAgCACADMhAgDmIQIA1wAAANYAAADWAAAAIwEAAGMBAACjAQAA/gEAAMsBAAAI&#10;AgAAsAEAAGgCAADSAwAAnwUAAMEFAABlBQAAsQUAAJ0FAACnBQAAFwUAAPkDAAARAwAAqQMAADIE&#10;AABdBQAAyAUAAMgGAAD9BgAAqAYAABMFAADEBAAA7wMAALECAABhAgAAxgIAAJ4DAAA9AwAA3AIA&#10;AKsEAAD9AgAArwIAAHUCAABwAgAAfwIAAHECAABSAgAAhgIAAHUDAAA5BAAAwAIAAMoCAAAUBgAA&#10;GAcAAEwHAAACBgAA4gUAAMgGAAAcAQAAOwEAAFsBAAAwAQAARgEAAEcBAABGAQAA6QEAAJ0CAAAO&#10;AwAAEwcAAEEHAABCBwAA7QYAAIUFAAD3AgAA4AIAANwDAACeAwAAkgMAADEDAAAdAwAAfQIAAJIB&#10;AAAVAQAAlQEAAKQBAADlAQAAhQIAAEkCAACeAgAAAwMAAMECAACqAgAA6QEAADwCAADqAwAAMgUA&#10;AJIFAADfBQAA9AUAAAYGAAB7BgAA+wUAALYEAAB7AwAAegIAAOUBAABTAgAAbAMAAAwEAABRBAAA&#10;SgQAAFkEAAAyBAAAIgQAAIwCAABnAgAAwwIAABcDAADbAgAANAIAADMDAADGAgAA9AIAAO4DAAAF&#10;BAAA6gMAAOcDAADlAwAAgQMAAMsDAADbAgAAQQIAAN8BAABVBAAA+gUAAIYGAAB+BgAAywUAAMEG&#10;AAARAgAAMQEAADsBAADeAAAA2gAAANoAAADbAAAA2gAAADsBAAA6AwAAzAUAACwGAABdBgAAFgYA&#10;AIoCAACFAQAAswAAALMAAACzAAAAswAAAGcAAABgWwMA6AMAAGBbAwDoAwAAUEsBAi0AFAAGAAgA&#10;AAAhACLtDhwJAQAAFQIAABMAAAAAAAAAAAAAAAAAAAAAAFtDb250ZW50X1R5cGVzXS54bWxQSwEC&#10;LQAUAAYACAAAACEAOP0h/9YAAACUAQAACwAAAAAAAAAAAAAAAAA6AQAAX3JlbHMvLnJlbHNQSwEC&#10;LQAUAAYACAAAACEAH1xPk9sEAABsEAAADgAAAAAAAAAAAAAAAAA5AgAAZHJzL2Uyb0RvYy54bWxQ&#10;SwECLQAUAAYACAAAACEAbGZX7roAAAAiAQAAGQAAAAAAAAAAAAAAAABABwAAZHJzL19yZWxzL2Uy&#10;b0RvYy54bWwucmVsc1BLAQItABQABgAIAAAAIQAoabRD3wAAAAgBAAAPAAAAAAAAAAAAAAAAADEI&#10;AABkcnMvZG93bnJldi54bWxQSwECLQAKAAAAAAAAACEA6vArlw4oAgAOKAIAFQAAAAAAAAAAAAAA&#10;AAA9CQAAZHJzL21lZGlhL2ltYWdlMS50aWZmUEsFBgAAAAAGAAYAfQEAAH4xAgAAAA==&#10;">
                <v:shape id="图片 93" o:spid="_x0000_s1067" type="#_x0000_t75" style="position:absolute;left:27384;top:3048;width:26130;height: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qcwQAAANsAAAAPAAAAZHJzL2Rvd25yZXYueG1sRI9Bi8Iw&#10;FITvC/6H8ARva6qCaNcoIigKImwV9vps3rZlm5eSxFr/vRGEPQ4z8w2zWHWmFi05X1lWMBomIIhz&#10;qysuFFzO288ZCB+QNdaWScGDPKyWvY8Fptre+ZvaLBQiQtinqKAMoUml9HlJBv3QNsTR+7XOYIjS&#10;FVI7vEe4qeU4SabSYMVxocSGNiXlf9nNKJhl1zmH5Ohad3rg7nr4MbmZKDXod+svEIG68B9+t/da&#10;wXwCry/xB8jlEwAA//8DAFBLAQItABQABgAIAAAAIQDb4fbL7gAAAIUBAAATAAAAAAAAAAAAAAAA&#10;AAAAAABbQ29udGVudF9UeXBlc10ueG1sUEsBAi0AFAAGAAgAAAAhAFr0LFu/AAAAFQEAAAsAAAAA&#10;AAAAAAAAAAAAHwEAAF9yZWxzLy5yZWxzUEsBAi0AFAAGAAgAAAAhADkEupzBAAAA2wAAAA8AAAAA&#10;AAAAAAAAAAAABwIAAGRycy9kb3ducmV2LnhtbFBLBQYAAAAAAwADALcAAAD1AgAAAAA=&#10;">
                  <v:imagedata r:id="rId22" o:title="" croptop="33454f" cropbottom="1218f" cropright="28882f"/>
                </v:shape>
                <v:shape id="文本框 94" o:spid="_x0000_s1068"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6BA1DE3D" w14:textId="77777777" w:rsidR="000A16FE" w:rsidRDefault="000A16FE" w:rsidP="00F11219">
                        <w:r>
                          <w:rPr>
                            <w:rFonts w:hint="eastAsia"/>
                          </w:rPr>
                          <w:t>（a）</w:t>
                        </w:r>
                      </w:p>
                    </w:txbxContent>
                  </v:textbox>
                </v:shape>
                <v:shape id="文本框 95" o:spid="_x0000_s1069" type="#_x0000_t202" style="position:absolute;left:26717;width:499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3BD7AF50" w14:textId="77777777" w:rsidR="000A16FE" w:rsidRDefault="000A16FE" w:rsidP="00F11219">
                        <w:r>
                          <w:rPr>
                            <w:rFonts w:hint="eastAsia"/>
                          </w:rPr>
                          <w:t>（</w:t>
                        </w:r>
                        <w:r>
                          <w:t>b</w:t>
                        </w:r>
                        <w:r>
                          <w:rPr>
                            <w:rFonts w:hint="eastAsia"/>
                          </w:rPr>
                          <w:t>）</w:t>
                        </w:r>
                      </w:p>
                    </w:txbxContent>
                  </v:textbox>
                </v:shape>
                <v:shape id="图片 97" o:spid="_x0000_s1070" type="#_x0000_t75" style="position:absolute;left:762;top:2809;width:26142;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0PPwgAAANsAAAAPAAAAZHJzL2Rvd25yZXYueG1sRI9Bi8Iw&#10;FITvC/6H8IS9ral7WNdqKrIgeBK1Kh4fzbMpbV5KE7X+eyMIexxm5htmvuhtI27U+cqxgvEoAUFc&#10;OF1xqeCQr75+QfiArLFxTAoe5GGRDT7mmGp35x3d9qEUEcI+RQUmhDaV0heGLPqRa4mjd3GdxRBl&#10;V0rd4T3CbSO/k+RHWqw4Lhhs6c9QUe+vVoEzPLkcaTzN69N5Y4t8e11hqdTnsF/OQATqw3/43V5r&#10;BdMJvL7EHyCzJwAAAP//AwBQSwECLQAUAAYACAAAACEA2+H2y+4AAACFAQAAEwAAAAAAAAAAAAAA&#10;AAAAAAAAW0NvbnRlbnRfVHlwZXNdLnhtbFBLAQItABQABgAIAAAAIQBa9CxbvwAAABUBAAALAAAA&#10;AAAAAAAAAAAAAB8BAABfcmVscy8ucmVsc1BLAQItABQABgAIAAAAIQAoR0PPwgAAANsAAAAPAAAA&#10;AAAAAAAAAAAAAAcCAABkcnMvZG93bnJldi54bWxQSwUGAAAAAAMAAwC3AAAA9gIAAAAA&#10;">
                  <v:imagedata r:id="rId22" o:title="" cropbottom="33712f" cropright="28882f"/>
                </v:shape>
                <w10:wrap type="topAndBottom"/>
              </v:group>
            </w:pict>
          </mc:Fallback>
        </mc:AlternateContent>
      </w:r>
    </w:p>
    <w:p w14:paraId="4A7E4849" w14:textId="77777777" w:rsidR="00F11219" w:rsidRPr="00F11219" w:rsidRDefault="00F11219" w:rsidP="003E5245"/>
    <w:p w14:paraId="0C46AF66" w14:textId="3176A6E3" w:rsidR="003E5245" w:rsidRDefault="003E5245" w:rsidP="003E5245">
      <w:r>
        <w:rPr>
          <w:rFonts w:hint="eastAsia"/>
        </w:rPr>
        <w:t>该种检测方法主要通过以下几个步骤对AH事件做出实时预测：1）将血氧通道信号主动提前</w:t>
      </w:r>
      <w:commentRangeStart w:id="49"/>
      <w:r>
        <w:rPr>
          <w:rFonts w:hint="eastAsia"/>
        </w:rPr>
        <w:t>2</w:t>
      </w:r>
      <w:r>
        <w:t>3</w:t>
      </w:r>
      <w:r>
        <w:rPr>
          <w:rFonts w:hint="eastAsia"/>
        </w:rPr>
        <w:t>s</w:t>
      </w:r>
      <w:commentRangeEnd w:id="49"/>
      <w:r w:rsidR="0056570E">
        <w:rPr>
          <w:rStyle w:val="ac"/>
        </w:rPr>
        <w:commentReference w:id="49"/>
      </w:r>
      <w:r>
        <w:rPr>
          <w:rFonts w:hint="eastAsia"/>
        </w:rPr>
        <w:t>钟的时间。2）对口鼻流量信号进行滤波处理，其中首先使用</w:t>
      </w:r>
      <w:r w:rsidR="00877951">
        <w:rPr>
          <w:rFonts w:hint="eastAsia"/>
        </w:rPr>
        <w:t>三阶</w:t>
      </w:r>
      <w:r>
        <w:rPr>
          <w:rFonts w:hint="eastAsia"/>
        </w:rPr>
        <w:t>截止频率为0.</w:t>
      </w:r>
      <w:r>
        <w:t>05</w:t>
      </w:r>
      <w:r>
        <w:rPr>
          <w:rFonts w:hint="eastAsia"/>
        </w:rPr>
        <w:t>赫兹的巴特沃斯高通滤波器去除原始信号中由于被试移动而产生的极限漂移（</w:t>
      </w:r>
      <w:r w:rsidR="009D19DA">
        <w:fldChar w:fldCharType="begin"/>
      </w:r>
      <w:r w:rsidR="009D19DA">
        <w:instrText xml:space="preserve"> </w:instrText>
      </w:r>
      <w:r w:rsidR="009D19DA">
        <w:rPr>
          <w:rFonts w:hint="eastAsia"/>
        </w:rPr>
        <w:instrText>REF _Ref532982682 \h</w:instrText>
      </w:r>
      <w:r w:rsidR="009D19DA">
        <w:instrText xml:space="preserve"> </w:instrText>
      </w:r>
      <w:r w:rsidR="009D19DA">
        <w:fldChar w:fldCharType="separate"/>
      </w:r>
      <w:r w:rsidR="003D7A16">
        <w:t xml:space="preserve">图 </w:t>
      </w:r>
      <w:r w:rsidR="003D7A16">
        <w:rPr>
          <w:noProof/>
        </w:rPr>
        <w:t>6</w:t>
      </w:r>
      <w:r w:rsidR="009D19DA">
        <w:fldChar w:fldCharType="end"/>
      </w:r>
      <w:r>
        <w:rPr>
          <w:rFonts w:hint="eastAsia"/>
        </w:rPr>
        <w:t>（a）），然后进行移动平滑滤波以消除原始信号中存在的由于被试触碰传感器而产生的高频干扰（</w:t>
      </w:r>
      <w:r w:rsidR="009D19DA">
        <w:fldChar w:fldCharType="begin"/>
      </w:r>
      <w:r w:rsidR="009D19DA">
        <w:instrText xml:space="preserve"> </w:instrText>
      </w:r>
      <w:r w:rsidR="009D19DA">
        <w:rPr>
          <w:rFonts w:hint="eastAsia"/>
        </w:rPr>
        <w:instrText>REF _Ref532982682 \h</w:instrText>
      </w:r>
      <w:r w:rsidR="009D19DA">
        <w:instrText xml:space="preserve"> </w:instrText>
      </w:r>
      <w:r w:rsidR="009D19DA">
        <w:fldChar w:fldCharType="separate"/>
      </w:r>
      <w:r w:rsidR="003D7A16">
        <w:t xml:space="preserve">图 </w:t>
      </w:r>
      <w:r w:rsidR="003D7A16">
        <w:rPr>
          <w:noProof/>
        </w:rPr>
        <w:t>6</w:t>
      </w:r>
      <w:r w:rsidR="009D19DA">
        <w:fldChar w:fldCharType="end"/>
      </w:r>
      <w:r>
        <w:rPr>
          <w:rFonts w:hint="eastAsia"/>
        </w:rPr>
        <w:t>（b））。3）使用1</w:t>
      </w:r>
      <w:r>
        <w:t>0</w:t>
      </w:r>
      <w:r>
        <w:rPr>
          <w:rFonts w:hint="eastAsia"/>
        </w:rPr>
        <w:t>s长度步长1s的滑动窗口将原始数据切割为1</w:t>
      </w:r>
      <w:r>
        <w:t>0</w:t>
      </w:r>
      <w:r>
        <w:rPr>
          <w:rFonts w:hint="eastAsia"/>
        </w:rPr>
        <w:t>s的数据片段。</w:t>
      </w:r>
      <w:r>
        <w:t>4</w:t>
      </w:r>
      <w:r>
        <w:rPr>
          <w:rFonts w:hint="eastAsia"/>
        </w:rPr>
        <w:t>）从切割得到的数据片段中提取特征集合。5）使用级联分类器模型对数据片段进行预测6）使用事件检测器得到最终的AH事件预测结果与AHI指数计算。血氧通道信号往往在AH事件发生之后一段时间内才会发生欠饱和，为了更好的捕捉到血氧欠饱和这一特征在处理过程中对血氧通道信号进行主动提前，</w:t>
      </w:r>
      <w:commentRangeStart w:id="50"/>
      <w:r w:rsidRPr="0056570E">
        <w:rPr>
          <w:rFonts w:hint="eastAsia"/>
          <w:shd w:val="pct15" w:color="auto" w:fill="FFFFFF"/>
          <w:rPrChange w:id="51" w:author="sunset" w:date="2018-12-24T09:36:00Z">
            <w:rPr>
              <w:rFonts w:hint="eastAsia"/>
            </w:rPr>
          </w:rPrChange>
        </w:rPr>
        <w:t>经过测试发现将血氧提前</w:t>
      </w:r>
      <w:r w:rsidRPr="0056570E">
        <w:rPr>
          <w:shd w:val="pct15" w:color="auto" w:fill="FFFFFF"/>
          <w:rPrChange w:id="52" w:author="sunset" w:date="2018-12-24T09:36:00Z">
            <w:rPr/>
          </w:rPrChange>
        </w:rPr>
        <w:t>23s钟的时候得到的结果最好</w:t>
      </w:r>
      <w:commentRangeEnd w:id="50"/>
      <w:r w:rsidR="0056570E">
        <w:rPr>
          <w:rStyle w:val="ac"/>
        </w:rPr>
        <w:commentReference w:id="50"/>
      </w:r>
      <w:r>
        <w:rPr>
          <w:rFonts w:hint="eastAsia"/>
        </w:rPr>
        <w:t>。</w:t>
      </w:r>
    </w:p>
    <w:p w14:paraId="0EC38D23" w14:textId="2FED0E2F" w:rsidR="003E5245" w:rsidRDefault="00814062" w:rsidP="003E5245">
      <w:r>
        <w:rPr>
          <w:rFonts w:hint="eastAsia"/>
          <w:noProof/>
        </w:rPr>
        <mc:AlternateContent>
          <mc:Choice Requires="wpg">
            <w:drawing>
              <wp:anchor distT="0" distB="0" distL="114300" distR="114300" simplePos="0" relativeHeight="251608064" behindDoc="0" locked="0" layoutInCell="1" allowOverlap="1" wp14:anchorId="31968117" wp14:editId="7B26D54B">
                <wp:simplePos x="0" y="0"/>
                <wp:positionH relativeFrom="column">
                  <wp:posOffset>-367030</wp:posOffset>
                </wp:positionH>
                <wp:positionV relativeFrom="paragraph">
                  <wp:posOffset>1320089</wp:posOffset>
                </wp:positionV>
                <wp:extent cx="5750004" cy="2297430"/>
                <wp:effectExtent l="0" t="0" r="3175" b="7620"/>
                <wp:wrapTopAndBottom/>
                <wp:docPr id="29" name="组合 29"/>
                <wp:cNvGraphicFramePr/>
                <a:graphic xmlns:a="http://schemas.openxmlformats.org/drawingml/2006/main">
                  <a:graphicData uri="http://schemas.microsoft.com/office/word/2010/wordprocessingGroup">
                    <wpg:wgp>
                      <wpg:cNvGrpSpPr/>
                      <wpg:grpSpPr>
                        <a:xfrm>
                          <a:off x="0" y="0"/>
                          <a:ext cx="5750004" cy="2297430"/>
                          <a:chOff x="-181114" y="243074"/>
                          <a:chExt cx="5748873" cy="2297057"/>
                        </a:xfrm>
                      </wpg:grpSpPr>
                      <wpg:grpSp>
                        <wpg:cNvPr id="28" name="组合 28"/>
                        <wpg:cNvGrpSpPr/>
                        <wpg:grpSpPr>
                          <a:xfrm>
                            <a:off x="-181114" y="243074"/>
                            <a:ext cx="5748794" cy="2013081"/>
                            <a:chOff x="-181132" y="243135"/>
                            <a:chExt cx="5749374" cy="2013585"/>
                          </a:xfrm>
                        </wpg:grpSpPr>
                        <wpg:grpSp>
                          <wpg:cNvPr id="26" name="组合 26"/>
                          <wpg:cNvGrpSpPr/>
                          <wpg:grpSpPr>
                            <a:xfrm>
                              <a:off x="63427" y="243135"/>
                              <a:ext cx="5504815" cy="2013585"/>
                              <a:chOff x="0" y="0"/>
                              <a:chExt cx="5505207" cy="2013791"/>
                            </a:xfrm>
                          </wpg:grpSpPr>
                          <wpg:grpSp>
                            <wpg:cNvPr id="17" name="组合 17"/>
                            <wpg:cNvGrpSpPr/>
                            <wpg:grpSpPr>
                              <a:xfrm>
                                <a:off x="0" y="0"/>
                                <a:ext cx="2750185" cy="2008505"/>
                                <a:chOff x="0" y="0"/>
                                <a:chExt cx="2750185" cy="2008505"/>
                              </a:xfrm>
                            </wpg:grpSpPr>
                            <pic:pic xmlns:pic="http://schemas.openxmlformats.org/drawingml/2006/picture">
                              <pic:nvPicPr>
                                <pic:cNvPr id="19" name="图片 19"/>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0185" cy="2008505"/>
                                </a:xfrm>
                                <a:prstGeom prst="rect">
                                  <a:avLst/>
                                </a:prstGeom>
                                <a:noFill/>
                                <a:ln>
                                  <a:noFill/>
                                </a:ln>
                              </pic:spPr>
                            </pic:pic>
                            <wps:wsp>
                              <wps:cNvPr id="7" name="直接连接符 7"/>
                              <wps:cNvCnPr/>
                              <wps:spPr>
                                <a:xfrm>
                                  <a:off x="356235" y="52387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 name="直接连接符 9"/>
                              <wps:cNvCnPr/>
                              <wps:spPr>
                                <a:xfrm>
                                  <a:off x="358140" y="146875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grpSp>
                            <wpg:cNvPr id="23" name="组合 23"/>
                            <wpg:cNvGrpSpPr/>
                            <wpg:grpSpPr>
                              <a:xfrm>
                                <a:off x="2769627" y="5286"/>
                                <a:ext cx="2735580" cy="2008505"/>
                                <a:chOff x="0" y="0"/>
                                <a:chExt cx="2735580" cy="2008505"/>
                              </a:xfrm>
                            </wpg:grpSpPr>
                            <pic:pic xmlns:pic="http://schemas.openxmlformats.org/drawingml/2006/picture">
                              <pic:nvPicPr>
                                <pic:cNvPr id="16" name="图片 1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5580" cy="2008505"/>
                                </a:xfrm>
                                <a:prstGeom prst="rect">
                                  <a:avLst/>
                                </a:prstGeom>
                                <a:noFill/>
                                <a:ln>
                                  <a:noFill/>
                                </a:ln>
                              </pic:spPr>
                            </pic:pic>
                            <wps:wsp>
                              <wps:cNvPr id="18" name="椭圆 18"/>
                              <wps:cNvSpPr/>
                              <wps:spPr>
                                <a:xfrm>
                                  <a:off x="944993" y="431706"/>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椭圆 20"/>
                              <wps:cNvSpPr/>
                              <wps:spPr>
                                <a:xfrm>
                                  <a:off x="944993" y="1373300"/>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4" name="文本框 24"/>
                          <wps:cNvSpPr txBox="1"/>
                          <wps:spPr>
                            <a:xfrm>
                              <a:off x="-181132" y="373402"/>
                              <a:ext cx="500389" cy="297850"/>
                            </a:xfrm>
                            <a:prstGeom prst="rect">
                              <a:avLst/>
                            </a:prstGeom>
                            <a:noFill/>
                            <a:ln w="6350">
                              <a:noFill/>
                            </a:ln>
                          </wps:spPr>
                          <wps:txbx>
                            <w:txbxContent>
                              <w:p w14:paraId="13CC4CB7" w14:textId="77777777" w:rsidR="000A16FE" w:rsidRDefault="000A16FE" w:rsidP="003E524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文本框 25"/>
                          <wps:cNvSpPr txBox="1"/>
                          <wps:spPr>
                            <a:xfrm>
                              <a:off x="2552310" y="373557"/>
                              <a:ext cx="500389" cy="297850"/>
                            </a:xfrm>
                            <a:prstGeom prst="rect">
                              <a:avLst/>
                            </a:prstGeom>
                            <a:noFill/>
                            <a:ln w="6350">
                              <a:noFill/>
                            </a:ln>
                          </wps:spPr>
                          <wps:txbx>
                            <w:txbxContent>
                              <w:p w14:paraId="02696617" w14:textId="77777777" w:rsidR="000A16FE" w:rsidRDefault="000A16FE" w:rsidP="003E524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文本框 27"/>
                        <wps:cNvSpPr txBox="1"/>
                        <wps:spPr>
                          <a:xfrm>
                            <a:off x="63392" y="2342043"/>
                            <a:ext cx="5504367" cy="198088"/>
                          </a:xfrm>
                          <a:prstGeom prst="rect">
                            <a:avLst/>
                          </a:prstGeom>
                          <a:solidFill>
                            <a:prstClr val="white"/>
                          </a:solidFill>
                          <a:ln>
                            <a:noFill/>
                          </a:ln>
                        </wps:spPr>
                        <wps:txbx>
                          <w:txbxContent>
                            <w:p w14:paraId="26C4EAF7" w14:textId="0AF974D9" w:rsidR="000A16FE" w:rsidRDefault="000A16FE" w:rsidP="003E5245">
                              <w:pPr>
                                <w:pStyle w:val="a3"/>
                                <w:rPr>
                                  <w:noProof/>
                                </w:rPr>
                              </w:pPr>
                              <w:bookmarkStart w:id="53" w:name="_Ref532982682"/>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53"/>
                              <w:r>
                                <w:t xml:space="preserve">. </w:t>
                              </w:r>
                              <w:r>
                                <w:rPr>
                                  <w:rFonts w:hint="eastAsia"/>
                                </w:rPr>
                                <w:t>（</w:t>
                              </w:r>
                              <w:r>
                                <w:rPr>
                                  <w:rFonts w:hint="eastAsia"/>
                                </w:rPr>
                                <w:t>a</w:t>
                              </w:r>
                              <w:r>
                                <w:rPr>
                                  <w:rFonts w:hint="eastAsia"/>
                                </w:rPr>
                                <w:t>）经过高通滤波器的信号与原始信号对比；（</w:t>
                              </w:r>
                              <w:r>
                                <w:rPr>
                                  <w:rFonts w:hint="eastAsia"/>
                                </w:rPr>
                                <w:t>b</w:t>
                              </w:r>
                              <w:r>
                                <w:rPr>
                                  <w:rFonts w:hint="eastAsia"/>
                                </w:rPr>
                                <w:t>）经过滑动平滑滤波的信号与原始信号对比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968117" id="组合 29" o:spid="_x0000_s1071" style="position:absolute;left:0;text-align:left;margin-left:-28.9pt;margin-top:103.95pt;width:452.75pt;height:180.9pt;z-index:251608064;mso-width-relative:margin;mso-height-relative:margin" coordorigin="-1811,2430" coordsize="57488,229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nQ7qdBwAAaCMAAA4AAABkcnMvZTJvRG9jLnhtbOxaTY/jxhG9B/B/&#10;IHifFT9FSthZY6zZXRjY2AOvA59bVEsilmTTzdZI4yC3wE4uQU652AgQIPHJvvlmwP41u5ufkVfd&#10;TVIazbfj9TqZw2qbzepmVXXx1aviPHx3UxbOKZdNLqpD13/guQ6vMjHLq8Wh+7uPnxykrtMoVs1Y&#10;ISp+6J7xxn330Tu/ebiuxzwQS1HMuHSwSdWM1/Whu1SqHg8GTbbkJWseiJpXuDkXsmQKl3IxmEm2&#10;xu5lMQg8bzhYCzmrpch402D22Nx0H+n953OeqQ/n84Yrpzh0oZvSv1L/Tul38OghGy8kq5d5ZtVg&#10;d9CiZHmFh3ZbHTPFnJXM97Yq80yKRszVg0yUAzGf5xnXNsAa3ztnzVMpVrW2ZTFeL+rOTXDtOT/d&#10;edvsg9MT6eSzQzcYuU7FSpzR6+//+PKvf3IwAe+s68UYQk9l/bw+kXZiYa7I4M1clvQ/THE22q9n&#10;nV/5RjkZJuMk9jwvcp0M94JglESh9Xy2xPHQugM/9X0fIiSB20lkjiZbPu42idI0CftNvDghmUGr&#10;w4BU7TTrLjoTWjsRkbt2pnew8zJ9e5OjNBm1Jnt+6KV+a9G2yWHQmuyHcSuwZfIohCeM37BJnGqZ&#10;W5s8PG/y8A4mD8MoSPa07QyOvSj14z1d2bg7Y7x/fWxsHWzsxYGHnXV0wMpkpF11Wyt9bLFzsJj4&#10;LwVwgAD24XuropdC5faw7GleYtxlKy8xrs6zMf7ZNx2jvTf9ekTEKrWS3LWblDfao2Tyxao+ACjV&#10;TOXTvMjVmQZYwA8pVZ2e5NmJNBc9aPgdaLz88ofXf/7CwQR8TitIyCxhZNIzkb1o6HXdvacvdzaf&#10;Fnn9JC8KAhUaWzOA2ecw7wJPAISAp8ciW5W8UiZBSF7AIlE1y7xuXEeOeTnlwDv5/szHgSI5KWBe&#10;LfNKaQRHQD9rFD2dQltj+O+D9MjzRsF7B5PYmxxEXvL44GgUJQeJ9ziJKO4n/uQPtNqPxquGw1ZW&#10;HNe5VR2ze8pfCNg2tZlUoFOKc8p04jI4B4U03rUqIojIQ6RrI7OPkOwgh7GSXGVLGs7hSDsP4e6G&#10;9nrvaDqSBujuTNe/FTN4g62U0M64CbpfG+I4f9mop1yUDg3gemiqt2encLWxrRUhrStBAaBtKaqd&#10;CRhBM1p/0tgOYQDBPChE08YLrm7mdCIQFyXf50tWc2hJ2/YB32PMl9+9+su//v3j3/H7+puvHYs1&#10;WnZS2UzZaLeSBeccGcbDAHhPeBgHYZpYNKGIo4QZ+IE/8vBuESTqVNnhxZ4zi7wiNdn4EmcaD5J7&#10;j1mzNAE1w4je09adZKNxpx6ps4LTjkX1EZ+DHEAjXz9C0zI+KaTd5kUL1FqSlpiAs4u8qxdZWVrG&#10;NVXrnnbNwk5aP1FUqltY5pWQFz1VbVpV50Yexm/ZSsOpmJ3pc9M3EElvKKQ6CH19LqQs/7pxSKV+&#10;ZLKQHw0RUvcxRfS/C423JaZ6mmqYqWasZtjDTACeu8NlMIH39ZZkPEiGo6HlbHGQatJn0poGmSSM&#10;4xQRY3jXrUjNxSs7kOptbCkDEPrXQ2o6utySGu25XeLSkxqnEpMlqxb8qKkRcISVBK274r8oz0GN&#10;cc9zQCjpSH4Kz7km6vdS86+Y5/hdlfzqn9++/OpzBxMagHQ2et62AlrasEdwRlE0GgHEwF+i0E+8&#10;89jjeXGM14ygxw+DOGmzc8uTWjpoGSMvwHObK3nODml01ocuHksVG0NXaY4SAMOyBu9vqoXrsGKB&#10;dlWmLFcQRT4jykl84lKO02xLXcyn2Bgdm2oGR7HxkrPZ42rmqLMajLpC98slrUo+c52C4+k00pKK&#10;5cVNJG/O1tpcJxdTImum34WuEcC+7XrpzZAcNYXSVcI50nb12uu529Xr70DhZh3bvIbCOVIAhWFr&#10;U2dPchDfZ6xRJ0yisYdJNCvVh/iZFwLHIezIdZZCfnbRPMmjksBdnB8ahYigT1eM6uvi/Qo1xsiP&#10;iHYpfRHFSYALuX1nun2nWpUTgZIOpSe000OSV0U7nEtRfoKS5IieilusyvBsE6v2YqLMgaIrmvGj&#10;Iy1mCvdn1fMa5b4h6xSiH28+YbK2L5FCefGBaOuavYLByFI8VOIIBeA816VZT40tZX5zzJhcaViQ&#10;BSFM3BGE0FUKQ892Hbsy6x6F7lFIlwgaBW9USN6j0FuEQn2dobHJtv/fUN0eoDFv0elvX7z66ptX&#10;//jcwdwuQDlq857Q/RM7b9ose3xJf0+wHwMAVZEXGG7QQhU+oISpbQjhAwoa0HS/K7h+GvUkXjIM&#10;saUBf2JCZnPda9NtEt1ro5HaTDf6e5Hp9PbZ4X8y64I1mgT8/5NzwZn3olq3kuio0aEg7n/TqA7i&#10;OAh9ZHHQfER1bL7Y9S2Ity+qe4Zh2oH3UQ0++LMyyW0MpxD72Vv41BDbi/Dt9v1tInwYhiP7CRef&#10;R71It+m2AhxfRcMhHqgL3VHqpbqMvjtu7xWhXTN+vcwVt0lhR+qSTyjka5OMaNTBeqArcZr6JV4A&#10;QIUppDAwRRQGpoDC4M7F05uD8aam0unJVaWTDnj8OYdO3/ZPT+jvRbavNZ3p/0Dm0X8AAAD//wMA&#10;UEsDBBQABgAIAAAAIQB/QjLiwwAAAKUBAAAZAAAAZHJzL19yZWxzL2Uyb0RvYy54bWwucmVsc7yQ&#10;ywrCMBBF94L/EGZv03YhIqbdiOBW6gcMybQNNg+SKPr3BkSwILhzOTPccw+za+9mYjcKUTsroCpK&#10;YGSlU9oOAs7dYbUBFhNahZOzJOBBEdpmudidaMKUQ3HUPrJMsVHAmJLfch7lSAZj4TzZfOldMJjy&#10;GAbuUV5wIF6X5ZqHTwY0MyY7KgHhqGpg3cPn5t9s1/da0t7JqyGbvlRwbXJ3BmIYKAkwpDS+lnVB&#10;pgf+3aH6j0P1duCz5zZPAAAA//8DAFBLAwQUAAYACAAAACEAxOkXb+MAAAALAQAADwAAAGRycy9k&#10;b3ducmV2LnhtbEyPQWvCQBSE74X+h+UVetNNbONqzEZE2p5EqBaKt2f2mQSzuyG7JvHfd3tqj8MM&#10;M99k61E3rKfO1dZIiKcRMDKFVbUpJXwd3ycLYM6jUdhYQxLu5GCdPz5kmCo7mE/qD75kocS4FCVU&#10;3rcp566oSKOb2pZM8C620+iD7EquOhxCuW74LIrmXGNtwkKFLW0rKq6Hm5bwMeCweYnf+t31sr2f&#10;jsn+exeTlM9P42YFzNPo/8Lwix/QIQ9MZ3szyrFGwiQRAd1LmEViCSwkFq9CADtLSOZLATzP+P8P&#10;+Q8AAAD//wMAUEsDBBQABgAIAAAAIQBrHK7UUxEAAOhMAAAUAAAAZHJzL21lZGlhL2ltYWdlMS5l&#10;bWbsnA2UVdV1x/c+1yFTkToGSqG0LCBQ0NDFyBI7uhbLZ02RFEPRUtG1WAERgkFIBxGCIeIgCGLQ&#10;QaRCMMgIRYlEBsXwocgAsopBEKSOYlnyIZVIQlHCVxZqp789M/v18tL3mHl3srSph/m/c/Y5Z++z&#10;z/6f+/HeuVwVkVmgH7gEzIhEvhEo1KeyASJfuVKkw99+q4+Iyoc3iMynTzPaLwajQV9wcwEf1PdS&#10;kecoxlPhmgvktSVBviXXykC5gc+/kQ7SR74rI2W83CUj6jvb+BeBQvBHoAgMrUdz8qL68lDyzPav&#10;Ume6DF87lxR5MTC3OgCrNxSBEzU1NYaa+0QMmfLl9LmCztZfom/ap9DbPkXKaj9Fqqqk9l+VSCqV&#10;oq0cLAKVgErZCfaDj7BTw8CgAygGKTAADAWloAyUg0WgElSBnWA/+AjU1KD+Eer7Ud+JehXqlagv&#10;Qr0c9TLUS1EfivoA1FOoF6PeAfUiUxfUBXVBXVAX1AV1QV1QF9QFdUFdUBfUBXVBXWrEZlE3m53k&#10;VaASLALloAwUA4//FZSNQ1tTKVAM8uHhJvRKISGQH60jgFJdml1LTm25U19W0GiZwOfdrKnb5Tbv&#10;1Ih86PyrBlt3z+9I6xZPsOLsfeP+pDaf3fsCy73fgdK7Xj57n8grzXSS1btbLl9olaQD3zyxq7ZQ&#10;/zF0ptxpxbI7x661fOOBOvuee7vnbebUjcshZmuxxnQsfdKhR61/H89rVWLyUPsgud5No8auNf9c&#10;3/1yeWP7B4uGT6ilS7qgZxxavL3cAhe7xerjnHwQ84Mu8iUnFoX/4WT2wt8PJ8ZP0mPL+S2E367Y&#10;awNsbVmCVhsivQas/mbQHdhiuwaUWCWL3Q4G6nQCtSWRQdRtfwXbXqZb2RDTA6ZjuSXPrezHTsay&#10;Svtheu5rgSmQtm/ffo6vVj8IFINMX60t01eT3cdMf7vR344HG9fLNm3vXxibH7bL2tFWBHxc75dp&#10;1+Ngtnz+nlOVjoOV48ntxX1gXLkSFAHjxLi5GLSKyRSD62b64vW55mIOeb9s+rl8Mv24T/UTzNsn&#10;X3tJfPqixcnXjMfJ5T807mxeSdaTxyWfONmJwtdMtvW+JKF/pv9b4P65TFXe691spID73thj0PSv&#10;B3GfTCbl7dMDKP9FjvNCG9rt3EkKbfmwsp2rW9eXyfguIDIcmK0IWxvJO5HzJ7edefHaf+z14rXe&#10;ZufgG0A8cZ2oTWbnKs74JcDmGIfHLBvfLW0w4P0aG1vTj/PtMlbzjq3ZSGEgiU9xvs1eUr5P4U9T&#10;8W22InwqBpl8e1vD+O51DtfGu8csG9/TGDMJ36Yf59tlrObNt9lIxXxv7Bo0/TjfLifx6TvYbCq+&#10;zZbx/RTI5NvbGsK3HePxY7shfJ9kzCR8m36cb5eTxNZspDDga7WxfJt+nG+Xk/j0Njabim+zZXxf&#10;En6Xb29rGN+NP75HMGYSvk0/zrfLSWJrNlIYyJdv04/z7XISn67HZlPxbbaM7/vJM49vbzs/35dz&#10;dDf++K5mzCR8m36cb5eTxNZspDCQL9+mH+fb5SQ+rcFmU/Fttozv35Bn8u1tDeM7+/GN6XT8CnN8&#10;z07C/b2MYfp2HWkFXKaY97U86XfT4uhcn1xO4pP9VnQh88y2HtvQ3pB79aH0M1sfg7HgYmzyl75X&#10;9zabQq579b8SO9brfsP367n7lovrCnS8X2Ovmcat6ce5NpmUiOsKDOTrk3Fr+u6Ty1Tl7dPtKD8L&#10;svnUUK4HYsNszQbGdSWIc+1tVpeN6wG0FQObn/uTi99UrF8+/Jq+x9L4NpmUdyztWE5hwH1vrE/G&#10;p+m7Ty5TlbdPxsvfgWw+NZTfW7BhtoqB8fv3IM6vt9l5OBe/diTb/AzuUy6Or4n1a2w8v/x9k+DF&#10;roUsr3TMCyhfCYrAFzFO+fxuZ9eTFCgGNr8OwNaooQiYzRS4ikAolZlyN9rsumZxGgJK6suWW/Lc&#10;ymazLtV4oTb3NZ0Z60G0/jkHh435bbAXA5+Ql4EJMkUmylSZxC9bk+VBpIdkmjws09ktnSlz2G9f&#10;QOllSodkrpyReXKamg9koVRLhWyTJbJJlspaWcbncvRWYO15djhXsbu5Wu6QdTJK1iNXSSk9x8sW&#10;uUe2MtI2uV92yAzZheXd7M5Wo7mH1r3yluzj8wCfh8Bh9qWPkB+Vd+UYPY/L63ISC2fkFTnL7v1n&#10;8iR7vg9J0IlSoP8khXqnNAct9HtSpKXSUsdLa71H2uq90k7LpL1OlY46XTrrTOmq/yyX6UvSXfdL&#10;Dz0lPfUTngk4IyX6sVyt70tv3S4pfVmu05XSR5+RvrpI+umPpT+4UR+WgYw5SL8rt+ptMli/LUN0&#10;iAzTYTJCh8tIHSmj8GMMPpXq3TIOH8Yz9kSdL5MYc7K+LVP0oEzTvTJd35CZ+qrM0g1Srq/IHMac&#10;q+tknq6WBfqiLNRVUqHPy2L8WKrPyTJ9WpbrXFmhU+R5bK/S0bJaR8k6xluvY6SKeW+ifgtjblVi&#10;zbg78HenVshuXS/VWi17mN9e3Ve7/9SKtWFropT1YMfjfvLJwNr36S45oFvkEH4dxu8julaO6s/l&#10;GD4dx5+TWiln9GdyVp+VT4lRjS6WEB6XgvCAFIbvS/NQKi1AURgrLcNd0jrcLW3DRGkXJkn7MFk6&#10;hvulM327hplyaSiX7uEn0iMsl55hjfQKr0gJuDpUSe+wSVLgurBR+oQN0jesl37hJelPvxvDizIw&#10;rJSbw0/lVvQHh4dkSCiTYeFeGRF+KCPJRzHWmDBFSsNUGRemyfgwQyYy5qTwI5kcHpYp4VGZGubL&#10;9PC0zMTeLMYtZ9w5YG7YLPPCFlkAFlKuYPzF9FkalsqyME+W4/cK7KwEq8DqMEvWYXN9eESqaNuE&#10;7S3hMdka5so2YrMjLJCdjLObOVSHXbInVMvesF3eC6/KAeZ3iHkeZtwjtB8N6+RYWC3HQ6WcDIvl&#10;TJgtZ5nDp8ypJvxAQnSPFEQ/kMLoh3JhdJ+0iKZIUTRNWkYzpHX0kLSNZkm76BFpHz0qHaPHpXO0&#10;XLpGr8ul0X7pHv279Ii2S89oi/SKquD+Zc5PL6XP09mueSwXOd/5LvM5lUzZz1VmK37u8/rC2LWj&#10;gHI7+hWBx1inXyf3frl8bEM/O6eScv6u/yAdzO4l5H+KQ8XkiOnvCt5mz0dku78YSttNcpt8XzrI&#10;uNqnhb6HNLr2u9rFtLUEzEn+GDQDVucw2efT1LF1u9ni+dcc782YrPdriniWMh+ze5R8Bnlz7Mfj&#10;6W0272zxvIW2gcRxjIyQHkS0CNn6twYWN4+l+92UcbNYdWWMNgD3axObNzZEOk5WfzPoDiaA25mg&#10;nTs70euC2rpOYQK1JZGhU9Z76CH0LQGmY7klz61scbPE+HWF+k+ft+l5uYDyIFAMMn2ytgl4F/fJ&#10;ZNfN5L0b/S8CZt/LNmfvX0iMvIzt9PHp43pbpl2fr9nyeXpOVXq+Vo4ntxf3gXHPuY80DmxttALG&#10;hcmkrHN0m7nmYnx6v8y5eH0un0w/7pPJSXzyNeZj5+PTFy1OvmY8Ti4niZPZ+KJxl9Qnj0s+cbJl&#10;52sm23pfkjBmpv9nsfXuMtV5H4Nmw9ar+97Y9W76o2LnBZeT+PQAytcwz2w+taHdzp2knPcdw+lg&#10;trpgayP5N8jtlBV/nsDa7Byc7To5kLYkzxMkOUZa4mycb5dxKW++zUYSvk0/zrfLSXw6hXJT8W22&#10;jNNi/Mzk29saxnf2/Yhsx/c0xkzCt+nH+XY5SWzNRhK+TT/Ot8tJfPoONpuKb7NlfNvzBJl8e1tD&#10;+M73eYIkfJ/E5zjfLieJrdlIwrfpx/l2OYlPb2Ozqfg2W8a3PU+Qybe3NYzvxh/fIxgzCd+mH+fb&#10;5SSxNRtJ+Db9ON8uJ/Hpemw2Fd9mqwu4H2Ty7W3n5zv/5wmS8F2Nz3G+XU4SW7ORhG/Tj/PtchKf&#10;1mCzqfg2W13Ab0Am397WML6zH9+YTt9bZruWJ/0uYXuOtnb8u4TLSeKc9Lup7TnGfXI5iU/2O2V3&#10;5tmF3O7JM78/NPRefSi6Zuur2BpLfjk5p/r0vbq3MYWc9+r5Pk+w2a4r2P7f5uD1NraXCyhfCYqA&#10;cWv6ca5NJuV9n25cJ/HJuI375HISn25HeXuOODWU64HYMVsvYGss+Zvk/KW59jary/a9bABtxcBi&#10;7pzkOpaTnDONX9OP82syKRG/SXwyPuM+uZzEJ+NlDPPyeOZ7LN+CHbP1D9gaS34XOX9pfr2NQzwn&#10;v419niBJPP33TOfYZVzMm+Ok1xA/38d9svN3Ep/cZjaOvZ7llV4HBZT9XOdxiftkcSd9bnGyOMeP&#10;BZdz+WTXkxQoBja/DsCmYSgCbsOeJ/gaMc+Uu9HHrhUWpyGgpL5suSXPrVwXHivV2Ec6ZYv1IHr4&#10;8wTTULa940J8KKN+gjzDrviz/Afj59h5XskO9SqdJmvYca9ix327zqJ3ObvIc+QEO9if6Dx2jBfI&#10;f+lCOaUV8qEukXd0KbvWy2StLmeXe4UsYuf7cXaby9kNf5hd8XJ2sOdoFbvjm9gZ38Ku+Fb5qW5j&#10;rB3sgO9i13s3Z+xqeU/3YG8vu9T75Ld6QD7TQ+AwYx6R03qU+mPyKz0uB/UkY56R1/WsbNDP2FGv&#10;YZc96AIt0Me0UB/R5vqwttByLUJuqfO1tS7UtvqUttOntb3+TDvqau2sW7SrVutl+oF21xPaQyX0&#10;1MLQC5RQvlpPam89rCndo9fp69pHN2pfXaP9dIX216V6o/5EB+pcHcR4t+qDOlin6RAwTGfoCP2R&#10;jtRHdZQ+rmMYu5Rxx+kqHa+bdaL+m07SgzpZf61TGHeantbpekpn6kc6Sz/E64M6R9/D8rs6T99h&#10;Vm9h4U2t0Dd0sf6CkTfpMiXWWoknT+vz+iSWefIAjXVgPWNW6RP0qmCGT+tWem3Tl3SHvqY7sbdb&#10;DzHr/2RWJ3QvY9vaaMVasDUxD9jxeJq87nmC07qPfgfof4g4HUY6gl9HsXAMn47j00ndrmewfZbR&#10;PtUNWoMnIazQgvAMkazQ5uEJbRHma1GYpy3DAm0d4CLARYCL8Kx2DJXaOfxcu4b1emnYot3DDu0R&#10;3tKeYa/2Cu9rSTisV4dfam+Qonxd+A/tEw5q37BP+9Gnf3hHbwxv6sDwC705bNJbwzodHJ7XIWG5&#10;DmOMEWGJjgSjwlIdg0+ljDkuPKfjw0qdGFbppLBGJzP2lPCqTg3bdDq2ZoY9Ogv75eGQzmHMuYw9&#10;L3ygC/BnIfUV4W1dHN7QpeFfdVnYoMuxsSK8oCuZyyrmvpp8HfbXU1cVXtRNYbVuCWt1K+NsC5t1&#10;R3hddzLH3fhfzVz2YHsvY7zHWAcY41B4Tw/jwxH6HA079Vh4TY+HKj2JnTP4fpa5fBoWaQ2xDRHr&#10;PnpCC6Mn9cLoKW0R/YsWRcu0ZbRcW0eV2jZ6QdtF67R9tFk7Rm9o5+hd7Rod1EujX2r36NfaA/Sk&#10;3Cs6wL7nu3pV9I76eSTzeu31LJfP7XkC24v+SxxwX3L52AY/7ZxKyvm7fikdzO5F2J1B/nVyDoH0&#10;/YW3NaMu2/3jLbR9XvvfxofHozDLPu8UJtQfeL+miNsyxjW7V4DLcMLuz/hLx83b7NqeLW6jabO3&#10;tYzm/Rojat/XMlzOfSKj7jkPi72B+dXeN9s7WsyuweqyPadxE22lOAWtcjpjU362OVuXOjXFez5W&#10;drxisJnz/I5649wVTLBi5ns+vF9D3/PRod//nfd8WLx9rbVgTXZDvghYfZwTe86IqnT6Q+Ok4v26&#10;d6947u9O8dzflWJxIRTpWPi7V3YtaLr3fHzJSdO8D+f3xYnxc77vEb9ijdgx4++XypTPp5/5XF+m&#10;bOdRO5/3JS8CluqWJUuzrP4bx/+j91N9xPz3g52gClSCRaAclAGL1X8DAAD//wMAUEsDBBQABgAI&#10;AAAAIQAqCzgM4xYAADBiAAAUAAAAZHJzL21lZGlhL2ltYWdlMi5lbWbsnAt0ldWVx/c+GmFQND6o&#10;qYxjlkuWLEdrVFR06TIwio+hKkoBB6oglEJ5rCCVYkGMUBBBIIAUBBFEEIpgEEGeGkAKgpSAIJaC&#10;IAUpCMNjUaiOo5nfTu5OP2+9SbxfbF1MD/zvPq+9zz77f75nzr0qIs+AxuBscNspIq0DmUQ6cadI&#10;jetEsm/7YRMRlZyHRfbQpwbtZ4Gu4A7QIoMP6q9Vkdlko6nmglPlnZeC/FAaSXNpymdjyZYm0ll+&#10;Ko/KI/KTRGcb/wxQE/wLyARtEzgdmZnIt0Umt59DnekyvPwnyAU5wNzKBlZvyATHSkpKDCVPiBiS&#10;y1fRpwGdrb+cQgBI9LZPkfzST5GiIin9V8RYubm0jQCTQCGgUorBTnAYOyUMDLJBDsgF94K2IA/k&#10;gxFgEigERaAY7ASHQUkJ6odR34l6MepFqBeiPgn1Eajno56HelvU70U9F/Uc1LNRzzR1QV1QF9QF&#10;dUFdUBfUBXVBXVAX1AV1QV1QF9SlRGwWZbMpRhaBQjAJjAD5IAd4/BuQNw7j8nAfNvIgISAPlhFA&#10;riwVlJJTmr/4DlZQV+nF589ZU+2lnXf6BjLnx9e0se4uO5Xr5vQqrf+P75W2FxTcfGq030d5jyz5&#10;nydEttfSOlbvbnm5llWSskf2mViWK/ts+7R0sVx+lx4LTebcUWbfpbe7zBpVNi6HmK3FEtOx9Hn2&#10;laX+zam9f4OV29oHyfXu+1mPheaf67tfXl72b4MzO/QqpUvqoWccWrw9XxsX60fqo5x8HPGDLnKy&#10;cVJwa4LzhPSYuvQYpuIks9a3w4nxE/fYcn45TvMvxV4WsHlYglYbonwNWH0LcDnoBm4Bx+lxCGkH&#10;Qzdy3ag9HgyHyvW4RuT7OHTLf4iPhgkdk5ZcWt6PnaRlVW7PxnJfM0yBtG7duq/4avUtQQ5I9tXa&#10;kn21svuY7G99+tvxYON63mLh/WtG5oft/Lq0ZQIf1/sl2/U4mC2fv0uqyuNg+Whye1EfGFeuA5nA&#10;ODFuzgLnRcpkg+sm++L1Fc3FePZ+qfQr8sn0oz5ZmZS2T7724vj0XYuTrxmPk5fjxMlsfNe4i+uT&#10;xyWdONmJwtfMt7Xezb8/gah/Vialvd7NZi5w37/pMWj6TUDUJyuT0vbJrj+nc8JO5VMW7XbuJIXv&#10;82F5O1d/L5FH8CxQ9vxgto6C4SATm3YdaPeXeY1+dO28Rt6WQV1TEE1cJ0pTKyqvkh/ItXINKCmx&#10;ecJv6Xwtb3A/U/Fux0mcY8V0o7x7meq0Y2w2coH7/k15N/0o716mOm2f1qFcXbybLeP9LAhP5t3b&#10;qsr7dWYHfFPe8xjb4pJujE0/yruXMZl2jM1GbkyforybPSuT0vbpbmxUF+9m6yjOjERmAv6XH+/e&#10;VlXer4f1dHg/yqBxeDf9KO9ejhNjs5GLgXTXoulHefdyHJ+KsVldvJutozhzTvhb3r2tqrw3lPlp&#10;ned7MnYc3k0/yruX48TYbORiIF3eTT/Ku5fj+NQMm9XFu9ky3p9FJh/v3lZV3m/gzV86x3t1PDNE&#10;eTd7VialfU41G7kYSJd304/y7uU4Pm3DZnXw3gEnzJbxfhYPh8m8e5s9W6e6r7P7w7L7ugZ/w7nH&#10;jCHK45fq3m4Rna7h3OM6NSLP7ajnZ/FxBiBVeK9qczJb38fWJ8iGSP6XX7u8rbI59ZZs5pVTOmb0&#10;fuU+bOVh0PTtnTSiPBXYQGXp7/q+M39Emu87f13x+84NiXdqLv2dmsuaIyt+35lXs+J3a67v7zu9&#10;/HXvOy3evjZqsx7qU7b1YPVRTg6d5Jxk3l72vtOlc+HSY2jveuzBC1Ga/B30hkred7p+dXJyOOKH&#10;OXOyHSd5d5Vx4tK5cOkxTcVJzml//+PkZOck87bEcZKQzoXLyjjJq/FPTvzvbFX++1kl15MjCS5c&#10;OhcuK+Mk55/nrvK/fVYXJzmJ64lL58JlZZz8I67xJ/u5a06CE5fOhcvKOPlHXE9O+vuuxL1wZoq/&#10;M1fKybd07oreF6d6tjrAc9DFPJv4/XO6z1bNuXczW2dj68/Iekh75PG/A3ib1aV6XryXtgbA9ly4&#10;P5j62nyq+djfSmK9H0ro2zuK80DPRBkR6z1BHJ8OEQTTd5+8HMenxih/CjzO6fLeFhtmawfoBL4A&#10;Ud69ze5vU/Fua+eK0ifqGjVsX5jN0+C+VcT12Ei/5Dm4vo3t+Qzy14FMYNyavsfVy1TF4jqOT8Zt&#10;1Ccvx/Hpv1B+EXgMkuOURVtV3p8YT2brKWBcvwyiXHtbZcd4DnpV5TeXvqn89vqK+DX9KL9WJsXi&#10;NxcDPnZyLL0+lU/Gp+m7T16mKm2f7G+sdwEfO9mnqvLbChtmKwcYv/eAKL/exhRSHsv30mbvxmx+&#10;BvepJu9lPJ9Bvi5tmcDO17cAb0v23etTxdPemZq+jWXnay+TTTueca8h5kP0fO3lOD65DY/HyRAn&#10;596583JFcbI1mAtyAOtIsoGtUUMmMBu54AQcHP6acn3q7Fxn6+kh0DCRN2nJpeXNZlkq8UypdA6S&#10;12RLWv+Vcc2HZuBGDLyLzAfdpK10l46Sx2cPdk33lL589mfX6yjpLVPlMZkvfWSFPC5rpB9a+bKW&#10;1ndkgCyXgbJIBskcGSwzZIhMlqFcIYaRG4GVAuyOYifGaEYcA8bKj2QcZ+nx7KKdwBbVifIL9vma&#10;1kSZIjMZqVCmyWsyHXsz5FVqXpFZ8hv2fE+nZQYts2QupXm0zUcuoG0RZ/rF8oIsleflLVAElmN9&#10;BSOtlJGyCs9W4/EaZrIWn9Yxw/XMtBhsBJsob6Z+CzP+gHlvZcf6Njzcjic78OAjxtnFeLvBHrzY&#10;K6/LPnlD9oMDeHKQ8iH8PYJvR/HlGLM5jv4Jxv8U+Rn4HHzB7L8kGqJPS9B8OUV/KRnaS07Tn0tN&#10;UAucTrm29pYz9TH+pvG4nEPfc/U5qaNT5Xx9RbJ0jlygr0tdnS8X6kK5CGTrAu6R58kltNXTmXKp&#10;viT1dYpcpi/K5eAKnSRX6gtylU6Uq3UCe8/Hso9+jFyPvEHHsQ6eK93TaGvD1sTDrIea5Fcm1oa1&#10;3wRuBreg0wjdxjpabtVR0kSfldupuxM7d4Gm9LkbeQ91zWi7n37N6d8C2VKfkQf0V9Jan5A2zO1B&#10;7SttQTvy7UEH7ScdiUsnfVI6a3/pok9JV8boju95Ol166KvSkzk+CnqB3jpLHtMZ0oe5Ps4c+4F8&#10;0J/+A/R5GchcB+HLYMYfAobqr2WYjpfh1BeAUbSN1uEyRgfKWMYdx/jj8WMCmEh+En5Oxpcp+DIV&#10;v6fBxXTszCCmM4nzLPyZjR+FWihz8GWuvizzaJtPnBcw/iLmv1gHy1JsvwmfRfqoLNdHZIX2kJVg&#10;FfnV2lPWwPtaeF8H7+tZE8WMv5G5byKGm7G5Bb4/0Ldkq66UbWC7LpcdlHfqEtkF/7t1kezRpbIX&#10;7KO8n7VwQOfKQXw7xJo5wno4qgVyDPvHtYuc0A7yqT4sn4HPyX+hHeVL7cwVqYuE0F1OCT0kI/xc&#10;Tgu9WQf9y9eGrYlWrIktyA2JtWHttcJoOT1Ml9phkZwZVktmWM/f4DfIucg64R05PyyTrLBELgiL&#10;pW5YKheCiyhn0//isEAuCa9LvTBbLg1TpX4YJpcx9uWho1wR2sqV4UHJQV4dHpYG1F0bfibX4+MN&#10;4RG5kX434ePN4ZdyS3hSGuFH4zBNbg3zpAlj3M64d4blchdoCu6mfA9oBu4PRdIctAhvSkv6PhAW&#10;8r2UedImzJEHwyvyUHhZ2oUXpX0YJx3Cr6Rj6Cqd8KVzaCVdwgPSNbSW7viVFzpIj9BZeoZu8ihx&#10;64VPvcMv5LHQR/qEJ+Tx8Iz0C5MlPxTKk8x/AGMPDL+VQcRpMBgChoJhYZUMD29LAT6NIjajwxsy&#10;JrwqY5nPOPwYj40JYZJMDM/LpDBWJochMoWxpjL+tPBjmR7ayAzkTHyaRd3s0EkK8WkOcZqLP/Pw&#10;Z37IlwVhAH9jHCqLsbU0vCZvMveisEKWM/4KuFoZ1sqqsEZW49Ma6tfSvi7Ml/XwU4wvG8NL8h48&#10;bSa/BWnXlDxga6Id0u4DZiPrlNZNlQ/ov5WxtoUxsp2xd+DPzvBT2QWfu0M72YPci7/7qNvP+jsQ&#10;8uQg8zoEr0dCXzlKDI+xJo6HKVwzZ1d6H8bw1bZ33WzVB349rpfI10xxr/hnFP5CH+9XI9KP6vL7&#10;S7OblbCFqPBvwnl0MLsfIm/lgv6/SAX+3sLbTqOuKYgm/nRVmuyYbc43V7rJT+RKrnOZlK3/94Dd&#10;2zAfORO43+ZfZfcxyd9pSi5HbXk+Vdy6MaF/j4xfHXEbjD2zezbS9inlIBHlcfO2WtSliltb2u5j&#10;Vf9CsomafZusO6WupffxFrdzgcfO4ml1Div7vKsznhbDS7GdBVgOpQmSbYjy8ay+Bbgc2L1eeyZu&#10;x+XZ4NTSurM5M7TX48FwdsrnkIfo2xDYXExacml5i6clxi/LJD593tEYZNDWEuSAZJ+srRveRX2y&#10;sttJXg/16X8GMPuetzl7/5qRYw3bX3mWs1h4v2S7Pl+z5fN0SVX5fC0fTW4v6gPjlr/HsdjbuLY2&#10;zgNeJptyjm6zorkYn94veS5eX5FPph/1ycpxfPI15mOn49N3LU6+Vj1OXo4TJ7PxXeMurk8el3Ti&#10;ZMvO18y3td7Nv1qR9e7luDxWdD7xOaU6Bs2HzpHzgpfj+GTX7R8wTx87+RjMot3OnaQK7zu60sFs&#10;nYet4chrkHa+9/sOb8ugrimIprK7jpKSVlT+9XsTZeca+C2/RtpacT9T8W7vqeIcK6Yf5d3LVKd9&#10;7jUbcXg3/SjvXo7j0zqUq4t3s2W82/cmknn3tqryfh22jOdvynseY8fh3fSjvHsZV9Lm3WzE4d30&#10;o7x7OY5P9n2G6uLdbBnvI5HJvHtbVXm/Pk3e7V49Du+mH+Xdy3FibDbi8G76Ud69HMcn+z5DdfFu&#10;tox3+95EMu/eVlXeG6bJe0/GjsO76Ud593KcGJuNOLybfpR3L8fxqRk2q4t3s2W8PwuuASyD8uu7&#10;t1WV9xvS5L06nhmivJs9K5PSPs/781k9jJwBku+hvD7VfZ3pR3n3chyf7PsM1cF7B5wwW8a7fW8i&#10;mXdvs/cETUE0+X1dcyqr63sTLfDD45kc5yzGsfiTKrxXtTnZdyNuAp+A1iC6lr2tsjml+t6E+2f6&#10;nk91v3qAsW8D3i/dOVmMzVYD8GdwB4jOydusLhVP99LWANg7LvcHM1+bTzUfeyaJdV5O6PtzYc9E&#10;GRHr+Izj0yGCYPruk5fj+NQY5brY9Diny3tb7JgtxVYnZDYyyru32bknFe+2dsr2K5X9jpXN0+C+&#10;VcT1Ygbzfslz8PpU5z3j1vQ9rl6mOhbXcXwybqM+eTmOT7aPaGUFccqivSrnLePJbM3ElnG9Bsn/&#10;8muwt1ldKq7vpS0HVJXfWPczjGP6UX6tTIrFbxyfjM+oT16O45O927C/D/h6Tz4OqspvK+yYrfux&#10;Zfw+grRwRd+hWBtTqJDfb7pfKU48/d7HOfYyLqbNcdxriPkQPV97OY5PbiMVx16f6lzncfkuxcni&#10;HD0WvFxRnGx95oIckAGyga1RQyZwGyfgwJ4Pk8v16WPnOovTQ6BhIm/SkkvLm82yVOKZUpkq1i1p&#10;9f1KfVG+EewF+dR3k6e1uzyjeezi6MGOjZ7yMrsr5rKL4i12Oaxht8Vm7SMfspNiNzs59mq+fKz9&#10;5SMdIH9gt8cmHcSOi8Hsxhgib+hQ+Y0OY8fHCGwVsFtkFLtIRktfdnr0ZQdGPrtEnmLXyEh2jExk&#10;Z8cr7DBZoJPlbZ0iv2NXzmadJr/X6WAGuzRmyvvsBNmks+U9doVs1NdkAzsxNrAjo5gdO+vYqbOG&#10;3RqrdDH6S2UZuzje0iJZwo6OBbqC3SMr2U2yiivCanacrGEHylp5XtexK2W9PKfFYCNz3SQv6GZ5&#10;SbfQ7wPmvBX9bdjbLu/qDsb8iB0ju/BnNztG9jDfvWAf+f3UHcDHg/h8CJ+O0P8ovhxjR8pxdqec&#10;YKfKp1wtP5OF+jm7WL7A9pfscBH9jQadqqfoZM3QiXqaTtCaoJY+r6frJK2tL+mZ9MnUOXqOLtRz&#10;dZnW0Xf0fN2gWfq+XqBbta7+QS8EF5HP1i16sW7SS7RY6+lavVRXa319Wy9D73J9S6/QpXqlLtGr&#10;dJFerQu0gb6h14Lrdb7eAG4EvjZsTQwGtjdlf2JtWPtN4Gadp7eARvq6Nga3gibgdurupP0ubDYF&#10;d5O/BzSj/n6dq82ZRwudrS11pj6g07W1TtM2OkUf1Be1LWhHvj3x6KAva0edoZ10lnbW17QLvnbF&#10;/+66UvP0Xe3B/Hsyz0dBL92ovXW9PkZ9H2LzuP5W++kKzWfO/dEZoG/qQOY8SNkxxLyHgKFgGBhO&#10;TAvwcxS+j9ZCHaOv6FjGHYdf44n9BHyZSH4Svk6Ghyn4PpW+09Cdjv0ZuoqZvIuXG2jZiIUNzHA9&#10;M32XGa9i5svwfDG9X+dzNtGfgTdTtEhf0OVwvAKsBKsor2aENbStxfo6xlqPtWK0N9J7Ey2b+dyi&#10;2/UD3Q3Tf9Jtup/SPt2hH+tO/aPu0o9o+VD3sBb26u9peZ8e7+kB/Z0eZIRDjHwEz47i+TFmdVyf&#10;1RP6jH5KVD4DnxOZL4jKlzpSJYzREJ7TU8ILmhGm6WmhUGuGxeVrw9aEnTdsb8rhxNqw9lphlZ4e&#10;3tPaYYeeGf6kmeG/9ZxwWM9F1gn79fzwsWaFj/SCsF3rht/rhWGLXhQ2aXbYoBeHdXpJWKn1wiK9&#10;NMzW+uFFvSz8Wi8Pw/SKMFCvDE9qTuivV5NvEIbotWGEXh+e1Rvw80b8vAk/b0bvlrBAG4Xl2hh7&#10;t4b3tUn4UG8Pf9Q7wx69CzQNu/XusEvvCTu1GW33h23aHF9a0Lclvj8Q1mvrsEbb4MuDoUgfwl47&#10;7LYPU7RDGKsd8acTPnQOT2iX0Fe7hn7aPQzQvDBYe4Th2hOfHsWnXvjUO0zVx8Is7RPe0MfDMu0X&#10;1mp+2KxPMu4AfBkY9umg8IkOBkPIDw17dRi+Did+BWGrjiI2o8PvdExYrWPDCh0X3tTxYaFOCK/r&#10;ROxOwv7kMEGnhNE6NQzVafg1nRjNADPDIJ1F3exQoIXEcU54Xucyh3lhhs4Pc3QBcV4U3tbF2F8K&#10;D28SjyI4Wx4O6IpwUFciV+HTavxcQ9taYrQubNT14V0thueN+PMe8dmMT1vCktK1kcf1w9bEU6wJ&#10;u45vQtYprVuiHxCDrayjbeFl3U5sdrDGdhKvXeFp3R2e0j3Eby/+7sPf/bQdCOP1YJikh+h/JLyq&#10;R5n3Mfw9jr8niItf25LvIb2e4at1r030euxj1EyxH6I187b3+t6vIh+z8LMqzzQz6Gd2G4BTmZzd&#10;3/K//J7X2+y+KdUzTVfa7Nebu/J7uz8p/f3mDvLVHTjcD9LH9n8YmF/pM0n0uzlWd2ai3cZyWH+f&#10;b3XH3u0ydr7nMyL7T2ytVfSOwHXMryxQlXjn0c/s2vsC+23t5PcF3mbzThXvVrRVZX/YffTLg0y7&#10;1zuRtOmnwEguSxdXx+8lbxhxVRsz57JTwjh3qr0sm5P0e8ner6rfLV5Wye8lx/1t3sq+g++/7eu/&#10;VeHlr/v9EIu3r43arKf6lG1tWH2Uk2/7N108xi7/3pzkJL6D79K/U+zSY2hxsXfViNLkvx/yT07+&#10;ejxV13Hivxvi0rlw+Y/ixNZAZc+2n7BG7Jjx3+lPLlemn7znNbls1x+7Dt6BzASWypYlSzOfvFX8&#10;P/qd/8NMdycotmmDQjAJjAD5wGL1fwAAAP//AwBQSwECLQAUAAYACAAAACEApuZR+wwBAAAVAgAA&#10;EwAAAAAAAAAAAAAAAAAAAAAAW0NvbnRlbnRfVHlwZXNdLnhtbFBLAQItABQABgAIAAAAIQA4/SH/&#10;1gAAAJQBAAALAAAAAAAAAAAAAAAAAD0BAABfcmVscy8ucmVsc1BLAQItABQABgAIAAAAIQAip0O6&#10;nQcAAGgjAAAOAAAAAAAAAAAAAAAAADwCAABkcnMvZTJvRG9jLnhtbFBLAQItABQABgAIAAAAIQB/&#10;QjLiwwAAAKUBAAAZAAAAAAAAAAAAAAAAAAUKAABkcnMvX3JlbHMvZTJvRG9jLnhtbC5yZWxzUEsB&#10;Ai0AFAAGAAgAAAAhAMTpF2/jAAAACwEAAA8AAAAAAAAAAAAAAAAA/woAAGRycy9kb3ducmV2Lnht&#10;bFBLAQItABQABgAIAAAAIQBrHK7UUxEAAOhMAAAUAAAAAAAAAAAAAAAAAA8MAABkcnMvbWVkaWEv&#10;aW1hZ2UxLmVtZlBLAQItABQABgAIAAAAIQAqCzgM4xYAADBiAAAUAAAAAAAAAAAAAAAAAJQdAABk&#10;cnMvbWVkaWEvaW1hZ2UyLmVtZlBLBQYAAAAABwAHAL4BAACpNAAAAAA=&#10;">
                <v:group id="组合 28" o:spid="_x0000_s1072" style="position:absolute;left:-1811;top:2430;width:57487;height:20131" coordorigin="-1811,2431" coordsize="57493,2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组合 26" o:spid="_x0000_s1073" style="position:absolute;left:634;top:2431;width:55048;height:20136" coordsize="55052,2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组合 17" o:spid="_x0000_s1074" style="position:absolute;width:27501;height:20085" coordsize="27501,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9" o:spid="_x0000_s1075" type="#_x0000_t75" style="position:absolute;width:27501;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g53wAAAANsAAAAPAAAAZHJzL2Rvd25yZXYueG1sRE9NawIx&#10;EL0L/ocwBW+aKKXY1ShFEZfeXAWv08242XYzWTaprv++KQje5vE+Z7nuXSOu1IXas4bpRIEgLr2p&#10;udJwOu7GcxAhIhtsPJOGOwVYr4aDJWbG3/hA1yJWIoVwyFCDjbHNpAylJYdh4lvixF185zAm2FXS&#10;dHhL4a6RM6XepMOaU4PFljaWyp/i12nYfOd2q077ff5a5FNFn+evpj1rPXrpPxYgIvXxKX64c5Pm&#10;v8P/L+kAufoDAAD//wMAUEsBAi0AFAAGAAgAAAAhANvh9svuAAAAhQEAABMAAAAAAAAAAAAAAAAA&#10;AAAAAFtDb250ZW50X1R5cGVzXS54bWxQSwECLQAUAAYACAAAACEAWvQsW78AAAAVAQAACwAAAAAA&#10;AAAAAAAAAAAfAQAAX3JlbHMvLnJlbHNQSwECLQAUAAYACAAAACEA5vIOd8AAAADbAAAADwAAAAAA&#10;AAAAAAAAAAAHAgAAZHJzL2Rvd25yZXYueG1sUEsFBgAAAAADAAMAtwAAAPQCAAAAAA==&#10;">
                        <v:imagedata r:id="rId25" o:title=""/>
                        <o:lock v:ext="edit" aspectratio="f"/>
                      </v:shape>
                      <v:line id="直接连接符 7" o:spid="_x0000_s1076" style="position:absolute;visibility:visible;mso-wrap-style:square" from="3562,5238" to="24781,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tQvgAAANoAAAAPAAAAZHJzL2Rvd25yZXYueG1sRI/BCsIw&#10;EETvgv8QVvCmqSIq1SgiiJ4EtaDHpVnbYrMpTaz1740geBxm5g2zXLemFA3VrrCsYDSMQBCnVhec&#10;KUguu8EchPPIGkvLpOBNDtarbmeJsbYvPlFz9pkIEHYxKsi9r2IpXZqTQTe0FXHw7rY26IOsM6lr&#10;fAW4KeU4iqbSYMFhIceKtjmlj/PTKNhMjjeHUWGa/XGc3N+j5Dq7JEr1e+1mAcJT6//hX/ugFczg&#10;eyXcALn6AAAA//8DAFBLAQItABQABgAIAAAAIQDb4fbL7gAAAIUBAAATAAAAAAAAAAAAAAAAAAAA&#10;AABbQ29udGVudF9UeXBlc10ueG1sUEsBAi0AFAAGAAgAAAAhAFr0LFu/AAAAFQEAAAsAAAAAAAAA&#10;AAAAAAAAHwEAAF9yZWxzLy5yZWxzUEsBAi0AFAAGAAgAAAAhAAqFW1C+AAAA2gAAAA8AAAAAAAAA&#10;AAAAAAAABwIAAGRycy9kb3ducmV2LnhtbFBLBQYAAAAAAwADALcAAADyAgAAAAA=&#10;" strokecolor="black [3200]" strokeweight=".5pt">
                        <v:stroke dashstyle="dash" joinstyle="miter"/>
                      </v:line>
                      <v:line id="直接连接符 9" o:spid="_x0000_s1077" style="position:absolute;visibility:visible;mso-wrap-style:square" from="3581,14687" to="24800,14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q5wgAAANoAAAAPAAAAZHJzL2Rvd25yZXYueG1sRI9Bi8Iw&#10;FITvC/6H8IS9rWllcbUaiwiiJ2FtQY+P5tkWm5fSxFr/vREW9jjMzDfMKh1MI3rqXG1ZQTyJQBAX&#10;VtdcKsiz3dcchPPIGhvLpOBJDtL16GOFibYP/qX+5EsRIOwSVFB53yZSuqIig25iW+LgXW1n0AfZ&#10;lVJ3+Ahw08hpFM2kwZrDQoUtbSsqbqe7UbD5Pl4cRrXp98dpfn3G+fkny5X6HA+bJQhPg/8P/7UP&#10;WsEC3lfCDZDrFwAAAP//AwBQSwECLQAUAAYACAAAACEA2+H2y+4AAACFAQAAEwAAAAAAAAAAAAAA&#10;AAAAAAAAW0NvbnRlbnRfVHlwZXNdLnhtbFBLAQItABQABgAIAAAAIQBa9CxbvwAAABUBAAALAAAA&#10;AAAAAAAAAAAAAB8BAABfcmVscy8ucmVsc1BLAQItABQABgAIAAAAIQAUVmq5wgAAANoAAAAPAAAA&#10;AAAAAAAAAAAAAAcCAABkcnMvZG93bnJldi54bWxQSwUGAAAAAAMAAwC3AAAA9gIAAAAA&#10;" strokecolor="black [3200]" strokeweight=".5pt">
                        <v:stroke dashstyle="dash" joinstyle="miter"/>
                      </v:line>
                    </v:group>
                    <v:group id="组合 23" o:spid="_x0000_s1078" style="position:absolute;left:27696;top:52;width:27356;height:20085" coordsize="27355,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16" o:spid="_x0000_s1079" type="#_x0000_t75" style="position:absolute;width:27355;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8MxwQAAANsAAAAPAAAAZHJzL2Rvd25yZXYueG1sRE9LawIx&#10;EL4X/A9hBG81qxSrq1FEkLXQi4+Lt2Ez7kY3kyVJ1+2/bwqF3ubje85q09tGdOSDcaxgMs5AEJdO&#10;G64UXM771zmIEJE1No5JwTcF2KwHLyvMtXvykbpTrEQK4ZCjgjrGNpcylDVZDGPXEifu5rzFmKCv&#10;pPb4TOG2kdMsm0mLhlNDjS3taiofpy+rICv2xnTTYlEcnW8m9+vnx/tbqdRo2G+XICL18V/85z7o&#10;NH8Gv7+kA+T6BwAA//8DAFBLAQItABQABgAIAAAAIQDb4fbL7gAAAIUBAAATAAAAAAAAAAAAAAAA&#10;AAAAAABbQ29udGVudF9UeXBlc10ueG1sUEsBAi0AFAAGAAgAAAAhAFr0LFu/AAAAFQEAAAsAAAAA&#10;AAAAAAAAAAAAHwEAAF9yZWxzLy5yZWxzUEsBAi0AFAAGAAgAAAAhADjbwzHBAAAA2wAAAA8AAAAA&#10;AAAAAAAAAAAABwIAAGRycy9kb3ducmV2LnhtbFBLBQYAAAAAAwADALcAAAD1AgAAAAA=&#10;">
                        <v:imagedata r:id="rId26" o:title=""/>
                      </v:shape>
                      <v:oval id="椭圆 18" o:spid="_x0000_s1080" style="position:absolute;left:9449;top:4317;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42xgAAANsAAAAPAAAAZHJzL2Rvd25yZXYueG1sRI9PT8Mw&#10;DMXvSHyHyEi7sRTE0CjLJgaaNEAC9kecrca0ZY3TJdnWfvv5gMTN1nt+7+fJrHONOlKItWcDN8MM&#10;FHHhbc2lge1mcT0GFROyxcYzGegpwmx6eTHB3PoTr+i4TqWSEI45GqhSanOtY1GRwzj0LbFoPz44&#10;TLKGUtuAJwl3jb7NsnvtsGZpqLCl54qK3frgDNB+fvfRj18X3y9fv/1o8/nevT0EYwZX3dMjqERd&#10;+jf/XS+t4Aus/CID6OkZAAD//wMAUEsBAi0AFAAGAAgAAAAhANvh9svuAAAAhQEAABMAAAAAAAAA&#10;AAAAAAAAAAAAAFtDb250ZW50X1R5cGVzXS54bWxQSwECLQAUAAYACAAAACEAWvQsW78AAAAVAQAA&#10;CwAAAAAAAAAAAAAAAAAfAQAAX3JlbHMvLnJlbHNQSwECLQAUAAYACAAAACEAHhmuNsYAAADbAAAA&#10;DwAAAAAAAAAAAAAAAAAHAgAAZHJzL2Rvd25yZXYueG1sUEsFBgAAAAADAAMAtwAAAPoCAAAAAA==&#10;" filled="f" strokecolor="black [3200]" strokeweight=".25pt">
                        <v:stroke dashstyle="dash"/>
                      </v:oval>
                      <v:oval id="椭圆 20" o:spid="_x0000_s1081" style="position:absolute;left:9449;top:13733;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iNwwAAANsAAAAPAAAAZHJzL2Rvd25yZXYueG1sRE9ba8Iw&#10;FH4X/A/hCHubqTKHdkbZBcELuKnD50NzbOuaky7JtP33y4Pg48d3n84bU4kLOV9aVjDoJyCIM6tL&#10;zhV8HxaPYxA+IGusLJOCljzMZ93OFFNtr7yjyz7kIoawT1FBEUKdSumzggz6vq2JI3eyzmCI0OVS&#10;O7zGcFPJYZI8S4Mlx4YCa3ovKPvZ/xkF9Pv2tG3Hq8Xx4+vcjg6fm2Y9cUo99JrXFxCBmnAX39xL&#10;rWAY18cv8QfI2T8AAAD//wMAUEsBAi0AFAAGAAgAAAAhANvh9svuAAAAhQEAABMAAAAAAAAAAAAA&#10;AAAAAAAAAFtDb250ZW50X1R5cGVzXS54bWxQSwECLQAUAAYACAAAACEAWvQsW78AAAAVAQAACwAA&#10;AAAAAAAAAAAAAAAfAQAAX3JlbHMvLnJlbHNQSwECLQAUAAYACAAAACEALgNojcMAAADbAAAADwAA&#10;AAAAAAAAAAAAAAAHAgAAZHJzL2Rvd25yZXYueG1sUEsFBgAAAAADAAMAtwAAAPcCAAAAAA==&#10;" filled="f" strokecolor="black [3200]" strokeweight=".25pt">
                        <v:stroke dashstyle="dash"/>
                      </v:oval>
                    </v:group>
                  </v:group>
                  <v:shape id="文本框 24" o:spid="_x0000_s1082" type="#_x0000_t202" style="position:absolute;left:-1811;top:3734;width:500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13CC4CB7" w14:textId="77777777" w:rsidR="000A16FE" w:rsidRDefault="000A16FE" w:rsidP="003E5245">
                          <w:r>
                            <w:rPr>
                              <w:rFonts w:hint="eastAsia"/>
                            </w:rPr>
                            <w:t>（a）</w:t>
                          </w:r>
                        </w:p>
                      </w:txbxContent>
                    </v:textbox>
                  </v:shape>
                  <v:shape id="文本框 25" o:spid="_x0000_s1083" type="#_x0000_t202" style="position:absolute;left:25523;top:3735;width:5003;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02696617" w14:textId="77777777" w:rsidR="000A16FE" w:rsidRDefault="000A16FE" w:rsidP="003E5245">
                          <w:r>
                            <w:rPr>
                              <w:rFonts w:hint="eastAsia"/>
                            </w:rPr>
                            <w:t>（</w:t>
                          </w:r>
                          <w:r>
                            <w:t>b</w:t>
                          </w:r>
                          <w:r>
                            <w:rPr>
                              <w:rFonts w:hint="eastAsia"/>
                            </w:rPr>
                            <w:t>）</w:t>
                          </w:r>
                        </w:p>
                      </w:txbxContent>
                    </v:textbox>
                  </v:shape>
                </v:group>
                <v:shape id="文本框 27" o:spid="_x0000_s1084" type="#_x0000_t202" style="position:absolute;left:633;top:23420;width:5504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26C4EAF7" w14:textId="0AF974D9" w:rsidR="000A16FE" w:rsidRDefault="000A16FE" w:rsidP="003E5245">
                        <w:pPr>
                          <w:pStyle w:val="a3"/>
                          <w:rPr>
                            <w:noProof/>
                          </w:rPr>
                        </w:pPr>
                        <w:bookmarkStart w:id="54" w:name="_Ref532982682"/>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54"/>
                        <w:r>
                          <w:t xml:space="preserve">. </w:t>
                        </w:r>
                        <w:r>
                          <w:rPr>
                            <w:rFonts w:hint="eastAsia"/>
                          </w:rPr>
                          <w:t>（</w:t>
                        </w:r>
                        <w:r>
                          <w:rPr>
                            <w:rFonts w:hint="eastAsia"/>
                          </w:rPr>
                          <w:t>a</w:t>
                        </w:r>
                        <w:r>
                          <w:rPr>
                            <w:rFonts w:hint="eastAsia"/>
                          </w:rPr>
                          <w:t>）经过高通滤波器的信号与原始信号对比；（</w:t>
                        </w:r>
                        <w:r>
                          <w:rPr>
                            <w:rFonts w:hint="eastAsia"/>
                          </w:rPr>
                          <w:t>b</w:t>
                        </w:r>
                        <w:r>
                          <w:rPr>
                            <w:rFonts w:hint="eastAsia"/>
                          </w:rPr>
                          <w:t>）经过滑动平滑滤波的信号与原始信号对比</w:t>
                        </w:r>
                      </w:p>
                    </w:txbxContent>
                  </v:textbox>
                </v:shape>
                <w10:wrap type="topAndBottom"/>
              </v:group>
            </w:pict>
          </mc:Fallback>
        </mc:AlternateContent>
      </w:r>
      <w:commentRangeStart w:id="55"/>
      <w:r w:rsidR="003E5245">
        <w:rPr>
          <w:rFonts w:hint="eastAsia"/>
        </w:rPr>
        <w:t>另一方面经过滤波处理之后的口鼻流量信号会更加近似于正弦信号，这会降低后续特征提取阶段的难度并且提高特征</w:t>
      </w:r>
      <w:r w:rsidR="0053735E">
        <w:rPr>
          <w:rFonts w:hint="eastAsia"/>
        </w:rPr>
        <w:t>对SAHS事件的预测性能</w:t>
      </w:r>
      <w:r w:rsidR="003E5245">
        <w:rPr>
          <w:rFonts w:hint="eastAsia"/>
        </w:rPr>
        <w:t>。如果不经过滤波处理，这些</w:t>
      </w:r>
      <w:r w:rsidR="00356A24">
        <w:rPr>
          <w:rFonts w:hint="eastAsia"/>
        </w:rPr>
        <w:t>掺杂在原始信号中的外界噪声可能对级联分类器的预测结果造成干扰</w:t>
      </w:r>
      <w:r w:rsidR="003E5245">
        <w:rPr>
          <w:rFonts w:hint="eastAsia"/>
        </w:rPr>
        <w:t>。作为对比，我们分别将经过主动对齐与滤波处理得到的特征集合与未经过任何处理得到的特征集合输入到级联分类器中进行预测，未经过任何处理的特征集合只能达到8</w:t>
      </w:r>
      <w:r w:rsidR="003E5245">
        <w:t>5.5</w:t>
      </w:r>
      <w:r w:rsidR="003E5245">
        <w:rPr>
          <w:rFonts w:hint="eastAsia"/>
        </w:rPr>
        <w:t>%的正确率与6</w:t>
      </w:r>
      <w:r w:rsidR="003E5245">
        <w:t>7</w:t>
      </w:r>
      <w:r w:rsidR="003E5245">
        <w:rPr>
          <w:rFonts w:hint="eastAsia"/>
        </w:rPr>
        <w:t>.</w:t>
      </w:r>
      <w:r w:rsidR="003E5245">
        <w:t>7</w:t>
      </w:r>
      <w:r w:rsidR="003E5245">
        <w:rPr>
          <w:rFonts w:hint="eastAsia"/>
        </w:rPr>
        <w:t>%的正阳率，而经过主动对齐与滤波处理之后的特征集合可以达到8</w:t>
      </w:r>
      <w:r w:rsidR="003E5245">
        <w:t>7.8</w:t>
      </w:r>
      <w:r w:rsidR="003E5245">
        <w:rPr>
          <w:rFonts w:hint="eastAsia"/>
        </w:rPr>
        <w:t>%的正确率与7</w:t>
      </w:r>
      <w:r w:rsidR="003E5245">
        <w:t>4.8</w:t>
      </w:r>
      <w:r w:rsidR="003E5245">
        <w:rPr>
          <w:rFonts w:hint="eastAsia"/>
        </w:rPr>
        <w:t>%的正阳率。</w:t>
      </w:r>
      <w:commentRangeEnd w:id="55"/>
      <w:r w:rsidR="0056570E">
        <w:rPr>
          <w:rStyle w:val="ac"/>
        </w:rPr>
        <w:commentReference w:id="55"/>
      </w:r>
    </w:p>
    <w:p w14:paraId="7F0A2A37" w14:textId="392FD3D3" w:rsidR="003E5245" w:rsidRDefault="00CF5164" w:rsidP="003E5245">
      <w:r>
        <w:fldChar w:fldCharType="begin"/>
      </w:r>
      <w:r>
        <w:instrText xml:space="preserve"> </w:instrText>
      </w:r>
      <w:r>
        <w:rPr>
          <w:rFonts w:hint="eastAsia"/>
        </w:rPr>
        <w:instrText>REF _Ref532982936 \h</w:instrText>
      </w:r>
      <w:r>
        <w:instrText xml:space="preserve"> </w:instrText>
      </w:r>
      <w:r>
        <w:fldChar w:fldCharType="separate"/>
      </w:r>
      <w:r>
        <w:t xml:space="preserve">表格 </w:t>
      </w:r>
      <w:r>
        <w:rPr>
          <w:noProof/>
        </w:rPr>
        <w:t>3</w:t>
      </w:r>
      <w:r>
        <w:fldChar w:fldCharType="end"/>
      </w:r>
      <w:r w:rsidR="003E5245">
        <w:rPr>
          <w:rFonts w:hint="eastAsia"/>
        </w:rPr>
        <w:t>所示为级联分类器的预测结果与基于多导睡眠图</w:t>
      </w:r>
      <w:r w:rsidR="00163DDE">
        <w:rPr>
          <w:rFonts w:hint="eastAsia"/>
        </w:rPr>
        <w:t>的人工标注结果</w:t>
      </w:r>
      <w:r w:rsidR="003E5245">
        <w:rPr>
          <w:rFonts w:hint="eastAsia"/>
        </w:rPr>
        <w:t>的混淆矩阵。级联分类器达到了</w:t>
      </w:r>
      <w:r w:rsidR="003E5245">
        <w:t>74</w:t>
      </w:r>
      <w:r w:rsidR="003E5245">
        <w:rPr>
          <w:rFonts w:hint="eastAsia"/>
        </w:rPr>
        <w:t>.</w:t>
      </w:r>
      <w:r w:rsidR="003E5245">
        <w:t>8</w:t>
      </w:r>
      <w:r w:rsidR="003E5245">
        <w:rPr>
          <w:rFonts w:hint="eastAsia"/>
        </w:rPr>
        <w:t>%的正阳率与8</w:t>
      </w:r>
      <w:r w:rsidR="003E5245">
        <w:t>9</w:t>
      </w:r>
      <w:r w:rsidR="003E5245">
        <w:rPr>
          <w:rFonts w:hint="eastAsia"/>
        </w:rPr>
        <w:t>.</w:t>
      </w:r>
      <w:r w:rsidR="003E5245">
        <w:t>9</w:t>
      </w:r>
      <w:r w:rsidR="003E5245">
        <w:rPr>
          <w:rFonts w:hint="eastAsia"/>
        </w:rPr>
        <w:t>%的正阴率。需要注意的是级联分类器所犯的假阳性错误要多于假阴性错误数目</w:t>
      </w:r>
      <w:r w:rsidR="00163DDE">
        <w:rPr>
          <w:rFonts w:hint="eastAsia"/>
        </w:rPr>
        <w:t>。这</w:t>
      </w:r>
      <w:r w:rsidR="003E5245">
        <w:rPr>
          <w:rFonts w:hint="eastAsia"/>
        </w:rPr>
        <w:t>其中有</w:t>
      </w:r>
      <w:r w:rsidR="000723DF" w:rsidRPr="000723DF">
        <w:rPr>
          <w:rFonts w:hint="eastAsia"/>
        </w:rPr>
        <w:t>大约10.32%的</w:t>
      </w:r>
      <w:r w:rsidR="003E5245">
        <w:rPr>
          <w:rFonts w:hint="eastAsia"/>
        </w:rPr>
        <w:t>假阳性错误符合2</w:t>
      </w:r>
      <w:r w:rsidR="003E5245">
        <w:t>012</w:t>
      </w:r>
      <w:r w:rsidR="003E5245">
        <w:rPr>
          <w:rFonts w:hint="eastAsia"/>
        </w:rPr>
        <w:t>年AASM</w:t>
      </w:r>
      <w:r w:rsidR="003E5245">
        <w:fldChar w:fldCharType="begin"/>
      </w:r>
      <w:r w:rsidR="00DF2EE1">
        <w:instrText xml:space="preserve"> ADDIN EN.CITE &lt;EndNote&gt;&lt;Cite&gt;&lt;Author&gt;Berry&lt;/Author&gt;&lt;Year&gt;2012&lt;/Year&gt;&lt;RecNum&gt;3&lt;/RecNum&gt;&lt;DisplayText&gt;&lt;style face="superscript"&gt;[17]&lt;/style&gt;&lt;/DisplayText&gt;&lt;record&gt;&lt;rec-number&gt;3&lt;/rec-number&gt;&lt;foreign-keys&gt;&lt;key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rsidR="003E5245">
        <w:fldChar w:fldCharType="separate"/>
      </w:r>
      <w:r w:rsidR="00DF2EE1" w:rsidRPr="00DF2EE1">
        <w:rPr>
          <w:noProof/>
          <w:vertAlign w:val="superscript"/>
        </w:rPr>
        <w:t>[17]</w:t>
      </w:r>
      <w:r w:rsidR="003E5245">
        <w:fldChar w:fldCharType="end"/>
      </w:r>
      <w:r w:rsidR="003E5245">
        <w:rPr>
          <w:rFonts w:hint="eastAsia"/>
        </w:rPr>
        <w:t>所推荐的睡眠呼吸暂停与低通气事件的定义，应该标注为AH事件，但是原始数据库中的人工标注并没有对这些事件进行标注（</w:t>
      </w:r>
      <w:r w:rsidR="00835B5A">
        <w:fldChar w:fldCharType="begin"/>
      </w:r>
      <w:r w:rsidR="00835B5A">
        <w:instrText xml:space="preserve"> </w:instrText>
      </w:r>
      <w:r w:rsidR="00835B5A">
        <w:rPr>
          <w:rFonts w:hint="eastAsia"/>
        </w:rPr>
        <w:instrText>REF _Ref532982787 \h</w:instrText>
      </w:r>
      <w:r w:rsidR="00835B5A">
        <w:instrText xml:space="preserve"> </w:instrText>
      </w:r>
      <w:r w:rsidR="00835B5A">
        <w:fldChar w:fldCharType="separate"/>
      </w:r>
      <w:r w:rsidR="003D7A16">
        <w:t xml:space="preserve">图 </w:t>
      </w:r>
      <w:r w:rsidR="003D7A16">
        <w:rPr>
          <w:noProof/>
        </w:rPr>
        <w:t>7</w:t>
      </w:r>
      <w:r w:rsidR="00835B5A">
        <w:fldChar w:fldCharType="end"/>
      </w:r>
      <w:r w:rsidR="003E5245">
        <w:rPr>
          <w:rFonts w:hint="eastAsia"/>
        </w:rPr>
        <w:t>（a））。</w:t>
      </w:r>
      <w:r w:rsidR="003E5245" w:rsidRPr="00DD5B1E">
        <w:rPr>
          <w:rFonts w:hint="eastAsia"/>
          <w:highlight w:val="yellow"/>
        </w:rPr>
        <w:t>另一部分</w:t>
      </w:r>
      <w:r w:rsidR="003E5245">
        <w:rPr>
          <w:rFonts w:hint="eastAsia"/>
        </w:rPr>
        <w:t>假阳性错误主要出现在阳性数据片段与阴性数据片段的边界处。</w:t>
      </w:r>
      <w:r w:rsidR="00954351">
        <w:rPr>
          <w:rFonts w:hint="eastAsia"/>
        </w:rPr>
        <w:t>而假阴性错误中大约</w:t>
      </w:r>
      <w:r w:rsidR="00845ED6">
        <w:rPr>
          <w:rFonts w:hint="eastAsia"/>
        </w:rPr>
        <w:t>85.24%的</w:t>
      </w:r>
      <w:r w:rsidR="00954351" w:rsidRPr="00954351">
        <w:rPr>
          <w:rFonts w:hint="eastAsia"/>
          <w:highlight w:val="yellow"/>
        </w:rPr>
        <w:t>数据</w:t>
      </w:r>
      <w:r w:rsidR="00845ED6">
        <w:rPr>
          <w:rFonts w:hint="eastAsia"/>
          <w:highlight w:val="yellow"/>
        </w:rPr>
        <w:t>片段</w:t>
      </w:r>
      <w:r w:rsidR="003E5245">
        <w:rPr>
          <w:rFonts w:hint="eastAsia"/>
        </w:rPr>
        <w:t>并没有达到2</w:t>
      </w:r>
      <w:r w:rsidR="003E5245">
        <w:t>012年</w:t>
      </w:r>
      <w:r w:rsidR="003E5245">
        <w:rPr>
          <w:rFonts w:hint="eastAsia"/>
        </w:rPr>
        <w:t>AASM</w:t>
      </w:r>
      <w:r w:rsidR="003E5245">
        <w:t>所</w:t>
      </w:r>
      <w:r w:rsidR="003E5245">
        <w:rPr>
          <w:rFonts w:hint="eastAsia"/>
        </w:rPr>
        <w:t>推荐的事件定义（</w:t>
      </w:r>
      <w:r w:rsidR="00835B5A">
        <w:fldChar w:fldCharType="begin"/>
      </w:r>
      <w:r w:rsidR="00835B5A">
        <w:instrText xml:space="preserve"> </w:instrText>
      </w:r>
      <w:r w:rsidR="00835B5A">
        <w:rPr>
          <w:rFonts w:hint="eastAsia"/>
        </w:rPr>
        <w:instrText>REF _Ref532982787 \h</w:instrText>
      </w:r>
      <w:r w:rsidR="00835B5A">
        <w:instrText xml:space="preserve"> </w:instrText>
      </w:r>
      <w:r w:rsidR="00835B5A">
        <w:fldChar w:fldCharType="separate"/>
      </w:r>
      <w:r w:rsidR="003D7A16">
        <w:t xml:space="preserve">图 </w:t>
      </w:r>
      <w:r w:rsidR="003D7A16">
        <w:rPr>
          <w:noProof/>
        </w:rPr>
        <w:t>7</w:t>
      </w:r>
      <w:r w:rsidR="00835B5A">
        <w:fldChar w:fldCharType="end"/>
      </w:r>
      <w:r w:rsidR="003E5245">
        <w:rPr>
          <w:rFonts w:hint="eastAsia"/>
        </w:rPr>
        <w:t>（b））</w:t>
      </w:r>
      <w:r w:rsidR="00954351">
        <w:rPr>
          <w:rFonts w:hint="eastAsia"/>
        </w:rPr>
        <w:t>。</w:t>
      </w:r>
    </w:p>
    <w:p w14:paraId="44026A27" w14:textId="46863A58" w:rsidR="003E5245" w:rsidRDefault="00F20FB8" w:rsidP="003E5245">
      <w:r>
        <w:rPr>
          <w:noProof/>
        </w:rPr>
        <w:lastRenderedPageBreak/>
        <mc:AlternateContent>
          <mc:Choice Requires="wps">
            <w:drawing>
              <wp:anchor distT="0" distB="0" distL="114300" distR="114300" simplePos="0" relativeHeight="251610112" behindDoc="0" locked="0" layoutInCell="1" allowOverlap="1" wp14:anchorId="243D9108" wp14:editId="1B16352D">
                <wp:simplePos x="0" y="0"/>
                <wp:positionH relativeFrom="column">
                  <wp:posOffset>3810</wp:posOffset>
                </wp:positionH>
                <wp:positionV relativeFrom="paragraph">
                  <wp:posOffset>2848610</wp:posOffset>
                </wp:positionV>
                <wp:extent cx="560197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wps:spPr>
                      <wps:txbx>
                        <w:txbxContent>
                          <w:p w14:paraId="48F8E665" w14:textId="1FA67030" w:rsidR="000A16FE" w:rsidRDefault="000A16FE" w:rsidP="003E5245">
                            <w:pPr>
                              <w:pStyle w:val="a3"/>
                              <w:rPr>
                                <w:noProof/>
                              </w:rPr>
                            </w:pPr>
                            <w:bookmarkStart w:id="56"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bookmarkEnd w:id="56"/>
                            <w:r>
                              <w:rPr>
                                <w:rFonts w:hint="eastAsia"/>
                              </w:rPr>
                              <w:t>.</w:t>
                            </w:r>
                            <w:r>
                              <w:t xml:space="preserve"> </w:t>
                            </w:r>
                            <w:r>
                              <w:rPr>
                                <w:rFonts w:hint="eastAsia"/>
                              </w:rPr>
                              <w:t>（</w:t>
                            </w:r>
                            <w:r>
                              <w:rPr>
                                <w:rFonts w:hint="eastAsia"/>
                              </w:rPr>
                              <w:t>a</w:t>
                            </w:r>
                            <w:r>
                              <w:rPr>
                                <w:rFonts w:hint="eastAsia"/>
                              </w:rPr>
                              <w:t>）为级联分类器预测结果中的假阳性错误；（</w:t>
                            </w:r>
                            <w:r>
                              <w:rPr>
                                <w:rFonts w:hint="eastAsia"/>
                              </w:rPr>
                              <w:t>b</w:t>
                            </w:r>
                            <w:r>
                              <w:rPr>
                                <w:rFonts w:hint="eastAsia"/>
                              </w:rPr>
                              <w:t>）为级联分类器预测结果中的假阴性错误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3D9108" id="文本框 67" o:spid="_x0000_s1085" type="#_x0000_t202" style="position:absolute;left:0;text-align:left;margin-left:.3pt;margin-top:224.3pt;width:441.1pt;height:.0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JwOQAIAAGgEAAAOAAAAZHJzL2Uyb0RvYy54bWysVMGO0zAQvSPxD5bvNG3RdiFquipdFSFV&#10;uyt10Z5dx2ks2R5ju03KB8AfcNoLd76r38HYabqwcEJcnPHMeOz33kymV61WZC+cl2AKOhoMKRGG&#10;QynNtqAf75ev3lDiAzMlU2BEQQ/C06vZyxfTxuZiDDWoUjiCRYzPG1vQOgSbZ5nntdDMD8AKg8EK&#10;nGYBt26blY41WF2rbDwcTrIGXGkdcOE9eq+7IJ2l+lUleLitKi8CUQXFt4W0urRu4prNpizfOmZr&#10;yU/PYP/wCs2kwUvPpa5ZYGTn5B+ltOQOPFRhwEFnUFWSi4QB0YyGz9Csa2ZFwoLkeHumyf+/svxm&#10;f+eILAs6uaTEMI0aHb99PT7+OH7/QtCHBDXW55i3tpgZ2nfQotC936Mz4m4rp+MXERGMI9WHM72i&#10;DYSj82IyHL29xBDH2OT1RayRPR21zof3AjSJRkEdapcoZfuVD11qnxJv8qBkuZRKxU0MLJQje4Y6&#10;N7UM4lT8tyxlYq6BeKorGD1ZxNfhiFZoN20iZDzuQW6gPCB2B137eMuXEi9cMR/umMN+QUw4A+EW&#10;l0pBU1A4WZTU4D7/zR/zUUaMUtJg/xXUf9oxJyhRHwwKHJu1N1xvbHrD7PQCEOoIp8vyZOIBF1Rv&#10;Vg70A47GPN6CIWY43lXQ0JuL0E0BjhYX83lKwpa0LKzM2vJYuif2vn1gzp5kCajmDfSdyfJn6nS5&#10;SR873wWkOkkXie1YPPGN7ZzEP41enJdf9ynr6Qcx+wkAAP//AwBQSwMEFAAGAAgAAAAhAJ9vgAre&#10;AAAACAEAAA8AAABkcnMvZG93bnJldi54bWxMjzFPwzAQhXck/oN1SCyIOpQoRCFOVVUwwFI1dGFz&#10;42sciM9R7LTh33OwwHZ37+nd98rV7HpxwjF0nhTcLRIQSI03HbUK9m/PtzmIEDUZ3XtCBV8YYFVd&#10;XpS6MP5MOzzVsRUcQqHQCmyMQyFlaCw6HRZ+QGLt6EenI69jK82ozxzuerlMkkw63RF/sHrAjcXm&#10;s56cgm36vrU30/HpdZ3ejy/7aZN9tLVS11fz+hFExDn+meEHn9GhYqaDn8gE0SvI2KcgTXMeWM7z&#10;JTc5/F4eQFal/F+g+gYAAP//AwBQSwECLQAUAAYACAAAACEAtoM4kv4AAADhAQAAEwAAAAAAAAAA&#10;AAAAAAAAAAAAW0NvbnRlbnRfVHlwZXNdLnhtbFBLAQItABQABgAIAAAAIQA4/SH/1gAAAJQBAAAL&#10;AAAAAAAAAAAAAAAAAC8BAABfcmVscy8ucmVsc1BLAQItABQABgAIAAAAIQAkOJwOQAIAAGgEAAAO&#10;AAAAAAAAAAAAAAAAAC4CAABkcnMvZTJvRG9jLnhtbFBLAQItABQABgAIAAAAIQCfb4AK3gAAAAgB&#10;AAAPAAAAAAAAAAAAAAAAAJoEAABkcnMvZG93bnJldi54bWxQSwUGAAAAAAQABADzAAAApQUAAAAA&#10;" stroked="f">
                <v:textbox style="mso-fit-shape-to-text:t" inset="0,0,0,0">
                  <w:txbxContent>
                    <w:p w14:paraId="48F8E665" w14:textId="1FA67030" w:rsidR="000A16FE" w:rsidRDefault="000A16FE" w:rsidP="003E5245">
                      <w:pPr>
                        <w:pStyle w:val="a3"/>
                        <w:rPr>
                          <w:noProof/>
                        </w:rPr>
                      </w:pPr>
                      <w:bookmarkStart w:id="57"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bookmarkEnd w:id="57"/>
                      <w:r>
                        <w:rPr>
                          <w:rFonts w:hint="eastAsia"/>
                        </w:rPr>
                        <w:t>.</w:t>
                      </w:r>
                      <w:r>
                        <w:t xml:space="preserve"> </w:t>
                      </w:r>
                      <w:r>
                        <w:rPr>
                          <w:rFonts w:hint="eastAsia"/>
                        </w:rPr>
                        <w:t>（</w:t>
                      </w:r>
                      <w:r>
                        <w:rPr>
                          <w:rFonts w:hint="eastAsia"/>
                        </w:rPr>
                        <w:t>a</w:t>
                      </w:r>
                      <w:r>
                        <w:rPr>
                          <w:rFonts w:hint="eastAsia"/>
                        </w:rPr>
                        <w:t>）为级联分类器预测结果中的假阳性错误；（</w:t>
                      </w:r>
                      <w:r>
                        <w:rPr>
                          <w:rFonts w:hint="eastAsia"/>
                        </w:rPr>
                        <w:t>b</w:t>
                      </w:r>
                      <w:r>
                        <w:rPr>
                          <w:rFonts w:hint="eastAsia"/>
                        </w:rPr>
                        <w:t>）为级联分类器预测结果中的假阴性错误</w:t>
                      </w:r>
                    </w:p>
                  </w:txbxContent>
                </v:textbox>
                <w10:wrap type="topAndBottom"/>
              </v:shape>
            </w:pict>
          </mc:Fallback>
        </mc:AlternateContent>
      </w:r>
      <w:r>
        <w:rPr>
          <w:noProof/>
        </w:rPr>
        <mc:AlternateContent>
          <mc:Choice Requires="wpg">
            <w:drawing>
              <wp:anchor distT="0" distB="0" distL="114300" distR="114300" simplePos="0" relativeHeight="251724800" behindDoc="0" locked="0" layoutInCell="1" allowOverlap="1" wp14:anchorId="5C25F530" wp14:editId="3E02CB07">
                <wp:simplePos x="0" y="0"/>
                <wp:positionH relativeFrom="column">
                  <wp:posOffset>-424165</wp:posOffset>
                </wp:positionH>
                <wp:positionV relativeFrom="paragraph">
                  <wp:posOffset>132139</wp:posOffset>
                </wp:positionV>
                <wp:extent cx="5697154" cy="2589662"/>
                <wp:effectExtent l="0" t="0" r="0" b="1270"/>
                <wp:wrapTopAndBottom/>
                <wp:docPr id="46" name="组合 46"/>
                <wp:cNvGraphicFramePr/>
                <a:graphic xmlns:a="http://schemas.openxmlformats.org/drawingml/2006/main">
                  <a:graphicData uri="http://schemas.microsoft.com/office/word/2010/wordprocessingGroup">
                    <wpg:wgp>
                      <wpg:cNvGrpSpPr/>
                      <wpg:grpSpPr>
                        <a:xfrm>
                          <a:off x="0" y="0"/>
                          <a:ext cx="5697154" cy="2589662"/>
                          <a:chOff x="0" y="0"/>
                          <a:chExt cx="5697154" cy="2589662"/>
                        </a:xfrm>
                      </wpg:grpSpPr>
                      <pic:pic xmlns:pic="http://schemas.openxmlformats.org/drawingml/2006/picture">
                        <pic:nvPicPr>
                          <pic:cNvPr id="42" name="图片 4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422844" y="68712"/>
                            <a:ext cx="5274310" cy="2520950"/>
                          </a:xfrm>
                          <a:prstGeom prst="rect">
                            <a:avLst/>
                          </a:prstGeom>
                        </pic:spPr>
                      </pic:pic>
                      <wps:wsp>
                        <wps:cNvPr id="43" name="文本框 43"/>
                        <wps:cNvSpPr txBox="1"/>
                        <wps:spPr>
                          <a:xfrm>
                            <a:off x="0" y="0"/>
                            <a:ext cx="517525" cy="380365"/>
                          </a:xfrm>
                          <a:prstGeom prst="rect">
                            <a:avLst/>
                          </a:prstGeom>
                          <a:noFill/>
                          <a:ln w="6350">
                            <a:noFill/>
                          </a:ln>
                        </wps:spPr>
                        <wps:txbx>
                          <w:txbxContent>
                            <w:p w14:paraId="715DE48F" w14:textId="2F285F85" w:rsidR="000A16FE" w:rsidRDefault="000A16FE">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本框 45"/>
                        <wps:cNvSpPr txBox="1"/>
                        <wps:spPr>
                          <a:xfrm>
                            <a:off x="0" y="1326673"/>
                            <a:ext cx="517525" cy="380365"/>
                          </a:xfrm>
                          <a:prstGeom prst="rect">
                            <a:avLst/>
                          </a:prstGeom>
                          <a:noFill/>
                          <a:ln w="6350">
                            <a:noFill/>
                          </a:ln>
                        </wps:spPr>
                        <wps:txbx>
                          <w:txbxContent>
                            <w:p w14:paraId="50E6854A" w14:textId="2E725750" w:rsidR="000A16FE" w:rsidRDefault="000A16FE" w:rsidP="00F20FB8">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C25F530" id="组合 46" o:spid="_x0000_s1086" style="position:absolute;left:0;text-align:left;margin-left:-33.4pt;margin-top:10.4pt;width:448.6pt;height:203.9pt;z-index:251724800" coordsize="56971,25896"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p3c/IjBAAAegsAAA4AAABkcnMvZTJvRG9jLnhtbOxWy47bNhTdF+g/ENp7&#10;LMnySxhP4HgeCDBIBp0UWdMyZQmRSJakH5Oiu6Jpd11102667x8U6N9k8hs9JCWP45ki0yyCLrqw&#10;zOflueeee8njJ9u6ImumdCn4JIiOwoAwnolFyZeT4OuX551RQLShfEErwdkkuGE6eHLy5RfHG5my&#10;WBSiWjBFYITrdCMnQWGMTLtdnRWspvpISMYxmQtVU4OuWnYXim5gva66cRgOuhuhFlKJjGmN0VM/&#10;GZw4+3nOMvMizzUzpJoEwGbcV7nv3H67J8c0XSoqizJrYNBPQFHTkuPQnalTaihZqfKeqbrMlNAi&#10;N0eZqLsiz8uMOR/gTRQeeHOhxEo6X5bpZil3NIHaA54+2Wz2fH2lSLmYBMkgIJzWiNH7P79/9/OP&#10;BANgZyOXKRZdKHktr1QzsPQ96/A2V7X9hytk63i92fHKtoZkGOwPxsOonwQkw1zcH40Hg9gznxUI&#10;z719WXH2kZ3d9uCuxbeDI8ssxa8hCq17RH1cUNhlVooFjZH6UTZqql6vZAcxldSU87IqzY3TJ6Jn&#10;QfH1VZldKd/Z4zxuOX/361/vf3pLEseL3WEX+S3UunQpsteacDErKF+yqZZQNvLNstj9cLnrfnDe&#10;vCrleVlVNky23XiGLDhQ0QPkeIWeimxVM258yilWwUnBdVFKHRCVsnrOoCD1bBEhxkh3AxVJVXLj&#10;cgIyuNTGnm4F4bLi23g0DcNx/LQz64ezThIOzzrTcTLsDMOzYRImo2gWzb6zu6MkXWkG92l1KssG&#10;OkbvgX8wBZpi4ZPLJSlZU1cKLHEOUPvvIGLIMmSxaqOYyQrbzEHeVyDc79lNOKbvyLVh0MgRu+Mg&#10;K5I4HiXQP+Q/GA2jRvy79IiHSS9CdfLpEYfjvitMO5FDAUqbCyZqYhtgGmActXQN2B5Wu6QRhEfi&#10;IAKYzWMUWN3GHr3HEWjL60Ol6bqgkgGCNbun516r59tf3t7+9sft7z+QpOfLiFtnawgx26cCVcGJ&#10;1+7/B9JAyAOlJBr2476nqjcKe4O+S4E7xlsaHsUUTbmwmQEGaVpxskF8eiDfdnczCEPFweodVNsy&#10;2/nW1c14599cLG7gnhKIEMBrmZ2XCNcl1eaKKlwrGMRVaV7gk1cCh4mmFZBCqDcPjdv1iBRmA7LB&#10;NTUJ9DcrastT9YwjhuMoSWDWuE7SH8boqP2Z+f4MX9UzAfkjTYHONe16U7XNXIn6FUI+tadiivIM&#10;Z08C0zZnxl+euJEzNp26Rb7qXfJriVoZOfJsFF5uX1ElmzgYiP25aFVD0wPh+rWe9unKiLx0qrZE&#10;e1Yb/qHgzyVliMxfh3tSdmKzoCD5fy/lqBcPBkMnF18K3d343xN00ibs/4L+PIJ2jxg88NxV1DxG&#10;7Qtyv+8S4O7JfPI3AAAA//8DAFBLAwQUAAYACAAAACEAbGZX7roAAAAiAQAAGQAAAGRycy9fcmVs&#10;cy9lMm9Eb2MueG1sLnJlbHOEj8sKwjAQRfeC/xBmb9O6EJGm3YjQregHDMmkDTYPkij27w24URBc&#10;zr3cc5i2f9qZPSgm452ApqqBkZNeGTcKuF5Omz2wlNEpnL0jAQsl6Lv1qj3TjLmM0mRCYoXikoAp&#10;53DgPMmJLKbKB3Kl0T5azOWMIw8obzgS39b1jsdPBnRfTDYoAXFQDbDLEor5P9trbSQdvbxbcvmH&#10;ghtb3AWIcaQswJIy+A6bKhutgXct//qsewEAAP//AwBQSwMEFAAGAAgAAAAhAH4M3FXhAAAACgEA&#10;AA8AAABkcnMvZG93bnJldi54bWxMj0FLw0AQhe+C/2EZwVu7SVpDiNmUUtRTEWwF8TbNTpPQ7GzI&#10;bpP037ue9DQ85vHe94rNbDox0uBaywriZQSCuLK65VrB5/F1kYFwHlljZ5kU3MjBpry/KzDXduIP&#10;Gg++FiGEXY4KGu/7XEpXNWTQLW1PHH5nOxj0QQ611ANOIdx0MomiVBpsOTQ02NOuoepyuBoFbxNO&#10;21X8Mu4v593t+/j0/rWPSanHh3n7DMLT7P/M8Isf0KEMTCd7Ze1Ep2CRpgHdK0iicIMhW0VrECcF&#10;6yRLQZaF/D+h/AEAAP//AwBQSwMECgAAAAAAAAAhABnIbIcKZwIACmcCABUAAABkcnMvbWVkaWEv&#10;aW1hZ2UxLnRpZmZJSSoA6l8CAIA/2i0QAQyGAH+/wBC4ZDYdD4hEYlE4pFYtF4xGY1G45HY9H5BI&#10;ZFI5JJZNJ5RKZVK5ZLZdL5hMZlM5pNZtN5xOZ1O55PZ9P6BQaFQ6JRaNR6RSaVS6ZTadT6hUalU6&#10;pVatV6xWa1W65Xa9X50AgEAGazQAHQ6/xWKwA1WrYLhcblc7pdbtd7xeb1e75fb9f8BgcFg8JhcN&#10;h8RicVi8Zjcdj8hkclK0QiAAdzu/xQKAA2GwAECgQAfj9k9Np9RqdVq9Zrddr9hsdls9ptdtt9xu&#10;d1u95vd9v8QVyuAFUqgBlcud4CCAP8UCgANhsABAoEAH4/ACHQ+IRGJROKRWLReMRmNRuOR2PR+Q&#10;SGRSOSSWTSeUSmVSuWS2XS+YTGZTOaTWbTecTmdTueT2fT+gUGhUOiUWjUekUmlUumU2nU+oVGpV&#10;OqVWrVesVmtVuuV2vV+wWGxTcrlcAKpVABEIgAHc7wKCQaEQqGWO7Xe8Xm9Xu+X2/X/AYHBYPCYX&#10;DYfEYnFYvGY3HY/IZHJZPKZXLZfMSKy2e02u22+BwWDwmFw3M6fUanVavWa3Xa/YbHZbPabXbbfc&#10;bndbveb3fb/gY3N2i1Wy3QGAP8UCgANhsABAoEAH4/ACHQ+IRGJROKRWLReMRmNRuOR2PR+QSGRS&#10;OSSWTSeUSmVSuWS2XS+YTGZTOaTWbTecTmdTueT2fT+gUGhUOiUWjUekUmlUumU2nU+oVGpVOqVW&#10;rVesVmtVuuV2vV+wWGxTcrlcAKpVABEIgAHc7wKCQaEQqGWO7Xe8Xm9Xu+X2/X/AYHBYPCYXDYfE&#10;YnFYvGY3HY/IZHJZPKZXLZfMSKy2e02u22+BwWDwmFw3M6fUanVavWa3Xa/YbHZbPabXbbfcbndb&#10;veb3fb/gY3N2i1Wy3QGAP8UCgANhsABAoEAH4/ACHQ+IRGJROKRWLReMRmNRuOR2PR+QSGRSOSSW&#10;TSeUSmVSuWS2XS+YTGZTOaTWbTecTmdTueT2fT+gUGhUOiUWjUekUmlUumU2nU+oVGpVOqVWrVes&#10;VmtVuuV2vV+wWGxTcrlcAKpVABEIgAHc7wKCQaEQqGWO7Xe8Xm9Xu+X2/X/AYHBYPCYXDYfEYnFY&#10;vGY3HY/IZHJZPKZXLZfMSKy2e02u22+BwWDwmFw3M6fUanVavWa3Xa/YbHZbPabXbbfcbndbveb3&#10;fb/gY3N2i1Wy3QGAP8UCgANhsABAoEAH4/ACHQ+IRGJROKRWLReMRmNRuOR2PR+QSGRSOSSWTSeU&#10;SmVSuWS2XS+YTGZTOaTWbTecTmdTueT2fT+gUGhUOiUWjUekUmlUumU2nU+oVGpVOqVWrVesVmtV&#10;uuV2vV+wWGxTcrlcAKpVABEIgAHc7wKCQaEQqGWO7Xe8Xm9Xu+X2/X/AYHBYPCYXDYfEYnFYvGY3&#10;HY/IZHJZPKZXLZfMSKy2e02u22+BwWDwmFw3M6fUanVavWa3Xa/YbHZbPabXbbfcbndbveb3fb/g&#10;Y3N2i1Wy3QGAP8UCgANhsABAoEAH4/ACHQ+IRGJROKRWLReMRmNRuOR2PR+QSGRSOSSWTSeUSmVS&#10;uWS2XS+YTGZTOaTWbTecTmdTueT2fT+gUGhUOiUWjUekUmlUumU2nU+oVGpVOqVWrVesVmtVuuV2&#10;vV+wWGxTcrlcAKpVABEIgAHc7wKCQaEQqGWO7Xe8Xm9Xu+X2/X/AYHBYPCYXDYfEYnFYvGY3HY/I&#10;ZHJZPKZXLZfMSKy2e02u22+BwWDwmFw3M6fUanVavWa3Xa/YbHZbPabXbbfcbndbveb3fb/gY3N2&#10;i1Wy3QGAP8UCgANhsABAoEAH4/ACHQ+IRGJROKRWLReMRmNRuOR2PR+QSGRSOSSWTSeUSmVSuWS2&#10;XS+YTGZTOaTWbTecTmdTueT2fT+gUGhUOiUWjUekUmlUumU2nU+oVGpVOqVWrVesVmtVuuV2vV+w&#10;WGxTcrlcAKpVABEIgAHc7wKCQaEQqGWO7Xe8Xm9Xu+X2/X/AYHBYPCYXDYfEYnFYvGY3HY/IZHJZ&#10;PKZXLZfMSKy2e02u22+BwWDwmFw3M6fUanVavWa3Xa/YbHZbPabXbbfcbndbveb3fb/gY3N2i1Wy&#10;3QGAP8UCgANhsABAoEAH4/ACHQ+IRGJROKRWLReMRmNRuOR2PR+QSGRSOSSWTSeUSmVSuWS2XS+Y&#10;TGZTOaTWbTecTmdTueT2fT+gUGhUOiUWjUekUmlUumU2nU+oVGpVOqVWrVesVmtVuuV2vV+wWGxT&#10;crlcAKpVABEIgAHc7wKCQaEQqGWO7Xe8Xm9Xu+X2/X/AYHBYPCYXDYfEYnFYvGY3HY/IZHJZPKZX&#10;LZfMSKy2e02u22+BwWDwmFw3M6fUanVavWa3Xa/YbHZbPabXbbfcbndbveb3fb/gY3N2i1Wy3QGA&#10;P8UCgANhsABAoEAH4/ACHQ+IRGJROKRWLReMRmNRuOR2PR+QSGRSOSSWTSeUSmVSuWS2XS+YTGZT&#10;OaTWbTecTmdTueT2fT+gUGhUOiUWjUekUmlUumU2nU+oVGpVOqVWrVesVmtVuuV2vV+wWGxTcrlc&#10;AKpVABEIgAHc7wKCQaEQqGWO7Xe8Xm9Xu+X2/X/AYHBYPCYXDYfEYnFYvGY3HY/IZHJZPKZXLZfM&#10;SKy2e02u22+BwWDwmFw3M6fUanVavWa3Xa/YbHZbPabXbbfcbndbveb3fb/gY3N2i1Wy3QGAP8UC&#10;gANhsABAoEAH4/ACHQ+IRGJROKRWLReMRmNRuOR2PR+QSGRSOSSWTSeUSmVSuWS2XS+YTGZTOaTW&#10;bTecTmdTueT2fT+gUGhUOiUWjUekUmlUumU2nU+oVGpTh/VVyVcL1kD1uPP+vPOwPGxAKyBSzVsD&#10;1O1Wu2W23W+4XG5XO6XW7XeYlcrgBVKoAIhEAA7neBQSDQiFQy8YvGY3HY/IZHJZPKZXLZfMZnNZ&#10;vOZ3PZ/QaHRXFb6Uladh6keauNvvXHbYJDZRICbVS7cq7kA7vR73fb/gcHhcPicWdXq+X7AYLCQO&#10;CweEwuG8bqdXrdfsdntdvud3vd/weHxePyeWhuL0Cf1Pj2alh6seRiqv7Tkpc/e0C79Pb+NX/IeT&#10;kAjHAbzQLA0DwRBMFQWoLkL6v7AsGgKAP8UCgANhsABAoEAH4/ACHQ+IRGJROKRWLReMRmNRuOR2&#10;PR+QSGRSOSSWTSeUSmVSuWS2XS+YTGZTOaTWbTecTmdTueT2fT+gUGhUOiUWjUekUmlUumU2nU+o&#10;VGpS9/1VmVce1l81uHsOvDywRhoWMY2UM2dtWkGWuHrq3Ei4Au5O66AW7VO8Xm9Xu+X2/X/AYHBY&#10;PCYWUFcrgBVKoAIhEAA7neBQSDQiFQzDTd6ZtR50G5/M6HRaPSaXTafUanVU1Q61d6/V7HZbPabX&#10;bbfcbndbuhVt8ofgQlAgPiBrjOPkV5h2AeRV/c8VdFs9NYdUn9eJVV/mLuKDvJfwGjxbzyeXzef0&#10;en1ev2UHEYrGY7IZKBwWDwmFw32xTNvR8P+CkAv3AcCQLA0DwRBLAiLBjXl3BSKnjCQgwo4gBwhD&#10;EMw1DcOQ7DyKhLEJTRGpxKRMNsUAfFRkRY4BDlFGDlOYip7RquQFgRHMJHiA0eoqacgBdIQaSIZc&#10;jQ/JEkyVJcmSbJynPexbGseyKAiAP8UCgANhsABAoEAH4/ACHQ+IRGJROKRWLReMRmNRuKvSPPiQ&#10;BSRRySSWTSeUSmVSuWS2XS+YTGZTOaTWbTecTmdTueT2fT+gUGhUOUEWjLukUSlTp4U1708M1Gl1&#10;OqVWrVesVmtVuuV2vV+wWGxWOJGqzJa0WFPWtx20+W8B3Ev3NRXVh3ceXmK21xh6/BvAOTBRimvA&#10;I4cL4lzYsBY2yY/IZHJZPKZXLZfMZnNZvOVYrlcAKpVABEIgAHc7wKCQaEQqGZ2gR56SB8SIKbDc&#10;bndbveb3fb/gcHc0Yi0hd8Ke4Wnveohnkc/odHpdPqdXrdeu2Y1WhLZe5l+6qK7sO8jyKtD0DH1C&#10;32NL3Rjlg35Af6O/7Ab8dj9fv+f3/P/AEAwEzLPtC0bStO1KBoKg6EoWhsBou2TaNtCMLQvDEMw1&#10;DcOOs4jjQ6winKgqUQxNE8URTFUVxYmbtO47y6LsvC9IoZMbhxHIhx2XkeowfUgAhIR9yIeUjATJ&#10;EWyVJcmSbJ0nyg3MCtE0jTNQgICAP8UCgANhsABAoEAH4/ACHQ+IRGJROKRWLReMRmNRuKvSPPiQ&#10;BSRRySSWTSeUSmVSuWS2XS+YTGZTOaTWbTecTmdTueT2fT+gUGhUOUEWjLukUSlTp4U1708M1Gl1&#10;OqVWrVesVmtVuuV2vV+wWGxWOJGqzJa0WSKl+2KK3MO4Dy5RVk3UcXch3leXuMPy/BPAPbBPLCAn&#10;DWrEYnFYvGY3HY/IZHJZPKZWdlcrgBVKoAIhEAA7neBQSDQiFQzLT+PPSQPiRBTU7HZbPabXbbfc&#10;bndY2jEWkLvdzymvCnveohng8nlcvmc3nc/odGp2Y1WhLY+2F+3KK4MO5DyKsrxDfyEHzL70Rh9e&#10;sH+1/+/hgj5RIwfUQffpfn9fv+f3/P/ACyHzAY1wKDkDt2zDNM4zzQNEgaCoOhKFobAKLtW1rXwt&#10;DcOQ7D0PxBELnt638RIw4biuPE0VxZFsXRfGEYpo6jrOwtq3riuaKGzHiBx8FBryCjDigVIoFyOd&#10;0kgNJaJDbJxJyhGUpSnKkqytK79nnLR4y5A4OQSzLNs6z7QoCIA/xQKAA2GwAECgQAfj8AIdD4hE&#10;YlE4pFYtF4xGY1G4q9I8+JAFJFHJJJZNJ5RKZVK5ZLZdL5hMZlM5pNZtN5xOZ1O55PZ9P6BQaFQ5&#10;QRaMu6RRKVOnhTXvTwzUaXU6pVatV6xWa1W65Xa9X7BYbFY4karMlrRZIqX7Yorcw7gPLlFXXdQt&#10;dwneXZe4xdXXdwsIcE3cIAcNEjbiUni7Vjcdj8hkclk8plctl8xmYk8848c8HNBmoyVyuAFUqgAi&#10;EQADud4FBINCIVDNFP489JA+JEFNrvd9v+BweFw+JxeNkqMRaQu+PPKa8Ke96iGeb1et1+x2e12+&#10;53anZjVaEtlLYX7corgw7kPIq+vcCPgBPk7/oC/tFfSPv0R/4uP8irEjaxZJu9AsDQPBEEwVBcGL&#10;Izh5s8eLQA447SNM1DVNY1yBoKg6EoWhsGou27ct3EUTxRFMVRXFkWu25Llscf8Zr8e0bBBHCUHz&#10;HZzR6fcfgbIIMSGwwAo257ounF0lyZJsnSfKEop48DxPItq3riuaKRmf4sy8VMwEZMQ5zIiR+zOG&#10;M0mnNZfTaIM3wAxTGSlOk6ztO88TzBsHwjCcKtK07UtW1qAggD/FAoADYbAAQKBAB+PwAh0PiERi&#10;UTikVi0XjEZjUbir0jz4kAUkUckklk0nlEplUrlktl0vmExmUzmk1m03nE5nU7nk9n0/oFBoVDlB&#10;Foy7pFElUeegdpwcqDTqUbf9VTtXNVZfdbiVODrNsAVsUYeFle9nDNppVrtltt1vuFxuVzul1u13&#10;vF5vV7ldZNSWwF8ixfwiiwzDxA8xUYdWNtIZAORWOTJGVs73OuZTGbrziz0YNuhSejwWl02n1Gp1&#10;Wr1mt12v2Gxk7z2jx21QDmyjRXK4AVSqACIRAAO53gUEg0IhUM3VApkgfEiCnN6nV63X7HZ7Xb7n&#10;d6tGItIXeCevlGvna/pFnrqTTjau+BT+QF+m8K9eVn5bf7B/9b7/gjAKKrKeDLse70EQTBUFwZBs&#10;HQfCDTr8wBLNawgvsMUTEGGxQeIwqp/kfEQ6RJECKgTFCwGaFMWNA0TSQjGMZRnGkaxtG8cOo2h5&#10;tseLcQQ3jfOA4TiOMgaCoOhKFobHKMuekKRybKUpypKsrSvLEqvA8S7xAdsvhtML/m+h71hY9qMM&#10;uC01qYY83BxOCJClOZXzqOM7kdPMBrMtC1SzP9AUDQVB0JQq4QmwLWE1RZjUaPVHhNSKSmFSg7Us&#10;aVMANTQf04T9PAlUCNtCNrRknQ1T1RVNVVXVlDR3Hsfu9ILfuC4bioCAgD/FAoADYbAAQKBAB+Pw&#10;Ah0PiERiUTikVi0XjEZjUbir0jz4kAUkUckklk0aUUpH0rEEtk8vmExmUzmk1m03nE5nU7nk9n0/&#10;oFBoVDolFo1HpFJpBFpi7p1KjD+qShqhpqz5rBHrS6rgrrzTsEYW9jJVlHtnYNpANriTrtwWuAVu&#10;TkugGu0SeF5e97DN9qF/wGBwWDwmFw2HxGJxWLxmNx2PohqySWymQy0VNuZSeby+dz2f0Gh0Wj0m&#10;l02n1Gpk7z1jx1wc2GqjRXK4AVSqACIRAAO53gUEg0IhUM2VHjz0kD4kQU2QL5z26DP6Qw6nF63X&#10;7HZ7Xb7nd73WphFpy7xOueIQ9AH9SZ9nhDvvFXxsDTjBr+2USya/Rl/kVfj/hHAJxQGaUChbA68L&#10;0vi/O/BsHQfCEIwlCcKQq1DJDU/ELKCzI2s2ScNxDEURxJEsTRPFDrtYebzNgDkHNo2zcN03jfIG&#10;gqDoShaGxSjLjuS5bUFrIYmSKh4/yQQElR7JkmydJ8oSjKSZvC8bExW+w1k5La7AMc0vveDr4hU+&#10;aMJWHxiTSa01oGgiLitOBVzkWM6CdO0EngvZ7r6DMpz9P9AUDQVB0Iw0MQ1QqLw7D9E0bR1H0hSN&#10;JT9FcWtjBsYtu3Ldt6gIgD/FAoADYbAAQKBAB+PwAh0PiERiUTikVi0XjEZjUbir0jz4kAUkUckk&#10;lk0XKkpVsrEMtc0vkD4k8zmk1m03nE5nU7nk9n0/oFBoVDolFo1HpFJpVLplNpJFqC7qVOm0vcwd&#10;rAqrTTrkYgYoblhcdjDNljB8tCFtSTthst0SeFxe9zsoZql3vF5vV7vl9v1/wGBwWDwmFw2HpBqx&#10;SWxmIx0VNuRtiTx+Vy2XzGZzWbzmdz2f0Ghk7z0jx0wc1GijRXK4AVSqACIRAAO53gUEg0IhUMw7&#10;L31ze4+4Uzd/FZXH4Ai5Qs5gC50bjz0mMiCmgCXXFPZBnbXXdf/f1Xh8Xj8nl83n9Hp9UOqBFqS7&#10;y9WrAdrQqrjTjAn/Tg/jp/wIQAjBFwGO0CkBA4/wSuC5Losz1wfCEIwlCcKQrC0LtAxQ1MYS0MKK&#10;yI2snD0RxJEsTRPFEUxU8bSHm0x4tQDkINY1zYNk2jbIGgqDoShaGsGdcghHIYXSKYkjo2f0lDnJ&#10;hJSdJR/IkEspl5KoPSujDoumkbOHPLwNTAZ0xRaH8ymlM4WzTFc1zZNs3TfOE4p49r3vil75vq+7&#10;8v2/r/wCi8nEkN9BwOQEEj/BZ4OAurzH7RxY0gAlJCbSgA0tOVMUzTVN05TrzQ1DlPI1EERVFU1T&#10;1RVNVVXVkWxfGMZta17Ytm2qAoA/xQKAA2GwAECgQAfj8AIdD4hEYlE4pFYtEXPGRZG3dHR3H2JI&#10;YvEDhJUjJwFKTZKwvLUzL3FMQRM3NNQjN4q9J0+J4FJ9I6BQaFQ4oUqMr6Q/aVKQEAac0qgLalRK&#10;pVatV6xWa1W65Xa9X7BYbFY7JZbNZ7RabVa7Zbbdb7hYyLc13dbjW5q5g7exVfWnf5GJ8E38I6cN&#10;NwjIz/i0FjZOkTdkYk8MoM8sBMxDyfm0VnbvY1ToSxo4fGXOGNRn9Vq9Zrddr9hsdls9ptdtt9xs&#10;B9u8M6YkH+AuuFueJQDbx0nyeLy+Zzedz+h0el0+p1et17u8+08e4HO92KGVyuAFUqgAiEQADud4&#10;FBINCIVDNjSFeYft3HjD4+O5CxJGcMABFATMAIqBpMEE6Hn5BYzwaT0HjXCJKQmnKdp6n7qQILkN&#10;lBDqHqcAMOlAL8SPBE0TxRFMVRXFkWxdF6rrmIq6l2568r2Dq+hUv5ppGHkfmNIJtSGEkipGM0kE&#10;3JRPyYMEnMmyh7ykDMqRbET7DCh7xCuVEuxhL8wTDMUxzJMszTINU0ktNczrY442uSSc2znOk6zt&#10;O88TzPU9oc7R5vw7wOTE8TyPM9D1PYgaCoOhKFoa1R60iJNJmHSoHUuQ9MzeHNOP6kZF1AO1RDrU&#10;jOkUiqOncloLpmBB1VeBNYoknR6J4fCfAo6RoV2GNemFX4e2Ch4LWIF9jRpPlk2VZdmWbZ1nrhGV&#10;kOdG6+L8wCLizbUulQXlvCHcCKn9cYZXKaNzmZdLLBnKB4Ske8qAzFoQ3pXB83vHkFn4Ad+Whf1/&#10;4BgOBYHM00jVNZLYIoc3zjhWHYfiGI4lieKKJP1AO/MNCPK870vWgICAP8UCgANhsABAoEAH4/AC&#10;HQ+IRGJROKRWJO2MBeNEyOKGPO6QCSRDmSMSTRaHEGVMCWM+XDCYSgACyaNWbNacCmdRJ6T18T8K&#10;UGZUOiUWjRE80lEUtyU0N0+HhapC+qLurUesVmtVuuV2vV+wWGxWOyWWzWe0Wm1Wu2W23W+4XG5X&#10;O6Wci3erLu619zX0O38VYFp4OZKPDF7EGTFJvGRV748J5F/ZNz5UI5eJPDNY97hnPXu2v/RB/SRo&#10;LlDUHzVK3WFLXaDYbHZbPabXbbfcbndbveb3fb81cFLcPf25w8do8msTQWCLnRU29FJ9Pi9Xrdfs&#10;dntdvud3vd/weHePPyPHzBz0eKjlcrgBVKoAUsAHc7wKCQaEQqGbF9/3KnOv4OgDAZvwKkQSJIHK&#10;TGImQQwccUIL6czTJkJELFzDC8iJDaeJ8oChO4GsRGZEjRH+iQfRTEhmHtFr1RfGEYxlGcaRrG0b&#10;xwsy7iKvLtQlALAhUwZppk/4NSOBMkqacgJSaiROSgMspJUIJfSsirNHgzjPAzGh6y+BkwllMcLC&#10;QqQLSCYs1RzNk2zdN84TjOU5zoiDgjU4ZLTrEwqT6V0/qwR9BDhQjoOk6k60TRVF0ZRtHUfSFIpQ&#10;8h5vMeL0A5OD2Pc+D5Po+yCoOhKFoa3kCm/A8EwWmUuHfVx01gB9ZJkMVak/W7DFGLldw6eifnwo&#10;IKO7EQaxXEyJEBZKEkDY9JWdZ9oWjaVp2o2cdx67MfsAwTCKJKQyygTkHBCWFyucERSXSNN1wGAJ&#10;m3eGN4ywzbHy5L0wTFMYm33AICX9U9q4DgWB4JguDUdO88z20SBhQbWHwCoqGD8xQyUMNrpkng+N&#10;45juPY/kGQrPSlLUxTT2ve+JEPmO6AiAP8UCgANhsABAoEAH4/ACHQ+IRGJROKRWLRRvxkSRscx1&#10;iR+LgAMyN3yV0ycHymQmeWJqXJ6YGGZRJ6TV8TcKTmQzueT2fRELUF40N80WJICkQlAv+mT+nU+o&#10;VGpVOqVWrVesVmtVuuV2vV+wWGxWOyWWzWe0Wm1V0i21d2+11VzXMO3UVXdp3me0V8iO/OXARUA4&#10;NDYU8YeQvDFPfGSMM3GxzV6A3KLLLE3MKHNGDOUx/5DQaHRaPSaXTafUanVavWa3Xa81bFLbPX2F&#10;97cJ7nPPPeVo279J8Ha8PicXjcfkcnlcvmc3nc/Wbx50N4hzrdCflcrgBVKoAIhEAA7neBQSDQiF&#10;QzWxlvxsSR0cx9iSHHSV3yd0ykHyEv/1RP+UsAi1AaaJqSsDgXBKHh5BgYQc2rBgCVsJilCqJFrD&#10;AmQ0+Qdw67EPxBEMRRHEkSxNE8UJ+SkVoqWMXLeXbkH1GZnRqBMbhfHKnH7Hhcx8PMgMAcojyIpT&#10;3J6xR4MYe7HRIQcnoYPzPIezRQs4MEpxTLUty5LsvS/MEwzEh7YjU2ZLTG6QHTWG02mTN7fOA4Ux&#10;zpOs7TvPE8z1Pc+Iu6TqOsDkvO07jvPA8TyIGgqDoShaGtY9j3Pg+SQhFSxxUwuZzKCCyQraIpeV&#10;CXtRiFUsCnom58JyCjlwjCZWwqKTBMHUZe1KIU+1zXVd15XtfV+0NPxhYCnSTJcmxHJ5ByjLIAQC&#10;UouWiY1pvhYlrWvbFs21bcvzLM8xmzcKBhQlgzwOSshRmfQIXZVanN+Nrgknbl6Xre173xfN9KrP&#10;6h0DQbtu677wvGgIgD/FAoADYbAAQKBAB+PwAh0PiERiUTikVi0Ub8ZEkbHMdYkfi4AI0jXclZUn&#10;Gspir/lgplzZmExE0ziT0mz4nAUnUhnk9n0/hyWoRrojdowipEVDdLeFNetPoFRqVTqlVq1XrFZr&#10;Vbrldr1fsFhsVjslls1ntFptVrtltrpFuElXduulqprwe95DN7utlQd/hh+lj/iQBwyOxBxxV9xm&#10;Nx2PyGRyWTymVy2XzGZzVtNWdoSWzdjROjPGlPWnxCOnD4iRR1yi2AM2UhNu1Se30O53W73m932/&#10;4HB4XD4nFujz5Dx5Qc5nGn5XK4AVSqACIRAAO53gUEg0IhUMzEZb8bEkdHMfYkhSvrNntOvvRXxi&#10;rr+l7DIN/Dm/QJ/k1m6cp23jPqINZ9wMAkEIqFsFm9Bqnnq50IwlCcKQrC0LwxDMNKiuAirlDa2L&#10;uvJ7vtCrsjuSEUnzFbCsOxLFxBGMZRnGkaxtG8cQizo1M/GrBpSGpmyEh4JyLBYWntJKTmUh4Pyc&#10;bcoALKSKtqNrbknHMsy1LcuS7L0vzBMKHOQeblHi5gORm6DpOo6zsO0gaCoOhKFoay7xPI8z0JCc&#10;8+ycD5/UCYFBh5QqHn1RAnUUXNGNKPBD0giqbHo1adAo3sBqJAx9wQAiKipUBXVEd9SAfU0xVRVN&#10;VVXVlW1cs8Ow/V6fxEvS+QowwAitXZU16iSZhMeVhHRYlZ2NY9kWTZVlwzHcexpTYFWkflqC7azY&#10;FEiRx22GduvodY03DZ6JyrK6KySeyXBTR1wjTZl33heN5Xnel4zJM00TU6Lpuq67soCAgD/FAoAD&#10;YbAAQKBAB+PwAh0PiERiUTikVi0Ub8ZEkbHMdYkfi8QQsjPklAUnIspCsrXMtdcvCUxbkzCM1ir0&#10;nD4nQUnkhn0/oFBhwfokPjLfk4Ciq7phGpztqExCVCqlVq0TedZBFbAtdq9fsFhsVjslls1ntFpt&#10;Vrtltt1vuFxuVzul1u13i8pItMXd4v10eGBe+DDOFv9vAOJK2LVONiV6aeRdGTw+Vy2XzGZzWbzm&#10;dz2f0Gh0Wju5q0yW1Gktrn1ir1xu2EhZ+zGW1moRdW5Am7iRj3w64ESKvDB/FiQD5D85Wq5nN53P&#10;6HR6XT6nV63X7EhqDtWHdiWDe5Q8Qc8nZoJXK4AVSqACIRAAO53gUEg0IhUM0NHjYkjo5j5iKAf8&#10;BEjAg6QMfsEIkG0FlvBqpJCnB6J0fCeAo6CiA+25oQ2kKZm4EsQEfEQ4RI7KpQqbMUsSALzRbF0X&#10;xhGMZRnGkap+vS+Rsu7Ang8DCgzFx9yEA0iMWKzGlSx6UsiabJnRHUoSjKUpypKsrSvHTTDU1BLS&#10;wq59TACExTAfTtuKB6JDbNRJzYh8Jwqes4v+V86RER53zwB09S855eT8FtAAvQU+UJQtDUPRFE0U&#10;rCsnjRzyA5Kb0PU9j3Pg+SBoKg6EoWhrQHzUBrVEBdSBNUyrzieqjyEfYJ1cDtYRWoEIzenrnwxD&#10;UOJ/FZFV6Otfus9ArvW9iHNydSVgrRdl2Y6Ba2eIFo1IBdm2ra1FRwplrqtHkfMNFppXCF9xm9co&#10;Q3OiRKXVNQ2zwd8xAguzlH5CKH3hbd8XzfV935frLS1Ll93nVwJwil51weiN2TYSaHmPh7gB0YWJ&#10;h7ip3YvgjZmeGGOX8uZo5ALuRSYDeSnJk+PZTlWV5ZlsaKyedHHjSFJPS9b2ve+KAoA/xQKAA2Gw&#10;AECgQAfj8AIdD4hEYlE4pFYtF4xGY1G4q9I8+JAFJFHJJJZNDgDKUtKzTLY2CpgJJk0ppJ5tN4wy&#10;J0OZ4wp8PqApKEW6JOKNR6RSaVS6ZTadT6hUaalaobKtD37WQFW6lXa9X7BYbFY7JZbNESLaV3a7&#10;PbbG8Lg97kGbpbqjNGkL703r4Ib9EmLgR5g3fhQhh7KPcUxMZD8YxB3kbtk8plctl8xmc1m85nc9&#10;n9BbTVo5WltDUH3qcK7wHrQnr4xcnuDdpWwFqwXuYkbd4k99DyFwcCxXzxYfspgChBy2/zdPz6dB&#10;mwKeoCOsVewo+0uO4R+90PB4fF4/J5fN5/R6c68/Y8fcHPh6pKVyuAFUqgAiEQADud4EgiDIQhSG&#10;PktyPHokB8JECjxpSAJlQgGsJI24IhF/C5/wy8wLQ4JMPFBEAVRE6UMn+8ZUxQL0VHBFi6AzAsYR&#10;i8xJRoN8bIknxhMUHsZR7H0fyAtC0w8JI5SMjC0iKtZdyCty4Hg2UXRkLkqFLKxwywD0tMAwTCMM&#10;xCyQcB0xnlMrvCO7hcSbNc2TbN03zhOM5My0Y1NLOZszygYUAfPsnoxC5fwrLQPOab7bN23rfPYe&#10;cxgcFtILwiQdUonRkH9TE5s+btOBLTwD1A9x4gJUjWgHRzV0RTVV1ZVtXVfWFYqdRlRPgDk4vo+z&#10;8P0/j/IGgqDoShaG1kk8DwTBcGpTCBlQkGsKODQMSvHGhJRsN7VsOCAV24a1vWm6EUFSLNyRKINz&#10;l9dNi3WpNr2qh5BXiPt5s4D97HFfEn200qWjTdl/4BOB9YHUADoeSGEWuiskyXgKjSfKK6xiK2KF&#10;rix64witLJ4HNqt4NqxE3kQzZIbeTEXlBNZVcGHZbl2X5hmOZPNOs7zlBNHNSfd5j7eJBIlLBwhd&#10;ocynkU+jixpKK4+3xJlXp+KCsbmphHqqJGdrAZ61cWovS4p8uoFNDFjsgnbM0+wukdG1gvtqHmBu&#10;FziC2gGnJu1HZnvO9b3vm+3ZWj3vjOFcvu/L9v6gIIA/xQKAA2GwAECgQAfj8AIdD4hEYlE4pFYt&#10;F4xGY1G4q9I8+JAFJFHJJJZKXZQpJU7pYEZdGyFMV/M3/NZNN5xGD5O0LPX3PwJQSLQ15RXjRwdS&#10;ZzS5wAacHKgDak16pIHwB6xTK1W65Xa9X7BSwRYwXZXnZ5++5q/7DXQHb0NcTvc6wBxPd2lebbe7&#10;5fb9f8BgZJUA45cM0cQLsVgsZXTtj0XkYeAso/ctFaGRV3m8bnc9EnhoXvowzpc/fynqVxq3rrYx&#10;TgCZdkmtpjJEFALuXPu19vSHv07wTFw9PxeNx+RyeVy+Zzedz+h0el066auslux1MAyO4O+8/vAK&#10;vESfI6vMo/RDyN61z7Ywbfgk/luQKF/s5PxFX5+/ogP8P8AO0i59QIE0DHFBAJwU/Z+QQcSpAa6L&#10;8HIDsKiDC7el8iphw4H0PNkMraE1AUSRLE0TxRFMVRXFkWxcjCznmo54sJF6biuK4AFUVQAEQRAA&#10;LmgSCIMhCFIZGzkI8eirNvE6UC6lRSLWkrWnqBkrqoa6BoJEzCArL5nzCh8OGHDwfHXNEmumU02C&#10;3NxoTgZM5DPOjRnusYESRPU9xiCE/RAW1AnHQclLKBblmXRIbUXMgeUcEVIG/SUpz3StLOg+kGNg&#10;h7LH7TdLputYe1G7hkGpU4U1SQVVj7VqJMyzZd1A5TQnhOzSgzS7YJ2PhB1816nRBETbJEFtjJmX&#10;6HtgR1mDjZ1Z2haNpWnalq2ta9pusNTsEtbCLTkZIlXElh3IkygBC9dJP3Wjb4DaQ94QgJ15ljeq&#10;MBhfFBnGdt+RUtZG4AOuBSiGmCy2L+EFBhTozoM8RQdCoOow9YjVivJpWMFtvY3jmO49j+QZC6EY&#10;xnGtvRxHUeR9IA7yEgqDoShaG5EpklSYkcTSfKNKI5KsrgZLMtxOlwIhBo0wmfMcOw9NB1zU6U2F&#10;NNwtyVToH6uV+sihrbnHTrwdbAh5u7HmkSPMdT7Audm1xmEe3XJojlp6QteRjn48bwRO9bgl7pyV&#10;fAYSy+my8IjEyTMWHEwIfQrcacHHg/yOaLXc8QExy7bxnTtXqHWPCq/WtbtNS1dp3XxB2AAMnlF1&#10;jAVqC3YCJ2VAlsh4b9vppvd1z/ed733f+B4PhW1bnCvAf3dG9WqggIEnnZ+kt3TNxorGP6wcewjF&#10;Y4pnkTm378DBNHZVCr8qH4QL5S/VBjnZ9K4N/hCaSz8CC1xn4X8fz/X9/5/qcskKOyZbDKEdo9R+&#10;XMgIgD/FAoADYbAAQKBAB+PwAh0PiERiUTikVi0XjEZjUbir0jz4kAUkUckklkoJlBElSzlklesv&#10;Bkxa8zgcEk03nEUAM7Z89GE/h7voQSoiDox8pE5pUlD9Nl71dFRAlTnYBRNXO1ZpdbihQryxsEPb&#10;1jENlrlntElLNrVFth7NuAyuVprYguzhvD5vT8vgOvxwwCMwV0pYXwzqxD/xUSqrsxwTyGEyQPyj&#10;yyxYzCnzWSzkWZOfG+hzuj0mlhyS1Bv1T91gC11VRexOmz021tF6fII3R13iK3zB4BA4WKf8SIvH&#10;XfJ23L5kbeHPe/RDPT5umV/XKXZW/bJHdjBx8CQ8XE2rr8wW9DA9Q/9kP8Bx8SQfXzAv16v3/H5/&#10;X7/n9/z/wBAMBQHAkCwMjI1QSS0FwPBqcDbCAMQkpA+PIjTLHkygHiVDhaw9ByHr4fggxIb8THJF&#10;CJOeeAIxaIcXl5GMAF7GiVCIXUcOOIqSrGbwRx+0IbmRIcQSLI0jyRJMlSXJkmydJ6SnnKR4yoDk&#10;rSgnAriuABVFUABEEQAA7jugSCIMhCFIZLD/I8eiQHwkQKSSlAEjDO0FkslyYJiaM+hdP8jNw3QE&#10;J6Z6fhgxidqMQcKQcDtHuJFByIeFtKmpS8LP8+Z9APTtBqqHdQuSXc1pwmIGNYfs3idViwFjAAG1&#10;ifdZzeh4DVuN1csERkAToh7onvRIAkdYj3wNWZ91uAyJTaBdnSTZwFntaZO2qMVrwcqYCAVbh3W9&#10;bUjAHcR/XJTLXAE4lM1KpRz3aDV30zQTdWme1fIdHVR3XAkV2A6YM3065XuyKV1Iu9744KzprYWF&#10;eGvUYD2B+h5cYoJOLHHjErA5fWOY7j2P5BkORZHkjmQSNU8ZK/8IDaSmXJqmZrpLhoVm5mzcSMrw&#10;oVc3FlIqF+gYWa1kP7EVHg7Kh43opZC6bChhagHupZVqmq6tq+sazrWPykeek41rEtS5L0wTFMiB&#10;oKg6EoWhutrRNs3zjI0Vgruoy7vlKbqICQfb6WG/yMK3BFXwme1vYVF0bBqqxwXUdUpS1MMW//BC&#10;twhV5sbgwc2ZfO1rqxi9CHnR5iQ/TFF1GEv0qvLip1yHrKELHHZrsAKqaHcaAF6JW4BUdVdAxN+E&#10;M3iRMb/Ykz5PiDNJKqol1T/7+WAo+oh7Zjo2JFyMqvl+STKH3O4lyH9523aaQsKUy4lzhr9plfeh&#10;98OVtzSX46TqXWUf9C9/noImwc8bkzShzgIsQRz/iqwEDmrt+kDYHQPghBGCUEz/snbzBQyRmAsC&#10;pg4F2DzqBRElEjCMwAcC8DhA9ClAybVYgNBLC8bUMSMCXhoydmJNT9LtHOu8DQgofB9iAUtFaLQI&#10;wpA9CeDESYlRLiZE2Jx/WutfSu1dsSXUvphTGQGAP8UCgANhsABAoEAH4/ACHQ+IRGJROKRWLReM&#10;RmNRuKvSPPiQBSRRySSWNtqUCeVOCWB+XSaHBKZD6aLCbTCcTmHlaeKufP+gRUX0NpUWgP+dUmMt&#10;mmQMUM6oDGpQ8r1VVVd2VkJ1ulV0IV8N2FqWM92VD2ej121WuNly3KW4UeUNqVCemNkTXm2Sa4KW&#10;3FxyYGwhuHkbDLvEWm9zBQ40wY+5iXJRIFZUi5dY5nF2wG50EZ906EF6MA6V56cB6nN4tG606a9c&#10;bEkbN67XKgrV0kZ7vQul1b998F+8MBcXc2zSgHTvMGc2H8F9gbpcN+8UBcfsYvkgXuPrvRLkjXxM&#10;ryQ/LkXELvs+v2Ul4e97/EM/P2/UU/fuAWitKNq3/CpABhQEHsCOwNsDkpBLFImGUGmfB8FvrCUJ&#10;wpCsLQvDEMw1DcOQ7D0PxBEMRIeNUSktE8RxSpUACo/xWu8fT8pKd0aK2CYzxwTEdRSLEelTH5kS&#10;CG8howdcjAtJBbSUJMmQwS8nxKNSDGwuq1DzK5ESyWctiZLsVS/MEwzFMcyTLM0zzRNMMOWeM2g5&#10;N81KSqoAKuAEsgAO47oEgiDIQhSGTjD6PHokB8JECkxrmuqWHAlwPpwmQJJoHybFhMbPgQHdNF7T&#10;iKh/T8BGFCMQRwM5NVPUYALupxzVa+YMw25LIskZdahtW6oGcqQY0CkoH1+HFglzYaHuSu68hNDC&#10;+r++J70wwrDsQflptSAcMEHbCGD9aZ+WqiQh3AX1xVTDz82Qat0EddQ53Ybd3BJeEwBZebrP25JK&#10;3xKMPDDfhQX8YeAA1gQR4I954V+B8UyjJ5LnzhzpAM57g4gT2K34MNep0o7rPzGCJS6JklFsf2SP&#10;My704zFWDWbV+Uoe+4Uvy/aNnRmtX1DAgeuw5IyZ6TefoqMWhE/omSH85OXaTpWl6ZpunafqGoxH&#10;KMTktqUPxYzJY0LbyYATr7mgZIx1xDgwI7PggRm5taSuSyQSrnDDk3mFhp7svejPzGzfnVq+/b/w&#10;HA8FwfCcLNk3Thwc5zrO88z2gqDoShaG8KvdB0LQ8xsMIz0xod2zgjSCZpqm8xUwM3UEl1VPVBAV&#10;yQ7SeAGHVNVoHVpzZbDVZJRt9itLXNdwlfxQNeOho+Owb2YRYIcWGXKHtGBdDnD6kMBB6++TaeMZ&#10;Id7SvggwJyeTC4nfLLZZ25rqIDT9kdEx18OOTsdD2a2+EYNFP3fYNP5pE/IVYACmgEhtuw0wXQHF&#10;ZAkKcCzqAEgcHyCC2BBsKRKwxozSCInJaEGITsHXKwNgc+dkBEoIB8ENCdozJj0GIcqexlZ8j6NJ&#10;ZgzIopG2+AXhwiwnwq2dmlZ6GRn4myKnkGUkMG40IkFDBfC2JkTUQs1HQRUDEU4nRVitFeJjVEUR&#10;YOwiw2IuFBlJFrGNkA4ozAdjQh5dgc11CONqPU25JYBCmC3HV+B2GHD5Uw3SApq4fwdE6MyQRuwZ&#10;xckNIeREiZFSLTG4ceKbwOOEcWKpOwiE8B3ICIA/xQKAA2GwAECgQAfj8AIdD4hEYlE4pFYtF4xG&#10;Y1G4q9I8+JAFJFHJJJY2KZRBmw/5ZJoiX5gs5k7ppLptN3DORDO0dPThP4q1aELKJKhPR5vSYwDq&#10;YTKcpqhEnvU6YDjZV0fWaVSiNXV3X6m9wRY4eCrNRxOz7VW40oLcYbhDxrc2VdbZGQDeWDex9fYe&#10;GcBYXhg7vNgrh7yAXVi4riXJjw3kcLLqraGXl4qac0mM5YbGCMnWzvo0VpcG8AfqYeEtY79dLH/o&#10;bvameMtskdwbt1Dw7vbC7OBspcn+IYuM/OQA+VDwFzSvz1P0eFheaAhp12T2cTEsTXSMufB09h1Y&#10;lsOnJX76QJ62F7R774lblBcDC5fsGvwRf1X135/8/7ptOsLAAzAEDIklAUgLBZpQakoIQgF0JPaY&#10;TpmPC4dQyWENifDqKm9EARxEZESBvE0DxRFMVRXFkWxckguxiUkZoqIkbFxHDlAHF8eR7H0fyBIM&#10;hSHIQ1SMS0kSJJTZCpJscFwjx6KUfMqM+QUrj7LMfmbLjrhoJswFlMSbHNMrIg2SE0jfNcVHRN0C&#10;GvOKBoI/zDgqA08G5PQEz5Jc/T/QFA0FQdCULQ1D0RRKKHnRh40cDlIUUtjngAVRVAARBEAA0aBI&#10;IgyEIUhlJSVKKQHwkQKUEetVgZVoz1ezhMKUOtaEZWzzUCbNdTmcde0gDiMMSoykSDVZ6tSB4y2U&#10;S9mIqA9nyMNSskfHi+h8YdsVwiCdhCx5yH3cEDgXcYG3KGNzyefV1QWAr/sTXpx1+h8Ez0bko2eA&#10;8Ws+El+GpfyKuqNuBNwSMeVaBkEsuZdgrzb0zyEKWIlfidtIfOddGzU18SFMAmlpj8qHzPADIeLe&#10;TKgU2Kxe94emNl11H1HS5LmZma5VIbEv0IpdZ4iuO4+WmbruWOiCho1f29cYFyjHhM6cNGoHTqQL&#10;aoiTkH5dhv60EGuZ0/lR0JASpwJsCIH9s4PbSuYa4mV6Sk1uFXjPoS2GJu2WHXvNUIxdglb9ohYt&#10;C9J+xIZDT64EAV8VsvGcbxzYOeK5V8ntc7IfRx4mLzSnCZwDycd0HQ9F0fSLZaMkEt0s/yaKgJ9d&#10;pxMrvEQRnl2u8nXHnB7WxMuGapXBwI6s3HRFXAaMKGMBN5T/lb5vWEB6A/+l1Xqer63r+x7Pte3A&#10;9GHnzF5e4h1KUtTFNU4gaCoOhKFob8Tp1KkKR0CMf6k9++FS9Wda1ultAiHgAHqAS8HwkWT4Ak7z&#10;gEhGnAjA0cEDwPwRWcs82wMkLjHR4uw3QbhGwdIktwnI4VjQHXcXk2iCTPr+Go4oFZ02WN2GIadZ&#10;BD3mitdYsYswCkWmJa0N9xBFYGgRbSB4aMRUeQ8a21xhgAWHGSSDAdOZtCJJxGuCqK0OCzJCYOsZ&#10;m4rIvBVjA5gqqPF8FVduRJtbNRmLgH2esAiSjEveYOz5MDQG6FbC1Hk6IpzYPHcBHdA4TpBEyFnH&#10;dq7WYkgga8V995FWrk0Hc4OA6EAIElbEPdsjjZDoLFTJ0K0n23txVelFpRoQkSnYU7dz5Fl2I6VM&#10;XdwcQ0yjmIk5oYqGQdSNl1LsqRUz6SdFSFyYQo5iEVWiswS4Q5lC8mY6I7IyXjkPOIJ+U4SJeTXm&#10;xNkijp0kzaIebAbs4YqMjBtOWIJJXWOuAm7Au4zp3AznhIBAz9xPLROAOyOZbD6Chn42cfyKg50B&#10;EpQNkKKkTA3LqMpEA3luTee2mIWRZSzI2CJQ6i1F6MUZeq958CkX3vkUuplTYdyAgIA/xQKAA2Gw&#10;AECgQAfj8AIdD4hEYlE4pFYtF4xGY1G4q9I8+JAFJFHJJJYwGJQBpU4JYApdJoidZkjJo/5tMJxO&#10;RpO2bPZs/43IgoHKI0KNOaRFSxS1TTXTTwtUYqUKosatP6TSQLWzpXUPX4ku7ERrI8LMD7RWYol7&#10;Yarc3rgIbkAbok7sbLxaomM74zr9WIircEVMI2sMJcReo2YcYoMdIHwB8lFQjlQ9l2jmcVMLoAXR&#10;nwvoYxnU7pTFp83OVZqyrrUjrzdsYk19oKttfmcMd1qaTnVrvyVwYqA+INuMx+RvJJnS3zVJz4rn&#10;chkgPypyt+xwSU/O5xAHFUL4T54395c7ep/LgFnfK/lH7y98ae6aiFutFfb3pQGHP/Yq9KXOoyAi&#10;wIsRdvvBDUp+V8GOaLbIIkFkJGDCgJQsjCzHge8NgzDsEw+iLuH4rYCqaVIrRQnDOktFg0xc1LOv&#10;iLxQxoja7Em2I3FLHYtR6pIySA0pOoYPy5BCNskI8ehiyYHUnRBKEoylKcqSqiZUSwLMtIfBznlI&#10;jccxuIkxwNKzUl5NECCK6K6HJNwNThM05TnOk6ztO88Iwtw1RYS08zsd1AiPQZmUKiTOsYMJNUW7&#10;yMSQNsbtSetJgZSsUCtE0pwoYIgU6mhGDnULUm/UgRVMQFUD/VUoM6HNXGNWEpv6c84A04wbGTXM&#10;/13XicJ+WVgRycVhokDdjE/ZE1V7ZdmWbZ1n2haKknLajPnQh6iA40IL2kpJ52+eNw2zbrUiuK4A&#10;FUVQAEQRAADuO6BIIgyEIUhlyWbJTIKFZhM36NF/khgI34GvRE4MPGEUmeoFYZZidhonpmsAjLxj&#10;48JC4nOwa43QpmYyiiqCgqxY4/KJp5OF2UmJlYd5asKxrKs60uVVQ/kFm72s6Dudnbnp7Z+6z1R6&#10;LUvTYAJRaQLulSnhgFBlp+VmIjAx6oT2rH3rACa1KYe67qMNnuBGxIwCey5+e2wTtCwJHftp9bfE&#10;jhuIPu6VQQE7HXvL6pYcAP78ioQcDNxyMhrQCSmc3E2MDeFabuQB5SFxn8nPNs2ocuS6NnK6PQmz&#10;1RE70AAFA0xiJKesH2lQDcyijOwEkE1TLe7Nlz2okdu7wfd0CveajxJzKFUhv0qBiKwzsEOgz2aK&#10;RFEkTUunHeAqBPqWGcS9aQUQv+2WnuiX76SvUE/xtoa6cHV9FthJ9Zt/aiT1BH+LDG08/l/t+/l5&#10;HkO/A/Ewbv/JwEKAQv4CODcWvcZUCX/g3bW+gdR3lsqzPa3ZiqjX8QXgxBmDROE9p9g2UhEQK4RP&#10;zfWCRpQXR2QpE5CtsDAw3sBEgo5JCkTlMPGrDdJUFj7j9h44Y7yIkEmdCTEMW0RUEwOW2FyJR7xR&#10;pWENE8PcUQWxTNw4aD8VyTQ8H6loLIq4vPEXeHch64R4qLE0PKNDa4zBTjZFiN0b44Rxg0iI7At1&#10;cjJWskIiocY+LsEQ6qN63x5xkXHHIiq5l0LqXYu5eBAyCkHISQshshkor5JCSNZYDpNSCi0epGBd&#10;FNu6B8swzsXBTSnI2MCVQQZWKwGMq4HKdnkrWdYRBkLI1rLbSmycabkYHPSIk8JUwIjXiRRydYoQ&#10;DZlFwG8zpna1klHUNSeqPwdprNGezCdKDYGmo7FK0MjCnyZB1dRFZKTXQetRlqRJsoE2ztpTkNKe&#10;QL56NDm8Rg7zdA+t2TtGERU/5OkvIpKcUyDhqUHhECtKYUaGCwoc5sAJFVBhHF1RWiCdplANSVOs&#10;iJnSEiBSIXqLwq1LugOI6KU0qEpBOpYLOl1HCIGdh+dx2JYpKETHzTlbcZBfU9lYEEh57YhhJoqL&#10;oPNR4niGeMWZ5CHoMvNK289FJMJ0Dhqs9YvSRnLtvH0TiegL5eHtJxS4WdLAnHzPqRIH9axhVtQy&#10;WgB9N65VzIw7UXLtwkPEjJJ4pAyK/SwnHP8RS0mIsPeoAmQUOiHsKVrGgeRlQIt5HXYqullbLWXJ&#10;JB1FlmCI12rxFMFpmRov1ABA6A5Dm2jveIRVR8NDeTFDhbFWZ+0EhMtsb8WoZbdRmQSGu3yQkIII&#10;RoKEMFxaYJQhhHwOJiASvzs5FiNgUxXXTSAGQtgl5zEQi0XgNgmLvEPlyaK5947yXlko5dIzqCJU&#10;JBTe0h9on2jbcjaKQK4FxFEsxIhdK612rvICgD/FAoADYbAAQKBAB+PwAh0PiERiUTikVi0XjEZh&#10;yyjhyjzhkD8kQRkhNkyZlAIlUYektZEvAkxIEzjU1m0VVU5K87RU9Os/m82ANDYNFH1HoNJpUPoY&#10;BVNPK1RoNNQVVPtXpdZilNTFdM9fmtNa1jFNlrVJIdpX1reNtB1vitNSFzN91s8VCV5F17YF9h60&#10;wEmJrzwgMw13hzGxQ7xjfxwgyEVD+TcWVf+XxEZImbXudtrxt4OjCM0k/Or71ExAmZmoN12TD7U2&#10;U1Ce1eW3e+51Wsm9PVJY4Ds4W1CcYvYuafJy7/3lZJ/Pjiyf3TpsYpseOSN7XNjAP7wU8Dd8UYV3&#10;lKfnxzfyAg7lKpqV+Bq+U1AX1vIS4TszJi/if/zlokpr6gEfsCvaibltcBoNwYbMHJqZUIhvCbli&#10;LCxdwxA8NN4XUOiPD4bRCY8RwGiRzxODUUgzFaQHCAsXokeEZNye8VgzDccImV8dilHpxx+DkgqW&#10;SkiDbI0aJUBClntJjiBzJ61l8pZbSoJcrD3LBCS0oIgy6a8vnRMKKxOc7YBDM5qzS3cczZNs3TfO&#10;E4gAGc6GfO0ZHg0Lmy6IK+mBAE5KDDBdiNQoE0OdNEwUmr4EqNlHk7SL+DFQNK0tS9MUzTVNou+Q&#10;1EtUFOUrAp+gxUz8mZVM6BmiTlkPV8sViPctEIisjDaSdcwOd1eOIDtfsqcTmnfYgtWMXFkK+M6u&#10;kxNqekUPFo2DIIOQOGlrnJbMwnRURJW8uo3hrcUImVUSznrdFaGHdaHx6KTsXMrTzim8pXUnSJOq&#10;DJh7AXfrvAeFmAgVgcqFtNd44Qm9HjYaGGofRoX4jhOJ4piuLRwEeMzIOeOQ+I7DAYGGRIqSOSjh&#10;k+RBgZeV4Pi6MMIebP2pl0Dp2ACcgARBEAAO47oEgiDIQhSGZou5S6OL2kumfwTabJJuahfaBhRO&#10;xnySiqWnpBQLa5RJ000VmwirscGA3Bxs36BcDqaopgqOH2EV4dziN8qIrKCE+82ycl0HrS7PghwN&#10;mWUsKhrGayyhTOGp7PQCLUOBOMhG2RqbWod6ijzKH7amYgMAWkrCWzLFGMxgdzxf6K6aExt9bx0c&#10;WocvZdei7xG6EncdJJ4czafHfZAPPgkH4aalj4woeRJCVzlf59edrIB+ijEQhtlZl9pSoD+1CYbm&#10;F7yatDmHsQPpbVC/87/E/woA86X/3UugxscSVH6J2K6ajd/Ncknpbqq0r8Dptx5GfIkwEFiaRqvj&#10;PactAYZoHEoEyhBCSFDLoWCKoNopzX8huf2/thZFSRD8PW7Icrh3EoxRmblG0GSLmkEYaaBRNkol&#10;pCG8pJRSoBL/FvDsJEPSzlNDtEERMQyapfGuCqJASYlMFIwI+Jx2F8KTU04d7wwiKhoixCyLUWyH&#10;vWeovNsIrEDiajIsp3ST2KNlZgO2NiLwClLNUqRvbZYuJuaWJ6PEISHumBbH2OqgTlukOSNN7QBw&#10;wSHf9H9hCnlQCWkUXdrKCmBgKM+y0iLrRturiQCpykiSHq3f2jhpIXhRylay2kpa2w/yrjIJoh4a&#10;ZYSNTgttG0Z3eG8hDG4LMuxTS9YQzoRDwQ8sRBeM2Yz0QBxac4TQi8yIEN5BPFpsYVYwhjmsJybB&#10;ZyXjICdN0dc3yKmbCIvhAJQ4ASPKCsEh7lHQmZeQFBIglI6QsYaNBcEVSMJ8UHMhTTfVGs9DuRKc&#10;S+APUFnRFxeq82ThwicI8pYjqIMcDnMQZNFZCyPZgzJIVByks2ZwzpnjPiBkFIOQkhZDaOEUTwBe&#10;ljzh9HRMEQ9Giq4jQuok1glqiyHKDnEnBUhVw+qvEO4ECDXgDVHRw2woxSF4x4E9NYMcNigrRDxE&#10;MRKxB31EUC8YWM7zPp6I0aEEtY5jDNTgSQCJn2lkYBjW2er/ShmZVIao9J65ygBlaGWvRmaCgeR+&#10;ON3w+KLkUkaGuwzXmuAWqSUOpwYbHFTKHLZNrC1GmdF6EKzBNWoDcrGCWUoowuWhUDWAAEAiay9F&#10;MFu1Tcq0KXmQDy2DbSanaEaHS2y+3II4pdIWwNgyMyFpdXAAKgRi3FtgDxUiJSNVOqhJh3AJIflD&#10;m6E6rhEocnehic1fbaaeGbgkMp7ipGPQYpSTZzsVXDtTIwFS9grb3CzvgEy+UKB4I0hXQeF0MDMF&#10;ahmWmOaDClrBNhDsW8PQkFnWMFonIqo9EaVMBhr12SKH3qxK0MmFzrVxN4fkCuHSMMlEjBu8pSXH&#10;I0C7idetUsRkOG1i2aDkF9o4ZhUSGiHRdMImFMC+As75BMLPjNwNx7ZYrLucsHuR7ijFIqM7JlbQ&#10;Y5EyKZe1FoQuEVVi8MQcnkNxsHauIGp6SJCwzFdPLTFZGKhygRob2a3JHrzARdmBoTwAUW3PwiMo&#10;FdIbGJnvI4PWjilwSTUfOg1aK0IeikDS5J5qVKbJuBBzb+hDFrpMJWlWKUQEdTch2axvJnBCppPG&#10;OyJXuFbVytApNUaVCUQ+p2FwyHLuc7hi46taUsAvVCbAnEcCr14/Yh+EgAZYNhaoLdyqUwblCRHM&#10;pD7bB0WeQ90OBNf37ABbhQ7FFXKwSwUzDRFnHYEY9ss9rS5Gq325cMiLjpiakclmlTmpL2BUWpX8&#10;zNhbDR9BaNHfW4mXUZLazPdxFqPCqZyztnpAQIA/xQKAA2GwAECgQAfj8AIdD4hEYlE4pFYtF4xF&#10;VFGy/HSxH1NIQDI4k4pMIJQF5U4ZYBpdEnpMYM2CLNQ1N2rOYzO4wwJ8SaA+KFKBA1qMCaRPKVFB&#10;FTQVT2pUaXU6pDzbV0pWXvWwRXamuLBQCS77IELNVbREBta2XbXjbwdcZ4GbpLgM37wAr1aaXIwC&#10;ucARsFGHBhRDh5Y4Q9i75EB7j2JkX1kwLlYlZghlQK685jYfiw849E/9JGHhpwjqXTqwtrc9F78n&#10;tkYdpU78xtwOd1r4yBN8/eBwb0AttIzJx03yd5xQDbWWNOhzHd09SEeXVb88+0DO5PHl3wf4Xt46&#10;QCevE9knjH66E+AP754tPkTfo+/tvgJ555+ODwr2vqRmDAQfQItDSH+4YnQUWMGIk755PCB5iwmH&#10;UKv0iLxnsBcNwOqcMw2BZIxEWcSF3E0LxQ/QUxWbcWtEca6AyjA8xoREbEnHA2R0iTTngrZ7xjFM&#10;hIqRkijrI8Otev0dDZHBJrQPcokNKcks89YxvSxLQIqdEutAS8wSutEVhSmaeDTNEikYp4FMaw4Q&#10;sKcBeTmiQkTtEB2zyAc9yHPq+EFQA/0EioJ0KbND0KCc/UWAEJmKHlIPKc9JwjRaiQe6Z3UYnbgs&#10;wyZ9HzULzjRUhM1MYVUMeHtN1YjNQnzB7aDCWtaIfI46iPXKHwUJ0MmPX4cWDVrXva7R5oq7gGPK&#10;iUMnrZyPiwyJiU+h41WsKVsEHbUBGCOFvEfcEh0mc7QH5cyMTJWhazfYaqWsNRLXjdt5oo5y1hsG&#10;N8mdfaMVeuIHPwsh3rsiSrjbJ0hvaBuFhfhpmYejEfqaEUunRfIYlDjIW43eiJhXj5u5C9rz3AR4&#10;5ZPKuOp5MBLjdl1zH5lw3WwKTy3vHpo5yh7qhdntuLQPWgtwYyMQIHxbaRECKtWdIP6cCWoHNqWV&#10;J3GOKwfhYG3bbiGIaiLOHWa+xIevwp7MrJKJUC+qLSdW3bVf4YbkGu6UAQU2MaX29CHvg6b8RfAb&#10;YispkNKI91UkJTA5xaMELxxAchmCbg0UHKrsEnMA3zTeSdw1jNaCxK9EKnSJKkwudQYfVVtI5Fdd&#10;jtjGh2VVcEvk8naCnc8WDhtd7Zbr7Rg2uoShXaqnYy3nj3fjVaK4rgAVRVABGwADuO6BIIgyEIUh&#10;nmQuJnwXUX/xiB8qKn99AR/VOK8G+oiYJi9ou/mXv60zZMh/UEbElb/onv/XaQMFCmW3Dqe8ABGK&#10;ewBmJgUV8sJQGBGYXaX4G8FRkQXKmyVk4cj7D7PwkNiqMTAC5MEEYjD6B/NZhKK+FhvG5AwZyNFl&#10;JEWPgrKMNaGZaSugIcwCQqI1DTGoNUaw1yF1fjHQqDoWES3/hPKmolTMOTzwsFezRVAwnaFVc0Bt&#10;qQ5opJCZCN2HrTHQFTOGGaNAmI1LtBZG0nI1YOwfJ2zA94BzjhkVMJlIaIEMxfIsM+QAMpBRxN8q&#10;wkw4mnAfhfIAZ5aC/EPj8RhA5w4/STL0kxhCQluPlCBJEikKIFIiEiiQWaJhdwHUWCeVScWmQSIu&#10;jYRCNA8uQEAoIP6PDTo/SDKgqialbyeKUX4M8w41CYSglJKhpTXkzTIckTcdyKtGeTDE3jPQXDem&#10;wRhZw9SHirm86QKhU5GSCBkR0L7lRQESeJLSQ4HZ3S8RTIeRJmi7E+GAsZvgQ0Dk1CKLef0DZ4EX&#10;TexVsD+FNwaZOvsZzF22ToVkI6iAcaJIoOG7kCjTJH0BM8gd8Yv58kSRAHykQeKSEVos7cLVKT0x&#10;1gOj9aUJSeTobMFMh7u3kkPRBLJwxFZ8t6F9GgM0sDqmNU+xkUNQDNDkqVGUiKyT2nBmcGCqUcnm&#10;LvXiJajSfRk1bWCDifKcxeEYg6dVV6D3fkQYNJlPoGK2QogKRU9rE2mRUV5PCKjNJgHMgE2Ia9WS&#10;JQFdQFyUxEpVAnUONkiRfmoASduY06ANKgESh2/MLpU4LjIN0DmAoFbOQHlo8RBgsa6y8hQJ20xD&#10;xD2pfatVa0oqqTwPbBUG40raUKoYkI6p1ZsDegPLCWSqormNltKKm5EY7lEYMv8jB7Z0JoDSjF1w&#10;irAlTkPUCsA07sJkUWwK1Ih3ACLIe8RrtfiKVSDA0gW1GCSJCTsEiEcXZdmeo64m8JCXJm8eQW95&#10;d5D9POeg9J6j1nsEFIOQkhbXr+FUBLgu3aL77kXk4txbjRn4D0PaMrDAS8NT+Fve1FEpFeN+Dpd9&#10;jsAoCNueMKPFQXsWOElkWgxJRGSreDgqwN+NxJY5YeMwGePSpuyGgxeUwRMiJDxyJLG4b1PmaJ4o&#10;lCNuzeH4D7lOWxFbHjNyxBEs5VVPx1x3j0Ga/VQtZpSFqdGH0SK8m23gpcW4u15L5Px+ovVX5MKq&#10;JzPAZc9KZqGn681Rs4ETTZG0FmGBlLtossZV5aD8YsC8elIZ+D8MjKW2B0F38RKszBQprDCy0R8P&#10;HCijJSiYj0azJU0hw5hhnmKkMvx+IOlThQfhVRdrB4JOXYWVhq5XEWyPkmWmVSIo9l0XTXBFi/BQ&#10;2VFQ3lzpi6BsSSMzDAjznDnzrciBYiwC4XHWwDC7aFQldusagxFkDwlrA+195FC/KkDQyzY5aIUV&#10;dOdGSIpEwVb5r5kQIgut/ajnhChrrjhCif4NeZjqyZtw3u0sOUCey/QoSGfQJp8haWHBNxneMn30&#10;Q3aHqsh6/03uqGG1kqdhXejaIfp1rXDn0RvWku8h6Ed1kTqUOSxpFGGgvkZwAneEUBEPWkDvohUz&#10;g2cAqwI/A7OmKVJ3DvRZDj20sdrVZeXGzeVbGTV2r6dCLwdUSj+sxSSIpMTVZIrx15mIryWZVA9C&#10;rHkPiWLCJtWcdt0BrngTiYi+aWNbc6q/WCH7uIe8kVHh53AdCV4sh+kCHBi8gVOHYkPKKLL9noMo&#10;mvNNsQO+1/ToGmeCIdYcKPpa+QCh/QCVHQBgss8In6kQfOCU+CD7Vtg5fcO7mtNRC7BoOxHtoNI3&#10;nGQTWHN5F00BweU4LBKijFQo9HEP29InrQ3PrP6v5OOQTQ7MqsgV7UIO/hdHDKnNtGKxiK7uqvz4&#10;iEKFqER0UqG/foi0X+ei9MRD1Q7kBIA/xQKAA2GwAECgQAfj8AIdD4hEYlE4pFYtF4xFQzG3dHXT&#10;HwhIYwXJIpZMqZQVpVEnpLXxLwpMQDM0fNThN4zOYkH544p896ACKFOqJRYGKI67nVS6LTacPKgx&#10;ak+aoBqtTojMwDNUfNzhWLAAAjY5CEG/Z7DDq0a7YlLdaYykrkb7o+rsBbxOrob7kknXf5iFLBH3&#10;TGwyf8RiYq9sYC8c5cgGslYEHlYYfqA96ECJ0Cs9KisoNFcIqs9MTtQ9dVngVTQ3r3NsZe+APtdJ&#10;FLLhmvu7hmdYsOAT+Ft4yOuMx+Q/+VYNYFec4OhWuJOgF1UP1zv2bARe4vO9yn/04pWld5Sj57BW&#10;kX6zp7fFGa0Mfkzfp0qw7Pxzgq/v59qIsYInhATwIq8AfQOqRiv4fz3okrQCQgfcJLAEEKsgcogQ&#10;yXcNwbDsPBPECzm+wkAIwxJBRQrivIlAR4CnF7agOh4hRo9o6Q9HC1JmKEeFfHziDTIJMSGux9Lw&#10;AqdQkfarAMLsnFFKD3kJKY+yqGcrok+hmteDZyS9HKiGhMT5BikguFHNCKsI4wdG9Nw0TgS85IwK&#10;86lVO6qHzJkwT4nJGz/GxC0EPVCJ0OVDq4UNFC9Rk+rCZFICbST8HYHtLGFTFHIweNOAvT08mtUI&#10;U1HRy+jzU7GHsR1VjjVswU4eILVlIpnVrMi4UwYVDjkh4YV8TlgLBVJ52JWQLKWdQl2VNxvHfZyH&#10;gdaIx2nKZCNY4hmWyG9ttYv51s298lTZAiHG5c1YIeB91Ri6BwATd6MBdeTCIfbJmA7fDiGzfYcX&#10;7Ftc0sHqMSK/R5YMVmEReKa4FXhrQWNLxySPR0nC6duLwcmZa43TWOqbewa5CqAeGHkuBrtdQHq1&#10;Zx3xiiUgjTVo4okE2avenxxJ4D7Am7ntfBhESHlxoYj6Ljy4Nnd4E2ATlpjGuFVkcOepoMbEQBPo&#10;+O56boR66iTVHqAexXBrKmuEJ8Nl3lmXbKhw7be9ZFoeT26DDu22xzORLjVvkyVqZ28IswgMcJIZ&#10;MDPxGPYudr9KPUJrcCh+Ry0zOym1y+qzgNBz84jAG8+ypBrYNcIAI97CQqEDwEV1g3dc4lvWNnRS&#10;dpkdUgl3GdX2bPIpzBOA5HXOy9Cy9lCWWnkKaKnllb5uYRWhws+lv7rkOPHrorPJw+3r7VP0Dnwd&#10;7vE6gBO4AEQRAAOygSCIMhCFIZ8UwMNljCZSjHEDOTX97oT27BhJYS4mBMUrgzb+uQ6aWgaQLdGW&#10;4Sj4monZDui0xwC3ArecIBhooRxbQdOIVpFROE+pKSYzJqJcFRgparAhD0GTWLmG4dUARTStDShs&#10;C2HBYGQMhcW7gCRizGmOGDENA4PiwQ+MMNSJR/iMGsNAaIUELXCFJMy2IAZTRoxZZ+rBaIDkPOle&#10;WFQVEYziGbCrGdNAo1HGbR4FCMYqCwCAjkQkQI/Y7QyUcmIaCZIYNdBGWBSQTXkC0hYeIYEhwgyJ&#10;iGMGIpzDPQZWYx4rQy5KQLBoXBSh+kFxMJygBFshSJhElEL6UiC0PILisz8Z8qywMlGHEWUQRG0v&#10;yayDmWwyZcQwBFLsjAZpfCbmA0xpyLEBMGHkB6ZEtDSFajaj4V5xGcM6koMuSxOoFQLHHNl8AHD3&#10;oLXwB02I5iKnIGOv0HEyjJAac4OcYk7QdzvIeJmeTmnShYntGknRSQJz7YC8KZR4nFghoFD5dpYF&#10;PAXjsP1rb95aJFRijErz6H0z/AA4NwgSqMMbFqmBpgZaPGsokG2kTHiWj0nSsQeaRWJlFF/S1GgQ&#10;iKsKDJTMJFNSJDKpwcAWBD3DMsIw9cPALKhBbqIo6cjI4ZM4MMXBIsfmIkVqAvIFz0gs0UIzBkwj&#10;bw7RWIq/0wjQxcQbPewgVhoJLS4GTJxo7fA1CWrdVZjyzI/AkroNuuxGFUwVZSt6lZEKRBtEnYFj&#10;wubCU1CQQ90tRAtxQrgTlpK75hLTLhWx/Ymh+WXsbZl+VOjzhRglRJsodbRCMtIEa0wn7UTps0bd&#10;4hDCTClC1bF8Vlx+MpqlORwLMhIW7g6LYJNv2yq5B/cMy8dLVvyZwCu5UKacDKOIaCnSRSK0aCZd&#10;VGzcarUtF/S9AFdhtz7Am4ErwkbySBFlecjE5E2SJCDKQXxFUMhAkWsygQISm0oVhNu46OHyPmfQ&#10;+oO77CCkHISQsht+ywv0Wc/ZdRGKPBlaZagT4YMKQBHoheHzCpXJKdKcSbaF4eu4fFZw88XFouBc&#10;fcoFaInUnEj8syUCHnYqyj614tKfxGo2WQfpDyxqDjTyAekmbAFLFgpmGQTuSSkolIuAzJ11QmRv&#10;yEAGKAX8rFNZGgnGJt4MqwcqVhxaxjEmXQ8VqcNSzbmbkCw0VaYDwOlf+0yOMcyEp5T2n1OoV07i&#10;qNm2wpzabTBGmM58Bp73mitjDbSrhWGagmu9ltBoKtJG7GvQmPBabHgJV3jgnR4KHm1pQRi3rxtI&#10;FwlQ2KQbxidLeIfbSdMsZZ4IPfGcKtZLtXxIqguS0qxn1oBtr+Yg8EAKUvBrIiszEeo/NvNEnme9&#10;aE6jaaYWc61jbGazJ5ARFZkAee2OEuDeq2TyEzL4M21iJoLTZWgrQvd2XsLBmzPJ4NA2EFy4E8CV&#10;Q+qCELTps9xwX7/hsNKiSu6+k6QXQkh8UNyM6oK72YAm9yY4ZlWrg8drvYqLLT4h2ec95TBlx+LI&#10;0W4vQflHrj4Mjwa/BtOTS5FjwaUCHzEdHM20yx3MU3bA8Cda+2AjnlU07tMB0WRM8FtCJRW5aTqt&#10;lbhLc3PFPqfbKUWkYnClzRruyK1/sCJNss7RiZs3JirpxEElH6gqhcsGpwB3svd2Ptx4jNp5pUXl&#10;HJ4KtWkEZS/dgve3lhSPk4Bji+ktZg3e5x4JfEPidLBmp7HaUMpl2CKGHfWy55Fj5db2hCwNxq00&#10;7ORF7O0627tt8SRSjzGnDnd+VbG9XYIvaIOuhGIxdIqUlY2jXH33WJfl8PlCsX9FU+d9J2SAgIA/&#10;xQKAA2GwAECgQAfj8AIdD4hEYlE4pFYtF4xFQ9G3RHY8EpBGCXI1tJVxJyPKYk9JY5pdIAk7JkKZ&#10;o15tA4JGYs4p4H58eKAh6FOqJRYqsKQUaU8aYDqdRqhGRxU2TVX5VwHWajFB1XWPX3/Ya3UamOKq&#10;yau/KyA7HD2bbxpcXVcwrdbbFwDeWVexrfbGG8A9cE8MJYxHh29ibC/6JcRo08g+clUCdlVnl3dm&#10;Qjm6gXc8pNA79EENJd4mAtQZ9Ul9ZpgJryFsV1s9NEivt1VucI8AfvdrDirwVZw8Xv4sleQbOVu9&#10;6D7G9ugC+k1upNBTxorwSrw1YYO8n/BxryAXl5Qb5+xDgp69E73177XYxN8239eL6YqF/1c3V9+w&#10;8Y5QCRsBqIxbUAETsEjFBaMH7BzXgI/z8H9Ci1lpC6RiWoiZHYiS6gqEsQm1Eb8RLEyHk5FIyxWN&#10;UWuQSqKnvGT1gofcbHPHAJx0iTds2CIhyAXkhRPIiKPGKEkFfJT8ARJquh0X0oqIJEqGNKzynlIs&#10;tS2iTBHrD8ZHuh7mmzMr9Au4wDTVEISmrN0uRLGx9w4VM6jjO6fA+s8zuMlxzPmE0vF/QYgULOCJ&#10;KAPBE0XJ5i0dQ70htSRl0oh4zUuQFMqJFYylrTyJA5UJwVG+NIIwGdUGdVRH1Y24rokGFYv4h4FV&#10;rDgE1wiURm0H9eo8iUaUcYsxt7PlTLvP0gCGgxsJwaln1KiDoHsFVqnDa6HsuWYmW5Y9vIe959VG&#10;cCMVwBIO3ROD2gtdi0phZ5qIqNN5ljeqJTOcl8wgokWjUS1/2/gKKTlWoFQofyPQ+ipZYYJ+HVcV&#10;GIoqNuKEni2BYxQ4SY3MJy48sb6m3QD+YVjOTZOu+GFlhwnkJlw95hLQ65mRmaiTm6SltlGBSsYw&#10;d5+LWglLodv3gFujyQKElFfnYADJp8Ek7CUuC3qpTauyR8zUA2m66i5n7AGWxF3sgibMqEvAZtUP&#10;1mnVwgPuGCy9k87jiSG7wuWkM68AEw4KojmnHwTzgaog+8PlxCFbxYpcaoh58gph41CDm+UO24AN&#10;yABEEQAA7jugSCIMhCFIZyz05+Heeml1mjhajAY9iaHZ9oF/bJWlh8d1Gjdw+N3fwGRrTEx4l5jT&#10;ki7Z2pBYKUKPJKcB2MbUBgRer1hpPxJ6vmPqciJxMps+6sa3maxy9mUvoavxVRnVQGabGunCxo2D&#10;0sN2sYM/yj3xIpu5IN1G/AEEEAyiI+R0BMbkCTTHjgSNww4Iz8QMgTA80wOYLDIgw/wtqNHprjPw&#10;FyEDQxSwaOMj43cJCjHjOoNY6yJztHchAFwUUMzxnGLWSkI7OTjPXdsC9m4SYdF3do7EGLWWtpaP&#10;GIaJQeYmQRLy80V0UUClhQO1FBYYiMMHLWE2LjKj8MRFQFmMRmR3I+NM78NzFhJxGTU6dIhPBxJ5&#10;ehHA5pEowRiCyDyPQw4+EVN2GiQCdRUhFkIbMXUbiKjpkUBiRkVkGHpjVGiNjXCKNvbg4lmAe5ES&#10;bTgr0H6zEcDnQO01+5ERIynUyIAiTqRiStTgWsFksRoyzTglhS4ZpBKFCAoMX8nCMJPhW5IscdSH&#10;AhmM2AZ8nH0jMmYRUAsz2/kOcEONwkvmBCCmwH+bUFgcxBIgY6AI3wvTjf9MSa05z0iUnVGiFAAH&#10;oQ1Ic5JaoKlhMFiORRfq/xLToRMYtxJDA/BjoEikThEndD4gfKEyA0wV0NYmxVi8/JztmCIsJMJY&#10;5dPsSxRKjikAb0ffOvkchgANn4DpSd4MP5vUdRKF+l0MxRTMGY+5UwPabPbckdIBbTYhuxQy3lLR&#10;3DtPnfTSxpsjAMSKHS88p5OlFiJUSKeqQWKqFQgwMiblAgx0EW/UqpEeGrimk5TJjw5SMFlWMVFc&#10;1Ngei5rdPAizkB5uScpUY0zmHNOcc86AgZBSDkJIWQ2uxGA+WFELYdF6/SK1yRoeNDj03cD0oOjQ&#10;h4GrLTPAKtccJpqGgrPan5vkcE8zqEoGu0y33tpPE9asMNrT8L1Fi0lkLGwSRILyIu3FJw6H4QhE&#10;wPIg7gH4eqCKcJzDfFbBdcl+CWFzFQPGMK6FbCoFrqoFiERRLMKJuAIM0z0HoUiOMKG8R3gwLjTy&#10;aYk4uIfp+fyBk00ZEaSZu2fiNEaoyRmPTT0GJ4BP3kOMwVMM7SoKuNyKqGIo8EInXNAe8Bv02QNT&#10;kvs3545JonhXZ167rj8A+w5HwYeAiHDAxEEHEls2NwFM21lacX2Ix4xARlBw/Ye0ySaAiwZY2gha&#10;qkKc6zOakC3yA40KRDyzqSBtH4wiYWnhkZy8gCpY8Y4iGAgfEgQUTvgJxCuFqJjx3trcLnDRDjFk&#10;JEDNgQTB8b5pIwlEXyyj2mkAgximUegeNZIqj51K2TLqmi4E1vMt3iCYrgcahdyQXHjddLMaOaiJ&#10;XQGFbgRZRCcaQsGFTS2diIia01e3Ri3pMxKEMRiXkutO6lItWHHZFXCVhIkqwR6AQ5EStWJ6yhEZ&#10;BGgFJqYraXkzpeDtr8OGwT20uC/TIxylBlkYYoG2NWumUJuGrLEFiWJqwpLylQJGQBb7O24TpuAB&#10;0ni93FKMrZi2Zh1eCbEIW4he7dLatOA5zVfpcV2Cfe22NtRuo+Dd89ZbLAaRPAMEEZD2rR3clpLG&#10;cFYgwfYRiSwB8a0XLvjnHa07mqQbq/68xPuDlbc+HcRXIW8t7IvXKuioeOkUrwKpzbnXPkBAgD/F&#10;AoADYbAAQKBAB+PwAh0PiERiUTikVi0XjEVgzYFMdBcfcEhCkjiR4kyJlBWlSolgBl0SekxfEzkY&#10;Uh5wnCRnTfnggn0ZiKOoRzojaowlpFApVLpUuAKUqBrqVMqkWjopjbwrQPrlVi71sAMsTbsgks1e&#10;jK/tRCti7txEuFoioEuh5uyDvFyiLvvgVvxlwCXwV6ACvwxSxDzxViBlUpzCyA9yVUDWVeOXvjvA&#10;2birUzwt0Cz0RM0mEC2nmb4d2rugEwht2FQSj/2mEiVOSW52BtwlmEjd4GZCHD20Upzm5AZ5XFiA&#10;Y5zp6GKeeM5gR61aeG0f/MJ/dWXfMHhT3jp3MiRQ9HfWT79gD92EpxO+Sx+nmh1OTn5Mf7+0QBz/&#10;ukfsBAFAj+h9A5hwS7SlGBBogwfBamEnCY3QqccLg5DLmCpDhWw9CLzCLES3F2/sTROiSwHqD8WH&#10;bFyMD1GJCRm8qKOwe8cHPHQZx4KcfFZICqGdIcDh9FSHj5JK8EG/psycgYUGtKSrxREQil5LCHtO&#10;CyeG+lBEkFMMimDMkUTNM80OYYs1h5Nskj5Jc0oo+hYvQKCHsqDSJSGZwLz9OSlijQRYUIM1DJ0S&#10;IEUUwj2H2BVHgLSJyUmCVK0BS9MUzTVN05QA90+UFQokV1SBvU1O1RVNVKAdlWhfV7Vnc1KKzHMt&#10;V1u7RiV0IFeH9XyKy2blhAbYiMN3CZJ1vZUTwEfrWi5aBR2kpRm2qGlrpYVAr23Zdu28tCGD9JZc&#10;3II1zLRYRuKQEokXaW932/eIAQSYcisAMpNXzNCfBAcN/HtgAE4FeSHUmcgO4RHgZmZhj+w8VsOC&#10;oQuJxiPWCYujLxk8/YxjVjxK5AioXZGaeS3yTV7sIfWVgPlsWA+kJwUzloDzzLuMWXhAO4M7CuAe&#10;irpMueMMg5nEz24VRVAARBEAAO47oEgiDIQhSGaMwjtCxrWklVPwLpMPAPbETeyFxsz3AHJxshHt&#10;iKpiejUpq26XEXuo6buqlIgKNG+WRowZcAZ/BRBQA08MTHEMQKWHxRFTGLIbbfRQtghQaYB5cw6j&#10;7NbO0gFY5jSCYWvRmh0tXhewjDFfxTpc0jO6kWO3ZZ6rqmWyLPcchySKGl3vTxcdtKgkwlQlAMPj&#10;xwe9FAQwmxA9RsdHO/r/gc0AWzWYq0ZiEPuB173sTQpxRfGLvyuZvg0Ez9QlfZ0Zav70P3NTmiqF&#10;P+wtfwh/yi6UP+xqmZ9QmX0D8gI2gtCxAGtvHzAszYBj+mte8DoyAwkmpPIGXAIiJEUJvYmIVXw/&#10;n/kVf+4QoEH20NMEQ08O5zCnMCASwAex/UrQaaumlRrGihCOHXDsHMPU3w9ByUpG6ODlAZCXEcW0&#10;SVqjNcADIiqhBYMPFJFNmkHYoK6GIl92QdjmNqSglIayVEzuYHkc4DDySJA/jU5aGsbVLs0bYCOM&#10;CmXVOKA3HdLreo3EOO6E89RD1oBcjUD8MkhSqJLXC1wKsi49yNkdI+SEkZJSOYfDAiS7xbimk1JN&#10;FA5ZPMnXILlR4Cn9v4C0/QoCx0JycZwEmV0E0jkXgIPxvTNFZyslwih5yFxxnCOIUwFcwYwSeHKn&#10;mXKcnFC0mUdKVB5ijDaBPNGI4S5lC0ja7CLbJ2UnFepB9t8x15J2ToG+cgkJzEPdO70aQj52E4Dg&#10;f1/ooTwhgEVPUOs900NaCwKmfhCRArhnAihfw4V+OUF7QdoBimhNEoCUppDSmmNOagQMgpByEkLI&#10;bQ0iTKx9HyCcLqkEJAAHWAi+6IBGG3txJIRFKBqWYlKnEfRWNJGjLbCu1w5A5oipobfSQGtPxjVB&#10;TRLN6krgkuMPsq0dhfgKvcBCN6qCKIMUHF7SItD1DpVWK9MRognavBirAUqpj1HIIEAEWgp0mhTO&#10;4CyRWpzMYFj5gaYR7b3HVJ2MIYxB4QTRCzP685FUOx11mKpIOCY4rEM6TRSQ1tgjCBnsgyeo0SRb&#10;IonU6eFUKClFqF+5SO4G6+gxtEpmqA3o4uWkGVSyk02PBqZAJVFBrQYWzGXbWEJemRguZKNN2jP0&#10;zlOg/bciB2qzCfuNPOtBTiXQfawbSs0LpLH2hmW6jS3Yhj3iKOq7TRFGlUJrY4iLepZyzgMXoat5&#10;wWXpGvetKCmWGDMMkD16wyr6XVvsQ+1pghL3aHVUxFFcT8icDZgNnViBxS4F9gmecvCH4JF9XsjC&#10;zTWmtu7ffC2F8MYZw0pu1olsPYbVvKpZOIFNTuterGBBFZQrtCQ2AQ+L8SYgMyBPGi621FKv1a2H&#10;IcceYxMIdAdMZjfOQP6rwICZBgu6LPDU7UwQV05Oxj86EZp/UAx8pp+Lo59HDAg4gTCdnVJoTaDx&#10;7FpanHMa48cMMMM1MayuXKdgjw5ZzuMJ+5BEWgmXoZjGh7S2mtPICIA/xQKAA2GwAECgQAfj8AId&#10;D4hEYlE4pFYtF4xGYc/445I8sZA8pELpIR5MBJQAZVGHpLXxLwpMYka5olptLXoC51GBNPW3P44/&#10;41Q6JRYg6qQF6VP22JKdRqMIKk4apBmwJ6xUK0EK4Q68rbBWosDLI9bM47QHLVYowRLcvbhQbZEZ&#10;UAVTdytebnE7qnb8YsBQ7qisIdcNe7qT8UsMZFRDj3Bkble7pKlflyhmcRKk9nTDn8pEYYfkHpX7&#10;pwFqaGp9YWtcGthHnJddDFgjt5QBHXu7Ew98PuATOEsuJtNrFAtyd263vzQRz4wDuk8+pL3wB+xx&#10;612APp36/PBQ1n4yd5Ye+/Rue1EDl7Uf7398eNbA/9XF95sljR+/n64eur4n8/qIvaOT3kee0EgT&#10;BaxG/BwRQgya2PAfgCws9B9vU7Qiw4XcPP9EEQxEih4RK5p7gzFKHu9FIMuWiqyAY5bngQisDwKU&#10;sctcLS9i9HxTSBCkRyHIkiyNI6JHPJTYA0XMnCNKD1uoeYHyqoMYnjLLUgFJEugA6ypBA5ZGzIKc&#10;zIqWs0jTNZKzaNU3y9OM5TnOk6ztO88TzPU9zeNT8z3QERjbQZJ0LQNDsoctFLUDh0UcpQLoq3Lv&#10;O9LdEUvTChl1TaTCOQFPj/UKKvymg1hHU6mQHTNDlBVrPjCSNYjdWa9xKeDbgiJFdFvXlVosYFgC&#10;DYU+zaSqxGFZAf2UX9mCBZ1fWgjSgrcIhfWsiRtWyEttyGdtvUgFVwmlca91aUFXoe0aEoVaNMXC&#10;FRr3jCSHynLJ40Zdr/CuK4AFUVQAEQRAADuO6BIIgyEIUhl81WnDrJiCiJFRiYs4qnCdAWjEtsMO&#10;pE49dt7YhPtYkjEIYZOaOUk3lYyZbLquAhbYSmXmi9uXMMEnsZudhlnsh2ouBe3s6QHLET+jsAMT&#10;l4g9a+r+wKLjNqWVk3Rx0UgvaBhQbOuXmyoA3ML+xPXGOYNksRabSJu1yUc4Mbe9bRtKQdvHaCW7&#10;oxiZUR2x4QqtCwCyNalgGBnIDcOo0YrMerrO5Ixu8gpwSR8LxQ8sioq8yVnN1ezpPTxios70fPSc&#10;OAyKxyUoudXt4MLQccNREOnZzIRsA1UoaehMphJd7QY2y6uu+m94iK7uCXAHT5S99eD3nGh6AX+k&#10;sUKcBrzjw4IsPF3hnugBW0TxbI0MVOEfX8sUPKLFykgFNIXvfh+Ktq4Gn6l5+7auWDv9u88ZZq6C&#10;Q/IrTkBugxgMlMobkmuDZUtAKB0D4IQRglBNLqfU/wUVW79Qok4MKBdIPlGiEARQEIk8Qbz5Qywp&#10;E1CuDsLT/A3hgM6GUH0twfL8J1UrPQZM7GbC5OI+ogP1BpCYqy+CtC2iQEuJTVmsQCdaOyKBIh5A&#10;KioUYPcVxDRZevD5RAx4vESBzGFLoeoyCHjMyRWYbihnePzGkrAJ1xjSdNFxLrdWIJhQcN9eh1F7&#10;RGjoRNfa/V/sBYGwUgZBSDkJIWQ2P6RmHEwJkRFRQ5VGQrE1CkMpFWaDLBtJ03wwweShe60SUIPI&#10;kC2PXJgTkqxLytP2GhOQcJZMki2UUBstycQ8h08ElUC3dFiK8EOT6U3HHaPqB8+44pakQSYhQpA6&#10;janCCYmkWo7prK4IfM9SCzBfrOCAet8sJplkYhFHmcZoS6jTnUCydhGFITPg/HNJAo56OUcadkjU&#10;9BRuUlaJeV6cgN0BHNQMZ9BT5xkD1KcLtCxRUNT28odLrYRLZG0AOizbaAgbKCkyZNFgBpGGrSGd&#10;gLImFKitFiLIlKVKlTk8Ix8JiKl1aTDcvZQUt0IELTksToW9TnLY9l7cjU6vgOa+JOLkoCGyoyUZ&#10;9iQTw1Cqgnd2rsw6LxGu1oozOWjifDZV03NIRqy/qiRShoohk1nIwsWsda62VtrdW8isFibVwTjB&#10;pQ1dEjNiC/WWTcQiHseESHmwSAa8VvjsTGUoSbFRXD2Q+AwMYZDOsKiCEy71lA/ScLksUSgljFs8&#10;raCIq7RF5Csus0ZQ4Pg6tUQ+Hlk7Co0g+C22UlgcW1KC9tNYaaYEOpHOoadrkQw3ZaGSnIhaEL1S&#10;zH6scgV/MAYEwQgIgD/FAoADYbAAQKBAB+PwAh0PiERiUTikVi0XjEZjUbir0jz4kAUkUVAMlS8n&#10;NEpio2ljLlzzmAMmUcmk1mprnCWnT/nk2ij8oEyBgjojVo0+pETOFLSNNnj/pCJqR4qi/qxArFJr&#10;UlALZrwmsFIoQYsjcs1aiwttTUtlPitPA1xpZwRd1tEPdV5C97ct9DV/h6PwRywj6wwFxF3iNEEb&#10;exz+yFcjeQfwDyySzBtzWKi1cZ+fGGhiuUywDVGnK+pzk1UetL2ve2xBOzjYE22UoD8AW71c0YO/&#10;rBAjGvLyh4295AAVPLLHNCPPc/R2YJp6M6xz7HJmmSh1ujW5xAFB3jeHl7nai5P9Sy9neidc91op&#10;+7AR6+yF/FIE/7szcfr/vQIsBF3Aj0QNA8EPKeB7wYDMHQQjCuC5CbWlGmriFNDLcwhDkOw9D8QA&#10;RESRAocUTPot6eDLFZOxah6uOic69gvEEaxtG8cRzHUdx5HsfR/IEgwONUiJ0S0hSQ5LNDaScmyT&#10;J60HrKShA5Kpxyup4Xy0ckuHdL0oTBMKkBlMjPmeh6hEPNQ2TZMU3I0Ok4kbOcCF2Ik7o3ExxA/P&#10;g7T8qREzejj6Ke/5+xQi6Tkuwg5S8dzp0FSNJIq1IrlXS74oirjwswSQz0/SdQoi0IYGjUxY1QH1&#10;VI8ekqg5UTFNUVRVAARBEAAO47oEgiDIQhSGVhJFWJAfESIqG9kGVZVMogA9nVUH061gnA1yNZik&#10;OaLDllSYtuh1b8dNOVAs3JM1SJq8YHREBB0XbREa3WJN5Ffeiat+YLgrYagV349A83/WxERisgMI&#10;krxsoGFBtYWEuGs5QwF4iLuJk3iqHsYd+MnXjbSuQlxlpYG2NnXYyND/k5BZSvJ1ArlsEZaCp2Zl&#10;a6HLmppI5kdgJ53G6YHndL2FkJuhoxoYmlppCjGqFWmR7ah86giQ96mEOq0EU+sC1rSJHBrs+A/H&#10;tnAOwx9NzjqL4iBbYnsb+2hBt8dTmRs4jpZlt2zmibKeC2+NzjJ3qQrlK3FAMBwLYM3QVBh7wcDM&#10;dC3yEMlNvKK4I4PCcRzPNIuTnOxWMu5UYiTiGt0pm9OCXUlb1YSdbV3N9h2PZdn2na9tYMiDVI3b&#10;yfJcmkn3kkiR4Zc+LT4zmH5PSmsTHm+P4PoN6bvp+PNg2Ch7HozBr89QUB/vorQwN/Hn0pHr21UF&#10;j7AoZSQQ+/eipKflJZIfqN/7+1/MD5y7A5lE/8D0AQowDEBAUCEB39JJMpAEDxfRykPSuON18CSH&#10;qyVorZXCuiBkFIOQkhZDYKIGWGSEkZFAxwnE9CmBxfwNEPFhC+AYURgQzB/DVWA14cNMBUMaHgOY&#10;fFIHjEGA4EAOxFT0kArgyIlLIBuRt94fRCRRVmKoKsVUdMwBTFkYUWyagii820b7lDFIKOeBFLg5&#10;HxgbIkpWKajoynICHHEX0c21nTPC+tS4qz0QOVcyNkpFk9NfQqhMLiHXGrtHQ2YyxEi4gGPCPKSD&#10;Z0cFcEVJUOslyKizk0E6TiroIwhRwuJm4pZSReBEkBMyZAZCalY58ipVhfhClkoBPwdkeuScgFt6&#10;Y3ZTEPbeCAcMwYxE2ZCMyYxlCatkbEqYaILpnOFCKtKUCH3FINQejmF4sIYi8m5HEIZGyuP9OsIy&#10;ac5UbgznQM6dRghHwnDG79qYez6BHnoLae05p8T5n1Pufk/SMO5d3P5CDvknUCQQo4GlCYwEPTUI&#10;cqgeKDURokiAdNFWCAxoxOoZxEmyLQGTR+ewtl5BJdsoaIoHXzRBHiRJ5omA00vnQDOYwzKJ01ps&#10;kg/obqdDbp5LCCcIYLK1VurkgICAP8UCgANhsABAoEAH4/ACHQ+IRGJROKRWLReMRmNRuKvSPPiQ&#10;BSRRVwSUQyduSkRyuHo2XHSYP2ZAKaRybTecREAztjT0cz+cgA0UNM0VhUce0mg0uLzQBBKoOupT&#10;sAxWZP0EVmqPquUyvRANWGHuWyVSMSVwScQma2UVM1+LyB8A+6Fa7KO8RIIXuuPp7X+4RNdYMj4W&#10;Kt/ECDFYGJR56XsIUM0JTKRgHZcMZls5uzYyLMXQDzRPPSAzTQ8v6lRatx60Oa/PUsM7N0bV/7eJ&#10;LndEjeArfPDgAXhbHicXjcfkRunbfmP+K8vb1encmb1Ro9cXdmHh7ua1x8zYkDxMHyeCNcw3elK+&#10;t/e3kkX4Lv5dT6fWvcB4Pf9bMM/aKHZAAKwEwZdPgIqNqoOcFEZBj/QdB8IQixiVhGb0LIkCcMwA&#10;dkJQ7D0PxBEMRRHEkSxNE8URMNUVktFsUxer42xkScaRhGzAmJHJjx2OsexvH8gSDIUQFbIoqSOS&#10;EkjfJa5B/JxlSgREpDvKkhqWXksQMNktxoSZLy/FY1IGFBrzLK0zzRNM1Q60h5njN7Xg5NamCuK4&#10;AFUVQASkAEqIEgiDIQhSGTnEjHLkkQKIqdtFgvRswklSDtu4CNKGhSzOzUqiGD8hKFJy4QCoefNR&#10;unEYu1OUlUmZVYZ1aiqXEamA6VSUgt1tEJB1zTb2n9TCJJSbgU2EfliHdY1KAi+rTAZYQUmXZ6Hm&#10;naTshcW1rCTbDk0RRZ2oety2DM+qsgQMlysoSiMKpaRphZdsHQsb0KS+S7JOYA97u4D1gRI/janQ&#10;uV7gOh9+tq/R73HQmExePWGEPhy+1Ah7JLcvBRi5i8TqpRCpHWh6qEBkA/5E2KrgJkzzIyxBvhFl&#10;j5F2ImYPe+L54VFL8YM/kPWIfkBArdoWGHoMEJ3BQ5wYRma6TpSJMyDCHlrqFWhnpeqarq2r6xrO&#10;tRDMMWktrcSRkNsu7BsuzbPtErOYyC/nsD+3nFuJ97nhxDjxu+0rCDV/ZYERu7/n5n8FkwCbTw3D&#10;8QjE2zeeM48NOs7zzPc+oGgqDoShaG8SxlDJCkaLgX0M6iuT3SofgIp9SU3V4UEnXKvlSb1yQdNm&#10;d2wY9xE+OAt3gS98bXgIr0IF7bUZ8gN5EQtWUTUi+annhX6KK4C5lgXzBwmezqBa5UxQQDt8BF/F&#10;43kANre9KoshyoqG322eZeAXvCNl0aC5OfuR/8ln/aemMn4OUSO7d4M2AgMoDOCGfAYGQXoGChgc&#10;5uCBHCqI9DqIqCymGYBEQIr5EamDmJtMuA5/Ijw4QlZITJwgyYVPtBsRU5hTjxBAF/DM+qBmXQRO&#10;Qzc/Zs0QpxKod4jBBhsLNF7EUIUR4cRJiVEuJkTYnRPigUFrqLnNnMe3A4UJNwwRbCXF0irYmyRR&#10;jFGOMjCj1iVS2Gwh7vgSiRjctgJLiHtvZCYQ8Gkd33xlj1HtEji04GwbS5BPCehEJ8DuQECAP8UC&#10;gANhsABAoEAH4/ACHQ+IRGJROKRWLReMRmNRuKvSPPiQBSRRghSVfyd/ylJys3S1my8ZTGOTOaTW&#10;KCScPqdOGeAGfRsE0EiUNZ0WbUekEalLumNOnCyoJKpHmqParLisEetUiuRifAFkWEb2OJGOzJ60&#10;U5p1AWV2ugO4Ai5Fi6WhPDa8Mm9W6+X2NlDALHBSl/xW4AMnYlX4u/TYe49iZGJA3KPLLY3MAAD5&#10;sRZ0dZ9baF0aN76W5AjM6nVavWa2aAvYBLZObaP7bLzcEPda6+N7fCPgYRn8OYjLCa2v2y1RV4c0&#10;I8+PPTYAveAAi9emLvq9vuTTmvDSvcM+PuxVRecv+l+evDxXQrYl/Hj+X6fX7ff8fn9fv+f3/P/A&#10;EAwFAcCQKiY1QQS0FQM7bCCVB6sFwmhHwoOELIqNsMpWScGQ7D0PxBEMRRHEkSxNE8URTFS+nnFp&#10;4xeDkYxWmoriuABVFUABEEQAA7jugSCIMhCFIZGb9OikB8JECiMDLJxOSgthqSmh75xnKBOScMp6&#10;y4BUvIwGswmZMZ9zKAkzwY6LZAktj0i/Cw4IeRM5jrOqvwC54In7PbLHkh6dH0B1BA/Qhs0M/Zh0&#10;SH1FibRpxUel5mvbIyMMAKDBFid9NAhTiHnPT4N1CQdRj3Ur9zqOqJIYPzKAbAgkVgXNZIklo3Ej&#10;W9KVzAZWV4KtfIfRomllYcPnbY0l2CzoRVuSMrNUr4L2i0Z0IqNFrEzbDbH9O7eOuIrs10/7vvC8&#10;YMv3Fp50EB0KEfOD3NC+Il2dcN6Xre173xfN9X3fl+ozBA1QUS1/ImwllJ4cNLI2MOGWDDENJXgm&#10;JYnimK4ti+MYzjUS3RF54xiDmJRrG8cx3HsfoGgqDoShaG42pEkJCkaNW4ACtCOTGchBndKFLnwu&#10;aBLh6y8BSKk7o4yaSaOlhdpsRCjqBYakh4X6qvRks2A8GClrjFle74H7DoAuZ8UphbOx4ev8fO2A&#10;LtwBbhi6vm/umdhAh6SiEk5f7BsOXprQxsu+iQacLSe/8QiRlcWwicBICfIREMHJlDyqJXmzJC80&#10;PnOcxbTDhz0JjdG7tvXBxK+3G0tyv9twC2896KjP2epFgdPb9R3Pdd33ne9938jYBgWL0BPOiHX5&#10;DMQyNsN+B53n+h6Ppen6mJY7GEZYJkccR1HkfICAgD/FAoADYbAAQKBAB+PwAh0PiERiUTikVi0X&#10;jEZjUbir0jz4kAUkUbbklB8nCspjkrlktlbfmAimSfmhgm0VCU5d87e09BM/l1BoUVF9FANHZlJA&#10;lLodNlrJqA4qRUqiMqwgrARrTurlOr1fsFhsUPBtlDdngzYeNrCFtDFvc9xsdzul1u13vF5vV7vl&#10;9lk2MC/wTVwgMw13aWJoova+NgcEh0wb8yET/y1+hxFzS7zmYz2fh7w0T30gZ02giZr1SW1jF1w6&#10;2ESGOznr2bO31G53W73m932/4HB4XD4nF43H5GYNXL1iW5N40TwrQRH/VYHXsRt7ST7nP73f8Hh8&#10;Xj8nl83n9Hp9XGefttbxDnx9crK5XACqVQARCIAB3O6BIIgyEIUhj5tQjx6JAfCRApAy5qOAIoQk&#10;V8KIk7hJjdDJXQ2KMOwc8j4g4csRokYMTB9FEPw/BiHnTF0JCgWkZHFGgOxtFUcRzHUdvAf0fAHI&#10;A3yESEiMsf4HSQeslR8fzPM0IrOF3HjUOi0h7tMDLfH3Lbpn5LzogRMKHtmGLatubMpzTNU1zZNs&#10;3TfOE4r45Y1ObOQAKSZgaz2OU+kPP5fUC6ITUIGVDJY7Q2wvO9GUbR1H0hSNJUnSiMPaeb3xDNz6&#10;vu/L9v6/6BoKg6EoWhtKo5BEFRZVAXVcadYRGcoNVoZFbB7XDDAYdteAFX1UM/WBpj/YgC2MU1kS&#10;AAdgN8W1nCXaCJBTabCGrCFmWxbNtL4Ilul7b5W3C/w7pKbhO3OMV0yczbO22lkqtK07gF5eknyj&#10;boiIfCA634RV/XdgGA4FgeCYLgyKTpO05DthhF4cJ2IFriR+4oiQSYvGRaBPjaMUTReD5BkORZHk&#10;mS5MptL0y+U204/D9P4/yAiAP8UCgANhsABAoEAH4/ACHQ+IRGJROKRWLReMRmNRuKvSPPiQBSRR&#10;ySSWTSeUQ9ySsPS0Py8aTFWzMITVuzcIzmUzueT2fT+gUGhUOiUWSrWkHWlDumJCnAuoUapVOqVW&#10;rVesVmtVuuVN4V+chGJJ+yGCzV2HEW1Lu2Wi3VqvvB73MM3W3xcGXmYjRgX1HX854FSYMt4W74fE&#10;YnFYvGY3HY/IZHJZPKZXLRY1ZlLZvL0R/Z8U6FtaMA6Ue6cn6m45tLO3XVAFuPZWGKm3bJPcZ3db&#10;veb3fb/gcHhcPicXjUZ58l48sOc3jxsrlcAKpVABEIgAHc7wKCQaEQqGc+ux56SB8SIKeKirP2E7&#10;3RK4g/5er6fX7ff8fn9fvgP//H5ABFwE7Q7gHAzDrUIq2F2/itriuZ7rqDLIExCo0wueUMrCAkOP&#10;NBsPxBEMRRHEkSxNE6IMyNTWREfcXANGCHklGbbDaiR9RwGMdGtHggx8X0gNq27cxRIsjSPJEkyV&#10;JcmQa5J5uWeLmg5EDoum6rruy7aBoKg6EoWhsmo08jzPRMSIpubsXH2DU2gdN8zzjOU5zpOs7SXB&#10;MFzujcHrouzHnDQIQUGEdCzSKVEJmVs90ZRtHUfSFIyTFUWRIe1L0CcLQhSjE0hJT7YHdUUYAMiS&#10;zDAC9UokRNWUlV1X1hWNZVnORz1spxIRvHDAjnKcquk6jrOw7SAggD/FAoADYbAAQKBAB+PwAh0P&#10;iERiUTikVi0XjEZjUbir0jz4kAUkUckklk0nlEplUrlktl0vmExmUzmk1m03nE5nU7nk9n0/oFBo&#10;VDlBFoy7pFEpU6eFNe9PDNRpcYH9VYVXh7irQdrlTr1fsFhsVjslls1ntFptVrtlCNVvS1xtsTfV&#10;1B13fN5jDnvgYv0ofeBCODp73dmHwYRiRtxiTx1zyGRyWTymVy2XzGZzWbzkneefeOhDmjzsaK5X&#10;ACqVQARCIAB3O8CgkGhEKhlof+5HO7Am9Ym/kuheOMNqw42feYx5R65hS5wC6EYjz0kD4kQU0vZ7&#10;Xb7nd73f8Hh8Xjh9GItIXfkntNeGFqIZtDH+Rh+hb+x9/Hq/X7/n9/z/wBALwreNS4ksyq6n0xK8&#10;nyjByQevwMMAwIJwqe0LnXDLEsWxrHwFD8QRDEURxJEsTO05DhNGDj1NO1LVta17YoGgqDoShaGr&#10;If0djpHpHx+Hcgt+YiNmlIwdSQeslIwLUmlFJ4ByijqPpCkcTyvLEsy1LcuS7LyIvM9Evo09j3Kl&#10;Mc0TTNU1zZNs3KHAkDP29j5GOBM7iBPLpI8u4HANP530DO4Ew4NrHEnN9E0VRdGUbR0xxS0TSPJF&#10;zVNY1zYICIA/xQKAA2GwAECgQAfj8AIdD4hEYlE4pFYtDnvGTZG09HYeO5AxJFFwA+JMI5Q5pUcJ&#10;Yg5cDJgwJkUpo75sr5wUJ1FXpPZM+ApQZJQ6JRaNR6RSaVS6ZTadT6hUalU6pVatV6xWa1W65Xa9&#10;X7BYbFY7JZaKRbQu7VZqc/rcUbg3rk07pSIy90PeUte3bfRpf4YfiZgwDhZI8MRdwzi7Zjcdj8hk&#10;clk8plctl8xmc1m85nbAatBe0tnqs4NMIdQCtU7tYB9dEn/sUxs9Aahbt2jucKAYkbd8k+BpOFw+&#10;JxeNx+RyeVy+ZzedWHn0Xj0w51efRSuVwAqlUAEQiAAdzvAoJBoRCoZjti/2Z7Sr73D8Q983H9R1&#10;95ExJIt/4Sv8HEAGLAQBQIiRoQOGMEhTBa6GmAcHoknp6J+oIKOvC8MQzDUNw5DsPQ/EEQrOtK1t&#10;I9ZZRQnQoBZFkGqKmx3tQELpnjAgBN2fscoeMUeE3H0bIqxB4MUxkRSNI8kSTJUlyZJsnOc2rRSS&#10;fkqArK0hMGJhWS2A0urcfxhTCIkxvWZczBnNCKt8NrgEnJ83zhOM5TnOk6ztIzonnGjqg5I7su27&#10;rvvC8aBoKg6EoWhrGr6doL0ch7Ai1SQT0oHNLPykgs00VFOFdTy4Ciip91HPh1VMc9UAxVUIp8k0&#10;KzvWFY1lWdaVrW1bxGIq1F2zr1lNX4uWCh8WBZFyLvWJdkv4W4m2aUtnpgBhkWmH9q1GfZe2yIVt&#10;yCxKMsWDNcXFcdyXLc1z3Qzkor3Jh0XdGSfgXeUKn1etUHOh46X0Rd+JJNc23TgOBYHgmC4Ng4AT&#10;zPbrSNP7uO88DxICgD/FAoADYbAAQKBAB+PwAh0PiERiUTikViTwjByjUMPwgjzfkAkkQ5kjEk0W&#10;hwslTWljel0eEEoAA8mjFm03HU5iT0nj4nwUoEyoVDolFo1HpFJpVLplNp1PqFRqVTqlVq1XrFZr&#10;Vbrldr1fsFhsVjslEItnXdpstEnz4OFvTNxAlzfl1lQsad5mTcvglvwOwDmwQLwkSW2HJeJGmLZW&#10;NAOPi8Ye+TDOVteXzGZzWbzmdz2f0Gh0Wj0ml02nr5q1SW1morbk2Bl2TH2jx21zAkiEkJQJW31E&#10;NvBSfD13F43H5HJ5XL5nN53P6HRq7z6m2eIc7HSohXK4AVSqACIRAAO53gUEg0IhUM0kgb+6kg5k&#10;zEmQb+zr/Do/QS/ky3wrFXAJXwGKECp2nqfqC7UFwZBsHQfCEIwlCcKQqoaziKtJdtC6wIQ8h4PR&#10;CW8RhbEoVROvJppkSsWDZFw3xgSEZIqfMaqACi2nLHQLR4yJ4Mme7KgzC0iSLI0jyRJMlSXJjpNU&#10;NTWEtJquOCNrhknKcsy1LcuS7L0vzBBzqHm6zsA5IruO88DxPI8yBoKg6EoWhrRvc+CSpOlEhHfP&#10;h0z8B9AJkM9Bk1QpPUOMNEwOei2xvMNH0hSNJUnSlK0siUMQ1DjbRuPFPI4/B1g7UcThVFKZCjVJ&#10;YVW+Yd1cip/1iG9ZmXWsRluJFcx9IEhUvX1f2BYNhWHYjPSfKNiplKsr2TZtnWfaFo2lX0xzK7Mi&#10;TS77wvG8qAiAP8UCgANhsABAoEAH4/ACHQ+IRGJROKRWLRRvxkSRscx1iR+LgAMyN3yV0ycHymQm&#10;eWJqXJ6YGGZRJ6TVZzeUg+HimeCGfSGgUGhUOiUWjUekUmlUumU2nU+oVGpVOqVWrVesVmtVuuV2&#10;vV+wWGuLayRVH2dd2mxUB+223Aa4Q9zXMO3UVXdp3mQjC+Xlpt3ACDBSE04VMYdM4kzYuJPDHPfI&#10;SMM2vKZXLZfMZnNZvOZ3PZ/QaHRaPSZ81adLanS6uLm3XJPYazZbPabXbbfcbndbveb3fVV58F48&#10;MOcXf0IrlcAKpVABEIgAHc7wKCQaEQqGUtrdsWd1/9+KhXxXNzATzSGMt+NiSOjmPsSQ8UOOv6Sd&#10;0hD8SEpftX/2blmJkApomp8QKCkDuPBMFQXBkGwdB8IQjCUJqEIsLLSXbavIuoOruFS/JCE8RHBE&#10;j7PwCCQj/FRBRYRsXDlGDGseyKRwpG0bxxHMdR3Hkex837TjU1JLR+rTXDa2BJyLJcmSbJ0nyhKM&#10;pQY4J5uGeL5Ru5Llua57oumgaCoOhKFoapTtms7oWO+f7wvGubzAI9CNI4jyQIuGU8mfPZtT6Es/&#10;pCHVBGPQhk0MG1EQGekCnxA4KSnSFI0lSdKUrS1LolCwiwxDS6LsvC9IvEQTxIcETPyi8kjdVZAV&#10;bFQ/xkeDIHuyVMVtW9cVzXVd14zkgyHXqQyPJNg2LY1j2RZNlVtKsryzG0tuY5zoOkgIgD/FAoAD&#10;YbAAQKBAB+PwAh0PiERiUTikVi0Ub8ZEkbHMdYkfi4AM8jTUlVcnKkpir4lgXlz0mDrmQSmkSmD0&#10;lj4Ck7kM9n0/oFBoVDolFo1HpFJpVLplNp1PqFRqVTqlVq1XrFZrVbrldr1fn5FsS7slgpDmtAdt&#10;QqtjTt0hE9xcFzdN1CF3kKFvR8vkJQMMhsReGDOGFBeHh42xRfxlmx2PyGRyWTymVy2XzGZzWbzm&#10;dz1FPWheOjiVocyv1Gf1UVNutSev1ex2Wz2m12233G53W73m9ojz4GjeIc4m+nxXK4AVSqACIRAA&#10;O53gUEg0IhUMzcZb8bEkdHMfYkhYvjHnlEfnanpBHriSp9xY+A7+TC+gC+02mE5nYU439/z/wBAM&#10;BQHAkCwNA6HrEIqyF2qKZHWlwLn/CaKpoCR1QwAcNJC0y1A6tgVLcaaQhjEppROcUUg3FaQjtFxF&#10;xg15JjZGiJMGeB7xyDMdwRHsfR/IEgyFIciSK2Y1SQS0lSMqzWjbGUmSjKUpypKsrSvLDcuAebhO&#10;IDkeuQ5TmOc6DpIGgqDoShbAsy7TuO88CQn7OYXzqas7hxPJUT2D8+khP450Cf1BvGYodUOiqbv0&#10;nks0bR1H0hSNJUnSEFQZByZQjCZ/wqmkMHVDQBw4tK1rat6LiHVJf1W9JqRAkInViWdZlvWokVvG&#10;zBxye8dgzSlf2BYNhWHYlisrJA1SUS1jJDJ0oWZaFo2ladqWrSkty64sETC5bmue6KAggD/FAoAD&#10;YbAAQKBAB+PwAh0PiERiUTikVi0Ub8ZEkbHMdYkfi8QdMjGUlc0nkKPlRvlgBl0VekxfEzCk1kM3&#10;nE5nU7nk9n0/oFBoVDolFo1HpFJpVLplNp1PqFRqVTqlVq1XrFZnJFri7r1aoUncwdsgqszTtEhO&#10;lrRttS9vNFxir8ugcu0jdLgvQfvkSR1/feBB+DsGFw2HxGJxWLxmNx2PyGRyWTymVqi5zCvzWWzk&#10;VNufSehzuj0ml02n1Gp1Wr1mt12vnzz2Tx2l2DmwnBXK4AVSqACIRAAO53gUEg0IhUMyTl5hO5wu&#10;6Cf6U8mb4UfXUvZ2jxGndN3fFnhlwBkMxenVmoU3Hr9nt93v+Hx+Xz+n1h9cIteXelsVkDqzBUtB&#10;ppCYMCiBA4YwSZkFgFBqJL0cAQwk/yMm+AcLokP8NIShT7Q9D8QRDEURxJEsTNOLUUlNFcTqgz42&#10;tCScWxnGkaxtG8cRzHTVtkebtttDzdN43zgOE4iBoKg6EoWhsdpCfUoL+R0nSpKsrSvLEsy1HYQS&#10;6LEvv4k7/QBASQsCfYPTSdE1kzNoyzeh8oH0Hs6GXOzgEQ4Y7orDQ/w5LdAUDQVB0JQtDMPFItRW&#10;U1DovF8Y0bSNJUnSlK0tKkex+u0gt23rfuC4aAiAP8UCgANhsABAoEAH4/ACHQ+IRGJROKRWLReM&#10;RmNRuKvSPNWQBGRRySSWTSeUSmVSuWS2XS+YTGZTOaTWbTecTmdTueT2fT+gUGhUOUGujLukUSVO&#10;amB2nCqoNOpRtj1UdVeHiatBOuSBqvKwB+xQZsAizRU/2mEwqlW23W+4XG5XO6XW7Xe8Xm9Xu+X2&#10;WlrAKbBX7CRM24dJ4nC4vGY3HY/IZHJZPKZXLZeJPPNPHOBzPZiMlcrgBVKoAIhEAA7neBQSDQiF&#10;QzQT+PPR8bcKbnZ7veb3fb/gcHhcPiZAi8ekLvGOfmVAVCfoMjpSVb9Uwdd2dl/dsC90ed9Z+EF+&#10;OMWk/2vi+n1ev2e33e/4fG94AtYJTfKcYc24lJ/j/P/AEAwFAcCQKwjNHmzh4s8DjitE0jTNQ1TW&#10;IGgqDoShaGwMi7atufDcgpDcRRHEkSxNE8UPg44iuTFLyrVDEXRlGcaRrG0bxwmz6PtHKKv0/key&#10;DIUhyJIsjPfBEFQZBzRtK07UtWgIgD/FAoADYbAAQKBAB+PwAh0PiERiUTikVi0XjEZjUbir0jz4&#10;kAUkUckklk0nlEplUrlktl0vmExmUzmk1m03nE5nU7nk9n0/oFBoVDlBFoy7pFEpU6P9NhMKpdRq&#10;VTqlVq1XrFZrVbrldr1fsFhihnsiZs1itEOcdrHVtD1vtNxuVzul1u13vF5vV7vl1fl/UWBE+Dvs&#10;ZK5XACqVQARCIAB3O8CgkGhEKhmFn8eekgfEiCmY0Gh0Wj0ml02n1GputGItIXeqnlNP9P2G1223&#10;3G53W73m9qhq4CW4W+mjb4wl5HE5XL5nN53P6HRrjz6jx6wc7Gqw+JxeNx+RgcFg8JhcN6UWzWcz&#10;3n9nt93v+Hx+Wq1mu+cX2W0+/7/n9/z/wBAKXOANThEtASIuMbbkBLBEHQfCEIwlCbbOoebrHi7A&#10;OO0xDFMYxzIICIA/xQKAA2GwAECgQAfj8AIdD4hEYlE4pFYtF4xGY1G4q9I8+JAFJFHJJJZNJ5RK&#10;ZVK5ZLZdL5hMZlM5pNZtN5xOZ1O55PZ9P6BQaFQ5QRaMu6RRKVOj/TYTCqXUalU6pVatV6xWa1W6&#10;5Xa9X7BYYoarIlrNYrRDm3axLbbTb7hcblc7pdbtd7xeb1dnnfXjfw5gb3GSuVwAqlUAEQiAAdzv&#10;AoJBoRCoZg5/HnpIHxIgpls9n9BodFo9JpdNp7nRiLSF3qJ5TT/T9ds9ptdtt9xud1u6pZDVZktv&#10;Jpa23bRLwuRyeVy+Zzedz65fXnf3jgQ5qMLh8Ti8bj4HBYPCYXDehFsxms55fV6/Z7fd7/hqNVrP&#10;jF9hsvr+f1+/5/f8/6XN84EAIi4jjQJBEEwVBcGQa2jpOo6zsMMxDFMYxyAggD/FAoADYbAAQKBA&#10;B+PwAh0PiERiUTikVi0XjEZjUbir0jz4kAUkUckklk0nlEplUrlktl0vmExmUzmk1m03nE5nU7nk&#10;9n0/oFBoVDlBFoy7pFEpU6P9NhMKpdRqVTqlVq1XrFZrVbrldr1fsFhihqsiWs1itEObdrEtttNv&#10;uFxuVzul1u13vF5vV2ed9eN/DmBvcZK5XACqVQARCIAB3O8CgkGhEKhmDn8eekgfEiCmWz2f0Gh0&#10;Wj0ml02nudGItIXeonlNP9P12z2m12233G53W7qlkNVmS28mlrbdtEvC5HJ5XL5nN53Prl9ed/eO&#10;BDmowuHxOLxuPgcFg8JhcN6EWzGaznl9Xr9nt93v+Go1Ws+MX2Gy+v5/X7/n9/z/pc3zgQAiLiON&#10;AkEQTBUFwZBraOk6jrOwwzEMUxjHICCAP8UCgANhsABAoEAH4/ACHQ+IRGJROKRWLReMRmNRuKvS&#10;PPiQBSRRySSWTSeUSmVSuWS2XS+YTGZTOaTWbTecTmdTueT2fT+gUGhUOUEWjLukUSlTo/02Ewql&#10;1GpVOqVWrVesVmtVuuV2vV+wWGKGqyJazWK0Q5t2sS2202+4XG5XO6XW7Xe8Xm9XZ531438OYG9x&#10;krlcAKpVABEIgAHc7wKCQaEQqGYOfx56SB8SIKZbPZ/QaHRaPSaXTae50Yi0hd6ieU0/0/XbPabX&#10;bbfcbndbuqWQ1WZLbyaWtt20S8Lkcnlcvmc3nc+uX153944EOajC4fE4vG4+BwWDwmFw3oRbMZrO&#10;eX1ev2e33e/4ajVaz4xfYbL6/n9fv+f3/P+lzfOBACIuI40CQRBMFQXBkGto6TqOs7DDMQxTGMcg&#10;IIA/xQKAA2GwAECgQAfj8AIdD4hEYlE4pFYtF4xGY1G4q9I8+JAFJFHJJJZNJ5RKZVK5ZLZdL5hM&#10;ZlM5pNZtN5xOZ1O55PZ9P6BQaFQ5QRaMu6RRKVOj/TYTCqXUalU6pVatV6xWa1W65Xa9X7BYYoar&#10;IlrNYrRDm3axLbbTb7hcblc7pdbtd7xeb1dnnfXjfw5gb3GSuVwAqlUAEQiAAdzvAoJBoRCoZg5/&#10;HnpIHxIgpls9n9BodFo9JpdNp7nRiLSF3qJ5TT/T9ds9ptdtt9xud1u6pZDVZktvJpa23bRLwuRy&#10;eVy+Zzedz65fXnf3jgQ5qMLh8Ti8bj4HBYPCYXDehFsxms55fV6/Z7fd7/hqNVrPjF9hsvr+f1+/&#10;5/f8/6XN84EAIi4jjQJBEEwVBcGQa2jpOo6zsMMxDFMYxyAggD/FAoADYbAAQKBAB+PwAh0PiERi&#10;UTikVi0XjEZjUbir0jz4kAUkUckklk0nlEplUrlktl0vmExmUzmk1m03nE5nU7nk9n0/oFBoVDlB&#10;Foy7pFEpU6P9NhMKpdRqVTqlVq1XrFZrVbrldr1fsFhihqsiWs1itEObdrEtttNvuFxuVzul1u13&#10;vF5vV2ed9eN/DmBvcZK5XACqVQARCIAB3O8CgkGhEKhmDn8eekgfEiCmWz2f0Gh0Wj0ml02nudGI&#10;tIXeonlNP9P12z2m12233G53W7qlkNVmS28mlrbdtEvC5HJ5XL5nN53Prl9ed/eOBDmowuHxOLxu&#10;PgcFg8JhcN6EWzGaznl9Xr9nt93v+Go1Ws+MX2Gy+v5/X7/n9/z/pc3zgQAiLiONAkEQTBUFwZBr&#10;aOk6jrOwwzEMUxjHICCAP8UCgANhsABAoEAH4/ACHQ+IRGJROKRWLReMRmNRuKvSPPiQBSRRySSW&#10;TSeUSmVSuWS2XS+YTGZTOaTWbTecTmdTueT2fT+gUGhUOUEWjLukUSlTo/02Ewql1GpVOqVWrVes&#10;VmtVuuV2vV+wWGKGqyJazWK0Q5t2sS2202+4XG5XO6XW7Xe8Xm9XZ531438OYG9xkrlcAKpVABEI&#10;gAHc7wKCQaEQqGYOfx56SB8SIKZbPZ/QaHRaPSaXTae50Yi0hd6ieU0/0/XbPabXbbfcbndbuqWQ&#10;1WZLbyaWtt20S8Lkcnlcvmc3nc+uX153944EOajC4fE4vG4+BwWDwmFw3oRbMZrOeX1ev2e33e/4&#10;ajVaz4xfYbL6/n9fv+f3/P+lzfOBACIuI40CQRBMFQXBkGto6TqOs7DDMQxTGMcgIIA/xQKAA2Gw&#10;AECgQAfj8AIdD4hEYlE4pFYtF4xGY1G4q9I8+JAFJFHJJJZNJ5RKZVK5ZLZdL5hMZlM5pNZtN5xO&#10;Z1O55PZ9P6BQaFQ5QRaMu6RRKVOj/TYTCqXUalU6pVatV6xWa1W65Xa9X7BYYoarIlrNYrRDm3ax&#10;LbbTb7hcblc7pdbtd7xeb1dnnfXjfw5gb3GSuVwAqlUAEQiAAdzvAoJBoRCoZU37l0bmbMlnTnRt&#10;nzpoSbo427dMIdQ+9VG4GKGfr47H5DI8Htdtt9xud1u95vd9taMRaQu9/Paaf6fxeVy+Zzedz+h0&#10;elXrIas305ra23bRL2O93/B4fF4/J5bffXnf3jgQ5xcLh8Ti8bj4HBYPCYXDaU2f4Ov8d0AIwGcB&#10;l9AoHQOipjQUHcGJKFMHmtCLYnokB8JECjzQzDUNw5DsPQ+8TguHECMuO5MSRRFMVRXFkWxcnzqu&#10;vF6JO07kZxvHEcx1HcePG9D1PY9zDMQxTGMcgICAP8UCgANhsABAoEAH4/ACHQ+IRGJROKRWHvmM&#10;QMUOCODCPJyQDKRNySGeTL+UFuVKKWAKXRI9zFDTNRzUuTeLTmJPSePifBSgTqhQ6GH5z0ehgBH0&#10;tTU1l0+kxVL1MCVWo1esVmtVuuV2vV+wWGxWOyWWzWe0Wm1Wu2W23W+4XG5XO6WMi3dd3m63u4n+&#10;/NbAAvBITCLbDKnEA/FUtHh/HQ8T5F25Ns5UJ5d4ZmjucU52HvXQJDRD3SBjTRh8i3VRVS61Z69U&#10;bG+bPabXbbfcbndbveb3fb/gcHhWE1cVLcfh8mKNvmCXncrodHpdPqdXrdfsdntdvuWt5994+EOe&#10;Pu0krlcAKpVABEIgAHc7wKCQaEQqGXta/kmfsI/1yP+BUAokfkCBFAxxwQasFBVBiJB1B5jwiwBr&#10;M6FKwp4eifHwoAKLCAMPto15Zv2JjyxNE8URTFUVxZFsXReri7iKvJdxguS/D+TUdHRHikjDH55S&#10;CVshoeB0jCnJBWSU755x+MKHk/KKdOcEoeSsh8JmTLSHwYFQ0S+NswxtMcyTLM0zzRNM1TM4o1OO&#10;S01rW5htypOM7TvPE8z1Pc+T7M0mPCeLxg5MjzvS9b2ve+KBoKg6EoWhq6zCNpKUqqZLy+NCdD1T&#10;hD089pEPgO6Hn3UrTAwzJ4HfVcjAdC6ep+oKwQ+ALGCFW6KsqbI3V4PlfNIHqthjYYJWKddjz9ZN&#10;lWXZlm2dZ7ZxlGloKjHAy2u/5yBzbbREgKFvyYF9xH9ciJPUVQrXSiQR3Ybt3IeC14kneZSXqZl7&#10;iRfMok+io838BuAU4PSHj7gpBYPamE4VheGYbh04zbN+HpzOc64ni+MYzjWN45jqH0A8TyTHQz1P&#10;Y9z4ICCAP8UCgANhsABAoEAH4/ACHQ+IRGJROKRWHmqMJeNK6OFGPRaHJmRGiSFaTKmUQ90SsNS0&#10;QS9izFVTNlzUMzcsTkYTsBz2QAB6UF8UMKUWfz9c0kkUtw00PU+j1GpFKqK+rN+sS8QVKuV2vV+w&#10;WGxWOyWWzWe0Wm1Wu2W23W+4XG5XO6XW7Xe8Xm9SAi31d3+94G7n/CQmFQ5yYkOYuJOfHNzIQ+bh&#10;kSZV7Zdm5kJ5sVZ1h5+Hj3RRJ36UI6fHOfINyHjvXALYQ/PsM97XZv/cYLdbveb3fb/gcHhcPicX&#10;jcfkcmvRg1JbncroRRt9MS9Xo9fsdntdvud3vd/weHxeO4vPzPH0YsOeSpFcrgCZgBEIgAHc7wKC&#10;QaEQqGYFDP+2o9jdAZIQKAMDok3B/ibBhawc1wdmJCSHl7CoiQup4PHLDZ+w6irRB6pJcgTEiKqC&#10;eihnwooKLIScXQGN0On62ABLzA4Ah1HKYmK9kex9H8gSDIUhyJIsjK+voir+Xcjrwwg/sNHpZSmJ&#10;8qpmVQqyzJsty5LsvS/MEwzFIzmOcS0xri6ZtuqEs0TdN84TjOU5zpOsvPMeb0Hi9UuPc+BVPk+j&#10;7PwgqDoShaGr3NSBoIh0Kl6IFIokXVKCTSx/UwGNNGdTiHkHT6GD9EgEuYMdTALVBUVU/5DHvVwj&#10;1hBxap6AaJRPFMVxbF8BxlGi8g3YAG2EgyDztY1j2RZNlWXZi9STJdmq5J8ox/G4jWvEVo21bduW&#10;7b1vzDMrn3Ai01TZcl0XTdV13Zdt3IhPE9T5Lc/Pi+b6jugIgD/FAoADYbAAQKBAB+PwAh0PiERi&#10;UTikViRvjCSjUPGsdDcfckhZsjNklSsnGUpZcrh78lzTmAUmQdmkVa83F85fc7aM9F0/iT0oUrZY&#10;Qo0PDlJCtLi0RPlPR1RoT0AVVptXrEVRlbOtdf9frNhsVjslls1ntFptVrtltt1vuFxuVzul1u13&#10;vF5vV7vl9v1/uLPwUVO2FXeHwFjr7/w67TOPkLkFWTN2VGOXsMufi/zmLsIH0A/0UVP+lhMKxN5K&#10;2rWOteGvYexiQP2g320PZW517wh+2G4E4DF4UPFvFmDTh4N5UyCj4500DuCZ4k6k3a+gA+iH667l&#10;kI3f7i6sMDFAe80VY/pHPr1Pt93v+Hx+Xz+n1+33/H5/VnNX9Sz/v3AKsm3AgSwNAUEQTBUFwZBs&#10;HQfCEIwlCcKQqecLnjDKkg5CqyCuK4AFUVQAEQRAADuO6BIIgyEIUhj3n9GJCxmRUaqmh4Fxy04p&#10;x4EUfCTIBayEtoiSKXsjkjJLKjcoKhOcfDmIknZ9gDKrgAIirzA8C8uKI1KNEkjA3wIbbqBIs8Yn&#10;9Ks1gDBDNAHOE1w6sqpgVOyqgFOa1H7Pk4AHPVAUDQVB0JQsBCLRDGvxJ4hUa9JjquL1JE9Sk/Iq&#10;cNMBDTTPKyj4Nsi0jTITQhpVKnIXuKFrjokCdWiDV5vViZ1ZolLgLnTXFAuwJteIkbNfuOJlhFRY&#10;kcgXQ1kWTZVl2ZZtnWeh7+jU/5LWgvsyQMEtrW3blu29b9wXDcVxr/C55wyeMN2fD8QxHEsTxSga&#10;CoPUcXvpJ53Xyh9Wgm7BS3+LmA2kk5KraM+Dk1hI24XMEmnpJ9FIiNeJuY06K4WNtNBDLz3TWPOP&#10;1SiQpZGdeS3UhxT5SOOVzwRuXLCLOYoflJTofmIsoeVmdSmtslgNn6tkYs4j6IgxsUwcMFi/pd+Z&#10;oHmnlXqK1CBqgM6tmj5V4JoGa5nRWIYPx27EX2yBXs0hFqeW1R8ETfGDt5zbi2gHiVuusIcLG8lb&#10;veeLfV4ggxwLWljp4eX5cnEcTxXFrJRAi4i+wyckTvKATy2CCfzNYm9m5uc9j48kN0SKyOXsiiIs&#10;lPVAijSj/i1Bs0AvZIeLXahP26H9aiQxd4D/fdy0oJeFMXgD+7VGiFmnNuxuctGN57T7UeWXEaMv&#10;rZOixq+1ERVderHdKbqggGB8gEfMqJHDT9XGfZ9v3ff+H4rJaVqfks1sQP+39f3/n+/8/+ACEVzL&#10;oewsxdiIkSImRQQEgD/FAoADYbAAQKBAB+PwAh0PiERiUTikVh7vjDajQYjgfj0Whw9kTEki4kxH&#10;lEPLcrd0tTsvDUxkAAH81YU3Tc5Mk7iT0nwNoEVCVDlrumcPVVJKtLo9Np0VBdRe1Tpw3qzMrD9r&#10;QGrj8rz+sFOEVjdNletnh8iHrTtjwt1PpoMuU+elwiYIvD6vVgf12v1/pwDwVafoOwzyxGAiQFxj&#10;7x2KyEVCOTrz8eeXh4JzT3zgvzzR0ESH2jm7CiQQ1FueEPHWtY2vyMzIezXu1h+qB+52O73m932/&#10;4HB4XD4nF43H5HJ5UVIvNXfP5dOcnTjwfvjI7FWG8SdvdEffujf8Qd8kSRfnO3pl6dMXt3h/+EJh&#10;XR+kOdH3fH5EH7ns+bj/gnALyA64SiqGCTitU1AIOk6Z2QeioYQkXkKDdCxrwwf8NPrDkOw9D8QR&#10;DEURxJEsTRPFEUxONUWEtF0VRgv5txmEsaxjG8cRzHUdx5HsfR/IEgyFIciPqy55njJIOSXIq/iu&#10;K4AKSABEEQAA7jugSCIMhCFIZDxrTAFcxO+EaDGwAk0IlDBrzEFauAMsp0tyB6HiDOxgTwQc9D3P&#10;gAz8iRvUCE9BsIcFDA9RD+no/YQDrRyJSuO5TUmcdKoqNFMTnEjpnIUtPIqRNQoujEAgnRw6i5VJ&#10;oVWalWqcQVYMcfc9EG0pbVvOY5V0A9eN49oxF1YNOMBPg9gVY9ix69I7T8ANEA9SpxvlXgDsAhg/&#10;MEAb4D/Eg9W8wwHDjcQVXIJ9zLkBlmwsN1Skdd0HnYMd5TIS96nDe5AXy7p2knfopX+G2At+pJVG&#10;fgyBhRM1aWTJuG4dh+IYjiSHOaIrnl3E5W40KmOB3jxh5BZqK2vWhJZMNuUIlJ4r4JMBrBTmD3vi&#10;hOJ5rG5CZwPudQ0f+bZ9n+gaDoWh6Joq7RYNUXEtHq6EbpxDagvAEW2NOqs0BKnXgcWtrtJYOAts&#10;CJRmbcahK5a2GmFu1MjMypnsiUBgruSHr0fVWmoh4Q70yYIoqs56qiBbAKLQxwTeFnEIebvFzIuy&#10;+GzyGYBSvlVmgGXLoe0Bos8F67bRtQWs4e+r6N0vTdP1HU9V1b6SPJJ4690snyiVUpyrK8soKg+a&#10;S9DueBN4D/m5ZedD7dBY+QL3lMQeRKecNfoIkX3ptmIdm23U9qFv7Yu+61QzfATHxZEiK6PyfAKf&#10;T0+3Wp5kF/IxXRMqoAG1Gd/6TQAkVeZqU3yGrIujfDIpHfy6REbr3Av5IkRgd5jACroIePmCT51N&#10;EOMqkeARDoGQZOGapcAF4QF0dE6yEkJYTQnOSxVi6J1aLXWKzgQhMyTC4CTDULENxTw5IeXxQYJz&#10;xDfX3BU2K2z5QoiMU6GDxWeRHiZE2J0T4oRROQ0hpSOhlxXBxFkvhFQBRdJIMQHMYSKs8KWFVjQr&#10;S7CPjUHCNjYkZrgO0cVv68H0gUcCXZ86cSZnVIevccJFY+ERMIpx/IG5DFOMqOWRREl0P0HPI9cE&#10;HCZtuHXJVA6zV9rZTmUWQshyQSPHO3Vq7olsuxL+4WKUqZVSrlZK1oDrklJMaM7NKSVErB3ICIA/&#10;xQKAA2GwAECgQAfj8AIdD4hEYlE4pFYk1owNo09Y5FocYJAnJEA5JFUZJzzKX5K48ACLL1lMQRM4&#10;q9Js+JwFJ1LZ5PZ9P6BQaFQ6JRaNR6RSaVS6ZTadT6hDzNU03VXVVwrWajW65Xa9X7BYbFY7JZbN&#10;Z5eRV3a7PFkHb4Yfj7c0FdZbMVkT70Mr4zb9D3ZgQtgw7hSth1BicC7ANjRZj01kRnk5af8tCYVb&#10;c1m85W3Xn8GFlZoynpc7p9RqdVq9Zrddr9hsdls58atsltxsXbuwzvX3vx/wVLwwxxUzxzXyQLy3&#10;RzQlz4k/+kKupBoPQEf2Th24k2+8DPAGvFXzb5Un56OcvUHvZEtGrGJ8YeDvpdUFD09+Wl+4r7A8&#10;cUAKIGkBi5Ap3wOzCHtKKZWwaogwwgT8JIeQEKwsh5DQyPUNqC+y4t6DJzxEo4IRLA53tpFMVRXF&#10;kWxdF8YRjGSmHnGp4xuDkcxmoYriuABVFUABEEQAA7jugSCIMhCFIY1DFwyQxYSk359hxKw3SwHs&#10;tKCacukjL5fzCfUxhjMoyzOJk0gDNaWpseicHwnQKR3Ok6ztO88KCAU9kLPqUjylpdUE8QNOoFU9&#10;gEh5yUXQhy0dHIOTWAKHvsLdLBHTEAHFLppiRT1JUccrCg6iUanmeFUUgc1VuKDDFkVWEQO2OACV&#10;rPNb1xXNdKYtK1l21ZV2Cw4rB5YphWPSSK1nL5IhNZxs2gh5o2mGFqofSQRWy5YCxEc8bnjRFBF0&#10;IdyIqyw/wTXd1NXST3wXdd4XjeV53pet7R22w1NwSzXOkf47YAk5GWKHhh4MipbYSJeFy0HtjmEi&#10;SVn4CeKH7i03KU7xthLjh/Y8r9EY8fyj0QluRIfkqKZOimUgBlaf5ah9/X9kOPqHRGZulluRZrka&#10;e0lSV/WvNeXp8Y2j4bP8oXvpmm6dp+oajeNTW/SF6x7H8gyHIsjoGgqDoShaG6kos3ThOWybTtW1&#10;xSB+3VNC1WokOe6Ywhw07xaoYMWPe+gPv588CPHBhDwpu8PWBFIfv4D8CfKHhvyJv8mq51B9y9LC&#10;2h+6DnN3GccEnQm90eXsaAzzkmD/VCP1m2dd1/YIfXq2NUxdW4sfpe90IXeIl0ZvIGFEqWyEXDm6&#10;h5UeSLPlpIAZkeeyYZofxwx+qU3r4oCZw+2Bfuolc909j8SIXa0jTfH9H0/V9f2fFfN9td3Dngke&#10;X6usE/8IriUSghKiOD1VqAQh6bgGwFQGDQZcCWMneY4CV9sDygKSeyYuCEFYLQXgxBksTVEcI6Xo&#10;1hICQkiJGICAgD/FAoADYbAAQKBAB+PwAh0PiERiUTikVi0XjEZjUbir0jz4kAUkUckklk0nlEpl&#10;Urlktl0vmExmUzmk1lrjnBQnTOnkYOU/blBWVDiQxozPpAvpTRpkSHFPdlRoLcIlVGdXRNZh5Bri&#10;/r0VqpEXljEFlcFnh7CtTkthat0Se9xBFzm11u13vF5vV7vl9v0WIuBXeDv8aQmHPuJAmLKmNrhB&#10;buRS2TFeVZmXEmZg0Hh1Rdix0Ac0RH0kVuL3DupdurVmtKeviRM2RP2kSzIkx+F3W73kyCG/uYIJ&#10;fDTvFh5X5Cq5USsogD3Pp44rKJRnVhKBjz0JPbSnd1btLPhXvjD/lbPnowxCXrP/tQHvdPxsa8IH&#10;1h9IZ5V/Sp/iR/xUQAAMBEnAgzQMiRqwSI0FnNBrmtaVgpQkcUKI2CcLsiboHw2yZLEdD44RCrxf&#10;qYaI7xO6YbxVCB9Rah7DkIQ0ZHtGiHkXG46Rya0djbHpzx+esgnXIYySK7K2HIVslDXJhjScEsoF&#10;xKQnSo0BYuQK5my0YMuStD5HB5MLLmYZcyyGdYhTSUU1x+c8TjuH84lpOYBTrJABzw3s9T3Pk+z9&#10;P9AUCkpS0JGh7Ik8ZewAVFBHzRzggLSJ40mBNKowFlMGvTR3U5DYHoeb1QhHUYy1KTVTpcbdVSgE&#10;tBVdV9YJKUlZi7WsYD3XFY11XdeV7X1f2BYNhWGvx52NSZ4tEDliJS5AAOWRBEABE6BIIgyEIUhl&#10;mT27KQHwkQKW3cVx3JctzJiVd0nhdaJDBd1IgKh5PXmft6gbe4sXyiTik6f1/AvgEqCcjBR4KKOD&#10;gZhLzmytRhIeL2IAPiSJVmUjtiTC4JofRdjHnAwzScYwc5Hc+S5Nk+UJYwIisGXdBH5mA35kTOaX&#10;qfrYtlL6BhQ9MxpdN5FaDHo2kloqJPaP7r5TpdBBVp1NGujAW6mA2qoeaGsZsirm4zLRmpKBewyC&#10;eqH4SBjgs8krKhXJB5bcE+4M2iWzbgE+sGhm14BdvaN68mOd7CBcGnNNrg7W76znAjdWVUbaShly&#10;CeGc3uYH5PAB6ZzPNc3zldDVz8O0bR653htx5OCjARdUb/Wa9yAZIeRvZRyOhB9sQ/cUMiQud5fm&#10;qgMivG1ZzviWZAQAhT5Mdmt4vm+d5/oej6Xp47ZFleLZ1oWlaiBoKg6EoWhvppXbqQpH8f0fT9X1&#10;3NjOxtP4/2fl+f6ABleW12d/9Fz/h9/8Y9ZQyIBMjByW4LShBSkuQIJMN0DUsKLaOe1pT9YKETFh&#10;Bd468xPJzFoQ9NYogtwhIk1AX0JUIMNb2C4/BD3Er5CwBuGBiQ+lXBmQ8HsN4EE4HGZtdwYFDAWi&#10;AaciSY0SgwiNEcT8SQxRLIenUAREkkAZikNSKhSgXsLNuRtMoywmxdTOKCMCtQutrTCDxmgmYwCg&#10;de5KHpEo0mPPKB8h57xAO2EGfUIDBRRuJcuioG4w5AIZHLIM/wkRdSHN+BATki0YB2kc7IRsLg4y&#10;Tj9GmGgypMRSAyEqTjUwWsVj8m8hgfmBNIBpKeQsDQ3QVlZK2VyfXPhqdCoFmx6wJOmgEMiPxFVv&#10;AOl8/4fYtphMXX8P4HUxxkzJIe8eJxD2tEOAxNFwb8SIvCShK+bBLRCzbD5N1LgwQfThmzOOck5Z&#10;zTnT49VSb13iPZFUABaK0w7kBIA/xQKAA2GwAECgQAfj8AIdD4hEYlE4pFYtF4xGY1G4q9I8+JAF&#10;JFHJJJZNJ5RKZVK5ZLZdL5hMZlM5pNZtN5xNkrOzZPXvPwRQZzQ6JRaNR6RSaVS5SRacu6hTJoe6&#10;ohqskKwb61LjvXUVXzpYUXY4kf7NCYVUrVa7ZbbdNn1cVbcyNdQnd7feb1KADfUjfzdgb3g8JhcN&#10;h8RiZoasYlsdh0pkTbkw/lXBl4k/80W84p89D1toSTo35pQTp9K/Chq1drb6AYe5NkJ9o9tsadxj&#10;ktEm3vRLv8VweFinZxQrxytyVTy5urOcoegs+lw+p1et1+x2e12+5KHn33j4Q54+7JSuVwAqlUAE&#10;QiABXYFBINCIVDPLUo89JA+JEFPu/8AQDAUBwImJxwOD0ElHBYuQbAsHwhCMHqcIqoF2vRrwyFUN&#10;hnDplw+16JP3BIPOKdiDGwE0VIeGUWmfF5exiIUZoqfMbA7HB1x0XUeQosqzoTCUhSHIkiu017Jj&#10;aSUlyNJsnSfKCYsYNTdMOuJ9AvLJ4S2A8urMP4HzCyJKRQHszGFNBfTUIM2Iecs3lFOI8zmjBmTs&#10;Gs8LuCZ0T4Ak/Ie3ptt+Eso0KxMQooPlFDxRiwjoTFIIeT9JiVSoV0uWNMhFTYj06aVPoeDNRHNU&#10;iJFxU7RiSh8Gi5BZRoeQ9YlzWbQlsR1b1iQ71FUJdep+e4FWCuZWilYtDWPZFk2VZa9O+ebwni8Y&#10;OSM870vW9r3ju+KCoPIL7WYkr8v2/twXLc1z3QvLXvOK5UXddN4XjIsKQsvUbHzEh1X1FDaBOh7N&#10;H+PuBELggXYNF5ngFhSHrQQGHRwDps4k04Eoef2LkJjMvsqD5uY9PwCR+P60XlkuTZOxAmZUWuWY&#10;AjGASvLoDu874G5tmh5gXnWFAEoeYLjmWcZsBqKn7ozbHtoecIeAumqCBCMPzigB6oldnAZrFEJw&#10;euuZ0Bdwo9qeqXvi5/YojGuHrsusAZrSJDBuA0bkHG6bTr2UI3KcqsTpGIHdv6JaaApm8IQXDOcV&#10;hncUGPGJXK8wgfK538mB3K0A3zgbxzSTmNzod8+oeHEAInSB50yJEZ1NHKTUQM1Ic3N9j2XZ9ott&#10;nWhaVqPQ9T2PcrqAgIA/xQKAA2GwAECgQAfj8AIdD4hEYlE4pFYtF4xGY1G4q9I8+JAFJFHJJJZN&#10;J5RKZVK5ZLZdL5hMZlM5pNZtN5xOQ3O3NPXzPwNQZzQ6JRaNR6RSaVS5MRacu6hTIwoaoYKsC6wY&#10;q0Fa4sa8zbACLE17IILNEnlaRba3Fba4FS/cQfc68sWZd4eyr0Nb5FT/f4TCqlg8JhcNh8RicVi4&#10;sTMctcgs8ljiYtMsY8wjM0m85YGagtAc9FD2zpR9p1VqR/qxvrb0yiBsV/s4rgUttyjuUzuyTvVt&#10;v4rqVUb+IW+Mo+Rv1sM+ZGB3z2h0UN0+Ib43fBrd2Ypu4We9EhV4bI1yV5Q551x6fGCvZEtEc0d8&#10;YfYgQaPt3FMov0R/4rP8K8ALmB46QI3ZMjtBC3veD8GGJByHi5CJSwmLUKwmUqMH3DQqQ4ZEPGLE&#10;ASREiocxKZcTwAK5/RWacWmlF4BRih5Uxo7wsgjHD3kbHaPHogxsBDIKJMsWgnyNFZ/QiLjkFGiU&#10;lQuAkov4I70lwnYNtKbL6I2MsumPL8XmkScxumQxjTOEc0oen58hLNw+zhLoyyqN06xSQc8MYiw1&#10;T425LT0ip/0EcFCHLQwG0QtYWxiAQbUczx50i9gFJWflLAnTEenVTdMAmh5t1BNwS0BUlS1MmZn1&#10;SpwimHVoU1eh6oF26sqkfWxeVwYFdU6h4h18X1gIlTp2WIh8HGIHtkoeQlmK0MQV2hWQXWnPw4Ws&#10;CFsVaYcTmXZ1BH/U9w3FcdyXLc1z3Rc9InmeN2vODl0pVAAANSABEEQAA7jugSCIMhCFIZeLDx6k&#10;B8JECmBYThWF4ZhuHXGe+I0mYOKUQBpUYwVeNP0USsAWh505CLGR3aeLyiU5SHwIOkKi0upC5hSx&#10;+IeJualzm7eiTIgw54VufHfoEzmNLaHDboy3llpOhKCA0jCeGGoFvqWZIeymhHdrFe18ReuIkKWv&#10;0UwKK2YQhXbMh5X7TBgPoeIW3NOH0iCduZqbqbm7oeT29ExvgL78v4/uxb+nUIcBo8PIgNcUh7QE&#10;EWHH6MNueDDPBB7SV6HyZaAVsDTZ1Er0CMIGFAE9Lh+F1XWU9H71nAXuRHWH6iVRbMVwWdujGQnS&#10;KfeRAYqKyuUHhCJ4iMcBsXT+T5Xl+Z5qW2PZIepKswQcKlAjewXXtJRV4UvGpO1nD8SUSvQxyox1&#10;KopOGn2YPihg4ie6MSCEJ2/stJ5JX7vvqLzZqv/JKCKAQ64CLrIeAyBCPSMLvbW74jAJ4IJZIec8&#10;HcDlTtJFkzUJq4U+BqT8qVb5DwAwjIwPqEzFgBwpfwlEAkISIwjACRhgrFlvjwhtAgBin1QpuedD&#10;2Hxh0kL6Du1wRZRjojQBjEl2puQow/idE+KEUYpRTJKutkq74orzXqvdfK+yBkFIOQkhZDYqEvYI&#10;SEkcZY1RrjZG2NqGh9ulAS7EiQB47JsIqx6FIA38Q4UY/giTFoYEPkAREB0h5CgAjsAePBEY9x0I&#10;1IKEhDn8R6hTIQtJFT6MFI3IcBy34DEXk9ImT0mB5QsaoQ4Asq45SJhxAoiko5MyGkPKYlw9pcRy&#10;jcYZ9Iu1wslW0mx0bmyVjkmM4caLBU0gjagDAkrx4xS7mlNOak1T3GiFJNllrZEqwsacDicA35xE&#10;SWO417QukEB2Pe4BvgmCKoGPCCpFo03eBTg6z4VpFU/BQn448WCim4QuIsJqgjTjsFtHERsPVCzq&#10;hxocfgiSNBUmxCAj9/41UBHGC2RVOAfQ2UfIfOIb4zqSNfCknUNxwjMBjo7HJ8zBQq0xbmE6hYej&#10;4iOVsI9FIXaeHYdqGmoBGJVgFZuLkCVR5mvGL/B07T4hwqdZGFigR9g0B5qsfSfDm5PRJBiRWjTj&#10;YcQaNeRIQ9ZVnJTEhWl7qVS4hfJK3CoAaWWplpmhwKj/JFR2VwLyernqb0zk8VQUIXrCQcT6bdUr&#10;ToMLaB5Y0irQoKWNB4toh6P3urYAg0Ad5GBk2dnADhK9CFGQ6G2qKa1p7UFGhg06f1qbXWvthbGN&#10;sVl3HniyFdegql7L4X0QEIA/xQKAA2GwAECgQAfj8AIdD4hEYlE4pFYtF4xGY1G4q9I8+JAFJFHJ&#10;JJZNJ5RKZVK5ZLZdL5hMZlM5pNZtN5xOYei54zp9DzFQRzQzhRXrR4eGaUiKYBqdQTEmakBaovas&#10;nKxD1LWwFXYesLANrEdbIo7M0rRIgoD7YbrdIHxD0Zc4SgUBdzneYeir4e78oMBXQFD7Q0hNhwRi&#10;Ye58YcsdEqwnGRk8jFTHlyJmX7my7nX/n7lc1xozDpXRp2HqSvq4eW9clNhR3rZDql9sENxjHO/N&#10;5SgyeeA5OFDzvxRhxy5yc2/SrzSlz4eh+lhb4ik712z2YwqO4hu9wDzOvF450RfMu/R5PV64qf/d&#10;dfZ8fl8/p9ft9/x+f1+/5/f8/8AQC8gPQIdsDNlASHjVBZLQbARjQgHcJBvCjJmQiSPHoCsNrgYU&#10;PB7ECHrgBMSNCRi8jmiTZAvFjZFDF4vRiiRtxoEsbQTHEcx1Hb7KgUUft4fkePYz5/hZI5eSS3z/&#10;yLI4WGpKAAylIcqSrK0ryw/h5y2eMug5L8spQ1hVFUACmAA4qBIIgyEIUhkwvvDK4LVOE6ztO88T&#10;zPU9z5Ps9RIBIO0EbVCT9KjzCK9Bd0M+j3D++FGUjSVJ0pStLUvTFMv8oYcwtIscwWNUGktAUgxs&#10;EpwVSDFVi/VsDHayqHOSLizFGipi1wHldIfJwmV8dNgE/YSHh1YtcGKisaG3U9NWbZ04LAWAo2mq&#10;BPWsjYJWzF5QoGFFmIuPVwkHca3DcStzvs6o33WqCtlKiQyXjWMAAZerUmGGN8pLeIyE3f1n4BgO&#10;BPlLZ5y6eMvg5S8xzLM80oGgqDoShaG4GlE5JCkeLY3jmO49j+QZCjgVZIa+TU/kTyURRWUpRR1I&#10;ZbmOZZnmma5tm6ZCdnRZ54050RYC8BVDUccrhJxu6QiTBDLphMacjZf6iJupwQiMpACJGsltraMW&#10;Vb+cbBnBzbGDey5SEW0MKCO1n3tr/hluEflFJyVhTuxrbxsO9b3OGC4PhOFiuAEyTMRE0DugIIA/&#10;xQKAA2GwAECgQAfj8AIdD4hEYlE4pFYtF4xGY1G4q9I8+JAFJFHJJJZNJ5RKZVK5ZLZdL5hMZlM5&#10;pNZtN5xOZ1O55PZ9P50eKEiaInqMAqRKBJSx3TYeoagDKkU6pT6hGy/WX/W1FXYkAbAXrFD1pZXb&#10;Z4fWS/QI2Rbcu7hbLlQD/dYTCrneb1e75fb9f8BgcFg8JhcNh8RfG7i6WJHBjw/kcOasolstiYhW&#10;3+8s5HnoBNAE9FoAJKH9p3fqZA+KQAtEEwNsY229oJdtmNxud1u5/rVvvyPwY2++IheMvORyQRy4&#10;q4+dkQ+5ukGOpe2P1yF2XF2wr3Yfqxh4YNB8M8fNIgo9fVsQNGNsJce4OI+959ft9/x+ZW8/55ni&#10;DkAP0k4riuABVFUABEEQAA7jugSCIMhCFIZAS9s81b0QrDUNw5DsPQ/EEQxE/SwACmIfRQaMVP8h&#10;4ZRcdkYO2cSNtes52owDUcg7HZkx6iQayARkhIfFAfL2twirgXcRryuo/rvJkoylKcqSrK0ryxLL&#10;CMWbrGlnL4mTCybKsvLSdtobb3zNNc2TbN0ol1OLgiOzU3ztO88Js/h5v9AAOSvAkDQRBUGQcgaC&#10;oOhKFobPKSwukKR0bSVJ0pStLUvSZJ00l0VGiTtPoeSNRHhUknAdU5CVSjDNDfVqHklWCJNOfw4V&#10;q1o7VxHINHXXhB18iR+WCAdhrnJElUwk8nShZFmWbZ1n2haNpJcBNqrUNtsDpbRP246gML8yg1Ms&#10;S1po1NE1XLdN1XXEJm3cGl4DneUhEZdl7Xuw89z7AMrUDA8EwXBqAoA/xQKAA2GwAECgQAfj8AId&#10;D4hEYlE4pFYtF4xGY1G4q9I8+JAFJFHJJJZNJ5RKZVK5ZLZdL5hMZlM5pNZtN5xOZ1O55PZ9P6BM&#10;X1Q4eBqND6G+gHS6ZG6TRaPFKfDqMBoe/6w+a0bK4na85rAGbFQYcRbMu7RZLVPj/bYTCrXcblc7&#10;pdbtd7xeb1e75fb9f8BOR3g2Phaw/4eAcUZcYmMctMhkaA6cosMtgcxFG3mxLnczn9BodFo9JpZx&#10;igCENU79Zptdr9hsdE89o8dsHNxso4VyuAFUqgAiEQADud4FBINCIVDN1ZI89JA+JEFOb1et1+x2&#10;e12+53e9a374QJ47A5rEGbVZiLaF335/bT/b/d8/p9ft9/x+f1+4yn/8MUADNATijuFsDHtBCHgF&#10;BZ/QaoAfQgYMJP4m7Nm2zoSwpDUNw5DrPi1EBTxEcMSA9E0PRRFMVIq2h5tseLcA4+jeN84DhOI4&#10;yBoKg6EoWhsVoy57ounIEiyNI8kSTJUlr48J+vGAjyvO9KzrTJiMvg+Ury3Lkuy9L8wSWccxm7Mo&#10;7TOfk0kdNagP8T5QzhMKKwtDE5TtO88NCck9g7PoYz+Z1Ao3Bp/QVBc80QvlCNQ1DtxbF8Yxm3rf&#10;uC4bioCAgD/FAoADYbAAQKBAB+PwAh0PiERiUTikVi0XjEZjUbir0jz4kAUkUckklk0nlEplUrlk&#10;tl0vmExmUzmk1m03nE5nU7nk9n0/oFBoUYANFAlHfdJoZFpi7p1DqE8P9ThMKqNXrFZrVbrldr1f&#10;sFhsVjslls1nlpqtSWtlot0QbdxEtzt91u13vF5vV7laMvx1wCrwRTwj3w0SVmJL+Lh5ZxycyESA&#10;+TAWVwz3lwIzVFAL6z2cAuhh9Jfb+02TA+ch781mefQD2AG2T/2mk2QGh+XmIJ3m5w8X0PBAsP2j&#10;/0msfkr2AD2+6jW3yoCkD4h/Bo4EfvZ1002/L5GklfR1Gk6/R0z+Dvpc3rh7g9wV+EP5e34vTjG8&#10;BO+zER/HT4qMNQ5bRtIpSKHnA7SA5BS+JMK4rgAVRVAARBEAAO47oEgiDIQhSGQYqKPHo6aRApD8&#10;TRPFEUxVFcWRbF0XxUzjrvAoSmCKpxdxgoSpj+qsdR/IEgyFIciSLI0jyQjK1DUthLSSnK4m2uYS&#10;yfKsrSvLETtIDUuHZL0pyiirooe86MB5M5iTSmIbTYZU3IeHc4s5NJiIeF87gzPKHlxPiJBrP5l0&#10;Ch4b0I9ZzHHRCYgfRYI0a9xwI2JFJIfEM6UVRZ40ykoSU4blPIkIVQl9UadCHUxe1QmM4h2YtWof&#10;SQkT4XD5Ng87/ooHFcmRXaNgbXz4Aqb1hIlTgSU8biN2AGdlz3PqNUQccFA5IcHQhCUKQtDCBoKg&#10;6EoWhsspNEMRpHcNzXPdF03Vdd2XNGSkQKl7imnehF3sUd8IfehpjlfscXak8eR9gGCYLg2D4RhO&#10;FSLJcm4WjUoynh+J4pisjBDjFHjBjbNAQh9lhmMmRIeNOSoqVOUHflU7heHOXJWTeYuyfofZqh5h&#10;Zwh4XZ2Deelvn6JAtoQpaJY5eaOBek0IG9Rl8h40agmJM6m4oxas26KmBrSDIOiIY6/paVk7sbkD&#10;PsyNl1tNhG8Lm2gZt5k7iZ+5y4DQnbumlZUeE++CDvyVsEVZ28HkFj0yeLb6mTONjAh7ADrEKHmp&#10;yc6UWB7HCyjHFOKLfO18Bpj9CaPRib0ueg3zWqNoh4R9bGyKtcqtpWpB8IwnCsLoCIA/xQKAA2Gw&#10;AECgQAfj8AIdD4hEYlE4pFYtF4xGY1G4q9I8+JAFJFHJJJZNJ5RKZVK5ZLZdL5hMZlM5pNZtN5xO&#10;Z1O55PZ9P6BQaFGC3RVNR6HDxPS4NB6TT5yf6lCYVUKtV6xWa1W65Xa9X7BYbFY7JZbNFDVaUta7&#10;PbYc27gJblbrpdbtd7xeb1e75fb9f7288E8cIHMNgIyVyuAFUqgAiEQADud4FBINCIVDMRP489JA&#10;+JEFM3o9JpdNp9RqdVq9ZJmtrxXsZoDNoSNsP9wbd1DynvcI8V3wdbPKkf6pw+RyeVy+Zzedz+hW&#10;bSarWlujNLg27kJev3e93/B4fF4/JYcE89/hg5rcVjMdkMllIHBYPCYXDfLFs7n9D+f8/8AQDAUB&#10;wI1oiwO4JdwKi7iuPBcHwhCMJQnCkKpc6bqwsiLsu3DUPQ/EEQxFEbkvO9LDtY9rGseyLJoCgD/F&#10;AoADYbAAQKBAB+PwAh0PiERiUTikVi0XjEZjUbir0jz4kAUkUckklk0nlEplUrlktl0vmExmUzmk&#10;1m03nE5nU7nk9n0/oFBoVDlBFoy7pFEpU6P9NhMKpdRqVTqlVq1XrFZrVbrldr1fsFhihqsiWs1i&#10;tEObdrEtttNvuFxuVzul1u13vF5vV2ed9eN/DmBvcZK5XACqVQARCIAB3O8CgkGhEKhmDn8eekgf&#10;EiCmWz2f0Gh0Wj0ml02nudGItIXeonlNP9P12z2m12233G53W7qlkNVmS28mlrbdtEvC5HJ5XL5n&#10;N53Prl9ed/eOBDmowuHxOLxuPgcFg8JhcN6EWzGaznl9Xr9nt93v+Go1Ws+MX2Gy+v5/X7/n9/z/&#10;pc3zgQAiLiONAkEQTBUFwZBraOk6jrOwwzEMUxjHICCAP8UCgANhsABAoEAH4/ACHQ+IRGJROKRW&#10;LReMRmNRuKvSPPiQBSRRySSWTSeUSmVSuWS2XS+YTGZTOaTWbTecTmdTueT2fT+gUGhUOUEWjLuk&#10;USlTo/02Ewql1GpVOqVWrVesVmtVuuV2vV+wWGKGqyJazWK0Q5t2sS2202+4XG5XO6XW7Xe8Xm9X&#10;Z531438OYG9xkrlcAKpVABEIgAHc7wKCQaEQqGYOfx56SB8SIKZbPZ/QaHRaPSaXTae50Yi0hd6i&#10;eU0/0/XbPabXbbfcbndbuqWQ1WZLbyaWtt20S8Lkcnlcvmc3nc+uX153944EOajC4fE4vG4+BwWD&#10;wmFw3oRbMZrOeX1ev2e33e/4ajVaz4xfYbL6/n9fv+f3/P+lzfOBACIuI40CQRBMFQXBkGto6TqO&#10;s7DDMQxTGMcgIIA/xQKAA2GwAECgQAfj8AIdD4hEYlE4pFYtF4xGY1G4q9I8+JAFJFHJJJZNJ5RK&#10;ZVK5ZLZdL5hMZlM5pNZtN5xOZ1O55PZ9P6BQaFQ5QRaMu6RRKVOj/TYTCqXUalU6pVatV6xWa1W6&#10;5Xa9X7BYYoarIlrNYrRDm3axLbbTb7hcblc7pdbtd7xeb1dnnfXjfw5gb3GSuVwAqlUAEQiAAdzv&#10;AoJBoRCoZg5/HnpIHxIgpls9n9BodFo9JpdNp7nRiLSF3qJ5TT/T9ds9ptdtt9xud1u6pZDVZktv&#10;Jpa23bRLwuRyeVy+Zzedz65fXnf3jgQ5qMLh8Ti8bj4HBYPCYXDehFsxms55fV6/Z7fd7/hqNVrP&#10;jF9hsvr+f1+/5/f8/6XN84EAIi4jjQJBEEwVBcGQa2jpOo6zsMMxDFMYxyAggD/FAoADYbAAQKBA&#10;B+PwAh0PiERiUTikVi0XjEZjUbir0jz4kAUkUckklk0nlEplUrlktl0vmExmUzmk1m03nE5nU7nk&#10;9n0/oFBoVDlBFoy7pFEpU6P9NhMKpdRqVTqlVq1XrFZrVbrldr1fsFhihqsiWs1itEObdrEtttNv&#10;uFxuVzul1u13vF5vV2ed9eN/DmBvcZK5XACqVQARCIAB3O8CgkGhEKhmDn8eekgfEiCmWz2f0Gh0&#10;Wj0ml02nudGItIXeonlNP9P12z2m12233G53W7qlkNVmS28mlrbdtEvC5HJ5XL5nN53Prl9ed/eO&#10;BDmowuHxOLxuPgcFg8JhcN6EWzGaznl9Xr9nt93v+Go1Ws+MX2Gy+v5/X7/n9/z/pc3zgQAiLiON&#10;AkEQTBUFwZBraOk6jrOwwzEMUxjHICCAP8UCgANhsABAoEAH4/ACHQ+IRGJROKRWLReMRmNRuKvS&#10;PPiQBSRRySSWTSeUSmVSuWS2XS+YTGZTOaTWbTecTmdTueT2fT+gUGhUOUEWjLukUSlTo/02Ewql&#10;1GpVOqVWrVesVmtVuuV2vV+wWGKGqyJazWK0Q5t2sS2202+4XG5XO6XW7Xe8Xm9XZ531438OYG9x&#10;krlcAKpVABEIgAHc7wKCQaEQqGYOfx56SB8SIKZbPZ/QaHRaPSaXTae50Yi0hd6ieU0/0/XbPabX&#10;bbfcbndbuqWQ1WZLbyaWtt20S8Lkcnlcvmc3nc+uX153944EOajC4fE4vG4+BwWDwmFw3oRbMZrO&#10;eX1ev2e33e/4ajVaz4xfYbL6/n9fv+f3/P+lzfOBACIuI40CQRBMFQXBkGto6TqOs7DDMQxTGMcg&#10;IIA/xQKAA2GwAECgQAfj8AIdD4hEYlE4pFYtF4xGY1G4q9I8+JAFJFHJJJZNJ5RKZVK5ZLZdL5hM&#10;ZlM5pNZtN5xOZ1O55PZ9P6BQaFQ5QRaMu6RRKVOj/TYTCqXUalU6pVatV6xWa1W65Xa9X7BYYoar&#10;IlrNYrRDm3axLbbTb7hcblc7pdbtd7xeb1dnnfXjfw5gb3GSuVwAqlUAEQiAAdzvAoJBoRCoZg5/&#10;HnpIHxIgpls9n9BodFo9JpdNp7nRiLSF3qJ5TT/T9ds9ptdtt9xud1u6pZDVZktvJpa23bRLwuRy&#10;eVy+Zzedz65fXnf3jgQ5qMLh8Ti8bj4HBYPCYXDehFsxms55fV6/Z7fd7/hqNVrPjF9hsvr+f1+/&#10;5/f8/6XN84EAIi4jjQJBEEwVBcGQa2jpOo6zsMMxDFMYxyAggD/FAoADYbAAQKBAB+PwAh0PiERi&#10;UTikVi0XjEZjUbir0jz4kAUkUckklk0nlEplUrlktl0vmExmUzmk1m03nE5nU7nk9n0/oFBoVDlB&#10;Foy7pFEpU6P9NhMKpdRqVTqlVq1XrFZrVbrldr1fsFhihqsiWs1itEObdrEtttNvuFxuVzul1u13&#10;vF5vV2ed9eN/DmBvcZK5XACqVQARCIAB3O8CgkGhEKhmDn8eekgfEiCmWz2f0Gh0Wj0ml02nudGI&#10;tIXeonlNP9P12z2m12233G53W7qlkNVmS28mlrbdtEvC5HJ5XL5nN53Prl9ed/eOBDmowuHxOLxu&#10;PgcFg8JhcN6EWzGaznl9Xr9nt93v+Go1Ws+MX2Gy+v5/X7/n9/z/pc3zgQAiLiONAkEQTBUFwZBr&#10;aOk6jrOwwzEMUxjHICCAP8UCgANhsABAoEAH4/ACHQ+IRGJROKRWLReMRmNRuKvSPPiQBSRRySSW&#10;TSeUSmVSuWS2XS+YTGZTOaTWbTecTmdTueT2fT+gUGhUOUEWjLukUSlTo/02Ewql1GpVOqVWrVes&#10;VmtVuuV2vV+wWGKGqyJazWK0Q5t2sS2202+4XG5XO6XW7Xe8Xm9XZ531438OYG9xkrlcAKpVABEI&#10;gAHc7wKCQaEQqGYOfx56SB8SIKZbPZ/QaHRaPSaXTae50Yi0hd6ieU0/0/XbPabXbbfcbndbuqWQ&#10;1WZLbyaWtt20S8Lkcnlcvmc3nc+uX153944EOajC4fE4vG4+BwWDwmFw3oRbMZrOeX1ev2e33e/4&#10;ajVaz4xfYbL6/n9fv+f3/P+lzfOBACIuI40CQRBMFQXBkGto6TqOs7DDMQxTGMcgIIA/xQKAA2Gw&#10;AECgQAfj8AIdD4hEYlE4pFYtF4xGY1G4q9I8+JAFJFHJJJZNJ5RKZVK5ZLZdL5hMZlM5pNZtN5xO&#10;Z1O55PZ9P6BQaFQ5QRaMu6RRKVOj/TYTCqXUalU6pVatV6xWa1W65Xa9X7BYYoarIlrNYrRDm3ax&#10;LbbTb7hcblc7pdbtd7xeb1dnnfXjfw5gb3GSuVwAqlUAEQiAAdzvAoJBoRCoZg5/HnpIHxIgpls9&#10;n9BodFo9JpdNp7nRiLSF3qJ5TT/T9ds9ptdtt9xud1u6pZDVZktvJpa23bRLwuRyeVy+Zzedz65f&#10;Xnf3jgQ5qMLh8Ti8bj4HBYPCYXDehFsxms55fV6/Z7fd7/hqNVrPjF9hsvr+f1+/5/f8/6XN84EA&#10;Ii4jjQJBEEwVBcGQa2jpOo6zsMMxDFMYxyAggD/FAoADYbAAQKBAB+PwAh0PiERiUTikVi0XjEZj&#10;Ubir0jz4kAUkUckklk0nlEplUrlktl0vmExmUzmk1m03nE5nU7nk9n0/oFBoVDlBFoy7pFEpU6P9&#10;NhMKpdRqVTqlVq1XrFZrVbrldr1fsFhihqsiWs1itEObdrEtttNvuFxuVzul1u13vF5vV2ed9eN/&#10;DmBvcZK5XACqVQARCIAB3O8CgkGhEKhmDn8eekgfEiCmWz2f0Gh0Wj0ml02nudGItIXeonlNP9P1&#10;2z2m12233G53W7qlkNVmS28mlrbdtEvC5HJ5XL5nN53Prl9ed/eOBDmowuHxOLxuPgcFg8JhcN6E&#10;WzGaznl9Xr9nt93v+Go1Ws+MX2Gy+v5/X7/n9/z/pc3zgQAiLiONAkEQTBUFwZBraOk6jrOwwzEM&#10;UxjHICCAP8UCgANhsABAoEAH4/ACHQ+IRGJROKRWLReMRmNRuKvSPPiQBSRRySSWTSeUSmVSuWS2&#10;XS+YTGZTOaTWbTecTmdTueT2fT+gUGhUOUEWjLukUSlTo/02Ewql1GpVOqVWrVesVmtVuuV2vV+w&#10;WGKGqyJazWK0Q5t2sS2202+4XG5XO6XW7Xe8Xm9XZ531438OYG9xkrlcAKpVABEIgAHc7wKCQaEQ&#10;qGYOfx56SB8SIKZbPZ/QaHRaPSaXTae50Yi0hd6ieU0/0/XbPabXbbfcbndbuqWQ1WZLbyaWtt20&#10;S8Lkcnlcvmc3nc+uX153944EOajC4fE4vG4+BwWDwmFw3oRbMZrOeX1ev2e33e/4ajVaz4xfYbL6&#10;/n9fv+f3/P+lzfOBACIuI40CQRBMFQXBkGto6TqOs7DDMQxTGMcgIIA/xQKAA2GwAECgQAfj8AId&#10;D4hEYlE4pFYtF4xGY1G4q9I8+JAFJFHJJJZNJ5RKZVK5ZLZdL5hMZlM5pNZtN5xOZ1O55PZ9P6BQ&#10;aFQ5QRaMu6RRKVOj/TYTCqXUalU6pVatV6xWa1W65Xa9X7BYYoarIlrNYrRDm3axLbbTb7hcblc7&#10;pdbtd7xeb1dnnfXjfw5gb3GSuVwAqlUAEQiAAdzvAoJBoRCoZg5/HnpIHxIgpls9n9BodFo9JpdN&#10;p7nRiLSF3qJ5TT/T9ds9ptdtt9xud1u6pZDVZktvJpa23bRLwuRyeVy+Zzedz65fXnf3jgQ5qMLh&#10;8Ti8bj4HBYPCYXDehFsxms55fV6/Z7fd7/hqNVrPjF9hsvr+f1+/5/f8/6XN84EAIi4jjQJBEEwV&#10;BcGQa2jpOo6zsMMxDFMYxyAggD/FAoADYbAAQKBAB+PwAh0PiERiUTikVi0XjEZjUbir0jz4kAUk&#10;Uckklk0nlEplUrlktl0vmExmUzmk1m03nE5nU7nk9n0/oFBoVDlBFoy7pFEpU6P9NhMKpdRqVTql&#10;Vq1XrFZrVbrldr1fsFhihqsiWs1itEObdrEtttNvuFxuVzul1u13vF5vV2ed9eN/DmBvcZK5XACq&#10;VQARCIAB3O8CgkGhEKhmDoTJzD7zWWzmdz2f0Gh0Wj0mluYQ1As1Wmnh21wS2Gs2Wz2m12233G53&#10;VUBG9OG/3c0tbbtol4PH5HJ5XL5nN51cvrzv7xwIc02Fw+JxeNx8DgsHhMLhvP8nl83n9Hp9Xr9n&#10;t93v+Hx+Xz+n1+084Yf/X3/n9/z/wBALROie8Cuq67DMQxTGMcgIgD/FAoADYbAAQKBAB+PwAh0P&#10;iERiUTikVi0XjEZjUbjkdj0fkEhkUjkklk0nlEplUrlktl0vmExmUzmk1m03nE5nU7nk9n0/oFBo&#10;VDolFo1HpFJpVLplNp1PqFRqVTmb9q1UrFZrVbrldr1fsFhsVjqICswBtFkjBXK4AVSqACIRAAO5&#10;3gUEg0IhUMtV9v1/wGBwWDwmFw2HxGJxWLxmNx2PyGRyWTymVy2XzGZzWbzmdz2fo1st1wuV0u0D&#10;gsHhMLhug12v2Gx2Wz2m12233G53W73m932/4HB4XD4nF43H3uit9xud1gKAP8UCgANhsABAoEAH&#10;4/ACHQ+IRGJROKRWLReMRmNRuOR2PR+QSGRSOSSWTSeUSmVSuWS2XS+YTGZTOaTWbTecTmdTueT2&#10;fT+gUGhUOiUWjUekUmlUumU2nU+oVGpVOqVWrVesVmtVuuV2vV+wWGxTcrlcAKpVABEIgAHc7wKC&#10;QaEQqGWO7Xe8Xm9Xu+X2/X/AYHBYPCYXDYfEYnFYvGY3HY/IZHJZPKZXLZfMSKy2e02u22+BwWDw&#10;mFw2pv/UIfVIDWOvXA/YSdXbMqbU97dB7mMHneWu2R1L8E0cOJPzjBzkOnlR7lOkLc/M9HpdPqdX&#10;rVF4dkK9uGH4+9+NrTxE3yR6yldUemKt32HL3L34PX5Bv6Gb7Hj8Ab9RjUP/ZlcQ0AmhAYAwKHUD&#10;u6IkFIkf0GlbB78DwcEJv6EELD5DAxQ0jZ6Q63g8lPEJ2xGA8ShtE5JRSGEVo2ZkXQ0MSDGwfcaA&#10;xGw0xwPUdAJHiQv6+wzFFIR2SIBsjOvJEkyVJcmSakBjSg4Y0RlGh9xsDEcDTCL9AMjDjH4ScwkZ&#10;MZzTLHgCBLNJHTWJE2pOW04O6Sk5hxOqMGVPA1T0jwiz61RDydQNBUHQlC0NQ9Bs2tC1LYtyAoA/&#10;xQKAA2GwAECgQAfj8AIdD4hEYlE4pFYtF4e/40v44Ro8ApA65ED5JGIw8pQGpU9ZYfJcg5hGB1M2&#10;PNQVNwDOYwkJ4ZJ9EnhQQlQ5yAQTR5NDm9SwtTaTT6hUalU6pVatV6xWa1W65Xa9X7BYbFY7JZbN&#10;Z7RabVa7ZbYg9rgMLk27ogrsfbxTzte0XfaOCZAAowU8IocNEmtiRXi4ff8C98g/skL8oz8tRYlG&#10;n+gM5dkFDwXoc1cHtD0npzZqc1nEBnoeDdgBdlKHk/NsWdwpd1mIi+N8LuBdG3gZID4e7+QBOUtu&#10;YRedFWB0SH08k/uKA+xQXh1Sx3VP36rulKXPIBvM7PRsAbbvZ7fd7/h8fl8/p9ft9/x+f1+68rP8&#10;KsAIem4FL+lh6t8fAaQUZEGOwAbMo0J0JFpCiHuu7DkHezREw4OsPN4qB0xEDsSH3ExdRQ5wiowP&#10;8WtcqIrRiVMZwgf5tRu2QChFHavOqzSsKKwKKs1Ex9m/I7SNCBcdhFB0QSGjTbH4ckqO1ByVA0Cc&#10;tSe/kuy9L8wTDMUxzJMszTPNCzM0cc2NIgaCK6zTqq2wMuIhKU2HG7QDz4EM/ARQE7RrOaoyCkCp&#10;iuK4AFUVQAEQRAADuO6BIIgyEIUhkxEtTY2066scpEdbiqrKQZ1MaVUIelw+JgQaKn1WAL1kedaQ&#10;y9SsQYZAc12LtelFX802DYVh2JYtjWPZFk2VNBz2aHFnnFaKHs8vA+qeE1sOE9B2S0Caqs1LB0XF&#10;Dw61a8wDWac4b3XKhyEPd48XiiUjm/JlAAQZV8sWFbNGHfwiYAotaHmamChtg7NE3hQvYZHMRHSI&#10;OIoMbDxC1iyJDVjJL42BmO3yZQT5Ch5eZIJWTL+pZvArlaHyLJl2lHmLuiwwN6YOG0MmDnQe54jD&#10;NEzoDUjYfuiXPbdb2XpOlaXpmm6dp+oairrIHupoLHprA560hJAyVAwo7AXexU6NpI7NEBObSMu1&#10;uUAmSF4He4wc4Wb6wemCmpN6pBlvjLGeh8UF1FSMCXwrmFsOnE1Gi4VcaKXH3nI4R8mJ/Klfy6va&#10;ESvNqxwolwoWkasMUIz9LWB9IlJWxF3XYcygf9NksOPZyKis3mX3GOgZqXed733f+B4PheGrcDSx&#10;PwQmh5SvHj5urdOrGU+QjKNdwZcVNoiUcp4SA0+9QSHEf8Q5fIqTWRaP9EUVRlHUhSVKIKg6EoWh&#10;r94mNH8Z0YNZAvu3TqhcWVMhgflWhCgML6BCq1WkVYeBmBzyBswRbaVhjYl2MhqNOJNoTxIOQdg9&#10;B+EEIYRLIao2YSK1WiD9BrCtj61C8kXOqucwJpIJlUHBDd5DjQVN4TshkoYEklHabaZoJERXAuxe&#10;8GkiqHBErxDwbgLMKVGCqYsFoUkV07HCWwCYD0XWUoOdOBiMR2hmRlb4DIiq7xDh6jY+g1hD3QBN&#10;jk3EHb+kHESFvHlkwSlng4GNH9Ow7pBBrkIjMVKSoaHKaObCEcjZHSPkhJGSUkyIxMicC2TDfo7m&#10;9N8lh5o8R2yhAhKM6q+2JtAEy2sMqdo8i3j2ECWECBfPgIguQRktziyfcC4Mi4JJfJ5lCO13RVR1&#10;TFA/MdBAUJlOXFe5k1LmxKlYjkE0WU1XqD/dGGGbRgWZyYBbK0YU4W2jcnJMcD5EoKwXIeEedjEQ&#10;gzBdigZqyeVzyUntPefE+Z9T7Po3Y4ALl6GUBe8oaDzHnFNegVdegIKGEPj+MZngPTqywCBOwI8Z&#10;RmCuo0ZoXNHSPBGIqgAKp/hWPmM4+h9Si1GqPUiHcgKAP8UCgANhsABAoEAH4/ACHQ+IRGJROKRW&#10;LRQYRlqRsoR1Sx8RSF1yOSA+TReJsiVDqWFWXSwdHCZHyaIObRVbTklzuZHBHz+UUGHEiiLmjNKk&#10;C2lUKmU2nU+oVGpVOqVWrVesVmtVuuV2vV+wWGxWOyWWzWe0Wm1U1j22YBS4LC5N66F67IK8H29S&#10;h2324BQN4FyYOqljDKnEJjFGfGRV/48T5Ft5Ny5UNZd+ZkIZt7518Z8C6GKvDSBHTAjUB3VNzWXR&#10;vCDYRXMvyQiJx7dwbkP7vKuUOb/VB1w8MA8WKtfkCrlUoW0hpY9/lrpKjqJ/rGDsRXOvcLd17d93&#10;eGTA+JC7zNP0Cn1LP2cx++92fEG/O1/X7ff8fn9fv+f3/P/AEAwFAcCKwogkKMXJWQWKcGpQJkIF&#10;rCRgwoH0LH1DAJQ0fMOHfDwGRAisOHzDQJO+ex6xSBUVoqaEXBpGApRkecaFxGxdRwIsdJQB0es2&#10;CDhnC4oAqY6BqyO5iJI6KBXya/JzSgD0pAPKh0ytEAGIfDx3xLIZgS/CwfIkPUyEPMwqTQVc1IfF&#10;J6ywh5fTiIM5olEbAg2vp2klPY2z7As/0BQNBUHQlC0NQ9EUTRStygcwcUe25xoeF9KRcaD8ugO9&#10;NEXTgv08UFQIefdRtqwZyEhVA31UiRVVaK9XhXWLnAFWiHn9W7IhO1huN6y4NLFV4AVaABEEQAFN&#10;IEgiDIQhSGQKOVoDVaQR2o6DgpIkqTqFEcpA80ICsmbZOXGN1ypoPibEGipCXYvQ+lFeCHkdedIi&#10;Heye0eHEhoqEN+yDI5qlDgV4FEA2DU8L414U7oLUXh2H4hiOJYnimK4ti7+GtjSVGQLuPW+UeQrs&#10;Ly8EFdyUTiX17CGLOWi5l8zEO5BrvMFw65uJOcok6Dfg5Rsg26lAx6GT2il/o4gaSeWlx+8ctpQ2&#10;dv1oAQK6qeOry21AEJQImul7r5ebDleABZsqYGJtF9ookmGPHKx0gJuNctc3JwaCijoIyGDnY0az&#10;1BSiQc8EMnCZHDB9aqCr3n6+J2PmBuMcjyXJ8pyvLcvzHMq2G/OGVz1LUoF6UDz0likQSPUXKNzt&#10;tMCLxt7uICJRXxz9rU07olpZ5N2D9vm/380CpGxcRwXUdCKiu3zvMOvl6Tfn5nsoWYR2PF4Qj5Sy&#10;H1XUEjJcmle+3D27t8KGDMKJEZ9ObjraA5Eb96KpIDH5x6B2nocZ/8hl/bgnF/xKBjQBB3ANpIQG&#10;ji/c1AmBUC4GQNgdA+CBKFbj+EnBUOkFzZoyCk99mqlj8i3hAEqEQJYSN9diQ94bOQkg8hY+VqZE&#10;kTgThkZ8fDtRzvzAwQ8ekO4ZATL+3Vb6wArrCFUsRYyyCBkFIOQkhZDVDQTWutgdZ44JK3QgExBI&#10;zItAxi5BUSbqlzrpIrAV8qJTwjuJQGiNUXoTkOh2PRxMNEqAHRGRWOaEhasrgjHuPkfY/R/kBIFh&#10;7IRRsjZKydvBjwyyLE7I0DMj4bEogKLuSjsToJYO27pN5FxASdISIGQjLwuDqlIBeUwJJULhiqP5&#10;1qNB5uJjOOiWUPSKwTBNLcbsuXsHSC0NqXyuW/sAbUROXI3ZUAkYMAZt4CZmSmAudskj9SUBOmoe&#10;wWbYReR6IiqMfcQSHJtcS4txrj5BTlnNOedE6Z1TrIjCwHgxZ4PNCFPMlCDQpiunw+sRU+4aOtAH&#10;P9xrWiKzch7K5gBygVJKI6LKhgyaHA1ohCp4bxXjkVFNRcLdGQZ0bYBDQiTjxM0hTCz2HrzYzzzC&#10;E95Jx9Q8UtETS9lc2CJQTBtTUZtN5fDahICUqsEzXGuCNUElCu6dxcBiM6pE7KlVLqZU2p1Ty1tX&#10;HiiWObAhQwDB2cE5kHj6u6Nqls9A06EESWkGoS9ZzECpCtWsrBrlqAja6ESSguyyrBWGsVY4dyAg&#10;gD/FAoADYbAAQKBAB+PwAh0PiERiUTikVi0XiT+jQdjjrj0fB8hjCfkhikyJlB2lUPSctN0vPkxQ&#10;cziotmzZnBHnSEngvnzxoCOoSFoj9oyPpBwpUPa9NHNPe9RPFTl5uCdXgzYqq7rkPb1fENhjFjsl&#10;ls1ntFptVrtltt1vuFxuVzul1u13vF5vV7vl9v1/wGBwVxUeFL2HQWJPuLir/xxByDHyQuyiMyw/&#10;zD8zSazhzzz40BY0Sn0mOf4M1FRe711gJ10YSGxOOzSO1qro3AZ3Qp3jW30Y0wX4UfIHFYHHRvJO&#10;XLirf5wk6Eaf0tSZs62qDHZfXbcvdCXfitCR2eOcPc3n74SCvrAPtj4G+EYLvzUn1Vn3Kf5susev&#10;rCqjH6dkBAbAjBwNA8EQTBUFwZBsHQfCEIwlCcKQqwRAQwhJAivDhTQ8AUQIkzR+A1EqPi/FBQRU&#10;6QTxabkXskY4cRmipexsIkcIfGMZhwh5PR+McgoYP0MEA9oAiTJJcSWXUmiLJ6KjDKUVFAh4dSuP&#10;Usu2fUNGjL0jldMLnG+2Y4oeX80CFNQoTYV83MHAR2P81wEnfOwDzwiR8z2B0+gHP54UDEABKaa8&#10;Xm4CNEx5PADyOuLTKIQrFj6MFKpIT8LUzTVN05TtPU/UFQ1FUdSL2edTyyPTkka+ADPOcyOA6mwW&#10;mhWrBtMNdckvXYy16zhNIqGthVqaDunKClkHBZRpWYBFnR4kIH0cihV2qK1rjzbIb22qY8KyI1wE&#10;RcSfBfQa2Q4ABVFUAFxAAO47oEgiDIQhSGVE6VYo+kCRIpMaB3+FBl4FVqWJcmCZJoijpT2fNnAR&#10;aaJw8Uwt4o/xyYvgiHRHEdGYgh7pB3kJkZGqrakjUuUZTlWV5ZluXZfmGY1CwpRsOLzEkFSaMOlL&#10;eOvaisvGiGGhyOeWjAXpDUAY1T+To2DZNo2yXtwdDdAy3gUt8azgMc4QLo/dRVWuK1Bllswl7Qh7&#10;QHwGe261grqush4s7oVG7A5vBnb0/yHmVvwe8BLbzPQ77/SO974ou6w2ErxpU8fsb9tY/0ATjAgG&#10;5lzPNc3znO89z/QdCvygHjr2GVXMuIbQJZbdah8UC/KiH3ERFsjyBXcb0Z0WhOh9Ang6ASHb4cdM&#10;lHmjHkC3lBV5hmedcyHSSJMllxJpdSeIqK6GGGg1SmZB+gADpDb8hLfM9OqAL9UzzTNc2zev7TR5&#10;vxlZK2qK1Oec+gdRIIm0/94LpCJAEgI9YyAQS4jqgU14h7/xtAlgg6KCUE4KQVgtBeDEGS7qvVir&#10;NYicEBIlA0n8AY6YTP7IqWEEMJh0tUZCDsakMSJJHJ4IR2zHiHB1h0ZYRkBACIjIwGmITjRKw4LI&#10;uhdS7BELuXgQMgpByEkLIaqFfBHV9DrWiiIzTbQZjdi8NuMDViJHUKqTEPj3y6H8eUBYe0bVXxiL&#10;aMGORxQgAyjsM2PEGo9R7j5H2P0f5AMvZozZnDOi7HSAhIl/LzhmR2Bk5eNo9n8tIAWRglQdhFyZ&#10;FbJsKUnXhjtWQBR4MYBts7I1JRhjv5LiZlYkdqyrYFDqaUFqWhsRICilwfMLpDx3S9MoC5YyjGrI&#10;AYuOQKMxzjjAeRCySjhj3EeYyRaXR9RSJuFemwKDkj+nrcqgNAsgZwThnFOOck5ZzFlEpOl8gbSH&#10;xrko795CkVuplPEx8jRmAfjEn1CQDc/UjrGeYCqSiMRp0Fd4CahCr4vDdbwBwiT0nqPWewRVEZHz&#10;/Q+Iq2uUJ/Exggo8+wX6aghTYmsYBYysZ3qBhIRUc9LYRLRQApAokoZ0iUZGMhI8chguAB6Ws/jW&#10;Bx1BDNUOVgmZz1HqRUmpVS6mKeg4RyDytn4mODJVVH4ng91ZhqRUfdXWvHYOzMU5YcgY1lk3WcVp&#10;phJVrnWRJ7AvK4J0bCEqujazxJDNMzQLley0xIXWu1d5AYA/xQKAA2GwAECgQAfj8AIdD4hEYlE4&#10;pFYtF4k/o0HY4649HwfIYk1JILZNGJRDifK1hLZTFn1MQtM3jNW9NxDOZfFWrPZMLRHQW3Q53RaN&#10;R6RSaVS6ZTadT6hUalU6pVatV6xWa1W65Xa9X7BYawo7IXrMgrQfbVVX/bQ1b3RcV3cyHdZ/PWqz&#10;70ML5GCpf1bgWTgxthXvhwdiQJi8O94w+8gBskA8o9ssAswlc0is45s8CdARNEm9JCUCl9QtNUS9&#10;ZEnZrzRsVzs3ptQvtznudiaArvcWBHVwQLwwzxXnx+C6pCD4xrCWtugvekQupL3r196FX729e7Ab&#10;37F4fF4/J5fN5/R6fV6/Z7fd7/hVVj8zl9Zu3uGBRd+1J/cGZIwQCQ8BjxAqJHxBA9wUUEGHdBzl&#10;i1CJFwmHMKmnC5vwyXkNjLDqZgsgaCIpC5pnfEwWRQCUVD1Fgjxcp4XxiaUZl9Gogxuh5fx06ghC&#10;hHxXyAr0OjKTkijvI5ESSjBySYjgOoe4oMnDKb8olCZFjtLMQmvLijOOecQs8czChsY0zMoAb4zV&#10;Nc2TbN03zhOM5TnOk6q3MUnJ+aE9q87rsvzKZwyiiqYn1D6aniA9FG1RgPUciRb0iJVJsSB0mHI7&#10;4GoeNVONUWjoFtFAWIqTFSjTU6ghGbNVzQnYriuABVFUAElSOgSCIMhCFIZOSNH9JyPpAkSIpIai&#10;fqelYnpaWBmWaGtntuC9Lt+isHHdD6H2tSou24/pSEjcA3XEjBPXKMdziTdNQTtdl23dd94XjeV5&#10;3per3LIUazC8tBBLUPqKsgfbJANRQDwQfCMV9VqHHFhsnELiA+YkP+KEBiyK19SrLHseGO0qtp/u&#10;zEx3uueoEZOiqhm2E2WAplyPqSG+ZGVmmVBJm6mLidEo5YE1Vmy7Z+hToZuaLDJvg/pKMVEvD7py&#10;ELrOw3ugu7TN7avrGs61reua7r2vvRTg1NQS7ZlyI20Ke7Luy/BhQDbuCnlFuduC6p4ZbwvRnmJv&#10;gd79HMdupHwoSAV6t42BfEofS4N8ajBy8gDnJIe6Rex4ip+czFQJYPRDQASjCP2wh0yP/sHT9R1P&#10;VdX1nW9cqs8I5PU+K6zRKjZ3G0CNszHshD+Onhf1+IwvgYGj48al9G4gqYeXnOzQvGccl9X1jWda&#10;jvW6CoOhKFobONfWBYJ1uWp5J/PcQ3YkPhB/aiTGw/kszGMHH6orfV8Cb/T5liAP/CmgAFuARy1L&#10;gMgMRJ4AJYFHdFnA0JkD3XwRglBOCkFYLQXTqvhfS/F/MYI0BiEBH18BchIRURkJw6wpgMAxRBmA&#10;BOIcScs5LAyHsgcKFOHCTlAv+ACyB9YhogBRiEYEVsPIalteWMGJSRROHZaKNxfTLgKEVOTCADDi&#10;QFs6iw0FUomIXG7iMRRuYogvxlQiFoUsaWQBijY26EcJSKMbQ+wdkbViUslOy1Q18doMR9j9H+QE&#10;gZBSDIeMiQz8wiyJWORdxoG0xKBUcB5kDbmRtiZOAgiqexoAxk4W8DSgZDDIFdKMl8oxXKBhwFOS&#10;MZwaStY2JmWCaGxLUIu2s17TidEOR0L9Hjg3ClbLmLt3UCgSqMG0S95w8jlw8O65uDw/ifjWmk8c&#10;aJ+wXEVGdNlvwO2DxlC+uUT0LpCTjnJOWc0550JtdiB12Y0CvJkGXPFyrlyUyRHHPdZozAZz7IwG&#10;+fwkqALgEi+kpjmR+JOZ1KFmQN1XKwVkrQRAAEjkBIA/xQKAA2GwAECgQAfj8AIdD4hEYlE4pFYt&#10;F4k/o0HY4649HwfIYxI4ck5MbpQfJUg5ZFTxL0TMQHM0RNSZN3jOZUfF5PQNP2tQRHQ4e+6MKqQ3&#10;KUJqYj6dQxGz6kcqo56sMqwyK0Ba5JK9X7BYbFY7JZbNZ7RabVa7Zbbdb7hcblc7pdbtd7xeb1e7&#10;5E1Hfy9gUFgz7hYq/8QpsUXMZDzrjzDkaM+0XlVJlwFmWdmxfnYkTdAtNEG9IndMINRilNLEHD2b&#10;rxjsYk+NoFds9NwWN0et5iH+e+BoloFOJH4SgUByZqiDvzYqjegdOkU+orOtEhL2XH23N3Ql34k/&#10;PENvJUmewvQPfVD117SP7x58WD88yAokrvx1Cn6h782CAMAK8esBtsCp+wOdkEgbBa+wbB0HwhCM&#10;JQnCkKwtC8MQzDUNw4tRcw+JEQijEZWxLAAAoknpeCLFgMxccMYK4AqHiNGpdxuYsch1HaKt0LBU&#10;yAS0hDTIiyCTI5cSS9pdRYIqJHvKECwGeqDGwE8roqWstJuJgIS8dEwAPMSHl/MohTOKE0lfNa7D&#10;FNxPzgTM5DNOivNofEFga8R+QSdgJz+iqNH8GdCGhQxqUQFdFIe3ytGRHYdROl48ENSsO0vTFM01&#10;TdOU7T1P1BUNRQi7pzI4DoW1TQxoLsd9XAvWFBHdWYHVqrysBk8xlV2Gteow5o7kVYSTEmNljLOf&#10;VktIDc+yrK4Tq+K4rgAVRVAAmoAOagSCIMhCFIZT9BVOj6QJEtNiJQNydtYjAv3cv5Rt8ioF3oYl&#10;7BhfCKo/QgZu2caMVxexiATglR4Ng+EYThWF4ZhuHYfDt4MCLzBkEwo+q8QuNIYP1BIqAmQFBkQt&#10;5IisDn7fAYUQaiKvq6BGjhmKMVXXoaz2ioGZyoJrVOb+fKgBWg5WD+iN84URiimYBqUbgPaciTlj&#10;zqT4h5FSfgMybGC4VeuKYExq7BkACIfPbshKcG0OAPbjvqbe3Vwe24mZudcLDKcC5PPs84hvm+79&#10;v/AcDwXB8ItuTwKeXEmHxYccah8YHCFnJSmX3KiDy6JcqXwh85U5p8/WoHUFjRCj/03Qqsc+ggVI&#10;0kSU9smorNIoFj2oNduaPcz+CbfVXqkoHvIBUit4iJTKX8ziF2c1leueT6cD0wHQj7vgksIb+xXZ&#10;lP8H3uoqydYAvxJ5Hb8qQgfx8YNQECH5EUF3C/wv5fn+n6/t+/8fyvNS1PVIWqrLskkXCRwknkBs&#10;MmBBYQ3wLElA10hvA9KBI0ECCjixhizgwlxsA1XJAsQKOSEDVyKupA5CV1ZHwEQpWitNaq1xELZD&#10;utsgpByEkLIap5QT8Hxilh4zkBhahZRBE1ENaQVwuxHIwb4bsSxRRNM2M6H0RT3hHdWV4yYx4sRN&#10;FE9IEMXQxxfBdGE+r+oyRljNGeNEaY1MKc0I6NzJAthZjkV43zqRQx3RyMU+oTo+H6AjH8rzJzXj&#10;NErIV8o7VFArDbIuEoHCwjzkgtUVUQRZNKdmFWTDBAEqMMQxwQkn2xR/AioKQ6JxOSnMiGFE5Ekp&#10;mxBi24bcPnVtxHsbgehxAKOfGmBiXhFXtPYBuQ9LwEEZKzHcycM8yRMTLLI3c2zeUFIMjXNOak1Z&#10;rTXmxNkickoiond2Q+Q5voFhvKcI+VZETfGgCaloWsKQEOhWSPoeE82lR5gNOcsUBIBJLdiRQyZn&#10;QXjXoFKGP6slZm+fgnAT8+EyJmTQmpNhcngL0AXD6Q6Miwioo1HILIIqPDapA0oiQvaSBEpMCSlE&#10;sCHsnbMz4b6chMp0DNNqmlNabU3pxTlhD/COP+gAXVqLUmOHHLDIMGlR5NDlqVKIiSVQU1Ph89Ki&#10;id0XAZJyPGPIOatEZI1F8Mb7gqVha4KssS0lqLWWwc0gIIA/xQKAA2GwAECgQAfj8AIdD4hEYlE4&#10;pFYtF4xGY1G45HY9H5BIZFI5JJZNJ5RKZVK5ZLZdL5hMZlM5pNZtN5xOZ1O55PZ9G37QU7Q0ZRW3&#10;RwRSRtS0NTR3T4276kbqotatUneFa0S64iq9WgrG2fYzjZWRZ3zaRFa7KcTRbwJcZC+LoV7s/rwq&#10;b0Cr5P79f8BgcFg8JhcNh8RicVi8ZG1zjzxkWjkwFlRdlz1mSlm8qAoxaXzCUCodI5tMDtRTx2kt&#10;YJNdJz5sWbs0LtRlt4w990g94pt84eBnRbw8ieCrxwHyYqv+YQucUOgr+lGH11QP14ewu0Pe5FXL&#10;3w54RN42z5ZD1X0GvU7fYM/cpfgGflvlMaftD1t+ST+4fzF+5whJIGMBmdArGwPBEEwVBcGQbB0H&#10;whCLEtMcwOws4YWmhDSNtUY0PEXEA6REjDNik6RXl3FIiRWkImRcqxawsDpRxo24ZGDHAuR0eMeE&#10;JHw9yAiTMj0Q8iuSAZMySKklx4eK2ldKADSk8pshBKyPrsABVFUABEEQAA7jugSCIMhCFIZCU0zV&#10;Nc2TbN03zhOM5TnOk6ztO88TzPU9z5Ps/T/QFA0Emz/QA6AoRO6jrOwhztGE7geoqYFJiDSoeUuY&#10;dMpI3R7rWER0VAioA1GOVSqKRiJC/VRRVZAUCQNQdY1lWdaVrW1bsFCkZQxDRoQ4p8PGNEBFxEOi&#10;MQwalkqObbXBIkJ92gGtpMmaKMCHa5dWyzqKijbpY2+f9woqpIEGJcz3BmkUsy3LsvzDMaCoOhKF&#10;obXF7XvfF831fd+X7f1/4BgOBYHgmC4Ng+EMCeuFuAcIG4fGSMXCf5r4qh4P4wBeNIrhZ64aBmQA&#10;9kSTn5ktzGIO2U4aJ2WEBlwN5gipwZme2apJclPYTnWd55nufVxaB92W64DhHoyNm/pNOAtpgKac&#10;jBu6i0AS6oAurJJiZpa1IZma6Gmv2GFWxI3iZvbMppDFptWQAYP+3SWKi+AUkt1y5L0wDugIgD/F&#10;AoADYbAAQKBAB+PwAh0PiERiUTikVi0XjEZjUbjkdj0fkEhkUjkklk0nlEplUrlktl0vmExmUzmk&#10;1m03nE5nU7nk9n0/oFBoVDolFo1HpFJpVLplNp1PqFRqVTqlVq1XrFZrVbrldr1fsFhsU3K5XACq&#10;VQARCIAB3O8CgkGhEKhlju13vF5vV7vl9v1/wGBwWDwmFw2HxGJxWLxmNx2PyGRyWTymVy2XzEis&#10;tntNrttvgcFg8JhcNzOn1Gp1Wr1mt12v2Gx2Wz2m12233G53W73m932/4GNzdotVst0BgD/FAoAD&#10;YbAAQKBAB+PwAh0PiERiUTikVi0XjEZjUbjkdj0fkEhkUjkklk0nlEplUrlktircmDrmUtGc1eE3&#10;bs5Dc7D09l0/oDjoTkog1owEpFApVLplNp1PqFRqVTqlVq1XrFZrVbrldr1fsFhsVjslls1ntFpt&#10;Vrtltt1vuFxuVzul1u13vF5vUeK5XACqVQARCIAB3O8CgkGhEKhl7x2PyGRyVML2VUeXlQBzTlzi&#10;4zxi0B70SE0mTjI41DU1Tv1gF12m2Gx2Wz2m12233F5cO7em9lQC4Am4T24ji4wP5Ac5W5hzu5zn&#10;6Al6QG6nM63X7HZ7Xb7nd73f8Hh8Xj8kpvt/wODwuHgcFg8JhcN8vz+n1vCY/DG/UVdv9Wz/uoAw&#10;qwG4ABIqSUEGlBROQYJ0HCpCDcH3CYGQqvorlDDLNAC+0Ow9D8QRDEURqYJMTM8XCVARFaZHWX0X&#10;ifGItRmUsausMEcFNHTnHdCoGRJIEgyFIciSLI0jyRJMlSWj7zsAwTCMMgKAP8UCgANhsABAoEAH&#10;4/ACHQ+IRGJROKRWLReMRmNRuOR2PR+QSGRSOSSWTSeUSmVSuWS2SM2YDSZBKaOqbAOcS6dTuQsi&#10;fDmgNGhC6iTyjUekUmlUumU2nU+oVGpVOqVWrVesVmtR1KV1rV+KtqxL2yBezFK0RUCWtF21c28n&#10;3EtXNS3Wt0t/XkPXuBihd38A4G74PCYXDYfEYnFYvGY3HY/IVl35MyZWWkLMGjNZt3Z1K58MaHIy&#10;e8v4y6cP6mGQ3R63Xa/YbHZSYrlcAKpVABEIgAHc7wKCQaEQqGbPjcfkcnlY6YM2ZDSaBKbOqcAO&#10;j513PLtAfuWYLgLwQ9/+N0eV8+cHekI+vAgGNvr4On5P36Av7BT8e2PZUyXVSnbAAFQEirsO0eT2&#10;ghBIHwW5cGwdB8IQjCUJwpCsLI+U0Mi3DYcQ6Y8PwulKxG0vpRRMLkURDFUVxZFsXRfGEYxkizyn&#10;QDMbpaMUdE1Hi9g8c0gG5IQRyJFTpg1JBJSUNUmRnJ0nyhKKNtq27ct23rfoGgqDoShbWSlMEwzF&#10;J7mue6LpuqjBPzXHQxD3N5CTih4jTov5dumP88kvPaJB9PxeUA0qgByZ9CokzbPkq8ABIk8Z/zWT&#10;7+UciQN0qnxkUqDb9IuC1OtSD5lVDTYAHtUod1OaFUoqINWFnVz7AXMdZVnWla1tW9cK3DJTQ2Lc&#10;OhxD5jqVR1Joc9tRvFYh/ofY7BI1ZVl2NZwAWQjRH2uO1svkdLooraFmWbXNxXHcly3Nc90Ig+h+&#10;yQDTpl9eFWCCjF1h1e1tmDfNPxUVd+itf5xYCDuB3TguDKsfeEyAcwOYbNMVSo3DdN43yAiAP8UC&#10;gANhsABAoEAH4/ACHQ+IRGJROKRWLReMRmNRuOR2PR+QSGRSOSSWTSeUSmVSuWS2SM2YDSZBKaOq&#10;bAOcRhPzsxT09z9CUGHkaiLujEqkLalDqmAinMKoPypFuqMOrPKsDOtPOuMqvQ9SWGqFuJGSzJ20&#10;AK1Dm2Am3Nu4OG5Ae6NS7CS8RV43sJ31U38p4GHvvCB3DOnECDFCPGP3HMvIPXJCHKNrLATMS7NZ&#10;vOZ3PZ/QaHRaPSaXTafUanVavWa3Xa+KqbZWMcbVj7eNrrdT0xFDfJTgQ9QcM+cVPcdx8k8ct2c0&#10;A88L9HZKYg9VT9c5dnEOmHhrvJfwE3xRVZ+U3efkuPHP2nAgY+9S/HKCGN9UguD8Nz9TgB4PCC1A&#10;DdF0rB5IeBsDhtBK/lSvoJthB8IQjCUJwpCsLQvDEMw1DcOQ6jz1u8DSbHUX0SvtDzWH/FT7PwcB&#10;vRetQBRRGcaRrG0boef0dCRHjbmOdcgPbHCRiuK4AFUVQAEQRAADuO6BIIgyEIUhkhytK8sSzLUs&#10;JgZqZBomgJRG/idJ4nygKEhyiCMoxdgLN7IGWF85oea07BZPEVH+Dk+GvPwGUAh7ij4QtChXQ5pU&#10;TGM4wSGwMUeZNIg9SaJExSw1UwgYULsakYokoJCIYPx21ICNTIeZFUrYHMeCQWtX08h0CRCyR6mz&#10;W4TVzLdd15XtfV/YFg2FYdiJY6baNs3CNFlZgn2dAAtPiUqHkrao2WuKVsldbbGBHPgOP0bhy3GB&#10;1ykZc4z3SEV12+uBtnNeC6AOcV6AteyHk5fIzX3PU5heCGALkcMWgVgpn4PXITIqqR+Qa3hHYg54&#10;AvWIGKmJi9HgxhMdH9Th4Y+wwO1ubK3ATYuT5RlOVZXlmW5dl6RRA70RxKX0TovPR7Z1PWCgVWIA&#10;VrPQF6HnR7PKWb05C3woSEhx76epRbRebzFBA8Qm6aizCH2rxlVSZEYiHsQVbIzACI2rh53KBwwb&#10;anZPolPVSHaWm6yAddTAiI+9xDMmYb/wGX7ffYzPbu+s5RIsjyTJcmyegaCoOhKFobwPLcvzHMo/&#10;LsvzDMacovt7eJ+PdQKGoqjWgsJSYkiQKdfuaDGwE/aIkd3bgr3OAAhz4BtqHFImSaHh38is9Bd5&#10;FOO3ewLIfPU8BYfHpXD1qHVeWomeyKPtlX7u/Ig45PBT8Yb/Ln/NfR9P1fX9n2/dLNjqp38fI3Zh&#10;ZWcJ9oWlalrWuh5CRAqDRiesvAJEWkPEjAla4bEYscPeDFRI0lqiVUwGpFq3SHjBg0DyDjzkVJLE&#10;QHqEQMoSDMhM9UiCPimA6GLC2FZDzLDadoCdRrFxiJvAKQ9WoJYeDnh8L+IDFQgPviJEWI0R4kRJ&#10;iUSdmSIibM1ZuRY9akwPLwHMuFbsU1JvSHwLiLyjSKryHJGNuamiMMjYSRJ2T4wUkYipBEB8cSMD&#10;GjoDuOwvY8BCj1B4f4ZY/FoE6RhsgKoTDMZLEuREiSVMCegKGRwX5IOHKcytxSSElJMScQGAP8UC&#10;gANhsABAoEAH4/ACHQ+IRGJROKRWLReMRmNRuOR2PR+QSGRSOSSWTSeUSmVSuWS2SM2YDSZBKaOq&#10;bAOcRhPzsxT09z9CUGHkaiLujKmkFalRUMU100951EGVOJPirA2sA6tTZ1TgB1oHVF5quyAizRhM&#10;Wla2tS20tW+Hve5WA7XVC3eJU90hu+P2/BnAETBFzCD/DAfES7FYvGY3HY/IZHJZPKZXLZfMZnNZ&#10;vOZ3PZ+PKbRFvSDjTMfURtZasn623lq2qWHpXaGzbCLcNzdAHeRI779FcES8Nq8UC8eJJDlHHmGr&#10;nbRKm/pJLqcFFHXsRV/dsZd1o99reEU+OJGbzKj0Ob1VMGQ9c+8kfHCFxR/WKrz8P/9Dv+Ar/NBA&#10;EAwFAcCQLA0DwRBMFQXBkGwcja/H6DUJq4X0LCDDCMQiD0OPUczdG4EcRQ3Di9N4AMOA8tJMANFo&#10;rxevQWRkb8aMADJLxwfkdJ6MRzx9GQWGnISHnHIrhhKfMktMHBESafUnucNUQRscEqxaAyKrqOxG&#10;y4d0vAfMCHrIValCsrAGkpNKBhQa82jXN56ziLs5lDOsTwfPE8z1PbLwiFc/uwOoSUGJlCnXQ6zA&#10;RPiSxeABVFUAEmgA36BIIgyEIUhlF03TlO09T9QIumBmpkGiaAkrivJ0nifKAoSHKIIyjF2YVah7&#10;W6mKcp56V4BdfKqq6sq2m0IrBJJ8pIQVlD7ZiH1qYTDB+8JrPGFKKktbA6W0uR7olE4lXAQFxVLU&#10;Ny3Nc90XTdV13Zdt3Mq0RTNILcltQY7VNY1y3ti2batsKGAFfgSKug2w2NffiKE5hYy4aL+HlBiM&#10;/hXaZu4s3ARIxZg+qCQhHY+5g4ofHR+A/kwT5RCxfIlKpwBDl8TjBmWZhzmrjgLd+c51neeZ7n2f&#10;6BoLJwjCYNQrC8MovEgPQ9EERBHpcPBnqZk6rVSHYsbtBhIh4ha8XuwIkdGxxtm69TAB4fbUYu2E&#10;Ntw87giosbmpBUj/u9xEAiUIhbvubu+aKHv0f4gcKYnDnDxIOcWiUinGE3IKaDEQavoXLcvdnBjd&#10;zc2mu/BeGD0NCiZQ510Tn1G0fSJEUmO9KoKg6EoWhvMdr23b9wl6Ypmmqbpyi6dk/Hifj3jqhqKo&#10;1n1uHtcgwvVeHpXwF2AfEzrArliq1Y9tDoAnvI8wQiCH8aH9HWaxSujB9/XbBLYiUBs/jbiJZVDA&#10;g9z/H8/1/f+f7/y7l4rzXqakjRqxZGtCewgtq/RKsGDxA8Q8EWCL+DYloRMFyKsLE4w0MrDwvibh&#10;AXwDbpSSHmDMJmFCREigghY+0M8LyJODReFdMZEgBQ3cKEBjoNYePeAI/+IEQYhRDiJEWIxjWiIU&#10;Js/VpJFmonqaciMvyKUPDDisDyLD1AKRbTiPUY0X2ag5Ikk8fQE4zPQRoN9tAFo2RbAoj4c5GByx&#10;zcWBwC8d0PQ3AEQ9sY6EbQXESloh52x/AukMcUap7xchFkYneI8j5IGQF/JMJclUPAQkw6EYLo3S&#10;unZ66lSCkjfkBIA/xQKAA2GwAECgQAfj8AIdD4hEYlE4pFYtF4xGY1G45HY9H5BIZFI5JJZNJ5RK&#10;ZVK5ZLZIzZgNJkEpo6psA5xGE/OzFPT3P0JQYeRqIu6MwqQPaVFQxTXTT3pUQXU4k+KsDawDq1Nn&#10;VOAHUwW9rE7bJNAlJH5aawDSTbVbbwDcZDVnw47sYLwxr0ML4z79LsBgcFg8JhcNh8RicVi8Zjcd&#10;j8hkclk8plYqpswW80OM4x89G1loSfoy1pVLp4eldUbNYeNch9hFdUldYbDtt0TuYqnN4Zd8X+Am&#10;+EGeJZHbJDNyUzy4enecZOg3OkI+pFX711v2dceGr3Yr1BGyfEE/JlvN5/R6fV6/Z7fd7/h8fl8/&#10;pG+u/Q1+a4vv4Qf8jD7g9ARzQI6RuPBAMBHRBZyQa4gMokfcJKaDB3Qsb0MBDDSJH1DryAmqJ6G/&#10;Ea7HGH0TqIIznE6jEJH2vgYHlGR1xoCkbIeVkcizHZzx7GwKIkRkhDrIiHg/I7tirJSzLiAL6yfK&#10;EoykyB4SqDsrtOUoZS2h5kS84AvmlMUfgfMsppEK4rgAVRVAARBEAAO47oEgiDIQhSGTPPU9z5Ps&#10;/T+i6YGamQaLMrivJ0nifKAoSHRSoxdqQYSlB6pinKgqSqIiui1q0B1DpwJFRFzUhMVMM9UIqf9V&#10;hvVqxHs4RNhzWZqVqFtbl/XIgV2iqfj2UlgEjYQoWIisQzKB7wG1ZdAWbZ1n2haNpWnalq2sxDMF&#10;MzQts4HDPGO0DRNI0zUIc2bau22BDtk1bWNuOzckS3bet+4DeE4/INRodcCHNB6TiLgJoYGcuCgN&#10;g6PR6c5mYZWJa4ef2IipiZV4ra+L4xjONY3jmO49j6WPvfL9v6/6LwSD1+wNBDrwEDyuK4COZQjC&#10;amwsdynnSC2dw5DzyRDEZv4GaAo6Kk5w6RlyH4CIqDGxEqKw6fQmapSCKgvrEiDqNuuYOA2QbBsL&#10;Dr0Y2KlXN5EAPtSNrSfho7eVG47aI+6CFu2vIkbu9BJviPV8oJCYzNM1zbN84zmgaCoOhKFobsXH&#10;8hyPJJemKZpqm6counZPp6MW/0aAFHqOpKlopCmcxCsCqqurKt8wAa/GeGfZ1Wf7Qllugj68ul1E&#10;F3wEeBm4E+HXxFeNm61oqt5W4mKgIefWpqQeAXqLoOPr1MTAse2U/u8n7/wfD8Xx/J8trWzbdu2/&#10;cJZNGJ7Si1LLU3aNl0tiilz3c3DdIpe7fBlTAKCAQNoCDLgMqQXKKSMJVHgQ9Tz1ABKvZ2BYvAYB&#10;KQXIqOKDT3RTqzByicHxFYDDLVaDdlw4IUPmhVCuFkLYXQvhgYBkR+ibH8F8f4IKAGWoDQKdM6jK&#10;GYE2ZkBFmg+0KM3ZzBNno+kPtARG0NooUWXAvioSFFYFYsH3Q+ilNibSNIlDVGFXIvx7xlYiP4h8&#10;VAXqCURDGNy1oGIaBCXQ4wCo7EYHrHkHke2hkVeeBB6IG5BEeGDIVqgTF9vAAQxxwabE3JwTkQGA&#10;P8UCgANhsABAoEAH4/ACHQ+IRGJROKRWLReMRmNRuOR2PR+QSGRSOSSWTSeUSmVSuWS2SM2YDSZB&#10;KaOqbAOcRhPzsxT09z9CUGHkaiLujMKkD2lRUMU10096VEF1OJPirA2sA6tTZ1TgBv+wHCxJKyQ8&#10;GWcC2l82t7W2Hqe4Fi5Q8O3WHuC8V6Kvy+CS/OHAALBVoHAHDWt8217ArGOPHTQJS7JZPKZXLZfM&#10;ZnNZvOZ3PZ/QaHRaPSaXTaeKqbVFvWDjXMfYRtZbMn7UtbdS7mHpXeGzfHjgIfhRXeJXfGw7clE8&#10;uKpznGXoF/pKDqJfrGrsDbtbBj4IBRJ++EVeNv+WyJI0eljesd+2kMKlD2Kob6T89lH8K79RV0f2&#10;6g6D8Am5AbUQLA0DwRBMFQXBkGwdB8IQjCUJo28J+g1DCuF9DYgw6jELA9EJzRHAZuBHE8QRCriu&#10;AjFqJH3GCmgwd0aKedILRwiR9R2Cceqiejym+wBwiBIohSOXskpOa8mPGFRVygKkpJCsB/nhK5Cy&#10;yR8tn9Lr1mMHMwwpMcyTLAzEBhNKDGwBE2nbN7GAUisqiHOpfzu/5az0wwAilPxt0A/8gr0jRg0M&#10;JlEHXRU2gRMyTCuK4AFUVQAEQRAADuO6BIIgyEIUhlHVDUVR1JUtTI9Jhrp6MTCFtV1CIsWlZSyQ&#10;rpC+9I0IeN9dmVXrrEvNIYIqJdiRod0Nl8BNlIkxE6iGqYF1cW1YIfWRaIYP01nvbasAaE9vkxcI&#10;Z3Gh8YH3I4hDbdQrXYjcdn1XY32sct6SrHoJh9fJN33e9T39f+AYDgWB4JguDYO1DVFM1gttcHDu&#10;Nk2jbNw3SHOK47gDw4RDuI3rfOSOzlkS5rnui6bqHnlMQg9K54WcTOYBFmS8HAM2bF5nEcAsb2eW&#10;gOmf1/GyzgYirHHGEGkS6fw9aZTI7sJQBtirqZo6q+ygkJhGta3rmu69r+wbDsTMwtDANQ1DkPIv&#10;FIPRGc0SxOEe2RWm0WgjF8YqbY0bZ1HUeR8qMg2gDPCMJRR12oiKrHw+hDPwKIX8i72saxGwH8uq&#10;qrUgK5qc7qLvIqNPRXCTBI9MN3UbH1XVpabvXB/2F6HKh9GTeds4oqa3dBZ3j/xKtICofCztBsZ3&#10;jX2TYyeUjcviz5xs+hRmwUhSVKUtTFNIGgqDoShaG9Z8Hw/F8fyfL83z/R9P1fX9n2zHhWGYdiCN&#10;NmWTaie24tNyUrd48NjGWNsdOMx85RzCKHOE4dAMqtjqCgIekEGsEXbEYW6LmCyYQckPW+CdoYy4&#10;POgIuJOERYg4NKIw5EF4xYVLQfdC2F0L4YQxhlDMk7ZUMk2WQh0IKHzwsrbc3BFEPUVN0bs3gfaM&#10;m9lPb6RFd690fpBZWTIGgz4qK4EpFdWCVWNn2RkOKLyfINmQg8MsvZfGZAiaNAhVafCHtKh0e+HL&#10;aoaRzJOu8vg/E+KMjYRFKri0qvAeASEQcg1sJ8DHIcUciU+O2dwRSQ4YxPSRgRI8iqa0nAykwr0Z&#10;UIIWvUUmpVS6mSAggD/FAoADYbAAQKBAB+PwAh0PiERiUTikVi0XjEZjUbjkdj0fkEhkUjkklk0n&#10;lEplUrlktl0vmExmUzmk1m03nE5nU7nk9n0/oFBoVDolFo1HnLepTCpgUpxMqEbcVTX1VENXH9Zh&#10;7XrjJrwssA0sUVrjXrzJsAssQ0irZtzHuAkuQ8ukSe93Tt5Rl7cN9D9/NmBMuDB+Fh79xCnxVpGG&#10;Njb/yDSySQyioyz4zA2zR7zhLzwD0FI0Wj0ml02n1Gp1Wr1mt12vnOIfoa2jq21VXxB3UY2Qe3zm&#10;4Dc4Qj4m93225DqCPLiT75wY6Du6Tp6gW60SfXZCfbendb/fEHhbXjFPlf3n3weVnrBftM3vYvxh&#10;7E+g7+zt/AV/SJ/h1/yMMUU4tQGh4swMQEELue4uwYacHOsCxywkAkKNhC0LtOYcNB9DiHm7D4RR&#10;CiSDGw8oUoes7NBskLiBG6h0l1GIVxmC8agDG78HaBUdok2UQhEqZxQ+bsfoq7J9Qg5x9ukdwDyd&#10;DCeiuK4AFUVQAEQRAADuO6BIIgyEIUhkoTHMkyzNM80TTNU1zZNs3TfOE4zlOc6TrO07zxPM9T3P&#10;k+z9P9AUCkjZNoDTkNw3Qgt4xD0uAczhG5FrjA85LbOWCLmue6Lpuq66IyO7YJu6ejvm+8IQIeuB&#10;jiNVlRoqBNYE5WUDCzG4AlTXAsV0aleRmFaNjpYJH2G85/IqDtkGBZUi0FZsLMGMtZE4GdqGVawB&#10;WxI7Ghgso4W9YZHpIWlx1YIwDXOeV0whW0cx2BSJXSeVLwoAh13sB18IwE191Kc9/KcClnI1KUqS&#10;tLEtS4gaCoOhKFobgWIYjiWJ4piuLYvjGM41jeOY7j2P5BkORZHkmS5Nk6HMgf9lGAWeXSUIGYih&#10;mbQAGmEFE9nKyvaBYt58F2gZRoSTntotT3sdZM6VaCE6aQOASDWAEpbeN1xw/F3Ik5EaguCGvHRs&#10;EnAOjAc7Ks5t7RFuOYJKsryzLaAggD/FAoADYbAAQKBAB+PwAh0PiERiUTikVi0XjEZjUbjkdj0f&#10;kEhkUjkklk0nlEplUrlktl0vmExmUzmk1m03nE5nU7nk9n0/oFBoVDolFo1HpFJpVLplNp1PqFRq&#10;VTqlVq1XrFZrVbrldr1fn7HsQ7sgLszKtAstT/tjatwkuEweVzC11AN3dt5BV7iTqvwXwAYwTjwg&#10;Ew0YI2JXeLZ2NGOPsE3K5XACqVQARCIAB3O8CgkGhEKhmR0ml02n1Gp1Wr1mt12v2Gx2Wz2m1223&#10;3G53W73m932/4HB4XD4mnMPHUHJiRu5iQ513ANyul2vF6vkRvzqwAXwQYwjjwwEjBE8i982NZ2PG&#10;PFimTyuXzObzsDgsHhMLhvs/X7/n9/z/wBAMBQHAkCwNA8EQTBUFwZBsHQfCEIwk1h3wqD8LnnDI&#10;OQ2bsOgND6ZrmeS6gs6C8navYFIlE4KRaCUXnPGMPgMjAcRsZccG3HQRR5AD3MszDNM4gICAP8UC&#10;gANhsABAoEAH4/ACHQ+IRGJROKRWLReMRmNRuOR2PR+QSGRSOSSWTSeUSmVSuWS2XS+YTGZTOaTW&#10;bTecTmdTueT2fT+gUGhUOiUWjUekUmlUumU2nU+oVGpVOqVWrVesVmtVuuV2vV+hOCxCGyQ8D2dw&#10;2kL2uZvK3Ba4AG5O26Aq7RJ73kJ3t+311X8H4GMCfCN7DOfEBTFWCblcrgBVKoAIhEAA7neBQSDQ&#10;iFQzGZ/QaHRaPSaXTafUanVavWa3Xa/YbHZbPabXbbfcbndbveb3fb/Pv7hDbiM3jB3kOPlDvmMP&#10;nXIAzC3PK4BboXR23YFRK+v0Rd9xeHDN6yCGKvr0dWHuv2AX3cCKY7IZLKZbMQOCweEwuG/D/P/A&#10;EAwFAcCQLA0DwRBMFQXBkGwdB8IQjCUJwpCsLNCf8MkjDY4w6D8Pm1EISRG5Rxk9E4wxS6S3riua&#10;6ruigyRkTsaE5Gwxxwiprx2FcehjH5lyCAUhwI+TIsmyrLoCgD/FAoADYbAAQKBAB+PwAh0PiERi&#10;UTikVi0XjEZjUbjkdj0fkEhkUjkklk0nlEplUrlktl0vmExmUzmk1m03nE5nU7nk9n0/oFBoVDol&#10;Fo1HpFJpVLplNp1PqFRqVTqlVq1XrFZrVbrldr1fnjjsQisj+szKtAztTDtg+t0PctxDVzlryuwW&#10;vABvTtvgKv0VgzYFODDmFbOHvwKh77xg3xzPyCayRlylgnRXK4AVSqACIRAAO53gUEg0IhUMy2p1&#10;Wr1mt12v2Gx2Wz2m12233G53W73m932/4HB4XD4nF43H5HJrj95gx5zT6Bg6Sf6kSLPXVHZJXbWn&#10;dvQBlV2eV4C3fvjtxMVsz+I3tXvvCvxVnzBn1LX3w7ZD/7bv9Ab/uUi7MM0zjPNA0SBoKg6EoWhs&#10;AwfCEIwlCcKQrC0LwxDMNQ3DkOw9D8QRDEURxJEsTROyxHRUOcWApFz+m6B0ZIkd8armDR8RyVMd&#10;itHrwruvK9r6v6LnpIwdyQaUlIqDEmmRJ79g/DcBs2zrPtCgIIA/xQKAA2GwAIRCYVC4ZDYdD4hE&#10;YlE4pFYtF4xGY1G45HY9H5BIZFI5JJZNJ5RKZVK5ZLZdL5hMZlM5pNZtN5xOZ1O55PZ9P6BQaFQ6&#10;JRaNR6RSaVS6ZTadT6hUalU6pVatV6xWa1W65PUQiAAdzu/zWawAlUrXbVa7Zbbdb7hcblc7pdbt&#10;d7xeb1e75fb9f8BgcFg8JhcNh8RicVi8ZKE+nwAYDA/8oAHW6wA+n1jc5nc9n9BodFo9JpdNp9Rq&#10;dVq9Zrddr9hsdls9ptcQCgUAAiEYTASAP+BACCQWDQeEQmFQuGQ2HQ+IRGJROKRWLReMRmNRuOR2&#10;PR+QSGRSOSSWTSeUSmVSuWS2XS+YTGZTOaTWbTecTmdTueT2fT+gUGhUOiUWjUekUmlUumU2nU+o&#10;VGpVOqVWrVesUGBP+s12vV+wWGxWOyWWzWe0Wm1Wu2W23W+4XG5XO6XW7Xe8Xm9Xu+X2/X+WVvAY&#10;PCYXDYfEYnFYvGY3HY/IZHJZPKZXLZfMZnNZvOYuAoA/4EAIJBYNB4RCYVC4ZDYdD4hEYlE4pFYt&#10;F4xGY1G45HY9H5BIZFI5JJZNJ5RKZVK5ZLZdL5hMZlM5pNZtN5xOZ1O55PZ9P6BQaFQ6JRaNR6RS&#10;aVS6ZTadT6hUalU6pVatV6xQYE/6zXa9X7BYbFY7JZbNZ7RabVa7Zbbdb7hcblc7pdbtd7xeb1e7&#10;5fb9f5ZW8Bg8JhcNh8RicVi8Zjcdj8hkclk8plctl8xmc1m85i4CgD/gQAgkFg0HhEJhULhkNh0P&#10;iERiUTikVi0XjEZjUbjkdj0fkEhkUjkklk0nlEplUrlktl0vmExmUzmk1m03nE5nU7nk9n0/oFBo&#10;VDolFo1HpFJpVLplNp1PqFRqVTqlVq1XrFBgT/ADMZgAGo1rNjslls1ntFptVrtltt1vuFxuVzul&#10;1u13vF5vV7vl9v1/wGBwWDwmFkhwOFbACbTYAMxmw2RyWTymVy2XzGZzWbzmdz2f0Gh0Wj0ml02n&#10;1Gp1WREwmgKAP+BABNpsAGYzAAcjkAMZjACIRGJROKRWLReMRmNRuOR2PR+QSGRSOSSWTSeUSmVS&#10;uWS2XS+YTGZTOaTWbTecTmdTueT2fT+gUGhUOiUWjUekUmlUumU2nU+oVGpVOqVWrVesVmtVuuV2&#10;vV+wWGxWOyTlOJwAGUygATCaBP+CQaEQqGQ6y3e8Xm9Xu+X2/X/AYHBYPCYXDYfEYnFYvGY3HY/I&#10;ZHJZPKZXLZfMZmSWe02u22+4weEwuGw/NafUanVavWa3Xa/YbHZbPabXbbfcbndbveb3fb/gY7OW&#10;q2CaAoA/4EAE2mwAZjMAByOQAxmMAIhEYlE4pFYtF4xGY1G45HY9H5BIZFI5JJZNJ5RKZVK5ZLZd&#10;L5hMZlM5pNZtN5xOZ1O55PZ9P6BQaFQ6JRaNR6RSaVS6ZTadT6hUalU6pVatV6xWa1W65Xa9X7BY&#10;bFY7JOU4nAAZTKABMJoE/4JBoRCoZDrLd7xeb1e75fb9f8BgcFg8JhcNh8RicVi8Zjcdj8hkclk8&#10;plctl8xmZJZ7Ta7bb7jB4TC4bD81p9RqdVq9Zrddr9hsdls9ptdtt9xud1u95vd9v+Bjs5arYJoC&#10;gD/gQATabABmMwAHI5ADGYwAiERiUTikVi0XjEZjUbjkdj0fkEhkUjkklk0nlEplUrlktl0vmExm&#10;Uzmk1m03nE5nU7nk9n0/oFBoVDolFo1HpFJpVLplNp1PqFRqVTqlVq1XrFZrVbrldr1fsFhsVjsk&#10;5TicABlMoAEwmgT/gkGhEKhkOst3vF5vV7vl9v1/wGBwWDwmFw2HxGJxWLxmNx2PyGRyWTymVy2X&#10;zGZklntNrttvuMHhMLhsPzWn1Gp1Wr1mt12v2Gx2Wz2m12233G53W73m932/4GOzlqtgmgKAP+BA&#10;BNpsAGYzAAcjkAMZjACIRGJROKRWLReMRmNRuOR2PR+QSGRSOSSWTSeUSmVSuWS2XS+YTGZTOaTW&#10;bTecTmdTueT2fT+gUGhUOiUWjUekUmlUumU2nU+oVGpVOqVWrVesVmtVuuV2vV+wWGxWOyTlOJwA&#10;GUygATCaBP+CQaEQqGQ6y3e8Xm9Xu+X2/X/AYHBYPCYXDYfEYnFYvGY3HY/IZHJZPKZXLZfMZmSW&#10;e02u22+4weEwuGw/NafUanVavWa3Xa/YbHZbPabXbbfcbndbveb3fb/gY7OWq2CaAoA/4EAE2mwA&#10;ZjMAByOQAxmMAIhEYlE4pFYtF4xGY1G45HY9H5BIZFI5JJZNJ5RKZVK5ZLZdL5hMZlM5pNZtN5xO&#10;Z1O55PZ9P6BQaFQ6JRaNR6RSaVS6ZTadT6hUalU6pVatV6xWa1W65Xa9X7BYbFY7JOU4nAAZTKAB&#10;MJoE/4JBoRCoZDrLd7xeb1e75fb9f8BgcFg8JhcNh8RicVi8Zjcdj8hkclk8plctl8xmZJZ7Ta7b&#10;b7jB4TC4bD81p9RqdVq9Zrddr9hsdls9ptdtt9xud1u95vd9v+Bjs5arYJoCgD/gQATabABmMwAH&#10;I5ADGYwAiERiUTikVi0XjEZjUbjkdj0fkEhkUjkklk0nlEplUrlktl0vmExmUzmk1m03nE5nU7nk&#10;9n0/oFBoVDolFo1HpFJpVLplNp1PqFRqVTqlVq1XrFZrVbrldr1fsFhsVjsk5TicABlMoAEwmgT/&#10;gkGhEKhkOst3vF5vV7vl9v1/wGBwWDwmFw2HxGJxWLxmNx2PyGRyWTymVy2XzGZklntNrttvuMHh&#10;MLhsPzWn1Gp1Wr1mt12v2Gx2Wz2m12233Eof27X+9Gm/B/BkG7fzh4zf5AD5Qr5gT5wB6G56XT6n&#10;V63X7EwzlqtgmgKAP+BABNpsAGYzAAcjkAMZjACIRGJROKRWLReMRmNRuOR2PR+QSGRSOSSWTSeU&#10;SmVSuWS2XS+YTGZTOaTWbTecTmdTueT2fT+gUGhUOiUWjUekUmlUumU2nU+oVGpVOqUBG1c6VmHM&#10;aFwyOPmwCaxOKyRch2ddWkBWuq223W+4XG5XO6XW7Xe8Xm9SdOJwAGUygCxQJ/wSDQiFQyHXvGY3&#10;HY/IZHJZPKZXLZfMZnNZvOZ3PZ/QaHRaO7sTTD3URGt12NP7XCXYN7ZB3aHbbOvcIfdPveGDfJ/g&#10;aThcPicXjcfkcnlTa+3/A4OBwWDwmFw2H8vsdntdvud3vd/weHxePyeXzef0emi65/KP3b4wRTV9&#10;WMsP7D78WITNn+RR5P+CcAn5Ab/nkBsDvVBMFQXBkGwdB6dOawDBBMgIgD/gQATabABmMwAHI5AD&#10;GYwAiERiUTikVi0XjEZjUbjkdj0fkEhkUjkklk0nlEplUrlktl0vmExmUzmk1m03nE5nU7nk9n0/&#10;oFBoVDolFo1HpFJpVLplNp1PqFRqVTqk0etXF1Zb1bAtdINfXVhhzGhcMi0Cf4UtTutjStwtuEXS&#10;9zNV1N13SN5qt7vl9v1/wGBwWDwmFw2HxEkTicABlMoAEwmtEEg0IhUMh2Jmb8zmTzWf0Gh0Wj0m&#10;l02n1FUroF1Ot12v2Gx2Wz2m1223qEFTcIMwv31jNPBUXDsdli765AH5QB5j75wD6EXtjuCfVD3X&#10;cHZ5gB3Hd73f8Hh8Xj8nlnWLxuPyOTgsHhMLhsP80QQP1P/3+f5/RhQacEAbCK/UBKMa8ClQOAkQ&#10;HBUFpGPEHERCEGIwdkKQlC0LwxDMNQ3DiROUA4GxCwhYxICsTB1FCIi/FbhlE4r4Isc8ZA1GgIxs&#10;6aNH9HToAHEIGnfIEeIo5B9R0f0OyRJMlSXJkmtdD7ttE9DHMgEyAoA/4EAE2mwAZjMAByOQAxmM&#10;AIhEYlE4pFYtF4xGY1G45HYigZAf5FHpJJZNJ5RKZVK5ZLZdL5hMZQYUGnBANiLMp1O55PZ9P6BL&#10;mvQ1QcCRQaRSaVS6ZTadT40eKkiKpUKtSWXWRlW6vXa9XwAcbEUTWf3/YLRabVa7Zbbdb7hOmEw2&#10;EfTCTrjeb1TTLfU9f73LS/g1FhYcxoXDIs0cYMMcHsg4clGoE/wTl39mXtmwJnYoVtAptFgdJPx4&#10;QiMhU2qtLrddr9hsdlbF8uVugTUWdnu95vYq4uAF+EC+JvownE4AL6ABMJsrBINCIVDIdbUb1zz2&#10;XT2wj3Y6+/AcPErfJ23SEPQTvVBU2BvdGpAgZEf+N9ft951NJtOPx/f8pShmuoqjv/AsDQOnypDw&#10;qhEQQppnQgrYZQdCiSvEOAJiUOJ/LPCsPQ/EEQxElZrRKVI4iTEcVJ6McWk7F8EMGL7ClEw7Eoux&#10;hoscGAax6ZUfsogQHSGekinzI73AMigryYVMnRW0ociIJgkDqSsoSxLMtS2npqmYYxVD23UuTJED&#10;gHECc0uIBcDOQ5QyuY5yBoKg6EoWhqHrSXs9iJPoCz+8zugijUinpCRt0QANFUWyrKyGB0zgfSSL&#10;vi+cy0vTCXP0m6c0zTzWwDAdP1HUimwVBjXUKzZ7ArVtFpKflYnhWZ+1qA9b0kB9XpJCBnQlUr+w&#10;vDMNw7YFjWPZFkRKa0TxTZNMRaMcXk7GLCMMh0bsWxrHR6GsfmUjtcnlccjnzJMlybJ9nqfKUqSt&#10;dd4XjeS0y9MExXnfC1zPNIJzXNrkuW5qAoA/4EAE2mwAZjMAByOQAxmMAIhEYlE4pFYtF4pAn+pY&#10;4XY9EQLIXTIwjJYxEC/KVFKxJLWxLwHMYiQJowZsO5ww50AZ5FEDPz/QZPQ6JRaNR6RSaVS6ZTad&#10;T6hUalU6MYUGnBANiLVK5Xa9X7BYbFY4o17MqDgSLJa7Zbbdb7hcblTDxdURd7nTX5exdfXXf3Ng&#10;ZCBaMysNNCA98VFBljV3jwlkaMzspjRlecxmc1FzhnQmSji/n/m9JpdNp9RqdVq9Zmmtr1ScSTrd&#10;ptc0Y9wnd1tqnKS/K1FDmNC4ZFmlxxfyRjy8ozqHGgT0X903t1QJ14oVe00O5FG33954a8OSITCQ&#10;dUr4vV6/Z7fd7/c1WYxlUeyz8Px+f1ESL/XA/6KL2fhqQIBcDP2oZOE4AAyjKAATBMjSCIMhCFIY&#10;hy8nbDQkQ4ZkPARECNOmfyRnSkoIouxR7gtFh9xcdEYAhGUAr2EEbHLHBsx1CATJ8oChQRIMhSGt&#10;ZYmmdhoHMesiSZJrND+I4PydKcqSquK6jwu5EN4fsuihL5aTCCkxsCczBqGx5diVNcBBHNwGTgcM&#10;5HhOgJzs75txOobmstK0/Kezo4M+0LRz/Q1D0RRNFLc15rNi2dF0itjcDG3ROz+3zgOE4iLxgdAM&#10;1BOwJnZUjnoEAVURABB6VYmIBooK9YlTWdJPcXhjmeYp5AlWte19X9gMyAp+HqPQlhVYNk2AcVmV&#10;FAwFytBUGQdCEJIKg6EoWhqHrmG1vGXcE1iUU1yA5cx83REs9IsXN2w4JAh3jNKeACi483vLRK30&#10;NV+R8QKgj/ZWBYGsUjSRJWCYTIMoSlhWHYe0ksS02hz4rcTuGgiMxgpMszosfGQXMDkNHaTOTQaM&#10;t6RcfYn5aW+Xi5mJR5nPbKsbiE/kGXRwtFnGfZ/oGgqVhmhYhSlLUwlSV03bSLOqe1n1QAUun6oc&#10;VAVrAO61ZhxIvWIr1mVOisycx4nyTZkHRse17ZtragoBYCjWHgNbduzW65Z0DyraUGweEyAggD/g&#10;QATabABmMwAHI5ADGYwAiERiUTikVi0XiJajSQjgWjz4kAVkT5kjpkwRlEXRErPMtQcvPkxjEQXM&#10;1JE3K85VE7iiBnx/oEzoVDolFo1HpFJpVLplNp1PqFRqVFMKDTggGxFqdbrldr1fsFhsUUa9lVBw&#10;JFjtVrtltt1vuFxpZ4ukrRFyoaPvRzvkRJV/mq5CGDc2FAuHi7JxQ4xg9xzCyFCB+TfmVdmXBOZi&#10;7Ozgyz140Gh0VCQa6cL+f+j1Wr1mt12v2Gx2WrP5HD+z3G50Rj3id326qRf4Si4kOY0LhkWgT/w4&#10;FfvPdXRkQVi7F6w87BL7S07kXnJXVPh4HjtjDZzWXzrBfk9nt93v+Hx+AHfz4PBJE/y/X7/lFcT/&#10;gnAIFwG/qhE4TgADKMoABMEzloIgyEIUhiHNckB8Omkh8pMdKUAii6EDMgpNlHEouROoTFGSxgcJ&#10;uJBbxgnqfqDAsaxtG61Kqq6sxxHsfLwsprrOtMfyLI0jreug8Ls2IJSc5rwlSFEpg7KrBggwpzOa&#10;i41y6S0vwOTjeDGoUXMCZE0BvNTNs6z8kTeppCzkfwai41E4TxPM9T3Pi3G5P5RjWIc+0Itkxt8T&#10;s4OEL7iFE4zkKEStJDZSiNC0UtMIo55+gvTp20+alQhXUbvJzKNCvgHIiCYJA6krVFYVjWVZtCap&#10;mGMVQ9izWleVm/5xQCCcBvXI8DwTBcGwegqDoShaGoe1sLwykqTpSi0xk9bKdlQ76hSCFVwTUG80&#10;GRGRAqAP9e3Vdawx0rCtXZeL9yDId5Xte7VyVJjYFhfomX+AmAw4DmCSvLMtosHWFGPhkVBth6hD&#10;liS9EeUGLUXNhnM8GV8SOOGPgmJQ4zvjuS5Nk+UKKa2VlSOIk5TfFDt/N9F0bR9nJmfWdQ8e2ejT&#10;n5CaCd+hu+ZujBPpBsaUoTv1PmDQVVVlXafqmq6s3NbVxXWr642df2DYckWNBUGBMgKAP+BABNps&#10;AGYzAAcjkAMZjACIRGJROKRWLReMRB8RsKx18x90yEIyOLmOTJ6UKiVFeWRkANeYCqZDeaMibRQ8&#10;TkrTuKAOfC+gS6hUOiUWjUekUmlUumU2nU+oVGhmFBpwQDYi1KtVuuV2vV+wWGKTBrqg4EixWm1W&#10;u2W23W+4RR+3No3WLpm8Xm40uQukOX8IYFzYMC4WLinENjFNvGCTHS5F5E7ZNC5U9ZeLs7NDLOXv&#10;PZ/QRc4aMJko4v5/6HVavWa3Xa/YbHZaBrbVUnEk7PdbvQSYxp3gbyol/iKLjQ5jQuGUNpc0ac99&#10;9GLg/qYNzArsS6WFdU93hd+1jkiEwkHVK+D0en1ev2e32NVmMZVHss+77ff8URxfsJ/0Fv+/KXE4&#10;TgADKMoABMEyBNSgqDoShaGoe1qNnwjoKo+fK+pGCKLjpDxGxAU8RCxEiXJsZDlCTFRbRYihAxeP&#10;8YwDGcaRqtSqKsrEbR3Hi9rIsy0R7IUhyItycjwREkvQvq/g4wIIOswoCsOxLFsax6MktLQ1y4yY&#10;7ETMDMs2zsizKpjRjg0rTtTM02zdN84Titjams27czlPC1N84BOzMdk/npQIM0GA9CqPQJ6EnRRJ&#10;UYBlHTARInUkAlKKI7bulTPL2PE8jzU1T9QVDUTPvg+T6VHVFRP2cT+gm/4FyLAcCwPBMFoIgyEI&#10;UhiHNdCkLQxDSSItLRLS4NY52QRllJcVtmipZ7fQHAiJxeQMYj/VNs20sEcKurNt3A+8frPcNy3M&#10;1cjySRElpDJsnyiwyLMQFLFGwxhtscEiXUUSY3X8POAENgSLllgoV4OiNXgxhdzxnNE1NRhuJYni&#10;mKqLOk7YtTUKHLjqLsqQqUE9jSv0u72SL3TjyvPlGW5dl7YVK+b65hmrYVXVtX1jAkDQQEyAgIA/&#10;4EAE2mwAZjMAByOQAxmMAIhEYlE4pFYtF4xEHxGwrHXzH3TIQjI4uypMN5QOJVDmMAZdFy/MVFM1&#10;bNSlN4ogZ0f55GZ9P6BQaFQ6JRaNR6RSaVS6ZTadQTCg04IBsRafV6xWa1W65Xa9FGvYVQcCRX7N&#10;Z7RabVa7ZbaOeLgiLlbqRIXSHLwEL05r4Bb9FxpgWbg2rhRVh58e8UhsYl8caMhF2dkxllbpl8xm&#10;YucM4EyUcX8/81o9JpdNp9RqdVq8y1tcqTiSdZs9pmTHt07udru6cV98qeBvOFZhyRCYSDqleHy+&#10;Zzedz+hu2qzGMqj2Wej2e124y4u8E/AC/F3IynE4ADKZQAJhNAtFBYPCYXDYfpo2+I6FY++btIwi&#10;i73A1AR1QIbkDBDBCKQIdQMwaf0HnPCIMQmnKdp68kMQzDSuFiaZ2Ggcx6w3EcSLoP4jg/EsVRXF&#10;i0LgPC5EQ4a7LwDi9AgvhzL8AqLi1HxTyAV0hCjIifC3I5TSSXEliPJrJMoy0Wyko7ODgzzQNFKc&#10;tS3Lkuy8rrXGs2DZS/MqvtuMbck7MzTt8K7gFTNjmG0cp2lOah6TlPU9z5PqzgeAwADgIMUz9Q0y&#10;u8cTwAm8QFxY8z0PU9j3IIgyEIUhiHNO+78v2/qSIyStRDZUgE1MTVUCxVRgVYLNXHZWCEDMTNaI&#10;unRAp4P9D13Xirw7D8Qy9B5/IiAVjV7DUT0LZFmWay8XxjGaQxrG8cx2i5VWzNz0jLVBNJ9AQNHX&#10;cZ0XLRcnmcyoZWdFpBl0cLQ3ZeV53peqgWVe1mTRNV8q3N04X6uhzHifJNmQdGA4ThWFtMCgFgKN&#10;YeA1hmKNRRNF0bR7zvS9YTICgD/gQATabABmMwAHI5ADGYwAiERiUTikVi0XjEQfEbCsdfMfdMhC&#10;MjjMSLknUspko9ljAlwCmEXQMzP81ksXf05ikwAU3n0/oFBoVDolFo1HpFJpVLpkTMKDTggGxFpt&#10;Vq0RgT/ZFbXNdiIisBesVXslls1nozXtSoOBItFvuFxuVzul1u1VPF5RF7u9HkLpDmBCGDc2FAuH&#10;i7xxQYxk5fzQyAoyQBylZS+XNeZGubZWdkrO0Ay0V90ml01AQa6cL+f+n12v2Gx2Wz2m1223iJ/I&#10;4f3G932nMfBTvD3/FphX5Cp5XG5lwUyxXLbBAo5vV63X7HZ7XFfjzdqDKgy7fj8nljLi9AT9QL9n&#10;mjKcTgAMplAAmE1ZgkGhEKhkO2aNnwDMBH1AhyQMkYIp+rJ6QYk4uFvCDRBkVUKA7CzKACkqZkCm&#10;o/qLDCKH7ESePdEsTROp6oqnE6cJyQUXglGKFhyWsaj9G8SRZHSgrUa62LdHcgyFIa6ryPC9kQ5q&#10;/sCDjBggwpzMOAqLqyPkrENLCeQ2H0uELLxdTAiLOmUzYas+0LRyJNSjjhNoJiUOLWTXOc6TrO07&#10;roa09FSOIkzxP65OCMbhk7QDaOQK7lFTQzrhyIgmCQOpK0ZSlK0tS67GqZhjFUPYs0xUFKPQcT1A&#10;m9gFyI+D5Po+z8IKg6EoWhqH1DDSaJsoJLV0zI1oKTb5jLMcy1rYlLxSqSqSErMNgvZo02exxIWk&#10;A1qDZa1iu3Hsf2xbluthI0kSUkMmSdKEpJ/aw2MuS7HIpU8KFUJV5J+0BnQlbzTo+fN5CUX1/CZg&#10;BZ4EpE2jhN84tbfGFYXhmGp/PRrT5P2HW7QVCYos1EUVjDS0dSFJY5kORZG21NU5T2SZS21R1LU9&#10;Uvi+b6hMgICAP+BABNpsAGYzAAcjkAMZjACIRGJROKRWLReMRmNRuOR2IoGQH+RR6IGSTJ2UO2VB&#10;aWEaXLaYSSZTOaTWbTecTmdTZ/T1VT880Fu0MBUWd0ebmFBpwQDYi0ioVFa1Nl1U4VcIVmIumuJe&#10;vDiwEixVGyWWzWeate1Kg4Ei0W+4XG5XO6XW7XE8XlEXu7zh639JYEEYM3YUB4eZPDFT9VOvHCbI&#10;FLJYcBzJnZcZZm+5vOTsoZ9Y6EHaMDaV0afKTWrnAJko4v5/53ZbPabXbbfcbndbubNbfKk4knec&#10;Pibkx8eUJ3i8uyFfnKnoczpXUckQmEg6pXp9vud3vd/weGKNVmMZVHss+KZQJ/r33FX4Yp4RFcfU&#10;i/eigL1fvZuL/AnAAFwE/iNk4TgADKMoAMg9iCIMhCFIYh0CLskBApEP6OvZAAJhjDz3F7AQFoWH&#10;JeRNCjdQaiwAxZFB+ReAsYooCMaMcdbUvCMBBE2EIbiNFCLkBIQXyIKMjIu0JYmfJY3ybGgIu4as&#10;pFXKiIhXK74CrICSLUa62LdLbxRUAEWADMJgzQIE1Ii+QHzdFB9zi0oDIizIZIcYwDz0sq8jwvZE&#10;TC2zLmdO1Ay3MoT0SP1Fi3Rqhm6EVItUq7Wte2NDUxTNNU3Tkwt8azgOFTtRts44xuTUjmCtVZ81&#10;bJNUvU6rruzWFa1tW9cQo8jzPRUYU1+bFgzKij2BDY1H2HXNbv8cUORFTkDQRBUGIGgqDoShaGof&#10;ZSaQtDCOnVcIL3GUVyi7c5IXSON1zHbiyGJeAe3kiIvXqUN7xQZt9BpfkqFW9lVislgLHPgr8u4Z&#10;GEhyLY6R6IwuYhHECNOdBMYsGGMM+KCLn1jpDY+EuQ0aLbpPYQmTp62CBohIRAVvLsv3c2mOn1El&#10;BiHnD6lwAmeTEgTBgRF5+PYrIIHdo7+HppUn6E/OUgTqB56liSdz7P+ZLLQdCy2NmuzwxgSbC7j5&#10;SeRWzDrtEyjvterpo1dKthrG5bnum6vVT9Q7tvSSVNVG9rvLJWcElR2glw2/ttWTsO1xHG8dx9uV&#10;287000YvLB5zA580QvOT0A6Iz6RPRHv0mgchIFmWdAdN2jBMFhMgIIA/4EAE2mwAZjMAByOQAxmM&#10;AIhEYlE4pFYtF4xGY1G45HYigZAf5FHVnJSdJ2FKR7K2DLSBL0/MTBM49NZtFFBOS/OwDPZvP6BF&#10;IE/xRRQvRwRSV3Sy9TVDT6DUalFylVV7V3jWYirK4Va8O7AxLFU7JHX7ZwJaQAIx2AAqJYia7kFb&#10;pZbtUXDeZin0BfY7fUAFMEbMJd8NFW3iVLizdjXHj1fkYQZg1lcPl8w180qDgSMxn9BoY69dIDNN&#10;EQFqX9qw7rXFr9FsZawZeQGztwhuaOF5AgT9v9jop6AYi0eMLuQ4OUIeYCuc8+hqQFZTx1UR1+D2&#10;e1Nmd3Rl3+3weU4OYIYoy/QNPV4airfcVPg9vkCfoS/stvxQ6AcP4EyUOJ/H+7KhlHAp2QONsEgL&#10;Bb2OyfUHkNCItQmE0KwbC6ONIesFgKA0PQxEEQxFEcSRKABrRQVI4iTE0WxdF6bDHGROxpGEbO2r&#10;wqllHcHn0asfhVIMbyG9gciIJgkDqSsiSZJqyx6Y8ohxKYDyrJ0ryxLMtIqapmGMVQ9izLafg/Mr&#10;XnErJ4gdNaKGbNz1BorhWCnOkxztGEzgnPQFz5O6bE4TgADKMoAQq/SCoOhKFoah8/RA3qRD+jsE&#10;jaSlLP0ibhkdTY407EahuqPBFVGS1SjTU8rkfVQ5VZTAAB9WBtVkc1aOlOx6VwBtdN+PzeopPQJh&#10;BYU3GbK5B2OQ9klOZJxGZNEIkNYC5DXRyIxoTpyWzSKOocYxdW/SLhxuobehTcwr3Q6B5kbdgPXc&#10;MV4WqqI/iOD51XueV8taDsqgPeUmj1gLrkQ1Z/IiVWEXQK54YYB+HS0obpJWHqUmEiJeYwIuNHdj&#10;gI49LR95DDwDTg9Bloob+UhFlYeZaYeXuo6zsX/Gzumc74ZZoiDamLnuQn24aclAnYv2NY9ePkez&#10;6ATUJE6cxJthJqSbDpqoHiMNsAtEoehLycKItMBmqjpnQAKGW+0GVtSIi7toR7fsqbY4dxJbrkY7&#10;bwtICbjvm+u3gpu8Dt4R1s9jNGuzjPb9xcsxkMdr8ZO2FFPykOYLlJv2EEHIz8cx4nyTZkHRznSM&#10;/UpLXudSKDD1l98L0vYdjGAKAWAo1h4DXGMecd3A8GPf5sjWlnx4h8+NkfZeSi88z3PvSUBQVCUM&#10;gdEIQhSGId5Sy0gkaOOHHOEFUiga/JufAm7Eex3YRrh36e/3yYobKg0C36uMaKI8oU8Ji0QX/B9g&#10;AnZOSOVaDmAzAciiBRRlNC8q5G62RyL7PwLYfQHAajQHMPU242X9K8denZQAnF1KdDiR1hg8BIQp&#10;CtCtIIKoHrZhCHyGTeiImAQ4HuHD2iIBSA0PI5ALiKHuFaVUKUOjRQbKKCgJUSxaxNIij1frp1Th&#10;pS0igawK4sPEHwv0iJQwXxfIiNKMSWjxnlHXGcwQFCLnSOcApXA9GYh4YHEY4LNmcNljaBiPQ3o+&#10;M4fOmlK4MJBLqfOREakhwWyJbGIuRhQBBi6HC1o0J42hMtB4gcdkGw7ybKSAhf4/JQCElEFCUguZ&#10;TPvHuFmVQJ5WPKErK+E7PwbSziWEqOji5UDvl0/N2JQxNS/HPMFpYW5iAcmMg1egH5bzLNE45yEz&#10;EWsKFTNOUA/GlzVbmx4CM0EWuedA6JssqC9kUimuKbhE4TwpEg3pQYZRMTvKGhwMk8zdznntPcjT&#10;tHbO4cYHOfymxHNJaWRoYFBQg0Hf8IKAAfZ8OceYBNPgC3SvQUGoUExAQIA/4EAE2mwAZjMAByOQ&#10;AxmMAIhEYlE4pFYtF4xGY1G45HYigZAf5FGnDJRBJzVKUrK4odpci5g+5kBJpHptHQDOR3O4KmxV&#10;Pz7QUFQ5vRaNEVpSSbSzzTUNT4pOQCM6ozKtR6xWYjMn2F68BrA6LFF2lZRfZ0baTla61bYyZ7hP&#10;X9czCg04IBsRYjK0qC78YMBbsFRYE/5AgSTiRvi46/MdMEWD8lKTVg8tEUjmQrmy1nYo09ArdEZN&#10;IHNNl9RqWvq2GizG9dgw9kRdo+ds79xqawxd4PN8kOAbeEAuJut0h+QeuVhYuLOc8+hJXDxuoJus&#10;HuwvO1F9A0xd3+Z1N0nfJpDI6/QFPVF6ehj377m/qlWjx9UR9/F+f1gmd/Rk/79wCiCpFBAovwOJ&#10;UEu0Xj0HWyQHwErCfhU2x8m7C6KJoAgRQ4bUPKOQZdHCfx/vyW8TmTFI6xXBsClAKkYOcFkIvEV8&#10;bGjHAwx0DceMySLoHmQEhRpIiKHjI5HySMUlwqUsnDLKEeA3IsqSrCL4kTLMKtMDjzStCJiTDBYW&#10;zJDxtQrIRASKP4jg/L83zhOKOSWMSKL4BM8IuMc9vITs5T/OIr0EVNCIi+M8ASfVFNWa4UUdQFIS&#10;KRBKE4fISr1SKjPbRR9IurwLjRUL50zL77kQfFUOUPSwAMiJj1fBZ+1kLtaBHW1SVxXNdV2tp5HS&#10;cZGi8HleKyHtjIcY1ZH6m4YWbHBorEdFP2JaleHFa4J2yvwF2qrROE4AEoAA6zmIKg6EoWhqH27P&#10;7DpEP6NGFeQf3odl7WyCaKFtfYl36cF/g/gMisK4gBRWOpFYSCOFnthsK1xUYAPCio2YqvkUmSG2&#10;NWpf5wBDj5WZCKeRo0BuTZOcuU4jP6pLgM5MZguq7ryiJ05sS+cDhnQIZ5diymkV2gzSo5PaLa5x&#10;aHSDCsOIWmh9p6KaWkF6B+IOrXYrRizCXZCC5iaIqkKOxaCV0rNkYenh8igHbZI542oqVP2ii5l7&#10;rjQbPjldSN4YrfB44BIDfwSLm5woS8OJ3EljxdqC3xxZchICNHbyj1AoUnMccLb6Ps/GsWq/pnP+&#10;GSI1QfAEdRdmcEuymz78bHYBT2Rfdpqwg12qUbFeKHeIoOffkd4JdeG2lMI3nQ4AmJQ4xI/JP+fm&#10;x0vqPCI8AC3rs6LXPok+KhkFfDhDaiJlfJfZbfDfHtpuUX2bd8KIxc2B6jX+n1Ito+ik8iIif5v3&#10;7EYF7AFMIxDrAmGzAdQQV3ZApf+RdqQgSpLvGtBMVUFQswXBPBk/cExrCpDiEk/YzYRA0hIpwAsJ&#10;4GkQHvCs+K23/nSJOCBbb8mAgfY6npPh5IUw7IlAlQgqSKHxVYsqA42YCw8fsDkIgTAkB1Eq/92A&#10;2BURThiYAMBEYAi9bOAyLjvw5t6iQTZtySRHgZjMy4jQhY1FcYPC6MMb44RIGqMwYwqg9hZjiRFB&#10;6xgelJFoUdViXHCjcYLHmQxR2jr4jdIciC31whlXGCZcpBiEEKIYQ6Rh1F3EjIy/wIgz5QDqlEAO&#10;UhFypEuDslkRKRXzL9CWO6WDCwIhYlpD8b8t4Yp/YIcQLkvRRy/IuOOYR2APKvGODiZC1FTFNDyP&#10;SZ0iyLhDmk7QXw8prMnUiy0uDMBMMyLw8ZZQg5xKOBRLQLC7JxCDU+QghJRkzCmng8UnYO0/xRim&#10;Kh6bqAEEXEzP2FY93kSZABM4egjCYC2D+FcxMICJygGeVQGY3qJS5QExiZAOAFUZbcyMKYs6PINf&#10;SqRs7aRCUlPeHsi6FZ9BepYKGlyu2+N+a+RkqTiQnOLFi3AnMFwszwFMRpZSGoMgnii5wPCpqBJW&#10;dDFwBlC2UjlWizwCC1HVmUpmABsQURd1boI7gnLuneBQlMTlqgwKzEdeQ8p5iJTxPecsZQiK9h2C&#10;UroqENAGK8PbntFMIFfa/EUTSE+wQMbCSHHNYcTViWKhscsRFn7ZKOJkBbDtJwpRt2XqlNYeQfrO&#10;RhrlXQShCwchHtI+Z0IdLUT6s8va0Dd0EhKK4cgQ8xIrQbgnB6hhxoBx8IiZC1AdIdxDVlP9Vj23&#10;ICysEE8wrzxPp0HJc9KRFE9hjT7UlbsPlCkWMcPyfSypYDulldZTMSomROf/SUQiGnpkXlVP+k8J&#10;wC3iIuIy+lBFVXFI4mlWwI1aBdvlf/ACEY5x1jvIcqTobCAxKOZCVFxylhNwDf+RK2i/VJkcuI6x&#10;AYA/4EAE2mwAZjMAByOQAxmMAIhEYlE4pFYtF4xGY1G45HYigZAf5FGiJJWlJ3VKY0NpYy5dAn/H&#10;plGltNSXN5hEWpOxbPUfPzhQZnQ5kzKMNaQ5qUGaZGgTTx5UV3U6JVatEQDWSjW1dXY7SnMG7EX7&#10;IoLNV7RFV9ayHbV5b7aQzCg04IBsRYogL0KL4WL9acBHXng0bhZKRKiPLRekAHscYshgcC2MoqMt&#10;jI04c0n85mMln9BEGno1arFYyEiaRvq4o3tcI9ggtkfdpoYs+9wF90A94699EWzwb4KHRxd0F9tk&#10;iny66rpzHB10Wh03t1eToAl2QJ25S6o7WQDsBG3PJ18+zvQM/Vb15cY6b/gkvkufoRvtVTx+UR+/&#10;N/f80D0Gc9QZoiAsDCbBBWwU/7JBDBzeAG8huIowZ5ghC5awyJENwYmbaD6QkQnJEaxA2i4aRQZs&#10;VOejagjgCYlDifyYv6xgnxuGMcoon5HuyCSyC/DrbFJIhuyMPMkANJSKEnJp8SeOsoyFKaJFHKxw&#10;Sw/I8QMAqKEHL4QTCLsxyo8zGBhNAoTUxggTbN0yuuR05H5Og7TsiJ+zyRk9uHG4nzg/pT0E4Jsj&#10;dQ0fIiTNFHfRktQYa1IFSOIkv68AH0uM9MkVTZK06NVP0AwE5EcPVSgPU8fG/VVQrSEVXTofhxVk&#10;rCsjnW09kYigx12Tte1ZX9gI0K9hlTYqNJgBFkn1ZcWWDZ0yhyIgmCQOpK2eoZaWyoxmD5brtgIi&#10;7fHXTpKhNcwtXRa84NwfZC3c4403imZQ3pVRv1sOYG31dV+X7f1/o7ZZ9F7glYIpDYkS4iJqmYYx&#10;VD2LOALREJCQ/LBwA/jK0TCEDNHCceQA5kWJWemDLFQdOUjblcIYBWRxAnmIF5nkjPk4TgADKMoA&#10;XMnKCoOhKFoah+a3+kBApEP6NLi0Zpu6jQwajehQ2bIUUBpSBrOqeyKPAH+vmBsNrpcZaWBssCmA&#10;yjRL7ZT41RGckS4BrIV7rKI602RSZg7vm4arX+CF6w8WLmuq7ooSHEnhxbPaKqZdmLyO3Atyi0WK&#10;VN7UdZ5r85y/GovlJ07YS80BhNQoaKq5ddWhxin+Y5QI1r2wbE/589vZIEV6TrIDFrqsiF4PA4BJ&#10;QDBT45o+SjpDeYPfnNcb0HBDfqYZiCYK+xQiOzsO0eYE8GAYyD/QyefCZpgAX00yM5Mfa/D9P51P&#10;5Io2RBaTbJaXYrYond/oIv/ZqeAOMA1RkXb4B0BkCXODXX6E6Bwt4ILsI0zcTjOgyt/Iui5GCMka&#10;G2HPB9RQmQpQjBdCUiiEkiCkCrCtuoK35kQMY9JIBF2pjlhs3dhULyOpNEmPeHz3CLi4iEM+Ijd1&#10;vw6Ii8kaIr4mBeicq4EQoopFgDvFV8ESCJGMa+D8IMXSKCqjA1lz8WC8l6A1GchBCSJtZjAKqCzc&#10;jzNZUkpQ20QhcBJjwaYVhywpwlBc00swoIZupHrIV6yhpEBugOjxFz8l2AYkhFBshEYRhSdWLods&#10;mVTgHIirsMbu4yShI4sMK7lyOoKFaFSVQ1ZWAqldKKUK0VprVjI/Up4CQ6S5iuRhQQp1CJIDzJuW&#10;BVUrCjSMN2YEwiiJfEGnkfobJoAUmlMOak1WajEmwewjoSpuFIBqNYZox2HsRmsRIGU54iDPgwVd&#10;4q7FGDvQuBCcpaZnFrF8fYIxFxSz7CzP2XawWXvWZmAueZGGbs5Z2z0gbPyEEKIYQ6gqQmjtJdkV&#10;kSNF5EEaDDRuQLTQWUfSm1ceVIxtUlfobJpM61AQOCcMGl0730gCO+VkTVNYLMAo2GGQKEjxEzDl&#10;T9HgyKhGrBusGohxR0MeIi4UuxeCJjDqg4GMbEpmTOqmVVy7mT8rXP2IhS4D14hpI6Yxb63Q+URi&#10;yXoiBAnYEapjTFgx/3Ll+CwJ6u1OSKUxQhBJfhMJNvHBTEojrF3pPQekv0eNiZ4snlJYNLD0olR+&#10;X61uBIDHxL2fOQIhYOXoNPKIlqrtaFrwWgpO+eM8aco8YBMcElrRf2vTeRZ5ghnnB7pUqyr5h5UQ&#10;TZvBa25E4NIxRmdcZNxYIC3quRMxkKwqwth0YyPASaiEXehFIUUVQ7y3rRdCPF0yLD+vA/UHt4z3&#10;RYiVEwV7jbqxSbvQOMhlBsMnQQE1AZFDpjQFhfmn4cgHX9lg1tvIO8BBFwIRerpPQWk3CWf2OSkz&#10;k01E0+tFkznpFgri0Wsy7hCqwQguQ+Ab8Ls1a3QMVeJZVBUTwnlb83AlIZFrJ1XivrRShlJKYjj6&#10;H0r6AbSMeWM2JSyWotaLD9TxBbyMR0mDR0IVmn/j4iEzCIofLRM7KBEGk5NydlnLRHnIjFcfJtt0&#10;yiJKjYFiwBYAh+TjrQeCZlZjQSFHrZVCDAqY5bItYkeJx3bj5IiInPwJdAXMmcScaWCFr0BZkzTL&#10;VB2dM8BMQECAP+BABNpsAGYzAAcjkAMZjACIRGJROKRWLReMRmNRuOR2IoGQH+RRoAyVIyc3SmNN&#10;2WCSXNGYC6ZR6aReSgE5TlGzuKIKfSI/wJ/zWiTQnUdhUl4UuajenOyoSxu0WqUQs1dYVl71uqOW&#10;vBywMWxDqyVWzRQbWmoOxvW2ImFBpwQDYixRh3de3kz3sM32z3+M0KQIEWYUqYfAACYNFX40648F&#10;5HE2dEZUI5e9meOrTOM7PH3QTfJ6OzubTJrUU4bMhIGmNJzYGXZP3aALbaSKKTdF3eUKLydInDhM&#10;3iDLjbizWsK8tf80gc+OuDpCHqY86orsci/pTuG3vOLwB3xR17eXIgsX+loevtWe7sMffFR/MufW&#10;qNj8Cn9b6inj/MqRD2wFAbtJuDEDnPBKIlnBijic8BxPEDsCKKK0LFXDD+IwQ0OD3D0NQojavHKs&#10;AOQwVbDiojRxxYD0XEzGCEISjLhDgCYlDifyhu0ZMelvH5ASCjRByIEEjN4LsQsS9ZoKyWEaghKK&#10;LvKezsEUHcsCLLUlS4Z8vFjMA3zEy4Io0XMzmPNMPD2As2y4ybgJulI3IirZ7khPAET0OM+Te0hr&#10;0AVNBSCQCNUII1ELIHU/OQbNHFPSFCI0adKMaV46UwBVNO0a1OlSOIku0GdRnnUptVOihD1UPVWV&#10;KeYGVhRiPTtTQFJyOSdkaik9AQoA81/WSaxPCwrR+W4kWQihl2WtIbS8Z4YWiMdpk7atg2vbCaiv&#10;bdBFSmrzyofFxAPcls3Mig2XSsRiuaX8oggxIciIJgkDqStzqpQkkBHfiam/f5Q4CA2BjvgoB4Pf&#10;EBTsROGUVRAjMSf2JJ8QT9BTbYr4TjWN45jqNwAfOQtAPrbAEjRJZQd2VAyB4EnMXBLY8wCbkZmo&#10;55vTlOhXnYhZ6vJe5lAlKGmmQXYGA0AT4OKLgppp26eaWohbqdzwgCervPoLcNgADZAAEwTN8gqD&#10;oShaGofrWtMGoCSJMlCVIzBJzg1ugn7tJ0Qm3vWwBMUG/C/wCep+kRycKDfD3Om4acXZZlqap6op&#10;ZjqhZK60rK6r6wrGstzJuS/PjR0KIliaZ2Ggcx6opkJ81UQ4sdeFHY6DCBPdqPnbgJ3LEnT3nPku&#10;62s2ufnh4YROmgozKOnf5bgDT5wL+htKiE/6nCnJkY/iOD6NSo875lG+ouQGm4JfLp52oueP1XfJ&#10;27CfjR1/iC353a54gJqm4cf1NJj46Mj/1qidRATQm6RgQL/G+x0UsC3wwDKIfgbDFoHEdP8HhAD0&#10;oMEZJuCKDhUiKPlAkloIq3WOsHAGjJ3xGhgQrCDC0VULwqwxXO34UAYYbNRGk1MFpHSbowEyjIjS&#10;rA9AJCAGdHR7RHRJIircjUPk7I1gyABJiTlJEcEtFdXgYotRRI6s9MAsYqkbXEPhK0IiFkMgyUJP&#10;AkDzxAImlRKzPQhHxB9FwiEVxLD0j0HaPhGhUR/OkOBgodzRR2IiLqRD/G2EcEJI0E8j4YhVO0o4&#10;bIpg3MQOQ4cDbVwJw4IorRTQrpRBRlI0ERcp1CPnV4RRNaHBDKuVgAxoMSRHM3DnBMiA9ZdQgOMD&#10;J/i0wxwBkNMMorGISE0cobciEuJiFFGZM8pwN2JD+ZLNMiKnRrMWKoOYeI+RNjIHRIZ4Y/JGiETW&#10;m0ApVG9DbgWKUiLtw+O5AJM0jTjRaz3iE0c0iTkmNKAfP+elAaBNBG5QU3QpGHKIJq74dI3xsiQD&#10;EEBOchZ6NyboBp9rdkBw2DDDRdaiqBkZH3SNSzGJ5PnAdSkjq731DxKWPCf4D1sNWawZKkJG2uNe&#10;bA2IgxCCFEMIdTdWTayRkWgC/8MkzCLzyCZU1vCFBH1RVvMx1avFLBQqwthbrrwsCFq9EImsiBdB&#10;HrJNOii5zOC0CbWupRHDTDmk0/Zdq2HaiemAJivDySICwGkOsaI5x7EXloeevTHmAihfiOtTAdDS&#10;O8HS754FNlgy6HrKcRb4SXAkJqoSAwYLPVCIgoQBto1biACQCAjtmYTSUO1NOEyil1kaOWBV+YFh&#10;q23Y1V4Qs8K2kYfy/tNLGrXMHtgWIqgsrkPunHCZjU7YGkDLNBBi0IqxE1grBe0DHSb0ZfeRM4CN&#10;XzwgXPDg9IL5yprh4SWF4qpIrnRSK2+FvSKE3rwJiwqQxdDhiOdqWiZKORNRgPLASt7mNpZQJKPQ&#10;9KwEcwSzURkwEJU3jWlTBZHpXW1qRFF84k8OBaw83wi4ysRC2xJGGKMeChBrxURodWLY8YQPHMS+&#10;tIx9neDaR1n574+B2Vqdp7L2zkE3rrf8ibq6YsWWe0EGuS0IWOI0X0DNjjaD9rOwl8j5mnkaXe7E&#10;FAyMvTAmFdmkMxlBFUuGAO8L5cxEZfO8ciNs8WjqygOjOhEWHrGZKR2bk3pwSGlpgIeWJizYbw5G&#10;dh+VaButdXoI3GimQzwnlmvSWkzE11QhowmokhEiDHcL8TsPjZBl0RFFdscnljvXeiFkpQqzEluy&#10;UJcgB8aTyjHgUohN410T1coymgE3g6UIjTkMrXwTEBCAP+BABNpsAGYzAAcjkAMZjACIRGJROKRW&#10;LReMRmNRuOR2IoGQH+RRdOyUySeBP+PRACy0KS9zzGVzOJAibCucM2dRd8z2bAhX0EoUOaUWLkqk&#10;LelSmjLqnEeoP6pAGqUarRlaVkm1umVeIguwDaxL+yV6vJy0GW1V2JGFBpwQDYixdHXWevk83mzX&#10;uLom/APAHTBXyIunDJfED7FELGYSisLIL7JHXKWAFzNAZkQZswZ3HZ+aOTRWhOETTBPUKg4EiOiT&#10;XOjYPTZaCIODbCHcNbdCneRq/Ik8cG2bSabwUtjkcOV1QAhHnO7ocSjN3qa4SO3sBLtUZ990Dd9K&#10;+E1ePpUUZedn+nlVbmEX3U5dTPgnhEfXy/f8Z/mLD+E//IuD0AhdAaslo/KNmlBIXwWb0GtwEKOu&#10;YSMJjdCsDo05gxw00iZhpDxoxA7p9o6QZdHCfyVM+fkVkPFoTReK8Yo05BsFRGw9xwloCwuq5JR8&#10;A8gDPISZx8SQGSOMUkx4/BISayy1DKmZiSmXkqsyQElq8Wctp0Zo7y+BMwovBJpFdMwszQE81Syq&#10;5CzcDU4DDOSOlXOrbHAyg6zYwhJz6iI20Ajp70G34u0MEdEOIP4jg+z8zFcKdIlbSYpUqi9EBGB1&#10;NPSZ89wiqj6kRL47o1BpvUw+D3LnTyKzvB6TjIgqDIyQlaj7W6Uw0MaSk7VlfV+jsYiuVNiK9IAD&#10;n1ZMVn4wAB2A/EaOM74DUGe4BWui7/CeWVuIjaqfo0NQ6j6C4iDJZ6Z1qQiIj5drPk/eBw3kGd6C&#10;ZezmXQq9l3ULl+us+554CRuBgxgo0YPfOE4VheGAAqR/XU4wq4mrxzG6a5gEiN5tY5NxCj1kGGo4&#10;shfsYIR35QCGVQOJGWlzl7UAmXeZhjmuRJoZecrEG00CyU2fr4H+hMgYUaTUE89nFpWYstm7QLQA&#10;C1ABF6mIKg6EoWhqH6dpyQECkQ/ou0koPW3y/PnsrHYCebtAlVRbbgnifJtR4o7tPcRAzvTNhAZm&#10;/Kap6oqmqt87AQXD7SmjLZ3klfWOHfIMkXyKLcuC5Iua/M2IVOwXxhcrtMIgedG4kr6PntfRsVEa&#10;Suo1OFj2HW64jpcdqZHbyvzJrtU1iOGB34g+ChxjIWhjHDX5DSLujpe+b0JlegGvpV9lB37b0OZl&#10;2oxQ+4zowcTPee0mVroHdI4GKNZYLfWyxx/dhLmZqGJnfovjmexmb5ODUPZ/6jJzHwEQBRANZo1Y&#10;DLPVCXkPKdwPwNI6zteQ4TDDpWecxw4glbh9Jmqp34wEREaDhCECYSg4ooNAPWFAi4VPeb4jM5Dq&#10;kcB7R07NUIF4bJyDCTMZMOylC3SEGdvQGX/EVYeb+IL3odQ8KVD+ILN21sDEbDYC4aYqEdSuVsJq&#10;9AZxDSuFSLwLIwEdHtGMRUZQvxnQfEMiKV1KhSQGC4jqIoyiKYKBhXRnzdDWFSHEJJnzftoIGRl5&#10;AaxLSFgCp5EA0QYSLSKoANqnwAlQCO7UXDCZCiWkHAyBxGXNhYk8bIeiFQ3K8jUyJZayyIrTWuAI&#10;mawnNleJTKsiMh5SkSegMoG8uVprVlkRwacv43reUGuAiwOQiBMCQHUSsQx5TNLqI5ewTEPA0OIJ&#10;6azShxA9m0yZz0tQAOvdhBlZqB5KO3GQHadACp1TenZO1m7RHJMTCqTgFZXhqjMGMKoPYWUFgvTJ&#10;CoRZgg6S1ZIyZ6rKgIJLPnM9ERQwoCZog+sC0tUyT9AJRcdlGQH0bM+poBzax+0hl6hebDTCwTuJ&#10;m1BqTVCBtWIQQohhDqUK/a82Ai6cANKYGHTsmaExIwhDgz8UzqDaQRb4zkZc0yNHWo8/QZyezsDt&#10;JeBR2AsQnVXKNQUxkzR5ANq8wmMALGHx5L4BWs1GR2S0No+4caAQPBLrggVyhby4qrIwlcIFea9M&#10;JGpX0Vlf2WhIBxYN0pmXTpoT2Slr1hwsuuPTVV2VMwALqrMBWH7uneEzOYlATVnT9FUfO2uzRVD5&#10;otEOr6vo1AW2rLutN7b3TOsPm6r45llR1W3L5G96tbH4FUflU4vjIA9RzlQSs+b/LJNOouAS4pGD&#10;jQoHqN+6U41WKqSqLytREoILygmr6246opCDvEu0PhMzxhqMQJeTSjSLVAhHCVFJjktizS7ZGFyN&#10;UbXnok7NK4W7/AlwAUaNilZgzsgnelfoXF/lFwHG5AbN48iqwlKJtpHVQo6Dnhl2b5UixeCpWGMU&#10;ZIyzRqU/6xRII24FI9FBY4bMXR4N1HuPpeyUo6dDJQjT48PLLuougU+PwtZBuyRGekechn5eCEGW&#10;90LRgBN+NnKEpLkpLJSaQhBCSJyrh2MmLVsyLSuWKXuW8uQbyNUDclh6zUdF3y8TQ5lVwnVVIvMa&#10;ZEyohp3FBnmcRgD7pFfK6MHk3DmOEf6IbQyyR9Z7WcfkfGjVQz0nllPSR5SUvVvThkOax82sMEfp&#10;0eOn77FXnvPmfZETjI0qjhV/zkgh6toOytVimFTERq8A16uPWGEpjq9WUFrjynMUwNvYWmzaUlNQ&#10;03SZGKVJRReQEIA/4EAE2mwAZjMAByOQAxmMAIhEYlE4pFYtF4xGY1G45HYigZAf5FFIE/w3JxHK&#10;WHK49EwDL1NMSzM5bHnBNxDOWXOxpPY0JKADqEzqJNaNFkFSZEf5LR4rLwCbakkqpTqtGRZWX9W2&#10;tXavEk9YTHY37ZQFZ6/NXHaw9bWRbxvcYoYUGnBANiLGkBewtfTVf7TgYi1MIrMNe0BgouscYz8d&#10;iMVLXRk0xlbGYw7madjmfjFjkMjoY699IidMGdQZ9U19YqDgSJqW9ks9o8ttgmruayLC5vVHv5qO&#10;+E2eI7ONopaS+UxOY7+dZwFTnD0xB1d+o96XORHpL0DX30p4cELvJznfa3H25q6vYF/cMvgzflgj&#10;19UV933+ahHTx/UQ/71QDATtqIZz4BkjRRQUL8GH1BwCwhAaMiLCheQspqWhtDTpnCdMPQkjBaxE&#10;JkSHhEwHxQmpmRWGsWpucAPxii44RoCYlDifx/tE0xEoiO8fpqxAhSGH0ixApx5ySRsltkLYSyep&#10;zECNKYdSrI7kPuRR7S2PMugPL8or3KYjSqHUrqMUM0xePc2AJNyOrCTzjHYOk6uhM6auYYkLF40C&#10;jEXQAKUEMNCTwq5j0QXNFR+O4E0cmpoUiWFJjrSoF0uwSumsVI4iSwUOOqEBZVGJtSo1Ex4AjVSl&#10;z9QyKhnWDWGvLZ7JqS9br+NR3V3VQI1ciMknmoQHDjYpHWOmsWhqc1mCRZxO2hX9pK+kou2sUtsK&#10;gBttq2fx6W+iJX3EKFyI0K9zlTdLBJKvoLTnDFpsVYZ83o0h7zuwIh30X1+HXf1BAoigciIJgkDq&#10;St4paQmFn5hqlv3CRK4lfx1oiDmLjBjM3AJhKNkNj4DZDOo6VcT+TQ4O2UgVleO5blzQ3s8JKHrm&#10;iKA1m4vZyBGd5eijEWcJAcaE3BmGMVQ9iyiLJnQk4NhNp7cmrfGeoolIRm9rF4Y6b+uaAbWvhFsO&#10;vm0Aey6oAAp7SWm1lPtopbfECQECxF7Z2BEQHFvIJ73S4F7O9ROE4AAyjKAGnqagqDoShaGofv7R&#10;QcfW1lprhv3aKPMAZzSO7kpaKHj0AIdEXfSCJ0ynKgmJTJnpLkIQMyCk3rSMqAEh8ducnc1cI/eF&#10;133ZqsqCpDaqhJY6sp+43jIwZMT7QqgS3ojT6cz3EV+3ilF8Yg+ua6ruvKM9U9GUjtiF4mn9BW/V&#10;VrkGF91+F9h6XzOZX6lt+9GUcBKneQQf/LkCgDCATjyNs0HqoARby1QqyNcbAlqTTaCzdAPF8xTi&#10;3jIIWDl4BHQnQdF7B88zIQDKuKgEGEz8Cvq0b69MNL0RLLTUQMdMsGyrnkBc3kcSqGOnoLaB57SM&#10;jAoeHSBiIiBQYxHP4f5AEBImEeQKgdBKC0GHmdEBBaZUFzhXFRFtIJe25K7Hcr1VyIhaokCYqhFA&#10;DyaxCiIBg74a2ZIzRqjdHJimGj8YWIRDQNglR9i6IBIYQkig+gJBE+QzX2FGdit8eixQ4xNIrBMR&#10;8k4BAwgAV8TMmXbj4DfJ2AiQkiJGJa1gbyChRBylQsOAjcgKytVyU4zxnJEwEF/LUYMt5ZktMQEC&#10;XkvVMldU4p4wMLDKiYiEu0jrdi4g3luMFl8bVQwXJqt1soA00ihZyF5aYuJuBJm9DQjaxxHBznIk&#10;0Uk55IMvh4W1lYCncjkjERAV0820hThEvZqZFIsrpFSaE7pZ2wgiG5QOCs6QAH1D0IehUd5qnbbs&#10;vQfJhBqArooRFgbBWD0GAAYiPcfQlKuG3SEVdI3IkRkGD2lCEACtnMQD+l0JggrTMQtsBsqA5UFS&#10;O8hbpEWN04o0tMRlQZGHQj26YIi0BOjnqURE3Zyglv6Y7BebguA2VVYA0RozSCKFLKSIKkYqwqVh&#10;kg1aUk4GOzinIHMK1a5+MvPYOppooK5JNTOnEy8jG+t4b03xTFPyruBcG4Vw5A3EkIIUQwh1fjuE&#10;COugwL5Gg+WRq7T4iDnSRkTVQr10gu6jOoJgTImjriEOxrMROfgWLULdsoeoqFawrVtMDGk2w8rS&#10;pHHbbdgC2BShat4aFu0bUXpnRoHASNxZwF0LsXgjSzBzCauc+SdrHT/iIYAGS6yAl7I8Sak8EqZ2&#10;2inhwowr7/X/rkkrYoiIwL1XrusGRi4HIGGvJqcQbIKL7XMNQBkr8EYOhOtqRdqJu1guaAZCQl9C&#10;BC4JMETkEM1aBjcWmZkDsIhu4VNCpEaERwY3/QkGjD0plaGhTnK0CoKsTNRiSHi6d6K/RPPgR0qE&#10;xTVBniuS+5wmnCOFJbVObwSYwTxTwZ6AEaEUlHY3Uaqccg4I2RwjowU73AickdGmP9Lgf0wbOSVu&#10;QL8uOYCiV92KwZHWrbPd++knQ35AKdJkTMm80NnW7V2QMg0wiAo7H5qkYHi0oB6voIZTpSSmx7Mu&#10;AhJau3ct4For8pp3qMoaVdTUwTBFQoDhUbpNawhUfuLa247aoLScjiQ3YxdSTTK2xtRlChDrTunQ&#10;inZR76X2BROadGLEzklJ6DRArzXlkXv7BHKJlyLz7XUchHh/Q8EReRPlx81GyvuGFnxEDG3kYPat&#10;RdgzCIm5aJBlPIrLUs4hIhIE4QO9Hq/z0VS6DLFpMyTnZEPjG0QElqUOfG5F3XkUXbNXMmtirmIX&#10;bK8jKtxLxCIjvDeS0rN6kGKH3h25yvjVaK0d1pFT3AXrfAa6Lj6yNZIHE119pOPrxW6CnkzkXK41&#10;ADFsVEWa9Dib2BOvO/iW2AcI4YExAYA/4EAE2mwAZjMAByOQAxmMAIhEYlE4pFYtF4xGY1FFzHSR&#10;H4ibpEY5Iq5MhJREU9KzDLYugZgf5lFDrNUZN3lOQbO43FgDP1LQS1Q57RYlCDNBU3An/RXhTwjU&#10;UHUz5VaNV4vPwCVq4qa9WIuZLEnbJTLBZ40kbUcLZZrRGR1cXNc2/da1b6vbDhakjboqYUGnBANi&#10;LGrm5k1iRviyTjbxj4kiMkFMpYjJkIy980ic4W88JdBmKMp9I4tMd9Rj37q6mgyhrxhsdFs6ui9s&#10;9dwgN1EWvvVQcCRWGzwxRxXLxw1yceM+Y7Oc4ehaHx0wT1SL1112dpG2V3cWNz14UL49EIfNh3z6&#10;e3RXt7Qh7w78W78+20PsMfxfvXVwn/c0e72ns/YAK0FUDGrBCijxBbJERAcHwhCJnQmGUKqKrRMQ&#10;yM8Nwii52w+ygKMSTQyxKrBcRQxokndFiogjDqLBrGTTHEw4BxutCkKU/SJr0CYlDifymtEkxVwQ&#10;ao6SSBklqwUknG5KDdEBGCwHVKxLSwywOS2x5oy8V8wPCPQDTJKjRE/NBxzUP02NEoJSvmbo9znG&#10;4BzMnsjyK1A7uqBK0FVQBrUFKU7qMW9DmTRI20W/oJse8ZCgfSQ2UpQqsHfTC+C9TYRU6x7hmy0h&#10;TjTUgL1Mx9BGsVI4iSx5j1euIdJQQk5j2rBn1xCoZUSZIbV9SyJxYd1GxQXAj2OtAXWUfVmGxZ1g&#10;IkFdpH9ajemux4LWy/5525aFvLxah/TqiMAz6i81HGD11WUF0vGii4r3irxUwiUN7DBfBL30NF+W&#10;+oylKRbh5yWBkqNWfs+n3hTpnwIAlimJA6krfyiuyXSHGMqo+AJjmKIsdeQE5kT0nzAwVK4K1/UA&#10;VVU0Jj1cGeWOZC7mgR5tKmRE4cmdzqAufIjhiNAroakZ8AuPYoYmlF5piRDcCWoKKeOpkfqtOhFT&#10;YvX8RWuAXrw17A7ZqmYYxVD2LKNK0Fm1mltq76QiYQbk6Bwx5uCKR0guFH3jgCX8UXAC/wWVirwt&#10;/b6DHE7pccIRpRuvAXu8YZEAETBMEyzIKg6EoWhqH8k2jQBLOKOly67CondzmBnvsrHUB3YIomBA&#10;pkP6KSSOhG91uysXYfnf1TAatDf4hIeMrCtEF5Q++ZKm2mkF/oqUyzRXsUN8DBd12X8rXLhNUEBl&#10;/8QhfJg4BfPKniDeSX2d4iBYmmdhoHMeqiylk2UX83B6tsRYev/CHAFCLe2uCKRChsM6hVRI0T2a&#10;o1hUzYgwNeFB0BPR0QXQyJh7xQwtEUD+EcD5aCtQBCG0wXhyzmnPOiXgrR5gQjehgoV8Qv3yBCfc&#10;W9V4x1YrhbemYekPydgNFNEMLMRT6n3PxDwn60ILjoAzE8zwW0nCkQG4IL7gBRQ3IogsPCDYKxfM&#10;ghMZyuiigIjMrpjC0BQRrJaGF34/HGFGGBHMIMdXCOGWAjIGphzjjlMenuAq1jigoIolIAYOgwpC&#10;NnFhujzA+p/UCoM3cFVRKgi5GYBBjxtSbiGKZMSZADRgIslJ04O5TGiVAqKR0cWkJ5JMy4t8qTSJ&#10;aS43cvj+0xGikqcOS8ZoviymBGIO0wwFTFMfD8ehNxGNQAk04x425oCkDYEQx4vprQkWYPpo0Iif&#10;hNm9MAWS/m6NyBAsVY4Ry0A+nUu5qY8V/LSBWuFaxoiSBjLIJ2UToFhKNmKAp/ZGmDt9PeBBD47X&#10;zgCIovEK680IlMkxNmLTd06p9YFD1QqdZ+jVHAOgT4zB2T5IiUow6bA/UWlFBmJsn0yrAeUIJUwF&#10;4EOSlg7Wkxs10T3V0E6nRFxi09Io0oYh/yIhLqIDSo1NaQGYENUtvbtS0P9f3AiJ4GVoJSCNVdWJ&#10;2wKALAKGsHgGi0lrLZJsbToovlaGZWl1dSSJFaZhBFfx8QOx9f2uZb4jq8Bzr1DAb0LkIuOP65Ct&#10;hs3KOWcwQNzRCCFEMIdYMq6UBuOirknGbZFqiBLFtZmzSKnZExJmRMrQYrRT3Me754CgnhE/fU8Y&#10;SBWIJzWF8TkeTzm2vRBfXyvxmE4gkt5ZsxywLIOiKQJm4iA60jMj1AiDKVCtRtJWJ4i4sBpDrGiO&#10;dARPZlTIlgtAdN3V9CXay1dKkBVJAPpindKT/wewkNEJW9zB5nWOIim+aA21a2VAAUwQASAQTcAD&#10;Ho7oyi0UBY5gA7pj6liGVrRE9cM4a4Mv8qQNKWBLKFufPXCELCfhYw4qJaB9hoH4Bjhkt7FpzxKA&#10;CRqLkXr5YtIlGKMhPXTwmxIduNYoI2xvlYVcrTs6SLQj1Hw45j29yghmEDJBFxBi6HDIo0WN10SO&#10;LQK3Kg08rTDDtP2mRuqp3nMhE2DIP8xR1CDWxg5rZSynMxLIU9KpQt3hNUC7ZZz/wFZsCMLmeWkT&#10;taqI+dQPoamibomgT9OadwVSk0MCrYA1nbWKMjSFeg5xBMfB+EJeJlZYZJfgrCUnZ41P2HnUSDdQ&#10;EVWKiphgB9VKFyKmShQqNYT0JJaTFy0LgmgrkjQjRTE6t9QC32hK8ivowKZQcHmxxh7JnyVoJ+zR&#10;YbPX9s8WAUdqAAAWBMPoqhlY7dBS1LYHLRBi1qlKTCe6kH7KYa1dkE3JRTshL2TJ+1ITkiiaKlq4&#10;SIwct4CSg+tSirhpbndmgXVHnjb2Ug5NYEYZgQy+pF1WquVe4URsrTuhGhy4w5JcKdbj1rscVp6z&#10;WVoYEAIEzkws+UNIZ2ORdQHqdBO2lX80zj2vb+LRYUMoAHLkBIA/4EAE2mwAZjMAByOQAxmMAIhE&#10;YlE4pFYtF4xGY1EVBHTDHzRIUvI40o5MXpQbpUkZZFEDLz/MYoAZoYpsnZxG4yLp4/J81qBOqFEp&#10;oATfR0hSaHEChTVlT3LUQzU6XVQAZKxOE63q4Ia9VozRSXY1pZbBZ4k27UJrY07cLLhaJ1RTPdUx&#10;d7lQ6LHzCnr9FzCg04IBsRaEv8QwcUgMZebyvsgwsljEBjqWzsxT1llMtQ8oPdAQ9FnaA1lVp85n&#10;dVG8oCtcdthFGvs1QcCRZ0luaOb39vaLVX7wQJw0pxTXx7yhuUe+ZvX9v9XFxL0251YE/+jEaLIT&#10;RI0v2Yzfk8Y/J1/BRJoWPUp/Z540Kvg7vk6Pp7og9PwDf0j/4cP8jQ8QCREBvtArsnxBDqm4e8GA&#10;jBwRQgAUJKqzBnBlC6hCLDReQ480DIqQ8Qj1EafH4AcTrOoqEDMTMWw+ioCxiGcZmRGq8n3HAFx0&#10;IMeFzHyLkGXRwn87DOspDQih3JSznfJqWEiNMogvKcXqEygjSwHUtOiygfy9HggyquRpTIV0zRGP&#10;QDTUzsSkJN0vB/MExI2Ss6qKNU8M65RDA9PouT/OaLm1QZTUKP1DwkATokVRh7Uc1NAoucFJo6UE&#10;sCNLQdOi+R3NySQp1AFtRLyP4jg+vMlB2clVnDVq8ktWDjjXDheNEIdIgAoqmigV9eryfNgARYT/&#10;Dg/hHznHB9zUAyTFHP4uM68gxq1XFqrkaNsBhbQa24ZVvI067XAVBB8WAfNlooK91FTdk5pQL1mg&#10;3eVVnJayKnnfAHX1ZLhgJeyImbgIaB+I4DBmKY84S6F/ooygSYfZ+GKtRhFUcew+4xE4BxefWOz2&#10;OOQAfkWJIieOTWMhYciPlbos1CtDj9RLorcaZW5siN+uYPeF5Iy1YEsdWgjnob9AavLgn7EJDxKN&#10;mmgpp8C0KU1Bm1SDom2aRmFIOopqEEevq4b2kZlhiYj+QW0XIA+156jc+g8516VxaTxGhuwX7xto&#10;nb2We+mrv74BU85xcICfDR0Be2wMThOAAMoygAtjzIKg6EoWhqH8Uxw785ihJ8/po2I0yRhTgJ/T&#10;lh1KXJgmSIW8ZQb9jmxWil2q8p4F0StK6Lr0S3akkhCjMRmGZx+MDnkQKKvllr5uLPOooP+lSZwb&#10;m8lK6RF8VIRFpMwL3sJL48TAMEwjDJ1sJRfULv2a+EdcMoFf5eWKs5mx+5Ufzs2ePsz7QmjMsN+A&#10;QoYCP7Jo5oirQR1M/TgnIiZsxrm1NuWAeUFWRAPTMK4KMG3hDOeIcUSisi8jshIBWEwu4UBEhUi9&#10;BwEQNQvb+NU86zzNQVHknM8S0kPHuTwGoT8P0GD3VwCmIi+B5tyPsiVGIBRHRNZAHFACAkCQITEI&#10;2KyAQ8IlIolMC5ZRaA0jAUJCqFwZFCXUFc04qhzxrAxG1OYJ44NrAOmQaReX6CsjxDtOZRY0v0M6&#10;9ID4HZBDEkIRRYgEwlBxSIaoygTJHRgBoWdjo+kBiIiICmPzDGaOzdC08Ch0RCyhgu6GKhE46QZa&#10;sasrTxhxypX+p5fsPU9HKKmBkvjElsDRV6K9mDZDVC9mAMOYS0pBAdYkN2ZCzZeoTPBJWNoGAwTR&#10;LOaUVIcQkqoSUvRVo4S8smHiBCcAtpxBJnInNCrxBbzpCROszqcBkzvXIshHCy1msRMstJakpW2y&#10;5W0DBbgNXXlCgvDZcy6CJxnXYKlXDoU6iVUuj4XLEpyBJFxRWPTPQchECYMgeoFVhAIc4Hd/i/zK&#10;M6iXPoi47aVOfEmFqlxbATIvPwPQRlNWEh5jlAgQdO3DATlkZadIt53jJBjUV04T0XjPqULGpiia&#10;b0npQRulQ7aWOBCtVc87SlzB8q4v086T5vMwPONUZgxhVB7CyUKfi2qigxGZW+XyuGzNoEEc6kc+&#10;jdqeHrXtcSc2ilwBYMewU+lE2AlzXcuThBxU9cRVE1bjHHOQckQNyhCCFEMIdY4qrdC/P5FRGcjU&#10;EHAuxBujUZDqxAtmIi6+0hURywvA0Xl1IsINhRouY5WiSIg0fKq1SOAJ1nrNQKUVjAfa6HnU8buu&#10;0B0xFFbfNtF6UQ0l3Exbc6MhBiGgB62pthFjAmDMKUJizFCxhLn+nMc16RNXrB9e0IV734GMTAnB&#10;Atex6iLvxUetqXDGT/vLY4tQ2xS4DlcRGCEEiz32Algth4JIYlVrm2i6xYISDshMBWFAu4VBEe+Q&#10;LBYErYYPPBDQp8No9k0tJaZAsPXGCcHhi+vqH5JxyO8dxF9bT6DojWOeKIeJK2aNWdehobciL9V3&#10;M+YQw5csaQUCDJxGoxoYJ1DGwCCn3Rvji2uOheaWEqDdUoZ8/cTgBj68uP70pi3YkMf6REikilyT&#10;am6RwTJIF5TcITBp6gsMSk2zaAwATouzZpMtRUpYQX2pCee2bdhoB10dY1hhlKrhWcCZ2wQx6IYF&#10;UjesTUQTdnnXIxTJwIF3sSGBqfVGhDz34EXHLL00ygTVmuXJXRTZdzdZNOACEGbapzV3UEdewV9A&#10;OM6VgMildgjrhai9n6snX3nnueSfOQFrVrBhJAZe2VwECXEuZclBiJaTC/uMil/0P1HM0+wLr6hR&#10;L2UStIgpBnNUZCYAwHIWVaRYt4wyEGFauB8q9tQiZlM9Ao4Mi8RPCYg6aZJuxsPDChQxFXxO2CK1&#10;cWKfGRDf/AeBERpqIymdN6cv9MZNEMGozz07EHJCidY6y1nrSUvf8oRC8GBQNTnDGlcU9KLsmxEV&#10;DFDBCB0MUnRQt9HReubXUZ1Kz6TBqiVjyAOFVMQL955E4FaT0hx0s9kHHuRBMQGAP+BABNpsAGYz&#10;AAcjkAMZjACIRGJROKRWLReMRmNRExx1PR9USEryONNeTCqUDeVMiWRRAy8/zGIsqaSobuWcBqdR&#10;uMrCfFGgQJ/zyiABd0cjUl70sEU2ixMA1EuVNR1Wn0VZ1knVs+11BV+r0R9WMD2WqqOplyw2uI1E&#10;Am64JG5Wyrmm7Ji8UK6Txh30fX98YGygeLmFBpwQDYi1dE40JY8y5G92GQqhsZc75kE5vJ2xAZ8g&#10;aHRZ2MtrTKbUZ9AaSK6rBnnYazZRZG7V57fVReTNdUHAkZMM8F1cN+8WiObkBvlTaWMjWOzoBXpL&#10;rqEXrbOKu/tY8JK3vFLwdiI2lZeV5efxRm3cyW+mIuP4B75Nz6CP7e6KWN9YNL/00P+/CJhjAZ0Q&#10;Kc8Do0PEFERBkAwcuh6Qi6QKnzCpnwuF0MrcoSuj6QsPh/EJgRGjRnRMGUUKIasVhZFphReHsYwe&#10;iYBRqJUblpHLJnTHgMR9C5nhhIUZgAxpEwUPBeSUIcmNYD8nghKJoymig4SsCYlDifyhsmZsvKyW&#10;cOgHMbJuoXSHGM3MiIyYs2qOXaYj+tzsHbOpJzuM88uCDM1rWSk/gJQL/jQ9x3UMSVEC3RQS0ZPq&#10;MNUK1IpQFTWGPSxc0xNVHIqTVOqWe431DBxD1I5QNi9VFNosgpNnrV0rDhB0vGbMFNKua1cFSOIk&#10;smtxLV+uw0smoSdA0+QPGTZNHUCAlGBK3bsMubAU2pN4iWvIlfksNduL02aOjGTtxVVcjOnBc4Q3&#10;SDl1vgcaNKFGoBALeZ7XrZiKJGK5U33cqJiXf5bYCf2BznPrAnwzYErgNy5EjfqMByIgmCQOpKtU&#10;MWMWPh6IzuSc6nbW2NrpUhDwqfOQvxI1P5RkSJFPl5s5jhbuM8z4F5uOmc4Lcrbnm2pGhpoImaHl&#10;qrn3o8PkKA2lj1psiEdqDznlli94Gf2k6CGgk629xqmYYxVD2LK2aSPmzYTCJ6XjRwJ7bDIXF/uO&#10;irXMYB3mAuDyIde9gtvtznBJ4P7mir9MGpoEU+7BxcXtoJ5uBfBweThOAAyQTBMvSCoOhKFoah/I&#10;s7cCPk8yt8xLEwZ9SIXVl71qKXA/SI4+W/aJwctismnxYKAKJV98KngNYHfhnJ4pw+OyYn+U8pZW&#10;88RXegKfpedBy3LOtNHLdheGyJYK8Ex6j0tEbvyXajTDMQxTGMcyDJT6Uv4dsO354eUn7OQc35jt&#10;BzTG01ApmqGdFfANXA1g9wHdARVIwDoGLBN0SY3pvy9pKF4dYIr4SMLiE6GSDgzIPOpBmdhx4JIS&#10;JTGig5qAjg5wreKORUx7j6DcWcgUdAF4bJEPWSs9p+FXD1AZD9FAMlZpEZM4c/ol1BpEQGDGGjxx&#10;wrgIu4scQwYqQJQcwEWy/wllbCcLGLxGm+gWHjGM4Y6gHxnIuiYZ0QSrt3PAFJfYqXslRTNBYybJ&#10;nGwWgGK9IjZWzQYMmn8SgbZCQYVglhLSXC9qzVqZ81jrRel9GGbAPJg2HiVkwRFbgaz3NShSQsHI&#10;R5RRWIgaqCzwwdoOK+IJdIIQuyvYeNKWT0BXFphICRSql1MJIcOw81RfwfOrCEg5hrBzMh3ZaqyH&#10;qsEHDUmcKyaAWZpAnmordXKuy2RjHilECC2oHGkVMusDiyRkxzACapOJ7i3NDCYmBbKv5NyAL2uC&#10;DUpHIzam4YNvJGR+T9buhNHg6WdkRXzHFwZbm7smoGgE6A7EJz9H43WBLEWJsVEHRc4o/UxJkX7K&#10;Y60qJ7FEQYIhg6caFniNUFWlQK6WUhIgyQiL+qJE8Y6oYd06XQCEp1RAONPYzgPpcRJTomn8THYS&#10;kQ5ouKlS8KcaQeFTxIVRDrVNx7XWvthbGXsR9Ww5VdbekBtaMzBmiUwLmoJFwcVpnJQ1xqDmsqzb&#10;TVWlwNq6DLrs/hPZrIpONrlWczrk3KhlAA5dzJBiEEKIYQ6vxRUO06EIz+rociNVlCRZVfJlSXEw&#10;JkRCLQxLPTaOwW5swfKLiDNYDq1DtonGTtG0lq1JzJrUBS3eWQ0ocFReuVNIiZpRBHnkfiqIkKeh&#10;xpsBG406iohBuUL65j5zDmJMWU9Ix3DI2Cfe/EnD+n6v2ilMemZ4mfn6koe6SUkFQhvuMBGBKn0j&#10;ItBY8AKkDzeG+MnbUF9939JGI08oJ6ORaUZPdCOEqVEAhfwMKLBFvzWQxhmgWGwF0HN/lbFIDuFb&#10;bgBiDENGcXhYhQw9go9JCAzKsxAABJFI7FmsDDisUGLXSkkIzfA7wrZITCjSidFJT08hnqHiU1jC&#10;2Ov9WcaxHwGDuQFSJa1D+PinyCkIG2QyV0spbM7IwrMAWaiACxlsFGXWHiKzA4+TaDmkggzMooLc&#10;CWjj7aTlsLGXQUIORHnMYGWEZxUGC3EX+di6Gqw8FBIQMJfGfz/oFBxNBlRYz4kQ1QLdHPSCnowz&#10;8Wga6VmsNZXSvC1qsxFkwoqzmDvmRnjO+EFEmBDwCzfCoHVpYXlaN7WB2J6LjxSuVq132DyWIs+Q&#10;bst9Kg10QRegq/G5ySmBfkxqRFmUZ08uSijFBKxlW0aI0aql6j2zAIopIRrUA61qRXa+2ZKa6PEd&#10;od7DaVBVpYCuoI293PwFLMDGxGUVjVd8Kt/QCt9T2sdRDJ9bZSUZtKsdjAYlHbmYbcoIKIQfmsY+&#10;x2qYda+nYa82BsRrDVEvEDe62tsDZluhifYEe3yIwt1Xf6LT1So7dTaMWxY0OYRL1Mk00le228T5&#10;IU+wDlgTEBCAP+BABNpsAGYzAAcjkAMZjACIRGJROKRWLReMRmNRFYx0oR8ryFUSONI6THOUH6VI&#10;GWRSWIE/zGIkuaMSbPGcRudREBT2fPygTuNAGiJmjQiE0KKvKmA+nLeoEipUqMUB+AWsC6tNGuVS&#10;vRCiAFQWMv2Wv15dWkj2uBP+z2dwXEQ3NnXUY3e3xmwo++HC/RowoROiAakSqNXEKvFIDGXmvYxA&#10;EHJD/KY7HObMJrNHnOAfPZaLI3RArSGnTaCKu3VJPWG/XBHYajZRBh7Ve7fIRpr7tUHAkaiwnbhI&#10;niRe2z4pclW8vZxIHc959G282I8eekDsL/tdSJtzvCXwOjxBfydyJGP0J71OL2B33eaKKf5Fr6dP&#10;4RKOrGPlD7feJsQaoWQE/qLjxAxEQQ/0FK+GUGmfB8IBhCSNDrCpGQuTsMjFDaLrqZ0GhkqhFRGO&#10;8Su0X7sCA/wrRYxRVwI0CVD8QcaRg+AKxwG0dFrHjmkpH42yDGy/DgCYlDify3McSMmNIBQyyg5p&#10;CympwHjZK8Foq25etqYYsS+FEwv8YEyTK3MsqVLcuzPBUyzMxs0Iql4Ezo4Q7PMyD9wkGE4okhxj&#10;LSXQt0G8ASv8ZVEFtRSUDmBtHT6ijICbSYZ0rLLIB5TIiU2qhrU8VI4iSs6Ck2pEbMc+RTvoLVTu&#10;45ZWipWNWtkvhHjlW9ZuasK1iOXFfOa9AxwyTtIWK5ojWQXdlE/ZgwWcii2hxaVEGUVlrCnbCLpC&#10;K5U27YyNApcLVHaph5UcBr/LCWd1iZdtvp0HIiCYJA6kqiJBXwf19Rkn0+vEdBMYCPuBgHgt3upf&#10;BBUqGaaCW80ARdgY+4KAeDqoSWMHdjUKjqBePIoqxCZErACj3k2LKVNlbjk54HZQirNE0zBzUZc9&#10;jZEQirTZJcmHfn2du4apmGMVQ9iy5qXsgAmlnzpt+tm6wBO8bgR6rl7HSdbAplHrjzaafIEbCTmx&#10;2Dq6lZIOO0xGRTUPYcQJ7hjwF7NBexgBKITBM6aCoOhKFoah+6NAeHCPIC+5ZnsIEIuFvGmpx5mc&#10;jhaXJYmI/pmmqbpy2Ys87FyrOAoqjoQx1yyrRRbCT1TUKtklulTFgrSyrQXH32zdmvLIud2Uve1y&#10;7i4nAuYQw8u4YuaUnki75Zu+aEXno0WJpnYaBzHqw7EsXOE0MgyQgsoH+D5nmMDDxxTm6+Q/1U2I&#10;lMh481xtYSdpBwqTf7Nwh4Eh/fli7qoIydh/COB90IAU7HEESRdyIzAawNd+ZZQKvF9D+LCc0bMF&#10;0wgoY0O42AET/NTUKOeEQGISH+A9CdcY9YVJ9VSqtZQu32H+gaDWBcDzmoAQECyB75UECIcEgsFM&#10;QRsRDG3EUEkRyNJMEikRkwe2cIdLqiAs7JAnxVWsKw/zikvhYLGKA5qMkaCDXKzY7i5W4ATVWKGN&#10;RzWZgbjcLSODDSIiGjoP0GgW0kmWiUk5KAZTmiWkBBNK4bFjP7Eg/loB8FqOoC9I154ImXshZEjo&#10;GwSpLJZkWoosoX3hp9JwPFWoNJRLtCYngxiyAjA6lUsZP6gZEn+UkpRSyxVPDWFVLcKsuQVy7Sye&#10;oTz+WVlUamKMNYQyzu0amPaZRzYWn1IGguQAlg1zThsXlWrK5qlvH1NszwB1eK+FwsA9Cw4fzlIk&#10;OudAFp1E+ceNSDME4lKMSdCp65GVtuvnK7YfbigOT9HDP880+gDUDXWLOUk5iIDmHiPkTYyB0ERb&#10;dL6SklglJ9WYJ+f44WJMUoQV6MLcpgtBeyKujbBqOkTa/AhKobqWQVIhD0fFMYmskpORMqz6hDj9&#10;p08aUlHF3s+HfEpxoLWtMHbGJwclSV+E9MdIaRD2zzAUAWAUNYPANHmkM2kOKFxGKMOaD6sCXZ6J&#10;OpqRtQYWxTVpKtT42TvRSu7C5GNR9ZSJv0GTXebJGm3RnblXQ1Ddm8N6IG3x0jfyHV+K8+xLdcKL&#10;tLAIRFyzCXhjaspY5yhMCZEQYaTYYknzmudCy6+DYELSFnEvacNVqa8k6n6Bw9wHRj2xNQIu2idr&#10;VmWdpPp3CWZRA0fy1NPrwXhsBEwGe4xzTTBpuJNkWD0xovWewNVF0rzuP5kM958DLzIAqu47F9DT&#10;acRbgzLAxkj5GheboUYTNQHylUgFAQ0AUb5DBvpBsi4Pb8Dev0OW/iWSwsJYkc2XIVRZYFg3X1BZ&#10;YQd4Ls4ukogYcIS+T6PfCiTqLrODBg4ALtCuDRT7DhAUL4YkWh4gmxBoIggpiGNiIo24jgkI1NGa&#10;Ya4DnFIsh6KRX3/gMx5h08w7MgQkAwUiaJ5iwiwyRFUJ55oNxnWpDPIxRJfYQDCRQQYuhwx5Z4JG&#10;PiUTZzRkElhOMG2MCSeNkpPpkMBy7BWy8ZGb5wJ2rInEyDsbuAqT6MvPSPBa4zRwBU8ypJ6JEWM8&#10;kUg39EYBTiwnNlRViyZFtdQ+EvoNqMpcUK95Z2W29F9p2G5iIc04vafcEGpQJanQ8f604l7UhqGl&#10;q+oZ5oQHgnbmycSwkM4nZQW2JtOChlEGLsEhZDJ7EhnxQgIWyUT23J26+LdOh+tPnNQqhlDsrI02&#10;hUsASWWcM6qhroi6qYLjZD5uWyxs8CiyQgxLaViJWlpSrsMiM4AX71vkFHcBFI6CGm2PoiIeuAUD&#10;AMsYkwjlyvlfOygyFWkqmOMhaAE/ET/VSqpVY/ztBp8Z2YRl92wRi8bpOWEZvI8cmyeGPTlE6B17&#10;5IheoNHL9XjS1iXmvbcWP8sK9YCPzeSAgIA/4EAE2mwAZjMAByOQAxmMAIhEYlE4pFYtF4xGY1FH&#10;PHQ7H37IY0A5I3pMHpRF0DKz/LYiAZgipkdZpG5tEWtORXO2zPRNP5vFEtQzXRYE/6DNg5SwxTWZ&#10;T6TGJgAQNVXzV6jWYmLq4+6817BWqzU05ZTHZ7FaYgArYRbcubhaoqD7oLbsxLxNzCg04IBsRai2&#10;MEqMIRMMPMRco1YGuqccgMhislEcggJ+Ji1mcnEYcxl1n8rm4zlRFpS9p9FWaOjdY9NcQNhsZvjF&#10;QcCRkyjuWDu3bvanFKnMkVNDrqYvUzzyUNy9SVecvOg7+lxozUx317wxOoAGV3Rv36P2409/IDPN&#10;Hw64PV23N7Q372r8RV8/F1ZhuSirv1Fzx/UQ/76wCtIUwIwRsG3BASQUjRIQaOMHj7CJBQmi5MQs&#10;EcMIiC0NhfDqNE1EAzxE8LqQNAgUwME8VO2qZYRcJ8YO2LcZlNGqemyy8WJgT0eDDHyIpCfpDF6c&#10;h/KQuRFyS0oRCnJrUkvKDyHuOEqLYAUBIgVUtJyaw1S9DYLSwiTlkM8wGDdNExIuo6VkCIU3h9OM&#10;1ImyorTs+YVTmABQT4cM/JaP8AoKTZ60LKg4T0o5C0XJbMi1PSyk4edJweOM9IiW1Mu6ZTQzmb9P&#10;lDUI91GAtSpuo5ACQEConxVoJVeHVYugXkdACQ9bv6PEAhBXlXgkZ1gQDVp8ATYrHFTOwrO2MtmE&#10;7Z1Pm+D9pJueNq02i8alMT9t0vbsAljcAyXE3p2ys94N02C91JuK922Pbybi5eRS3of17N+0UrKP&#10;IMrXgmwciIJgkDqSqKGLg5d4SMGF15VcsMqoo1grid/QEyo04xdQLtTMij1GPeKsmSuRnXkqL0Bf&#10;GQsnchJ5aiMIj6kgBzEe2auEMWcJQD2VIkytpA/HwwrFNiVizo0VBPAJqmYYxVD2LMAiVqRb6ocW&#10;rPQyeZD9rdAZ41Klg4BexRu1KprsFppbTry1KnWYh7euWrHECe6bEBe1ywsoAWYACfvCgqDoShaG&#10;ofvDqZKdYccUkxvIoDPHmPyOfo1Nuuog4KZpq0UuJ2FcUxWrQIdFBQSKeZjUlH1LTi9Ei0z8cOGi&#10;h2RX9pPSuBcrx9sZAMLExjA0nR4ONW84hGeN1q5HT5SmgxPhQC/6C9L4vzAK0yrDCIxAeQD4xGAP&#10;742/DvBffIYXzU6zbOs+XX0QC0jTNQ+qjx4TyKNcejpHeI391iHSom0Nsbg3KLhYDugMBGBBERaw&#10;LCZA0ccD2wJiewNSCjwR0GpCpBkXsG38p6DnB8R0IXkGiBRCUeEJ4LMVQwCNIJ6hwHbNYI0OkMz4&#10;jVTwt45wVRZw7WGfw/yAHDICBtEMZcRRnxHBhEkjUHw5whEctsT7CwwEXWAM4GUVyxIgE0iIM8Iz&#10;NtSCU1QW6UgERlVrARGATzthLjYpkW0XjUgKjkHyOgeo7ERUOBMJQcUjGKMqF2QEKzUwUGoKyQzW&#10;w/L9Sw6kUY3ZHPtTm70fUk00BuYrEUZYuJNR0D4ylPQg5QHoikmIq4+VbiHTiD5N4QlBEFHlK8OU&#10;sZPH1PaOaLTv3hpzUjCceETJZoCTI2B1aehyTFUiEGZAP5lE3S4KkOISSokdHOBqah2Trg7VrEx7&#10;p22aj2dEBCZAQS4C5WEq1YoCVjrJO23QCbMh1TvO2WcMazhOxBnsvBdoV13z3IkVNew/pflySsVU&#10;A0PZ+ERYAwJghF0JiCn+zBmR2x+UTEJRViLEwK0HLlRUQkcgFKVoCVpjpAmP0aKTKVxBEXvgHoxS&#10;YtM7x1FDEs8yLlITNsjErRMfklabLelOmBnAYqekWiqLKo0Mw6JmaU0xpzUD6yTH1StuTWC1OcJ2&#10;osQsdg9UuKikuaS1R40ELksOc8mAaVnq4Rlx4GQQ1tM63Fq07G7VpMk3pvjfiBuAIQQohhDq6T2c&#10;qS2GoLLCHCOIrVZM+yszfrODRWbqHVGnjgUl5zQUuInT0LSzQTbOWTM3DmQwrLPJid678adp7CAs&#10;LlAsWsDQmC/tgbImxey+l/LEI+3CQakHbWGf8REQwbRgfG+V85kTRGVBLclGYW0xKbjdJAzdYLcC&#10;PI0W4Is1yxQANuZKC1awj3fk0LgiKzAyqRtGdSUAg5EXnLGTBSsTk9UyYjewsUJQULDhcxUZt+7G&#10;30K1LEOQlMBVQYqod3tBiKq5t9X8yV5FIyMXkFwjUaajCyGHhd7UVFgRXBlFlEKIlCj1o8amMEYr&#10;/FpXOqUAt+TqFTq1VhAJsb9jNUmPOPCVI9R8SOWqP8gUMmikJaGREimLGQlXKlb2B1WhvyZUM8Qi&#10;coRJBhd8I7FaZFHYimJG4p8uZDLYgFBA216Clk4ATMyYqcN2lGt2Rw3ZGZlzOlhYZwmGzDW6ZVDo&#10;Lz8TMJzM6aBSVKoNEgOXQk1ANHbCTol01KTqYhTM7QV7sgoTlHwmZ1b9DUyljKAh39Mp4lnnpgzU&#10;RaZ82KoOVO6ah2ykwdzmYAlLqEsDYKRaYo5FIzyqocY3YwbYC/ZQTDUZNrnKZy8lcyVIx/0l2Dst&#10;AMjM25MDfN/JxURRbVcYpUugD57PkF8+YYWvwAlRkxazOGrz6tLaa09ANOqPRggIXKTFwB2bznZs&#10;wi09FxBkkI50uTEcrkD3sRHClRp/7TIs3KuTYuAlBrsGVvoJiAiAP+BABNpsAGYzAAcjkAMZjACI&#10;RGJROKRWLReMRmNRuOR2IoGQH+RKOSF6TQJ/x6VREAy0rS9UzGVuiaBmbMScDudSuNLCfFGgO6hB&#10;GiTyIF2kKelPymUanRJaVEm1OUU+MvusAqtEGuLqvVawRKWgFPWUw2ewHi1Im2VWVGFBpwQDYi05&#10;RXd1Xk6XuwxZh39e4Ev4MQ4W+4cAL7FMLGIDHYiIY5ACXKFvLZCMMrNLbOZLMP7QILRALSH7TZiK&#10;NfVKg4EjMBTYO3ZPXaVoFAXcC7dM3eaiMtHgDDhW7EWM48dHcnfRh5c0H89W9EpdPDvnrAjsJztG&#10;PucuO7xmjTxTR0BfzZix88HvD2d6OOf4Br5Nn6Cb7RS1HhEfv3f2nmBACuCCKECFdAyxoo0B/NgC&#10;h7QcdcIAbCSLmdCoZQusCxlDDaTC8zAYxAakRKwfb+uEGD2HgcEVswdMXAxGA+xk0RBP6IEbvAec&#10;dIiOEegmJQ4n8lKnM4WzNGUNEkxgDDMREahWSgPkpAJKj+mxK5USyKsthXLr/Is1RrpiVMZD6Acz&#10;y+ACUOiVpqzckQ/zSjRLTolA1zvNK/mGwJetMPzSAE/pt0GUtCykPkqAJQVCUKPVHANSE5Imb1KL&#10;uUQy0wDdNTSWtOmXT4yVCDlR0kqComZVE4QQjJrVaVI4iSlaxhBWhv1s/o51y5JHNkdoJV+zDaHq&#10;BliFfY0CChNLKBK7AEGnZ7MFxaQk2o4jlu4MZO21UtuW6zAr3BMdvVkloO3McV0MOLN1yyVESUTc&#10;aVByIgmCQOpKo0yQkX2HF+uWqJaVQZlVJbeL/TcapV4Us4wg/hzDkNiKI0cPWDYti7lwqZxZY4lc&#10;zgHiix0AiKURcdJM5Q2w65XjCLyPIo05i8wLpWRebUS444zSapmGMVQ9izNNaBAcOiwcewE6Sp1l&#10;m5pp36eCGo5a3yxkZq1cjmsGoggImuygVmprCUGx4ZPghbOp10HECe2AXt2wv87QAUwAD7KqgqDo&#10;ShaGofuG/IykBAzhfocGTw1raolyYJklTyJsDKcGInQduWsebEWvY6KdrZ6c6ph+W9gCpibqxGaw&#10;zGinDodPmW8QaYwFHYwUbXaQylol9xgCVrguS6KdK5sXbilIAMzHL2Ez2/WFy7Bi+woQrAvJ1ToS&#10;w5esB3sTTl7OseyFduaeQ7/FpIEv7MLWNcyGmm5ZdpFxE8lzGl4rVKe/7NsJX806WrDuM5BylJPg&#10;PUD2AhjBhHVOudk7Z3WLljDFA9bQnT0EtCdBUWMF2DHwHOfIDR9Bsn2BMfgtR+xEN/P60dmawhZw&#10;rfyEosY/YYEIDMWUTwTIbQrFmRpjSFwZO2AChsUKHYJgBEjEUN0R0THCRSiscBmDFC+CHFF6QFYq&#10;I2RwbxHQ80eI+SAkIp7X0nPJNQPqMjERDBGjQDqNR/XWP7UOvBbqYUxplY+mlNizxpuuhsExjEQH&#10;Up+TSygTMZB9BtkMml1In5FRRCHAQHp/YIjxkk9YOTGDJOEX2+k/wh5OHWHzGJbx5BMSjUwGVTQG&#10;yNKtGsq9WJHFhLEAYqEMhBSDHuGlLcF8uWcq7Mw9RO4a2zNoS+stZseDMAzmQOyZTqT+rYgjCaaC&#10;pVwBXXFNEiD5HPyEVWU8Kk3U2OImsvNeq9yNOlc6PSUBkEaRUAqzENM1jIGSYYw4D5hzJB2nwbae&#10;E+4TIkhohAdbnyVynKQF0SlB5zkRkMG1tgE59mSnczMlYiqKG4AKzlnbPWftBS+44mwyKQA3pE0s&#10;yj65wT8JUC2lSToYD9ZGSolDWwi0za/SgjxY2OCydG2ldFDW3ALpsWFuTdG7EDbwQghRDCHVBb84&#10;FOAIqoIMSOf0QdVU/UnIzEcNwk6uVYOKS1y7mSnFjcy5dgxY2Vh1ooIozAaq3CXrgOWuUHGMIgBi&#10;6koQ7inDjr4B6vxlgtiksE7suJcy6lGHJYk7QnDphSN0C4zBknYgoCxZVv7y2bPNee9EvL1JKPYA&#10;cmmQkZpuhUBZacsEeE2BntY49NL5zWmYfsPcogEQT23tA5GA0jlvFjha/ssEBgf3Dq8mlmbW4PGH&#10;FVcuaYz7nInrqiBQY26El9SdSoFtxVuljuxLcaUIj9H8qYYewQpHmoKRuECeielKDelgk6ekOkLI&#10;YKsWNXdGDIFjiKJGrR/QfX/Y1ModizTDrGFfY2KcVT3CSwY1igDW0ehwR+kFIZRjJQ8gqE4/pko0&#10;BGjUDo/olcROfDfiVg101CilsqFiyZ/bvIGFddgKeM2wsIYUKudJ3i2CJtrDJUpko9Q2w2Y4GuRX&#10;cBLYxIoT7qccmYVsN+IAPMpNdCIwZ8Cu3J0zsORiVUrCOv7j3JIeNoE0ljxmFOmpkISB5zZdo1CZ&#10;RCZxzcSu7Fs31zNO5M+8eeyeTTmrNag4lKFtqXMB0sCgEthVz/PucS9l8EZYEwCN6VZ4mOdHMgGe&#10;fCeVVEHS3JuFjHT4DtPrTWpYTJHK8LoiNAiIFjykDxAVL5+ScEPJ7T5GDJVaV+BKjLPmgKlPUoCv&#10;M2yOljnc9TUxG4PWTr4ONUYHCVyvWJe2zeySJ3YpZDDWRHW1U+bftYjlQwyt1BMQEIA/4EAE2mwA&#10;ZjMAByOQAxmMAIhEYlE4pFYtF4xGY1G45HYigZAd5ECZIT5MsJRHpVEUHLT9L4E/5WV5oqptMZXK&#10;wDO0XPTpP5W8KEEaJPzpPUXOaVFwnTXpT3zUaXFzVVUvV5xU61FlzXSRX6zOWTYxxZaE8AfaZWcU&#10;mrAgJhrW0BcxbdSnd63EXTe6ulznfwbgbzg4o9cNSC/iRDi626sclsgcskDsphI0+8wiM0Es4a89&#10;crpdrxlo239MoDQQNJEocxh3r4ibtkkdpq51Ox1uWLu62n98YuBYdtHNyOmPx+FWpsqpoV+Tw5UY&#10;OkrOpT3phFn2Sd2+f0I6JPA3fFzzx5c0iO96dWoPYb/c8/hMQH8w/9V598WIY6zv4Mv8rYgQCYMB&#10;u6pRUwOLEElvBaviQ9RXwgKUJPgeYGQswjXh2a8NndDr1IiYkQh7EZzRKDMTjhFIJiUOJ/Jkla9n&#10;SvsGrKHD1LmQAjR04roHPHxMyA5oUyHD6ORwH0kCFJT1ExJp8SfFI4SKnJqyqVcrxw9R+y2lpBru&#10;Ka6hbKaIwgV5ozPLLhscdTIEs6QwBBOMxoysZkwWW4zzzE4Mug3xPnDQA80EA9CTmjBCUQDtFMSL&#10;6NGtR5UjiJKOiHStHmtHxz0M8o8ETTzMH2AlRMIKlSmZU5wVTQzslm7YnQKqadgCTVaDLWz1DHXJ&#10;O13Q1e181bmwOVNfqXWS+jRZCt1kkBApeP1iKUHYjCcIw5kmjscBHbQu24wh/W+QVwj3cYC3LaFe&#10;vPJ58WcAV2tAQA7XiBV53Pet7Xujt1FRfc33wrRHYAeWBTSjc1za2Q3M4CUpmqZhjFUPYs0MIOKG&#10;Bix44wygHI7QBwziEEBmDJAfX9D9CAPZA0NoSKVsMesLAYb2ZPzkrCNbDM1grnSVnFnqmgmBeg5q&#10;9ROE4AFbhMEycIKg6EoWhqH6HqSL2YkQ7pIBJaa0JeuPVLtnVgi9ZZSvr1QbU5mHZtSVlrtombfs&#10;M5i5ucrlWqJ8tXWW5i4Ue+5LdWsYRlaVirwrqFYs60gelZYmmdhoHMet31EAg+cswiUFgaHNr+Ob&#10;AgbqWXMQxTGK1gzIsmys5kh1lygKzw1qWcnZ6KTmCV+P4jg+9Qf96G/fkV4N7j74lEEJuKNg35WY&#10;Gz5tzxCYkRh75CO1kF3rzOaOSzfw7rMIGvwHL8USnNkpXfPL7yPMzWp19LZ+4weP3gN+mNVklb+G&#10;c/wZQBAUCEDMGsJBIWB7wFARAdB6EUJnwZghg16GxrodHclMZ8FX9uWD4l0pA+AXhWRcTkbcIRSw&#10;jYQwo9Qh4ULfH8uMPZqx+QvEbDEDUM1uBdZKKaHA2odO3OGjht4TAaRBakeIbrfRRhHiQQshhw3o&#10;H3F5BhyihhdxTN2MUNMVwLxZMI+8R8XWfhhjAyUs7rBIBZjMCeNB0EmiYZc51ksTT7w8IqzIbwoQ&#10;0hBI6DaPQ44+KZUMx1j4vpBMUjwVqCAKpEDTkUCyRiqztHbdmOR5QGzCKyVoJpWwZVcK6V4+2TyU&#10;1goHk+RN+5EHqEWfiBCVT712gClGRIcw8R8ibGQOgjrxiYwYlKVMgom3xDlD/MGXcrytxjdZCx1x&#10;Sx9TLENM1eIdl5gKmJNOak1T0sAEcwIeUciLitm9Ioac3D0gUAW68HgGlDQFHvNFPy/SOPBEU1aF&#10;4/D5gDmsVNBpXRcynIkEmfwuKAGmG+x+e5GhkUHiUUgozPGfFNaCAugpS2itHk00lpZBiEEKIYQ6&#10;iK+FmKgELSGgVBD0tfJhAAjcIRttJBM2Qq7ZivtobUOwlbKUgCZn4eqQ8iHmjZpYVuHQ2o0AnTyG&#10;eNbUlZAwqVBUZ5K0G1MRiUtxrj3IlbimLuKs4icnLiIoIPMr5miGAtWMMlZStuHqCHqtSv4iRGq0&#10;RpHAL65BRroud3Lu6OlaeIH2XFKCVoUY0ctwoVVzvkkmZIOUMRGuydmooDokrIBtskyU5YW7LDts&#10;wxorb4Aay/fI+Z9Bd31B4PPXmab+X9v9CAyGZY+pklaVKFQWNs0KQHAQeqfSDW62xMIz8ogERuXB&#10;UMrKsoZJeksF0OGD5K4RilpVW80gp7pU9ugTkXt1xh3Zas1hkosrvP5DjeFxRq4nUHGQGy9EqgIS&#10;eRwkoITIzVvvl7TODCvx333ZWoxmhg7sjDuuL0OuAaHtSS7Y6dxtkcBKwVHoGzJRlYPFthG6pEa7&#10;vVJ3Ni8IcVDDrw5WMC03hWoSCkVtrgS38x+WgrKr1YStiexcrkMcRARYzk2GNXYnbTY5IxKFYc02&#10;ejiPqB9u79ADErmjOqnK/pYyzlqR2gAuLzVeZOVuS75MJ46Ik3eFAh0MhFy8UtzLmxoZXyxmXMy+&#10;Bf5pZDlJQpGW6pVGrmQwk5JzToV9DMDSmZ+KVCHmkX6oJ65nIwFbQjdZf54I678G+DxlZJoKsskC&#10;zqGDiZ/gPQRF6JtIBMQEgD/gQATabABmMwAHI5ADGYwAiERiUTikVi0XjEZjUbjkdiKBkD7kSFkk&#10;Cf8elEUfkrAstV0vKMxjTCmg/mzvnAQnUplJqnyXoDqoQVokdElHAlJbFLnlNjTXqAqqS0qhLq1O&#10;iMFTcIMz4rwHsFYsUaMNlUlnkT7lJItjPtzpuFOMKDTggGxFsbKvS2vllMIfwFjT2De+FNeHseJj&#10;iGxgWxxkyFjVmTbWVPWXxU8c2bTWdHWfI2hjqC0ktAp51GZp1Qa6oOBI1Wx2UXPu1Qm3nDvnQQlK&#10;Z3xo4D+4QB4mzpvEAJy5SN5lON3PSnRcHTD3V41Y6bgEPbzbmDPfpz98VJAg48zH9HXp1efAJ91a&#10;yBkiJ4+iI+3q/H567O/gy/yxmZAIawGcMCuqDyxhZBR8wYbcHP0ibkETCY7QqzLkLOUgtw3CCJL8&#10;UEQJMwp7kYYZ1H8k6UkBFcDjFF0OlPGJsxnFZAMy8R+kHHQfR4IUfQ6lJ2yESciDPIzvgyzJ3SWS&#10;Umx8IUeB9ICxRqHsrCHLEbvEwZPHLL0sCHKweymisdEGEs0CxNSxyWd0mkkKE4hhOcyJS9BjlzPM&#10;atkZs+lnP4wUCEFBzqjM+mbP5Zp8NTHAsi8cEEJQRKeqKpOiSjDjXQoAAlToV0+YdQqcb1SBHUxY&#10;1QJ1VU2iM0BKuB0nlWTBMGMdbJNDtbDGTteVZX1fpSK9hFTYlgOO4j6DwQ9lpSsADpWfkcWMngci&#10;IJgkDqSsVRWmIohfb6xpAQMxSfadN3EE90zULCnTM9wEjpeNzXnel63s2TsxAUDUDzZyNNuQgW4E&#10;J+CTIapmGMVQ9izTY04cTGIHJiQN4ojSiArQYQGXjd7w65BpZBgQWo7AYawCZlcY61TkD9ltxJSc&#10;WYgnmYF5rlTjE4TgADKMoABME1cIKg6EoWhqH5vpAAXEtKSELlL9Wg0yXldbqZpqm6cp2/E7s+HT&#10;gDQoBLo0SuyDZs2ck5XV6ORbuprGAe4A1uUCnCAW7Xuam85Ea2+BTvyOvJmYJ1guS6LsvCxHnxTm&#10;EavzAA+p0HG2UvKD5yzyaSADGENRr4skyjLMxX0a660IjI1xR58ZFwxQPX7WNc2HMuMdHayQYvca&#10;6lLka73Bi7W4jlDlxinNNuwBQYfN7uy7YQu7JDwvGpPGeFej2Xe+DIohZL7ER2fvou/hnP8GUAQF&#10;AkDOssQRfZuAB8lMkJQpCyxHP+25A1DMNi3Mg//8aQQRDhjLEFSBMJQcUUE8RqEmBgN4HIwRkjMP&#10;cEzTFjck5QUod4NLvXuSaACnwVhUhEZlcTNQFrxDo+BGIp0ZjZT2YpQ6iXTO6WMJCGw8YcP+D+WM&#10;3wmR4Q/QqHY5DN07p5FzC81Qi4lFpMuHpm6NVVBOfIRdvg1hUhxCSRoUMW1AhgaeptToEoQKhGGU&#10;5BQLBuxpRGtMN8bU3sxHEB2ORTlnLOVkPJXKtleCdfBH0xSwgrwEj8ABOYMBoyHi+RktIBpGCmkc&#10;FmSEg1qrXWySlMyOIdRDKauJciP5BmKS5HCJElkdLpBOFaVEn5VSrlYRxfKIF+L+IywBkTBAnsGY&#10;QwphihU2uCV02gjRyBpzDjPK0rAF5kMUA2+IjpyIlCLhRMYjRNgfk0GFIkjccHBQmmkR1nLO2es/&#10;aCQYhBCiGEOm6qxcSNQuTtFHO9DrUSXEwJkRlJ8VXajoficR9gIo0jdI0aZaBwh/SaXMuuAk2COj&#10;AoYEGhzZBKqLZuZUbUpjah9gBM04iyxDrJcKXUu5Y3UuMccYEpokaUGmok99zb7oNB3LGI+mUyAL&#10;hapsr8VVOZ/r8I0LynwxKgSZOKr52Br50kpny7d3JnyOz/KOCRMU1l6A0qoqQbybSUvMO2FWrlOR&#10;VPLOm81554CmyHGjIV6hynrFeewQVzz2z6n3qOx18UUyxMnZKNCvS3wXljOQLWwASrBJkIWDkZFh&#10;6FEocZCixJ+nUgOsgLKyQvbKQGgQikjlVhRWbTiFCQqHR12hog2YNgFLTFjK0m2FD7mbiKtc8eaL&#10;9X7Q9TAmJ8FkhZPiDjbsB9vSxthPZbsOK9KgDEp8LyUZTYFwNge0l8VuAu3RVMCMsaI5nymkBE9F&#10;cUa7EVirFeLJGWLqNGreVX6rh2XpNySktIEb3PkqksaYY0wXX1UPd0lLx6HBBsoL2PKu1e1znTIC&#10;QUfmup3Rw8cjQr8GBSwdglu8fpJrYW0SgbmF0MuWD45glCbU30XtZgIjg38SRbFCskBGKVtiAC9i&#10;2fuIsYYxWmPXGkzwj43sKRd5L3XyBNx9LhhLC1f29Afe4CJ2SLubgmHtyVT8ZEZSMGczomi04cIq&#10;LjLEDAkluGfZ/J6Txf5hsaRebTNGbZPIlN9njPgTEBCAP+BABNpsAGYzAAcjkAMZjACIRGJROKRW&#10;LReMRmNRuOR2IoGQICRFySKOTR6URR+SsCy1CS89zGNEKaNabOicSmdRM6T1Gz900ELUOKN+jCKk&#10;EqlLWmTunR5FVE71OBP+nA6sPOtP6uAGvU+wSmvAEl2VaWeO2ND2s8W2nGFBpwQDYi2F73eoooO3&#10;sxX2U0F0pfBX0xB7DWHEShq4tV42RICw4+Fjkj5XE0/Gqts5u2ngCZ+L48G6M56XL2Fr6lUHAkaf&#10;Xa+NWMZbNm7WOl/cKXdYAJ73YWApcFgcN3cWUs/kbMZVXf7CxjboMnpU4+dVC9fmc3EibuPbvOTw&#10;RHOojydrzefms71crL2M3+9IfGnL76EP7Nj8Cf9eiJk//FlADsqeK0CFfAx9wQ/iMAzBgVwcFkIA&#10;mJQ4n8qyOmjDEDFeP8OLHBR1xASsRDPEkGAyyKRBbFQpxZBSwl7GBhxkx6wl/GxgxwzoER3FzEnV&#10;H5LSCNEhgxIqnQQfbrkKKEmBhJ0eo2YkpF5Kjqj4z4CJS9RnQAWQxy+vYOyhFBACjMwXzQsL8GwV&#10;E2veN4IzjMaUEZOqWgLN6LpsaxUjiJKLnbQIKUGzq1kPOaJFDRQwUZASOnlSAH0lNpUCvS1EIusY&#10;mU2WdOpScNQBBURB1JK0FS+MZO1VTFWValNLCuVNZVcsCxldW8zCijQB14rkKoHWinByIgmCQOpK&#10;qcx8mChJwYJS4p3ElaQ+2pXgB2DVrHxYKcVBajp+3BUhBjzcgD3NbF0XTdV1uax8IBYKl4ou7x7L&#10;yno6AZfMoGqZhjFUPYs1awhP4IxZqhVhCKCRhZc4bR12P4SOJDhihxYtMKLhLjSjG+eOPAXkGINc&#10;IuSSoXh35QCGVI7ixxN6CeQAXkTfk4TgADKMoAO45iCoOhKFoah+Z6GACQECx6SC4kxRyg7gTZi5&#10;BnpmmqbpzHp2awCutF3rgia8imcDLmpOajZt2LyqY74ejaqqwBwabhGxf6IiUsXAfu1opWRUixvp&#10;E7+O3AreuK5rqxMlRMwiUxoiHGboiU9lVyQjcoHXLJSbnMlJzfLB1ygjVbH51SCS173yBiKKrowU&#10;9ZWFgtSa7Vtbx7tKYWtNiZvKJ19a23Y8eN2OCKThmBaCUuV0TwHJuix7gGhl+glKqgF6kHBWansZ&#10;np16eU8S2vIRHafEistvYxKx3iKjM+kgW3KUJW90QOP5viSHsGp6ynA3/b9BO+gvlWomYQCpbqEk&#10;KIWI4MKBT/0OB/Q8j1oy71tlOdUSBXKaAXt0NqM1Tos2+hYBRCEpzpF6L3fGRMx4LoVPCKcMeFzD&#10;RcuOXYtpFi3SUwbg7DJ2iykmpPJ3BUQJygnRDboQUTa9E8kWT2n1P5FjOt/ES7pMaihQqMDAr6B5&#10;GxHxbDlF2KSrRDRhJiHuL5FhwRnBDGkZkawZxtVOl9VQnYTxzKerB+MdAAFjhCChPcWSIvTeoPWQ&#10;QCpCR4IUsRYyyCdtGKrDojagR2iTkktQPq1pDGXJeIROIEQ1Sdj8RYvK9JHSXlJKWUxEHSOiD9Kt&#10;6gAiKSCHqIuWTpl9I9X4v5gCwSxphZaRElY/AEzBfmHEvMpzEFjF1MlkjhiKlIBEYCWExi0leT26&#10;wFLLGLMvZjNIjTNWbs5Z2QNnpCCFEMIdNxMbRjHi3nYwt2aLlxSrD9GWPJXmJCRDdPlRDWgKwDRw&#10;MEiiYXlT0VamuaxmX0kdHPQsDVDYFDCB7RF8U92KBwnoTQITcqCEZLgXIuhl3EIMcUSgx7GgShbp&#10;RIYx7n3OuYc05uUac3ROkB3TWZZFIqULHO4EO0rXXmqNZOglItqiFlCWK2pELCLEOGNTUHY0qoQ2&#10;XWLGqiyytDzdORpu4EquGjAa91ojY2w0bIk6IC9ZzpDJOgDZmbBBPmEQEeM8tQl1PlNmZcL1eWl1&#10;kIjBt5w2rAUmURGccEaQQv3fySgfFi23RUCzY9Vsw36pvgMhUjwlLMStk6GpRArLPP3pilFKaVA6&#10;2lm3DskUH49kpXoXk/wTwY2xkNFAsdPIRpBWgqZkUNFuIqI6ygd8khJ0msewGE60hJERnyG4pxmx&#10;sqUp5MEBLdHNikY4laT4AIlp+IoXce8hAFGlDmnURiwazVni2I+ipHbDIgHWPS+C7IwiGjHXwiFK&#10;AtlnFo79KCqI410lNHZWceJMyUHHgcDmCSKJDDQJnBySEsSGWGsVY5TnwWLHxaEi6SkkYawARZLq&#10;W55U+IyILExEZ5YfxVitYJj03ybIpci3J1cIy2X6v+4yrn9gbkg79cwB0txtBnWmteLCOFjS6E3J&#10;RFB85NR2AgZGUQb5TyMRIsYbMsXCmwy43tp8jTeZwzoExASAP+BABNpsAGYzAAcjkAMZjACIRGJR&#10;OKRWLReMRmNRuOR2IoGQICRN6SCGTR6URdUyssS1nS8YzGLgGaJGbG6cSmdRYlT1bz+BP+IuSiB2&#10;jKWkFqlTumTp808EVFV1MqVWOnOsI6tNquCWvU2wUybJE4WWgxenvkK2sU21k2+woBRLsAhcTWGI&#10;qO9N2+SJAR12YFKYMhYUfYe8YmmIzGTQA1g5ylJZMBZU2ZfFYq/BbOGrPRFcaFkaOlFoTafM4lza&#10;tMmGGanYbGM44v7VQbeL14SunePLfbLMujhBniD/jMDkRp+csC82xzg3cDYPPqA7rKrsFXtR0+91&#10;Dd/lvzHdLE0RyUYOlz1XpRnj3Ij4eT5fPYS9nDL8YpZ/snf1iP+HcAo63QRwK0JcPojB4QWzgLKq&#10;KhTQilIrwo/ZZntDEEo0xhGDrDw3xACYlDifyhI0fUUO+QwuxZAoRw0iZfxkYMaMuNgKRwjp/R2R&#10;UepMEMKCvGDMpAQIaSOJckpSYUmOQYA/ShIbgF7KhhysPksAJLUdR2RMvPQ9QuSklEOKiBEbI0fs&#10;1E9NigoQhMxsUTE5xQfToKYSE8uIDMgzipi+G69g/0G8aJmtQ5UjiJKKRUQlHHXSAF0lPyLMcR9L&#10;rKOCNUgdcGpaLBT1DSiMRkX7CiEWVUibVaNG/VwRVhCwmVnIYx1sTtcVHXVdo1IKVlTXiwscPViE&#10;LYyKMqASIzUftC2ClIeCOJ4ijkSSmR6RUMHs7o+gHbyO2MQp93Gv1n10Yt0F3dQ6XYBl3IvHZ/EF&#10;eYn3qmIY3NfN9X3fjUxUD2ATCiLAnYwZKRdFguziaxmmOVI9CxXhRYm2ov1CU9PtOExt443x5Abk&#10;F+ykFeSUOayzonWYmFrlmUZE6QL5iCOZmxmqOnFnAJ51SQF5e2BOE4AAyjKADTrOgqDoShaGofn2&#10;RSKvySG9H84sdRxCD3rKZpqm6czHXBOjJsR67IBWzSOGh77Uam2Wdfa0zMqZVwejrHTNtR76cik6&#10;gPvsIlMLPAoocvCA5wyfluJHFLCWJpnYaBzHqxRq8puXFCQHHMo0V3OGlz0QDfmYI70izblAdvUM&#10;gjqgrG5oCjX2FzbxLxEin2zeHS/5iYADwxd9kQ/iOD/SPmHXjZwcTzIpvGzAUFnnmn6OnXcBmyHr&#10;lyLvZ3wxXGffietkAG1gERufK5TmOaIv1F19niMdB+5PcPD4ER4n7Im+z8BkxSggT/wNYAJWGGRp&#10;3AGIDO0DtAlXj4QZwNScYAwJawKmTEkG2CyvEOIeDqJWDg7QSBLRKRs7AqhxwldUrsvwR4VELNeR&#10;scMLxPwxdgGuCT9wAMGWSZ4NRHVmLYBbD9lUNiKFBSK4ELIJ4kEdY8VoRytgxnoZEJeKSzE0EZhK&#10;ONsBkHwxCIg3Jyg1VykoiISAI0ZXjA6eIoA9kOkGkUheOETwZgfEUMcioPMd19gSj0/4BLhBykaf&#10;UEVJgwi0siY8A+RCqRZKrCaRqM455IKuG+nGJzYIuSXI8r4lcmCILeAGvFeJjhwSjR+GCU0MRPyc&#10;AAOYeI+RNjIHQXEkTWQ9uuI61c8MYZVGZL8m8DUvyLvlG4KSYiWA+JaAJLuZUy5loHNGMg6DokOP&#10;WlpLZMYFAFuvB4BpczfQDp1YIjgCjMQLnCljMwvDJAVsmlCTQoKyYVBHQPOgjygw/rzEFO0AJGnk&#10;M6AmzyehGGgNCaI0YgbSCEEKIYQ6gKMGoEjJKSdMZhwfDNos9YiiFj+hOj9L+biY53mVANSNwwHG&#10;pSQHPAYDDTlmAgpdHoCQ0aZEae3KhBY8JEAPhs92kYBm/xGIpQ8QE+nGOOcg5I1JfgN1LaG0QjJf&#10;nMg4cvKp6I0xW1XSgH5ZJGnurhClV8F1YVzFBLeMmeZED0Pbbcvp4Lw6GkphGkF7BEHmNmdMxVpw&#10;ja9LsDpM8G9fyKOoHbOIVFhU+v3T2O+xQ+LGU0d9KiqrzwWPEidYUVD1n5P0reuZ/J+TUu8nEfYj&#10;TQBOVNHjac6wDleQJDsIu11cyMBAtlM86g85rK6U4g2YgpBvAVB5CEi9N08iQlMGClwIFeCTuU64&#10;NFzSOv0BRdEKF05LsGXincjipUaDBWIHqnsqoxiBiNEgE5HXaERDvelp0UhLlpUyRopApZRjgflJ&#10;6S5XBtN/l0R0aF/RYX/g1QB+5fq/g3CTgci9bSIi2wYkkJYmsIVNX2EHCl+I/EXc4K52wU6OzAX7&#10;IeRDYHt3BQW6KCkFg2yUVurmzcmJNLAk5VWsILmJiiYS648NRJOSsldLCWQgLyVAI4X6jb+sWk6X&#10;C92/ZE05iYnNMaZGR8pZTTjcJPJF3wwnT9NibVH1gxXd5R41Y5h1ZlhrlQjjcgrZrdwg3Aoys4Mc&#10;G2CTOmaCJnmPRduik/Gcs7UnlSgbQ2igmICAgD/gQATabABmMwAHI5ADGYwAiERiUTikVi0XjEZj&#10;UbjkdiKBkB/kUekklKMnWspdcrB8tiJfmCimUCf8lm0cbs5Ek7iMiP6AoE3oVDigmozbpE0jQBpi&#10;Lpx0qFEqVTfdVA1XNtZSVbilMAJVsCqsVTiBhQacEA2ItkiSetzpuB4uVeii7uzNvFyPFsvlEcd/&#10;TuBP2DAWFjTKxC2xRnxgZx19vk0uy7AuVIGXumQvrXzioOBIzWh0UUvDNGmnV+pKGriJX11iVT+2&#10;WZ0dsd+3CW5O+7RG9ihB4DD4VVfe02uaZPJHHLpUZEXPenRdXT4+ityeMfZcvbraS3qI6vh8VSZ3&#10;lGXnyCQ9Rx9nNjAs+Dw+Tk+njjiD/GDPzT/nwFiNIWHJowGe0CvsjyvEtBR2BGJR/Jqi5UQkbEKK&#10;AQEDo0xRbMQZULI0b8QFDEQ6xIBcTQwvr+GmVsWQ8jJ+RgQkZB5GgiRtFDRpopxFgdHo0R+jRdSE&#10;hxjN2O4EyRHCSs4a5UydFyMEfKTZH8OcrSUvqcm6UcuCxLwUTAjsnFSbMyv1LCpk5NT6HJKCIuIQ&#10;gmBIiJMzrH40PdNCLibPhfT8253quAyKBXQsYH5Mpsz0kgO0aC1HtKi5J0mN1KzzFDsjGwJO0XTt&#10;PIo1wrzHT6ptpTNNzqTKEITUiiByIgmCQOpKqkS9bLgdKfOMiZkV6XFfjhYIIWHVtFlvY7kmSPdl&#10;sqAqKPwQaaTPYtqWra1rrYXltGPbgJ28mAvxMBc0GqZhjFUPYs2oGN2GhdyfTdbEMHNegOXsHt8O&#10;unYSOAIM/F9eTxq9VdUo0cWD28CdxYCvk1AAMoygAoylIKg6EoWhqH4ZaqQECn1OmfkLzhkcGSg/&#10;k5+5TR4LUKFZhZfUkqIiwoBY2ipXZwKedD5nloIoRugZ4Ph76JmyNFnpAnaU92Qmfkd6HMxwMrYs&#10;y0LUyBw6yT+tjlrsegciOUn7aDVigGGz6MjKaY6Fu250KbDsSxV47TeUmM80G6tqrwjb6XO/i1wJ&#10;T8HsrUlfuoGcSDHFm5xqInzyAEckJnKaQWe9Imrw2c3SZJoo4Rhh90WO2nox0dPqWzhgI/WO/zGj&#10;PKZ2RsglJa8oJhS9zwItIur3DbLanfNU1iMq9rZPjB5NqZoCnmjaUhlwejBTeobXrbpNEBmjw3sI&#10;nDkNRIOuF8xFUWFa/WaIuZf19qqA6cSBnXou7tmjT+yNQsEH9eSMGbSYmMPsAQBwDIolQQUBwiwJ&#10;B3At+RE0LI0B4jYIhGmxI7ZWGKDDrxiwbMm/YNIF4QERGtCMVIcQkkRA9ClxYGEOLXSY20FoXIZC&#10;ghoRFQ6zXjv8Zso0DrzQKNNIoTRcRywcL/TQqcwMDYlEYVCqOJZEoVq4hgNKKkTyJKvVirMqS/2X&#10;jCgwGKFIHiLrQJpAEPqu4rFDVwrYS4b43ARjgRFtZIHwvjjTHePEeVqLlXOula5BRNsQYjHoyEHh&#10;MSHIiV4d0i1hgQkISUFUkXGjcQKPYAklyLsHHEwmO0jyIsOYgxIEzFCDEIIUQwh0njqsdY+otprI&#10;z2BxEdLORY7mEraF4EOXUqk0E0ZouI6I9CInyHhD4mQondxWl8YVIx3yThRF7NEds01mtULOWktZ&#10;fY5iBdU8AiAjJwTBV0UyPCFoYNvfwUBewHAyTtl4lhu5n53keXBMcijSgnCwn1GhgIv5/BCoAe6K&#10;g0gX0FSpPxtLmnOKTc+cJ0QPqDzkcwbSZpvp5pYdi7M0JXncilmSRNKQj2uhymiL2gAQlqAlpVAM&#10;AaFBsEXmmO2H0OXlLFB1TeSbz3ooQItA9GqN1PvacNHVE5FpDiYHjUlI0Sh9VNENU+BIRYFg7IuJ&#10;qq0tS9SEV6MhX4uHugAHrWFHbtzTg0ZtU0fVTxDA/rYv0ii7hoT6FgXpyQCIrHfJoHmvRGqYudhk&#10;Fxfbr6kjxpCC6wwUrEQihJCaYMjQkWPFpZFgKMhCRmNKf5qUtR5WbAbZ1m1VhNGMDOpcAFA6CgvN&#10;LRpJUSFOUXaNE1J0hFElGBNQh+UWFZK0LJAcQRXmhRoQsysNVw7XE2Y6v2h5EUNIcjNSy4tz7oXR&#10;IjHxdC6rpSPhABcdl2x53dAVd+65FTJt9CM6cdF2ZMsIW9J2VUoGIlGICIA/4EAE2mwAZjMAByOQ&#10;AxmMAIhEYlE4pFYtF4xGY1G45HYigZAf5FHpJJYiAZQXJUo5YdZcjJg/plKADJptN5xOZ1FypPVb&#10;P3DQQ9Qz1RUPR5k/ppO6ZTYimagbKkTqorqsSawtq1TogYUGnBANiLXIknbM47QgLUzrYsrcabgF&#10;7lZLpObUgAreTXe4u7b8k8BWCSN8JdcNh8QAGvi1QcCRichdYE/0LlT7l5UXJYo8jkMmAtAO9EoN&#10;IJdNcgu6NVnc7PSovNg8NlFAHtRNt8W19ZiFJvS7v6GHqC4d3xeNGrYzhly8MB+cPehsF5FNEO+S&#10;9+xx48K+4/e82PBF0R4z95X15+1HR16257TapGW/n/FfO+kN9yL+er6Yzd8Ewgbouu4nwIGMDP4u&#10;i7vyIr9omfMHqOQ4lwmGsKwQxJowyV8Nrui5lw+WsQw7C6cEJEwaRQJEVIoSEWoiOEYRIukQlrD5&#10;ljlHAHR0i8aGhHw9yBGSmwi5wDxwOSImtJRUjiJJVyeK0oukIcqSEjgMywEUtHZLhtS8UMwC9MUr&#10;I9GgmTPDZXihNaIhZN0dAchyHxIMc6rMTsyTzEgrz4VM/T1QFAoiHIiCYJA6kqpq3Fk5Iy0cDdII&#10;jG0aKKPQDUvQUhEbTZ507EYAEHUIJ1GuA0qXTNUVTVVV1YiZqmYYxVD2LNW1rW1bsMmkIjxXiLnF&#10;X9RgmBdh1wm5OE4AFHAA27JoIgyEIUhiHWLISQECkQ/zIDVtnPbrJpoMVwzvalby8bQT3RPgr2OT&#10;gG3cPN4PuQ1yIybt7BJfCIiVfcaMMrywLEwxb4GZOC0reQZ4SJuF3ojZc4eY+I0+ihYYrHxoRgOA&#10;IY3htMtyxrH47kTj0cMt2IiBOUnplbQAFkYq5hgZbnjmjagG3IVZyX2diDnuGuwe4H6ECWiNUdGR&#10;0y5Llhkwzq4ueuoIjRcCCeZ+rBhrFMizrZUa7B580uAyI6+BGyjds5I7TTK9jWS23DwV5rAQBIFI&#10;oaW7qsVw+b2Am+0A/ysQAihkcIXHDXCMTg5HtJInfx1sVOAHCGRwxcYnpCJV+cRPc5BcGgAyZF9F&#10;voCSPahh9QXvVDv1mUgScnYXZFAaTOJnMAAvx2sASc1ihrAYIpqB69ERcVCQHHkZGZXlq0W2zjdo&#10;gJSUaxTDcI3SXQE7wGxW5g+8IHwJo0hQTEL2GppmAq66VHUGHnog06edhgXGU6jHcfb5FdU/FT/P&#10;/EXUIoZRBZBBQFKSeUPxNICiCXcA10z/yuCzgkM2CgdoLO5TupVsMEIOQdg8ZFV6sVZwfhJCUwwP&#10;oUPtKS5EiLmlgvzhKsdZIZVlgmWaQUg5CSFkNTmoEy4fRExBHTEMCMRSOneH6EaJSch8RNALE934&#10;xYpRPAKRpay2EyJAD2vJeSlRsxfNuCaEyQiaNlAQRGMw641Okg7EMdIYI4PNhYVxf5YSxl1NkPBF&#10;okCKOQJRB1h4uWIjHcuRJiosBqSJb2HyMZ2mPmOkbJEi5kx5SVY2BCJo+Eiu3H3J1sKEwluMXwCQ&#10;iMK4/siOkF+VQ5ZWSSOK0o5hdWnI+eERFIrGYgiJVUKaXgW5fNfg2RCMwDJiJcHYqo6SC24NyboR&#10;Rtwlj6hvmlHNIS8iIqVIo4xlY9ItO3mMJScAYZxAfnIUlTYjZLslhIgo/RoiIi7nhFIYrJVIAbWo&#10;UmBYL59O1ly9l9MHS7ggoFHAMBFEnirXMvAPLLXbl3ClQ8F1EXpgFGaKWXgppWDlSwBlagWqPPGf&#10;KyOVQXxRUloeFJ2A5GgN3GkmR+z+JXKZf2n+mLDYAqHUSVwflO0TCEfmzaSo8pFxspqSSQoRKkA8&#10;qVUWplTX/whVkrSp1U5I0ZA5VeL42YwkUNycGGEJIZLKNuQEgD/gQATabABmMwAHI5ADGYwAiERi&#10;UTikVi0XjEQVkbKsdAsfdMhCMjjIAeEnFUpc8rkoLlzgmAUmUXQM1P83ks5nU7fU9DE/d9BBVDdV&#10;FlwLndJpVLplNp1LQdRP1TiLLqw0rFPrVbrldnaPWLKeQIC9eikCf9WZcRA9tF9vs1xuURXN1Y93&#10;N95kYRiiAvw1wBLwVzwmFw0Wd2JSJZGOHx2PyGRyWTubIy0LhkQoYKeWdAefymRtB50iI02h1Gpi&#10;jO1gy12FtQ22TJ2jY2xg3Dt3V71VKWO/KHBWfDJnFZ/H1wyXHLI/N3tJXnRIvTOCnZwQCISiL37i&#10;J7xA8Hh58laPlV/nNnpmQUePtR/vJ/xGPz8eHU/3dH5Nv7Sv9oJ3ibAIZwG+rJEzA51wSPkFnZBp&#10;KQeHkIiJCcCq8u5jrqXIGw2ekOtIPIDRDCrDmHEpexOPUUxCAyen0Q0XiVGLZBtEa5kFG4TRyLEd&#10;mtHpVDkJRHSEOMiRrI0jjHJJPSWiJsydHITRrJIxk7KsjsefssjPLcPhHLylyyfpdTG85XgRM8tj&#10;OFM1gFNqdivOBUzlK86TqHwkiiIY4EgwqCk2ctAIiL1BhFQs60OAE5FSbdGIjFI9TaAVEUnSlK0t&#10;S6KGuZxjlQPIsUxUFQ1EuLuHuzZCVQPdVIiyxkMwUVYC7WVRqaThOAAMoygBHK0IIgyEIUhiHRqR&#10;dijtY6Io+AqQnS3iMitaBV2kHdqGBawCWwtEdiwVVuwGGZlXDSKKJqQKbj/K60ArdYP3aZt31peK&#10;ILQf16gDe9x3lShYmmdhoHMet9Uozp5SERwyYQDmFIib+GlDh9z3uAOBUsP4jg/imM41Si0Adj16&#10;n8eeRXzjaJjxk7TERksrtYZzksdKFGG2iIqZraRV1DZT4iejZWOmIrol5Bp2AnotL4kHI4EuI4kC&#10;TkD7lO3R2jdqlLktq8Vi5rWUg1rqEITlaJZBG5BIpnb5sbsKL0Ua+24UDlSnxuQ67pkq0EbvB670&#10;Le+BJv21LOgVyuCKC3heW3EGrxVjjtwCIauSx+clqg3QyZJIjTMPHcBD91gqOXQSvKcqk7zaKLyN&#10;5JdUhxjMwnainUD3ZHz2iLhD27bGxFaSzgK9FdNxxzHifJNmQdDIlR5NoCtknged5/oejSoKAWAo&#10;1h4DXpe17anaKCbEndkGJQWPhC/NDp6KP59bVxXVeIGgqDoShaGoe3uhzWFOhraA9I8kPxZiziKj&#10;2gIesiKCR1vqImWhvwJBvQPR6NZ/K5CbE4Tqr0iDEnuQbg4RFfi/mAQdMgwRgzCAyNvIigcTJKxz&#10;l+EBCI0LFmMQwho9KDAAINPAZOHhlMNTDMtZeYcfcQ2QERWwAQz4A1QmCCW4gWzDRvqFBE7IDxMB&#10;wKhDpFkRowx1B6D4H0/I6ElieDXGVzyl3/ovENEUiEWQ6AMjg5stEYxxx1CjHdwz2y0Caj5CwiIU&#10;5AAtkE2pkBaIkvRLQf0SqYUvAjGZI95ZKQVObFHJUbslzkjck0CEdIwRoSfh9KErro0rPAFNKdvg&#10;WyIusdcRlkD3iTjwBRLNcIymZA3lw/+XAN1Wu8TinOUSl3hPEeNMGY0x5kTJKa9R6z2JlTPY0o8Q&#10;80xizVB1Nd24IYrPogU8B9iuVdgmICCAP+BABNpsAGYzAAcjkAMZjACIRGJROKRWLReIjaNMuOGS&#10;PI2QBuRPmSOmTBGURdbSsly2XLOYAGZRdAzVATdGTk5zuKTVAn+gRihUOiUWjUekUmlUumU2nU+o&#10;VGpVOJmFBpwQDYi1SuV2vUpa2Fq2M7WWIpe0Pu1G62V+3W+4RFr3NUHAkXG8Xm9Xu+X2/X+uHjBI&#10;jCYDDX9nYkZYvD42nN3ICTJREDZWSPnHU1zZsVGBEPt+v2ZAES6UoafM0xh6ti60068H7HU7PabX&#10;bbfcU5lbuVraIijgFjhbm3KnjXNrxFbn8rkjncTodHaGPqJ3rdKmP7tGjuQWDROHMaFwyhLDzFH0&#10;D71MH2RTLygIvf5OT6SINxcr/njKnsf2/hyIgmCQOpKv9A0DwRBMFQXBiimqZhjFUPYswbCsLQui&#10;rRgnDbNnMA8PlVEIlRGBcSwwohOE4AAyjKAATBMgR/oIgyEIUhiHMOPkdDjHkNgmfEgArITLpMdL&#10;4IuQkkj7JZDyawQ8KGXMpOcJD8iuVEsJ6mqgD/E8vS/MC/KsrCtTC3EYp9EYlBHNhJzcJ04MWGUz&#10;Nu5C6rvOk8z1PbUyewhET4xrEmdOVArgKVEReE0/wWOFHHmFIok+UJQojJ8PgPQ1NU3TlOq4ZNQG&#10;1UQu1JTyKGtVBUjiJNTVav7qDG6xOy+bNahvW541yC1dh1XrzFg8LxovGIGWKe1jm/ZIQWWi5XWc&#10;KdoVILpRWo/D9ONV0KwBAUCWzb1v3BcLiQfCMJ3Fc9WuAFFamyihw3fH0SgXQ0UxXFsXxjGaDoSh&#10;aGoe20gHxIQKyIk6UotWBPYVLBUSsodQGSHGJSoW+Ky0n6g3RjWNr3Masq3jiv1kceSIi0clj6AW&#10;VZCrk7LtlmYZi4k/MLmSm0HQubUDRw4AmJQ4m+cBwmPojhCxnWkaTpWlqLVBrVVVmmZ1WFZS+7yE&#10;DMImtF3rgv69ahRWDfqLYCBOzZUATQn6oZ57aB2312Cx0bm0aKSs/epMzbcBwLvO/b/wEDXJCUKc&#10;DwzMt6J/FH5xgxcdLl4xNQN6xZFwTICAgD/gQATabABmMwAHI5ADGYwAiERiUTikVi0XjEQfEbCs&#10;dfMfdMhCMji5jkyelColRXlkZADXmAqmQ3mjIm0UQM5P87l09n0/oFBoVDolFo1HpFJpVLplKMKD&#10;TggGxFptVq1Xoz2rSKrkRPFfBFhrFjsllikwa6oOBIs1tt1vuFxuVzulVr54RF5utKdl9eF/EeBA&#10;ODoT6wzlxGGfQNxgYxwCyFCZ2TGWVveXzGZnpwzgTJRxfz/zWj0ml02n1Gp1Wr1jW1ypOJJ1mz2m&#10;lkxjTu52tBmzID+/DPBiJf4ii40OY0LhkWcXN34fkYRd3Tlz+6wD7AK7Ty7nYAcUlhXVPj3fluQ5&#10;IhMJB1Svm93v+Hx+Xz+kUarMYyqPZZ+v9/z/p+5pxAnAgFwNACXE4TgADKMoABMEyBNEgqDoShaG&#10;oe06NnwjoKo+fKQnS6KSpOlKVpajK0JkFSaBu3qcJ0nkERnGkarcp6oqnGzaQlCTIAFHbZrQtS2S&#10;DI0jyQy67ryRD3q0e0VnrKRzSoAsrJ+UkstuxSKBDLxbzAE8xJ+yZnMqGUkzSpTODgzzQNFNU4zl&#10;Oc6Tqy7XGs2DZTtPi4tu3JOzi4gvuMUTkOUi5o0UGFGTEE5sUgl0JO0BR+0tJ4CUy8CWPGVM+vo9&#10;D1PZT9SVLU1TtM+78v3VFW1dAUCAnAwFzTBUGQdCEJIIgyEIUhiHKFJ9Yw2lxv2MEFkJdDcOw/EM&#10;RosO9oq4RRS2qLVrpcY9tB1bglW8WtwIoQFxj5cqL0yAlXXVdalxwqSqXZeMASGtd5Xte64wlSx+&#10;ouPd/ETgDyw+HGCGhgwKYRKhzSsAqLwlLJSC9iTBgCG2LOiauMnHjeGHDjzggyl0yzPfE0zZNzQ5&#10;LlWV5ZlqizxPWXZVP7dTVQdC0PC6LUUaNGBgGugGVoSfgforuHlD4DaVTbxPJmTM1C9b26fqmq6s&#10;81VP0/mr642lYQLA8k1tBsHhMgKAP+BABNpsAGYzAAcjkAMZjACIRGJROIvaLBOMPiNRSKN+PCCQ&#10;RyJxp8BWTPmUOmVBGWSIAJqYGeZG+aJCbS6IqqdFeeTIzpigRRA0M/0WcUekUmlUumU2nU+oVGpV&#10;OqVWrVesRNPMFsuN8Ais2GxWOyWWzWe0RSLPZElEU2m4XG5XO6XW7Xeoni9Ii+XimNvADvBOvCRE&#10;KYdzYkC4uXWsLY+1rzJEHKAHLP7MGvNUBMEvPLTQUhnaMZaW/afUamXHDWBMlHF/P/VbPabXbbfc&#10;bndbvUtbfKk4knecPiakx8dO8ni1gv81Rc+HMaFwyRNHrDDsDXtMruUsH995eGUPkDeWKTwrqD1R&#10;QE+3l++xj8lFIhG9H/D8fn9fv+f3+GuZxkFQPIrv9A0DwQiJ+QWfcGooccIA3CQFwpBKkE4TgADK&#10;MoABMEyBNkgqDoShaGoe2ySJMCrxpUdKWAilzrGi7AYNKGRlxwAUdJc9CdFUWEgCfIShKIo0LSPJ&#10;EkrgWJpnYaBzHrJUpSm1I/iOD8qSzLUtrsvQ8L4RDdDJMZPTLHQBJoN5JTWCE2sSczFgKlxfToIc&#10;7CPPBcT0pCMAmtZ1UABtBJc0ZnRtLlEKoYdFmAe4PNjRNI0lSdKUquh3UwSIshjS1Ork44xuSTra&#10;FRUps1OpE8COHFWKW5ovueUToumlxsVsFNcVy3xrKREAFV+ftgrWAliPOnhU2QiLMH9M9POIcx4n&#10;yTZkHRZ1rWvbFstQCgFgKNYeA1bVxUiXNy1UihxXTPsKAXLkMQ1DkPRAgiDIQhSGIc28UpOlKVpa&#10;o4O4CcuBmfgoX4Oihw4UkAQTPFrDgpIhAqKP9x4ti6zlIYxvm6eYBYxkEEPGQwnBNkOT5Q2kvTA3&#10;U+gvl5bZi9oEg5ms2ghN84pdDYywwThS6ALWhKQKGiljo5g6SH2l0I0jTZTRBBl0cNIahq2r6xrK&#10;nStLGtZRUFRNpIQnllsqkEftDWDhVznOgh1aJEwh1seC2bnfu6kWWAe91+BR57/ZqJvRZBU681By&#10;Hee5OmUdXDcdx/IOICYFAINgeg3yPMt5dJxXXCst3fDcOhMgIIA/4EAE2mwAZjMAByOQAxmMAIhE&#10;YlE4pFYtF4xEHxGwrHXzH3TIQjI4yAFJJy7KQJK0NLTrL1RMTDM42+DjN0dOYugZ4f59JaBQaFQ6&#10;JRaNR6RSaVS6ZTadT6aYUGnBANiLUKxWa1W65Xa9X4o17EqDgSLBZ7RabVa7ZbbdSDxcURc7fQHD&#10;dw7eQFe5C6Q5fwhgXNgwLhYuNcQzMUzcYMsdJTnkZyjk/lTBl4uzs1jhldc9n9BF3Po04030/n/o&#10;dVq9Zrddr9hsdloJqhyeJ9nud1oDHvU7v9Xg3M9OJJY6FZGEaEX+YoudDmNC4ZFo++QR172An725&#10;K8+8DvAIfE3vJFyv51T6d367WOSITCQdUr7Pp9ft9/x+f1FGqzGMVQ9iy/cBwJAqhHFBAJwUBcGQ&#10;MkpOE4AAyjKAATBMgTUoKg6EoWhqHtamrjuqvrkpLDCXjqRsVJKKkWvSVLsp2nqfwdGsbRus6pKo&#10;q0cR7Hy6rEa6yLNH8iyNI62LiPC5kQ+q+r+DjAgg4TCgKi4UywbEtG3LgSS8kpHzCOUxp8P5ATOz&#10;LNsfJE2KUOE3gmJQ4tRNs6ztO88TytZrT4VI4iTPVArS3oxt+Ts2uYL7nFE6DpIvDAGUie1JnBSo&#10;P0ui5X00KVOC5TxR1A8z0PVQT8Pc+D5VLVVV1ZVrPv6/8A1dWdWwQcUFAnBgFyRCEJQpC0MIIgyE&#10;IUhiHNc6ok2UfdmFrZzwAcop62mP1qugE9sEPbQM24oSeEDMtaXFcavR0qqr3JdMCSDId1Xdd7Vy&#10;VJknJDKEpSowyLSwFMtGxLhty8EiSktgg14MO2EEThU0mczl4SPN44TjObU4fi2L4xjKhT4a0/UB&#10;jV30JQ1EOa56HUcjJYZUKOWB9lxgZgAOZIi6spJqcecShUQrxfkDP1O+L559oeiaK3NYQBAWjaW2&#10;VbVxXVeQjCcKhMgIgD/gQATabABmMwAHI5ADGYwAiERiUTikVi0XjEZjUbjkdiKBkB/kUekklk0n&#10;lEplUrlktl0vmExlBhQacEA2IsynU7nk9n0/oEua9DVBwJFBpFJpVLplNp1PjR4qSIqkxfVXobXj&#10;osrgDr0adNhDljCFlc1nAtpi4ptjYtzbuAkuUaSV1N93PV5Qt7i6ov1sFMRB+DEGFqGHxGJOGLCZ&#10;KOL+f+JyWTymVy2XzGZzWba2dVJxJOb0WjoL10zc1EXSOrT2t0kwL+xUWzhzGhcMjL+3QT3jw3wd&#10;4DQ4Th4g74z35A25TJ5kaK/PVPR1/TpY5IhMJB1SvU7nd73f8Hh8UUarMYyqPZZ8fr9ntjri+G8C&#10;YL+nujScTgAMplAAmEyBMigqDoShaGoe+ylJAQKRD/BEHQfCCfJomycQjC0LqarKiqPDEOw9D6kK&#10;kPCqEQmKznMD0Un7FaNHpFz6AWsCxLIsy0LUiwaxyZkdmjHoXR+jQ7SERciPwTgxyQi5nSWGUmxB&#10;J6UsWODGseyMoSvLEsy1LafM6azPtDLkxKBJAxk7M8ntiL7ZlE2rbo6c84hHObkHui4QzwbM9LSA&#10;rnOg6Uxu+6zsO1QNDUPRFEqa8rzvTRVH0M+BxPlGEPvw/T+P9ACCIMhCFIYh1II3BQ/VLUVT1QmI&#10;wkIToQBqIlU1i8UNKNWVbVuqERETXaYnjX0GN0fyNSIRYD2NGR0rGDiyghE8+IuMNolBaZT2qLFr&#10;o0KltFbbhf28IFwSVJknVxC8pSoyFy3Vdd2XaikvTBd1YzLM5O3kWd8WmUEYDvfoV3+krniu6JU3&#10;kqFBuy7eDYXhmGsrRj0PVh2JsvSVKPrD1Lv2/oTICIA/4EAE2mwAZjMAByOQAxmMAIhEYlE4pFYt&#10;F4xGY1G45HYigZBAn+epJHpNJ5RKZVK5ZLZdL5hMZlM5OZEMnxANiLNJ5PZ9P6BQaFMGvRVKbZ3Q&#10;6VS6ZTadT6hUYyY6oo6tUo6+q01K44q8VLAEbE5rIBbNF1zaSRayHbT7b40Trk9ro7LsD7xF2dex&#10;lfaxf8BgYmcMIEyUcX8/8Fi8Zjcdj8hkclk6W1ssqTiScpm85UqoY07oc7o5eV9MqdRpNVQR+Sik&#10;Qjej9Xs9ptdtt9xkGuzmQqDyV9zweFw4rXnEE+QC+VxIwnE4ADKZQAJhNIoJBoRCoZDuZS5AgQH4&#10;T54+75fN55cYUGnJzSfR7/hQaK11QcCR8fx+f1PTB/VA/7IkJARBwIrR9IoAMEoKTYwwaAUHooek&#10;JAvCi6Hsk7lAXCR6I0VkPBTED9xEk5sxKX57A6xMRxXFkWxdF6XHrGQ6h6CsYRun8CEGVEeRwxjT&#10;Cu1BUx81RzHifJNmQdEiSZJsnSemYKAWAo1h4DUoSxFjjOQCcMvw5zoOk6jrIKg6EoWhqHyyi7vv&#10;CAbxj5Nc5Tmk71PYnU6Ty0j5vq+89T/QChP6MD/lAxaRR0P9FQeAQfUcGtIEZSTrIgRFLDvTCLjn&#10;TZHU6iILVBDJ1VHGR6gPU481TRQ/o0vZnL6GVAvMwg4MMxDFVlXNdV3OjLGszDNV5LAVWJX1hJpI&#10;EhWOp5xncexPGWddl2nalqqcCYFAINgeg3a1vMDLbkuW+MwOi6YTICCAP+BABNpsAGYzAAcjkAMZ&#10;jACIRGJROKRWLReMRmNRuOR2IoGQAORHySR6TSeUSmVSuWS2XS+YTGZTOTmFBpwQDYizSeT2fT+g&#10;UGhTBr0VUHAkUOlUumU2nU+oVGNGCqKCrVKKO2tBWuQJ/q6wFGxOmyByzAy0Py1Pa2OO3Bq4RQ53&#10;NHXUBXd/XmKBG+Q5jCjAR1nYMZYWsYfEYmJnDGBMlHF/P/FZPKZXLZfMZnNZultbPKk4knOaPSVI&#10;VafPNbS6uXlfXKnYazZUEckQmEg6pXZ7veb3fb/gZhqsxjKo9lng8nlcuKuLnBPoAvpcyMJxOAAy&#10;mUACYTV6CQaEQqGQ7qUuQIGRAOSHzy+33e+XTacTr4fX7UOitej0n7/3/P+niqDAqxQMm2BUixBI&#10;jwWW8GgDB59QiZ8JgJCpawuP8MkNDY8w6iKvCDEJgxGZsSvSfEUAhFQSxYu4BJOwZnMKGUARqk7G&#10;DgxzIMlG0ex9H8gSClrUtA0UhSOnzThU1MkMo1wrwPJrZNq27cylK8sSzLSZuG4rjy3MEfOccToA&#10;m6QFv66zsO07jvIKg6EoWhqHzCi7zvS9c6z1PaTliaZ2Ggcx6z5Qjdj+I4P0LRVFqHAUCMmSFIjj&#10;SZC0qPVLo0XVNQWI4dU8YlQQeAMIn0DNTHvVB2VUftWHnVz0zLCoCRgwjDUY9scR0yNb15XtfUJI&#10;jQ1/MMlSZYaZyfKNjqdKjcN1ZdoWjaSmy64zkWnbDETHMszzS67su2EyAoA/4EAE2mwAZjMAByOQ&#10;AxmMAIhEYlE4pFYtF4xGY1G45HYigZAA5EfJJHpNJ5RKZVK5ZLZdL5hMZlM5OsWm7Gg5nrNJ5PZ9&#10;P6BQaFMz+Rw/Q6RSaVS6ZTadT40YKkoKpUIol6waq0d64iK9GlDYakYA3ZXBZwJaXfawtbQ7byRc&#10;awl4uq7sU7wAb1GmdfRlf6tgcFg4mc8MECObn8/8Jjcdj8hkclk8plaS18wqDgSMtnc9UBVoWto8&#10;/pZeVtQlNVptZQSUVS6Qjej9btdtt9xud1kmwz2SnDaS93w+JxYq5OQJuUDOZxownE4ADKZQByoF&#10;jILB4TC4bD8J14pegDKvBKfFF5AgZEA5IfOd7/h8ZkcUmrAgJhr8v1+6U3/8UA0CA/kBwJAqgrGq&#10;hQMa0ZrBXBwIwgs5wAdCiKH7C4ZwyaMNwoBx2Q+AsQmLEYeRKiIDxQ5QTLSAhzxcdEYI+kA/Rovi&#10;/MBA0cpWQZdHCxcdSBIMhSHIifKKo8iySoDQhVBklMeKsorCUMntaIAlimIw5knKsuy9L8wJ+axm&#10;mOUg6inMM0yIcc2ArNwJThAjoOk6jrIG7KEIUhiHKgbc/LiJBvUEigEUKgpNi5RKNH3Riyg2ddIJ&#10;PCQP0oij0vW9s1U1TaWjCQZOBAGwi05UjbMwa7NM5UtV1YpkEKqwkLn6G1aL6ZwOVwR1dBrXhw18&#10;PVgG1YR3WI5gGQ+dkQgLBhDWbFADtUSgE2miJ/WsTFsDZbTxG7boQW+i9bL+GVWwHHkfMZct1XXd&#10;l2ojI93U3JknXimjUCsVV83qpwciIJgkDqSt94HgmCqgapmGMVQ9izg2HMacWI2NOAJTk6LpuqEy&#10;AoA/4EAE2mwAZjMAByOQAxmMAIhEYlE4pFYtF2tGRXG4iCI8IpA/ZE25I/pNCDMmJUAZZFHZLwrM&#10;QNMxLNYvFF1OQ1O4o+58iaAfKFN6JRaNR6RSaVS6ZTadT6hUalU6pVYgYUGnBANiLVq9X7BYbFY7&#10;JZYo17QqDgSLNbbdb7hcblc7pTjxd0RebrN58+xff7Q14uD8IwMMN8QFsU38YBMdUSVkVvk0JlT3&#10;l4uTc0FM5ERpnzXob3o9JpThpwmSji/n/pddr9hsdls9ptdtt4y1lScSTt99v7bjG+guJF2Jx5I2&#10;+By68VucquhzOlbxyRCYSDqlen2+53e93/B32qzGMqj2WfD6fV66Q4vcDfgEfl7KKnE4ADKZQAJh&#10;NAtagqDoShaGoeuQXQOacEiNBZaQaAsHoieMJJAER3QsZUMBrDSKGFDofw+LUQlLEavMqQihD4+k&#10;VRXFiyqwrSuRbGUZr2wK1LZGkcx1Ha5LuPC8kQ2x+SGZMij9I58yS044CdJpuyeFUoo2FZpSqAUr&#10;qiSktDbLgiS8XcwIuZ0xhlMseTOqMltS1bWzRN03zhOM5Lg3Ldt7Oc8LcLk9lJPs8toK9AlTQc/u&#10;86rruzQtFUXRlGrm8byvPR1J0U9xxAnTAF01Hj7Pw/T+P8giDIQhSGIcuB0VSDlV00BZ01ejwEIu&#10;X1aCHW0micWNdIpLRKS4NpH2DJcSsrFFKWPZCvRerau2TZzwxstdn2najSx9ID1khbQ424OdvEZc&#10;CI0svqdg0BNzqKQ91D1dlAiuVF4TFMkzWrHM1NU1l631fd+X6ok6t5f1pjHghO4NgSxXdQZU4RGp&#10;xHUVRrnvhuKYrizZAcAp/jiIQQYvj7aUtTAJ1bTj7vy/YTICgD/gQATabABmMwAHI5ADGYwAiERi&#10;UTikVi0UZsZGkbH0dYEfAMhi7kkgdkwXlEkcgElkRJkvW0xakzFU1i83nCEnR8nk4n0/oFBoVDol&#10;Fo1HpFJpVLplNp0+MKDTggGxFp9XrFZrVbrldr0Ua9hVBwJFfs1ntFptVrtlto54uCIuVuirduwl&#10;vELHLEvkhAMUfuBGGDmbUZeHjY0iI9xl8YkFTZkyUXgT/HGXZWZUWbLudi7O0Ay0V00ml00XOGpC&#10;ZKOL+f+n2Gx2Wz2m12233Gma27VJxJO54HB0xj4id43C5FOK/LVPN5PPszmeL5TbIdHQ7HZ7Xb7n&#10;d5AUBYFNY8DXe83n9E4cXrCftBfv9M4TicABlMoAEwmysEg0IhSGIctKMmaxKOh8j5gL8i5xwYD0&#10;HANCB1QkB8KIi/ITHDDJdQ2KMOnhD6IgZERVxII8TKCnRCJ4Pj4xbF0Xq0qKpqrGEaxstiwmusay&#10;xvHsfR+s64DwuRENifcjgzJJ2yWZEmhvJ6IsCfshEZKq8BKbMswUiBTy6LUvxEBhqzHBwPIif00E&#10;bNQ7TYBs3HTOAEzkz7QtHIE7qO1I4NW1rXzxP9AUDQVBq63ZrN639CUUr7iDG4xO0W2jliu5pU0i&#10;7IyDeO4OiUNVL0/UFQ1Es5yG2apNjYJVR1XRb1nE9oJveBcfvm+r7vy/aCoOhKFoah60HnYIMWHN&#10;B/HPY4IWSi5E2ZISI2Oc9hgxD54JQC59Wwok9EfbifRTFdWXDcSmliaZ2Ggcx63HdbzD+I4P3ZeN&#10;5LpIUiNoUt8M6LoBX4Hl/TCaOApUA+CYCaIT4QwDAiLhhf4cAeIX8HgFYpHJwYviABlpjYkY6nzQ&#10;Gc0QZXnG89T412SZTlWV5YilDURlt10bR+Yq1SdK5qtwciIJgkDqSuc6DoWhtOapmGMVQ9izommN&#10;nV1YVlWj6Ps/ATICgD/gQATabABmMwAHI5ADGYwAiERiUTikVi0XK0ZVcbCEdW8fG0hfUjTklN0n&#10;AMpf0rc8tDEvcExKMzc01YM3FE5iiXnhqn0RXFBI9Di6Eox8pEXpVLplNp1PqFRqVTqlVq1XrFZr&#10;VbqqxabsaDmetcslls1ntFptVrqR/I4ftlxuVzul1u13vFlPF7RF9vNOS2BPuDd+FgT/A+JFeLVu&#10;NEGPp8nNygyj0y2HA2ZDubUmdHGfp7O0Qy0l/02n1FNPWrBJAM7+f+p2Wz2m12233G53W7bG9U5v&#10;I+74XD2hj4yd5HE5VlK/NVPP5fRug5IhMJB1SvS7Xb7nd73f7zVZjGVR7LPg9Hp9VPcXtCfvBfx9&#10;dMkoAMplAAmE2HgkGhCFIYhy8H3AgPQMdEEKYQsFkXBp6wedUIo6CCKMOlIAqYwY+qMQgkw8W0QK&#10;Ko6kvnEsTROtYwkIToQBqIkURhGLTGvGhUDgJEZRzHUdrwvY8L6RDhsOlZ/IjC8jpSqshpXI0kQu&#10;qTRGc0gZR5KqtkGXRwthK0uS7L0vzAvK3LhMMyrm4wxuQTszNw5orueVM2O66jrOxOU7zxPM9Lw8&#10;TyPNPdATu9pxPeCb4gXHj6vu/L9oGgqDoShaGoev5+UsV9MNWPRu04KVPEHUAOVFCYFVKddTgRVK&#10;sGlVgX1cENYG9WUREIPdbIpJ9A11XaqDCQZOBAGwi15Yj0Roa8bRxYtl2YuL+IsPNoyBZqqSjKdq&#10;R5LEtNjbFu29b9wItMdw2LNE1XItE3ThdC/zo67s3ZeN5Xm1M+vK896Xy2tB0LQ9Ek4+z8P0gICA&#10;P+BABNpsAGYzAAcjkAMZjACIRGJROKRWLReMRltxsTR0Vx9qSGMyOJNGTDCUCKVN2WRdCS8+TGST&#10;OaTWbTecTmdTueT2fT+gUGhRQwoNOCAbEWh0umU2nU+oVGnteqKg4EipVmtVuuV2vV+wTo8WNEWW&#10;w2eus61DK2Wi3W+4RM4XMJko4v5/3G9Xu+X2/X/AYHBVtrYVUnEk4PFYuzmPHJ3IYzJT8r5VU5fJ&#10;5mojkiEwkHVK5rRaPSaXTae/tVmMZVHss6jYbHZRVxbUJ7cF7nZxhOJwAGUygCOwK8wWDwmFw2H1&#10;t9c0Lc8DdFzdMCdWLoDsIHtHruIXvRGxnhE+M0eVL+eRoz1HX2Er3LX4S6YTLd/X7feg0Wj0n8f3&#10;/K4qhrqsrD/wLA0Dqg8KykRBCvrUZy2BlBsJpuuY4Lqu68wpDcOQ7D0Pp6wprMOxMQRMpzHDGyBO&#10;xOvbKiuy5UxazLOM80EZxxHMdR2obVNY10eSDDjanE24JtyBcDN637guGgbjIQhSGIcr4eysYssP&#10;gWoky4ihpS+Gkwn3MZvTKEMzoiZU1BvNjqgIcM4A1OSKTgcKOhM5p9F/PYgT6+RCJiPkhUHQidP0&#10;pClULRTMwDAdF0fSCuQUs1IprB8I0q+8LQwvFM09T9QUXEUSVDIUUxXUqlxfGNUq+bp0HgUhonjV&#10;ta1tW6vAgA4AjeIAPVxYC4SJI0kSU3zgOEEyAoA/4EAE2mwAZjMAByOQAxmMAIhEYlE4pFYtF19G&#10;SHG4iYo8MJAx5Ep5JEUVJzrKYuV5YqpdETDMZAMGZNVHN4iVp0qZ5F4ihKAfKFPqJRaNR6RSaVS6&#10;ZTadT6hUalU6pVYgYUGnBANiLVq9X7BYbFY7JZYo17QqDgSLNbbdb7hcblc7pTjxd0Rebre7izr8&#10;MsBfMFg8JEzhhwmSji/n/hcdj8hkclk8plctb2tmVScSTl89n72Y9EndJoNNU5YV54qdPrbK5ni+&#10;U2yHRrttt9xud1u8mFAWBTWPA1vOJxeNFXFyQnywXzePPk4nAAZTKABMJoFjYLB4TC4bD7qoPEZP&#10;I/fNFAJ6Ub6zd7aL2Y8YvEoIuAvtCDMlv0Af5RaAQihD458BwJAqrKwrSuQNBcGLgtBrrUtkGwnC&#10;kKrIu48LyRELLmvxnMAGUOREpbDjgxLFsbEcVRXFkWxcqLMmszbOxfGqxNEMbSE7GzHtS1ceNaK4&#10;xDUFQrjvIEkSTJUlq8cBrmgT44CfJkqRW5JxOWCbmgXCjoum6rruygiDIQhSGIcwZ+TUbU2HtNwG&#10;TgEc5ALOiluyfM8G9PU3HtLc5BGA1AqW/8AyrQ1DqcWBpHWaJzntRFINc7JACQEFI0vTC4QxDVMq&#10;VD0QU7AsSxOxlQ1NU9UUjGMZ1TKscR1Vqvx8ntYrkHIiCYJA6krWte19X65GqZhjFUPYs2BZDCSv&#10;LMty66TqOsEyAoA/4EAE2mwAZjMAByOQAxmMAIhEYlE4pFYtF4xGY1G45HYohJAfJFHpJJZNJ5RK&#10;ZVK5ZLZdL5hMZKsWm7Gg5nrMp1O55PZ9P6BMT+Rw/QaNR6RSaVS6ZTY0eKgiKlTqpR2dVxlWarW6&#10;5XQAgLAAx0YX8/69Z7RabVa7Zbbdb5k2rkpTaRbhd7xSzHe07fbzf5WV8EqcJgMNPRyRCYSDqlcP&#10;j8hkclk8pXGqzGMqj2Wcrnc9n4i4tEE9IC9NoIunE4ADKZQAJhNArNBYPCYXDYfqKRIEJIj5uuBw&#10;eFKDCg04IBtduHy+ZPWvz1QcCRzep1etMKgeKkiOvSauzqyMu745Ig104bL5PV6/Z7fdHqHRff85&#10;jezHfU79K7givhFS/S8sSxbGwBAsDQPBCTsuzLNwTBzrNEcTSAm0wFua1TWNc2DZIIgyEIUhiHQe&#10;jLeN9EcTxQjTiuO5MUxcuDnmu6LpxfGsbJ07LtxujjvvDHbgPM9CzR/IkiyNAD4yPAz7PxJSXv4/&#10;0nKRATGMdKUryxLKZQWzTOS1L6lwjCcKwu1bWteEyAiAP+BABNpsAGYzAAcjkAMZjACIRGJROKRW&#10;LReMRmNRuOR2KISQHyRR6SSWTSeUSmVSuWS2XS+YTGSmFBpwQDYizKdTueT2fT+gS5r0NUHAkUGk&#10;UmlUumU2nU+NHipIiqVCrUlnVkZVur12vV8AHCxBMlHF/P+wWm1Wu2W23W+4XGZNa6Kk4km5Xm9U&#10;0x31O3+94GVlfCKnDYLET0ckQmEg6pXE5HJZPKZXLV5qsxjKo9lnL5/QaGIuLSBPTAvUaKLpxOAA&#10;ymUACYTQK0QWDwmFw2H6qlSBCSI+bzhcPiSiaTaccXlcufUNr0Wj8zpdPqS+pHiqIjq0uss6tjLt&#10;+GOWI4WSzWjxen1ev2e2NXRrXa8e76TG+mO/p361/CFfDFS/a9sWxrHwDA0DwRBKTsyzbOwVB7qN&#10;IcTTAm1AFuY1jXNg2TaIIgyEIUhiHQgjLfOBEkURSjTjpunMVReuLnOhGEaRqnbruzGyOO678dNE&#10;8jzLPH0hyJIr6vg+UjQO+78yUl7+v/JylHGdx7E8ZZ1ylLUty4nQJgUAg2B6DcuzKp0JQpC0MNa1&#10;7YhMgICAP+BABNpsAGYzAAcjkAMZjACIRGJROKRWLReMRmNRuOR2KISQHyRR6SSWTSeUSmVSuWS2&#10;XS+YTGSmFBpwQDYizKdTueT2fT+gS5r0NUHAkUGkUmlUumU2nU+NHipIiqVCrUlnVkZVur12vV8A&#10;HCxBMlHF/P+wWm1Wu2W23W+4XGZNa6Kk4km5Xm9U0x31O3+94GVlfCKnDYLET1zPF8ptkOjE5HJZ&#10;PKZXLV4KAsCmseBrL5/QaGIuLSBPTAvUaKLpxOAAymUACYTQK0QWDwmFw2H6qlSBCSI+bzhcPiSi&#10;aTaccXlcufUNr0Wj8zpdPqS+pHiqIjq0uss6tjLt+GOWI4WSzWjxen1ev2e2NXRrXa8e76TG+mO/&#10;p361/CFfDFS/a9iiLgyBgLo+wDBMFQXBiTm6ahnFEOYowbCrqNIcTTAm1AFuY1jXNg2TaIIgyEIU&#10;hiHQsjLfOBFUXRejRYGkdZonOe0YRwuTaEAJAQRzH8gJ267syCjjuu/IrRPI8yzyTJ0nyg+r4PlK&#10;MFPu/Mqpe/r/yypQciIJgkDqSsuzLM0zp0apmGMVQ9izNE4KdDENQ5DzWte2ITICgD/gQATabABm&#10;MwAHI5ADGYwAiERiUTikVi0XjEZjUbjkdiiEkB8kUUXslX8nkCEj0rlktl0vmExmUzmk1m03nERW&#10;LTdjQcz1nNBoVDolFo1HnB/I4fpFNp1PqFRqVTqkaPFXRFZqtbpytrwqsE1DNjf1ldNnigptTXtk&#10;UAlvEtxIdzX11SV3hBmb17ijfvxLwERMeDB+FSeHG+JYeLdeNdmPnFqFNcjaGyz9Ghbfz/ymdz2f&#10;0Gh0Wj0ml0zc1CjNZD02t12fwZjTuz1+1nBX3Cp3W23lOHJEJhIOqV3vF43H5HJ5XJarMYyqPZZ5&#10;fT6nVjri7AT7QL7nWjScTgAMplAAmE0CzkFg8JhcNh/eqQB+XzinoiP0iC4/RG/kXaj/pEPhAQGQ&#10;cClfA6IinBRPwYBkHCVCAkwkNsKMOSY3wwSkNDVDj4Q9D6ijCQZOBAGwixA4p5xUVcWHHFwKxgLM&#10;ZJKXpqxsiLzBMKsdk1HrGnWiIIyELEiAtIxtSQWMlNwK5wycupfBDKUmAPKqIxsapWS0AsuRkLIL&#10;zAWExG3MiIhjM4ezSUE1nlNqWBJOEmLeAiImlO0DleiSBmSUKWAxP8xFgG1BpOX65tYiElFiJtGH&#10;JRwPUgiJQ0mJFKzAC6KDFTQ7U4HdPHbUCIruSQ2VKStTwoNo61XAZAO4BZZVjKoDj3WpSVvDg1Sg&#10;iIyV7HpNIiYNhCDYiIzwJ9kHNZQOWYlgwWfWo9h1acfgTayvFbSokRRbh8W8BVwIiVFxitcqLzxB&#10;QpooDt2SccNuM6/DXgleh3XsjrCgfegJL8b6Iu0CdQHbDA3kjgyhPs2pBl0cLN3hh+IYjiWJw8pS&#10;mYpjDOti2ZO4y18mN0VOPOq37guHkeUZTlWVuW5rnujlmY5kjTsHFgFX4k8DxPI8z7PUhCFIYh2Z&#10;pfawE1migt6VFxxmFpx9age+pAFqj6vQgaLAbrWqAEeOvPu+WEo3sWibK20RRJE2zKesp/EFt75g&#10;NuR87oilZvRqB9btKyIbofKWTmfnBbAAOxPnsiJ7ugW872A6O7xqHCbFLgC64fx+n6BRplWlh7c8&#10;ffQcsstZzmevTdEfwB9VOe/cIB3X8wfp6dmiPVAHBwGb9bx8Jw+fXgd2PZnoiPUbkA3KdMevUa5r&#10;QGo14PaIh23ca8eKI8RtbP9jOaI+bFR565q2r6N4yIgp87UG57KbGd9oZfemUkG0sAVXYDpafwFf&#10;9S9FhV2mDppwwiIljAyj9t4gg9QJEvAsO8DQjwPf6S8HEExmQVBFBcW8GQRwbJeLODwToQIME+s8&#10;MBpXYiGF6ORhz64WQthdC8rh6BABIBBDCGxFWNm0W46AfbuyIgIiA5Q0TIDdw3NAyU4RxIjRLiZE&#10;1eDLjoHSidFM5LNWbndYizo8Z5QTEBCAP+BABNpsAGYzAAcjkAMZjACIRGJROKRWLReMRmNRuOR2&#10;KISQHyRR2BP8XSdqSmLleWIaXEGYL6ZCKaAGbSlqC2dRE1T2WFcf0FhUNp0U10dZ0kmUuPU2nU+o&#10;VGpVOqVWrVeomFBpwQDYi1iwWGxWNtWVTWcnWkY2t721VW8gXEP3OIu+7Ji8ES9Da+RG2vekrNrY&#10;Ml4UX4df4kK4u1jF249KZGKFXKCrLP3MMXNNHOF3PBDQRFU6N8aUsacEamSQJ4a1L699bGIhvaGT&#10;bTYAtfdKg4EinPXgHfhJXiB7jODkREa8tm82I492hHpLzqEbrOLsB3tSXBtYZ993eEFeOSsPzUEf&#10;sH1D32M/3d8Z+5nsf6ZxooH8Dr9MD+doOu4wYWQEiIOQK7BxIiHEFGVBgZQcXUIAnCSNJKbELBhD&#10;C7He8YFOISo2RAVsRClEixxNE8ULFCQJvCdxlxe+ERFaygqouEMbm7HLcIiPEekRH8UyDISrmdIs&#10;HBlIckyUpzcE/JwwShJanDhKgJiUOJ/H/KUty5LsvS/MEwzFMcyTLE7ulSOIkzNNk2zcjgxziTs5&#10;zeqSSoQMxST00p8IiBM/ijQJS0GjpE0MQtEKcP9FjnRqVpY0ZUzrScyByIgmCQOpK0pTlO09T9QV&#10;DUUumqZhjFUPYs1HVdWVbFEDxWBdZVcppOE4AAyjKAATBMkqCIMhCFIYh1aTEkBCJEPlaNw2wyIK&#10;g1i2jaUvK0rivWnVb5FjbZAW7bFOt0a7eN9b9yqeeV0AfdQT3ZCxsXNacOL/bZYrSJywx6PEfkRe&#10;EyyKZ0j37MgSYIc2DHthE6yoOErSxLWBYhiOJYnil4TRNWK4zM04jHOZO2kf2QriIDzGG3AhZQCm&#10;VQgXUNIWHKHIeiySvYHrNGKpyXEMPOeUeK9I41bFLUxTWg6No+kaTftS1PVOlafqCnVhCVZAXilb&#10;VxXVeV8gqDoShaG5lqKo2PZNaB3tDkHAcm2R3se30/aquq/uEpW6QAQbzKAwbrINw3HvtpQEFhq8&#10;LX3AzA1p4OkCK+BsZPIRNfN98QrF/4DyqrZHBhlYQe2FSrK8s8z0nS9N08u4vNfUdYiWOY9aWbh5&#10;2YCdrcOCBIiJ992FPexybpFeCOvhookoNeOdHkvkjoM+aC/n59oHWzKcx4nyTZkHR6ft+57t4AoB&#10;YCjWHgNe981WamCeq6vW9c12EyAggD/gQATabABmMwAHI5ADGYwAiERiUTikVi0XjEZjUbjkdiiE&#10;kB8kUekklk0TXcpI0re8tBEvk8xmUzmk1m03nE5nQAMKDTggGxFndDolFkjwpCQpRZpgnp1GqFRq&#10;DXqioOBIqVZrVbnDErw9sBysSNslcs1nm6itRfti4txHuFEPFzRF1tF3vDOvQyvl4v1mphZVODc2&#10;FDGHv8WOGLCZKOL+f+JyWTymVy2XzGZzWbjLWzypOJJzmj0mVMenTup0sZgT/FWvbGxuqIO+1i76&#10;3AH3QV3jq30UffBBfDCXFdHHnRX5WDVOr51mczxfKbZDo5/X7HZ7Xb7ndigUBYFNY8DXe83n9Edc&#10;XrCft4YL9MaTicABlMoAEwm1sEg0IhSGIc+K7pAQiRD47zWgFBTFjgR8HQEmI9Qkc8KE/CyInZDI&#10;tw2BkOlbD8ILwUMRjFEp7RO3QDoiQMWEFFwcC0OYjC4NadGfG5ZRy5QrhRHqSkrIAGyEL0iJoYEj&#10;mDJKEDMDMmqyWMoGhKTWjRKrDgxELOKoa6rKxLMvpMAMxCFMhezNMDsiTNS3Fw/ajLmPDZzQyS9G&#10;cvgZTmxJmT2Gs+k9P4w0CzEGMax7IzzRFE0VRdGOczxrNA0VG0mvzTjG1JOu8f1NgJTrWnXUAKVE&#10;jQN1KwpzTciR51WB1WiJV6Ul25LlsHSjziWKwvBsMZB1tX1f2BYLsm4aZmFGOgp2FZVlou9ZxPaC&#10;b30S+b6vu/L9oKg6EoWhqH2Yk0CQM9A+3JAiKTEAI1XVIBKojBQBCBeJfXnd6FhyYt8IoC99nrfp&#10;6X+rJ04EAeCVECkmgzEoxELhiSiLh9Y3PMSxDkshGopVNEGTjYcY6i4nZAWeRYyiAAhGHh/gqEi0&#10;DjlrcH0S2Y5Ikz3i5mxNZxmaoA1nlTovdA/6Db6zD+I4P6HAQpaUV+mXfTZ/Io/ITG5qmnlNq7ig&#10;lNQk50k8PlaKewhvsZl7Lp6KYRgR07OvF0YYQsJD1UoN5EWYh7ud+8ojsYbmRvyoThOWkJxOs78G&#10;nYC8Tu4hzZQbGMcyHD8lyfKcqyVH0jy3NIrS1MU1TeCAHdB8dIA3TI0F/Uml1Zy9bnjyohI5gCD2&#10;lyD6K3cDz3Rv94uAj90PODI7Hbmc2y4ciIJgkDrdvjed5/oTQapmGMVQ9iz6Psu7Z1oWlRFqPs/A&#10;TICAgD/gQATabABmMwAHI5ADGYwAiERiUTikVi0XjEZjUbjkdiiEkB8kUekklk0WfcpcMriLglxF&#10;mEREkzWM1Fc3jR3nRknhbnzKoERVVDGNFk8bEtJjo7pigp0XB9RG1TlzgBNXaVZadbKVdiIysAvs&#10;SfsjLsw0tFHtVrthZty6uDJuURe91F13iKCvVuLLcvxJNaEAAWEpdwwQxFsiOICDwx0RSeRjpMyg&#10;hy0aV+Zcmbig+z1iF4N0Tz0mKiF1e6c1URBetMWvAmx2UCf4M22m3G53W7jB/I4f3nB4XD4lsrpS&#10;zKviKe5g951JEslXPTEXVkuOeA17UaO3dMvfa3hJ/jiM3Faw9HFijY9hN91HevxBXz4p4+yI/Hq/&#10;X7tjO/ywBk/kBQGkowQMUMEGZBQZwYihuwe7DGBHCaLmbC0GBmiismklJ9ooE0QPsPALCaOgAACA&#10;SOntFbsKgqLWgWdcZArGjSRsebGPmBRzR5HL6Is+J6njIYHSK2wGQJJMlSXJkmydJ8oSjKSIm9Kp&#10;QjSIMpy1LcuJKMcvk7MMupIf0ygHM6IxkdYKTYi7aTYCh3TkZ86BhOyIy+MbmE8DM+nPP6LzOAbV&#10;E5AwwI0K9ElTRcx0bLQciIJgkDqStHUtS9MUzTVN05KZqmYYxVD2LNO1LU1Tv2cVVAnVkYVQkrVu&#10;+AEQNogiDIQhSGIdV8opAQiRD5XiOtpBBQi/Y4A2S9hsAFZsQBMftoqrCYRopIZ4qAZSYCK4syn8&#10;SFwIiOFxxtbIiXPZIAo0bV2NoE93opbxM3mNF6nRe4NXyYd9h5fthI4JGAzoZ504KiLaEjhI3YXZ&#10;sUomMBBE2EAbCLdL9tRgaIhxjdvXYbQVZAkp8ZG/xnY2HGGv3bx5ZYxl/5eipr5kVA4CRmGbt22h&#10;LZ3eo0UEimCnSqqphsUmjNQngyZStdon6UWn2OL9VHEDuq5+iZeayIOt6vJdvEpsA27E7CyE+M+z&#10;x0X+1a2IOLOJET8ERnEuZLAG5zHFZ7VciAf77suZGuJfBIoygmElw6I3ASHDkkEHHD7yFfG/yaLg&#10;tyx1cwAAbC6HwgCCooYouXvRmp0qOgl1E5HcC/WaCiNBNpbyI8EJaZhIiOsl4avdoo6Ald+CPg7v&#10;4fieL43jo63zgeR5lGzzMJO5eJ3pln6o/+uQHsovHhzA37yIlr8PfiU2mqg6cv0UER31ip9sbD3+&#10;BW/ldOSzsGCL0SK9FlT5u70gpJSj/YBQDgJAWAxEVPqhVHAeBkDS2NTVYBNvbyFYhlVmCZWpBSDk&#10;JIWQ0h8Di2K+WBCCEhpjaJFAcWgGjahfvMYCEhgbriThhEGJxia3ISw5gE4BmjNodQ/iAv9uB+Yg&#10;m5bqWCIpwzLAhdUahDpEYIjjikHKKgmIrEUYa2wYsW2Rj4ARF8LEYWyu4ayeMJ6gh+g0C2PYe4+C&#10;OusAuceOBETsDEjsNCPCgh8x7A5H0zwPhUSBNkEaQi2XMDqIuBiRS5wiC+kc9wiIaZJRziTJWS0l&#10;1TNNEEEoEUmJPEXeemJf6DxunQNoI2VAa5VAFlY7sap2garpi6+EWr41vAtlwVUYMu4VEUNoQgMy&#10;hFqDbmI24iT+X9yfS4/9SalZlTPmhNF5sCVRKkmlNdXkEFWmtebBWC5AQIA/4EAE2mwAZjMAByOQ&#10;AxmMAIhEYlE4pFYtF4xGY1G45HYohJAfJFHpJJZNJ5RKZVK5ZLYiDpg95k+5pLptN4oSJ0z546Z9&#10;KDCg04IBsRZxR6RSaVS6ZTaW16gqDgSKdVatV6xWa1W65KDxX0RYa7Y6yzrMMrRZLVW31bQNb3xc&#10;X5c4iCLsBLxEXpe4oAr8CsBNH2+cIB8MBcRF7m/DpjQmSji+Hy+o7bwNHX7mQHm7a+stEcXmwGAd&#10;JAn/govn4nnUNrR5ryJsbXs9ptdtt9xud1LmtvVScSTu+Fw9wY+MneRxI7pkVza+eIjfgFpADmX6&#10;EOwU+1yE7ZmcMfBEdM/vJoo1ncMB+pcXxqokVvg7flFF79eV96YOSITCQdUq/EAQDASkk1ApzwOM&#10;MEg9BcBwbBysGqZhjFUPYswfC8MQyjIvw4ckPIo9hdREBcSQ0jhOE4AAyjKAATBM0yCIMhCFIYh0&#10;TLGkBCJEPkbx7DDuDJIMYR8iydCQnhnp8dKgKEoijSJKEotoqBrqkqkpSxLMtNm56wkRLayO8tAZ&#10;TBMqWjhNDHjifx/ykUM3nHOI8zm80zTtO88Tysbems37gz1QCtOMMbuR80xg0RHZi0WDNGjvR41U&#10;iJ9JlvSp1UuCtMpcmAHHnTx5VABtRIoK9SlTU9Aww/T+P9VK1ETWD2TGadaM6wAFHtXKUIWHJlV8&#10;6yLglYR4WI8h/KYEFkndZdQHkjQE2gG9pGJaljB9a7qIcYzCHyjVkhBZZ3WbaAEhxcyKGbdNmoux&#10;AC2kG7YiJV15oxCMJwrel830i5xX6Cd/xIBcyxRFUWRdGCCoOhKFoah99pNHMd4fiaTWM0RK4xSI&#10;1Sy6hC48PWQSYoai4pksoypK2TZVlbiS6sWWJVMS05hMs0DhNU2SlYh4Ehnr4CsFWg5poeiaKsk+&#10;T9o2jUHQtANMD+oQ8cljJc01OL2eh661W9SVNVGlNmcx4nyTZkHRsCWSUS+10aDMDnOiOoA+cO6b&#10;jqCO60ep2b3TIK64i26HDuwPqZwPBo1OJx2MCPGZ3IYAXIC3JIiJvK8YCJScyb/N8Hfpxceim5Iu&#10;+R26wOPTgf1O0SyCgFgKNYeA11fZwdz1/gngOBxTFcWhMgKAP+BABNpsAGYzAAcjkAMZjACIRGJR&#10;OKRWLReMRmNRuOR2KISQHyRR6SSWTSeUSmVSuWS2KAGYB+ZOCaS6bTeIzAAoeeHifSgwoNOCAbEW&#10;cUekUmlUumU2lteoKg4EinVWrVesVmtVuuSifHhEWGu2Oss6zDK0WS1Wu2RM4W8Jko4v5/22lrO8&#10;M29H++Tq7X/AYHBYPCYXANbEKk4knDUp+49kZEdZO/Y3LRIx5lO5vLxvMmNq6FV6MO6WLvvUAbVB&#10;XWOrXRFt7Eu7MG7Vd7eNPzdAXeAffPXgAPhRQr8VU8fO8mruZ4vlNsh0crpRhSdVudc/dl2dvWBX&#10;KgCBP/vx1y+UN+eNah9gT2eOkPT4An5cIBx1yfcOfl8fvtuyIvyDiOvgej5AS+iIvuciKAzBkDoy&#10;nhDoiPMJunCrpAoBYCjWHgNQtD0PxAlxxRGCcSgXE8Qo6ThOAAMoygAEwTPCgiDIQhSGIdFKyJAQ&#10;iRD5HUgSCHkhnHIpwyPIKKp1CCvqAoSiKNJMpSmwCoGuqSqSpLUty4wCvrCREurUsxnLQGUxTQmy&#10;3jguK5rrLh9TjMAKToBE7JQKk8mJPZ0T6lwkUAedBGLQiNA1Q9ASzNNF0ZRrCMQazFMYy7dH4JdL&#10;ntTKKS+sSJgtT5AVCF1RhPUruzMx5+mjVaKNqBpHVgRVZEZWgJVsV9cVgRzCVoRgb1+ig32FMiKC&#10;lYw42QijPs2TsdV0OdoVCQC+D+ijwirbBW20NFuEvbyInlcIH3GiM+nQC90WsgTPk/dod3eYd4vc&#10;ADiiu45U0dIAiCeK4ejURV8rWQWB0ODQyYPgOEkThZ84aPeHwdhOJIsbJoGUUw7irieN44ksRnFE&#10;oJxOBc0xXFsXxjGaCoOhKFoah+OpTHkfZjmqbF7nAiZ1hp8tUA0qSWnqfpOWJpnYaBzHrm2l0YP4&#10;jg/pmo6lC1OTDqaWzJM2r0dNc2rpNJYbC2JtpQ4GlImBW03mjr9nxVKI583gCopnlK2lre8bzNFI&#10;Ukzp17/T4LAhwe5bbQR5gFxOQojv517g1Vxge8L+oi7qKcajvLMAe/OQGjXNAAePRAd0nMInZbOR&#10;SeHVzoCidFv2Ah9ls0eYWRM7AR1Z4N8A6IvDnQiF94Tu9gW8zcPHhF+U+jynLdALovet770wQciI&#10;JgkDqSvqJc0JqtGVYk/FX4b+5FJqfQVn1R89gCfNLpqmYYxVD2LP3/vIOP5DkeSxZFyMATEBgD/g&#10;QATabABmMwAHI5ADGYwAiERiUTikVi0XjEZjUbjkdiiEkB8kUekklk0nlEplUrlktijDmA+mUlBs&#10;1Ss3L05jsLHK0nwfoD0oUXm6VKdHDFJAVLP1NQFPGNRaNTf1ViKHrB4rUoWLTdjQcz1l1jslls1n&#10;tFptUuP5HD9ruFxuVzul1u13uVaPCIvl4v1/Z2BGWDv+Fw2HjaWxTtEhLfz/xGRkqjygPyxOzEuV&#10;ObfWdLufi6+0TC0h00wM1GS1Wr1mt12vuDi2SdMo92EUvSJ3TP3gw30RI/BNvDJnFiLk5Bj5UFTY&#10;e50RnJemoNosUd/XLHZL/bUPdiO+GG6ROtfnlJfni4h9SY9kRN3vSfx67vCH1iPKMad/W3k6a/wz&#10;wAjQBwG3hnhbA6Ln7BQRQY2RxI6nxaPOJaNCvCzNlS/kNMMHIiCYJA6kqwqBRIf6lgEkp8RUkoDx&#10;aAMXxUfAERmiJ8xsA0cReAMYojFoDx1BR+vKfkfIip5AIipo/RPDcmyce0oEVKQqSoEkrR7F0Xqq&#10;fyIxPGx8xwA0dIpL8SRZLIAzKgaVR9MaJzUf8BgGAs6M6fU6ALNyJThNsXztOU5JXL8wx1GMZgRG&#10;sbTMiZsGeZJQjkKCKR06aIqEejUAZL8vopOQF0+ih5VEB1SUsoUtojUgHHrVgE1dJiJnnWVFo3VS&#10;Iz/QABojINWHrWyIVEeVU1LYFRUzE572TH0T2DLql0zJ1oo5BwJ2rT4F2klROE4AAyjKAATBNMyC&#10;oOhKFoah9stYkBCJEPl1XheKXF7eiOkLe5f3yiheX4i5d3+8SKElgYVYKiMADObuFJdLc9JKMJBk&#10;4EAbCLeWLYvjCJmvjZUDgJGM5BkORZGiS9L4RGSNYwJnMGGWU5euxBl0cLH5hmyKyO7IsBRnmb59&#10;n+gZAtq3ya3LdVpoLWGZpYa6a+b6gg+7lP0TuRxIZOsSOXOtgpro4a+NWwgjsaOyGVmzvEaG1WuN&#10;O2jnt6kgwjsLCvDGk5JDsPxCwpDb7EgX8AjrkHIdHCpKBXESDL7pxOePHTDH1ZHmiMwhZyxpcxIc&#10;rBJwcYirz4V9Du/Ro5k8hyHykcBd1apmiiPLBZAsw9WFyImz2/JJRPEDhblaXdn1aInd4ZveLZwB&#10;YKFRq+XPHaIidPoHH6XUgMEHrG17ACe10IVzwkvim94Z3VVGM7Al88h2ai57HgABpFhScXuKJhj/&#10;r8QyfwUH9TtTsByoFRsYERXwDegOkIsB0dL8F4qgiCExcQPVcAkLkEyIutGRBdpBGWugUf+/oUCq&#10;gpQhIiKKEiUB7A3hQ9IcY5oWERBLC9Ow4YZLXboZQUa4QTOSQcRFHQSofCliAZYB7pC/LUWsqBoC&#10;21urfXCuMgxCCFEMIdEQsq7F3RUiwk51BEETqwIxFsiT2gCEUS3AwACekSJySC8dLcYiVsQYkxSL&#10;Mc46ERY2NdjrH46x7j4z9kxfY+lnZWy2QMdHHDxEkMkeDNZCrqZydlngKJGyTkpHUfclxCBMBIk5&#10;HQNJPDLlBJUuTahoFRBiewTDCGpH5P3KIvzdG7SuNg3lECIi/pHJW8mLxGhqS9de5aXo1CIvcGtM&#10;VEj3EdDYmUkM6ZzgPPLGqRGUxmAnMOlkykR02VguwIjMF6kYoTKHR4RaXRSySzKGwkODbcSVzojA&#10;RGHCYY7pBesCBB0ZiIgnn0niYo1ktwvBKOygR8yVyRnRL8Fk3iIApoYoEiY8RzjhB2A0dZFHJC1o&#10;wRFa6vXuO8IoOekAwaREUhCFIV1JyIw+CUqobdLRm0vB/TGC4yFOETfmtAjgqKdERPUCEb9PyKRC&#10;CTUOnQqCIt0R1UUiNJWti5V600GsoBlkRc+FVOVF6MNfDgI+rk1yWxGAmtdoMSlvLgBMQECAP+BA&#10;BNpsAGYzAAcjkAMZjACIRGJROKRWLReMRmNRuOR2KISQHyRR6SSWTSeUSmVSuWS2XS+YTGSmFBpw&#10;QDYizKdTueT2fT+gS5r0NUHAkUGkUmlUumU2nU+NHipIiqVCrUlnVkZVur12vV8AHCxBMlHF/P+w&#10;Wm1RtAW0rW8VXG13O6XW7Xe8RdrXtUnEk3h/YEB4MvYVQ4e84mVgHGW8rKnIREx5NO5XFZeWlfNZ&#10;BU5jPT8ckQmEg6pWmvnUIfVFHWBXXSUNbGSufaBjbYwAvvdYF/AffRFzcHYhqKcFzcOIu7lBDmAL&#10;nZ/oYrePjqArrcXhbKIbRz64KgTwdyBP/vAXzSvjbYMc4BS7jREE/EI/OIvX7fcLfngcGIg3/P+i&#10;h2wECcCIidEDt4ksCAm3wDnTB78gs3EHnSCULPMAqLmqZhjFUPYsouZ8RBZEjdH2bEUK2GSNKGa5&#10;7xeFcYwacEaIiEEboovZrLiFSIqyZyIvU5CSRMacjRVHTqHwiMVIiaUnhNKIESmiJ5SswYBgXLSI&#10;mjLoXy/IxphHMbrAUigHTRBp1zW6LPHFN8Fy0Bc2pKThOAAMoygBKLxoIgyEIUhiHToryQEIkQ+U&#10;JRVF0YtaaJsnFG0lSa8Raoqj0pTNNU2vKpDwqhEU4r0fybUVTJksQ4LIsy0VPUxI1hDA1VnV1a1t&#10;W68R0vq/ruZNfBxYBs2FKITVwugL2Q+56WWyTKMtYy8M0K7OWhRjQtG0qmmRbZcW7RDwAJatxXHc&#10;lypLDcOw/czPChdpY3fPt1p/N5xTjLdXTtPE9T4gaCoOhKFoah95JRQ1EYJhGEqbR6bpzhWH03Sy&#10;jYhimKsVT1QYsllSK5jVbVTVaz48vBKZK9lZjVkeVZXRldL8vBd5iI2ZwEdsLAllieD7ndDXiADJ&#10;jGypO5yoNpWpoivHMeJ8k2ZB0W1bluj9qb2aRq2r6wkwKAWAo1h44msqYSuxjZsthGzYmwozel7T&#10;nfE7zzPYTICAgD/gQATabABmMwAHI5ADGYwAiERiUTikVi0XjEZjUbjkdiiEkB8kUekklk0nlEpl&#10;Urlktl0vmExkphQacEA2IsynU7nk9n0/oEua9DVBwJFBpFJpVLplNp1PjR4qSIqlQq1JZ1ZGVbq9&#10;dr1fABwsQTJRxfz/sFptUbSltANvNdxtcUgT/dN3BF5CF7ucnfd/auBCuDDWFt4BvuJxWLkzWxyp&#10;OJJxhJyjMyzrzGMzUwU2dLefXuhIWjMelTunzepl5X1ip12q2FBczxfKbZDopqD3QK3hy32H2PB4&#10;XD4nF40XCgLAprHga4/PlGHwLVFXV6GJcXZCfbBfd68aTicABlMoAEwmusEg0IhUMh3fp0gQkiPn&#10;w+33/E7mk2nH5/z/qaoZrqKo8AQNA8EKQqQ8KoREEqcrJnK2GUHwqk6xDgsizLRCz7GbD5ZxCOMR&#10;ntEqNAdFB5xUAkWL+faYgzGJzxmUcaxKewBRy8jyosC8fLudKIu6BcUAdGZzqUA8lHzJiIk1J70o&#10;gBMpi9KqKALLAKS0dEuLqC0vnVMKdxiDMuHRKKJAlNUlAPM00IoAc4ryBB6zqijBgqzB1rWw4Gz8&#10;eVAJLOIBymBJ6UPITunvRZ/UapRv0gQ4nhOjsyO2CZqUyiktApG5+0/Thy1EkqFhyElTunDrEz1L&#10;4LEvV4bVitpKE9WtVMW1grtcVNbuOHokCgIg4ki3LdSKN9kV7ZVl2ZZqMmsZpjlSPQsWc4K9gg84&#10;TGVblrJ27JxUvIcEPC8byvO9KCoOhKFoah9vJM+T6Xhel6qCWJpnYaBzHre1/PyP4jg/f+CYKxMF&#10;wbgyVQjCeFQRDENLPhzFHjipH4u2IV40bGOU+fqUU4dmRK7LACx2Y+UGhlU3omCOXHfmC1yHkp4Z&#10;ribUmQUDGVaYGehTn+bp+duhzxNDPi2Umk6CoNc13pavhyIgmCQOpKqaQGsQxbGn65ruvJSapmGM&#10;VQ9izr6oAxtLCg1COzozcFxO9A9yvI8wTICAgD/gQATabABmMwAHI5ADGYwAiERiUTikVi0XjEZj&#10;UbjkdiiEkB8kUekklk0nlEplUrlktl0vmExkqxabsaDmesynU7nk9n0/oExP5HD9Bo1HpFJpVLpl&#10;NjR4qCIqVOqlHZ1XGVZqtbrldACtsDWBo0fz/r1ntEeStrBdtKtvtoLijtuiauwqvBPvUxWt9aV/&#10;GOBJGDjrRwy4xELHNZGSrxzoyAryROylBSGXEGZKGblCTzz00F4FQK0jQ0xL1GilzL1i812ivRPi&#10;Lg2in20RFm5Ju7i6W3wI4BW4QM4jZ4yz5G5FmDJFeWXPavRhBmCfVjqX7AG7RX7j+7ys8D48Rq8l&#10;Ic/nTBgHEdPvtgqbR3xLXzujtLH3cn5BP7Av9WD/gzAK0wHAiSjHA5OwTAsFqA7grlTCEGQkqgci&#10;IJgkDqSqlkBDg9Q87QDQnEURxJEsTROppqmYYxVD2LMURgmQ9xmQ0an3G4CRzGKlO8fw6x+KMgh5&#10;IaKHFIzqgmuMdpIThOAAMoygAEwTIEsyCoOhKFoah8lqqkBCJEPkuzHMkyq6MJBk4EAbCLM03TfA&#10;przkVA4ObOE7zxPMCqgPCpERPStquZzGUBQqdkGXRwrLQ1GUbR1H0hCahqLSNKqZA4xwSTtLQXB0&#10;IFSIdQmBUaNC7UxQVRTgiVWX9WooHFYGLWQZ1o0xoI0C9cnDXb+gLVYiVaX5/ASCIAhcJySg/ZQv&#10;2YRtnHraFlA+L1qG7axTWwiMqj9bgBW9TlwXDcVxozFUWRdckTkfdY5XbbwBJixRiXmQt63sfN8J&#10;LUIhl1friAYe+ApcFuCF7gzIHQH2FHhhiKR6iJqYjPhbYoiJ5YvJVDSbJ8oynKqCIMhCFIYh10pR&#10;L8w5NlWVqRNE1TZlmYzvORrzpO2ZZxnMFz5P2dJXQVCZ9Rh2aIS5nHrRehaVpemaalh9agQomhLp&#10;2mUxTWqp+t4qsQXDQHokuP0aT+yDFsykV7G59okBYJgAFomqWDe5yhKOs7vvG8pPc0WxfvSmHtwO&#10;M6cAfC4oWws8Sd3Fovr/B0BjcoSkEyAggD/gQATabABmMwAHI5ADGYwAiERiUTikVi0XjEZjUbjk&#10;diiEkB8kUekklk0nlEplUrlktl0vmExkphQacEA2IsynU7nk9n0/oEua9DVBwJFBpFJpVLplNp1P&#10;jR4qSIqlQq1JZ1ZGVbq9dr1fABwsQTJRxfz/sFptVrtltt1vuFxmTWuipOJJuV5vVNMd9Tt/veBl&#10;ZVwjCw2HE+Ji7sxgVxzVyAqyWClAtyzUzDdzQizkUKmfduhUOjD2ljTx1BT1T91ik1wb2A5IhMJB&#10;1SslxjsWm7GG9325WvB2AbIfFAPHynJ5XL5nN50carMYyqPZZ5/Xtmabpk7l9MZX8AF8UlujWNfn&#10;RvprYylzk93nNYU+SS+gL+0Xef5J37R/93xxQACcBPsBbsI0ThOAAMoygAEwTIEtCCoOhKFoah8D&#10;KakBCJEPkMQ9D8QJ2mibJxEMTROpqhmuoqjxRF0XxgpCpDwqhERipysmc9cbx4k6xDgsizLRHsiS&#10;LI0jyQmLyrsvEkycnzvL+TsnrU8ArlTLCSuOAKIwhE8IAFMI5TG9JGqgHYjCcIw5knKk3TfOE4qQ&#10;6LpurOU7ydABxQECcCRhBEFQZB0vQkhCFIYh08I7DUOUVR1HpXEabpzSFKuTFUWUtTVNqbGca04k&#10;scx3UEQx/IKz1JVNVVXUklrvVlHyiwFYJlK0sFSko610RleF5XziiHEB1WGC9inlY4G2SqBzHifJ&#10;NmQdFaWladqK8CgFgKNYeA1aturVPU+T9F9AQXBoTICAgD/gQATabABmMwAHI5ADGYwAiERiUTik&#10;Vi0XjEZjUbjkdiiEkB8kUekklk0nlEplUrlktl0vmExkphQacEA2IsynU7nk9n0/oEua9DVBwJFB&#10;pFJpVLplNp1PjR4qSIqlQq1JZ1ZGVbq9dr1fABwsQTJRxfz/sFptVrtltt1vuFxmTWuipOJJuV5v&#10;VNMd9Tt/veBlZXwipw0lfWJA+LCWNduPwUdAmTfuVf2XAOZqDmeL5TbIdGR0Wj0ml02ntoUBYFNY&#10;8DWo2Gx2UVcW1Ce3Be52cYTicABlMoAEwmgVogsHhMLhsP3dLkCEkR85vT6nVlhnRKiDQwH/W73f&#10;oLa8SlNs58Hn9HpnVSPFURHqplZZ1bGXw+0esRwslmtH3/z/wBAMBJKuhrLsvEBwSnS+jGv5OwUs&#10;DCCuwxUpQG8LmVDJ3Q2AUOiND4YxCS8RntEohRPDJlIpDoBF5Fwgxgi7Kn6HUaojFxeAbHSUHzHo&#10;ER+TEgjPIauhyIgmCQOpKwhJkmydJ6YmqZhjFUPYsyhLD/NqcTbgm3IFvO3rfuC4bioIgyEIUhiH&#10;SyjbnujNs4zkkpYmmdhoHMes5z20Q/iOD8+UDQSgvY91Bo8+T6UO6b8v2s9F0hSNJTbAsD0nLEGQ&#10;dS6YwlCiUOLFiIsyAMzIgBlTnxVJ+VWjsdAai7Ln8etZojFkvpQfdc1SfBy16DVfyLI8kyXTdi2N&#10;Y6lylKkrWRZqvS3LtbvBMTgOEEyAgIA/4EAE2mwAZjMAByOQAxmMAIhEYlE4pFYtF4xGY1G45HYo&#10;hJAfJFHpJJZNJ5RKZVK5ZLZdL5hMZKsWm7Gg5nrMp1O55PZ9P6BMT+Rw/QaNR6RSaVS6ZTY0eKgi&#10;KlTqpR2dVxlWarW65XQAwrAwXwH38/69Z7RabVa7Zbbdb5k7rkkSyMbhd7xSzHe07fbzf5WV8Eqc&#10;JK3fhzXiYihcY3McSsgNMkpsoIctFH7mS7m1PnYuWdActEE9IItNLm/qRBq68OSITCQdUrgNptdt&#10;t9xubw1WYxlUeyzuuFw+JGXFx9IEwXy+LGU4nAAZTKABMJoFZoLB4TC4bD+bSpAhJEfO/5fN55gY&#10;UGnBANiL6Ph8aQ1/oqDgSPl+f1+5/UDwqREP4parmcrIZQFBCUEGXRwrLBMHwhCMJQml6hqLCkMJ&#10;4vYxr6TsMrOwQrsIVMPsA1zYNlEsVRXFkWpi3jfOBF0Zwg45xOS5YFv057oum6rroIgyEIUhiHRo&#10;jbwvHI8lyYkr1PY90mykv76Gu+z8SnLMtKA/0AS2j0CQNL7zHNMpOmofcHTHNc2TbGh8TgQ4nhPN&#10;0Zw3Ds6pjEMRzypUTti2c+0FQdCKDGDfuDQtFKpG0cOY/MeOk6gTICCAP+BABNpsAGYzAAcjkAMZ&#10;jACIRGJROKRWLReMRmNRuOR2KISQHyRR6SSWTSeUSmVSuWS2XS+YTGSmFBpwQDYizKdTueT2fT+g&#10;S5r0NUHAkUGkUmlUumU2nU+NHipIiqVCrUlnVkZVur12vV8AHCxBMlHF/P+wWm1Wu2W23W+4XGZN&#10;a6Kk4km5Xm9U0x31O3+94GVlfCKnDYLET0ckQmEg6pXE5HJZPKZXLV5qsxjKo9lnL5/QaGIuLSBP&#10;TAvUaKLpxOAAymUACYTQK0QWDwmFw2H6qlSBCSI+bzhcPiSiaTaccXlcufUNr0Wj8zpdPqS+pHiq&#10;Ijq0uss6tjLt+GOWI4WSzWjxen1ev2e2NXRrXa8e76TG+mO/p361/CFfDFS/a9ioL4zhaLQ9QDBM&#10;FQXBiTm+axoFAOInwbCrqNIcTTAm1AFuY1jXNg2TaIIgyEIUhiHQsjLfOBFUXRejTjpunMYRquLn&#10;OhG0dR2nbruzHiOO678gNE8jzLPIkkyVJb6vg+UmQU+78ygl7+v/KilHMeJ8k2ZB0SxMEwzEnQKA&#10;WAo1h4DUxzWp0MQ1DkPNa17YhMgIgD/gQATabABmMwAHI5ADGYwAiERiUTikVi0XjEZjUbjkdiiE&#10;kB8kUekklk0nlEplUrlktl0vmExkphQacEA2IsynU7nk9n0/oEua9DVBwJFBpFJpVLplNp1PjR4q&#10;SIqlQq1JZ1ZGVbq9dr1fABwsQTJRxfz/sFptVrtltt1vuFxmTWuipOJJuV5vVNMd9Tt/veBlZXwi&#10;pw2CxE9czxfKbZDoxORyWTymVy1eCgLAprHgay+f0GhiLi0gT0wL1Gii6cTgAMplAAmE0CtEFg8J&#10;hcNh+qpUgQkiPm84XD4koOyYWILEIw4vN50+cPRTxmH3P63X7EwqR4qiI7NLrLOrYy7/ljliOFks&#10;1o83t93v+HxjV0a12vHy/Exvpjv6d/KvsIK7DFS/69hyIgmCQOpKwLBsHQfCCTmqZhjFUPYswjDL&#10;sNIcTTAm1AFue1jXNg2TaIIgyEIUhiHQ0jLfOBF0ZRmjRYmmdhoHMesaR4vY/iOD8eyFIadu27si&#10;I48LxyQ0T0PUs8mSjKUpvy+j7SpBz9v7LCXwDAcuKVA8EwXMEyzNM6dQnCsLzRNqnQ5D0QRE1rXt&#10;iEyAgIA/4EAE2mwAZjMAByOQAxmMAIhEYlE4pFYtF4xGY1G45HYohJAfJFHpJJZNJ5RKZVK5ZLZd&#10;L5hMZKsWm7Gg5nrMp1O55PZ9P6BMT+Rw/QaNR6RSaVS6ZTY0eKgiKlTqpR2dVxlWarW65XQA17Ar&#10;HGCn8/69Z7RabVa7Zbbdb5k9LkiymK7hd7xSzHe07fbzf5WV8EqcJgMNPRyRCYSDqlcPj8hkclk8&#10;pXGqzGMqj2Wcrnc9n4i4tEE9IC9NoIunE4ADKZQAJhNArNBYPCYXDYfqKRIEJIj5uuBweFKDCg04&#10;IBsReHy+ZPrA11QcCRzep1etMKgeKkiOvSauzqyMu745Ig104bL5PV6/Z7fdHqHRff85jezHfU79&#10;K7givhFS/S8sSxbGwBAsDQPBCTsuzLNwTBzrNEcTSAm0wFua1TWNc2DZIIgyEIUhiHQejLeN9EcT&#10;xQjTiuO5MUxcuDnui6cXxpGqdOy7cbI477wx00BvyAUhtgE9MfSNI8kPme0lkSKIUyTAz7PxKCXv&#10;4/0qKRATGMdLEuy9L6ZQWzTOTBMqlwjCcKwu1bWteEyAgIA/4EAE2mwAZjMAByOQAxmMAIhEYlE4&#10;pFYtF4xGY1G45HYohJAfJFHpJJZNJ5RKZVK5ZLZdL5hMZKYUGnBANiLMp1O55PZ9P6BLmvQ1QcCR&#10;QaRSaVS6ZTadT40eKkiKpUKtSWdWRlW6vXa9XwAcLEEyUcX8/7BabVa7Zbbdb7hcZk1roqTiSble&#10;b1TTHfU7f73gZWV8IqcNgsRPRyRCYSDqlcTkclk8plctXmqzGMqj2Wcvn9BoYi4tIE9MC9RoounE&#10;4ADKZQAJhNArRBYPCYXDYfqqVIEJIj5vOFw+JKJpNpxxeVy59Q2vRaPzOl0+pL6keKoiOrS6yzq2&#10;Mu34Y5YjhZLNaPF6fV6/Z7Y1dGtdrx7vpMb6Y7+nfrX8IV8MVL9r2No8EACggjDAMEwVBcGJOdBv&#10;myS40CNBsKuo0hxNMCbUAW5jWNc2DZNogiDIQhSGIdCyMt84EVRdF6NOOm6cxhGq4uc6EbR1Hadu&#10;u7MeI47rvyA0TyPMs8iSTJUlvq+D5SZBT7vzKCXv6/8qKUcx4nyTZkHRLEwTDMSdAoBYCjWHgNTH&#10;NanQxDUOQ81rXtiEyAiAP+BABNpsAGYzAAcjkAMZjACIRGJROKRWLReMRmNRuOR2KISQHyRR6SSW&#10;TSeUSmVSuWS2XS+YTGSmFBpwQDYizKdTueT2fT+gS5r0NUHAkUGkUmlUumU2nU+NHipIiqVCrUln&#10;VkZVur12vV8AHCxBMlHF/P+wWm1Wu2W23W+4XGZNa6Kk4km5Xm9U0x31O3+94GVlfCKnDYLET1zP&#10;F8ptkOjE5HJZPKZXLV4KAsCmseBrL5/QaGIuLSBPTAvUaKLpxOAAymUACYTQK0QWDwmFw2H6qlSB&#10;CSI+bzhcPiShCKZfv0JiLi83nT509FLF4bc/rdfsTCpHiqIjs0uss6tjLv+WOWI4WSzWjze33e/4&#10;fGNXRrXa8fL8TG+mO/p38q+wgrsMVL/r2HIiCYJA6krAsGwdB8IJOapmGMVQ9izCMMuw0hxNMCbU&#10;AW57WNc2DZNogiDIQhSGIdDSMt84EXRlGaNFiaZ2Ggcx6xpHi9j+I4Px7IUhp27buyIjjwvHJDRP&#10;Q9SzyZKMpSm/L6PtKkHP2/ssJfAMBy4pUDwTBcwTLM0zp1CcKwvNE2qdDkPRBETWte2ITICAgD/g&#10;QATabABmMwAHI5ADGYwAiERiUTikVi0XjEZjUbjkdiiEkB8kUekklk0nlEplUrlktl0vmExkqxab&#10;saDmesynU7nk9n0/oExP5HD9Bo1HpFJpVLplNjR4qCIqVOqlHZ1XGVZqtbrldADusCVZjzfz/r1n&#10;tFptVrtltt1vmT6uSFJoluF3vFLMd7Tt9vN/lZXwSpwmAw09HJEJhIOqVw+PyGRyWTylcarMYyqP&#10;ZZyudz2fiLi0QT0gL02gi6cTgAMplAAmE0Cs0Fg8JhcNh+opEgQkiPm64HB4UoMKDTggGxF4fL5k&#10;+a/PVBwJHN6nV60wqB4qSI69Jq7OrIy7vjkiDXThsvk9Xr9nt90eodF9/zmN7Md9Tv0ruCK+EVL9&#10;LyxLFsbAECwNA8EJOy7Ms3BMHOs0RxNICbTAW5rVNY1zYNkgiDIQhSGIdB6Mt430RxPFCNOK47kx&#10;TFy4Oea7ounF8axsnTsu3G6OO+8MdtAZMgl0eIMPTH8jyRJL5nfJhICwGElQM+z8Sil7+P9KqkQE&#10;xjHSzL0vzAmUFs0zkwzMpcIwnCsLtW1rXhMgIIA/4EAE2mwAZjMAByOQAxmMAIhEYlE4pFYtF4xG&#10;Y1G45HYohJAfJFHpJJZNJ5RKZVK5ZLZdL5hMZKYUGnBANiLMp1O55PZ9P6BLmvQ1QcCRQaRSaVS6&#10;ZTadT40eKkiKpUKtSWdWRlW6vXa9XwAcLEEyUcX8/7BabVa7Zbbdb7hcZk1roqTiSbleb1TTHfU7&#10;f73gZWV8IqcNgsRPRyRCYSDqlcTkclk8plctXmqzGMqj2Wcvn9BoYi4tIE9MC9RoounE4ADKZQAJ&#10;hNArRBYPCYXDYfqqVIEJIj5vOFw+JKJpNpxxeVy59Q2vRaPzOl0+pL6keKoiOrS6yzq2Mu34Y5Yj&#10;hZLNaPF6fV6/Z7Y1dGtdrx7vpMb6Y7+nfrX8IV8MVL9r2QxIkyfYUOjAMEwVBcGJKeJ0HCRwvh9B&#10;sKuo0hxNMCbUAW5jWNc2DZNogiDIQhSGIdCyMt84EVRdF6NOOm6cxhGq4uc6EbR1Haduu7MeI47r&#10;vyA0TyPMs8iSTJUlvq+D5SZBT7vzKCXv6/8qKUcx4nyTZkHRLEwTDMSdAoBYCjWHgNTHNanQxDUO&#10;Q81rXtiEyAiAP+BABNpsAGYzAAcjkAMZjACIRGJROKRWLReMRmNRuOR2KISQHyRR6SSWTSeUSmVS&#10;uWS2XS+YTGSmFBpwQDYizKdTueT2fT+gS5r0NUHAkUGkUmlUumU2nU+NHipIiqVCrUlnVkZVur12&#10;vV8AHCxBMlHF/P+wWm1Wu2W23W+4XGZNa6Kk4km5Xm9U0x31O3+94GVlfCKnDYLET1zPF8ptkOjE&#10;5HJZPKZXLV4KAsCmseBrL5/QaGIuLSBPTAvUaKLpxOAAymUACYTQK0QWDwmFw2H6qlSBCSI+bzhc&#10;PiShJrVnO4CBPi83nT54dFHlcX8/rdfsTCpHiqIjs0uss6tjLv+WOWI4WSzWjze33e/4fGNXRrXa&#10;8fL8TG+mO/p38q+wgrsMVL/r2HIiCYJA6krAsGwdB8IJOapmGMVQ9izCMMuw0hxNMCbUAW57WNc2&#10;DZNogiDIQhSGIdDSMt84EXRlGaNFiaZ2Ggcx6xpHi9j+I4Px7IUhp27buyIjjwvHJDRPQ9SzyZKM&#10;pSm/L6PtKkHP2/ssJfAMBy4pUDwTBcwTLM0zp1CcKwvNE2qdDkPRBETWte2ITICAgD/gQATabABm&#10;MwAHI5ADGYwAiERiUTikVi0XjEZjUbjkdiiEkB8kUekklk0nlEplUrlktl0vmExkquaDpabpfEyn&#10;U7nk9n0/oEuf1DQJJENBpFJpVLplNp1PjR4qSIqlQq1JZ1ZGVbq9dr1fiSDXThfz/sFntFptVrtl&#10;tt1vnh/I4fuF1u1NMd5Tt7u99lZXwCpwV+wk9HJEJhIOqVwuNx2PyGRyVearMYyqPZZyebzmdiLi&#10;0AT0QL0mei6cTgAMplAAmE0Cs0Fg8JhcNh+mpUgQkiPm432/4EoMKDTggGxF4PJ5U+a/NVBwJHL6&#10;XT6kwqR4qiI6tLrLOrYy7fhklislm8Xn9Hp9Xrjtyuns+ExvJjvad+NfwBXwSp+93w7EsW/sBQHA&#10;kCpOyrLszA0Fuo0BxNECbSAW5bUNU1jXNggiDIQhSGIdBiMt03kQRJEqNOG4rjxNFa4Oaa7nujFk&#10;ZRmnTruzGiOO678cM8WkfGeAwWrLHkiSLIz4nTJJLC8G0jwG+b6ycl78v3KSlP+xTGStLcuS6mUE&#10;MwzUvTGpsHQhCUKNS1bWhMgIgD/gQATabABmMwAHI5ADGYwAiERiUTikVi0XjEZjUbjkdiiEkB8k&#10;Uekklk0nlEplUrlktl0vmExkphQacEA2IsynU7nk9n0/oEua9DVBwJFBpFJpVLplNp1PjR4qSIql&#10;Qq1JZ1ZGVbq9dr1fABwsQTJRxfz/sFptVrtltt1vuFxmTWuipOJJuV5vVNMd9Tt/veBlZXwipw2C&#10;xE9HJEJhIOqVxORyWTymVy1earMYyqPZZy+f0GhiLi0gT0wL1Gii6cTgAMplAAmE0CtEFg8JhcNh&#10;+qpUgQkiPm84XD4komk2nHF5XLn1Da9Fo/M6XT6kvqR4qiI6tLrLOrYy7fhjliOFks1o8Xp9Xr9n&#10;tjV0a12vHu+kxvpjv6d+tfwhXwxUv2vZPFSWJxggGEAwTBUFwYk59HidZCisGkGwq6jSHE0wJtQB&#10;bmNY1zYNk2iCIMhCFIYh0LIy3zgRVF0Xo046bpzGEari5zoRtHUdp267sx4jjuu/IDRPI8yzyJJM&#10;lSW+r4PlJkFPu/MoJe/r/yopRzHifJNmQdEsTBMMxJ0CgFgKNYeA1Mc1qdDENQ5DzWte2ITICIA/&#10;4EAE2mwAZjMAByOQAxmMAIhEYlE4pFYtF4xGY1G45HYohJAfJFHpJJZNJ5RKZVK5ZLZdL5hMZKYU&#10;GnBANiLMp1O55PZ9P6BLmvQ1QcCRQaRSaVS6ZTadT40eKkiKpUKtSWdWRlW6vXa9XwAcLEEyUcX8&#10;/7BabVa7Zbbdb7hcZk1roqTiSbleb1TTHfU7f73gZWV8IqcNgsRPWg23GsW8/sTkclk8plctXgYA&#10;36cyIIsvn9BoYi4tIE9MC9RoounE4ADKZQAJhNArRBYPCYXDYfqqUz98AuBvOFw+JKH9x+AAuLy+&#10;ZPtoAehzel0+pMAH1xZ2erS6yzq2Mu34Y5YjhZLNaPF6fV6/Z7Y1dGtdrx7vpMb6Y7+nfrX8IV8M&#10;VL9r2HIiCYJA6krAMEwVBcGJOapmGMVQ9izBsKuo0hxNMCbUAW5rWNc2DZNogiDIQhSGIdC0VRXF&#10;kWxdF8YRjGUZp2XEbBbHEaNCP8eA+Jw4LPHUhSHIj2PgRwvB3IsEj7JpPSfJaXP6/8oqTAcCwPKs&#10;tS3LiXwfCMJy7MSmQxDUOQ81rXtiEyAggD/gQATabABmMwAHI5ADGYwAiERiUTikVi0XjEZjUbjk&#10;dj0fkEhkUjkklk0nlEplUrlktl0vmExmUzmk1m03nE5nU7nk9n0/oFBoVDolFo1HpFJpVLplNp1P&#10;qFRqVTqlVnZXrCprVWrkrHJEJhIOqVrtls1ntFptUtarMYyqPZZtdzullcV3Cd5Bd7usVTicABlM&#10;oAEwmgT/gkGhEKhkOvuPyGRyWTymVy2XzGZzWbzmdz2f0Gh0Wj0ml02nqFYK9aVOoptfsNj12z2m&#10;121tt9x227yN3cV5Cd7BeUv+BweFw+Jg8JhcNh+86HR6XT6nV63X7HZ7Xb7nd73f8Hh8VA1Ws8cy&#10;2Fisnn9nt90V3FwuXv+kv33A4XEwGCwgmgKAP+BABNpsAGYzAAcjkAMZjACIRGJROKRWLReMRmNR&#10;uOR2PR+QSGRSOSSWTSeUSmVSuWS2XS+YTGZTOaTWbTecTmdTueT2fT+gUGhUOiUWjUekUmlUumU2&#10;nU+oVGpVOqVWdlesKmtVauSsckQmEg6pWu2WzWe0Wm1S1qsxjKo9lm13O6WVxXcJ3kF3u6xVOJwA&#10;GUygATCaBP+CQaEQqGQ6+4/IZHJZPKZXLZfMZnNZvOZ3PZ/QaHRaPSaXTaeoNDVOvWaimut7P9cO&#10;UCa7bbfcbkHgZ/k4Pv7c8HKEHiATjZS/4HB4XD4mDwmFw2H0li9U+9dm9l7dsNd0pd9FeEC+OTPv&#10;zCP0AL1OD2RR/e8VfFu/OTKD7Fv8RRC/tAf2QEjAA1QE4UCQLA0DwRBLMHTBg2QcYkIHZCQGwoH8&#10;LEpDANw0i7DjtDxIRAkBKxGhCEo+8x9hTFQQRYXkXJAUUYkXGZsRqBUbiFHJSx3G4FQVH8gSDIUh&#10;yJIsjSPJEkyVJcmSbJ0ntA5LBMIEyAiAP+BABNpsAGYzAAcjkAMZjACIRGJROKRWLReMRA7RtFx2&#10;MxIEyFsSMPSWPxR/SknStay0Ny9yTGUSkTzVuTeTxlZTsmz2KEugLahTmJJSjGukUSlUumU2nU+o&#10;VGpVOqVWrVesVmtVuuV2vV+wWGxWOyWWzWeLse1Dy2Sl/R8A3FS3Ms3WKQJ/je9Mu+UxMX8z4GiW&#10;4u4VTYcgYlf4uP24x49QZG4XFn5UX5eIvzNPLOUwDZ8GaGP3h66V9acBanQgwCa2L254bGqhDaak&#10;BRfSabTgPeaveAO0cHhcPicXjcfkcnlcvmc3nc/oVi8bF4XiibbaBCPv3uaV65p+Z8DAvyXEA1W8&#10;PH1Aj2e2mXh6fF9/PWgTV7bo/n9fv+f3/P/AEAwFAcCQLA0DwRAhOE4AAyjKAATBM6yCoOhKFoah&#10;7jmBDYgw6iJgxAHcRNsfESiNE5iRTCITJGbDzKIuZSi5GaIpeDaYnIrA2x2oxKDDH5OyDF6IPmfY&#10;OyOdckuoBsmQTJ0nyhKMpSnKkqytK6mnvLQKy47w3y+jpFgLMcikhMyNjtMYCnnNgDzciMiy4CqI&#10;uorbTn0HU8mbPaIsSIDFl+j5b0GJVCpCBJx0SCVFrcP9HELSAJ0lJJ1vMT9LjFTKmCrThVU8i8cT&#10;8btRouVFTU4Kr8Ig9R4zlIqpUScYOVmilWCRW5kVyilDmZXoU1/IcsWFYdiWLY1j2RZMpHVZgNWc&#10;7h+qIDFpnPaq7oEalsoWHLvIoGFvl1cIKXHYKiLxFoV3SSd1qQNaiUovQbm/eaKXGChlXwEN9WVf&#10;l+39f+AYDgWB4JguDJPBcGwfCMJoMhCFIYhzkCtihV4sS2MDRjVyohNh52mDB7ZEbWSBLkyP1Gbo&#10;UZWFuWmnl4L5jHCq0AIebJKDxt51NSKWYdWQVmDl5m+3+D6No+kaTpWl6YrENmBDogxEHZh6rjgA&#10;LwlYnFprhI68N2wIid2x3sFmzGltCsXCXQtbadu3gzuNqnPP1AIvaCahPlMQGCH2/Jmf0/aqYZRc&#10;Kwou3bjBLRs9yMiTx91kmih0coEfLZEe0mAbOU75miA/dAQPRIjjwa9M8CiOpt52gj1py9fQ6I8x&#10;kwSnN2wHdxezvHT3iI0BP2m+D4Xh+J4vjScvhlht5fNAt5yP3tXJkIpGMZi4iIH+z3TS8odDxGT8&#10;FvhgpmSG0GXzu9Ht2o/2xzV+FLOHl1oI0WCWPZ88Vsmp2nj/7/z/4AQBgFAOAix2EoOQgCYgIIA/&#10;4EAE2mwAZjMAByOQAxmMAIhEYlE4pFYtF4ub40to4w48GJBGIgQJIwZNDmNC4ZFn7LRbL3NMWrMx&#10;FNQrN3JOZFOwA9J8H6A8aEzaIL6NF1xSSTSy/TVBT55UalU6pVatV6xWa1W65Xa9X7BYbFY7JZbN&#10;Z7RabVa7Zbbdb7grbkh7oXbtGjfO07ezJfTPf0xgYjHmGPsMa8QlMVXnRjQzjwNkUXkxdlSDl5IQ&#10;F/m4u7c8FNAD9E7NIBNNF2ZqRrqyVrVpr6ML5m1XTtdAFKxAn+S94t98VOAqOEA+JEZMwSNyQFy5&#10;i5gjz6xQniJOo7utKBv2YoWe5wlRvCWsvFywFEUr5zb6Q16277QP77h8fl8/p9ft9/x+f1+/5/f8&#10;/8ALSRMBjxApPQOMMEqweEGA3Bx7QgOsJLoQ7iAGiJQwzBIwgvDr2m6BUQouf0SKSXDgCoe8VIix&#10;RKMQNadtaJTfFuLUbFHHDyIiP0eEHHwQSAbchNMAkAyNI8kSTJUlyZJsnSfKEoylKcqSrKyJE4Tg&#10;ADKMoABMEzdIIgyEIUhiHSkfM0w6C7pHBNygA+ijdL+M6Ck215aB/PQJz4m4KpycitjjQZIUKMdD&#10;yzLSRERRg80cwJMB1SUuDKa9LDBTA+0028r07T1P1BUNRVHUlS1MsTuCy70cFGLlXIiQ1Yj3WcDk&#10;81YaqaL5vV3DY+V8CVgJ22p00cPJL2O94DuOzLMs2X6LmhaIY2mGFqmfa6dukCFtg5bpw2/PgJvI&#10;dVyQsrESH8Ed1TccBxXcDt4IuIV52cZV7VuqrdCrfa5FaQN/x4PyKHrgjbn1g7GnRPyLsMHzCRoJ&#10;GI1PieKYri2L4xjONU63UUFdj5k5CG2RqwVOTCxlFphi1JmR0iwxZgT+ZX6KWaoodecVSXudgXnt&#10;bmBoEWxei55aKC2jgRpOcHWAumovlVomgZ2p5Ui6fHpNJ83C+er6zrar4IesIHsAOygZs+kgQ/+r&#10;xUe+ygDEO4gVje6bru277xvO9Sq6TdW2CD576gW/qxg59HnxF0bTs4Gbe/h8chsN0WSBvK8dLMty&#10;7L8woKg6EoWhqHyiR/SDl0yVGL1PHInnZeiL16+jITPZ7DcM/UArF2XUEbyHP31OJEIfhF94lws8&#10;dqL7f0w5EZ5u9+f6Ho+l6fqerJbm3gDrIgNBh4WTdAUfDIRtueCJ3/P5Oyj/9f2J23XVgBZdmM0z&#10;iLTwJv8ZqKV+p3se/miAepYa5IAMEqMIVs3RsRpwLGFA0HsDyKPgfEkIbMFUvgmKqLODQToOHrA0&#10;rsbyySKMsVuw1oAwH4EUFLCtVwXFcsyE/Cl60M4aQ1htDeHDF2swecQPM0g7AHRBKwgUPCAxEiNi&#10;Q8sncKxSwtC9E9DIoSKCsiovsKrDYqCsEtFsQEXWhGIIuLyMTrwihPjMK+NEMiJCRjYHCNysw9iE&#10;jkRRwywAJNxXIOouA+4+PlbTD8qThoyDIkI4YiLaQpyJFJIsrw0ZHQPB6hIOqmg+k7aiFCTBzY+D&#10;7IislW4uZQNxhzKOUkpZTSnlRIFg7RwLLVBhCcuDhpWAzlo60qS6A7S5Ug2M3TTQCyulALl8pFFi&#10;nnEqVsIkyWPiuIo0UeUZgnyEGQ1k3SRFugcFjNkFy9nMpeBMQECAP+BABNpsAGYzAAcjkAMZjACI&#10;RGJROKRWLReMRmKKeOFuPAGQNeRCaSRR1yeSCYHytsS0ES96TEJzMKzVyTeNRc3ztJT07z9EUGcx&#10;AO0WbuQaUlG0sa01409A1FMVOIpqrGWsUOtVuuV2vV+wWGxWOyWWzWe0Wm1Wu2W23W+4XG5XO6XW&#10;7Xe8Rhy3sSX18X9GYE5YOQAG/vgE4mIjrGUtGi/IO7JH7KJ7LRFQ5kvZuusHPEDQaFf6OLrDTFHU&#10;FjVRxTxp96+Vg8BbNW7UkbcybkQ7urJpw7/diEv8M58UGceLsflaECc1J88k9F39Odm9edcmdlZ9&#10;uuv3vCPwb9wsryU0axdRenhl/BnLHRqRNcVfMZfVmffC3n9fv+f3/P/AEAwFAcCQLA0DwRBKtJOd&#10;YLQcDcIErCRDwoZMLAjDAoQ0qJAqKDqKDzEKgkQxz2o0zJQjBFQeRYYcXIoa0YtefbIBeiMOEBHJ&#10;KR2NceouRUgJ+O8OMoPyNF7JAiSUJsmFlJyIoEf4gymzxgpqCp1Syusoh/LsXGGmYJnZMaNSiEUz&#10;nBNKXgRDQoRm2pWoiJU5lrOqwH1PDYsOPc+EJPyLxiawXUG7x+g/Q7GB1PB9ScWUZgvSBx0kAtKQ&#10;VS1L0xTNNU3TlO09T9QU2fNRhjUr4y6H5gVUurD1KGKWmwIVZSQXqtDRW5M1y2YBOiJLYl9YB0WE&#10;BtiHFYwIWQiL2kfZixtuJBb2iiJ52oFdrUkcbjgZJQiAVb0v2w5oCGoOA4BOwIAJJKKCIMhCFIYh&#10;1MSiUF6DFe1d2iW4jX2ih/X8IuASq+IS4IiKYnpMMrqOrrDgxhx74gvZygpiitUKw4F4yjUJEqNm&#10;PUgC9sUoAtQ5Lk2T5RlOVZXlmW5dTRuZiFOZn5mox5uTmcovmp+VGfNvAU/KJyiwJGDto8PG/pQB&#10;6YrUqtC0TSIs0xYNQKLVCw1jXNgldd6sUmwIjpgB5HKNFyjDxqbUB22IvWEWB4du5IuOm6yARWhK&#10;2x26jpVDRl/vKKENwc+D3ZhH3KOCNWEdAOccEHIGzyWx5fyvLcvzHM81zfOc6s+ntAiLCgN0jCxn&#10;QqIuUY4cdYiJXdeKfYhn2cLGTyiJ0KI/dVoE/e1grscR1HkfIsNPjKmTBP+VFQwI0Z3n9mGaFhyh&#10;xjHt64e+z55nIjK8snUuXrntRJo/KiMwzGdiNF39l9iNCANm3+TEgSiO5HaDX80XxmQK7VAwoAER&#10;cKn4QhF22AOWoPM9p7yJsQHuocD6DEhIUEO4Fz0F4MQZg1BuDkHWXGSHcolyQ2SIqoVUMAuUIAdw&#10;rd+RBWQQlaOLWE44Di/h/H3GYfUGREUZvTGbD9IqHCIppHAOeIxWnxHZCYz4ZETQbRPIicUOYjoq&#10;JnBENKLDGQFkRhsG6LzHA8MUEOmRdRAyCkHISQshpD1LlYDKzkThERixzUSRdHYlA2x5ETHsOsfW&#10;8sHYSTYnBXBSyFC5IeFYO4ADCV2W8eUj0rqLWMOJD0HpLSXkxJmTUm5OMuWAL53QR2eB/lJKWCxZ&#10;JAEzSjCBbTTjPtQCA38i8nwhy1aw1ojL4lkAQNi9OT4S5gPIl2lEbsxXpv3eieQZUjSITFG6eY6Y&#10;70rgSmoz48RhUOB8m0VpRcEHGPlGioMFxGnBiGcK4dxJGpHjyYpO0Ci2HbydnlPOek9Z7T3nwRWQ&#10;opYvBugOLigDBASq7hA1h9gu4tMSNi+J+A8KHEeC3HeXcCUciAEhReGzvQTwtK28EQEd0ehrIu8Y&#10;NLyHlCfeYRpWDMwUzibuFSmDBykg0hw95LRbqAC4CrTtg8TwbTKfQmQjKzxc1FXoKA9ZFwu1LbAK&#10;QQtTw9VRK0JaqlIXWA4iaMiAafyJ0OHghgCJEVCzMIqUdD0EGlDflPPmtlba3VvrhXErVR5+wJmA&#10;EtOotYTKrLcZYTx1WDxKFpYOF8MSM05V6wAItOayERmUDeyFMxl2TWcbeoouRL2ZDPZtvIKLPQjm&#10;dFYi74kHAWCyPUepBiIEkICAgD/gQATabABmMwAHI5ADGYwAiERiUTikVi0XjETfkbHsdZEfB0hZ&#10;sjEkli76lAWlTxlgGlwBmEUgT/lD6iIHnAKnTlngJn0ygRFoS9oiloxapEZpVLiM1lQWljxatTFV&#10;VplXrFZrVbrldr1fsFhsVjslls1ntFptVrtltt1vuFxuVzulwf13O95Rl7AV9UF/LmBmABtL7wwT&#10;xD2xTrxgRx1XYORIGTyi/y0Xa+ZqoqE+dbGfpTt0QU0gj0zc1Fanjlkokwz7cWxDWzeu12Yaee5T&#10;m7MO9wcRdHBGXDc/FWXHJvJpTH5g65wu6DP6V9AVKQ3XPfZR/bOHdpTw8FPCvj2LiAfnuvp9Xr9n&#10;t93v+Hx+Xz+n1+33/HwfP7zoncL/krAI1QGiJgQMI8EJqi6XAMS0HIQMwXwkZ0KK0QMLkBDJKQ2N&#10;cOouNMQExERPxIMETKUa0UhXFboBcaUXsGQsZKQLQQRs8YKnVHS0n7HoCR+iJESELMiA/IzEAmdk&#10;lKUKMmlhJ6/lAL8pouNkrQCSsZEKPUuKU/5whDMIbTG7o4SILLsj2Qk1oo15izeYc4j7OarsHJDG&#10;HW378z3Pk+z9P9AUDQVB0JQtASUdgMUUiMsMoFNHh9SMDGAtMdHUDNMMHLAg04FFPU4IKiF6pVRC&#10;JU1Tl1VM9IkadWxaGlYGXWSuk9Wox1uzZoV0AteIoaNf1FDo1pwA6lA7Y4kHIciDIgEwTJmgiDIQ&#10;hSGIc+jRHaEVtHlbkWmZb9eAKpSnJWliwAXdE8J8BKKHxdynx6ftLXQBar1+aIeXyEt9woZylTwp&#10;7B0s0gKUNg2D4RhOFYXhmG4dh8/rufwpYoWOLJ0BSRmbTwUKuYmPiTkNnBNjSlHdk8kWI8B4ARlr&#10;IMkyjJssX6LqiCGbgbnJ35284BouXOgCRoUaKMUquuGGTpGfmbKFtpwl6gJWpFrqilY+YiOh7Y4O&#10;m9rsfgIi+hCRoBcoKTYybQq+zQhLUuD0pRv7i0wRhZutdGg6mIb1ve+b7v2/8BwPBPy7ZHjlw7Ai&#10;4UfFoo4J0DRyDImDiQd8rERMZOdwY83U5d89C0MQ1DkPItC5AwyQEsQGNSlTeYt8h5U7qRIT7b2U&#10;cmtxxS0eR7qQldo27Vg54ckURFEVRXGwQNQbmeoienoUwDPoHpPGCIveNFAxnZ35WWnvzPNM1kIs&#10;zmGO5wdM2an11Xwf3ff+H4/l+f6b5bErDYSP9Kebf+v6pEHyky0qIDbAV/QkX+P+M6qBURSiovSP&#10;2PlVo0zNkRXickJot4NCNg44cORWjFD2Nubkeb/RtraBEWZbBtwvEoWYABZy0CCkHISQshpDz4Eb&#10;H4yNuI3wqw/FNEFr5VyZrQKY9RHDBBxxLIiYN9pEITH9VgDQZUVStD3iwwRdw+BtRdbmRcOMYRIR&#10;jgApOJ79Y0RpjVGuNkbY3MHJm2gMitRPI4G7HdnIDStDpj49owbXRvPKKAP9KYX3FijaypNvJTHJ&#10;MxZkZcixM3Kg7fM0VGhFIdI4ZW2QI0nSug4lAMmUTThbMhCSHyVCWhHSrjCHEpUEUcGvWwxgikEX&#10;tMrHNLl6RVxfS9CHL9igUhWzDKVL0X0vwhu+e+LSM8b5nTPmhNGaU05qFrcuiANKTQoium4WB2gY&#10;pwBvnFGMSDoHTuiEosIi4rJ2Q/Cqb0MMdClConomdCDl1Vu3dyeN3ZayZqreE8QxDxiMkzWEJehC&#10;9FTw6VFFsQdD5UB8KUF6ikh2lAwoxPQVD4TsvjLGvFgjKxVUjndNWk1J6UUppVSsskRgAKriiZ2M&#10;qBi00uphAoE8DCiFXbJKZnplCQgOlEMk1aYwbOSZaAgrQbqmCTqcFSqFIxVTNK+5ANAmasCKWcHW&#10;LsMATEBAgD/gQATabABmMwAHI5ADGYwAiERiUTikVi0Xi5zjSOjg4jzDkAEkUYkklij0lATlQVlj&#10;kl0miCsmRVmhjmycnEwipnnianwHoCYoRdojuo0IMywpQDpjWpwmqE6qVTqlVq1XrFZrVbrldr1f&#10;sFhsVjslls1ntFptVrtltt1vijRuQxugLuzpvAKvVXf19Ld/VGBBmDgqbK2HdGJmxjXGNAuPcWRD&#10;GTqjByxAzGZX+bkrTzwv0FMAaA0h50zl1GHKzI1gj12sZEsCoC2js2wR3EXfm7yYYozubvBEPDTP&#10;FNHHMPJT3Lkrm5wf6AQ6XOc2PAsUZfZG3bFnduTR2gCnWJdAZ8wW9GRcVAA8XL/vUXxwpk+lw+33&#10;/H5/X7/n9/z/wBAMBQHAkCqoGkEGbBTNl+zKLoEf4kQkXUKERCw7wwbENNMPIaw8PUQIuvp/IWHJ&#10;lROYEUh/FaqEDFzSEASkZDXGiLnBG7hhCFEdmrHrwouKUglfIZbSKJMjoolxyA7JjZHVJ63tQcoO&#10;SolQJtsdidSUoguxSYCLpoKpQTGvQFIvChdCPNQxTYnBOADODAlQLM6D3OxCTwrsgilIZXhTP5qU&#10;DH8DUJQtDUPRFE0VRdGUbR1Fm3SIT0mH1Ky8t9Im3SYTiDTpe0+nR91EO1SElU0RooEVVFnVgVVc&#10;qh4ViC9Zn1WslA3XCwTGUDFvCcY/j+DA+j6ACoQggiDIQhSGIc/Tdn4ClonjaatIcY0SqolB6Ss2&#10;UlJ0OtwEZcRJ3INlzKuft0ifdZa3akoDXhPolXnR963te98XzfV935ft/P/CESmTgatJ4M6hEwiN&#10;0n6IeGssYKSutNEHKth7Ms0ziSQgSGODljySgdkJuZGCWS024JuwwO5DZZQYAYWOOY3ISYSZqa+b&#10;pEAhx53HM4ADQJqKgE2fIjUR9zoLJW6VNgxE7pyLkfqOPDllhDQ4q66BiaGtkrro06/oiIG/sdN5&#10;9nZxvQC1/7Xtm27dt+4bjuW5rDYA/kFvGha2aAE76iMIS8IXBOtJW01ieFZguBHFnDxrpAhv6BFP&#10;ya/i3aIKbPxYERbF7SRkSkaDWksdhQbXTFj1AmdVsIAGd1wZ9hvoEvJkIHSSl0mA7J0oLdKUqA5K&#10;0sJKb3iT+FOjCj5I8eWfHmxAPRiejx8pTKiNpnjy/LyU0SIzlpE7D3PBCK1MKZFYBv0cacLcAjun&#10;3ff+H4/l+f6flTNN0qH1Lrd+9J06EFT4vSSjzgI1llDWRFQJcu58UMDURmNFwEWCROhCwVD5BdMI&#10;qYNOsK0KWDwXoQHhggENsYAAyhlWKCZY5BSDkJIWQ0h5+WUM1BIV1ay2CpraW4S0l5MDjhoOKJkU&#10;0Q2kFaRGOuJDoWlCtSsJGJyYV4AGfrFOKkVYrRXixFlfDzR8OyK6wZhBFERjnjIfQMkEHEqmEk8k&#10;KLOYOFTYsxcICDCdIQHlHd5YeGEAaj4wheYSnuEQaAC6QiEAWyHMLFwLUizqHhR6NV0jkR/nvC+K&#10;OSxETkhhDbJs6gXJPOHLsAtKQD5SEXCxKeDQqYIJqCOVd4g3gSyxRGEuWj4kGNTIiG+XTHBIRal9&#10;L+YEwZhTDmITqO48o+AaHrMswYDBSTPdyIeaT5iIwVEK88igYJtQNFDM1yYp1cAbDpOMX05WfMDG&#10;Sh4GpV0XCBRg590JJZyi+YaEMiMIAvEaDmLKfiw1iEQnaH6gRF0lO5d2OpKJqHfvBNsg8gTsh80R&#10;fMFOihFEIMGMLIcFo0qOEReMhobCt1ckTe8nVO6eSpojB3Ss2CZYkDrerMWmVM6aU1ptTctD/QTv&#10;5f2W2nT/4AkljM04TqYZvyBAAhAY9S6Vg7c0liUJJXcpKdcM5rJXVxCMXAHUiIu6vT1AC0+E8KSA&#10;gIA/4EAE2mwAZjMAByOQAxmMAIhEYlE4pFYtF4xGY1G45HY9H5BIZFI5JJZNJ5RKZVK5ZLZdL5hM&#10;ZlM5pNZtN5xOZ1O55PZ9P6BF1vQyxRXlR4uEKUtaYOqdGjdUUvU35VYuI6wu60Ia5GhhX2jYWvYx&#10;RZZMrrQW7U+LZFADbzJcUtcwJdaDd7xeb1e75fb9f8BgcFg8JhYo5sQP8U3MZFwNj0HkTrk7eAYo&#10;98wSs0wM5Fwdn1LoSZo5MgdMgNQlNUa9ZHU9rzPsaq/IoAtsdNwid1GnJvQ7vwrwXVw525eMHOQE&#10;+U7OZF3Hzw90QX03n1crF372QR24i9O84PBZRREQt5YvbHxR3kCvYDPcKfhnGBF+q8xl98Y3BL+2&#10;P/eUCbDQDAUBwJAsDQPBEEwVBaXm3BwTwgH0JPkncHG3CATiDDRew4jQMQ+4Z1G/EYPxKi6BH+hY&#10;cmTFhhxcHkYIuacZhfGoKRu3pyMeAyTC9HxRyAypiSHFTrk4TgADKMoABME0UIIgyEIUhiHQZK0r&#10;yxLMtS3Lkuy9L8wTDMUwH9MpczOhxjAHNYizapwdOuj58zmVc6rGa73AYKU9wwkBJz/EI50EpQIJ&#10;S2a0FcaVFRuCi1C24IKzHSVJ0pStLUvTFMyua1OFnTz1K+GAo1GuoCJBEZvlNVTMHvFQk1e2wBJT&#10;Dhel9Wwm1wHFdJAfdelRX5sWCDVh0dQiOxy34O0hELiuO5Lluaixn2m+4ZBda6wmijr/ndbp22+d&#10;NwhVcaU2uF1sood91KwEd1HfXQcVo9gFU1et7XvfF831fbAwtDEJB9CidX9CENCDWiNM+Bx9YY5h&#10;2TyjQuYk0JSz+SY2Ywi48Y23REtwOhFZDOKPV6fYiZOYWUv/NMmhMisjyTJcmyegqDoShaGoffmd&#10;55nufZ/oGg6FoeiaLo2j6RpOlaXpmm6VZDgOE4idOMcrkA4/+HIu/L9hLZepoxFAG7GeuyvVWJkb&#10;Sjpf7YQu3C1uAxblsYGhtuyI5LD4MW6dwn79RFY6dwXB8JwvDZ9ggT4BgSc8Tg2EIy/54cmxBzAv&#10;y6NVwJpac4U/PKKLCKTKfwZ9KaHT2zcyQRRiQuVUU2r2yCXZoxmElSYEyAiAP+BABNpsAGYzAAcj&#10;kAMZjACIRGJROKRWLReMRmNRuOR2PR+QSGRSOSSWTSeUSmVSuWS2XS+YTGZTOaTWbTecTmdTueT2&#10;fT+gUGhUOiUWjUekUmlUumU2nU+oVGpVOqS5yVcO1kK1t1V2duWwByxBOyOyzRd9WkD2uItO3Cy4&#10;ReHMYd3UH3d3XkBXuQKi/FnAHvBITCRco4dYYnDlFWY29gKq5HJZPKZXLZfMZnNZVt50T58faFga&#10;Od51t58TkHVL3WRoha9f7FBbM+7WLvDcBjdPneODfB/gRR+cMKcV7cd28kG8uQYlYYsGdFw9MJdW&#10;NpxOAAymUACYTQJ/wSDQiFQyHZv0en1ev2e33e/4fH5fP6fX7ff8fn9fv+f3/P/AClKucisg6rYK&#10;q6dSNH7BgVwcAMIGvCSRrAcqxA4sgJrMdiND9DxBxABcRFLEglxM8BWxSL0Vn3FpUxeK0YpGvxUM&#10;ALLBD2whCIpBILx8iIQyCA0ho6CEjGPJEIADAMmSbJ0nyhKMotM1DQh80ZgI6IEtnRLpGy/EwlpB&#10;KjPtUILWF6jRmzWG02vAPU4DrOS7geZU7C1PBuz0KU+FXPzHooelBOqCULz0bslJAElF0PDLigoj&#10;oqNwQh0nS7rvoGgqDoShaGofKVQVDUVR1JUtTVPVFU1VVdWVbV1X1hWNZJRAcCwPBMFwYAldyUf1&#10;fQosKxrKs6OCZYxa2Qjo02WS1mpNGkbRxHSKErao2Wuk0MnXbdE1nb1v3BcNxKfMgTytLCOwLAZT&#10;XZG0xs9MrVtajl2FMLt718fyNSCEK3GnEQFouauBhbgob4PJBjpAd+GQPBh+pGMiIIMiDvICgD/g&#10;QATabABmMwAHI5ADGYwAiERiUTikVi0XjEZjUbjkdj0fkEhkUjkklk0nlEplUrlktl0vmExmUzmk&#10;1m03nE5nU7nk9n0/oFBoVDolFo1HpFJpVLplNp1PqFRqVTqkuedXUVZBNbMVdjT+sCXsURNdlkb0&#10;tChtVbBNdMUdsD+YFzRl1XN3AV5Kl7Ol9GV/AOBkzawi7wwzxA4xUUubAauPkwIyVuwIBquXzGZz&#10;Wbzmdz2f0FFeGjUulDWnKOpjqg1j11xF2Am2Ug0bw0qlDe5KG7jsCf7e4CO4Sj4lXeeKHBz5W7KA&#10;E50adnRVPTEHVJfXkDq7Sr7kmFUOIKmUwA2W+gkGhEKhkO0Pt93v+Hxo6H+h6+0svICcH7aX9Jj/&#10;ilAJWwG+SPrKNaslE7R1LZAsHQfCEIwlCcKQrC0LwxDMNQ3DkOw9D8QRDEURxJEsTRPFEUqYThOA&#10;AMoyvIEzzIKg6EoWhqHxVHUdx496Ck2SMgoufEiG7IzKhTJLKoo/K7lywhtQOIkpkhKsNLi6oQNO&#10;DRjy7JcezBMMxTHMkyzMoJgzS6J2PwvL/iYx5qyMbrEBnLMNN8ZE9TW64lvzM9AUDQVB0JQtDUPR&#10;FE0VRaiRZF0YNkgIgD/gQATabABmMwAHI5ADGYwAiERiUTikVi0XjEZjUbjkdj0fkEhkUjkklk0n&#10;lEplUrlktl0vkDRmQwmgLmzunAGnUwnk9kbioAfoSdohio0+pFJpVLplNp1PqFRqVTqlVq1XrFZr&#10;VbrkcINfYFhlgHsjrsx7tCTtSethht1dpr8uQgugquy6vFwvV7vl9v1/wGBwWDwmFw2HxGJxWLxm&#10;Nx2PyGRk6cTgAMplAAmE0Cf8Eg0IhUMh2S0ml02n1FYmTRmgwmwLnDunQG1M8Re3Pm5c27Ce92u/&#10;4HB4XD4nF43H4F4XTo5kXX3PUPREvT3J8i4D7BW7TP7jY7w68Ak8XIcHlEfnSXpNfr5Ht93v+Hx+&#10;Xz+n1+33/H5/X7w2UyzMM0zjPIOhKFoah7+QTBUFuM1bWte2LZo0XEKO0KwnQwUkNIitA9rUSZix&#10;CYcRjlEp8xO7ABh3FZdxaiIxxgU8ZH7GgCRs9Y1kdHQBR4ijOGVIEMCcdkiH9I0UhXJLlAvJiNSM&#10;fzWoiaUpopE58xgMZVy0fUuIi2YizAVkxARMkGTNM80TTNU1zYpRMTeNM4h5OcRmHNiCk2hAzPKc&#10;ChA/NtAUDQVB0JQtDUPRFE0VRatv8y7MhMgIgD/gQATabABmMwAHI5ADGYwAiERiUTikVi0XjEZj&#10;Ubjkdj0fkEhkUjkklk0nlEplUrlktl0vkDRmQwmgLmzunAGnUaWs9Jk/KVBVtDiJ0oyNpBVpSrpk&#10;aKlPeVRXVTjSKqx1rEUTNbNFdjoDsDUsQoskXelnCtprB1QVtig8uDFuUdC11cl3At5mF7vl9v1/&#10;wGBwWDwmFw2HxGJxWLxmNx2PyEUTGTNOVuA8YeZv8Cf7lz1ReQQ0QZ0gB00RfepcWrfOtC+vCexk&#10;Fnemecr93AS3WvC+mAMgHHBdPDbfFAnHij+5Tm5mgsADDHRB/TyPV63X7HZ7Xb7nd73f8Hh8Xj8n&#10;l83n9Hp9Xr9nnTicABlMoAEwmzkEg0IhUMh3t/z/wBAMBPGmRopoGCbAWnB3J0AyeJ8oChKIiCjD&#10;opBGt8V0NCdDjfGbD4axCiIKRIbETN0CTOEnFY4RbA5nxgiLim2E8auOAjMmHEIagFHp+R+95OMq&#10;NIRyLExsRuihbSWJcmmVJ8doisRqBbKoRSvKYES0iJ4y6sgUOGdMcsvAcyzNM80TTNU1zZNs3JAy&#10;ZMSGy8co6N07xWSZPT2MM+oiGdARmb1BiBQpq0OigdUUYNGGZRwk0geFJIoLFKlJS7nooetNi7Tp&#10;X0+i4QVFT5XwOjR21Q6IMRaOBF1cihe1iK1ZwWi4Y1uXNcrSCs317X1f2BYNhWHYli2NY9kWTZVl&#10;zO974vm+r7oKg6EoWhqH2ZbNtW3ZMCwPBMFwbB5ap+JigikoZWqKo6kCPdxcXgih9Xm3lJHgTt8D&#10;FfSKVQdtVRRMKIvkMsgllgwm4Qi7lH8hYcyeZSHGNhqKC5it4Fwc+MryAqIl/jwhZAHeRRy3yKQ0&#10;Vx75Tc4E5ZbmXZfmGY5lmeaOxOM5rhOqOTuN08z2T0+jDP9AUOarYgnlJ7qeKiIlLpx7ahoJUanL&#10;7Lm/q8llthZaa5Joloi3B+0AGcC13DgnZYBNGGDKcGmzt4P7ii9clzSAkymFW8ojBYOb7eZ9CJwI&#10;S8HpJYcNfsDmdxWS5rxvHcfyHI8lyaIFjywocwl5d82y4Gc9sO/43X7mHNvoOXSKPU8p1fWdalVn&#10;Pk+gTICAgD/gQATabABmMwAHI5ADGYwAiERiUTikVi0XjEZjUbjkdj0fkEhkUjkklk0nlEplUrlk&#10;tl0vkDRmQwmgLmzunAGnUaWs9Jk/KVBVtDiJ0oyNpFJOVLij9pwcqDoqTdqgiq0UetZCtbBtddNf&#10;iItsTasjss1dBsaUFrMNtOtvRVxiNZetoJ93V95ilfdIYv0RBWBKODUeFAOHmGJxWLxmNx2PyGRy&#10;WTymVy2XzGZzWbzmdz0gTGhNOjHmlYenjpu1ST1ie11tMMRGezZ21Ce3cm5BG7iK73xG4ERhBmTP&#10;Fih55CI5Rg5if50RQXRP/TIPVXvXw4BinOT5i7wo8DV8QC8kUK/n3y7qTonQGiKJ+B4+SG+nIPMU&#10;ff5C/7eX93JyL8DDPwHAkCwNA8EQTBUFwZBsHQfCEIo6WMKChCyXvS0oeAZDinH6fUQALEUJJWPs&#10;TEJFCcHcCMWRJF0XxhGMZRmxJOE4AAyjKAATBMgR/oIgyEIUhiHRpI0jyRJMlRimRopoGCbAXFT2&#10;p4nygKEoiIKMOiklDLwvTApqnqiqRvzMEE0KwrSuK8r5+TeDM4rMdiTNg1xPIi2pnNmGb0iJP6KR&#10;8UlBzALyLxEAoi0US1GA/R0l0hSNJUnSlK0tS9MUylzQkw0Y0w005htS1bWtetrZNo2pRVWLtWoo&#10;edYAtWUQH0/84gyiheV1RQih7XxhWBWioA5WB5nNY8WAii5/WYFNnKobpxWkDVqIjZh/WHJ6elq7&#10;L3vi+SgikU1xgPcqIx8al0v2C9ZAtTV33heN5Xnel63te7HWKCF92uujAgUjUfHVgaI3bbt4hDhN&#10;aWkcQB4dfGIYjiSTQ8HWLOGMeM3hG0cR1HkfSAg6EoWhqH4nk+UZTlSLSbJ8oymnaM22n4mXCoZW&#10;qKo6kVWUVWi7MR+2G9czG/NAQTUeqtgqtC+TeflbnfqNw4cAaQB/q40ayiJAa4+BEr4B2wovHx7b&#10;KSOzsKUZsbWijsllt+aZXuW57puu7bvvEYU5T1QNQjjVDc1hJzu2FUBnPV0moFfFopsp7ApyEPai&#10;d9/ooZXLhvzNfB7YBhRVdsojt0SOlP0rxGrP1AIh04WdaVnXin2KKG92gT9tpyIiH3XYimKvfAl4&#10;DyAFvPieL43j+R5PlXzWF9ghfqs8rvNi2Trw5+v5fs+1BETD7FBCcENnxY3G8cx2EyAggD/gQATa&#10;bABmMwAHI5ADGYwAiERiUTikVi0XjEZjUbjkdj0fkEhkUjkklk0nlEplUrlktl0vkDRmQwmgLmzu&#10;nAGnUaWs9Jk/KVBVtDiJ0oyNpCipRdpkUftPDlRdFTb9VEFXij1rQVrgNrzpsERD1jc9lc1nrgVk&#10;0Cf4ltwKuEyaIBukjfl3qboIV7bd9EN/b2BmGDwmFw2HxGJxWLxmNx2PyGRyWTymVy2XzEUTGbNO&#10;dHmfYehjpu0iT0ye1Bh1URGetaGvcGxDuzij22wU3FPfrv3lwBUUZXBG/DHvFYXHcfJq4gf3Nkyp&#10;6BW6URPfVRnXsrnCXbi6m7xl8G2e0XB3lXHnHHpugBzPt93v+Hx+Xz+n1+33/H5/X7ljz/wIQA5p&#10;/K0erfI0fMECdBUBFtBoCwefEIifCYUQqRcLqYLpZw2e8OuWTsQCDETdDPEroFTAjls2TAjRa9an&#10;KePUZKUUS8gPG4aRyVcdgzHqOl5IAiyEbUiLcEqKSIbQvyWZ8mwQfIIyihYclLKsAAg/ksy1LcuM&#10;yZcvr2ISdAMQMyjZM8upIThOAA8AABMEy2IIgyEIUhiHTTPM9T3Pk+z8ia5JoGCbAWnB3TGnifKA&#10;oSiIgow6KQRsaQzGB+qiDi8qqb7lqyrauq+sKIDFUZP1KRVTjrVKNC1Vi5DhV7wDK7IN1oQVbD5X&#10;CLkrXZJV7VI6jJYKLnVYgL2MtNiHVP9l2ZZtnWfaFo2ladqMRFbOjSz4eNCYbRtK07UtWiDWhm15&#10;oNicDZg62rbtyp7eHfAyJuCZThhu4oeuOYTknG5d1R2VaRhHgbtgk3QV4QCeFGLhiOruflzEBiRk&#10;4odmLIiAWMl1jYh47auP5BkORZHkmS5Nk7Hv8ecrwFAl5IxCJ8AZmbdH1m0HgLDp7q8BtBLycugI&#10;vjIBGzosFCca+ko0YGmB/pyKBJqJu6mjUxl9q4d6yjQsa4WGvHhsAEbEiMmmeG2z4ejWZgYvptgx&#10;t+UbjuWR4eDW7EjvA871R8zjZkM1zaMs3zigaCoOhKFoah+58ZxvHcemKZpqm6cp2jKelqn4mKCK&#10;ShlaoqjqSpamom3VL0yqysInAi054sB0oiZvZRyGj1lp24ldyikqlKLnfAH4BseFqISFB4yEDMcn&#10;lAt5iL8xzWeaKbMegyik1k5WIa+1enIe773v/B8PxfHaNrs80DRI40g3NMSbUE81QwtY1zYNk2iJ&#10;vE3AKN1eGXoivRey+F9LweYBYBMB3XwHASRoekDQCQPRuAc9br1LiGgsr8i5ujxG+eAAMig8oQHS&#10;CsLmEgR4THnFw+SFUK4WQthdC+GBkmVMsOay4uBGmYtrZqzdB7OmeG6AfEFfQLYiM2H05pIAvEog&#10;RbEAhq4vgTxRZ0hkV0VQdRXGJFkiIS4uC3i8vgU8YW7AaSeKGMwao0QKYsOyJpF4lxRBOQ4YzQy2&#10;Apjs9JBotkhBFgeARsA8I9jMkEGiQgl5DQxkRIklKAoTBHWMBdGgIpJN8TQyBwCbk4EBgD/gQATa&#10;bABmMwAHI5ADGYwAiERiUTikVi0XjEZjUbjkdj0fkEhkUjkklk0nlEplUrlktl0vkDRmQwmgLmzu&#10;nAGnUaWs9Jk/KVBVtDiJ0oyNpCipRdpkUftPDlRdFTb9VEFXij1rQVrgNrzpsEUPVjQ9liIKtAHt&#10;T6tlaesRPFxsqHf11Hl3cV5cl7jT8vwvwDWwQBwleBoDxFsfVuAWNaWPFeRmGTymVy2XzGZzWbzm&#10;dz2f0Gh0Wj0ml02n1EUTGrNOtu48Yexjpu2iT2ye3Bh3URGe9aG/cHBDvDij24wU5FPfrv5loBUU&#10;ZXRG/THvVYXXur+6Y3ZndUPfphdwgB4vGD/ndnpYnrHftU3vLfxmTRF31inZwAvan7W39JL/ouX8&#10;BCFAghwMXkENTBUFwZBsHQfCEIwlCcKQrC0Lwwlh5w2CEOuytznI0fERgZErlMUAsUnvFbDOUwRr&#10;BTGKKP2agWxsiJrxyFEdooccfA9IDnHhIcNnmC0juQCkfHHFICouOEoEjKROyoMUrIocssuGDpXy&#10;6J8voifMxAlMjEAGnB3AJNSKHpNowTe1o0wMIcMzrO07zw0CCk3KA4HXP7nKuECjDoNlDTykhOE4&#10;AAyjKAATBMgR/oIgyEIUhiHURTVN05TtPU+ib5poGCbAXNCdAMnifKAoSiIhQikEapRRPCpyoKkq&#10;irKwia3K4CrDLAdL7rqX1iy+J7jHsigEWYWlnQIITxxGfAL2rKwxEfbKOxWe84u+UKLhDcTrmEDd&#10;zPHUF03Vdd2Xbd133heN5Mw1ZMTi17YmG2batu3Ldog3oZt+aDgnBLbyntJLlOYd8Qom6JlO26oe&#10;3IiL1mJiczVmoIpLUA80CJkOB3EEJs5NJol5S+aqm/JqL1jQgI5kZ+aKiDjGgEdudCDnkaEhn436&#10;Deeh6JoujaPpGk6VpbPyLDoIQ+rWHIxacSgZE62SbbjDTNIZ4ATsCKHlseZAi7Np48imGAntlJTE&#10;fJT7jN4wDvupEbujRub0Eu+Axv0snLnCIkFwg/8NrwH8SiLsgzxp1ce8JM8lsAE6Zy3L8wABu82/&#10;OaGfvgSojQVCUMNmi0VRlHUhSVKIOhKFoah/M9n2na9t26IOyxTsvHj3BMsffg+EiOcY9dHceR5P&#10;leX5nm+dTl63uu9832NzbEm3BPN0MLeN84DhOIidk4Up+GamiOIYk6zroouI8EV+HWIzI4LGP+wR&#10;fweP9V8L3+0UosjJygawDc8R09oOxgwJTM8+BkDYHQPghBGCRMGnIeLqiAtCIkSImKeihFSLCvOJ&#10;Ae48dUCyJwVagXV4SagCNqOY2wCbbkxLXFLDV+gDocEaOyN6HhEYPAFUlAMGr+h4jaiM8ciTPxIB&#10;xiYRRmzHAvxRBjFOJEE4rRXJAFOLQs4uHnA+RRljZVfHdGY+ddjqFGqPBMQEgD/gQATabABmMwAH&#10;I5ADGYwAiERiUTikVi0XjEZjUbjkdj0fkEhkUjkklk0nlEplUrlktl0vmExmUzmk1m03nE5nU7nk&#10;9n0/oFBoVDolFo1HpFJmS5pkFTYoqCEqUdTtVW9XNVZIVbiJ1rzhsCVsQVskUfNnMVpftrUNtA9v&#10;ijbuR5ugpuyDvEXaV7N19aN/fGBsgVJOFSGHBOJiLexh2x14Qd2FMgP+VVOXsDhAWbDudNOfN+hp&#10;Wj0ml02n1Gp1Wr1mt12v2GleezCG1f23eu5BW7jWBfAM4Frfr64gF4z35AN5W1CDp5wD6EU2bz5m&#10;3fz77AE7UUd/dCffgT/s75KvlWXnlPEfXGAr893KBpt+SK+kay6pOH5dH7i4e/xhQAD8BNjAkCwM&#10;o73H4J0FtCN4jwekDkHuVUKE/CwDQwMsNQWJy3gOiiEDMX0RouzLmApFBmxU3YFQOjpOE4AENAAE&#10;wTPCgiDIQhSGIdF0fR/IEgyFIciSLI0jyRJMlSXJkmydJ8oSjKUpypKsrSvLEsy1LctOm6rcN03i&#10;Mt84AGOE9T2Qk+DmOcdLoAG6TaNs27sH27QCO47zwIE8byiq85ZFBQQrUIkYEUOANEmvRYV0aaFH&#10;hdSKOwSc9KlnS7IP2dCIgtTpzU/N8uVFUaTQaSVTlHVIuVWjrMhlV53Vii7vgma1bU6CyQBBXY6V&#10;6NlfyjGEZDLGkbIGgqDoShaGofUlnWfaFo2ladqWra1r2xbNtW3blu29b9wXDcVx3Im8vTmfzcnr&#10;FjesDMszuK47kuW2s21Cidzgg606zvPJ31o8Lxkvgb8jgM+DkxhKUinhhY4ceWIXYibrG/irGG8I&#10;uMoo8JxY6FmPnpkJ2ZHWly5NFxEZSPWVvDVJR1WLiNPUEmaHHmwtZwyo/5Cej5DahxjMkvZpX6jl&#10;dhBXo6V+NlgxjGcaoCCAP+BABNpsAGYzAAcjkAMZjACIRGJROKRWLReMRmNRuOR2PR+QSGRSOSSW&#10;TSeUSmVSuWS2XS+YTGZTOaTWbTecTmdTueT2fT+gUGhUOiUWjUekUmlUumU2nU+oVGpVOqVWrVes&#10;VmtVugvOvBCwP6xPWyAqzRp8WkGWt+219W8C3F73MG3WwBB03kB3uKV553exP594MCYWKO/EBPFQ&#10;J/vnHPDIBjJWsGXl0gnMRdT5s150R59kaEBaMHaUYadhakA6uKZYM68I7F0bO4gWLi7cNPdZYLb2&#10;ub/gcGX2l8QgzKPkRTkKMuc2NKroFfpELqLvraMBRF+dsUd1u99deEi+OOs/za8M5IMcKQJxOAAy&#10;mUACYTYyCQaEQqGQ72f3/P/AEAwFAcCQLA0DwRBMFQXBkGwdB8IQjCUJwpCsLQvDEMw0jy/MAsay&#10;rOjLiMotp+refTarme66gau7LL2Aa+q+sKxMGfbCgIw7EsWgTHHzHAWyCa0hhZIplSOzAEoia8mB&#10;lJziFZKIpSmccqg/K7NlOLEtovEoNS+dUwjDMZOzK1YAoiYE1CHNgFzcd04RxDc5zoiJkzuJE8sg&#10;eD0CXPz3E45bmi4jUihYatEGZRQZ0Yi9FGYGtIiPSZb0rM86ok9z4Pk+j7IKg6EoWhqH0xUtTVPV&#10;FU1VVdWVbV1X1hWNZVnWla1tW9cVzXT/w7Gh/LIeqzAUtC1LYty4Lkui7LBF6+InXoIMDG05ImxB&#10;3sUCbGR8A1uWsFNvssBFxAlcjAssxlJiOWt1xhMpOjJeBzXk9CNIcYwe3wwK7zcBbtn4yyIlLgQt&#10;YJXeDI5KJWCrhbsHLhz1IpgRS0HcQESqcYKYykBYY4KOPDzkA/5EPuSEXk1BOci0fXICR7ZceOYN&#10;KByLx9mWZNmdEYVPTT4vmEyAgIA/4EAE2mwAZjMAByOQAxmMAIhEYlE4pFYtF4xGY1G45HY9H5BI&#10;ZFI5JJZNJ5RKZVK5ZLZdL5hMZlM5pNZtN5xOZ1O55PZ9P6BQaFQ6JRaNR6RSaVS6ZTadT6hUalU6&#10;pVatV6xWa1W6C9a8R7BAn+vLICbNGnzaSJa39bWBbwLcXxcyLdQZd1peQHe4pXnrYCPYmDgwJhYo&#10;8sQSsVYrewLiBYjiHka8oucs68wAs0Is4cs9CDNewHETbpWlp17qcKBI6yNdpTa1tk9tpZgSKtwl&#10;90NN4Ad9XOBwabiiUt+MRuQuOVvgC7ucH+g9OksOoT+tI232Qb2wx3YidvAi/Eo/IXPNF3P6Q167&#10;uDHb7wN8Y0EPpc3w8PwCP1wpsnE4AAyjKAATBMsSCIMhCFIYhz+QbB0HwhCMJQnCkKwtC8MQzDUN&#10;w5DsPQ/EEQxFEcSRLE0TxRFMVRXFkWxcrJ5xiC0ZvsXUbLWIggR0YUeB5HzBmCzQBJe8A7PERbyF&#10;G8wuIubEnBTKARykbUqSEjQOSwdEtOcdwHS9F6JP9AEBQJAyCoOhKFoah8wTbN03zhOM5TnOk6zt&#10;O88TzPU9z5Ps/T/QFA0FQdCULQyJlnRInUXGYLEVR4wUi9pzUo7YGplIsjyTJcmyfKFPmpUMrIyE&#10;lSm7U51VSCtVzfMUAwGEyAiAP+BABNpsAGYzAAcjkAMZjACIRGJROKRWLReMRmNRuOR2PR+QSGRS&#10;OSSWTSeUSmVSuWS2XS+YTGZTOaTWbTecTmdTueT2fT+gUGhUOiUWjUekUmlUumU2nU+oVGpVOqVW&#10;rVesVmtVuuV2vV+wWGlEWyLyzRRW2kpWuana3Iu4KO5Fy6RdsXcU3m9NS+AK/RoRYFv4N1YUK4ex&#10;TNOJwAGUygATCaBP+CQaEQqGQ7E5vOZ3PZ/QaHRaPSaXTafUanVavWa3Xa/YbHZbPabXbbfcbndb&#10;vSOzfBzgPnhEjiLXjX4BW233G53WLOLoB/pBnqOPrAPsRoN9vCup3d8G+HeRDF43H5HJ5WDwmFw2&#10;H+P4fH5fP6fX7ff8fn9fv+f3/P/AEAwFAcCQLA0DwQ1JYwWKEGoi8IGuscYHwo5Q7LgRa5FGuguI&#10;u753AtEIERHD4DRMjUKAefsVxLE7xvKxzIBMgICAP+BABNpsAGYzAAcjkAMZjACIRGJROKRWLReM&#10;RmNRuOR2PR+QSGRSOSSWTSeUSmVSuWS2XS+YTGZTOaTWbTecTmdTueT2fT+gUGhUOiUWjUekUmlU&#10;umU2nU+oVGpVOqVWrVesVmtVuuV2vV+wWGjvmyBqzO60De1Mm2FC3K+4TU7XNF3VR3cuXmLvu+BS&#10;/PLAO/BBDCRd64fCBAOYtvY0A4+xTNOJwAGUygATCaBP+CQaEQqGQ7I6PSaXTafUanVavWa3Xa/Y&#10;bHZbPabXbbfcbndbveb3fb/gcHhcPTZsi8de8kj8tac0J8/APJfdMg9WZXM7XVF3dR3kuRq1Ddle&#10;Pkr0heeLrL1E/2Fr3KT4Y8A8SIZPK5fM5vOweEwuGoe+kAwFAcCQLA0DwRBMFQXBkGwdB8IQjCUJ&#10;wpCsLQvDEMtWXcOCNDwExAc0RMSuBXilE4DxSdEVsSl7sO07jvI0YcaB9GwSRwasdANHiIntH7Fg&#10;4wR3mdIoYyPAj7MszATICIA/4EAE2mwAZjMAByOQAxmMAIhEYlE4pFYtF4xGY1G45HY9H5BIZFI5&#10;JJZNJ5RKZVK5ZLZdL5hMZlM5pNZtN5xOZ1O55PZ9P6BQaFQ6JRaNR6RSaVS6ZTadT6hUalU6pVat&#10;V6xWa1W65Xa9X7BYaC87IHrM8LQn7UYLZFCBb2DcTJc0zdQFd5Ydr0i74o78XMBGn7gxrhWfhxBi&#10;Txi3vjURj3TkSVk1nlbuArFNk4nAAZTKABMJoE/4JBoRCoZDszq9Zrddr9hsdls9ptdtt9xud1u9&#10;5vd9v+BweFw+JxeNx+RyeVy9WT+csugM+kyOoBOtFHR2Q72353WH3x54bze77f8DHHp6Rx62r7Yu&#10;NPhcWCCvpzItm87n9Do9LB4ShaGoe+0BwJAsDQPBEEwVBcGQbB0HwhCMJQnCkKwtC8MQzDUNtgfE&#10;PNGAsQusAiNQ8fDRxHEICpYfcWu6fkVRGkDBn6bUbGXHABx0G8eBDH0dAHBj8M80ATICgD/gQATa&#10;bABmMwAHI5ADGYwAiERiUTikVi0XjEZjUbjkdj0fkEhkUjkklk0nlEplUrlktl0vmExmUzmk1m03&#10;nE5nU7nk9n0/oFBoVDolFo1HpFJpVLplNp1PqFRqVTqlVq1XrFZrVbrldr1fsFhsVjsk5TicABlM&#10;oAEwmgT/gkGhEKhkOst3vF5vV7vl9v1/wGBwWDwmFw2HxGJxWLxmNx2PyGRyWTymVy2XzGZklntN&#10;rttvuMHhMLhsPzWn1Gp1Wr1mt12v2Gx2Wz2m12233G53W73m932/4GOzlqtgmgKAP+BABNpsAGYz&#10;AAcjkAMZjACIRGJROKRWLReMRmNRuOR2PR+QSGRSOSSWTSeUSmVSuWS2XS+YTGZTOaTWbTecTmdT&#10;ueT2fT+gUGhUOiUWjUekUmlUumU2nU+oVGpVOqVWrVesVmtVuuV2vV+wWGxWOyTlOJwAGUygATCa&#10;BP+CQaEQqGQ6y3e8Xm9Xu+X2/X/AYHBYPCYXDYfEYnFYvGY3HY/IZHJZPKZXLZfMZmSWe02u22+4&#10;weEwuGw/NafUanVavWa3Xa/YbHZbPabXbbfcbndbveb3fb/gY7OWq2CaAoA/4EAE2mwAZjMAByOQ&#10;AxmMAIhEYlE4pFYtF4xGY1G45HY9H5BIZFI5JJZNJ5RKZVK5ZLZdL5hMZlM5pNZtN5xOZ1O55PZ9&#10;P6BQaFQ6JRaNR6RSaVS6ZTadT6hUalU6pVatV6xWa1W65Xa9X7BYbFY7JOU4nAAZTKABMJoE/4JB&#10;oRCoZDrLd7xeb1e75fb9f8BgcFg8JhcNh8RicVi8Zjcdj8hkclk8plctl8xmZJZ7Ta7bb7jB4TC4&#10;bD81p9RqdVq9Zrddr9hsdls9ptdtt9xud1u95vd9v+Bjs5arYJoCgD/gQATabABmMwAHI5ADGYwA&#10;iERiUTikVi0XjEZjUbjkdj0fkEhkUjkklk0nlEplUrlktl0vmExmUzmk1m03nE5nU7nk9n0/oFBo&#10;VDolFo1HpFJpVLplNp1PqFRqVTqlVq1XrFZrVbrldr1fsFhsVjsk5TicABlMoAEwmgT/gkGhFlul&#10;1u13vF5vV7vl9v1/wGBwWDwmFw2HxGJxWLxmNx2PyGRyWTymVy0wttvADbbYAF4vy+h0Wj0ml02n&#10;1Gp1Wr1mt12v2Gx2Wz2m12233G53WhQSCgIADwD+AAQAAQAAAAAAAAAAAQQAAQAAAPUEAAABAQQA&#10;AQAAAF4CAAACAQMAAwAAAKRgAgADAQMAAQAAAAUAAAAGAQMAAQAAAAIAAAARAQQAygAAAKpgAgAV&#10;AQMAAQAAAAMAAAAWAQQAAQAAAAMAAAAXAQQAygAAANJjAgAaAQUAAQAAAPpmAgAbAQUAAQAAAAJn&#10;AgAcAQMAAQAAAAEAAAAoAQMAAQAAAAIAAAA9AQMAAQAAAAIAAAAAAAAACAAIAAgACAAAAO0AAADO&#10;AQAArwIAAJADAABxBAAAUgUAADMGAAAUBwAA9QcAAC0JAAC5CgAASAwAAOgNAACvDwAAthEAAJwT&#10;AAChFQAAKhgAAMQaAAAsHQAAjR8AADciAABDJQAA8CgAAAwtAAB/MQAAszYAABI9AADeRAAA+U0A&#10;AMlWAADMXgAA3mUAAP5rAABecQAAunUAADN5AADSewAA6X0AAMp/AABCggAAeIQAAKSGAADeiAAA&#10;yYoAAFCMAACbjQAA244AABuQAABbkQAAm5IAANuTAAAblQAAlpYAACqZAACDmwAANJ8AANOjAACn&#10;pwAAl6wAAOivAADutQAA+rgAAF67AAA9vQAAhsAAAOHBAAAhwwAAYcQAAKHFAADhxgAAIcgAAGHJ&#10;AAChygAA4csAACHNAABhzgAAoc8AAOHQAAAT0gAA/NIAAM/UAAAQ2gAAut8AAG3lAACJ6gAAHfAA&#10;ABbzAAD38wAAf/UAAPv3AABv/AAA8QABAFoFAQDbCQEAyQwBAD8OAQC9DwEATREBACMSAQDWEgEA&#10;iRMBAE4UAQAuFQEADhYBAO4WAQDOFwEArhgBAKkZAQDlGgEAchwBANYeAQDYIQEAuSQBAGonAQDx&#10;KQEAkywBANEvAQDzNAEAdzsBAJ5CAQAPSgEAi1EBAJtZAQCuYQEA9WkBAAtyAQAgegEA+IEBAJWJ&#10;AQDMkAEAxJcBAK6eAQDGpQEAEqwBAJyxAQB1tgEAlLkBAHW8AQCkvwEAcMIBAPbEAQA6xwEAdskB&#10;APjLAQCOzgEAW9EBAMHTAQDf1QEAB9gBAKzZAQBZ2wEAE90BADXhAQDD5AEAQegBABbtAQBl8AEA&#10;CPQBAJj5AQCK/AEAgf8BAJwCAgDfBAIADgcCAOkIAgCdCgIAVAwCAAEOAgC1DwIAbBECABoTAgDO&#10;FAIAhRYCAC8YAgDjGQIAjBsCAKscAgA3HgIA5yECALwmAgCrLAIAMDICALw3AgAFOwIAgj0CAFk/&#10;AgAwQQIAckQCAPZHAgBqTAIAn1ACAGVTAgAWVgIAFVgCAHdZAgD5WgIAclwCAFJdAgAyXgIAEl8C&#10;AOUAAADhAAAA4QAAAOEAAADhAAAA4QAAAOEAAADhAAAA4QAAADgBAACMAQAAjwEAAKABAADHAQAA&#10;BwIAAOYBAAAFAgAAiQIAAJoCAABoAgAAYQIAAKoCAAAMAwAArQMAABwEAABzBAAANAUAAF8GAADM&#10;BwAAGwkAANAIAAADCAAAEgcAACAGAABgBQAAXAQAAHkDAACfAgAAFwIAAOEBAAB4AgAANgIAACwC&#10;AAA6AgAA6wEAAIcBAABLAQAAQAEAAEABAABAAQAAQAEAAEABAABAAQAAewEAAJQCAABZAgAAsQMA&#10;AJ8EAADUAwAA8AQAAFEDAAAGBgAADAMAAGQCAADfAQAASQMAAFsBAABAAQAAQAEAAEABAABAAQAA&#10;QAEAAEABAABAAQAAQAEAAEABAABAAQAAQAEAAEABAAAyAQAA6QAAANMBAABBBQAAqgUAALMFAAAc&#10;BQAAlAUAAPkCAADhAAAAiAEAAHwCAAB0BAAAggQAAGkEAACBBAAA7gIAAHYBAAB+AQAAkAEAANYA&#10;AACzAAAAswAAAMUAAADgAAAA4AAAAOAAAADgAAAA4AAAAPsAAAA8AQAAjQEAAGQCAAACAwAA4QIA&#10;ALECAACHAgAAogIAAD4DAAAiBQAAhAYAACcHAABxBwAAfAcAABAIAAATCAAARwgAABYIAAAVCAAA&#10;2AcAAJ0HAAA3BwAA+AYAAOoGAAAYBwAATAYAAIoFAADZBAAAHwMAAOECAAAvAwAAzAIAAIYCAABE&#10;AgAAPAIAAIICAACWAgAAzQIAAGYCAAAeAgAAKAIAAKUBAACtAQAAugEAACIEAACOAwAAfgMAANUE&#10;AABPAwAAowMAAJAFAADyAgAA9wIAABsDAABDAgAALwIAANsBAAC0AQAAtwEAAK0BAAC0AQAAtwEA&#10;AK4BAAC0AQAAtwEAAKoBAAC0AQAAqQEAAB8BAACMAQAAsAMAANUEAADvBQAAhQUAAIwFAABJAwAA&#10;fQIAANcBAADXAQAAQgMAAIQDAAB0BAAANQQAAMYCAACxAgAA/wEAAGIBAACCAQAAeQEAAOAAAADg&#10;AAAA4AAAANcAAABgWwMA6AMAAGBbAwDoAwAAUEsBAi0AFAAGAAgAAAAhACLtDhwJAQAAFQIAABMA&#10;AAAAAAAAAAAAAAAAAAAAAFtDb250ZW50X1R5cGVzXS54bWxQSwECLQAUAAYACAAAACEAOP0h/9YA&#10;AACUAQAACwAAAAAAAAAAAAAAAAA6AQAAX3JlbHMvLnJlbHNQSwECLQAUAAYACAAAACEACndz8iME&#10;AAB6CwAADgAAAAAAAAAAAAAAAAA5AgAAZHJzL2Uyb0RvYy54bWxQSwECLQAUAAYACAAAACEAbGZX&#10;7roAAAAiAQAAGQAAAAAAAAAAAAAAAACIBgAAZHJzL19yZWxzL2Uyb0RvYy54bWwucmVsc1BLAQIt&#10;ABQABgAIAAAAIQB+DNxV4QAAAAoBAAAPAAAAAAAAAAAAAAAAAHkHAABkcnMvZG93bnJldi54bWxQ&#10;SwECLQAKAAAAAAAAACEAGchshwpnAgAKZwIAFQAAAAAAAAAAAAAAAACHCAAAZHJzL21lZGlhL2lt&#10;YWdlMS50aWZmUEsFBgAAAAAGAAYAfQEAAMRvAgAAAA==&#10;">
                <v:shape id="图片 42" o:spid="_x0000_s1087" type="#_x0000_t75" style="position:absolute;left:4228;top:687;width:52743;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rHMxQAAANsAAAAPAAAAZHJzL2Rvd25yZXYueG1sRI9PawIx&#10;FMTvBb9DeIKXolml6Lo1ihQspSergh6fm7d/6OZlm6Tr9ts3BaHHYWZ+w6w2vWlER87XlhVMJwkI&#10;4tzqmksFp+NunILwAVljY5kU/JCHzXrwsMJM2xt/UHcIpYgQ9hkqqEJoMyl9XpFBP7EtcfQK6wyG&#10;KF0ptcNbhJtGzpJkLg3WHBcqbOmlovzz8G0UOMOvy2K/v34t9Xu4PBbXc9otlBoN++0ziEB9+A/f&#10;229awdMM/r7EHyDXvwAAAP//AwBQSwECLQAUAAYACAAAACEA2+H2y+4AAACFAQAAEwAAAAAAAAAA&#10;AAAAAAAAAAAAW0NvbnRlbnRfVHlwZXNdLnhtbFBLAQItABQABgAIAAAAIQBa9CxbvwAAABUBAAAL&#10;AAAAAAAAAAAAAAAAAB8BAABfcmVscy8ucmVsc1BLAQItABQABgAIAAAAIQCD3rHMxQAAANsAAAAP&#10;AAAAAAAAAAAAAAAAAAcCAABkcnMvZG93bnJldi54bWxQSwUGAAAAAAMAAwC3AAAA+QIAAAAA&#10;">
                  <v:imagedata r:id="rId28" o:title=""/>
                </v:shape>
                <v:shape id="文本框 43" o:spid="_x0000_s1088" type="#_x0000_t202" style="position:absolute;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715DE48F" w14:textId="2F285F85" w:rsidR="000A16FE" w:rsidRDefault="000A16FE">
                        <w:r>
                          <w:rPr>
                            <w:rFonts w:hint="eastAsia"/>
                          </w:rPr>
                          <w:t>（a）</w:t>
                        </w:r>
                      </w:p>
                    </w:txbxContent>
                  </v:textbox>
                </v:shape>
                <v:shape id="文本框 45" o:spid="_x0000_s1089" type="#_x0000_t202" style="position:absolute;top:13266;width:5175;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50E6854A" w14:textId="2E725750" w:rsidR="000A16FE" w:rsidRDefault="000A16FE" w:rsidP="00F20FB8">
                        <w:r>
                          <w:rPr>
                            <w:rFonts w:hint="eastAsia"/>
                          </w:rPr>
                          <w:t>（</w:t>
                        </w:r>
                        <w:r>
                          <w:t>b</w:t>
                        </w:r>
                        <w:r>
                          <w:rPr>
                            <w:rFonts w:hint="eastAsia"/>
                          </w:rPr>
                          <w:t>）</w:t>
                        </w:r>
                      </w:p>
                    </w:txbxContent>
                  </v:textbox>
                </v:shape>
                <w10:wrap type="topAndBottom"/>
              </v:group>
            </w:pict>
          </mc:Fallback>
        </mc:AlternateContent>
      </w:r>
    </w:p>
    <w:p w14:paraId="2BAF42D8" w14:textId="4987BADE" w:rsidR="003E5245" w:rsidRDefault="00CF5164" w:rsidP="003E5245">
      <w:r>
        <w:fldChar w:fldCharType="begin"/>
      </w:r>
      <w:r>
        <w:instrText xml:space="preserve"> </w:instrText>
      </w:r>
      <w:r>
        <w:rPr>
          <w:rFonts w:hint="eastAsia"/>
        </w:rPr>
        <w:instrText>REF _Ref532983007 \h</w:instrText>
      </w:r>
      <w:r>
        <w:instrText xml:space="preserve"> </w:instrText>
      </w:r>
      <w:r>
        <w:fldChar w:fldCharType="separate"/>
      </w:r>
      <w:r>
        <w:t xml:space="preserve">表格 </w:t>
      </w:r>
      <w:r>
        <w:rPr>
          <w:noProof/>
        </w:rPr>
        <w:t>6</w:t>
      </w:r>
      <w:r>
        <w:fldChar w:fldCharType="end"/>
      </w:r>
      <w:r w:rsidR="003E5245">
        <w:rPr>
          <w:rFonts w:hint="eastAsia"/>
        </w:rPr>
        <w:t>所示为级联分类器估计AHI与人工标注</w:t>
      </w:r>
      <w:r>
        <w:rPr>
          <w:rFonts w:hint="eastAsia"/>
        </w:rPr>
        <w:t>AHI</w:t>
      </w:r>
      <w:r w:rsidR="003E5245">
        <w:rPr>
          <w:rFonts w:hint="eastAsia"/>
        </w:rPr>
        <w:t>的对比，因为级联分类器更倾向于犯假阳性错误，所以预测出的AHI指数通常高于人工标注的AHI指数。但是如</w:t>
      </w:r>
      <w:r>
        <w:fldChar w:fldCharType="begin"/>
      </w:r>
      <w:r>
        <w:instrText xml:space="preserve"> </w:instrText>
      </w:r>
      <w:r>
        <w:rPr>
          <w:rFonts w:hint="eastAsia"/>
        </w:rPr>
        <w:instrText>REF _Ref532982958 \h</w:instrText>
      </w:r>
      <w:r>
        <w:instrText xml:space="preserve"> </w:instrText>
      </w:r>
      <w:r>
        <w:fldChar w:fldCharType="separate"/>
      </w:r>
      <w:r>
        <w:t xml:space="preserve">表格 </w:t>
      </w:r>
      <w:r>
        <w:rPr>
          <w:noProof/>
        </w:rPr>
        <w:t>5</w:t>
      </w:r>
      <w:r>
        <w:fldChar w:fldCharType="end"/>
      </w:r>
      <w:r w:rsidR="003E5245">
        <w:rPr>
          <w:rFonts w:hint="eastAsia"/>
        </w:rPr>
        <w:t>所示，这些错误并不会影响最终对于SAHS严重程度的判断。级联分类器对于SAHS严重程度的诊断结果的平均KAPPA系数达到0</w:t>
      </w:r>
      <w:r w:rsidR="003E5245">
        <w:t>.83</w:t>
      </w:r>
      <w:r w:rsidR="003E5245">
        <w:rPr>
          <w:rFonts w:hint="eastAsia"/>
        </w:rPr>
        <w:t>，意味着该种方法可以</w:t>
      </w:r>
      <w:r w:rsidR="00954351">
        <w:rPr>
          <w:rFonts w:hint="eastAsia"/>
        </w:rPr>
        <w:t>作为</w:t>
      </w:r>
      <w:r w:rsidR="003E5245">
        <w:rPr>
          <w:rFonts w:hint="eastAsia"/>
        </w:rPr>
        <w:t>筛查SAHS严重程度</w:t>
      </w:r>
      <w:r w:rsidR="00954351">
        <w:rPr>
          <w:rFonts w:hint="eastAsia"/>
        </w:rPr>
        <w:t>的有力工具</w:t>
      </w:r>
      <w:r w:rsidR="003E5245">
        <w:rPr>
          <w:rFonts w:hint="eastAsia"/>
        </w:rPr>
        <w:t>。</w:t>
      </w:r>
    </w:p>
    <w:p w14:paraId="7DA428CA" w14:textId="2914CC30" w:rsidR="003E5245" w:rsidRDefault="003E5245" w:rsidP="003E5245">
      <w:pPr>
        <w:pStyle w:val="a3"/>
        <w:keepNext/>
        <w:jc w:val="center"/>
      </w:pPr>
      <w:bookmarkStart w:id="58" w:name="_Ref532983007"/>
      <w:r>
        <w:t>表格</w:t>
      </w:r>
      <w:r>
        <w:t xml:space="preserve"> </w:t>
      </w:r>
      <w:r>
        <w:fldChar w:fldCharType="begin"/>
      </w:r>
      <w:r>
        <w:instrText xml:space="preserve"> SEQ </w:instrText>
      </w:r>
      <w:r>
        <w:instrText>表格</w:instrText>
      </w:r>
      <w:r>
        <w:instrText xml:space="preserve"> \* ARABIC </w:instrText>
      </w:r>
      <w:r>
        <w:fldChar w:fldCharType="separate"/>
      </w:r>
      <w:r w:rsidR="009265E3">
        <w:rPr>
          <w:noProof/>
        </w:rPr>
        <w:t>5</w:t>
      </w:r>
      <w:r>
        <w:fldChar w:fldCharType="end"/>
      </w:r>
      <w:bookmarkEnd w:id="58"/>
      <w:r>
        <w:rPr>
          <w:rFonts w:hint="eastAsia"/>
        </w:rPr>
        <w:t>.</w:t>
      </w:r>
      <w:r>
        <w:t xml:space="preserve"> </w:t>
      </w:r>
      <w:r>
        <w:rPr>
          <w:rFonts w:hint="eastAsia"/>
        </w:rPr>
        <w:t>级联分类器模型估计的</w:t>
      </w:r>
      <w:r>
        <w:rPr>
          <w:rFonts w:hint="eastAsia"/>
        </w:rPr>
        <w:t>AHI</w:t>
      </w:r>
      <w:r>
        <w:rPr>
          <w:rFonts w:hint="eastAsia"/>
        </w:rPr>
        <w:t>与数据库人工标注</w:t>
      </w:r>
      <w:r>
        <w:rPr>
          <w:rFonts w:hint="eastAsia"/>
        </w:rPr>
        <w:t>AHI</w:t>
      </w:r>
      <w:r>
        <w:rPr>
          <w:rFonts w:hint="eastAsia"/>
        </w:rPr>
        <w:t>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719"/>
        <w:gridCol w:w="1271"/>
        <w:gridCol w:w="1271"/>
        <w:gridCol w:w="1155"/>
        <w:gridCol w:w="1155"/>
      </w:tblGrid>
      <w:tr w:rsidR="003E5245" w:rsidRPr="00CF253E" w14:paraId="417ABC39" w14:textId="77777777" w:rsidTr="00DF2EE1">
        <w:trPr>
          <w:trHeight w:val="285"/>
          <w:jc w:val="center"/>
        </w:trPr>
        <w:tc>
          <w:tcPr>
            <w:tcW w:w="0" w:type="auto"/>
            <w:vMerge w:val="restart"/>
            <w:shd w:val="clear" w:color="auto" w:fill="auto"/>
            <w:noWrap/>
            <w:vAlign w:val="center"/>
            <w:hideMark/>
          </w:tcPr>
          <w:p w14:paraId="1DBDC2CC" w14:textId="7DE62978" w:rsidR="003E5245" w:rsidRPr="00CF253E" w:rsidRDefault="003E5245" w:rsidP="00DF2EE1">
            <w:pPr>
              <w:widowControl/>
              <w:jc w:val="center"/>
              <w:rPr>
                <w:rFonts w:eastAsiaTheme="minorHAnsi" w:cs="宋体"/>
                <w:color w:val="000000"/>
                <w:kern w:val="0"/>
                <w:sz w:val="22"/>
              </w:rPr>
            </w:pPr>
            <w:r w:rsidRPr="00CF253E">
              <w:rPr>
                <w:rFonts w:eastAsiaTheme="minorHAnsi" w:cs="宋体" w:hint="eastAsia"/>
                <w:color w:val="000000"/>
                <w:kern w:val="0"/>
                <w:sz w:val="22"/>
              </w:rPr>
              <w:t>Group</w:t>
            </w:r>
          </w:p>
        </w:tc>
        <w:tc>
          <w:tcPr>
            <w:tcW w:w="0" w:type="auto"/>
            <w:gridSpan w:val="2"/>
            <w:shd w:val="clear" w:color="auto" w:fill="auto"/>
            <w:noWrap/>
            <w:vAlign w:val="bottom"/>
            <w:hideMark/>
          </w:tcPr>
          <w:p w14:paraId="13E6D7DD" w14:textId="77777777" w:rsidR="003E5245" w:rsidRPr="00CF253E" w:rsidRDefault="003E5245" w:rsidP="00DF2EE1">
            <w:pPr>
              <w:widowControl/>
              <w:jc w:val="center"/>
              <w:rPr>
                <w:rFonts w:eastAsiaTheme="minorHAnsi" w:cs="宋体"/>
                <w:color w:val="000000"/>
                <w:kern w:val="0"/>
                <w:sz w:val="22"/>
              </w:rPr>
            </w:pPr>
            <w:r w:rsidRPr="00CF253E">
              <w:rPr>
                <w:rFonts w:eastAsiaTheme="minorHAnsi" w:cs="宋体" w:hint="eastAsia"/>
                <w:color w:val="000000"/>
                <w:kern w:val="0"/>
                <w:sz w:val="22"/>
              </w:rPr>
              <w:t>No. of AH events</w:t>
            </w:r>
          </w:p>
        </w:tc>
        <w:tc>
          <w:tcPr>
            <w:tcW w:w="0" w:type="auto"/>
            <w:gridSpan w:val="2"/>
            <w:shd w:val="clear" w:color="auto" w:fill="auto"/>
            <w:noWrap/>
            <w:vAlign w:val="bottom"/>
            <w:hideMark/>
          </w:tcPr>
          <w:p w14:paraId="19F40544" w14:textId="77777777" w:rsidR="003E5245" w:rsidRPr="00CF253E" w:rsidRDefault="003E5245" w:rsidP="00DF2EE1">
            <w:pPr>
              <w:widowControl/>
              <w:jc w:val="center"/>
              <w:rPr>
                <w:rFonts w:eastAsiaTheme="minorHAnsi" w:cs="宋体"/>
                <w:color w:val="000000"/>
                <w:kern w:val="0"/>
                <w:sz w:val="22"/>
              </w:rPr>
            </w:pPr>
            <w:r w:rsidRPr="00CF253E">
              <w:rPr>
                <w:rFonts w:eastAsiaTheme="minorHAnsi" w:cs="宋体" w:hint="eastAsia"/>
                <w:color w:val="000000"/>
                <w:kern w:val="0"/>
                <w:sz w:val="22"/>
              </w:rPr>
              <w:t>AHI(events/h)</w:t>
            </w:r>
          </w:p>
        </w:tc>
      </w:tr>
      <w:tr w:rsidR="003E5245" w:rsidRPr="00CF253E" w14:paraId="3E88A842" w14:textId="77777777" w:rsidTr="00DF2EE1">
        <w:trPr>
          <w:trHeight w:val="285"/>
          <w:jc w:val="center"/>
        </w:trPr>
        <w:tc>
          <w:tcPr>
            <w:tcW w:w="0" w:type="auto"/>
            <w:vMerge/>
            <w:vAlign w:val="center"/>
            <w:hideMark/>
          </w:tcPr>
          <w:p w14:paraId="1C93AB3B" w14:textId="77777777" w:rsidR="003E5245" w:rsidRPr="00CF253E" w:rsidRDefault="003E5245" w:rsidP="00DF2EE1">
            <w:pPr>
              <w:widowControl/>
              <w:jc w:val="left"/>
              <w:rPr>
                <w:rFonts w:eastAsiaTheme="minorHAnsi" w:cs="宋体"/>
                <w:color w:val="000000"/>
                <w:kern w:val="0"/>
                <w:sz w:val="22"/>
              </w:rPr>
            </w:pPr>
          </w:p>
        </w:tc>
        <w:tc>
          <w:tcPr>
            <w:tcW w:w="0" w:type="auto"/>
            <w:shd w:val="clear" w:color="auto" w:fill="auto"/>
            <w:noWrap/>
            <w:vAlign w:val="bottom"/>
            <w:hideMark/>
          </w:tcPr>
          <w:p w14:paraId="681CA5B6"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 xml:space="preserve">Reference </w:t>
            </w:r>
          </w:p>
        </w:tc>
        <w:tc>
          <w:tcPr>
            <w:tcW w:w="0" w:type="auto"/>
            <w:shd w:val="clear" w:color="auto" w:fill="auto"/>
            <w:noWrap/>
            <w:vAlign w:val="bottom"/>
            <w:hideMark/>
          </w:tcPr>
          <w:p w14:paraId="2E0E288F"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Estimated</w:t>
            </w:r>
          </w:p>
        </w:tc>
        <w:tc>
          <w:tcPr>
            <w:tcW w:w="0" w:type="auto"/>
            <w:shd w:val="clear" w:color="auto" w:fill="auto"/>
            <w:noWrap/>
            <w:vAlign w:val="bottom"/>
            <w:hideMark/>
          </w:tcPr>
          <w:p w14:paraId="7036CFEF"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Reference</w:t>
            </w:r>
          </w:p>
        </w:tc>
        <w:tc>
          <w:tcPr>
            <w:tcW w:w="0" w:type="auto"/>
            <w:shd w:val="clear" w:color="auto" w:fill="auto"/>
            <w:noWrap/>
            <w:vAlign w:val="bottom"/>
            <w:hideMark/>
          </w:tcPr>
          <w:p w14:paraId="01D409CD"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Estimated</w:t>
            </w:r>
          </w:p>
        </w:tc>
      </w:tr>
      <w:tr w:rsidR="003E5245" w:rsidRPr="00CF253E" w14:paraId="16ABF458" w14:textId="77777777" w:rsidTr="00DF2EE1">
        <w:trPr>
          <w:trHeight w:val="285"/>
          <w:jc w:val="center"/>
        </w:trPr>
        <w:tc>
          <w:tcPr>
            <w:tcW w:w="0" w:type="auto"/>
            <w:shd w:val="clear" w:color="auto" w:fill="auto"/>
            <w:noWrap/>
            <w:vAlign w:val="bottom"/>
            <w:hideMark/>
          </w:tcPr>
          <w:p w14:paraId="1BABBAF5"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Non-SAHS</w:t>
            </w:r>
          </w:p>
        </w:tc>
        <w:tc>
          <w:tcPr>
            <w:tcW w:w="0" w:type="auto"/>
            <w:shd w:val="clear" w:color="auto" w:fill="auto"/>
            <w:noWrap/>
            <w:vAlign w:val="bottom"/>
            <w:hideMark/>
          </w:tcPr>
          <w:p w14:paraId="262FFE5B" w14:textId="26645FDA" w:rsidR="003E5245" w:rsidRPr="00CF253E" w:rsidRDefault="006B78D8" w:rsidP="00DF2EE1">
            <w:pPr>
              <w:widowControl/>
              <w:jc w:val="left"/>
              <w:rPr>
                <w:rFonts w:eastAsiaTheme="minorHAnsi" w:cs="宋体"/>
                <w:color w:val="000000"/>
                <w:kern w:val="0"/>
                <w:sz w:val="22"/>
              </w:rPr>
            </w:pPr>
            <w:r w:rsidRPr="00CF253E">
              <w:rPr>
                <w:rFonts w:eastAsiaTheme="minorHAnsi" w:cs="宋体" w:hint="eastAsia"/>
                <w:color w:val="000000"/>
                <w:kern w:val="0"/>
                <w:sz w:val="22"/>
              </w:rPr>
              <w:t>2</w:t>
            </w:r>
            <w:r w:rsidRPr="00CF253E">
              <w:rPr>
                <w:rFonts w:eastAsiaTheme="minorHAnsi" w:cs="宋体"/>
                <w:color w:val="000000"/>
                <w:kern w:val="0"/>
                <w:sz w:val="22"/>
              </w:rPr>
              <w:t>1.0</w:t>
            </w:r>
            <w:r w:rsidRPr="00CF253E">
              <w:rPr>
                <w:rFonts w:eastAsiaTheme="minorHAnsi" w:cs="宋体" w:hint="eastAsia"/>
                <w:color w:val="000000"/>
                <w:kern w:val="0"/>
                <w:sz w:val="22"/>
              </w:rPr>
              <w:t>±</w:t>
            </w:r>
            <w:r w:rsidRPr="00CF253E">
              <w:rPr>
                <w:rFonts w:eastAsiaTheme="minorHAnsi" w:cs="宋体"/>
                <w:color w:val="000000"/>
                <w:kern w:val="0"/>
                <w:sz w:val="22"/>
              </w:rPr>
              <w:t>7.1</w:t>
            </w:r>
          </w:p>
        </w:tc>
        <w:tc>
          <w:tcPr>
            <w:tcW w:w="0" w:type="auto"/>
            <w:shd w:val="clear" w:color="auto" w:fill="auto"/>
            <w:noWrap/>
            <w:vAlign w:val="bottom"/>
            <w:hideMark/>
          </w:tcPr>
          <w:p w14:paraId="1A3DA920" w14:textId="6D8ADCD2" w:rsidR="003E5245" w:rsidRPr="00CF253E" w:rsidRDefault="00CF253E" w:rsidP="00DF2EE1">
            <w:pPr>
              <w:widowControl/>
              <w:jc w:val="left"/>
              <w:rPr>
                <w:rFonts w:eastAsiaTheme="minorHAnsi" w:cs="Times New Roman"/>
                <w:kern w:val="0"/>
                <w:sz w:val="22"/>
              </w:rPr>
            </w:pPr>
            <w:r w:rsidRPr="00CF253E">
              <w:rPr>
                <w:rFonts w:eastAsiaTheme="minorHAnsi" w:cs="Times New Roman" w:hint="eastAsia"/>
                <w:kern w:val="0"/>
                <w:sz w:val="22"/>
              </w:rPr>
              <w:t>1</w:t>
            </w:r>
            <w:r w:rsidRPr="00CF253E">
              <w:rPr>
                <w:rFonts w:eastAsiaTheme="minorHAnsi" w:cs="Times New Roman"/>
                <w:kern w:val="0"/>
                <w:sz w:val="22"/>
              </w:rPr>
              <w:t>3.5</w:t>
            </w:r>
            <w:r w:rsidRPr="00CF253E">
              <w:rPr>
                <w:rFonts w:eastAsiaTheme="minorHAnsi" w:cs="Times New Roman" w:hint="eastAsia"/>
                <w:kern w:val="0"/>
                <w:sz w:val="22"/>
              </w:rPr>
              <w:t>±1</w:t>
            </w:r>
            <w:r w:rsidRPr="00CF253E">
              <w:rPr>
                <w:rFonts w:eastAsiaTheme="minorHAnsi" w:cs="Times New Roman"/>
                <w:kern w:val="0"/>
                <w:sz w:val="22"/>
              </w:rPr>
              <w:t>6.3</w:t>
            </w:r>
          </w:p>
        </w:tc>
        <w:tc>
          <w:tcPr>
            <w:tcW w:w="0" w:type="auto"/>
            <w:shd w:val="clear" w:color="auto" w:fill="auto"/>
            <w:noWrap/>
            <w:vAlign w:val="bottom"/>
            <w:hideMark/>
          </w:tcPr>
          <w:p w14:paraId="4A8DEFB7" w14:textId="5F0DE7E1" w:rsidR="003E5245" w:rsidRPr="00CF253E" w:rsidRDefault="00CF253E" w:rsidP="00DF2EE1">
            <w:pPr>
              <w:widowControl/>
              <w:jc w:val="left"/>
              <w:rPr>
                <w:rFonts w:eastAsiaTheme="minorHAnsi" w:cs="Times New Roman"/>
                <w:kern w:val="0"/>
                <w:sz w:val="22"/>
              </w:rPr>
            </w:pPr>
            <w:r w:rsidRPr="00CF253E">
              <w:rPr>
                <w:rFonts w:eastAsiaTheme="minorHAnsi" w:cs="Times New Roman" w:hint="eastAsia"/>
                <w:kern w:val="0"/>
                <w:sz w:val="22"/>
              </w:rPr>
              <w:t>4</w:t>
            </w:r>
            <w:r w:rsidRPr="00CF253E">
              <w:rPr>
                <w:rFonts w:eastAsiaTheme="minorHAnsi" w:cs="Times New Roman"/>
                <w:kern w:val="0"/>
                <w:sz w:val="22"/>
              </w:rPr>
              <w:t>.1</w:t>
            </w:r>
            <w:r w:rsidRPr="00CF253E">
              <w:rPr>
                <w:rFonts w:eastAsiaTheme="minorHAnsi" w:cs="Times New Roman" w:hint="eastAsia"/>
                <w:kern w:val="0"/>
                <w:sz w:val="22"/>
              </w:rPr>
              <w:t>±1</w:t>
            </w:r>
            <w:r w:rsidRPr="00CF253E">
              <w:rPr>
                <w:rFonts w:eastAsiaTheme="minorHAnsi" w:cs="Times New Roman"/>
                <w:kern w:val="0"/>
                <w:sz w:val="22"/>
              </w:rPr>
              <w:t>.3</w:t>
            </w:r>
          </w:p>
        </w:tc>
        <w:tc>
          <w:tcPr>
            <w:tcW w:w="0" w:type="auto"/>
            <w:shd w:val="clear" w:color="auto" w:fill="auto"/>
            <w:noWrap/>
            <w:vAlign w:val="bottom"/>
            <w:hideMark/>
          </w:tcPr>
          <w:p w14:paraId="42321712" w14:textId="120634C9" w:rsidR="003E5245" w:rsidRPr="00CF253E" w:rsidRDefault="00CF253E" w:rsidP="00DF2EE1">
            <w:pPr>
              <w:widowControl/>
              <w:jc w:val="left"/>
              <w:rPr>
                <w:rFonts w:eastAsiaTheme="minorHAnsi" w:cs="Times New Roman"/>
                <w:kern w:val="0"/>
                <w:sz w:val="22"/>
              </w:rPr>
            </w:pPr>
            <w:r w:rsidRPr="00CF253E">
              <w:rPr>
                <w:rFonts w:eastAsiaTheme="minorHAnsi" w:cs="Times New Roman" w:hint="eastAsia"/>
                <w:kern w:val="0"/>
                <w:sz w:val="22"/>
              </w:rPr>
              <w:t>2</w:t>
            </w:r>
            <w:r w:rsidRPr="00CF253E">
              <w:rPr>
                <w:rFonts w:eastAsiaTheme="minorHAnsi" w:cs="Times New Roman"/>
                <w:kern w:val="0"/>
                <w:sz w:val="22"/>
              </w:rPr>
              <w:t>.6</w:t>
            </w:r>
            <w:r w:rsidRPr="00CF253E">
              <w:rPr>
                <w:rFonts w:eastAsiaTheme="minorHAnsi" w:cs="Times New Roman" w:hint="eastAsia"/>
                <w:kern w:val="0"/>
                <w:sz w:val="22"/>
              </w:rPr>
              <w:t>±3</w:t>
            </w:r>
            <w:r w:rsidRPr="00CF253E">
              <w:rPr>
                <w:rFonts w:eastAsiaTheme="minorHAnsi" w:cs="Times New Roman"/>
                <w:kern w:val="0"/>
                <w:sz w:val="22"/>
              </w:rPr>
              <w:t>.2</w:t>
            </w:r>
          </w:p>
        </w:tc>
      </w:tr>
      <w:tr w:rsidR="003E5245" w:rsidRPr="00CF253E" w14:paraId="3D064B84" w14:textId="77777777" w:rsidTr="00DF2EE1">
        <w:trPr>
          <w:trHeight w:val="285"/>
          <w:jc w:val="center"/>
        </w:trPr>
        <w:tc>
          <w:tcPr>
            <w:tcW w:w="0" w:type="auto"/>
            <w:shd w:val="clear" w:color="auto" w:fill="auto"/>
            <w:noWrap/>
            <w:vAlign w:val="bottom"/>
            <w:hideMark/>
          </w:tcPr>
          <w:p w14:paraId="5DC98F89"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Mild SAHS</w:t>
            </w:r>
          </w:p>
        </w:tc>
        <w:tc>
          <w:tcPr>
            <w:tcW w:w="0" w:type="auto"/>
            <w:shd w:val="clear" w:color="auto" w:fill="auto"/>
            <w:noWrap/>
            <w:vAlign w:val="bottom"/>
            <w:hideMark/>
          </w:tcPr>
          <w:p w14:paraId="1894641F"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73.5±17.1</w:t>
            </w:r>
          </w:p>
        </w:tc>
        <w:tc>
          <w:tcPr>
            <w:tcW w:w="0" w:type="auto"/>
            <w:shd w:val="clear" w:color="auto" w:fill="auto"/>
            <w:noWrap/>
            <w:vAlign w:val="bottom"/>
            <w:hideMark/>
          </w:tcPr>
          <w:p w14:paraId="0FD1BB94"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89.5±27.5</w:t>
            </w:r>
          </w:p>
        </w:tc>
        <w:tc>
          <w:tcPr>
            <w:tcW w:w="0" w:type="auto"/>
            <w:shd w:val="clear" w:color="auto" w:fill="auto"/>
            <w:noWrap/>
            <w:vAlign w:val="bottom"/>
            <w:hideMark/>
          </w:tcPr>
          <w:p w14:paraId="7C15C6B9"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12.4±1.8</w:t>
            </w:r>
          </w:p>
        </w:tc>
        <w:tc>
          <w:tcPr>
            <w:tcW w:w="0" w:type="auto"/>
            <w:shd w:val="clear" w:color="auto" w:fill="auto"/>
            <w:noWrap/>
            <w:vAlign w:val="bottom"/>
            <w:hideMark/>
          </w:tcPr>
          <w:p w14:paraId="6A759C9E"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14.9±2.7</w:t>
            </w:r>
          </w:p>
        </w:tc>
      </w:tr>
      <w:tr w:rsidR="003E5245" w:rsidRPr="00CF253E" w14:paraId="2C03CB40" w14:textId="77777777" w:rsidTr="00DF2EE1">
        <w:trPr>
          <w:trHeight w:val="285"/>
          <w:jc w:val="center"/>
        </w:trPr>
        <w:tc>
          <w:tcPr>
            <w:tcW w:w="0" w:type="auto"/>
            <w:shd w:val="clear" w:color="auto" w:fill="auto"/>
            <w:noWrap/>
            <w:vAlign w:val="bottom"/>
            <w:hideMark/>
          </w:tcPr>
          <w:p w14:paraId="358BD2EE"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Moderate SAHS</w:t>
            </w:r>
          </w:p>
        </w:tc>
        <w:tc>
          <w:tcPr>
            <w:tcW w:w="0" w:type="auto"/>
            <w:shd w:val="clear" w:color="auto" w:fill="auto"/>
            <w:noWrap/>
            <w:vAlign w:val="bottom"/>
            <w:hideMark/>
          </w:tcPr>
          <w:p w14:paraId="5027D558"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133.2±23.3</w:t>
            </w:r>
          </w:p>
        </w:tc>
        <w:tc>
          <w:tcPr>
            <w:tcW w:w="0" w:type="auto"/>
            <w:shd w:val="clear" w:color="auto" w:fill="auto"/>
            <w:noWrap/>
            <w:vAlign w:val="bottom"/>
            <w:hideMark/>
          </w:tcPr>
          <w:p w14:paraId="2330657D"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160.0±38.3</w:t>
            </w:r>
          </w:p>
        </w:tc>
        <w:tc>
          <w:tcPr>
            <w:tcW w:w="0" w:type="auto"/>
            <w:shd w:val="clear" w:color="auto" w:fill="auto"/>
            <w:noWrap/>
            <w:vAlign w:val="bottom"/>
            <w:hideMark/>
          </w:tcPr>
          <w:p w14:paraId="12B2420E"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23.0±3.6</w:t>
            </w:r>
          </w:p>
        </w:tc>
        <w:tc>
          <w:tcPr>
            <w:tcW w:w="0" w:type="auto"/>
            <w:shd w:val="clear" w:color="auto" w:fill="auto"/>
            <w:noWrap/>
            <w:vAlign w:val="bottom"/>
            <w:hideMark/>
          </w:tcPr>
          <w:p w14:paraId="5B9CDE2A"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27.6±6.6</w:t>
            </w:r>
          </w:p>
        </w:tc>
      </w:tr>
      <w:tr w:rsidR="003E5245" w:rsidRPr="00CF253E" w14:paraId="735CADFE" w14:textId="77777777" w:rsidTr="00DF2EE1">
        <w:trPr>
          <w:trHeight w:val="285"/>
          <w:jc w:val="center"/>
        </w:trPr>
        <w:tc>
          <w:tcPr>
            <w:tcW w:w="0" w:type="auto"/>
            <w:shd w:val="clear" w:color="auto" w:fill="auto"/>
            <w:noWrap/>
            <w:vAlign w:val="bottom"/>
            <w:hideMark/>
          </w:tcPr>
          <w:p w14:paraId="28990F7F" w14:textId="6A0D33EA"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Severe SAHS</w:t>
            </w:r>
          </w:p>
        </w:tc>
        <w:tc>
          <w:tcPr>
            <w:tcW w:w="0" w:type="auto"/>
            <w:shd w:val="clear" w:color="auto" w:fill="auto"/>
            <w:noWrap/>
            <w:vAlign w:val="bottom"/>
            <w:hideMark/>
          </w:tcPr>
          <w:p w14:paraId="12F44C4A"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191.8±70.5</w:t>
            </w:r>
          </w:p>
        </w:tc>
        <w:tc>
          <w:tcPr>
            <w:tcW w:w="0" w:type="auto"/>
            <w:shd w:val="clear" w:color="auto" w:fill="auto"/>
            <w:noWrap/>
            <w:vAlign w:val="bottom"/>
            <w:hideMark/>
          </w:tcPr>
          <w:p w14:paraId="411F5B7F"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216.2±71.0</w:t>
            </w:r>
          </w:p>
        </w:tc>
        <w:tc>
          <w:tcPr>
            <w:tcW w:w="0" w:type="auto"/>
            <w:shd w:val="clear" w:color="auto" w:fill="auto"/>
            <w:noWrap/>
            <w:vAlign w:val="bottom"/>
            <w:hideMark/>
          </w:tcPr>
          <w:p w14:paraId="6B05DBD8"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43.8±16.3</w:t>
            </w:r>
          </w:p>
        </w:tc>
        <w:tc>
          <w:tcPr>
            <w:tcW w:w="0" w:type="auto"/>
            <w:shd w:val="clear" w:color="auto" w:fill="auto"/>
            <w:noWrap/>
            <w:vAlign w:val="bottom"/>
            <w:hideMark/>
          </w:tcPr>
          <w:p w14:paraId="5ACFDCF6"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40.7±14.0</w:t>
            </w:r>
          </w:p>
        </w:tc>
      </w:tr>
    </w:tbl>
    <w:commentRangeStart w:id="59"/>
    <w:p w14:paraId="458BE74E" w14:textId="43C155B5" w:rsidR="003E5245" w:rsidRPr="00A20A15" w:rsidRDefault="00CF5164" w:rsidP="003E5245">
      <w:ins w:id="60" w:author="sunset" w:date="2018-12-24T09:36:00Z">
        <w:r w:rsidRPr="0056570E">
          <w:rPr>
            <w:highlight w:val="yellow"/>
          </w:rPr>
          <w:fldChar w:fldCharType="begin"/>
        </w:r>
        <w:r w:rsidRPr="0056570E">
          <w:rPr>
            <w:highlight w:val="yellow"/>
          </w:rPr>
          <w:instrText xml:space="preserve"> </w:instrText>
        </w:r>
        <w:r w:rsidRPr="0056570E">
          <w:rPr>
            <w:rFonts w:hint="eastAsia"/>
            <w:highlight w:val="yellow"/>
          </w:rPr>
          <w:instrText>REF _Ref532983051 \h</w:instrText>
        </w:r>
        <w:r w:rsidRPr="0056570E">
          <w:rPr>
            <w:highlight w:val="yellow"/>
          </w:rPr>
          <w:instrText xml:space="preserve"> </w:instrText>
        </w:r>
        <w:r w:rsidR="0056570E">
          <w:rPr>
            <w:highlight w:val="yellow"/>
          </w:rPr>
          <w:instrText xml:space="preserve"> \* MERGEFORMAT </w:instrText>
        </w:r>
      </w:ins>
      <w:r w:rsidRPr="0056570E">
        <w:rPr>
          <w:highlight w:val="yellow"/>
        </w:rPr>
      </w:r>
      <w:ins w:id="61" w:author="sunset" w:date="2018-12-24T09:36:00Z">
        <w:r w:rsidRPr="0056570E">
          <w:rPr>
            <w:highlight w:val="yellow"/>
          </w:rPr>
          <w:fldChar w:fldCharType="separate"/>
        </w:r>
        <w:r w:rsidRPr="0056570E">
          <w:rPr>
            <w:highlight w:val="yellow"/>
          </w:rPr>
          <w:t xml:space="preserve">表格 </w:t>
        </w:r>
        <w:r w:rsidRPr="0056570E">
          <w:rPr>
            <w:noProof/>
            <w:highlight w:val="yellow"/>
          </w:rPr>
          <w:t>7</w:t>
        </w:r>
        <w:r w:rsidRPr="0056570E">
          <w:rPr>
            <w:highlight w:val="yellow"/>
          </w:rPr>
          <w:fldChar w:fldCharType="end"/>
        </w:r>
      </w:ins>
      <w:del w:id="62" w:author="sunset" w:date="2018-12-24T09:36:00Z">
        <w:r>
          <w:fldChar w:fldCharType="begin"/>
        </w:r>
        <w:r>
          <w:delInstrText xml:space="preserve"> </w:delInstrText>
        </w:r>
        <w:r>
          <w:rPr>
            <w:rFonts w:hint="eastAsia"/>
          </w:rPr>
          <w:delInstrText>REF _Ref532983051 \h</w:delInstrText>
        </w:r>
        <w:r>
          <w:delInstrText xml:space="preserve"> </w:delInstrText>
        </w:r>
        <w:r>
          <w:fldChar w:fldCharType="separate"/>
        </w:r>
        <w:r>
          <w:delText xml:space="preserve">表格 </w:delText>
        </w:r>
        <w:r>
          <w:rPr>
            <w:noProof/>
          </w:rPr>
          <w:delText>7</w:delText>
        </w:r>
        <w:r>
          <w:fldChar w:fldCharType="end"/>
        </w:r>
      </w:del>
      <w:r w:rsidR="003E5245" w:rsidRPr="0056570E">
        <w:rPr>
          <w:rFonts w:hint="eastAsia"/>
          <w:highlight w:val="yellow"/>
          <w:rPrChange w:id="63" w:author="sunset" w:date="2018-12-24T09:36:00Z">
            <w:rPr>
              <w:rFonts w:hint="eastAsia"/>
            </w:rPr>
          </w:rPrChange>
        </w:rPr>
        <w:t>所示为与其他相关研究结果的对比，其他研究结果使用的大多是医院内部数据库，可以看到我们的方法取得了与其他相关研究相当甚至更好的结果。</w:t>
      </w:r>
      <w:commentRangeEnd w:id="59"/>
      <w:r w:rsidR="0056570E">
        <w:rPr>
          <w:rStyle w:val="ac"/>
        </w:rPr>
        <w:commentReference w:id="59"/>
      </w:r>
    </w:p>
    <w:p w14:paraId="233562E5" w14:textId="7125FDCB" w:rsidR="003E5245" w:rsidRDefault="003E5245">
      <w:pPr>
        <w:pStyle w:val="a3"/>
        <w:keepNext/>
        <w:jc w:val="center"/>
        <w:pPrChange w:id="64" w:author="sunset" w:date="2018-12-24T09:36:00Z">
          <w:pPr>
            <w:pStyle w:val="a3"/>
            <w:keepNext/>
          </w:pPr>
        </w:pPrChange>
      </w:pPr>
      <w:bookmarkStart w:id="65" w:name="_Ref532983051"/>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7</w:t>
      </w:r>
      <w:r>
        <w:fldChar w:fldCharType="end"/>
      </w:r>
      <w:bookmarkEnd w:id="65"/>
      <w:r>
        <w:rPr>
          <w:rFonts w:hint="eastAsia"/>
        </w:rPr>
        <w:t>.</w:t>
      </w:r>
      <w:r>
        <w:t xml:space="preserve"> </w:t>
      </w:r>
      <w:r>
        <w:rPr>
          <w:rFonts w:hint="eastAsia"/>
        </w:rPr>
        <w:t>与现有的其他相关研究结果对比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308"/>
        <w:gridCol w:w="1525"/>
        <w:gridCol w:w="1163"/>
        <w:gridCol w:w="768"/>
        <w:gridCol w:w="864"/>
        <w:gridCol w:w="728"/>
        <w:gridCol w:w="728"/>
      </w:tblGrid>
      <w:tr w:rsidR="003E5245" w:rsidRPr="000E4D90" w14:paraId="24A1670F" w14:textId="77777777" w:rsidTr="00DF2EE1">
        <w:trPr>
          <w:trHeight w:val="285"/>
          <w:jc w:val="center"/>
        </w:trPr>
        <w:tc>
          <w:tcPr>
            <w:tcW w:w="0" w:type="auto"/>
            <w:shd w:val="clear" w:color="auto" w:fill="auto"/>
            <w:noWrap/>
            <w:vAlign w:val="center"/>
            <w:hideMark/>
          </w:tcPr>
          <w:p w14:paraId="521FB09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Related work</w:t>
            </w:r>
          </w:p>
        </w:tc>
        <w:tc>
          <w:tcPr>
            <w:tcW w:w="1435" w:type="dxa"/>
            <w:shd w:val="clear" w:color="auto" w:fill="auto"/>
            <w:noWrap/>
            <w:vAlign w:val="center"/>
            <w:hideMark/>
          </w:tcPr>
          <w:p w14:paraId="24C5D8E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Method</w:t>
            </w:r>
          </w:p>
        </w:tc>
        <w:tc>
          <w:tcPr>
            <w:tcW w:w="1163" w:type="dxa"/>
            <w:shd w:val="clear" w:color="auto" w:fill="auto"/>
            <w:noWrap/>
            <w:vAlign w:val="center"/>
            <w:hideMark/>
          </w:tcPr>
          <w:p w14:paraId="551E3C01"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Signal</w:t>
            </w:r>
          </w:p>
        </w:tc>
        <w:tc>
          <w:tcPr>
            <w:tcW w:w="768" w:type="dxa"/>
            <w:shd w:val="clear" w:color="auto" w:fill="auto"/>
            <w:noWrap/>
            <w:vAlign w:val="center"/>
            <w:hideMark/>
          </w:tcPr>
          <w:p w14:paraId="03F0CD68"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AHI cutoff</w:t>
            </w:r>
          </w:p>
        </w:tc>
        <w:tc>
          <w:tcPr>
            <w:tcW w:w="864" w:type="dxa"/>
            <w:shd w:val="clear" w:color="auto" w:fill="auto"/>
            <w:noWrap/>
            <w:vAlign w:val="center"/>
            <w:hideMark/>
          </w:tcPr>
          <w:p w14:paraId="4804B67E"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acc</w:t>
            </w:r>
          </w:p>
        </w:tc>
        <w:tc>
          <w:tcPr>
            <w:tcW w:w="0" w:type="auto"/>
            <w:shd w:val="clear" w:color="auto" w:fill="auto"/>
            <w:noWrap/>
            <w:vAlign w:val="center"/>
            <w:hideMark/>
          </w:tcPr>
          <w:p w14:paraId="77D9E3F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sen</w:t>
            </w:r>
          </w:p>
        </w:tc>
        <w:tc>
          <w:tcPr>
            <w:tcW w:w="0" w:type="auto"/>
            <w:shd w:val="clear" w:color="auto" w:fill="auto"/>
            <w:noWrap/>
            <w:vAlign w:val="center"/>
            <w:hideMark/>
          </w:tcPr>
          <w:p w14:paraId="7D0ADBDB"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spe</w:t>
            </w:r>
          </w:p>
        </w:tc>
      </w:tr>
      <w:tr w:rsidR="003E5245" w:rsidRPr="000E4D90" w14:paraId="3224125F" w14:textId="77777777" w:rsidTr="00DF2EE1">
        <w:trPr>
          <w:trHeight w:val="285"/>
          <w:jc w:val="center"/>
        </w:trPr>
        <w:tc>
          <w:tcPr>
            <w:tcW w:w="0" w:type="auto"/>
            <w:vMerge w:val="restart"/>
            <w:shd w:val="clear" w:color="auto" w:fill="auto"/>
            <w:noWrap/>
            <w:vAlign w:val="center"/>
            <w:hideMark/>
          </w:tcPr>
          <w:p w14:paraId="5EFB5FB9"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Our study</w:t>
            </w:r>
          </w:p>
        </w:tc>
        <w:tc>
          <w:tcPr>
            <w:tcW w:w="1435" w:type="dxa"/>
            <w:vMerge w:val="restart"/>
            <w:shd w:val="clear" w:color="auto" w:fill="auto"/>
            <w:noWrap/>
            <w:vAlign w:val="center"/>
            <w:hideMark/>
          </w:tcPr>
          <w:p w14:paraId="6C941BAA"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级联随机森林</w:t>
            </w:r>
          </w:p>
        </w:tc>
        <w:tc>
          <w:tcPr>
            <w:tcW w:w="1163" w:type="dxa"/>
            <w:vMerge w:val="restart"/>
            <w:shd w:val="clear" w:color="auto" w:fill="auto"/>
            <w:noWrap/>
            <w:vAlign w:val="center"/>
            <w:hideMark/>
          </w:tcPr>
          <w:p w14:paraId="08F63256"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 and SpO2</w:t>
            </w:r>
          </w:p>
        </w:tc>
        <w:tc>
          <w:tcPr>
            <w:tcW w:w="768" w:type="dxa"/>
            <w:shd w:val="clear" w:color="auto" w:fill="auto"/>
            <w:noWrap/>
            <w:vAlign w:val="center"/>
            <w:hideMark/>
          </w:tcPr>
          <w:p w14:paraId="67F5BE2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598D68E9"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20FEA510"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40F184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r>
      <w:tr w:rsidR="003E5245" w:rsidRPr="000E4D90" w14:paraId="4BCEA7B6" w14:textId="77777777" w:rsidTr="00DF2EE1">
        <w:trPr>
          <w:trHeight w:val="285"/>
          <w:jc w:val="center"/>
        </w:trPr>
        <w:tc>
          <w:tcPr>
            <w:tcW w:w="0" w:type="auto"/>
            <w:vMerge/>
            <w:vAlign w:val="center"/>
            <w:hideMark/>
          </w:tcPr>
          <w:p w14:paraId="2CE19C88"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663ED4F6"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37CCD1E"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35D5B30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6241865B" w14:textId="46AC558F" w:rsidR="003E5245" w:rsidRPr="0056570E" w:rsidRDefault="003E5245" w:rsidP="00DF2EE1">
            <w:pPr>
              <w:widowControl/>
              <w:jc w:val="right"/>
              <w:rPr>
                <w:rFonts w:ascii="等线" w:hAnsi="等线"/>
                <w:color w:val="000000"/>
                <w:kern w:val="0"/>
                <w:sz w:val="22"/>
                <w:highlight w:val="yellow"/>
                <w:rPrChange w:id="66" w:author="sunset" w:date="2018-12-24T09:36:00Z">
                  <w:rPr>
                    <w:rFonts w:ascii="等线" w:eastAsia="等线" w:hAnsi="等线" w:cs="宋体"/>
                    <w:color w:val="000000"/>
                    <w:kern w:val="0"/>
                    <w:sz w:val="22"/>
                  </w:rPr>
                </w:rPrChange>
              </w:rPr>
            </w:pPr>
            <w:r w:rsidRPr="0056570E">
              <w:rPr>
                <w:rFonts w:ascii="等线" w:hAnsi="等线"/>
                <w:color w:val="000000"/>
                <w:kern w:val="0"/>
                <w:sz w:val="22"/>
                <w:highlight w:val="yellow"/>
                <w:rPrChange w:id="67" w:author="sunset" w:date="2018-12-24T09:36:00Z">
                  <w:rPr>
                    <w:rFonts w:ascii="等线" w:eastAsia="等线" w:hAnsi="等线" w:cs="宋体"/>
                    <w:color w:val="000000"/>
                    <w:kern w:val="0"/>
                    <w:sz w:val="22"/>
                  </w:rPr>
                </w:rPrChange>
              </w:rPr>
              <w:t>9</w:t>
            </w:r>
            <w:r w:rsidR="00973B8B">
              <w:rPr>
                <w:rFonts w:ascii="等线" w:hAnsi="等线"/>
                <w:color w:val="000000"/>
                <w:kern w:val="0"/>
                <w:sz w:val="22"/>
                <w:highlight w:val="yellow"/>
              </w:rPr>
              <w:t>3</w:t>
            </w:r>
            <w:r w:rsidRPr="0056570E">
              <w:rPr>
                <w:rFonts w:ascii="等线" w:hAnsi="等线"/>
                <w:color w:val="000000"/>
                <w:kern w:val="0"/>
                <w:sz w:val="22"/>
                <w:highlight w:val="yellow"/>
                <w:rPrChange w:id="68" w:author="sunset" w:date="2018-12-24T09:36:00Z">
                  <w:rPr>
                    <w:rFonts w:ascii="等线" w:eastAsia="等线" w:hAnsi="等线" w:cs="宋体"/>
                    <w:color w:val="000000"/>
                    <w:kern w:val="0"/>
                    <w:sz w:val="22"/>
                  </w:rPr>
                </w:rPrChange>
              </w:rPr>
              <w:t xml:space="preserve">.3 </w:t>
            </w:r>
          </w:p>
        </w:tc>
        <w:tc>
          <w:tcPr>
            <w:tcW w:w="0" w:type="auto"/>
            <w:shd w:val="clear" w:color="auto" w:fill="auto"/>
            <w:noWrap/>
            <w:vAlign w:val="center"/>
            <w:hideMark/>
          </w:tcPr>
          <w:p w14:paraId="06CC2C1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1C48928" w14:textId="0E5581C5" w:rsidR="003E5245" w:rsidRPr="0056570E" w:rsidRDefault="00C91848" w:rsidP="00DF2EE1">
            <w:pPr>
              <w:widowControl/>
              <w:jc w:val="right"/>
              <w:rPr>
                <w:rFonts w:ascii="等线" w:hAnsi="等线"/>
                <w:color w:val="000000"/>
                <w:kern w:val="0"/>
                <w:sz w:val="22"/>
                <w:highlight w:val="yellow"/>
                <w:shd w:val="pct15" w:color="auto" w:fill="FFFFFF"/>
                <w:rPrChange w:id="69"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5" w:color="auto" w:fill="FFFFFF"/>
              </w:rPr>
              <w:t>83.3</w:t>
            </w:r>
            <w:r w:rsidR="003E5245" w:rsidRPr="0056570E">
              <w:rPr>
                <w:rFonts w:ascii="等线" w:hAnsi="等线"/>
                <w:color w:val="000000"/>
                <w:kern w:val="0"/>
                <w:sz w:val="22"/>
                <w:highlight w:val="yellow"/>
                <w:shd w:val="pct15" w:color="auto" w:fill="FFFFFF"/>
                <w:rPrChange w:id="70" w:author="sunset" w:date="2018-12-24T09:36:00Z">
                  <w:rPr>
                    <w:rFonts w:ascii="等线" w:eastAsia="等线" w:hAnsi="等线" w:cs="宋体"/>
                    <w:color w:val="000000"/>
                    <w:kern w:val="0"/>
                    <w:sz w:val="22"/>
                  </w:rPr>
                </w:rPrChange>
              </w:rPr>
              <w:t xml:space="preserve"> </w:t>
            </w:r>
          </w:p>
        </w:tc>
      </w:tr>
      <w:tr w:rsidR="003E5245" w:rsidRPr="000E4D90" w14:paraId="48DEC545" w14:textId="77777777" w:rsidTr="00DF2EE1">
        <w:trPr>
          <w:trHeight w:val="285"/>
          <w:jc w:val="center"/>
        </w:trPr>
        <w:tc>
          <w:tcPr>
            <w:tcW w:w="0" w:type="auto"/>
            <w:vMerge/>
            <w:vAlign w:val="center"/>
            <w:hideMark/>
          </w:tcPr>
          <w:p w14:paraId="5204C556"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1C135461"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2C98C270"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7B681B2D"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63E77B0A" w14:textId="19DD4DA2" w:rsidR="003E5245" w:rsidRPr="0056570E" w:rsidRDefault="00C91848" w:rsidP="00DF2EE1">
            <w:pPr>
              <w:widowControl/>
              <w:jc w:val="right"/>
              <w:rPr>
                <w:rFonts w:ascii="等线" w:hAnsi="等线"/>
                <w:color w:val="000000"/>
                <w:kern w:val="0"/>
                <w:sz w:val="22"/>
                <w:highlight w:val="yellow"/>
                <w:rPrChange w:id="71" w:author="sunset" w:date="2018-12-24T09:36:00Z">
                  <w:rPr>
                    <w:rFonts w:ascii="等线" w:eastAsia="等线" w:hAnsi="等线" w:cs="宋体"/>
                    <w:color w:val="000000"/>
                    <w:kern w:val="0"/>
                    <w:sz w:val="22"/>
                  </w:rPr>
                </w:rPrChange>
              </w:rPr>
            </w:pPr>
            <w:r>
              <w:rPr>
                <w:rFonts w:ascii="等线" w:hAnsi="等线"/>
                <w:color w:val="000000"/>
                <w:kern w:val="0"/>
                <w:sz w:val="22"/>
                <w:highlight w:val="yellow"/>
              </w:rPr>
              <w:t>86.7</w:t>
            </w:r>
            <w:r w:rsidR="003E5245" w:rsidRPr="0056570E">
              <w:rPr>
                <w:rFonts w:ascii="等线" w:hAnsi="等线"/>
                <w:color w:val="000000"/>
                <w:kern w:val="0"/>
                <w:sz w:val="22"/>
                <w:highlight w:val="yellow"/>
                <w:rPrChange w:id="72" w:author="sunset" w:date="2018-12-24T09:36:00Z">
                  <w:rPr>
                    <w:rFonts w:ascii="等线" w:eastAsia="等线" w:hAnsi="等线" w:cs="宋体"/>
                    <w:color w:val="000000"/>
                    <w:kern w:val="0"/>
                    <w:sz w:val="22"/>
                  </w:rPr>
                </w:rPrChange>
              </w:rPr>
              <w:t xml:space="preserve"> </w:t>
            </w:r>
          </w:p>
        </w:tc>
        <w:tc>
          <w:tcPr>
            <w:tcW w:w="0" w:type="auto"/>
            <w:shd w:val="clear" w:color="auto" w:fill="auto"/>
            <w:noWrap/>
            <w:vAlign w:val="center"/>
            <w:hideMark/>
          </w:tcPr>
          <w:p w14:paraId="42682BD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31669E97" w14:textId="50AD07DB" w:rsidR="003E5245" w:rsidRPr="0056570E" w:rsidRDefault="00C91848" w:rsidP="00DF2EE1">
            <w:pPr>
              <w:widowControl/>
              <w:jc w:val="right"/>
              <w:rPr>
                <w:rFonts w:ascii="等线" w:hAnsi="等线"/>
                <w:color w:val="000000"/>
                <w:kern w:val="0"/>
                <w:sz w:val="22"/>
                <w:highlight w:val="yellow"/>
                <w:shd w:val="pct15" w:color="auto" w:fill="FFFFFF"/>
                <w:rPrChange w:id="73"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5" w:color="auto" w:fill="FFFFFF"/>
              </w:rPr>
              <w:t>80.0</w:t>
            </w:r>
            <w:r w:rsidR="003E5245" w:rsidRPr="0056570E">
              <w:rPr>
                <w:rFonts w:ascii="等线" w:hAnsi="等线"/>
                <w:color w:val="000000"/>
                <w:kern w:val="0"/>
                <w:sz w:val="22"/>
                <w:highlight w:val="yellow"/>
                <w:shd w:val="pct15" w:color="auto" w:fill="FFFFFF"/>
                <w:rPrChange w:id="74" w:author="sunset" w:date="2018-12-24T09:36:00Z">
                  <w:rPr>
                    <w:rFonts w:ascii="等线" w:eastAsia="等线" w:hAnsi="等线" w:cs="宋体"/>
                    <w:color w:val="000000"/>
                    <w:kern w:val="0"/>
                    <w:sz w:val="22"/>
                  </w:rPr>
                </w:rPrChange>
              </w:rPr>
              <w:t xml:space="preserve"> </w:t>
            </w:r>
          </w:p>
        </w:tc>
      </w:tr>
      <w:tr w:rsidR="003E5245" w:rsidRPr="000E4D90" w14:paraId="26DDBA84" w14:textId="77777777" w:rsidTr="00DF2EE1">
        <w:trPr>
          <w:trHeight w:val="285"/>
          <w:jc w:val="center"/>
        </w:trPr>
        <w:tc>
          <w:tcPr>
            <w:tcW w:w="0" w:type="auto"/>
            <w:vMerge w:val="restart"/>
            <w:shd w:val="clear" w:color="auto" w:fill="auto"/>
            <w:noWrap/>
            <w:vAlign w:val="center"/>
            <w:hideMark/>
          </w:tcPr>
          <w:p w14:paraId="2542CDAC" w14:textId="07723C30"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San Ho Choi et al.</w:t>
            </w:r>
            <w:r w:rsidR="00954351">
              <w:rPr>
                <w:rFonts w:ascii="等线" w:eastAsia="等线" w:hAnsi="等线" w:cs="宋体"/>
                <w:color w:val="000000"/>
                <w:kern w:val="0"/>
                <w:sz w:val="22"/>
              </w:rPr>
              <w:fldChar w:fldCharType="begin"/>
            </w:r>
            <w:r w:rsidR="00954351">
              <w:rPr>
                <w:rFonts w:ascii="等线" w:eastAsia="等线" w:hAnsi="等线" w:cs="宋体"/>
                <w:color w:val="000000"/>
                <w:kern w:val="0"/>
                <w:sz w:val="22"/>
              </w:rPr>
              <w:instrText xml:space="preserve"> ADDIN EN.CITE &lt;EndNote&gt;&lt;Cite&gt;&lt;Author&gt;Choi&lt;/Author&gt;&lt;Year&gt;2018&lt;/Year&gt;&lt;RecNum&gt;2&lt;/RecNum&gt;&lt;DisplayText&gt;&lt;style face="superscript"&gt;[7]&lt;/style&gt;&lt;/DisplayText&gt;&lt;record&gt;&lt;rec-number&gt;2&lt;/rec-number&gt;&lt;foreign-keys&gt;&lt;key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[7]</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ED8FEA7"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Convolutional neural networks</w:t>
            </w:r>
          </w:p>
        </w:tc>
        <w:tc>
          <w:tcPr>
            <w:tcW w:w="1163" w:type="dxa"/>
            <w:vMerge w:val="restart"/>
            <w:shd w:val="clear" w:color="auto" w:fill="auto"/>
            <w:noWrap/>
            <w:vAlign w:val="center"/>
            <w:hideMark/>
          </w:tcPr>
          <w:p w14:paraId="35AE04DD"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pressure</w:t>
            </w:r>
          </w:p>
        </w:tc>
        <w:tc>
          <w:tcPr>
            <w:tcW w:w="768" w:type="dxa"/>
            <w:shd w:val="clear" w:color="auto" w:fill="auto"/>
            <w:noWrap/>
            <w:vAlign w:val="center"/>
            <w:hideMark/>
          </w:tcPr>
          <w:p w14:paraId="6FFD74F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697D0A09"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7CF6E11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2626502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r>
      <w:tr w:rsidR="003E5245" w:rsidRPr="000E4D90" w14:paraId="042887D6" w14:textId="77777777" w:rsidTr="00DF2EE1">
        <w:trPr>
          <w:trHeight w:val="285"/>
          <w:jc w:val="center"/>
        </w:trPr>
        <w:tc>
          <w:tcPr>
            <w:tcW w:w="0" w:type="auto"/>
            <w:vMerge/>
            <w:vAlign w:val="center"/>
            <w:hideMark/>
          </w:tcPr>
          <w:p w14:paraId="23492555"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4829FD61"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0DEA415E"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6EDA5F6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4A8BE636"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740B8B2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98.1 </w:t>
            </w:r>
          </w:p>
        </w:tc>
        <w:tc>
          <w:tcPr>
            <w:tcW w:w="0" w:type="auto"/>
            <w:shd w:val="clear" w:color="auto" w:fill="auto"/>
            <w:noWrap/>
            <w:vAlign w:val="center"/>
            <w:hideMark/>
          </w:tcPr>
          <w:p w14:paraId="79E5E8F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r>
      <w:tr w:rsidR="003E5245" w:rsidRPr="000E4D90" w14:paraId="0EE2564E" w14:textId="77777777" w:rsidTr="00DF2EE1">
        <w:trPr>
          <w:trHeight w:val="285"/>
          <w:jc w:val="center"/>
        </w:trPr>
        <w:tc>
          <w:tcPr>
            <w:tcW w:w="0" w:type="auto"/>
            <w:vMerge/>
            <w:vAlign w:val="center"/>
            <w:hideMark/>
          </w:tcPr>
          <w:p w14:paraId="21EFC056"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05B26170"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2750B006"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D7DA1B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37B17A31"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2EA970A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3554BCF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r>
      <w:tr w:rsidR="003E5245" w:rsidRPr="000E4D90" w14:paraId="0FBFFE8D" w14:textId="77777777" w:rsidTr="00DF2EE1">
        <w:trPr>
          <w:trHeight w:val="285"/>
          <w:jc w:val="center"/>
        </w:trPr>
        <w:tc>
          <w:tcPr>
            <w:tcW w:w="0" w:type="auto"/>
            <w:vMerge w:val="restart"/>
            <w:shd w:val="clear" w:color="auto" w:fill="auto"/>
            <w:noWrap/>
            <w:vAlign w:val="center"/>
            <w:hideMark/>
          </w:tcPr>
          <w:p w14:paraId="1C15AA82" w14:textId="3AB38956"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Da Woon Jung et al.</w:t>
            </w:r>
            <w:r w:rsidR="00954351">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954351">
              <w:rPr>
                <w:rFonts w:ascii="等线" w:eastAsia="等线" w:hAnsi="等线" w:cs="宋体"/>
                <w:color w:val="000000"/>
                <w:kern w:val="0"/>
                <w:sz w:val="22"/>
              </w:rPr>
              <w:instrText xml:space="preserve"> ADDIN EN.CITE </w:instrText>
            </w:r>
            <w:r w:rsidR="00954351">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954351">
              <w:rPr>
                <w:rFonts w:ascii="等线" w:eastAsia="等线" w:hAnsi="等线" w:cs="宋体"/>
                <w:color w:val="000000"/>
                <w:kern w:val="0"/>
                <w:sz w:val="22"/>
              </w:rPr>
              <w:instrText xml:space="preserve"> ADDIN EN.CITE.DATA </w:instrText>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end"/>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[11]</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63AEB3D" w14:textId="491DE2F0"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Regression Model</w:t>
            </w:r>
          </w:p>
        </w:tc>
        <w:tc>
          <w:tcPr>
            <w:tcW w:w="1163" w:type="dxa"/>
            <w:vMerge w:val="restart"/>
            <w:shd w:val="clear" w:color="auto" w:fill="auto"/>
            <w:noWrap/>
            <w:vAlign w:val="center"/>
            <w:hideMark/>
          </w:tcPr>
          <w:p w14:paraId="1D5F2481"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SpO2</w:t>
            </w:r>
          </w:p>
        </w:tc>
        <w:tc>
          <w:tcPr>
            <w:tcW w:w="768" w:type="dxa"/>
            <w:shd w:val="clear" w:color="auto" w:fill="auto"/>
            <w:noWrap/>
            <w:vAlign w:val="center"/>
            <w:hideMark/>
          </w:tcPr>
          <w:p w14:paraId="66083C2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64F9B050"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97.8 </w:t>
            </w:r>
          </w:p>
        </w:tc>
        <w:tc>
          <w:tcPr>
            <w:tcW w:w="0" w:type="auto"/>
            <w:shd w:val="clear" w:color="auto" w:fill="auto"/>
            <w:noWrap/>
            <w:vAlign w:val="center"/>
            <w:hideMark/>
          </w:tcPr>
          <w:p w14:paraId="59EDD3B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98.6 </w:t>
            </w:r>
          </w:p>
        </w:tc>
        <w:tc>
          <w:tcPr>
            <w:tcW w:w="0" w:type="auto"/>
            <w:shd w:val="clear" w:color="auto" w:fill="auto"/>
            <w:noWrap/>
            <w:vAlign w:val="center"/>
            <w:hideMark/>
          </w:tcPr>
          <w:p w14:paraId="13DFE77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94.4 </w:t>
            </w:r>
          </w:p>
        </w:tc>
      </w:tr>
      <w:tr w:rsidR="003E5245" w:rsidRPr="000E4D90" w14:paraId="5C6B98A2" w14:textId="77777777" w:rsidTr="00DF2EE1">
        <w:trPr>
          <w:trHeight w:val="285"/>
          <w:jc w:val="center"/>
        </w:trPr>
        <w:tc>
          <w:tcPr>
            <w:tcW w:w="0" w:type="auto"/>
            <w:vMerge/>
            <w:vAlign w:val="center"/>
            <w:hideMark/>
          </w:tcPr>
          <w:p w14:paraId="539528C9"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1C4A7E63"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70DF6DDC"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46867F3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10</w:t>
            </w:r>
          </w:p>
        </w:tc>
        <w:tc>
          <w:tcPr>
            <w:tcW w:w="864" w:type="dxa"/>
            <w:shd w:val="clear" w:color="auto" w:fill="auto"/>
            <w:noWrap/>
            <w:vAlign w:val="center"/>
            <w:hideMark/>
          </w:tcPr>
          <w:p w14:paraId="30CB493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01C4432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98.4 </w:t>
            </w:r>
          </w:p>
        </w:tc>
        <w:tc>
          <w:tcPr>
            <w:tcW w:w="0" w:type="auto"/>
            <w:shd w:val="clear" w:color="auto" w:fill="auto"/>
            <w:noWrap/>
            <w:vAlign w:val="center"/>
            <w:hideMark/>
          </w:tcPr>
          <w:p w14:paraId="615030C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92.9 </w:t>
            </w:r>
          </w:p>
        </w:tc>
      </w:tr>
      <w:tr w:rsidR="003E5245" w:rsidRPr="000E4D90" w14:paraId="2A882603" w14:textId="77777777" w:rsidTr="00DF2EE1">
        <w:trPr>
          <w:trHeight w:val="285"/>
          <w:jc w:val="center"/>
        </w:trPr>
        <w:tc>
          <w:tcPr>
            <w:tcW w:w="0" w:type="auto"/>
            <w:vMerge/>
            <w:vAlign w:val="center"/>
            <w:hideMark/>
          </w:tcPr>
          <w:p w14:paraId="26CB6FFF"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659447C0"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049180D9"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D08AE1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310C91F6"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95.7 </w:t>
            </w:r>
          </w:p>
        </w:tc>
        <w:tc>
          <w:tcPr>
            <w:tcW w:w="0" w:type="auto"/>
            <w:shd w:val="clear" w:color="auto" w:fill="auto"/>
            <w:noWrap/>
            <w:vAlign w:val="center"/>
            <w:hideMark/>
          </w:tcPr>
          <w:p w14:paraId="4A4854C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96.4 </w:t>
            </w:r>
          </w:p>
        </w:tc>
        <w:tc>
          <w:tcPr>
            <w:tcW w:w="0" w:type="auto"/>
            <w:shd w:val="clear" w:color="auto" w:fill="auto"/>
            <w:noWrap/>
            <w:vAlign w:val="center"/>
            <w:hideMark/>
          </w:tcPr>
          <w:p w14:paraId="53E8F191"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94.6 </w:t>
            </w:r>
          </w:p>
        </w:tc>
      </w:tr>
      <w:tr w:rsidR="003E5245" w:rsidRPr="000E4D90" w14:paraId="3F28C7F6" w14:textId="77777777" w:rsidTr="00DF2EE1">
        <w:trPr>
          <w:trHeight w:val="285"/>
          <w:jc w:val="center"/>
        </w:trPr>
        <w:tc>
          <w:tcPr>
            <w:tcW w:w="0" w:type="auto"/>
            <w:vMerge/>
            <w:vAlign w:val="center"/>
            <w:hideMark/>
          </w:tcPr>
          <w:p w14:paraId="44270EDE"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297222F5"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AB3CF59"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7F26419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79AF9A9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60CA978D"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97.1 </w:t>
            </w:r>
          </w:p>
        </w:tc>
        <w:tc>
          <w:tcPr>
            <w:tcW w:w="0" w:type="auto"/>
            <w:shd w:val="clear" w:color="auto" w:fill="auto"/>
            <w:noWrap/>
            <w:vAlign w:val="center"/>
            <w:hideMark/>
          </w:tcPr>
          <w:p w14:paraId="5724F06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96.5 </w:t>
            </w:r>
          </w:p>
        </w:tc>
      </w:tr>
      <w:tr w:rsidR="003E5245" w:rsidRPr="000E4D90" w14:paraId="3DB6223D" w14:textId="77777777" w:rsidTr="00DF2EE1">
        <w:trPr>
          <w:trHeight w:val="285"/>
          <w:jc w:val="center"/>
        </w:trPr>
        <w:tc>
          <w:tcPr>
            <w:tcW w:w="0" w:type="auto"/>
            <w:vMerge w:val="restart"/>
            <w:shd w:val="clear" w:color="auto" w:fill="auto"/>
            <w:noWrap/>
            <w:vAlign w:val="center"/>
            <w:hideMark/>
          </w:tcPr>
          <w:p w14:paraId="1A8C08F4" w14:textId="53D4E331"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lastRenderedPageBreak/>
              <w:t>Gonzalo C et al.</w:t>
            </w:r>
            <w:r w:rsidR="00954351">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954351">
              <w:rPr>
                <w:rFonts w:ascii="等线" w:eastAsia="等线" w:hAnsi="等线" w:cs="宋体"/>
                <w:color w:val="000000"/>
                <w:kern w:val="0"/>
                <w:sz w:val="22"/>
              </w:rPr>
              <w:instrText xml:space="preserve"> ADDIN EN.CITE </w:instrText>
            </w:r>
            <w:r w:rsidR="00954351">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954351">
              <w:rPr>
                <w:rFonts w:ascii="等线" w:eastAsia="等线" w:hAnsi="等线" w:cs="宋体"/>
                <w:color w:val="000000"/>
                <w:kern w:val="0"/>
                <w:sz w:val="22"/>
              </w:rPr>
              <w:instrText xml:space="preserve"> ADDIN EN.CITE.DATA </w:instrText>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end"/>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[8]</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940314A"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AdaBoost-Linear discriminant analysis</w:t>
            </w:r>
          </w:p>
        </w:tc>
        <w:tc>
          <w:tcPr>
            <w:tcW w:w="1163" w:type="dxa"/>
            <w:vMerge w:val="restart"/>
            <w:shd w:val="clear" w:color="auto" w:fill="auto"/>
            <w:noWrap/>
            <w:vAlign w:val="center"/>
            <w:hideMark/>
          </w:tcPr>
          <w:p w14:paraId="7EAFA3A5"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w:t>
            </w:r>
          </w:p>
        </w:tc>
        <w:tc>
          <w:tcPr>
            <w:tcW w:w="768" w:type="dxa"/>
            <w:shd w:val="clear" w:color="auto" w:fill="auto"/>
            <w:noWrap/>
            <w:vAlign w:val="center"/>
            <w:hideMark/>
          </w:tcPr>
          <w:p w14:paraId="3325E0E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4F31265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c>
          <w:tcPr>
            <w:tcW w:w="0" w:type="auto"/>
            <w:shd w:val="clear" w:color="auto" w:fill="auto"/>
            <w:noWrap/>
            <w:vAlign w:val="center"/>
            <w:hideMark/>
          </w:tcPr>
          <w:p w14:paraId="2B98316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87.1 </w:t>
            </w:r>
          </w:p>
        </w:tc>
        <w:tc>
          <w:tcPr>
            <w:tcW w:w="0" w:type="auto"/>
            <w:shd w:val="clear" w:color="auto" w:fill="auto"/>
            <w:noWrap/>
            <w:vAlign w:val="center"/>
            <w:hideMark/>
          </w:tcPr>
          <w:p w14:paraId="08ABB11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80.0 </w:t>
            </w:r>
          </w:p>
        </w:tc>
      </w:tr>
      <w:tr w:rsidR="003E5245" w:rsidRPr="000E4D90" w14:paraId="5D3DD069" w14:textId="77777777" w:rsidTr="00DF2EE1">
        <w:trPr>
          <w:trHeight w:val="285"/>
          <w:jc w:val="center"/>
        </w:trPr>
        <w:tc>
          <w:tcPr>
            <w:tcW w:w="0" w:type="auto"/>
            <w:vMerge/>
            <w:vAlign w:val="center"/>
            <w:hideMark/>
          </w:tcPr>
          <w:p w14:paraId="0F4C584D"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7EE44927"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6D74C70"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C9C347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6F96640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81.0 </w:t>
            </w:r>
          </w:p>
        </w:tc>
        <w:tc>
          <w:tcPr>
            <w:tcW w:w="0" w:type="auto"/>
            <w:shd w:val="clear" w:color="auto" w:fill="auto"/>
            <w:noWrap/>
            <w:vAlign w:val="center"/>
            <w:hideMark/>
          </w:tcPr>
          <w:p w14:paraId="7788E28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85.9 </w:t>
            </w:r>
          </w:p>
        </w:tc>
        <w:tc>
          <w:tcPr>
            <w:tcW w:w="0" w:type="auto"/>
            <w:shd w:val="clear" w:color="auto" w:fill="auto"/>
            <w:noWrap/>
            <w:vAlign w:val="center"/>
            <w:hideMark/>
          </w:tcPr>
          <w:p w14:paraId="5966F12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72.9 </w:t>
            </w:r>
          </w:p>
        </w:tc>
      </w:tr>
      <w:tr w:rsidR="003E5245" w:rsidRPr="000E4D90" w14:paraId="456F2716" w14:textId="77777777" w:rsidTr="00DF2EE1">
        <w:trPr>
          <w:trHeight w:val="285"/>
          <w:jc w:val="center"/>
        </w:trPr>
        <w:tc>
          <w:tcPr>
            <w:tcW w:w="0" w:type="auto"/>
            <w:vMerge/>
            <w:vAlign w:val="center"/>
            <w:hideMark/>
          </w:tcPr>
          <w:p w14:paraId="27714049"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3EBBF8D3"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4C459B5B"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2565D0B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4E03FFF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82.5 </w:t>
            </w:r>
          </w:p>
        </w:tc>
        <w:tc>
          <w:tcPr>
            <w:tcW w:w="0" w:type="auto"/>
            <w:shd w:val="clear" w:color="auto" w:fill="auto"/>
            <w:noWrap/>
            <w:vAlign w:val="center"/>
            <w:hideMark/>
          </w:tcPr>
          <w:p w14:paraId="0A7EEB7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74.2 </w:t>
            </w:r>
          </w:p>
        </w:tc>
        <w:tc>
          <w:tcPr>
            <w:tcW w:w="0" w:type="auto"/>
            <w:shd w:val="clear" w:color="auto" w:fill="auto"/>
            <w:noWrap/>
            <w:vAlign w:val="center"/>
            <w:hideMark/>
          </w:tcPr>
          <w:p w14:paraId="421BF41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90.6 </w:t>
            </w:r>
          </w:p>
        </w:tc>
      </w:tr>
    </w:tbl>
    <w:p w14:paraId="543B5AF2" w14:textId="77777777" w:rsidR="003E5245" w:rsidRDefault="003E5245" w:rsidP="003E5245"/>
    <w:p w14:paraId="041CDB99" w14:textId="0CD43F1B" w:rsidR="003E5245" w:rsidRDefault="003E5245" w:rsidP="003E5245">
      <w:pPr>
        <w:rPr>
          <w:highlight w:val="yellow"/>
        </w:rPr>
      </w:pPr>
      <w:r>
        <w:rPr>
          <w:rFonts w:hint="eastAsia"/>
        </w:rPr>
        <w:t>根据</w:t>
      </w:r>
      <w:r w:rsidR="00835B5A">
        <w:fldChar w:fldCharType="begin"/>
      </w:r>
      <w:r w:rsidR="00835B5A">
        <w:instrText xml:space="preserve"> </w:instrText>
      </w:r>
      <w:r w:rsidR="00835B5A">
        <w:rPr>
          <w:rFonts w:hint="eastAsia"/>
        </w:rPr>
        <w:instrText>REF _Ref532982578 \h</w:instrText>
      </w:r>
      <w:r w:rsidR="00835B5A">
        <w:instrText xml:space="preserve"> </w:instrText>
      </w:r>
      <w:r w:rsidR="00835B5A">
        <w:fldChar w:fldCharType="separate"/>
      </w:r>
      <w:r w:rsidR="003D7A16">
        <w:t xml:space="preserve">图 </w:t>
      </w:r>
      <w:r w:rsidR="003D7A16">
        <w:rPr>
          <w:noProof/>
        </w:rPr>
        <w:t>4</w:t>
      </w:r>
      <w:r w:rsidR="00835B5A">
        <w:fldChar w:fldCharType="end"/>
      </w:r>
      <w:r>
        <w:rPr>
          <w:rFonts w:hint="eastAsia"/>
        </w:rPr>
        <w:t>（a）可以看出我们的方法计算出的AHI指数与人工标注的AHI指数具有极高的相关性；在</w:t>
      </w:r>
      <w:r w:rsidR="00835B5A">
        <w:fldChar w:fldCharType="begin"/>
      </w:r>
      <w:r w:rsidR="00835B5A">
        <w:instrText xml:space="preserve"> </w:instrText>
      </w:r>
      <w:r w:rsidR="00835B5A">
        <w:rPr>
          <w:rFonts w:hint="eastAsia"/>
        </w:rPr>
        <w:instrText>REF _Ref532982578 \h</w:instrText>
      </w:r>
      <w:r w:rsidR="00835B5A">
        <w:instrText xml:space="preserve"> </w:instrText>
      </w:r>
      <w:r w:rsidR="00835B5A">
        <w:fldChar w:fldCharType="separate"/>
      </w:r>
      <w:r w:rsidR="003D7A16">
        <w:t xml:space="preserve">图 </w:t>
      </w:r>
      <w:r w:rsidR="003D7A16">
        <w:rPr>
          <w:noProof/>
        </w:rPr>
        <w:t>4</w:t>
      </w:r>
      <w:r w:rsidR="00835B5A">
        <w:fldChar w:fldCharType="end"/>
      </w:r>
      <w:r>
        <w:rPr>
          <w:rFonts w:hint="eastAsia"/>
        </w:rPr>
        <w:t>（b）中可以看到AHI</w:t>
      </w:r>
      <w:r w:rsidRPr="00A35A5C">
        <w:rPr>
          <w:rFonts w:hint="eastAsia"/>
          <w:vertAlign w:val="subscript"/>
        </w:rPr>
        <w:t>est</w:t>
      </w:r>
      <w:r>
        <w:rPr>
          <w:rFonts w:hint="eastAsia"/>
        </w:rPr>
        <w:t>与AHI</w:t>
      </w:r>
      <w:r w:rsidRPr="00A35A5C">
        <w:rPr>
          <w:rFonts w:hint="eastAsia"/>
          <w:vertAlign w:val="subscript"/>
        </w:rPr>
        <w:t>refer</w:t>
      </w:r>
      <w:r>
        <w:rPr>
          <w:rFonts w:hint="eastAsia"/>
        </w:rPr>
        <w:t>的平均误差为-</w:t>
      </w:r>
      <w:r>
        <w:t>2</w:t>
      </w:r>
      <w:r>
        <w:rPr>
          <w:rFonts w:hint="eastAsia"/>
        </w:rPr>
        <w:t>.</w:t>
      </w:r>
      <w:r>
        <w:t>10</w:t>
      </w:r>
      <w:r>
        <w:rPr>
          <w:rFonts w:hint="eastAsia"/>
        </w:rPr>
        <w:t>次/小时，</w:t>
      </w:r>
      <w:r w:rsidR="00B632FB">
        <w:rPr>
          <w:rFonts w:hint="eastAsia"/>
        </w:rPr>
        <w:t>在不同的被试中AHI误差分布在-</w:t>
      </w:r>
      <w:r w:rsidR="00B632FB">
        <w:t>5</w:t>
      </w:r>
      <w:r w:rsidR="00B632FB">
        <w:rPr>
          <w:rFonts w:hint="eastAsia"/>
        </w:rPr>
        <w:t>.</w:t>
      </w:r>
      <w:r w:rsidR="00B632FB">
        <w:t>65</w:t>
      </w:r>
      <w:r w:rsidR="00B632FB">
        <w:rPr>
          <w:rFonts w:hint="eastAsia"/>
        </w:rPr>
        <w:t>至1.</w:t>
      </w:r>
      <w:r w:rsidR="00B632FB">
        <w:t>46</w:t>
      </w:r>
      <w:r w:rsidR="00B632FB">
        <w:rPr>
          <w:rFonts w:hint="eastAsia"/>
        </w:rPr>
        <w:t>次/小时之间，一方面</w:t>
      </w:r>
      <w:r>
        <w:rPr>
          <w:rFonts w:hint="eastAsia"/>
        </w:rPr>
        <w:t>意味着我们的方法更倾向于</w:t>
      </w:r>
      <w:r w:rsidR="00B632FB">
        <w:rPr>
          <w:rFonts w:hint="eastAsia"/>
        </w:rPr>
        <w:t>高估AHI指数</w:t>
      </w:r>
      <w:r>
        <w:rPr>
          <w:rFonts w:hint="eastAsia"/>
        </w:rPr>
        <w:t>，</w:t>
      </w:r>
      <w:r w:rsidR="00B632FB">
        <w:rPr>
          <w:rFonts w:hint="eastAsia"/>
        </w:rPr>
        <w:t>另外一方面</w:t>
      </w:r>
      <w:r w:rsidR="00E74D26">
        <w:rPr>
          <w:rFonts w:hint="eastAsia"/>
        </w:rPr>
        <w:t>我们的方法在不同被试之间显示出良好的一致性。</w:t>
      </w:r>
    </w:p>
    <w:p w14:paraId="62211C5A" w14:textId="73E52875" w:rsidR="003E5245" w:rsidRDefault="003E5245" w:rsidP="003E5245">
      <w:r>
        <w:rPr>
          <w:rFonts w:hint="eastAsia"/>
        </w:rPr>
        <w:t>我们也测试了级联分类器的训练与</w:t>
      </w:r>
      <w:r w:rsidR="00822314">
        <w:rPr>
          <w:rFonts w:hint="eastAsia"/>
        </w:rPr>
        <w:t>预测</w:t>
      </w:r>
      <w:r>
        <w:rPr>
          <w:rFonts w:hint="eastAsia"/>
        </w:rPr>
        <w:t>速度，使用合计超过2</w:t>
      </w:r>
      <w:r>
        <w:t>4</w:t>
      </w:r>
      <w:r>
        <w:rPr>
          <w:rFonts w:hint="eastAsia"/>
        </w:rPr>
        <w:t>万的数据片段对级联分类器进行训练需要花费1</w:t>
      </w:r>
      <w:r>
        <w:t>3.92</w:t>
      </w:r>
      <w:r>
        <w:rPr>
          <w:rFonts w:hint="eastAsia"/>
        </w:rPr>
        <w:t>秒钟的时间，</w:t>
      </w:r>
      <w:r w:rsidR="00822314">
        <w:rPr>
          <w:rFonts w:hint="eastAsia"/>
        </w:rPr>
        <w:t>而相应的预测时间为</w:t>
      </w:r>
      <w:r>
        <w:rPr>
          <w:rFonts w:hint="eastAsia"/>
        </w:rPr>
        <w:t>9</w:t>
      </w:r>
      <w:r>
        <w:t>.10</w:t>
      </w:r>
      <w:r>
        <w:rPr>
          <w:rFonts w:hint="eastAsia"/>
        </w:rPr>
        <w:t>秒钟，</w:t>
      </w:r>
      <w:r w:rsidR="00822314">
        <w:rPr>
          <w:rFonts w:hint="eastAsia"/>
        </w:rPr>
        <w:t>平均</w:t>
      </w:r>
      <w:r>
        <w:rPr>
          <w:rFonts w:hint="eastAsia"/>
        </w:rPr>
        <w:t>0</w:t>
      </w:r>
      <w:r>
        <w:t>.000037</w:t>
      </w:r>
      <w:r>
        <w:rPr>
          <w:rFonts w:hint="eastAsia"/>
        </w:rPr>
        <w:t>秒的时间可以</w:t>
      </w:r>
      <w:r w:rsidR="00822314">
        <w:rPr>
          <w:rFonts w:hint="eastAsia"/>
        </w:rPr>
        <w:t>对一个10秒数据片段做出预测</w:t>
      </w:r>
      <w:r>
        <w:rPr>
          <w:rFonts w:hint="eastAsia"/>
        </w:rPr>
        <w:t>，</w:t>
      </w:r>
      <w:r w:rsidR="00E74D26">
        <w:rPr>
          <w:rFonts w:hint="eastAsia"/>
        </w:rPr>
        <w:t>说明级联分类器模型在训练速度与响应速度方面都满足实时诊断</w:t>
      </w:r>
      <w:r w:rsidR="00E74D26" w:rsidRPr="00BC080F">
        <w:rPr>
          <w:rFonts w:hint="eastAsia"/>
        </w:rPr>
        <w:t>的需求。</w:t>
      </w:r>
    </w:p>
    <w:p w14:paraId="2B498323" w14:textId="5F5C83EF" w:rsidR="003E5245" w:rsidRDefault="003E5245" w:rsidP="003E5245">
      <w:r>
        <w:rPr>
          <w:rFonts w:hint="eastAsia"/>
        </w:rPr>
        <w:t>与其他相关研究对比，我们的方法一方面可以预测出SAHS的严重程度，另外一方面可以定位到每一次SAHS事件的起止点。之前的相关研究</w:t>
      </w:r>
      <w:r w:rsidR="00822314">
        <w:rPr>
          <w:rFonts w:hint="eastAsia"/>
        </w:rPr>
        <w:t>中基于信号整体特征的诊断方式</w:t>
      </w:r>
      <w:r>
        <w:rPr>
          <w:rFonts w:hint="eastAsia"/>
        </w:rPr>
        <w:t>只能做到对SAHS严重程度的判断，</w:t>
      </w:r>
      <w:r w:rsidR="00822314">
        <w:rPr>
          <w:rFonts w:hint="eastAsia"/>
        </w:rPr>
        <w:t>并不能提供相应的时间信息参考</w:t>
      </w:r>
      <w:r>
        <w:rPr>
          <w:rFonts w:hint="eastAsia"/>
        </w:rPr>
        <w:t>，这有可能在临床诊断中带来不便。</w:t>
      </w:r>
      <w:r w:rsidR="00823EC0">
        <w:rPr>
          <w:rFonts w:hint="eastAsia"/>
        </w:rPr>
        <w:t>在基于SAHS事件预测的相关研究中</w:t>
      </w:r>
      <w:r>
        <w:rPr>
          <w:rFonts w:hint="eastAsia"/>
        </w:rPr>
        <w:t>，</w:t>
      </w:r>
      <w:r w:rsidR="00823EC0" w:rsidRPr="00823EC0">
        <w:rPr>
          <w:rFonts w:hint="eastAsia"/>
        </w:rPr>
        <w:t xml:space="preserve"> </w:t>
      </w:r>
      <w:r w:rsidRPr="00823EC0">
        <w:rPr>
          <w:rFonts w:hint="eastAsia"/>
        </w:rPr>
        <w:t>Da</w:t>
      </w:r>
      <w:r w:rsidRPr="00823EC0">
        <w:t xml:space="preserve"> </w:t>
      </w:r>
      <w:r w:rsidRPr="00823EC0">
        <w:rPr>
          <w:rFonts w:hint="eastAsia"/>
        </w:rPr>
        <w:t>Woon</w:t>
      </w:r>
      <w:r w:rsidRPr="00823EC0">
        <w:t xml:space="preserve"> </w:t>
      </w:r>
      <w:r w:rsidRPr="00823EC0">
        <w:rPr>
          <w:rFonts w:hint="eastAsia"/>
        </w:rPr>
        <w:t>Jung等人使用卷积神经网络的方法</w:t>
      </w:r>
      <w:r w:rsidR="00823EC0" w:rsidRPr="00823EC0">
        <w:rPr>
          <w:rFonts w:hint="eastAsia"/>
        </w:rPr>
        <w:t>实现了对SAHS事件的定位以及严重程度的诊断</w:t>
      </w:r>
      <w:r w:rsidRPr="00823EC0">
        <w:rPr>
          <w:rFonts w:hint="eastAsia"/>
        </w:rPr>
        <w:t>，但是需要注意的是一方面</w:t>
      </w:r>
      <w:r w:rsidR="00823EC0" w:rsidRPr="00823EC0">
        <w:rPr>
          <w:rFonts w:hint="eastAsia"/>
        </w:rPr>
        <w:t>卷积神经网络的可解释性不强，不容易为医生与患者所理解；另外一方面</w:t>
      </w:r>
      <w:r w:rsidRPr="00823EC0">
        <w:rPr>
          <w:rFonts w:hint="eastAsia"/>
        </w:rPr>
        <w:t>卷积神经网路所要求的计算量巨大，所需要的训练时间要远远大于其他方法，可能会在临床检测的过程中带来不便</w:t>
      </w:r>
      <w:r w:rsidR="00823EC0" w:rsidRPr="00823EC0">
        <w:rPr>
          <w:rFonts w:hint="eastAsia"/>
        </w:rPr>
        <w:t>。</w:t>
      </w:r>
      <w:r w:rsidRPr="00823EC0">
        <w:rPr>
          <w:rFonts w:hint="eastAsia"/>
        </w:rPr>
        <w:t>而</w:t>
      </w:r>
      <w:r w:rsidRPr="008A72A5">
        <w:rPr>
          <w:rFonts w:hint="eastAsia"/>
        </w:rPr>
        <w:t>我们</w:t>
      </w:r>
      <w:r>
        <w:rPr>
          <w:rFonts w:hint="eastAsia"/>
        </w:rPr>
        <w:t>使用级联随机森林的分类方法对含有病理信息的特征集合进行训练与分类为整个检测过程提供了更好的可解释性，同时基于决策树的随机森林的分类方法对于计算量的需求大大降低，简化了整个检测过程的复杂性。</w:t>
      </w:r>
    </w:p>
    <w:p w14:paraId="3E389268" w14:textId="26A42284" w:rsidR="003E5245" w:rsidRDefault="003E5245" w:rsidP="003E5245">
      <w:r>
        <w:rPr>
          <w:rFonts w:hint="eastAsia"/>
        </w:rPr>
        <w:t>与此同时我们的研究中仍然存在着一些缺陷。</w:t>
      </w:r>
      <w:r w:rsidR="00BB6C17">
        <w:rPr>
          <w:rFonts w:hint="eastAsia"/>
        </w:rPr>
        <w:t>首先我们没有对</w:t>
      </w:r>
      <w:r w:rsidR="00F81C9D">
        <w:rPr>
          <w:rFonts w:hint="eastAsia"/>
        </w:rPr>
        <w:t>Apnea事件与Hypopnea事件进行进一步的分类，将AHI指数细分为AI指数与HI指数在临床诊断中可能会提供更多的病理学信息，值得在以后的工作中进一步研究；另外</w:t>
      </w:r>
      <w:r>
        <w:rPr>
          <w:rFonts w:hint="eastAsia"/>
        </w:rPr>
        <w:t>我们希望能够在未来能够进行在线测试以检验我们方法的实用性。</w:t>
      </w:r>
    </w:p>
    <w:p w14:paraId="7287D4A0" w14:textId="7B3E4256" w:rsidR="00DF2EE1" w:rsidRDefault="00DF2EE1"/>
    <w:p w14:paraId="1E83C745" w14:textId="2E99C843" w:rsidR="00823EC0" w:rsidRDefault="000B78D5">
      <w:pPr>
        <w:rPr>
          <w:b/>
        </w:rPr>
      </w:pPr>
      <w:r>
        <w:rPr>
          <w:rFonts w:hint="eastAsia"/>
          <w:b/>
        </w:rPr>
        <w:t>5.</w:t>
      </w:r>
      <w:r>
        <w:rPr>
          <w:b/>
        </w:rPr>
        <w:t xml:space="preserve"> </w:t>
      </w:r>
      <w:r>
        <w:rPr>
          <w:rFonts w:hint="eastAsia"/>
          <w:b/>
        </w:rPr>
        <w:t>结论</w:t>
      </w:r>
    </w:p>
    <w:p w14:paraId="5CA4727A" w14:textId="4A72EB5E" w:rsidR="000B78D5" w:rsidRPr="000B78D5" w:rsidRDefault="001C0F00">
      <w:r>
        <w:rPr>
          <w:rFonts w:hint="eastAsia"/>
        </w:rPr>
        <w:t>本研究的目的在于提出一种使用口鼻流量信号与血氧信号的级联分类器模型实时检测SAHS事件并且预测AHI指数。基于以上双通道信号形态学特征的级联分类器模型不仅能够</w:t>
      </w:r>
      <w:r w:rsidR="00DD1165">
        <w:rPr>
          <w:rFonts w:hint="eastAsia"/>
        </w:rPr>
        <w:t>提供</w:t>
      </w:r>
      <w:r>
        <w:rPr>
          <w:rFonts w:hint="eastAsia"/>
        </w:rPr>
        <w:t>SAHS事件的</w:t>
      </w:r>
      <w:r w:rsidR="00DD1165">
        <w:rPr>
          <w:rFonts w:hint="eastAsia"/>
        </w:rPr>
        <w:t>时间</w:t>
      </w:r>
      <w:r>
        <w:rPr>
          <w:rFonts w:hint="eastAsia"/>
        </w:rPr>
        <w:t>信息，并且可以对最终的SAHS严重程度做出诊断。与之前的相关研究相比，不仅</w:t>
      </w:r>
      <w:r w:rsidR="00832FD5">
        <w:rPr>
          <w:rFonts w:hint="eastAsia"/>
        </w:rPr>
        <w:t>确保了对SAHS事件检</w:t>
      </w:r>
      <w:r w:rsidR="00832FD5" w:rsidRPr="00832FD5">
        <w:rPr>
          <w:rFonts w:hint="eastAsia"/>
          <w:highlight w:val="yellow"/>
        </w:rPr>
        <w:t>测的高分辨率</w:t>
      </w:r>
      <w:r w:rsidRPr="00832FD5">
        <w:rPr>
          <w:rFonts w:hint="eastAsia"/>
          <w:highlight w:val="yellow"/>
        </w:rPr>
        <w:t>，</w:t>
      </w:r>
      <w:r w:rsidR="00832FD5" w:rsidRPr="00832FD5">
        <w:rPr>
          <w:rFonts w:hint="eastAsia"/>
          <w:highlight w:val="yellow"/>
        </w:rPr>
        <w:t>而且降低了整个检测过程的计算量，</w:t>
      </w:r>
      <w:r w:rsidR="005373F9">
        <w:rPr>
          <w:rFonts w:hint="eastAsia"/>
          <w:highlight w:val="yellow"/>
        </w:rPr>
        <w:t>有希望成为SAHS实施诊断的有效工具。</w:t>
      </w:r>
    </w:p>
    <w:p w14:paraId="54DEED7C" w14:textId="77777777" w:rsidR="00DF2EE1" w:rsidRDefault="00DF2EE1"/>
    <w:p w14:paraId="0B9E2D47" w14:textId="77777777" w:rsidR="000C1FD6" w:rsidRPr="000C1FD6" w:rsidRDefault="00DF2EE1" w:rsidP="000C1FD6">
      <w:pPr>
        <w:pStyle w:val="EndNoteBibliography"/>
        <w:ind w:left="720" w:hanging="720"/>
      </w:pPr>
      <w:r>
        <w:fldChar w:fldCharType="begin"/>
      </w:r>
      <w:r>
        <w:instrText xml:space="preserve"> ADDIN EN.REFLIST </w:instrText>
      </w:r>
      <w:r>
        <w:fldChar w:fldCharType="separate"/>
      </w:r>
      <w:r w:rsidR="000C1FD6" w:rsidRPr="000C1FD6">
        <w:t>[1]</w:t>
      </w:r>
      <w:r w:rsidR="000C1FD6" w:rsidRPr="000C1FD6">
        <w:tab/>
        <w:t>W. W. Flemons</w:t>
      </w:r>
      <w:r w:rsidR="000C1FD6" w:rsidRPr="000C1FD6">
        <w:rPr>
          <w:i/>
        </w:rPr>
        <w:t xml:space="preserve"> et al.</w:t>
      </w:r>
      <w:r w:rsidR="000C1FD6" w:rsidRPr="000C1FD6">
        <w:t xml:space="preserve">, "Sleep-related breathing disorders in adults: Recommendations for syndrome definition and measurement techniques in clinical research," (in English), </w:t>
      </w:r>
      <w:r w:rsidR="000C1FD6" w:rsidRPr="000C1FD6">
        <w:rPr>
          <w:i/>
        </w:rPr>
        <w:t xml:space="preserve">Sleep, </w:t>
      </w:r>
      <w:r w:rsidR="000C1FD6" w:rsidRPr="000C1FD6">
        <w:t>Review vol. 22, no. 5, pp. 667-689, Aug 1999.</w:t>
      </w:r>
    </w:p>
    <w:p w14:paraId="40229618" w14:textId="77777777" w:rsidR="000C1FD6" w:rsidRPr="000C1FD6" w:rsidRDefault="000C1FD6" w:rsidP="000C1FD6">
      <w:pPr>
        <w:pStyle w:val="EndNoteBibliography"/>
        <w:ind w:left="720" w:hanging="720"/>
      </w:pPr>
      <w:r w:rsidRPr="000C1FD6">
        <w:t>[2]</w:t>
      </w:r>
      <w:r w:rsidRPr="000C1FD6">
        <w:tab/>
        <w:t xml:space="preserve">A. S. Jordan, D. G. McSharry, and A. Malhotra, "Adult obstructive sleep apnoea," </w:t>
      </w:r>
      <w:r w:rsidRPr="000C1FD6">
        <w:rPr>
          <w:i/>
        </w:rPr>
        <w:t xml:space="preserve">Lancet, </w:t>
      </w:r>
      <w:r w:rsidRPr="000C1FD6">
        <w:t>vol. 383, no. 9918, pp. 736-747, Feb 22 2014.</w:t>
      </w:r>
    </w:p>
    <w:p w14:paraId="7D2F2558" w14:textId="77777777" w:rsidR="000C1FD6" w:rsidRPr="000C1FD6" w:rsidRDefault="000C1FD6" w:rsidP="000C1FD6">
      <w:pPr>
        <w:pStyle w:val="EndNoteBibliography"/>
        <w:ind w:left="720" w:hanging="720"/>
      </w:pPr>
      <w:r w:rsidRPr="000C1FD6">
        <w:t>[3]</w:t>
      </w:r>
      <w:r w:rsidRPr="000C1FD6">
        <w:tab/>
        <w:t xml:space="preserve">T. Young, M. Palta, J. Dempsey, J. Skatrud, S. Weber, and S. Badr, "The occurrence of sleep-disordered breathing among middle-aged adults," </w:t>
      </w:r>
      <w:r w:rsidRPr="000C1FD6">
        <w:rPr>
          <w:i/>
        </w:rPr>
        <w:t xml:space="preserve">The New England journal of medicine, </w:t>
      </w:r>
      <w:r w:rsidRPr="000C1FD6">
        <w:t>vol. 328, no. 17, pp. 1230-5, 1993-Apr-29 1993.</w:t>
      </w:r>
    </w:p>
    <w:p w14:paraId="1BDEA14D" w14:textId="77777777" w:rsidR="000C1FD6" w:rsidRPr="000C1FD6" w:rsidRDefault="000C1FD6" w:rsidP="000C1FD6">
      <w:pPr>
        <w:pStyle w:val="EndNoteBibliography"/>
        <w:ind w:left="720" w:hanging="720"/>
      </w:pPr>
      <w:r w:rsidRPr="000C1FD6">
        <w:t>[4]</w:t>
      </w:r>
      <w:r w:rsidRPr="000C1FD6">
        <w:tab/>
        <w:t xml:space="preserve">J. N. McNames, A. M. Fraser, and I. Ieee, "Obstructive sleep apnea classification based on </w:t>
      </w:r>
      <w:r w:rsidRPr="000C1FD6">
        <w:lastRenderedPageBreak/>
        <w:t xml:space="preserve">spectrogram patterns in the electrocardiogram," in </w:t>
      </w:r>
      <w:r w:rsidRPr="000C1FD6">
        <w:rPr>
          <w:i/>
        </w:rPr>
        <w:t>Computers in Cardiology 2000, Vol 27</w:t>
      </w:r>
      <w:r w:rsidRPr="000C1FD6">
        <w:t>, vol. 27(Computers in Cardiology, 2000, pp. 749-752.</w:t>
      </w:r>
    </w:p>
    <w:p w14:paraId="23201B96" w14:textId="77777777" w:rsidR="000C1FD6" w:rsidRPr="000C1FD6" w:rsidRDefault="000C1FD6" w:rsidP="000C1FD6">
      <w:pPr>
        <w:pStyle w:val="EndNoteBibliography"/>
        <w:ind w:left="720" w:hanging="720"/>
      </w:pPr>
      <w:r w:rsidRPr="000C1FD6">
        <w:t>[5]</w:t>
      </w:r>
      <w:r w:rsidRPr="000C1FD6">
        <w:tab/>
        <w:t xml:space="preserve">O. Timus and E. Dogru Bolat, "k-NN-based classification of sleep apnea types using ECG," </w:t>
      </w:r>
      <w:r w:rsidRPr="000C1FD6">
        <w:rPr>
          <w:i/>
        </w:rPr>
        <w:t xml:space="preserve">Turkish Journal of Electrical Engineering and Computer Sciences, </w:t>
      </w:r>
      <w:r w:rsidRPr="000C1FD6">
        <w:t>vol. 25, no. 4, pp. 3008-3023, 2017 2017.</w:t>
      </w:r>
    </w:p>
    <w:p w14:paraId="204C5F6B" w14:textId="77777777" w:rsidR="000C1FD6" w:rsidRPr="000C1FD6" w:rsidRDefault="000C1FD6" w:rsidP="000C1FD6">
      <w:pPr>
        <w:pStyle w:val="EndNoteBibliography"/>
        <w:ind w:left="720" w:hanging="720"/>
      </w:pPr>
      <w:r w:rsidRPr="000C1FD6">
        <w:t>[6]</w:t>
      </w:r>
      <w:r w:rsidRPr="000C1FD6">
        <w:tab/>
        <w:t xml:space="preserve">M. Bsoul, H. Minn, and L. Tamil, "Apnea MedAssist: Real-time Sleep Apnea Monitor Using Single-Lead ECG," </w:t>
      </w:r>
      <w:r w:rsidRPr="000C1FD6">
        <w:rPr>
          <w:i/>
        </w:rPr>
        <w:t xml:space="preserve">Ieee Transactions on Information Technology in Biomedicine, </w:t>
      </w:r>
      <w:r w:rsidRPr="000C1FD6">
        <w:t>vol. 15, no. 3, pp. 416-427, May 2011.</w:t>
      </w:r>
    </w:p>
    <w:p w14:paraId="711F184A" w14:textId="77777777" w:rsidR="000C1FD6" w:rsidRPr="000C1FD6" w:rsidRDefault="000C1FD6" w:rsidP="000C1FD6">
      <w:pPr>
        <w:pStyle w:val="EndNoteBibliography"/>
        <w:ind w:left="720" w:hanging="720"/>
      </w:pPr>
      <w:r w:rsidRPr="000C1FD6">
        <w:t>[7]</w:t>
      </w:r>
      <w:r w:rsidRPr="000C1FD6">
        <w:tab/>
        <w:t>S. H. Choi</w:t>
      </w:r>
      <w:r w:rsidRPr="000C1FD6">
        <w:rPr>
          <w:i/>
        </w:rPr>
        <w:t xml:space="preserve"> et al.</w:t>
      </w:r>
      <w:r w:rsidRPr="000C1FD6">
        <w:t xml:space="preserve">, "Real-time apnea-hypopnea event detection during sleep by convolutional neural networks," </w:t>
      </w:r>
      <w:r w:rsidRPr="000C1FD6">
        <w:rPr>
          <w:i/>
        </w:rPr>
        <w:t xml:space="preserve">Computers in Biology and Medicine, </w:t>
      </w:r>
      <w:r w:rsidRPr="000C1FD6">
        <w:t>vol. 100, pp. 123-131, 2018/09/01/ 2018.</w:t>
      </w:r>
    </w:p>
    <w:p w14:paraId="2F1BF580" w14:textId="77777777" w:rsidR="000C1FD6" w:rsidRPr="000C1FD6" w:rsidRDefault="000C1FD6" w:rsidP="000C1FD6">
      <w:pPr>
        <w:pStyle w:val="EndNoteBibliography"/>
        <w:ind w:left="720" w:hanging="720"/>
      </w:pPr>
      <w:r w:rsidRPr="000C1FD6">
        <w:t>[8]</w:t>
      </w:r>
      <w:r w:rsidRPr="000C1FD6">
        <w:tab/>
        <w:t xml:space="preserve">G. C. Gutierrez-Tobal, D. Alvarez, F. del Campo, and R. Hornero, "Utility of AdaBoost to Detect Sleep Apnea-Hypopnea Syndrome From Single-Channel Airflow," (in English), </w:t>
      </w:r>
      <w:r w:rsidRPr="000C1FD6">
        <w:rPr>
          <w:i/>
        </w:rPr>
        <w:t xml:space="preserve">Ieee Transactions on Biomedical Engineering, </w:t>
      </w:r>
      <w:r w:rsidRPr="000C1FD6">
        <w:t>Article vol. 63, no. 3, pp. 636-646, Mar 2016.</w:t>
      </w:r>
    </w:p>
    <w:p w14:paraId="03BE9D37" w14:textId="77777777" w:rsidR="000C1FD6" w:rsidRPr="000C1FD6" w:rsidRDefault="000C1FD6" w:rsidP="000C1FD6">
      <w:pPr>
        <w:pStyle w:val="EndNoteBibliography"/>
        <w:ind w:left="720" w:hanging="720"/>
      </w:pPr>
      <w:r w:rsidRPr="000C1FD6">
        <w:t>[9]</w:t>
      </w:r>
      <w:r w:rsidRPr="000C1FD6">
        <w:tab/>
        <w:t xml:space="preserve">H. Lee, J. Park, H. Kim, and K.-J. Lee, "New Rule-Based Algorithm for Real-Time Detecting Sleep Apnea and Hypopnea Events Using a Nasal Pressure Signal," </w:t>
      </w:r>
      <w:r w:rsidRPr="000C1FD6">
        <w:rPr>
          <w:i/>
        </w:rPr>
        <w:t xml:space="preserve">Journal of Medical Systems, </w:t>
      </w:r>
      <w:r w:rsidRPr="000C1FD6">
        <w:t>vol. 40, no. 12, Dec 2016, Art. no. 282.</w:t>
      </w:r>
    </w:p>
    <w:p w14:paraId="401FBED7" w14:textId="77777777" w:rsidR="000C1FD6" w:rsidRPr="000C1FD6" w:rsidRDefault="000C1FD6" w:rsidP="000C1FD6">
      <w:pPr>
        <w:pStyle w:val="EndNoteBibliography"/>
        <w:ind w:left="720" w:hanging="720"/>
      </w:pPr>
      <w:r w:rsidRPr="000C1FD6">
        <w:t>[10]</w:t>
      </w:r>
      <w:r w:rsidRPr="000C1FD6">
        <w:tab/>
        <w:t xml:space="preserve">H. Nakano, T. Tanigawao, T. Furukawa, and S. Nishima, "Automatic detection of sleep-disordered breathing from a single-channel airflow record," </w:t>
      </w:r>
      <w:r w:rsidRPr="000C1FD6">
        <w:rPr>
          <w:i/>
        </w:rPr>
        <w:t xml:space="preserve">European Respiratory Journal, </w:t>
      </w:r>
      <w:r w:rsidRPr="000C1FD6">
        <w:t>vol. 29, no. 4, pp. 728-736, Apr 2007.</w:t>
      </w:r>
    </w:p>
    <w:p w14:paraId="5CAC4E60" w14:textId="77777777" w:rsidR="000C1FD6" w:rsidRPr="000C1FD6" w:rsidRDefault="000C1FD6" w:rsidP="000C1FD6">
      <w:pPr>
        <w:pStyle w:val="EndNoteBibliography"/>
        <w:ind w:left="720" w:hanging="720"/>
      </w:pPr>
      <w:r w:rsidRPr="000C1FD6">
        <w:t>[11]</w:t>
      </w:r>
      <w:r w:rsidRPr="000C1FD6">
        <w:tab/>
        <w:t>D. W. Jung</w:t>
      </w:r>
      <w:r w:rsidRPr="000C1FD6">
        <w:rPr>
          <w:i/>
        </w:rPr>
        <w:t xml:space="preserve"> et al.</w:t>
      </w:r>
      <w:r w:rsidRPr="000C1FD6">
        <w:t xml:space="preserve">, "Real-Time Automatic Apneic Event Detection Using Nocturnal Pulse Oximetry," (in English), </w:t>
      </w:r>
      <w:r w:rsidRPr="000C1FD6">
        <w:rPr>
          <w:i/>
        </w:rPr>
        <w:t xml:space="preserve">Ieee Transactions on Biomedical Engineering, </w:t>
      </w:r>
      <w:r w:rsidRPr="000C1FD6">
        <w:t>Article vol. 65, no. 3, pp. 706-712, Mar 2018.</w:t>
      </w:r>
    </w:p>
    <w:p w14:paraId="60DFC106" w14:textId="77777777" w:rsidR="000C1FD6" w:rsidRPr="000C1FD6" w:rsidRDefault="000C1FD6" w:rsidP="000C1FD6">
      <w:pPr>
        <w:pStyle w:val="EndNoteBibliography"/>
        <w:ind w:left="720" w:hanging="720"/>
      </w:pPr>
      <w:r w:rsidRPr="000C1FD6">
        <w:t>[12]</w:t>
      </w:r>
      <w:r w:rsidRPr="000C1FD6">
        <w:tab/>
        <w:t xml:space="preserve">J. Sola-Soler, J. Antonio Fiz, J. Morera, and R. Jane, "Multiclass classification of subjects with sleep apnoea-hypopnoea syndrome through snoring analysis," </w:t>
      </w:r>
      <w:r w:rsidRPr="000C1FD6">
        <w:rPr>
          <w:i/>
        </w:rPr>
        <w:t xml:space="preserve">Medical Engineering &amp; Physics, </w:t>
      </w:r>
      <w:r w:rsidRPr="000C1FD6">
        <w:t>vol. 34, no. 9, pp. 1213-1220, Nov 2012.</w:t>
      </w:r>
    </w:p>
    <w:p w14:paraId="3C91F9A4" w14:textId="77777777" w:rsidR="000C1FD6" w:rsidRPr="000C1FD6" w:rsidRDefault="000C1FD6" w:rsidP="000C1FD6">
      <w:pPr>
        <w:pStyle w:val="EndNoteBibliography"/>
        <w:ind w:left="720" w:hanging="720"/>
      </w:pPr>
      <w:r w:rsidRPr="000C1FD6">
        <w:t>[13]</w:t>
      </w:r>
      <w:r w:rsidRPr="000C1FD6">
        <w:tab/>
        <w:t xml:space="preserve">W. Huang, B. Guo, Y. Shen, and X. Tang, "A novel method to precisely detect apnea and hypopnea events by airflow and oximetry signals," </w:t>
      </w:r>
      <w:r w:rsidRPr="000C1FD6">
        <w:rPr>
          <w:i/>
        </w:rPr>
        <w:t xml:space="preserve">Computers in Biology and Medicine, </w:t>
      </w:r>
      <w:r w:rsidRPr="000C1FD6">
        <w:t>vol. 88, pp. 32-40, Sep 1 2017.</w:t>
      </w:r>
    </w:p>
    <w:p w14:paraId="7FD9EACC" w14:textId="77777777" w:rsidR="000C1FD6" w:rsidRPr="000C1FD6" w:rsidRDefault="000C1FD6" w:rsidP="000C1FD6">
      <w:pPr>
        <w:pStyle w:val="EndNoteBibliography"/>
        <w:ind w:left="720" w:hanging="720"/>
      </w:pPr>
      <w:r w:rsidRPr="000C1FD6">
        <w:t>[14]</w:t>
      </w:r>
      <w:r w:rsidRPr="000C1FD6">
        <w:tab/>
        <w:t xml:space="preserve">B. Xie and H. Minn, "Real-Time Sleep Apnea Detection by Classifier Combination," </w:t>
      </w:r>
      <w:r w:rsidRPr="000C1FD6">
        <w:rPr>
          <w:i/>
        </w:rPr>
        <w:t xml:space="preserve">IEEE Transactions on Information Technology in Biomedicine, </w:t>
      </w:r>
      <w:r w:rsidRPr="000C1FD6">
        <w:t>vol. 16, no. 3, pp. 469-477, 2012.</w:t>
      </w:r>
    </w:p>
    <w:p w14:paraId="5CD5926F" w14:textId="77777777" w:rsidR="000C1FD6" w:rsidRPr="000C1FD6" w:rsidRDefault="000C1FD6" w:rsidP="000C1FD6">
      <w:pPr>
        <w:pStyle w:val="EndNoteBibliography"/>
        <w:ind w:left="720" w:hanging="720"/>
      </w:pPr>
      <w:r w:rsidRPr="000C1FD6">
        <w:t>[15]</w:t>
      </w:r>
      <w:r w:rsidRPr="000C1FD6">
        <w:tab/>
        <w:t xml:space="preserve">N. Hoa Dinh, B. A. Wilkins, Q. Cheng, and B. A. Benjamin, "An Online Sleep Apnea Detection Method Based on Recurrence Quantification Analysis," </w:t>
      </w:r>
      <w:r w:rsidRPr="000C1FD6">
        <w:rPr>
          <w:i/>
        </w:rPr>
        <w:t xml:space="preserve">Ieee Journal of Biomedical and Health Informatics, </w:t>
      </w:r>
      <w:r w:rsidRPr="000C1FD6">
        <w:t>vol. 18, no. 4, pp. 1285-1293, Jul 2014.</w:t>
      </w:r>
    </w:p>
    <w:p w14:paraId="597D3735" w14:textId="77777777" w:rsidR="000C1FD6" w:rsidRPr="000C1FD6" w:rsidRDefault="000C1FD6" w:rsidP="000C1FD6">
      <w:pPr>
        <w:pStyle w:val="EndNoteBibliography"/>
        <w:ind w:left="720" w:hanging="720"/>
      </w:pPr>
      <w:r w:rsidRPr="000C1FD6">
        <w:t>[16]</w:t>
      </w:r>
      <w:r w:rsidRPr="000C1FD6">
        <w:tab/>
        <w:t xml:space="preserve">D. W. Jung, S. H. Hwang, Y. J. Lee, D.-U. Jeong, and K. S. Park, "Apnea-Hypopnea Index Prediction Using Electrocardiogram Acquired During the Sleep-Onset Period," </w:t>
      </w:r>
      <w:r w:rsidRPr="000C1FD6">
        <w:rPr>
          <w:i/>
        </w:rPr>
        <w:t xml:space="preserve">Ieee Transactions on Biomedical Engineering, </w:t>
      </w:r>
      <w:r w:rsidRPr="000C1FD6">
        <w:t>vol. 64, no. 2, pp. 295-301, Feb 2017.</w:t>
      </w:r>
    </w:p>
    <w:p w14:paraId="6AA7EF66" w14:textId="77777777" w:rsidR="000C1FD6" w:rsidRPr="000C1FD6" w:rsidRDefault="000C1FD6" w:rsidP="000C1FD6">
      <w:pPr>
        <w:pStyle w:val="EndNoteBibliography"/>
        <w:ind w:left="720" w:hanging="720"/>
      </w:pPr>
      <w:r w:rsidRPr="000C1FD6">
        <w:t>[17]</w:t>
      </w:r>
      <w:r w:rsidRPr="000C1FD6">
        <w:tab/>
        <w:t>R. Berry</w:t>
      </w:r>
      <w:r w:rsidRPr="000C1FD6">
        <w:rPr>
          <w:i/>
        </w:rPr>
        <w:t xml:space="preserve"> et al.</w:t>
      </w:r>
      <w:r w:rsidRPr="000C1FD6">
        <w:t xml:space="preserve">, "Rules for scoring respiratory events in sleep: update of the 2007 AASM Manual for the Scoring of Sleep and Associated Events. Deliberations of the Sleep Apnea Definitions Task Force of the American Academy of Sleep Medicine," (in eng), </w:t>
      </w:r>
      <w:r w:rsidRPr="000C1FD6">
        <w:rPr>
          <w:i/>
        </w:rPr>
        <w:t xml:space="preserve">J Clin Sleep Med, </w:t>
      </w:r>
      <w:r w:rsidRPr="000C1FD6">
        <w:t>vol. 8, no. 5, pp. 597-619, 2012.</w:t>
      </w:r>
    </w:p>
    <w:p w14:paraId="2371A9FE" w14:textId="77777777" w:rsidR="000C1FD6" w:rsidRPr="000C1FD6" w:rsidRDefault="000C1FD6" w:rsidP="000C1FD6">
      <w:pPr>
        <w:pStyle w:val="EndNoteBibliography"/>
        <w:ind w:left="720" w:hanging="720"/>
      </w:pPr>
      <w:r w:rsidRPr="000C1FD6">
        <w:t>[18]</w:t>
      </w:r>
      <w:r w:rsidRPr="000C1FD6">
        <w:tab/>
        <w:t xml:space="preserve">A. Qureshi, R. D. Ballard, and H. S. Nelson, "Obstructive sleep apnea," </w:t>
      </w:r>
      <w:r w:rsidRPr="000C1FD6">
        <w:rPr>
          <w:i/>
        </w:rPr>
        <w:t xml:space="preserve">Journal of Allergy and Clinical Immunology, </w:t>
      </w:r>
      <w:r w:rsidRPr="000C1FD6">
        <w:t>vol. 112, no. 4, pp. 643-651, 2003/10/01/ 2003.</w:t>
      </w:r>
    </w:p>
    <w:p w14:paraId="529B1728" w14:textId="77777777" w:rsidR="000C1FD6" w:rsidRPr="000C1FD6" w:rsidRDefault="000C1FD6" w:rsidP="000C1FD6">
      <w:pPr>
        <w:pStyle w:val="EndNoteBibliography"/>
        <w:ind w:left="720" w:hanging="720"/>
      </w:pPr>
      <w:r w:rsidRPr="000C1FD6">
        <w:t>[19]</w:t>
      </w:r>
      <w:r w:rsidRPr="000C1FD6">
        <w:tab/>
        <w:t xml:space="preserve">f. American academy of sleep medicine task, "Sleep-related breathing disorders in adults : </w:t>
      </w:r>
      <w:r w:rsidRPr="000C1FD6">
        <w:lastRenderedPageBreak/>
        <w:t xml:space="preserve">recommendations for syndrome definition and measurement techniques in clinical research," </w:t>
      </w:r>
      <w:r w:rsidRPr="000C1FD6">
        <w:rPr>
          <w:i/>
        </w:rPr>
        <w:t xml:space="preserve">Sleep, </w:t>
      </w:r>
      <w:r w:rsidRPr="000C1FD6">
        <w:t>vol. 22, pp. 667-689, 1999 1999.</w:t>
      </w:r>
    </w:p>
    <w:p w14:paraId="40E35F45" w14:textId="77777777" w:rsidR="000C1FD6" w:rsidRPr="000C1FD6" w:rsidRDefault="000C1FD6" w:rsidP="000C1FD6">
      <w:pPr>
        <w:pStyle w:val="EndNoteBibliography"/>
        <w:ind w:left="720" w:hanging="720"/>
      </w:pPr>
      <w:r w:rsidRPr="000C1FD6">
        <w:t>[20]</w:t>
      </w:r>
      <w:r w:rsidRPr="000C1FD6">
        <w:tab/>
        <w:t>S. Rostig</w:t>
      </w:r>
      <w:r w:rsidRPr="000C1FD6">
        <w:rPr>
          <w:i/>
        </w:rPr>
        <w:t xml:space="preserve"> et al.</w:t>
      </w:r>
      <w:r w:rsidRPr="000C1FD6">
        <w:t xml:space="preserve">, "Nonrandom variability of respiration during sleep in healthy humans," </w:t>
      </w:r>
      <w:r w:rsidRPr="000C1FD6">
        <w:rPr>
          <w:i/>
        </w:rPr>
        <w:t xml:space="preserve">Sleep, </w:t>
      </w:r>
      <w:r w:rsidRPr="000C1FD6">
        <w:t>vol. 28, no. 4, pp. 411-417, Apr 1 2005.</w:t>
      </w:r>
    </w:p>
    <w:p w14:paraId="7077C759" w14:textId="491B4EA8" w:rsidR="00B310EE" w:rsidRPr="003E5245" w:rsidRDefault="00DF2EE1">
      <w:r>
        <w:fldChar w:fldCharType="end"/>
      </w:r>
    </w:p>
    <w:sectPr w:rsidR="00B310EE" w:rsidRPr="003E524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2" w:author="sunset" w:date="2018-12-23T12:52:00Z" w:initials="s">
    <w:p w14:paraId="49278120" w14:textId="77777777" w:rsidR="000A16FE" w:rsidRDefault="000A16FE">
      <w:pPr>
        <w:pStyle w:val="ad"/>
      </w:pPr>
      <w:r>
        <w:rPr>
          <w:rStyle w:val="ac"/>
        </w:rPr>
        <w:annotationRef/>
      </w:r>
      <w:r>
        <w:rPr>
          <w:rFonts w:hint="eastAsia"/>
        </w:rPr>
        <w:t>虚警有点过高，比较刺眼，对于虚警有没有进一步分析说明？</w:t>
      </w:r>
    </w:p>
  </w:comment>
  <w:comment w:id="45" w:author="sunset" w:date="2018-12-23T12:53:00Z" w:initials="s">
    <w:p w14:paraId="66BFF27D" w14:textId="77777777" w:rsidR="000A16FE" w:rsidRDefault="000A16FE">
      <w:pPr>
        <w:pStyle w:val="ad"/>
      </w:pPr>
      <w:r>
        <w:rPr>
          <w:rStyle w:val="ac"/>
        </w:rPr>
        <w:annotationRef/>
      </w:r>
      <w:r>
        <w:t>7？</w:t>
      </w:r>
    </w:p>
  </w:comment>
  <w:comment w:id="49" w:author="sunset" w:date="2018-12-23T12:55:00Z" w:initials="s">
    <w:p w14:paraId="197C245A" w14:textId="77777777" w:rsidR="000A16FE" w:rsidRDefault="000A16FE">
      <w:pPr>
        <w:pStyle w:val="ad"/>
      </w:pPr>
      <w:r>
        <w:rPr>
          <w:rStyle w:val="ac"/>
        </w:rPr>
        <w:annotationRef/>
      </w:r>
      <w:r>
        <w:t>23</w:t>
      </w:r>
      <w:r>
        <w:rPr>
          <w:rFonts w:hint="eastAsia"/>
        </w:rPr>
        <w:t>秒怎么来的有依据吗？个体差异影响严重吗？</w:t>
      </w:r>
    </w:p>
  </w:comment>
  <w:comment w:id="50" w:author="sunset" w:date="2018-12-23T12:56:00Z" w:initials="s">
    <w:p w14:paraId="5C6F95E5" w14:textId="77777777" w:rsidR="000A16FE" w:rsidRDefault="000A16FE">
      <w:pPr>
        <w:pStyle w:val="ad"/>
      </w:pPr>
      <w:r>
        <w:rPr>
          <w:rStyle w:val="ac"/>
        </w:rPr>
        <w:annotationRef/>
      </w:r>
      <w:r>
        <w:t>23</w:t>
      </w:r>
      <w:r>
        <w:rPr>
          <w:rFonts w:hint="eastAsia"/>
        </w:rPr>
        <w:t>秒的依据？个体差异如何影响？</w:t>
      </w:r>
    </w:p>
  </w:comment>
  <w:comment w:id="55" w:author="sunset" w:date="2018-12-23T12:58:00Z" w:initials="s">
    <w:p w14:paraId="1E4EBCA1" w14:textId="77777777" w:rsidR="000A16FE" w:rsidRDefault="000A16FE">
      <w:pPr>
        <w:pStyle w:val="ad"/>
      </w:pPr>
      <w:r>
        <w:rPr>
          <w:rStyle w:val="ac"/>
        </w:rPr>
        <w:annotationRef/>
      </w:r>
      <w:r>
        <w:rPr>
          <w:rFonts w:hint="eastAsia"/>
        </w:rPr>
        <w:t>这种口吻会把评审专家的关注点转移到研究更好的滤波器。。。</w:t>
      </w:r>
    </w:p>
  </w:comment>
  <w:comment w:id="59" w:author="sunset" w:date="2018-12-23T13:01:00Z" w:initials="s">
    <w:p w14:paraId="6E8979CF" w14:textId="77777777" w:rsidR="000A16FE" w:rsidRDefault="000A16FE">
      <w:pPr>
        <w:pStyle w:val="ad"/>
      </w:pPr>
      <w:r>
        <w:rPr>
          <w:rStyle w:val="ac"/>
        </w:rPr>
        <w:annotationRef/>
      </w:r>
      <w:r>
        <w:rPr>
          <w:rFonts w:hint="eastAsia"/>
        </w:rPr>
        <w:t>这部分措辞可能要进一步斟酌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278120" w15:done="0"/>
  <w15:commentEx w15:paraId="66BFF27D" w15:done="1"/>
  <w15:commentEx w15:paraId="197C245A" w15:done="0"/>
  <w15:commentEx w15:paraId="5C6F95E5" w15:done="0"/>
  <w15:commentEx w15:paraId="1E4EBCA1" w15:done="0"/>
  <w15:commentEx w15:paraId="6E8979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278120" w16cid:durableId="1FCBB440"/>
  <w16cid:commentId w16cid:paraId="197C245A" w16cid:durableId="1FCBB442"/>
  <w16cid:commentId w16cid:paraId="5C6F95E5" w16cid:durableId="1FCBB443"/>
  <w16cid:commentId w16cid:paraId="1E4EBCA1" w16cid:durableId="1FCBB444"/>
  <w16cid:commentId w16cid:paraId="6E8979CF" w16cid:durableId="1FCBB4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EE8D7" w14:textId="77777777" w:rsidR="0006577F" w:rsidRDefault="0006577F" w:rsidP="00991E30">
      <w:r>
        <w:separator/>
      </w:r>
    </w:p>
  </w:endnote>
  <w:endnote w:type="continuationSeparator" w:id="0">
    <w:p w14:paraId="4EA352CA" w14:textId="77777777" w:rsidR="0006577F" w:rsidRDefault="0006577F" w:rsidP="00991E30">
      <w:r>
        <w:continuationSeparator/>
      </w:r>
    </w:p>
  </w:endnote>
  <w:endnote w:type="continuationNotice" w:id="1">
    <w:p w14:paraId="616C7260" w14:textId="77777777" w:rsidR="0006577F" w:rsidRDefault="000657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C2A7D" w14:textId="77777777" w:rsidR="0006577F" w:rsidRDefault="0006577F" w:rsidP="00991E30">
      <w:r>
        <w:separator/>
      </w:r>
    </w:p>
  </w:footnote>
  <w:footnote w:type="continuationSeparator" w:id="0">
    <w:p w14:paraId="0D403B72" w14:textId="77777777" w:rsidR="0006577F" w:rsidRDefault="0006577F" w:rsidP="00991E30">
      <w:r>
        <w:continuationSeparator/>
      </w:r>
    </w:p>
  </w:footnote>
  <w:footnote w:type="continuationNotice" w:id="1">
    <w:p w14:paraId="3AC77F51" w14:textId="77777777" w:rsidR="0006577F" w:rsidRDefault="0006577F"/>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nset">
    <w15:presenceInfo w15:providerId="None" w15:userId="suns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2&lt;/item&gt;&lt;/record-ids&gt;&lt;/item&gt;&lt;/Libraries&gt;"/>
  </w:docVars>
  <w:rsids>
    <w:rsidRoot w:val="00270CF7"/>
    <w:rsid w:val="000002C6"/>
    <w:rsid w:val="00022DE8"/>
    <w:rsid w:val="00027AE6"/>
    <w:rsid w:val="00047511"/>
    <w:rsid w:val="0006577F"/>
    <w:rsid w:val="000723DF"/>
    <w:rsid w:val="00095EF8"/>
    <w:rsid w:val="000A16FE"/>
    <w:rsid w:val="000B78D5"/>
    <w:rsid w:val="000C1FD6"/>
    <w:rsid w:val="000E4B71"/>
    <w:rsid w:val="000F6E05"/>
    <w:rsid w:val="00110255"/>
    <w:rsid w:val="00134B46"/>
    <w:rsid w:val="001576E2"/>
    <w:rsid w:val="00163DDE"/>
    <w:rsid w:val="001643DD"/>
    <w:rsid w:val="00175F29"/>
    <w:rsid w:val="001914E3"/>
    <w:rsid w:val="0019591B"/>
    <w:rsid w:val="00197D1A"/>
    <w:rsid w:val="001A71FE"/>
    <w:rsid w:val="001A752A"/>
    <w:rsid w:val="001C0F00"/>
    <w:rsid w:val="001D0593"/>
    <w:rsid w:val="001D7183"/>
    <w:rsid w:val="001E71D2"/>
    <w:rsid w:val="001E7985"/>
    <w:rsid w:val="00205719"/>
    <w:rsid w:val="002272BF"/>
    <w:rsid w:val="00246C0A"/>
    <w:rsid w:val="00270CF7"/>
    <w:rsid w:val="0030008E"/>
    <w:rsid w:val="003524DC"/>
    <w:rsid w:val="0035688A"/>
    <w:rsid w:val="00356A24"/>
    <w:rsid w:val="00381061"/>
    <w:rsid w:val="003A67C1"/>
    <w:rsid w:val="003C216D"/>
    <w:rsid w:val="003C7CDC"/>
    <w:rsid w:val="003D5152"/>
    <w:rsid w:val="003D7A16"/>
    <w:rsid w:val="003E5245"/>
    <w:rsid w:val="00436AA2"/>
    <w:rsid w:val="00440869"/>
    <w:rsid w:val="00477522"/>
    <w:rsid w:val="00484775"/>
    <w:rsid w:val="004962C2"/>
    <w:rsid w:val="004C6969"/>
    <w:rsid w:val="004E3AF3"/>
    <w:rsid w:val="004E4D68"/>
    <w:rsid w:val="00505121"/>
    <w:rsid w:val="00513E17"/>
    <w:rsid w:val="0053735E"/>
    <w:rsid w:val="005373F9"/>
    <w:rsid w:val="005554F0"/>
    <w:rsid w:val="00557289"/>
    <w:rsid w:val="0056457A"/>
    <w:rsid w:val="0056570E"/>
    <w:rsid w:val="00587828"/>
    <w:rsid w:val="00590486"/>
    <w:rsid w:val="005B3CDD"/>
    <w:rsid w:val="005C4288"/>
    <w:rsid w:val="005D1EBF"/>
    <w:rsid w:val="005D53E6"/>
    <w:rsid w:val="005D64FE"/>
    <w:rsid w:val="005D74F8"/>
    <w:rsid w:val="00615F51"/>
    <w:rsid w:val="006403B5"/>
    <w:rsid w:val="006670D1"/>
    <w:rsid w:val="006771B1"/>
    <w:rsid w:val="0069603C"/>
    <w:rsid w:val="006A33B3"/>
    <w:rsid w:val="006A5E68"/>
    <w:rsid w:val="006B78D8"/>
    <w:rsid w:val="006C3D99"/>
    <w:rsid w:val="006C6E54"/>
    <w:rsid w:val="006D5E2D"/>
    <w:rsid w:val="006E3F27"/>
    <w:rsid w:val="006E5419"/>
    <w:rsid w:val="006E6CC6"/>
    <w:rsid w:val="006F2327"/>
    <w:rsid w:val="00712B17"/>
    <w:rsid w:val="00737648"/>
    <w:rsid w:val="00750CD9"/>
    <w:rsid w:val="007631CA"/>
    <w:rsid w:val="007670B3"/>
    <w:rsid w:val="00767999"/>
    <w:rsid w:val="00787BE1"/>
    <w:rsid w:val="007916DC"/>
    <w:rsid w:val="00794D8A"/>
    <w:rsid w:val="00795151"/>
    <w:rsid w:val="007B1C60"/>
    <w:rsid w:val="00814062"/>
    <w:rsid w:val="00821120"/>
    <w:rsid w:val="00822314"/>
    <w:rsid w:val="00823EC0"/>
    <w:rsid w:val="00830941"/>
    <w:rsid w:val="00832FD5"/>
    <w:rsid w:val="00835B5A"/>
    <w:rsid w:val="00842DE5"/>
    <w:rsid w:val="00845ED6"/>
    <w:rsid w:val="0085699B"/>
    <w:rsid w:val="00863356"/>
    <w:rsid w:val="0086362C"/>
    <w:rsid w:val="00876A76"/>
    <w:rsid w:val="00877951"/>
    <w:rsid w:val="00880A2E"/>
    <w:rsid w:val="008A0936"/>
    <w:rsid w:val="008D35A1"/>
    <w:rsid w:val="008D3739"/>
    <w:rsid w:val="008F4F65"/>
    <w:rsid w:val="00922D9E"/>
    <w:rsid w:val="009265E3"/>
    <w:rsid w:val="00931312"/>
    <w:rsid w:val="00944CD9"/>
    <w:rsid w:val="00954351"/>
    <w:rsid w:val="00955D0A"/>
    <w:rsid w:val="00965715"/>
    <w:rsid w:val="00970EB3"/>
    <w:rsid w:val="00973B8B"/>
    <w:rsid w:val="00991E30"/>
    <w:rsid w:val="00992469"/>
    <w:rsid w:val="009C00E2"/>
    <w:rsid w:val="009C5004"/>
    <w:rsid w:val="009D19DA"/>
    <w:rsid w:val="00A1413E"/>
    <w:rsid w:val="00A17D69"/>
    <w:rsid w:val="00A27B91"/>
    <w:rsid w:val="00A474F0"/>
    <w:rsid w:val="00A63BB3"/>
    <w:rsid w:val="00A86349"/>
    <w:rsid w:val="00A86AE5"/>
    <w:rsid w:val="00A86E74"/>
    <w:rsid w:val="00AA2468"/>
    <w:rsid w:val="00AD656D"/>
    <w:rsid w:val="00AF427E"/>
    <w:rsid w:val="00B13D00"/>
    <w:rsid w:val="00B253E3"/>
    <w:rsid w:val="00B310EE"/>
    <w:rsid w:val="00B36836"/>
    <w:rsid w:val="00B50FA0"/>
    <w:rsid w:val="00B60AC4"/>
    <w:rsid w:val="00B632FB"/>
    <w:rsid w:val="00B64FB5"/>
    <w:rsid w:val="00B7073B"/>
    <w:rsid w:val="00B70D88"/>
    <w:rsid w:val="00B70E54"/>
    <w:rsid w:val="00B900C2"/>
    <w:rsid w:val="00B97BFB"/>
    <w:rsid w:val="00BB37A6"/>
    <w:rsid w:val="00BB6C17"/>
    <w:rsid w:val="00BC080F"/>
    <w:rsid w:val="00BD10CC"/>
    <w:rsid w:val="00BD2170"/>
    <w:rsid w:val="00BE1CA2"/>
    <w:rsid w:val="00C21DC9"/>
    <w:rsid w:val="00C22E03"/>
    <w:rsid w:val="00C27169"/>
    <w:rsid w:val="00C74647"/>
    <w:rsid w:val="00C76FBD"/>
    <w:rsid w:val="00C91848"/>
    <w:rsid w:val="00C9709D"/>
    <w:rsid w:val="00CA3559"/>
    <w:rsid w:val="00CB3BD6"/>
    <w:rsid w:val="00CD1BE9"/>
    <w:rsid w:val="00CD52D1"/>
    <w:rsid w:val="00CE7390"/>
    <w:rsid w:val="00CF253E"/>
    <w:rsid w:val="00CF5164"/>
    <w:rsid w:val="00D1014A"/>
    <w:rsid w:val="00D20C56"/>
    <w:rsid w:val="00D33074"/>
    <w:rsid w:val="00D532B5"/>
    <w:rsid w:val="00D53521"/>
    <w:rsid w:val="00DA27E9"/>
    <w:rsid w:val="00DB29A1"/>
    <w:rsid w:val="00DB4B53"/>
    <w:rsid w:val="00DB5F67"/>
    <w:rsid w:val="00DD1165"/>
    <w:rsid w:val="00DD1662"/>
    <w:rsid w:val="00DD2F67"/>
    <w:rsid w:val="00DD6AFF"/>
    <w:rsid w:val="00DE311A"/>
    <w:rsid w:val="00DE6193"/>
    <w:rsid w:val="00DF2EE1"/>
    <w:rsid w:val="00DF7723"/>
    <w:rsid w:val="00E201ED"/>
    <w:rsid w:val="00E26004"/>
    <w:rsid w:val="00E31AEB"/>
    <w:rsid w:val="00E37674"/>
    <w:rsid w:val="00E42F27"/>
    <w:rsid w:val="00E70584"/>
    <w:rsid w:val="00E705F7"/>
    <w:rsid w:val="00E74D26"/>
    <w:rsid w:val="00EA59EA"/>
    <w:rsid w:val="00EA5A3F"/>
    <w:rsid w:val="00EB2A2E"/>
    <w:rsid w:val="00EE0A1D"/>
    <w:rsid w:val="00F03AA6"/>
    <w:rsid w:val="00F11219"/>
    <w:rsid w:val="00F15CF3"/>
    <w:rsid w:val="00F20FB8"/>
    <w:rsid w:val="00F2510F"/>
    <w:rsid w:val="00F727D1"/>
    <w:rsid w:val="00F81C9D"/>
    <w:rsid w:val="00F90D6F"/>
    <w:rsid w:val="00FB79E1"/>
    <w:rsid w:val="00FD3960"/>
    <w:rsid w:val="00FD7CE4"/>
    <w:rsid w:val="00FF5B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467AD"/>
  <w15:chartTrackingRefBased/>
  <w15:docId w15:val="{BBC08DDF-1B0D-49D1-83CA-EAE39397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771B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a4"/>
    <w:uiPriority w:val="35"/>
    <w:unhideWhenUsed/>
    <w:qFormat/>
    <w:rsid w:val="003E5245"/>
    <w:rPr>
      <w:rFonts w:asciiTheme="majorHAnsi" w:eastAsia="黑体" w:hAnsiTheme="majorHAnsi" w:cstheme="majorBidi"/>
      <w:sz w:val="20"/>
      <w:szCs w:val="20"/>
    </w:rPr>
  </w:style>
  <w:style w:type="table" w:styleId="a5">
    <w:name w:val="Table Grid"/>
    <w:basedOn w:val="a1"/>
    <w:uiPriority w:val="39"/>
    <w:rsid w:val="003E52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DF2EE1"/>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DF2EE1"/>
    <w:rPr>
      <w:rFonts w:ascii="等线" w:eastAsia="等线" w:hAnsi="等线"/>
      <w:noProof/>
      <w:sz w:val="20"/>
    </w:rPr>
  </w:style>
  <w:style w:type="paragraph" w:customStyle="1" w:styleId="EndNoteBibliography">
    <w:name w:val="EndNote Bibliography"/>
    <w:basedOn w:val="a"/>
    <w:link w:val="EndNoteBibliography0"/>
    <w:rsid w:val="00DF2EE1"/>
    <w:rPr>
      <w:rFonts w:ascii="等线" w:eastAsia="等线" w:hAnsi="等线"/>
      <w:noProof/>
      <w:sz w:val="20"/>
    </w:rPr>
  </w:style>
  <w:style w:type="character" w:customStyle="1" w:styleId="EndNoteBibliography0">
    <w:name w:val="EndNote Bibliography 字符"/>
    <w:basedOn w:val="a0"/>
    <w:link w:val="EndNoteBibliography"/>
    <w:rsid w:val="00DF2EE1"/>
    <w:rPr>
      <w:rFonts w:ascii="等线" w:eastAsia="等线" w:hAnsi="等线"/>
      <w:noProof/>
      <w:sz w:val="20"/>
    </w:rPr>
  </w:style>
  <w:style w:type="paragraph" w:styleId="a6">
    <w:name w:val="header"/>
    <w:basedOn w:val="a"/>
    <w:link w:val="a7"/>
    <w:uiPriority w:val="99"/>
    <w:unhideWhenUsed/>
    <w:rsid w:val="00991E3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91E30"/>
    <w:rPr>
      <w:sz w:val="18"/>
      <w:szCs w:val="18"/>
    </w:rPr>
  </w:style>
  <w:style w:type="paragraph" w:styleId="a8">
    <w:name w:val="footer"/>
    <w:basedOn w:val="a"/>
    <w:link w:val="a9"/>
    <w:uiPriority w:val="99"/>
    <w:unhideWhenUsed/>
    <w:rsid w:val="00991E30"/>
    <w:pPr>
      <w:tabs>
        <w:tab w:val="center" w:pos="4153"/>
        <w:tab w:val="right" w:pos="8306"/>
      </w:tabs>
      <w:snapToGrid w:val="0"/>
      <w:jc w:val="left"/>
    </w:pPr>
    <w:rPr>
      <w:sz w:val="18"/>
      <w:szCs w:val="18"/>
    </w:rPr>
  </w:style>
  <w:style w:type="character" w:customStyle="1" w:styleId="a9">
    <w:name w:val="页脚 字符"/>
    <w:basedOn w:val="a0"/>
    <w:link w:val="a8"/>
    <w:uiPriority w:val="99"/>
    <w:rsid w:val="00991E30"/>
    <w:rPr>
      <w:sz w:val="18"/>
      <w:szCs w:val="18"/>
    </w:rPr>
  </w:style>
  <w:style w:type="paragraph" w:customStyle="1" w:styleId="aa">
    <w:name w:val="公式"/>
    <w:basedOn w:val="a3"/>
    <w:link w:val="ab"/>
    <w:rsid w:val="00B97BFB"/>
    <w:pPr>
      <w:keepNext/>
      <w:tabs>
        <w:tab w:val="center" w:pos="4156"/>
        <w:tab w:val="right" w:pos="10109"/>
      </w:tabs>
    </w:pPr>
  </w:style>
  <w:style w:type="paragraph" w:customStyle="1" w:styleId="1">
    <w:name w:val="公式1"/>
    <w:basedOn w:val="aa"/>
    <w:link w:val="10"/>
    <w:qFormat/>
    <w:rsid w:val="00DF7723"/>
    <w:rPr>
      <w:rFonts w:asciiTheme="minorHAnsi" w:eastAsiaTheme="minorEastAsia" w:hAnsiTheme="minorHAnsi" w:cstheme="minorBidi"/>
    </w:rPr>
  </w:style>
  <w:style w:type="character" w:customStyle="1" w:styleId="a4">
    <w:name w:val="题注 字符"/>
    <w:basedOn w:val="a0"/>
    <w:link w:val="a3"/>
    <w:uiPriority w:val="35"/>
    <w:rsid w:val="00B97BFB"/>
    <w:rPr>
      <w:rFonts w:asciiTheme="majorHAnsi" w:eastAsia="黑体" w:hAnsiTheme="majorHAnsi" w:cstheme="majorBidi"/>
      <w:sz w:val="20"/>
      <w:szCs w:val="20"/>
    </w:rPr>
  </w:style>
  <w:style w:type="character" w:customStyle="1" w:styleId="ab">
    <w:name w:val="公式 字符"/>
    <w:basedOn w:val="a4"/>
    <w:link w:val="aa"/>
    <w:rsid w:val="00B97BFB"/>
    <w:rPr>
      <w:rFonts w:asciiTheme="majorHAnsi" w:eastAsia="黑体" w:hAnsiTheme="majorHAnsi" w:cstheme="majorBidi"/>
      <w:sz w:val="20"/>
      <w:szCs w:val="20"/>
    </w:rPr>
  </w:style>
  <w:style w:type="character" w:customStyle="1" w:styleId="10">
    <w:name w:val="公式1 字符"/>
    <w:basedOn w:val="ab"/>
    <w:link w:val="1"/>
    <w:rsid w:val="00DF7723"/>
    <w:rPr>
      <w:rFonts w:asciiTheme="majorHAnsi" w:eastAsia="黑体" w:hAnsiTheme="majorHAnsi" w:cstheme="majorBidi"/>
      <w:sz w:val="20"/>
      <w:szCs w:val="20"/>
    </w:rPr>
  </w:style>
  <w:style w:type="character" w:styleId="ac">
    <w:name w:val="annotation reference"/>
    <w:basedOn w:val="a0"/>
    <w:uiPriority w:val="99"/>
    <w:semiHidden/>
    <w:unhideWhenUsed/>
    <w:rsid w:val="003C216D"/>
    <w:rPr>
      <w:sz w:val="21"/>
      <w:szCs w:val="21"/>
    </w:rPr>
  </w:style>
  <w:style w:type="paragraph" w:styleId="ad">
    <w:name w:val="annotation text"/>
    <w:basedOn w:val="a"/>
    <w:link w:val="ae"/>
    <w:uiPriority w:val="99"/>
    <w:semiHidden/>
    <w:unhideWhenUsed/>
    <w:rsid w:val="003C216D"/>
    <w:pPr>
      <w:jc w:val="left"/>
    </w:pPr>
  </w:style>
  <w:style w:type="character" w:customStyle="1" w:styleId="ae">
    <w:name w:val="批注文字 字符"/>
    <w:basedOn w:val="a0"/>
    <w:link w:val="ad"/>
    <w:uiPriority w:val="99"/>
    <w:semiHidden/>
    <w:rsid w:val="003C216D"/>
  </w:style>
  <w:style w:type="paragraph" w:styleId="af">
    <w:name w:val="annotation subject"/>
    <w:basedOn w:val="ad"/>
    <w:next w:val="ad"/>
    <w:link w:val="af0"/>
    <w:uiPriority w:val="99"/>
    <w:semiHidden/>
    <w:unhideWhenUsed/>
    <w:rsid w:val="003C216D"/>
    <w:rPr>
      <w:b/>
      <w:bCs/>
    </w:rPr>
  </w:style>
  <w:style w:type="character" w:customStyle="1" w:styleId="af0">
    <w:name w:val="批注主题 字符"/>
    <w:basedOn w:val="ae"/>
    <w:link w:val="af"/>
    <w:uiPriority w:val="99"/>
    <w:semiHidden/>
    <w:rsid w:val="003C216D"/>
    <w:rPr>
      <w:b/>
      <w:bCs/>
    </w:rPr>
  </w:style>
  <w:style w:type="paragraph" w:styleId="af1">
    <w:name w:val="Balloon Text"/>
    <w:basedOn w:val="a"/>
    <w:link w:val="af2"/>
    <w:uiPriority w:val="99"/>
    <w:semiHidden/>
    <w:unhideWhenUsed/>
    <w:rsid w:val="003C216D"/>
    <w:rPr>
      <w:sz w:val="18"/>
      <w:szCs w:val="18"/>
    </w:rPr>
  </w:style>
  <w:style w:type="character" w:customStyle="1" w:styleId="af2">
    <w:name w:val="批注框文本 字符"/>
    <w:basedOn w:val="a0"/>
    <w:link w:val="af1"/>
    <w:uiPriority w:val="99"/>
    <w:semiHidden/>
    <w:rsid w:val="003C216D"/>
    <w:rPr>
      <w:sz w:val="18"/>
      <w:szCs w:val="18"/>
    </w:rPr>
  </w:style>
  <w:style w:type="paragraph" w:styleId="af3">
    <w:name w:val="Revision"/>
    <w:hidden/>
    <w:uiPriority w:val="99"/>
    <w:semiHidden/>
    <w:rsid w:val="003C216D"/>
  </w:style>
  <w:style w:type="character" w:styleId="af4">
    <w:name w:val="Placeholder Text"/>
    <w:basedOn w:val="a0"/>
    <w:uiPriority w:val="99"/>
    <w:semiHidden/>
    <w:rsid w:val="00B13D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4172">
      <w:bodyDiv w:val="1"/>
      <w:marLeft w:val="0"/>
      <w:marRight w:val="0"/>
      <w:marTop w:val="0"/>
      <w:marBottom w:val="0"/>
      <w:divBdr>
        <w:top w:val="none" w:sz="0" w:space="0" w:color="auto"/>
        <w:left w:val="none" w:sz="0" w:space="0" w:color="auto"/>
        <w:bottom w:val="none" w:sz="0" w:space="0" w:color="auto"/>
        <w:right w:val="none" w:sz="0" w:space="0" w:color="auto"/>
      </w:divBdr>
    </w:div>
    <w:div w:id="1092817298">
      <w:bodyDiv w:val="1"/>
      <w:marLeft w:val="0"/>
      <w:marRight w:val="0"/>
      <w:marTop w:val="0"/>
      <w:marBottom w:val="0"/>
      <w:divBdr>
        <w:top w:val="none" w:sz="0" w:space="0" w:color="auto"/>
        <w:left w:val="none" w:sz="0" w:space="0" w:color="auto"/>
        <w:bottom w:val="none" w:sz="0" w:space="0" w:color="auto"/>
        <w:right w:val="none" w:sz="0" w:space="0" w:color="auto"/>
      </w:divBdr>
    </w:div>
    <w:div w:id="1407193571">
      <w:bodyDiv w:val="1"/>
      <w:marLeft w:val="0"/>
      <w:marRight w:val="0"/>
      <w:marTop w:val="0"/>
      <w:marBottom w:val="0"/>
      <w:divBdr>
        <w:top w:val="none" w:sz="0" w:space="0" w:color="auto"/>
        <w:left w:val="none" w:sz="0" w:space="0" w:color="auto"/>
        <w:bottom w:val="none" w:sz="0" w:space="0" w:color="auto"/>
        <w:right w:val="none" w:sz="0" w:space="0" w:color="auto"/>
      </w:divBdr>
    </w:div>
    <w:div w:id="1419056210">
      <w:bodyDiv w:val="1"/>
      <w:marLeft w:val="0"/>
      <w:marRight w:val="0"/>
      <w:marTop w:val="0"/>
      <w:marBottom w:val="0"/>
      <w:divBdr>
        <w:top w:val="none" w:sz="0" w:space="0" w:color="auto"/>
        <w:left w:val="none" w:sz="0" w:space="0" w:color="auto"/>
        <w:bottom w:val="none" w:sz="0" w:space="0" w:color="auto"/>
        <w:right w:val="none" w:sz="0" w:space="0" w:color="auto"/>
      </w:divBdr>
    </w:div>
    <w:div w:id="1438675094">
      <w:bodyDiv w:val="1"/>
      <w:marLeft w:val="0"/>
      <w:marRight w:val="0"/>
      <w:marTop w:val="0"/>
      <w:marBottom w:val="0"/>
      <w:divBdr>
        <w:top w:val="none" w:sz="0" w:space="0" w:color="auto"/>
        <w:left w:val="none" w:sz="0" w:space="0" w:color="auto"/>
        <w:bottom w:val="none" w:sz="0" w:space="0" w:color="auto"/>
        <w:right w:val="none" w:sz="0" w:space="0" w:color="auto"/>
      </w:divBdr>
    </w:div>
    <w:div w:id="1589382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6/09/relationships/commentsIds" Target="commentsIds.xml"/><Relationship Id="rId26" Type="http://schemas.openxmlformats.org/officeDocument/2006/relationships/image" Target="media/image17.emf"/><Relationship Id="rId3" Type="http://schemas.openxmlformats.org/officeDocument/2006/relationships/settings" Target="settings.xml"/><Relationship Id="rId21" Type="http://schemas.openxmlformats.org/officeDocument/2006/relationships/image" Target="media/image12.tiff"/><Relationship Id="rId7" Type="http://schemas.openxmlformats.org/officeDocument/2006/relationships/image" Target="media/image1.tiff"/><Relationship Id="rId12" Type="http://schemas.openxmlformats.org/officeDocument/2006/relationships/image" Target="media/image6.tif"/><Relationship Id="rId17" Type="http://schemas.microsoft.com/office/2011/relationships/commentsExtended" Target="commentsExtended.xml"/><Relationship Id="rId25" Type="http://schemas.openxmlformats.org/officeDocument/2006/relationships/image" Target="media/image16.emf"/><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Relationship Id="rId24" Type="http://schemas.openxmlformats.org/officeDocument/2006/relationships/image" Target="media/image15.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emf"/><Relationship Id="rId28" Type="http://schemas.openxmlformats.org/officeDocument/2006/relationships/image" Target="media/image19.png"/><Relationship Id="rId10" Type="http://schemas.openxmlformats.org/officeDocument/2006/relationships/image" Target="media/image4.tif"/><Relationship Id="rId19" Type="http://schemas.openxmlformats.org/officeDocument/2006/relationships/image" Target="media/image10.tif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tiff"/><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5BC57-7C5A-4697-8C06-4A21C2718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1868</TotalTime>
  <Pages>12</Pages>
  <Words>4530</Words>
  <Characters>25826</Characters>
  <Application>Microsoft Office Word</Application>
  <DocSecurity>0</DocSecurity>
  <Lines>215</Lines>
  <Paragraphs>60</Paragraphs>
  <ScaleCrop>false</ScaleCrop>
  <Company/>
  <LinksUpToDate>false</LinksUpToDate>
  <CharactersWithSpaces>30296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晨阳</dc:creator>
  <cp:keywords/>
  <dc:description/>
  <cp:lastModifiedBy>邓 晨阳</cp:lastModifiedBy>
  <cp:revision>78</cp:revision>
  <dcterms:created xsi:type="dcterms:W3CDTF">2018-12-18T10:52:00Z</dcterms:created>
  <dcterms:modified xsi:type="dcterms:W3CDTF">2018-12-26T02:17:00Z</dcterms:modified>
</cp:coreProperties>
</file>