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3A331FFC" w:rsidR="00687965" w:rsidRPr="00687965" w:rsidRDefault="00687965">
      <w:r>
        <w:rPr>
          <w:rFonts w:hint="eastAsia"/>
        </w:rPr>
        <w:t>基于口鼻流量与血氧饱和度信号的SAHS级联检测模型研究</w:t>
      </w:r>
    </w:p>
    <w:p w14:paraId="109DC7BC" w14:textId="77777777" w:rsidR="00310DE6" w:rsidRDefault="009A2410">
      <w:pPr>
        <w:rPr>
          <w:b/>
        </w:rPr>
      </w:pPr>
      <w:r>
        <w:rPr>
          <w:b/>
        </w:rPr>
        <w:t xml:space="preserve">1 </w:t>
      </w:r>
      <w:r>
        <w:rPr>
          <w:rFonts w:hint="eastAsia"/>
          <w:b/>
        </w:rPr>
        <w:t>引言</w:t>
      </w:r>
    </w:p>
    <w:p w14:paraId="100431AB" w14:textId="01E4CB1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血氧饱和度下降、反复觉醒等情况，这使得患者睡眠质量下降并且可能引发心血管疾病、代谢异常、神经认知障碍等</w:t>
      </w:r>
      <w:r w:rsidR="00A42CB5">
        <w:rPr>
          <w:rFonts w:hint="eastAsia"/>
        </w:rPr>
        <w:t>症状</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63C3193E" w:rsidR="00310DE6" w:rsidRDefault="009A2410" w:rsidP="00B63D17">
      <w:r>
        <w:rPr>
          <w:rFonts w:hint="eastAsia"/>
        </w:rPr>
        <w:t>诊断SAHS的金标准是在实验室中进行测量的睡眠多导图（Polysomnography，PSG）。睡眠呼吸专家根据测量得到的PSG标注出患者的AHI指数（每小时内发生的apnea事件与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w:t>
      </w:r>
      <w:r w:rsidR="003E1E2E">
        <w:rPr>
          <w:rFonts w:hint="eastAsia"/>
        </w:rPr>
        <w:t>心电图（Electrocardiogram，</w:t>
      </w:r>
      <w:r>
        <w:rPr>
          <w:rFonts w:hint="eastAsia"/>
        </w:rPr>
        <w:t>ECG</w:t>
      </w:r>
      <w:r w:rsidR="003E1E2E">
        <w:rPr>
          <w:rFonts w:hint="eastAsia"/>
        </w:rPr>
        <w:t>）</w:t>
      </w:r>
      <w:r>
        <w:rPr>
          <w:rFonts w:hint="eastAsia"/>
        </w:rPr>
        <w:t>信号，</w:t>
      </w:r>
      <w:proofErr w:type="spellStart"/>
      <w:r>
        <w:rPr>
          <w:rFonts w:hint="eastAsia"/>
        </w:rPr>
        <w:t>McNames</w:t>
      </w:r>
      <w:proofErr w:type="spellEnd"/>
      <w:r>
        <w:rPr>
          <w:rFonts w:hint="eastAsia"/>
        </w:rPr>
        <w:t>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w:t>
      </w:r>
      <w:proofErr w:type="spellStart"/>
      <w:r>
        <w:rPr>
          <w:rFonts w:hint="eastAsia"/>
        </w:rPr>
        <w:t>Bsoul</w:t>
      </w:r>
      <w:proofErr w:type="spellEnd"/>
      <w:r>
        <w:rPr>
          <w:rFonts w:hint="eastAsia"/>
        </w:rPr>
        <w:t>等人</w:t>
      </w:r>
      <w:r w:rsidR="00A42CB5">
        <w:rPr>
          <w:rFonts w:hint="eastAsia"/>
        </w:rPr>
        <w:t>在</w:t>
      </w:r>
      <w:r>
        <w:rPr>
          <w:rFonts w:hint="eastAsia"/>
        </w:rPr>
        <w:t>将ECG信号切割成一分钟片段</w:t>
      </w:r>
      <w:r w:rsidR="00A42CB5">
        <w:rPr>
          <w:rFonts w:hint="eastAsia"/>
        </w:rPr>
        <w:t>的基础上</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0" w:name="OLE_LINK1"/>
      <w:bookmarkStart w:id="1" w:name="OLE_LINK2"/>
      <w:r w:rsidR="00640F4D">
        <w:rPr>
          <w:rFonts w:hint="eastAsia"/>
        </w:rPr>
        <w:t>NF</w:t>
      </w:r>
      <w:bookmarkEnd w:id="0"/>
      <w:bookmarkEnd w:id="1"/>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D372D6" w:rsidRPr="00206ED0">
        <w:rPr>
          <w:rFonts w:hint="eastAsia"/>
          <w:highlight w:val="yellow"/>
        </w:rPr>
        <w:t>。</w:t>
      </w:r>
      <w:r w:rsidR="00B3796E" w:rsidRPr="00206ED0">
        <w:rPr>
          <w:rFonts w:hint="eastAsia"/>
          <w:highlight w:val="yellow"/>
        </w:rPr>
        <w:t>对于SVM或者神经网络的分类方法来说，通常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探索基于口鼻流量信号与血氧饱和度信号形态学特征的随机森林方法在SAHS检测中的可</w:t>
      </w:r>
      <w:r w:rsidR="00007B9D">
        <w:rPr>
          <w:rFonts w:hint="eastAsia"/>
        </w:rPr>
        <w:t>行性</w:t>
      </w:r>
      <w:r w:rsidR="00007B9D">
        <w:rPr>
          <w:rFonts w:hint="eastAsia"/>
        </w:rPr>
        <w:t>，在检测过程中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3E2F8627" w:rsidR="00310DE6" w:rsidRPr="000C144C" w:rsidRDefault="009A2410">
      <w:pPr>
        <w:ind w:firstLine="420"/>
      </w:pPr>
      <w:r w:rsidRPr="000C144C">
        <w:rPr>
          <w:rFonts w:hint="eastAsia"/>
        </w:rPr>
        <w:t>本文组织结构分为以下四部分：第一部分综述了SAHS检测的相关研究进展；第二部分介绍</w:t>
      </w:r>
      <w:r w:rsidR="00454ECD">
        <w:rPr>
          <w:rFonts w:hint="eastAsia"/>
        </w:rPr>
        <w:t>了级联检测模型的设计结构</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w:t>
      </w:r>
      <w:proofErr w:type="gramStart"/>
      <w:r w:rsidRPr="000C144C">
        <w:rPr>
          <w:rFonts w:hint="eastAsia"/>
        </w:rPr>
        <w:t>部分对级联检</w:t>
      </w:r>
      <w:proofErr w:type="gramEnd"/>
      <w:r w:rsidRPr="000C144C">
        <w:rPr>
          <w:rFonts w:hint="eastAsia"/>
        </w:rPr>
        <w:t>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可以在高精度预测</w:t>
      </w:r>
      <w:proofErr w:type="spellStart"/>
      <w:r w:rsidR="007F7D94">
        <w:rPr>
          <w:rFonts w:hint="eastAsia"/>
        </w:rPr>
        <w:t>SAHS</w:t>
      </w:r>
      <w:proofErr w:type="spellEnd"/>
      <w:r w:rsidR="007F7D94">
        <w:rPr>
          <w:rFonts w:hint="eastAsia"/>
        </w:rPr>
        <w:t>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257190D9" w:rsidR="00310DE6" w:rsidRDefault="009A2410">
      <w:r>
        <w:rPr>
          <w:rFonts w:hint="eastAsia"/>
        </w:rPr>
        <w:t>本文选取的数据库为</w:t>
      </w:r>
      <w:r w:rsidR="00F8089D">
        <w:rPr>
          <w:rFonts w:hint="eastAsia"/>
        </w:rPr>
        <w:t>公开在</w:t>
      </w:r>
      <w:proofErr w:type="spellStart"/>
      <w:r>
        <w:rPr>
          <w:rFonts w:hint="eastAsia"/>
        </w:rPr>
        <w:t>Physionet</w:t>
      </w:r>
      <w:proofErr w:type="spellEnd"/>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Pr>
          <w:rFonts w:hint="eastAsia"/>
        </w:rPr>
        <w:t>的圣文森特大</w:t>
      </w:r>
      <w:proofErr w:type="gramStart"/>
      <w:r>
        <w:rPr>
          <w:rFonts w:hint="eastAsia"/>
        </w:rPr>
        <w:t>学医院</w:t>
      </w:r>
      <w:proofErr w:type="gramEnd"/>
      <w:r>
        <w:rPr>
          <w:rFonts w:hint="eastAsia"/>
        </w:rPr>
        <w:t>/都柏林大学学院睡眠呼吸暂停综合征数据库（UCDDB）</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名疑似患有睡眠呼吸障碍的被试整夜的睡眠多导图数据。其中包括脑电信号（C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系统进行记录的。</w:t>
      </w:r>
      <w:r w:rsidR="002F02D0">
        <w:rPr>
          <w:rFonts w:hint="eastAsia"/>
        </w:rPr>
        <w:t>标注文件由</w:t>
      </w:r>
      <w:r>
        <w:rPr>
          <w:rFonts w:hint="eastAsia"/>
        </w:rPr>
        <w:lastRenderedPageBreak/>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类型等信息。根据以往研究经验SAHS严重程度的阈值一般设置为5，1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每类患者中选取了2、4、4、5名被试进行后续的训练与测试。选取的被试的相关参数如</w:t>
      </w:r>
      <w:r>
        <w:fldChar w:fldCharType="begin"/>
      </w:r>
      <w:r>
        <w:instrText xml:space="preserve"> </w:instrText>
      </w:r>
      <w:r>
        <w:rPr>
          <w:rFonts w:hint="eastAsia"/>
        </w:rPr>
        <w:instrText>REF _Ref532982905 \h</w:instrText>
      </w:r>
      <w:r>
        <w:instrText xml:space="preserve"> </w:instrText>
      </w:r>
      <w:r>
        <w:fldChar w:fldCharType="separate"/>
      </w:r>
      <w:r>
        <w:t>表 1</w:t>
      </w:r>
      <w:r>
        <w:fldChar w:fldCharType="end"/>
      </w:r>
      <w:r>
        <w:rPr>
          <w:rFonts w:hint="eastAsia"/>
        </w:rPr>
        <w:t>所示。</w:t>
      </w:r>
    </w:p>
    <w:p w14:paraId="061CEE94" w14:textId="4D14DFC0" w:rsidR="00310DE6" w:rsidRDefault="009A2410">
      <w:pPr>
        <w:pStyle w:val="a7"/>
        <w:keepNext/>
        <w:jc w:val="center"/>
      </w:pPr>
      <w:bookmarkStart w:id="2" w:name="_Ref532982905"/>
      <w:r>
        <w:t>表</w:t>
      </w:r>
      <w:r>
        <w:t xml:space="preserve"> </w:t>
      </w:r>
      <w:r>
        <w:fldChar w:fldCharType="begin"/>
      </w:r>
      <w:r>
        <w:instrText xml:space="preserve"> SEQ </w:instrText>
      </w:r>
      <w:r>
        <w:instrText>表格</w:instrText>
      </w:r>
      <w:r>
        <w:instrText xml:space="preserve"> \* ARABIC </w:instrText>
      </w:r>
      <w:r>
        <w:fldChar w:fldCharType="separate"/>
      </w:r>
      <w:r w:rsidR="00F20CD7">
        <w:rPr>
          <w:noProof/>
        </w:rPr>
        <w:t>1</w:t>
      </w:r>
      <w:r>
        <w:fldChar w:fldCharType="end"/>
      </w:r>
      <w:bookmarkEnd w:id="2"/>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270683" w:rsidR="00310DE6" w:rsidRDefault="009A2410">
      <w:r>
        <w:rPr>
          <w:rFonts w:hint="eastAsia"/>
        </w:rPr>
        <w:t>根据2</w:t>
      </w:r>
      <w:r>
        <w:t>012</w:t>
      </w:r>
      <w:r>
        <w:rPr>
          <w:rFonts w:hint="eastAsia"/>
        </w:rPr>
        <w:t>年AASM手册，睡眠呼吸暂停事件的定义为使用热敏传感器或者正压通气设备测得的流量信号峰值相对于上一次事件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根据上述时间定义，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来进行SAHS事件检测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19B950A9" w:rsidR="00310DE6" w:rsidRDefault="003D10EE">
      <w:pPr>
        <w:rPr>
          <w:b/>
        </w:rPr>
      </w:pPr>
      <w:r>
        <w:rPr>
          <w:rFonts w:hint="eastAsia"/>
          <w:noProof/>
        </w:rPr>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B3796E" w:rsidRDefault="00B3796E">
                              <w:pPr>
                                <w:pStyle w:val="a7"/>
                                <w:jc w:val="cente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bookmarkEnd w:id="4"/>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B3796E" w:rsidRDefault="00B3796E">
                        <w:pPr>
                          <w:pStyle w:val="a7"/>
                          <w:jc w:val="center"/>
                        </w:pPr>
                        <w:bookmarkStart w:id="5" w:name="_Ref532980972"/>
                        <w:bookmarkStart w:id="6"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5"/>
                        <w:r>
                          <w:t xml:space="preserve">. </w:t>
                        </w:r>
                        <w:bookmarkEnd w:id="6"/>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7"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206ED0">
        <w:t xml:space="preserve">图 </w:t>
      </w:r>
      <w:r w:rsidR="00206ED0">
        <w:rPr>
          <w:noProof/>
        </w:rPr>
        <w:t>1</w:t>
      </w:r>
      <w:r w:rsidR="00206ED0">
        <w:rPr>
          <w:noProof/>
        </w:rPr>
        <w:fldChar w:fldCharType="end"/>
      </w:r>
      <w:r w:rsidR="00206ED0">
        <w:rPr>
          <w:rFonts w:hint="eastAsia"/>
          <w:noProof/>
        </w:rPr>
        <w:t>所示</w:t>
      </w:r>
      <w:r w:rsidR="009A2410">
        <w:rPr>
          <w:rFonts w:hint="eastAsia"/>
        </w:rPr>
        <w:t>，具体包含以下几个步骤：1）对原始</w:t>
      </w:r>
      <w:r w:rsidR="009A2410">
        <w:rPr>
          <w:rFonts w:hint="eastAsia"/>
        </w:rPr>
        <w:lastRenderedPageBreak/>
        <w:t>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176484FD" w:rsidR="00310DE6" w:rsidRDefault="009A2410">
      <w:r>
        <w:rPr>
          <w:rFonts w:hint="eastAsia"/>
        </w:rPr>
        <w:t>信号预处理包括以下几个步骤：</w:t>
      </w:r>
      <w:r w:rsidR="00925A67">
        <w:t>1</w:t>
      </w:r>
      <w:r w:rsidR="00925A67">
        <w:rPr>
          <w:rFonts w:hint="eastAsia"/>
        </w:rPr>
        <w:t>）异常数据剔除。</w:t>
      </w:r>
      <w:commentRangeStart w:id="7"/>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w:t>
      </w:r>
      <w:proofErr w:type="gramStart"/>
      <w:r w:rsidR="000837C2">
        <w:rPr>
          <w:rFonts w:hint="eastAsia"/>
        </w:rPr>
        <w:t>度</w:t>
      </w:r>
      <w:r w:rsidR="00925A67">
        <w:rPr>
          <w:rFonts w:hint="eastAsia"/>
        </w:rPr>
        <w:t>数据</w:t>
      </w:r>
      <w:proofErr w:type="gramEnd"/>
      <w:r w:rsidR="00925A67">
        <w:rPr>
          <w:rFonts w:hint="eastAsia"/>
        </w:rPr>
        <w:t>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的水平，这可能是由于传感器接触不良造成的，在预处理过程中我们将这部分数据去除以避免因为信息丢失造成的干扰</w:t>
      </w:r>
      <w:commentRangeEnd w:id="7"/>
      <w:r w:rsidR="00925A67">
        <w:commentReference w:id="7"/>
      </w:r>
      <w:r w:rsidR="00925A67">
        <w:rPr>
          <w:rFonts w:hint="eastAsia"/>
        </w:rPr>
        <w:t>。</w:t>
      </w:r>
      <w:r w:rsidR="00925A67">
        <w:t>2</w:t>
      </w:r>
      <w:r>
        <w:rPr>
          <w:rFonts w:hint="eastAsia"/>
        </w:rPr>
        <w:t>）</w:t>
      </w:r>
      <w:commentRangeStart w:id="8"/>
      <w:r>
        <w:rPr>
          <w:rFonts w:hint="eastAsia"/>
        </w:rPr>
        <w:t>滤波处理。为了去除原始信号中因为被试触碰传感器造成的</w:t>
      </w:r>
      <w:r>
        <w:t>基线漂移</w:t>
      </w:r>
      <w:r>
        <w:rPr>
          <w:rFonts w:hint="eastAsia"/>
        </w:rPr>
        <w:t>与高频噪声干扰，本文使用了一个四点滑动平均滤波器与一个3阶巴特沃斯高通滤波器对原始口鼻流量信号进行滤波处理，高通滤波器的截止频率设置在0</w:t>
      </w:r>
      <w:r>
        <w:t>.05</w:t>
      </w:r>
      <w:r>
        <w:rPr>
          <w:rFonts w:hint="eastAsia"/>
        </w:rPr>
        <w:t>Hz</w:t>
      </w:r>
      <w:commentRangeEnd w:id="8"/>
      <w:r>
        <w:commentReference w:id="8"/>
      </w:r>
      <w:r>
        <w:rPr>
          <w:rFonts w:hint="eastAsia"/>
        </w:rPr>
        <w:t>。3）滑动窗口切割。这里我们分别使用6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9"/>
      <w:commentRangeEnd w:id="9"/>
      <w:r>
        <w:commentReference w:id="9"/>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时级联预测模型表现最好</w:t>
      </w:r>
      <w:r>
        <w:rPr>
          <w:rFonts w:hint="eastAsia"/>
        </w:rPr>
        <w:t>。经过预处理之后我们总共获得了</w:t>
      </w:r>
      <w:r>
        <w:t>283806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rFonts w:hint="eastAsia"/>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4C06B9FC"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2A103D">
        <w:t xml:space="preserve">图 </w:t>
      </w:r>
      <w:r w:rsidR="002A103D">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Pr>
          <w:rFonts w:hint="eastAsia"/>
        </w:rPr>
        <w:t>（</w:t>
      </w:r>
      <w:r>
        <w:t>1</w:t>
      </w:r>
      <w:r>
        <w:fldChar w:fldCharType="end"/>
      </w:r>
      <w:r>
        <w:rPr>
          <w:rFonts w:hint="eastAsia"/>
        </w:rPr>
        <w:t>）所示。</w:t>
      </w:r>
    </w:p>
    <w:p w14:paraId="09231150" w14:textId="161A2B7A" w:rsidR="00310DE6" w:rsidRPr="0051527A" w:rsidRDefault="009A2410" w:rsidP="0051527A">
      <w:pPr>
        <w:tabs>
          <w:tab w:val="center" w:pos="4156"/>
          <w:tab w:val="right" w:pos="10110"/>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0" w:name="_Ref532998949"/>
      <w:r>
        <w:rPr>
          <w:rFonts w:hint="eastAsia"/>
        </w:rPr>
        <w:t>（</w:t>
      </w:r>
      <w:fldSimple w:instr=" SEQ 公式 \* ARABIC ">
        <w:r>
          <w:t>1</w:t>
        </w:r>
      </w:fldSimple>
      <w:bookmarkEnd w:id="10"/>
      <w:r>
        <w:rPr>
          <w:rFonts w:hint="eastAsia"/>
        </w:rPr>
        <w:t>）</w:t>
      </w:r>
    </w:p>
    <w:p w14:paraId="215BDB25" w14:textId="1A0A1876"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proofErr w:type="gramStart"/>
      <w:r>
        <w:rPr>
          <w:rFonts w:hint="eastAsia"/>
        </w:rPr>
        <w:t>个</w:t>
      </w:r>
      <w:proofErr w:type="gramEnd"/>
      <w:r>
        <w:rPr>
          <w:rFonts w:hint="eastAsia"/>
        </w:rPr>
        <w:t>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w:t>
      </w:r>
      <w:proofErr w:type="gramStart"/>
      <w:r>
        <w:rPr>
          <w:rFonts w:hint="eastAsia"/>
        </w:rPr>
        <w:t>呼吸</w:t>
      </w:r>
      <w:proofErr w:type="gramEnd"/>
      <w:r>
        <w:rPr>
          <w:rFonts w:hint="eastAsia"/>
        </w:rPr>
        <w:t>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w:t>
      </w:r>
      <w:proofErr w:type="gramEnd"/>
      <w:r>
        <w:rPr>
          <w:rFonts w:hint="eastAsia"/>
        </w:rPr>
        <w:t>如公式</w:t>
      </w:r>
      <w:r>
        <w:fldChar w:fldCharType="begin"/>
      </w:r>
      <w:r>
        <w:instrText xml:space="preserve"> </w:instrText>
      </w:r>
      <w:r>
        <w:rPr>
          <w:rFonts w:hint="eastAsia"/>
        </w:rPr>
        <w:instrText>REF _Ref532999053 \h</w:instrText>
      </w:r>
      <w:r>
        <w:instrText xml:space="preserve"> </w:instrText>
      </w:r>
      <w:r>
        <w:fldChar w:fldCharType="separate"/>
      </w:r>
      <w:r>
        <w:rPr>
          <w:rFonts w:hint="eastAsia"/>
        </w:rPr>
        <w:t>（</w:t>
      </w:r>
      <w:r>
        <w:t>2</w:t>
      </w:r>
      <w:r>
        <w:fldChar w:fldCharType="end"/>
      </w:r>
      <w:r>
        <w:t>）~</w:t>
      </w:r>
      <w:r>
        <w:fldChar w:fldCharType="begin"/>
      </w:r>
      <w:r>
        <w:instrText xml:space="preserve"> REF _Ref532999064 \h </w:instrText>
      </w:r>
      <w:r>
        <w:fldChar w:fldCharType="separate"/>
      </w:r>
      <w:r>
        <w:rPr>
          <w:rFonts w:hint="eastAsia"/>
        </w:rPr>
        <w:t>（</w:t>
      </w:r>
      <w:r>
        <w:t>4</w:t>
      </w:r>
      <w:r>
        <w:fldChar w:fldCharType="end"/>
      </w:r>
      <w:r>
        <w:t>）</w:t>
      </w:r>
      <w:r>
        <w:rPr>
          <w:rFonts w:hint="eastAsia"/>
        </w:rPr>
        <w:t>所示。</w:t>
      </w:r>
    </w:p>
    <w:p w14:paraId="310AFC19" w14:textId="1F8D86AC"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1" w:name="_Ref532999053"/>
      <w:r>
        <w:rPr>
          <w:rFonts w:hint="eastAsia"/>
        </w:rPr>
        <w:t>（</w:t>
      </w:r>
      <w:fldSimple w:instr=" SEQ 公式 \* ARABIC ">
        <w:r>
          <w:t>2</w:t>
        </w:r>
      </w:fldSimple>
      <w:bookmarkEnd w:id="11"/>
      <w:r>
        <w:rPr>
          <w:rFonts w:hint="eastAsia"/>
        </w:rPr>
        <w:t>）</w:t>
      </w:r>
    </w:p>
    <w:p w14:paraId="785BBE8D" w14:textId="4A7DB7ED"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fldSimple w:instr=" SEQ 公式 \* ARABIC ">
        <w:r>
          <w:t>3</w:t>
        </w:r>
      </w:fldSimple>
      <w:r>
        <w:rPr>
          <w:rFonts w:hint="eastAsia"/>
        </w:rPr>
        <w:t>）</w:t>
      </w:r>
    </w:p>
    <w:p w14:paraId="3D6AC026" w14:textId="1F629D05"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2" w:name="_Ref532999064"/>
      <w:r>
        <w:rPr>
          <w:rFonts w:hint="eastAsia"/>
        </w:rPr>
        <w:t>（</w:t>
      </w:r>
      <w:fldSimple w:instr=" SEQ 公式 \* ARABIC ">
        <w:r>
          <w:t>4</w:t>
        </w:r>
      </w:fldSimple>
      <w:bookmarkEnd w:id="12"/>
      <w:r>
        <w:rPr>
          <w:rFonts w:hint="eastAsia"/>
        </w:rPr>
        <w:t>）</w:t>
      </w:r>
      <w:r>
        <w:t xml:space="preserve"> </w:t>
      </w:r>
    </w:p>
    <w:p w14:paraId="435A5888" w14:textId="0BB505FC"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18F2CDF0" w:rsidR="00B3796E" w:rsidRPr="00215DD0" w:rsidRDefault="00B3796E" w:rsidP="0073121A">
                              <w:pPr>
                                <w:pStyle w:val="a7"/>
                                <w:rPr>
                                  <w:b/>
                                  <w:noProof/>
                                </w:rPr>
                              </w:pPr>
                              <w:bookmarkStart w:id="13"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3"/>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B3796E" w:rsidRPr="0073121A" w:rsidRDefault="00B3796E">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B3796E" w:rsidRPr="0073121A" w:rsidRDefault="00B3796E"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B3796E" w:rsidRPr="0073121A" w:rsidRDefault="00B3796E"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18F2CDF0" w:rsidR="00B3796E" w:rsidRPr="00215DD0" w:rsidRDefault="00B3796E"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2"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B3796E" w:rsidRPr="0073121A" w:rsidRDefault="00B3796E">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B3796E" w:rsidRPr="0073121A" w:rsidRDefault="00B3796E"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B3796E" w:rsidRPr="0073121A" w:rsidRDefault="00B3796E"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2A103D">
        <w:t xml:space="preserve">图 </w:t>
      </w:r>
      <w:r w:rsidR="002A103D">
        <w:rPr>
          <w:noProof/>
        </w:rPr>
        <w:t>2</w:t>
      </w:r>
      <w:r w:rsidR="002A103D">
        <w:fldChar w:fldCharType="end"/>
      </w:r>
      <w:r w:rsidR="002A103D">
        <w:rPr>
          <w:rFonts w:hint="eastAsia"/>
        </w:rPr>
        <w:t>（b）</w:t>
      </w:r>
      <w:r w:rsidR="009A2410">
        <w:rPr>
          <w:rFonts w:hint="eastAsia"/>
        </w:rPr>
        <w:t>），所</w:t>
      </w:r>
      <w:r w:rsidR="009A2410">
        <w:rPr>
          <w:rFonts w:hint="eastAsia"/>
        </w:rPr>
        <w:lastRenderedPageBreak/>
        <w:t>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5"/>
      <w:r w:rsidR="009A2410" w:rsidRPr="007562A8">
        <w:rPr>
          <w:rFonts w:hint="eastAsia"/>
        </w:rPr>
        <w:t>频率谱峰度</w:t>
      </w:r>
      <w:commentRangeEnd w:id="15"/>
      <w:r w:rsidR="009A2410" w:rsidRPr="007562A8">
        <w:rPr>
          <w:rStyle w:val="af"/>
        </w:rPr>
        <w:commentReference w:id="15"/>
      </w:r>
      <w:commentRangeStart w:id="16"/>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6"/>
      <w:r w:rsidR="009A2410">
        <w:commentReference w:id="16"/>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77A4D155"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w:t>
      </w:r>
      <w:proofErr w:type="gramStart"/>
      <w:r w:rsidR="000837C2">
        <w:rPr>
          <w:rFonts w:hint="eastAsia"/>
        </w:rPr>
        <w:t>度</w:t>
      </w:r>
      <w:r>
        <w:rPr>
          <w:rFonts w:hint="eastAsia"/>
        </w:rPr>
        <w:t>走势</w:t>
      </w:r>
      <w:proofErr w:type="gramEnd"/>
      <w:r>
        <w:rPr>
          <w:rFonts w:hint="eastAsia"/>
        </w:rPr>
        <w:t>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50626">
        <w:t xml:space="preserve">图 </w:t>
      </w:r>
      <w:r w:rsidR="00350626">
        <w:rPr>
          <w:noProof/>
        </w:rPr>
        <w:t>2</w:t>
      </w:r>
      <w:r w:rsidR="00350626">
        <w:fldChar w:fldCharType="end"/>
      </w:r>
      <w:r w:rsidR="00350626">
        <w:rPr>
          <w:rFonts w:hint="eastAsia"/>
        </w:rPr>
        <w:t>（c））</w:t>
      </w:r>
      <w:r>
        <w:rPr>
          <w:rFonts w:hint="eastAsia"/>
        </w:rPr>
        <w:t>，计算过程</w:t>
      </w:r>
      <w:proofErr w:type="gramStart"/>
      <w:r>
        <w:rPr>
          <w:rFonts w:hint="eastAsia"/>
        </w:rPr>
        <w:t>分别如</w:t>
      </w:r>
      <w:proofErr w:type="gramEnd"/>
      <w:r>
        <w:rPr>
          <w:rFonts w:hint="eastAsia"/>
        </w:rPr>
        <w:t>公式</w:t>
      </w:r>
      <w:r>
        <w:fldChar w:fldCharType="begin"/>
      </w:r>
      <w:r>
        <w:instrText xml:space="preserve"> </w:instrText>
      </w:r>
      <w:r>
        <w:rPr>
          <w:rFonts w:hint="eastAsia"/>
        </w:rPr>
        <w:instrText>REF _Ref532999340 \h</w:instrText>
      </w:r>
      <w:r>
        <w:instrText xml:space="preserve"> </w:instrText>
      </w:r>
      <w:r>
        <w:fldChar w:fldCharType="separate"/>
      </w:r>
      <w:r>
        <w:rPr>
          <w:rFonts w:hint="eastAsia"/>
        </w:rPr>
        <w:t>（</w:t>
      </w:r>
      <w: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Pr>
          <w:rFonts w:hint="eastAsia"/>
        </w:rPr>
        <w:t>（</w:t>
      </w:r>
      <w:r>
        <w:t>8</w:t>
      </w:r>
      <w:r>
        <w:fldChar w:fldCharType="end"/>
      </w:r>
      <w:r>
        <w:rPr>
          <w:rFonts w:hint="eastAsia"/>
        </w:rPr>
        <w:t>）所示。</w:t>
      </w:r>
    </w:p>
    <w:p w14:paraId="3BE5B80D" w14:textId="214F4565"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7" w:name="_Ref532999340"/>
      <w:r>
        <w:rPr>
          <w:rFonts w:hint="eastAsia"/>
        </w:rPr>
        <w:t>（</w:t>
      </w:r>
      <w:fldSimple w:instr=" SEQ 公式 \* ARABIC ">
        <w:r>
          <w:t>5</w:t>
        </w:r>
      </w:fldSimple>
      <w:bookmarkEnd w:id="17"/>
      <w:r>
        <w:rPr>
          <w:rFonts w:hint="eastAsia"/>
        </w:rPr>
        <w:t>）</w:t>
      </w:r>
    </w:p>
    <w:p w14:paraId="53E6B505" w14:textId="42581DCC"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fldSimple w:instr=" SEQ 公式 \* ARABIC ">
        <w:r>
          <w:t>6</w:t>
        </w:r>
      </w:fldSimple>
      <w:r>
        <w:rPr>
          <w:rFonts w:hint="eastAsia"/>
        </w:rPr>
        <w:t>）</w:t>
      </w:r>
    </w:p>
    <w:p w14:paraId="2A2BABCB" w14:textId="31C1B359"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fldSimple w:instr=" SEQ 公式 \* ARABIC ">
        <w:r>
          <w:t>7</w:t>
        </w:r>
      </w:fldSimple>
      <w:r>
        <w:rPr>
          <w:rFonts w:hint="eastAsia"/>
        </w:rPr>
        <w:t>）</w:t>
      </w:r>
    </w:p>
    <w:p w14:paraId="3FD5EA34" w14:textId="7688DDEE"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8" w:name="_Ref532999346"/>
      <w:r>
        <w:rPr>
          <w:rFonts w:hint="eastAsia"/>
        </w:rPr>
        <w:t>（</w:t>
      </w:r>
      <w:fldSimple w:instr=" SEQ 公式 \* ARABIC ">
        <w:r>
          <w:t>8</w:t>
        </w:r>
      </w:fldSimple>
      <w:bookmarkEnd w:id="18"/>
      <w:r>
        <w:rPr>
          <w:rFonts w:hint="eastAsia"/>
        </w:rPr>
        <w:t>）</w:t>
      </w:r>
    </w:p>
    <w:p w14:paraId="0C8695A6" w14:textId="23363B8F"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9E6B88">
        <w:t>表</w:t>
      </w:r>
      <w:r>
        <w:t xml:space="preserve"> 2</w:t>
      </w:r>
      <w:r>
        <w:fldChar w:fldCharType="end"/>
      </w:r>
      <w:r>
        <w:rPr>
          <w:rFonts w:hint="eastAsia"/>
        </w:rPr>
        <w:t>所示。</w:t>
      </w:r>
    </w:p>
    <w:p w14:paraId="2227C318" w14:textId="38E51FE3" w:rsidR="00310DE6" w:rsidRDefault="009A2410">
      <w:pPr>
        <w:pStyle w:val="a7"/>
        <w:keepNext/>
        <w:jc w:val="center"/>
      </w:pPr>
      <w:bookmarkStart w:id="19" w:name="_Ref532982919"/>
      <w:r>
        <w:t>表</w:t>
      </w:r>
      <w:r>
        <w:t xml:space="preserve"> </w:t>
      </w:r>
      <w:r>
        <w:fldChar w:fldCharType="begin"/>
      </w:r>
      <w:r>
        <w:instrText xml:space="preserve"> SEQ </w:instrText>
      </w:r>
      <w:r>
        <w:instrText>表格</w:instrText>
      </w:r>
      <w:r>
        <w:instrText xml:space="preserve"> \* ARABIC </w:instrText>
      </w:r>
      <w:r>
        <w:fldChar w:fldCharType="separate"/>
      </w:r>
      <w:r w:rsidR="00F20CD7">
        <w:rPr>
          <w:noProof/>
        </w:rPr>
        <w:t>2</w:t>
      </w:r>
      <w:r>
        <w:fldChar w:fldCharType="end"/>
      </w:r>
      <w:bookmarkEnd w:id="19"/>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B3796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B3796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B3796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B3796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B3796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B3796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B3796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B3796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B3796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B3796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B3796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w:t>
            </w:r>
            <w:proofErr w:type="gramStart"/>
            <w:r>
              <w:rPr>
                <w:rFonts w:hint="eastAsia"/>
              </w:rPr>
              <w:t>氧饱和度</w:t>
            </w:r>
            <w:r w:rsidR="009A2410">
              <w:rPr>
                <w:rFonts w:hint="eastAsia"/>
              </w:rPr>
              <w:t>欠饱和</w:t>
            </w:r>
            <w:proofErr w:type="gramEnd"/>
            <w:r w:rsidR="009A2410">
              <w:rPr>
                <w:rFonts w:hint="eastAsia"/>
              </w:rPr>
              <w:t>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B3796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B3796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0FE0A9FE"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w:t>
      </w:r>
      <w:r>
        <w:rPr>
          <w:rFonts w:hint="eastAsia"/>
        </w:rPr>
        <w:lastRenderedPageBreak/>
        <w:t>步定位到SAHS事件的起止点。同时为了克服原始数据集中存在的不平衡的情况，调整类权重为两种类别样本数目的反比使决策树更加关注数据集中那些阳性样本。</w:t>
      </w:r>
    </w:p>
    <w:p w14:paraId="3B3799C7" w14:textId="7BF8CD79" w:rsidR="00310DE6" w:rsidRDefault="009A2410">
      <w:pPr>
        <w:tabs>
          <w:tab w:val="center" w:pos="4156"/>
          <w:tab w:val="right" w:pos="10109"/>
        </w:tabs>
      </w:pPr>
      <w:r>
        <w:rPr>
          <w:rFonts w:hint="eastAsia"/>
        </w:rPr>
        <w:t>另外</w:t>
      </w:r>
      <w:commentRangeStart w:id="20"/>
      <w:commentRangeEnd w:id="20"/>
      <w:r>
        <w:commentReference w:id="20"/>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Pr>
          <w:rFonts w:hint="eastAsia"/>
        </w:rPr>
        <w:t>提高检测器的训练速度</w:t>
      </w:r>
      <w:r w:rsidR="00264D17">
        <w:rPr>
          <w:rFonts w:hint="eastAsia"/>
        </w:rPr>
        <w:t>降低</w:t>
      </w:r>
      <w:proofErr w:type="gramStart"/>
      <w:r w:rsidR="00264D17">
        <w:rPr>
          <w:rFonts w:hint="eastAsia"/>
        </w:rPr>
        <w:t>检</w:t>
      </w:r>
      <w:r w:rsidR="00A61D4E">
        <w:rPr>
          <w:rFonts w:hint="eastAsia"/>
        </w:rPr>
        <w:t>计算</w:t>
      </w:r>
      <w:proofErr w:type="gramEnd"/>
      <w:r w:rsidR="00264D17">
        <w:rPr>
          <w:rFonts w:hint="eastAsia"/>
        </w:rPr>
        <w:t>复杂度</w:t>
      </w:r>
      <w:r>
        <w:rPr>
          <w:rFonts w:hint="eastAsia"/>
        </w:rPr>
        <w:t>，同时对最终的预测结果几乎没有影响。最后为了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77777777"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w:t>
      </w:r>
      <w:r w:rsidR="002D2DCD" w:rsidRPr="002D2DCD">
        <w:rPr>
          <w:rFonts w:hint="eastAsia"/>
        </w:rPr>
        <w:t>对整个数据库中的所有被试</w:t>
      </w:r>
      <w:proofErr w:type="gramStart"/>
      <w:r w:rsidR="002D2DCD" w:rsidRPr="002D2DCD">
        <w:rPr>
          <w:rFonts w:hint="eastAsia"/>
        </w:rPr>
        <w:t>循环此</w:t>
      </w:r>
      <w:proofErr w:type="gramEnd"/>
      <w:r w:rsidR="002D2DCD" w:rsidRPr="002D2DCD">
        <w:rPr>
          <w:rFonts w:hint="eastAsia"/>
        </w:rPr>
        <w:t>过程直到得到所有被试的测试结果。</w:t>
      </w:r>
      <w:r w:rsidR="002D2DCD" w:rsidRPr="002D2DCD">
        <w:rPr>
          <w:rFonts w:hint="eastAsia"/>
        </w:rPr>
        <w:t>经过级联检测模型我们可以得到由所有数据片段预测结果构成的预测序列。</w:t>
      </w:r>
      <w:r w:rsidR="002D2DCD" w:rsidRPr="002D2DCD">
        <w:rPr>
          <w:rFonts w:hint="eastAsia"/>
        </w:rPr>
        <w:t>在这里</w:t>
      </w:r>
      <w:commentRangeStart w:id="21"/>
      <w:r w:rsidR="002D2DCD" w:rsidRPr="002D2DCD">
        <w:rPr>
          <w:rFonts w:hint="eastAsia"/>
        </w:rPr>
        <w:t>模型的训练与预测是在一台配置Inter</w:t>
      </w:r>
      <w:r w:rsidR="002D2DCD" w:rsidRPr="002D2DCD">
        <w:t xml:space="preserve"> </w:t>
      </w:r>
      <w:r w:rsidR="002D2DCD" w:rsidRPr="002D2DCD">
        <w:rPr>
          <w:rFonts w:hint="eastAsia"/>
        </w:rPr>
        <w:t>i5-7600K处理器、拥有8GRAM的计算机上进行的。</w:t>
      </w:r>
      <w:commentRangeEnd w:id="21"/>
      <w:r w:rsidR="002D2DCD" w:rsidRPr="002D2DCD">
        <w:rPr>
          <w:rStyle w:val="af"/>
        </w:rPr>
        <w:commentReference w:id="21"/>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09C33762" w:rsidR="00310DE6" w:rsidRDefault="009A2410">
      <w:pPr>
        <w:ind w:firstLineChars="200" w:firstLine="420"/>
        <w:rPr>
          <w:rFonts w:ascii="Times New Roman" w:hAnsi="Times New Roman" w:cs="Times New Roman"/>
        </w:rPr>
      </w:pPr>
      <w:r>
        <w:rPr>
          <w:rFonts w:hint="eastAsia"/>
        </w:rPr>
        <w:t>级联检测模型</w:t>
      </w:r>
      <w:commentRangeStart w:id="22"/>
      <w:commentRangeEnd w:id="22"/>
      <w:r>
        <w:commentReference w:id="22"/>
      </w:r>
      <w:r w:rsidR="007562A8">
        <w:rPr>
          <w:rFonts w:hint="eastAsia"/>
        </w:rPr>
        <w:t>输出的是</w:t>
      </w:r>
      <w:r>
        <w:rPr>
          <w:rFonts w:hint="eastAsia"/>
        </w:rPr>
        <w:t>1</w:t>
      </w:r>
      <w:r>
        <w:t>0</w:t>
      </w:r>
      <w:r>
        <w:rPr>
          <w:rFonts w:hint="eastAsia"/>
        </w:rPr>
        <w:t>秒数据片段的预测结果序列，</w:t>
      </w:r>
      <w:r w:rsidR="002A30A8">
        <w:rPr>
          <w:rFonts w:hint="eastAsia"/>
        </w:rPr>
        <w:t>但是会存在一些无效结果，事件检测器会依据以下两条先验规则</w:t>
      </w:r>
      <w:commentRangeStart w:id="23"/>
      <w:r>
        <w:rPr>
          <w:rFonts w:hint="eastAsia"/>
        </w:rPr>
        <w:t>修正</w:t>
      </w:r>
      <w:r w:rsidR="002A30A8">
        <w:rPr>
          <w:rFonts w:hint="eastAsia"/>
        </w:rPr>
        <w:t>其中的</w:t>
      </w:r>
      <w:r>
        <w:rPr>
          <w:rFonts w:hint="eastAsia"/>
        </w:rPr>
        <w:t>无效结果</w:t>
      </w:r>
      <w:commentRangeEnd w:id="23"/>
      <w:r>
        <w:commentReference w:id="23"/>
      </w:r>
      <w:r>
        <w:rPr>
          <w:rFonts w:hint="eastAsia"/>
        </w:rPr>
        <w:t>，输出最终的SAHS事件预测结果以及AHI</w:t>
      </w:r>
      <w:r w:rsidR="002A30A8">
        <w:rPr>
          <w:rFonts w:hint="eastAsia"/>
        </w:rPr>
        <w:t>指数。</w:t>
      </w:r>
      <w:r>
        <w:rPr>
          <w:rFonts w:hint="eastAsia"/>
        </w:rPr>
        <w:t>1）至少连续十个AH数据片段构成的序列才认为是一次有效的SAHS事件，因为在使用窗宽为十秒的滑动窗口切割原始数据时，由于单次SAHS事件至少持续十秒，所以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w:t>
      </w:r>
      <w:proofErr w:type="gramStart"/>
      <w:r>
        <w:rPr>
          <w:rFonts w:hint="eastAsia"/>
        </w:rPr>
        <w:t>被事件</w:t>
      </w:r>
      <w:proofErr w:type="gramEnd"/>
      <w:r>
        <w:rPr>
          <w:rFonts w:hint="eastAsia"/>
        </w:rPr>
        <w:t>检测器重置为N数据片段（</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S事件的间隔应该大于五个数据片段，这同样是由于窗口切割规则造成的。不符合上述规则</w:t>
      </w:r>
      <w:r>
        <w:rPr>
          <w:rFonts w:eastAsiaTheme="minorHAnsi" w:cs="Times New Roman" w:hint="eastAsia"/>
        </w:rPr>
        <w:t>的N数据片段将</w:t>
      </w:r>
      <w:proofErr w:type="gramStart"/>
      <w:r>
        <w:rPr>
          <w:rFonts w:eastAsiaTheme="minorHAnsi" w:cs="Times New Roman" w:hint="eastAsia"/>
        </w:rPr>
        <w:t>被事件</w:t>
      </w:r>
      <w:proofErr w:type="gramEnd"/>
      <w:r>
        <w:rPr>
          <w:rFonts w:eastAsiaTheme="minorHAnsi" w:cs="Times New Roman" w:hint="eastAsia"/>
        </w:rPr>
        <w:t>检测器重置为AH数据片段（</w:t>
      </w:r>
      <w:r>
        <w:rPr>
          <w:rFonts w:eastAsiaTheme="minorHAnsi" w:cs="Times New Roman"/>
        </w:rPr>
        <w:fldChar w:fldCharType="begin"/>
      </w:r>
      <w:r>
        <w:rPr>
          <w:rFonts w:eastAsiaTheme="minorHAnsi" w:cs="Times New Roman"/>
        </w:rPr>
        <w:instrText xml:space="preserve"> </w:instrText>
      </w:r>
      <w:r>
        <w:rPr>
          <w:rFonts w:eastAsiaTheme="minorHAnsi" w:cs="Times New Roman" w:hint="eastAsia"/>
        </w:rPr>
        <w:instrText>REF _Ref532980972 \h</w:instrText>
      </w:r>
      <w:r>
        <w:rPr>
          <w:rFonts w:eastAsiaTheme="minorHAnsi" w:cs="Times New Roman"/>
        </w:rPr>
        <w:instrText xml:space="preserve">  \* MERGEFORMAT </w:instrText>
      </w:r>
      <w:r>
        <w:rPr>
          <w:rFonts w:eastAsiaTheme="minorHAnsi" w:cs="Times New Roman"/>
        </w:rPr>
      </w:r>
      <w:r>
        <w:rPr>
          <w:rFonts w:eastAsiaTheme="minorHAnsi" w:cs="Times New Roman"/>
        </w:rPr>
        <w:fldChar w:fldCharType="separate"/>
      </w:r>
      <w:r>
        <w:rPr>
          <w:rFonts w:eastAsiaTheme="minorHAnsi"/>
        </w:rPr>
        <w:t>图 1</w:t>
      </w:r>
      <w:r>
        <w:rPr>
          <w:rFonts w:eastAsiaTheme="minorHAnsi" w:cs="Times New Roman"/>
        </w:rPr>
        <w:fldChar w:fldCharType="end"/>
      </w:r>
      <w:r>
        <w:rPr>
          <w:rFonts w:eastAsiaTheme="minorHAnsi" w:cs="Times New Roman" w:hint="eastAsia"/>
        </w:rPr>
        <w:t>）。经过事件检测器</w:t>
      </w:r>
      <w:r w:rsidR="00687BCF">
        <w:rPr>
          <w:rFonts w:eastAsiaTheme="minorHAnsi" w:cs="Times New Roman" w:hint="eastAsia"/>
        </w:rPr>
        <w:t>输出</w:t>
      </w:r>
      <w:commentRangeStart w:id="24"/>
      <w:commentRangeEnd w:id="24"/>
      <w:r>
        <w:commentReference w:id="24"/>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w:t>
      </w:r>
      <w:proofErr w:type="gramStart"/>
      <w:r>
        <w:rPr>
          <w:rFonts w:eastAsiaTheme="minorHAnsi" w:cs="Times New Roman" w:hint="eastAsia"/>
        </w:rPr>
        <w:t>总事件数</w:t>
      </w:r>
      <w:proofErr w:type="gramEnd"/>
      <w:r>
        <w:rPr>
          <w:rFonts w:eastAsiaTheme="minorHAnsi" w:cs="Times New Roman" w:hint="eastAsia"/>
        </w:rPr>
        <w:t>，</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E220A34" w:rsidR="00310DE6" w:rsidRDefault="0070577E">
      <w:pPr>
        <w:ind w:firstLineChars="200" w:firstLine="420"/>
      </w:pPr>
      <w:r>
        <w:rPr>
          <w:rFonts w:hint="eastAsia"/>
        </w:rPr>
        <w:t>级联检测模型</w:t>
      </w:r>
      <w:r w:rsidR="009A2410">
        <w:rPr>
          <w:rFonts w:hint="eastAsia"/>
        </w:rPr>
        <w:t>可以预测出每次事件及其起止点，进而可以计算出相应的AHI指数。以下通过两个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96A0460" w:rsidR="00310DE6" w:rsidRDefault="009A2410">
      <w:pPr>
        <w:pStyle w:val="a7"/>
        <w:keepNext/>
        <w:jc w:val="center"/>
      </w:pPr>
      <w:bookmarkStart w:id="25" w:name="_Ref532982936"/>
      <w:r>
        <w:t>表</w:t>
      </w:r>
      <w:r>
        <w:t xml:space="preserve"> </w:t>
      </w:r>
      <w:r>
        <w:fldChar w:fldCharType="begin"/>
      </w:r>
      <w:r>
        <w:instrText xml:space="preserve"> SEQ </w:instrText>
      </w:r>
      <w:r>
        <w:instrText>表格</w:instrText>
      </w:r>
      <w:r>
        <w:instrText xml:space="preserve"> \* ARABIC </w:instrText>
      </w:r>
      <w:r>
        <w:fldChar w:fldCharType="separate"/>
      </w:r>
      <w:r w:rsidR="00F20CD7">
        <w:rPr>
          <w:noProof/>
        </w:rPr>
        <w:t>3</w:t>
      </w:r>
      <w:r>
        <w:fldChar w:fldCharType="end"/>
      </w:r>
      <w:bookmarkEnd w:id="25"/>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0C4EB1C9" w:rsidR="00310DE6" w:rsidRDefault="00335F56">
      <w:r>
        <w:rPr>
          <w:rFonts w:hint="eastAsia"/>
          <w:noProof/>
        </w:rPr>
        <w:lastRenderedPageBreak/>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B3796E" w:rsidRDefault="00B3796E" w:rsidP="00C36C1B">
                              <w:pPr>
                                <w:pStyle w:val="a7"/>
                                <w:jc w:val="center"/>
                                <w:rPr>
                                  <w:noProof/>
                                </w:rPr>
                              </w:pPr>
                              <w:bookmarkStart w:id="26"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6"/>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3"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3"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4"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4"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5"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5"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B3796E" w:rsidRPr="00905F4C" w:rsidRDefault="00B3796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B3796E" w:rsidRPr="00905F4C" w:rsidRDefault="00B3796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B3796E" w:rsidRPr="00905F4C" w:rsidRDefault="00B3796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B3796E" w:rsidRDefault="00B3796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B3796E" w:rsidRDefault="00B3796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B3796E" w:rsidRDefault="00B3796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B3796E" w:rsidRDefault="00B3796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B3796E" w:rsidRDefault="00B3796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B3796E" w:rsidRDefault="00B3796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B3796E" w:rsidRDefault="00B3796E"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B3796E" w:rsidRDefault="00B3796E"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B3796E" w:rsidRDefault="00B3796E"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B3796E" w:rsidRDefault="00B3796E"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7"/>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6"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6"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7"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7"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18"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18"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B3796E" w:rsidRPr="00905F4C" w:rsidRDefault="00B3796E"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B3796E" w:rsidRPr="00905F4C" w:rsidRDefault="00B3796E"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B3796E" w:rsidRPr="00905F4C" w:rsidRDefault="00B3796E"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B3796E" w:rsidRDefault="00B3796E"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B3796E" w:rsidRDefault="00B3796E"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B3796E" w:rsidRDefault="00B3796E"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B3796E" w:rsidRDefault="00B3796E"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B3796E" w:rsidRDefault="00B3796E"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B3796E" w:rsidRDefault="00B3796E"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B3796E" w:rsidRDefault="00B3796E"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B3796E" w:rsidRDefault="00B3796E"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B3796E" w:rsidRDefault="00B3796E"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B3796E" w:rsidRDefault="00B3796E"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B3796E" w:rsidRDefault="00B3796E"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B3796E" w:rsidRDefault="00B3796E"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B3796E" w:rsidRDefault="00B3796E"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B3796E" w:rsidRDefault="00B3796E"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B3796E" w:rsidRDefault="00B3796E"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9C3368">
        <w:rPr>
          <w:rFonts w:hint="eastAsia"/>
        </w:rPr>
        <w:t>十五名被试超过一百小时的数据</w:t>
      </w:r>
      <w:r w:rsidR="009A2410">
        <w:rPr>
          <w:rFonts w:hint="eastAsia"/>
        </w:rPr>
        <w:t>，总共包含</w:t>
      </w:r>
      <w:r w:rsidR="009A2410">
        <w:t>285286</w:t>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28"/>
      <w:commentRangeEnd w:id="28"/>
      <w:r w:rsidR="009A2410">
        <w:commentReference w:id="28"/>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9A2410">
        <w:t>表3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9E6B88">
        <w:t>表</w:t>
      </w:r>
      <w:r w:rsidR="009A2410">
        <w:t xml:space="preserve"> 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29"/>
      <w:r w:rsidR="009A2410">
        <w:rPr>
          <w:rFonts w:hint="eastAsia"/>
        </w:rPr>
        <w:t>虚警事件</w:t>
      </w:r>
      <w:commentRangeEnd w:id="29"/>
      <w:r w:rsidR="009A2410">
        <w:rPr>
          <w:rStyle w:val="af"/>
        </w:rPr>
        <w:commentReference w:id="29"/>
      </w:r>
      <w:r w:rsidR="009A2410">
        <w:rPr>
          <w:rFonts w:hint="eastAsia"/>
        </w:rPr>
        <w:t>，也就是</w:t>
      </w:r>
      <w:r w:rsidR="009A2410">
        <w:t>71.8</w:t>
      </w:r>
      <w:r w:rsidR="009A2410">
        <w:rPr>
          <w:rFonts w:hint="eastAsia"/>
        </w:rPr>
        <w:t>%的精准率。</w:t>
      </w:r>
    </w:p>
    <w:p w14:paraId="790CC140" w14:textId="06525C26"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C36C1B">
        <w:rPr>
          <w:rFonts w:hint="eastAsia"/>
        </w:rPr>
        <w:t xml:space="preserve">图 </w:t>
      </w:r>
      <w:r w:rsidR="00C36C1B">
        <w:rPr>
          <w:noProof/>
        </w:rPr>
        <w:t>3</w:t>
      </w:r>
      <w:r>
        <w:fldChar w:fldCharType="end"/>
      </w:r>
      <w:r>
        <w:rPr>
          <w:rFonts w:hint="eastAsia"/>
        </w:rPr>
        <w:t>显示的分别</w:t>
      </w:r>
      <w:proofErr w:type="gramStart"/>
      <w:r>
        <w:rPr>
          <w:rFonts w:hint="eastAsia"/>
        </w:rPr>
        <w:t>是对</w:t>
      </w:r>
      <w:r w:rsidR="00667899">
        <w:rPr>
          <w:rFonts w:hint="eastAsia"/>
        </w:rPr>
        <w:t>级联检</w:t>
      </w:r>
      <w:proofErr w:type="gramEnd"/>
      <w:r w:rsidR="00667899">
        <w:rPr>
          <w:rFonts w:hint="eastAsia"/>
        </w:rPr>
        <w:t>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0FB78EF2"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351D6255">
                <wp:simplePos x="0" y="0"/>
                <wp:positionH relativeFrom="column">
                  <wp:posOffset>-69850</wp:posOffset>
                </wp:positionH>
                <wp:positionV relativeFrom="paragraph">
                  <wp:posOffset>995375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B3796E" w:rsidRDefault="00B3796E">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B3796E" w:rsidRDefault="00B3796E">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B3796E" w:rsidRDefault="00B3796E">
                              <w:pPr>
                                <w:pStyle w:val="a7"/>
                                <w:jc w:val="center"/>
                              </w:pPr>
                              <w:bookmarkStart w:id="30"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0"/>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5.5pt;margin-top:78.4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3jboBOEAAAALAQAA&#10;DwAAAGRycy9kb3ducmV2LnhtbEyPQUvDQBCF74L/YRnBW7tZQ2KN2ZRS1FMRbAXxtk2mSWh2NmS3&#10;SfrvHU96HN7jzffl69l2YsTBt440qGUEAql0VUu1hs/D62IFwgdDlekcoYYrelgXtze5ySo30QeO&#10;+1ALHiGfGQ1NCH0mpS8btMYvXY/E2ckN1gQ+h1pWg5l43HbyIYpSaU1L/KExPW4bLM/7i9XwNplp&#10;E6uXcXc+ba/fh+T9a6dQ6/u7efMMIuAc/srwi8/oUDDT0V2o8qLTsFCKXQIHScoO3FilcQziqCF5&#10;TJ5AFrn871D8AAAA//8DAFBLAwQKAAAAAAAAACEAI/Hr3wJkAQACZAEAFQAAAGRycy9tZWRpYS9p&#10;bWFnZTEudGlmZklJKgCaXQEA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GJxWLxmNx2PyGRyWTymVy2XzGZzWbzmLgKAP+BACCQW&#10;DQeEQmFQuGQ2HQ+IRGJROKRWLReMRmNRuOR2PR+QSGRSOSSWTSeUSmVSuWS2XS+YTGZTOaTWbTec&#10;TmdTueT2fT+gUGhUOiUWjUekUmlUumU2nU+oVGpVOqVWrVesUGBP+s12vV+wWGxWOyWWzWe0Wm1W&#10;u2W23W+4XG5XO6XW7Xe8Xm9Xu+X2/X+WVvAYPCYXDYfEYnFYvGY3HY/IZHJZPKZXLZfMZnNZvOYu&#10;AoA/4EAIJBYNB4RCYVC4ZDYdD4hEYlE4pFYtF4xGY1G45HY9H5BIZFI5JJZNJ5RKZVK5ZLZdL5hM&#10;ZlM5pNZtN5xOZ1O55PZ9P6BQaFQ6JRaNR6RSaVS6ZTadT6hUalU6pVatV6xQYE/6zXa9X7BYbFY7&#10;JZbNZ7RabVa7Zbbdb7hcblc7pdbtd7xeb1e75fb9f5ZW8Bg8JhcNh8RicVi8Zjcdj8hkclk8plct&#10;l8xmc1m85i4CgD/gQAgkFg0HhEJhULhkNh0PiERiUTikVi0XjEZjUbjkdj0fkEhkUjkklk0nlEpl&#10;Urlktl0vmExmUzmk1m03nE5nU7nk9n0/oFBoVDolFo1HpFJpVLplNp1PqFRqVTqlVq1XrFBgT/rN&#10;dr1fsFhsVjslls1ntFptVrtltt1vuFxuVzul1u13vF5vV7vl9v1/llbwGDwmFw2HxGJxWLxmNx2P&#10;yGRyWTymVy2XzGZzWbzmLgKAP+BACCQWDQeEQmFQuGQ2HQ+IRGJROKRWLReMRmNRuOR2PR+QSGRS&#10;OSSWTSeUSmVSuWS2XS+YTGZTOaTWbTecTmdTueT2fT+gUGhUOiUWjUekUmlUumU2nU+oVGpVOqVW&#10;rVesUGBP+s12vV+wWGxWOyWWzWe0Wm1Wu2W23W+4XG5XO6XW7Xe8Xm9Xu+X2/X+WVvAYPCYXDYfE&#10;YnFYvGY3HY/IVl2ZMKZXI5fMZnNZvOZ3PZ/QaGUwEIA/4EAIJBYNB4RCYVC4ZDYdD4hEYlE4pFYt&#10;F4xGY1G45HY9H5BIZFI5JJZNJ5RKZVK5ZLZdL5hMZlM5pNZtN5xOZ1O55PZ9P6BQYubqIkqNQqRS&#10;aVS6ZTadT6hUalU6pVatV6xWa1W65XZNAn/XrFY7JZbNZ7RabVa7Zbbdb7hcblc7pdaIbqMkrre7&#10;5fb9f8BgcFg8JhcNh8RNbBicZjcdj8hkclk8plctl8xmbhd7zms9n9BodFo9JpdNp9RNYCCAP+BA&#10;CCQWDQeEQmFQuGQ2HQ+IRGJROKRWLReMRmNRuOR2PR+QSGRSOSSWTSeUSmVSuWS2XS+YTGZTOaTW&#10;bTecTmdTueT2fT+gUGLm6iJKjUKkUmlUumU2nU+oVGpVOqVWrVesVmtVuuV2TQJ/16xWOyWWzWe0&#10;Wm1Wu2W23W+4XG5XO6XWiG6jJK63u+X2/X/AYHBYPCYXDYfETWwYnGY3HY/IZHJZPKZXLZfMZm4X&#10;e85rPZ/QaHRaPSaXTafUTWAggD/gQAgkFg0HhEJhULhkNh0PiERiUTikVi0XjEZjUbjkdj0fkEhk&#10;Ujkklk0nlEplUrlktl0vmExmUzmk1m03nE5nU7nk9n0/oFBi5uoiSo1CpFJpVLplNp1PqFRqVTql&#10;Vq1XrFZrVbrldk0Cf9esVjslls1ntFptVrtltt1vuFxuVzul1ohuoySut7vl9v1/wGBwWDwmFw2H&#10;xE1sGJxmNx2PyGRyWTymVy2XzGZuF3vOaz2f0Gh0Wj0ml02n1E1gIIA/4EAIJBYNB4RCYVC4ZDYd&#10;D4hEYlE4pFYtF4xGY1G45HY9H5BIZFI5JJZNJ5RKZVK5ZLZdL5hMZlM5pNZtN5xOZ1O55PZ9P6BQ&#10;YubqIkqNQqRSaVS6ZTadT6hUalU6pVatV6xWa1W65XZNAn/XrFY7JZbNZ7RabVa7Zbbdb7hcblc7&#10;pdaIbqMkrre75fb9f8BgcFg8JhcNh8RNbBicZjcdj8hkclk8plctl8xmbhd7zms9n9BodFo9JpdN&#10;p9RNYCCAP+BACCQWDQeEQmFQuGQ2HQ+IRGJROKRWLReMRmNRuOR2PR+QSGRSOSSWTSeUSmVSuWS2&#10;XS+YTGZTOaTWbTecTmdTueT2fT+gUGLm6iJKjUKkUmlUumU2nU+oVGpVOqVWrVesVmtVuuV2TQJ/&#10;16ZOGyCCzC60NG1RqwOC3CK4QsEXNyXUJXcA3mL2A+X1DX+Fl/BJzCATDWLEYnFYvGY3HY/IZHJZ&#10;PKZXLZfMTWiG6jJLM5/QaHRaPSaXTafUanVavWUmwa2GvzZAXaQW0C61NGLv7eDvfMjgRQ4cNHcW&#10;8gGIu3lBTmRd18/mBTYdPqdXrdfsdntdvud3va3N53v+PyeXzef0en1ev2e2pQGAP+BACCQWDQeE&#10;QmFQuGQ2HQ+IRGFvuKBCLPaMQUXRtox2JQcvSFRyOEDyTBGUNuVNiWQhIy83TGHPmaAybPycQUFT&#10;sgT1+z9hUF70OETR8gakR+lUumU2nU+oVGpVOqVWrVesVmtVuuV2vV+wWGxWOyWWzWe0Wm1Wu2W2&#10;3W+4XG5XO6XWpzE3JK9Xa+X2/X/AYHBYPCYXDYfEYnFYvGY3HY/IZHHwJ/5KwufMB/NRR9wiNi6O&#10;tGlOTSB3TQWbAx56uFuLXCPYTh+AHaP7bQ4ublS7uCnPfIzgQs48NIcWCj/kMDlZbmc3nc/odHpd&#10;PqdXrdfsdntdvuY68XpJd3xePyeXzef0en1ev2e33e/q5T4ADbP4/fdC/mHZ/Q0omv+WkAoKdsCA&#10;lAyHGbBIaQWgpCQcPcIIQjB7NSygLwudEMoiFkOGrDwBRAfERALEj5xNE8URTFUVxZFsXRfGEYxk&#10;hTvr3GcbxxHMdR3Hkex9H8gSCyyAgIA/4EAIJBYNB4RCYVC4ZDYdD4hDnlEwjFX9F4KAo02Y4JY9&#10;BRdIWjI4i+5MCJRF38IZY3pdEYE/wrM3bNZmFXVOYQvZ4RJ9BWLQR1Q4i5KMHaRBU9SzDTYjT6hU&#10;alU6pVatV6xWa1W65Xa9X7BYbFY7JZbNZ7RabVa7Zbbdb7hcblc7pdbtd7xeb1e7qbr8ksBfMFg8&#10;JhcNh8RicVi8Zjcdj8hkclk8plctl8xVJjma+788EtBBS3o1FpQDp40ApBIpJEJy6gvsYKkdpfjd&#10;USluVfu9OAZVCDFwU/w4LKt7EX7yQJy4KR+cuOhnOl0+p1et1+x2e12+53e93/B4fFkttgEl4/R6&#10;fV6/Z7fd7/h8fl8/p9e3m/nnneSP5QWK5YCIKmLUtWFyRmiiJhQUH8GIKZ0HhjCKolLCguQsgp3Q&#10;yioIwKacPATEB6xE46oRIAANxQoxyPtFkWxdF8YRjGUZxpGsbRvHCqvKwMcx7H0fyBIMhSHIkiyN&#10;I7uoCIA/4EAIJBYNB4RCYVC4ZDYdD4hEYdAn+AotBRdGWjG4in48YpBBXNIwzJYlBGhKRjK4KzZc&#10;MphFAvM3XNQtN3TOZPBg9PXHPwVQXrQ53RaNR6RSaVS6ZTadT6hUalU6pVatV6xWa1W65Xa9X7BY&#10;bFY7JZbNZ7RabVa7ZbbdX3pcQhc37dabQQVQ3rETdfUlf7fgcFg8JhcNh8RicVi8Zjcdj8hkclk8&#10;plctl6PFMxYYpFgFGI1HIgi9IdtNBXfqbmEJ23NcJdhBVnsyZtbq/Qfub0H944N9RxpwZczQRxXv&#10;x83yeVy+Zzedz+h0el0+p1et1+x2aO2u4J+9ULxer5fsB2vN5/R6fV6/Z7fd7/h8fl8+jmvpE4Fn&#10;tALo20Yi0hFtMOwAwIecDAXBCdnRBaSgy2TaNsurcgevQWwsaUMKOJMNlxDrigQ457vvEcSRLE0T&#10;xRFMVRXFkWxcy5TRiLcZvAoSiIgvo3L+SUXx7H0fyBIMhSHIkiyNI7qoCIA/4EAIJBYNB4RCYVC4&#10;ZDYdD4hEYdAn+AotBRdGWjG4ii48dpAAZE85IC5NEoI6JUGZZBVnLyZMX7MwfNXrNxbOWlO5RBiT&#10;P1xQQRQ3vRZ7R6RSaVS6ZTadT6hUalU6pVatV6xWa1W65Xa9X7BYbFY7JZbNZ7RabVa7Zbbdb7hY&#10;S5c1LdYK4rwHb1XjdfUlf7jgcFg8JhcNh8RicVi8Zjcdj8hkclk8plctl6TFMxY4pFgFGI1HIhHk&#10;XIDtBXdqQjq563NcJdhBWHsx5tZm/ZqD5u9Q5vXHv6SNOEzeICeM9uRDn1y1TzYWDugT+lm+p1et&#10;1+x2e12+53e93/B4fF4+wK/M1vRBX36wJ7b5fsB5Pl8/p9ft9/x+f1+/5/f8/78M1ACHs6i6CIyF&#10;yNmiiJWQaKsHoKc0JJYDKemfC4ZQygptQ42ASooD0QnJEYLRKdMTqSDcVQkczVgi1J3OU5YDRpAc&#10;bRvHEcx1HceR7H0fyBILHnxIjoAc9Z9xcdslpEAL3jcv5JSFKcqSrK0ryxLMtS3LkuvygICAP+BA&#10;CCQWDQeEQmFQuGQ2HQ+IRGHQJ/gKLQUXRloxuItCPDGQQVnyMYSWJQRGSk6yuCvWXAqYQUczNkTW&#10;YAp6TkAzuTgCdgGCiahNmiQ59UcDUme0umU2nU+oVGpVOqVWrVesVmtVuuV2vV+wWGxWOyWWzWe0&#10;Wm1Wu2W23W+4XG5XO6VBy3cOXmCki+Le/WU3YFJYO64XDYfEYnFYvGY3HY/IZHJZPKZXLZfMZnNZ&#10;umxTOWeKRYBRiNRyIPDUBHVQU9a1C6+ej3ZMTaaJ+7eEHbdIveQXbv3RRGjvoD8WClTkKvlUakUr&#10;P8/odHpdPqdXrdfsdntdvud3vd5Y+EoeOCobzHn0RR9+vf6IC+/g1LAm7BpLv/f8fn9fv+f3/P/A&#10;EAwFAcCP8z0Coe0KLoIjIXI2aKIn9CQJwo1B4ApDB1Q0n6HH5DwGxAfERBHEhuRMhBtRSE8VoKV0&#10;XCjGCImVGYbxqgphRw2QeuYfSkgNBEgSDIUhyJIsjSPJEkyVJbJjnJxHSggprymScqkvK8DoSCEt&#10;mlLoOy+pr5vrJkyTLM0zzRNM1TXNk2zc/yAggD/gQAgkFg0HhEJhULhkNh0PiERh0Cf4Ci0FF0Za&#10;MbiUEOsfRkhgq8khDk0OR8pOUrgq3lxImEIfczB81e83A85m73AM9hb9oALoT5ogGo1EfMRfVLow&#10;GjtPqFRqVTqlVq1XrFZrVbrldr1fsFhsVjslls1ntFptVrtltt1vuFxuVzul1u13vF5hMZFzTv0F&#10;AmBfmDqR7wyExFPN2LSWNvWPyGRyWTymVy2XzGZzWbzmdz2f0Gh0Wj0mlqUU01sikWAUYjUcjrx2&#10;QS2j+20FVG5K27noB2z+RHBwx7goI407h0hRkfOsFCnPavRC3Tgrz6wo7Dm7UFOPdR3fpVMo2p8n&#10;l83n9Hp9Xr9nt93v+Hx+Xz+Mzfc1B/IhQ//gm/z7GDAJvwGhZDwMPEEIixY3MaST6QfCEIwlCcKQ&#10;rC0LwxDMNQ3DkLNRDqHtWi6CL4jZoqkTsUjJFaqm5FwRxghzfg3Gh0RsqQJxydkdqepZ9KbEEgyF&#10;IciNMoB+yLJMlSXJkmqwAcoSc1MbHQDMrIQPMskDLYCy6hZzzAF8xHXMiCtZMh1toCSHQXBspTfO&#10;E4zlOc6TrO07zxPMiICAgD/gQAgkFg0HhEJhULhkNh0PiERh0Cf4Ci0FF0ZaMbiUKUUfL8hiMWAT&#10;Pk0ZF0dAD9lgllzfmEREEzmDflUFfU5A07m89n0/oFBoVDolFo1HpFJpVLplNp1PqFRp7Fqg7q1S&#10;rFZrVbrldr1fsFhsVjslls0JYVpH1rs9tt1Yf1xddzbt1fl3Ht5AN7iL4vwOwD7wUFNOFS2Hhxux&#10;SSxlvx2PyGRyWTymVy2XzGZzWbzmdz2f0Gh0Wj0lbimlr0UbGrgoI1wh2FEu78qjFNG3bW5GO7Su&#10;9Gu/klEubrRHFTHHwT7MfLP3NDPPoM5fU7A2o63X7HZ7XbzG1qw77nh8Xj8nl83nm9pYVrH3o91h&#10;TXxM/zgoW+zp/EODX7EX9iJiQA98BQHAkCwNA8EQTBUFwZBsHQfA7TwhCaluk6kKQxDMNQ20bvKv&#10;DkQRDEURxIoD1PZEsNHbFYKRagoFRgesZMSxbGxTG8cRzHUdx5HsfR/IEgw0gICAP+BACCQWDQeE&#10;QmFQuGQ2HQ+IRGJROKRWLReMRN9RsDR2Mx+QSGRSOSSWTSeUSmVSuWS2XS+YTGWMWaDubTKcTmdT&#10;ueT2fT+gUGhUOiUWUMKkD6lUamU2nRB71EFVOCgerPOsAWtQs3V1JV+n2GxWOyWWzWe0Wm1Wu2W2&#10;3W+4XG5XO6XW7XSBP+73u+Q6NvqOga+4PCYXDYfET6aMWbDvE4/IZHJZPKZCkMKlD7K5udu/PBLQ&#10;QUE6N66UA6euV6wZzWa3Xa/YbHZbPabXbbfcbnE3ndb2TX/A77hcPicW1YvG8blcvmc3nQ7L5nn3&#10;YddVn9d99lOdswd2Lr7wEPxQUNeVy+eHV03V9JdP3e/4fH5fP6fX7ff8ZKAggD/gQAgkFg0HhEJh&#10;ULhkNh0PiERiUTikVi0XjETfUbA0djMfkEhkUjkklk0nlEplUrlktl0vmExljFmg7m0ynE5nU7nk&#10;9n0/oFBoVDolFlDCpA+pVGplNlxyqCPqUFF9VaFXi4lrTcrkFNdfSlhhxusiSs1OtFptVrtltt1v&#10;uFxuVzul1u13vF5vV7vl9v0XgT/v+DwkOjb6joGwuLxmNx2PyE+mjFmw7yOXzGZzWbzmYpDCpQ+z&#10;ujhrT0wu1EIV2rKOtiKF2B82UFAO1de3Ce5sdls+k32/4HB4XD4nF43H5HJ5XLyOB5nPk2HxPQ6n&#10;V63XuWTyvY7nd73f8EOz+h8N+wI09DO9UINHtS/vhGHJHzX/1hBq/CV/URshusxJPLAMBQHAkCwN&#10;A8EQTBUFs0gIgD/gQAgkFg0HhEJhULhkNh0PiERiUTikVi0XjETfUbA0djMfkEhkUjkklk0nlEpl&#10;Urlktl0vmExljFmg7m0ynE5nUKgT/ezociEOJ1Tq+X0FHZAIB0R6QHQaDIBqU7jE9f1XgtSAVbAM&#10;rfz9fr/g4DslUs1ntFptVrtkhYVvH1xttzulUeV3C15fN7hdSrsEnsLF+DZ+Fv0RN2JSWLuuNx2P&#10;yGRyWTymVy2XzGZzWbzmdz2f0Gh0Wjy2B0mn1Eajke1Ot12v2Gx2WQmjFmw72etgT+NY9EiXYrfi&#10;4HBood7raYJA4EyDobC1DIpJkFRC1b53JQglaEKovPqsaUF025h27Q5gHZpULHCPk93vk9vYVxH3&#10;w+0gfH5D/7dX9i4owAV0BIuxI3MWST7wTBUFwZBsHQfCEIwlCcKQrC0Lpg8cMQ2lKNn0joDQ5EUR&#10;xJErWtq28TLWf5+HuBkXnsfJ/JKXBqHKI4Vg0xrnOg6TqOs7DtJU7jvPA8SBwYbZklKEwcC4AAAg&#10;Idx/H29sVSuy75PpLEFG9LwlTAckxHrMi/AlM4bzSU01gfNqPwLA8uTlOc6TrO07zxPM9T3Pk+pO&#10;gICAP+BACCQWDQeEQmFQuGQ2HQ+IRGJROKRWLReMRN9RsDR2Mx+QSGRSOSSWTSeUSmVSuWS2XS+Y&#10;TGWMWaDubTKcTmcl4chtRshzQUJB8XspksQRhcGQx7vcuEUcqVitGDAYIux5u0JgYAzqGuhsLUMi&#10;kmQVELVvnclCCvW23QtUoEqlhAKwAAECO5/PsI2+/X/AYHBQdhYUfYfB4nFYu3G7HJLIYzJZPKZX&#10;LZfMZnNZvOZ3PZ/QaHRaPSaXTafUTmBP/U63XRGNvqOgbX7XbbfcbndYmaMWbDvd6V8OZogkNjCC&#10;gsNDN6OVmRdMHQkmlGriClQ+KZVoMs4mwWKyWa0Wq2cHE3G53W73m933ze/4SPCsLDj74/fS443Z&#10;BJfj/P/AEAwFAcCQLA0DwRBMFQXBiQNXBsIJU2LZwjCsLQvDDTt638MreaxckiFYkDggpKmOeo1B&#10;wBSLn8fR5ggA4HHmggEg8GJ7HCZzvLCsayoIs60rXDqRvQui7LwvS+SHJbMPm+smSgjD9P5KMqyt&#10;K8sSzLUty5LsvS/LKAiAP+BACCQWDQeEQmFQuGQ2HQ+IRGJROKRWLReMRN9RsDR2Mx+QSGRSOSSW&#10;TSeUSmVSuWS2XS+YTGWMWaDubTKcTmYsVPHMeGNHQVUNh/lcTyArDcJKxlvCCBd5P5zgyEvw0kgm&#10;N+CBUPjtRpk+xN6lkkFN308VjxQo0+Qh0NhahkUkyCohat87koQM1ZKMtGo8NpyuYFAwGDAfkFYK&#10;lWBUFgaIqZCGlRMStQRcZmJQJUIg7IBQq5wNlvPkAAINh0RjwwF9RIA9AYBAGPv19O4tkwpMJmtN&#10;zu53AQCAwUjEYntQKcrioNwtqrtOnNGqtztxoNJuumCAEhEcjAWCBQPjhSJlATr0en1ev2Rdhe8f&#10;fH2/P6fX7Qs3flJfv7/3/P/AEAwFAcCQLA0DwRBMFQXBkGwdB8IQjCUJwolaBH/CsMw0i6Nn0jrI&#10;Q3EMRRHEkSxNBKaGKmwdxPCpyGgV4OhiKSCg8HwvHCYJQpwfYXgCAxpIIDoWCkcRplaiZ5AyAIHn&#10;QggQh4KhvGGVa3LguS6IIuxvmkNQcFMcLtIgHApEOYxWjw2iGEIKoXj6VkgoJC6HHIbRfBIFIiHy&#10;f0MIiAQCEcXBtDiIoQooLQgA6U5gnIigGAmFx5HYaM1IKYpQjw1hEoiDgViecZqFhFtR1Ikr3mE+&#10;IfVLVcQvyNz9klVlZVnWla1tW9cVzXVd15XtfV/YEGTnYNiJfDsP2LZNlWXZlVxTFdmvogQNggAR&#10;zHkgwCgQEhznqbIJgEASWx7H84yHIsjyTJcmyfKMpyqg63riuaChFexvXwg4A32AFhoSIoxk+XRO&#10;DAhc2TdOCC38hBymkWQOBeJ6F33SuFoORpfnQOQgAuhwqg2ChWHMduJ35fqBoQBwVCeeJq1EglL0&#10;yMFNohTtP1DaOcwNU9U51nyS1dWGf6Homi6No+kaTpWl6ZpunJygIIA/4EAIJBYNB4RCYVC4ZDYd&#10;D4hEYlE4pFYtF4xE31GwNHYzH5BIZFI5JJZNJ5RKZVK5ZLZdL5hMZYxZoO5tMpxA4QAQDOJU7Wyw&#10;AqKCC/4cCQSmFisSeMhwFwkDJ5PYw+xeAQM0oIHRYUnE01bE3kGQCD3RBBCPCo3mGq4Q6GwtQyKS&#10;ZCAIBwe+3w8IW6Wwuw2KyM/X9BnE+n8HQLVIMhCqLz6rK1BIFRoO/368AwBAi6oMAkPkjwUxXC3e&#10;5mGFQ8P36/aMAQE+tbi4S0FkihiTzvBQCCAe4HQ8A8D4YHwqCXE7HxBVIx3SWxwFoQqUCVSwgFYA&#10;ACBHc/n2EZ94fF4/J5ZUwvQPvV5vZ7fd74gbvkkvp8Pt9/x+f1+/5/f8/8AQDAUBwJAsDQPBEEwV&#10;BcGQa/TKwdCMJI+jZ9I6A0JwzDUNw5DsPQWmhipsHcJlAUAADCMKEm2bYABIEkGHuoATBGGJyHie&#10;6KAoCgRFKWZUiKG4ZqmiCrKwyauK8sCxLIsy0LUti3IOuC5LogwCAUe57nmBACAEhxumETwSB+Ma&#10;Ch8LxEmCUI7IQxzIMkgsIIOYhPDwHoxkSgpEFubI7iQEyIncbhfgoEohMsK47lMVBECyhAiBICxe&#10;m6daCnCgQPIkdaeOkggNCANByl+S7puq67su27rvw/VtXJw9BhPUH1X1rDz5Dc+hJVtXle19X9gW&#10;DYVh2JYtjWPZFk2VYk52XZyZQrC9n2nalq2tY0QxHByBgFL6FgUBQAHqesMnicxnDMNI6FUWRfoo&#10;u4FlaYJpicG4QobIysq2rqvrCiSxrKs4ALSta2reuK5rqggpkAV5WD+KCKBCB4EHAeR8gMBQSnye&#10;ptTcx7IsmAFmoKJgZgqWpnHYAAFBIfR6m2AqLBKBgDm4ep9AYD4gnmcBfIMehxAOBoPn0ggRiGM5&#10;uF4TCKEuRA5gyFAkh4IwdApcFTOs7DtO47zwWvsMG1jWexbMldcV1s+17Ztu3bfuG47lue6bru0J&#10;oCCAP+BACCQWDQeEQmFQuGQ2HQ+IRGJROKRWLReMRN9RsDR2Mx+QSGRSOSSWTSeUSmVSuWS2XS+Y&#10;TGWMWaDubTKWtFogAYDCHwOcUGDPx+PhbKdTqZQIxUr5rQ5IrJnm4mz6EvsXgEDNKCB0WFJxNNWx&#10;N5BkAg90QQQjwqN5hquEOhsLUMikmQVfuJ2kAOhKKIsvCg7KNsgABAZ7P18gmDoQqi8+qyuQSBP+&#10;DP15hsCA5zQQGhcQmswleLsBVI5kN59AEDgx/Ph5wV1NdeBcVEWCnRVtlFlQTStUoEqlhAKwAAEC&#10;O5/PsI0Lnc/odHpSRhdUfdfp9ntdvuQs3d9JeHu+PyeXzef0en1ev2e33e/4fH5fP6fX7ff8fn9S&#10;vK/v/P+i6Nn0joDQBA0DwRBMFQW+CaGKmwdv0d53gACS/IcoEGIcdxwmkJwgiEYpvnagwCAWdp5n&#10;oCQEIQrCtMmrywLEsizLQtS2LcuCDrkui7IKcx4H0DIHgKihVECKQrkAV6CAIbx/n2ELGseyLJgA&#10;/qCH4eZ0gKBwMJY1hyteDSCGsXRJhWI43IKW5yH0JANyKlTguG4rjuS5bmw1Pc+JY6phOuH0+0HA&#10;zvjc8JJUJRVF0ZRtHUfSFI0lSdKUrS1L0w+UsUzTiXQFAlO1DUVR1JQcHQg/6kAALQtISPI8gAQx&#10;DU1DKCgDW6Qn+Qgrh4PpVGMgo5FAZBGi+G6Dxcrauq+sKxoksqzrSAC1rat64rmuq7oJIEhSIihf&#10;EsNQhjWS8myfKMpsgySC02fZ5HOAwHzIlgDHAf58g+ghploRoXCaOiCl2dB9CIC85JTOjiOM5DlO&#10;ZUuHvtP9A4hiiT0NRGK4zjWN45juPY/kGQ5FkeSPGgKAP+BACCQWDQeEQmFQuGQ2HQ+IRGJROKRW&#10;LReMRN9RsDR2Mx+QSGRSOSSWTSeUSmVSuWS2XS+YTGWMWaDubTKcQV2u0ABMJzmTPJyNEHh0YQUj&#10;nhVrhDlSRPV1NsGBcTQUZklBMxbH2DvsXgEDNKCB0WFJxNNWxN5BkAg90QQQjwqN5hquEOhsLUMi&#10;kmQVvut6iAKAqKJc1jo1JZjgABAZ3P18hGDoQqi8+qyxQSBP+Cv96uwBAwK1Yjn5mLhAytuMRPiU&#10;emKCqBnvkvjADStUoEqlhAKwAAECO5/PvJUDjcfkcnlSNhc0fc/l9HpdPqQs3ddJdnq9vud3vd/w&#10;eHxePyeXzef0en1ev2e33e/4fH5SvN/P7feLxt9R3b/j/P/AEAwFAbzpoYqbB3Aj4nydYHgQCx5I&#10;KD4cH+cDFpCfR4HKA4Ig4qwkKyW6uIMrywMyCgShodZtGWiJ/nicYBAgDyCriua6ruvK9r6ghOmQ&#10;coxBuDSKCcCoHlmdh5AIBAGn2e8IsmyrLsyAD6oMewRgEBZvM4AANBifxymcAKVHebpjAkEkEoIK&#10;hBlqVY+CUihdkiM5Jl+B46DkLgeB8FwBIO3Ldt637guG4sFUTRSVuaYTnh9RdIv8643OySVJUxTN&#10;NU3TlO09T9QVDUVR1JUtTPVK1T1Ulz9P5VdX1hWNZUjA0EVm6Ixh0EpPGObiClGZp2i4GQJI+aBV&#10;kSGIrDwgo4lAY5HC+HCDn8IQNAGX5zoICQRn6dpuUAh5rFwSQViSN8arkui7IOvC9L4goXiOPRoF&#10;wQqIn2dxsAUCYUn4ggKB4Lh1mGUaEMoyzMM6gaDi+IQUFEX5soKYhxniHYOAcigfA8DQLCIKYvik&#10;KgmiYH6DnkCoCAedh+22GJ/naZyKCIDYAl6cwAAMCAMnyd+c0C3TeN84DhOJW+kPZRtH6TpqS0pS&#10;2nalqeqarq2r6xrOta3rmupygICAP+BACCQWDQeEQmFQuGQ2HQ+IRGJROKRWLReMRN9RsDR2Mx+Q&#10;SGRSOSSWTSeUSmVSuWS2XS+YTGWMWaDubTKcTmYu5tr8JiYhQhXsdrFAcCmKOxuMsKiUbQcDup7P&#10;gKgmEl0dBBSMd4wVYMtyE8aBuFvx8uwRhQKuJ6QYQjwqN5hquEOhsLUMikmQhPsxwGAZh+GP19Dg&#10;OBdkuh4QVVNZ4lUUg6EIQqi8+qxpQWBP+EORmK4OjUpwYGCB6vFvAoBAGHLpMHIjmlHwULjYtOhk&#10;qWEIkujQ8KRmwU3JlfpEzECHNdcJQVEk2wUZF5Cs1QnqEKlAlUsIBWQQBt1/vwRTryeXzef0SRhe&#10;sfe30+/4fH5Qs3fVJff5/n9fv+f3/P/AEAwFAcCQLA0DwRBMFQXBkGwdB8IJWzcIwpCqLo2fSOgN&#10;C0OQ7D0PxBEMDJoYqbB3EULEgMAjDiUJdoQBAMBIQBCD2MAoCaCwJAkfZ9niZhiFySZDEIVBemoh&#10;AzksXBMDSI6FmGTw7B8MZFoQPJHlOPQ3CsAh9HyUpMkgOA4D0toAAoBYFnYep6reuK5rqu68r2hQ&#10;ojMPpKkAPIMAsAxhlkVgri+L50HmfKCgyEwonMbJXIWyjLMwzSBoULIdA0VBjnOhA6kWUA5DWKwL&#10;gQApuGwaQ/DgNBUF0ZaEGadZ/hkCiFHodAEgiDJ8H4gwSCMKJSEWSIbBaDh3nUcxHj+NxCEzR6CA&#10;CAYDnIeZ8A0qyEF6So1iINhLIKKA7E6VxEDCgoA3TFF13Ykr1mE9ofXbecOPqNz7klel9X3fl+39&#10;f+AYDgWB4JguDYPhEEQnhOGJfDENYbiOJYnil5xJE2Kv0R41CcORLlmkotjsS5SESNCHH8fZ6hEC&#10;QGHDM6JikNxLgUY5GFIZZuzeuS6IOuy8L0gpll8VAaiELCKAUCgSHodRtXS1iFUiy7MoJhaFH4eo&#10;ZA4DRnnSeSPkWWBoDoJ4XocdRmF6DAaiIziMFQYBviuH4QIWdBnFYDIZiqhYHA+Fp4nBquM8LAF3&#10;3jw3FJLe18cXx/IcjyXJ8pyvLcvzHM80nKAggD/gQAgkFg0HhEJhULhkNh0PiERiUTikVi0XjETf&#10;UbA0djMfkEhkUjkklk0nlEplUrlktl0vmExljFmg7m0ynE5nUHd7kbBKIo/ZDYdUUDofFi9YrCEo&#10;bCMUfj5eZYIYrVrFccOPKbXKGMhGLo2EikZbdEI8KjeYarhDobC1DIpJkFb7reoGcq7DYwKEOIhc&#10;QK4UJ+AYCh6EKovPqsaUFgT/iD9UiJOBdPCUiQNC7VajYFQeCEUfD0cpBGoyodFhwQDbca7YEYYB&#10;kRMpEECcXrhhICCzwfrpB874XD4nF40QYXJH3L4/N53P6EGN3TSXV6PX7HZ7Xb7nd73f8Hh8Xj8n&#10;l83n9Hp9Xr9nt90Nx/v+XzikbfUdA30/X7/n9/z/u4mhipsHcAQMxx/nmeR3ngeR6vsAABAEBQGg&#10;eDIKAklB/H6fJ0HMdR7o2BYFgaDAMAslzHnWdB0Hmex7ANCgNAuCzCoqxDFMZBDIIseZ4Hadp4N8&#10;foAAMBIEgsCoLgOAoBpKf5+H4dB1HOe0QgEAwDgwCgLyOAqPnwep4HQdZ2n6fwAgcBoJgmCoHsNA&#10;84zkjDkmE5YfTnPL3OmNzqklPVAUDQVB0JQtDUPRFE0VRdGUbRyYPjR9JJW+z8UnS9MUzTT9QFAl&#10;N0++g2hsE5KGWbUd1BVNVOxOs71XV6MT5P1YVpWtbVvXFc11XdeV7X1cICCAP+BACCQWDQeEQmFQ&#10;uGQ2HQ+IRGJROKRWLReMRN9RsDR2Mx+QSGRSOSSWTSeUSmVSuWS2XS+YTGWMWaDubTKcTmdTueT2&#10;GjQSBNmt13QQLQJ0z6lUumU2nU+oQxhVMfVWo1esVmYG6uJKvVqwWGxWOyWWzWe0Wm1Wu2W23W+4&#10;XG5XO6XW5wJ/3a9XuHRt9R0DXzBYPCYXDYefTRizYd4jHY+Vtphq9ru4Gt9kpk4odWQUEisjvZqL&#10;jIaXTaeX1NhVUfajXWuuG6vJLX7Xbbfcbndbveb3fb/gcHhY68cPjSa/YDj8vmc3nWnFYzn9O0G0&#10;mCdKLVtQtDLttHkiCXqePyUrVazy+mJbHZ+r3e/4fH5fP6fX7ff8aWAggD/gQAgkFg0HhEJhULhk&#10;Nh0PiERiUTikVi0XjETfUbA0djMfkEhkUjkklk0nlEplUrlktl0vmExljFmg7m0ynE5nU7nk9fz6&#10;EgDA7dhRyRazRp0Jk9plNp1PqFRqUXYVVH1XqdZrVbnJurySsFcsVjslls1ntFptVrtltt1vuFxu&#10;Vzul1u13vEXgT/vN9v0Ojb6joGv+Fw2HxGJxVMmjFmw7xeRyWTymVy2SqrCq4+y+dt1eN1gSWe0m&#10;l02n1Gp1Wr1mt12v2GxyN72W1k2Bwe23W73m9tmNx++4XD4nF40OzOb4/LiGg0XM6HR6XT6nV63X&#10;7HZ7V+gIgD/gQAgkFg0HhEJhULhkNh0PiERiUTikVi0XjETfUbA0djMfkEhkUjkklk0nlEplUrlk&#10;tl0vmExljFmg7m0ynE5nU7nk9n0/oFBoVDolFlDCpA+pVGplNp0wN1RSVTp9Vq1XrFZrVbrldr1f&#10;sFhsVjslls1ntFptVogT/tdvuEOjb6joGuN3vF5vV7vk+mjFmw7vuDwmFw2HxGEpDCpQ+xOPsFRN&#10;1TSWQy2XzGZzWbzmdz2f0Gh0Wjwdt0mnk1zuuo1mt12vr1/wOw2m12233EOxeN3O9iGSym+4XD4n&#10;F43H5HJ5VAffNaPPgoF6Qv6kLZ/XfvZgvUF/SAu5Y3h2cHW/lI/nAPpmL+9h99yG+EFJfzQH1dH3&#10;Jn5grM/kRGj/pigIgD/gQAgkFg0HhEJhULhkNh0PiERiUTikVi0XjETfUbA0djMfkEhkUjkklk0n&#10;lEplUrlktl0vmExljFmg7m0ynE5nU7nk9n0/oFBoVDolFlDCpA+pVGplNp0wN1RSVTp9Vq1XrFZr&#10;Vbrldr1fsFhsVjslls1nhL4tRVti0t0FgT/hYBukFJl3Vd5BF7tE7FV/a+BSmDNeFPuHQmJuEDmF&#10;0AIRyDuyUFImVXuXxdyghWzl5VcFJ+hjoGcmlY+nMWpTurldxvuv2EUjb60ex2233G53W7q00Ys2&#10;He84XD4nF43H5ENpDCpQ+5PPsVRN1TSXQ63X7HZ7Xb7nd73f8HhkOOzMIeHnyAR8vccXtD/v10NZ&#10;XzG/1Un3Lf5hAn/ja/xhwAHkBIcPkCkLA52QSCcFocBUHHvCD4oSDcKHNC0JIK8iCQwgkLHNCgNh&#10;JERtxIlEOPFFCTtm2sUxbF0Xxg2LfOBGMaxtG8cRykrlubHUfIs6TqR/IciSLI0jyRJMlSW28NAA&#10;PEoEPKTQNCWUrPW7b2nE94PxOhEnDHMJOTGhB6zMBk0A1NRyzYhwHTeec4hTOZrTqh0nS8gh7T2B&#10;c+xPPDGISTVBjPQpP0OMFEpKgICAP+BACCQWDQeEQmFQuGQ2HQ+IRGJROKRWLReMRN9RsDR2Mx+Q&#10;SGRSOSSWTSeUSmVSuWS2XS+YTGWMWaDubTKcTmdTueT2fT+gUGhUOiUWUMKkD6lUamU2nTA3VFJV&#10;On1WrVesVmtVuuV2vV+wWGxWOyWWzWeHgG1QUf21gW+Cgy5PW6QWBP+0SRxXsP327w61AGEX+Duz&#10;DBXEBrFOXGPnHErIGXJFjKBnLOjMNHNC7OEPPQVe6GC4G7QOM6SCYSE458gjXaW8STVXnabWIxt9&#10;R0Dbbeb3fb/gcGrTRizYd8Lkcnlcvmc3nQ2kMKlD7n9WxVE3VNJdbud3vd/weHxePyeXzeeQ6iDa&#10;r1bCFvP4CL5YZ2QUL/dvfkFfuFvL/BJAB1wEhAqwKVUDoQCEFHjBiCkPB5WwiZkJoKDELHPDCKL2&#10;cS+g+2aFLucMRATEj7guhATxSbUVnBFsOlFGAvxkgoxRqEsbjzHK7gfHj/Hk9yCRIBJ8SIAsjPoB&#10;0koo9UPoTJjTJHJr0SmkzcN1KksSzLUtt44jjS5MEwzFMcyJK6LpzLNKLOw7U1TdN84TjOU5zpOs&#10;7N69rUoEe0+AXPwVUAa1BSacdCg9Q4dUS4iCgFRsQxFQ4PIKaFKBjS0IlaKVNIKQFOkDT5IVCN9R&#10;oQXlTCLVDRrUf1WGpVwW1gFdZVcaiIw3DspIsu9GgFICDCRYBc2EihYWKJ9joRPKDHvZjXAQwC1z&#10;02KGSfaaRICAgD/gQAgkFg0HhEJhULhkNh0PiERiUTikVi0XjETfUbA0djMfkEhkUjkklk0nlEpl&#10;Urlktl0vmExljFmg7m0ynE5nJHEIWXTgdYAAICf7+fsufz+cQDAYfgprR62ShwJM6q0Xfr7fQCAo&#10;GAMNeLhZgQEA1gpcS7FUZoHUQfz8fwAAgCAVXla9SxsIhrSsFRS4bp1I4ilYBw0FEZTPLcViGu2P&#10;yGRjLCyg+y2SzGZzWbgxuzyS0Gc0Wj0ml02n1Gp1Wr1mt12v2Gx2Wz2m1iOGr8HcW7R29SG/FnBa&#10;nDgT/hG4gvFhfIgnKggx6DQ6XOhPMAHUgq87RF7gO7zx8HHw/NgcENPnTHpj/YhvWffvAnxhyk+h&#10;e+3FCP5cH77wOiJRQAL8BIWpJ/OsgrrPY6rxuu8qRwU20Iwkj6Nn0joDQnDMNQ3DkOw9D6CpoYqb&#10;B3EEOp4nygKEoijKQpSmKcgioKkqkTIqfxWkkPQqD+WJ9nea4CLAsSyLMgi0LUtiFnKahihSGgeG&#10;IcZ5hcCoGQ0vC9L4vzAMEwiVOsxLFsbG0ypeyhhMsH0zTZEDPDc0BJTbOc6TrO07zxPM9T3Pk+z9&#10;P6FNwVNBivQrzjSW9EwqCVGOGajqGbSIaUmOFKkfS7lwZCCDn7TrtF4dVQvsLzkwc7Ltu4Q9VDxV&#10;jxNzBrjIg3ZxA/WtNolSYaUiZtQnUCtfoXTp+lNYlRocZVkBrZSKEbZo6WehEFQTU1A01aiQVvQF&#10;tJfCsL23b9wXDcVxxFElxtHFCfqCoaiqOlqkqWpqnqiqaqz6KwfBGVZhm8AAIBRH8gyGsayrOtK1&#10;rag5plgRAXCiPKCmidUqStLC8r2vqCL+wLBsLBkxMYx1zz5NE1ZHk6XzfOOUZZluXZfmGY5lmeaZ&#10;qzbcP2cAQZ2hBYZ8PmgUc6liFMLejIvBRN6UM2mIKDGnihqL0kxUtYoNT7uCLVRD1YPFXaqiNZ1q&#10;D9soaG+z2QZRv7XnYQIWaO4BhuSEFruol7uWm8iZvdo2u28GGtwIU8HBFratTNX7KiqAgIA/4EAI&#10;JBYNB4RCYVC4ZDYdD4hEYlE4pFYtF4xE31GwNHYzH5BIZFI5JJZNJ5RKZVK5ZLZdL5hMZYxZoO5t&#10;MpxOZyRxCFl04HWAACAn+/n7Ln8/nEAwGH4Ka0etkocCTOqtESsPhGq2G3gAEBQ+3e1wJJ2msEQL&#10;iieYK0XU8xcFQZV5WvUsbCIa0rBUUuG6dSOIrpg8JhcNFGFiR9i8Pjcdj8ebskkspkMtl8xmc1m8&#10;5nc9n9BodFo9JpdNp9RqYiAdZAn/rADCHxsxptWpt9dBVNuy3vU7vzFwYuWOIqeMYeQnuVCNhBdz&#10;B150SL00P1Tx1+ZrOdA4g4u8H/Bz4kQvIv/M3PQI/VDlF7S/74K9fkJPo5/trlt+SX++2/4KXEAC&#10;RASHPMX7yCEpgBn5BaCuagjxIXBwAQgkMKNVC8MJAjZ9I6A0Mw/EEQxFEcSRKgqaGKmwdxNEaeJ8&#10;oChKIoykKUpinIIqCpKpFiJqyrauq+sKxrKkyzrSta2reuK5w+uy8L0vi/MAwUeSrEbEmExYfStL&#10;kTMkNzKElLsxzJMszTPNE0zVNc2TbN03oU2DXQk/oWzs25qPFABcCTPonT+WNAovCULQa7UHu4gz&#10;ol46YiuqQ7rjw7LY0Q/zuu+8NEodLRh07LAe1BCLW00hQFVMe9UGNVQc1Yh05VIhNUHvUwFQTBZ+&#10;UNSkJ1ggs8TsFoz2CTFhpLQs4WOmMNw7ZFmWbZ1n2hFEVWgy8XJ+oKhqKo6WqSpamqeqKpqrNsfK&#10;4rywLEsizLQtS2IIty4LlEEnLyvaCL6v7A2pfaVyxLV+YAlsvzDgOC4Ng+EYThWF4ZhuHJ1V5/jv&#10;iZFYrOs7txWFCV4ghL48NWQPFjdLITCRW5OKWUoLRdG0fSNJv6iLvHE8AP2Mgxo5yGGd2GTFgjOh&#10;YO6Ed2iPketXUOABEaXiY76QAOdhgZ+poWKerFdrBr60FGuVzmM46TW8EpKgIIA/4EAIJBYNB4RC&#10;YVC4ZDYdD4hEYlE4pFYtF4xE31GwNHYzH5BIZFI5JJZNJ5RKZVK5ZLZdL5hMZYxZoO5tMpxOZyRx&#10;CFl04HWAACAn+/n7FF+nDkRDMkH9A4OAgIBmE2HiORC6gGAw/BTWj1slDgSYiwEgfiKc0I/KfCwG&#10;BwWq2Q1CiMBBEH+Rw6Al05AALS+hmkoDygjOST+mlxDQCTDSg1mlj3Cz+WxmglMzoiRzMlVwmTVB&#10;Xi4WYEBANYKXEuxVGaB07meqwmMitEQKCBE+nu3XCx1GIB0XoKcE+x0eYBxFFUgyuVz8qqEA3Y/X&#10;4EwDJl6ljYRDWlYKilw3TqRxFKwD54KIymeW4rENCGuuEcKiScwABAQ/3293c11+DYYCMfB9H4hY&#10;FggCxsHCdIOAciyNh+F4RKqcqHAsD4fm6cBgAYnUPJgYUQh9EcPxLE0TxQkg3RWSUWxTF8YRjGUZ&#10;xpGsbRvHEcx1HceR7H0fyBIMhSGnTzgCgR/lrJQmSYRsnDlKAWykakqSQhBSSwLstATLh7S8gpez&#10;CIkxnZMoJzOgsjILKyCHrNwJTgjZ9IKC86nRO6Cl5PQiz4Q8/DxQCETUgk2JTQYAAbRKFn9Rk3Hq&#10;DNIHNSSHH3Sp70uB1MojQ8Rh8YNP0E9FCKgg1D0KgoEVSfNVmtVoU1elFTyJWaJSQWFbilXKFgJX&#10;hmV8F1gUOilGH8PVjETZCFy0LpPWbXgCIvOSOgNWlq2ta9sWzbVtpkmhipsHduXEhCeJ8oChKIoy&#10;8CEFADF+bMComTBjGy1wTq8sCxLIhSBH0GAOAOaRzIwHwpjsYJWEShq8r2vq/i6QYCmIRRnG+eaK&#10;AuFQfHOapguugzKsuzLNs6z7QoI0bStO1LVta17Ytm2qINu3LdzaEABgYcJ/AACAUCA/pf4+vANg&#10;kBhzHeewFhqK56GUVCUOy7buu+8LxvKlVDvU9j3Pg+T6Ps/BlFGPIbCyP6LmScR9hsDtoIadJxly&#10;DAPCQj5iGgcwdheDNxpjEJhU7v3B8Ih0VjdFpJcLxfGcbx3H8hyPJcnynK8ty8iWFUZ/yMeXPB10&#10;EqGohBt9KEnToKdPVBL1h59cgoD9j1R0gf2qF9qB/PHkgtnjj3xL+AenhUSBvdc0gwveSUPl+PNd&#10;SJL5qIBP6ZseqlYLexQsynYhAKe8dfwVDoaHA98pw/Ol1ZcxGdHAr91LnuigO/mcH6gF+6I/Adfs&#10;Asi5zv/AxAEii0iPPrgNAeBECYFEqW8uCBaOlyk/KCUMopRyGieDiEoMYkBbppAEAgLIaw8CaEOH&#10;0AQ7RyBNC0E4XoxRokLK+WEsZCwqAvACK0aRBmcgODIHQRQkQ8BgAKpURwdAvCAE+K8eqcyChaD6&#10;KUUoggtL8L0XwvxCABgGAQFcNwixIiIDSAMeQ8A0hVB6KkXo1yEClGeOMLS/yCiaD8F4TouRsjcG&#10;sNEdw9B8gAAGAgGoMwXMfBwFAOokQ8hUNEaQ0xqCCGqNYa4eI2RehGC8Hoew7xzDUG3FcAALAZAz&#10;AUAQAZUwNjFGGK4gojQuBBDoKUYBBRyDyHwBsBoByHDwG0L8CIJwhEFEALUb4fwlF3JO1I7h3iCH&#10;gPEeQ8yogANbPae8g58T5n1IWCIGQQBZirFECgEAGxYChjmGgQsSyDAdBYFYcQ0xUkLH0PAcoBwI&#10;gcIQBoEoKRLigFgEwHAJB5DVGqFYLQVRdjUGyQgbA6x8gnAotSB5DnAOCojRVErh3E0Wo1RujlHa&#10;PUfpBSGkVI6SUlpMTogIgD/gQAgkFg0HhEJhULhkNh0PiERiUThz9iwXjDtjUIIcdCkfc0hYcjhA&#10;kkzblEOfMrBktfkvgoLmRImj+my4nD3nUIlb5A0/iL6oU/A0Uo1HpFJpVLplNp1PqFRqVTqlVq1X&#10;rFZrVbo7Frw7sFcsVjskJI4hCy6cDrAABAT/fz9hb8erhlogfMEAIDCTxfbsBoBAMLc7UWoaFpMh&#10;BrR62ShwJMIcjGUYdHZegojGxXbbIVGChlxfQqEAWbLkeMEBrme7vDIIAcHf5HDoCXTkgwLCItdT&#10;paIKAuDhTEUR2HpfRcFGRKPzNWqBhZWHwjVbDbwACAofbva4EhrxcLMCAgGsFLiXYqjNA6hDTWCI&#10;FxRPMFaLqeYuCoMhbubrECYSB6gopkEWhWD6JaHEsNggjWSpgIIA6BHwq5ewUIkGoKRRcG6OojhE&#10;q7BOEAARimPJuFYQyEGuXBHBUJI5oOARPFmbAwiYEqFrifgGAIAp7oMCB0u2CzvIQLQXgmU5pHcg&#10;pHFeZo4igGSHG6ZxZBIGYnoKFQhjaapeEkssxKsYUyh9M8xzTNU1zYqo3TeSU4zbOc6TrO07zxPM&#10;9T3Pk+z9P9AUDQVB0JQtDUPRFE0VRdGIQgR/0bSKEFjSgoUsgoWUyaVNxCniVg7UB11Egpu1KEVT&#10;oWLVVFPViCjzV5DVihY71oRVbIKHtczKYSgqGoFJWBYNhWHYli2MhivGKsAdqXWMUogNVoghaZoW&#10;qW1roiPVtIKYFumNb9s22glKFiatzXCPSC2ciIJ3aM93qWs60rWtq3rihZeEsNQijWS6CkmYp0DY&#10;HQLoiUg8iQLpEFygrGMcyCECQDYDlycx9ACAoGHafJ5gjESHnmdRpgcC4XIKLpHFuUQ4iQ2TaNs3&#10;CCliZ5yicGANIeex1gQBYLLyAAMBiJBzmcW7oum6rruy7buu+8LxvKgjzvS9b2ve+L5oI+r7vyhw&#10;YA+BZonEewAAmGh/nYZaGn2EQJgWb53H2EwjDYbJcknCkLQwgkNQ5D0QNAgkSRNFEVRZF0YcEHYy&#10;G4YhNoiQYuhyPxSGQgpqHQfQVguAqDHwcAAgSEKCheJI6GgWzkomS40iKNRMF4gr7H2/Mi2Oqddz&#10;OH3b953qETeN04zD33ieL43j+R5PleX5nm+d5/oej6XprHR/qTqK3slX7cQnt7wEfAhyQnMDfyoL&#10;VQtFL9SEHr9oG/fR6MAudH6IiFv7mp/IBf2fH+gK/8hxQh9FEevAWA0B4EQJIQslZZS1OkQG9BEE&#10;MExOwVDJBciL1iCB7g4usiEGgABbhEKaEkGSBl6cCQ8FEKxrwtXiWgtRbC3FwLkQoLYLQPimGoOI&#10;ggDCBDzIoP4fA3ABgJRwQRhxjzIkGHyAUAQCB+KQBGEoNQ3BaiVKOPoF4DQDjSHoAADoMQmDiGcL&#10;NlxtTbkEAMBUeQ+R1ANIk5oCIBxrDwAABIFYQx2jUdiQo6R1DrHYO0dx2xCjwHiPIeY9B6j2EHPc&#10;fA+R9D7H4P0Q0V4hwshSD0Kggo5CBAbIUOYaIswNgwCcQUXQ5R8BFA0AdvIbELxYb4htDqHyrQPR&#10;GiVE6zyDIrRai8goehQDIEKF8G5ERciSDMEgN7jyCDPHIPYGAGwEkFGsLIQoKwnh8IKLAaI7Qngu&#10;AkRQc41hbgaBWEogonBijnDGDoDECiEO5TRPKexXHgPCnvPufk/Z/T/oBQGgVA6CUFoNP0gIgD/g&#10;QAgkFg0HhEJhULhkNh0PiERiUThw9izEjAIjT1jgCj0OfMhBcjfslH8nYEphC9lhEl0FY8xHEziL&#10;lmwcnEFTs7MU9hz6oAGoUUolFo1HpFJpVLplNp1PqFRqVTqlVq1XrFZorFrg7r1JANhiLesghs07&#10;TpktURgT/gp7uCGuVsgcELd3U15uluglhAMRFGBa+DpJHEIWXTgdYAAICf7+fsLFYcBjWcr1AAfH&#10;j/cDDikCf0eAcFNaPWyUOBJgzsagBCotqwREz7dzZAkGf5HDoCXTkAAKDInermbEUGweALLcYACQ&#10;rIbtai8hZWHwjVbDbwACAofbva+3hjxcLMCAgGsFLiXYqjNA6hDTWCIFxRPMFaLqeYuCoMhz9eJu&#10;gUCASH0ggqDyWJVkMJyEEEKAaj+WJmIIDJ9n8cwCL+qpeksNgiDWSqCkUXBujqI4RKqvyChGKY8m&#10;4VhDIQa5cEcFQkjmgpVGgd4qheCCImWUw7hsLZFIKZ5yHsGANgSgpMDeIY0kkXyqimQRXlYPooK1&#10;LasmFLwfTBLkxTHMkyzMhA3TSSU1zPNs3TfOE4zlOc6TrO07zxPM9T3Pk+z9P9AUDQVB0JQtDUOh&#10;q20RRaGDlRxH0ggp50mBlKoccVMA/TSCj5TpB0+hAw1EUFSIKf1TxSiCSn6AlWoKI1YFzWSfqCod&#10;GVvXFc11XdeV6pauGKrwd19YiCMMxDFMYxzIIUfDKASy4AAoGQmHWZpZqIgQPo8cSCNK07UoKepu&#10;mGBgSB8q4NHqf5ygU3DdN43zgOE4jjOQ5TmOc6DpIU6jrOw7TuO88CFvE8jzPQ9T2Pcg74Pk+j7P&#10;w/T+IgKoRgwVhvHSAIDBefx8mgg56A6AgGnIyIijcTZdEiMisQ3DsPxDEcSxOqlUgBFcWxfGMZxr&#10;G6CRzHcex/IMhyKgkjyTJaCj8KoSkGVhuKqIQvEoXpQjXYqpy8YUwXRrew7Eg80jdNZJbHtO1bXt&#10;m27dt+4bjuW57puu7bvvExUVvM4nTvwMcAgoD8Ge3Co8ASEI4eoIcYfnHILvaEhbyZqcqBXLnpzO&#10;cIjnANc8mxy1ofShANvnTdP1HU9UhFgWF1c72OxLFsax7IoUEgKACbp2gACYYiWdhnFpbJ/22AVu&#10;gBb7UNUglx3Lc6CsaAYBgFDKmA0eJ9nDd3IXg3rfuC4biom47kuW5rnui6bquu7Ltu676G4M8rzo&#10;I9L1va974vm+qCPufk/ZERoCwESDEKIeCYDsH8DgCYARyDTFeB0FwUkjDpHmDACzFCrMwQ8iAgiI&#10;kSImRQWIgjOkXIwIOjJGiNkcI6R4j4iCQEhJESMkhJSTCCNOag1IgqrWCFMCCF0SQuhPBpdeQdrr&#10;X4jxLKy2Vs8TIoRRilFOKkVYrRXixFmLUW28kBCAP+BACCQWDQeEQmFQuGQ2HQ+IRGJROIr2LEWM&#10;QJ/wUAx2PRqNQUBSNsSUSyeERoMSt1S0LS90zGKQUPTVxzcFTl6zuHPqfAagTOhUOiUWjUekUmlU&#10;umU2nU+oVGpVOqVWrVRi1kd1ur12vV+EkcQhZdOB1gAAgJ/v5+wsWB0GtVyPQABAXv93tCKQJ/SM&#10;BwU1o9bJQ4EmDOtpAELC+Ck43JhYpEz1R/kcOgJdOQAAoMid6uZsRQbB4AstxgAJCshu1qLyFlYf&#10;CNVsNvXUUPt3tcCQ14uFmBAQDWClxLsVRmgdQhprBEC4onmCtF1PMXBUGRN6goCAx720kmpLLZKm&#10;k2kgXJRctMCBUWvZ1NIC1depY2EQ1pWCopcN06kcRKkjyChGKY8m4VhDIQa5cEcFQkjmgpVGgd4q&#10;heCCImWUw7hsLZFIKZ5yHsGANgSgpKjaII2EoYCCAIah4H2FYHrBGcaJmYUbh9HMax3Hkex8pY3S&#10;CSUhx/IsjSPJEkyVJcmSbJ0nyhKMpSnKkqytK8sSzLUty5LskpDL0wt4eJ4pOEp1zQhwTTWaM2gR&#10;N6Fn7OQHzonZ6hBPBvz0oYaT6Zs/zeBB70GnqfqDMVEUTRVF0ZRtHIYrJiq2HdH0csSyLMtC1LYh&#10;ZDCwFg9lSaqCnmgTrokfx7GyAYFhQwDBMIwyDHwAoBASfiNgYCQZHmdpmsoyzMM0zjPNA0TSNM1D&#10;VNY1yFNg2TaNs3DdN43zgOEgjiOM5DlOY5zoII6TqOsihBiuEI/FUcAEgaF57HeYgNAIBpzoIK5E&#10;FkVA7iarr5vq+78v2/r/qjAKCQHAsDwTBcGwegkIwnCsLwzDcOoJD8QxGgpslqRQUCYO6CjqTRfE&#10;UMog0rKMbmFHIfZTl+YILII3SGSWY5vnGc51neeZ7n2f6BoOhaHomi6MpMwaPHyNDTppM6eoxI6l&#10;maETkfs6AfOwW62aWuqGJOwFxsVA0Ge9Cn0oADaVte2bbt230jSe3yXS6yrOtK1rahRwmQUoQByL&#10;iCiGNpLF4SQ0oiR4vBqORRmZV7BsKhAthGA5TG8fSClAYJyC+HwNoiz5qAYDYWoIAIMhcJBzGiWy&#10;Dsqy7Ms2zrPtCibRtK07UtW1rXti2bagSER8nsbu1IY3rfuC4biuO5KDuW5rnoKZBzniG4MAcih4&#10;GoWQIhaJ8WGQaxehwFQfoIAptHXMoKRI+T6Ps/CCP0/j/QAjsBQJA0EIPBSDEHIQQkhRCxEEMIaQ&#10;4h5ECIn3kFHaR0ChBQEgQA8O0d44YGkQE6HcKgZBFCtI8I4XQ2w4BEBG3Mg7K2WwohYVZmbNYWwx&#10;hlDOGkNYbQ3hxDmHUO4eNGICgD/gQAgkFg0HhEJhULhkNh0PiERiUThxxiyQjEFCsbbcdB0fAMhg&#10;T/a0lGsne8pgqdlhil0FfsxB8zes1Fs3aU5ikFJM9XE/BFBlL3hz6owGpE7pVLplNp1PqFRqVTql&#10;Vq1XrFZrVbrldr1cYthHdjr9ls1nhJHEIWXTgdYAAICf7+fsNfYpCAObDxfEFNSQWKVN5Oha0R5y&#10;JpyR8INaPWyUOBJhDzb7ABwiIMGAYIVrObZSFwchb8eLmEQcDbjekGQiuZh7KIzg7/I4dAS6cgAB&#10;QZE71czYig2DwBZbjAASFZDdrUXkLMpEFScXrXggVer8dQKAcMeLhZgQEA1gpcS7FUZoHUIbC5SY&#10;pJBugqvbLsKAmCdLCchd0EFgvFJqGia4MBUIxzmqXK0F6Sw2CINZKoKRRcG6OojhErSQgCgoRimP&#10;JuFYQyEGuXBHBUJI5oKVRoHeKoXggiJllMO4bC2RSCmech7BgDYEoQPophQ1pso0FojG6ZpcgaAq&#10;GGSUxCBwLY+oOCB4nydoHAMAS0S0qxhS6H0vy3MMxTHMisDdM5JTTMs1zZNs3TfOE4zlOc6TrO07&#10;zxPM9T3Pk+z9P9AUDQVB0IhCR0LRCCnlRaZgegoIUgdtJAFSiHH3S9IAge1NgHTp+U+mCZJomoOV&#10;KcdTqWGlVGbVgE1dTZ7KKoxa1ohYF1uI1c0TXdeV7X1f2BXqwmKsYd2DY61LYty4LkuiHHgb5ggi&#10;EQgIQAwHAsJAgBwgh7mGXJgHefJ9oIDSCHMgrGseyKFkcMIcjmUBkIQBAKA+H4dhgBQBH8b5smsa&#10;BrG6hAMBMJ5yGwWABwy2batu3Ldt637guG4rjuS5bmoUQIpByQBX3mggJhCGIfBgEAYCMMo/DQyS&#10;CO677wvG8rzvSg5xGaVQPhoK6DAMB4oCWIQCgMDBVFQSyIlSP4pCwQRXoQOpOl+RQxWqs8FQZBys&#10;AuFB/nQ6iDwxDUOQ9ECDxFEkTRRFUWRciEYRlGkbRxHUeIOfp9nmClrnghQSBkHYWA+Cx9n0ehiF&#10;8Yh4pUg5FFkZY6iaGljq3LphS+H3K83ziETON00klzvR9J0vTdP1HU9V1fWdb13X9h2PZLPQ/ZzI&#10;U3cC33SCmR3ob9+ihY+EKHiRsZ5nhh5KRg95hyecC3oHT6Slg36pzeuCXs0kdtZH0pADdt8PxfH8&#10;nyoRYdi/NOVkrat64rmuqIHAaJYhCGAoIoZx2HoGQKAYukxxkGXEJJGJANoSw5CVFuUsCwMgkjiG&#10;ULUA7CyFG0Nsbg3RvDfHAImcI4hxjkHKOYQsboyBRgkByF4hYDwcBaHgMcUpBWYHgPEQQ8h5j0EI&#10;H8PsdwGADATLeQoAYBh/j8HyREfo9xsgEAUCgg4Dhzj6HgBgArDCzNZQag8q7XWvthIM2MgiG0Oo&#10;fRCiNEqJyCIpRWi1F6MUZo1IIjdHKOyFj7HoOoEQHQLjkb8UsQgohgh6C6D6Kz6iEuXczIaRRWxc&#10;oIJ6P4gSWSCKVI+AAd475FyZk1JuTknZPSflBKGUUo5SOoICgD/gQAgkFg0HhEJhULhkNh0PiERi&#10;UThZ4iyJjABjTzjgLj0UjjzB0jgqAkx/lEFHUrY8tBUvekxjQBikzgonnDYnUOfU9A0/ilBoVDol&#10;Fo1HpFJpVLplNp1PqFRqVTqlVq1CYtZHdbq9dr1fhJHEIWXTgdYAAICf7+fsUtj6QBvGqDSrShAP&#10;DQlcjda4MA8aAQDgprR62ShwJMPgT7erzLI5FqtajihYCAgdaLfa4rDYKm0Mf5HDoCXTkAAKDIne&#10;rmbEUGweALLcYACQrIbtai8hr/aa3TAuJRqhAGBIjfL2bkFeLhZgQEA1gpcS7FUZoHULfbxc4XDI&#10;ad73hACZbufo0CMQgQyAQCZ8EDwqLLhaqmsEFXqWNhENaVqAXFB/nQa6EM+AARimPJuFYQyEGuXB&#10;HBUJI5oKVRoHeKoXggiJllMO4bC2RSCmech7BgDYEocgR/nKZhhhQGwfnqhoYCQOpjlkQwEAKAj6&#10;x4qphR+H0gx7IciSLIyihcFwAGmaagnadraAlI8pypKsrSvLEsy1LcuS7L0vzBMMxTHMkyzNM80T&#10;TNU1qvFM2TegqLDwjBEoKkIGTwkCOJGBySpOlKCDvQRFUIgp+0O9YBIinp9APRyCirSJVUmnifKB&#10;OFMUzTVN05TtPIYrJiq2HdP1LU1TzGfp9G4AgDhKgpMF4bQziHV9UVvXEjx+YUgh9XNfzUWRZAAJ&#10;4nqOgdgWTZVl2ZZtnWfaFo2ladqWra1rypN1sR4U1ui3b6C12HtxopUIeXOgpcXUI92IKbV3pwE8&#10;J0nSIqoiZF8BzfSCmHftzh5Sp9J+A1t4Lg2D4RZlQ1HhOG4dMRXkKLIpD4VABAaCx+HkdKaYfj1S&#10;13XuP5GoKNIYCYAHWboABIhwCgK08TgAeJ4oMZxnAAIIgqDmiDFgWAAC+L6gnKcoATyQ5DgARBEZ&#10;5mqCmiaIASEimeoKWZZgALguacgxGEYABBkHrqCyYAF0arp6CFsWwACyLOyIISJIgAPw/Ill4AHY&#10;diDDCMIAFcV24gAXJcgAKwrcGSxLAAPI8ok9YAHed6DDKMoAUptKDBoGgAG2bfBk0TQADqOvBjU4&#10;RSlKiQOg6ABqGog19msa3BlAUAADeN/BjcNwAFCUKJA0DQAGvASC3IaS7c0goHgeomrIIOQ5AATp&#10;OokDAMAAbJsoNnQAZuiXOAAXpeoMCEM2QifogB5yggqCoAG45KCiKIoAGUZSJBiGIAGAMAgwFAKA&#10;AH2PsiQTgnAAFGKMgz7iKASSkN8b5BglBKAAVkiQLwXgAR+QZ7IAB7ngIiEsJYAFuwNeeRR9AABw&#10;jhhQUEFgLILjFIM60AA8h5ESCQEgAAqRUwvIo71sLY3mwpImCkFIAF8RAImEYIwABViriYRJ1AAG&#10;kxTIiJwTgAFIxYIgEMIbgHBRFKCGQMgABGiNi8Q8S4lwABaC1GshwPwfgAWEAAfw/gAARPORQMAY&#10;AANzjkQ0SQkmgtDjIuWGkMZBkMa2AASp/GigABUCooIjhHAADGGORpC3/gAf5J0hT7BzjnAACgFB&#10;QSMAADQGiUTg3uAABsDZwb5QABSCk6F0bpXBytAAKcU7g0zkBIA/4EAIJBYNB4RCYVC4ZDYdD4hE&#10;YlE4W7YsFIxBQfG3dHQFH4c/JEE5I8pMAZQ/pVCJE/AdL3vMQPM3xNYc/ZwDJ1NXxMwPPIi+qEBq&#10;JFKNR6RSaVS6ZTadT6hUalU6pVatV6xWa1W6Oxa8O7BXLFY7JZbNZ7RaaW9nY1wWFRVBSYcUus0c&#10;aLVeb1e75faWwsAPsFfsJhcNWI6AJJDAqAHW6gAFqNA4Ky2WABsNsm/4MrFYACqVaM83mAJ0AECg&#10;QAgEBm4MzmcABmM9dBVerwAUiltYIhkMAD2e94AGi0QAMBhw1mswATidw0WiwAdjtEgKBQBQoMVy&#10;uAFUquGtVqACYTOGkEgADicYlIJxBi4XAApVLwxQKAA2Wzw0olAANo2uGMIwgAUBQIkDwPAAcJwo&#10;MFoWgAahqOGTRNAAM4zuGMwzAATZNokDYNgAchyIMGQZAAZ5nuGlCksogg1DUABLkuiQMgyABzHM&#10;gzMgAyyJBuG4AGQZCDJBF6JSRFqKAsyR0nSgywmMYyJBoGkfMugqZuyfSJN0ABWlag0lomxZ2HYg&#10;wgCAABgmCiQYhiADYIMBYFgAex7IkJ4ngAWBYTGAKjAiCIAMSgsyIkFwXOI4yCggCAAHieKJPKAD&#10;l0Aow6jqABFEVTCKBYFgAGmadPomJQlAA8VTIk9YAEcR1WIi+gAC0LVZIgI4jgAXBcVwh41jWAD+&#10;1+h0DAAL4v2KhohiGABeF4ACVgGAajQ2ABMkzZaGQ8AAyDJbaFmgaAABeF9woUMQxAATpOgAcZxg&#10;BBKjRoAA0LxQ9AooZhmNk2l8uGc5zgADQNKMSRJP/AOAKjJBrGsAAVhW4ZclyAAkCQ/j/QA4dkgA&#10;URROGw6IIEzmR5Orgm5UWmWIKkgJtgZ0EwUg5vZs2YZnhnSCiTnpbZ+hZH6EOWiZckmHmtJrJIIe&#10;mmhLp50aiguiDkRurKCoai5Rreua7r2v7BsOxbGhqvGKsAd7JtW17Ztqym4YZPBMIAy30lR/IKAQ&#10;CgUdh8nqCN9bdwXB8Io7AGEwQfcLxfGIoZRlABILGMcyGlonJEfx6ikkM80DRIo0jTAY1DVNY4c5&#10;tm4bbty3fN5M3rfuC4biuO5PXINS7nOg6TqOs7DtIK7jvPB26C1XSvioI9D1PYiL3H6+D5Vp5IAP&#10;u/L9+pYmOepAcCwOiN5wZB0IQlCkLQxDUOW6iMQxHEqCxPFMV+pRHqRjGcaojG8cx2gseo/Ii5JI&#10;iRgBAASQRFJTgSJJNAAk9KLaUppVSvAAgiW3gEQS+mFdBCUzJoIKmpNibiIpwTkbEgqdU7p5Iint&#10;Pqf2GETUGoUd0GyEKKUYQZR6kVJkRUqpeF5ElNKcU9D8iKoVRqliIRBVCqjxxJIeq5WENCDq0VtF&#10;IgyuleK+icQ5YKwz/RbIasdj0YCGLNWetFaa1SKLXWzFYgq3VvxuIIuNcq54yELXUuxdy8F5M0Im&#10;vVe8cgAL8X9IJJDAmCMGIowhhUgiHMOYgxJijFmMMaka9RjzIGRNkZK41wY+5QAclEOqUhCCUQKI&#10;JJ0g6gwIkdhmQ1u6IQNtRHRKZMkqiDEYAoOuXhFChD6KIAaT0w5iTFmNMeZDW2zNomTM2Z0zyxDu&#10;G6MUCYJAeELE+MIcIYAex+mhN+cBZXDuJnDOVrsaSnheC8AAUIoZzTvnhPGeU856T1ntPefE+Z9T&#10;7n5PIgKAP+BACCQWDQeEQmFQuGQ2HQ+IRGJROIvyLEKMMONRQnR1Xx8BSGIv2SCSTOCUREPytvy0&#10;Ay+KPqZAaaRSbTecTmdTueT2fT+gUGhUOiUWjUekUmlUubsWnDuoUypVOqVWrVesVmIv58vU1F4u&#10;plVK8fj8vp9UpQQhcGVq3W+4XG5UFhXUfXe53m9XuliMRgBvN6eGEwgBPJ6+YnFYvGY3HY/IZHJZ&#10;PKZXLZfMZnNZvOZ3PZ+eQJ/6DSQd66dbak86tu62/CNH7Ei7MD7WXgGdu/dIjeJLfTJ9GrhH/iBP&#10;jbeccCaAbS83nc/odHpYynMWoDvp9ntdvud3vd+G3VhXcfeDzY95vMAA4HaHR+f4fH5fP6fX7ff8&#10;fn9fv+f3ptE/0AqI5SawFA0DwRBLMOq68FQdB8IQjCSKPE8kJwuhhUFQAAsiyiSanue4AJFDESxN&#10;E8URTFUVxZFsXRezqAiAP+BACCQWDQeEQmFQuGQ2HQ+IRGJROKRWLReMRN9RsDR2Mx+QSGRSOSSW&#10;TSeUSmVSuWS2XS+YTGWMWaDubTKcTmdTueT2fT+gUGhUOiUWUMKkD6lUamU2nS2NgALhd0gIBBd3&#10;O4ACYTAAXC4AKtV0+yWWzWe0Wm1Wu2W23W+4XG5XO6XW7Xe8Xm2QJ/3q/X+HRt9R0DYDDYfEYnFY&#10;ufTRizYd4zJZPKZXLZfJ0hhUofZjPW83aFJaPP6XTafUanVavWa3Xa/YbHZZK+bPbSbBYTb7veb3&#10;fW3HZDf8PicXjceHZrOcjmRDQm7RpLm9PqdXrdfsdntdvud2/wGAP+BACCQWDQeEQmFQuGQ2HQ+I&#10;RGJROKRWLReMRN9RsDR2Mx+QSGRSOSSWTSeUSmVSuWS2XS+YTGWMWaDubTKcTmdTueT2fT+gUGhU&#10;OiUWUMKkD6lUamU2nTA3VFJVOn1WrVesVmtVuuV2vV+wWGxWOyWWzWe0Wm1WiBP+12+4Q6NvqOga&#10;43e8Xm9Xu+T6aMWbDu+4PCYXDYfEYSkMKlD7E4+wVE3VNJZDLZfMZnNZvOZ3PZ/QaHRaPB23SaeT&#10;XO66jWa3Xa+vX/A7DabXbbfcQ7F43c72IZLKb7hcPicXjcfkcnlcvmXCAoA/4EAIJBYNB4RCYVC4&#10;ZDYdD4hEYlE4pFYtF4xE31GwNHYzH5BIZFI5JJZNJ5RKZVK5ZLZdL5hMZYxZoO5tMpxOZ1O55PZ9&#10;P6BQaFQ6JRZQwqQPqVRqZTadMDdUUlU6fVatV6xWa1W65Xa9X7BYbFY7JZbNZ7RabVaIE/7Xb7hD&#10;o2+o6Brjd7xeb1e75PpoxZsO77g8JhcNh8RhKQwqUPsTj7BUTdU0lkMtl8xmc1m85nc9n9BodFo8&#10;HbdJp5Nc7rqNZrddr69f8DsNpfH8XR4JFIxW+qmY4iqMw7P3I2WAMx8RHU6n7CAEAwGnVkxzAShr&#10;F3m1VkEReUpEgFKxz4V+vl38zl+qSGTC68Xu/YHBQD8wmLSCyFuqxGGglT34HASAwZJunaaJ1HmF&#10;wKgYiIRgwBhwnYfCUgqEx+HOayKMWxraw4jDJMpDsQxFEcSRLE0TxRFMVRXEqAiAP+BACCQWDQeE&#10;QmFQuGQ2HQ+IRGJROKRWLReMRN9RsDR2Mx+QSGRSOSSWTSeUSmVSuWS2XS+YTGWMWaDubTKcTmdT&#10;ueT2MrtNHQjGdGwVVMxxFUZh2eIssks7KhbRQJCgeO1rsOKMFMm8gGhJSJBKdlH0sDWfWkAPp7Ok&#10;WiASNp1vSLlU8JNVIc2WqDpc8FM1IlXQVoup5i4KgyIiAKglwux8SkKiZ/upsxRhZkfZu+Z3PZ/Q&#10;QY3aNJaXQ6fUanVavWa3Xa/YbHZbPabXbbfcbndbveb3fQ2BP/f8PiRSNvqOgbi8vmc3nc/oayaM&#10;WbDvo9fsahkqtCjgrHyEUek0ucrhLGkkmtMQgdkUsEIcCV0tZjppWryECQcF9tsdQIiOwmg4RZaH&#10;KsSyLMtDsoKfh8hKDIEG4diEh2KAtCEFoRnuex6luURMmqdZ6oQMxEFqTI7iUtJWkYNQqDqS6EMK&#10;w7EsWxrHsik4LBmKJ0mYwaJsyYTNh9BcjOG0Y3NKsMjybJ0nyhKMpSnKkqytK8sSzLUts+4KUHtM&#10;AzzEU8yH7MyEB1NInzWO02y47DjuTN85zpOs7QW6bqzvPbskGM4iD8TReoW8SlKYmJ8HYBYGAqex&#10;+gAAIBgKcJ2nmDoHgOhB/H0eIZAeC5onwfKCACVRoHUKoXgohwUgCAJsIIDgajAcZlE/PiCmMUI7&#10;B2MBFoKDgciabRhFiBICAChKBG6ZJaBIHInIOA55HuegGgQAiZIENYohkSxYmghcZsQxSZHqCYAg&#10;YdyCAaCgWnSdRogTVzMM0zlcXwkkkyXfN+39f+AYDgWB4JguDYPhCcoCgD/gQAgkFg0HhEIdcLFM&#10;NdsPhMRiQyijMiwBjESjUbjkdj0fkEhkUjkklhD6lAGlUmlktl0vmExmUzmk1m03nE5nU7nk9n0/&#10;j7FoQ7olAo1HpFJpVLjbxdTTGImGjfeL6jiqZjiKozDs/VqGLJUPaogqbY7wMg4B8cf74c4CBIag&#10;ogIRob69S8cjABgpdQapUR8K1MnqaOI9M6QYkECr9fzqAV8kj/I4fAS6cUEA4UdzydQRA2Sjq5SZ&#10;sJBuSsFRK3cB2JAfnjqbrCFIrH7ufMdaLqeYuCoMn5DEIVXzgdkEAzUeDxFYPBElYXRH3TwnV63X&#10;7EeN3bSXd7Pf8Hh8Xj8nl83n9Hp9Xr9nt93v+Hx+Xz+n1+3jgT/loW/kLdaEG7AL+AsBkCoKfcEI&#10;edpXwYNUHIQbEIhPCb7wqnCUH0lQDQtDkOw9D8QRDDqhGKogdxFFEUu+TI3iONBJF0hAUCKOJhEO&#10;HILBowaCKwrSuJ+GQRAmZ5vncggKIE/6QjyJwPEQWZxgAA4InmfB3OAiJyGKAIOh4spgnAMgfNhE&#10;LDMQxTGMcyDRJAf5/H4AQBgKgoUiSOprFsRSRH6dptgICgTIKJQ0k+WpLDAnI6iSEpGFwbiECQNZ&#10;IEKH55hmKw+oK3bet+nheksOIiUkgo7FAYpEi+HSWuiYTph9FVYRS7Y3O6SVY1vXFc11XdeV7X1f&#10;2BYNhWHYli2MjT8pKvaCiXZpaWemYD2lDA6WqRdr2PC0MQ1bNu29b9wWPEkTXC6p9BeCYEGkdz9A&#10;eE59nebACTYjh0mgWAMBiKKCk+ZJ2DAGwJpmOYhA8SRhnOnJZmkcgkBSC6ckoNAgDaTJggHORsng&#10;eYRgYA52mcVgKBmKqCx6raup4f53AkAQJneggTiOMhsFwTaRGgVpABiKhAoKXZsHiIgTgchBpliQ&#10;wXCgPaCAQcR/HuDt6Jef54GmAQIhcgwDgmeJ7HWBzI2Qf4lhYARbGsgxKFya41iMFCPzMxLFgAxr&#10;H7Ekr8n9vb9AAAmMJFlZu5cEiCiuQZZlQPgmJyN4hA+SRfnEAgCgMcx7nuCoBgEaBWEIGIq0yglN&#10;t9LCbn+eRuAOB4Sn2ggCgSG59HsZCYVZV1y9yntZ1r3Xfd/4Hg+F4fieL43j+R5NioCAgD/gQAgk&#10;Fg0HgoBhQEhj7h0IiERiUSTsVMkXPsZQUbicdj0fkEhkUjkklk0nhD6lQGlkol0vmExmUzmk1m03&#10;nE5nU7nk9n0/oFBkLFog7o1CpFJnyyRRZJ53VEFXTmeZFDIMkJpHIYTDIdIDAoOfj6eM4ORADSPY&#10;Lnna3azoJApC87Tx3LAbKSJIw2D0KAMFdrOVgUGZVgqqZjiKozDs+ezkaALDoxgpXRC6VB3Iskfr&#10;hYAEEBBgqAUjIP5bG8IQZXEp+VTcAgMCb7ebsdDkcSNPJ1S6oVwKCIrPqcQRdIhHCAKA8hVqDLRU&#10;PyngomI5sbK4ScSYKdN5AMiSgoyI54Zq4Q8kTRxHpnSDEggVfr+dQCv9Kg7PV6JGRSPEFUBlHcL4&#10;aginY/isHwoEUWgYhAByEGgVhCBiKo+oKaJ1HmFwKqwnQtBaDxTmocaCmed5/BgCD6pgYUWB9Fz7&#10;RhGMZRmnI3RsSUcRpHUdx5HsfR/IEgyFIciSLI0jyRJMlSXJkmydJ8oSjKUpoQgR/pIE0sm1Lakn&#10;DLwuzBFhhSpMicJUfSWANMs1zZNs3TfOE4o6ohiqMHc5TWfR3m+BYJBEfiCBmJo/mYWRAI+fh4Aa&#10;BIInpQAeDCQhhk8PazLQtS2J0ty4LlGbAsGwrDsSxbGp6cxploDYXCagpGF6dQ5iECqSH8fpxgGA&#10;gPIKLpCFOUQ9iwhAeASApinwfgGhQIISnqaBnHGd6QiMOJGFyRw5o8gR+iKDYJF6c55IKTBdmoM4&#10;iBWgp9nibgDAgEqCgOCISnedpsgShT0PU9j3AA+D5PpGR+HwEoMgSbh2IKBR7H2egEgJFUYQhCUK&#10;QtDENQ4mx1GoXQLhaI6ChYKg8mmVZDJrMUXB9PGV5YhEbDdHDwZbmeaZrm2b5xnOdZ3nme59n+ga&#10;DoShStoejRjM806Ppemabp2nzpO2nx8IgUgsXpsHWggJIEdqPG0XxMhOIY0IKaB5H8F4G4hqaJ0+&#10;wjDIIxDFMYnxumMUISB2MCClSa58isFE1JGf5/HcAQBgmgokDiSxbkcNKDn0AoBgOfh/JmDwgC2c&#10;JflIjx7nebIFAkFCDAcDR6HWcoFzUEgBgEbp/SuAABFgaJzCeFy5oId5xGkUZYGAjxilcSBVGCb6&#10;CAWR5IENgCJAYCoPDELIoJwPAqBaRJWmogoykgXRNDezcdYlCcKoJC8Mw2nAlBWCq3YQgh1HufYK&#10;gQAmTxbF+2/8T5l7MX/wDgJAWA0B4EQJgVAuBkDYHNDICIA/4EAIJBYNB4RCYVC4ZDQ5D3JEYbE4&#10;pFYtF4xGY1G45HX1HwNIY7I5JJZNJ5RKZVK5ZLZdL5hMZlM5pNZtFmLOR3O5IAQDN6BN4HFmis0U&#10;MCcd4KtnK/ySGoYZh4I02xW8AAWJH+9G3Qa9QHazlYFBmVYKqmY4iqMw7M26xlCJB2YIKt3I+iQG&#10;wLGX+/n6AgGBIKSDillujjTBnY0QCFRhBgEBEsp1wZioQQGAgFBb6/mQokeOjCdIQYUesk8cCbE2&#10;QqEEOSyf4KNCyeTOGWOZUcwIKSjmm1qjDJCG0vUsJyIa5gHBmR3GzFxKkCXiUgFGt4KHBcVnA0FQ&#10;A59X4S0FYhBiVT7BWi6nmLgqDJU7G4wQqJSBBR6YkOwk6eJaYUAB9ATxQJAsDQOlI3QUSUGQRB0H&#10;whCMJQnCkKwtC8MQzDUNw5DsPQ/EEQxFEcSRLE0JIEf6ZnZFgVRcdcYIyDcZoickTxumaPn0kIDR&#10;xH0fyBIMhSHIiGpyYqdh2nqfyKmihoqf59HeCAGAkeR9gAGInjqZxYEUhJ6nKAwGA5LAACiQpdlc&#10;PQiSaoKwrGsqzrSta2pkt64rmuq7ryvaML6v7AsGwrDsSzh/neeB0m1RgMhKHAPAlHqKnWbpggsE&#10;j7oIAYEg8eR7HCBSJr6M4ehUTRimyhYDg4HJ7nEYzwuI4zkOUl7mOc6CTjmJQREcW5voKBwNhCcx&#10;vG6BYDSZB7yPM9D1PY9z4JSPophuQhXGUgpqnSeYVAtaaVwAYUBB9N1z3QgsFDdBhJXTd94XjeV5&#10;3pet7XvfF831fd+X7fyTxSmafWWjkZg3Gt/yHHUeYThuHYfiGIyPJKSSfiKGVkjA4CAD5ImCcQAg&#10;EBC/HuhBnlYQYZCqPyCnefR+AgAoB4ujE4LIsyCLQtS2LcuC5LoghPmcfIwBjSaLr6dzAAmgosEA&#10;UhTj+LaXn+M4jhKTRdG6gpfm2dggBJpiGn4fR1AwA4LnahRunqfYRAUwSFYCipNDiHo0EiYqCAof&#10;h+nUAWCIXgaSB4DQImKc54IKBgLhwdRxmKBICs3CdmvO9KCPW9r3pQfB3AMBIJzMDIYiQcpnFvwK&#10;VXHcuadcml13b1/Z9p2vbdv3Hc913fed731/ICCAP+BACCQWDQeEQmFQUAw19Q8CxGFwiBP8Oxdy&#10;RmJxuOR2PR+QSGRSOSSWOQ99AaVSaWS2XS+YTGZTOaTWbTecTmdTueT2fT+PsWhDuiUCjUejulpr&#10;YMC4lwVXNl/lETQYlDQOrdmuQICogO5qL+Gzo5EANI9guecrdrOgkCkL0iDu1nKwKDMqwVVMxxFU&#10;Zh2eO5uMUJiUeQVCrdyHokBuRP5+t8BgQRQU4JRco81kacr9NmwhGZKwVKLpsmsi1WPHIeixHsRq&#10;wYAht/v5yTNNHEemdIMSCBV+v51AIAzh6OkGhQMPR8wYIDIiu1mLnicW5R9oKxCDEqn2CtF1PMXB&#10;UGTBnqxBDIqn/SLtsGsiCecsL6D77df8fn9fuZG7/ElAD+QFAcCQLA0DwRBMFQXBkGwdB8IQjCUJ&#10;wpCsLQvDEMw1AyKp4hoAw7DcRQalCVANEcURTFUVxZFsXI2oRiqIHcXxqf4IAOAZ4n0f4SCMMptl&#10;yTR/HicgBggwCCDmUpnkYLQYJ4sqzrSta2reuL8rouy8L0vi/SSnZ4G8AQIhGf6CCmQJaFYPynpC&#10;dhmlSCoaCwgpLl2bI0CI1SbmkWBEBeKI8oKSbTDY1KOGkWhHBeJo5oWJAykmW5NDYmDct23rfuC4&#10;brJkcRmFcD4aimhAjjWSxcEoNMIuy7buu+8LxvKl4xCKEhPl4boAACB51nueAKAOnT6GE+wfRrZN&#10;lIQ/w3QASVl2jaVp2patrWvbFs21bduW7b1v3Ao0Qp1D5q3MFV0JETd1jLdtwxdEqV3fed6Xre17&#10;oPGMZ3xBZPjmIAxEcYIBAMBZ8nyehjE8OQfjGR6CAMd57nwCAEU8nJ+H4faBpyyYCOq/UtLuvKCL&#10;2vq/p8fINgYBBzHqAAJBoKR2mWVqRMyMgkDkTqCACZp0H8GUsIIZhfl6WxbFuVxVlcZZwG8AqSFW&#10;QIsisQBUIKVZoHEKgXzAhB9HebwDgkEaDAOBorBABpVGycyClYZp3imGQIJbTDeN8ADgOE4iYmYU&#10;JIhqMA4IQQRbmyPokT5VrtO47yCPA8TyJaf5+HuCYCgUd6CA4F4lHGaBap5Ytj3506f2bZ/UdZ1v&#10;Xdf2HY9l2fadr23b9cgIgD/gQAgkFg0HhD3hSnhkIhDOiCViSNigQi0Og7tjSRjjkj0YkEhkUjkk&#10;lk0nlEplUrk76lwGmEsmUzmk1m03nE5nU7nk9n0/oFBoVDolFoDFpA7pVGplNp0If7vaoCCQsgqp&#10;aLyVJlEquZTpEA0KrfZaqp9ntDtZysCgzKsFVTMcRVGYdoxtHQjSjHb0Fe8CBEoGoVALMdgAA4RD&#10;T4dzlhCILgnPKlbUFUzOeJZGIOk7+fo7DoEYzmgoIcz1e4ZBUYfz8I4vDq6ajogqzaDnJYtAoCAY&#10;UgoGBgUdTudYPAsyTRxHpnSDEggVfr+dQCAM1aS6SwvI5rgwGBbFbTmHQfzlomzQViEGJVPsFaLq&#10;eYuCoMmj1dTHBgXHUFNSUXBKjWI6hmFAgfQM80EQTBUFpoN0HElCEGQlCcKQrC0LwxDMNQ3DkOw9&#10;D8QRDEURxJEsTRPFEUxUniBH+lh3RgCcZKGDcao8ckVxyoKXH0mADR1IEgyFIciSLIyCqQYqlB3I&#10;8moIFoJACah3gAI4ykGYZNj6eyCFIY5wC2HAPyc8y1LYty4Lkui7KKbJdkwFAjDSgocDKRpjk0OS&#10;Rm2XRKhMI42IKJY4ksWhHTmg5vmCTwRCAMaCgYDwanmcJlJMYpPj2HgxEMgoRh+LpuGAUSQUMNQm&#10;jmS6CiAL5DF+UA8oKa5YEUFQojugoYCWNpnloSSWOS5bmue6Lpuqlh7HSaoFgwqyCgOCRtnKcQSA&#10;mBcUvQ9T2Pc+D5PomZik6N4eDJX6CF2a51iIFDfKFAhhQMH0yXnJ0HDdCFzXpfV935ft/X/gGA4F&#10;geCYLg2D4RhKMRamgA4cTOIAZiSdHZipFYvG+FSHHkfY1j2P5BkOFSTJeRQ4Y5RDqHQvkYAQBAUf&#10;x/S4A4LHkeh0AaAlj5MlczLat6CLiua6qYf59hUCIHmueJ7oKH4vj2YBQEIhBaEoPQnDaQ8XIIAY&#10;EHYep7AmA+doOf4WAOApqn0fqCgsFobGmYZggsB7AoOPoxiAQhPGCg4FGwd52BOCAEoQfRymcA4O&#10;BnSALBMdZ0GwBGHIQJ4XAmWRpncgpHFgZ44ieGEFn8IgMgYXp0aaghdGqdgihUCcc2y9b2oI974v&#10;mmhAzCQBTGSggHnOfR4Aw48BwLA+eeWoN7Xx5noej6Xp+p6vrev7Hs+17d9oCIA/4EAIJBYNB4RB&#10;QDC4E/4TD4hEYIHIo5ItEoxGY1G45HY9H5BIZE+pIBpNIpRKZVK5ZLZdL5hMZlM5pNZtN5xOZ1O4&#10;2xZ8O6BPKFQ6JB38/XqAwIDIQLi0gmipT7RapVXazlYFBmVYKqmY4iqMw7HlYhSuVT4qoKXUav1E&#10;ciBGHk4WIDxAPYhCwCAIbD0IrmieyiLow+Hi3ASEBLeYXBb7D08s2iYSZhIeGAaAXS9IMv2y8iAJ&#10;gbEH283QBgcGYMBQS53c9gxTKo/HEvwKHyFNRyV0IxlQe4Q+XW2wQFhNBgqNX66mUApc0FYhBiVa&#10;nBGi6nmLgrspESBCAVy4IIEA+/He4AHOmF6x97ar7/h8flKTd9Ul9/n+f1+/5/f8/8AQDAUBwJAs&#10;DQPBEEwVBcGQbB0HwhCKYsfCUKwslSSH0kwDQvDsPQ/EEQxFDyfGKoAdxHFLHH+LoYgEUhooMWZo&#10;HQJgXgvFT4qurKtq6r6wrGjqyrOtK1rat64o0e5ymoBQOBajxLGGbQ0h4xaOnyep3g+BgJHSjwBA&#10;IaBvncF4PNGh5HjKGw5E4ZaCi8P5UFCQAro2ZRTD+G4tkEgoKBeIx1mgXKqFMPAoC2RJYt03jfOA&#10;g7hOI4zkOU5jnJa6DpOogrruy7aUhghcYgACQQhcdpvVGnL1mE9ofRzWEVPqNz7klWNb1xXNdV3X&#10;le19X9gWDYVh2JYtjIjCiNgFZaGnpZwF2hY9pI3DMN2na9sWzbVhRLE9twKQ4vhqPRRGYAIHg4fp&#10;4HGvdvpUf6jn0fZ+IKAgCgMAYBXajh/H4fZ9n6fyCzCAoC3yj6BHmehwC+K4tl2YZpgaFIZlKURM&#10;B+EwT2XfaU3+epOD8PRAk+Tx6nqAAiCkNRUE2QYDpOjJ/nyfJ9IQAwDgPjqN5nmqEXuA19Z2nN/H&#10;1gKHJoAIBAGAwCgIhKBZrmyDADnADaGlCj38fh+oLoGhJTmh86oAWYAKndWVdd21prWda7ZuG47l&#10;ue6bru277xvO9b3DqAiAP+BACCQWDQeCueFDCGOqHQVuRERxOERWLReMRmNRuOR2PR+QSGRSOQPq&#10;TAaUSSVSuWS2XS+YTGZTOaTWbTecTmdTueT2OsWgDuhT6iUWjQd/v5+gIBgSCk06ppZIoy0erVes&#10;VmtVuuV2vV+NsKxD6yWCzWe0Tw3WtJW202+4XG5XO6XW7Xe8Xm9Xu+X2/X/AYHBYPCYKBP+VujFU&#10;Idt7HQVUZEr5PC5WvyZ9SgDZbOZ3PZ/QaGv0Bi4zRZ1wsNPiAfGIAAECNN1voWBMA6fcbndbveWJ&#10;hWQfbzhX61m62pLh8nlcvmc3nc/odHpdPqdXrdeL4eYvLuC/vODwQVH+M4eXscrMZrz+v2e33YLS&#10;ab30d9PZtvJ8iUKBFnLxVBoIorsQAAQhuLxvGQUL5wXBkGsE3zgQdCSROK48JwvDEMw1DcOQ7D0P&#10;xBEL3ICAgD/gQAgkFg0HhEJhT2hhhhyqiEFQcTPkVhUXjEZjUbjkdj0fkEhkUjjb6kwGlEklUrlk&#10;tl0vmExmUzmk1m03nE5nU7nk9jrFoA7oU+olFnjyDABB7pi4BAjXdz5FAQAVGq1XrFZrVbrldr1f&#10;lzCsQ+slgs1ntFFN1rSVttNvuFxuVzul1u13vF5vV7vl9v1/wGBwWDwmFkcCf89f2LNeNTGPgpDy&#10;S8ymGy06kz6lAGy+dz2f0Gh0VgoDFoQ70eBFdJa1MhCdYbeMQ8EOp2233G53UIsTCsg+3fBvtrN1&#10;tSXC5HJ5XL5nN53P6HR6XT6nV5+Iq797Rm7ie70FEfhbnj62WzOb8vp9Xr9mD0un9tZe71eTfcLk&#10;AIBBIjFAgAz8vjAMBQGzret/AkEJE4jjQTBsHQfCEIwlCcKQrC0LvYgIgD/gQAgkFg0HhEJhULhc&#10;Cf6oiBaiUFCMVd0XhkZjUbjkdj0fkEhkUjjT6kwGlEklUrlktl0vmExmUzmk1m03nE5nU7nk9jrF&#10;oA7oU+olFo1HpFJpVLplNp1PqFRmjCqg+q1SrFZrU8N1dSVfrdhsVjslls1ntFptVrtltt1vuFxu&#10;Vzul1u10h1hXt7Il9gpfwCgwV3wkjkz6lAGwuLxmNx2PyFRoDFoQ7yOXzGZzWbzmdgtUYVWH2e0l&#10;srpur6S0ur1mt12v2Gx2Wz2m12233GYvNmXm9Gu/B/B3Nrw+J4fH5HJ5VvyeV5fP6HR6XTkGg0XU&#10;7Ee0+p7Pd73f8Hh8Xj8nl83nzcBAgD/gQAgkFg0HhEJhULhkNh0PiERiUTikVi0XjETfUbA0djMf&#10;kEhkUjkklk0nlEplUrlktl0vmExljFmg7m0ynE5nU7nk9n0/oFBoVDolFlDCpA+pVGplNp0wN1RS&#10;VTp9Vq1XrFZrVbrldr1fsFhsVjslls1ntFptVogT/op5uEFQ1zAN1td3ksbfUdA14v1/wGBwWDos&#10;0Ys2HeExWLxmNx2PyEFpDCpQ+yOXsFRN1TSWYz2f0Gh0Wj0ml02n1Gp1Wrxdtl11AMI10E2EL2es&#10;s16vm43m932/sb+4W34HF41FFAoADcbkJV6vABNJtlDfVdPXgr07QI7nHz/XdIa8Xe8kWzWc8vp9&#10;Xr9nt93v+Hx+Xz30BIA/4EAIJBYNB4RCYVBQDDQRD3pEQHEzLFU5F1lGSTG4eCEzHzHIYXI5JJZN&#10;J5RKZVK5ZLZdBX1MQNM5fNZtN5xOZ1O55PZ9P6BQaFQ6JRaNR6RSaVS6ZTadT6hUZ4AgFBoHBYuA&#10;DCYQBVKlNg1YXRY4E/4QTrQsbVX7Zbbdb7hcblKVfda2YXlebLDIaE78qcAQsFNjdhUlh7nicVi8&#10;Zjcdj8hkclk8plctl8xmc1m85nc9n5de6JDQDooNpILpn5qxBrXJr9BsZzMX1MwNstxud1u95vd9&#10;v+BweFJa9V4Omk0AIrmgbzYi9IQuOkLeoGetqOH2e128TgiEv/BLiD4195ZdhTdh0l3PZ7fd7/h8&#10;fl8/p9ft9/x+fnpqFpNMupXilARMQIM8DIQDkEtecj9M22jbQbCMJQnCkKwtC8MIQ1YAAYBgAHyf&#10;KEnue6DIezp4RQCMVFNFkBCkA8YQzGUZs+M0bE3HCEImAYFx6grnn9IKEDBIhPyMlb0PVGklyZJs&#10;nSfKEoylKcqSrCiAgIA/4EAIJBYNB4RCYVBQDDYE/4ZDYLD4QiYsk4w5I1C45HY9H5BIZFI5JJZN&#10;J4K+pUBpZKJdL5hMZlM5pNZtN5xOZ1O55PZ9P6BQaFQ6JRaNR6RSaVHnK5QA6nUABmMwBA4RKgAB&#10;QLS5e8683LAkbEoLJBX5ZwJaa5a7Zbbdb7hcZQ37oIrtFYsdr1CIeb79GEnCHTgwthZCbsQksVcs&#10;Zjcdj8hkclk8plctl8xmc1m85nc9n9BodFJ4pPYaATjqQlqz7rSpr1XsYK8NoEdtpdHuZnKn1LAN&#10;uuBweFw+JxeNx+RyeI02mABcLo4USiAE8ngAEAhl3p2113deVNwTPEs/JyvN5/RoCV61v7YKZPgm&#10;/lITD9bIoIKTf0sv5h8Sxb0wDAUBwJAsDQPBEEwVBcGQbB0HoU3Cdm1CgTwsvirAADENsGdKCvEJ&#10;jyFnCDPN430SRRFMVRXFkWxdFJpGkAAXhejhum6AC7sye0eAZH0JIOVUhCrIkXyNI7ix4ewHSYfs&#10;nNOrx5gXKaQt4BUrycfrfSUAcuo8xA3MUSUkTJMszTPNE0zVNc2TbN00ICCAP+BACCQWDQeEQmFQ&#10;uGQRTw95RGClyKAuLQ2MRmNRuOR2PR+QSGRPqSAaTSKUSmVSuWS2XS+YTGZTOaTWbTecTmdTueT2&#10;fT+gUGhUOiNZrAAViuEg0GgB4PAAAIBUSYLirEmsQh11sKV2qV+wWGxWOyWWcNO0C61QUZ21mW+Q&#10;i+5NK6QVk3cbXmMG6+JK/WbAYHBYPCYXDYfEYnFYvGY3HY/IZHJZPKZXLT6BP/L5vORuSPqTAbO6&#10;PSaXTafUanVavWZOjUilQiTvd71Gp45hblm7s4711b8L8FzcMM8XW8fkcnTI3mHTnQU4dFH9OQor&#10;rHfsQVDds892932/8rxePyeXzef0en1ev2e33e/4QrM/H6TLP6H6/n9fv+f3/P+1o/D8ABCEIACB&#10;oQfh+NsAAAgCxhnwitoZvmghFwuOcMsyqTbwBD0PvEMsRE5EiClpE4lxSkJbxYJUXIKLcYlJGbvj&#10;cvxJRBHMdR3Hkex9H8gSDIUhv2gIgD/gQAgkFg0HhEJhULhkEesPBkRgT/hsVi0XjEZjUbjkdj0f&#10;hD6kQGkkgk0nlEplUrlktl0vmExmUzmk1m03nE5nU7nk9n0/oFBhKXS4ANRqiz+fwAAIBoUeONRS&#10;FTisTp9XrFZrVbrldn4+sDDsUFallFdnjzYtQptkFHNvY1xipuuiSu1evF5vV7vl9v1/wGBwWDwk&#10;mTCYABpNMMKJRACuV2FyWTymVy2XzGZr1WmlNAOchj20Qt0je0z91AC1Wajb01xF2DL2WofsFAe3&#10;Ju5VG7A+9j20O/BqaQ2m225Y5Ce5UkA0ekT65ms6XT6nV63X7HZ7Xb6d3N5vhI6HQAXq9AEl1eCi&#10;YQ9jy90FBPxd3z3oHz3c/H5/X7htsFK1GwgpwwGD0Co8c0EA3BSChRBprweua6ru/kKQrC0LwxDM&#10;NQ2joFAUAB7nujICAIAB9n3DkUxVFcWRa7TQJkz0YIuTkakBG5yRy/ROx4MkfI80xvBDIaMHPI0F&#10;A3GaLHFJgOycjbnujF0pypKsrSvLEsymRpGgAOg6IM0gANkADfMKP00ETNR8zYpR/DHODDkwAs6N&#10;UAUtTxPKfEDPg/z8hE2HyHlBmRQrbgGrr/QBAUCQMjsEHNJEGQdCCGroNy7ElPUXR0ZpmgALguIM&#10;WRZAAGwbAABYF03VlW1dV6gSIcBwI+3x8HxWFc11XdeOugKAP+BACCQWDQeEQmFQUAw2BP+Fws6R&#10;NURVyReIxmNRuOR2PQdQSEwyOEBqTEiUPeVKyWPuXQyGvmZAWaQt8TcHTmXPuCgyfFKgPyhLCiPa&#10;jTAAyp7gemR19U8DVGP1OqVWrVesVmtVuuV2vV+wWGxWOyWWzWe0Wm1Wu2W23W+4XGujIZABqNQA&#10;S+CisV3a8XKtifBN/CTuCw/AYnFYvGY3HY+InHJI/KRoy5dN5nIQQU51sZ+CuHRB7SVZzacN6mCi&#10;jWNfXRo3bFE7NU7WpmDcQV2btab3b7mCODhMDiVMt8eaAVocvmb8wQV29FZ9PnaHRL/sdWCNLuM7&#10;vdoAO7xLLyeBx+dEIhepZLRsBAIAK9XmAnE6/NRmfmO+8BF7/IK4hgOEcDzPOXsDvAasFGXBiOoa&#10;AIvwigphQob0LPAV0MnlDbwNca5kxA8BiRGbkSo6BcUCrFSCqIWB4Re8BsxkY8aPAY0bm1HKOgVH&#10;grR8gryFk8R3PAkJQKs3DnoJGhjxkbKOgTKIrymgrplm6J2o6CstiXLqCyNJDgABMCPgRMwsTQgp&#10;azWdc2o6Cc4CbOSClFOp/TujoPz0IM+S+kKpqYA4s0Ggpb0MdNEI6CVFvq+yCFJSChH4jrSA8IVL&#10;z9I6PqiAwtU9TKCpIjgIoIJ6DlKgh9k+T6Ng5VwiVhUCPhZWgaVtWSPAhXQoV5XCO1cDlYCJXyOB&#10;VYwbWRYiNh9ZgRWdZSNJMDQjWpaCMtYFAcW1ayIh5bwSXBbiFgzcgj3Mh5Q3SqYTXYHV3XEhV3B1&#10;dgTXghNG0WCV7IRcASW8Hh64CVeBqnbQcWxfaDiZhYKYbhKDSSgqjHsVWKqnZAbWMFWHo7iKCRee&#10;EWvAcuSF3k0OtdEBkvAYeWm7l7wM2jzEK9B6xDhnDKEfmSxZACOfoREZiB3oiETufyRjDOpRIKJW&#10;nTWWqFzQLDalSgo/6xrObIIh4+68QuwIKHuxwoYSnKgqWebVte2bbt237huO5bnum67tu61D2PYA&#10;TWABomihIXheADl7wwQTxybSEYNJm8cdx/IcitY7cogpfcvS4hIXIcHsyTeZBn0LvGc6xw0q0zUN&#10;UglsQ8jWMWYHxG9kqeaABBhl4x2iBoIlhWRUKqpnn4SfAYQPjEB5HdIggnR9CGflIK+RXqAKXoII&#10;Q3sb1vaP9rv5ohh8HrAANA0FmTJM0d2kMgBEpF8oOyOuSp59ILKYr4qVXxahhYmfESD/zJBxP2e8&#10;fsBSChcgQKWBT4lsJOfEJSCAbYJPiaSmQjalTRDhIKC2Dhdy/szd2AATUIwzwlfEGaFDniOmpA2R&#10;cchBS6AyGfDN8TWyqO1DVDkS8OyOrkAyaccxBWMO3I6DeIwyIkEFP47UjrtYbEdAtFFRA6SCtEB2&#10;jcYxHVbA0iIQRQL8yOvUFbGMpBU04ATN2OwgoQI2DBjcR0GMcXRkFRQAtiZHQnx5ZEQSJ6o2fpDj&#10;KVQFxBHAEGAgQQeJHX+JWkCR4OsjxFSRkaR1WgLBpyXkmRxpwSmoSZI3AER0oZPEagUKVTwWpRkZ&#10;XMEcXErZUkRDXLGCAlJXkLSMhEL8tSFBDl4LyXzRwBzBKnCgMz5xMy6IS54Mky5kEIOY4JwcfCGl&#10;TDFNUTs1zzjjdOR+HYl3yBomaQc/IzHnThIM7Uc86VpFTElO2CQbZzRNhCNaehfC+vchCLmfRKAk&#10;QPgjBOfDywAS4aW+Ju8TCtu9gDC4rlCHJERDlRFnRBRbUVCTRcjUBR+k5AcxNQJNx8EIYCPUBtJS&#10;HgYpROkc5HZoHcGkfykBySNPzU5Q+m1N6cU5p1TunlPafU/qAQsugAIaEIeSuFT8026L9ZeN0goi&#10;6oQ+OOFuoNVarVXMXEA/wXkDi9I0HqsDYBCtrlWLqsxBRm1phiVYz42DOgpjXGw7AvzYGxa8H2KI&#10;FnxO3dzQEgrvXfvBeGT54wgXkCAfE810L4npPUfE9gQz2nxPefADB5Rr1jCzII+l7k0zZvucqRx+&#10;RT36pTfw/pNb/H/QAMlAMAVGoDwJgXX51ZrIHW0ABLOd8FCRwWI1Bg0UG4Ol3fFCMTUJQzwnhSZo&#10;jkLKGEEhjDMZ8NalQ3hDDkNU3YerkiBEJZEXSNxGBvEgZESj30OI1E66sUIpKJIJFaLEWlbXgi/a&#10;QjkYoyTSADGZOEaa4hAjcMGOEcjvkEjrHcjkeQnx7ABH0jbPwIyAv0VWQbfiDyHABIkjkizqYTI/&#10;I8OskRFTxIJJWS408SAAk3J3DxHpQSixaR2Usp8UyrlaLjFMsQ1yzxTLdCWMSOS8CHL4XkwJhEfm&#10;JMbFMypmZAI3M9wWKZqhimuJ2bM2yPTdm/imcc5cnXphDSqdZH52iSt3l8rDtZ6DWns+KfQuZ+T+&#10;EpmeEFAqCJ1oM3YgIIA/4EAIJBYNB4RCYUyYYOIdAn/ColE4pFYtF4xGYk/Y4DY895AE5E65IAZN&#10;GCrKX9KyxLZSVYQvJkRZpBWRNxvOYw5Z4HJ9BU3QTJQ4q+qMBqRGqVS6ZTadT6hUalU6pVatV6xW&#10;a1W65Xa9X7BYbFY7JZbNZ7RGROJwA2m1CUqlQAajVaayvrwQ70pb4Wr9dsBgcFg8JhcNSzjiUfi8&#10;PTDdj0nkYKuMoR8tTcouCTm4KZ88mNBFcebkjpY4/aUBNVBYhp9Tq4JK9k/qUA9tJgDs5XrwJrIF&#10;ro1qt7sd1vILutpwdgANbHN4v1+ACEQoiANRS+H1n7s+NBNPEO7zN/zuV2eR4e/A/LBfT1YzwuPx&#10;fX3o54Pn2n79vfy/P9/a9D6vU/bsn5Aqmvg4juP9AL3Iq3DbAGgsCn5A7lwnCrsv+i8HttCUDI1D&#10;kIoJC6mQQ/D9Qck0IQ9CkQRVDsRw+7ELQK6AACMIyMACgkRQkgo7DsABCkKicQxYpQBSTJUjxcAM&#10;VxjFqMyNKEkSVJMmIzK0rypJsngBEksy1LCMS0AUxw3F4Bua68pTTM6LTLN6Kwg3E5IpEM1yrK07&#10;InOiTy5AbfH+4Ewz3QCpxNPL70VQMEtlAD8wEjETMajMUK23FL0qwJ006DFPoKVFRCvUiuDDU5QV&#10;S+J/Tqi7TxNHAjFzWaiqOpNN1xXNdV3Xle19X9gWDYVh2JYqqh0HQAGOY6Ej+P4AEAQFjILT4MH3&#10;a522ybdtmVbot2/adw3FcdyMIkh1grdNwlVdlSCugo9XjIciKZZw/kFfCCsWR44X60THklgNy4HX&#10;4aBoABmmaqg6DoABFkXgmI4lieKYri1xJAAAFAUqjdz/i+QZDkWR5JkuTIPTSsg9lZxZbk6lGDmI&#10;gZmgpzZsDOcRYeedtkBOfY3jiNBboZqaLoB6aRVs2x2ggNacnhy1qfSkANl+ravrGs61reua7ryC&#10;CCIIAGAYCEj4PgAEGQdh2ufeqIk0pItHr+6bru2RW2bYTb2goXb8aPAKaEfBm9wqC7yEnE3+N2Ak&#10;lu/HoPg2EYUqY+j6AF88hzXN85zuXlOU4AL+prPAA0PPdR1PVdX1ioICgD/gQAgkFg0HhEJhULhk&#10;Nh0PiERiUThaIix5jABjT0jj6jwjkDukULAclXsnH8phcCf4YlzqmAXmTomkUgofnDinQKnj1n0O&#10;jz6A1Dm1Fo1HpFJpVLplNp1PqFRqVTqlVq1XrFZrVbrldr1fsFhqT8fgABAIAD9fsJNxuACRSNip&#10;L5uk8BT+vELRt7OV9uV/wGBwWDwmFqDzxDyxQbxkFJGPJWRttuw0GoIQzD3zUFeGdB+fiMidwT0k&#10;Fu0+esRyaS1mV12vwS/X4AIRCpsD2G53W73m932/4HBqAzGYAZzOiQuFwAaLR4XP6HR6XT6nV63X&#10;g0s3gc7jk73YhRi8Sf8gH8zI9Ax9VGOHtR/vhFqfufB+oEP3b35ow0/jN/yzgQzR7qAjyhgM8EEQ&#10;TBUFwZBsHQfCEIt6AgCLStaFr8vbqj7DhCQ8gqaHQmQLwlEsTRO8AexUP0WCLFyNAClIfwMNUaih&#10;G7cjDHRQR4godR+Ykgxgh0fh0Y8joKLMlFNJjVLa1hJRRKSrLIAAHAcADNqMDwPAAcJwynMMxTHM&#10;kywSdp2gALwvAAWxbIMHwfAATpOgAEgSTNPM9T3Pk+z8lbcKs1Ao0IXdDIoxgNu8ckHCvRxVUgAV&#10;JRg+Qb0suBIvUGKYHUPVPFHUCEUMXYiVKgr5Po1AW1WaVWqMJNYFxWUAQFAihKJP9c11XdeV7X1f&#10;yknkswGhBmGYAFVgBXDgwM+h12egqgxgAtqWBa1rzELttVAUaCxg7SCDLcRN3I3Jy3ODt03AAD+B&#10;pIJiPMA6Cnxegg3s9BkIQe19gTfsnDdKFsT+aBoAA9ajLpZUD4FhmG4dh+IYjiWJ4pirXoCAgD/g&#10;QAgkFg0HhEJhUFAMNhcPg4biTkikQi0XjEZjULJsdWkfhCTkRskkWaMnGEpgoOljxl0FfsxB8zes&#10;1Fs3aU5jcGJM9XE/BFBe9Diz6owGpE7pVLplNp1PqFRqVTqlVq1XrFZrVbrldr1fsFhsVjslls1n&#10;cLhAAjEYAgb+f0GZDIAAzGYAAgEs9NbN9Fd/gT/uFxgjAww/xF7xWLxmNx2PyGRhoBfeVImXOOZJ&#10;+bgplzyb0GRhaP0hy00LAupguVfcLTuvMWxnZu2iS22i3G53UEarVAAsFkXE4nADKZQAlm75XL5n&#10;N53P6HR6XT6nV63X7HZ7Xb7nMwNeya/8RA8kZfHnEnpijk7sKMPvUHxgop+m9auTjJZ/So/kF9aJ&#10;A2mJ+pmB6anqDkEHHBSmBpBpmweBMIntCaiqM8RfoWBUNB7Dj2w9D8QRDEURxJEsTROrkFg8DyHm&#10;mabfuC6ZtRm4biIUWscPoFIQx5FEfR/IEfGHIYfSKgrBsGlIYFbJgTSc5rAkBKRBSopjSEeOEsqY&#10;2g3NsSUgzAsq4AAmIAFuW4AAYBgAQ6vIAIdMM4zlOc6TrO07zxPM9T3Pk+oQ76usnQClPOfCggRE&#10;g6UURtGIK/hUCvSKdr6bIUUsgpM0yM1NsCD9PQUcYLVEdNSKZABzVQCNVHdVkKn0pADT9WVZ1pWt&#10;bVvXDqpquq7r6hJrmuAAGgaACJOocFkR4EKEWAa8nBMAVo1zadqWqAB5WwgsIgS1ICumdVwI6Jrj&#10;OOhQY3On5cArdb8KXLkvWteN5Xnel63te98XzfV934siAoA/4EAIJBYNB4RCYVBQDDXbDwlEYXC2&#10;HFR7F4nGY1G45HY6npAY5FBV/JSBJ49BHfK4iEoKlZgaplBR3NWNNwTOXrO4aAZSAJ7BRRQ2vRY0&#10;+qQBqVP6ZTadT6hUalU6pVatV6xWa1W65Xa9X7BYbFY7JZbNZ7RWlYrAAXy+AHs9om/H4AAGA7TT&#10;07ezdfXnfwFgWPgx1hX7h8CArzi8Zjcdj8hkclk8pY76bklmcrm85nc9n9BodFo9JpdNp9RqdVq9&#10;Zrddr9hsbNAn/XXXt2VuSZu1lvaGKI05uEW+I5ONsoQ0+ULuZBVNzyz0Z/wnMG+tBd6sib24Kd+8&#10;ivBBcO/cTHaQ+gP6YKVvYqfdR6TS+R8/p9ft9/x+f1+/5HOeADiISu4ABAEAAGwbAAAIAjQnHBzs&#10;jZCKEHjCgHQs/sMQzDUNozBBsELEBRRE2iCvLDiosuzJJRPFkWxdF8YRjGUZxpGsbRvHEcx0hcSK&#10;44gtueUyousDbjHI+58SSnIEoLAoQG/KCfj9KZByqgp3SwCMtIKbcuhNL6ClPMQsTIjqbmMmodoK&#10;iphh5Nz4H0pQDR3Ok6ztO88TzPSrxEtq3oKDQNAAFQVAAWxbAAAoCtIUlGi7R6EA/SQS0oXFLLuv&#10;E901TcckxTxH1AENRFvUiejLU6YErOU8RSzVOVfWFY1lWdaVrW1b1xXNdIOgIIA/4EAIJBYNB4RC&#10;YVBQDDTTD4XC3pE19FXJF4jGY1G45HY9BCXIVtI4Ks5MTJRGntKwdLX7LwZMXnM4Q/JsD5xK3sB5&#10;4+J9Gps/AbQ58+J4B3vSYaAY0+qcBqhH6lU6pVatV6xWa1W65Xa9X7BYbFY7JZbNZ7RabVa7Zbbd&#10;b4SoVCADAYIMIRCAG63QBDbhWXLgQ5g4QJ8M2MRf8Vi8Zjcdj8hka9hhO2ctBYE/6XBTLnU3n8lo&#10;YQbtIktNotRqdVq9Zrddr9hsdls9ptdtt9xud1u95vd9bczZyPw1zxargw5F3Jv4W6ucF+hCED0z&#10;91YQ2+wMO1OoKru8UfBC9Mkjf5YKE/Q1PUGPZBZm88o5/lBTr9UV947Tn1UANzP8/8AQDAUBwJAs&#10;DQOkpZgAJwnISEoSgAy6/Ng4YjuKXKCnDDQiw4yxss3BEQxFEcSKmCsTnXFLMIEpaijbF7Pk3Eqr&#10;NINzxxnHEcx1HceR7H0fyBIMhSHIkiyMhbgyOv5UyYLEnIQpYBSkzJ/SqhAWywaUtI1Kp/OQ+Rzo&#10;QAcxoKl5+oRE4KnTNcQI2/T+SVOM5TnOk6ztO6EiCIIAGAYCIhMEwAMTCbWCHQyKl8goF0WiZ6Tx&#10;R9IUihRf0oMVLBfTCl0aXlOH3TwCVBOkaxvSVS1NU9UVTVVV1ZVtXVfOaAiAP+BACCQWDQeEQmFQ&#10;ttQ0qw+CtGJQuKRWLReMRmNRiJNEYR+NgAtSNSSUAyeMv2VCaWN6XRkQzFuzOTgGQvqcAadSGeT2&#10;fT+gUGhUOiUWjUekUmlUumU2nU+oVGpVOqVWrVesQgplMALBYAB/P6EhkMgBxuMAAIBACUVmQkO4&#10;L65Qg9XVC3e3Xm9Xu+X2/X/AVl34NEYVFYdGYk2YsD43A4+Fm7JJLKZDLZfMZnNZvOZ3PZ/QaHRa&#10;PSaXTafUanVavWVaBP+pzWF69XbWtlNq7kVbvWz7XubgGHhLviBPjZRJbedAbZT3XvToYVEI3qPv&#10;rG3sIHtA7uc2eTh9cve+PyeXzef0en1evWRBWKyEmIxABOJyDW3OkT9L3+QX5DE+pOO89kCQLA0D&#10;wQ1rJDc5EEwdB8IQjCUJwpCsLQvDEMw1DcOKE16oAXEJ7RGQkSj3E6aw+gh3RY4wJn5GABxlDrVP&#10;A8UaRxHMdR3Hkex8ggti2ABTFMgwrCsABPE8AEQtKlR+gRKMYH4Msqk1K8fyzLUty4p8FwaoZ4ni&#10;ACcAAEgSAAbhuAABIEgABgGS7OU5zpOs7NWdZ1gAcJwzTNa4AACoKzvQlC0NQ8fICIA/4EAIJBYN&#10;B4RCYVBQDDYE/4RDQDD4QLIs8Iw5I1C45HY9H5BIZFI5JJZNJ4K+pUBpZKJdL5hMZlM5pNZtN5xO&#10;Z1O55PZ9P6BQaFQ6JRaNR5PAwUCgBA3y+YMWy2AFIpKRLwTWX3W0LXTvX37YTrY0dZavZ7RabVa7&#10;ZbbdJ2/cQlcwfdZwprwWr1b75CTdf0lgZeUikAFer4+bDYAEmk77j8hkclk8plctl8xmc1BXY7AA&#10;Gw2AJVHAGAwAz2eABaLc3rddr9hsdls9ptZpFJ7EtxBt1A4O9eAJ+FGnJtuNNJU+pYBuPzedz+h0&#10;el0+p1bcqlUAL3YYSXS6AFEoso5/Iw/N3i7yYQzvYMfd1vh8fl85cmPs8vwdv1ON7EPol6/jcwJJ&#10;JOAoCgAfh+JKDIMgAcxzP/CMJQnCkKwtC6XnKcoAA4DiUGYZgABmGcMRLE0TxRFMVJM3adv6iKHN&#10;8g0DAKC8bOJFbZuS5ccx7H0fyBIMhRPBgAHQdCEv2CgKAAsbKOID0oxagj9DswgpBvLMhy3Lkuo4&#10;+xMPweUqv5GL/SFAMBpIRhGSaOqYDkOQAEaRsvTtO88TzPTXAYBgAOAlABAEADuT3Q1D0RRMhoCA&#10;gD/gQAgkFg0HhEJhUFAkNDsPb8RgoBikCf8FMUZT8be8dBEfhchkUjkklk0nlEplUrlkFfUvA0xl&#10;szmk1m03nE5nU7nk9n0/oFBoVDolFo1HpFJpVLpkIdjsAB9PoAWazADlcsJYjEAA7HdNlLtsTgsg&#10;xs0PDrmtUFrbEr1fsFxuVzul1u13vE/TF7NN9ocWvOBhJuwiSw0pik4FotADSaWCyGRyWTymVy2X&#10;zGZzWSXq9ABEIk4WKxABOJ2b1Gp1Wr1mt12voiDQYAZDIAC8XgAMhkAAOBwAQ6HvGAoT14wM5EpH&#10;HLY/N2HPoEvfUxA3Q63X7HZ7Xb7nd72ReDwAARCMhXy+ABBIOYeXtB/vVPxK3zi0de4K/Hf/X7/n&#10;9pi9kwvo0r+gb/Jswg3MMSSTH8fwAAGAadwLA0KQrC0LwxDMNJ43AACKIqcD0PQAEKQsNxPFEUxV&#10;FbJLIAAaBoACxJIBoGgA9q6uIoh9x46iRuaY7lhxFjtulH0iSRJMlSXJkmyUfB8AABIEpCX5fgAI&#10;AgMq0ZYihLyEAPMMoSjJ0yzNM6jQA8J4DxNqdIsAU4x1MsEQVBkHQhCSLzRPk+z9P9AO2XZdgAIw&#10;jRDEcS0DRdGUbRy7sSliQI6uSAiAP+BACCQWDQeEQmFQuGQ2HQ+IRGJROKRWLReMRN9RsDR2Mx+Q&#10;SGRSOSSWTSeUSmVSuWS2XS+YTGZTOaTWbTeJP5/AABgOGPt9gACAScRdY0coUmF0B90OiUWoVGpV&#10;OqVWrVeipitPKuHavSgA2GBP+sWWEm60JK1RSwyMVCoANVq2a6XW7Xe8Xm9Xu+X2/XZer0AEQiSM&#10;+HwAINB3/GY3HY/IZHJZOTGg0ABMpmQYQALtdzixy5saMUaXKaeyxt9R0DajXa/YbHZbPabXbTdd&#10;LoAEcjwwBAIAPh8AACgW/iDkOHlBPmOznbfodHpdO8KbrDbsCTtSgRd1vd/qSK0G61JKKJBIAA4n&#10;GQKNRgAuFzw1N8vkAEYjABhsMAQOCgaBoAOUAAIgi+cDwRBMFQWvKhgAfp+pA/0GQpCsLQvDC9La&#10;kQZhmABmGY0EJpWsIAuEfADxTDMKtU1kVxfGEYxlGcaQuW5bgAJQlIYjbiOMvAsSCVMhlpIolyO7&#10;oRROc0mRrJ0nyhKMKPG8qKIG5AAHEcSKg8D0BHDKSRl+X4ACKIsHwiiJCEIAA9j3MMKNyACjgAUJ&#10;QoMVxXAAG4bgAB4HzhQNBJkYpigAHgeIwRxHPU9lB0fSFI0kq51nWAALAsk0RpogIIA/4EAIJBYN&#10;B4RCYVBQDDYKEogmokU4pC4tF4xGY1G45HY9H5BIZC+pIBpNIpRKZVK5ZLZdL5hMZlM5pNZtN5xO&#10;Z1O55PZ9P6BLGMxgAQSCAJJBg0GgA3m8AAEAgABQLQY+VKwra1BVpXSXX3zYZMBoaAatZ7RabVa7&#10;Zbbdb40mLkI7oRbtMrLAn/cL5CTdf0lgZC/n8ACyWQAqlVGR6PQAvV7U6rfcpLHu9wADQaAH6/ZE&#10;t1uACQSMrpdNNgqFQA7HZGYco1GAC2W9Ptdtt9xuY+wmEAB+P44lUqADUat1x+RyeVy+ZzedPHm8&#10;wADgdMIHQb1OLKzu4ce8wfBBS540z5QV5+f6Z7JH1Y/V7/h8fl8/p9ft95+ymUABuN4SDYNgAcRx&#10;KgqTTi7BBUwUfcGIKMsHrkTCowM/EKwtC8MOfCJPQ4HcPJewh/MCSTswyli/jdEaWHwfAAEcRyEj&#10;kOQAAQBETLeP4/gAQRBJUhzCRvIKVBaFoAGoaiROiAAGAZIUnSfKCOH4fgAF+X4AGWZaDQAwzEJP&#10;KMwTDMUxzI56HJYHgeAAYZhqtEqbHjOIHzmhBYzsKE8IQJ09zsWMyvo9j3T/QdCULQ1D0RIRoGgA&#10;BDkOxLFoKCIIgAS5LgAKoqwK2rxi4UtPoQMdRE5UlE1NU9UOZCI01YnE31RFEVVS5QBgGAEgJY69&#10;ZwuY5jgAHQdR8s1cV3YtjWPZFk2VZdmIuroACaJqVHSdIAAsCyrICIA/4EAIJBYNB4RCYVC4WeIc&#10;kog94lBQ3FXJF4ZGY1G45HY9H5BIZFI40+pMBpRJJVK5ZLZdL5hMZlM5pNZtN5xOZ1O55PZ9P6BQ&#10;aFGocAF+vwAymVCQUCgA83mAAEAqHIRvV0tWRlWwlXR5Xz9YRrY6rZbNZ7RabVa7ZbZmmLgzbkb7&#10;pGhbd2neY0/L4Mb9An/bsFCTdhYgksHicVHQCAZky2WABoNMXlctLCCQQAwGBL4Hl9BodFo9JpdN&#10;p9RqdVq9ZrdJAyGQ6NSJAlUqADUarPgJ1jQDgGzwRfw3zxYWzORWxlvtdzZpJn1KANzup1et1+x2&#10;e12+5IzkcgAj0fG38/gBjcvTQVEnvR1+QPhvIJzO79ft9/x2LgmCL/RG/6NN8+SNwEz78pYwo3MP&#10;A8GPQmLyvOx0GQmjz4AAYJgs8wLBFuW4ADGMYAHOc4AAyDIAEURQAC4LkKRdF8YRjGUZxpGsbJog&#10;ZalqAAmiajZ0HQAALgutUBpu+iEgPJQ5yYQsnRu+7oOlKEqSrK0ryxLLnDuO8URUgoIgiAAhCEAB&#10;VlXCLLyUA7oIQYk3h3OMtTnOk6xpAsNzskUEwXPTTD4PgASelYCAIAB9n3Pz7QtDENLUd53gACYJ&#10;gBAyGKmAB1nWACu0VT1P1BUNRVHUi3KhSrAgKAoAASBLBoCAgD/gQAgkFg0HhEJhUFAMNgpOiCxi&#10;ULikVi0XjEZjUbjkdj0fkEEfUjA0lkMnlEplUrlktl0vmExmUzmk1m03nE5nU7nk9n0gZLJACtVo&#10;ARaLgxHI4AXC4n8oB1RedThC3qxIrFPrVbrldr1fsFhsU+TFlGlntEWhoBgT/jNrttjuUJN11SV3&#10;ud5vUZfz+AADAcoX6/ABAIF7xGJleDABCIUrgdbez2AANBoAvsdAQCAD0egABIJxWj0ml02n1Gp1&#10;Wr1mt12v2GluM1uGR2O3sUjfUlA2432/4HB4XD4nF40LQCAACBQMJrNW1D96QH6nSfqo7BX7XH7n&#10;d73f8ELsqYW3lKvnixe9Si9kW6xh+Gz8Mnupuu6S+f5ADkcgADoOo6iAAIm/UCo46QAAkCQAHkeS&#10;QCmKYAFYViuPUABRlGlAmiaABZFlA0QRDEURxJEsTRPFDfPlFMWJm3TeRbGMZRnGkaxsn4UhSABs&#10;GwiilKYpy9KmeYISKvp/GVJIayWBkmvYUQpSjG8pypKrhPGNMsptFcavq+8rNczMLFKUqEpMpoAC&#10;CIMwP0apqgAFgWJAzKHK3OqUs2AEETZPk+z9P9AUDQUSoCCAP+BACCQWDQeEQmFQuGQ2HQ+IRGJR&#10;OKRWLReMRN9RsDR2Mx+QSGRSOSSWTSeUSmVSuWS2XS+YTGZTOaTWbQkXi8ANJpQwajUAMplTeKve&#10;jAukQJ/wUA011U8KVGiVOqVWrVesVmtVuuQVMV9a2Eq2OSv2zGK0Uqu2uDm63JK4Wy5XORRsAR6P&#10;vN5gA6nUAJ5PQYolEAEEggA0Gi6YvGABtNoACcTw87HYAIhEACm1V3O4ABMJyaB43SaXTafUanVa&#10;vWa3Xa/YbGr2qYDjbMncQilLfeHPfNXgU0A7LiSmNvqOgbi8vmc3nc/odHpa0TCYANttwlSqUAFY&#10;rAABgPNcO5ATzP70bQAOj2aAJ+YCdP5fP6fX7Revpgafv+SjhPU+6MrcNy4ElAMDpeWJYgAwYANG&#10;hoOA4ABxnHBD5oGszruyEoSvG8DxK6zaSwfC0SxNE8URTFUVxZFrowAlTJBOx7IIUpSzH6D8dHLH&#10;kYRc2LjuTH8hyJIsjSPJCpguC4AKegxHkeAC3AAAQBNKSssDZLSEHhLoHy/JMwzFMcyJG/8SSTAc&#10;CzLFpaFoAAmiajAOg6ABxHFNk8omJgmAAsKQB4HgAGGYc9UNQ9EUTRVF0ZFiAoA/4EAIJBYNB4RC&#10;YVBQDDXVDwrEYZDYE/4QBowWI0oo5C49H5BIZFI5JJZNJ5RKYK+pZGANKphMZlM5pNZtN5xOZ1O5&#10;5PZ9P6BQaFQ6JRaNR5K/n8AAeDwA+32AHy+YMi0WADodKRJW5XRjX3tYag+wFZUzZy1aQPa5dW7d&#10;b7hcblc7pdbtd7rFXxewVfYRFbxgYSbsIksNgsRibnDZqj0eADgcMVk8plYWz2eABkMpk0mkABaL&#10;cto9JpdNp9RqdVq9Zrddr9hdMBP4aAdnBtrt4K7d4L985OBseFOJY+rbw+RyeVy+Zzedz7xLAAEg&#10;kAHu9wBSoSh0OADweMU2vEJ/JCAb53l6eh6/Z7fd78DSn81/oYvsyvxI918JVhDcwxJP5ASdnmeY&#10;AAcByakSRIADsO0BwgyorCsABVlWk4nCcABYljCMPQ/EEQxFEcSRLEzlP2nbcoGg8Vosg43xiVsZ&#10;uAckTti4rjxvHceR7H0fyAmCpgABYFgAfp+oSJAkAAIQhAAOo6sEXMqL2fAoSwgoGS2HkulpL4Bz&#10;DIMxzJMszIIqZ8l1NYqTa4qRhXOIQznDhYzCAcUx8/0ATPEJZlmAEMpqDIMgAcxzT7RKTGOY4AB0&#10;HSQl6XsmyfRVLUvTFM01TdORCgKAP+BACCQWDQeEQmFQUAw1aw8lRGGQ2BP+CvGMBCNLyOEOPQuQ&#10;SGRSOSSWTSeUSmVSuCvqXAaYSyZTOaTWbTecTmdTueT2fT+gUGhUOiUWjUekUmCNptACOAA3G4AP&#10;1+wY0mkAHo9AAOBylSRV2Eq2Mk2VcWeCg21O+2AO3V+4XG5XO6XW7Xe8Xmjjy+MW/SUw4EgYMv4W&#10;K3rESyom5JY3E4/IXJZrMAE4nTcjEYALlc5HPZ/QSt7veDQ0AAgEaHVavWa3Xa/YbHZbPabXbbfQ&#10;YegoHeIDfQUycFOcPgmRUcd6cmC7rcc2dy59TADc7qdXrdfsdntduvtZrAAViuQd4ACkU5FDek9+&#10;vmQ0Agr4PL5W4B9z7ff8fn9XIYf1ov+hBnwE/oYIW9zmP2oLFvSSRBkGlJEkSgxyHIABJknCEJIK&#10;aRpAAUpSpSQRBAAA4DqcXgAF2XcMoMcpygAxyUQigxqGoABRlHFiCl8XzNs7GUNIIcxzAASJIx0g&#10;jyPCm4fh+AAbhukYBAEABDkOg0PgBDkkAAbBsAAT5Py4YhiAAyaTNMRBEIM44AQFLhGEYAB1nXLh&#10;jGMABYljLiwgAZhmJMjQADyPKDEeR4AHQdEuGSZIAFcV0uFaVoAGUZSTAcBwAPWg0jABIcuDuO6W&#10;RmgpXleABkGQky1AAPg+INC4AQokwOg6AA2DYg1RVJIIAV4lAGAYAA+j6gxKkqABxHEkyugANo2o&#10;NQgAH8fyTBYFgAC6Ltd1GlD4AAP4/oMTBMAAb5vpMDQNAAN43oNV4AH2faTBUFQAMLbqUtQADeX0&#10;lAMgyAA4Dgg1xAAfB8JM8wADAMF/pOHwfAAJYl4gkwLguAA5Dli6ShQFAAMDjySL4AAmibkiRiyL&#10;IAP7lSRBMEwADGMeYJCHIcgAKAoZukCxgAGgaZ8hYSBIAAyjLalrWmlAbBsAApinoiFakAGn6ohN&#10;3ABdesoRoQAaAeB4SrK6UCiKIABwHGvIPaCuK8gtgJPUqCPkABCkKlLLAAHYd7ak26gAdJ0gARxH&#10;S4bJsgATxPS4v5ZFlLhUlSABnGdLjYQQoJLc6NfPpKqh+ynKkEv06DpdN1XV9Z1vXdf2CCGqaoAW&#10;wkCmAAEoSsjKxDq0raCXEP7fEB2PjeP5Hktue3mFZ5zCi+he/B2Hvq97A6B+UmjF2KSQLAslPsoI&#10;ZZl6vqCUfEAHnbCKqUnmeYAWFfpAgA3/0IsgvLgAGYZ/D/BBFTgACkFJ/xBj0qbD3AUgqAGXv3IM&#10;mdvhSACgFAAS4gwVwrgAFUKqBRBCHgACYEyDoABICQAAHEOJJkplTKqQULgXEPIggcQVkAAHFQjE&#10;oJRZ60YZkEZGKAUBJgPAeAAOEcJBgWgtAAjWEYmhNAADOGeEYZgzAAE2JskwGwNqzQqQUGQMk3DP&#10;hGaYlb6Q1BqAAJcS5JmAqfSIQVrD5CTJQVSqsgsK30klfTGQk733BuFIK34ACdyTNgjkQVEsFR9E&#10;mgGABSZpQAkpAmBMAA7B2EGMGAAYIwSTAxBi5ZzBBQFgLAA8wkwTwngAFgLCSBKQIgRAAO4d0rSU&#10;AuBcABABBVBEYJNCFMxlCJkpDqHUAAihFS0JO7YaY05kEmIlB+YJKIUOGcRNEk6WQtBamaSUI4Rw&#10;AFomsSZ0EOZtkkiAvh6M4SSkfKetUABbyURUAAJkTM5SRxXAAcGexIhoDQAAC8F8+yQhiDEAATon&#10;QADjHGACIZKY1AADQGigRIE/v7f7Ookj6Rzjna4uwlBjm30YJo+lJR4oeo+AAEgJEOIdUhJO+lfI&#10;ohRQjNgQEIA/4EAIJBYNB4RCYVC4E/2xD4QGokD4pC4tF4xGY1G45HY9H5BIYw+pIBpNIpRKZVK5&#10;ZLZdL5hMZlM5pNZtN5xOZ1O55PZ9NW+3wAIhFFn6/QAAgFP48Hac5KhCBnU2XVQDV6ZWa1W65Xa9&#10;X7BYbFY5S6LMwLQWbVCxPbU9bx1cYLVwDDbJd4Sbr0fT6kgsFo/A4LVQANhtgX/BlYrAAVSrH3m8&#10;wADAYAECgQAgEBiIMzmcAKnnIKr1eACkUtFBEMhgAez3qQA0WiABgMNgs1mACcTpUbTaAEmk44BQ&#10;KAJJBiuVwAqlVsFqtQATCZsEgkAAcTjHKUAKPBi4XAApVLsBQKAA2WzsEolABvtgYTCAFAoI4Hg8&#10;AHC4YMLRaAGoajYE0TQADOM7YDMMwAE2TaOA2DYAKigoZBkABnme2CsJCwSCDUNQAEuS6OAyDIAH&#10;McyDMMADCI2G4bgAZBkIM7cNo5GkMo6v4AHSdKDB2HYAGMYyOBoGkVGWgwDgO4x9I404AFaVqDRu&#10;jgJgmAB2HYgwgCAABgmCjgYhiADPIMBYFgAex7I4J4ngAWBYSkAKPgiCIAHcd04o+FwXNi2aCggC&#10;AAHieKOOkADcTyjw6jqABFEVRKOhYFgAGmadII4JQlAA59Lo27AAEcR1Oo08QAC0LVRoyI4jgAXB&#10;cVSjA1jWAD11gi75gAL4v1siwhiGABeF4AB/H8AABgGj8EAATJM14hcFgAMgyWchRoGgAAXhfaiE&#10;jEMQAE6ToAHGcYAPsj8QAANA0W2hBmGY0AZ3Yg8aHOc4AIkj5JEk9rfrnOSXxoaxrAAFYVtgXJcg&#10;AJAkPU9j3I9GldAAURRNgvCNLti+NY3jiNpIfSTANjuR5JkuTZPlGU5VleWK8SJItM1FzIW7rt40&#10;BucHpnSEWyF8LGeumW6FoeiaLo2j6QlWPihphb6cjGM6SnC9Ddl99pBKcaI9rLEpSrGtI7riRbEk&#10;Oyaxf6CbAjmzAAgY7DsABGkajNiJVtmt7Rtuu7Og21I3u+w7zvyNcBtfBb2j/C7/w+x8ZsvHb4gv&#10;BozxXCchxPL7xvvEc1yXOcDzfG9Dx/R8jtPP8N0vMdVzvT9Fz3X9d0nYdn2XTb12Pcdr3Xb8mjHK&#10;8pOXfct1nQdp3vUcX3nc+Gi3gIX5/ieOlvo+dzPjdt1fp9blmo8WAJ+fDY9kJ0XvzC79ETRPqX2I&#10;9j+Q/b+P5fn+n6/t+/8ILl4ADgOCEnEAAPce6xnyMXHbAdKoEx8wLARA1l4kWqP5glBOCkFYLP4Q&#10;cBt9T3oLkfaovpq8HYRE6TSAB8IAAHAOhHCuFkLYXQvhhDGGUM4aQ1hsT4gIgD/gQAgkFg0HgoTh&#10;TuhjPhwwiEIiUTikINEXTMZVUbKsdisfkEhkUjkklk0nlEphD6lgGl0qmExmUzmk1m03nE5nU7nk&#10;9n0/oFBoVDolFo0pTSaABnM8SGg0ADLZdHkz4qwMrD9rUFZNdG1ffdhAtjqlls1ntFptVrtltt1v&#10;uEVH1zYV1uN3g5uvSSvl4v1/wGBkj8fgAroABQKAAxGOCx2PyGRyWTymVy2XzGZzWbzmdz1sgT/l&#10;I30jK0wq1DH1QO1kxVevK2xgsbVUdKuf3Exlj6lwG3O/4HB4XD4nF40FSqVABsNlOqFSv9WfFYBl&#10;afsIQ3ZPPb4/d73f8Hh4gB8mh8VGvRuviS8/t90mcLhAAlEoAsMVxgAZzO9/9/z/wBAMBQHAkCwN&#10;A7IPMmA5wYR0HIQPEIiNCYgwqgp0QwS0NGpDhXw8hB1RCCsRwQzTdt7EsUxVFcWRa3IdB0/T+Hyf&#10;KDBOE4AGgaAAAQBC/nvIDqH9IaCmzIwPSRHsfRdJkmydJ60PIAMFSgkb0vXKssr+W5bgAJQlJOAQ&#10;BAAlgAAGActTTNU1zZNs3TfOE4pogICAP+BACCQWDQeEQh7Qsgw1lQ+ExGJI+KG+LAGMRKNRuOR2&#10;PR+QSGRSOSSWEPqUAaVSaWS2XS+YTGZTOaTWbTecTmdTueT2fT+gUGhQgzGYAM1mgBnM6EioVABq&#10;NQARmhxtsVdHVlNVt710FV+CtuxCSyVWzWe0Wm1Wu2W23W+4XGDRgAwJ/3K8S83XtJX283/AYHBQ&#10;mqSwTicAVfB4vGY3HY/IZHJZPKZXLZfMZnNZugXabPzQMvRELSPjTQg+6ks6sU63Oa+eSh9SoDbD&#10;bbfcbndbveZoXi8ANJpQk/n8ADsdgAiESpgG4NnoCjpQW7P3rL7sYcTh7ub3vd/weHxeONXTPeSg&#10;3s3X1Jej3e+OMJhAAfj+YwP4fn9fv+f3/P/AEAwFAa/vPAkDpo2TaQRBkGwdB8IMY37guGhBDkOA&#10;A8DwwBuw6sgSIQ6x+gFEkIxNE8URSwLzPxFSPPU9kXRkuIchyABkGQ+67xnHkex9H8gSDIUgNaFJ&#10;3SOgpYyUHEmIkC8noQdMpQigIIA/4EAIJBYNB4RCYVC4ZDYdD4hEYlE4pFYtF4xE31GwNHYzH5BI&#10;ZFI5JJZNJ5RKZVK5ZLZdL5hMZlM5pD38/gA93uAB+PwAzWbBjcbgAkUjNYo7KUFaZCAFT33UaeAq&#10;RVatV6xWa1W65Xa9X7BFQDY4E/7DZ5DQzckrZaLdb7hcYMORyAGQyJGdDoAEWi7lf8BgcFg8JhcN&#10;h8RicVi8ZjarYwDBR9k2DlYQZ8wms1BbLjprnc9odFEI2+o6BtHqdVq9Zrddr7/GwACwWAH4/ISb&#10;zeAEgkLk6+AFuFBQRxXpxwHydhy+Zzedz+hIMhoOjMrVbEl1e124cu12ACMRpHA+55fN5/R6fV6/&#10;Z7fdF8hCOpBQ99XH9855PfDPn+/8kjStO/8BwJAsDQOrCbgA4oAKihg6jqABFEUs5HwsWUMF/DR4&#10;Q4DMPHlEACxFBESRLE0TsQ6b9RQh7rrbFkYK+ahqAAFoWvGs0Yx1HceR7H0fyBIL4oO/oASGg0iw&#10;KgKAP+BACCQWDQeEQmFQuGQ2HQ+IRGJROKRWLReMRN9RsDR2Mx+QSGRSOSSWTSeUSmVSuWS2XS+Y&#10;TGZTOZOJxAAPh+HtJpAAWi2aRJO0MyUWEGakJmlUGmU2nU+oVGpVOqVWrVengGtQJ/1ivSM3WFJW&#10;Ov2WzWe0Q4wmEAKBQRh6vUAAoFWm7Xe8Xm9Xu+X2/X/AYHBYPCXatAGEM/FDDGQXDwiuXh+ZOxpI&#10;5ZeoZGnuPOB3PQhyaEiaNsaXC6eURt9R0DajXa/YbHZbPaYBvt8ACIRQxkMgADEYgCPVYd8VjceF&#10;z8Wzye7Xnc/odHpdOzYfNdSg2E3ZXsd3vSIxGIAJ9PxJWq0AFIpd/2e33e/4fH5fP6fWr4+Dmr9J&#10;X+Hz/ELADIIGhTGBgaMDoQCMFG9BgIQchYbQiZcJoWK0LFTDCEPwgxFQ6O0PoQCkRHXEiVuupptx&#10;SEsVoWe0XLour7NO1TWRlG0bxxHMdLw27ct2hCNoMAoCq+yZ+SHIiDhPJZpyaAknw3HcpSnKkqyt&#10;K6Gu07ksS4v0UgAngACoKgAA2DYAEiSIACeJ4ASfLs4TjOU5zpOs7TumTDwUCJ3z6gquB5QJi0HA&#10;SuoOCtEHZRR80Y1h/UeAdIoLRh8xqglIgHR5/ROgjdBE25vnPUQMVJDStIQc1UgzVcNmJVzih2lC&#10;AoA/4EAIJBYNB4RCYVCHpDRnD4K+4kBYpC3hF3TGYXG45HY9H5BIZFI5JJZNBX1KQNK5PLZdL5hM&#10;ZlM5pNZtN5xOZ1O55PZ9P6BQaFC3a7QAFgsAH8/oTKQBFaHIB1U2TVX7V3zWUPWz7XQFXwDYajY7&#10;JZbNZ7RabVa7ZbbdbLCASrc1Vdbfd5kbr0kr5eL9f8BgcFg8JhcNh8RicVi8Zjcdj8hkclM7iLMs&#10;1MxBYE/7ius8RtBmoHBEfpTlp15qSHq4QztdDxmf9kgNpBbjon/CDFu0/vXDvw9wYRt4I4OMH+RB&#10;Yy6QxzStz1T0Zvm6Bm6W/gJ2ZBxnByA/k/BNZS+pWBvD5/R6fV6/Z7bUr1eADKZQBRY3EgB2ruO/&#10;4xv83D3QDAUBwJAsDMWZUEhtBaCjjBzSkejozQmTUKwOlq9DcvhJQvDsPQ/EEQxFEcSRLE0TxRFM&#10;CMqy7MoIesYAXGR1xoCsbQAgivgEzZ7R6BMfoQzcdRwjZcyMJckOuzbfnC4IPOGsSCOog6inaCkr&#10;ueKzolS6bRqiiR9u4EsxxVArxvLMs0zVNc2TashTFMAAti2hIBgG+qjRk/ICLcLU/FjQEensgr5j&#10;LCpNTdRNFUXRlGhVR5p0jOwBwcOMII7QpN01RMMw3RtP1BUNRVHUlS1NU9UVSjsWBYJlXERWDQCM&#10;zxdM24gASmAFbpNXJ418CFgIKDVhlvYpIWO3pPyZJ0oADIiCyrK4KSzLaboCgD/gQAgkFg0HhEJh&#10;ULhkNh0PiERiUTikVi0XjETfUbA0djMfkEhkUjkklk0nlEplUrlktl0vmExmUziTTaYAYTCABsNk&#10;GDIZAAiEQAXy+AEemkLgT/YtNTFPUtRhE8NiTq1JrFZrVbrldr1fsFhsVjskRWdnJ1pi5ktibt1l&#10;uEEN1zSV1uN3vF5vV7vl9v1/wGBwWDwmFw2HxGJxWLhIBxwsyCOyRGykIpeOAMFpcFzEFfmfAehi&#10;mffgF02hAekhBi1if1zh2Ae2UIzsEzcHdu5Cm7K29VO/lG3xnD4kPjb6joG4vL5nN53P6HRkKqVQ&#10;AK5XhIfD4AcDguCj8Bj8T78iV8xr9BD9Q/9h993S+Hx+Xz+n1whx/CP/UOMv9txNvsi65jcupJQD&#10;A8EQTBUFwZBsHQfCEIwlCa+swyAWJsabagBAo2w9DbhB9ERhxIaMTBdFCFnJFYJRaBUXhbGJqRmp&#10;pih1G7Vta17Ytmg8QIG3DdN43zgJO4SsmxJJuyWJcml7J4iSiPkpkHKsKMS47kyvLcuS7L0vo+VZ&#10;VgA3qEhIEgAG2ba4AvNp1TeyyBF5OcoiJME7zxPM9T2hY8z8Q9AIcUFBjBQsvwHAs+UVRdGUbR1H&#10;0hSNJUnCkLMhDMNmbTQZU5H5/oKb9QqEEQZ1KZlToQ0jTALJ5eiFV8YhbGZqQzC8cjE1xPtgcLWD&#10;FOZeM4xzNSAgzcna3YKN6KzflSlCAoA/4EAIJBYNB4RCYVC4QH4c2ogB4kAYopYsoowuI1DI5HY9&#10;H5BIZFI5JJZNHX1KQNK5PLZdL5hMZlM5pNZtN5xOZ1O55PZ9P6BQZgwGAACCQYTDgA3m8AAEAqFI&#10;gzU3RVYQx6wOK1Ua5Xa9X7BYbFY7JZbNZ7RabVa5KbrckrhbLlc7pdbtd7xeb1e75fb9f8BgcFg8&#10;JhcNCYoARRi2vjRzj2RkYE/4LiYLk4QZ80ms4Pc8rtAztER9IPNMw9RBXlqwfrQLr9W8pS+httWz&#10;t4KtN0TN5mIJloI+OFEgPBYg2hPySfy1hzZvvq+0+kLeoYetrwLnE09u4Cu9h/BM9nKwN4fN5/R6&#10;fV5gkEgBqwA/X6AAGAwAJhMAGs1vXCiUJQAFuW6GA6DoAHCcIAIonZxHEAARBEACBoGp4AEeR4AD&#10;aNqDFjDooQ+gpjREx4cv7E0TxRFMVRXFkWrItw3LgSUXRpGsbRvHEcx1HceR7H0fyAwYLSGdcioK&#10;J0kDhJQhSYybgIS6CCmpKatBwesroKWctN4JiFnhL4IzChBSTIKszA3NB2TVNYJzbJ6ES+eERGM/&#10;8AIVKKYTwrgkT4jRcPqAbuHs4hy0LNANyCwrxpZRNG0dR9IJDQoAA4DiQvqAB+H5Ez/wDAaEAcBw&#10;AHed8FADUydkAQAAECQKQAFBZ/VkyqKGLWwdVxSNdV3Xle18noCWC+R+1kfx72OJtkl7ZdexhGVf&#10;2haNpWnalq2ta9sWzbVtpIgIgD/gQAgkFg0HhEJhULhB6hyHiB8iSDijViwsjECf8Mjkdj0fkEhk&#10;Ujkklk0dfUpA0rk8tl0vmExmUzmk1m03nE5nU7nk9n0lfz+AAIBAAfb7kgoFAAa7Xn9PghmMwATa&#10;bhJUKgAVarqEFdLpAAYDEdfkEAsIFNpa1rrttt1vuFxuVzul1u13vF5vUxDt9cd/gsaAODgqRwxv&#10;xF7xUGN2NSWPxeRyWTymVy2XzGZkVHAAFs+a0Gh0Wj0ml02n1Gp1Wr1Ua1mv2EglL6lYG2O33G53&#10;W70DsdgACoVl8D1JpNIATCYhJdLoAUSihLSaQAHY7hLFYoAFwul6GQwAPZ7hC2ghLhQBgjxEQiA7&#10;dbu23nx+Xz+n1+33khf/Sh/mBgTBvQggywGqqrPwkzGjcx5JQPBsHQfCEIp6jAAIshjvAAPI8wlD&#10;kOw9D8QRDEURss10SMuoJ/BLFavnSP8XjrGKTKOfcBjKU0cRogrPAKI8fFPIAGSEkzZtrE8jyRJM&#10;lIWQhCAAPo+peWhaAAJbzNBIaBnseyDCmKYAFAUAASGgqggABoGgBLaPAWBYAHoeiTsIhThAA36E&#10;nwggDv9Jc+z9P9AUCnwpUIOlDBxREAHrRbEUaN7tu5JUEwXQVK0tS9MIOeR5AACIIgBMyQJYfJ80&#10;zU1T1RVNVVXECAiAP+BACCQWDQeEQmFQuFnaHJuIO+JN2KCOLQyMRmNRuOR2PQs6yFGSOCoWTHqU&#10;R9uSsTy1/S+OAGZM+aC+bR99TkDTuPz2fT+gUGhUOiUWjUekUmlUumU2nU+oT9YLAAFEo0NaLQAE&#10;sl1GjCAQABzOYAPt9wkqFQAKtVwwul0AKRST0kEgALdbz2ZMKCKCCJ6CP2CDKCMeCAOCAeCg4HAB&#10;4vGvZHJZPKZXLZfMZnNZvOZ3PZ+nEzRLXSQg96dCanQauNG7XJLYazZbPabXbbfcbndU0YDAANFo&#10;0AhEIAL1e7vkcnlcvmc3nc/odHpdPqUSBP/NhztGHudfUoSCj/xMHydWj8Bo73fQeTIWUHqOPb5A&#10;/6Pz7QUJfk6fv7PxGv+x7IIImQAnpAwFQQjicn0nYDPNB8IQjCUJwohJ2HYAAKgqoaBtyEIQgAcB&#10;wIS/4AASBIADSNKNJlDjsIyPEYnvGbYEkg4wr+jgRBEACKQrH8gSDIUhyJIsjSE1w3RrI8mSbJ0n&#10;ygzBvm+AEdqMbxvABD8oy5LsvS/MEwzFMcIOuzZXzQqwovQmwXoK+R7QQBUvHzOoGTu/qEPa96OC&#10;fPxZUAgpLUGNFCwIgrrkrRQ20Ygoa0eZVIwUnSeTJS1L0xTKkiSJIAFwXCepCABFEU24PA8ABxnG&#10;gxPk+AAUBQAAcBwjqpqqq6hEMQwADyPKEinYBXWEhQJIIdaCAEjksS1EFNWdZ9oWjaTbGnaoD2uE&#10;1s2m1rXtjbdv3BcNxI6NQ1AAS5LyvLMt3Hdt3XfeF43lb6AggD/gQAgkFg0HhEJhULhBvhyRiDRi&#10;QvikFX8XIMZhkbjkdj0fkEegT/E0lbknCspdcrgqFlx6mEcekzBs1gocnDjnUckY4nzKoACoT2og&#10;Ho0cfVJA1LkNNp1PqFRqVTqlVq1XrFZrVbrldr1fsFhhL5fIAJZLAC9XsdNZrACUSliqgXC4AdTq&#10;gy1WoAJRKqKvV4AKRSqiEQgAPZ7gxUxitx0ImoNajUeAfD4Cj7QaAAityz2f0Gh0Wj0ml02n1Gp1&#10;Wr1leAOvxytweE1u1qZu3CS3W23m932/4HB4XD4lbNRqACXS9Xs4AWi04vR6XT6nV63X7HZ7Xb7n&#10;dqUj1B48SJ8kLCfndnp71STPtNHvAfxcvzDH1lsvmMbXX7I/9grNGgigXo+dECgzA6CkrBTjuQja&#10;kn0pYDPXCcKQrC0LtEmyZoSoQAH6fq5IGeZ5gAGIYgAbxvAAKIogAUZRgABYFt816GFmWYACYJiq&#10;IHDqpn8fwARqgpdyKI0jrOJbnugg6Bl8XwACIIiDJY88hADDEsy1LcuS7L0vt4HMxGPMiODLM5Nz&#10;TMCqtwNzdElNc4zlOc6Tq1bjuS5arRSAAQhDO1AUDQVB0JQtDUPLrwNUmZ6ChRxu0gvRahVSlAQK&#10;dEDgygq1F6F1PJSCr7kKmA9I4L1TxfGCCSAfzXywj1WPiAaCiHWpeVupClKZRFeV7X0uKAAAbhup&#10;xkGRYViUAsgAAQBCOlUVQACqKqtSsdx3KhZwAHzV1GAVb55XCB1x1/ctzXPdF014owDxGecIoRM4&#10;yzSTd1TbN91XzfV934rZxHEADLKvD4AR9fuD4RhOFYXhmGo4gICAP+BACCQWDQeEQmFQuGQ2HQ+I&#10;RGJROKP2LAyMPiNFCOK+POyQBWRQVCyU9SeHCuVNaWAuXPOYAGZRQCTWLP0MzlzTuHPqfAagRShU&#10;OiUWjUekUmlUumU2nU+oVGpVOqQQBgMAP5/UIBAIAPl8gCa1WyUZ6PQAA8H1mtwWZvd7gADgeqPZ&#10;7ACXRQEwR8Qgm39ZYGy4PCYXDYfEYnFYvGY3HY/IZHJRSZAGImTMJvNZPOQo3Z9JaHO6PSaXTafU&#10;anVaukHA4ABIpGimAwABPp/Wbndbveb3fb/gcHhcPicWHQJ/8blQYl81bc+XAuYPPKyB2SIKySTS&#10;iFcgMd91eHvhhz+WiCT0N31Ar2PX3T2f0Hl/P6fX7fejNJpAAXi+kHieIAAcBz8IKX5fgAIQhIYm&#10;AAIwxCtAAKoqgAVxXIQEKCHAhBWQ6KcPwLEMRRHEkSxNE7ftiSI3xYhwyxezRNxQozPjc0JJRnHM&#10;dR3HkerJCImCYABbluiTaNs3EfSVJcmSbJ0nyhKLduQo40SsTEsKmk49ENLsSFRMAszEgsAHjAcC&#10;II6zsO0QstoWm61Ae9x6hLOptTuogaT0Zs+ARPy4LihqfH0oADSlQ9EUS4RomiAAYBgpC/gAwT7m&#10;EYQAB+H6GPCACRsbMs4n2fYADyPI6EbVCCljVYnVbRVX1hWNZVnJUDl+INcRdGDN1hGsb1pYFg2F&#10;Yakmua4AEAQAAFUVSDCIIgAEOQ4AT1YlrWvbFs21bdtoCIA/4EAIJBYNB4RBQDC4E/4TD4hEYIHI&#10;o5ItEoxGY1G45GHXHwxIX9I0vJTRJ4Q7JUFZZBULLz1MYg/ZoD5s9ZwLZ00p5HYMSaAuKECKI96N&#10;GH1SQNS59TadT6hUalU6pVatV6xWa1W65Xa9Xmi0QAMBhU3a7QAEglX7ZEbCABsNgBSYNLXG4wAA&#10;gEAAKBbbGXpgZtgwe7sNBWBiRziwPjb/j8hkclk8plctl8xmc1m85nc9n9BoYKbtIktNotRqdVq9&#10;Zrddr9hsdls9ptdtt9xud1u95vd9k4bUoWAeDXYoHIs5N/CJo/Q/z3L0RT02r1eHKZXLYJL0LMT1&#10;M5rN5zO57TqASaEuKICKM96RSqZy/l8/p9ftUYHeqm8XiAAcBzdDkOQALeXxfISCIIgAlS8r2zgh&#10;wgX8JOKACznatS1vvDUNw5DsPQ/EDZJweq+gKpYDK2bsVBHFkQqq0g3NMSUXRpGsbRvHEcx1HceR&#10;7H0fyBIMhMfCinuutgNyS5L7DZJpKyfEp5ykxoDoglR2JYCqXJgmSHuawcRuOu68KcGkzGbNAEzU&#10;e02PefQUTgiAQzmXs6yHO88Ty1xZFkAAniepoeB4ABhmG3SUEyTKEoWABuG4AE5gBRjLGZSorUuc&#10;FMyKgj+Hi/8AT1UNRVHUlSw6TFUHlVQ7VYrbh03UMYRlU1aVrW1b1xXNdV3Xle19X7JoCIA/4EAI&#10;JBYNB4RBQDC4TDYdD4OG4k5IpEItF4xGY1CGlHRfH4KuZENpJFnbJxJKYKfJYc5dBQXMQLM4KH5s&#10;4pwFZ06p5G4MGqA56EE6I7KNFn1SQNS59TadT6hUalU6pVatV6xWa1W65Xa9VXw+ABYYNMQBNFot&#10;AATSbFx4PAAw2HX7oAEKhQAikUAHk8oMDQaAAEAgA8HhdYu18UZsZcmHNg/OHFBQflXRlwRmcRm8&#10;5nc9n9BodFo9JpdNp9RqdVPkxrb68jtsa3CwDAn/q9xEDdu0lvdzv+BweFw+JxeNx+RyeVy+Zzed&#10;z+h0el0+p1eRtqltOxXQ53Yo5OtBrStLZbbos/QTPVBR77WJ7wT8Xr89pPvrBBV+Wr+6RSqY8MAQ&#10;DAUBwIjC+gADAMAAe57oekr3oMdx3AAI4jgAYJgsEwjAOeQZBgAPw/ISJQlAAWpatSakVBbFiPhe&#10;aEYRIJRzRoY0bAVHECx1HceR7H0fyBHbWkwNMirq7cgqo3Y3N6SUkyfKEoylKcqSrK0ryxLMtS3L&#10;kutXJCnu0gbuO8isAvG8q6vQWb1CYgo9zgQ05IKf06vui58zyzIEIKLU/FLQD+n0pYDS9Q1D0Q46&#10;GJ9FgAI7ABYFgABmmaABCEIg1GreABLEs0zvveYgs1GgoIVMd9UUTVVV1ZVtXVbIcijTI8x1dJcm&#10;1fXNdV3Xle19X9gWDYVh2I3CAoA/4EAIJBYNB4RBTRC0xDYTD4hEYIeoohotEoxGY1G45CH5H31I&#10;Y7BnbJQ9J4KgJUdZZBQNLwJMYK3ZoJJtBYamDPO42vJ8RaBBWNQxzRYxIX1LwNI6ZTadT6hUalU6&#10;pVatV6xWa1W65XZGKBQAGy2aesViACcTq9a4MIhEAG+34SPh8AGCwbZHLi37db4OD8A7MFMQJecN&#10;h8RicVi8Zjcdj8hkclk8pla7OXTmT/m6u/c9hIE/8to4kbtMktRpNVq9Zrddr9hsdls9ptdtt9xu&#10;d1u95vd9v+Bs9DweJTME7AryYKheZFD1GM8/Qj03n1QL16RGH32wZ3aQCPA9vEAfJR5DSuL6fV6/&#10;Z7YRgAA8nlTyaTQAslltxcLgA02miIdh2ABiGIyhywODkEoQBsGHdBzCPdCMJQnCkKwtC8MJy+R5&#10;DtDqtPIALhwwqbTDc1BJRHFMVRXFkWxdF8YRjGUZxpGsbRuw0RKfEEdK1BIOHJIMbOO5IKuW5qKI&#10;2UMljBJqCwYBppSkEEqIKd8rhHLMrnegrNj+lRAI2pD0RxMszTO1TyqogbZrAsSyIQV5XgAKAoMp&#10;MBazyZc9yCcgOz+j5+AHQc0ULQ1D0RRNFJyFVGrouqsx5NlERLE9FUvTFM01TdOU7T1P1BUNRMUg&#10;IIA/4EAIJBYNB4RBQDCw9DQFD4TEYlCH7FX9F3JGYnG45HY9H5BIYQ7JIFZNBULKT1K4/An+IJg4&#10;plCIeAoLF39CA1O4y5IWAY++qEBqJIqNR6RSaVS6ZTadT6hUalU6pVatV5EHA4AHK5aSPh8AGCwa&#10;xTgGA4NF4Mmk0ADEYgBZ7LIZShT5dwTeXte7nfb9f8BgcFg8JhcNh8RicVi8Zjcdj8hIjdk0llcj&#10;l8xmc1m85nc9n9BodFo9JpdNp9RqdVq9ZrcFLqXP7mG9pPddUZI7JMFZRKpZIZcK+E1+JHxRx+I1&#10;6RQn1RANt+h0el0+pCBGIwA3m9SSaTQAsllj4HEIklEoADWa8YovYX/dCBh8Wf8+r9ft9/x+f1+/&#10;5Ikw/4kQCmAQKon7YP6pjJjcypJQRB0HwhCMJQnCkKwtC8MQzDUNw4pkDqSn53RECMSIkecTh5FJ&#10;oxWjhzRcG0YNtDKcHjGqCryBIER0pZ7x6/5MLYTR9yGMEijjI4FySpbmOdDsnSfKDIoggaPh6HoA&#10;GEYTGKEAALguAEbSogkRAAhYAAgCDGS8C51TahEYBsZM5SjOk6ztO88TyiMfmhPo6T+qJ+UEFNCQ&#10;/OsFQZPVFUXRlG0dR9IUjSVJ0pSqjICAgD/gQAgkFg0HhEFI0LXUNhMHecRHkTaMVh8JLUZU0bi8&#10;dj0fkEhkUjkklk0nlEFfUrA0tlMvmExmUzmk1m03nE5nU7nk9n0wfb7AAvF4Aa7XjpbLYAUSiAAC&#10;AU/kD4fAABoNAD8fkJer1AAKBVSj5DslQAS7tAItT5tgrtzGuAOuViul1u13vF5vV7vl9v1/wGBw&#10;WDvCYwxpxE/gT/wmNi5uyCSyWOymVy2XzGZzWbzmdz2f0Gh0Wj0ml02n1Gp1V3xd0iLziY8irR1e&#10;1vkrfUtA223m932/4EXej0ADxeIAB4Pp9RsF+bTaAFwABlMtZrcFL5fACORwACQSv1kIa+8g68zF&#10;9HU6sETft4Pv+Hx+Xz+n1+0owyYTX7G39j5MwAM8BI+f0CvaTbWvumDIDcyRJQVCEIwlCcKQrC0L&#10;wxDMNQ3DkOw8i8EpSAMRxCi7Xti2aRA5FZyRbD7Ttw3UXxnGkaxobBsAAFIUo654ABKEq9wKfxAy&#10;KYMjyQgpBSWPsmxtJ8oSjKUpyoj78hDLAjy0j8RgDEqPS7L8aQZB0qzNM80TTNU1zZNs3TfOE1IC&#10;gD/gQAgkFg0HhEFAMLJkNA0PhMEfkTYEVIkXiMGe0bacdckfjMhkUjkklk0nlEplUrlkFfUvh4Gl&#10;szmk1m03nE5nU7nk9n0/oFBoVDokRbjcACEQgAUKhkLbbYAEgkosiAlXftZhCArh/r1VsFhsVjsl&#10;ls1ntFptVrtltt1vuEZhYBgT/uN3mxuvSSvl4v1/wGBwWDwmFw2HxGJxWLxmNx2PyGRyWTyN1mlz&#10;oYbzUfcmUz03l76mOf0ml02n1Fuo4AEolhMQe73AACAVsf23Ae5hB83iD32p4HB4XD4nF43Hm6r5&#10;Q75ga50jueWkox6jP63Iml6N18SXY73f8Hh8Xj8nl83n9Hp9Xr8vSltzb/xCXznTj+xH/Gc9mP0O&#10;j/b/wBALvnSdIAAwDCSNuACFrSBEHCVCBXQkuZ2QqCcLwFDMNQ3DkOw8mhMRCcURkNEroIW9yMom&#10;fgCxbFMAu07kPxnGkaxtG8cRzHUdx5HsboCAgD/gQAgkFg0HhEFCkLdkNhMPiERggtijTi0SjEZj&#10;Ubjkdj0fkEhkT6kgGk0ilEplUrlktl0vmExmUzmk1m03nE1dTqAAXC8JAgEAD5fIAAQCnMQc1LDd&#10;NiDuqARqVJqlVq1XrFZrVbrldr1fsFhsVjskhTFnNNpnECf9lt0JN1xSVzt91u13vF5vV7vl9v1/&#10;wGBwWDwmFw2HxGJxWLkNsuz7yAhyTkymMy0skj6kwGy+dz2f0GhqiaTQAM5nhMnej0AAFAtbeGxq&#10;QRjDV2wq3Gi3W73m932/4HBqlnTCC4wc5EvtjM5mO4UouJuuaS5/V63X7HZ7Xb7nd73f8Hh8Xc51&#10;enbqWXpMvrgtNDeUcnjw+Zzfy+33/G6uhvN8JA4DgAeR5AAk6un5A7XNeggEwYeMHQS/MIwlCcKQ&#10;rCycOICENCxDiZADD7yvy6LpwvEsTRPFEUxVFcWRbF0XxSgIgD/gQAgkFg0HhEJhUIc0NTUPQMRh&#10;cIDcVckXicZjUbjkdj0fkEhkUjjT6kwGlEklUrlktl0vmExmUzmk1m03nE5nUjTyeABtNoAez2gw&#10;oFAAZjMAALBc7haWqB1qRBqi0qz3rD+rUoAwFr1OsFhsVjslls1ntFptVrtltt1vuFxjwBukCf9y&#10;vEHN17SV9vN/wGBwWDwmFw2HxGJxWLxmNx2PyGRyWTymSu0xa2ZQ+bUmdkCC0BC0Q10gi00XcmV1&#10;Uukz6rmr2Gx2WzwJvN4AcDgAAgEAABgMACFQthnoAMZjhNGADXa9qS/PNXRgod6ji6207HZ7Xb7n&#10;d73f8EJ45jzLWZHny/hlV7N19SXq+Hx+Xz+n1+33/H5/X7/n9+70pIugAo6AcCl3A7UGfBRHQY/z&#10;tNa18HQlCcKJGb5vgAEoSgAfp+ompgAQOAAchymQoCgACTAAW5boMEYRgARhGAAJ4ngAuiyFlHTn&#10;kuXEfIKE8gkRIYmyLAoBwrJMlSXJkmycxY5SjA5dmpKqNQBCr2PdJ8uS7L0vzBMMxTHMkyzNMCAg&#10;gD/gQAgkFg0HhEFAMLhB3hyCiAGiUIV8VYcXR0ZhMbjkdj0fkEhkUjkklk0nlEFfUriQGlMvmExm&#10;Uzmk1m03nE5nU7nk9mricQAD4fkwHA4AfD4mJDIYAb7fp1QhAgEAAbzeAEMn0dW1dJdfhAlsTZsk&#10;LANbtFptVrtltt1vuFxuVzul1u13vF5rYnvjuvzswElp7fEOFgT/vWJjhuxiSx2KyGRyWTymVy2X&#10;zGZzWbzmdz2f0Gh0Wj0ml01tw8zVOrLetfuvjjC2Tp2jG20ZR0cw9m0+9msrfUt33D4nF42QLxeA&#10;CjUcpHo9AGykw7HYA20JAYDAAcDgAcDguJw8SQ8kFQvnPvpEfrbft4/v+Hx+Xz+n1+3GNH5TP7kX&#10;ZAYrwAU0BNS+60MYNzHElAsFwZBsHQfCEIwlCcKQrC0LwxDKYwInpDQ8TEQHHETYtkFUTH5FAZxU&#10;ckWQ00jgOFF0ZRnGiUq0l4WBYABpmmjsUAAcJwgANI0gAXZdoMEQRAAKIogARhGLibspjDKqLmGJ&#10;Msq6W0ay7L0vzBMMxNKBsynpM6EFBNQvzYjizQ5MbFsax84zrO07zxPM9T3Pk+z9P88ICIA/4EAI&#10;JBYNB4RCYVC4K/IcTYgzok6opCA3F3JGYZG45HY9H5BIZFI5JJY4+pQBpVJpZLZdL5hMZlM5pNZt&#10;N5xOZ1MgCAZjA4Q+32AAYDABKISaTSAEslp3Cn7UV/U01VVXV4QcK0j65T69X7BYbFY7JZbNZ7Ra&#10;bVa7Zbbdb7G6bkWbpU1/C0deR1exvfZ6AYE/7hg5absMksRhMVi8Zjcdj8hkclk8plctl8xmc1m8&#10;5nc9n9BY8DhHxpTVp11qYy5NDrZlKH1KgNrtptdtt8UJBIAG63ZMMxmAGYzINUQACgVR31CTebwA&#10;kEhZyH0191YWduwie1uO53e93/B4fF4/JIauq1T6Vb64XXEeU/gHflBb/o/LhcPifv+/5/f8/8AQ&#10;DAUBwJAsDQPBEEoU+zGkzBwzwhBTOtg2UJQtC8MJGTpOgAMgyJMqYACAIAAAWBYAHseyEmWZYABo&#10;Gi2sCIkZuqXylDSpqnQzHceR7H0fyA/5TSGQkimvI6OQZDLDDcxBJSDKEoylKcqSrK0ryxLMtSog&#10;IIA/4EAIJBYNB4RCYVC4ZDYdD4hEYlE4pFYtF4xE31GwNHYzH5BIZFI5JJZNJ5RKZVK5ZLYkLBYA&#10;Gq1YkYTCAFAoABA4W0GgABeL5dDArRXZR35SQHS6HTadT6hUalU6pVatV6xWa1W65Xa9X4u+7Etb&#10;IUbNBYE/7Ba4ObrckrhbLlc7pdbtd7xeb1e75fb9f8BgcFg8JhcNh8LacRi8ZDo2+o6Bsbk8plct&#10;WoGoVCAJtDFerwAUilO7VCGo1AAJxOAAIBKfR3YGNlaX9tYRisvud1u95vd9v+BwagAeJuOFF7cb&#10;rgkuPzedz+h0el0+p1et1+x2e1u+N2+9I8fke/4/J5YtPII9nsAAYDIY+XyAAKBQBxKk8PwEf1PZ&#10;8Lv84gAvNAUBwJAsDQPBDyuS5cEwbB0HwhCMJQnCkKwtC7fICIA/4EAIJBYNB4RCYVC4ZDYdD4hE&#10;YlE4pFYtF4xE31GwNHYzH5BIZFI5JJZNJ5RKZVK5ZLZA93uAAUCoSAwGAJgAAKBZdD3hPwjQQFQ3&#10;TRZ2BQfSZ7S6ZTadT6hUalU6pVatV6xWa1W65Xa9X6ibrEkrJYLNZ7RabVa7Zbbdb7hcblc7pdbt&#10;d7xeb1e7zAn/fMBgYdG31HQNgsRicVi62q1WADMZgBP4MBAIAHU6gACwWAI9TGfoSFo3ppX3p39q&#10;Xjq5mCgPr8Zsdls9ptdtt9xud1gLEbrIkt3weFw+JxeNx+RyeVy+Zzeds79z+lJsJhun1+x2Ygpl&#10;MAC2W5rN9KAAQCKg8vQEvU/fZBfKCJhMe18/p9ft9/x+f1Dd7v/2/8AQDAUBwJAsDQPBEEsCgICA&#10;P+BACCQWDQeEQmFQuGQ2HQ+IRGJROKRWLReMRN9RsDR2Mx+QSGRSOSSWTSeUSmVSuWS2GMFggBcr&#10;kAIdDwYOh0AFYrABCoUAAcDy6DMajUc8Ul+0uCnOnISoAipUSqVWrVesVmtVuuV2vV+wWGxWOyWW&#10;zWe0Qd82sK221vmRAq5O+6RE3XdJXm03u+X2/X/AYHBYPCYXDYfEYnFYvGY3HY/IY6BP/I5XLQ6N&#10;vqOgbL53PZ/QVhcLgAEkkwkPh8AN9vgAAgGuTNckjaQh07cLbnQ7veb3fb/gcHhcPiVdwccQ8mS3&#10;IFPXnXa8Xri9PqdXrdfsOdzgBAoGEphMdjxePyeXzef0Z3J+n2SjM5v2/H5fOEL9fgAhELUarWa7&#10;YLC14Ag5AZmQKC8DvpBMFQXBkGwdB7plvCQlQo5a5OceroDcvJJQhD0PxBELDHmeYABaFoAHCcKH&#10;iaJoAFkWURRlGcaRrG0boagIgD/gQAgkFg0HhEJhULhkNh0PiERiUTikVi0XjETfUbA0djMfkEhk&#10;Ujkklk0nlEplUrlkrHw+ADDYcJCgUADqdQAAIBlsKaE/GNBgp/oiAo09pFJpVLplNp1PqFRqVTql&#10;Vq1XrFZrVbrlQM1fTdhgrYsgls0fAVpiJutiSt1duFxuVzul1u13vF5iL7fYAj0XEwmADZbN6w2H&#10;xGJxWLxmNx2PyFagT/yOVy0Rjb6joGy+dz2f0EqLJZACoVEMCAQADvd9Or5msKbhYL2j022h3G53&#10;W73m932/4HBvAw4jR40Fvj7AnLpVsN1uSXC6XT6nV63WA4HAEbkCdToAMRi6/j8nl83n9HpyuT9X&#10;tlWZzfu+Xz9XhACfT8JLRaAClUqonNAINwGhAEwMe0EPpBUFwZBsHQfCEIoQ5IHQqfELtoBZ5w2n&#10;aeKS5zoQlEURxJErEp2kYRBEABum6xjaAAgZ7nuAAFAUABNE0AAti3E0fR/IEgyErSAggD/gQAgk&#10;Fg0HhEJhULhkNh0PiERiUTikVi0XjETfUbA0djMfkEhkUjkklk0nlEplUrlkUgYLBYAe73hJYLAA&#10;U6nlsNaU9F0/c1BDdDKFFV9HndJpVLplNp1PqFRqVTqlVq1XrFZrVbrldrTqsAXsUFHllYdnpxut&#10;SStlet1vuFxuVzul1u13iIBAMjDAYADnc94ADAYAAIJBiUeebzAEewWPyGRyWTymVy2XzEfgT/zO&#10;dz0Rjb6joGz+l02n1EZBIJAD4fEJLZbACkUlPEG3du5em7Y29G+/evBBvD1PF43H5HJ5XL5nN52X&#10;XXRI/Tgp76yE7Fptdt5/d73f8Hh8F6kYOBwAeLxuzlcoADgcjHkfz+8X1+33/H5/XLzf7/yWNC0b&#10;/wHAjvA6DoAHWdYAHyfKDF2XYAB0HQAAUBSmJ+FxtQ3BsHIOw4gl9EUCxJEsTRPFEUxVFaSj9FxB&#10;xggpoxmcUai9G54Ry/qCAHHorx+UMggJIaLrUNy2ElFklSXJkmss8iRBEEQAG6bq7L6AB0nSkAwj&#10;CABPE9J0xTHMkyzMrCAggD/gQAgkFg0HhEJhULhkNh0PiERiUTikVi0XjETfUbA0djMfkEhkUjkk&#10;lk0nlEplUrlkFLpdgy/X4AcrlhLEYgAHY7lsKFM/bFBhCbogJoxbpE9pVLplNp1PqFRqVTqlVq1X&#10;rFZrVbrldr1fhQ8sTFskFDVnc1pigBti5txFuEUN1zSV1sF3vF5vV7vl9v1/wEGM5nACaTUgbbbA&#10;AkEl+tkjD4fADgcGBy2XzGZzWbzmdz2fjECf+g0mliMbfUdA2m1mt12vgk/AFChyyWQAEAgAAtFt&#10;Kf2/IHBYXDe3FBfHSnJnY7GHN2HP6HR6XT6nV63X7HQfvbCXdeXflC68VwIsRuZuuqS7Pr9nt93v&#10;9+/AADAcYNptAF2vrMZgAGoapMgb4QHAkCwNA8EOi0UEwYljUNVBsIwk0yPH2faKwEpa2ACgsFoI&#10;0UNwnEURxJEsTRPFEUqYdsWApFyENyEBrRmBEaw3DwAGbHT/wAg7VHzIDzLo/UVSLI0jyQzz5DQN&#10;AAKIh4zDMABMEwADHr7CwAI8ksMyTL0vzBMMxKsgIIA/4EAIJBYNB4RCYVC4ZDYdD4hEYlE4pFYt&#10;F4xE31GwNHYzH5BIZFI5JJZNJ5RKZVK5GtFoACaTYwRiMAFyuZM+50CJ4/p9CIE/5ZQ6JRaNR6RS&#10;aVS6ZTadT6hUalU6pVatV6xWYdPn8za8orA97Em7IAbNEXdaQpa6DBT/b0BcYcbrokrtWrxeb1e7&#10;5fb9f8BgY++HwAH6/QAXC4AFIpAACgUALPgoRk5CXi8AFCocpnc9n9BodFo9JpdNGLbp9Vq4hG31&#10;HQNrNls9pp3q9QADQaAIHF7PP5FhHwDOJh8RB9u9chkdrzedz+h0el0+p1etpnt2Wj24uB+8MvBR&#10;EH4z95YKHPQ4/VDir7Tl74iOfl1/p9ft9/x+ecul0ACOI6QN6/UBwJAsDQPBDpNTBMGJU1zYQbCM&#10;JM824AOIlMBJAasNhZDqCnPEAMRFCcSRLE0TxRFMVRWi5qRcFsYIuEEZm/GqiHRHAMx0grluSua6&#10;rvFkhSHIkiyMqQoiiABYFgipDEMAA8jzI8qSrK0rywqKAoA/4EAIJBYNB4RCYVC4ZDYdD4hEYlE4&#10;pFYtF4xE31GwNHYzH5BIZFI5JJZNJ5RKZVK4eymUABuN5YAQCAH8/oq1J0eJ4tJ83KAJaE36IIKN&#10;LKRSaVS6ZTadT6hUalU6pVatV6xWa1W65XafOmoLbFF6MIKI36S97UCrZBQPb3ncQLc4WbrskrxX&#10;r1e75fb9f8BgcFg8JBWMxgAeTyAGQyINR0IhAAVSrTWazQANBpDA2GwBLgAGg1hdJpdNp9RqdVq9&#10;ZraTAn/rtls4pG31HQNtN1u95pGg0AAMRjDHA4AA222ACKRYwSiUAFqtYfQG5QhLCCZ2Vj2333be&#10;B974fF4/J5fN5/R6fV64Q7vcrfhFwZ8yz9aS8fwEP1BQR/Xq/4BQCuq7ry9kDQPBEEwVBaqB+H4A&#10;GEYSJKEABtG0pqBn4fiDJoAACAJBkQxFEcSRLE0FthE8VJY2zcRXF8YL4aRpAAF4XoMB4HgAdR1A&#10;BDq6IKjzuoqgaFj1I5GSS7p9oQtgFHlKABylGMqSrK0ryxLMtS2wQvy8aMwHHMRMzIKkzIu35oOE&#10;4aCAjNz3Hchy7DcvBJS5O88TzPUqlYVjJsqi4SBI47kz3Q1D0RRNFRggIIA/4EAIJBYNB4RCYVC4&#10;ZDYdD4hEYlE4pFYtF4xE31GwNHYzH5BIZFI5JJZNJ5RKZVK4MKxWAGs1oMCQSAHo9AAAgFDIGiUS&#10;ADyeYYLRaAGg0JzO4WQqYv6dCH5UQDU51SpZV6xWa1W65Xa9X7BYbFY7JZbNZ7RabVa7ZbZMX7go&#10;rlBSNdVzd4vTCFTl/BSrf1VgYcbsIksNbsRicVi8Zjcdj8hkbVU5HA8ll8xmc1m85nc9n9BoYjAn&#10;/otNp4jG31HQNqNdr9hZz2ewAnE4AHU6oSBAIAH2+5A83mAHy+QAFApDE7yz1zXTz4KZ+kguoFut&#10;UwDse12+53e93/B4fF4/JXl95yH6YQ4fYHvdEWB8SD84Q3fsIvxg8Lh/L/f8/8AQDASWF0XQACOI&#10;6RkCQIAD8P0BwhCMJQnCkKwslTSQvDSUNU1kNw/ECtj4PgAEKQqEgQBAAHGcbjuSrD8BEeMZndGq&#10;CwzEMcx1HceR7H0fyAzB/SGD8inJI6EGRJQbyYhEhn8SsosINyECBKy+IjKbDElIMuy9L8wQGXBc&#10;AAJIkpGDAMAAc5zzDN03zhOM5P+gIIA/4EAIJBYNB4RCYVC4ZDYdD4hEYlE4pFYtF4xE31GwNHYz&#10;H5BIZFI5JJZNJ5RKZVGFyuQAwmEAEMhoMLRaAAyGQAtlsAAGA5WAJauThRWxR4QIqU3aZQadT6hU&#10;alU6pVatV6xWa1W65Xa9X7BYbFY7JYWzZxVaX9a4RPwGBbhAn/G31coQEbw7L0Ar5ETdf0lgbLg8&#10;JhcNh8RicVi8ZXlwuAASSTIz6fQAgkFjc1m85nc9n9BodFo9JD7tpdRqYhdI6BtVr9hsakg0GAD8&#10;foSRiNQpdUrW/g7wXNw4KZuNrUnydly+Zzedz+h0el0+p1cU1uwMu0+e5FxD3234bdFL+bsCkut6&#10;fV6/Z7fdUQCAZGgUDttx7/x+f1+/5/f8lLTv/ASTNYj0BwPBCSD+P7LsyhAiCIABdl2rJpQsF8ME&#10;vDQ0Q5BMPQ/EEQxFEcSRK5h9xQR8VDvFiHAxF5OxiyQkvi+SLPK88TR1HceR6/QyDIAEYowBAEAA&#10;e57x9JUlyZJsnPcgIIA/4EAIJBYNB4RCYVC4ZDYdD4hEYlE4pFYtF4xE31GwNHYzH5BIZFI5JJZN&#10;J5RKZVCVKpQAYTCAH2+4ZA5XCALOX5OwXPXpP5vQaFQ6JRaNR6RSaVS6ZTadT6hUalU6pVatV6xJ&#10;IE/39Xa3BQDYQHY5KbrMkrRWbVa7Zbbdb7hcblc6TXQBZIvO7uA7pfb9f8BgcFg8JhcNh4NX8Ri8&#10;ZDY2+o6Bsbk8plYyJBIAG63YkHg8AHC4ZSCdI+NNC0NqTzq8trddr9hsdls9ptdtt9xILMbrQktz&#10;v+BweFw+JJYHZgAlEpDB8PgAvV6AAIBOL1et1+x2e125Biu535Fj8j4PJ5YWFQqAHY7Iwg0GAD4f&#10;JGB/pj4Q7fwEf1YQD5v8/8AQDAUBwJAsDIS3bewPBcGQbBzgJsgiZgAnIALDB8MQzDUNw42iAoA/&#10;4EAIJBYNB4RCYVC4ZDYdD4hEYlE4pFYtF4xE31GwNHYzH5BIZFI5JJZNJ5RKZE+32AAQCAA/n9Iw&#10;iEQA7ndFXnOwbPYKQaAwKE6qIFaNKqRSaVS6ZTadT6hUalU6pVatV6xWa1W65Xa9X7BYYibrIkrN&#10;YrRabVa7Zbbdb7hcblc7pdbtd7xeb1e75fb3An/fsFg4dG31HQNhMVi8ZCnu9wADgcAH4/JTA4c7&#10;M1RgrBRBn2/oYK8dID9NjdRqdVq9Zrddr9hsdls6ZZDdZkltN1u95vd9v+BweFw+JxeNx71gORV3&#10;xzT5z0v0ea+Jk/gD15eCDF20f3QL34vhu2YlZ5Xz54LiCJ61P7clk4thsRy/pxfQFgsAHs9sploK&#10;c5zgADIMpA054HghiiHUC8GIQBUHwOeDvgK+sKwtC8MQzDUNw5Dqots3EPRFEcSRLE0TxRFMVRXF&#10;jXICgD/gQAgkFg0HhEJhULhkNh0PiERiUTiK0ixOjECf8UAcdZMfGchiLakgpkz+lERAMrZctkIz&#10;ij6mQGmkUm03nE5nU7nk9n0/oFBoUNcDgAAsFgAfb7AEyhLicQADodACxWIAKBQnI+HwAYLBhMvZ&#10;1jgoFszutAHtVmAtDt1vuFxuVzul1u13vF5vV7vl9v1/wGBwWDwmFw2HxF+N2LSWNxOPyGRyWTym&#10;Vy2XzGZzWbzmdz2f0Gh0Wj0mlvUa02jbGrkwphEdAZ62QY2jc22NST93UIee9Bm/hb24QP4j840F&#10;CfJPfL4z8Q3PeHRgsrAL06wK7ERmT6mgG1Pf8Hhg7dboAEgkhiVSoAJRKAAgEEG3YEAk2+gA4QAs&#10;wAdX9QL/l/AJrwG6h8QM7rxQTBUFwZBsHQfCEIwlCcKQaxY3NxCsNQ3DkOw9D8QRDEURxJEsTRPF&#10;CFtRFK8I0FEXpIbSClJGgtRs6iEJQfw8R4RcfIK84SG3IaFowJxZyQgpNyWMcmxwgiNEzKQ0yogo&#10;aSulplu0maaxZL0PtsAAShKgz9leV4ABOE7zPQhx8nyAAEAQiRmGYACilaT09FvPiNBNP5HUCI9B&#10;vo+sv0PRFE0VRdGUbR1Hs9C5JP+AApCkm0AoM1YASqilMoKr4AEAQCbFqWoAOyUBQAAUJQ0wX6DJ&#10;IAAzjPV6DGGYYAD8P1bRmUgAE6TteoJMIyjLYYAGMYwAOXZBUFQAEpIk+5dl2gxBEEAFPonbYAGO&#10;Y4ANlZBVlWABLEsiSVgAXxfIMQpCgAXheWQLwvAAcZx2RM4AMdT1YIKRJEgAXBcIkC4LgBZ6DDEM&#10;QAG+b9kSTQNkEYRgAVMiQKAoAFyINYwATDfyDCCIKc26SBIKqq6IuSABWFYg0q02iKTXNdCCiEIQ&#10;AIHkSC5ImwIAgAF9oKNg2AAapqolNQAEwTCDCMIylKYiKuABSmfZKijiAAWBYIMOA4AAaJoolMYA&#10;E0TSDCSJIAQMiQdh2ABCEJketIm4Ek6ymwRBFYFhIKJgmAAep6okHIcgA5+7JsK4rgANA0cYigQh&#10;CAE9cmiYbhuABEERzKJCoKgADWNfQIjZoiCJ06IBqGoAEURXWIerIADeN/ZocO47gAJAkdyhoZBk&#10;ABGkaACUiGIabcEAA5jn4CGDoOgACWJfoIXJc2euhW2AAOw7P4dQAccm2wgAJ4n+2hOnTTNe956g&#10;h2naAHRJtowACmKf1fhO6jDCGFZAyhlAAd2vpNC/VuL/IIIcQ4ABdC6WQZwgIIA/4EAIJBYNB4RC&#10;YVC4ZDYdD4hEYlE4W8IsEYxBSFG15HQDH4dAn+G5I55NHwC/pVCHpLQbL4KHJk45pIYEOpwyJ0Ap&#10;49p8B6BDn1QwNRYpR6RSaVS6ZTadT6hUalU4I3m8ABGI4S/X6AJ5SoG1WqAKsADweAAqlUABUKgA&#10;tFosifc4XPnsCbxVL1e75fb9f8BgcFg8JhcNh8RicVi8Zjcdj8hkclk8plYMbswkj6fQAFgtR4HB&#10;WWywANhtoH/BlYrAAVSrR3m8wADAYAECgQAgEBqIMzmcABmM95BVerwAUilw4IhkMAD2e+UAGi0Q&#10;AMBh0VmswATid0UWiwAdjtEgKBQBQ4MVyvabXFNDBFqtQATCZ0UgkAAcTjEq/XIMLguAAUpSuiFA&#10;UAAbJsuiShKAANo2uiMIwgAUBQIkDwPAAcJwoMFoWgAahqOiTRNAAM4zuiMwzAATZNokkgAHIciD&#10;BkGQAGeZ7opApL3gANQ1AAS5LokDIMgAcxzIM0wANGiQbhuACdIMr8eojHsdomzwAHSdKDB2HYAG&#10;MYyJBoGkmNIgqgvQiLkAAVpWoNLCJAmCYAHYdiDCAIAAGCYKJBiGIAN8gwFgWACfIkuhYFhOIAqO&#10;jJ3HdRqjhcFzpOogoIAgAB4niiT6AA7NJooOo6gARRFVGiYWBYABpmnVSJCUJQAPjWKIv0ABHEdW&#10;6IQGAAtC1XqHiOI4AFwXFhocNY1gBBllIbCoAC+L9oIYIYhgAjoAJWAYBqPFQAEyTNrIXFoADIMl&#10;yoUaBoAAF4X3WhIxDEABOk6ACawwo8hAANA0XkhBmGY4DhILOUrNSgqTAADQNKOSRJQdCGD0cqUe&#10;msawABWFbolyXIACQJEFwbB7o2oABRFE6LLIekWW5gvxh5mH2aoKZucRrGyJwqUEJQmglIncjAIo&#10;KW+j1nWiCOmaNK0siEuHSDGpoKSerDZrChKIo2Y67r2v7Ag6WztPAQhChKvn4fgAYQvlCgWuyCqK&#10;AzygKdu7qAA+w73vm+79v/AcDwXB8JwvDcPxHE8UqjMDczTOS092FIJJsl8k1TWNc2DZNo2zcN06&#10;NBuC6LiuO5PLoK5jnOh1Gluo6zsO07jvPA8TyPNNaCPU9jo1tUHWgA+78v2iL+q6gsAQFAngQNBE&#10;FeBZ+TeBCUKQsiN9w3DsPxDEcSxPFMV3OiMYRlGkbRxHWLKRHsfyDIaIyLI8koLJcmojJ8omRKYB&#10;ABKqIJXfURJLSXEvJgTEmRMz9iCJqH0RJNqb2AkHTo2RPKe0+p/UCoMgqhVDj2USE8ACi4IkGUgp&#10;JiqlFLHTIMppTiniIqgVFCdUiplUQjIKqxVysIZETVmrU+UOyJK5V3DYgiv1gxEAAsVY6yYgERWY&#10;s5BsTSILSZRFIh62FtC8W4P4AC3lwIrXHEhc66YkLtXevGKxDl6L2XwvpDJFF+r/iQwNgsSEesMY&#10;cxBiT0iCNtKaxhjTHGPMgZEyRibJ1qsqZY35l7i3Bj7kgPWSRtAGAEksRQUMmQwSbIKXYvACSChe&#10;lEKOUhBSVD+JQRGU63lvkEWwEMjsWiGlDH03OR0t5cNhEwJgAAaQ0kMAQAgADY4vGGJQB+ZA4JlS&#10;5mZM2Z0z5oTRmlNOak1ZrTXmu41iLEpsTdm9N+cE4ZxTjnJOWc0550TpnVOMgICAP+BACCQWDQeE&#10;QmFQuGQ2HQ+IRGJROKRWDiuMNaNAOOPyPQiMCuNNYFSV6ScAymKAWWR5+BqYOWZQ59TUDTeLTmdT&#10;ueT2fT+gUGhUOcp5PAAxmOGAgEAB4vEATiiQYo1VYVeOAOTvSmU2p1+wWGxWOyWWzWe0Wm1Wu2W2&#10;3W+4XG5XO6XW7Xe8Xm6m6+JK/XrAYHBYPCYXDYfEYnFYvGY3HY/IZHJZPKZXLTmBP/L5uctXPCzQ&#10;QUb6NkaWC5kMal1avUhhz6+ciTZN3aSUFPXcTSbVLOb3fXdMpkAGg0QkYjEAM5nWUv81Rc+FzANT&#10;Jy7/rdfsdntdvud3vd/weHxQq+G6/JLx+n1ev2e33e/4fH5fP6fX7dvM/fEPb+BX/P4eyCnvAauo&#10;KfsDgfBLcHqEsGm1B6chpCRmworsBnu3R9JuAz9Q6yRLEsAA1jWgwQBAABqGoAAFgWsorxeVUYoQ&#10;N8aELGwExwAUdQ9Hkex9H8gSDIUhyI7LyvPIskyVJcmSbJ0nyhKMpSm96AiAP+BACCQWDQeEQmFQ&#10;uGQ2HQ+IRGJROKRF8RcNxl3RuCq6PFGQQh+yMHyV6ycWylpSuKwQky9cTEETN7zWHPqcAadS2eT2&#10;fT+gUGhUOiUWjQsZjMANVqgB8vmDCIRABuNwAAEA0eG1VuCWvFqwJ2xTMEVqzWe0Wm1Wu2W23W+4&#10;XG5XO6XW7Xe8Xm9Xu+X2/X/AYGDm7CJLDYLEYnFYvGY3HY/IZHJZPKZXLZfMZnNZvOZ3NwJ/57RQ&#10;56aUMaeTvWCnnWIXXVisweRv2Sg/UykWytpTyXkmYriyTV7zeczvR8fkXAWCwANhsACRwmpVSrVi&#10;zBfsOztAzuPHvQVz+EM+Pk+Xzef0en1ev2e33e/4fGfYQ3YZJfL8fn9fv+f3/P/AEAwFAcCQK9TQ&#10;QMwJywWDsGwQghBQiPkJtghbZtq1IOQ0ccOJ4GkPmbEIExGe0SuIfR1RShY/xYsROwTGCGlWVYAD&#10;iOIAHIcihw0ACcAAdZ1oTFgADIMgAIyq7YqCi58BJJx4Sg1KEG7KipKnGMsSzLUty5LsvS/MEAvo&#10;+0wzLM0zzRNM1TXNk2zdN7/ICIA/4EAIJBYNB4RCYVC4ZDYdD4hEYlE4pCFdFynGYQoo4XY9FA/I&#10;XFIwrJXVJ4rBAzK3RLQnL3ZMYc+poBptKZxOZ1O55PZ9P6BD5oABOJwA4HBDAEAgAtVqACQSIe/H&#10;4AAWCwBQ4QZTKAEIhAAFgtQYSAbNC6ctRxawlbbJb7hcblc7pdbtd7xeb1e75fb9f8BgcFg8JhcN&#10;h8RicVi4obsckshjMlk8plctl8xmc1m85nc9n9BodFo9JpdNp9ROIE/9TrdWYdgodlBQHtWhtxZu&#10;ZwPt4w98COA9uFZgDFOJBRVyWry5nNZvrehqBGIwA3m9FXu9wBwITQwaDay+oMOh0ABeLwAlktel&#10;X7Sz7xv8Tt8yf9ej9/x+f1+/5/f8/8AQDAUBssxw3MgSUCQVBcGQbB0HwhCMJQnCkKwtC8MIW1cM&#10;sCf0PPIHRkxEgoIRKkZxO+8CdD3FhDRcgsPH846IHzGrgAQgotR0UseOafSbANDkhIkbJsgAFAUJ&#10;yEIQuq68PAAVBUAAMQxABGqDGsawABSFK6HjL60gJMQrTIgrsnuBM0yHNc2TbN03zhOM5TnOiFwN&#10;BE6zzPU9z5Ps/T/QFA0FQcJICIA/4EAIJBYNB4RCYVC4ZDYdD4hEYlE4dAn+QowwI1BRRHWnHwJI&#10;YpC25JRLJ4KlZUapZEV1LyPMYKx5oOJtDn1OQNO5HPZ9P6BQaFQ6JRZ6SCQAFyuaFAwSCQA+HxCW&#10;g0AALxfRoU8K4FK8/bBBVLYy1Za1Z7RabVa7Zbbdb7hcblc7pdbtd7xeb1e75fb9f8BgcFg8JCDd&#10;h0licLi8Zjcdj8hkclk8plctl8xmc1m85nc9n9BoZ9FtFnULpz5qYKNtYyNcAdhWrA/QjtXntwLu&#10;Zy+oc+98DeA+eFTwS9eNsADOJ1PNLzc9SKVTLY0WiABcLrUve0RO5Dnv3wR4ed4/J5fN5/R6fV6/&#10;Z7fd783hzdiUl8Pt9/x+f1+/5/f8/8AQDAUBwIhbSQKuZ2wUrwKIKCEHnZCIBwmthSQsLsMIK4AG&#10;uoaIQw+gp3REEcSK4eCCkBFI/xWiLdp2A0ERiiToKWs5pGkAAWhatp/R7CYBoXCJ2AnIkZSNI8kS&#10;TJUlyZJsnSenz5PpKEqSrK0ryxLMtS3Lkuy8/yAggD/gQAgkFg0HhEJhULhkNh0PiERiUThZpiyY&#10;jEUijejghj0If0hEUjcMlhABlEFgT/hAalzkmEoAMRfU1A03jU5nU7nk9n0/oFBnLZbIAFAonz7f&#10;YAAQCplOoUGadTF9VkL+flZC9bdddgtNqFRsVjslls1ntFptVrtltt1vuFxuVzul1u13vF5vV7vl&#10;9v1/h5uwSSwmAw2HxGJxWLxmNx2PyGRyWTymVy2XzGZzWbzk6ledyVXBuje2ls8cb0eEMLlY01zO&#10;2ERqovaG1nU1fU3A2g3mdGw2ADLZcSpoAfL5AAEAllL3NUfPhGf3vT6nV63X7HZ7Xb7nd73f7+CN&#10;2ESXg83n9Hp9Xr9nt93v+Hx+Xz+msgf1tcrdn7tQR/zlOWiB6wGTkClFA5+wSLEFjXBrRganrcN0&#10;/EKJ2XJcgAJAkIYG4bgAYZhgAAoCrEPcTIwTB3RUhAFRbAZ6wrGMZRnGkaxtG8cRzHS1PE8kdx/I&#10;EgyFIciSLI0jyRJL3ICAgD/gQAgkFg0HhEJhULhkNh0PiERiUTikVi0XjETfUbA0djMfkEhkUjkk&#10;lk0OWCwABiMQAeDwAEDgoFAoAeTyAAIBEngj4nwJoEIKlDTNFCFHAVJnlLplNp1PqFRqVTqlVq1X&#10;rFZrVbrldr1fsFhsVjslls1nN1pSVrs9tt1vuFxuVzul1u13vF5vV7vl9v1/wGBwWAgT/weHxEOj&#10;b6joGxOPvKuVwAKZThhpNIARyOnM7koa0D10Tx0jv0xN1BB1SD1mQ12v2Gx2Wz2m12233G53WBtJ&#10;utaS3fB4XD4nF43H5HJ5XL5nN52zwvP6UmxeN6fXhGSymWgoZDIAN5v8HinUmO/nU3pcnrgvR7Hv&#10;+Hx+Xz+n1+33/FO3u//P9/z/wBAMBQHAkCq6m55DrBSCqOCBEwehY5Qk0R6oKRULgfDL7jJDhOw8&#10;hAuRCUURgDEqpn3FAhxUYcWIKE0XiBGJ6RmUsaoKM8cIiopMqmgIgD/gQAgkFg0HhEJhULhkNh0P&#10;iERiUTikVi0XjETfUbA0djMfkEhkUjkklkzKZQARKJACuV0GDIZADkcgAAQCk0FEs7bk9hCnoBYo&#10;U5olFo1HpFJpVLplNp1PqFRqVTqlVq1XrFZrVbrldr1fsFWN1jSVlsNntFptVrtltt1vuFxuVzul&#10;1u13vF5hL8virvxawEFgT/hYBw0FUuJK2LAmNvVSCOReGTaeVFmXlDKG+bwUDpmGAM7Era0kFSen&#10;sZuzuEgi71xG2EFVuzBu1YW3Qm5E+7bG9o+Dx/B4UUjb6joG4fJtbQaAAGIxhIXC4Aczmm04ogd7&#10;U0msHX/fIHh5Xj8nl83n9Hp9Xr9nt93v+Ef1NlSXx+33/H5/X7/n9/z/wBAKQtA1aEHHA4PQTAsB&#10;IiWcHCdCDvl+8IgIQFELmzDJRw2LkOocGUQGfESem4EcTIcBMUnxFbgIU54YuYaEWoNAiCRmgp7x&#10;yBUdxSBJ7R+okbwZIaTOK48iQCJQlAAW5boYCYJgAdh2KQf0rAHLCClNLYsy7JEvzBMMxTHMkyzN&#10;M80Lw+azTTNs3TfOE4zlOc6Tq5MagBJQlFrPiCifP5ZUDBc0TwIVDF7RDCsMDVGHLRyHMiCLJngF&#10;NKmtS6HTxISEtBTdNM8hMJUMIQ8VKQ9TpKgIgD/gQAgkFg0HhEJhULhkNh0PiERiUTikVi0XjETf&#10;UbA0djMfkEhkUjkkYeDwAAkEgAdrthIZDIAczmgxrNYASyWhgNBoAeTykoAjb6BNFf1HK1JVNLft&#10;NT9PMlRoNTqlVq1XrFZrVbrldr1fsFhsVjslls1ntFptVrtltt1vuFTN1zSV1uN3vF5vV7vl9v1/&#10;wGBwWDwmFw2HxGJh4BxkFHGPY+RguMAMIgT/wDrzVFBIMz1mDGhdOjguXhDe1Aj1Qa1jl1zv2AS2&#10;R22iJ22sDTn3Tj3mhDAF4GlgcEykFofAAsX4sE00KfnP5HCzEk5uK63XitDjoG7HdkrbbYAEwmip&#10;tNoASaThJXK4AVCoqr3+QO+nPfkITH5M/7739/z/wBAMBQHAkCwNA8EQTBS0rmNy6klBcIwlCcKQ&#10;rC0LwxDMNQ3DitOWgzqw+6SFmNEodxOhZhRUHsWIWWkXibGKFhbGhoRsAUcIKEMdnBHqCkBID0km&#10;lqXIO47grQEUlG/JiTngB8oFFKQvyogodSu8w2izLZ9y66KDuqlQSG7MiCl7M4hTSikPuqhc2OGk&#10;c2w7OarO0j06MQpoAM+fB8JAKIogAVxXKqfNDPoByhoRIjZAlPFH0hSNJUnSlK0tS9MTpBsH0zTt&#10;PU/UFQ1FUdSVLC0ROYgTNHWC1WhVV5rVjOQAFvWolVu2g7NsRKC0AKJYWAV9hChYiCkjY44WSZtl&#10;hlZqCk1aD9jO9grve+CDl5bIi22gof28YFwNccoOXJMTwPCsrYHfRsRoOR13jneKItwWt6hhe6EB&#10;pfVlmahFaluJGAodN7poZgiSoCCAP+BACCQWDQeEQmFQuGQ2HQ+IRGJROKRWLReMRN9RsDR2Mx+Q&#10;SGRSOSRJqNQAC0WyApFIAK1WyWEv6aDebMycQVyTsNz2ZT+gUGhUOiUWjUekUmlUumU2nU+oVGpV&#10;OqVWrVesVmtVuuU43V9JWGu2OyWWzWe0Wm1Wu2W23W+4XG5XO6XWHgG8QhoXtQX1IX8WYGTtSBP+&#10;EXgAwXCwvEYqBwQY5G9tDFwrGwTKwZeZsi50cZ9j6HD3nMY8AZeQZmHah+60Ba+HM7ZZ8cPvbEPc&#10;LTdAjeRFm78acGF7Z9gTjaPE6XDQ3UaqQ867dHpRKNvqOgbp9mRTAAFQqSBKJQAGs1yNu+fAiwte&#10;tO+3Ctj4CH5bwEdr7ff8fn9fv+f3/P/AEAwFAazK+NywklAkFQXBkGwdB8IQjCUJwpCqjMQXUMiN&#10;DYyw6VMPhlEJ2RGwbMlvE4lRSP0VkDFrGNIADoIQ6otxqe0bltHLHOWzTOM6Q8gDxITkR2p4MSOd&#10;MknrJYFSahbqijKMclshxASsP8sIoZcthtLqEOg5rTRe5MYzE58zQtNKguq681Lq7jvJAb5vgAEA&#10;QIMJIkoMHIcgBFaEnHQIzUGXFCoK4wCOJN1F0ZRtHUfSFI0lSdKUqhEDQRS1NU3TlO09T9QVDUUA&#10;MQdVTAtVCEFhVY+VbErTFNWMai2i7oB5W5i1ygoYV4TlfOCGkioOzZeM6IsgEPIQ8SI5SmAnZ53W&#10;ielpgXaqFljbAoW0hBQ26L9vm3cIS3HL80Ii1Bf3SIF1oLMMeTHYSRoCgD/gQAgkFg0HhEJhULhk&#10;Nh0PiERiUTikVi0XjETfUbA0djMfkEhkUjkkSfD4AAJBMggYkEgAbrdhgCAQASiUABOJzlDk9hbV&#10;oAToQXoklo1HpFJpVLplNp1PqFRqVTqlVq1XrFZrVbrldr1fsFhsVjskkN1nSVpstrtltt1vuFxu&#10;Vzul1u13vF5vV7vl9h4BwECf+AAMIf2HF2JamLwUFU2PLeRTuTMWVi4szFAaqizhdz0IwkFxsHXm&#10;lIunQ+pPGr0GA0UDqEqBMnfEbfQF3EOziiL+9gr94E9Djn4mCcnHDvJ17/gqF5x76EOcfTD3VAfX&#10;fnZguhgmjhncAHekXiv3l80ajke8/ribzeYA7UFCQSkB2O02nD2e0UdcECyCpoAQHQGd8CvZA8EQ&#10;TBUFwZBsHQfCEIwlCcKPMs43LSSUKw3DkOw9D8QRDEURxJEsTKcwjBPA5YWxaxZqO8YkZB7Ggdxt&#10;GRiIWwTbAPHrttc7rYIS8DyAA0peNOIrUkO1Y8NawsguYprwQKd4ISuwzDuuAcioRHoDtsV8xChM&#10;iHRTISFnlNQHzZLbsn5H8oPDNCDmROwczwOM9EdPiSy7E9AKO2yOgNQK3OOAARhGACNoeFQVAAax&#10;rIeOY5gAMwzAAE4TocaSCGQglMoMOCOkuetTgJVNDVXVlW1dV9YVjWVZ1pWqIwvDNbV1XdeV7X1f&#10;2BYNhQjM5/kbY46WS+YJHbZsWhbF8ivBN8toQOVrlBbJ3W3OLloW8BBXCPtxoLI8kyXJsn28pRP3&#10;ayoxF/eIgXmhbcAKBV8HjfSHVSAjgH6VmAingczMBNgHnhhKFh9hhh4dZp22Xbsoyyf1q4oo6AiA&#10;P+BACCQWDQeEQmFQuGQ2HQ+IRGJROKRWLReMRN9RsDR2Mx+QSGRSORRsAAcDxUxmMAHU6y2XwhSK&#10;QAA4HABDocAHo9QtNwQzQcIQR3wV8vl9R0DSSmU2nU+oVGpVOqVWrVesVmtVuuV2vV+wWGxWOyWW&#10;zWe0Wm1WuIm63JK4Wy5XO6XW7Xe8Xm9Xu+X2/X/AYHBYPCQx7YcF4mBP9iY0e49HZE45MV5VrZd6&#10;5kFZuCsbPDvQQXLtYQ6VB6dDanDvYE62C60EvjZNraCXbKLcF/dQgH714b+CrThE3iIHjH7kQgA8&#10;uC4upcsAxcNdNy9WpALsYvSiFsd2lZ5jaAdjHyM7zcrmQSjvmlK33FT4QV0/MLfWn87C/n9RaN0m&#10;PP3ACFOIADhIwy4ABSFKHpynaeoOSyCDWhQZoIZiCmybIABME0Aw7D0PxBEMRRHEkSxNE8URTFUQ&#10;LcNy4ElFcYxlGcaRrG0bxxHMdR3HjnvSgzFuge8hvE8xnIQcEkg/JaCnnJwtygWcpIKFsqmTK7YI&#10;WK0tlXLqCg5MBJzETUyFvMziCaWU1OghY1zcSk4TYhT8KbOSKjTPBLT0qQoT7BIUn7QJF0GhCXDq&#10;RVEPQ6KID7RpBUeqs6R7SapP6pVKLUY5jgAHQdJALIsgAUxTQWnSeDmghHIUECCG+haB0xWNZVnW&#10;la1tW9cVzXVdovFsX15YFg2FYdiWLY1j2RZNlWIgIIA/4EAIJBYNB4RCYVC4ZDYdD4hEYlE4pFYt&#10;F4xE31GwNHYzH5BIZFI4o3G4ABKJZJBA8HgA4XDDBzM1+v2OCQS/oIOYIyoIIYI3YIAYQHQ6AHE4&#10;pXS6ZTadT6hUalU6pVatV6xWa1W65Xa9X7BYbFY7JZbNZ7Raa4brYkrdarhcblc7pdbtd7xeb1e7&#10;5fb9f8BgcFg8JhcHAn/hsVi4dG31HQNjMC222ABMJqcgkEAD6fYMB9A/dFoxVpU8nmqOBw/YJiQA&#10;A6HCAgEAA7XaAAEAslu95vd9v+BweFw+JxeNx+RcbYbrckuTz+h0el0+p1et1+x2e12+5wcR3fBS&#10;8dkPDVTYbAAlUrCdyANEAADRI+n0+AC+X3+Bf1o4Qbf85pnGcAAZhmhgGgaAB5Hk8sGQbB0HwhCM&#10;JQnCkKuu5bmwtDUNw5DsPQ/EEQxFEcSOIgKAP+BACCQWDQeEQmFQuGQ2HQ+IRGJROKRWLReMRN9R&#10;sDR2Mx+QSGRSOColEgBGo0AOt1wmPPl8wZ3u8ABIJRUSCQANZrPsFz990GCueiQUMUeHO12gAJhO&#10;SU+oVGpVOqVWrVesVmtVuuV2vV+wWGxWOyWWzWe0Wm1Wu2W23VA3XFJXO33W7Xe8Xm9Xu+X2/X/A&#10;YHBYPCYXDYfEYnFYiBP/F4/IQ6NvqOgbI3dEIgAHk8wkjkcAKNR0ynAIBQl6PQACEQgB2OyGEgkA&#10;BbrcAN7cCPdQVxb0O7/L8HhcPicXjcfkcnlcvmc3ncq4m65pLn9Xrdfsdntdvud3vd/weHxcfG+P&#10;zVDJ5XzyFRKIAOBwAA/n+DDEYgAej0AJFIxiZgAcZxgABAEHUXpelwOg6DSZEGhbB5uwifkJhPCr&#10;1wvDEMw1DcOQ7D0PxBEKHOi6cRRNE8URTFUVxZFsXRfGDIICgD/gQAgkFg0HhEJhULhkNh0PiERi&#10;UTikVi0XjETfUbA0djMfkEhkUVEYjADeb0JHg8ADDYcjgrnmQamkLgT/mE5nU7nk9n0/oFBoVDol&#10;Fo1HpFJpVLplNp1PqFRqVTqlVq1XrFZgxuriSr1asFhsVjslls1ntFptVrtltt1vuFxuVzul1q03&#10;u15vULjb6joGvdPEgkADdbsJGg0ADLZc6c2PDeRhbKyg1y2BzGZzWbzmdz2f0Gh0Wj0mlztcN1eS&#10;Wm1mt12v2Gx2Wz2m12233G5uN43W9kd9v++h4nE4AbTahKxWIAJxOnq16BM6UIffVAnX4XZ7Xb7n&#10;d73f8Hh8XjiOo1Xk9Hp9Xr9nt93v+Hx+VrgIgD/gQAgkFg0HhEJhULhkNh0PiERiUTikVi0XjETf&#10;UbA0djMfkEhkUGAQCAEDhavV4AKBQkatmBUmSTmhsmwBnEFfk7Ac9kc/oFBoVDolFo1HpFJpVLpl&#10;Np1PqFRqVTqlVq1XrFZrVbrldr1fqJusSSslgs1ntFptVrtltt1vuFxuVzul1u13vF5vV7vMCf98&#10;wGBh0bfUdA2Cos7AAFAsMR6PABwOEjYOVIGXhE0Sc2NmIz2f0Gh0Wj0ml02n1Gp1Wr1kjsRusiS1&#10;uz2m12233G53W73m932/4F4v3B4k/wmG4L4fAABgMAD9fsGeDwAAPB9BWvZJnbhAj7zc8HF8Xj8n&#10;l83n9Hp9Xr9lP1+x9vx+Xz+n1+33/H5/X7wMBIA/4EAIJBYNB4RCYVC4ZDYdD4hEYlE4pFYtF4xE&#10;31GwNHYzH5BIYk+HwAAeDwBG4S8HhJpRIoK6JkGZpBQtN3TOZhO55PZ9P6BQaFQ6JRaNR6RSaVS6&#10;ZTadT6hUalU6pVatV6xWa1W65CDdX0lYa7Y7JZbNZ7RabVa7Zbbdb7hcblc7pdbtd7xWYE/7zfb9&#10;C42+o6Br/FX4/AAEwmAJJKX1CXW6wAFApIC1l1rmUxmyznQDn5uFpy6cLpdNp9RqdVq9Zrddr9hs&#10;dls4/XzdYUltN1u95vd9v+BweFw+JxeNx7Le+Ry5FgcHs4GCQSAHy+YS2GwAA6HQACgVICj4Vh44&#10;KofMXvQ9PUC/ZnwDzPh8fl8/p9ft9/x+f1SNtuP2/8AQDAUBwJAsDQPBEErcgICAP+BACCQWDQeE&#10;QmFQuGQ2HQ+IRGJROKRWLReMRN9RsDR2Mx+QSEAORyAA4nEALFYgB9vuDKpVAAZDIACMRyAzTluz&#10;tfT2ClmgIahCCiSKjUekUmlUumU2nU+oVGpVOqVWrVesVmtVuuV2vV+wWGxWOyWWzWevm61JK2Wi&#10;3W+4XG5XO6XW7Xe8Xm9Xu+X2/X/AYHBYPAwJ/4TEYmHRt9R0DYqFSQAB0OwxvN4ACEQ0YsZ1U5+E&#10;Z0sKfSZDTafUanVavWa3Xa/YbHZbPaWG1G62JLa7veb3fb/gcHhcPicXjcfkYDDcnmUfGY7TP1+g&#10;BzOYAB4PQkCAQAOdzgAKBSMYZQeUw+fGAf1dsCEj3LP4c35fP6fX7ff8fn9fv+Xfbty/sAwFAcCQ&#10;LA0DwRBMFQWxKAiAP+BACCQWDQeEQmFQuGQ2HQ+IRGJROKRWLReMRN9RsDR2Mx+QQ5uNwAPd7gAX&#10;C6EgUCyWTgMBxiBP9uzUYzd6TlRzsuT2NvqOgaQ0OiUWjUekUmlUumU2nU+oVGpVOqVWrVesVmtV&#10;uuV2vV+wWGxWOyWWpG60JK1Wa2W23W+4XG5XO6XW7Xe8Xm9Xu+X2/X/AYG/zPBYXDQ6f0G/J9PgA&#10;xGKGAgEAB5PIASyQA/NZXLQdb58kaHD6PSaXTafUanVavWa3Xa/YbHC2g3WpJbLcbndbveb3fb/g&#10;cHhcPicXVYTjcmjYmPXpKpUAGw2QmPPF4gDJUQK9t2d2ELPwEzxcryeXzef0en1ev2e33a3abb3/&#10;P6fX7ff8fn9fv+f3WwGAP+BACCQWDQeEQmFQuGQ2HQ+IRGJROKRWLReMRN9RsDR2Mx+QKBQAAwmG&#10;EiQSABttuQQt0S8MzGCqiaFebS2cTmdTueT2fT+gUGhUOiUWjUekUmlUumU2nU+oVGpVOqVWrVes&#10;VmtVY3V1JV+t2GxWOyWWzWe0Wm1Wu2W23W+4XG5XO6XW7XSBP+73u+Q6NvqOgazqNRgAvF6Eh8Pg&#10;BwOCQPbIA/JPzKXmCgHMLPNEzOX3PZ/QaHRaPSaXTafUanVavWaeum6vpLW7PabXbbfcbndbveb3&#10;fb/gaXLcHiTu/4GwjEYgBqtUAPt9wYNhsAN5vAACgUAZiMX8E99/eGCgzyPPzcePcX1ev2e33e/4&#10;fH5fP6bjX7H6/n9fv+f3/P/AEAwFAbUICIA/4EAIJBYNB4RCYVC4ZDYdD4hEYlE4pFYtF4xE31Gw&#10;NHYzH4eHw+AHE4oSGAwAHM5gAAQDGGrMRbM4E/4Q75wDp0Ap5IJ9P6BQaFQ6JRaNR6RSaVS6ZTad&#10;T6hUalU6pVatV6xWa1W65Xa9X7BYagbrIkrNYrRabVa7Zbbdb7hcblc7pdbtd7xeb1e75fb3Nb9g&#10;cFDo2+o6Bqo83mADMZgAw2GAI2AHW64MbzeADodAAHA5QBLoW5o4LLgC8dQDdVg9Zrddr9hsdls9&#10;ptdtt9xud1u4XZDdZklvOFw+JxeNx+RyeVy+Zzedz71gOh06BhcPTn6/c1nEgkIePR6AGEwpAzvM&#10;WvQ2PVBRn7Vr7wV8Z0Dup9ft9/x+f1+/5/f8/7lN84EAQJAsDQPBEEwVBcGQbBzBICCAP+BACCQW&#10;DQeEQmFQuGQ2HQ+IRGJROKRWLReMRN9RsDR2MxU1msAJZLRU8nkAIZDRJXy16S8vTGCjSaMubR+c&#10;TmdTueT2fT+gUGhUOiUWjUekUmlUumU2nU+oVGpVOqVWrVesVmtVuuUg3V9JWGu2OyWWzWe0Wm1W&#10;u2W23W+4XG5XO6XW7Xe8XaBP+832/Q6NvqOgajI1GgA6HScQOFpTHNjIJXJQgHZV25cCZm/5vOZ3&#10;PZ/QaHRaPSaXTafUanVR+vm6wpLV7HZbPabXbbfcbndbveb3fXW97/hTzA4OhgwGAB6vWd4yFYN9&#10;9HKZbMZrh9fsdntdvud3vd/weHua3X+Lzef0en1ev2e33e/4X6AggD/gQAgkFg0HhEJhULhkNh0P&#10;iERiUTikVi0XjETfUbA0djMMCIRADweEfhKKRQASyWEIFlzamD+mQDmhDmy8nEmnU7nk9n0/oFBo&#10;VDolFo1HpFJpVLplNp1PqFRqVTqlVq1XrFZrVbrldr0RN1hSVjr9ls1ntFptVrtltt1vuFxuVzul&#10;1u13vF5vVbgT/vd/wELjb6joGj7udwACgUAEDhCPR4AOJxkwYDAZdGZgrhzgez2B0Gh0Wj0ml02n&#10;1Gp1Wr1mt12vnlhN1jSWw2233G53W73m932/4HB4XDs994nHneDwsXd7vAASCUMb7fAAaDQAA4Hi&#10;9+58EksEV/hKHj5Hl83n9Hp9Xr9nt93v+EF2W0+P1+33/H5/X7/n9/z/q+gIgD/gQAgkFg0HhEJh&#10;ULhkNh0PiERiUTikVi0XjETfUbA0diL1eoABgMhIEAgAej0AAHA8JVKpABYLERCkEdsIUk5Lc7jM&#10;9n0/oFBoVDolFo1HpFJpVLplNp1PqFRqVTqlVq1XrFZrVbrldr1fsFhsVSN1lSVnsdptVrtltt1v&#10;uFxuVzul1u13vF5vV7vl9v18gT/v+DwkOjb6joGhauVwAKZThgFAoAeTyAAIBEPdDoAAzGYAczme&#10;8EfcEBwPB7EeLxHsFT+vMGxwuz2m12233G53W73m932/4HB4Vbspus6S4fJ5XL5nN53P6HR6XT6n&#10;V617wPX7VCw+JhCoVAALJZhIDAYAdTqAAJBPr9sRfHxDXzlL0fb7fv1BYLBLu/wAwACMBO3AkCwN&#10;A8EQTBUFwZBsHQenziuPCEKQrC0LwxDMNQ3DkOw8uqAggD/gQAgkFg0HhEJhULhkNh0PiERiUTik&#10;Vi0RYEZRUbZEdfsfGshN0jJ0li8FfUpA0rXC4ABWKwAebzgwWCwAbbbAAEAgABQKir5oQOokpfUI&#10;dNJm03k9Np1PqFRqVTqlVq1XrFZrVbrldr1fsFhsVjslls1ntFptVrtltt1vuFxuVzrcjNySvF0v&#10;V7vl9v1/wGBwWDwmFw2HxGJxWLxmNx2PxsCf+QylmfeXEWZcmbiNLpLpi9GYbDAxEIkJC4XADnc4&#10;AAIBk7T2Qz2mXfcFTu5JO7DO9yu/4HB4XD4nF43H5HJ5XL5nN52Uu14SXP6nV63X7HZ7Xb7nd73f&#10;8Hh4+S8XIf3nDHpdfri4L9z0+EUlL/A4H2EECQSACoVAA0zXPuiBywGP8Ck5A6Wlw3YkoKcEHA/C&#10;DywlCcKQrC0LwxDMNQ3DkOsA6K8w9EURxJEsTRPFEUxVFcWOSgKAP+BACCQWDQeEQmFQuGQ2HQ+I&#10;RGJROKRWLQhBRk/xuCimPNGQASRQV9yUXSdsymCmGWJ6XRF9PoAAcDgAHg8AO93gAAgGKuagBuhC&#10;uiNSjLikEmlOumBSnReoVGpVOqVWrVesVmtVuuV2vV+wWGxWOyWWzWe0Wm1Wu2W23W+4XG5XO6XW&#10;7Xerm69JK+Xi/X/AYHBYPCYXDYfEYnFYvGY3HY/IZHJZPIwJ/5TMWSYvoGZ2SvsF6F6aOHZYI6d4&#10;6kC6t862ez6G5uYgbOxV0bd3bmiCuCgjfPfgZnhcPicXjcfkcnlcvmc3nc/odHpQW9G6+JLp9ntd&#10;vud3vd/weHxePyeXzZDLefjsn2Dj3QVSfEt/OItX7Cz8QVc/sjf2HM2A0AooRsCDpAyEJoA7Rnok&#10;QCPVB8IQjCUJwpCsLQvDEMw0wzquvDcPxBEMRRHEkSxNE8URSzKAgIA/4EAIJBYNB4RCYVC4ZDYd&#10;D4hEYlE4pFYtBThGUjG4K/Y8ApBEX3IwNJYKUZQrpVDn1LZKBojAn+OJoyptBQTOXhO5fF59BwqF&#10;QA93uAHq9QAAQCABMJgAx2OAAiEZ/VatV6xWa1W65Xa9X7BYbFY7JZbNZ7RabVa7Zbbdb7hcblc7&#10;pdbtd7xeb1FTdfUlf73gcFg8JhcNh8RicVi8Zjcdj8hkclk8plctlJll81ZxtnWXnwPoaI96VS4n&#10;pYKI9U3NZLJdJoUj9kCtoZ9sqdxG0ixt5cHY7ABQYlIXi8QADAZm+Vm2nzRbz+X0el04SmOsaOx1&#10;O1283GTgkPB3PF48mgfMf/R5PVeL6br+kvX8fl8/p9ft9/x+f1+/5/f8/6rMzADppkDcDHPBCggq&#10;dUGIuDUHwQc4HQm4rjIalp9J6gg2Q4UEPKOpCCPASA1xKAkTrmDAMAAdJ0oq4UGwHGSquaabnhbG&#10;ccx0hDrEw7A0R3IMdDrIhFyNIUkRy8xAvQP8kyegr2vfKEqSrK0ryxLMtS3Lkuy9L6EICIA/4EAI&#10;JBYNB4RCYVC4ZDYdD4hEYlE4pFYs/YwD409Y4HI845BFgANJIzZMCJQ95VDn1LQdL4K+ZlCA9NXD&#10;N5FOYg5nMAA2G51BIHQaJRaNR6RSaVS4W06cLahTKlU6pVatV6xWaomK4aK9WrBYbFY7JZbNBzra&#10;UXa7Pbbdb7hcbkAEDdT/d7neb1e6Cbr8ksBfMFg8JhcNh8RicVi8Zjcdj8hkclk8plctl8xIoE/8&#10;znavGH7GgfHHrUBa0tRIiRq1zrZQCJU95ZLQPtYQGdwsd1JBoAd9c202gAJxPRDCYQAnk9nuZmKc&#10;09Nzel0+pCa4mK8aOr2+5nrSdbWi+74/Jlbqgbuf/L671fjdgEl7Pl8/p9ft9/x+f1+/5/f8/8AK&#10;IzcAuq0DRNI0zUGkkQkwaXEHte2LZn0c8KoQD8MMM4LhuKoMLAwDECREnLnujEcTxQg7ruzFMWxQ&#10;77wxdGUTvO9MZxugr3PhHEeR7H0fyBIMhSHIkiyNI6EICIA/4EAIJBYNB4RCYVC4ZDYdD4hEYlE4&#10;pFYs/YwD409Y4HY84pBFgANJIzZMCJQ95VDn1LSTL5FMZlDl8vl7MyEQiHM55PZ9P6BQaFQ4W+6M&#10;BaRRKVS6ZTadT6hUaY9KoDKtUqxWa1W65Xa9B3jYY0D6/ZbNZ7RabUAA1bVHb7Xcblc5mbrskrxd&#10;L1e75fb9f8BgcFg8JhcNh8RicVi8Zjcdj8hIoE/8jlafk7aGnRmwtnXTn5FHg65NJVgY89RloWUy&#10;mAFcroqXC4ALhqttt9xud1u95vd9v+BweFw+JxZFdjdeElxuZzedz+h0el0+p1et1+x2cbk+1uhl&#10;32f4QV46o9AD54p5wDBQ/7XB7+AVCoAFarYeTidrtgAwH3f8/8AQDAUBwJAsDQPBEEoK5DlQVB0H&#10;whCMJQnCkKwtC8MMsgKAP+BACCQWDQeEQmFQuGQ2HQ+IRGJROKRWLQU1RlLxuCv6PAGQRF+SMCyW&#10;CkuULSVReWS2XQ5pNIAK9XgBAICbTgnE4ADEYy+gUGhUOiUWjUekUmlUumU2nU+oVGpVOqVWrVes&#10;VmtVuuV2vV+wWGxWOyQk3WdJWmy2u2W23W+4XG5XO6XW7Xe8Xm9Xu+X2/X/AWGBP/A4WnMvEDbFQ&#10;Vn40YY+It7JCPKQVWZcp5nDZvOZ3PZ/QaHRaPSaXTafUanVauoWc3WlJazZbPabXbbfcbndbveb3&#10;fb+24PgZ578UGcePP4Lct082IhzoOXpAPqPbrAbscPtdvud3vd/weHxePyeXda7Yeb1ev2e33e/4&#10;fH5fP6XaAoA/4EAIJBYNB4RCYVC4ZDYdD4hEYlE4pFYtCCzGVRG4KN48yJBCyJI17JYKTZQspVF5&#10;ZLZdL5hMZlM5pNZtN5xOZ1O55PZ9P6BQaFQ6JRaNR6RSaVS6ZTadT6hUalU6pPTdV0lWarW65Xa9&#10;X7BYbFY7JZbNZ7RabVa7Zbbdb7hUYE/7jdaC+rwDb1eH1BQDfwzgb+AXPhX9h4KBMU+MYA8ddshk&#10;clk8plctl8xmc1m85nc9n9BQ6ubqyktDp9RqdVq9Zrddr9hsdls9pXbntcy890F94999EQTwXVww&#10;Zxdxx+RyeVy+Zzedz+h0eltdHpen1+x2e12+53e93/B4bNAQgD/gQAgkFg0HhEJhULhkNh0PiERi&#10;UTikVi0Of0ZUcbRkda0fgT/E8jNElNcnAkpiKolknNbxmD9mUpAgUmynnBAnUXnk9n0/oFBoVDol&#10;Fo0FeFJN1LV9Ne1PjL+AdTBtVPVXOtZnzrrhbrzDsD4sUFBdlL1nR9pA9ro9tt1vuFxuVzizkuwx&#10;vEFad7DF9i7UwBPwTjwj7wwBxFVBqCxhtxwCyF0yWTymVy1yY+ZrxbcudfWfxABsoLMulRGnA2pi&#10;7i1hX1zP2D52UFBm1Nm3xiCAu7y+932/4HBgrc4hQ4zd5FifEFBPNGfPjajEHTnzB62bdPZfnbqY&#10;DB3fS3hLHj4Xl83nhNLNyS9no93v+Hx+Xz+n1+33/H5/X7/n9/z/wBAMBQHAkCrekMDQTBSFpkfo&#10;bQeZ0IooK0KFTC0FwxDL0EnDj1Iu2oGGvEQORIiJdxOI8UwQiAFRabEXg7GMNRnGi5O2fkSA47J0&#10;oKc0fAzICKD5IZCyKikYg6b0lJpGsmyciKQiXKRbyoikQG/LCbAoiLorOLyKAjMJtTHLUnzNM6Fj&#10;7NRCTYi6OkYOc4oo1wrlVOyKBhPLYGfNE+qC9T2ElP1B0JQtDUPRFE0VRdGUbR1H0hSL0RXSVKp+&#10;KdMFdTSEPUENPF5UBa1EhCsjqRVT0tVL/FxVgk1chAH1iN9ZglWpo1uT9coQBFeKSeC1gOhZz2GD&#10;VioQEtkDPZSYHiQdnIREB22k1IDVVaz6DDbJQW2hEfHNIAMoiVtxipcqECJdAmXVMZtPCSyEBJeJ&#10;t3na96t6I18ROXaECVft8CNJRvUChFwMIcbuoWvZphdhiEBlh4uYjHZE4ohALYuzpyyZe2OLmWGP&#10;ijkKEOmEA1ZMyABEzlV5m2hFQF4IeYodZxBj9myEQoKwdZ2ZueuihAi6CXWh47J9APbouk6Vpema&#10;bp2n6hqOpanqjKICgD/gQAgkFg0HhEJhULhkNh0PiERiUTikVi0XjEEbsbEkdgoSkDnkQGkkIdMn&#10;D0pfUrAMtf0vjMxmUzmk1m03nE5nD9nkgCTyoEFX9DH9FloBhD8pRKpi7p0FLNRU1ThYgqzhrEFX&#10;FbI1do8Fl7+NtjS1lgpotCXtU6tltt1vuFxuUKZF1HN3hbmvQZvkOfN/CeBeuDgsic4YxEIv75G2&#10;NaWPgqyyRNylzy2XzGZzUxYmdHufgoK0Tf0gW00Ifepu45Zutgqd2Bi2UIgT/xAYdW5grJ3g131f&#10;glKfhW4iv40FQ3JPPLzfN53P6GXDnTcvVgutZox7XAAG1oa/IfhgoO8jx80LenpCHrnj9Avv3Lq9&#10;YQhGDeof/Dt/UFaP9Fz/ujAMBQGgg3QMSUEQJBUFwZBsHQfCEIwlCcKQrC0LwxDMNQ3DkOw9D8QR&#10;DBzaxFEsTIWI8Ul1FaCnhFwHxghxrRmFcaoKPEcEPHUTx5Hrmm1IATyEgo1SKSsjoi2oBSW8byvO&#10;g69HMDcpoK4grFTLCHLC/APnJLwFzA8x4gHMkfTNM6bvSegGzYgoSzebc4oLKK+AyhxSzwLk9IKV&#10;c+ipP6/L+8gHJWfQRUOjZuzRRdGIcDtHy8cklgEk50gpS6HHnTVBoK3wamVUCEGpUYW1Kgo7VQRN&#10;VIc9rbnZV9LgpStJ0bWtbRceAI10gop17PpVu4hYtWGU9ioK+zRAUhA72YRVnOu1oZWlTNNvIgol&#10;2wWltVtbiZQMN0EElbtx3JctzXPdF03Vdd2Xbd133heMzxJeV6pjQoD3ygoTX4bN/IpOp0YFXQIn&#10;dg17YRDJI4WOGG2OwdkoosY2kpisyAHTR5gTjaCkXj1UDsgpx5G6YOIiX2UPCIaCrqZAb5fhOYwI&#10;2oNZrgR0BfnLZDEN+ezmva+oaoofmFouLnvpD3gKiI5aaR+noKfGpXyA+ZasuR36ynyCz0LhR6/J&#10;KBB1sYgbKK+zhhtKELQNBM7co741iiJQboMO7IKbm8hHver76uLDZqDSCkJwg98MiJIcSOPFoK+I&#10;K8ehFHg7SIEcrpB7ooInNF7zmNgSoB5AJ0W/TRb9w9J1HU9V1fWdb13X9h2PZdnDCAiAP+BACCQW&#10;DQeEQmFQuGQ2HQ+IRGJROKRWLReLueNBqOQVKR81yGKF+SKKTQWBP+MSuWS2XS+YTGZTOaQiUvic&#10;POdBaeRc3z9JUEDUN6UUC0eCiWlNymAmnPaoRR3VMJ1WCnmsIatTWuV2vV+wWGwnqyIezUcC1B7J&#10;a2T83wVzXEM3OFvy7BC8PW9C6+NG/RRjYEd4OCsDDD/EWLFYvGY3HSxWZEq5OCuTLBvMV4KZt252&#10;eBZ06GKODSCHTQVMakz6vH63Xa/YYt9bO8BB77cZ7ll7sA72HD3gMThb0A3Z+ALkQXbvcH8198/J&#10;lVVdOKJ/rGLsQVt9sSd3Y9/weGCm7yUFJeL0en1ev2e33e/4fH5fP6fX7ff8fn9fv+f3/P/ACbIH&#10;AMCQKg5fwQIUFIKZ0GhjB6KFTCQsQogp1QuCsMwNDcOP8BkPr0erNgodcSoQA8UNmfSlBKbUXIpF&#10;SnASf0aBzGzAmNDsdR2lhoR9B4YoLHxoBfIrzLcuC5LohR4ya2qCjNKJMymikSnWz6Cj7LRBS5Hk&#10;vS+hCQjWthLOJGh/IQcs1GtNjiBZN4MTiijiIKHk7GHPCKRCBs+JSK0/wkVMwUHQiCjTQ7Ukwgo1&#10;UYSdHOQASCzOOtKEdSyCizTJTU2hBu087oSILMlDjSihs1OFFUoKVtWClV1C1gizyDc81Y1tW9cV&#10;zXVd15XtfV/YFg2FYdiPylNi2QlZQ2WMFmoKjRzziDCKGnaq+Bcgpm20GVuWTb1YFxcIk3Ggo7XM&#10;RN0IKft1xQA91n6Id4l5eaKTOC97nZfIQX2b9+2/f7XOXe4Lp0ebVjPRKCyOn8knMuYMoXNRyg5i&#10;iCymTMojMih845GSUi1kBS5FgGSLAGGTr8aM+AaeWW3mXlXClgqFglmuXyAhbnn2oYDIKMmfk3oK&#10;KONmoJYKHGkGPpWS6YsUzuiV2ooKAeqAdqyCqKemdIKIuu3CXFIIRpRjh1sqCxxGwcopgurAcgtL&#10;EcOO5abHdZ1rum8bysEEF+IO/b1wHAx5l4icLwXD8RA0cbKHXE8dW6AggD/gQAgkFg0HhEJhULhk&#10;Nh0PiERiUTikVi0Xi6MjR1jkFd8fCEhijbkgmk0FWcpJkrjEtl0vmExmUzmk1m00dc5C87gT/BE/&#10;eNBA1Dgr6o0/BE9K1LVNNik9EFRcVTDFVc9Xm9ZrVbrldr00f1hINjYVlDNncdpAdrgqStxvuEFc&#10;1zs4ZhckbcmE0FWN9J1/ij8wVIfuFJWHWuJr+LxmNx2Pl11dGTDuVMuXP2Zi6ezhhz0Ie+hBWjgp&#10;60yF1EUsL+nYXdmvFexamzyG12233G2nqA3iC30RPPB1CFAPFha25BL5UFbXNEvPimhe+jBUFPfX&#10;QnZ3Pb7ndgpu8FuSXe8nl83n9HphtwN6R93q+Hx+Xz+n1jBo/CY/X2/n9/z/wA3I/wGQMCwDA8EQ&#10;S+CewVBsHIcjRGI4OoBQqoJ4gZDKKMmdC6oKWUQCbEUHxJEsAndFANRUfMWIKZcXhpGKEKMfSkJ6&#10;zwws4TyLtiFZrR+qoMKuc8TSLIyXEvJI1SXCoBLmczWoQ8T2LkuizrukqToIXUuCLLyLgLMLBH4w&#10;4lMSWsjzTNSHAtNqcnWoYDRogsJjZOwKTxIY7z2Vs+oK4oAm5QQRUIgrpOogrhtMPSLsqDpyUhHr&#10;ZmpNdK0tLBthlTR6U4i4G0+qZxJCCCEOQWzlCWgpw1WD1WtUsK1gG0rTtTS9bJa8A3PFW9eV7XyY&#10;vY9xI1/Yli2M/r8DQ/RMWPZtnWe80Bj/ApA2ha1rsZBlsW2mUIwnJsLwyBkNsnDyCRAWURCbbl2U&#10;vSByBHeM5oIUV6i7e6FxpGyBRxHUeNjH5rSDId24K21Qg/hKClDhgvYchcprigkn3MhK8L0gsuF1&#10;LwizBMTBTLM+DZGx08AoduUT+4pr5YE+XIWnpUZkLWaIKH+bmBnNDNE0iCUU01Gsrd9JNpkmjMYe&#10;ekgnpZ96agsdXuLtYoLMbxDpq6CzCAp665rSC1NVFVVZVyJtXqaCUW4ej0rXNd7Xt+4NrYL37juu&#10;7V7ZNl7vve+UtaVqb7wNnICAgD/gQAgkFg0HhEJhULhkNh0PiERiUTikVi0Xi6MjR1jkFdsfCUhi&#10;jbkgmk0FZEpG8rjEtl0vmExmUzmk1m0XYM5IE7hCvnxQoEOfVDBFFgT/JlJWdLilHEFPcVRDtTqL&#10;im9XrFZrVbrkuf1fBNhob6nZAX1nANphaSthvt0Fc1xDNzhckbcmE0FU97LF9ij8wFFBD9whWwyp&#10;xFdxWLxmNx0uuYZdGTgp9yyCzERr7+FGduwF0Dw0QK0j302kBUFOGrR+timbC+xdmzGu1ZW3x+53&#10;W73mLN2/SfBgtLWZL41pAMOW3L4xLgpg6Cf6UF5a25sFafZFnbimme+ogqJ8R28m983n9EF35uti&#10;S9Pv+Hx+Xz+kNtxvSP5+v7/n9/z/wAjA0QGTECwDA8EQTBUFt6P8HEDCEGQlCcKP2o8KwxDKHJ8V&#10;4pQ8gqqqmDqKGXEobROgpuxUEUWQ1F0XwsgRBxnBw/oK5ESmWGcdoo0ACsAfgeSEYciIowh+pCCR&#10;5SWFsmmlJ8YSjKSKC3KpTSuwRsS0AcuIcT0vxqgpmzGC0yoKDk0IKdc1zKCyCkbOA5Tk7rTtI9Tf&#10;vySMpz3PiHLwuy4LkuiJzgRo6UOgq7BJRajgFRyCyqLZSUmih90sB9MO8JNNurPtPU+gsjgxUbZn&#10;ZNpz1RRwBIpNs1nXTAHtEeCCmjWoYVugpeV0IdeIod9fySgpQWGL9i1BY6XPW9tkWZZtnJi+882f&#10;adqWrBEBjRApMWtblu28+MawgQNv3JcrFwvc10pk7JphddyCmPeIcXmihEXsPN8IK7zBXVfsNSOI&#10;uAl/gaCgXgxs4QDeFIuBuGnph4Q4ib2Jzo787IIKOMldjd/Y6xwU5BLRsK5dAAHtk4GZSo4vZYUO&#10;XIpFRu0WEiC20M+b49nLGiRnhc58gslnlhoGooWmjCbpFEpJmaCy4AbNxOGxk6mih3asCesIKOOt&#10;kdruda+rp8bEB2yUsfcPCkVu1IuM22k3t8fHruUfVdNs3zjOaJmFvYf76gu9mEHvBbBT20PXwnEc&#10;S3TgkmNvHcVyHI2drpHTkOXJcxzNPukT4w89zXQK6sr9oCCAP+BACCQWDQeEQmFQuGQ2HQ+IRGJR&#10;OKRWLReLvGNBCOQU6R9FyGKD6SMOTAKUP2VRiWS2XS+YTGZTOaTWHPycCCdOWeQUUT9m0EFUOWkC&#10;jMGkAalPmmRRyU8O1GCpaqGmrTasVmtVuuV2WimwNixV2BP+Cv60Bu1Oi2CG3N64RRX3MpXWCtm8&#10;Ca9V6+X2/X/AS1GYM64WCtvECTFRRNY0z4+C09yWoNwUVZdr5kH5t4Z2KNDQDHRQVZ6UmafA6nVa&#10;vWV18a8HbF97Mk7VbbeLmLdJ/eAXfPXgb4Cyp+7EHPbkD3lMLmRQ/89BdGCunqBbra3sdntdvud3&#10;vd/weHxePyeXzef0en1ev2e33e/4fH5fP6RGy/X8fmEWh/dYLHbAAJwEdUCJQASHH1BLjKYfLFBI&#10;xBtv1CUJta/gPwuySCiXDZYw6AcPpgXsRCJEiCl9E4gxSiJCxYPkXIKccYg5GcKRrGyHI0eL+IuT&#10;MejzH6Csya4LyIgoIyOhA0SVHpMoKzp4M2B6IhrKhmStAycH4AMtxvLsvIQb8whFMaCi3MxSTQ+y&#10;BSoGqgmaBE4RypQDIKxpNMeM6CmjPYXT6iIzUATdBIKd1CyOCMv0TL0LQwp4G0fQp3AJSaKP8ddL&#10;gZTJ502hDlB6YlQILLMPgGiIK1OdlU1OCrqHTLYA0VWNZVnWla1tW9cVzXVd15XtfV/YFg2Egz72&#10;HYyXEJZI+2WgpPWcMNoIcO9pkVasTRRFVj209gp26V1voKLtxFDclXpnBk4AQgrKQyhsc0OssZg4&#10;cV6XNbd7vKSV9DffiCnNf4M4ChxqYIFuDILEgiF3haHGVhwb4ggraiS25bXxi6+LLQ8cwNghqLAF&#10;KHGXkYbZKgrTiY0pZoRTZ5uMgoWZiaeZocyQPZusrRBjN17YxnyszxOyCkTog7aMiJR6SL2loKLG&#10;nFPqCEQ6WIoaqgqrDSqhLIcVOu6cLCCxcPhB7Jn+zbPtG07Vte2bbt237huO5bmiiAiAP+BACCQW&#10;DQeEQmFQuGQ2HQ+IRGJROKRWLReMQR6RsIR1+x+Cn+RICSQWBP8xSlQSuCgyXPOYRmZTOaTWbTec&#10;TmdTlqz0WT+CiihNaiAGjTuCnKlI+mQUQ09nVGOhCCt+rUIUPqtQVZ10mV+kWGxWOyWWzWeEJK1G&#10;+2QVzW8M3GHP66DO7NC8QUgXtf32EKnAFrBXR/QWYPOXAy0YvGY3HY+KMPJD7KQUCZdM5mUmKEJv&#10;PGfQSejAFxaUOaeEScr6tV62Ci3YMjZAraQVl7cd7l97uCsrfDXgZDhcPicWwu/kBblPzmQUm89Z&#10;dGFmXqJzrQh3dkI9uER9+hjwOzxQUu+VReeEIb1Hv2ZbL4cEfHjfP6fX7ff8fn9fv+f3/P/AEAwF&#10;AcCQLA0DwRBMFQXBkGwcsyTwfCUJoWWkLOeJqENG0aTwig5zxA8AMQpEkSsgGUUGfFSdtG8R2AlG&#10;CEOYfgGxqfEboQAUdIKwiECTH5ayC0cTSJIqyrUSS2Dety4LkiB1ygC8pQ8g0dAFDqBoOSctjZLs&#10;jS/MCHJOOsyEbM0NQ2AMsH+hBFzcOk4IdG58AdOrdn3HMdoJHqDtAM5L0BIcw0HQiCGLQ4eUShcr&#10;R4uiFr6X69iAhxtUqE9LzRDc1oQXFOiPT9C1DUVR1JUtTVPVFU1VVdWVbV1X1hWMSypWVapqXtcC&#10;LXVaIUAtfG5YAPWFW1iQJOcagbGcWKNF0YAkhatH1S4TnBaqIixbBT21YtuQNJElSYcy4gyikXWE&#10;Dx73ShzRk7dow3fbt4uIk6ulmKN7z4hjRsAVIq38ih64CEeBnTgqIjnhBGYVeWGOGcmHhNiN0nui&#10;NfALSptBBjSKWqcAS4/ZSGysYOSUSHmG5RlOVZXlmW5dl+YZjmWZ5pmqFoCAgD/gQAgkFg0HhEJh&#10;ULhkNh0PiERiUTikVi0XjENfkbasdPkfb8hFcjP8lFEnAUpjMrlktl0vmExmUzmgAf03cs5msHDU&#10;9Ac/iLroSOoi2o0/AZlpRcpgNp07qFRqVTqlVq0JedZeFbgoZrwEsEXgT/cllPtnZlpCdrO1tIlv&#10;A9xq9zul1u13mMbfjTviFvzYwAhwUlP4xw1IldjdOLRGNXuPBWRNmTKeVyIKvGZzWbzmac+fSmhW&#10;OjpBC0xy1Ac1QB1krm7+bmxs59jrVDu32Y13QF3md32/4HB4XD4nF43H5HJ5XL5nN53P6HR6XT6n&#10;V63X7HZi1j7Xd73f8Hh8Xj8nl83n9Hp9Xr9nt93v+Hx+Xz+n1+33/H5/X7/n9/z/wA5TuQDAkCwN&#10;A8EQTBUFwZBsHQfCEIwlCcKQrC0LwxDMNQ3DkOw85CAggD/gQAgkFg0HhEJhULhkNh0PiERiUTik&#10;Vi0XjEZjUbjkdj0fkEhkUjkklk0nlEplUrlktl0vmExmUzmk1m03nE5nU7nk9n0/oFBoVDolFo1H&#10;hbepSuplKbwHqBEqRJqgCq0mpymrTmrggrxgsAWsVIslls1ntEgatrVFtdtvE1xsBgCF1tN3vF5v&#10;UaeF9T1/bmBCODKeFGWHkznxSjxjgxwayFzDmTveVy2XhECf+Yzmdz2f0Gh0Wj0ml02n1Gp1Wr1m&#10;t12v2Gx2WsJm1Wu3ige3TR3l1CEaVvBLPDffFhwJ5C35Q/5mz53Py5y6SP6kFWXXJvZjSQ7hz7z+&#10;8EOB/jZnlEnn6Hp9VBVXtLnv4r7hwB+hu+3cSEaYv7If9fL/ocAkBK0UwqwM9cENSzUEwZBsHQfC&#10;EIwlCcKQrC0LwxDMNQ3DkOooesQApER8RIjpnxOGEUooO0WEXFyNElGI2xnD0aw6accBdHSEOuWT&#10;siai4oyEWEiI05RbiRJMbSXBolSdI6NBfKRoSoihLSuNcso07w5kZL0mTAmCAoA/4EAIJBYNB4RC&#10;YVC4ZDYdD4hEYlE4pFYtF4xGY1G45HY9H5BIZFI5JJZNJ5RKZVK5ZLZdL5hMZlM5pNZtN5xOZ1O5&#10;5PZ9P6BQaFQ6JRaNQYE/xFS3BTYQBagvakNqo4asR6xTXBCAFXXjXwZYYcwrIP7NCAJaVxax5bVF&#10;bzNcYW2LoJ7tR7xeb1e5i/L8CcBfn5CFlhSbh4onMUZcZCANj2PkRTk0RlUFl4W9s1gATfM9n9Bo&#10;YYbtIk9NCADqVrqyFrV5ryZsYWedohttDm1ubsJ4QA98p+ATuFq1qU+NC6kvdaQtFzedz4JSeh0+&#10;p1et1+x2e12+53e93/B4fF4/J5fN5/R6fVJFn7eEToLqQC5voGPtDnl+Ql+37/YKJEAFvASFqSBc&#10;DHvBCCjBBZPQa+SEKSHsJGLCiChHC5twzB71w5DqjKSG8QmXEaFsKWTDiaiJ8RWB0Wn3F6CkBGQ/&#10;RpDaDH9HASx0b0eIKGkfxGZcPSHIiatybTdoQ2xDNoPKHC7KBSSkgq0gIfUrxshALS2dcuoKIswF&#10;zMUsoOKEzFjNCCy2Cx0TbMkizg6zpTjOk6ztO88TzPU9z5Ps/T/QFA0FQdCUKkbll/RKCwaTww0c&#10;ihu0iElJoKzh50u3wBoQZVORCG6Cg7UKrHDN6ESufQL1SeFVoLUYPVfQ1Yz4S9aDVWyCgrXMunWg&#10;sTRQiK3lEL9hoKF9jGfZFSoOetmP2CVToLS55rCBlZWtDjYiY4iCjXbpKW+iL+n7akVnwgtkGeGF&#10;1IQuhsMmFKCgbeSvnjZUbxwDd8zadCCmHfy2h5a+BJYgIIA/4EAIJBYNB4RCYVC4ZDYdD4hEYlE4&#10;pFYtF4xGY1G45HY9H5BIZFI5JJZNJ5RKZVK5ZLZdL5hMZlM5pNZtN5xOZ1O55PZ9P6BQaFQ6JRaN&#10;Pn5SQfS3tTYK+KgB6lFwLVaS/ADWXVWwpXYQRbAvLFBU7ZTFZ4ok7UbrZBTNb0zcaPc7pdbtKG7e&#10;RJe4KV79WQCqMFBVlhSbh4dAn+McY0cdBWJkR3k4oa8slsxBURmzvnbvn9BodEAHrpQZp4KCtU79&#10;YBtdFDLsbEvBZtTZtyPuYRsTKnN9BT5wUHw4os+MTuRBcOTcKstHz+h0MV0ep1et1+x2e12+53e9&#10;3/B4fF4/J5fN5/R6fV657rHe1vg2fkYfpgIvXQo7f1BXN/Qy/6ENcAx9wIAUDHdBClgeihxQaD8H&#10;oK/4Mv6cz2QtC6iH1DQOw4rZ1AnEB0RELsSMEVDCMMxCGnzFgFxcfsYKqAp5xoqQDooxxohhHaCx&#10;2GBnyBDEhSGmRmyMGkkIKLcllJJqWA9KBxykgsPArKyKHhLIIy2gstgidkwQMAUiTI7jpzLNE0zV&#10;Nc2TbN03zhOM5TnOk6ztO88Ty7L7IJAR5T/GyCxYfIEUKgrTgZGh5ovQYHUdDR9MAf1Jz1Ss2yWL&#10;ZTU0gpvU6ENPizUMTRQWTlocc9UA1VSC1UDRy1ei7SnrRCC0cBx41xS1dQs4ZBj9X6Cl1YSwCKlN&#10;IAbZFIUlSiLKuCFn1kwFFRcBdd2slaAggD/gQAgkFg0HhEJhULhkNh0PiERiUTikVi0XjEZjUbjk&#10;dj0fkEhkUjkklk0nlEplUrlktl0vmExmUzmk1m03nE5nU7nk9n0/oFBoVDolFo1Hjq/pRCpkFFNP&#10;a1RhDoqgZq0FEtZbVbi8Cf4XsDrsUFr1Is1ntFpjq1thMt0FQtxPVzgpZuyovEFWV7Jt9hzPwAyw&#10;UFIGFpS/rsCAuLfuNA2PfORtWTymVtRHzC6zUFbedEmfYmhKOjdmlhYm1DR1QI1kOd+vCWxgoO2j&#10;x22Jf9ZErd3kFc+/DHBy3D4mVsvF5HJ5XL5nN53P6HR6XT6nV63X7HZ7Xb7nd73f5r88QH8j+80F&#10;XHpzBHhDZ9wo+EFG3zZP1jQj/De/UFe/91gEPBAMBJ2e0CgZA6vBVBRqQYAMHLqu68oIvZZL6JqH&#10;F7DIiQ2gorw8vBUI08gDn1EoCROesUseA0BxbFyWK8EMZHDGiCndG4nRy0JiIu9JcPWhZyyEDkiI&#10;LIgOHHJKNBzJhkSczjPM/F8pug48qSvLEsy1LcuS7L0vzBMMxTHMkyzNM80Mq8x/AtNp2zerCtK4&#10;hRlTqG87oLDYiF3PiNBbP8GGogrXneCFDTTREXArRbSnYxYCnhSIFUmhC7CzEC9L4vyGlVTsPCug&#10;o0VES9SI0BNTnxVIBVWeVWgXV9E1i7c1gnWtIngAdciTXZaV6gsHACB9hVWAVUnxAp7IWZtlsEGS&#10;EM6bbUBMgtpPcbKNV2JMfIKZ1uhjb9ZXClaAgIA/4EAIJBYNB4RCYVC4ZDYdD4hEYlE4pFYtF4xG&#10;Y1G45HY9H5BIZFI5JJZNJ5RKZVK5ZLZdL5hMZlM5pNZtN5xOZ1O55PZ9P6BQaFQ6JRaNR4o/KUKq&#10;Y26dBQTUXpUwFVYWyqwN61BSJXV3X40LbE1LJBXfZwhaaRa7ZbbdFD7cUJc4KtbsSrxCyze1RfYK&#10;ssATcFDlVhSvh4KaMUl8ZGqiCXxkaqAnllQXl7fmc1m6O/c8DNBkXxC0RpTvp4W8NUJNY7ddBQNs&#10;Xvs8nBac2xNuYLuRM2d9GiTwVxw4KzuMMeRnOVy83An/zOh0el0+p1et1+x2e12+53e93/B4fF4/&#10;J5fN5+U9vUJfY5vdBcm6PkFfpDqwyq0N65XrBGbEFqyGosy0LU9EDQOmhqwUFkGIKKcHlZCKHL2L&#10;K+lQv7AsGhrClUw4rsSxbGoyx7RMmyp5MuBcERXFiWM8frQAY0SEE7GoxRuiJ9R0B0eHzHyClHII&#10;uSG2ynN43bct8bLgOE4iCOMZzkBjFsqOw50qyxLMtS3Lkuy9L8wTDMUxzJMszTPNE0rW9xzPYEr1&#10;HsgoDznNgJTsiMlBRPSCh7PphT+jU9BRJSCxOBtDzVRLyR8fII0c2Z7gfSSzneANLQmvi/IIwBZM&#10;EJqHF7UKuiIgov1MUFUI0BFV0Yyapnox9FVk8Z/VqCdbtUeCCg3XhxV82qJktYQ12Igoh2OXlkoK&#10;ctmA5ZyChDaJvWmjQg2sYFsIKadtwYFlZ2+laAiAP+BACCQWDQeEQmFQuGQ2HQ+IRGJROKRWLReM&#10;RmNRuOR2PR+QSGRSOSSWTSeUSmVSuWS2XS+YTGZTOaTWbTecTmdTueT2fT+gUGhUOiUWjUeFr+lE&#10;KmQgI09wVEHVOKOerBqsQUT1tsV2NBywOWxQWBP+kWe0Wm1REgW1g2+CuK5B26REs3dUXmCrK+E2&#10;/Q5m4EaYOCkPDLzERoC4t+Y0DY985G15PKZW0WUQ5lw5uCmfPJjQRd26MKaWC3QO3JxQV3a0J6+C&#10;g/ZPDaRoXbdp7mCubeBnfZbgcHK2XhcXjcfkcnlcvmc3nc/odHpdPqdXrdfsdntdvuWc9d9D+GEC&#10;byblp48DRd9esD+2C6UKOv5Rd9/UIfd7fmyQPu/3/JifsAqeCJ5wKlgrQQVMFIKdUGgvB6ChVCRq&#10;woi7InyBMMrKBcOHpDz/xBEKZB5EhixMgpERSO8VoufEXQyBKCvuCB3xqgrGn4BkdQuAkevqfaLw&#10;Cfr4NoeCCwKecdAZEUmOa4kmyhKMpSnKkqytK8sSzLUty5LsvS/MEwp+JUyFvMyEC/NJPzWAM2o7&#10;NoAoK9oDyQxYCoo+R1gtPaCteCZ2UBMVBOzIUByRA8EwWgkLgRRqCqmBzWncAdKIob9LhFTKChTT&#10;hrU9QdQP6PNRxSRCCzSL5QVUi541bGaCqwDSxHKhDfAydFcTge9dzmij8ntDgF0eqdJUoAdQ2Qla&#10;AoA/4EAIJBYNB4RCYVC4ZDYdD4hEYlE4pFYtF4xGY1G45HY9H5BIZFI5JJZNJ5RKZVK5ZLZdL5hM&#10;ZlM5pNZtN5xOZ1O55PZ9P6BQaFQ6JRaNRIE/ybS1rTYQo6gXKlIx1VWPV4Kw60PK5FFbXypYYKTL&#10;Is7NR7RabVa4m/bcE7g87lGqTSYKArxCCre1RfYQKMA2cFBXFhQ7h4oisUd8ZBTfj0hkbZk8plcs&#10;AKux6qOoKFc86dAAdFFF/pSFp4KPtUwdZCC3r1NsYKqdoVttFGTuRxu4LuxxmcvweFwrtw+Nx+Ry&#10;eVy+Zzedz+h0el0+p1et1+x2e12+53Z+evAh/FBdEAWp5xV6ZMtPZSybqdXrYg/voK/s2PxBWh+x&#10;f/e8/8AOELMBr6VCCllBD3IixRFMYO6CqkLioFGiL6H8CUMHjDSCnNDoMw/AMQxEmR8RKBUTuKAB&#10;lRWGsWoowAUMEbKCwnCKEGRHAcx0goSx6bUfoipLVB8YkioKV8kChJURyY6MUybKEoylKcqSrK0r&#10;yxLMtS3Lkuy9L8wTCmhpTI/oXoRH5tR6EqUqSvABIQSs5DVOiFqSPc8PEQ6CghPp2T+AdAzFQdCQ&#10;GLMCwPBKloid1GrgCaEF1SQi0pOyBCvTBV00goN06clP0JUMmDRUhM1MgoCVSdtVgdVqHERWA81k&#10;goDVrEp8PKhYD12fVeoLB1YEQh1TEzUg0IKBdk0ad1agNUVnpcgIgD/gQAgkFg0HhEJhULhkNh0P&#10;iERiUTikVi0XjEZjUbjkdj0fkEhkUjkklk0nlEplUrlktl0vmExmUzmk1m03nE5nU7nk9n0/oFBo&#10;VDolFo0+f1JENLcVNgo4qBfqUgLNVB9XhaUrRtrkIJFfTNhD1jbNlqRfZNphCuthRt1HuFxuVzm9&#10;VLKovEFWV7Jt9ihuwCTwUILuFRuHCmJZ2Luzbx0IaGRF+TumVy2XzEJeubCedfOfhB20R10mdCbV&#10;1Bh1TM1kIRGvO+xhyv2hS20IG+5UO7E+9cG/NHBXPDhCP4xw5GZ5XL5kEgT/5vR6XT6nV63X7HZ7&#10;Xb7nd73f8Hh8Xj8nl83n9EhafrF3tlja+Al+ULpL+G33Zv5jRY/im/wAwA9MBQG5a7LwVC9L4vyJ&#10;n3Br5BKcMIo02I7teRECQxDKdm/DkHn7D6NB5ERhxIigiROXsUo0H8WF/F0AADDUZO458ZxtG8cR&#10;zHUdx5HsfR/IEgyFIciSLI0jpCQslD5Jj3vi+aGw+frVDCUcrIoPMsyUQsYSRL0voLAy8oIvZZL6&#10;JqLwafaviQX03IoTE4jNOcuzBO0bnjPIaT2bk+ooQFAD9QU6ok57RDsRlEooMFGE9R1CTvSKWoCA&#10;gD/gQAgkFg0HhEJhULhkNh0PiERiUTikVi0XjEZjUbjkdj0fkEhkUjkklk0nlEplUrlktl0vmExm&#10;Uzmk1m03nE5nU7nk9n0/oFBoVDolFo0+cNJddLlgrpwJqERgT/elVVlXQlZb1bEtdRVfI1hBVjo9&#10;ls1ntFAbtrd9tgokuAQuUaqbwuykvCHvTnvgtvyLwBAwQHwlpw2HxGJjdTdWNU2PRORdOTF+VRGX&#10;IWZA2bjtTfGfWehQOja2lD+nQ2pJ2rBmtxWv2GxhtT2W12233G53W73m932/4HB4XD4nF43H5HJ5&#10;XL5nN53P6HR6XT6nV63X7FF2nZ7nd73f8Hh8Xj8nl83n9Hp9Xr9nt93v+Hx+Xz+n1+1DgICAP+BA&#10;CCQWDQeEQmFQuGQ2HQ+IRGJROKRWLReMRmNRuOR2PR+QSGRSOSSWTSeUSmVSuWS2XS+YTGZTOaTW&#10;bTecTmdTueT2fT+gUGhUOiUWjUekUmlUumU2nU+oVGpVOqVWrVesUGBP+s12vV+wWGxWOyWWzWe0&#10;Wm1Wu2W23W+4XG5XO6XW7Xe8Xm9Xu+X2/X+WVvAYPCYXDYfEYnFYvGY3HY/IZHJZPKZXLZfMZnNZ&#10;vOYuAoA/4EAIJBYNB4RCYVC4ZDYdD4hEYlE4pFYtF4xGY1G45HY9H5BIZFI5JJZNJ5RKZVK5ZLZd&#10;L5hMZlM5pNZtN5xOZ1O55PZ9P6BQaFQ6JRaNR6RSaVS6ZTadT6hUalU6pVatV6xQYE/6zXa9X7BY&#10;bFY7JZbNZ7RabVa7Zbbdb7hcblc7pdbtd7xeb1e75fb9f5ZW8Bg8JhcNh8RicVi8Zjcdj8hkclk8&#10;plctl8xmc1m85i4CgD/gQAgkFg0HhEJhULhkNh0PiERiUTikVi0XjEZjUbjkdj0fkEhkUjkklk0n&#10;lEplUrlktl0vmExmUzmk1m03nE5nU7nk9n0/oFBoVDolFo1HpFJpVLplNp1PqFRqVTqlVq1XrFBg&#10;T/rNdr1fsFhsVjslls1ntFptVrtltt1vuFxuVzul1u13vF5vV7vl9v1/llbwGDwmFw2HxGJxWLxm&#10;Nx2PyGRyWTymVy2XzGZzWbzmLgKAP+BACCQWDQeEQmFQuGQ2HQ+IRGJROKRWLReMRmNRuOR2PR+Q&#10;SGRSOSSWTSeUSmVSuWS2XS+YTGZTOaTWbTecTmdTueT2fT+gUGhUOiUWjUekUmlUumU2nU+oVGpV&#10;OqVWrVesUGBP+s12vV+wWGxWOyWWzWe0Wm1Wu2W23W+4XG5XO6XW7Xe8Xm9Xu+X2/X+WVvAYPCYX&#10;DYfEYnFYvGY3HY/IZHJZPKZXLZfMZnNZvOYuAoA/4EAIJBYNB4RCYVC4ZDYdD4hEYlE4pFYtF4xG&#10;Y1G45HY9H5BIZFI5JJZNJ5RKZVK5ZLZdL5hMZlM5pNZtN5xOZ1O55PZ9P6BQaFQ6JRaNR6RSaVS6&#10;ZTadT6hUalU6pVatV6xQYE/6zXa9X7BYbFY7JZbNZ7RabVa7Zbbdb7hcblc7pdbtd7xeb1e75fb9&#10;f5ZW8Bg8JhcNh8RicVi8Zjcdj8hkclk8plctl8xmc1m85i4CgD/gQAgkFg0HhEJhULhkNh0PiERi&#10;UTikVi0XjEZjUbjkdj0fkEhkUjkklk0nlEplUrlktl0vmExmUzmk1m03nE5nU7nk9n0/oFBoVDol&#10;Fo1HpFJpVLplNp1PqFRqVTqlVq1XrFBgT/rNdr1fsFhsVjslls1ntFptVrtltt1vuFxuVzul1u13&#10;vF5vV7vl9v1/llbwGDwmFw2HxGJxWLxmNx2PyGRyWTymVy2XzGZzWbzmLgKAP+BACCQWDQeEQmFQ&#10;uGQ2HQ+IRGJROKRWLReMRmNRuOR2PR+QSGRSOSSWTSeUSmVSuWS2XS+YTGZTOaTWbTecTmdTueT2&#10;fT+gUGhUOiUWjUekUmlUumU2nU+oVGpVOqVWrVesUGBP+s12vV+wWGxWOyWWzWe0Wm1Wu2W23W+4&#10;XG5XO6XW7Xe8Xm9Xu+X2/X+WVvAYPCYXDYfEUpoYsaY1+Y/E4d55MIZV+5fI5nNZvOZ3PZ/QaGZj&#10;vSY9+MnUaLVUkba0Da9ibHV7PabXbUuAgIA/4EAIJBYNB4RCYVC4ZDYdD4hEYlE4pFYtF4xGY1G4&#10;5HY9H5BIZFI5JJZNJ5RKZVK5ZLYO5pgG5kcJoj5tLpxOZ1JFxPSTP4E/5MB6I+qM/aQAqVO6ZTad&#10;T6hUalU6pVatV6xWa1W65Xa9X7BYZQVLIrbNQbFabVa7CAbdZCoq7lLHhdQjd7RbL1e75fb9f8Bg&#10;ZFecFhcNh8RicVi7+hsce8hhIQ6Mo7ctCxXmXjm3JncxmXroXBo4jSgEKdRgqQ/QJrRlr2bscZs5&#10;DQdMS9wtN05d5dXgN+A+eE++JGrcAYLktpy+Zzedz+h0el0+p1etiFD2TB22d3Rj34iovEX/JyoN&#10;wny3PVnxXBWr7/Y/Pk2fpFMz7evBWL+x5/fMhD3mq9j3PghT7n9BBrwU+zMrS7pnBnCJRwmLkKpS&#10;CkMMsdrzNWTkPDRECCgHEZxRKDUTvzFMVRXFkWqi/8XRjGUZxpGq1ntHAFx05KBoUmBzDFIJcyGg&#10;oryMVEkN8LUllvJqCibKBZSkd0qO2MCClnLKCtwJbTDvL4dzCwTjx4oUbOcac0hdNbCHHNwyTgXU&#10;5NaAjiH2jRzzzE4NC9PrslDM9A0FQdCULQ1D0RRNFTsA1GhtR5k0iiL5H4AtLIKdNMgtTaEHxTwp&#10;1AW1RSfKMpVIJrdFpU8pFke9XSMK8sS0ggkVrSwCygJoy13FcyIIZdgBpYSFidYsslnVdTIJYonW&#10;PZJZNWKNpIK2Jmx/MIdglbQIW48RRLZYQaWrSkRgGkZ33RbQJVce4EXcgp2XiCt5hPepo3uogDhV&#10;fcFGuV1/2kKNFYHgmC4MpiAggD/gQAgkFg0HhEJhULhkNh0PiERiUTikVi0XjEZjUbjkdj0fkEhk&#10;Ujkklk0nlEpMUrT8tgrxmAOmUOAM1gsCf8LmoBm8Dhs7ns5lNDhjhowgpBqpSVplEp1Pi4HqT5ql&#10;QjE7F1ZaNbnU1AlffdhjopsjYsz1tAKtVWtltt1vuFxuVzul1u13vF5vV7vl9v1/wGBwUdoEEnEU&#10;Y2JHeLgtMStKNU0m2Gn0JwoAw8/yeYyuDik7UehLmji+XC2ndOpyU8ylCy2bzMMMmzTu1b+3pAgz&#10;0Qy+xkG5ozh30E3ud1oC5FB3fL5nN53P6HR6Up4fT63X7HZ7Xb7ndioR8Dw8UFAflfnn1fKhXF11&#10;d1mc9vbBPzfH16veus7+92cv9Dj/qofIDQG9yvgIsJ9o6rZohhBofQeYMIvxCcKQrC0LwxDMNQ3D&#10;kOw9D6RJ2DMRnNEqKBHFBvRUhD9oM9j3PUhkXu80DRNIiY2Ryx0WOM173xbGbZNo2zcKQ7IMSQ1J&#10;0xai7xHg8AIm3KQSSohDLntLD5gTKzYR7EEvzBMMxTGwcmTJM80TTNU1wunZfzeIM4xjGDWzo+D0&#10;zrGivLAsU2JA2YyNqTszLk8oBpkBx30U1cDQQkEgz9SNJUnSlK0tS9MUzTSSziIJgU+W9QiRUbPp&#10;qLdTlLVM5vXLr4xdVs8TvPQAtCUbRi4iiyBSsxsQM85+UJSCD2EhNAUE25vty7NQluJVnCJaBd2k&#10;joO2qclryAzaWk+MFuy5H8vU3cVx3Jcq7oCAgD/gQAgkFg0HhEJhULhkNh0PiERiUTikVi0XjEZj&#10;Ubjkdj0fkEhkUjkklk0nlEmdkrCstfEvBExgsCf8OAM3mcDhU3AM5msNnk+lNDhSwoxRpAHpUvfE&#10;UMlPTtRhBwqiPq0IFNZhaSrhFrw0sD1sUIa9lhDvtAotTqtkFEFvbFxpQHhFBg9GWBWvT6vkFtjq&#10;loVrFZceFsT1gtqFEIL+NPGPhbSyQ/yjwy0FCWZBebXOdrIpiOHBmjvj6Aunm03AmrEetbOvgoP2&#10;Ti2gO20RuwAeO72wOom/4HB4XD4nF43H5HJ5XL5nN53P6HR6XT6nV63J2QPeXbmkUfffA3htDvCP&#10;lguWeHZhe57s7nEE9sM9k668Ynij/Bc/UUnjA/wkwAe8BGjAgXQM9b3gA+K6wTBaFKeMiok6b8KL&#10;eED6osngIQ28aNNKuZXRCpAooWv52xOE8UgFFafRWAShQxGMZRnGkaxtG8cOtB0cx5HsfR/IEgyF&#10;IbgEJIw+yQmgOyWckmx3Bievg+koRg+UGynIIeS0YsuNebITTAiIGzGekynzM7wgM9DygiAc3H5O&#10;CCn7ObHjwRk7kPPI7z2nk5n61YCILM58zSgqymuFVEiVRZaUagsXIK8cNghFsWIOdFMMDNwByrQU&#10;zoKHtQmXUamIQ04C0gg7dnjSZq1dRIVJoJFZl1WovVuUNcoiDNeUwdEnvdKKDUGw7MglTqGirZRW&#10;WYb1nBDaEiWladqWra1r2xbNtW3blu29ID5p+iVfV4DKaEFdA/3U/xgMoH8EWFYAAXC1N4yxIb7v&#10;y/aJp47Z5M2BdNhzgZjYLeFkINeiGwhCUKG/C1pYUjERrxeSKDTjBMY1WYkFvj1v5BkORZHklvYt&#10;kuUZTlWV5ZluEpu0YGHnmZtZrFIThJnJt53g6LZPecr3FIUtB5Lhi5+guCmMHemQIaMDBchGMDTj&#10;RMWcb1oBCgp7a5gGEJ4d2wzZKkpaEg+JIK3MynpryCBFt+HZ+HG5mTuukIOubS3kD++NocWfw+pT&#10;DgVwjcaDskFXuhYy8YTnHavrOXclyfKcry3L8xzPNc3Hu0IgnlAO+fZ19IC3TYRtMEopn/PRq3KL&#10;1hVxqoKN/aq4ST49b1NhdXxSD4YqOHYhIndIhP1AaqM/lI1tcxgaDnoMKcfOep6vrevaSAiAP+BA&#10;CCQWDQeEQmFQuGQ2HQ+IRGJROKRWLReMRmNRuOR2PR+QSGRSOSSWTSeUSYAytOy0xS+CysAgyaPO&#10;bQuZQWBP+cSudQOGzmCTuUxp+0di0mCj6mQ4eU+ksV7VME1WHBWsOytUSFPivVUEz+eQehACjv0B&#10;WleWsi22uQZV3ErXOWp2XmKegGxQiy2+CiXANzBX6FDjDMnEYSHjHGNDHIbIHDJWCNC7LNPMYqHT&#10;ICZ195++T6h0CHmHTKDUN7VCHWUXXa/YbHZbPabXbbfcbndbveb3fb/gcHhcPicXjZvRADNUGVjn&#10;nMboTHk8sAX3SaG9aOxwzrdvg1N7MzxUumxCZKP0Fz1RER+3VN639283uFfKGmT8XVv/sQf3jou+&#10;yKjTAZMQK6iInfBIJQWCkGnXB7/wjCUJwpCsLQvDEMoPA8NQ7D0PxBEMRRHEiSmfE4ZRSiLqQC7D&#10;6O46brt6fMaARGx+RwAcdAPHkaHyhYvyCUUhvULj0FG5DsowxRGyaOknyPIsbAQF8qsQZKEDLLRO&#10;S4i7FRagjABKwRuQ4ADDBxK8zIWGk2mbN6EEpOUBjStIBIces8poBjMGmFk/oozjPNAskYu8hr2h&#10;G95yUYDdHRLSFI0lSdKUrS1L0xTNNU3TkQgLT8cH5NdCyUhx71PKcXO0+dVuZJVRtnMgdVmdValT&#10;W5C1yaVdyTKL1vM5KHGtYYU2LVTlRkg0wIS/AyP0/j/OAWFpihasAJXT4Cn1baKVDbJD3APFxIvB&#10;51gtc4M3Sc1107dt3XfeF43lVt53re173xfN9IIRd+jtf8vuS8DKVJF9jzNZbdkVhY74bWDsR4A6&#10;vHxJODIzb1PrEmTqS0MsuE497WBCjVlzFMkzTRNVkooz59j/l9wEOhBy5oDWbIWGGcmjneH1IzoC&#10;Zbg+VvrQ196No+kaTpWl6ZpunafCl0gydGqHlqwG6whxr62FWusUKewFdsWtmuFGzaFQ9laLV2LN&#10;5roVBPuJX7na4A18LiHHbvUGgpbZ9Wygpj8FWYdLmK1blTtFWWRtKEWbZ5vv6EDgghyp4cuimrHk&#10;B/OA5zxx9Aigt9GU3S56gybHmB3V7bqHXdf2HYxIgICAP+BACCQWDQeEQmFQuGQ2HQ+IRGJROKRW&#10;LReMRmNRuOR2PR+QSGRSOSSWTSeUSMAysny1YS+EGqZJeaEabLmcQiVgGCwJ/wudz2Bw2gwSfQ5s&#10;UlR0twU1S0+TG2pJSqUeLUUAVaGAmuPivVqO1guWNSWWwQdB2k/Ws421HW+NVizgAS3VuXe5wgcX&#10;tk328w0u4GlqOFsDDEHEUKfwd940DY9U5ErZOLzsCZfGvudSvFQ6vPiuAnOynSaXTafUanVavWa3&#10;Xa/YbHZbPabXbbfcbndbveaR7b8F8EUcNr8WHArkAXlPHmQiyqTAl3Rwa5UOE9XFwzsQ5qd1D98b&#10;eE3+OTTsoedX+nKyvB2MuQ5F/E7fO58x4hD8dOC9uFfyGDJABOwEb8CBBAzaj3BJDQWv6GLqEq7m&#10;4esJuQBSIp8AUMiTDZbQ69aeIIfkRAHEiEQMEAmRSqhKN7FsXRfGEYxlGcaRqiUGxtHMdR3Hkex9&#10;H8gNkncEj2QkjIRER+OUAsKwmerNxArLrSg/T+s4o0poaM0tk3LogS+TkwhJMatLSQZ5zQOk1BDN&#10;knIQ+w6zjLpNnhOqCgfPCIyJBZDGnPwWUAhbvkOPVClVQ4q0SoCVnDRoPUehcVqkNqCldSwo0whz&#10;/IQMdOk9T6502gkHwjHCCL2HC+mTUKV1YAIi1gXVZIWHNamRW65vcp5S1Mh7LMwxsqSw7KFjXYxL&#10;WQatlBVZkg2dZ9oWjaVp2patrWvbFs21baKVE66VgvcJ0XHRco1dKrqSvKViStc0su0lYp3kYl6G&#10;ZewO3wrQV32Sd+0eDwZ4C+03uY/AICXhFdsuAjggWiKdvasdNXVBtvW8/eKXehEADJAROwIb8Toc&#10;c+SA1kx2ZRMwY5WL+WoKeWYTwB5x5pmonZudecoKemeH7n2DTqeE7zyomM3Yh8wk4Mul16hYMaed&#10;Oos+A+qSREUllFrLo25rmu69r+wa9puw7JsuzbPtG0oIZe2PCG0IhHuKEQxDN0Yugm73Td2joWNO&#10;/ExwD7AdwbfntCp78RCqtUacLhhRxB7oRScV7HeAAwyAWfH6h0SAGf3Pmt0IU9GgoEdMfPUcqrEk&#10;86h04jqRnYgp2ecnWgvYkZ1+YHkBve2FdaEVIvGNIObXjBP5HZgp2qaEumQ1XOgjimvxyEc7z5/V&#10;c+JFzUOi4pXhbM9/Xu87V83z/R9P1fX9n2/d99p5AEX5smKzIlTcph/0Hn+XLuzRn/LDYm3th66n&#10;NOYcgaF2oL4GDmgcQVYwawMwTD5BVKB5woHpFeaYncEUVwBAAsoaqzAVMYgIu1dDG0AoDQKgchrC&#10;2ggMhk5phZWgzw3E1DkrTCAli1h8uVyoVIhCtiIOKIy+AOrdJXCSERFBjxPB1FE0MMgGELdqQWA7&#10;dX4Rbi5F2LyziAiAP+BACCQWDQeEQmFQuGQ2HQ+IRGJROKRWLReMRmNRuOR2PR+QSGRSOSSWTSeU&#10;R11SsLy2ENKYC2ZQUAzWFnScIydQuBP9VT8r0GeQJa0UmUeIgylPOmQg009MVGewtPVUx1daVmEU&#10;cmVODm2wJSxV6MOmzBi0Em1La2Q6lAx63GEAu6PS7RQXXlsXt9X2KN/ACjBX19QUDYd3Ym6AuETU&#10;A0N/ifJNrKQggZdf5mFh3OOTPQUEaF76OFgrTY5+6l86u53W7wedIw67OyRQw7dQbmEBXeSt1Y6F&#10;vHhA7iTSbQTVvnDgaU83nc/odHpdPqdXrdfsdntdvud3vd/weHxePyeXrgn0Pj1Pz2AP3cbHwdT/&#10;MsfX4Qu9tjBCjIfeFJ6bsAhJAaKNqgjHCnBJWQWhYBQcCkIE/CSClDCpVwvAwAMcKEOFfDyUuAg4&#10;xRGTsSv8hMJE+24wv7A7joSnq4nqt8CoGg7HKyWitqPDL3AGf0gHHIQOSIhzHQyhDUn6AkmNCBDR&#10;nuihmSmGsqyQiBiyyHktovK7zS/MEwzFMcyTLM0zobL00TXNk2zdN84TjOU5y+p40qiTEvPmU4tT&#10;7NSFLANqxEpP6JD7Q5CUSbNFhNRs6Uei8gH9Hw7UqRNLu8S9NDVTksmKHVQUhUVR1JUtTVPVFU1V&#10;VdWVbV1HtMBUoULUkEQVBiFA1XQC14cNfIpDcOw/V6TMdSUQolGQV2WddmxkhcjxshjHPQBJ7Wui&#10;7HBDbZvW7Ylv3BcNxXHciQVpct0XTdV13ZdszTtPEvKYebiAdDJZXwJ19IRQNB3OiQy4CTmB3/dz&#10;xV8cIQYVgrnLsegG4hDxXw4KGDYti+MYzjWN45juPY+8F6hfkZh5LVtbCnBZWIWwBvyqGp2Zigr1&#10;HxZp1s4DrGprimJZAhknSEcbeAqgpC6MPekIKCWlsSd2dADL1on+gpc6qI+ry2HiYGkeWuo1qWfb&#10;DsWx7JdaAoA/4EAIJBYNB4RCYVC4ZDYdD4hEYlE4pFYtF4xGY1G45HY9H5BIZFI5JJZNJ5RKZVK4&#10;WYpcn5hAn/DkfNV3N0tOTBO2BPYWZaAnKFMpZRaNR6RSaVS6ZTadT6hUalU6pVatV6xWa1W65Xa9&#10;X7BYbFTQDZSZZ1naYcS7YLrcXbgb7lN13C7KASTeVte7HW2/fxFgWlg1phZ2YAziYKP8YG8chsgr&#10;ckgMo88tCwhmUzm2jncghr7odFo9JpdNp9RqY3RNVrddr9hsdls9ptdtt9xud1u95vd9v+BweFw+&#10;JxeNx+RyeVy+Zzedz+hH9Z0ep1et1+x2e12+53e93/B4fF4/J5fN5/R6fV6/Z7fdJo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DwD+AAQAAQAAAAAAAAAAAQQAAQAAAPUEAAABAQQAAQAAABkCAAAC&#10;AQMAAwAAAFReAQADAQMAAQAAAAUAAAAGAQMAAQAAAAIAAAARAQQAswAAAFpeAQAVAQMAAQAAAAMA&#10;AAAWAQQAAQAAAAMAAAAXAQQAswAAACZhAQAaAQUAAQAAAPJjAQAbAQUAAQAAAPpjAQAcAQMAAQAA&#10;AAEAAAAoAQMAAQAAAAIAAAA9AQMAAQAAAAIAAAAAAAAACAAIAAgACAAAALsAAABuAQAAIQIAANQC&#10;AACHAwAAOgQAAO0EAACmBQAAZwYAACgHAADpBwAAqggAALgJAAAuCwAAqwwAACgOAADBDwAAbxEA&#10;ACsTAAChFAAAvBUAAO4WAACvGAAAShoAABAdAAAIIAAAmSIAAHIlAACXKAAAqSoAAMQrAAC9LAAA&#10;4C0AALAvAADfMQAA7zQAAM43AAAHPQAAFEIAADZGAAAtSgAAs04AAGFTAABgWAAAv1kAALtaAACk&#10;WwAA/lwAAGxfAADMYgAAhGYAANZpAAAfbQAAlXAAAJNzAADhdAAAInYAACp3AAA/eAAAznkAAHx7&#10;AAD0fAAAA38AAA2GAABIiQAAx4sAACaOAAAzkAAAMpIAAP+TAADPlQAAq5cAAJCZAADBmwAAvp0A&#10;AIWfAABYoQAAP6MAAIqoAAB5rAAAK64AALavAAA0sQAANLMAAGG1AACEtwAAurkAALS7AAAHvgAA&#10;fMAAALLCAADFxAAA3sYAAM3IAACsygAAXMwAAM3NAAAszwAA0NAAAJPSAAAo1AAAadUAAJnWAAAC&#10;2AAAedkAAB3bAAC83AAATt4AAB/gAADS4QAAWOMAAJ/kAAD65QAAtekAAJzuAAAo8AAA1/EAAJ/z&#10;AAA59QAAufYAACf4AAAc+gAAiPwAANj+AABZAQEAegMBAMsEAQArBgEAPwcBAF0IAQCNCQEAvwoB&#10;AN8LAQAHDQEAPQ4BAE8PAQByEAEAvBEBABcTAQBvFAEAChYBAIcXAQDJGAEA3xkBAOAaAQCtHQEA&#10;8SABAAckAQANJwEAPCoBADAtAQDXLwEAITEBAL0yAQAkNQEAVDcBAJI5AQDNOwEA6z0BABJAAQDs&#10;QQEABUMBALhDAQBrRAEAHkUBANFFAQCERgEAN0cBAAhIAQB0SgEAt0wBAChQAQBqUwEAkFcBAHFa&#10;AQCBWwEANFwBAOdcAQCzAAAAswAAALMAAACzAAAAswAAALMAAACzAAAAuQAAAMEAAADBAAAAwQAA&#10;AMEAAAAOAQAAdgEAAH0BAAB9AQAAmQEAAK4BAAC8AQAAdgEAABsBAAAyAQAAwQEAAJsBAADGAgAA&#10;+AIAAJECAADZAgAAJQMAABICAAAbAQAA+QAAACMBAADQAQAALwIAABADAADfAgAAOQUAAA0FAAAi&#10;BAAA9wMAAIYEAACuBAAA/wQAAF8BAAD8AAAA6QAAAFoBAABuAgAAYAMAALgDAABSAwAASQMAAHYD&#10;AAD+AgAATgEAAEEBAAAIAQAAFQEAAI8BAACuAQAAeAEAAA8CAAAKBwAAOwMAAH8CAABfAgAADQIA&#10;AP8BAADNAQAA0AEAANwBAADlAQAAMQIAAP0BAADHAQAA0wEAAOcBAABLBQAA7wMAALIBAACLAQAA&#10;fgEAAAACAAAtAgAAIwIAADYCAAD6AQAAUwIAAHUCAAA2AgAAEwIAABkCAADvAQAA3wEAALABAABx&#10;AQAAXwEAAKQBAADDAQAAlQEAAEEBAAAwAQAAaQEAAHcBAACkAQAAnwEAAJIBAADRAQAAswEAAIYB&#10;AABHAQAAWwEAALsDAADnBAAAjAEAAK8BAADIAQAAmgEAAIABAABuAQAA9QEAAGwCAABQAgAAgQIA&#10;ACECAABRAQAAYAEAABQBAAAeAQAAMAEAADIBAAAgAQAAKAEAADYBAAASAQAAIwEAAEoBAABbAQAA&#10;WAEAAJsBAAB9AQAAQgEAABYBAAABAQAAzQIAAEQDAAAWAwAABgMAAC8DAAD0AgAApwIAAEoBAACc&#10;AQAAZwIAADACAAA+AgAAOwIAAB4CAAAnAgAA2gEAABkBAACzAAAAswAAALMAAACzAAAAswAAALMA&#10;AADRAAAAbAIAAEMCAABxAwAAQgMAACYEAADhAgAAEAEAALMAAACzAAAAswAAAGBbAwDoAwAAYFsD&#10;AOgDAABQSwECLQAUAAYACAAAACEAIu0OHAkBAAAVAgAAEwAAAAAAAAAAAAAAAAAAAAAAW0NvbnRl&#10;bnRfVHlwZXNdLnhtbFBLAQItABQABgAIAAAAIQA4/SH/1gAAAJQBAAALAAAAAAAAAAAAAAAAADoB&#10;AABfcmVscy8ucmVsc1BLAQItABQABgAIAAAAIQCMeHb9lAQAAJoOAAAOAAAAAAAAAAAAAAAAADkC&#10;AABkcnMvZTJvRG9jLnhtbFBLAQItABQABgAIAAAAIQBsZlfuugAAACIBAAAZAAAAAAAAAAAAAAAA&#10;APkGAABkcnMvX3JlbHMvZTJvRG9jLnhtbC5yZWxzUEsBAi0AFAAGAAgAAAAhAN426AThAAAACwEA&#10;AA8AAAAAAAAAAAAAAAAA6gcAAGRycy9kb3ducmV2LnhtbFBLAQItAAoAAAAAAAAAIQAj8evfAmQB&#10;AAJkAQAVAAAAAAAAAAAAAAAAAPgIAABkcnMvbWVkaWEvaW1hZ2UxLnRpZmZQSwUGAAAAAAYABgB9&#10;AQAALW0B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0"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B3796E" w:rsidRDefault="00B3796E">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B3796E" w:rsidRDefault="00B3796E">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B3796E" w:rsidRDefault="00B3796E">
                        <w:pPr>
                          <w:pStyle w:val="a7"/>
                          <w:jc w:val="center"/>
                        </w:pPr>
                        <w:bookmarkStart w:id="31"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1"/>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A66CC7">
        <w:t xml:space="preserve">图 </w:t>
      </w:r>
      <w:r w:rsidR="00A66CC7">
        <w:rPr>
          <w:noProof/>
        </w:rPr>
        <w:t>4</w:t>
      </w:r>
      <w:r w:rsidR="009A2410">
        <w:fldChar w:fldCharType="end"/>
      </w:r>
      <w:r w:rsidR="009A2410">
        <w:t>(a)</w:t>
      </w:r>
      <w:r w:rsidR="009A2410">
        <w:rPr>
          <w:rFonts w:hint="eastAsia"/>
        </w:rPr>
        <w:t>展示的是</w:t>
      </w:r>
      <w:proofErr w:type="gramStart"/>
      <w:r w:rsidR="009A2410">
        <w:rPr>
          <w:rFonts w:hint="eastAsia"/>
        </w:rPr>
        <w:t>根据级</w:t>
      </w:r>
      <w:proofErr w:type="gramEnd"/>
      <w:r w:rsidR="009A2410">
        <w:rPr>
          <w:rFonts w:hint="eastAsia"/>
        </w:rPr>
        <w:t>联检测模型预测出的</w:t>
      </w:r>
      <w:proofErr w:type="spellStart"/>
      <w:r w:rsidR="009A2410">
        <w:rPr>
          <w:rFonts w:hint="eastAsia"/>
        </w:rPr>
        <w:t>AHI</w:t>
      </w:r>
      <w:r w:rsidR="009A2410">
        <w:rPr>
          <w:rFonts w:hint="eastAsia"/>
          <w:vertAlign w:val="subscript"/>
        </w:rPr>
        <w:t>est</w:t>
      </w:r>
      <w:proofErr w:type="spellEnd"/>
      <w:r w:rsidR="009A2410">
        <w:rPr>
          <w:rFonts w:hint="eastAsia"/>
        </w:rPr>
        <w:t>与根据多导睡眠图人工标注出的</w:t>
      </w:r>
      <w:proofErr w:type="spellStart"/>
      <w:r w:rsidR="009A2410">
        <w:rPr>
          <w:rFonts w:hint="eastAsia"/>
        </w:rPr>
        <w:t>AHI</w:t>
      </w:r>
      <w:r w:rsidR="009A2410">
        <w:rPr>
          <w:rFonts w:hint="eastAsia"/>
          <w:vertAlign w:val="subscript"/>
        </w:rPr>
        <w:t>ref</w:t>
      </w:r>
      <w:proofErr w:type="spellEnd"/>
      <w:r w:rsidR="009A2410">
        <w:rPr>
          <w:rFonts w:hint="eastAsia"/>
        </w:rPr>
        <w:t>的散点关系图。</w:t>
      </w:r>
      <w:r w:rsidR="00826CFE">
        <w:rPr>
          <w:rFonts w:hint="eastAsia"/>
        </w:rPr>
        <w:t>图中的</w:t>
      </w:r>
      <w:r w:rsidR="00EB69EF">
        <w:rPr>
          <w:rFonts w:hint="eastAsia"/>
        </w:rPr>
        <w:t>实线为根据最小二乘法拟合出的直线，表明</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2"/>
      <w:commentRangeEnd w:id="32"/>
      <w:r w:rsidR="009A2410">
        <w:rPr>
          <w:rStyle w:val="af"/>
        </w:rPr>
        <w:commentReference w:id="32"/>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9A2410">
        <w:t>图 3</w:t>
      </w:r>
      <w:r w:rsidR="009A2410">
        <w:fldChar w:fldCharType="end"/>
      </w:r>
      <w:r w:rsidR="009A2410">
        <w:t>(b)</w:t>
      </w:r>
      <w:r w:rsidR="009A2410">
        <w:rPr>
          <w:rFonts w:hint="eastAsia"/>
        </w:rPr>
        <w:t>展示的是</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之间的Bland-Altman图，</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792CC37" w:rsidR="00310DE6" w:rsidRDefault="009A2410">
      <w:r>
        <w:fldChar w:fldCharType="begin"/>
      </w:r>
      <w:r>
        <w:instrText xml:space="preserve"> </w:instrText>
      </w:r>
      <w:r>
        <w:rPr>
          <w:rFonts w:hint="eastAsia"/>
        </w:rPr>
        <w:instrText>REF _Ref532982958 \h</w:instrText>
      </w:r>
      <w:r>
        <w:instrText xml:space="preserve"> </w:instrText>
      </w:r>
      <w:r>
        <w:fldChar w:fldCharType="separate"/>
      </w:r>
      <w:r w:rsidR="009E6B88">
        <w:t>表</w:t>
      </w:r>
      <w:r>
        <w:t xml:space="preserve"> 4</w:t>
      </w:r>
      <w:r>
        <w:fldChar w:fldCharType="end"/>
      </w:r>
      <w:r>
        <w:rPr>
          <w:rFonts w:hint="eastAsia"/>
        </w:rPr>
        <w:t>总结了级联检测模型对SAHS严重程度的预测结果。</w:t>
      </w:r>
      <w:r w:rsidR="00C41F26">
        <w:rPr>
          <w:rFonts w:hint="eastAsia"/>
        </w:rPr>
        <w:t>级联检测模型</w:t>
      </w:r>
      <w:r>
        <w:rPr>
          <w:rFonts w:hint="eastAsia"/>
        </w:rPr>
        <w:t>对于正常、轻度、中</w:t>
      </w:r>
      <w:r>
        <w:rPr>
          <w:rFonts w:hint="eastAsia"/>
        </w:rPr>
        <w:lastRenderedPageBreak/>
        <w:t>度与重度四种SAHS患者</w:t>
      </w:r>
      <w:r w:rsidR="00C41F26">
        <w:rPr>
          <w:rFonts w:hint="eastAsia"/>
        </w:rPr>
        <w:t>分别</w:t>
      </w:r>
      <w:r>
        <w:rPr>
          <w:rFonts w:hint="eastAsia"/>
        </w:rPr>
        <w:t>达到</w:t>
      </w:r>
      <w:r w:rsidR="00C41F26">
        <w:rPr>
          <w:rFonts w:hint="eastAsia"/>
        </w:rPr>
        <w:t>了</w:t>
      </w:r>
      <w:r w:rsidR="00C41F26">
        <w:rPr>
          <w:rFonts w:hint="eastAsia"/>
        </w:rPr>
        <w:t>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Pr>
          <w:rFonts w:hint="eastAsia"/>
        </w:rPr>
        <w:t>平均</w:t>
      </w:r>
      <w:r w:rsidR="00E365AC">
        <w:rPr>
          <w:rFonts w:hint="eastAsia"/>
        </w:rPr>
        <w:t>敏感度</w:t>
      </w:r>
      <w:r>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Pr>
          <w:rFonts w:hint="eastAsia"/>
        </w:rPr>
        <w:t>。</w:t>
      </w:r>
    </w:p>
    <w:p w14:paraId="79AEF16E" w14:textId="77777777" w:rsidR="00310DE6" w:rsidRDefault="00310DE6"/>
    <w:p w14:paraId="04E90A26" w14:textId="342A11CD" w:rsidR="00F20CD7" w:rsidRDefault="00F20CD7" w:rsidP="00F20CD7">
      <w:pPr>
        <w:pStyle w:val="a7"/>
        <w:keepNext/>
        <w:jc w:val="center"/>
        <w:rPr>
          <w:rFonts w:hint="eastAsia"/>
        </w:rPr>
      </w:pPr>
      <w:r>
        <w:t>表</w:t>
      </w:r>
      <w:bookmarkStart w:id="33" w:name="_Ref532982958"/>
      <w:r>
        <w:t xml:space="preserve"> </w:t>
      </w:r>
      <w:r>
        <w:fldChar w:fldCharType="begin"/>
      </w:r>
      <w:r>
        <w:instrText xml:space="preserve"> SEQ </w:instrText>
      </w:r>
      <w:r>
        <w:instrText>表格</w:instrText>
      </w:r>
      <w:r>
        <w:instrText xml:space="preserve"> \* ARABIC </w:instrText>
      </w:r>
      <w:r>
        <w:fldChar w:fldCharType="separate"/>
      </w:r>
      <w:r>
        <w:t>4</w:t>
      </w:r>
      <w:r>
        <w:fldChar w:fldCharType="end"/>
      </w:r>
      <w:bookmarkEnd w:id="33"/>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71CD6C72" w:rsidR="00796615" w:rsidRDefault="00796615">
      <w:r>
        <w:rPr>
          <w:rFonts w:hint="eastAsia"/>
          <w:noProof/>
        </w:rPr>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B3796E" w:rsidRDefault="00B3796E">
                                <w:pPr>
                                  <w:pStyle w:val="a7"/>
                                  <w:jc w:val="center"/>
                                </w:pPr>
                                <w:bookmarkStart w:id="34"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4"/>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B3796E" w:rsidRDefault="00B3796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B3796E" w:rsidRDefault="00B3796E">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B3796E" w:rsidRDefault="00B3796E">
                          <w:pPr>
                            <w:pStyle w:val="a7"/>
                            <w:jc w:val="center"/>
                          </w:pPr>
                          <w:bookmarkStart w:id="35"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5"/>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2"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B3796E" w:rsidRDefault="00B3796E">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B3796E" w:rsidRDefault="00B3796E">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9A2410">
        <w:t>图 4</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9A2410">
        <w:t>图 4</w:t>
      </w:r>
      <w:r w:rsidR="009A2410">
        <w:fldChar w:fldCharType="end"/>
      </w:r>
      <w:r w:rsidR="009A2410">
        <w:rPr>
          <w:rFonts w:hint="eastAsia"/>
        </w:rPr>
        <w:t>（b））。所以综合以上两点考虑，我们决定使用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短时检测器级联的设计方法解决这个问题。</w:t>
      </w:r>
    </w:p>
    <w:p w14:paraId="3EBB202B" w14:textId="3A1CB1CD"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t>表 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w:t>
      </w:r>
      <w:proofErr w:type="gramStart"/>
      <w:r>
        <w:rPr>
          <w:rFonts w:hint="eastAsia"/>
        </w:rPr>
        <w:t>的是级联检</w:t>
      </w:r>
      <w:proofErr w:type="gramEnd"/>
      <w:r>
        <w:rPr>
          <w:rFonts w:hint="eastAsia"/>
        </w:rPr>
        <w:t>测模型更倾向</w:t>
      </w:r>
      <w:proofErr w:type="gramStart"/>
      <w:r>
        <w:rPr>
          <w:rFonts w:hint="eastAsia"/>
        </w:rPr>
        <w:t>于犯假阳性</w:t>
      </w:r>
      <w:proofErr w:type="gramEnd"/>
      <w:r>
        <w:rPr>
          <w:rFonts w:hint="eastAsia"/>
        </w:rPr>
        <w:t>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t>图 5</w:t>
      </w:r>
      <w:r>
        <w:fldChar w:fldCharType="end"/>
      </w:r>
      <w:r>
        <w:rPr>
          <w:rFonts w:hint="eastAsia"/>
        </w:rPr>
        <w:t>（a））。另外一部分假阳性错误主要出现在阳性数据片段与阴性数据片段的边界难以界定的地方。而</w:t>
      </w:r>
      <w:proofErr w:type="gramStart"/>
      <w:r>
        <w:rPr>
          <w:rFonts w:hint="eastAsia"/>
        </w:rPr>
        <w:t>对于级</w:t>
      </w:r>
      <w:proofErr w:type="gramEnd"/>
      <w:r>
        <w:rPr>
          <w:rFonts w:hint="eastAsia"/>
        </w:rPr>
        <w:t>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t>图 5</w:t>
      </w:r>
      <w:r>
        <w:fldChar w:fldCharType="end"/>
      </w:r>
      <w:r>
        <w:rPr>
          <w:rFonts w:hint="eastAsia"/>
        </w:rPr>
        <w:t>（b））</w:t>
      </w:r>
      <w:commentRangeStart w:id="36"/>
      <w:commentRangeEnd w:id="36"/>
      <w:r>
        <w:commentReference w:id="36"/>
      </w:r>
      <w:r>
        <w:rPr>
          <w:rFonts w:hint="eastAsia"/>
        </w:rPr>
        <w:t>。</w:t>
      </w:r>
    </w:p>
    <w:p w14:paraId="089FBFAD" w14:textId="77777777" w:rsidR="00796615" w:rsidRDefault="00796615" w:rsidP="006213E7">
      <w:r>
        <w:rPr>
          <w:noProof/>
        </w:rPr>
        <w:lastRenderedPageBreak/>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B3796E" w:rsidRDefault="00B3796E">
                              <w:pPr>
                                <w:pStyle w:val="a7"/>
                              </w:pPr>
                              <w:bookmarkStart w:id="37"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7"/>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B3796E" w:rsidRDefault="00B3796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B3796E" w:rsidRDefault="00B3796E">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B3796E" w:rsidRDefault="00B3796E">
                        <w:pPr>
                          <w:pStyle w:val="a7"/>
                        </w:pPr>
                        <w:bookmarkStart w:id="38"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8"/>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B3796E" w:rsidRDefault="00B3796E">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B3796E" w:rsidRDefault="00B3796E">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4" o:title=""/>
                  </v:shape>
                </v:group>
                <w10:wrap type="topAndBottom"/>
              </v:group>
            </w:pict>
          </mc:Fallback>
        </mc:AlternateContent>
      </w:r>
    </w:p>
    <w:p w14:paraId="6C217724" w14:textId="11EC869F"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（a）可以看出</w:t>
      </w:r>
      <w:r w:rsidR="00A22C9A">
        <w:rPr>
          <w:rFonts w:hint="eastAsia"/>
        </w:rPr>
        <w:t>级联检测模型预测出的</w:t>
      </w:r>
      <w:proofErr w:type="spellStart"/>
      <w:r w:rsidR="00A22C9A">
        <w:rPr>
          <w:rFonts w:hint="eastAsia"/>
        </w:rPr>
        <w:t>AHI</w:t>
      </w:r>
      <w:r w:rsidR="00A22C9A" w:rsidRPr="00A22C9A">
        <w:rPr>
          <w:rFonts w:hint="eastAsia"/>
          <w:vertAlign w:val="subscript"/>
        </w:rPr>
        <w:t>est</w:t>
      </w:r>
      <w:proofErr w:type="spellEnd"/>
      <w:r w:rsidR="00A22C9A">
        <w:rPr>
          <w:rFonts w:hint="eastAsia"/>
        </w:rPr>
        <w:t>指数</w:t>
      </w:r>
      <w:r>
        <w:rPr>
          <w:rFonts w:hint="eastAsia"/>
        </w:rPr>
        <w:t>与人工标注的</w:t>
      </w:r>
      <w:proofErr w:type="spellStart"/>
      <w:r w:rsidR="00A22C9A">
        <w:rPr>
          <w:rFonts w:hint="eastAsia"/>
        </w:rPr>
        <w:t>AHI</w:t>
      </w:r>
      <w:r w:rsidR="00A22C9A" w:rsidRPr="00A22C9A">
        <w:rPr>
          <w:rFonts w:hint="eastAsia"/>
          <w:vertAlign w:val="subscript"/>
        </w:rPr>
        <w:t>ref</w:t>
      </w:r>
      <w:proofErr w:type="spellEnd"/>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（b）中可以看到</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w:t>
      </w:r>
      <w:r w:rsidR="00265378">
        <w:rPr>
          <w:vertAlign w:val="subscript"/>
        </w:rPr>
        <w:t>f</w:t>
      </w:r>
      <w:proofErr w:type="spellEnd"/>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w:t>
      </w:r>
      <w:proofErr w:type="spellStart"/>
      <w:r w:rsidR="006213E7">
        <w:rPr>
          <w:rFonts w:hint="eastAsia"/>
        </w:rPr>
        <w:t>AHI</w:t>
      </w:r>
      <w:r w:rsidR="006213E7" w:rsidRPr="006213E7">
        <w:rPr>
          <w:rFonts w:hint="eastAsia"/>
          <w:vertAlign w:val="subscript"/>
        </w:rPr>
        <w:t>est</w:t>
      </w:r>
      <w:proofErr w:type="spellEnd"/>
      <w:r w:rsidR="006213E7">
        <w:rPr>
          <w:rFonts w:hint="eastAsia"/>
        </w:rPr>
        <w:t>与</w:t>
      </w:r>
      <w:proofErr w:type="spellStart"/>
      <w:r w:rsidR="006213E7">
        <w:rPr>
          <w:rFonts w:hint="eastAsia"/>
        </w:rPr>
        <w:t>AHI</w:t>
      </w:r>
      <w:r w:rsidR="006213E7" w:rsidRPr="006213E7">
        <w:rPr>
          <w:rFonts w:hint="eastAsia"/>
          <w:vertAlign w:val="subscript"/>
        </w:rPr>
        <w:t>ref</w:t>
      </w:r>
      <w:proofErr w:type="spellEnd"/>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6213E7">
        <w:t>表 5</w:t>
      </w:r>
      <w:r w:rsidR="006213E7">
        <w:fldChar w:fldCharType="end"/>
      </w:r>
      <w:r w:rsidR="006213E7">
        <w:rPr>
          <w:rFonts w:hint="eastAsia"/>
        </w:rPr>
        <w:t>所示为</w:t>
      </w:r>
      <w:proofErr w:type="spellStart"/>
      <w:r w:rsidR="006213E7">
        <w:rPr>
          <w:rFonts w:hint="eastAsia"/>
        </w:rPr>
        <w:t>AHI</w:t>
      </w:r>
      <w:r w:rsidR="006213E7" w:rsidRPr="00664DF2">
        <w:rPr>
          <w:rFonts w:hint="eastAsia"/>
          <w:vertAlign w:val="subscript"/>
        </w:rPr>
        <w:t>est</w:t>
      </w:r>
      <w:proofErr w:type="spellEnd"/>
      <w:r w:rsidR="006213E7">
        <w:rPr>
          <w:rFonts w:hint="eastAsia"/>
        </w:rPr>
        <w:t>与</w:t>
      </w:r>
      <w:proofErr w:type="spellStart"/>
      <w:r w:rsidR="006213E7">
        <w:rPr>
          <w:rFonts w:hint="eastAsia"/>
        </w:rPr>
        <w:t>AHI</w:t>
      </w:r>
      <w:r w:rsidR="006213E7" w:rsidRPr="00664DF2">
        <w:rPr>
          <w:rFonts w:hint="eastAsia"/>
          <w:vertAlign w:val="subscript"/>
        </w:rPr>
        <w:t>ref</w:t>
      </w:r>
      <w:proofErr w:type="spellEnd"/>
      <w:r w:rsidR="006213E7">
        <w:rPr>
          <w:rFonts w:hint="eastAsia"/>
        </w:rPr>
        <w:t>的对比，</w:t>
      </w:r>
      <w:proofErr w:type="gramStart"/>
      <w:r w:rsidR="006213E7">
        <w:rPr>
          <w:rFonts w:hint="eastAsia"/>
        </w:rPr>
        <w:t>因为级</w:t>
      </w:r>
      <w:proofErr w:type="gramEnd"/>
      <w:r w:rsidR="006213E7">
        <w:rPr>
          <w:rFonts w:hint="eastAsia"/>
        </w:rPr>
        <w:t>联检测模型更倾向</w:t>
      </w:r>
      <w:proofErr w:type="gramStart"/>
      <w:r w:rsidR="006213E7">
        <w:rPr>
          <w:rFonts w:hint="eastAsia"/>
        </w:rPr>
        <w:t>于犯假阳性</w:t>
      </w:r>
      <w:proofErr w:type="gramEnd"/>
      <w:r w:rsidR="006213E7">
        <w:rPr>
          <w:rFonts w:hint="eastAsia"/>
        </w:rPr>
        <w:t>错误，所以</w:t>
      </w:r>
      <w:proofErr w:type="spellStart"/>
      <w:r w:rsidR="006213E7">
        <w:rPr>
          <w:rFonts w:hint="eastAsia"/>
        </w:rPr>
        <w:t>AHI</w:t>
      </w:r>
      <w:r w:rsidR="006213E7" w:rsidRPr="00B83673">
        <w:rPr>
          <w:rFonts w:hint="eastAsia"/>
          <w:vertAlign w:val="subscript"/>
        </w:rPr>
        <w:t>est</w:t>
      </w:r>
      <w:proofErr w:type="spellEnd"/>
      <w:r w:rsidR="006213E7">
        <w:rPr>
          <w:rFonts w:hint="eastAsia"/>
        </w:rPr>
        <w:t>通常略微高于</w:t>
      </w:r>
      <w:proofErr w:type="spellStart"/>
      <w:r w:rsidR="006213E7">
        <w:rPr>
          <w:rFonts w:hint="eastAsia"/>
        </w:rPr>
        <w:t>AHI</w:t>
      </w:r>
      <w:r w:rsidR="006213E7" w:rsidRPr="00B83673">
        <w:rPr>
          <w:rFonts w:hint="eastAsia"/>
          <w:vertAlign w:val="subscript"/>
        </w:rPr>
        <w:t>ref</w:t>
      </w:r>
      <w:proofErr w:type="spellEnd"/>
      <w:r w:rsidR="006213E7">
        <w:rPr>
          <w:rFonts w:hint="eastAsia"/>
        </w:rPr>
        <w:t>。其中有三名被试级联检测模型高估了他们的严重程度而对于余下的十二名被试</w:t>
      </w:r>
      <w:proofErr w:type="gramStart"/>
      <w:r w:rsidR="006213E7">
        <w:rPr>
          <w:rFonts w:hint="eastAsia"/>
        </w:rPr>
        <w:t>来说级</w:t>
      </w:r>
      <w:proofErr w:type="gramEnd"/>
      <w:r w:rsidR="006213E7">
        <w:rPr>
          <w:rFonts w:hint="eastAsia"/>
        </w:rPr>
        <w:t>联检测模型</w:t>
      </w:r>
      <w:proofErr w:type="gramStart"/>
      <w:r w:rsidR="006213E7">
        <w:rPr>
          <w:rFonts w:hint="eastAsia"/>
        </w:rPr>
        <w:t>作</w:t>
      </w:r>
      <w:proofErr w:type="gramEnd"/>
      <w:r w:rsidR="006213E7">
        <w:rPr>
          <w:rFonts w:hint="eastAsia"/>
        </w:rPr>
        <w:t>出了正确的SAHS严重程度判断（</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6213E7">
        <w:t>表 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6D040E11" w:rsidR="009451EA" w:rsidRPr="009451EA" w:rsidRDefault="009451EA" w:rsidP="009451EA">
      <w:pPr>
        <w:pStyle w:val="a7"/>
        <w:keepNext/>
        <w:jc w:val="center"/>
      </w:pPr>
      <w:bookmarkStart w:id="39" w:name="_Ref532983007"/>
      <w:r>
        <w:t>表</w:t>
      </w:r>
      <w:r>
        <w:t xml:space="preserve"> </w:t>
      </w:r>
      <w:r>
        <w:fldChar w:fldCharType="begin"/>
      </w:r>
      <w:r>
        <w:instrText xml:space="preserve"> SEQ </w:instrText>
      </w:r>
      <w:r>
        <w:instrText>表格</w:instrText>
      </w:r>
      <w:r>
        <w:instrText xml:space="preserve"> \* ARABIC </w:instrText>
      </w:r>
      <w:r>
        <w:fldChar w:fldCharType="separate"/>
      </w:r>
      <w:r w:rsidR="00F20CD7">
        <w:rPr>
          <w:noProof/>
        </w:rPr>
        <w:t>5</w:t>
      </w:r>
      <w:r>
        <w:fldChar w:fldCharType="end"/>
      </w:r>
      <w:bookmarkEnd w:id="39"/>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630BD0A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B77983">
        <w:rPr>
          <w:rFonts w:hint="eastAsia"/>
        </w:rPr>
        <w:t>十五名被试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0"/>
      <w:commentRangeEnd w:id="40"/>
      <w:r>
        <w:commentReference w:id="40"/>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579B0518"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9E6B88">
        <w:t>表</w:t>
      </w:r>
      <w:r>
        <w:t xml:space="preserve"> 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w:t>
      </w:r>
      <w:proofErr w:type="gramStart"/>
      <w:r w:rsidR="00986A1B" w:rsidRPr="00C25C68">
        <w:rPr>
          <w:rFonts w:hint="eastAsia"/>
        </w:rPr>
        <w:t>一点是级联检</w:t>
      </w:r>
      <w:proofErr w:type="gramEnd"/>
      <w:r w:rsidR="00986A1B" w:rsidRPr="00C25C68">
        <w:rPr>
          <w:rFonts w:hint="eastAsia"/>
        </w:rPr>
        <w:t>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bookmarkStart w:id="41" w:name="_GoBack"/>
      <w:bookmarkEnd w:id="41"/>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41A934E3" w:rsidR="00310DE6" w:rsidRDefault="009A2410">
      <w:pPr>
        <w:pStyle w:val="a7"/>
        <w:keepNext/>
        <w:jc w:val="center"/>
      </w:pPr>
      <w:bookmarkStart w:id="42" w:name="_Ref532983051"/>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F20CD7">
        <w:rPr>
          <w:noProof/>
        </w:rPr>
        <w:t>6</w:t>
      </w:r>
      <w:r>
        <w:fldChar w:fldCharType="end"/>
      </w:r>
      <w:bookmarkEnd w:id="42"/>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proofErr w:type="spellStart"/>
            <w:proofErr w:type="gramStart"/>
            <w:r>
              <w:rPr>
                <w:rFonts w:ascii="等线" w:eastAsia="等线" w:hAnsi="等线" w:cs="宋体"/>
                <w:color w:val="000000"/>
                <w:kern w:val="0"/>
                <w:sz w:val="22"/>
              </w:rPr>
              <w:t>A</w:t>
            </w:r>
            <w:r w:rsidR="009A2410">
              <w:rPr>
                <w:rFonts w:ascii="等线" w:eastAsia="等线" w:hAnsi="等线" w:cs="宋体" w:hint="eastAsia"/>
                <w:color w:val="000000"/>
                <w:kern w:val="0"/>
                <w:sz w:val="22"/>
              </w:rPr>
              <w:t>cc</w:t>
            </w:r>
            <w:proofErr w:type="spellEnd"/>
            <w:r>
              <w:rPr>
                <w:rFonts w:ascii="等线" w:eastAsia="等线" w:hAnsi="等线" w:cs="宋体"/>
                <w:color w:val="000000"/>
                <w:kern w:val="0"/>
                <w:sz w:val="22"/>
              </w:rPr>
              <w:t>(</w:t>
            </w:r>
            <w:proofErr w:type="gramEnd"/>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sen</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3"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4"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5"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6"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7"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8"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7145ED8C"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347133">
        <w:rPr>
          <w:rFonts w:hint="eastAsia"/>
        </w:rPr>
        <w:t>提供每次SAHS事件相应的时间信息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级联检测模型使用CART决策树组成的随机森林的分类方法为检测过程提供了更好的解释性，同时有效降低了模型的计算复杂度，</w:t>
      </w:r>
      <w:r w:rsidRPr="00347133">
        <w:rPr>
          <w:rFonts w:hint="eastAsia"/>
        </w:rPr>
        <w:t>有希望成为SAHS</w:t>
      </w:r>
      <w:commentRangeStart w:id="52"/>
      <w:commentRangeEnd w:id="52"/>
      <w:r w:rsidRPr="00347133">
        <w:commentReference w:id="52"/>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w:t>
      </w:r>
      <w:r w:rsidRPr="00B63D17">
        <w:rPr>
          <w:noProof/>
        </w:rPr>
        <w:lastRenderedPageBreak/>
        <w:t xml:space="preserve">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4B99BAA1"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5"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w:t>
      </w:r>
      <w:r w:rsidRPr="00B63D17">
        <w:rPr>
          <w:noProof/>
        </w:rPr>
        <w:lastRenderedPageBreak/>
        <w:t xml:space="preserve">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6EFCE868"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ministrator" w:date="2018-12-27T23:15:00Z" w:initials="A">
    <w:p w14:paraId="44B7AD8F" w14:textId="77777777" w:rsidR="00B3796E" w:rsidRDefault="00B3796E" w:rsidP="00925A67">
      <w:pPr>
        <w:pStyle w:val="a4"/>
      </w:pPr>
      <w:r>
        <w:rPr>
          <w:rFonts w:hint="eastAsia"/>
        </w:rPr>
        <w:t>异常数据剔除，在图1a中有所体现</w:t>
      </w:r>
    </w:p>
  </w:comment>
  <w:comment w:id="8" w:author="Administrator" w:date="2018-12-27T23:15:00Z" w:initials="A">
    <w:p w14:paraId="6F6D52E2" w14:textId="77777777" w:rsidR="00B3796E" w:rsidRDefault="00B3796E">
      <w:pPr>
        <w:pStyle w:val="a4"/>
      </w:pPr>
      <w:r>
        <w:rPr>
          <w:rFonts w:hint="eastAsia"/>
        </w:rPr>
        <w:t>在其中某一分句上标注引用</w:t>
      </w:r>
    </w:p>
  </w:comment>
  <w:comment w:id="9" w:author="Administrator" w:date="2018-12-27T23:23:00Z" w:initials="A">
    <w:p w14:paraId="05E2302B" w14:textId="77777777" w:rsidR="00B3796E" w:rsidRDefault="00B3796E">
      <w:pPr>
        <w:pStyle w:val="a4"/>
      </w:pPr>
      <w:r>
        <w:rPr>
          <w:rFonts w:hint="eastAsia"/>
        </w:rPr>
        <w:t>或</w:t>
      </w:r>
    </w:p>
  </w:comment>
  <w:comment w:id="15" w:author="sunset" w:date="2018-12-27T08:57:00Z" w:initials="s">
    <w:p w14:paraId="54D766E5" w14:textId="77777777" w:rsidR="00B3796E" w:rsidRDefault="00B3796E">
      <w:pPr>
        <w:pStyle w:val="a4"/>
      </w:pPr>
      <w:r>
        <w:rPr>
          <w:rFonts w:hint="eastAsia"/>
        </w:rPr>
        <w:t>此处最好也用个频谱图来图示说明并加上对应符号</w:t>
      </w:r>
    </w:p>
  </w:comment>
  <w:comment w:id="16" w:author="Administrator" w:date="2018-12-27T23:24:00Z" w:initials="A">
    <w:p w14:paraId="59B571C0" w14:textId="77777777" w:rsidR="00B3796E" w:rsidRDefault="00B3796E">
      <w:pPr>
        <w:pStyle w:val="a4"/>
      </w:pPr>
      <w:r>
        <w:rPr>
          <w:rFonts w:hint="eastAsia"/>
        </w:rPr>
        <w:t>需要在图1（c）中标识出来</w:t>
      </w:r>
    </w:p>
    <w:p w14:paraId="7C454CF6" w14:textId="77777777" w:rsidR="00B3796E" w:rsidRDefault="00B3796E">
      <w:pPr>
        <w:pStyle w:val="a4"/>
      </w:pPr>
    </w:p>
  </w:comment>
  <w:comment w:id="20" w:author="Administrator" w:date="2018-12-27T23:26:00Z" w:initials="A">
    <w:p w14:paraId="5A9873D5" w14:textId="77777777" w:rsidR="00B3796E" w:rsidRDefault="00B3796E">
      <w:pPr>
        <w:pStyle w:val="a4"/>
      </w:pPr>
      <w:r>
        <w:rPr>
          <w:rFonts w:hint="eastAsia"/>
        </w:rPr>
        <w:t>本文</w:t>
      </w:r>
    </w:p>
  </w:comment>
  <w:comment w:id="21" w:author="sunset" w:date="2018-12-27T09:56:00Z" w:initials="s">
    <w:p w14:paraId="27C352FF" w14:textId="77777777" w:rsidR="002D2DCD" w:rsidRDefault="002D2DCD" w:rsidP="002D2DCD">
      <w:pPr>
        <w:pStyle w:val="a4"/>
      </w:pPr>
      <w:r>
        <w:rPr>
          <w:rFonts w:hint="eastAsia"/>
        </w:rPr>
        <w:t>移到讨论效率之处</w:t>
      </w:r>
    </w:p>
  </w:comment>
  <w:comment w:id="22" w:author="Administrator" w:date="2018-12-27T23:29:00Z" w:initials="A">
    <w:p w14:paraId="71BF6F41" w14:textId="77777777" w:rsidR="00B3796E" w:rsidRDefault="00B3796E">
      <w:pPr>
        <w:pStyle w:val="a4"/>
      </w:pPr>
      <w:r>
        <w:rPr>
          <w:rFonts w:hint="eastAsia"/>
        </w:rPr>
        <w:t>输出的</w:t>
      </w:r>
    </w:p>
  </w:comment>
  <w:comment w:id="23" w:author="Administrator" w:date="2018-12-27T23:29:00Z" w:initials="A">
    <w:p w14:paraId="0FD634D4" w14:textId="77777777" w:rsidR="00B3796E" w:rsidRDefault="00B3796E">
      <w:pPr>
        <w:pStyle w:val="a4"/>
      </w:pPr>
      <w:r>
        <w:rPr>
          <w:rFonts w:hint="eastAsia"/>
        </w:rPr>
        <w:t>经过事件检测器</w:t>
      </w:r>
    </w:p>
  </w:comment>
  <w:comment w:id="24" w:author="Administrator" w:date="2018-12-27T23:32:00Z" w:initials="A">
    <w:p w14:paraId="372646DF" w14:textId="77777777" w:rsidR="00B3796E" w:rsidRDefault="00B3796E">
      <w:pPr>
        <w:pStyle w:val="a4"/>
      </w:pPr>
      <w:r>
        <w:rPr>
          <w:rFonts w:hint="eastAsia"/>
        </w:rPr>
        <w:t>输出</w:t>
      </w:r>
    </w:p>
  </w:comment>
  <w:comment w:id="28" w:author="Administrator" w:date="2018-12-27T23:36:00Z" w:initials="A">
    <w:p w14:paraId="17BF387D" w14:textId="77777777" w:rsidR="00B3796E" w:rsidRDefault="00B3796E">
      <w:pPr>
        <w:pStyle w:val="a4"/>
      </w:pPr>
      <w:r>
        <w:rPr>
          <w:rFonts w:hint="eastAsia"/>
        </w:rPr>
        <w:t>标注引用</w:t>
      </w:r>
    </w:p>
  </w:comment>
  <w:comment w:id="29" w:author="sunset" w:date="2018-12-23T12:52:00Z" w:initials="s">
    <w:p w14:paraId="1F98739A" w14:textId="77777777" w:rsidR="00B3796E" w:rsidRDefault="00B3796E">
      <w:pPr>
        <w:pStyle w:val="a4"/>
      </w:pPr>
      <w:r>
        <w:rPr>
          <w:rFonts w:hint="eastAsia"/>
        </w:rPr>
        <w:t>虚</w:t>
      </w:r>
      <w:proofErr w:type="gramStart"/>
      <w:r>
        <w:rPr>
          <w:rFonts w:hint="eastAsia"/>
        </w:rPr>
        <w:t>警有点</w:t>
      </w:r>
      <w:proofErr w:type="gramEnd"/>
      <w:r>
        <w:rPr>
          <w:rFonts w:hint="eastAsia"/>
        </w:rPr>
        <w:t>过高，比较刺眼，对于虚警有没有进一步分析说明？</w:t>
      </w:r>
    </w:p>
  </w:comment>
  <w:comment w:id="32" w:author="sunset" w:date="2018-12-23T12:53:00Z" w:initials="s">
    <w:p w14:paraId="4B6E17A0" w14:textId="77777777" w:rsidR="00B3796E" w:rsidRDefault="00B3796E">
      <w:pPr>
        <w:pStyle w:val="a4"/>
      </w:pPr>
      <w:r>
        <w:t>7？</w:t>
      </w:r>
    </w:p>
  </w:comment>
  <w:comment w:id="36" w:author="Administrator" w:date="2018-12-27T22:57:00Z" w:initials="A">
    <w:p w14:paraId="071B50EF" w14:textId="77777777" w:rsidR="00796615" w:rsidRDefault="00796615" w:rsidP="00796615">
      <w:pPr>
        <w:pStyle w:val="a4"/>
      </w:pPr>
      <w:r>
        <w:rPr>
          <w:rFonts w:hint="eastAsia"/>
        </w:rPr>
        <w:t>参考表格3按2012年AASM修正后标注结果测算后正阳、正阴、假阳、假阴性统计结果</w:t>
      </w:r>
    </w:p>
  </w:comment>
  <w:comment w:id="40" w:author="Administrator" w:date="2018-12-27T23:00:00Z" w:initials="A">
    <w:p w14:paraId="296B6181" w14:textId="77777777" w:rsidR="00B3796E" w:rsidRDefault="00B3796E">
      <w:pPr>
        <w:pStyle w:val="a4"/>
      </w:pPr>
      <w:r>
        <w:rPr>
          <w:rFonts w:hint="eastAsia"/>
        </w:rPr>
        <w:t>37</w:t>
      </w:r>
      <w:r>
        <w:rPr>
          <w:rFonts w:hint="eastAsia"/>
        </w:rPr>
        <w:t>微</w:t>
      </w:r>
    </w:p>
  </w:comment>
  <w:comment w:id="52" w:author="Administrator" w:date="2018-12-27T23:03:00Z" w:initials="A">
    <w:p w14:paraId="1A5138AF" w14:textId="77777777" w:rsidR="00B3796E" w:rsidRDefault="00B3796E">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22DE8"/>
    <w:rsid w:val="00024EE0"/>
    <w:rsid w:val="00027AE6"/>
    <w:rsid w:val="0003623F"/>
    <w:rsid w:val="000455C2"/>
    <w:rsid w:val="00047511"/>
    <w:rsid w:val="00064BA4"/>
    <w:rsid w:val="0006577F"/>
    <w:rsid w:val="0007111E"/>
    <w:rsid w:val="00071721"/>
    <w:rsid w:val="000723DF"/>
    <w:rsid w:val="00077194"/>
    <w:rsid w:val="000837C2"/>
    <w:rsid w:val="00095EF8"/>
    <w:rsid w:val="000A16FE"/>
    <w:rsid w:val="000A2D3B"/>
    <w:rsid w:val="000B78D5"/>
    <w:rsid w:val="000C144C"/>
    <w:rsid w:val="000C1FD6"/>
    <w:rsid w:val="000C5B4B"/>
    <w:rsid w:val="000C7A68"/>
    <w:rsid w:val="000D57E1"/>
    <w:rsid w:val="000E4B71"/>
    <w:rsid w:val="000F6E05"/>
    <w:rsid w:val="0010186F"/>
    <w:rsid w:val="00110255"/>
    <w:rsid w:val="00110CDD"/>
    <w:rsid w:val="001143F3"/>
    <w:rsid w:val="00134B46"/>
    <w:rsid w:val="00140521"/>
    <w:rsid w:val="001576E2"/>
    <w:rsid w:val="00163DDE"/>
    <w:rsid w:val="001643DD"/>
    <w:rsid w:val="00172F63"/>
    <w:rsid w:val="00175F29"/>
    <w:rsid w:val="00176E0E"/>
    <w:rsid w:val="001914E3"/>
    <w:rsid w:val="00191673"/>
    <w:rsid w:val="0019210E"/>
    <w:rsid w:val="00195884"/>
    <w:rsid w:val="0019591B"/>
    <w:rsid w:val="00197D1A"/>
    <w:rsid w:val="001A0D94"/>
    <w:rsid w:val="001A71FE"/>
    <w:rsid w:val="001A752A"/>
    <w:rsid w:val="001B3937"/>
    <w:rsid w:val="001C0F00"/>
    <w:rsid w:val="001D0593"/>
    <w:rsid w:val="001D5126"/>
    <w:rsid w:val="001D7183"/>
    <w:rsid w:val="001E71D2"/>
    <w:rsid w:val="001E7985"/>
    <w:rsid w:val="001F7325"/>
    <w:rsid w:val="0020396A"/>
    <w:rsid w:val="00205719"/>
    <w:rsid w:val="00206ED0"/>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D2DCD"/>
    <w:rsid w:val="002D5793"/>
    <w:rsid w:val="002F02D0"/>
    <w:rsid w:val="002F146F"/>
    <w:rsid w:val="002F2F03"/>
    <w:rsid w:val="0030008E"/>
    <w:rsid w:val="00310DE6"/>
    <w:rsid w:val="003128D3"/>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24112"/>
    <w:rsid w:val="00424B74"/>
    <w:rsid w:val="00436AA2"/>
    <w:rsid w:val="0043760C"/>
    <w:rsid w:val="00440869"/>
    <w:rsid w:val="00451D27"/>
    <w:rsid w:val="00454ECD"/>
    <w:rsid w:val="00457E3E"/>
    <w:rsid w:val="00477522"/>
    <w:rsid w:val="00484775"/>
    <w:rsid w:val="004855FA"/>
    <w:rsid w:val="004936D7"/>
    <w:rsid w:val="004962C2"/>
    <w:rsid w:val="004A7B8D"/>
    <w:rsid w:val="004C6969"/>
    <w:rsid w:val="004D5D0F"/>
    <w:rsid w:val="004E3AF3"/>
    <w:rsid w:val="004E4D68"/>
    <w:rsid w:val="004E6BB1"/>
    <w:rsid w:val="00505121"/>
    <w:rsid w:val="00513E17"/>
    <w:rsid w:val="005147C6"/>
    <w:rsid w:val="0051527A"/>
    <w:rsid w:val="00515957"/>
    <w:rsid w:val="0052503D"/>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3CDD"/>
    <w:rsid w:val="005C4288"/>
    <w:rsid w:val="005D1E41"/>
    <w:rsid w:val="005D1EBF"/>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526E1"/>
    <w:rsid w:val="00660814"/>
    <w:rsid w:val="00664DF2"/>
    <w:rsid w:val="00665351"/>
    <w:rsid w:val="006670D1"/>
    <w:rsid w:val="00667899"/>
    <w:rsid w:val="006771B1"/>
    <w:rsid w:val="0068073A"/>
    <w:rsid w:val="00687965"/>
    <w:rsid w:val="00687BCF"/>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7648"/>
    <w:rsid w:val="0074662D"/>
    <w:rsid w:val="00750CD9"/>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F5AD0"/>
    <w:rsid w:val="007F6126"/>
    <w:rsid w:val="007F7D94"/>
    <w:rsid w:val="007F7DDC"/>
    <w:rsid w:val="008112C4"/>
    <w:rsid w:val="00814062"/>
    <w:rsid w:val="00814198"/>
    <w:rsid w:val="00821120"/>
    <w:rsid w:val="00822314"/>
    <w:rsid w:val="00823ACB"/>
    <w:rsid w:val="00823EC0"/>
    <w:rsid w:val="00826CFE"/>
    <w:rsid w:val="00830941"/>
    <w:rsid w:val="00832FD5"/>
    <w:rsid w:val="00835B5A"/>
    <w:rsid w:val="00842DE5"/>
    <w:rsid w:val="00842E21"/>
    <w:rsid w:val="00845ED6"/>
    <w:rsid w:val="0085699B"/>
    <w:rsid w:val="008613FC"/>
    <w:rsid w:val="00862B60"/>
    <w:rsid w:val="00863356"/>
    <w:rsid w:val="0086362C"/>
    <w:rsid w:val="00876A76"/>
    <w:rsid w:val="00877951"/>
    <w:rsid w:val="00880A2E"/>
    <w:rsid w:val="008A0936"/>
    <w:rsid w:val="008C2B9D"/>
    <w:rsid w:val="008C49F2"/>
    <w:rsid w:val="008D18B5"/>
    <w:rsid w:val="008D35A1"/>
    <w:rsid w:val="008D3739"/>
    <w:rsid w:val="008E0B9B"/>
    <w:rsid w:val="008F4F65"/>
    <w:rsid w:val="008F680B"/>
    <w:rsid w:val="008F6A8F"/>
    <w:rsid w:val="00900463"/>
    <w:rsid w:val="00905C3B"/>
    <w:rsid w:val="00912424"/>
    <w:rsid w:val="009145F1"/>
    <w:rsid w:val="00915594"/>
    <w:rsid w:val="00915CCC"/>
    <w:rsid w:val="00922D9E"/>
    <w:rsid w:val="00925A67"/>
    <w:rsid w:val="009265E3"/>
    <w:rsid w:val="00931312"/>
    <w:rsid w:val="00944CD9"/>
    <w:rsid w:val="009451EA"/>
    <w:rsid w:val="00954351"/>
    <w:rsid w:val="00955D0A"/>
    <w:rsid w:val="00965715"/>
    <w:rsid w:val="00970EB3"/>
    <w:rsid w:val="00973B8B"/>
    <w:rsid w:val="00976F56"/>
    <w:rsid w:val="00984CFE"/>
    <w:rsid w:val="00986A1B"/>
    <w:rsid w:val="00990ACF"/>
    <w:rsid w:val="00991E30"/>
    <w:rsid w:val="00992469"/>
    <w:rsid w:val="009A2410"/>
    <w:rsid w:val="009A52AE"/>
    <w:rsid w:val="009C00E2"/>
    <w:rsid w:val="009C3368"/>
    <w:rsid w:val="009C5004"/>
    <w:rsid w:val="009C71F6"/>
    <w:rsid w:val="009D19DA"/>
    <w:rsid w:val="009D259C"/>
    <w:rsid w:val="009E6B88"/>
    <w:rsid w:val="00A04B61"/>
    <w:rsid w:val="00A10864"/>
    <w:rsid w:val="00A1235C"/>
    <w:rsid w:val="00A1413E"/>
    <w:rsid w:val="00A14739"/>
    <w:rsid w:val="00A17D69"/>
    <w:rsid w:val="00A22C9A"/>
    <w:rsid w:val="00A22D6E"/>
    <w:rsid w:val="00A236BE"/>
    <w:rsid w:val="00A275C4"/>
    <w:rsid w:val="00A27B91"/>
    <w:rsid w:val="00A33B98"/>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96E"/>
    <w:rsid w:val="00B417B9"/>
    <w:rsid w:val="00B46A42"/>
    <w:rsid w:val="00B508D3"/>
    <w:rsid w:val="00B50FA0"/>
    <w:rsid w:val="00B60AC4"/>
    <w:rsid w:val="00B632FB"/>
    <w:rsid w:val="00B63D17"/>
    <w:rsid w:val="00B64FB5"/>
    <w:rsid w:val="00B7073B"/>
    <w:rsid w:val="00B70D88"/>
    <w:rsid w:val="00B70E54"/>
    <w:rsid w:val="00B77983"/>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201ED"/>
    <w:rsid w:val="00E26004"/>
    <w:rsid w:val="00E31A82"/>
    <w:rsid w:val="00E31AEB"/>
    <w:rsid w:val="00E33865"/>
    <w:rsid w:val="00E365AC"/>
    <w:rsid w:val="00E37674"/>
    <w:rsid w:val="00E42F27"/>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816"/>
    <w:rsid w:val="00F2510F"/>
    <w:rsid w:val="00F472B5"/>
    <w:rsid w:val="00F52C64"/>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styleId="af5">
    <w:name w:val="Unresolved Mention"/>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t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hysionet.org/pn3/ucdd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3.tif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tif"/><Relationship Id="rId23" Type="http://schemas.openxmlformats.org/officeDocument/2006/relationships/image" Target="media/image15.tif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tif"/><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C05597-8E0C-4F54-AE89-7145E9EAC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11</Pages>
  <Words>4839</Words>
  <Characters>27585</Characters>
  <Application>Microsoft Office Word</Application>
  <DocSecurity>0</DocSecurity>
  <Lines>229</Lines>
  <Paragraphs>64</Paragraphs>
  <ScaleCrop>false</ScaleCrop>
  <Company/>
  <LinksUpToDate>false</LinksUpToDate>
  <CharactersWithSpaces>32360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292</cp:revision>
  <dcterms:created xsi:type="dcterms:W3CDTF">2018-12-18T10:52:00Z</dcterms:created>
  <dcterms:modified xsi:type="dcterms:W3CDTF">2019-01-01T14:22:00Z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