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1643" w14:textId="64DFAB34" w:rsidR="00B310EE" w:rsidRDefault="00D20B9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452E08" wp14:editId="22836082">
            <wp:simplePos x="0" y="0"/>
            <wp:positionH relativeFrom="column">
              <wp:posOffset>313055</wp:posOffset>
            </wp:positionH>
            <wp:positionV relativeFrom="paragraph">
              <wp:posOffset>3914775</wp:posOffset>
            </wp:positionV>
            <wp:extent cx="4643755" cy="1527810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0F1E88" wp14:editId="76E6F0A9">
            <wp:simplePos x="0" y="0"/>
            <wp:positionH relativeFrom="column">
              <wp:align>center</wp:align>
            </wp:positionH>
            <wp:positionV relativeFrom="paragraph">
              <wp:posOffset>5753100</wp:posOffset>
            </wp:positionV>
            <wp:extent cx="5266690" cy="26873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E7FC7E" wp14:editId="34F1574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273675" cy="381000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C3"/>
    <w:rsid w:val="00484775"/>
    <w:rsid w:val="005B3CDD"/>
    <w:rsid w:val="00795151"/>
    <w:rsid w:val="007B35C3"/>
    <w:rsid w:val="00821120"/>
    <w:rsid w:val="008D35A1"/>
    <w:rsid w:val="00B310EE"/>
    <w:rsid w:val="00CE7390"/>
    <w:rsid w:val="00D20B9A"/>
    <w:rsid w:val="00D66D37"/>
    <w:rsid w:val="00DE6193"/>
    <w:rsid w:val="00E201ED"/>
    <w:rsid w:val="00E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AB2AA-F0E4-484F-A452-A678EA6B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2</cp:revision>
  <dcterms:created xsi:type="dcterms:W3CDTF">2019-01-18T09:44:00Z</dcterms:created>
  <dcterms:modified xsi:type="dcterms:W3CDTF">2019-01-18T09:45:00Z</dcterms:modified>
</cp:coreProperties>
</file>