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5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7"/>
        <w:gridCol w:w="3565"/>
        <w:gridCol w:w="3969"/>
        <w:gridCol w:w="2268"/>
        <w:gridCol w:w="3402"/>
      </w:tblGrid>
      <w:tr w:rsidR="00153903" w:rsidRPr="00A85E39" w:rsidTr="001016FB">
        <w:tc>
          <w:tcPr>
            <w:tcW w:w="2247" w:type="dxa"/>
          </w:tcPr>
          <w:p w:rsidR="00153903" w:rsidRPr="00A85E39" w:rsidRDefault="00153903">
            <w:pPr>
              <w:rPr>
                <w:b/>
              </w:rPr>
            </w:pPr>
            <w:r w:rsidRPr="00A85E39">
              <w:rPr>
                <w:b/>
              </w:rPr>
              <w:t>Name</w:t>
            </w:r>
          </w:p>
        </w:tc>
        <w:tc>
          <w:tcPr>
            <w:tcW w:w="3565" w:type="dxa"/>
          </w:tcPr>
          <w:p w:rsidR="00153903" w:rsidRPr="00A85E39" w:rsidRDefault="00153903">
            <w:pPr>
              <w:rPr>
                <w:b/>
              </w:rPr>
            </w:pPr>
            <w:r w:rsidRPr="00A85E39">
              <w:rPr>
                <w:b/>
              </w:rPr>
              <w:t xml:space="preserve">Company </w:t>
            </w:r>
          </w:p>
        </w:tc>
        <w:tc>
          <w:tcPr>
            <w:tcW w:w="3969" w:type="dxa"/>
          </w:tcPr>
          <w:p w:rsidR="00153903" w:rsidRPr="00A85E39" w:rsidRDefault="00153903">
            <w:pPr>
              <w:rPr>
                <w:b/>
              </w:rPr>
            </w:pPr>
            <w:r w:rsidRPr="00A85E39">
              <w:rPr>
                <w:b/>
              </w:rPr>
              <w:t>Position</w:t>
            </w:r>
          </w:p>
        </w:tc>
        <w:tc>
          <w:tcPr>
            <w:tcW w:w="2268" w:type="dxa"/>
          </w:tcPr>
          <w:p w:rsidR="00153903" w:rsidRPr="00A85E39" w:rsidRDefault="00153903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3402" w:type="dxa"/>
          </w:tcPr>
          <w:p w:rsidR="00153903" w:rsidRDefault="0015390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B772F1" w:rsidTr="001016FB">
        <w:trPr>
          <w:trHeight w:val="278"/>
        </w:trPr>
        <w:tc>
          <w:tcPr>
            <w:tcW w:w="2247" w:type="dxa"/>
          </w:tcPr>
          <w:p w:rsidR="00B772F1" w:rsidRPr="00A05252" w:rsidRDefault="00B772F1" w:rsidP="00B772F1">
            <w:r>
              <w:t>Alan Smart</w:t>
            </w:r>
          </w:p>
        </w:tc>
        <w:tc>
          <w:tcPr>
            <w:tcW w:w="3565" w:type="dxa"/>
          </w:tcPr>
          <w:p w:rsidR="00B772F1" w:rsidRDefault="00B772F1" w:rsidP="00B772F1">
            <w:r>
              <w:t>Smart Computer Solutions</w:t>
            </w:r>
            <w:r w:rsidR="002F4E6D">
              <w:t xml:space="preserve"> (client)</w:t>
            </w:r>
          </w:p>
        </w:tc>
        <w:tc>
          <w:tcPr>
            <w:tcW w:w="3969" w:type="dxa"/>
          </w:tcPr>
          <w:p w:rsidR="00B772F1" w:rsidRDefault="00B772F1" w:rsidP="00B772F1">
            <w:r>
              <w:t>Owner of SCS &amp; my PM at FNB</w:t>
            </w:r>
          </w:p>
        </w:tc>
        <w:tc>
          <w:tcPr>
            <w:tcW w:w="2268" w:type="dxa"/>
          </w:tcPr>
          <w:p w:rsidR="00B772F1" w:rsidRPr="00153903" w:rsidRDefault="00B772F1" w:rsidP="00B772F1">
            <w:r w:rsidRPr="00316F6F">
              <w:t>083 425 1400</w:t>
            </w:r>
          </w:p>
        </w:tc>
        <w:tc>
          <w:tcPr>
            <w:tcW w:w="3402" w:type="dxa"/>
          </w:tcPr>
          <w:p w:rsidR="00B772F1" w:rsidRPr="00A05252" w:rsidRDefault="002F4E6D" w:rsidP="00B772F1">
            <w:r w:rsidRPr="002F4E6D">
              <w:t>asmart@smartcomputer.co.za</w:t>
            </w:r>
          </w:p>
        </w:tc>
      </w:tr>
      <w:tr w:rsidR="00B772F1" w:rsidTr="001016FB">
        <w:trPr>
          <w:trHeight w:val="278"/>
        </w:trPr>
        <w:tc>
          <w:tcPr>
            <w:tcW w:w="2247" w:type="dxa"/>
          </w:tcPr>
          <w:p w:rsidR="00B772F1" w:rsidRPr="00A05252" w:rsidRDefault="00B772F1" w:rsidP="00B772F1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05252">
              <w:t xml:space="preserve">CP van </w:t>
            </w:r>
            <w:proofErr w:type="spellStart"/>
            <w:r w:rsidRPr="00A05252">
              <w:t>Vuuren</w:t>
            </w:r>
            <w:proofErr w:type="spellEnd"/>
          </w:p>
        </w:tc>
        <w:tc>
          <w:tcPr>
            <w:tcW w:w="3565" w:type="dxa"/>
          </w:tcPr>
          <w:p w:rsidR="00B772F1" w:rsidRDefault="00B772F1" w:rsidP="00B772F1">
            <w:proofErr w:type="spellStart"/>
            <w:r>
              <w:t>Strategico</w:t>
            </w:r>
            <w:proofErr w:type="spellEnd"/>
            <w:r>
              <w:t xml:space="preserve"> (client)</w:t>
            </w:r>
          </w:p>
        </w:tc>
        <w:tc>
          <w:tcPr>
            <w:tcW w:w="3969" w:type="dxa"/>
          </w:tcPr>
          <w:p w:rsidR="00B772F1" w:rsidRDefault="00B772F1" w:rsidP="00B772F1">
            <w:r>
              <w:t>MD</w:t>
            </w:r>
          </w:p>
        </w:tc>
        <w:tc>
          <w:tcPr>
            <w:tcW w:w="2268" w:type="dxa"/>
          </w:tcPr>
          <w:p w:rsidR="00B772F1" w:rsidRDefault="00B772F1" w:rsidP="00B772F1">
            <w:r>
              <w:t>079 516 1430</w:t>
            </w:r>
          </w:p>
        </w:tc>
        <w:tc>
          <w:tcPr>
            <w:tcW w:w="3402" w:type="dxa"/>
          </w:tcPr>
          <w:p w:rsidR="00B772F1" w:rsidRDefault="00B772F1" w:rsidP="00B772F1">
            <w:r w:rsidRPr="00A05252">
              <w:t>cp@strategico.co.za</w:t>
            </w:r>
          </w:p>
        </w:tc>
      </w:tr>
      <w:tr w:rsidR="00B772F1" w:rsidTr="001016FB">
        <w:trPr>
          <w:trHeight w:val="278"/>
        </w:trPr>
        <w:tc>
          <w:tcPr>
            <w:tcW w:w="2247" w:type="dxa"/>
          </w:tcPr>
          <w:p w:rsidR="00B772F1" w:rsidRPr="00A05252" w:rsidRDefault="002F4E6D" w:rsidP="00B772F1">
            <w:r w:rsidRPr="002F4E6D">
              <w:t xml:space="preserve">Johan van </w:t>
            </w:r>
            <w:proofErr w:type="spellStart"/>
            <w:r w:rsidRPr="002F4E6D">
              <w:t>Heerde</w:t>
            </w:r>
            <w:proofErr w:type="spellEnd"/>
          </w:p>
        </w:tc>
        <w:tc>
          <w:tcPr>
            <w:tcW w:w="3565" w:type="dxa"/>
          </w:tcPr>
          <w:p w:rsidR="00B772F1" w:rsidRDefault="002F4E6D" w:rsidP="00B772F1">
            <w:r w:rsidRPr="002F4E6D">
              <w:t>G4S Secure Solutions (SA) (Pty) Ltd</w:t>
            </w:r>
          </w:p>
        </w:tc>
        <w:tc>
          <w:tcPr>
            <w:tcW w:w="3969" w:type="dxa"/>
          </w:tcPr>
          <w:p w:rsidR="00B772F1" w:rsidRDefault="002F4E6D" w:rsidP="00B772F1">
            <w:r w:rsidRPr="002F4E6D">
              <w:t>Software Development Manager</w:t>
            </w:r>
          </w:p>
        </w:tc>
        <w:tc>
          <w:tcPr>
            <w:tcW w:w="2268" w:type="dxa"/>
          </w:tcPr>
          <w:p w:rsidR="00B772F1" w:rsidRDefault="002F4E6D" w:rsidP="00B772F1">
            <w:r>
              <w:t>0</w:t>
            </w:r>
            <w:r w:rsidRPr="002F4E6D">
              <w:t>83 661 5863</w:t>
            </w:r>
          </w:p>
        </w:tc>
        <w:tc>
          <w:tcPr>
            <w:tcW w:w="3402" w:type="dxa"/>
          </w:tcPr>
          <w:p w:rsidR="00B772F1" w:rsidRPr="00A05252" w:rsidRDefault="002F4E6D" w:rsidP="00B772F1">
            <w:r w:rsidRPr="002F4E6D">
              <w:t>Johan.VanHeerde@za.g4s.com</w:t>
            </w:r>
          </w:p>
        </w:tc>
      </w:tr>
      <w:tr w:rsidR="00B772F1" w:rsidTr="001016FB">
        <w:tc>
          <w:tcPr>
            <w:tcW w:w="2247" w:type="dxa"/>
          </w:tcPr>
          <w:p w:rsidR="00B772F1" w:rsidRDefault="00B772F1" w:rsidP="00B772F1">
            <w:r>
              <w:t>Richard De Andrade</w:t>
            </w:r>
          </w:p>
        </w:tc>
        <w:tc>
          <w:tcPr>
            <w:tcW w:w="3565" w:type="dxa"/>
          </w:tcPr>
          <w:p w:rsidR="00B772F1" w:rsidRDefault="00B772F1" w:rsidP="00B772F1">
            <w:proofErr w:type="spellStart"/>
            <w:r>
              <w:t>Qaits</w:t>
            </w:r>
            <w:proofErr w:type="spellEnd"/>
          </w:p>
        </w:tc>
        <w:tc>
          <w:tcPr>
            <w:tcW w:w="3969" w:type="dxa"/>
          </w:tcPr>
          <w:p w:rsidR="00B772F1" w:rsidRDefault="00B772F1" w:rsidP="00B772F1">
            <w:r>
              <w:t>MD</w:t>
            </w:r>
          </w:p>
        </w:tc>
        <w:tc>
          <w:tcPr>
            <w:tcW w:w="2268" w:type="dxa"/>
          </w:tcPr>
          <w:p w:rsidR="00B772F1" w:rsidRDefault="00B772F1" w:rsidP="00B772F1">
            <w:r>
              <w:t>0</w:t>
            </w:r>
            <w:r w:rsidRPr="00180967">
              <w:t>83 697 4227</w:t>
            </w:r>
          </w:p>
        </w:tc>
        <w:tc>
          <w:tcPr>
            <w:tcW w:w="3402" w:type="dxa"/>
          </w:tcPr>
          <w:p w:rsidR="00B772F1" w:rsidRDefault="00BD1731" w:rsidP="00B772F1">
            <w:r w:rsidRPr="00BD1731">
              <w:t>richardda@qaits.co.za</w:t>
            </w:r>
          </w:p>
        </w:tc>
      </w:tr>
      <w:tr w:rsidR="00B772F1" w:rsidTr="001016FB">
        <w:tc>
          <w:tcPr>
            <w:tcW w:w="2247" w:type="dxa"/>
          </w:tcPr>
          <w:p w:rsidR="00B772F1" w:rsidRDefault="00B772F1" w:rsidP="00B772F1">
            <w:r>
              <w:t xml:space="preserve">Noleen </w:t>
            </w:r>
            <w:proofErr w:type="spellStart"/>
            <w:r>
              <w:t>Mittan</w:t>
            </w:r>
            <w:proofErr w:type="spellEnd"/>
          </w:p>
        </w:tc>
        <w:tc>
          <w:tcPr>
            <w:tcW w:w="3565" w:type="dxa"/>
          </w:tcPr>
          <w:p w:rsidR="00B772F1" w:rsidRDefault="00B772F1" w:rsidP="00B772F1">
            <w:proofErr w:type="spellStart"/>
            <w:r>
              <w:t>Applogix</w:t>
            </w:r>
            <w:proofErr w:type="spellEnd"/>
            <w:r>
              <w:t xml:space="preserve"> (client)</w:t>
            </w:r>
          </w:p>
        </w:tc>
        <w:tc>
          <w:tcPr>
            <w:tcW w:w="3969" w:type="dxa"/>
          </w:tcPr>
          <w:p w:rsidR="00B772F1" w:rsidRDefault="00B772F1" w:rsidP="00B772F1">
            <w:r>
              <w:t>Project Manager</w:t>
            </w:r>
          </w:p>
        </w:tc>
        <w:tc>
          <w:tcPr>
            <w:tcW w:w="2268" w:type="dxa"/>
          </w:tcPr>
          <w:p w:rsidR="00B772F1" w:rsidRDefault="00B772F1" w:rsidP="00B772F1">
            <w:r w:rsidRPr="00153903">
              <w:t>074 106 1946</w:t>
            </w:r>
          </w:p>
        </w:tc>
        <w:tc>
          <w:tcPr>
            <w:tcW w:w="3402" w:type="dxa"/>
          </w:tcPr>
          <w:p w:rsidR="00B772F1" w:rsidRPr="00180967" w:rsidRDefault="00B772F1" w:rsidP="00B772F1">
            <w:r w:rsidRPr="00180967">
              <w:t>noleen@applogix.co.za</w:t>
            </w:r>
          </w:p>
        </w:tc>
      </w:tr>
      <w:tr w:rsidR="001016FB" w:rsidTr="001016FB">
        <w:tc>
          <w:tcPr>
            <w:tcW w:w="2247" w:type="dxa"/>
          </w:tcPr>
          <w:p w:rsidR="001016FB" w:rsidRDefault="001016FB" w:rsidP="00B772F1">
            <w:r>
              <w:t>Nicki Kelly</w:t>
            </w:r>
          </w:p>
        </w:tc>
        <w:tc>
          <w:tcPr>
            <w:tcW w:w="3565" w:type="dxa"/>
          </w:tcPr>
          <w:p w:rsidR="001016FB" w:rsidRDefault="001016FB" w:rsidP="00B772F1">
            <w:r>
              <w:t>n/a</w:t>
            </w:r>
          </w:p>
        </w:tc>
        <w:tc>
          <w:tcPr>
            <w:tcW w:w="3969" w:type="dxa"/>
          </w:tcPr>
          <w:p w:rsidR="001016FB" w:rsidRDefault="001016FB" w:rsidP="00B772F1">
            <w:r>
              <w:t>Sister</w:t>
            </w:r>
          </w:p>
        </w:tc>
        <w:tc>
          <w:tcPr>
            <w:tcW w:w="2268" w:type="dxa"/>
          </w:tcPr>
          <w:p w:rsidR="001016FB" w:rsidRPr="00153903" w:rsidRDefault="001016FB" w:rsidP="00B772F1">
            <w:r>
              <w:t>082 338 7358</w:t>
            </w:r>
          </w:p>
        </w:tc>
        <w:tc>
          <w:tcPr>
            <w:tcW w:w="3402" w:type="dxa"/>
          </w:tcPr>
          <w:p w:rsidR="001016FB" w:rsidRPr="00180967" w:rsidRDefault="001016FB" w:rsidP="00B772F1">
            <w:r>
              <w:rPr>
                <w:rFonts w:ascii="Arial" w:hAnsi="Arial" w:cs="Arial"/>
                <w:color w:val="333333"/>
                <w:shd w:val="clear" w:color="auto" w:fill="FFFFFF"/>
              </w:rPr>
              <w:t>nicki.goulding@za.nampak.com</w:t>
            </w:r>
          </w:p>
        </w:tc>
      </w:tr>
    </w:tbl>
    <w:p w:rsidR="0042732C" w:rsidRDefault="0042732C">
      <w:bookmarkStart w:id="0" w:name="_GoBack"/>
      <w:bookmarkEnd w:id="0"/>
    </w:p>
    <w:sectPr w:rsidR="0042732C" w:rsidSect="002F4E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E39"/>
    <w:rsid w:val="001016FB"/>
    <w:rsid w:val="00116EA0"/>
    <w:rsid w:val="00153903"/>
    <w:rsid w:val="00180967"/>
    <w:rsid w:val="002F4E6D"/>
    <w:rsid w:val="00316F6F"/>
    <w:rsid w:val="0042732C"/>
    <w:rsid w:val="00483E70"/>
    <w:rsid w:val="00A05252"/>
    <w:rsid w:val="00A85E39"/>
    <w:rsid w:val="00B76427"/>
    <w:rsid w:val="00B772F1"/>
    <w:rsid w:val="00BD1731"/>
    <w:rsid w:val="00D6374F"/>
    <w:rsid w:val="00E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0D20"/>
  <w15:chartTrackingRefBased/>
  <w15:docId w15:val="{F975947A-06F5-4DDB-925A-C167DDE9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7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7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E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7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85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DefaultParagraphFont"/>
    <w:rsid w:val="00A05252"/>
  </w:style>
  <w:style w:type="character" w:customStyle="1" w:styleId="Heading5Char">
    <w:name w:val="Heading 5 Char"/>
    <w:basedOn w:val="DefaultParagraphFont"/>
    <w:link w:val="Heading5"/>
    <w:uiPriority w:val="9"/>
    <w:semiHidden/>
    <w:rsid w:val="00316F6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8</cp:revision>
  <dcterms:created xsi:type="dcterms:W3CDTF">2017-03-29T12:17:00Z</dcterms:created>
  <dcterms:modified xsi:type="dcterms:W3CDTF">2017-12-13T06:09:00Z</dcterms:modified>
</cp:coreProperties>
</file>