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GitHub Repository: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"https://github.com/bradychin/csu-global-projects/tree/e0e898cc9998929927ae0baaf961db0cbf062a5d/Principles%20of%20Programming/Milestones/Milestone%201"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Screenshot: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40628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