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52A0F" w14:textId="3D0BC84A" w:rsidR="00D8157E" w:rsidRPr="00D8157E" w:rsidRDefault="00D8157E" w:rsidP="00D8157E">
      <w:pPr>
        <w:spacing w:before="100" w:beforeAutospacing="1" w:after="100" w:afterAutospacing="1" w:line="240" w:lineRule="auto"/>
        <w:jc w:val="center"/>
        <w:outlineLvl w:val="2"/>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STARLIGHT GAMING COMPANY</w:t>
      </w:r>
    </w:p>
    <w:p w14:paraId="1D2CA184" w14:textId="77777777" w:rsidR="00D8157E" w:rsidRDefault="00D8157E" w:rsidP="00A82D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5789D44" w14:textId="779B5584" w:rsidR="00A82DAE" w:rsidRPr="00A82DAE" w:rsidRDefault="00A82DAE" w:rsidP="00A82D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2DAE">
        <w:rPr>
          <w:rFonts w:ascii="Times New Roman" w:eastAsia="Times New Roman" w:hAnsi="Times New Roman" w:cs="Times New Roman"/>
          <w:b/>
          <w:bCs/>
          <w:kern w:val="0"/>
          <w:sz w:val="27"/>
          <w:szCs w:val="27"/>
          <w14:ligatures w14:val="none"/>
        </w:rPr>
        <w:t>Business Continuity Plan (BCP) - Most Important Elements</w:t>
      </w:r>
    </w:p>
    <w:p w14:paraId="3F360382" w14:textId="77777777" w:rsidR="00A82DAE" w:rsidRPr="00A82DAE" w:rsidRDefault="00A82DAE" w:rsidP="00A82D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Risk Assessment and Business Impact Analysis (BIA)</w:t>
      </w:r>
    </w:p>
    <w:p w14:paraId="163168D9"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Description</w:t>
      </w:r>
      <w:r w:rsidRPr="00A82DAE">
        <w:rPr>
          <w:rFonts w:ascii="Times New Roman" w:eastAsia="Times New Roman" w:hAnsi="Times New Roman" w:cs="Times New Roman"/>
          <w:kern w:val="0"/>
          <w14:ligatures w14:val="none"/>
        </w:rPr>
        <w:t>: Identify potential threats and assess their impact on business operations.</w:t>
      </w:r>
    </w:p>
    <w:p w14:paraId="008FFF6A"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Action</w:t>
      </w:r>
      <w:r w:rsidRPr="00A82DAE">
        <w:rPr>
          <w:rFonts w:ascii="Times New Roman" w:eastAsia="Times New Roman" w:hAnsi="Times New Roman" w:cs="Times New Roman"/>
          <w:kern w:val="0"/>
          <w14:ligatures w14:val="none"/>
        </w:rPr>
        <w:t>: Conduct a detailed analysis of risks and their consequences.</w:t>
      </w:r>
    </w:p>
    <w:p w14:paraId="2F4629ED" w14:textId="77777777" w:rsidR="00A82DAE" w:rsidRPr="00A82DAE" w:rsidRDefault="00A82DAE" w:rsidP="00A82D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Establish Business Continuity Management Team</w:t>
      </w:r>
    </w:p>
    <w:p w14:paraId="31C32737"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Description</w:t>
      </w:r>
      <w:r w:rsidRPr="00A82DAE">
        <w:rPr>
          <w:rFonts w:ascii="Times New Roman" w:eastAsia="Times New Roman" w:hAnsi="Times New Roman" w:cs="Times New Roman"/>
          <w:kern w:val="0"/>
          <w14:ligatures w14:val="none"/>
        </w:rPr>
        <w:t>: Create a dedicated team responsible for BCP.</w:t>
      </w:r>
    </w:p>
    <w:p w14:paraId="26C43E37"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Action</w:t>
      </w:r>
      <w:r w:rsidRPr="00A82DAE">
        <w:rPr>
          <w:rFonts w:ascii="Times New Roman" w:eastAsia="Times New Roman" w:hAnsi="Times New Roman" w:cs="Times New Roman"/>
          <w:kern w:val="0"/>
          <w14:ligatures w14:val="none"/>
        </w:rPr>
        <w:t>: Form a cross-departmental team with clear roles and responsibilities.</w:t>
      </w:r>
    </w:p>
    <w:p w14:paraId="51937BEA" w14:textId="77777777" w:rsidR="00A82DAE" w:rsidRPr="00A82DAE" w:rsidRDefault="00A82DAE" w:rsidP="00A82D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Develop Recovery Strategies</w:t>
      </w:r>
    </w:p>
    <w:p w14:paraId="22059D7C"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Description</w:t>
      </w:r>
      <w:r w:rsidRPr="00A82DAE">
        <w:rPr>
          <w:rFonts w:ascii="Times New Roman" w:eastAsia="Times New Roman" w:hAnsi="Times New Roman" w:cs="Times New Roman"/>
          <w:kern w:val="0"/>
          <w14:ligatures w14:val="none"/>
        </w:rPr>
        <w:t>: Define strategies for recovering critical business functions.</w:t>
      </w:r>
    </w:p>
    <w:p w14:paraId="4C775532"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Action</w:t>
      </w:r>
      <w:r w:rsidRPr="00A82DAE">
        <w:rPr>
          <w:rFonts w:ascii="Times New Roman" w:eastAsia="Times New Roman" w:hAnsi="Times New Roman" w:cs="Times New Roman"/>
          <w:kern w:val="0"/>
          <w14:ligatures w14:val="none"/>
        </w:rPr>
        <w:t>: Plan for different scenarios such as data loss, power outage, or cyberattacks.</w:t>
      </w:r>
    </w:p>
    <w:p w14:paraId="190C2D04" w14:textId="77777777" w:rsidR="00A82DAE" w:rsidRPr="00A82DAE" w:rsidRDefault="00A82DAE" w:rsidP="00A82D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Business Continuity Plan Documentation</w:t>
      </w:r>
    </w:p>
    <w:p w14:paraId="0327C1BB"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Description</w:t>
      </w:r>
      <w:r w:rsidRPr="00A82DAE">
        <w:rPr>
          <w:rFonts w:ascii="Times New Roman" w:eastAsia="Times New Roman" w:hAnsi="Times New Roman" w:cs="Times New Roman"/>
          <w:kern w:val="0"/>
          <w14:ligatures w14:val="none"/>
        </w:rPr>
        <w:t>: Document the BCP, including procedures and contact lists.</w:t>
      </w:r>
    </w:p>
    <w:p w14:paraId="273FDD28"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Action</w:t>
      </w:r>
      <w:r w:rsidRPr="00A82DAE">
        <w:rPr>
          <w:rFonts w:ascii="Times New Roman" w:eastAsia="Times New Roman" w:hAnsi="Times New Roman" w:cs="Times New Roman"/>
          <w:kern w:val="0"/>
          <w14:ligatures w14:val="none"/>
        </w:rPr>
        <w:t>: Create detailed BCP documents with step-by-step guides.</w:t>
      </w:r>
    </w:p>
    <w:p w14:paraId="5814002E" w14:textId="77777777" w:rsidR="00A82DAE" w:rsidRPr="00A82DAE" w:rsidRDefault="00A82DAE" w:rsidP="00A82D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Communication Plan</w:t>
      </w:r>
    </w:p>
    <w:p w14:paraId="1257BB7B"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Description</w:t>
      </w:r>
      <w:r w:rsidRPr="00A82DAE">
        <w:rPr>
          <w:rFonts w:ascii="Times New Roman" w:eastAsia="Times New Roman" w:hAnsi="Times New Roman" w:cs="Times New Roman"/>
          <w:kern w:val="0"/>
          <w14:ligatures w14:val="none"/>
        </w:rPr>
        <w:t>: Develop a plan for effective communication during disruptions.</w:t>
      </w:r>
    </w:p>
    <w:p w14:paraId="4AC01E32"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Action</w:t>
      </w:r>
      <w:r w:rsidRPr="00A82DAE">
        <w:rPr>
          <w:rFonts w:ascii="Times New Roman" w:eastAsia="Times New Roman" w:hAnsi="Times New Roman" w:cs="Times New Roman"/>
          <w:kern w:val="0"/>
          <w14:ligatures w14:val="none"/>
        </w:rPr>
        <w:t>: Detail how to communicate with employees, customers, and partners.</w:t>
      </w:r>
    </w:p>
    <w:p w14:paraId="47534D10" w14:textId="77777777" w:rsidR="00A82DAE" w:rsidRPr="00A82DAE" w:rsidRDefault="00A82DAE" w:rsidP="00A82D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IT and Data Recovery</w:t>
      </w:r>
    </w:p>
    <w:p w14:paraId="61C0440A"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Description</w:t>
      </w:r>
      <w:r w:rsidRPr="00A82DAE">
        <w:rPr>
          <w:rFonts w:ascii="Times New Roman" w:eastAsia="Times New Roman" w:hAnsi="Times New Roman" w:cs="Times New Roman"/>
          <w:kern w:val="0"/>
          <w14:ligatures w14:val="none"/>
        </w:rPr>
        <w:t>: Protect and recover IT infrastructure and data.</w:t>
      </w:r>
    </w:p>
    <w:p w14:paraId="27FF1CAF"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Action</w:t>
      </w:r>
      <w:r w:rsidRPr="00A82DAE">
        <w:rPr>
          <w:rFonts w:ascii="Times New Roman" w:eastAsia="Times New Roman" w:hAnsi="Times New Roman" w:cs="Times New Roman"/>
          <w:kern w:val="0"/>
          <w14:ligatures w14:val="none"/>
        </w:rPr>
        <w:t>: Implement backup and recovery solutions and procedures.</w:t>
      </w:r>
    </w:p>
    <w:p w14:paraId="00FC3261" w14:textId="77777777" w:rsidR="00A82DAE" w:rsidRPr="00A82DAE" w:rsidRDefault="00A82DAE" w:rsidP="00A82D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Emergency Response Procedures</w:t>
      </w:r>
    </w:p>
    <w:p w14:paraId="66256DAE"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Description</w:t>
      </w:r>
      <w:r w:rsidRPr="00A82DAE">
        <w:rPr>
          <w:rFonts w:ascii="Times New Roman" w:eastAsia="Times New Roman" w:hAnsi="Times New Roman" w:cs="Times New Roman"/>
          <w:kern w:val="0"/>
          <w14:ligatures w14:val="none"/>
        </w:rPr>
        <w:t>: Immediate actions during an emergency.</w:t>
      </w:r>
    </w:p>
    <w:p w14:paraId="44EDA020"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Action</w:t>
      </w:r>
      <w:r w:rsidRPr="00A82DAE">
        <w:rPr>
          <w:rFonts w:ascii="Times New Roman" w:eastAsia="Times New Roman" w:hAnsi="Times New Roman" w:cs="Times New Roman"/>
          <w:kern w:val="0"/>
          <w14:ligatures w14:val="none"/>
        </w:rPr>
        <w:t>: Define and document response procedures for various scenarios.</w:t>
      </w:r>
    </w:p>
    <w:p w14:paraId="6B24D0DA" w14:textId="77777777" w:rsidR="00A82DAE" w:rsidRPr="00A82DAE" w:rsidRDefault="00A82DAE" w:rsidP="00A82D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Employee Training and Awareness</w:t>
      </w:r>
    </w:p>
    <w:p w14:paraId="7E6D243E"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Description</w:t>
      </w:r>
      <w:r w:rsidRPr="00A82DAE">
        <w:rPr>
          <w:rFonts w:ascii="Times New Roman" w:eastAsia="Times New Roman" w:hAnsi="Times New Roman" w:cs="Times New Roman"/>
          <w:kern w:val="0"/>
          <w14:ligatures w14:val="none"/>
        </w:rPr>
        <w:t>: Train employees to respond effectively during disruptions.</w:t>
      </w:r>
    </w:p>
    <w:p w14:paraId="3C1451D7"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Action</w:t>
      </w:r>
      <w:r w:rsidRPr="00A82DAE">
        <w:rPr>
          <w:rFonts w:ascii="Times New Roman" w:eastAsia="Times New Roman" w:hAnsi="Times New Roman" w:cs="Times New Roman"/>
          <w:kern w:val="0"/>
          <w14:ligatures w14:val="none"/>
        </w:rPr>
        <w:t>: Conduct regular training sessions and drills.</w:t>
      </w:r>
    </w:p>
    <w:p w14:paraId="72946D8F" w14:textId="77777777" w:rsidR="00A82DAE" w:rsidRPr="00A82DAE" w:rsidRDefault="00A82DAE" w:rsidP="00A82D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Vendor and Supplier Management</w:t>
      </w:r>
    </w:p>
    <w:p w14:paraId="433BF997"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Description</w:t>
      </w:r>
      <w:r w:rsidRPr="00A82DAE">
        <w:rPr>
          <w:rFonts w:ascii="Times New Roman" w:eastAsia="Times New Roman" w:hAnsi="Times New Roman" w:cs="Times New Roman"/>
          <w:kern w:val="0"/>
          <w14:ligatures w14:val="none"/>
        </w:rPr>
        <w:t>: Ensure continuity of supply chains and vendor services.</w:t>
      </w:r>
    </w:p>
    <w:p w14:paraId="6EE2EC65"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Action</w:t>
      </w:r>
      <w:r w:rsidRPr="00A82DAE">
        <w:rPr>
          <w:rFonts w:ascii="Times New Roman" w:eastAsia="Times New Roman" w:hAnsi="Times New Roman" w:cs="Times New Roman"/>
          <w:kern w:val="0"/>
          <w14:ligatures w14:val="none"/>
        </w:rPr>
        <w:t>: Identify key vendors, establish backup options, and include them in the BCP.</w:t>
      </w:r>
    </w:p>
    <w:p w14:paraId="1293D708" w14:textId="77777777" w:rsidR="00A82DAE" w:rsidRPr="00A82DAE" w:rsidRDefault="00A82DAE" w:rsidP="00A82D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Regular Testing and Maintenance</w:t>
      </w:r>
    </w:p>
    <w:p w14:paraId="4CACF698"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Description</w:t>
      </w:r>
      <w:r w:rsidRPr="00A82DAE">
        <w:rPr>
          <w:rFonts w:ascii="Times New Roman" w:eastAsia="Times New Roman" w:hAnsi="Times New Roman" w:cs="Times New Roman"/>
          <w:kern w:val="0"/>
          <w14:ligatures w14:val="none"/>
        </w:rPr>
        <w:t xml:space="preserve">: Ensure the BCP remains effective and </w:t>
      </w:r>
      <w:proofErr w:type="gramStart"/>
      <w:r w:rsidRPr="00A82DAE">
        <w:rPr>
          <w:rFonts w:ascii="Times New Roman" w:eastAsia="Times New Roman" w:hAnsi="Times New Roman" w:cs="Times New Roman"/>
          <w:kern w:val="0"/>
          <w14:ligatures w14:val="none"/>
        </w:rPr>
        <w:t>up-to-date</w:t>
      </w:r>
      <w:proofErr w:type="gramEnd"/>
      <w:r w:rsidRPr="00A82DAE">
        <w:rPr>
          <w:rFonts w:ascii="Times New Roman" w:eastAsia="Times New Roman" w:hAnsi="Times New Roman" w:cs="Times New Roman"/>
          <w:kern w:val="0"/>
          <w14:ligatures w14:val="none"/>
        </w:rPr>
        <w:t>.</w:t>
      </w:r>
    </w:p>
    <w:p w14:paraId="227CF0E6" w14:textId="77777777" w:rsidR="00A82DAE" w:rsidRPr="00A82DAE" w:rsidRDefault="00A82DAE" w:rsidP="00A82D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82DAE">
        <w:rPr>
          <w:rFonts w:ascii="Times New Roman" w:eastAsia="Times New Roman" w:hAnsi="Times New Roman" w:cs="Times New Roman"/>
          <w:b/>
          <w:bCs/>
          <w:kern w:val="0"/>
          <w14:ligatures w14:val="none"/>
        </w:rPr>
        <w:t>Action</w:t>
      </w:r>
      <w:r w:rsidRPr="00A82DAE">
        <w:rPr>
          <w:rFonts w:ascii="Times New Roman" w:eastAsia="Times New Roman" w:hAnsi="Times New Roman" w:cs="Times New Roman"/>
          <w:kern w:val="0"/>
          <w14:ligatures w14:val="none"/>
        </w:rPr>
        <w:t>: Schedule regular drills and simulations to test and update the plan.</w:t>
      </w:r>
    </w:p>
    <w:p w14:paraId="38612C6A" w14:textId="77777777" w:rsidR="00736E0E" w:rsidRPr="00FC0485" w:rsidRDefault="00736E0E" w:rsidP="00736E0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0485">
        <w:rPr>
          <w:rFonts w:ascii="Times New Roman" w:eastAsia="Times New Roman" w:hAnsi="Times New Roman" w:cs="Times New Roman"/>
          <w:b/>
          <w:bCs/>
          <w:kern w:val="0"/>
          <w14:ligatures w14:val="none"/>
        </w:rPr>
        <w:t>Unique to BCP:</w:t>
      </w:r>
    </w:p>
    <w:p w14:paraId="02F1AB17" w14:textId="77777777" w:rsidR="00736E0E" w:rsidRPr="00FC0485" w:rsidRDefault="00736E0E" w:rsidP="00736E0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Business Continuity Management Team</w:t>
      </w:r>
      <w:r w:rsidRPr="00FC0485">
        <w:rPr>
          <w:rFonts w:ascii="Times New Roman" w:eastAsia="Times New Roman" w:hAnsi="Times New Roman" w:cs="Times New Roman"/>
          <w:kern w:val="0"/>
          <w14:ligatures w14:val="none"/>
        </w:rPr>
        <w:t>: Focuses on overall business continuity, not just IT.</w:t>
      </w:r>
    </w:p>
    <w:p w14:paraId="0C3D36E6" w14:textId="77777777" w:rsidR="00736E0E" w:rsidRPr="00FC0485" w:rsidRDefault="00736E0E" w:rsidP="00736E0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Vendor and Supplier Management</w:t>
      </w:r>
      <w:r w:rsidRPr="00FC0485">
        <w:rPr>
          <w:rFonts w:ascii="Times New Roman" w:eastAsia="Times New Roman" w:hAnsi="Times New Roman" w:cs="Times New Roman"/>
          <w:kern w:val="0"/>
          <w14:ligatures w14:val="none"/>
        </w:rPr>
        <w:t>: Ensures continuity of supply chains, not just IT systems.</w:t>
      </w:r>
    </w:p>
    <w:p w14:paraId="48B41F4C" w14:textId="77777777" w:rsidR="00A82DAE" w:rsidRDefault="00A82DAE"/>
    <w:p w14:paraId="11D52614" w14:textId="39228311" w:rsidR="002376FC" w:rsidRDefault="00A914EF">
      <w:r>
        <w:pict w14:anchorId="7C0AE6AF">
          <v:rect id="_x0000_i1025" style="width:0;height:1.5pt" o:hralign="center" o:hrstd="t" o:hr="t" fillcolor="#a0a0a0" stroked="f"/>
        </w:pict>
      </w:r>
    </w:p>
    <w:p w14:paraId="1FBEC348" w14:textId="77777777" w:rsidR="00FC0485" w:rsidRPr="00FC0485" w:rsidRDefault="00FC0485" w:rsidP="00FC04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0485">
        <w:rPr>
          <w:rFonts w:ascii="Times New Roman" w:eastAsia="Times New Roman" w:hAnsi="Times New Roman" w:cs="Times New Roman"/>
          <w:b/>
          <w:bCs/>
          <w:kern w:val="0"/>
          <w:sz w:val="27"/>
          <w:szCs w:val="27"/>
          <w14:ligatures w14:val="none"/>
        </w:rPr>
        <w:t>Disaster Recovery Plan (DRP) - Most Important Elements</w:t>
      </w:r>
    </w:p>
    <w:p w14:paraId="74566DE1" w14:textId="77777777" w:rsidR="00FC0485" w:rsidRPr="00FC0485" w:rsidRDefault="00FC0485" w:rsidP="00FC04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Risk Assessment and Business Impact Analysis (BIA)</w:t>
      </w:r>
    </w:p>
    <w:p w14:paraId="32C250F1"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Description</w:t>
      </w:r>
      <w:r w:rsidRPr="00FC0485">
        <w:rPr>
          <w:rFonts w:ascii="Times New Roman" w:eastAsia="Times New Roman" w:hAnsi="Times New Roman" w:cs="Times New Roman"/>
          <w:kern w:val="0"/>
          <w14:ligatures w14:val="none"/>
        </w:rPr>
        <w:t>: Identify potential risks and their impact on IT systems.</w:t>
      </w:r>
    </w:p>
    <w:p w14:paraId="63A7FF4C"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Action</w:t>
      </w:r>
      <w:r w:rsidRPr="00FC0485">
        <w:rPr>
          <w:rFonts w:ascii="Times New Roman" w:eastAsia="Times New Roman" w:hAnsi="Times New Roman" w:cs="Times New Roman"/>
          <w:kern w:val="0"/>
          <w14:ligatures w14:val="none"/>
        </w:rPr>
        <w:t>: Conduct a thorough analysis of risks and their impact on IT infrastructure.</w:t>
      </w:r>
    </w:p>
    <w:p w14:paraId="3EF9E6F8" w14:textId="77777777" w:rsidR="00FC0485" w:rsidRPr="00FC0485" w:rsidRDefault="00FC0485" w:rsidP="00FC04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Disaster Recovery Team</w:t>
      </w:r>
    </w:p>
    <w:p w14:paraId="141E8233"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Description</w:t>
      </w:r>
      <w:r w:rsidRPr="00FC0485">
        <w:rPr>
          <w:rFonts w:ascii="Times New Roman" w:eastAsia="Times New Roman" w:hAnsi="Times New Roman" w:cs="Times New Roman"/>
          <w:kern w:val="0"/>
          <w14:ligatures w14:val="none"/>
        </w:rPr>
        <w:t>: Establish a team responsible for executing the DRP.</w:t>
      </w:r>
    </w:p>
    <w:p w14:paraId="7175AAA7"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Action</w:t>
      </w:r>
      <w:r w:rsidRPr="00FC0485">
        <w:rPr>
          <w:rFonts w:ascii="Times New Roman" w:eastAsia="Times New Roman" w:hAnsi="Times New Roman" w:cs="Times New Roman"/>
          <w:kern w:val="0"/>
          <w14:ligatures w14:val="none"/>
        </w:rPr>
        <w:t>: Form a team with specific roles and responsibilities.</w:t>
      </w:r>
    </w:p>
    <w:p w14:paraId="4A20B77D" w14:textId="77777777" w:rsidR="00FC0485" w:rsidRPr="00FC0485" w:rsidRDefault="00FC0485" w:rsidP="00FC04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IT Infrastructure Inventory</w:t>
      </w:r>
    </w:p>
    <w:p w14:paraId="642C02C3"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Description</w:t>
      </w:r>
      <w:r w:rsidRPr="00FC0485">
        <w:rPr>
          <w:rFonts w:ascii="Times New Roman" w:eastAsia="Times New Roman" w:hAnsi="Times New Roman" w:cs="Times New Roman"/>
          <w:kern w:val="0"/>
          <w14:ligatures w14:val="none"/>
        </w:rPr>
        <w:t>: Document all IT assets and systems.</w:t>
      </w:r>
    </w:p>
    <w:p w14:paraId="0772D034"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Action</w:t>
      </w:r>
      <w:r w:rsidRPr="00FC0485">
        <w:rPr>
          <w:rFonts w:ascii="Times New Roman" w:eastAsia="Times New Roman" w:hAnsi="Times New Roman" w:cs="Times New Roman"/>
          <w:kern w:val="0"/>
          <w14:ligatures w14:val="none"/>
        </w:rPr>
        <w:t>: Create an inventory of hardware, software, and data.</w:t>
      </w:r>
    </w:p>
    <w:p w14:paraId="5AAA1ACE" w14:textId="77777777" w:rsidR="00FC0485" w:rsidRPr="00FC0485" w:rsidRDefault="00FC0485" w:rsidP="00FC04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Data Backup and Recovery Procedures</w:t>
      </w:r>
    </w:p>
    <w:p w14:paraId="4AD3285A"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Description</w:t>
      </w:r>
      <w:r w:rsidRPr="00FC0485">
        <w:rPr>
          <w:rFonts w:ascii="Times New Roman" w:eastAsia="Times New Roman" w:hAnsi="Times New Roman" w:cs="Times New Roman"/>
          <w:kern w:val="0"/>
          <w14:ligatures w14:val="none"/>
        </w:rPr>
        <w:t>: Ensure data is backed up and can be recovered.</w:t>
      </w:r>
    </w:p>
    <w:p w14:paraId="21BFE488"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Action</w:t>
      </w:r>
      <w:r w:rsidRPr="00FC0485">
        <w:rPr>
          <w:rFonts w:ascii="Times New Roman" w:eastAsia="Times New Roman" w:hAnsi="Times New Roman" w:cs="Times New Roman"/>
          <w:kern w:val="0"/>
          <w14:ligatures w14:val="none"/>
        </w:rPr>
        <w:t>: Implement robust backup solutions and recovery procedures.</w:t>
      </w:r>
    </w:p>
    <w:p w14:paraId="59AEF518" w14:textId="77777777" w:rsidR="00FC0485" w:rsidRPr="00FC0485" w:rsidRDefault="00FC0485" w:rsidP="00FC04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Alternative Data Center</w:t>
      </w:r>
    </w:p>
    <w:p w14:paraId="27FD82B2"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Description</w:t>
      </w:r>
      <w:r w:rsidRPr="00FC0485">
        <w:rPr>
          <w:rFonts w:ascii="Times New Roman" w:eastAsia="Times New Roman" w:hAnsi="Times New Roman" w:cs="Times New Roman"/>
          <w:kern w:val="0"/>
          <w14:ligatures w14:val="none"/>
        </w:rPr>
        <w:t>: Identify a backup location for data and systems.</w:t>
      </w:r>
    </w:p>
    <w:p w14:paraId="438BAC7F"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Action</w:t>
      </w:r>
      <w:r w:rsidRPr="00FC0485">
        <w:rPr>
          <w:rFonts w:ascii="Times New Roman" w:eastAsia="Times New Roman" w:hAnsi="Times New Roman" w:cs="Times New Roman"/>
          <w:kern w:val="0"/>
          <w14:ligatures w14:val="none"/>
        </w:rPr>
        <w:t>: Set up an alternative data center or cloud solutions.</w:t>
      </w:r>
    </w:p>
    <w:p w14:paraId="60656910" w14:textId="77777777" w:rsidR="00FC0485" w:rsidRPr="00FC0485" w:rsidRDefault="00FC0485" w:rsidP="00FC04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Disaster Recovery Procedures</w:t>
      </w:r>
    </w:p>
    <w:p w14:paraId="2D7C7E5A"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Description</w:t>
      </w:r>
      <w:r w:rsidRPr="00FC0485">
        <w:rPr>
          <w:rFonts w:ascii="Times New Roman" w:eastAsia="Times New Roman" w:hAnsi="Times New Roman" w:cs="Times New Roman"/>
          <w:kern w:val="0"/>
          <w14:ligatures w14:val="none"/>
        </w:rPr>
        <w:t>: Detailed steps to recover from a disaster.</w:t>
      </w:r>
    </w:p>
    <w:p w14:paraId="1C081FFC"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Action</w:t>
      </w:r>
      <w:r w:rsidRPr="00FC0485">
        <w:rPr>
          <w:rFonts w:ascii="Times New Roman" w:eastAsia="Times New Roman" w:hAnsi="Times New Roman" w:cs="Times New Roman"/>
          <w:kern w:val="0"/>
          <w14:ligatures w14:val="none"/>
        </w:rPr>
        <w:t>: Document specific procedures for different disaster scenarios.</w:t>
      </w:r>
    </w:p>
    <w:p w14:paraId="7EBFBF7D" w14:textId="77777777" w:rsidR="00FC0485" w:rsidRPr="00FC0485" w:rsidRDefault="00FC0485" w:rsidP="00FC04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Communication Plan</w:t>
      </w:r>
    </w:p>
    <w:p w14:paraId="1D22206A"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Description</w:t>
      </w:r>
      <w:r w:rsidRPr="00FC0485">
        <w:rPr>
          <w:rFonts w:ascii="Times New Roman" w:eastAsia="Times New Roman" w:hAnsi="Times New Roman" w:cs="Times New Roman"/>
          <w:kern w:val="0"/>
          <w14:ligatures w14:val="none"/>
        </w:rPr>
        <w:t>: Plan for communicating during and after a disaster.</w:t>
      </w:r>
    </w:p>
    <w:p w14:paraId="41423BAE"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Action</w:t>
      </w:r>
      <w:r w:rsidRPr="00FC0485">
        <w:rPr>
          <w:rFonts w:ascii="Times New Roman" w:eastAsia="Times New Roman" w:hAnsi="Times New Roman" w:cs="Times New Roman"/>
          <w:kern w:val="0"/>
          <w14:ligatures w14:val="none"/>
        </w:rPr>
        <w:t>: Detail how to communicate with the DR team, employees, and stakeholders.</w:t>
      </w:r>
    </w:p>
    <w:p w14:paraId="24F84C64" w14:textId="77777777" w:rsidR="00FC0485" w:rsidRPr="00FC0485" w:rsidRDefault="00FC0485" w:rsidP="00FC04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Testing and Drills</w:t>
      </w:r>
    </w:p>
    <w:p w14:paraId="64976B6C"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Description</w:t>
      </w:r>
      <w:r w:rsidRPr="00FC0485">
        <w:rPr>
          <w:rFonts w:ascii="Times New Roman" w:eastAsia="Times New Roman" w:hAnsi="Times New Roman" w:cs="Times New Roman"/>
          <w:kern w:val="0"/>
          <w14:ligatures w14:val="none"/>
        </w:rPr>
        <w:t>: Regularly test the DRP to ensure effectiveness.</w:t>
      </w:r>
    </w:p>
    <w:p w14:paraId="2000F8EF"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Action</w:t>
      </w:r>
      <w:r w:rsidRPr="00FC0485">
        <w:rPr>
          <w:rFonts w:ascii="Times New Roman" w:eastAsia="Times New Roman" w:hAnsi="Times New Roman" w:cs="Times New Roman"/>
          <w:kern w:val="0"/>
          <w14:ligatures w14:val="none"/>
        </w:rPr>
        <w:t>: Conduct regular drills and simulations.</w:t>
      </w:r>
    </w:p>
    <w:p w14:paraId="605AB579" w14:textId="77777777" w:rsidR="00FC0485" w:rsidRPr="00FC0485" w:rsidRDefault="00FC0485" w:rsidP="00FC04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Critical Business Applications Recovery</w:t>
      </w:r>
    </w:p>
    <w:p w14:paraId="12F0DC32"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Description</w:t>
      </w:r>
      <w:r w:rsidRPr="00FC0485">
        <w:rPr>
          <w:rFonts w:ascii="Times New Roman" w:eastAsia="Times New Roman" w:hAnsi="Times New Roman" w:cs="Times New Roman"/>
          <w:kern w:val="0"/>
          <w14:ligatures w14:val="none"/>
        </w:rPr>
        <w:t>: Prioritize the recovery of critical business applications.</w:t>
      </w:r>
    </w:p>
    <w:p w14:paraId="3D3C1998"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Action</w:t>
      </w:r>
      <w:r w:rsidRPr="00FC0485">
        <w:rPr>
          <w:rFonts w:ascii="Times New Roman" w:eastAsia="Times New Roman" w:hAnsi="Times New Roman" w:cs="Times New Roman"/>
          <w:kern w:val="0"/>
          <w14:ligatures w14:val="none"/>
        </w:rPr>
        <w:t>: Identify and document recovery procedures for key applications.</w:t>
      </w:r>
    </w:p>
    <w:p w14:paraId="45AEB53C" w14:textId="77777777" w:rsidR="00FC0485" w:rsidRPr="00FC0485" w:rsidRDefault="00FC0485" w:rsidP="00FC04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Review and Update DRP</w:t>
      </w:r>
    </w:p>
    <w:p w14:paraId="5A6B908B"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Description</w:t>
      </w:r>
      <w:r w:rsidRPr="00FC0485">
        <w:rPr>
          <w:rFonts w:ascii="Times New Roman" w:eastAsia="Times New Roman" w:hAnsi="Times New Roman" w:cs="Times New Roman"/>
          <w:kern w:val="0"/>
          <w14:ligatures w14:val="none"/>
        </w:rPr>
        <w:t>: Ensure the DRP is current and effective.</w:t>
      </w:r>
    </w:p>
    <w:p w14:paraId="6B9504DA" w14:textId="77777777" w:rsidR="00FC0485" w:rsidRPr="00FC0485" w:rsidRDefault="00FC0485" w:rsidP="00FC04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C0485">
        <w:rPr>
          <w:rFonts w:ascii="Times New Roman" w:eastAsia="Times New Roman" w:hAnsi="Times New Roman" w:cs="Times New Roman"/>
          <w:b/>
          <w:bCs/>
          <w:kern w:val="0"/>
          <w14:ligatures w14:val="none"/>
        </w:rPr>
        <w:t>Action</w:t>
      </w:r>
      <w:r w:rsidRPr="00FC0485">
        <w:rPr>
          <w:rFonts w:ascii="Times New Roman" w:eastAsia="Times New Roman" w:hAnsi="Times New Roman" w:cs="Times New Roman"/>
          <w:kern w:val="0"/>
          <w14:ligatures w14:val="none"/>
        </w:rPr>
        <w:t>: Schedule regular reviews and updates to the DRP.</w:t>
      </w:r>
    </w:p>
    <w:p w14:paraId="2DEA9AD2" w14:textId="77777777" w:rsidR="00CA751F" w:rsidRPr="00CA751F" w:rsidRDefault="00CA751F" w:rsidP="00CA751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A751F">
        <w:rPr>
          <w:rFonts w:ascii="Times New Roman" w:eastAsia="Times New Roman" w:hAnsi="Times New Roman" w:cs="Times New Roman"/>
          <w:b/>
          <w:bCs/>
          <w:kern w:val="0"/>
          <w14:ligatures w14:val="none"/>
        </w:rPr>
        <w:t>Unique to DRP:</w:t>
      </w:r>
    </w:p>
    <w:p w14:paraId="1C4240FC" w14:textId="77777777" w:rsidR="00CA751F" w:rsidRPr="00CA751F" w:rsidRDefault="00CA751F" w:rsidP="00CA751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A751F">
        <w:rPr>
          <w:rFonts w:ascii="Times New Roman" w:eastAsia="Times New Roman" w:hAnsi="Times New Roman" w:cs="Times New Roman"/>
          <w:b/>
          <w:bCs/>
          <w:kern w:val="0"/>
          <w14:ligatures w14:val="none"/>
        </w:rPr>
        <w:t>IT Infrastructure Inventory</w:t>
      </w:r>
      <w:r w:rsidRPr="00CA751F">
        <w:rPr>
          <w:rFonts w:ascii="Times New Roman" w:eastAsia="Times New Roman" w:hAnsi="Times New Roman" w:cs="Times New Roman"/>
          <w:kern w:val="0"/>
          <w14:ligatures w14:val="none"/>
        </w:rPr>
        <w:t>: Specific documentation of all IT assets.</w:t>
      </w:r>
    </w:p>
    <w:p w14:paraId="34C3BD18" w14:textId="77777777" w:rsidR="00CA751F" w:rsidRPr="00CA751F" w:rsidRDefault="00CA751F" w:rsidP="00CA751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A751F">
        <w:rPr>
          <w:rFonts w:ascii="Times New Roman" w:eastAsia="Times New Roman" w:hAnsi="Times New Roman" w:cs="Times New Roman"/>
          <w:b/>
          <w:bCs/>
          <w:kern w:val="0"/>
          <w14:ligatures w14:val="none"/>
        </w:rPr>
        <w:t>Alternative Data Center</w:t>
      </w:r>
      <w:r w:rsidRPr="00CA751F">
        <w:rPr>
          <w:rFonts w:ascii="Times New Roman" w:eastAsia="Times New Roman" w:hAnsi="Times New Roman" w:cs="Times New Roman"/>
          <w:kern w:val="0"/>
          <w14:ligatures w14:val="none"/>
        </w:rPr>
        <w:t>: Backup location for IT systems.</w:t>
      </w:r>
    </w:p>
    <w:p w14:paraId="3C60CAA7" w14:textId="77777777" w:rsidR="00D8157E" w:rsidRDefault="00D8157E"/>
    <w:p w14:paraId="2BF9C3EF" w14:textId="6887C5B6" w:rsidR="00151266" w:rsidRDefault="00151266" w:rsidP="00151266">
      <w:r>
        <w:lastRenderedPageBreak/>
        <w:t>Email Template for Incident Recovery Notification</w:t>
      </w:r>
    </w:p>
    <w:p w14:paraId="27DE7BAC" w14:textId="77777777" w:rsidR="00151266" w:rsidRDefault="00151266" w:rsidP="00151266"/>
    <w:p w14:paraId="1D3B32C7" w14:textId="4628891B" w:rsidR="00151266" w:rsidRDefault="00151266" w:rsidP="00151266">
      <w:r>
        <w:t>Subject: Immediate Notice: Activation of Business Continuity/Disaster Recovery Plan</w:t>
      </w:r>
    </w:p>
    <w:p w14:paraId="0317C61A" w14:textId="77777777" w:rsidR="00151266" w:rsidRDefault="00151266" w:rsidP="00151266"/>
    <w:p w14:paraId="421783B3" w14:textId="77777777" w:rsidR="00151266" w:rsidRDefault="00151266" w:rsidP="00151266">
      <w:r>
        <w:t>Dear Team,</w:t>
      </w:r>
    </w:p>
    <w:p w14:paraId="592A05E0" w14:textId="77777777" w:rsidR="00151266" w:rsidRDefault="00151266" w:rsidP="00151266">
      <w:r>
        <w:t>We are writing to inform you that Starlight Gaming Support Inc. is currently experiencing a significant disruption in our operations. As a result, we have activated our Business Continuity Plan (BCP) and Disaster Recovery Plan (DRP) to address and mitigate the impact.</w:t>
      </w:r>
    </w:p>
    <w:p w14:paraId="3C303DCA" w14:textId="77777777" w:rsidR="00151266" w:rsidRDefault="00151266" w:rsidP="00151266"/>
    <w:p w14:paraId="21BF38F0" w14:textId="70819ABF" w:rsidR="00151266" w:rsidRDefault="00151266" w:rsidP="00151266">
      <w:r>
        <w:t>What You Need to Know:</w:t>
      </w:r>
    </w:p>
    <w:p w14:paraId="3FF81EC3" w14:textId="25BCDA1D" w:rsidR="00151266" w:rsidRDefault="00151266" w:rsidP="00151266">
      <w:r>
        <w:t>- Technical Departments: Our IT team is working diligently to restore all affected systems and services. Please follow the specific instructions from the IT department regarding any immediate actions you need to take.</w:t>
      </w:r>
    </w:p>
    <w:p w14:paraId="2CC0F4EF" w14:textId="3C8850D7" w:rsidR="00151266" w:rsidRDefault="00151266" w:rsidP="00151266">
      <w:r>
        <w:t>- Non-Technical Departments: Please remain calm and continue to focus on your critical tasks that can be performed without the affected systems. Further instructions will be provided as we progress with the recovery process.</w:t>
      </w:r>
    </w:p>
    <w:p w14:paraId="0181435A" w14:textId="77777777" w:rsidR="00151266" w:rsidRDefault="00151266" w:rsidP="00151266"/>
    <w:p w14:paraId="570194F5" w14:textId="51A3C252" w:rsidR="00151266" w:rsidRDefault="00151266" w:rsidP="00151266">
      <w:r>
        <w:t>Next Steps:</w:t>
      </w:r>
    </w:p>
    <w:p w14:paraId="72BC5CDC" w14:textId="77777777" w:rsidR="00151266" w:rsidRDefault="00151266" w:rsidP="00151266">
      <w:r>
        <w:t>- Our Business Continuity Management Team is coordinating all recovery efforts and will provide regular updates.</w:t>
      </w:r>
    </w:p>
    <w:p w14:paraId="3F4351C4" w14:textId="77777777" w:rsidR="00151266" w:rsidRDefault="00151266" w:rsidP="00151266">
      <w:r>
        <w:t>- A detailed communication plan has been put in place to ensure you receive timely and accurate information.</w:t>
      </w:r>
    </w:p>
    <w:p w14:paraId="14A4B122" w14:textId="77777777" w:rsidR="00151266" w:rsidRDefault="00151266" w:rsidP="00151266">
      <w:r>
        <w:t>- Please refrain from making any changes or attempts to fix issues independently, as this could interfere with the recovery process.</w:t>
      </w:r>
    </w:p>
    <w:p w14:paraId="0D2C3288" w14:textId="77777777" w:rsidR="00151266" w:rsidRDefault="00151266" w:rsidP="00151266"/>
    <w:p w14:paraId="739B4253" w14:textId="0B283C44" w:rsidR="00151266" w:rsidRDefault="00151266" w:rsidP="00151266">
      <w:r>
        <w:t>Legal Notice:</w:t>
      </w:r>
    </w:p>
    <w:p w14:paraId="264C6FD4" w14:textId="77777777" w:rsidR="00151266" w:rsidRDefault="00151266" w:rsidP="00151266">
      <w:r>
        <w:t xml:space="preserve">This notification serves as a formal communication regarding the current disruption and our active response. We are taking all necessary measures to resolve the issue as quickly </w:t>
      </w:r>
      <w:r>
        <w:lastRenderedPageBreak/>
        <w:t>and efficiently as possible. Any communication about this incident with external parties must be coordinated through our legal department.</w:t>
      </w:r>
    </w:p>
    <w:p w14:paraId="5D6ACD4A" w14:textId="77777777" w:rsidR="00151266" w:rsidRDefault="00151266" w:rsidP="00151266"/>
    <w:p w14:paraId="65526F57" w14:textId="77777777" w:rsidR="00151266" w:rsidRDefault="00151266" w:rsidP="00151266">
      <w:r>
        <w:t>We appreciate your cooperation and understanding during this time. Your adherence to the established procedures is crucial for a swift recovery.</w:t>
      </w:r>
    </w:p>
    <w:p w14:paraId="2686462E" w14:textId="77777777" w:rsidR="00151266" w:rsidRDefault="00151266" w:rsidP="00151266"/>
    <w:p w14:paraId="083F29EE" w14:textId="77777777" w:rsidR="00151266" w:rsidRDefault="00151266" w:rsidP="00151266">
      <w:r>
        <w:t>If you have any immediate concerns or require assistance, please contact [designated contact person or department].</w:t>
      </w:r>
    </w:p>
    <w:p w14:paraId="7A38536B" w14:textId="77777777" w:rsidR="00151266" w:rsidRDefault="00151266" w:rsidP="00151266"/>
    <w:p w14:paraId="5DE52668" w14:textId="77777777" w:rsidR="00151266" w:rsidRDefault="00151266" w:rsidP="00151266">
      <w:r>
        <w:t>Thank you for your attention and support.</w:t>
      </w:r>
    </w:p>
    <w:p w14:paraId="3AFF4B68" w14:textId="77777777" w:rsidR="00151266" w:rsidRDefault="00151266" w:rsidP="00151266"/>
    <w:p w14:paraId="6EFCB6A3" w14:textId="77777777" w:rsidR="00151266" w:rsidRDefault="00151266" w:rsidP="00151266">
      <w:r>
        <w:t>Best regards,</w:t>
      </w:r>
    </w:p>
    <w:p w14:paraId="6FF76D98" w14:textId="77777777" w:rsidR="00151266" w:rsidRDefault="00151266" w:rsidP="00151266"/>
    <w:p w14:paraId="02344D18" w14:textId="77777777" w:rsidR="00151266" w:rsidRDefault="00151266" w:rsidP="00151266">
      <w:r>
        <w:t xml:space="preserve">[Your Name]  </w:t>
      </w:r>
    </w:p>
    <w:p w14:paraId="2B7E4259" w14:textId="77777777" w:rsidR="00151266" w:rsidRDefault="00151266" w:rsidP="00151266">
      <w:r>
        <w:t xml:space="preserve">[Your Position]  </w:t>
      </w:r>
    </w:p>
    <w:p w14:paraId="25C425C1" w14:textId="77777777" w:rsidR="00151266" w:rsidRDefault="00151266" w:rsidP="00151266">
      <w:r>
        <w:t xml:space="preserve">Starlight Gaming Support Inc.  </w:t>
      </w:r>
    </w:p>
    <w:p w14:paraId="2212EF02" w14:textId="03B083CC" w:rsidR="00151266" w:rsidRDefault="00151266" w:rsidP="00151266">
      <w:r>
        <w:t xml:space="preserve">[Contact Information]  </w:t>
      </w:r>
    </w:p>
    <w:p w14:paraId="4B67DBF8" w14:textId="77777777" w:rsidR="00151266" w:rsidRDefault="00151266" w:rsidP="00151266"/>
    <w:p w14:paraId="21CA8BB7" w14:textId="6A6E946E" w:rsidR="00151266" w:rsidRDefault="00151266" w:rsidP="00151266">
      <w:r>
        <w:t>This email template covers the essential information for both technical and non-technical departments, ensuring clear communication during the activation of the BCP or DRP process.</w:t>
      </w:r>
    </w:p>
    <w:sectPr w:rsidR="00151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604F6"/>
    <w:multiLevelType w:val="multilevel"/>
    <w:tmpl w:val="EF34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67F85"/>
    <w:multiLevelType w:val="multilevel"/>
    <w:tmpl w:val="AEF8D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F0BFE"/>
    <w:multiLevelType w:val="multilevel"/>
    <w:tmpl w:val="A7F28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E4817"/>
    <w:multiLevelType w:val="multilevel"/>
    <w:tmpl w:val="AA94A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685C28"/>
    <w:multiLevelType w:val="multilevel"/>
    <w:tmpl w:val="8ADE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41DED"/>
    <w:multiLevelType w:val="multilevel"/>
    <w:tmpl w:val="87F2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380031">
    <w:abstractNumId w:val="2"/>
  </w:num>
  <w:num w:numId="2" w16cid:durableId="798450659">
    <w:abstractNumId w:val="1"/>
  </w:num>
  <w:num w:numId="3" w16cid:durableId="404423827">
    <w:abstractNumId w:val="4"/>
  </w:num>
  <w:num w:numId="4" w16cid:durableId="43674251">
    <w:abstractNumId w:val="3"/>
  </w:num>
  <w:num w:numId="5" w16cid:durableId="175386176">
    <w:abstractNumId w:val="0"/>
  </w:num>
  <w:num w:numId="6" w16cid:durableId="12532480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A3"/>
    <w:rsid w:val="00003DFA"/>
    <w:rsid w:val="00151266"/>
    <w:rsid w:val="002376FC"/>
    <w:rsid w:val="003D6D00"/>
    <w:rsid w:val="003E04AD"/>
    <w:rsid w:val="004E5C36"/>
    <w:rsid w:val="00623F32"/>
    <w:rsid w:val="006530AB"/>
    <w:rsid w:val="00736E0E"/>
    <w:rsid w:val="009312A3"/>
    <w:rsid w:val="00A82DAE"/>
    <w:rsid w:val="00A914EF"/>
    <w:rsid w:val="00CA751F"/>
    <w:rsid w:val="00D8157E"/>
    <w:rsid w:val="00E7191B"/>
    <w:rsid w:val="00FC0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235DCE"/>
  <w15:chartTrackingRefBased/>
  <w15:docId w15:val="{5E673891-FB11-4954-BE67-C43130AD5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2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2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12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312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2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2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2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2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2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2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2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12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312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2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2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2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2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2A3"/>
    <w:rPr>
      <w:rFonts w:eastAsiaTheme="majorEastAsia" w:cstheme="majorBidi"/>
      <w:color w:val="272727" w:themeColor="text1" w:themeTint="D8"/>
    </w:rPr>
  </w:style>
  <w:style w:type="paragraph" w:styleId="Title">
    <w:name w:val="Title"/>
    <w:basedOn w:val="Normal"/>
    <w:next w:val="Normal"/>
    <w:link w:val="TitleChar"/>
    <w:uiPriority w:val="10"/>
    <w:qFormat/>
    <w:rsid w:val="00931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2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2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2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2A3"/>
    <w:pPr>
      <w:spacing w:before="160"/>
      <w:jc w:val="center"/>
    </w:pPr>
    <w:rPr>
      <w:i/>
      <w:iCs/>
      <w:color w:val="404040" w:themeColor="text1" w:themeTint="BF"/>
    </w:rPr>
  </w:style>
  <w:style w:type="character" w:customStyle="1" w:styleId="QuoteChar">
    <w:name w:val="Quote Char"/>
    <w:basedOn w:val="DefaultParagraphFont"/>
    <w:link w:val="Quote"/>
    <w:uiPriority w:val="29"/>
    <w:rsid w:val="009312A3"/>
    <w:rPr>
      <w:i/>
      <w:iCs/>
      <w:color w:val="404040" w:themeColor="text1" w:themeTint="BF"/>
    </w:rPr>
  </w:style>
  <w:style w:type="paragraph" w:styleId="ListParagraph">
    <w:name w:val="List Paragraph"/>
    <w:basedOn w:val="Normal"/>
    <w:uiPriority w:val="34"/>
    <w:qFormat/>
    <w:rsid w:val="009312A3"/>
    <w:pPr>
      <w:ind w:left="720"/>
      <w:contextualSpacing/>
    </w:pPr>
  </w:style>
  <w:style w:type="character" w:styleId="IntenseEmphasis">
    <w:name w:val="Intense Emphasis"/>
    <w:basedOn w:val="DefaultParagraphFont"/>
    <w:uiPriority w:val="21"/>
    <w:qFormat/>
    <w:rsid w:val="009312A3"/>
    <w:rPr>
      <w:i/>
      <w:iCs/>
      <w:color w:val="0F4761" w:themeColor="accent1" w:themeShade="BF"/>
    </w:rPr>
  </w:style>
  <w:style w:type="paragraph" w:styleId="IntenseQuote">
    <w:name w:val="Intense Quote"/>
    <w:basedOn w:val="Normal"/>
    <w:next w:val="Normal"/>
    <w:link w:val="IntenseQuoteChar"/>
    <w:uiPriority w:val="30"/>
    <w:qFormat/>
    <w:rsid w:val="00931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2A3"/>
    <w:rPr>
      <w:i/>
      <w:iCs/>
      <w:color w:val="0F4761" w:themeColor="accent1" w:themeShade="BF"/>
    </w:rPr>
  </w:style>
  <w:style w:type="character" w:styleId="IntenseReference">
    <w:name w:val="Intense Reference"/>
    <w:basedOn w:val="DefaultParagraphFont"/>
    <w:uiPriority w:val="32"/>
    <w:qFormat/>
    <w:rsid w:val="009312A3"/>
    <w:rPr>
      <w:b/>
      <w:bCs/>
      <w:smallCaps/>
      <w:color w:val="0F4761" w:themeColor="accent1" w:themeShade="BF"/>
      <w:spacing w:val="5"/>
    </w:rPr>
  </w:style>
  <w:style w:type="paragraph" w:styleId="NormalWeb">
    <w:name w:val="Normal (Web)"/>
    <w:basedOn w:val="Normal"/>
    <w:uiPriority w:val="99"/>
    <w:semiHidden/>
    <w:unhideWhenUsed/>
    <w:rsid w:val="00A82DA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82D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617534">
      <w:bodyDiv w:val="1"/>
      <w:marLeft w:val="0"/>
      <w:marRight w:val="0"/>
      <w:marTop w:val="0"/>
      <w:marBottom w:val="0"/>
      <w:divBdr>
        <w:top w:val="none" w:sz="0" w:space="0" w:color="auto"/>
        <w:left w:val="none" w:sz="0" w:space="0" w:color="auto"/>
        <w:bottom w:val="none" w:sz="0" w:space="0" w:color="auto"/>
        <w:right w:val="none" w:sz="0" w:space="0" w:color="auto"/>
      </w:divBdr>
    </w:div>
    <w:div w:id="283076441">
      <w:bodyDiv w:val="1"/>
      <w:marLeft w:val="0"/>
      <w:marRight w:val="0"/>
      <w:marTop w:val="0"/>
      <w:marBottom w:val="0"/>
      <w:divBdr>
        <w:top w:val="none" w:sz="0" w:space="0" w:color="auto"/>
        <w:left w:val="none" w:sz="0" w:space="0" w:color="auto"/>
        <w:bottom w:val="none" w:sz="0" w:space="0" w:color="auto"/>
        <w:right w:val="none" w:sz="0" w:space="0" w:color="auto"/>
      </w:divBdr>
    </w:div>
    <w:div w:id="509754128">
      <w:bodyDiv w:val="1"/>
      <w:marLeft w:val="0"/>
      <w:marRight w:val="0"/>
      <w:marTop w:val="0"/>
      <w:marBottom w:val="0"/>
      <w:divBdr>
        <w:top w:val="none" w:sz="0" w:space="0" w:color="auto"/>
        <w:left w:val="none" w:sz="0" w:space="0" w:color="auto"/>
        <w:bottom w:val="none" w:sz="0" w:space="0" w:color="auto"/>
        <w:right w:val="none" w:sz="0" w:space="0" w:color="auto"/>
      </w:divBdr>
    </w:div>
    <w:div w:id="1234857289">
      <w:bodyDiv w:val="1"/>
      <w:marLeft w:val="0"/>
      <w:marRight w:val="0"/>
      <w:marTop w:val="0"/>
      <w:marBottom w:val="0"/>
      <w:divBdr>
        <w:top w:val="none" w:sz="0" w:space="0" w:color="auto"/>
        <w:left w:val="none" w:sz="0" w:space="0" w:color="auto"/>
        <w:bottom w:val="none" w:sz="0" w:space="0" w:color="auto"/>
        <w:right w:val="none" w:sz="0" w:space="0" w:color="auto"/>
      </w:divBdr>
    </w:div>
    <w:div w:id="132489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889</Words>
  <Characters>5072</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singletary</dc:creator>
  <cp:keywords/>
  <dc:description/>
  <cp:lastModifiedBy>andre singletary</cp:lastModifiedBy>
  <cp:revision>2</cp:revision>
  <dcterms:created xsi:type="dcterms:W3CDTF">2024-06-20T13:38:00Z</dcterms:created>
  <dcterms:modified xsi:type="dcterms:W3CDTF">2024-06-20T13:38:00Z</dcterms:modified>
</cp:coreProperties>
</file>