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E883F" w14:textId="77777777" w:rsidR="00CF2945" w:rsidRDefault="00CF2945" w:rsidP="00CF2945">
      <w:r>
        <w:t>library(</w:t>
      </w:r>
      <w:proofErr w:type="spellStart"/>
      <w:r>
        <w:t>readxl</w:t>
      </w:r>
      <w:proofErr w:type="spellEnd"/>
      <w:r>
        <w:t>)</w:t>
      </w:r>
    </w:p>
    <w:p w14:paraId="24CD901C" w14:textId="77777777" w:rsidR="00CF2945" w:rsidRDefault="00CF2945" w:rsidP="00CF2945">
      <w:r>
        <w:t>library(ggplot2)</w:t>
      </w:r>
    </w:p>
    <w:p w14:paraId="7D1E56FD" w14:textId="77777777" w:rsidR="00CF2945" w:rsidRDefault="00CF2945" w:rsidP="00CF2945">
      <w:r>
        <w:t>library(</w:t>
      </w:r>
      <w:proofErr w:type="spellStart"/>
      <w:r>
        <w:t>dplyr</w:t>
      </w:r>
      <w:proofErr w:type="spellEnd"/>
      <w:r>
        <w:t>)</w:t>
      </w:r>
    </w:p>
    <w:p w14:paraId="0FFC196E" w14:textId="77777777" w:rsidR="00CF2945" w:rsidRDefault="00CF2945" w:rsidP="00CF2945"/>
    <w:p w14:paraId="55684BA1" w14:textId="77777777" w:rsidR="00CF2945" w:rsidRDefault="00CF2945" w:rsidP="00CF2945">
      <w:r>
        <w:t xml:space="preserve">data &lt;- </w:t>
      </w:r>
      <w:proofErr w:type="spellStart"/>
      <w:r>
        <w:t>read_excel</w:t>
      </w:r>
      <w:proofErr w:type="spellEnd"/>
      <w:r>
        <w:t>("MWHC.xlsx")</w:t>
      </w:r>
    </w:p>
    <w:p w14:paraId="1D2A41F2" w14:textId="77777777" w:rsidR="00CF2945" w:rsidRDefault="00CF2945" w:rsidP="00CF2945"/>
    <w:p w14:paraId="7930AE50" w14:textId="77777777" w:rsidR="00CF2945" w:rsidRDefault="00CF2945" w:rsidP="00CF2945">
      <w:r>
        <w:t># Factor as categorical</w:t>
      </w:r>
    </w:p>
    <w:p w14:paraId="5B9C2540" w14:textId="77777777" w:rsidR="00CF2945" w:rsidRDefault="00CF2945" w:rsidP="00CF2945">
      <w:proofErr w:type="spellStart"/>
      <w:r>
        <w:t>data$Treatment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data$Treatment</w:t>
      </w:r>
      <w:proofErr w:type="spellEnd"/>
      <w:r>
        <w:t>)</w:t>
      </w:r>
    </w:p>
    <w:p w14:paraId="104E0190" w14:textId="77777777" w:rsidR="00CF2945" w:rsidRDefault="00CF2945" w:rsidP="00CF2945"/>
    <w:p w14:paraId="1B9EA7B7" w14:textId="77777777" w:rsidR="00CF2945" w:rsidRDefault="00CF2945" w:rsidP="00CF2945">
      <w:r>
        <w:t>#</w:t>
      </w:r>
      <w:proofErr w:type="gramStart"/>
      <w:r>
        <w:t>Mean,sd</w:t>
      </w:r>
      <w:proofErr w:type="gramEnd"/>
      <w:r>
        <w:t>,se</w:t>
      </w:r>
    </w:p>
    <w:p w14:paraId="3094C603" w14:textId="77777777" w:rsidR="00CF2945" w:rsidRDefault="00CF2945" w:rsidP="00CF2945">
      <w:proofErr w:type="spellStart"/>
      <w:r>
        <w:t>treatment_means</w:t>
      </w:r>
      <w:proofErr w:type="spellEnd"/>
      <w:r>
        <w:t xml:space="preserve"> &lt;- data %&gt;%</w:t>
      </w:r>
    </w:p>
    <w:p w14:paraId="567D3336" w14:textId="77777777" w:rsidR="00CF2945" w:rsidRDefault="00CF2945" w:rsidP="00CF2945">
      <w:r>
        <w:t xml:space="preserve">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Treatment) %&gt;%</w:t>
      </w:r>
    </w:p>
    <w:p w14:paraId="1C227B75" w14:textId="77777777" w:rsidR="00CF2945" w:rsidRDefault="00CF2945" w:rsidP="00CF2945">
      <w:r>
        <w:t xml:space="preserve">    </w:t>
      </w:r>
      <w:proofErr w:type="gramStart"/>
      <w:r>
        <w:t>summarize(</w:t>
      </w:r>
      <w:proofErr w:type="spellStart"/>
      <w:proofErr w:type="gramEnd"/>
      <w:r>
        <w:t>Mean_MWHC</w:t>
      </w:r>
      <w:proofErr w:type="spellEnd"/>
      <w:r>
        <w:t xml:space="preserve"> = mean(MWHC, na.rm = TRUE))</w:t>
      </w:r>
    </w:p>
    <w:p w14:paraId="71E6ED00" w14:textId="77777777" w:rsidR="00CF2945" w:rsidRDefault="00CF2945" w:rsidP="00CF2945"/>
    <w:p w14:paraId="431F0D5D" w14:textId="77777777" w:rsidR="00CF2945" w:rsidRDefault="00CF2945" w:rsidP="00CF2945">
      <w:proofErr w:type="spellStart"/>
      <w:r>
        <w:t>regression_model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MWHC ~ </w:t>
      </w:r>
      <w:proofErr w:type="spellStart"/>
      <w:r>
        <w:t>as.numeric</w:t>
      </w:r>
      <w:proofErr w:type="spellEnd"/>
      <w:r>
        <w:t>(Treatment), data = data)</w:t>
      </w:r>
    </w:p>
    <w:p w14:paraId="19508613" w14:textId="77777777" w:rsidR="00CF2945" w:rsidRDefault="00CF2945" w:rsidP="00CF2945"/>
    <w:p w14:paraId="41343FD9" w14:textId="77777777" w:rsidR="00CF2945" w:rsidRDefault="00CF2945" w:rsidP="00CF2945">
      <w:proofErr w:type="spellStart"/>
      <w:r>
        <w:t>separate_means_model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MWHC ~ Treatment, data = data)</w:t>
      </w:r>
    </w:p>
    <w:p w14:paraId="0C824379" w14:textId="77777777" w:rsidR="00CF2945" w:rsidRDefault="00CF2945" w:rsidP="00CF2945"/>
    <w:p w14:paraId="7C63320D" w14:textId="77777777" w:rsidR="00CF2945" w:rsidRDefault="00CF2945" w:rsidP="00CF2945">
      <w:r>
        <w:t xml:space="preserve">#ANOVA lack of </w:t>
      </w:r>
      <w:proofErr w:type="gramStart"/>
      <w:r>
        <w:t>fit</w:t>
      </w:r>
      <w:proofErr w:type="gramEnd"/>
    </w:p>
    <w:p w14:paraId="0484064D" w14:textId="77777777" w:rsidR="00CF2945" w:rsidRDefault="00CF2945" w:rsidP="00CF2945">
      <w:proofErr w:type="spellStart"/>
      <w:r>
        <w:t>lack_of_fit_table</w:t>
      </w:r>
      <w:proofErr w:type="spellEnd"/>
      <w:r>
        <w:t xml:space="preserve"> &lt;-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regression_model</w:t>
      </w:r>
      <w:proofErr w:type="spellEnd"/>
      <w:r>
        <w:t xml:space="preserve">, </w:t>
      </w:r>
      <w:proofErr w:type="spellStart"/>
      <w:r>
        <w:t>separate_means_model</w:t>
      </w:r>
      <w:proofErr w:type="spellEnd"/>
      <w:r>
        <w:t>)</w:t>
      </w:r>
    </w:p>
    <w:p w14:paraId="57F268E6" w14:textId="77777777" w:rsidR="00CF2945" w:rsidRDefault="00CF2945" w:rsidP="00CF2945">
      <w:proofErr w:type="gramStart"/>
      <w:r>
        <w:t>print(</w:t>
      </w:r>
      <w:proofErr w:type="gramEnd"/>
      <w:r>
        <w:t>"ANOVA Lack-of-Fit Table:")</w:t>
      </w:r>
    </w:p>
    <w:p w14:paraId="09AF30DA" w14:textId="77777777" w:rsidR="00CF2945" w:rsidRDefault="00CF2945" w:rsidP="00CF2945">
      <w:r>
        <w:t>print(</w:t>
      </w:r>
      <w:proofErr w:type="spellStart"/>
      <w:r>
        <w:t>lack_of_fit_table</w:t>
      </w:r>
      <w:proofErr w:type="spellEnd"/>
      <w:r>
        <w:t>)</w:t>
      </w:r>
    </w:p>
    <w:p w14:paraId="20F1C0E3" w14:textId="77777777" w:rsidR="00CF2945" w:rsidRDefault="00CF2945" w:rsidP="00CF2945"/>
    <w:p w14:paraId="758185F3" w14:textId="77777777" w:rsidR="00CF2945" w:rsidRDefault="00CF2945" w:rsidP="00CF2945">
      <w:proofErr w:type="spellStart"/>
      <w:r>
        <w:t>p_value</w:t>
      </w:r>
      <w:proofErr w:type="spellEnd"/>
      <w:r>
        <w:t xml:space="preserve"> &lt;- summary(</w:t>
      </w:r>
      <w:proofErr w:type="spellStart"/>
      <w:r>
        <w:t>regression_</w:t>
      </w:r>
      <w:proofErr w:type="gramStart"/>
      <w:r>
        <w:t>model</w:t>
      </w:r>
      <w:proofErr w:type="spellEnd"/>
      <w:r>
        <w:t>)$</w:t>
      </w:r>
      <w:proofErr w:type="gramEnd"/>
      <w:r>
        <w:t>coefficients[2, 4]</w:t>
      </w:r>
    </w:p>
    <w:p w14:paraId="04FCB20B" w14:textId="77777777" w:rsidR="00CF2945" w:rsidRDefault="00CF2945" w:rsidP="00CF2945"/>
    <w:p w14:paraId="6D46FFB9" w14:textId="77777777" w:rsidR="00CF2945" w:rsidRDefault="00CF2945" w:rsidP="00CF2945">
      <w:r>
        <w:t>#Plot</w:t>
      </w:r>
    </w:p>
    <w:p w14:paraId="57CD5118" w14:textId="77777777" w:rsidR="00CF2945" w:rsidRDefault="00CF2945" w:rsidP="00CF2945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as.numeric</w:t>
      </w:r>
      <w:proofErr w:type="spellEnd"/>
      <w:r>
        <w:t>(Treatment), y = MWHC)) +</w:t>
      </w:r>
    </w:p>
    <w:p w14:paraId="7AACED57" w14:textId="77777777" w:rsidR="00CF2945" w:rsidRDefault="00CF2945" w:rsidP="00CF2945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(color = Treatment), size = 3) + </w:t>
      </w:r>
    </w:p>
    <w:p w14:paraId="571A2AD3" w14:textId="77777777" w:rsidR="00CF2945" w:rsidRDefault="00CF2945" w:rsidP="00CF2945">
      <w:r>
        <w:t xml:space="preserve"> 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TRUE, color = "blue", fill = "</w:t>
      </w:r>
      <w:proofErr w:type="spellStart"/>
      <w:r>
        <w:t>lightblue</w:t>
      </w:r>
      <w:proofErr w:type="spellEnd"/>
      <w:r>
        <w:t xml:space="preserve">") + </w:t>
      </w:r>
    </w:p>
    <w:p w14:paraId="21E9C32F" w14:textId="77777777" w:rsidR="00CF2945" w:rsidRDefault="00CF2945" w:rsidP="00CF2945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treatment_means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as.numeric</w:t>
      </w:r>
      <w:proofErr w:type="spellEnd"/>
      <w:r>
        <w:t xml:space="preserve">(Treatment), y = </w:t>
      </w:r>
      <w:proofErr w:type="spellStart"/>
      <w:r>
        <w:t>Mean_MWHC</w:t>
      </w:r>
      <w:proofErr w:type="spellEnd"/>
      <w:r>
        <w:t xml:space="preserve">), </w:t>
      </w:r>
    </w:p>
    <w:p w14:paraId="1FF1B672" w14:textId="77777777" w:rsidR="00CF2945" w:rsidRDefault="00CF2945" w:rsidP="00CF2945">
      <w:r>
        <w:t xml:space="preserve">               color = "red", size = 4, shape = 17) + </w:t>
      </w:r>
    </w:p>
    <w:p w14:paraId="16F0FB20" w14:textId="77777777" w:rsidR="00CF2945" w:rsidRDefault="00CF2945" w:rsidP="00CF2945">
      <w:r>
        <w:t xml:space="preserve">    </w:t>
      </w:r>
      <w:proofErr w:type="gramStart"/>
      <w:r>
        <w:t>labs(</w:t>
      </w:r>
      <w:proofErr w:type="gramEnd"/>
    </w:p>
    <w:p w14:paraId="35DEA795" w14:textId="77777777" w:rsidR="00CF2945" w:rsidRDefault="00CF2945" w:rsidP="00CF2945">
      <w:r>
        <w:t xml:space="preserve">        title = "Maximum Water Holding Capacity of Digestate",</w:t>
      </w:r>
    </w:p>
    <w:p w14:paraId="39CFD85F" w14:textId="77777777" w:rsidR="00CF2945" w:rsidRDefault="00CF2945" w:rsidP="00CF2945">
      <w:r>
        <w:t xml:space="preserve">        x = "Treatment (w/w)",</w:t>
      </w:r>
    </w:p>
    <w:p w14:paraId="75AC74CC" w14:textId="77777777" w:rsidR="00CF2945" w:rsidRDefault="00CF2945" w:rsidP="00CF2945">
      <w:r>
        <w:t xml:space="preserve">        y = "MWHC (%)"</w:t>
      </w:r>
    </w:p>
    <w:p w14:paraId="7409B077" w14:textId="77777777" w:rsidR="00CF2945" w:rsidRDefault="00CF2945" w:rsidP="00CF2945">
      <w:r>
        <w:t xml:space="preserve">    ) +</w:t>
      </w:r>
    </w:p>
    <w:p w14:paraId="32C3B6E6" w14:textId="77777777" w:rsidR="00CF2945" w:rsidRDefault="00CF2945" w:rsidP="00CF2945">
      <w:r>
        <w:t xml:space="preserve">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194C5E2A" w14:textId="77777777" w:rsidR="00CF2945" w:rsidRDefault="00CF2945" w:rsidP="00CF2945">
      <w:r>
        <w:t xml:space="preserve">  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</w:p>
    <w:p w14:paraId="21C5251C" w14:textId="77777777" w:rsidR="00CF2945" w:rsidRDefault="00CF2945" w:rsidP="00CF2945">
      <w:r>
        <w:t xml:space="preserve">        breaks = </w:t>
      </w:r>
      <w:proofErr w:type="gramStart"/>
      <w:r>
        <w:t>1:length</w:t>
      </w:r>
      <w:proofErr w:type="gramEnd"/>
      <w:r>
        <w:t>(levels(</w:t>
      </w:r>
      <w:proofErr w:type="spellStart"/>
      <w:r>
        <w:t>data$Treatment</w:t>
      </w:r>
      <w:proofErr w:type="spellEnd"/>
      <w:r>
        <w:t xml:space="preserve">)), </w:t>
      </w:r>
    </w:p>
    <w:p w14:paraId="232D7153" w14:textId="77777777" w:rsidR="00CF2945" w:rsidRDefault="00CF2945" w:rsidP="00CF2945">
      <w:r>
        <w:t xml:space="preserve">        labels = levels(</w:t>
      </w:r>
      <w:proofErr w:type="spellStart"/>
      <w:r>
        <w:t>data$Treatment</w:t>
      </w:r>
      <w:proofErr w:type="spellEnd"/>
      <w:r>
        <w:t>)</w:t>
      </w:r>
    </w:p>
    <w:p w14:paraId="216141F0" w14:textId="77777777" w:rsidR="00CF2945" w:rsidRDefault="00CF2945" w:rsidP="00CF2945">
      <w:r>
        <w:t xml:space="preserve">    ) +</w:t>
      </w:r>
    </w:p>
    <w:p w14:paraId="2B2B644A" w14:textId="77777777" w:rsidR="00CF2945" w:rsidRDefault="00CF2945" w:rsidP="00CF2945">
      <w:r>
        <w:t xml:space="preserve">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 </w:t>
      </w:r>
    </w:p>
    <w:p w14:paraId="3AB32507" w14:textId="77777777" w:rsidR="00CF2945" w:rsidRDefault="00CF2945" w:rsidP="00CF2945">
      <w:r>
        <w:t xml:space="preserve">    </w:t>
      </w:r>
      <w:proofErr w:type="gramStart"/>
      <w:r>
        <w:t>annotate(</w:t>
      </w:r>
      <w:proofErr w:type="gramEnd"/>
      <w:r>
        <w:t>"text", x = max(</w:t>
      </w:r>
      <w:proofErr w:type="spellStart"/>
      <w:r>
        <w:t>as.numeric</w:t>
      </w:r>
      <w:proofErr w:type="spellEnd"/>
      <w:r>
        <w:t>(</w:t>
      </w:r>
      <w:proofErr w:type="spellStart"/>
      <w:r>
        <w:t>data$Treatment</w:t>
      </w:r>
      <w:proofErr w:type="spellEnd"/>
      <w:r>
        <w:t>)) - 0.5, y = max(</w:t>
      </w:r>
      <w:proofErr w:type="spellStart"/>
      <w:r>
        <w:t>data$MWHC</w:t>
      </w:r>
      <w:proofErr w:type="spellEnd"/>
      <w:r>
        <w:t xml:space="preserve">), </w:t>
      </w:r>
    </w:p>
    <w:p w14:paraId="7EFD7DD1" w14:textId="05A05596" w:rsidR="001C6F20" w:rsidRDefault="00CF2945" w:rsidP="00CF2945">
      <w:r>
        <w:t xml:space="preserve">             label = </w:t>
      </w:r>
      <w:proofErr w:type="gramStart"/>
      <w:r>
        <w:t>paste(</w:t>
      </w:r>
      <w:proofErr w:type="gramEnd"/>
      <w:r>
        <w:t>"p-value =", round(</w:t>
      </w:r>
      <w:proofErr w:type="spellStart"/>
      <w:r>
        <w:t>p_value</w:t>
      </w:r>
      <w:proofErr w:type="spellEnd"/>
      <w:r>
        <w:t xml:space="preserve">, </w:t>
      </w:r>
      <w:proofErr w:type="gramStart"/>
      <w:r>
        <w:t>4))</w:t>
      </w:r>
      <w:proofErr w:type="gramEnd"/>
      <w:r>
        <w:t>, size = 5, color = "black")</w:t>
      </w:r>
    </w:p>
    <w:sectPr w:rsidR="001C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20"/>
    <w:rsid w:val="001C6F20"/>
    <w:rsid w:val="0037411D"/>
    <w:rsid w:val="00CD34CA"/>
    <w:rsid w:val="00C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105D6"/>
  <w15:chartTrackingRefBased/>
  <w15:docId w15:val="{81F3D3FB-3224-42E9-9AE5-05874EC3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1139</Characters>
  <Application>Microsoft Office Word</Application>
  <DocSecurity>0</DocSecurity>
  <Lines>44</Lines>
  <Paragraphs>36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Clausen, Brady J [SUSAG]</dc:creator>
  <cp:keywords/>
  <dc:description/>
  <cp:lastModifiedBy>Clausen, Brady J [SUSAG]</cp:lastModifiedBy>
  <cp:revision>3</cp:revision>
  <dcterms:created xsi:type="dcterms:W3CDTF">2024-11-04T17:45:00Z</dcterms:created>
  <dcterms:modified xsi:type="dcterms:W3CDTF">2024-11-04T17:47:00Z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134b125850c6baf6159c010a53280806fce4873bea165d11f4a13b9b73cdce4e</vt:lpwstr>
  </property>
</Properties>
</file>