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D971EF" w:rsidRDefault="00D971EF">
      <w:r w:rsidRPr="00D971EF">
        <w:t>Bach G minor organ fugue (‘little’)</w:t>
      </w:r>
      <w:r w:rsidR="00F36C7B">
        <w:t>, performed by Kay Johannes, Classical Music online</w:t>
      </w:r>
      <w:bookmarkStart w:id="0" w:name="_GoBack"/>
      <w:bookmarkEnd w:id="0"/>
    </w:p>
    <w:p w:rsidR="00D971EF" w:rsidRDefault="00D971EF"/>
    <w:p w:rsidR="00B82D00" w:rsidRDefault="00F36C7B">
      <w:r>
        <w:t>0:00</w:t>
      </w:r>
      <w:r>
        <w:tab/>
      </w:r>
      <w:r w:rsidR="008E4CDB">
        <w:t>Subject in soprano alone – minor key</w:t>
      </w:r>
    </w:p>
    <w:p w:rsidR="008E4CDB" w:rsidRDefault="00F36C7B">
      <w:r>
        <w:t>0:15</w:t>
      </w:r>
      <w:r>
        <w:tab/>
      </w:r>
      <w:r w:rsidR="008E4CDB">
        <w:t>Answer in alto, countersubject in soprano</w:t>
      </w:r>
    </w:p>
    <w:p w:rsidR="008E4CDB" w:rsidRDefault="00F36C7B">
      <w:r>
        <w:t>0:33</w:t>
      </w:r>
      <w:r>
        <w:tab/>
      </w:r>
      <w:r w:rsidR="008E4CDB">
        <w:t xml:space="preserve">Subject in </w:t>
      </w:r>
      <w:r w:rsidR="000B466B">
        <w:t>tenor, countersubject in alto</w:t>
      </w:r>
    </w:p>
    <w:p w:rsidR="000B466B" w:rsidRDefault="00F36C7B">
      <w:r>
        <w:t>0:47</w:t>
      </w:r>
      <w:r>
        <w:tab/>
      </w:r>
      <w:r w:rsidR="000B466B">
        <w:t>Subject in bass (pedals), countersubject in tenor</w:t>
      </w:r>
    </w:p>
    <w:p w:rsidR="000B466B" w:rsidRDefault="00F36C7B">
      <w:r>
        <w:t>1:01</w:t>
      </w:r>
      <w:r>
        <w:tab/>
      </w:r>
      <w:r w:rsidR="000B466B">
        <w:t>Episode 1 – downward sequence</w:t>
      </w:r>
    </w:p>
    <w:p w:rsidR="000B466B" w:rsidRDefault="00F36C7B">
      <w:r>
        <w:t>1:10</w:t>
      </w:r>
      <w:r>
        <w:tab/>
      </w:r>
      <w:r w:rsidR="000B466B">
        <w:t>Subject starts in tenor, continues in soprano with pedal tone in bass</w:t>
      </w:r>
    </w:p>
    <w:p w:rsidR="000B466B" w:rsidRDefault="00F36C7B">
      <w:r>
        <w:t>1:26</w:t>
      </w:r>
      <w:r>
        <w:tab/>
      </w:r>
      <w:r w:rsidR="000B466B">
        <w:t>Episode 2 – downward sequence</w:t>
      </w:r>
    </w:p>
    <w:p w:rsidR="000B466B" w:rsidRDefault="00F36C7B">
      <w:r>
        <w:t>1:34</w:t>
      </w:r>
      <w:r>
        <w:tab/>
      </w:r>
      <w:r w:rsidR="000B466B">
        <w:t>Subject in alto – major key, countersubject in soprano</w:t>
      </w:r>
    </w:p>
    <w:p w:rsidR="000B466B" w:rsidRDefault="00F36C7B">
      <w:r>
        <w:t>1:47</w:t>
      </w:r>
      <w:r>
        <w:tab/>
      </w:r>
      <w:r w:rsidR="000B466B">
        <w:t>Episode 3 – major key</w:t>
      </w:r>
    </w:p>
    <w:p w:rsidR="000B466B" w:rsidRDefault="00F36C7B">
      <w:r>
        <w:t>1:57</w:t>
      </w:r>
      <w:r>
        <w:tab/>
      </w:r>
      <w:r w:rsidR="000B466B">
        <w:t>Subject in bass (pedals), major key, countersubject and long trill above</w:t>
      </w:r>
    </w:p>
    <w:p w:rsidR="000B466B" w:rsidRDefault="00F36C7B">
      <w:r>
        <w:t xml:space="preserve">2:10 </w:t>
      </w:r>
      <w:r>
        <w:tab/>
        <w:t xml:space="preserve">Episode 4 </w:t>
      </w:r>
      <w:proofErr w:type="gramStart"/>
      <w:r>
        <w:t xml:space="preserve">- </w:t>
      </w:r>
      <w:r w:rsidR="000B466B">
        <w:t xml:space="preserve"> longer</w:t>
      </w:r>
      <w:proofErr w:type="gramEnd"/>
      <w:r w:rsidR="000B466B">
        <w:t>, downward sequence begins major and ends minor</w:t>
      </w:r>
    </w:p>
    <w:p w:rsidR="000B466B" w:rsidRDefault="00F36C7B">
      <w:r>
        <w:t>2:25</w:t>
      </w:r>
      <w:r>
        <w:tab/>
      </w:r>
      <w:r w:rsidR="000B466B">
        <w:t>Subject in soprano, minor key, countersubject below</w:t>
      </w:r>
    </w:p>
    <w:p w:rsidR="000B466B" w:rsidRDefault="00F36C7B" w:rsidP="00F36C7B">
      <w:pPr>
        <w:ind w:left="720"/>
        <w:ind w:hanging="720"/>
      </w:pPr>
      <w:r>
        <w:t>2:39</w:t>
      </w:r>
      <w:r>
        <w:tab/>
      </w:r>
      <w:r w:rsidR="000B466B">
        <w:t xml:space="preserve">Episode 5 – longest episode, </w:t>
      </w:r>
      <w:r w:rsidR="00D971EF">
        <w:t>both downward and upward sequences, ending with sustained high tones</w:t>
      </w:r>
    </w:p>
    <w:p w:rsidR="00D971EF" w:rsidRDefault="00F36C7B">
      <w:r>
        <w:t>3:04</w:t>
      </w:r>
      <w:r>
        <w:tab/>
      </w:r>
      <w:r w:rsidR="00D971EF">
        <w:t>Subject in bass, countersubject in soprano, fugue ends with major chord</w:t>
      </w:r>
    </w:p>
    <w:p w:rsidR="00D971EF" w:rsidRDefault="00D971EF"/>
    <w:p w:rsidR="000B466B" w:rsidRDefault="000B466B"/>
    <w:p w:rsidR="000B466B" w:rsidRDefault="000B466B"/>
    <w:sectPr w:rsidR="000B466B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DB"/>
    <w:rsid w:val="000B466B"/>
    <w:rsid w:val="008E4CDB"/>
    <w:rsid w:val="00B82D00"/>
    <w:rsid w:val="00D971EF"/>
    <w:rsid w:val="00F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2</cp:revision>
  <dcterms:created xsi:type="dcterms:W3CDTF">2011-03-30T23:47:00Z</dcterms:created>
  <dcterms:modified xsi:type="dcterms:W3CDTF">2011-03-31T16:36:00Z</dcterms:modified>
</cp:coreProperties>
</file>