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F9C" w:rsidRDefault="00A97F9C">
      <w:r>
        <w:t>Music final</w:t>
      </w:r>
    </w:p>
    <w:p w:rsidR="00A97F9C" w:rsidRDefault="00A97F9C"/>
    <w:p w:rsidR="00A97F9C" w:rsidRDefault="00A97F9C">
      <w:r>
        <w:t>Know composer piece and period</w:t>
      </w:r>
    </w:p>
    <w:p w:rsidR="00A97F9C" w:rsidRDefault="00A97F9C">
      <w:proofErr w:type="gramStart"/>
      <w:r>
        <w:t>Listening portion is cumulative</w:t>
      </w:r>
      <w:proofErr w:type="gramEnd"/>
      <w:r>
        <w:t xml:space="preserve">, </w:t>
      </w:r>
      <w:proofErr w:type="gramStart"/>
      <w:r>
        <w:t>writing is not</w:t>
      </w:r>
      <w:proofErr w:type="gramEnd"/>
    </w:p>
    <w:p w:rsidR="00A97F9C" w:rsidRDefault="00A97F9C">
      <w:r>
        <w:t xml:space="preserve">Extra credit listening example of 1-2 </w:t>
      </w:r>
      <w:proofErr w:type="gramStart"/>
      <w:r>
        <w:t>min :</w:t>
      </w:r>
      <w:proofErr w:type="gramEnd"/>
      <w:r>
        <w:t xml:space="preserve"> identify period &amp; composer</w:t>
      </w:r>
    </w:p>
    <w:p w:rsidR="00A97F9C" w:rsidRDefault="00A97F9C">
      <w:r>
        <w:t xml:space="preserve">Term matching on baroque form sonata cycle, fugue, </w:t>
      </w:r>
      <w:proofErr w:type="spellStart"/>
      <w:proofErr w:type="gramStart"/>
      <w:r>
        <w:t>ritinello</w:t>
      </w:r>
      <w:proofErr w:type="spellEnd"/>
      <w:proofErr w:type="gramEnd"/>
      <w:r>
        <w:t xml:space="preserve"> </w:t>
      </w:r>
    </w:p>
    <w:p w:rsidR="00DB186D" w:rsidRDefault="00DB186D">
      <w:r>
        <w:t xml:space="preserve">Matching post modern styles to definitions </w:t>
      </w:r>
    </w:p>
    <w:p w:rsidR="00613223" w:rsidRDefault="00DB186D">
      <w:proofErr w:type="spellStart"/>
      <w:r>
        <w:t>Describle</w:t>
      </w:r>
      <w:proofErr w:type="spellEnd"/>
      <w:r>
        <w:t xml:space="preserve"> (in detail) the sonata form </w:t>
      </w:r>
      <w:r w:rsidR="00A97F9C">
        <w:t xml:space="preserve"> </w:t>
      </w:r>
    </w:p>
    <w:p w:rsidR="00613223" w:rsidRDefault="00613223"/>
    <w:p w:rsidR="00613223" w:rsidRDefault="00613223">
      <w:proofErr w:type="spellStart"/>
      <w:r>
        <w:t>Lhhd</w:t>
      </w:r>
      <w:proofErr w:type="spellEnd"/>
    </w:p>
    <w:p w:rsidR="00613223" w:rsidRDefault="00613223"/>
    <w:p w:rsidR="00DB186D" w:rsidRDefault="00613223">
      <w:proofErr w:type="spellStart"/>
      <w:r>
        <w:t>Dsfhonpu</w:t>
      </w:r>
      <w:proofErr w:type="spellEnd"/>
      <w:r>
        <w:t xml:space="preserve">  </w:t>
      </w:r>
      <w:proofErr w:type="spellStart"/>
      <w:r>
        <w:t>dspouhfr</w:t>
      </w:r>
      <w:proofErr w:type="spellEnd"/>
      <w:r>
        <w:t xml:space="preserve"> f8</w:t>
      </w:r>
      <w:r w:rsidR="0080303F">
        <w:t>;</w:t>
      </w:r>
    </w:p>
    <w:sectPr w:rsidR="00DB186D" w:rsidSect="00DB186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97F9C"/>
    <w:rsid w:val="00613223"/>
    <w:rsid w:val="0080303F"/>
    <w:rsid w:val="00A97F9C"/>
    <w:rsid w:val="00D87F71"/>
    <w:rsid w:val="00DB186D"/>
  </w:rsids>
  <m:mathPr>
    <m:mathFont m:val="Adobe Arabic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A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Coye</dc:creator>
  <cp:keywords/>
  <cp:lastModifiedBy>Brady Coye</cp:lastModifiedBy>
  <cp:revision>2</cp:revision>
  <dcterms:created xsi:type="dcterms:W3CDTF">2015-04-27T16:33:00Z</dcterms:created>
  <dcterms:modified xsi:type="dcterms:W3CDTF">2015-05-03T22:05:00Z</dcterms:modified>
</cp:coreProperties>
</file>