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B6CB0"/>
          <w:spacing w:val="200"/>
          <w:sz w:val="20"/>
          <w:szCs w:val="20"/>
        </w:rPr>
        <w:t xml:space="preserve">PRODUCT CONCEPT DOCUMENT</w:t>
      </w:r>
    </w:p>
    <w:p>
      <w:pPr>
        <w:pBdr>
          <w:bottom w:val="single" w:color="2B6CB0" w:sz="6" w:space="1"/>
        </w:pBdr>
        <w:spacing w:after="40"/>
      </w:pPr>
      <w:r>
        <w:rPr>
          <w:rFonts w:ascii="Georgia" w:cs="Georgia" w:eastAsia="Georgia" w:hAnsi="Georgia"/>
          <w:b/>
          <w:bCs/>
          <w:color w:val="1A202C"/>
          <w:sz w:val="56"/>
          <w:szCs w:val="56"/>
        </w:rPr>
        <w:t xml:space="preserve">Sessn</w:t>
      </w:r>
    </w:p>
    <w:p>
      <w:pPr>
        <w:spacing w:after="360"/>
      </w:pPr>
      <w:r>
        <w:rPr>
          <w:rFonts w:ascii="Calibri" w:cs="Calibri" w:eastAsia="Calibri" w:hAnsi="Calibri"/>
          <w:i/>
          <w:iCs/>
          <w:color w:val="4A5568"/>
          <w:sz w:val="26"/>
          <w:szCs w:val="26"/>
        </w:rPr>
        <w:t xml:space="preserve">Sessn — a social fitness platform for every type of workout, not just running.</w:t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2B6CB0"/>
          <w:sz w:val="36"/>
          <w:szCs w:val="36"/>
        </w:rPr>
        <w:t xml:space="preserve">Vision</w:t>
      </w:r>
    </w:p>
    <w:p>
      <w:pPr>
        <w:spacing w:after="1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 social fitness platform — think Instagram meets Strava — built for all workout types: weightlifting, yoga, pilates, boxing, HIIT, climbing, and more. Unlike Strava, which centers around runs and rides, this app treats every workout style as a first-class citizen. The platform is social-first and mobile-first, designed to make posting your workout as natural as posting an Instagram story.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2B6CB0"/>
          <w:sz w:val="36"/>
          <w:szCs w:val="36"/>
        </w:rPr>
        <w:t xml:space="preserve">Core Workout Post Flow</w:t>
      </w:r>
    </w:p>
    <w:p>
      <w:pPr>
        <w:spacing w:after="1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Every workout follows a structured flow from start to share: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Start a timer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 when you begin your workout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Tag the workout type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 (back &amp; bis, hot yoga, solid core, push day,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Tag your location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 (gym, studio, home, park)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Optionally invite friends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 for a group workout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Log your exercises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 with sets, reps, weight, or duration as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Stop the timer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 when finished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Snap a post-workout photo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Share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 — the app auto-generates a rich post card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2B6CB0"/>
          <w:sz w:val="36"/>
          <w:szCs w:val="36"/>
        </w:rPr>
        <w:t xml:space="preserve">Smart Timer System</w:t>
      </w:r>
    </w:p>
    <w:p>
      <w:pPr>
        <w:spacing w:after="1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timer adapts based on workout type, signaling that the app understands different training styles.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1A202C"/>
          <w:sz w:val="24"/>
          <w:szCs w:val="24"/>
        </w:rPr>
        <w:t xml:space="preserve">Strength / Set-Based Workouts</w:t>
      </w:r>
    </w:p>
    <w:p>
      <w:pPr>
        <w:spacing w:after="1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For weightlifting, boxing, HIIT, and similar workouts. Features a work/rest toggle with preset rest intervals (60s, 90s, 2 min). The total session time accumulates in the background while rest countdown runs between sets.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1A202C"/>
          <w:sz w:val="24"/>
          <w:szCs w:val="24"/>
        </w:rPr>
        <w:t xml:space="preserve">Flow-Based Workouts</w:t>
      </w:r>
    </w:p>
    <w:p>
      <w:pPr>
        <w:spacing w:after="1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For yoga, pilates, swimming, cycling, and similar continuous activities. A clean, uninterrupted running timer with no rest breaks.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1A202C"/>
          <w:sz w:val="24"/>
          <w:szCs w:val="24"/>
        </w:rPr>
        <w:t xml:space="preserve">Manual Entry Fallback</w:t>
      </w:r>
    </w:p>
    <w:p>
      <w:pPr>
        <w:spacing w:after="1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For either type, users can retroactively log a workout with manual duration entry. Nothing is lost if you forget to hit start.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2B6CB0"/>
          <w:sz w:val="36"/>
          <w:szCs w:val="36"/>
        </w:rPr>
        <w:t xml:space="preserve">Muscle Group Heatmap</w:t>
      </w:r>
    </w:p>
    <w:p>
      <w:pPr>
        <w:spacing w:after="1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 body silhouette that visually highlights which muscles were targeted during the workout. Two input modes are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2"/>
                <w:szCs w:val="22"/>
              </w:rPr>
              <w:t xml:space="preserve">Quick Mode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Select a workout tag (e.g. "back &amp; bis", "push day", "full body") and the app auto-highlights the relevant muscle groups. Fast and frictionless for most posts.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2"/>
                <w:szCs w:val="22"/>
              </w:rPr>
              <w:t xml:space="preserve">Custom Mode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Tap directly on a body diagram to select specific muscles. Ideal for accessory work, rehab, or unusual splits that don’t fit a standard tag.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2"/>
                <w:szCs w:val="22"/>
              </w:rPr>
              <w:t xml:space="preserve">Combined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Auto-fill from the tag, then let the user adjust manually if they want. Best of both worlds.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2B6CB0"/>
          <w:sz w:val="36"/>
          <w:szCs w:val="36"/>
        </w:rPr>
        <w:t xml:space="preserve">Workout Logging &amp; Template Sharing</w:t>
      </w:r>
    </w:p>
    <w:p>
      <w:pPr>
        <w:spacing w:after="1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Users log full workout details (exercises, sets, reps, weight) which are visible to anyone who views their post. This transparency creates a social discovery layer where people learn from each other.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How It Works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Other users can tap on your post (e.g. "Monday Push Day") and see your full exercise breakdown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Users can save someone else’s workout as a template and modify it for their own 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Attribution is maintained: "This workout is based on @mayalifts’ Push Day"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Popular/trending templates are surfaced in discovery: "Most saved workout this week"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Creates a natural coaching dynamic — trainers and experienced lifters build followings by sharing well-structured programs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2B6CB0"/>
          <w:sz w:val="36"/>
          <w:szCs w:val="36"/>
        </w:rPr>
        <w:t xml:space="preserve">The Post Card</w:t>
      </w:r>
    </w:p>
    <w:p>
      <w:pPr>
        <w:spacing w:after="1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Each workout generates a rich, visually designed post card in the feed. The card includes: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Post-workout photo (as background or hero element)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Workout split tag badge (e.g. "Push Day", "Hot Yoga", "Solid Core")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Duration and location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Muscle group heatmap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Full exercise log (expandable)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Likes, comments, and kudos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Group Workout Posts</w:t>
      </w:r>
    </w:p>
    <w:p>
      <w:pPr>
        <w:spacing w:after="1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When multiple people log a workout together, the post card becomes a combined group banner: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All participants’ avatars displayed together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Combined stats (e.g. "Together you lifted 48,000 lbs")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Individual contributions visible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2B6CB0"/>
          <w:sz w:val="36"/>
          <w:szCs w:val="36"/>
        </w:rPr>
        <w:t xml:space="preserve">Social &amp; Community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2"/>
                <w:szCs w:val="22"/>
              </w:rPr>
              <w:t xml:space="preserve">Group Workouts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Invite friends to log a workout together. Creates a shared post with combined stats and all participants tagged.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2"/>
                <w:szCs w:val="22"/>
              </w:rPr>
              <w:t xml:space="preserve">Workout Buddy Frequency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Tracks and displays how often you work out with specific people. E.g. "You and @maya have worked out together 14 times this month."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2"/>
                <w:szCs w:val="22"/>
              </w:rPr>
              <w:t xml:space="preserve">Gym Leaderboards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When multiple users tag the same gym, the app surfaces fun leaderboards: longest session, most visits this week, highest volume, etc.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2"/>
                <w:szCs w:val="22"/>
              </w:rPr>
              <w:t xml:space="preserve">Who’s Here Now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See which friends are currently working out at your gym (opt-in). Encourages spontaneous workout partners.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2B6CB0"/>
          <w:sz w:val="36"/>
          <w:szCs w:val="36"/>
        </w:rPr>
        <w:t xml:space="preserve">Progress Tracking &amp; Streaks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Activity Calendar</w:t>
      </w:r>
    </w:p>
    <w:p>
      <w:pPr>
        <w:spacing w:after="1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 GitHub-style contribution heatmap on each user’s profile showing workout frequency over time. Darker squares represent higher activity. At a glance, anyone can see consistency patterns.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Streak Flames</w:t>
      </w:r>
    </w:p>
    <w:p>
      <w:pPr>
        <w:spacing w:after="1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user’s current workout streak is displayed prominently with escalating fire visuals. The longer the streak, the more intense the flame: ember → blaze → inferno. A strong motivational and social signal.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Weekly Consistency Ring</w:t>
      </w:r>
    </w:p>
    <w:p>
      <w:pPr>
        <w:spacing w:after="1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Similar to Apple Watch activity rings but for hitting your weekly workout goal. A visual ring that fills as you complete workouts throughout the week. Satisfying to close out.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Monthly Wrapped</w:t>
      </w:r>
    </w:p>
    <w:p>
      <w:pPr>
        <w:spacing w:after="1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 Spotify Wrapped-style summary at the end of each month. Includes total hours trained, favorite workout type, most-visited gym, top workout partner, personal records hit, and more. Designed as a shareable, story-sized graphic.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2B6CB0"/>
          <w:sz w:val="36"/>
          <w:szCs w:val="36"/>
        </w:rPr>
        <w:t xml:space="preserve">Profile Page</w:t>
      </w:r>
    </w:p>
    <w:p>
      <w:pPr>
        <w:spacing w:after="1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Each user’s profile serves as their fitness identity. Key elements: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Activity calendar (heatmap)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Current streak with flame visualization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Weekly consistency rings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Gym check-in map — a map showing every location they’ve worked out, like Strava’s global heatmap but for gyms and studios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Workout buddy stats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Saved and shared workout templates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Monthly wrapped archive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2B6CB0"/>
          <w:sz w:val="36"/>
          <w:szCs w:val="36"/>
        </w:rPr>
        <w:t xml:space="preserve">Instagram Story Export</w:t>
      </w:r>
    </w:p>
    <w:p>
      <w:pPr>
        <w:spacing w:after="1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primary external growth engine. Every workout post can be exported as a designed, story-sized (9:16) graphic optimized for Instagram Stories.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What the Export Includes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Post-workout photo as the background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Overlay with workout tag badge, duration, streak flame, and muscle heatmap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For group workouts: all participants shown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Subtle app watermark/logo for brand awareness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Why It Matters</w:t>
      </w:r>
    </w:p>
    <w:p>
      <w:pPr>
        <w:spacing w:after="1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Every user becomes a marketing channel. The exported graphic must look so good that people genuinely want to share it — not just a data dump, but a designed visual flex. This is the number one driver for organic user acquisition.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2B6CB0"/>
          <w:sz w:val="36"/>
          <w:szCs w:val="36"/>
        </w:rPr>
        <w:t xml:space="preserve">Growth Loops</w:t>
      </w:r>
    </w:p>
    <w:p>
      <w:pPr>
        <w:spacing w:after="1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app is designed with two reinforcing viral loops: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2"/>
                <w:szCs w:val="22"/>
              </w:rPr>
              <w:t xml:space="preserve">External Loop (Instagram Export)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Users share beautiful post-workout graphics to Instagram Stories → Friends see the app branding → New users download → They share their own posts. Every workout is a potential acquisition event.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2"/>
                <w:szCs w:val="22"/>
              </w:rPr>
              <w:t xml:space="preserve">Internal Loop (Template Discovery)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Users log detailed workouts → Others discover and save those workouts → Savers follow the creator → Creators are motivated to log more detail → Richer content → More discovery. Engagement compounds over time.</w:t>
            </w:r>
          </w:p>
        </w:tc>
      </w:tr>
    </w:tbl>
    <w:p>
      <w:pPr>
        <w:pBdr>
          <w:top w:val="single" w:color="E2E8F0" w:sz="2" w:space="1"/>
        </w:pBdr>
        <w:spacing w:before="600"/>
      </w:pPr>
    </w:p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A0AEC0"/>
          <w:sz w:val="20"/>
          <w:szCs w:val="20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/>
      <w:bCs/>
      <w:color w:val="2B6CB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1A20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Georgia" w:cs="Georgia" w:eastAsia="Georgia" w:hAnsi="Georgia"/>
      <w:b/>
      <w:bCs/>
      <w:color w:val="1A20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2026-04-04T22:25:05.589Z</dcterms:created>
  <dcterms:modified xsi:type="dcterms:W3CDTF">2026-04-04T22:25:05.589Z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