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https://electronics.stackexchange.com/questions/608611/switching-between-power-sources-part-2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lectronics.stackexchange.com/questions/608611/switching-between-power-sources-part-2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