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3EF2" w14:textId="77777777" w:rsidR="00C832B3" w:rsidRDefault="00C832B3" w:rsidP="00C832B3">
      <w:pPr>
        <w:jc w:val="center"/>
        <w:rPr>
          <w:rStyle w:val="Heading1Char"/>
        </w:rPr>
      </w:pPr>
      <w:r w:rsidRPr="00C832B3">
        <w:rPr>
          <w:rStyle w:val="Heading1Char"/>
        </w:rPr>
        <w:t>Birthdays Cog User Acceptance Tests</w:t>
      </w:r>
    </w:p>
    <w:p w14:paraId="0E8634F4" w14:textId="69E232F4" w:rsidR="00A600F2" w:rsidRDefault="00C832B3" w:rsidP="00C832B3">
      <w:pPr>
        <w:jc w:val="center"/>
        <w:rPr>
          <w:lang w:val="en-US"/>
        </w:rPr>
      </w:pPr>
      <w:r>
        <w:rPr>
          <w:lang w:val="en-US"/>
        </w:rPr>
        <w:t xml:space="preserve">For the purposes of this document we will assume the </w:t>
      </w:r>
      <w:r w:rsidR="00B34810">
        <w:rPr>
          <w:lang w:val="en-US"/>
        </w:rPr>
        <w:t>built-in</w:t>
      </w:r>
      <w:bookmarkStart w:id="0" w:name="_GoBack"/>
      <w:bookmarkEnd w:id="0"/>
      <w:r>
        <w:rPr>
          <w:lang w:val="en-US"/>
        </w:rPr>
        <w:t xml:space="preserve"> default prefix of !@</w:t>
      </w:r>
      <w:r>
        <w:rPr>
          <w:lang w:val="en-US"/>
        </w:rPr>
        <w:br/>
      </w:r>
    </w:p>
    <w:p w14:paraId="565243A7" w14:textId="63D4475B" w:rsidR="00C832B3" w:rsidRDefault="00C832B3" w:rsidP="00C832B3">
      <w:pPr>
        <w:pStyle w:val="ListParagraph"/>
        <w:numPr>
          <w:ilvl w:val="0"/>
          <w:numId w:val="1"/>
        </w:numPr>
        <w:rPr>
          <w:lang w:val="en-US"/>
        </w:rPr>
      </w:pPr>
      <w:r w:rsidRPr="00B34810">
        <w:rPr>
          <w:i/>
          <w:iCs/>
          <w:lang w:val="en-US"/>
        </w:rPr>
        <w:t>Birthday</w:t>
      </w:r>
      <w:r>
        <w:rPr>
          <w:lang w:val="en-US"/>
        </w:rPr>
        <w:t xml:space="preserve"> command shows birthday set or not set</w:t>
      </w:r>
    </w:p>
    <w:p w14:paraId="1F57B4C0" w14:textId="793CDF62" w:rsidR="00C832B3" w:rsidRDefault="00C832B3" w:rsidP="00C83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Command: !@birthday</w:t>
      </w:r>
    </w:p>
    <w:p w14:paraId="2F52AC23" w14:textId="10D2D084" w:rsidR="00C832B3" w:rsidRDefault="00C832B3" w:rsidP="00C83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Output: Birthday is not set</w:t>
      </w:r>
      <w:r w:rsidR="00077547">
        <w:rPr>
          <w:lang w:val="en-US"/>
        </w:rPr>
        <w:t>, Birthday is set to YYYY-MM-DD</w:t>
      </w:r>
    </w:p>
    <w:p w14:paraId="4D4D6F0F" w14:textId="56AB3B4D" w:rsidR="00C832B3" w:rsidRDefault="00C832B3" w:rsidP="00C832B3">
      <w:pPr>
        <w:pStyle w:val="ListParagraph"/>
        <w:numPr>
          <w:ilvl w:val="0"/>
          <w:numId w:val="1"/>
        </w:numPr>
        <w:rPr>
          <w:lang w:val="en-US"/>
        </w:rPr>
      </w:pPr>
      <w:r w:rsidRPr="00B34810">
        <w:rPr>
          <w:i/>
          <w:iCs/>
          <w:lang w:val="en-US"/>
        </w:rPr>
        <w:t>Birthday</w:t>
      </w:r>
      <w:r>
        <w:rPr>
          <w:lang w:val="en-US"/>
        </w:rPr>
        <w:t xml:space="preserve"> command recognizes all names/aliases: bday, dob</w:t>
      </w:r>
    </w:p>
    <w:p w14:paraId="69FDECDB" w14:textId="77777777" w:rsidR="00C832B3" w:rsidRDefault="00C832B3" w:rsidP="00C83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Command: !@bday</w:t>
      </w:r>
    </w:p>
    <w:p w14:paraId="7E495733" w14:textId="50C89210" w:rsidR="00C832B3" w:rsidRDefault="00C832B3" w:rsidP="00C83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Output: Birthday is not set</w:t>
      </w:r>
      <w:r w:rsidR="00077547">
        <w:rPr>
          <w:lang w:val="en-US"/>
        </w:rPr>
        <w:t>, Birthday is set to YYYY-MM-DD</w:t>
      </w:r>
    </w:p>
    <w:p w14:paraId="35717E7D" w14:textId="77777777" w:rsidR="00C832B3" w:rsidRDefault="00C832B3" w:rsidP="00C83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Command: !@dob</w:t>
      </w:r>
    </w:p>
    <w:p w14:paraId="7D3C084C" w14:textId="77777777" w:rsidR="00077547" w:rsidRDefault="00C832B3" w:rsidP="00C832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Output: Birthday is not set</w:t>
      </w:r>
      <w:r w:rsidR="00077547">
        <w:rPr>
          <w:lang w:val="en-US"/>
        </w:rPr>
        <w:t>, Birthday is set to YYYY-MM-DD</w:t>
      </w:r>
    </w:p>
    <w:p w14:paraId="7D58BDF6" w14:textId="77777777" w:rsidR="00077547" w:rsidRDefault="00077547" w:rsidP="00077547">
      <w:pPr>
        <w:pStyle w:val="ListParagraph"/>
        <w:numPr>
          <w:ilvl w:val="0"/>
          <w:numId w:val="1"/>
        </w:numPr>
        <w:rPr>
          <w:lang w:val="en-US"/>
        </w:rPr>
      </w:pPr>
      <w:r w:rsidRPr="00B34810">
        <w:rPr>
          <w:i/>
          <w:iCs/>
          <w:lang w:val="en-US"/>
        </w:rPr>
        <w:t>Birthday</w:t>
      </w:r>
      <w:r>
        <w:rPr>
          <w:lang w:val="en-US"/>
        </w:rPr>
        <w:t xml:space="preserve"> command handles expected errors properly</w:t>
      </w:r>
    </w:p>
    <w:p w14:paraId="0E871365" w14:textId="433BC0BF" w:rsidR="00B34810" w:rsidRDefault="00077547" w:rsidP="000775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an error condition: take the database offline</w:t>
      </w:r>
      <w:r w:rsidR="00B34810">
        <w:rPr>
          <w:lang w:val="en-US"/>
        </w:rPr>
        <w:br/>
      </w:r>
    </w:p>
    <w:p w14:paraId="0D56C1D4" w14:textId="77777777" w:rsidR="00B34810" w:rsidRDefault="00B34810" w:rsidP="00B34810">
      <w:pPr>
        <w:pStyle w:val="ListParagraph"/>
        <w:numPr>
          <w:ilvl w:val="0"/>
          <w:numId w:val="1"/>
        </w:numPr>
        <w:rPr>
          <w:lang w:val="en-US"/>
        </w:rPr>
      </w:pPr>
      <w:r w:rsidRPr="00B34810">
        <w:rPr>
          <w:i/>
          <w:iCs/>
          <w:lang w:val="en-US"/>
        </w:rPr>
        <w:t>Set</w:t>
      </w:r>
      <w:r>
        <w:rPr>
          <w:lang w:val="en-US"/>
        </w:rPr>
        <w:t xml:space="preserve"> command sets birthday correctly</w:t>
      </w:r>
    </w:p>
    <w:p w14:paraId="02833238" w14:textId="15D2EE83" w:rsidR="00C832B3" w:rsidRPr="00B34810" w:rsidRDefault="00B34810" w:rsidP="00B348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Command: !@birthday set </w:t>
      </w:r>
      <w:r w:rsidR="00C832B3" w:rsidRPr="00B34810">
        <w:rPr>
          <w:lang w:val="en-US"/>
        </w:rPr>
        <w:br/>
        <w:t xml:space="preserve"> </w:t>
      </w:r>
    </w:p>
    <w:sectPr w:rsidR="00C832B3" w:rsidRPr="00B34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40EB"/>
    <w:multiLevelType w:val="hybridMultilevel"/>
    <w:tmpl w:val="265276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33"/>
    <w:rsid w:val="00077547"/>
    <w:rsid w:val="00A600F2"/>
    <w:rsid w:val="00A91433"/>
    <w:rsid w:val="00B34810"/>
    <w:rsid w:val="00C8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0D86E"/>
  <w15:chartTrackingRefBased/>
  <w15:docId w15:val="{586A96F1-0091-48D9-AF09-8BCE7267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3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32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3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Kelly</dc:creator>
  <cp:keywords/>
  <dc:description/>
  <cp:lastModifiedBy>Brady Kelly</cp:lastModifiedBy>
  <cp:revision>5</cp:revision>
  <dcterms:created xsi:type="dcterms:W3CDTF">2020-11-24T18:19:00Z</dcterms:created>
  <dcterms:modified xsi:type="dcterms:W3CDTF">2020-11-24T18:39:00Z</dcterms:modified>
</cp:coreProperties>
</file>