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A87FB7" w14:textId="77777777" w:rsidR="002F37FF" w:rsidRDefault="00A4655A">
      <w:r w:rsidRPr="00A4655A">
        <w:rPr>
          <w:noProof/>
        </w:rPr>
        <w:drawing>
          <wp:anchor distT="0" distB="0" distL="114300" distR="114300" simplePos="0" relativeHeight="251659264" behindDoc="1" locked="0" layoutInCell="1" allowOverlap="1" wp14:anchorId="5EC11B10" wp14:editId="31380CEE">
            <wp:simplePos x="0" y="0"/>
            <wp:positionH relativeFrom="column">
              <wp:posOffset>262255</wp:posOffset>
            </wp:positionH>
            <wp:positionV relativeFrom="page">
              <wp:posOffset>692150</wp:posOffset>
            </wp:positionV>
            <wp:extent cx="3648456" cy="105156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jpg"/>
                    <pic:cNvPicPr/>
                  </pic:nvPicPr>
                  <pic:blipFill>
                    <a:blip r:embed="rId6" cstate="print">
                      <a:clrChange>
                        <a:clrFrom>
                          <a:srgbClr val="FFFFFE"/>
                        </a:clrFrom>
                        <a:clrTo>
                          <a:srgbClr val="FFFFFE">
                            <a:alpha val="0"/>
                          </a:srgbClr>
                        </a:clrTo>
                      </a:clrChange>
                      <a:extLst>
                        <a:ext uri="{28A0092B-C50C-407E-A947-70E740481C1C}">
                          <a14:useLocalDpi xmlns:a14="http://schemas.microsoft.com/office/drawing/2010/main" val="0"/>
                        </a:ext>
                      </a:extLst>
                    </a:blip>
                    <a:stretch>
                      <a:fillRect/>
                    </a:stretch>
                  </pic:blipFill>
                  <pic:spPr>
                    <a:xfrm>
                      <a:off x="0" y="0"/>
                      <a:ext cx="3648456" cy="1051560"/>
                    </a:xfrm>
                    <a:prstGeom prst="rect">
                      <a:avLst/>
                    </a:prstGeom>
                  </pic:spPr>
                </pic:pic>
              </a:graphicData>
            </a:graphic>
            <wp14:sizeRelH relativeFrom="page">
              <wp14:pctWidth>0</wp14:pctWidth>
            </wp14:sizeRelH>
            <wp14:sizeRelV relativeFrom="page">
              <wp14:pctHeight>0</wp14:pctHeight>
            </wp14:sizeRelV>
          </wp:anchor>
        </w:drawing>
      </w:r>
      <w:r w:rsidRPr="00A4655A">
        <w:rPr>
          <w:noProof/>
        </w:rPr>
        <w:drawing>
          <wp:anchor distT="0" distB="0" distL="114300" distR="114300" simplePos="0" relativeHeight="251660288" behindDoc="0" locked="0" layoutInCell="1" allowOverlap="1" wp14:anchorId="4E54D150" wp14:editId="26EED583">
            <wp:simplePos x="0" y="0"/>
            <wp:positionH relativeFrom="column">
              <wp:posOffset>3907790</wp:posOffset>
            </wp:positionH>
            <wp:positionV relativeFrom="paragraph">
              <wp:posOffset>69215</wp:posOffset>
            </wp:positionV>
            <wp:extent cx="2870200" cy="611505"/>
            <wp:effectExtent l="0" t="0" r="635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dner full color logo-2.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70200" cy="611505"/>
                    </a:xfrm>
                    <a:prstGeom prst="rect">
                      <a:avLst/>
                    </a:prstGeom>
                  </pic:spPr>
                </pic:pic>
              </a:graphicData>
            </a:graphic>
            <wp14:sizeRelH relativeFrom="page">
              <wp14:pctWidth>0</wp14:pctWidth>
            </wp14:sizeRelH>
            <wp14:sizeRelV relativeFrom="page">
              <wp14:pctHeight>0</wp14:pctHeight>
            </wp14:sizeRelV>
          </wp:anchor>
        </w:drawing>
      </w:r>
    </w:p>
    <w:p w14:paraId="70385AC8" w14:textId="77777777" w:rsidR="00A4655A" w:rsidRDefault="007D137C" w:rsidP="00302C6D">
      <w:pPr>
        <w:tabs>
          <w:tab w:val="left" w:pos="10080"/>
        </w:tabs>
        <w:jc w:val="center"/>
        <w:rPr>
          <w:sz w:val="36"/>
          <w:szCs w:val="36"/>
        </w:rPr>
      </w:pPr>
      <w:r>
        <w:rPr>
          <w:sz w:val="36"/>
          <w:szCs w:val="36"/>
        </w:rPr>
        <w:br/>
      </w:r>
    </w:p>
    <w:p w14:paraId="3CFF998D" w14:textId="77777777" w:rsidR="002F37FF" w:rsidRPr="007D137C" w:rsidRDefault="00302C6D" w:rsidP="00302C6D">
      <w:pPr>
        <w:tabs>
          <w:tab w:val="left" w:pos="10080"/>
        </w:tabs>
        <w:jc w:val="center"/>
        <w:rPr>
          <w:sz w:val="36"/>
          <w:szCs w:val="36"/>
        </w:rPr>
      </w:pPr>
      <w:r w:rsidRPr="007D137C">
        <w:rPr>
          <w:sz w:val="36"/>
          <w:szCs w:val="36"/>
        </w:rPr>
        <w:t>Oral History Release Form</w:t>
      </w:r>
    </w:p>
    <w:p w14:paraId="34B28978" w14:textId="77777777" w:rsidR="00302C6D" w:rsidRDefault="00302C6D" w:rsidP="00302C6D">
      <w:pPr>
        <w:tabs>
          <w:tab w:val="left" w:leader="underscore" w:pos="10080"/>
        </w:tabs>
      </w:pPr>
      <w:r>
        <w:t>Project name:</w:t>
      </w:r>
      <w:r w:rsidR="000B4DD3">
        <w:t xml:space="preserve"> </w:t>
      </w:r>
      <w:r w:rsidR="000B4DD3" w:rsidRPr="000B4DD3">
        <w:rPr>
          <w:u w:val="single"/>
        </w:rPr>
        <w:t>The Elizabeth V. and George F. Gardner Digital Library</w:t>
      </w:r>
      <w:r w:rsidRPr="000B4DD3">
        <w:rPr>
          <w:u w:val="single"/>
        </w:rPr>
        <w:tab/>
      </w:r>
      <w:r>
        <w:tab/>
      </w:r>
    </w:p>
    <w:p w14:paraId="405092DE" w14:textId="77777777" w:rsidR="00302C6D" w:rsidRDefault="00302C6D" w:rsidP="00302C6D">
      <w:pPr>
        <w:tabs>
          <w:tab w:val="left" w:leader="underscore" w:pos="10080"/>
          <w:tab w:val="left" w:pos="10800"/>
        </w:tabs>
      </w:pPr>
      <w:r>
        <w:t>Date:</w:t>
      </w:r>
      <w:r w:rsidR="00EB204A">
        <w:rPr>
          <w:u w:val="single"/>
        </w:rPr>
        <w:tab/>
      </w:r>
      <w:r>
        <w:tab/>
      </w:r>
    </w:p>
    <w:p w14:paraId="6E1F130E" w14:textId="77777777" w:rsidR="00302C6D" w:rsidRDefault="00302C6D" w:rsidP="00302C6D">
      <w:pPr>
        <w:tabs>
          <w:tab w:val="left" w:leader="underscore" w:pos="1050"/>
          <w:tab w:val="left" w:leader="underscore" w:pos="10080"/>
        </w:tabs>
      </w:pPr>
      <w:r>
        <w:t>Interviewer:</w:t>
      </w:r>
      <w:r w:rsidR="008C5FC0" w:rsidRPr="008C5FC0">
        <w:t xml:space="preserve"> </w:t>
      </w:r>
      <w:r w:rsidR="008C5FC0" w:rsidRPr="008C5FC0">
        <w:rPr>
          <w:u w:val="single"/>
        </w:rPr>
        <w:t xml:space="preserve"> </w:t>
      </w:r>
      <w:r w:rsidRPr="0066237B">
        <w:rPr>
          <w:u w:val="single"/>
        </w:rPr>
        <w:tab/>
      </w:r>
      <w:r>
        <w:tab/>
      </w:r>
    </w:p>
    <w:p w14:paraId="392AFA12" w14:textId="77777777" w:rsidR="00302C6D" w:rsidRDefault="004576E6" w:rsidP="00302C6D">
      <w:pPr>
        <w:tabs>
          <w:tab w:val="left" w:pos="1050"/>
          <w:tab w:val="left" w:leader="underscore" w:pos="10080"/>
        </w:tabs>
      </w:pPr>
      <w:r>
        <w:t>Recording</w:t>
      </w:r>
      <w:r w:rsidR="00302C6D">
        <w:t xml:space="preserve"> number:</w:t>
      </w:r>
      <w:r w:rsidR="00302C6D" w:rsidRPr="00D34E74">
        <w:rPr>
          <w:u w:val="single"/>
        </w:rPr>
        <w:tab/>
      </w:r>
      <w:r w:rsidR="00302C6D">
        <w:tab/>
      </w:r>
    </w:p>
    <w:p w14:paraId="40C8534A" w14:textId="77777777" w:rsidR="007D137C" w:rsidRPr="00F10C7B" w:rsidRDefault="00302C6D" w:rsidP="00F10C7B">
      <w:pPr>
        <w:tabs>
          <w:tab w:val="left" w:pos="1050"/>
          <w:tab w:val="left" w:leader="underscore" w:pos="10080"/>
        </w:tabs>
      </w:pPr>
      <w:r>
        <w:t>Name of person(s) interviewed:</w:t>
      </w:r>
      <w:r w:rsidRPr="0066237B">
        <w:rPr>
          <w:u w:val="single"/>
        </w:rPr>
        <w:tab/>
      </w:r>
    </w:p>
    <w:p w14:paraId="6030140C" w14:textId="77777777" w:rsidR="007D137C" w:rsidRDefault="00302C6D" w:rsidP="00302C6D">
      <w:pPr>
        <w:tabs>
          <w:tab w:val="left" w:pos="0"/>
          <w:tab w:val="left" w:leader="underscore" w:pos="10080"/>
        </w:tabs>
      </w:pPr>
      <w:r>
        <w:t>Address:</w:t>
      </w:r>
      <w:r w:rsidR="00346A4B">
        <w:t>(optional)</w:t>
      </w:r>
      <w:r w:rsidRPr="0066237B">
        <w:rPr>
          <w:u w:val="single"/>
        </w:rPr>
        <w:tab/>
      </w:r>
    </w:p>
    <w:p w14:paraId="2F7E0C38" w14:textId="77777777" w:rsidR="00302C6D" w:rsidRPr="0066237B" w:rsidRDefault="00302C6D" w:rsidP="00302C6D">
      <w:pPr>
        <w:tabs>
          <w:tab w:val="left" w:pos="0"/>
          <w:tab w:val="left" w:leader="underscore" w:pos="10080"/>
        </w:tabs>
        <w:rPr>
          <w:u w:val="single"/>
        </w:rPr>
      </w:pPr>
      <w:r w:rsidRPr="0066237B">
        <w:rPr>
          <w:u w:val="single"/>
        </w:rPr>
        <w:tab/>
      </w:r>
    </w:p>
    <w:p w14:paraId="11A77D7D" w14:textId="77777777" w:rsidR="00302C6D" w:rsidRPr="0066237B" w:rsidRDefault="00302C6D" w:rsidP="00302C6D">
      <w:pPr>
        <w:tabs>
          <w:tab w:val="left" w:pos="1050"/>
          <w:tab w:val="left" w:leader="underscore" w:pos="10080"/>
        </w:tabs>
        <w:rPr>
          <w:u w:val="single"/>
        </w:rPr>
      </w:pPr>
      <w:r>
        <w:t>Telephone number:</w:t>
      </w:r>
      <w:r w:rsidR="00346A4B" w:rsidRPr="00346A4B">
        <w:t xml:space="preserve"> </w:t>
      </w:r>
      <w:r w:rsidR="00346A4B">
        <w:t>(optional)</w:t>
      </w:r>
      <w:r w:rsidRPr="0066237B">
        <w:rPr>
          <w:u w:val="single"/>
        </w:rPr>
        <w:tab/>
      </w:r>
    </w:p>
    <w:p w14:paraId="6185E047" w14:textId="77777777" w:rsidR="00915BDD" w:rsidRDefault="00302C6D" w:rsidP="00302C6D">
      <w:pPr>
        <w:tabs>
          <w:tab w:val="left" w:pos="1050"/>
          <w:tab w:val="left" w:leader="underscore" w:pos="10080"/>
        </w:tabs>
      </w:pPr>
      <w:r>
        <w:t>Date of Birth:</w:t>
      </w:r>
      <w:r w:rsidR="00346A4B" w:rsidRPr="00346A4B">
        <w:t xml:space="preserve"> </w:t>
      </w:r>
      <w:r w:rsidR="00346A4B">
        <w:t>(optional)</w:t>
      </w:r>
      <w:r w:rsidRPr="0066237B">
        <w:rPr>
          <w:u w:val="single"/>
        </w:rPr>
        <w:tab/>
      </w:r>
      <w:r>
        <w:br/>
      </w:r>
    </w:p>
    <w:p w14:paraId="67F9E2A6" w14:textId="77777777" w:rsidR="00302C6D" w:rsidRDefault="00302C6D" w:rsidP="00302C6D">
      <w:pPr>
        <w:tabs>
          <w:tab w:val="left" w:pos="1050"/>
          <w:tab w:val="left" w:leader="underscore" w:pos="10080"/>
        </w:tabs>
      </w:pPr>
      <w:r>
        <w:t>By signing the form be</w:t>
      </w:r>
      <w:r w:rsidR="007D137C">
        <w:t>low, you give your permission for any of the recordings/video made during this project to be used by the Cumberland County Historical Society</w:t>
      </w:r>
      <w:r w:rsidR="00822853">
        <w:t xml:space="preserve"> (CCHS)</w:t>
      </w:r>
      <w:r w:rsidR="007D137C">
        <w:t>.  In signing, you understand that your interview and any transcript made of it will be made available to the public by CCHS for research, educational, and project publicity purposes.  It may be cited, quoted from, published in original or edited form, or broadcast in any medium that CCHS deems appropriate</w:t>
      </w:r>
      <w:r w:rsidR="00FC1713">
        <w:t>.</w:t>
      </w:r>
    </w:p>
    <w:p w14:paraId="7878F8DB" w14:textId="77777777" w:rsidR="007D137C" w:rsidRDefault="007D137C" w:rsidP="00302C6D">
      <w:pPr>
        <w:tabs>
          <w:tab w:val="left" w:pos="1050"/>
          <w:tab w:val="left" w:leader="underscore" w:pos="10080"/>
        </w:tabs>
      </w:pPr>
    </w:p>
    <w:p w14:paraId="53EFE1BE" w14:textId="77777777" w:rsidR="007D137C" w:rsidRDefault="00F10C7B" w:rsidP="007D137C">
      <w:pPr>
        <w:tabs>
          <w:tab w:val="left" w:leader="underscore" w:pos="10080"/>
        </w:tabs>
      </w:pPr>
      <w:r>
        <w:t xml:space="preserve">Interviewee </w:t>
      </w:r>
      <w:r w:rsidR="007D137C">
        <w:t>Name (print):</w:t>
      </w:r>
      <w:r w:rsidR="007D137C" w:rsidRPr="0066237B">
        <w:rPr>
          <w:u w:val="single"/>
        </w:rPr>
        <w:tab/>
      </w:r>
    </w:p>
    <w:p w14:paraId="34B41D5A" w14:textId="77777777" w:rsidR="007D137C" w:rsidRDefault="00F10C7B" w:rsidP="007D137C">
      <w:pPr>
        <w:tabs>
          <w:tab w:val="left" w:leader="underscore" w:pos="10080"/>
        </w:tabs>
      </w:pPr>
      <w:r>
        <w:t xml:space="preserve">Interviewee </w:t>
      </w:r>
      <w:r w:rsidR="007D137C">
        <w:t>Signature:</w:t>
      </w:r>
      <w:r w:rsidR="007D137C" w:rsidRPr="0066237B">
        <w:rPr>
          <w:u w:val="single"/>
        </w:rPr>
        <w:tab/>
      </w:r>
    </w:p>
    <w:p w14:paraId="7CD6CBAD" w14:textId="77777777" w:rsidR="007D137C" w:rsidRDefault="007D137C" w:rsidP="007D137C">
      <w:pPr>
        <w:tabs>
          <w:tab w:val="left" w:leader="underscore" w:pos="10080"/>
        </w:tabs>
      </w:pPr>
      <w:r>
        <w:t>Date:</w:t>
      </w:r>
      <w:r w:rsidRPr="0066237B">
        <w:rPr>
          <w:u w:val="single"/>
        </w:rPr>
        <w:tab/>
      </w:r>
    </w:p>
    <w:p w14:paraId="57509EB6" w14:textId="77777777" w:rsidR="007D137C" w:rsidRDefault="00FC1713" w:rsidP="007D137C">
      <w:pPr>
        <w:tabs>
          <w:tab w:val="left" w:leader="underscore" w:pos="10080"/>
        </w:tabs>
      </w:pPr>
      <w:r>
        <w:t>Comments</w:t>
      </w:r>
      <w:r w:rsidR="007D137C">
        <w:t>:</w:t>
      </w:r>
      <w:r w:rsidR="007D137C" w:rsidRPr="0066237B">
        <w:rPr>
          <w:u w:val="single"/>
        </w:rPr>
        <w:tab/>
      </w:r>
    </w:p>
    <w:p w14:paraId="4AE5977D" w14:textId="550280B3" w:rsidR="003B35EC" w:rsidRDefault="003B35EC" w:rsidP="007D137C">
      <w:pPr>
        <w:tabs>
          <w:tab w:val="left" w:leader="underscore" w:pos="10080"/>
        </w:tabs>
      </w:pPr>
      <w:r>
        <w:t>Would you like a Courtesy Copy of Interview</w:t>
      </w:r>
      <w:r w:rsidR="00B7461A">
        <w:t xml:space="preserve"> via email</w:t>
      </w:r>
      <w:bookmarkStart w:id="0" w:name="_GoBack"/>
      <w:bookmarkEnd w:id="0"/>
      <w:r>
        <w:t xml:space="preserve">: </w:t>
      </w:r>
      <w:sdt>
        <w:sdtPr>
          <w:id w:val="1626887037"/>
          <w14:checkbox>
            <w14:checked w14:val="0"/>
            <w14:checkedState w14:val="2612" w14:font="MS Gothic"/>
            <w14:uncheckedState w14:val="2610" w14:font="MS Gothic"/>
          </w14:checkbox>
        </w:sdtPr>
        <w:sdtEndPr/>
        <w:sdtContent>
          <w:r>
            <w:rPr>
              <w:rFonts w:ascii="MS Gothic" w:eastAsia="MS Gothic" w:hAnsi="MS Gothic" w:hint="eastAsia"/>
            </w:rPr>
            <w:t>☐</w:t>
          </w:r>
        </w:sdtContent>
      </w:sdt>
    </w:p>
    <w:p w14:paraId="64F17B69" w14:textId="77777777" w:rsidR="00F10C7B" w:rsidRDefault="00F10C7B" w:rsidP="00F10C7B">
      <w:pPr>
        <w:tabs>
          <w:tab w:val="left" w:leader="underscore" w:pos="10080"/>
        </w:tabs>
      </w:pPr>
      <w:r>
        <w:t>Interviewer Name (print):</w:t>
      </w:r>
      <w:r w:rsidRPr="0066237B">
        <w:rPr>
          <w:u w:val="single"/>
        </w:rPr>
        <w:tab/>
      </w:r>
    </w:p>
    <w:p w14:paraId="1F1865A8" w14:textId="77777777" w:rsidR="00F10C7B" w:rsidRDefault="00F10C7B" w:rsidP="00F10C7B">
      <w:pPr>
        <w:tabs>
          <w:tab w:val="left" w:leader="underscore" w:pos="10080"/>
        </w:tabs>
      </w:pPr>
      <w:r>
        <w:t>Interviewer Signature:</w:t>
      </w:r>
      <w:r w:rsidRPr="0066237B">
        <w:rPr>
          <w:u w:val="single"/>
        </w:rPr>
        <w:tab/>
      </w:r>
    </w:p>
    <w:p w14:paraId="060090D6" w14:textId="77777777" w:rsidR="009D27E3" w:rsidRPr="002F37FF" w:rsidRDefault="00F10C7B" w:rsidP="007D137C">
      <w:pPr>
        <w:tabs>
          <w:tab w:val="left" w:leader="underscore" w:pos="10080"/>
        </w:tabs>
      </w:pPr>
      <w:r>
        <w:t>Date:</w:t>
      </w:r>
      <w:r w:rsidRPr="0066237B">
        <w:rPr>
          <w:u w:val="single"/>
        </w:rPr>
        <w:tab/>
      </w:r>
    </w:p>
    <w:sectPr w:rsidR="009D27E3" w:rsidRPr="002F37FF" w:rsidSect="00302C6D">
      <w:headerReference w:type="even" r:id="rId8"/>
      <w:headerReference w:type="default" r:id="rId9"/>
      <w:footerReference w:type="even" r:id="rId10"/>
      <w:footerReference w:type="default" r:id="rId11"/>
      <w:headerReference w:type="first" r:id="rId12"/>
      <w:footerReference w:type="first" r:id="rId13"/>
      <w:pgSz w:w="12240" w:h="15840"/>
      <w:pgMar w:top="288"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66107" w14:textId="77777777" w:rsidR="002833CE" w:rsidRDefault="002833CE" w:rsidP="002833CE">
      <w:pPr>
        <w:spacing w:after="0" w:line="240" w:lineRule="auto"/>
      </w:pPr>
      <w:r>
        <w:separator/>
      </w:r>
    </w:p>
  </w:endnote>
  <w:endnote w:type="continuationSeparator" w:id="0">
    <w:p w14:paraId="706B1910" w14:textId="77777777" w:rsidR="002833CE" w:rsidRDefault="002833CE" w:rsidP="002833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7CC7D8" w14:textId="77777777" w:rsidR="00124D88" w:rsidRDefault="00124D8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5DF18D" w14:textId="77777777" w:rsidR="002833CE" w:rsidRDefault="002833CE" w:rsidP="002833CE">
    <w:pPr>
      <w:pStyle w:val="Footer"/>
      <w:jc w:val="center"/>
    </w:pPr>
    <w:r>
      <w:t>Oral History</w:t>
    </w:r>
    <w:r w:rsidR="00151C3D">
      <w:t xml:space="preserve"> Recording</w:t>
    </w:r>
    <w:r>
      <w:t xml:space="preserve"> Equipment </w:t>
    </w:r>
    <w:r w:rsidR="00124D88">
      <w:t>gifted by</w:t>
    </w:r>
    <w:r>
      <w:t xml:space="preserve"> Elizabeth and George Gardner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272171" w14:textId="77777777" w:rsidR="00124D88" w:rsidRDefault="00124D8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81C833" w14:textId="77777777" w:rsidR="002833CE" w:rsidRDefault="002833CE" w:rsidP="002833CE">
      <w:pPr>
        <w:spacing w:after="0" w:line="240" w:lineRule="auto"/>
      </w:pPr>
      <w:r>
        <w:separator/>
      </w:r>
    </w:p>
  </w:footnote>
  <w:footnote w:type="continuationSeparator" w:id="0">
    <w:p w14:paraId="745626C2" w14:textId="77777777" w:rsidR="002833CE" w:rsidRDefault="002833CE" w:rsidP="002833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3886EE" w14:textId="77777777" w:rsidR="00124D88" w:rsidRDefault="00124D8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74BE9A" w14:textId="77777777" w:rsidR="00124D88" w:rsidRDefault="00124D8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6FF578" w14:textId="77777777" w:rsidR="00124D88" w:rsidRDefault="00124D8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64C"/>
    <w:rsid w:val="000045CD"/>
    <w:rsid w:val="00047D4C"/>
    <w:rsid w:val="000B4DD3"/>
    <w:rsid w:val="000C6132"/>
    <w:rsid w:val="00124D88"/>
    <w:rsid w:val="00151C3D"/>
    <w:rsid w:val="00197D3F"/>
    <w:rsid w:val="00276914"/>
    <w:rsid w:val="002833CE"/>
    <w:rsid w:val="002E114E"/>
    <w:rsid w:val="002E620F"/>
    <w:rsid w:val="002F37FF"/>
    <w:rsid w:val="00302C6D"/>
    <w:rsid w:val="0033170D"/>
    <w:rsid w:val="003334AA"/>
    <w:rsid w:val="00346A4B"/>
    <w:rsid w:val="003501A8"/>
    <w:rsid w:val="00397E4D"/>
    <w:rsid w:val="003B35EC"/>
    <w:rsid w:val="003E53AE"/>
    <w:rsid w:val="003F26C8"/>
    <w:rsid w:val="004576E6"/>
    <w:rsid w:val="0048108A"/>
    <w:rsid w:val="004907D9"/>
    <w:rsid w:val="005254D5"/>
    <w:rsid w:val="00525EDF"/>
    <w:rsid w:val="0053403E"/>
    <w:rsid w:val="00586B61"/>
    <w:rsid w:val="005D46AE"/>
    <w:rsid w:val="005F72C9"/>
    <w:rsid w:val="00620A5F"/>
    <w:rsid w:val="00623A7B"/>
    <w:rsid w:val="0066237B"/>
    <w:rsid w:val="006A540A"/>
    <w:rsid w:val="006E69A5"/>
    <w:rsid w:val="00716D5B"/>
    <w:rsid w:val="00723432"/>
    <w:rsid w:val="00723CEE"/>
    <w:rsid w:val="00761E8A"/>
    <w:rsid w:val="00782AA5"/>
    <w:rsid w:val="007B0A87"/>
    <w:rsid w:val="007D137C"/>
    <w:rsid w:val="008152F6"/>
    <w:rsid w:val="00822853"/>
    <w:rsid w:val="008843A0"/>
    <w:rsid w:val="008C4B23"/>
    <w:rsid w:val="008C5FC0"/>
    <w:rsid w:val="008D464C"/>
    <w:rsid w:val="009062FA"/>
    <w:rsid w:val="00907DB2"/>
    <w:rsid w:val="00915BDD"/>
    <w:rsid w:val="00924EEF"/>
    <w:rsid w:val="0098118E"/>
    <w:rsid w:val="009D16AD"/>
    <w:rsid w:val="009D27E3"/>
    <w:rsid w:val="009D6DBC"/>
    <w:rsid w:val="00A00453"/>
    <w:rsid w:val="00A20C32"/>
    <w:rsid w:val="00A37B6A"/>
    <w:rsid w:val="00A43158"/>
    <w:rsid w:val="00A4419D"/>
    <w:rsid w:val="00A4655A"/>
    <w:rsid w:val="00A51FB9"/>
    <w:rsid w:val="00A81997"/>
    <w:rsid w:val="00A93F4D"/>
    <w:rsid w:val="00AA76D9"/>
    <w:rsid w:val="00AB7897"/>
    <w:rsid w:val="00AF0F05"/>
    <w:rsid w:val="00B36655"/>
    <w:rsid w:val="00B437DA"/>
    <w:rsid w:val="00B45442"/>
    <w:rsid w:val="00B50DFA"/>
    <w:rsid w:val="00B7461A"/>
    <w:rsid w:val="00B8419B"/>
    <w:rsid w:val="00BB7966"/>
    <w:rsid w:val="00BE3A94"/>
    <w:rsid w:val="00BF0BF2"/>
    <w:rsid w:val="00BF0CA1"/>
    <w:rsid w:val="00C36869"/>
    <w:rsid w:val="00CE3F87"/>
    <w:rsid w:val="00D117F0"/>
    <w:rsid w:val="00D34E74"/>
    <w:rsid w:val="00D5244E"/>
    <w:rsid w:val="00D9174E"/>
    <w:rsid w:val="00E73E6F"/>
    <w:rsid w:val="00E7504E"/>
    <w:rsid w:val="00EA5824"/>
    <w:rsid w:val="00EB1408"/>
    <w:rsid w:val="00EB204A"/>
    <w:rsid w:val="00F008C2"/>
    <w:rsid w:val="00F02C03"/>
    <w:rsid w:val="00F10C7B"/>
    <w:rsid w:val="00F43D07"/>
    <w:rsid w:val="00F937B8"/>
    <w:rsid w:val="00FC017A"/>
    <w:rsid w:val="00FC1713"/>
    <w:rsid w:val="00FE1A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3771CB"/>
  <w15:docId w15:val="{892ACD45-C6B4-4551-8898-7A0DB8744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6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64C"/>
    <w:rPr>
      <w:rFonts w:ascii="Tahoma" w:hAnsi="Tahoma" w:cs="Tahoma"/>
      <w:sz w:val="16"/>
      <w:szCs w:val="16"/>
    </w:rPr>
  </w:style>
  <w:style w:type="paragraph" w:styleId="Header">
    <w:name w:val="header"/>
    <w:basedOn w:val="Normal"/>
    <w:link w:val="HeaderChar"/>
    <w:uiPriority w:val="99"/>
    <w:unhideWhenUsed/>
    <w:rsid w:val="002833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3CE"/>
  </w:style>
  <w:style w:type="paragraph" w:styleId="Footer">
    <w:name w:val="footer"/>
    <w:basedOn w:val="Normal"/>
    <w:link w:val="FooterChar"/>
    <w:uiPriority w:val="99"/>
    <w:unhideWhenUsed/>
    <w:rsid w:val="002833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3CE"/>
  </w:style>
  <w:style w:type="table" w:styleId="TableGrid">
    <w:name w:val="Table Grid"/>
    <w:basedOn w:val="TableNormal"/>
    <w:uiPriority w:val="59"/>
    <w:rsid w:val="003B35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446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1757</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Barbara Landis</dc:creator>
  <cp:lastModifiedBy>Blair L. Williams</cp:lastModifiedBy>
  <cp:revision>77</cp:revision>
  <cp:lastPrinted>2017-07-21T16:52:00Z</cp:lastPrinted>
  <dcterms:created xsi:type="dcterms:W3CDTF">2014-08-14T12:10:00Z</dcterms:created>
  <dcterms:modified xsi:type="dcterms:W3CDTF">2018-10-26T14:02:00Z</dcterms:modified>
</cp:coreProperties>
</file>