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CFF5A" w14:textId="77777777" w:rsidR="003C527C" w:rsidRDefault="00396D3D" w:rsidP="00396D3D">
      <w:pPr>
        <w:pStyle w:val="Heading1"/>
      </w:pPr>
      <w:bookmarkStart w:id="0" w:name="_GoBack"/>
      <w:r>
        <w:t>Easter at EP</w:t>
      </w:r>
    </w:p>
    <w:p w14:paraId="61AD0E70" w14:textId="77777777" w:rsidR="00396D3D" w:rsidRDefault="00603A39" w:rsidP="00396D3D">
      <w:r>
        <w:t>Join our community for a week of worship, reflection, community, and celebration.</w:t>
      </w:r>
    </w:p>
    <w:p w14:paraId="7561871C" w14:textId="2F7A27D0" w:rsidR="00840C38" w:rsidRDefault="00840C38" w:rsidP="00840C38">
      <w:pPr>
        <w:pStyle w:val="Heading2"/>
      </w:pPr>
      <w:r>
        <w:t>Passion Week Services and Community</w:t>
      </w:r>
    </w:p>
    <w:p w14:paraId="75D5B980" w14:textId="77777777" w:rsidR="00840C38" w:rsidRDefault="00840C38" w:rsidP="00840C38">
      <w:pPr>
        <w:pStyle w:val="ListParagraph"/>
        <w:numPr>
          <w:ilvl w:val="0"/>
          <w:numId w:val="2"/>
        </w:numPr>
      </w:pPr>
      <w:r>
        <w:t>April 13 – Maundy Thursday – 7:30 p.m.</w:t>
      </w:r>
    </w:p>
    <w:p w14:paraId="233A55EB" w14:textId="77777777" w:rsidR="00840C38" w:rsidRDefault="00840C38" w:rsidP="00840C38">
      <w:pPr>
        <w:pStyle w:val="ListParagraph"/>
        <w:numPr>
          <w:ilvl w:val="0"/>
          <w:numId w:val="2"/>
        </w:numPr>
      </w:pPr>
      <w:r>
        <w:t xml:space="preserve">April 14 – </w:t>
      </w:r>
      <w:r w:rsidRPr="008F7473">
        <w:t>T</w:t>
      </w:r>
      <w:r>
        <w:t>enebrae – 8 p.m.</w:t>
      </w:r>
    </w:p>
    <w:p w14:paraId="0FFED9F0" w14:textId="77777777" w:rsidR="00840C38" w:rsidRDefault="00840C38" w:rsidP="00840C38">
      <w:pPr>
        <w:pStyle w:val="ListParagraph"/>
        <w:numPr>
          <w:ilvl w:val="0"/>
          <w:numId w:val="2"/>
        </w:numPr>
      </w:pPr>
      <w:r>
        <w:t xml:space="preserve">April 15 – </w:t>
      </w:r>
      <w:proofErr w:type="spellStart"/>
      <w:r>
        <w:t>Eggstraordinaire</w:t>
      </w:r>
      <w:proofErr w:type="spellEnd"/>
      <w:r>
        <w:t xml:space="preserve"> – 10 a.m. to 2 p.m.</w:t>
      </w:r>
    </w:p>
    <w:p w14:paraId="5CD9ED86" w14:textId="176A01C0" w:rsidR="00840C38" w:rsidRDefault="00840C38" w:rsidP="00840C38">
      <w:pPr>
        <w:pStyle w:val="ListParagraph"/>
        <w:numPr>
          <w:ilvl w:val="0"/>
          <w:numId w:val="2"/>
        </w:numPr>
      </w:pPr>
      <w:r>
        <w:t>April 16 – Easter Sunday – 8, 9:15, and 11 a.m.</w:t>
      </w:r>
    </w:p>
    <w:p w14:paraId="46009DEF" w14:textId="400A4E3C" w:rsidR="00840C38" w:rsidRDefault="00840C38" w:rsidP="00840C38">
      <w:r>
        <w:t>[Join Us]</w:t>
      </w:r>
    </w:p>
    <w:p w14:paraId="50C28547" w14:textId="77777777" w:rsidR="00840C38" w:rsidRDefault="00840C38" w:rsidP="00840C38">
      <w:pPr>
        <w:sectPr w:rsidR="00840C38" w:rsidSect="00236DDF">
          <w:pgSz w:w="12240" w:h="15840"/>
          <w:pgMar w:top="1440" w:right="1440" w:bottom="1440" w:left="1440" w:header="720" w:footer="720" w:gutter="0"/>
          <w:cols w:space="720"/>
          <w:docGrid w:linePitch="360"/>
        </w:sectPr>
      </w:pPr>
    </w:p>
    <w:p w14:paraId="1398B5C0" w14:textId="3265A926" w:rsidR="00840C38" w:rsidRDefault="00840C38" w:rsidP="00840C38">
      <w:pPr>
        <w:pStyle w:val="Heading2"/>
      </w:pPr>
      <w:r>
        <w:lastRenderedPageBreak/>
        <w:t>Maundy Thursday</w:t>
      </w:r>
    </w:p>
    <w:p w14:paraId="7B5CA527" w14:textId="2C38B597" w:rsidR="00840C38" w:rsidRPr="00942647" w:rsidRDefault="00840C38" w:rsidP="00942647">
      <w:pPr>
        <w:rPr>
          <w:b/>
        </w:rPr>
      </w:pPr>
      <w:r w:rsidRPr="00942647">
        <w:rPr>
          <w:b/>
        </w:rPr>
        <w:t>Thursday, April 13</w:t>
      </w:r>
    </w:p>
    <w:p w14:paraId="517FE449" w14:textId="45B15BCF" w:rsidR="00840C38" w:rsidRDefault="00EA1682" w:rsidP="00840C38">
      <w:r>
        <w:t>This service commemorates</w:t>
      </w:r>
      <w:r w:rsidR="00441EE1">
        <w:t xml:space="preserve"> the night that Jesus celebrated the Last Supper with his disciples. “Maundy” is a word derived from the French word, </w:t>
      </w:r>
      <w:proofErr w:type="spellStart"/>
      <w:r w:rsidR="00441EE1">
        <w:t>mandé</w:t>
      </w:r>
      <w:proofErr w:type="spellEnd"/>
      <w:r w:rsidR="00441EE1">
        <w:t xml:space="preserve">, derived from the Latin word, </w:t>
      </w:r>
      <w:proofErr w:type="spellStart"/>
      <w:r w:rsidR="00441EE1" w:rsidRPr="00441EE1">
        <w:rPr>
          <w:i/>
        </w:rPr>
        <w:t>mandatum</w:t>
      </w:r>
      <w:proofErr w:type="spellEnd"/>
      <w:r w:rsidR="00441EE1">
        <w:t>, meaning ‘command’.</w:t>
      </w:r>
    </w:p>
    <w:p w14:paraId="74FBA63C" w14:textId="6875485F" w:rsidR="00441EE1" w:rsidRPr="00441EE1" w:rsidRDefault="00441EE1" w:rsidP="00840C38">
      <w:r>
        <w:t xml:space="preserve">That night Jesus said to his disciples, </w:t>
      </w:r>
      <w:r>
        <w:rPr>
          <w:i/>
        </w:rPr>
        <w:t xml:space="preserve">Mandatum </w:t>
      </w:r>
      <w:proofErr w:type="spellStart"/>
      <w:r>
        <w:rPr>
          <w:i/>
        </w:rPr>
        <w:t>novum</w:t>
      </w:r>
      <w:proofErr w:type="spellEnd"/>
      <w:r>
        <w:rPr>
          <w:i/>
        </w:rPr>
        <w:t xml:space="preserve"> do </w:t>
      </w:r>
      <w:proofErr w:type="spellStart"/>
      <w:r>
        <w:rPr>
          <w:i/>
        </w:rPr>
        <w:t>vobis</w:t>
      </w:r>
      <w:proofErr w:type="spellEnd"/>
      <w:proofErr w:type="gramStart"/>
      <w:r>
        <w:t>—“</w:t>
      </w:r>
      <w:proofErr w:type="gramEnd"/>
      <w:r>
        <w:t>A new commandment I give unto you” (John 13:34). This evening we remember Christ’s institution of Communion, his command to his disciples, “Love one another as I have loved you,” and his example of servanthood when he washed his disciples’ feet.</w:t>
      </w:r>
    </w:p>
    <w:p w14:paraId="0116EE7A" w14:textId="7BFACC67" w:rsidR="00840C38" w:rsidRDefault="00840C38" w:rsidP="00840C38">
      <w:r>
        <w:t>Sanctuary @ 7:30 p.m.</w:t>
      </w:r>
    </w:p>
    <w:p w14:paraId="61F79ED1" w14:textId="77777777" w:rsidR="00840C38" w:rsidRDefault="00840C38" w:rsidP="00840C38">
      <w:pPr>
        <w:sectPr w:rsidR="00840C38" w:rsidSect="00840C38">
          <w:type w:val="continuous"/>
          <w:pgSz w:w="12240" w:h="15840"/>
          <w:pgMar w:top="1440" w:right="1440" w:bottom="1440" w:left="1440" w:header="720" w:footer="720" w:gutter="0"/>
          <w:cols w:space="720"/>
          <w:docGrid w:linePitch="360"/>
        </w:sectPr>
      </w:pPr>
    </w:p>
    <w:p w14:paraId="66A25098" w14:textId="28356085" w:rsidR="00840C38" w:rsidRDefault="00840C38" w:rsidP="00840C38">
      <w:pPr>
        <w:pStyle w:val="Heading2"/>
      </w:pPr>
      <w:r>
        <w:lastRenderedPageBreak/>
        <w:t>Tenebrae</w:t>
      </w:r>
    </w:p>
    <w:p w14:paraId="169B3567" w14:textId="5B5C7833" w:rsidR="00840C38" w:rsidRPr="00942647" w:rsidRDefault="00840C38" w:rsidP="00942647">
      <w:pPr>
        <w:rPr>
          <w:b/>
        </w:rPr>
      </w:pPr>
      <w:r w:rsidRPr="00942647">
        <w:rPr>
          <w:b/>
        </w:rPr>
        <w:t>Friday, April 14</w:t>
      </w:r>
    </w:p>
    <w:p w14:paraId="7394A2C5" w14:textId="70314BD2" w:rsidR="00840C38" w:rsidRDefault="00EA1682" w:rsidP="00840C38">
      <w:r>
        <w:t>The Tenebrae service is the remembrance of Christ’s death on the cross. It is not a memorial service; rather, we remember the extent to which God went to love us, and we reflect with repentance upon the sin that require such an act.</w:t>
      </w:r>
    </w:p>
    <w:p w14:paraId="58D4A0FF" w14:textId="3A1D8CE2" w:rsidR="00EA1682" w:rsidRPr="00EA1682" w:rsidRDefault="00EA1682" w:rsidP="00840C38">
      <w:r>
        <w:t xml:space="preserve">Tenebrae literally means ‘darkness’. Candles are gradually diminished as Christ’s death becomes more and more imminent. We use 12 candles to symbolize the abandonment of Christ’s disciples. The service ends when, in darkness, we hear the </w:t>
      </w:r>
      <w:proofErr w:type="spellStart"/>
      <w:r>
        <w:rPr>
          <w:i/>
        </w:rPr>
        <w:t>strepitus</w:t>
      </w:r>
      <w:proofErr w:type="spellEnd"/>
      <w:r>
        <w:t>, the sound of the closing of the tomb. After a moment of silence, the congregation exits in quiet darkness.</w:t>
      </w:r>
    </w:p>
    <w:p w14:paraId="22C49906" w14:textId="06247B80" w:rsidR="00840C38" w:rsidRDefault="00840C38" w:rsidP="00840C38">
      <w:r>
        <w:t>Sanctuary @ 8 p.m.</w:t>
      </w:r>
    </w:p>
    <w:p w14:paraId="057C16D2" w14:textId="0484250C" w:rsidR="00840C38" w:rsidRDefault="00840C38" w:rsidP="00840C38">
      <w:pPr>
        <w:pStyle w:val="Heading2"/>
      </w:pPr>
      <w:proofErr w:type="spellStart"/>
      <w:r>
        <w:t>Eggstraordinaire</w:t>
      </w:r>
      <w:proofErr w:type="spellEnd"/>
    </w:p>
    <w:p w14:paraId="5C8DFE05" w14:textId="7A276FA7" w:rsidR="00840C38" w:rsidRPr="00942647" w:rsidRDefault="00840C38" w:rsidP="00942647">
      <w:pPr>
        <w:rPr>
          <w:b/>
        </w:rPr>
      </w:pPr>
      <w:r w:rsidRPr="00942647">
        <w:rPr>
          <w:b/>
        </w:rPr>
        <w:t>Saturday, April 15</w:t>
      </w:r>
    </w:p>
    <w:p w14:paraId="4E56FCA7" w14:textId="0777C471" w:rsidR="00840C38" w:rsidRPr="00942647" w:rsidRDefault="00942647" w:rsidP="00840C38">
      <w:r>
        <w:t xml:space="preserve">Join us for a day of </w:t>
      </w:r>
      <w:r>
        <w:rPr>
          <w:i/>
        </w:rPr>
        <w:t>free</w:t>
      </w:r>
      <w:r>
        <w:t xml:space="preserve"> family fun. Food, carnival rides, games, prizes, giveaways—and, of course, egg hunts!</w:t>
      </w:r>
    </w:p>
    <w:p w14:paraId="79D73936" w14:textId="50BACE51" w:rsidR="00942647" w:rsidRDefault="00840C38" w:rsidP="00942647">
      <w:pPr>
        <w:pStyle w:val="Heading3"/>
      </w:pPr>
      <w:r>
        <w:t>Easter Egg Hunt Schedule</w:t>
      </w:r>
    </w:p>
    <w:p w14:paraId="0DB097ED" w14:textId="2989E373" w:rsidR="00942647" w:rsidRDefault="00942647" w:rsidP="00BA2534">
      <w:pPr>
        <w:pStyle w:val="ListParagraph"/>
        <w:numPr>
          <w:ilvl w:val="0"/>
          <w:numId w:val="3"/>
        </w:numPr>
      </w:pPr>
      <w:r>
        <w:t>10:30 2YRS &amp; UNDER</w:t>
      </w:r>
    </w:p>
    <w:p w14:paraId="6C59DE6B" w14:textId="29E78D71" w:rsidR="00942647" w:rsidRDefault="00942647" w:rsidP="00BA2534">
      <w:pPr>
        <w:pStyle w:val="ListParagraph"/>
        <w:numPr>
          <w:ilvl w:val="0"/>
          <w:numId w:val="3"/>
        </w:numPr>
      </w:pPr>
      <w:r>
        <w:t>11:00 4YRS &amp; UNDER</w:t>
      </w:r>
    </w:p>
    <w:p w14:paraId="4C59B7D8" w14:textId="3329F9A6" w:rsidR="00942647" w:rsidRDefault="00942647" w:rsidP="00BA2534">
      <w:pPr>
        <w:pStyle w:val="ListParagraph"/>
        <w:numPr>
          <w:ilvl w:val="0"/>
          <w:numId w:val="3"/>
        </w:numPr>
      </w:pPr>
      <w:r>
        <w:t>11:30 1ST GRADE &amp; UNDER</w:t>
      </w:r>
    </w:p>
    <w:p w14:paraId="6B4FED9D" w14:textId="6C5B27B9" w:rsidR="00942647" w:rsidRDefault="00942647" w:rsidP="00BA2534">
      <w:pPr>
        <w:pStyle w:val="ListParagraph"/>
        <w:numPr>
          <w:ilvl w:val="0"/>
          <w:numId w:val="3"/>
        </w:numPr>
      </w:pPr>
      <w:r>
        <w:t>12:00 3RD GRADE &amp; UNDER</w:t>
      </w:r>
    </w:p>
    <w:p w14:paraId="5F20F10D" w14:textId="000FDCEC" w:rsidR="00942647" w:rsidRDefault="00942647" w:rsidP="00BA2534">
      <w:pPr>
        <w:pStyle w:val="ListParagraph"/>
        <w:numPr>
          <w:ilvl w:val="0"/>
          <w:numId w:val="3"/>
        </w:numPr>
      </w:pPr>
      <w:r>
        <w:t>12:30 5TH GRADE &amp; UNDER</w:t>
      </w:r>
    </w:p>
    <w:p w14:paraId="55F34377" w14:textId="4ECF887A" w:rsidR="00840C38" w:rsidRDefault="00840C38" w:rsidP="00840C38">
      <w:r>
        <w:t>EP Campus from 10 a.m. to 2 p.m.</w:t>
      </w:r>
    </w:p>
    <w:p w14:paraId="01C8EB20" w14:textId="1A5D1EEF" w:rsidR="00942647" w:rsidRDefault="00942647" w:rsidP="00942647">
      <w:pPr>
        <w:pStyle w:val="Heading2"/>
      </w:pPr>
      <w:r>
        <w:t>Easter Sunday</w:t>
      </w:r>
    </w:p>
    <w:p w14:paraId="0CAA8E5F" w14:textId="453F7624" w:rsidR="00840C38" w:rsidRDefault="00942647" w:rsidP="00EA1682">
      <w:pPr>
        <w:rPr>
          <w:b/>
        </w:rPr>
      </w:pPr>
      <w:r w:rsidRPr="00942647">
        <w:rPr>
          <w:b/>
        </w:rPr>
        <w:t>Sunday, April 16</w:t>
      </w:r>
    </w:p>
    <w:p w14:paraId="2EA409A9" w14:textId="1221A0E9" w:rsidR="00EA1682" w:rsidRPr="00EA1682" w:rsidRDefault="00EA1682" w:rsidP="00EA1682">
      <w:r>
        <w:t>The day we celebrate Christ’s resurrection, where we assemble to remember that the stone that sealed the tomb was broken and our Lord emerged triumphant over sin and death!</w:t>
      </w:r>
    </w:p>
    <w:p w14:paraId="3EF63932" w14:textId="3D1C8769" w:rsidR="00997A11" w:rsidRPr="00840C38" w:rsidRDefault="00C5308F" w:rsidP="00997A11">
      <w:r>
        <w:t>Services @</w:t>
      </w:r>
      <w:r w:rsidR="00997A11">
        <w:t xml:space="preserve"> 8, 9:15, and 11 a.m.</w:t>
      </w:r>
    </w:p>
    <w:bookmarkEnd w:id="0"/>
    <w:sectPr w:rsidR="00997A11" w:rsidRPr="00840C38" w:rsidSect="00840C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AB4"/>
    <w:multiLevelType w:val="hybridMultilevel"/>
    <w:tmpl w:val="FDD0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A003B"/>
    <w:multiLevelType w:val="hybridMultilevel"/>
    <w:tmpl w:val="033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511F8"/>
    <w:multiLevelType w:val="hybridMultilevel"/>
    <w:tmpl w:val="2B12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3D"/>
    <w:rsid w:val="00210F42"/>
    <w:rsid w:val="00236DDF"/>
    <w:rsid w:val="002978E3"/>
    <w:rsid w:val="00396D3D"/>
    <w:rsid w:val="003D3197"/>
    <w:rsid w:val="00441EE1"/>
    <w:rsid w:val="00603A39"/>
    <w:rsid w:val="00840C38"/>
    <w:rsid w:val="00942647"/>
    <w:rsid w:val="00997A11"/>
    <w:rsid w:val="00BA2534"/>
    <w:rsid w:val="00C5308F"/>
    <w:rsid w:val="00C845A0"/>
    <w:rsid w:val="00EA1682"/>
    <w:rsid w:val="00FA51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7F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197"/>
    <w:pPr>
      <w:spacing w:after="120" w:line="276" w:lineRule="auto"/>
    </w:pPr>
    <w:rPr>
      <w:rFonts w:ascii="Cambria" w:hAnsi="Cambria"/>
    </w:rPr>
  </w:style>
  <w:style w:type="paragraph" w:styleId="Heading1">
    <w:name w:val="heading 1"/>
    <w:basedOn w:val="Normal"/>
    <w:next w:val="Normal"/>
    <w:link w:val="Heading1Char"/>
    <w:uiPriority w:val="9"/>
    <w:qFormat/>
    <w:rsid w:val="003D3197"/>
    <w:pPr>
      <w:keepNext/>
      <w:keepLines/>
      <w:spacing w:before="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197"/>
    <w:pPr>
      <w:keepNext/>
      <w:keepLines/>
      <w:spacing w:before="60" w:after="6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197"/>
    <w:pPr>
      <w:keepNext/>
      <w:keepLines/>
      <w:spacing w:before="40" w:after="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197"/>
    <w:rPr>
      <w:rFonts w:ascii="Cambria" w:hAnsi="Cambria"/>
    </w:rPr>
  </w:style>
  <w:style w:type="character" w:customStyle="1" w:styleId="Heading1Char">
    <w:name w:val="Heading 1 Char"/>
    <w:basedOn w:val="DefaultParagraphFont"/>
    <w:link w:val="Heading1"/>
    <w:uiPriority w:val="9"/>
    <w:rsid w:val="003D3197"/>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rsid w:val="003D3197"/>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3D3197"/>
    <w:rPr>
      <w:rFonts w:ascii="Cambria" w:eastAsiaTheme="majorEastAsia" w:hAnsi="Cambria" w:cstheme="majorBidi"/>
      <w:color w:val="1F3763" w:themeColor="accent1" w:themeShade="7F"/>
    </w:rPr>
  </w:style>
  <w:style w:type="paragraph" w:styleId="ListParagraph">
    <w:name w:val="List Paragraph"/>
    <w:basedOn w:val="Normal"/>
    <w:uiPriority w:val="34"/>
    <w:qFormat/>
    <w:rsid w:val="00840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8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308</Words>
  <Characters>1761</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Easter at EP</vt:lpstr>
      <vt:lpstr>    Passion Week Services and Community</vt:lpstr>
      <vt:lpstr>    Maundy Thursday</vt:lpstr>
      <vt:lpstr>    Tenebrae</vt:lpstr>
      <vt:lpstr>    Eggstraordinaire</vt:lpstr>
      <vt:lpstr>        Easter Egg Hunt Schedule</vt:lpstr>
      <vt:lpstr>    Easter Sunday</vt:lpstr>
    </vt:vector>
  </TitlesOfParts>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Lee</dc:creator>
  <cp:keywords/>
  <dc:description/>
  <cp:lastModifiedBy>Brady Lee</cp:lastModifiedBy>
  <cp:revision>8</cp:revision>
  <dcterms:created xsi:type="dcterms:W3CDTF">2017-03-17T11:58:00Z</dcterms:created>
  <dcterms:modified xsi:type="dcterms:W3CDTF">2017-03-17T14:06:00Z</dcterms:modified>
</cp:coreProperties>
</file>