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2CB68" w14:textId="3D79DDBA" w:rsidR="001D3FE2" w:rsidRDefault="001D3FE2">
      <w:r>
        <w:t>William Messer (</w:t>
      </w:r>
      <w:proofErr w:type="spellStart"/>
      <w:r>
        <w:t>wmesser</w:t>
      </w:r>
      <w:proofErr w:type="spellEnd"/>
      <w:r>
        <w:t>)</w:t>
      </w:r>
    </w:p>
    <w:p w14:paraId="073BEB69" w14:textId="759EBE7E" w:rsidR="001D3FE2" w:rsidRDefault="001D3FE2">
      <w:r>
        <w:t>CPSC 4770 hw1</w:t>
      </w:r>
    </w:p>
    <w:p w14:paraId="65FEDCCF" w14:textId="3A8832B0" w:rsidR="00CB111F" w:rsidRDefault="00CB111F">
      <w:r>
        <w:t>Fall 2019</w:t>
      </w:r>
    </w:p>
    <w:p w14:paraId="1BCFB7AC" w14:textId="77777777" w:rsidR="001D3FE2" w:rsidRDefault="001D3F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58BD" w14:paraId="0D1ED23F" w14:textId="77777777" w:rsidTr="000B58BD">
        <w:tc>
          <w:tcPr>
            <w:tcW w:w="3116" w:type="dxa"/>
          </w:tcPr>
          <w:p w14:paraId="2F245F10" w14:textId="6F192402" w:rsidR="000B58BD" w:rsidRDefault="000B58BD">
            <w:r>
              <w:t xml:space="preserve">Processors </w:t>
            </w:r>
          </w:p>
        </w:tc>
        <w:tc>
          <w:tcPr>
            <w:tcW w:w="3117" w:type="dxa"/>
          </w:tcPr>
          <w:p w14:paraId="215FBF0F" w14:textId="705BBB09" w:rsidR="000B58BD" w:rsidRDefault="000B58BD">
            <w:r>
              <w:t>100,000</w:t>
            </w:r>
          </w:p>
        </w:tc>
        <w:tc>
          <w:tcPr>
            <w:tcW w:w="3117" w:type="dxa"/>
          </w:tcPr>
          <w:p w14:paraId="7131588B" w14:textId="5617CE68" w:rsidR="000B58BD" w:rsidRDefault="000B58BD">
            <w:r>
              <w:t>10,000,000</w:t>
            </w:r>
          </w:p>
        </w:tc>
      </w:tr>
      <w:tr w:rsidR="000B58BD" w14:paraId="6080036B" w14:textId="77777777" w:rsidTr="000B58BD">
        <w:tc>
          <w:tcPr>
            <w:tcW w:w="3116" w:type="dxa"/>
          </w:tcPr>
          <w:p w14:paraId="72747734" w14:textId="27CBD239" w:rsidR="000B58BD" w:rsidRDefault="003B2D5B">
            <w:r>
              <w:t>1</w:t>
            </w:r>
          </w:p>
        </w:tc>
        <w:tc>
          <w:tcPr>
            <w:tcW w:w="3117" w:type="dxa"/>
          </w:tcPr>
          <w:p w14:paraId="790DE832" w14:textId="6D0782CB" w:rsidR="000B58BD" w:rsidRDefault="00FC2E02">
            <w:r w:rsidRPr="00FC2E02">
              <w:t>0.009460</w:t>
            </w:r>
          </w:p>
        </w:tc>
        <w:tc>
          <w:tcPr>
            <w:tcW w:w="3117" w:type="dxa"/>
          </w:tcPr>
          <w:p w14:paraId="2591ABFE" w14:textId="2E1D8285" w:rsidR="000B58BD" w:rsidRDefault="008531C4">
            <w:r w:rsidRPr="008531C4">
              <w:t>0.950707</w:t>
            </w:r>
          </w:p>
        </w:tc>
      </w:tr>
      <w:tr w:rsidR="000B58BD" w14:paraId="5EE67A54" w14:textId="77777777" w:rsidTr="000B58BD">
        <w:tc>
          <w:tcPr>
            <w:tcW w:w="3116" w:type="dxa"/>
          </w:tcPr>
          <w:p w14:paraId="2A0FF90A" w14:textId="514C9837" w:rsidR="000B58BD" w:rsidRDefault="003B2D5B">
            <w:r>
              <w:t>2</w:t>
            </w:r>
          </w:p>
        </w:tc>
        <w:tc>
          <w:tcPr>
            <w:tcW w:w="3117" w:type="dxa"/>
          </w:tcPr>
          <w:p w14:paraId="41D1ADF4" w14:textId="0ED11CCC" w:rsidR="000B58BD" w:rsidRDefault="008531C4">
            <w:r w:rsidRPr="008531C4">
              <w:t>0.004751</w:t>
            </w:r>
          </w:p>
        </w:tc>
        <w:tc>
          <w:tcPr>
            <w:tcW w:w="3117" w:type="dxa"/>
          </w:tcPr>
          <w:p w14:paraId="240B41C2" w14:textId="7544C026" w:rsidR="000B58BD" w:rsidRDefault="008531C4">
            <w:r w:rsidRPr="008531C4">
              <w:t>0.471640</w:t>
            </w:r>
          </w:p>
        </w:tc>
      </w:tr>
      <w:tr w:rsidR="000B58BD" w14:paraId="18C1BF08" w14:textId="77777777" w:rsidTr="000B58BD">
        <w:tc>
          <w:tcPr>
            <w:tcW w:w="3116" w:type="dxa"/>
          </w:tcPr>
          <w:p w14:paraId="4AEFD3F6" w14:textId="6B98A7E9" w:rsidR="000B58BD" w:rsidRDefault="003B2D5B">
            <w:r>
              <w:t>4</w:t>
            </w:r>
          </w:p>
        </w:tc>
        <w:tc>
          <w:tcPr>
            <w:tcW w:w="3117" w:type="dxa"/>
          </w:tcPr>
          <w:p w14:paraId="6DA37056" w14:textId="4D876F7A" w:rsidR="000B58BD" w:rsidRDefault="00444F2C">
            <w:r w:rsidRPr="00444F2C">
              <w:t>0.002420</w:t>
            </w:r>
          </w:p>
        </w:tc>
        <w:tc>
          <w:tcPr>
            <w:tcW w:w="3117" w:type="dxa"/>
          </w:tcPr>
          <w:p w14:paraId="321989A1" w14:textId="0146B2EC" w:rsidR="000B58BD" w:rsidRDefault="00444F2C" w:rsidP="00444F2C">
            <w:r w:rsidRPr="00444F2C">
              <w:t>0.238418</w:t>
            </w:r>
          </w:p>
        </w:tc>
      </w:tr>
      <w:tr w:rsidR="000B58BD" w14:paraId="2478F0CD" w14:textId="77777777" w:rsidTr="000B58BD">
        <w:tc>
          <w:tcPr>
            <w:tcW w:w="3116" w:type="dxa"/>
          </w:tcPr>
          <w:p w14:paraId="5BCA4BB4" w14:textId="5A6E8609" w:rsidR="000B58BD" w:rsidRDefault="003B2D5B">
            <w:r>
              <w:t>8</w:t>
            </w:r>
          </w:p>
        </w:tc>
        <w:tc>
          <w:tcPr>
            <w:tcW w:w="3117" w:type="dxa"/>
          </w:tcPr>
          <w:p w14:paraId="7AC72243" w14:textId="1A14D1C4" w:rsidR="000B58BD" w:rsidRDefault="00444F2C" w:rsidP="00444F2C">
            <w:r w:rsidRPr="00444F2C">
              <w:t>0.001220</w:t>
            </w:r>
          </w:p>
        </w:tc>
        <w:tc>
          <w:tcPr>
            <w:tcW w:w="3117" w:type="dxa"/>
          </w:tcPr>
          <w:p w14:paraId="447A576E" w14:textId="49F9EEAD" w:rsidR="000B58BD" w:rsidRDefault="00444F2C" w:rsidP="00444F2C">
            <w:r w:rsidRPr="00444F2C">
              <w:t>0.118749</w:t>
            </w:r>
          </w:p>
        </w:tc>
      </w:tr>
      <w:tr w:rsidR="000B58BD" w14:paraId="48136110" w14:textId="77777777" w:rsidTr="000B58BD">
        <w:tc>
          <w:tcPr>
            <w:tcW w:w="3116" w:type="dxa"/>
          </w:tcPr>
          <w:p w14:paraId="4EBABA25" w14:textId="21272253" w:rsidR="000B58BD" w:rsidRDefault="003B2D5B">
            <w:bookmarkStart w:id="0" w:name="OLE_LINK1"/>
            <w:r>
              <w:t>16</w:t>
            </w:r>
          </w:p>
        </w:tc>
        <w:tc>
          <w:tcPr>
            <w:tcW w:w="3117" w:type="dxa"/>
          </w:tcPr>
          <w:p w14:paraId="6C83F6D4" w14:textId="7634F084" w:rsidR="000B58BD" w:rsidRDefault="00604E98">
            <w:r w:rsidRPr="00604E98">
              <w:t>0.000634</w:t>
            </w:r>
          </w:p>
        </w:tc>
        <w:tc>
          <w:tcPr>
            <w:tcW w:w="3117" w:type="dxa"/>
          </w:tcPr>
          <w:p w14:paraId="1DA1179B" w14:textId="6AE87A17" w:rsidR="000B58BD" w:rsidRDefault="004F3C60">
            <w:r w:rsidRPr="004F3C60">
              <w:t>0.060577</w:t>
            </w:r>
          </w:p>
        </w:tc>
      </w:tr>
      <w:bookmarkEnd w:id="0"/>
    </w:tbl>
    <w:p w14:paraId="6DEF548E" w14:textId="0E17EBBB" w:rsidR="008F03DC" w:rsidRDefault="00B64526"/>
    <w:p w14:paraId="46BB18DC" w14:textId="77E3FB02" w:rsidR="001D3FE2" w:rsidRDefault="00CE42C8">
      <w:r>
        <w:rPr>
          <w:noProof/>
        </w:rPr>
        <w:drawing>
          <wp:inline distT="0" distB="0" distL="0" distR="0" wp14:anchorId="31315322" wp14:editId="52713BE1">
            <wp:extent cx="5943600" cy="3110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6348" w14:textId="77777777" w:rsidR="00B64526" w:rsidRDefault="00B64526">
      <w:bookmarkStart w:id="1" w:name="_GoBack"/>
      <w:bookmarkEnd w:id="1"/>
    </w:p>
    <w:sectPr w:rsidR="00B64526" w:rsidSect="00413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CC"/>
    <w:rsid w:val="000B58BD"/>
    <w:rsid w:val="00143281"/>
    <w:rsid w:val="001D3FE2"/>
    <w:rsid w:val="003440FB"/>
    <w:rsid w:val="003B2D5B"/>
    <w:rsid w:val="0041345F"/>
    <w:rsid w:val="00444F2C"/>
    <w:rsid w:val="004F3C60"/>
    <w:rsid w:val="00604E98"/>
    <w:rsid w:val="008531C4"/>
    <w:rsid w:val="00AD24CC"/>
    <w:rsid w:val="00B64526"/>
    <w:rsid w:val="00CB111F"/>
    <w:rsid w:val="00CE42C8"/>
    <w:rsid w:val="00D5243E"/>
    <w:rsid w:val="00FC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A102E"/>
  <w15:chartTrackingRefBased/>
  <w15:docId w15:val="{CDC65363-E0FB-1A41-BB18-72E7C94C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3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8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6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2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3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4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5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2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Messer</dc:creator>
  <cp:keywords/>
  <dc:description/>
  <cp:lastModifiedBy>Brady Messer</cp:lastModifiedBy>
  <cp:revision>14</cp:revision>
  <dcterms:created xsi:type="dcterms:W3CDTF">2019-09-12T16:46:00Z</dcterms:created>
  <dcterms:modified xsi:type="dcterms:W3CDTF">2019-09-17T15:35:00Z</dcterms:modified>
</cp:coreProperties>
</file>