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56697BF9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>The total changes 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lastRenderedPageBreak/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52D79A16" w14:textId="77777777" w:rsidR="00E46AE5" w:rsidRDefault="00E46AE5" w:rsidP="00E46AE5">
      <w:pPr>
        <w:pStyle w:val="NoSpacing"/>
        <w:ind w:left="720"/>
      </w:pPr>
      <w:r>
        <w:t>•</w:t>
      </w:r>
      <w:r>
        <w:tab/>
        <w:t>Compare computing concepts and functional elements</w:t>
      </w:r>
    </w:p>
    <w:p w14:paraId="343F1715" w14:textId="77777777" w:rsidR="00E46AE5" w:rsidRDefault="00E46AE5" w:rsidP="00E46AE5">
      <w:pPr>
        <w:pStyle w:val="NoSpacing"/>
        <w:ind w:left="720"/>
      </w:pPr>
      <w:r>
        <w:t>•</w:t>
      </w:r>
      <w:r>
        <w:tab/>
        <w:t>Evaluate fundamental networking concepts</w:t>
      </w:r>
    </w:p>
    <w:p w14:paraId="73655957" w14:textId="77777777" w:rsidR="00E46AE5" w:rsidRDefault="00E46AE5" w:rsidP="00E46AE5">
      <w:pPr>
        <w:pStyle w:val="NoSpacing"/>
        <w:ind w:left="720"/>
      </w:pPr>
      <w:r>
        <w:t>•</w:t>
      </w:r>
      <w:r>
        <w:tab/>
        <w:t>Recommend standard security concepts</w:t>
      </w:r>
    </w:p>
    <w:p w14:paraId="12216135" w14:textId="77777777" w:rsidR="00E46AE5" w:rsidRDefault="00E46AE5" w:rsidP="00E46AE5">
      <w:pPr>
        <w:pStyle w:val="NoSpacing"/>
        <w:ind w:left="720"/>
      </w:pPr>
      <w:r>
        <w:t>•</w:t>
      </w:r>
      <w:r>
        <w:tab/>
        <w:t>Make use of common data management technologies</w:t>
      </w:r>
    </w:p>
    <w:p w14:paraId="1B5C85E6" w14:textId="259AF8CF" w:rsidR="006D5D0C" w:rsidRPr="006D5D0C" w:rsidRDefault="00E46AE5" w:rsidP="00E46AE5">
      <w:pPr>
        <w:pStyle w:val="NoSpacing"/>
        <w:ind w:left="720"/>
      </w:pPr>
      <w:r>
        <w:t>•</w:t>
      </w:r>
      <w:r>
        <w:tab/>
        <w:t>Construct functional computer scripts</w:t>
      </w:r>
    </w:p>
    <w:p w14:paraId="6D061F12" w14:textId="2B43D17E" w:rsidR="006D5D0C" w:rsidRDefault="006D5D0C" w:rsidP="006D5D0C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58C12839" w:rsidR="00E46AE5" w:rsidRDefault="00E46AE5" w:rsidP="00E46AE5">
      <w:pPr>
        <w:pStyle w:val="Heading2"/>
      </w:pPr>
      <w:r>
        <w:t>CS223 Programming for IT New Outcomes</w:t>
      </w:r>
    </w:p>
    <w:p w14:paraId="76AFF1D8" w14:textId="1D393968" w:rsidR="00E46AE5" w:rsidRDefault="00E46AE5" w:rsidP="00E46AE5">
      <w:pPr>
        <w:pStyle w:val="Heading2"/>
      </w:pPr>
      <w:r>
        <w:t>CS223 Programming for IT 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object-oriented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 degree plan.</w:t>
      </w:r>
      <w:r>
        <w:tab/>
      </w:r>
    </w:p>
    <w:p w14:paraId="22435BD8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SFCC.</w:t>
      </w:r>
    </w:p>
    <w:p w14:paraId="0D2730AF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SFCC.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lastRenderedPageBreak/>
        <w:t>IS102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IS103 New Outcomes</w:t>
      </w:r>
    </w:p>
    <w:p w14:paraId="50A547E6" w14:textId="2FDC96C6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</w:t>
      </w:r>
      <w:r w:rsidR="009F1841">
        <w:t>, in detail,</w:t>
      </w:r>
      <w:r w:rsidRPr="00E26BFC">
        <w:t xml:space="preserve"> how a computer operat</w:t>
      </w:r>
      <w:r>
        <w:t xml:space="preserve">es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46C861E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basic cybersecurity issues of in a computer operating system and network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03A2B585" w:rsidR="002B75C8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Understand the assembly and configurations of computer systems, networks, and applications</w:t>
      </w:r>
    </w:p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IS103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35A31972" w:rsidR="00E46AE5" w:rsidRDefault="00E46AE5" w:rsidP="00E46AE5">
      <w:pPr>
        <w:pStyle w:val="Heading2"/>
      </w:pPr>
      <w:r>
        <w:t xml:space="preserve">IS106 </w:t>
      </w:r>
      <w:r w:rsidR="008B1523">
        <w:t xml:space="preserve">Fundamental IT Applications </w:t>
      </w:r>
      <w:r>
        <w:t>Current Outcomes</w:t>
      </w:r>
      <w:r w:rsidR="008B1523">
        <w:t xml:space="preserve"> (unchanged)</w:t>
      </w:r>
    </w:p>
    <w:p w14:paraId="13C0459E" w14:textId="35DE7A63" w:rsidR="008B1523" w:rsidRDefault="008B1523" w:rsidP="00C261F4">
      <w:pPr>
        <w:pStyle w:val="NoSpacing"/>
        <w:numPr>
          <w:ilvl w:val="0"/>
          <w:numId w:val="12"/>
        </w:numPr>
      </w:pPr>
      <w:r>
        <w:t>Summarize the uses of common IT applications.</w:t>
      </w:r>
    </w:p>
    <w:p w14:paraId="523B6EE0" w14:textId="74E6326D" w:rsidR="008B1523" w:rsidRDefault="008B1523" w:rsidP="00C261F4">
      <w:pPr>
        <w:pStyle w:val="NoSpacing"/>
        <w:numPr>
          <w:ilvl w:val="0"/>
          <w:numId w:val="12"/>
        </w:numPr>
      </w:pPr>
      <w:r>
        <w:t xml:space="preserve">Identify most appropriate application by type of business task. </w:t>
      </w:r>
    </w:p>
    <w:p w14:paraId="4D197538" w14:textId="3E296FEA" w:rsidR="008B1523" w:rsidRDefault="008B1523" w:rsidP="00C261F4">
      <w:pPr>
        <w:pStyle w:val="NoSpacing"/>
        <w:numPr>
          <w:ilvl w:val="0"/>
          <w:numId w:val="12"/>
        </w:numPr>
      </w:pPr>
      <w:r>
        <w:t xml:space="preserve">Apply specific functions and actions within specific applications. </w:t>
      </w:r>
    </w:p>
    <w:p w14:paraId="64B2CA1F" w14:textId="56B748A3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task. </w:t>
      </w:r>
    </w:p>
    <w:p w14:paraId="3A00ECDD" w14:textId="506A6CE1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applications.</w:t>
      </w:r>
    </w:p>
    <w:p w14:paraId="5A840875" w14:textId="0FCC3BAD" w:rsidR="00E46AE5" w:rsidRDefault="00E46AE5" w:rsidP="00E46AE5">
      <w:pPr>
        <w:pStyle w:val="Heading2"/>
      </w:pPr>
      <w:r>
        <w:t xml:space="preserve">IS125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0" w:name="_Hlk60823081"/>
      <w:r>
        <w:t xml:space="preserve">Configure Linux OS including installing updates, software from repositories. </w:t>
      </w:r>
    </w:p>
    <w:p w14:paraId="0BE1EC54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permissions.</w:t>
      </w:r>
    </w:p>
    <w:p w14:paraId="7534071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SSH.</w:t>
      </w:r>
    </w:p>
    <w:p w14:paraId="6801D101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Compile binaries from source code. </w:t>
      </w:r>
    </w:p>
    <w:p w14:paraId="28BBFBB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scheduled tasks.</w:t>
      </w:r>
    </w:p>
    <w:bookmarkEnd w:id="0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lastRenderedPageBreak/>
        <w:t xml:space="preserve">IS125 </w:t>
      </w:r>
      <w:r w:rsidR="008B1523">
        <w:t xml:space="preserve">Linux and Python Fundamentals </w:t>
      </w:r>
      <w:r>
        <w:t>Current Outcomes</w:t>
      </w:r>
    </w:p>
    <w:p w14:paraId="5A066417" w14:textId="5EE3A879" w:rsidR="008B1523" w:rsidRDefault="008B1523" w:rsidP="00C261F4">
      <w:pPr>
        <w:pStyle w:val="NoSpacing"/>
        <w:numPr>
          <w:ilvl w:val="0"/>
          <w:numId w:val="13"/>
        </w:numPr>
      </w:pPr>
      <w:r>
        <w:t xml:space="preserve">Demonstrate proficiency in using Python to write simple linear or looping scripts. </w:t>
      </w:r>
    </w:p>
    <w:p w14:paraId="423AB4BA" w14:textId="59F719C7" w:rsidR="008B1523" w:rsidRDefault="008B1523" w:rsidP="00C261F4">
      <w:pPr>
        <w:pStyle w:val="NoSpacing"/>
        <w:numPr>
          <w:ilvl w:val="0"/>
          <w:numId w:val="13"/>
        </w:numPr>
      </w:pPr>
      <w:r>
        <w:t xml:space="preserve">Generate secure, robust Python scripts with compound conditions to solve complex problems. </w:t>
      </w:r>
    </w:p>
    <w:p w14:paraId="61340C66" w14:textId="77A4BD02" w:rsidR="008B1523" w:rsidRDefault="008B1523" w:rsidP="00C261F4">
      <w:pPr>
        <w:pStyle w:val="NoSpacing"/>
        <w:numPr>
          <w:ilvl w:val="0"/>
          <w:numId w:val="13"/>
        </w:numPr>
      </w:pPr>
      <w:r>
        <w:t xml:space="preserve">Configure Linux OS including installing updates, software from repositories and creating user accounts with appropriate permissions. </w:t>
      </w:r>
    </w:p>
    <w:p w14:paraId="24CC942D" w14:textId="05F3EE24" w:rsidR="008B1523" w:rsidRDefault="008B1523" w:rsidP="00C261F4">
      <w:pPr>
        <w:pStyle w:val="NoSpacing"/>
        <w:numPr>
          <w:ilvl w:val="0"/>
          <w:numId w:val="13"/>
        </w:numPr>
      </w:pPr>
      <w:r>
        <w:t xml:space="preserve">Navigate and perform basic operations on a Linux computer using the command-line interface including remote access with SSH. </w:t>
      </w:r>
    </w:p>
    <w:p w14:paraId="575D4422" w14:textId="7A038AA8" w:rsidR="008B1523" w:rsidRDefault="008B1523" w:rsidP="00C261F4">
      <w:pPr>
        <w:pStyle w:val="NoSpacing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t>Compile binaries from source code.</w:t>
      </w:r>
    </w:p>
    <w:p w14:paraId="0F2A04CA" w14:textId="77777777" w:rsidR="008B1523" w:rsidRPr="008B1523" w:rsidRDefault="008B1523" w:rsidP="008B1523"/>
    <w:p w14:paraId="23231F92" w14:textId="498DFB2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New Outcomes</w:t>
      </w:r>
    </w:p>
    <w:p w14:paraId="157EF56A" w14:textId="306594C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Current Outcomes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1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1"/>
    <w:p w14:paraId="7FA3B56D" w14:textId="6685A58F" w:rsidR="00E46AE5" w:rsidRDefault="00E46AE5" w:rsidP="00E46AE5">
      <w:pPr>
        <w:pStyle w:val="Heading2"/>
      </w:pPr>
      <w:r>
        <w:t>IS141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t>Effectively operate password recovery software</w:t>
      </w:r>
    </w:p>
    <w:p w14:paraId="7B7E6F88" w14:textId="4560BE06" w:rsidR="000F26CF" w:rsidRDefault="000F26CF" w:rsidP="000F26CF">
      <w:pPr>
        <w:pStyle w:val="Heading2"/>
      </w:pPr>
      <w:r>
        <w:t>IS165 Networking Fundamentals New Outcomes</w:t>
      </w:r>
    </w:p>
    <w:p w14:paraId="71622492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bookmarkStart w:id="2" w:name="_Hlk60824832"/>
      <w:r>
        <w:rPr>
          <w:sz w:val="23"/>
          <w:szCs w:val="23"/>
        </w:rPr>
        <w:t xml:space="preserve">1.Understand operational, technical and financial aspects of telecommunications principles, processes, protocols and media. </w:t>
      </w:r>
    </w:p>
    <w:p w14:paraId="5D21E86D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2. Utilize packet software tools to track and identify packets in a simple TCP connection. </w:t>
      </w:r>
    </w:p>
    <w:p w14:paraId="78DE934F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3. Understand physical and electrical networks and telecommunication software. </w:t>
      </w:r>
    </w:p>
    <w:p w14:paraId="0DC62541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4. Design a basic network architecture given specific needs and computing resources. </w:t>
      </w:r>
    </w:p>
    <w:p w14:paraId="058FE34B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5. Utilize network mapping and monitoring tools to enumerate the network and observe the flow of network packets. </w:t>
      </w:r>
    </w:p>
    <w:p w14:paraId="7C0F5BF4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6. Describe common network vulnerabilities, threats and attacks. </w:t>
      </w:r>
    </w:p>
    <w:p w14:paraId="5DAE1C3E" w14:textId="7447AA2E" w:rsidR="000F26CF" w:rsidRPr="000F26CF" w:rsidRDefault="000F26CF" w:rsidP="00C261F4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0F26CF">
        <w:rPr>
          <w:sz w:val="23"/>
          <w:szCs w:val="23"/>
        </w:rPr>
        <w:t>7. Understand that communications and networking are ever changing disciplines</w:t>
      </w:r>
    </w:p>
    <w:bookmarkEnd w:id="2"/>
    <w:p w14:paraId="0B42FE17" w14:textId="2B66BEFA" w:rsidR="00E46AE5" w:rsidRDefault="00E46AE5" w:rsidP="00E46AE5">
      <w:pPr>
        <w:pStyle w:val="Heading2"/>
      </w:pPr>
      <w:r>
        <w:t xml:space="preserve">IS165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</w:p>
    <w:p w14:paraId="4D49562F" w14:textId="25EF07E7" w:rsidR="00623DC7" w:rsidRDefault="00623DC7" w:rsidP="00C261F4">
      <w:pPr>
        <w:pStyle w:val="NoSpacing"/>
        <w:numPr>
          <w:ilvl w:val="0"/>
          <w:numId w:val="15"/>
        </w:numPr>
      </w:pPr>
      <w:bookmarkStart w:id="3" w:name="_Hlk60824879"/>
      <w:r>
        <w:t xml:space="preserve">Describe the fundamental technologies, components of a communication and data network. </w:t>
      </w:r>
    </w:p>
    <w:p w14:paraId="117C33DA" w14:textId="0BD8756C" w:rsidR="00623DC7" w:rsidRDefault="00623DC7" w:rsidP="00C261F4">
      <w:pPr>
        <w:pStyle w:val="NoSpacing"/>
        <w:numPr>
          <w:ilvl w:val="0"/>
          <w:numId w:val="15"/>
        </w:numPr>
      </w:pPr>
      <w:r>
        <w:t xml:space="preserve">Design a basic network architecture given a basic scenario. </w:t>
      </w:r>
    </w:p>
    <w:p w14:paraId="64DDDF73" w14:textId="0A1D5687" w:rsidR="00623DC7" w:rsidRDefault="00623DC7" w:rsidP="00C261F4">
      <w:pPr>
        <w:pStyle w:val="NoSpacing"/>
        <w:numPr>
          <w:ilvl w:val="0"/>
          <w:numId w:val="15"/>
        </w:numPr>
      </w:pPr>
      <w:r>
        <w:t xml:space="preserve">Use a network monitoring tool to observe, identify and track simple TCP/IP packets. </w:t>
      </w:r>
    </w:p>
    <w:p w14:paraId="2ED233E4" w14:textId="228D258D" w:rsidR="00623DC7" w:rsidRDefault="00623DC7" w:rsidP="00C261F4">
      <w:pPr>
        <w:pStyle w:val="NoSpacing"/>
        <w:numPr>
          <w:ilvl w:val="0"/>
          <w:numId w:val="15"/>
        </w:numPr>
      </w:pPr>
      <w:r>
        <w:t xml:space="preserve">Perform a basic network mapping. </w:t>
      </w:r>
    </w:p>
    <w:p w14:paraId="511D87FF" w14:textId="1BE66805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lastRenderedPageBreak/>
        <w:t>Describe common network vulnerabilities.</w:t>
      </w:r>
    </w:p>
    <w:bookmarkEnd w:id="3"/>
    <w:p w14:paraId="588779F9" w14:textId="1A7995F3" w:rsidR="00E46AE5" w:rsidRDefault="00E46AE5" w:rsidP="00E46AE5">
      <w:pPr>
        <w:pStyle w:val="Heading2"/>
      </w:pPr>
      <w:r>
        <w:t xml:space="preserve">IS166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7DF72195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Support basic mobile devices</w:t>
      </w:r>
    </w:p>
    <w:p w14:paraId="0CD0578E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wireless networking standards</w:t>
      </w:r>
    </w:p>
    <w:p w14:paraId="2FBB90F8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cellular networking standards</w:t>
      </w:r>
    </w:p>
    <w:p w14:paraId="49B53E47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Describe the unique security and operational attributes in the wireless environment</w:t>
      </w:r>
    </w:p>
    <w:p w14:paraId="49230ED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how to mitigate security issues associated with wireless environments</w:t>
      </w:r>
    </w:p>
    <w:p w14:paraId="60FE5C1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Compare mechanisms for association and authentication with differing cellular networks</w:t>
      </w:r>
    </w:p>
    <w:p w14:paraId="3FE49DD3" w14:textId="127F29AB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New Outcomes</w:t>
      </w:r>
      <w:bookmarkStart w:id="4" w:name="_GoBack"/>
      <w:bookmarkEnd w:id="4"/>
    </w:p>
    <w:p w14:paraId="40877F8B" w14:textId="10746B67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</w:t>
      </w:r>
      <w:proofErr w:type="spellStart"/>
      <w:r>
        <w:t>HyperText</w:t>
      </w:r>
      <w:proofErr w:type="spellEnd"/>
      <w:r>
        <w:t xml:space="preserve">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IS215 Operating Systems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  <w:r>
        <w:t>.</w:t>
      </w:r>
    </w:p>
    <w:p w14:paraId="1846B649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  <w:r>
        <w:t>.</w:t>
      </w:r>
    </w:p>
    <w:p w14:paraId="6BCBBE06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management.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p w14:paraId="490B5FB8" w14:textId="014540D2" w:rsidR="00623DC7" w:rsidRDefault="00623DC7" w:rsidP="00623DC7">
      <w:pPr>
        <w:pStyle w:val="Heading2"/>
      </w:pPr>
      <w:r>
        <w:t xml:space="preserve">IS222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 (new course)</w:t>
      </w:r>
    </w:p>
    <w:p w14:paraId="02DBBBB5" w14:textId="77777777" w:rsidR="008B1523" w:rsidRPr="008B1523" w:rsidRDefault="008B1523" w:rsidP="008B1523"/>
    <w:p w14:paraId="436C1EBE" w14:textId="2CDCB2EC" w:rsidR="00E46AE5" w:rsidRDefault="00E46AE5" w:rsidP="00E46AE5">
      <w:pPr>
        <w:pStyle w:val="Heading2"/>
      </w:pPr>
      <w:r>
        <w:t>IS228 New Outcomes</w:t>
      </w:r>
    </w:p>
    <w:p w14:paraId="113EF541" w14:textId="3ED298B4" w:rsidR="00091ABE" w:rsidRDefault="00091ABE" w:rsidP="00C261F4">
      <w:pPr>
        <w:pStyle w:val="NoSpacing"/>
        <w:numPr>
          <w:ilvl w:val="0"/>
          <w:numId w:val="25"/>
        </w:numPr>
      </w:pPr>
      <w:r>
        <w:t>Adapt their technology knowledge to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7D7B4D25" w:rsidR="00091ABE" w:rsidRP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p w14:paraId="25E42DED" w14:textId="2FADFDE3" w:rsidR="00E46AE5" w:rsidRDefault="00E46AE5" w:rsidP="00E46AE5">
      <w:pPr>
        <w:pStyle w:val="Heading2"/>
      </w:pPr>
      <w:r>
        <w:t>IS228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 xml:space="preserve">IS241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t>IS243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</w:t>
      </w:r>
      <w:proofErr w:type="spellStart"/>
      <w:r>
        <w:t>Mitre</w:t>
      </w:r>
      <w:proofErr w:type="spellEnd"/>
      <w:r>
        <w:t xml:space="preserve">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lastRenderedPageBreak/>
        <w:t xml:space="preserve">IS244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5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5"/>
    <w:p w14:paraId="694EE99D" w14:textId="77777777" w:rsidR="00E46AE5" w:rsidRPr="00E46AE5" w:rsidRDefault="00E46AE5" w:rsidP="00E46AE5"/>
    <w:p w14:paraId="78AE36CD" w14:textId="242E8E1B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New Outcomes</w:t>
      </w:r>
    </w:p>
    <w:p w14:paraId="4E794CC9" w14:textId="35627D0A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6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6"/>
    <w:p w14:paraId="2EE04EC4" w14:textId="77777777" w:rsidR="00E46AE5" w:rsidRPr="00E46AE5" w:rsidRDefault="00E46AE5" w:rsidP="00E46AE5"/>
    <w:p w14:paraId="02AD0F64" w14:textId="5AD66580" w:rsidR="00E46AE5" w:rsidRDefault="00E46AE5" w:rsidP="00E46AE5">
      <w:pPr>
        <w:pStyle w:val="Heading2"/>
      </w:pPr>
      <w:r>
        <w:t>IS260 Data Base Theory New Outcomes</w:t>
      </w:r>
    </w:p>
    <w:p w14:paraId="44342CD8" w14:textId="43FA2812" w:rsidR="00E46AE5" w:rsidRDefault="00E46AE5" w:rsidP="00E46AE5">
      <w:pPr>
        <w:pStyle w:val="Heading2"/>
      </w:pPr>
      <w:r>
        <w:t>IS260 Data Base Theory 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7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7"/>
    <w:p w14:paraId="6EE01A5F" w14:textId="77777777" w:rsidR="00E46AE5" w:rsidRPr="00E46AE5" w:rsidRDefault="00E46AE5" w:rsidP="00E46AE5"/>
    <w:p w14:paraId="5B388B96" w14:textId="02D3DF8F" w:rsidR="00E46AE5" w:rsidRDefault="00E46AE5" w:rsidP="00E46AE5">
      <w:pPr>
        <w:pStyle w:val="Heading2"/>
      </w:pPr>
      <w:r>
        <w:t>IS262 Network Management New Outcomes</w:t>
      </w:r>
    </w:p>
    <w:p w14:paraId="234FF25B" w14:textId="3C604D07" w:rsidR="00E46AE5" w:rsidRDefault="00E46AE5" w:rsidP="00E46AE5">
      <w:pPr>
        <w:pStyle w:val="Heading2"/>
      </w:pPr>
      <w:r>
        <w:t>IS262 Network Management Current Outcomes</w:t>
      </w:r>
    </w:p>
    <w:p w14:paraId="721D38F5" w14:textId="6947810F" w:rsidR="00E46AE5" w:rsidRDefault="00E46AE5" w:rsidP="00C261F4">
      <w:pPr>
        <w:pStyle w:val="NoSpacing"/>
        <w:numPr>
          <w:ilvl w:val="0"/>
          <w:numId w:val="3"/>
        </w:numPr>
      </w:pPr>
      <w:bookmarkStart w:id="8" w:name="_Hlk60832035"/>
      <w:r>
        <w:t xml:space="preserve">Students will demonstrate the industry networking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lastRenderedPageBreak/>
        <w:t xml:space="preserve">Students will be able to install, configure and maintain a network operating system. </w:t>
      </w:r>
    </w:p>
    <w:p w14:paraId="4C1969BB" w14:textId="6462086B" w:rsidR="00E46AE5" w:rsidRPr="00E46AE5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8"/>
      <w:r>
        <w:t>.</w:t>
      </w:r>
    </w:p>
    <w:p w14:paraId="42AF960D" w14:textId="0A22A651" w:rsidR="005E3493" w:rsidRDefault="005E3493" w:rsidP="005E3493">
      <w:pPr>
        <w:pStyle w:val="Heading2"/>
      </w:pPr>
      <w:r>
        <w:t>IS288 Cooperative Education Work Experience (No Seminar) New Outcomes</w:t>
      </w:r>
    </w:p>
    <w:p w14:paraId="6E5319E2" w14:textId="77777777" w:rsidR="005E3493" w:rsidRDefault="005E3493" w:rsidP="005E3493">
      <w:pPr>
        <w:pStyle w:val="NoSpacing"/>
        <w:numPr>
          <w:ilvl w:val="0"/>
          <w:numId w:val="28"/>
        </w:numPr>
      </w:pPr>
      <w:r>
        <w:t xml:space="preserve">Integrate previous experience and classroom knowledge into a practical work situation. </w:t>
      </w:r>
    </w:p>
    <w:p w14:paraId="0514F69B" w14:textId="77777777" w:rsidR="005E3493" w:rsidRDefault="005E3493" w:rsidP="005E3493">
      <w:pPr>
        <w:pStyle w:val="NoSpacing"/>
        <w:numPr>
          <w:ilvl w:val="0"/>
          <w:numId w:val="28"/>
        </w:numPr>
      </w:pPr>
      <w:r>
        <w:t>2.</w:t>
      </w:r>
      <w:r w:rsidRPr="00411830">
        <w:t xml:space="preserve"> </w:t>
      </w:r>
      <w:r>
        <w:t>Become oriented to the world of work.</w:t>
      </w:r>
    </w:p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BA16" w14:textId="77777777" w:rsidR="00C2594F" w:rsidRDefault="00C2594F" w:rsidP="00C2594F">
      <w:pPr>
        <w:spacing w:after="0" w:line="240" w:lineRule="auto"/>
      </w:pPr>
      <w:r>
        <w:separator/>
      </w:r>
    </w:p>
  </w:endnote>
  <w:endnote w:type="continuationSeparator" w:id="0">
    <w:p w14:paraId="03CB1F0D" w14:textId="77777777" w:rsidR="00C2594F" w:rsidRDefault="00C2594F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61D0" w14:textId="77777777" w:rsidR="00C2594F" w:rsidRDefault="00C2594F" w:rsidP="00C2594F">
      <w:pPr>
        <w:spacing w:after="0" w:line="240" w:lineRule="auto"/>
      </w:pPr>
      <w:r>
        <w:separator/>
      </w:r>
    </w:p>
  </w:footnote>
  <w:footnote w:type="continuationSeparator" w:id="0">
    <w:p w14:paraId="46C846E9" w14:textId="77777777" w:rsidR="00C2594F" w:rsidRDefault="00C2594F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E4F77"/>
    <w:multiLevelType w:val="hybridMultilevel"/>
    <w:tmpl w:val="B906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583C04"/>
    <w:multiLevelType w:val="hybridMultilevel"/>
    <w:tmpl w:val="334C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4"/>
  </w:num>
  <w:num w:numId="4">
    <w:abstractNumId w:val="22"/>
  </w:num>
  <w:num w:numId="5">
    <w:abstractNumId w:val="7"/>
  </w:num>
  <w:num w:numId="6">
    <w:abstractNumId w:val="26"/>
  </w:num>
  <w:num w:numId="7">
    <w:abstractNumId w:val="2"/>
  </w:num>
  <w:num w:numId="8">
    <w:abstractNumId w:val="5"/>
  </w:num>
  <w:num w:numId="9">
    <w:abstractNumId w:val="14"/>
  </w:num>
  <w:num w:numId="10">
    <w:abstractNumId w:val="8"/>
  </w:num>
  <w:num w:numId="11">
    <w:abstractNumId w:val="18"/>
  </w:num>
  <w:num w:numId="12">
    <w:abstractNumId w:val="15"/>
  </w:num>
  <w:num w:numId="13">
    <w:abstractNumId w:val="6"/>
  </w:num>
  <w:num w:numId="14">
    <w:abstractNumId w:val="12"/>
  </w:num>
  <w:num w:numId="15">
    <w:abstractNumId w:val="25"/>
  </w:num>
  <w:num w:numId="16">
    <w:abstractNumId w:val="3"/>
  </w:num>
  <w:num w:numId="17">
    <w:abstractNumId w:val="10"/>
  </w:num>
  <w:num w:numId="18">
    <w:abstractNumId w:val="27"/>
  </w:num>
  <w:num w:numId="19">
    <w:abstractNumId w:val="0"/>
  </w:num>
  <w:num w:numId="20">
    <w:abstractNumId w:val="9"/>
  </w:num>
  <w:num w:numId="21">
    <w:abstractNumId w:val="1"/>
  </w:num>
  <w:num w:numId="22">
    <w:abstractNumId w:val="20"/>
  </w:num>
  <w:num w:numId="23">
    <w:abstractNumId w:val="28"/>
  </w:num>
  <w:num w:numId="24">
    <w:abstractNumId w:val="16"/>
  </w:num>
  <w:num w:numId="25">
    <w:abstractNumId w:val="17"/>
  </w:num>
  <w:num w:numId="26">
    <w:abstractNumId w:val="4"/>
  </w:num>
  <w:num w:numId="27">
    <w:abstractNumId w:val="19"/>
  </w:num>
  <w:num w:numId="28">
    <w:abstractNumId w:val="29"/>
  </w:num>
  <w:num w:numId="29">
    <w:abstractNumId w:val="11"/>
  </w:num>
  <w:num w:numId="30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91ABE"/>
    <w:rsid w:val="000B0DBE"/>
    <w:rsid w:val="000F26CF"/>
    <w:rsid w:val="00105D97"/>
    <w:rsid w:val="00145137"/>
    <w:rsid w:val="00186170"/>
    <w:rsid w:val="001B28FE"/>
    <w:rsid w:val="001E2CCB"/>
    <w:rsid w:val="001E4FB1"/>
    <w:rsid w:val="00254F26"/>
    <w:rsid w:val="00263CF4"/>
    <w:rsid w:val="002A2D48"/>
    <w:rsid w:val="002B532D"/>
    <w:rsid w:val="002B75C8"/>
    <w:rsid w:val="0032244F"/>
    <w:rsid w:val="003723FB"/>
    <w:rsid w:val="00386290"/>
    <w:rsid w:val="003B246C"/>
    <w:rsid w:val="003D59DC"/>
    <w:rsid w:val="004A76CA"/>
    <w:rsid w:val="004D1DD4"/>
    <w:rsid w:val="005E3493"/>
    <w:rsid w:val="00623DC7"/>
    <w:rsid w:val="00637A3F"/>
    <w:rsid w:val="006765E5"/>
    <w:rsid w:val="006A30C3"/>
    <w:rsid w:val="006D5D0C"/>
    <w:rsid w:val="00743C7D"/>
    <w:rsid w:val="0077053D"/>
    <w:rsid w:val="007A5B20"/>
    <w:rsid w:val="007B6A10"/>
    <w:rsid w:val="007F4ECF"/>
    <w:rsid w:val="008020E1"/>
    <w:rsid w:val="00822C12"/>
    <w:rsid w:val="00837D5D"/>
    <w:rsid w:val="00874899"/>
    <w:rsid w:val="008B1523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AD0013"/>
    <w:rsid w:val="00B36406"/>
    <w:rsid w:val="00BF231D"/>
    <w:rsid w:val="00C16CB8"/>
    <w:rsid w:val="00C23603"/>
    <w:rsid w:val="00C2594F"/>
    <w:rsid w:val="00C261F4"/>
    <w:rsid w:val="00D46277"/>
    <w:rsid w:val="00D52A22"/>
    <w:rsid w:val="00D60906"/>
    <w:rsid w:val="00D62971"/>
    <w:rsid w:val="00DC5E86"/>
    <w:rsid w:val="00E0536D"/>
    <w:rsid w:val="00E12BB6"/>
    <w:rsid w:val="00E46AE5"/>
    <w:rsid w:val="00E50B7F"/>
    <w:rsid w:val="00E64D98"/>
    <w:rsid w:val="00E775C9"/>
    <w:rsid w:val="00EB6809"/>
    <w:rsid w:val="00F1697A"/>
    <w:rsid w:val="00F23A6D"/>
    <w:rsid w:val="00F41C2F"/>
    <w:rsid w:val="00F725DD"/>
    <w:rsid w:val="00FA5F4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64</cp:revision>
  <dcterms:created xsi:type="dcterms:W3CDTF">2020-11-23T21:35:00Z</dcterms:created>
  <dcterms:modified xsi:type="dcterms:W3CDTF">2021-01-07T15:43:00Z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