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C7B0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A59AEA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D8E6FD2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A4B17BB" w14:textId="77777777" w:rsidTr="000D43CC">
        <w:tc>
          <w:tcPr>
            <w:tcW w:w="2875" w:type="dxa"/>
          </w:tcPr>
          <w:p w14:paraId="3C64B0D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7DE0207B" w14:textId="38BA5491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CS223</w:t>
            </w:r>
          </w:p>
        </w:tc>
      </w:tr>
      <w:tr w:rsidR="000F5D4C" w14:paraId="59D23FD9" w14:textId="77777777" w:rsidTr="000D43CC">
        <w:tc>
          <w:tcPr>
            <w:tcW w:w="2875" w:type="dxa"/>
          </w:tcPr>
          <w:p w14:paraId="4DDA1CF3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43958313" w14:textId="6AC10CF8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Programming for IT</w:t>
            </w:r>
          </w:p>
        </w:tc>
      </w:tr>
      <w:tr w:rsidR="000F5D4C" w14:paraId="5D25C19F" w14:textId="77777777" w:rsidTr="000D43CC">
        <w:tc>
          <w:tcPr>
            <w:tcW w:w="2875" w:type="dxa"/>
          </w:tcPr>
          <w:p w14:paraId="71E860C3" w14:textId="4574DDA3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734050">
              <w:rPr>
                <w:b/>
                <w:color w:val="4472C4" w:themeColor="accent5"/>
              </w:rPr>
              <w:t>01/</w:t>
            </w:r>
            <w:r w:rsidR="008F0A49">
              <w:rPr>
                <w:b/>
                <w:color w:val="4472C4" w:themeColor="accent5"/>
              </w:rPr>
              <w:t>1</w:t>
            </w:r>
            <w:r w:rsidR="00734050">
              <w:rPr>
                <w:b/>
                <w:color w:val="4472C4" w:themeColor="accent5"/>
              </w:rPr>
              <w:t>5/2021</w:t>
            </w:r>
          </w:p>
        </w:tc>
        <w:tc>
          <w:tcPr>
            <w:tcW w:w="7339" w:type="dxa"/>
          </w:tcPr>
          <w:p w14:paraId="7AD51F7C" w14:textId="62C3F296" w:rsidR="000F5D4C" w:rsidRDefault="007D314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8F0A49">
              <w:rPr>
                <w:b/>
                <w:color w:val="4472C4" w:themeColor="accent5"/>
              </w:rPr>
              <w:t>1</w:t>
            </w:r>
            <w:r>
              <w:rPr>
                <w:b/>
                <w:color w:val="4472C4" w:themeColor="accent5"/>
              </w:rPr>
              <w:t>5/2021</w:t>
            </w:r>
          </w:p>
        </w:tc>
      </w:tr>
    </w:tbl>
    <w:p w14:paraId="0C81C80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9E48C03" w14:textId="77777777" w:rsidR="000F5D4C" w:rsidRDefault="000F5D4C" w:rsidP="000F5D4C">
      <w:pPr>
        <w:rPr>
          <w:b/>
          <w:color w:val="4472C4" w:themeColor="accent5"/>
        </w:rPr>
      </w:pPr>
    </w:p>
    <w:p w14:paraId="7FDC4180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FC9D9B7" w14:textId="77777777" w:rsidR="000F5D4C" w:rsidRDefault="000F5D4C" w:rsidP="000F5D4C">
      <w:pPr>
        <w:ind w:left="270"/>
      </w:pPr>
    </w:p>
    <w:p w14:paraId="736A7A7F" w14:textId="77777777" w:rsidR="000F5D4C" w:rsidRDefault="000F5D4C" w:rsidP="000F5D4C"/>
    <w:p w14:paraId="56EA3FD0" w14:textId="77777777" w:rsidR="000F5D4C" w:rsidRDefault="000F5D4C" w:rsidP="000F5D4C">
      <w:r>
        <w:t>Upon successful completion of the course, the student will be able to:</w:t>
      </w:r>
    </w:p>
    <w:p w14:paraId="739EFB21" w14:textId="77777777" w:rsidR="000F5D4C" w:rsidRDefault="000F5D4C" w:rsidP="008F0A49">
      <w:pPr>
        <w:ind w:left="720"/>
      </w:pPr>
    </w:p>
    <w:p w14:paraId="5A14B41A" w14:textId="0638B0B0" w:rsidR="008F0A49" w:rsidRDefault="008F0A49" w:rsidP="009A0F8D">
      <w:pPr>
        <w:pStyle w:val="ListParagraph"/>
        <w:numPr>
          <w:ilvl w:val="0"/>
          <w:numId w:val="1"/>
        </w:numPr>
      </w:pPr>
      <w:r>
        <w:t>Apply programming processes within the programming language environment</w:t>
      </w:r>
      <w:r w:rsidR="009A0F8D">
        <w:t>.</w:t>
      </w:r>
      <w:r>
        <w:t xml:space="preserve"> </w:t>
      </w:r>
    </w:p>
    <w:p w14:paraId="674E3AF6" w14:textId="1A09B1B5" w:rsidR="008F0A49" w:rsidRDefault="008F0A49" w:rsidP="009A0F8D">
      <w:pPr>
        <w:pStyle w:val="ListParagraph"/>
        <w:numPr>
          <w:ilvl w:val="0"/>
          <w:numId w:val="1"/>
        </w:numPr>
      </w:pPr>
      <w:r>
        <w:t>Create programs using a widely accepted programming language and tools</w:t>
      </w:r>
      <w:r w:rsidR="009A0F8D">
        <w:t>.</w:t>
      </w:r>
    </w:p>
    <w:p w14:paraId="3F38D053" w14:textId="00F33A4F" w:rsidR="008F0A49" w:rsidRDefault="008F0A49" w:rsidP="009A0F8D">
      <w:pPr>
        <w:pStyle w:val="ListParagraph"/>
        <w:numPr>
          <w:ilvl w:val="0"/>
          <w:numId w:val="1"/>
        </w:numPr>
      </w:pPr>
      <w:r>
        <w:t>Apply the basic concepts of object-oriented programming, modularity, and structured code</w:t>
      </w:r>
      <w:r w:rsidR="009A0F8D">
        <w:t>.</w:t>
      </w:r>
      <w:r>
        <w:t xml:space="preserve">  </w:t>
      </w:r>
    </w:p>
    <w:p w14:paraId="64E3166F" w14:textId="39ABD934" w:rsidR="009A0F8D" w:rsidRDefault="008F0A49" w:rsidP="009A0F8D">
      <w:pPr>
        <w:pStyle w:val="ListParagraph"/>
        <w:numPr>
          <w:ilvl w:val="0"/>
          <w:numId w:val="1"/>
        </w:numPr>
      </w:pPr>
      <w:r>
        <w:t>Interpret logically and critically to solve problems</w:t>
      </w:r>
      <w:r w:rsidR="009A0F8D">
        <w:t>.</w:t>
      </w:r>
      <w:r>
        <w:t xml:space="preserve"> </w:t>
      </w:r>
    </w:p>
    <w:p w14:paraId="019CDBA5" w14:textId="36D3FB4D" w:rsidR="008F0A49" w:rsidRDefault="009A0F8D" w:rsidP="009A0F8D">
      <w:pPr>
        <w:pStyle w:val="ListParagraph"/>
        <w:numPr>
          <w:ilvl w:val="0"/>
          <w:numId w:val="1"/>
        </w:numPr>
      </w:pPr>
      <w:r>
        <w:t>E</w:t>
      </w:r>
      <w:r w:rsidR="008F0A49">
        <w:t xml:space="preserve">xplain conclusions and evaluate or critique </w:t>
      </w:r>
      <w:r>
        <w:t xml:space="preserve">self </w:t>
      </w:r>
      <w:r w:rsidR="008F0A49">
        <w:t>and others</w:t>
      </w:r>
      <w:r>
        <w:t>.</w:t>
      </w:r>
    </w:p>
    <w:p w14:paraId="4B9886E8" w14:textId="7D5C9462" w:rsidR="000F5D4C" w:rsidRDefault="008F0A49" w:rsidP="009A0F8D">
      <w:pPr>
        <w:pStyle w:val="ListParagraph"/>
        <w:numPr>
          <w:ilvl w:val="0"/>
          <w:numId w:val="1"/>
        </w:numPr>
      </w:pPr>
      <w:r>
        <w:t>Apply appropriate programming style guides</w:t>
      </w:r>
      <w:r w:rsidR="009A0F8D">
        <w:t>.</w:t>
      </w:r>
      <w:bookmarkStart w:id="0" w:name="_GoBack"/>
      <w:bookmarkEnd w:id="0"/>
    </w:p>
    <w:p w14:paraId="357C5304" w14:textId="77777777" w:rsidR="000F5D4C" w:rsidRDefault="000F5D4C" w:rsidP="000F5D4C"/>
    <w:p w14:paraId="7D898708" w14:textId="77777777" w:rsidR="000F5D4C" w:rsidRPr="009D26AB" w:rsidRDefault="000F5D4C" w:rsidP="000F5D4C"/>
    <w:p w14:paraId="200E4228" w14:textId="77777777" w:rsidR="000F5D4C" w:rsidRPr="009D26AB" w:rsidRDefault="000F5D4C" w:rsidP="000F5D4C"/>
    <w:p w14:paraId="5E0CC2EF" w14:textId="77777777" w:rsidR="000F5D4C" w:rsidRPr="009D26AB" w:rsidRDefault="000F5D4C" w:rsidP="000F5D4C"/>
    <w:p w14:paraId="2A9F32D4" w14:textId="77777777" w:rsidR="000F5D4C" w:rsidRPr="009D26AB" w:rsidRDefault="000F5D4C" w:rsidP="000F5D4C"/>
    <w:p w14:paraId="386DA6FD" w14:textId="77777777" w:rsidR="000F5D4C" w:rsidRPr="009D26AB" w:rsidRDefault="000F5D4C" w:rsidP="000F5D4C"/>
    <w:p w14:paraId="61AC05AF" w14:textId="77777777" w:rsidR="000F5D4C" w:rsidRPr="009D26AB" w:rsidRDefault="000F5D4C" w:rsidP="000F5D4C"/>
    <w:p w14:paraId="1F62F93F" w14:textId="77777777" w:rsidR="000F5D4C" w:rsidRPr="009D26AB" w:rsidRDefault="000F5D4C" w:rsidP="000F5D4C"/>
    <w:p w14:paraId="3300A43A" w14:textId="77777777" w:rsidR="000F5D4C" w:rsidRPr="009D26AB" w:rsidRDefault="000F5D4C" w:rsidP="000F5D4C"/>
    <w:p w14:paraId="3AA923B5" w14:textId="77777777" w:rsidR="000F5D4C" w:rsidRPr="009D26AB" w:rsidRDefault="000F5D4C" w:rsidP="000F5D4C"/>
    <w:p w14:paraId="05CB9A0B" w14:textId="77777777" w:rsidR="000F5D4C" w:rsidRPr="009D26AB" w:rsidRDefault="000F5D4C" w:rsidP="000F5D4C"/>
    <w:p w14:paraId="6EE14FD1" w14:textId="77777777" w:rsidR="000F5D4C" w:rsidRPr="009D26AB" w:rsidRDefault="000F5D4C" w:rsidP="000F5D4C"/>
    <w:p w14:paraId="54BFEB21" w14:textId="77777777" w:rsidR="000F5D4C" w:rsidRPr="009D26AB" w:rsidRDefault="000F5D4C" w:rsidP="000F5D4C"/>
    <w:p w14:paraId="61AC2189" w14:textId="77777777" w:rsidR="000F5D4C" w:rsidRPr="009D26AB" w:rsidRDefault="000F5D4C" w:rsidP="000F5D4C"/>
    <w:p w14:paraId="238F68BA" w14:textId="77777777" w:rsidR="000F5D4C" w:rsidRPr="009D26AB" w:rsidRDefault="000F5D4C" w:rsidP="000F5D4C"/>
    <w:p w14:paraId="4FB166E2" w14:textId="77777777" w:rsidR="000F5D4C" w:rsidRPr="009D26AB" w:rsidRDefault="000F5D4C" w:rsidP="000F5D4C"/>
    <w:p w14:paraId="63C4D89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D38C" w14:textId="77777777" w:rsidR="00CE7C9F" w:rsidRDefault="00CE7C9F" w:rsidP="008D549B">
      <w:r>
        <w:separator/>
      </w:r>
    </w:p>
  </w:endnote>
  <w:endnote w:type="continuationSeparator" w:id="0">
    <w:p w14:paraId="51885AF1" w14:textId="77777777" w:rsidR="00CE7C9F" w:rsidRDefault="00CE7C9F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43F0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7E1BF3C" w14:textId="77777777" w:rsidR="009D26AB" w:rsidRDefault="009A0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6C7E" w14:textId="77777777" w:rsidR="00CE7C9F" w:rsidRDefault="00CE7C9F" w:rsidP="008D549B">
      <w:r>
        <w:separator/>
      </w:r>
    </w:p>
  </w:footnote>
  <w:footnote w:type="continuationSeparator" w:id="0">
    <w:p w14:paraId="076EAC06" w14:textId="77777777" w:rsidR="00CE7C9F" w:rsidRDefault="00CE7C9F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8F7"/>
    <w:multiLevelType w:val="hybridMultilevel"/>
    <w:tmpl w:val="DE54BA2C"/>
    <w:lvl w:ilvl="0" w:tplc="A65EDD06">
      <w:start w:val="2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5594F"/>
    <w:multiLevelType w:val="hybridMultilevel"/>
    <w:tmpl w:val="F9FA7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95BC2"/>
    <w:rsid w:val="003A5E40"/>
    <w:rsid w:val="00462806"/>
    <w:rsid w:val="00734050"/>
    <w:rsid w:val="007D314D"/>
    <w:rsid w:val="007F6CCD"/>
    <w:rsid w:val="008C1341"/>
    <w:rsid w:val="008D549B"/>
    <w:rsid w:val="008F0A49"/>
    <w:rsid w:val="009A0F8D"/>
    <w:rsid w:val="00A401A2"/>
    <w:rsid w:val="00C958C7"/>
    <w:rsid w:val="00CE7C9F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AF7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A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2021-01-19T21:18:00Z</dcterms:modified>
</cp:coreProperties>
</file>