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60684987"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F6029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23B7824F" w:rsidR="000A5FA5" w:rsidRDefault="008E4CBA"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D5D4EF1" w:rsidR="000A5FA5" w:rsidRDefault="008E4CBA"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0A5FA5">
        <w:t xml:space="preserve"> No</w:t>
      </w:r>
    </w:p>
    <w:p w14:paraId="18A3AB1E" w14:textId="73D23099" w:rsidR="000A5FA5" w:rsidRDefault="008E4CBA"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Pr>
              <w:rStyle w:val="Style3"/>
            </w:rPr>
            <w:t>IS and Cybersecurity Careers</w:t>
          </w:r>
        </w:sdtContent>
      </w:sdt>
      <w:r w:rsidR="00CE51C7">
        <w:rPr>
          <w:rStyle w:val="Style3"/>
        </w:rPr>
        <w:tab/>
      </w:r>
      <w:r w:rsidR="00CE51C7">
        <w:rPr>
          <w:rStyle w:val="Style3"/>
        </w:rPr>
        <w:tab/>
      </w:r>
    </w:p>
    <w:p w14:paraId="59E86EBF" w14:textId="1AF74D04" w:rsidR="000A5FA5" w:rsidRDefault="008E4CBA"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F60293">
            <w:rPr>
              <w:rStyle w:val="Style50"/>
            </w:rPr>
            <w:t>IS10</w:t>
          </w:r>
          <w:r w:rsidR="00247F34">
            <w:rPr>
              <w:rStyle w:val="Style50"/>
            </w:rPr>
            <w:t>2</w:t>
          </w:r>
        </w:sdtContent>
      </w:sdt>
      <w:r w:rsidR="00AC7FD3">
        <w:tab/>
      </w:r>
    </w:p>
    <w:p w14:paraId="44ED6EDA" w14:textId="1DA1B27E" w:rsidR="000A5FA5" w:rsidRDefault="008E4CBA"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247F34">
            <w:rPr>
              <w:rStyle w:val="Style5"/>
            </w:rPr>
            <w:t>2</w:t>
          </w:r>
        </w:sdtContent>
      </w:sdt>
    </w:p>
    <w:p w14:paraId="63C27663" w14:textId="33CF7604" w:rsidR="000A5FA5" w:rsidRPr="005F5F33" w:rsidRDefault="008E4CBA"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247F34">
            <w:rPr>
              <w:rStyle w:val="Style39"/>
            </w:rPr>
            <w:t>22</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13D31517" w:rsidR="00E3540F" w:rsidRPr="005F5F33" w:rsidRDefault="008E4CBA"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8E4CBA"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66C7B66E"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F60293">
            <w:rPr>
              <w:rStyle w:val="Style12"/>
              <w:rFonts w:ascii="MS Gothic" w:eastAsia="MS Gothic" w:hAnsi="MS Gothic" w:hint="eastAsia"/>
              <w:b w:val="0"/>
            </w:rPr>
            <w:t>☒</w:t>
          </w:r>
        </w:sdtContent>
      </w:sdt>
      <w:r w:rsidR="00750EFF">
        <w:rPr>
          <w:rStyle w:val="Style12"/>
          <w:b w:val="0"/>
        </w:rPr>
        <w:t xml:space="preserve"> N/A</w:t>
      </w:r>
    </w:p>
    <w:p w14:paraId="7447372B" w14:textId="4026F3EB" w:rsidR="00DB5236" w:rsidRPr="0061069F" w:rsidRDefault="008E4CBA"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0963746F" w:rsidR="00750EFF" w:rsidRDefault="008E4CBA"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F60293">
            <w:rPr>
              <w:rStyle w:val="Style29"/>
            </w:rPr>
            <w:t>A- 15 hrs</w:t>
          </w:r>
        </w:sdtContent>
      </w:sdt>
    </w:p>
    <w:p w14:paraId="1C988DA2" w14:textId="26713229" w:rsidR="004C0DC2" w:rsidRDefault="008E4CBA"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F60293">
            <w:rPr>
              <w:rStyle w:val="Style44"/>
            </w:rPr>
            <w:t>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15:appearance w15:val="hidden"/>
          <w:text/>
        </w:sdtPr>
        <w:sdtEndPr>
          <w:rPr>
            <w:rStyle w:val="Style15"/>
            <w:b w:val="0"/>
          </w:rPr>
        </w:sdtEndPr>
        <w:sdtContent>
          <w:r w:rsidR="00DE117F">
            <w:rPr>
              <w:rStyle w:val="Style45"/>
            </w:rPr>
            <w:t>CSSITAPT</w:t>
          </w:r>
        </w:sdtContent>
      </w:sdt>
    </w:p>
    <w:p w14:paraId="237E3AF9" w14:textId="266F21F9" w:rsidR="004C0DC2" w:rsidRDefault="008E4CBA"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4C0DC2">
        <w:t xml:space="preserve"> No</w:t>
      </w:r>
    </w:p>
    <w:p w14:paraId="3CA921FF" w14:textId="02D3E090" w:rsidR="004C0DC2" w:rsidRDefault="008E4CBA"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b/>
            <w:bCs/>
          </w:rPr>
          <w:alias w:val="Course Description"/>
          <w:tag w:val="Course Description"/>
          <w:id w:val="1058510303"/>
          <w:lock w:val="sdtLocked"/>
          <w:placeholder>
            <w:docPart w:val="8345CC4415C0421B85F768557505A538"/>
          </w:placeholder>
          <w15:appearance w15:val="hidden"/>
          <w:text w:multiLine="1"/>
        </w:sdtPr>
        <w:sdtEndPr/>
        <w:sdtContent>
          <w:r w:rsidR="00247F34" w:rsidRPr="00C1547A">
            <w:rPr>
              <w:b/>
              <w:bCs/>
            </w:rPr>
            <w:t>In this course students learn about IS and Cybersecurity careers and the requirements to start or advance in these career fields. This course focuses on identifying current career paths, required skills and industry requirements for entry-level through advance career jobs.  This is not a technical course.  Prerequisite: Concurrent enrollment in IS101 and IS103.</w:t>
          </w:r>
        </w:sdtContent>
      </w:sdt>
    </w:p>
    <w:p w14:paraId="3F8A0EAD" w14:textId="517966D7" w:rsidR="004C0DC2" w:rsidRDefault="008E4CBA"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F60293">
            <w:rPr>
              <w:rStyle w:val="Style18"/>
            </w:rPr>
            <w:t>Concurrent enrollment in IS10</w:t>
          </w:r>
          <w:r w:rsidR="00247F34">
            <w:rPr>
              <w:rStyle w:val="Style18"/>
            </w:rPr>
            <w:t>1</w:t>
          </w:r>
          <w:r w:rsidR="00F60293">
            <w:rPr>
              <w:rStyle w:val="Style18"/>
            </w:rPr>
            <w:t xml:space="preserve"> and IS103</w:t>
          </w:r>
        </w:sdtContent>
      </w:sdt>
    </w:p>
    <w:p w14:paraId="2E61D0ED" w14:textId="60F13357" w:rsidR="004C0DC2" w:rsidRDefault="008E4CBA"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15:appearance w15:val="hidden"/>
          <w:text/>
        </w:sdtPr>
        <w:sdtEndPr>
          <w:rPr>
            <w:rStyle w:val="DefaultParagraphFont"/>
            <w:b w:val="0"/>
          </w:rPr>
        </w:sdtEndPr>
        <w:sdtContent>
          <w:r w:rsidR="003E2FA1">
            <w:rPr>
              <w:rStyle w:val="Style19"/>
            </w:rPr>
            <w:t>IS10</w:t>
          </w:r>
          <w:r w:rsidR="00247F34">
            <w:rPr>
              <w:rStyle w:val="Style19"/>
            </w:rPr>
            <w:t>1</w:t>
          </w:r>
          <w:r w:rsidR="003E2FA1">
            <w:rPr>
              <w:rStyle w:val="Style19"/>
            </w:rPr>
            <w:t xml:space="preserve"> and IS103</w:t>
          </w:r>
        </w:sdtContent>
      </w:sdt>
    </w:p>
    <w:p w14:paraId="7998D1E9" w14:textId="26750BF9" w:rsidR="004C0DC2" w:rsidRDefault="008E4CBA"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3E2FA1">
            <w:rPr>
              <w:rStyle w:val="Style20"/>
            </w:rPr>
            <w:t xml:space="preserve">AAS Information Technology </w:t>
          </w:r>
        </w:sdtContent>
      </w:sdt>
    </w:p>
    <w:p w14:paraId="76B9D239" w14:textId="39BE11E4"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3E2FA1">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5B9448F0"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15T00:00:00Z">
            <w:dateFormat w:val="M/d/yyyy"/>
            <w:lid w:val="en-US"/>
            <w:storeMappedDataAs w:val="dateTime"/>
            <w:calendar w:val="gregorian"/>
          </w:date>
        </w:sdtPr>
        <w:sdtEndPr>
          <w:rPr>
            <w:rStyle w:val="Style20"/>
            <w:b w:val="0"/>
          </w:rPr>
        </w:sdtEndPr>
        <w:sdtContent>
          <w:r w:rsidR="003E2FA1">
            <w:rPr>
              <w:rStyle w:val="Style21"/>
            </w:rPr>
            <w:t>1/</w:t>
          </w:r>
          <w:r w:rsidR="00DE117F">
            <w:rPr>
              <w:rStyle w:val="Style21"/>
            </w:rPr>
            <w:t>15</w:t>
          </w:r>
          <w:r w:rsidR="003E2FA1">
            <w:rPr>
              <w:rStyle w:val="Style21"/>
            </w:rPr>
            <w:t>/2021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r w:rsidR="003E2FA1">
            <w:rPr>
              <w:rStyle w:val="Style25"/>
            </w:rPr>
            <w:t>Fall 2021</w:t>
          </w:r>
        </w:sdtContent>
      </w:sdt>
      <w:r w:rsidR="00E8140F">
        <w:rPr>
          <w:rStyle w:val="Style20"/>
          <w:b w:val="0"/>
        </w:rPr>
        <w:tab/>
      </w:r>
      <w:r w:rsidR="00E8140F">
        <w:rPr>
          <w:rStyle w:val="Style22"/>
        </w:rPr>
        <w:tab/>
      </w:r>
    </w:p>
    <w:p w14:paraId="3B603587" w14:textId="069C00BA"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3E2FA1">
            <w:rPr>
              <w:rStyle w:val="Style46"/>
            </w:rPr>
            <w:t>The</w:t>
          </w:r>
          <w:r w:rsidR="00247F34">
            <w:rPr>
              <w:rStyle w:val="Style46"/>
            </w:rPr>
            <w:t xml:space="preserve"> change is an </w:t>
          </w:r>
          <w:r w:rsidR="003E2FA1">
            <w:rPr>
              <w:rStyle w:val="Style46"/>
            </w:rPr>
            <w:t xml:space="preserve">inclusion of a second corequisite.  The course content was </w:t>
          </w:r>
          <w:r w:rsidR="00247F34">
            <w:rPr>
              <w:rStyle w:val="Style46"/>
            </w:rPr>
            <w:t>created</w:t>
          </w:r>
          <w:r w:rsidR="003E2FA1">
            <w:rPr>
              <w:rStyle w:val="Style46"/>
            </w:rPr>
            <w:t xml:space="preserve"> with the Fall 2019 implementation of the current AAS IT.</w:t>
          </w:r>
        </w:sdtContent>
      </w:sdt>
    </w:p>
    <w:p w14:paraId="74F25B80" w14:textId="5A27FD14"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3E2FA1">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3E2FA1">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47F34"/>
    <w:rsid w:val="002835DF"/>
    <w:rsid w:val="003630D3"/>
    <w:rsid w:val="003852B3"/>
    <w:rsid w:val="003C25CF"/>
    <w:rsid w:val="003E2FA1"/>
    <w:rsid w:val="00497079"/>
    <w:rsid w:val="004C0DC2"/>
    <w:rsid w:val="004F1BC9"/>
    <w:rsid w:val="0052071D"/>
    <w:rsid w:val="0053766D"/>
    <w:rsid w:val="0058659E"/>
    <w:rsid w:val="00590645"/>
    <w:rsid w:val="005F5F33"/>
    <w:rsid w:val="0061069F"/>
    <w:rsid w:val="006D185D"/>
    <w:rsid w:val="00750EFF"/>
    <w:rsid w:val="0081043A"/>
    <w:rsid w:val="008E4CBA"/>
    <w:rsid w:val="00A14776"/>
    <w:rsid w:val="00AA72B6"/>
    <w:rsid w:val="00AC7FD3"/>
    <w:rsid w:val="00B0619B"/>
    <w:rsid w:val="00BC446D"/>
    <w:rsid w:val="00C05C26"/>
    <w:rsid w:val="00C1547A"/>
    <w:rsid w:val="00C80F9E"/>
    <w:rsid w:val="00CE51C7"/>
    <w:rsid w:val="00D267D3"/>
    <w:rsid w:val="00D42417"/>
    <w:rsid w:val="00DB5236"/>
    <w:rsid w:val="00DE117F"/>
    <w:rsid w:val="00E3540F"/>
    <w:rsid w:val="00E8140F"/>
    <w:rsid w:val="00EF75CC"/>
    <w:rsid w:val="00F21E5F"/>
    <w:rsid w:val="00F54224"/>
    <w:rsid w:val="00F6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3059A9"/>
    <w:rsid w:val="008B0A34"/>
    <w:rsid w:val="00A106CA"/>
    <w:rsid w:val="00A9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8</cp:revision>
  <dcterms:created xsi:type="dcterms:W3CDTF">2020-03-26T17:44:00Z</dcterms:created>
  <dcterms:modified xsi:type="dcterms:W3CDTF">2021-01-20T17:01:00Z</dcterms:modified>
</cp:coreProperties>
</file>