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14DAD32E"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6B7B21">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35055E5A" w:rsidR="000A5FA5" w:rsidRDefault="006B7B21"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1372C3B5" w:rsidR="000A5FA5" w:rsidRDefault="006B7B21"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0A5FA5">
        <w:t xml:space="preserve"> No</w:t>
      </w:r>
    </w:p>
    <w:p w14:paraId="18A3AB1E" w14:textId="73141100" w:rsidR="000A5FA5" w:rsidRDefault="006B7B21"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Pr>
              <w:rStyle w:val="Style3"/>
            </w:rPr>
            <w:t>Information Technology Fundamentals</w:t>
          </w:r>
        </w:sdtContent>
      </w:sdt>
      <w:r w:rsidR="00CE51C7">
        <w:rPr>
          <w:rStyle w:val="Style3"/>
        </w:rPr>
        <w:tab/>
      </w:r>
      <w:r w:rsidR="00CE51C7">
        <w:rPr>
          <w:rStyle w:val="Style3"/>
        </w:rPr>
        <w:tab/>
      </w:r>
    </w:p>
    <w:p w14:paraId="59E86EBF" w14:textId="56D4C264" w:rsidR="000A5FA5" w:rsidRDefault="006B7B21"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Pr>
              <w:rStyle w:val="Style50"/>
            </w:rPr>
            <w:t>IS103</w:t>
          </w:r>
        </w:sdtContent>
      </w:sdt>
      <w:r w:rsidR="00AC7FD3">
        <w:tab/>
      </w:r>
    </w:p>
    <w:p w14:paraId="44ED6EDA" w14:textId="1A057181" w:rsidR="000A5FA5" w:rsidRDefault="006B7B21"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Pr>
              <w:rStyle w:val="Style5"/>
            </w:rPr>
            <w:t>5</w:t>
          </w:r>
        </w:sdtContent>
      </w:sdt>
    </w:p>
    <w:p w14:paraId="63C27663" w14:textId="2D134B51" w:rsidR="000A5FA5" w:rsidRPr="005F5F33" w:rsidRDefault="006B7B21"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3F43B9A0" w:rsidR="00E3540F" w:rsidRPr="005F5F33" w:rsidRDefault="006B7B21"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6B7B21"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2391474A"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6B7B21">
            <w:rPr>
              <w:rStyle w:val="Style12"/>
              <w:rFonts w:ascii="MS Gothic" w:eastAsia="MS Gothic" w:hAnsi="MS Gothic" w:hint="eastAsia"/>
              <w:b w:val="0"/>
            </w:rPr>
            <w:t>☒</w:t>
          </w:r>
        </w:sdtContent>
      </w:sdt>
      <w:r w:rsidR="00750EFF">
        <w:rPr>
          <w:rStyle w:val="Style12"/>
          <w:b w:val="0"/>
        </w:rPr>
        <w:t xml:space="preserve"> N/A</w:t>
      </w:r>
    </w:p>
    <w:p w14:paraId="7447372B" w14:textId="25C5F319" w:rsidR="00DB5236" w:rsidRPr="0061069F" w:rsidRDefault="006B7B21"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DB5236" w:rsidRPr="0061069F">
        <w:t xml:space="preserve"> No</w:t>
      </w:r>
    </w:p>
    <w:p w14:paraId="6B1C5B23" w14:textId="50070F35"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p>
    <w:p w14:paraId="39E14AEC" w14:textId="77777777" w:rsidR="00DB5236" w:rsidRPr="00DB5236" w:rsidRDefault="00DB5236" w:rsidP="00DB5236">
      <w:pPr>
        <w:contextualSpacing/>
        <w:rPr>
          <w:rStyle w:val="Style13"/>
          <w:b w:val="0"/>
        </w:rPr>
      </w:pPr>
    </w:p>
    <w:p w14:paraId="1304074B" w14:textId="003B56AE" w:rsidR="00750EFF" w:rsidRDefault="006B7B21"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Pr>
              <w:rStyle w:val="Style29"/>
            </w:rPr>
            <w:t>A- 15 hrs</w:t>
          </w:r>
        </w:sdtContent>
      </w:sdt>
    </w:p>
    <w:p w14:paraId="1C988DA2" w14:textId="2765F77B" w:rsidR="004C0DC2" w:rsidRDefault="006B7B21"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Pr>
              <w:rStyle w:val="Style44"/>
            </w:rPr>
            <w:t>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14EC3327" w:rsidR="004C0DC2" w:rsidRDefault="006B7B21"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4C0DC2">
        <w:t xml:space="preserve"> No</w:t>
      </w:r>
    </w:p>
    <w:p w14:paraId="3CA921FF" w14:textId="47638203" w:rsidR="004C0DC2" w:rsidRDefault="006B7B21"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alias w:val="Course Description"/>
          <w:tag w:val="Course Description"/>
          <w:id w:val="1058510303"/>
          <w:lock w:val="sdtLocked"/>
          <w:placeholder>
            <w:docPart w:val="8345CC4415C0421B85F768557505A538"/>
          </w:placeholder>
          <w15:appearance w15:val="hidden"/>
          <w:text w:multiLine="1"/>
        </w:sdtPr>
        <w:sdtContent>
          <w:r w:rsidRPr="006B7B21">
            <w:t>Students learn computing hardware, operating systems and software applications. They learn to perform daily computer operations, including setting up a computer and installing new software. Skills are developed to evaluate and select business computer software and hardware and discuss and compare common operating systems. Hardware management and network terminology are introduced and selected operating systems are available for the students to experience. Prerequisite: Concurrent enrollment in IS101 and IS102.</w:t>
          </w:r>
        </w:sdtContent>
      </w:sdt>
    </w:p>
    <w:p w14:paraId="3F8A0EAD" w14:textId="0130290F" w:rsidR="004C0DC2" w:rsidRDefault="006B7B21"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alias w:val="Prerequisites"/>
          <w:tag w:val="Prerequisites"/>
          <w:id w:val="145949060"/>
          <w:lock w:val="sdtLocked"/>
          <w:placeholder>
            <w:docPart w:val="453F1C8DE7CE4E529A4E24784E45804B"/>
          </w:placeholder>
          <w15:appearance w15:val="hidden"/>
          <w:text/>
        </w:sdtPr>
        <w:sdtContent>
          <w:r w:rsidRPr="006B7B21">
            <w:t>Concurrent enrollment in IS101 and IS102</w:t>
          </w:r>
        </w:sdtContent>
      </w:sdt>
    </w:p>
    <w:p w14:paraId="2E61D0ED" w14:textId="30667E6D" w:rsidR="004C0DC2" w:rsidRDefault="006B7B21"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alias w:val="Concurrent Enrollment"/>
          <w:tag w:val="Concurrent Enrollment"/>
          <w:id w:val="-31579038"/>
          <w:lock w:val="sdtLocked"/>
          <w:placeholder>
            <w:docPart w:val="D53C1154312E4759BDE3929B8B872920"/>
          </w:placeholder>
          <w15:appearance w15:val="hidden"/>
          <w:text/>
        </w:sdtPr>
        <w:sdtContent>
          <w:r w:rsidRPr="006B7B21">
            <w:t>IS101 and IS102</w:t>
          </w:r>
        </w:sdtContent>
      </w:sdt>
    </w:p>
    <w:p w14:paraId="7998D1E9" w14:textId="63BFD89B" w:rsidR="004C0DC2" w:rsidRDefault="006B7B21"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Pr>
              <w:rStyle w:val="Style20"/>
            </w:rPr>
            <w:t>AAS Information Technology</w:t>
          </w:r>
        </w:sdtContent>
      </w:sdt>
    </w:p>
    <w:p w14:paraId="76B9D239" w14:textId="733AA60E"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6B7B21">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4A20E4CE"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6B7B21">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E8140F">
        <w:rPr>
          <w:rStyle w:val="Style22"/>
        </w:rPr>
        <w:tab/>
      </w:r>
      <w:r w:rsidR="006B7B21">
        <w:rPr>
          <w:rStyle w:val="Style22"/>
        </w:rPr>
        <w:t>Fall 2021</w:t>
      </w:r>
    </w:p>
    <w:p w14:paraId="3B603587" w14:textId="3780FC22"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6B7B21">
            <w:rPr>
              <w:rStyle w:val="Style46"/>
            </w:rPr>
            <w:t xml:space="preserve">These changes include an update to the description to better reflect the content and learning outcomes of the course.  Also added corequisites of IS101 and IS103. </w:t>
          </w:r>
        </w:sdtContent>
      </w:sdt>
    </w:p>
    <w:p w14:paraId="74F25B80" w14:textId="20D94E1B"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6B7B21">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6B7B21">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835DF"/>
    <w:rsid w:val="003630D3"/>
    <w:rsid w:val="003852B3"/>
    <w:rsid w:val="003C25CF"/>
    <w:rsid w:val="00497079"/>
    <w:rsid w:val="004C0DC2"/>
    <w:rsid w:val="004F1BC9"/>
    <w:rsid w:val="0052071D"/>
    <w:rsid w:val="0053766D"/>
    <w:rsid w:val="0058659E"/>
    <w:rsid w:val="00590645"/>
    <w:rsid w:val="005F5F33"/>
    <w:rsid w:val="0061069F"/>
    <w:rsid w:val="006B7B21"/>
    <w:rsid w:val="006D185D"/>
    <w:rsid w:val="00750EFF"/>
    <w:rsid w:val="0081043A"/>
    <w:rsid w:val="00A14776"/>
    <w:rsid w:val="00AA72B6"/>
    <w:rsid w:val="00AC7FD3"/>
    <w:rsid w:val="00B0619B"/>
    <w:rsid w:val="00BC446D"/>
    <w:rsid w:val="00C05C26"/>
    <w:rsid w:val="00C80F9E"/>
    <w:rsid w:val="00CE51C7"/>
    <w:rsid w:val="00D267D3"/>
    <w:rsid w:val="00D42417"/>
    <w:rsid w:val="00DB5236"/>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661FE2"/>
    <w:rsid w:val="008B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4</cp:revision>
  <dcterms:created xsi:type="dcterms:W3CDTF">2020-03-26T17:44:00Z</dcterms:created>
  <dcterms:modified xsi:type="dcterms:W3CDTF">2020-11-19T18:41:00Z</dcterms:modified>
</cp:coreProperties>
</file>