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4A79EB3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24068A">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13256E5B" w:rsidR="000A5FA5" w:rsidRDefault="0059655B"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B90F89B" w:rsidR="000A5FA5" w:rsidRDefault="0059655B"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No</w:t>
      </w:r>
    </w:p>
    <w:p w14:paraId="18A3AB1E" w14:textId="77BE63F2" w:rsidR="000A5FA5" w:rsidRDefault="0059655B"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Pr>
              <w:rStyle w:val="Style3"/>
            </w:rPr>
            <w:t>Computer Law and Ethics</w:t>
          </w:r>
        </w:sdtContent>
      </w:sdt>
      <w:r w:rsidR="00CE51C7">
        <w:rPr>
          <w:rStyle w:val="Style3"/>
        </w:rPr>
        <w:tab/>
      </w:r>
      <w:r w:rsidR="00CE51C7">
        <w:rPr>
          <w:rStyle w:val="Style3"/>
        </w:rPr>
        <w:tab/>
      </w:r>
    </w:p>
    <w:p w14:paraId="59E86EBF" w14:textId="4CBC70E9" w:rsidR="000A5FA5" w:rsidRDefault="0059655B"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24068A">
            <w:rPr>
              <w:rStyle w:val="Style50"/>
            </w:rPr>
            <w:t>IS1</w:t>
          </w:r>
          <w:r>
            <w:rPr>
              <w:rStyle w:val="Style50"/>
            </w:rPr>
            <w:t>32</w:t>
          </w:r>
        </w:sdtContent>
      </w:sdt>
      <w:r w:rsidR="00AC7FD3">
        <w:tab/>
      </w:r>
    </w:p>
    <w:p w14:paraId="44ED6EDA" w14:textId="5CF57C6F" w:rsidR="000A5FA5" w:rsidRDefault="0059655B"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24068A">
            <w:rPr>
              <w:rStyle w:val="Style5"/>
            </w:rPr>
            <w:t>5</w:t>
          </w:r>
        </w:sdtContent>
      </w:sdt>
    </w:p>
    <w:p w14:paraId="63C27663" w14:textId="6E5A00AA" w:rsidR="000A5FA5" w:rsidRPr="005F5F33" w:rsidRDefault="0059655B"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24068A">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F1DBFC" w:rsidR="00E3540F" w:rsidRPr="005F5F33" w:rsidRDefault="0059655B"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59655B"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25F0DFB4"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24068A">
            <w:rPr>
              <w:rStyle w:val="Style12"/>
              <w:rFonts w:ascii="MS Gothic" w:eastAsia="MS Gothic" w:hAnsi="MS Gothic" w:hint="eastAsia"/>
              <w:b w:val="0"/>
            </w:rPr>
            <w:t>☒</w:t>
          </w:r>
        </w:sdtContent>
      </w:sdt>
      <w:r w:rsidR="00750EFF">
        <w:rPr>
          <w:rStyle w:val="Style12"/>
          <w:b w:val="0"/>
        </w:rPr>
        <w:t xml:space="preserve"> N/A</w:t>
      </w:r>
    </w:p>
    <w:p w14:paraId="7447372B" w14:textId="5D997588" w:rsidR="00DB5236" w:rsidRPr="0061069F" w:rsidRDefault="0059655B"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DB5236" w:rsidRPr="0061069F">
        <w:t xml:space="preserve"> No</w:t>
      </w:r>
    </w:p>
    <w:p w14:paraId="6B1C5B23" w14:textId="3E0EC4E8" w:rsidR="00750EFF" w:rsidRDefault="00DB5236" w:rsidP="00DB5236">
      <w:pPr>
        <w:contextualSpacing/>
        <w:rPr>
          <w:rStyle w:val="Style13"/>
          <w:b w:val="0"/>
        </w:rPr>
      </w:pPr>
      <w:r w:rsidRPr="0061069F">
        <w:rPr>
          <w:rStyle w:val="Style13"/>
          <w:bCs/>
          <w:sz w:val="18"/>
          <w:szCs w:val="18"/>
        </w:rPr>
        <w:tab/>
      </w:r>
    </w:p>
    <w:p w14:paraId="39E14AEC" w14:textId="77777777" w:rsidR="00DB5236" w:rsidRPr="00DB5236" w:rsidRDefault="00DB5236" w:rsidP="00DB5236">
      <w:pPr>
        <w:contextualSpacing/>
        <w:rPr>
          <w:rStyle w:val="Style13"/>
          <w:b w:val="0"/>
        </w:rPr>
      </w:pPr>
    </w:p>
    <w:p w14:paraId="1304074B" w14:textId="7BF609F5" w:rsidR="00750EFF" w:rsidRDefault="0059655B"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24068A">
            <w:rPr>
              <w:rStyle w:val="Style29"/>
            </w:rPr>
            <w:t>A- 15 hrs</w:t>
          </w:r>
        </w:sdtContent>
      </w:sdt>
    </w:p>
    <w:p w14:paraId="1C988DA2" w14:textId="0B7F2533" w:rsidR="004C0DC2" w:rsidRDefault="0059655B"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24068A">
            <w:rPr>
              <w:rStyle w:val="Style44"/>
            </w:rPr>
            <w:t>11.1001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0AC1CA38" w:rsidR="004C0DC2" w:rsidRDefault="0059655B"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4C0DC2">
        <w:t xml:space="preserve"> No</w:t>
      </w:r>
    </w:p>
    <w:p w14:paraId="3CA921FF" w14:textId="768F476B" w:rsidR="004C0DC2" w:rsidRDefault="0059655B"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Fonts w:ascii="Arial" w:hAnsi="Arial" w:cs="Arial"/>
            <w:color w:val="000000"/>
            <w:sz w:val="20"/>
            <w:szCs w:val="20"/>
          </w:rPr>
          <w:alias w:val="Course Description"/>
          <w:tag w:val="Course Description"/>
          <w:id w:val="1058510303"/>
          <w:lock w:val="sdtLocked"/>
          <w:placeholder>
            <w:docPart w:val="8345CC4415C0421B85F768557505A538"/>
          </w:placeholder>
          <w15:appearance w15:val="hidden"/>
          <w:text w:multiLine="1"/>
        </w:sdtPr>
        <w:sdtContent>
          <w:r w:rsidRPr="0059655B">
            <w:rPr>
              <w:rFonts w:ascii="Arial" w:hAnsi="Arial" w:cs="Arial"/>
              <w:color w:val="000000"/>
              <w:sz w:val="20"/>
              <w:szCs w:val="20"/>
            </w:rPr>
            <w:t xml:space="preserve"> This class will address basic cyberspace legal issues and policy problems. Specific problems in applying law to cyberspace in areas such as intellectual property, privacy, computer crime, and the bounds of jurisdiction will be explored. Perquisite: IS103 with a minimum 2.0 GPA.  </w:t>
          </w:r>
        </w:sdtContent>
      </w:sdt>
    </w:p>
    <w:p w14:paraId="3F8A0EAD" w14:textId="1D93ACFE" w:rsidR="004C0DC2" w:rsidRDefault="0059655B"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24068A">
            <w:rPr>
              <w:rStyle w:val="Style18"/>
            </w:rPr>
            <w:t>IS103 with minimum 2.0 GPA</w:t>
          </w:r>
        </w:sdtContent>
      </w:sdt>
    </w:p>
    <w:p w14:paraId="2E61D0ED" w14:textId="77777777" w:rsidR="004C0DC2" w:rsidRDefault="0059655B"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43DC3CA2" w:rsidR="004C0DC2" w:rsidRDefault="0059655B"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24068A">
            <w:rPr>
              <w:rStyle w:val="Style20"/>
            </w:rPr>
            <w:t>AAS Information Technology</w:t>
          </w:r>
        </w:sdtContent>
      </w:sdt>
    </w:p>
    <w:p w14:paraId="76B9D239" w14:textId="653B561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24068A">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7D0FA37A"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24068A">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24068A">
        <w:rPr>
          <w:rStyle w:val="Style20"/>
          <w:b w:val="0"/>
        </w:rPr>
        <w:t>Fall 2021</w:t>
      </w:r>
      <w:r w:rsidR="00E8140F">
        <w:rPr>
          <w:rStyle w:val="Style22"/>
        </w:rPr>
        <w:tab/>
      </w:r>
    </w:p>
    <w:p w14:paraId="3B603587" w14:textId="045E8DB1"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sdt>
    </w:p>
    <w:p w14:paraId="74F25B80" w14:textId="25F57DB5"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24068A">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24068A">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1A22E7"/>
    <w:rsid w:val="0024068A"/>
    <w:rsid w:val="002835DF"/>
    <w:rsid w:val="003630D3"/>
    <w:rsid w:val="003852B3"/>
    <w:rsid w:val="003C25CF"/>
    <w:rsid w:val="00497079"/>
    <w:rsid w:val="004C0DC2"/>
    <w:rsid w:val="004F1BC9"/>
    <w:rsid w:val="0052071D"/>
    <w:rsid w:val="0053766D"/>
    <w:rsid w:val="0058659E"/>
    <w:rsid w:val="0058747E"/>
    <w:rsid w:val="00590645"/>
    <w:rsid w:val="0059655B"/>
    <w:rsid w:val="005F5F33"/>
    <w:rsid w:val="0061069F"/>
    <w:rsid w:val="006D185D"/>
    <w:rsid w:val="00750EFF"/>
    <w:rsid w:val="0081043A"/>
    <w:rsid w:val="0088207B"/>
    <w:rsid w:val="00A14776"/>
    <w:rsid w:val="00AA72B6"/>
    <w:rsid w:val="00AC7FD3"/>
    <w:rsid w:val="00B0619B"/>
    <w:rsid w:val="00BC446D"/>
    <w:rsid w:val="00C05C26"/>
    <w:rsid w:val="00C504D8"/>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213B7B"/>
    <w:rsid w:val="008538EE"/>
    <w:rsid w:val="008B0A34"/>
    <w:rsid w:val="00E2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8</cp:revision>
  <dcterms:created xsi:type="dcterms:W3CDTF">2020-03-26T17:44:00Z</dcterms:created>
  <dcterms:modified xsi:type="dcterms:W3CDTF">2021-01-06T19:10:00Z</dcterms:modified>
</cp:coreProperties>
</file>