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EB14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095E2E38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7D1FC68C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5CC6CCE7" w14:textId="77777777" w:rsidTr="000D43CC">
        <w:tc>
          <w:tcPr>
            <w:tcW w:w="2875" w:type="dxa"/>
          </w:tcPr>
          <w:p w14:paraId="4710EF8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6FC1116F" w14:textId="77777777" w:rsidR="000F5D4C" w:rsidRDefault="002F6C9A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IS166</w:t>
            </w:r>
          </w:p>
        </w:tc>
      </w:tr>
      <w:tr w:rsidR="000F5D4C" w14:paraId="6506CA23" w14:textId="77777777" w:rsidTr="000D43CC">
        <w:tc>
          <w:tcPr>
            <w:tcW w:w="2875" w:type="dxa"/>
          </w:tcPr>
          <w:p w14:paraId="51AFA43E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A3CAEB2" w14:textId="77777777" w:rsidR="000F5D4C" w:rsidRDefault="002F6C9A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Secure Mobile Computing</w:t>
            </w:r>
          </w:p>
        </w:tc>
      </w:tr>
      <w:tr w:rsidR="000F5D4C" w14:paraId="5527B706" w14:textId="77777777" w:rsidTr="000D43CC">
        <w:tc>
          <w:tcPr>
            <w:tcW w:w="2875" w:type="dxa"/>
          </w:tcPr>
          <w:p w14:paraId="50859AFF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30981343" w14:textId="77777777" w:rsidR="000F5D4C" w:rsidRDefault="002F6C9A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6FA5382B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3068C567" w14:textId="77777777" w:rsidR="000F5D4C" w:rsidRDefault="000F5D4C" w:rsidP="000F5D4C">
      <w:pPr>
        <w:rPr>
          <w:b/>
          <w:color w:val="4472C4" w:themeColor="accent5"/>
        </w:rPr>
      </w:pPr>
    </w:p>
    <w:p w14:paraId="3E69DCF4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7E4E62FD" w14:textId="77777777" w:rsidR="000F5D4C" w:rsidRDefault="000F5D4C" w:rsidP="000F5D4C">
      <w:pPr>
        <w:ind w:left="270"/>
      </w:pPr>
    </w:p>
    <w:p w14:paraId="203888C3" w14:textId="77777777" w:rsidR="000F5D4C" w:rsidRDefault="000F5D4C" w:rsidP="000F5D4C"/>
    <w:p w14:paraId="33E35644" w14:textId="77777777" w:rsidR="000F5D4C" w:rsidRDefault="000F5D4C" w:rsidP="000F5D4C">
      <w:r>
        <w:t>Upon successful completion of the course, the student will be able to:</w:t>
      </w:r>
    </w:p>
    <w:p w14:paraId="337135BC" w14:textId="77777777" w:rsidR="000F5D4C" w:rsidRDefault="000F5D4C" w:rsidP="000F5D4C"/>
    <w:p w14:paraId="19274EA2" w14:textId="77777777" w:rsidR="000F5D4C" w:rsidRDefault="002F6C9A" w:rsidP="002F6C9A">
      <w:pPr>
        <w:pStyle w:val="ListParagraph"/>
        <w:numPr>
          <w:ilvl w:val="0"/>
          <w:numId w:val="1"/>
        </w:numPr>
      </w:pPr>
      <w:r>
        <w:t>Support basic mobile devices</w:t>
      </w:r>
    </w:p>
    <w:p w14:paraId="14004E75" w14:textId="77777777" w:rsidR="002F6C9A" w:rsidRDefault="002F6C9A" w:rsidP="002F6C9A">
      <w:pPr>
        <w:pStyle w:val="ListParagraph"/>
        <w:numPr>
          <w:ilvl w:val="0"/>
          <w:numId w:val="1"/>
        </w:numPr>
      </w:pPr>
      <w:r>
        <w:t>Identify wireless networking standards</w:t>
      </w:r>
    </w:p>
    <w:p w14:paraId="6ACE9B6B" w14:textId="77777777" w:rsidR="002F6C9A" w:rsidRDefault="002F6C9A" w:rsidP="002F6C9A">
      <w:pPr>
        <w:pStyle w:val="ListParagraph"/>
        <w:numPr>
          <w:ilvl w:val="0"/>
          <w:numId w:val="1"/>
        </w:numPr>
      </w:pPr>
      <w:r>
        <w:t>Identify cellular networking standards</w:t>
      </w:r>
    </w:p>
    <w:p w14:paraId="132D4B90" w14:textId="7F20B927" w:rsidR="002F6C9A" w:rsidRDefault="0074472C" w:rsidP="002F6C9A">
      <w:pPr>
        <w:pStyle w:val="ListParagraph"/>
        <w:numPr>
          <w:ilvl w:val="0"/>
          <w:numId w:val="1"/>
        </w:numPr>
      </w:pPr>
      <w:r>
        <w:t>Describe the unique security and operational attributes in the wireless environment</w:t>
      </w:r>
    </w:p>
    <w:p w14:paraId="256C0FEB" w14:textId="02EDF786" w:rsidR="0074472C" w:rsidRDefault="0074472C" w:rsidP="002F6C9A">
      <w:pPr>
        <w:pStyle w:val="ListParagraph"/>
        <w:numPr>
          <w:ilvl w:val="0"/>
          <w:numId w:val="1"/>
        </w:numPr>
      </w:pPr>
      <w:r>
        <w:t>Identify how to mitigate security issues associated with wireless environments</w:t>
      </w:r>
    </w:p>
    <w:p w14:paraId="7E3D828D" w14:textId="32BBB0C1" w:rsidR="0074472C" w:rsidRDefault="0074472C" w:rsidP="002F6C9A">
      <w:pPr>
        <w:pStyle w:val="ListParagraph"/>
        <w:numPr>
          <w:ilvl w:val="0"/>
          <w:numId w:val="1"/>
        </w:numPr>
      </w:pPr>
      <w:r>
        <w:t>Compare mechanisms for association and authentication with differing cellular networks</w:t>
      </w:r>
    </w:p>
    <w:p w14:paraId="4BB8982C" w14:textId="77777777" w:rsidR="000F5D4C" w:rsidRDefault="000F5D4C" w:rsidP="000F5D4C"/>
    <w:p w14:paraId="23612585" w14:textId="77777777" w:rsidR="000F5D4C" w:rsidRDefault="000F5D4C" w:rsidP="000F5D4C">
      <w:bookmarkStart w:id="0" w:name="_GoBack"/>
      <w:bookmarkEnd w:id="0"/>
    </w:p>
    <w:p w14:paraId="60E9144A" w14:textId="77777777" w:rsidR="000F5D4C" w:rsidRDefault="000F5D4C" w:rsidP="000F5D4C"/>
    <w:p w14:paraId="68BC44D4" w14:textId="77777777" w:rsidR="000F5D4C" w:rsidRDefault="000F5D4C" w:rsidP="000F5D4C"/>
    <w:p w14:paraId="19A97314" w14:textId="77777777" w:rsidR="000F5D4C" w:rsidRPr="009D26AB" w:rsidRDefault="000F5D4C" w:rsidP="000F5D4C"/>
    <w:p w14:paraId="14B075A0" w14:textId="77777777" w:rsidR="000F5D4C" w:rsidRPr="009D26AB" w:rsidRDefault="000F5D4C" w:rsidP="000F5D4C"/>
    <w:p w14:paraId="509D26CF" w14:textId="77777777" w:rsidR="000F5D4C" w:rsidRPr="009D26AB" w:rsidRDefault="000F5D4C" w:rsidP="000F5D4C"/>
    <w:p w14:paraId="37E6A911" w14:textId="77777777" w:rsidR="000F5D4C" w:rsidRPr="009D26AB" w:rsidRDefault="000F5D4C" w:rsidP="000F5D4C"/>
    <w:p w14:paraId="26F0D129" w14:textId="77777777" w:rsidR="000F5D4C" w:rsidRPr="009D26AB" w:rsidRDefault="000F5D4C" w:rsidP="000F5D4C"/>
    <w:p w14:paraId="7F94DF84" w14:textId="77777777" w:rsidR="000F5D4C" w:rsidRPr="009D26AB" w:rsidRDefault="000F5D4C" w:rsidP="000F5D4C"/>
    <w:p w14:paraId="0D4FD20D" w14:textId="77777777" w:rsidR="000F5D4C" w:rsidRPr="009D26AB" w:rsidRDefault="000F5D4C" w:rsidP="000F5D4C"/>
    <w:p w14:paraId="4A3A0361" w14:textId="77777777" w:rsidR="000F5D4C" w:rsidRPr="009D26AB" w:rsidRDefault="000F5D4C" w:rsidP="000F5D4C"/>
    <w:p w14:paraId="2EA08518" w14:textId="77777777" w:rsidR="000F5D4C" w:rsidRPr="009D26AB" w:rsidRDefault="000F5D4C" w:rsidP="000F5D4C"/>
    <w:p w14:paraId="5F1EAFED" w14:textId="77777777" w:rsidR="000F5D4C" w:rsidRPr="009D26AB" w:rsidRDefault="000F5D4C" w:rsidP="000F5D4C"/>
    <w:p w14:paraId="374FF881" w14:textId="77777777" w:rsidR="000F5D4C" w:rsidRPr="009D26AB" w:rsidRDefault="000F5D4C" w:rsidP="000F5D4C"/>
    <w:p w14:paraId="11FD4BCD" w14:textId="77777777" w:rsidR="000F5D4C" w:rsidRPr="009D26AB" w:rsidRDefault="000F5D4C" w:rsidP="000F5D4C"/>
    <w:p w14:paraId="3D51B045" w14:textId="77777777" w:rsidR="000F5D4C" w:rsidRPr="009D26AB" w:rsidRDefault="000F5D4C" w:rsidP="000F5D4C"/>
    <w:p w14:paraId="01E414C5" w14:textId="77777777" w:rsidR="000F5D4C" w:rsidRPr="009D26AB" w:rsidRDefault="000F5D4C" w:rsidP="000F5D4C"/>
    <w:p w14:paraId="25FD8AE8" w14:textId="77777777" w:rsidR="000F5D4C" w:rsidRPr="009D26AB" w:rsidRDefault="000F5D4C" w:rsidP="000F5D4C"/>
    <w:p w14:paraId="0AC6A8C0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7C978" w14:textId="77777777" w:rsidR="00F23DF9" w:rsidRDefault="00F23DF9" w:rsidP="008D549B">
      <w:r>
        <w:separator/>
      </w:r>
    </w:p>
  </w:endnote>
  <w:endnote w:type="continuationSeparator" w:id="0">
    <w:p w14:paraId="2B535EAF" w14:textId="77777777" w:rsidR="00F23DF9" w:rsidRDefault="00F23DF9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9195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031E0036" w14:textId="77777777" w:rsidR="009D26AB" w:rsidRDefault="00744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4764A" w14:textId="77777777" w:rsidR="00F23DF9" w:rsidRDefault="00F23DF9" w:rsidP="008D549B">
      <w:r>
        <w:separator/>
      </w:r>
    </w:p>
  </w:footnote>
  <w:footnote w:type="continuationSeparator" w:id="0">
    <w:p w14:paraId="59237161" w14:textId="77777777" w:rsidR="00F23DF9" w:rsidRDefault="00F23DF9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373C"/>
    <w:multiLevelType w:val="hybridMultilevel"/>
    <w:tmpl w:val="7AC2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F6C9A"/>
    <w:rsid w:val="00390721"/>
    <w:rsid w:val="003A5E40"/>
    <w:rsid w:val="00462806"/>
    <w:rsid w:val="0074472C"/>
    <w:rsid w:val="007F6CCD"/>
    <w:rsid w:val="008C1341"/>
    <w:rsid w:val="008D549B"/>
    <w:rsid w:val="00A401A2"/>
    <w:rsid w:val="00C958C7"/>
    <w:rsid w:val="00E44EF0"/>
    <w:rsid w:val="00E67C83"/>
    <w:rsid w:val="00E928FE"/>
    <w:rsid w:val="00EF18DA"/>
    <w:rsid w:val="00F2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71DB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F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3</cp:revision>
  <dcterms:created xsi:type="dcterms:W3CDTF">2020-11-19T19:32:00Z</dcterms:created>
  <dcterms:modified xsi:type="dcterms:W3CDTF">2021-01-07T15:39:00Z</dcterms:modified>
</cp:coreProperties>
</file>