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1D48A3EB"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1"/>
            <w14:checkedState w14:val="2612" w14:font="MS Gothic"/>
            <w14:uncheckedState w14:val="2610" w14:font="MS Gothic"/>
          </w14:checkbox>
        </w:sdtPr>
        <w:sdtEndPr/>
        <w:sdtContent>
          <w:r w:rsidR="006D323E">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53B6133F" w:rsidR="000A5FA5" w:rsidRDefault="0080759E"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12EC0D3F" w:rsidR="000A5FA5" w:rsidRDefault="0080759E"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0A5FA5">
        <w:t xml:space="preserve"> No</w:t>
      </w:r>
    </w:p>
    <w:p w14:paraId="18A3AB1E" w14:textId="5E13103B" w:rsidR="000A5FA5" w:rsidRDefault="0080759E"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sidR="00E33875">
            <w:rPr>
              <w:rStyle w:val="Style3"/>
            </w:rPr>
            <w:t>Internet Programming</w:t>
          </w:r>
        </w:sdtContent>
      </w:sdt>
      <w:r w:rsidR="00CE51C7">
        <w:rPr>
          <w:rStyle w:val="Style3"/>
        </w:rPr>
        <w:tab/>
      </w:r>
      <w:r w:rsidR="00CE51C7">
        <w:rPr>
          <w:rStyle w:val="Style3"/>
        </w:rPr>
        <w:tab/>
      </w:r>
    </w:p>
    <w:p w14:paraId="59E86EBF" w14:textId="0C2E1346" w:rsidR="000A5FA5" w:rsidRDefault="0080759E"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sidR="006D323E">
            <w:rPr>
              <w:rStyle w:val="Style50"/>
            </w:rPr>
            <w:t>IS21</w:t>
          </w:r>
          <w:r w:rsidR="00E33875">
            <w:rPr>
              <w:rStyle w:val="Style50"/>
            </w:rPr>
            <w:t>0</w:t>
          </w:r>
        </w:sdtContent>
      </w:sdt>
      <w:r w:rsidR="00AC7FD3">
        <w:tab/>
      </w:r>
    </w:p>
    <w:p w14:paraId="44ED6EDA" w14:textId="6BC338D8" w:rsidR="000A5FA5" w:rsidRDefault="0080759E"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sidR="00E33875">
            <w:rPr>
              <w:rStyle w:val="Style5"/>
            </w:rPr>
            <w:t>3-5</w:t>
          </w:r>
        </w:sdtContent>
      </w:sdt>
    </w:p>
    <w:p w14:paraId="63C27663" w14:textId="16165A81" w:rsidR="000A5FA5" w:rsidRPr="005F5F33" w:rsidRDefault="0080759E"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sidR="00E33875">
            <w:rPr>
              <w:rStyle w:val="Style39"/>
            </w:rPr>
            <w:t>33-</w:t>
          </w:r>
          <w:r w:rsidR="006D323E">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494EA89D" w:rsidR="00E3540F" w:rsidRPr="005F5F33" w:rsidRDefault="0080759E"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80759E"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57C25BC9"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6D323E">
            <w:rPr>
              <w:rStyle w:val="Style12"/>
              <w:rFonts w:ascii="MS Gothic" w:eastAsia="MS Gothic" w:hAnsi="MS Gothic" w:hint="eastAsia"/>
              <w:b w:val="0"/>
            </w:rPr>
            <w:t>☒</w:t>
          </w:r>
        </w:sdtContent>
      </w:sdt>
      <w:r w:rsidR="00750EFF">
        <w:rPr>
          <w:rStyle w:val="Style12"/>
          <w:b w:val="0"/>
        </w:rPr>
        <w:t xml:space="preserve"> N/A</w:t>
      </w:r>
    </w:p>
    <w:p w14:paraId="7447372B" w14:textId="262E3FE7" w:rsidR="00DB5236" w:rsidRPr="0061069F" w:rsidRDefault="0080759E"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25BF6357" w:rsidR="00750EFF" w:rsidRDefault="0080759E"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sidR="006D323E">
            <w:rPr>
              <w:rStyle w:val="Style29"/>
            </w:rPr>
            <w:t>A- 15 hrs</w:t>
          </w:r>
        </w:sdtContent>
      </w:sdt>
    </w:p>
    <w:p w14:paraId="1C988DA2" w14:textId="433194AC" w:rsidR="004C0DC2" w:rsidRDefault="0080759E"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15:appearance w15:val="hidden"/>
          <w:text/>
        </w:sdtPr>
        <w:sdtEndPr>
          <w:rPr>
            <w:rStyle w:val="DefaultParagraphFont"/>
            <w:b w:val="0"/>
          </w:rPr>
        </w:sdtEndPr>
        <w:sdtContent>
          <w:r w:rsidR="006D323E">
            <w:rPr>
              <w:rStyle w:val="Style44"/>
            </w:rPr>
            <w:t>11.001</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15:appearance w15:val="hidden"/>
          <w:text/>
        </w:sdtPr>
        <w:sdtEndPr>
          <w:rPr>
            <w:rStyle w:val="Style15"/>
            <w:b w:val="0"/>
          </w:rPr>
        </w:sdtEndPr>
        <w:sdtContent>
          <w:r w:rsidR="00E33875">
            <w:rPr>
              <w:rStyle w:val="Style45"/>
            </w:rPr>
            <w:t>CSSITAPT</w:t>
          </w:r>
        </w:sdtContent>
      </w:sdt>
    </w:p>
    <w:p w14:paraId="237E3AF9" w14:textId="7B5240D5" w:rsidR="004C0DC2" w:rsidRDefault="0080759E"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sidR="006D323E">
            <w:rPr>
              <w:rFonts w:ascii="MS Gothic" w:eastAsia="MS Gothic" w:hAnsi="MS Gothic" w:hint="eastAsia"/>
            </w:rPr>
            <w:t>☒</w:t>
          </w:r>
        </w:sdtContent>
      </w:sdt>
      <w:r w:rsidR="004C0DC2">
        <w:t xml:space="preserve"> No</w:t>
      </w:r>
    </w:p>
    <w:p w14:paraId="3CA921FF" w14:textId="7B426702" w:rsidR="004C0DC2" w:rsidRPr="00E33875" w:rsidRDefault="0080759E" w:rsidP="000A5FA5">
      <w:pPr>
        <w:rPr>
          <w:rStyle w:val="Style17"/>
          <w:b w:val="0"/>
          <w:bCs/>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Arial" w:hAnsi="Arial" w:cs="Arial"/>
            <w:b/>
            <w:bCs/>
            <w:color w:val="000000"/>
            <w:sz w:val="20"/>
            <w:szCs w:val="20"/>
          </w:rPr>
          <w:alias w:val="Course Description"/>
          <w:tag w:val="Course Description"/>
          <w:id w:val="1058510303"/>
          <w:lock w:val="sdtLocked"/>
          <w:placeholder>
            <w:docPart w:val="8345CC4415C0421B85F768557505A538"/>
          </w:placeholder>
          <w15:appearance w15:val="hidden"/>
          <w:text w:multiLine="1"/>
        </w:sdtPr>
        <w:sdtEndPr/>
        <w:sdtContent>
          <w:r w:rsidR="00E33875" w:rsidRPr="00E33875">
            <w:rPr>
              <w:rFonts w:ascii="Arial" w:hAnsi="Arial" w:cs="Arial"/>
              <w:b/>
              <w:bCs/>
              <w:color w:val="000000"/>
              <w:sz w:val="20"/>
              <w:szCs w:val="20"/>
            </w:rPr>
            <w:t xml:space="preserve">In this course students will learn how to create web pages using widely accepted web programming and scripting languages. Experience is gained in creating effective and accessible web pages, including pages with tables, forms and frames. Students format pages using cascading style sheets and leverage scripting technology for additional functionality, formatting, and validation.  </w:t>
          </w:r>
          <w:r w:rsidR="0081484E">
            <w:rPr>
              <w:rFonts w:ascii="Arial" w:hAnsi="Arial" w:cs="Arial"/>
              <w:b/>
              <w:bCs/>
              <w:color w:val="000000"/>
              <w:sz w:val="20"/>
              <w:szCs w:val="20"/>
            </w:rPr>
            <w:t xml:space="preserve">This course will have hands-on labs where students apply theoretical concepts to write functional concept webpages or components. </w:t>
          </w:r>
          <w:r w:rsidR="00E33875" w:rsidRPr="00E33875">
            <w:rPr>
              <w:rFonts w:ascii="Arial" w:hAnsi="Arial" w:cs="Arial"/>
              <w:b/>
              <w:bCs/>
              <w:color w:val="000000"/>
              <w:sz w:val="20"/>
              <w:szCs w:val="20"/>
            </w:rPr>
            <w:t>Credits are determined by the successful completion of modules as required by the program or personal learning goals. Prerequisite: IS103 or BT106 or higher with 2.0 minimum GPA.</w:t>
          </w:r>
        </w:sdtContent>
      </w:sdt>
    </w:p>
    <w:p w14:paraId="3F8A0EAD" w14:textId="329CC19B" w:rsidR="004C0DC2" w:rsidRDefault="0080759E"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sidR="006D323E">
            <w:rPr>
              <w:rStyle w:val="Style18"/>
            </w:rPr>
            <w:t xml:space="preserve">IS103 </w:t>
          </w:r>
          <w:r w:rsidR="00074764">
            <w:rPr>
              <w:rStyle w:val="Style18"/>
            </w:rPr>
            <w:t>or</w:t>
          </w:r>
          <w:r w:rsidR="006D323E">
            <w:rPr>
              <w:rStyle w:val="Style18"/>
            </w:rPr>
            <w:t xml:space="preserve"> </w:t>
          </w:r>
          <w:r w:rsidR="00074764">
            <w:rPr>
              <w:rStyle w:val="Style18"/>
            </w:rPr>
            <w:t>BT106</w:t>
          </w:r>
          <w:r w:rsidR="006D323E">
            <w:rPr>
              <w:rStyle w:val="Style18"/>
            </w:rPr>
            <w:t xml:space="preserve"> or higher with 2.0 Minimum GPA</w:t>
          </w:r>
        </w:sdtContent>
      </w:sdt>
    </w:p>
    <w:p w14:paraId="2E61D0ED" w14:textId="77777777" w:rsidR="004C0DC2" w:rsidRDefault="0080759E"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0A5D8EAC" w:rsidR="004C0DC2" w:rsidRDefault="0080759E"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sidR="006D323E">
            <w:rPr>
              <w:rStyle w:val="Style20"/>
            </w:rPr>
            <w:t xml:space="preserve">AAS Information </w:t>
          </w:r>
          <w:r w:rsidR="00074764">
            <w:rPr>
              <w:rStyle w:val="Style20"/>
            </w:rPr>
            <w:t>Technology</w:t>
          </w:r>
        </w:sdtContent>
      </w:sdt>
    </w:p>
    <w:p w14:paraId="76B9D239" w14:textId="445DE287"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1"/>
            <w14:checkedState w14:val="2612" w14:font="MS Gothic"/>
            <w14:uncheckedState w14:val="2610" w14:font="MS Gothic"/>
          </w14:checkbox>
        </w:sdtPr>
        <w:sdtEndPr>
          <w:rPr>
            <w:rStyle w:val="Style20"/>
          </w:rPr>
        </w:sdtEndPr>
        <w:sdtContent>
          <w:r w:rsidR="00074764">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6D323E">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4378EE72"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15T00:00:00Z">
            <w:dateFormat w:val="M/d/yyyy"/>
            <w:lid w:val="en-US"/>
            <w:storeMappedDataAs w:val="dateTime"/>
            <w:calendar w:val="gregorian"/>
          </w:date>
        </w:sdtPr>
        <w:sdtEndPr>
          <w:rPr>
            <w:rStyle w:val="Style20"/>
            <w:b w:val="0"/>
          </w:rPr>
        </w:sdtEndPr>
        <w:sdtContent>
          <w:r w:rsidR="00E33875">
            <w:rPr>
              <w:rStyle w:val="Style21"/>
            </w:rPr>
            <w:t>1/15/2021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E33875">
        <w:rPr>
          <w:rStyle w:val="Style20"/>
          <w:b w:val="0"/>
        </w:rPr>
        <w:t>Fall 2021</w:t>
      </w:r>
      <w:r w:rsidR="00E8140F">
        <w:rPr>
          <w:rStyle w:val="Style22"/>
        </w:rPr>
        <w:tab/>
      </w:r>
    </w:p>
    <w:p w14:paraId="3B603587" w14:textId="0095A0CF"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15:appearance w15:val="hidden"/>
          <w:text/>
        </w:sdtPr>
        <w:sdtEndPr>
          <w:rPr>
            <w:rStyle w:val="Style22"/>
            <w:b w:val="0"/>
          </w:rPr>
        </w:sdtEndPr>
        <w:sdtContent>
          <w:r w:rsidR="00074764">
            <w:rPr>
              <w:rStyle w:val="Style46"/>
            </w:rPr>
            <w:t>Business Technology – AAS includes this course.</w:t>
          </w:r>
          <w:r w:rsidR="0081484E">
            <w:rPr>
              <w:rStyle w:val="Style46"/>
            </w:rPr>
            <w:t xml:space="preserve">  Updated language to allow for continually changing web technologies to be included in instruction by removing specified coding languages and technologies.  Included hands-on labs language.</w:t>
          </w:r>
          <w:r w:rsidR="0080759E">
            <w:rPr>
              <w:rStyle w:val="Style46"/>
            </w:rPr>
            <w:t xml:space="preserve">  This reflects how this course has been instructed for the past few years based on industry input and standards.</w:t>
          </w:r>
        </w:sdtContent>
      </w:sdt>
    </w:p>
    <w:p w14:paraId="74F25B80" w14:textId="1ABF7C17"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6D323E">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6D323E">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74764"/>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6D323E"/>
    <w:rsid w:val="00750EFF"/>
    <w:rsid w:val="0080759E"/>
    <w:rsid w:val="0081043A"/>
    <w:rsid w:val="0081484E"/>
    <w:rsid w:val="00A14776"/>
    <w:rsid w:val="00AA72B6"/>
    <w:rsid w:val="00AC7FD3"/>
    <w:rsid w:val="00B0619B"/>
    <w:rsid w:val="00BC446D"/>
    <w:rsid w:val="00C05C26"/>
    <w:rsid w:val="00C80F9E"/>
    <w:rsid w:val="00CE51C7"/>
    <w:rsid w:val="00D267D3"/>
    <w:rsid w:val="00D42417"/>
    <w:rsid w:val="00DB5236"/>
    <w:rsid w:val="00E33875"/>
    <w:rsid w:val="00E3540F"/>
    <w:rsid w:val="00E8140F"/>
    <w:rsid w:val="00EF75CC"/>
    <w:rsid w:val="00F21E5F"/>
    <w:rsid w:val="00F54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 w:val="009A7A8A"/>
    <w:rsid w:val="00C7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8</cp:revision>
  <dcterms:created xsi:type="dcterms:W3CDTF">2020-03-26T17:44:00Z</dcterms:created>
  <dcterms:modified xsi:type="dcterms:W3CDTF">2021-01-19T20:14:00Z</dcterms:modified>
</cp:coreProperties>
</file>