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437B4A68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7FF1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61A791DC" w:rsidR="000A5FA5" w:rsidRDefault="000658BE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7FF1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59FCCA4E" w:rsidR="000A5FA5" w:rsidRDefault="000658BE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7FF1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2C0E058B" w:rsidR="000A5FA5" w:rsidRDefault="000658BE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Style w:val="Style3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F47FF1">
            <w:rPr>
              <w:rStyle w:val="Style3"/>
            </w:rPr>
            <w:t>Secure Cloud Computing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7396F3E9" w:rsidR="000A5FA5" w:rsidRDefault="000658BE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 w:rsidR="00F47FF1">
            <w:rPr>
              <w:rStyle w:val="Style50"/>
            </w:rPr>
            <w:t>IS222</w:t>
          </w:r>
        </w:sdtContent>
      </w:sdt>
      <w:r w:rsidR="00AC7FD3">
        <w:tab/>
      </w:r>
    </w:p>
    <w:p w14:paraId="44ED6EDA" w14:textId="3BC59EAF" w:rsidR="000A5FA5" w:rsidRDefault="000658BE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F47FF1">
            <w:rPr>
              <w:rStyle w:val="Style5"/>
            </w:rPr>
            <w:t>5</w:t>
          </w:r>
        </w:sdtContent>
      </w:sdt>
    </w:p>
    <w:p w14:paraId="63C27663" w14:textId="2D014107" w:rsidR="000A5FA5" w:rsidRPr="005F5F33" w:rsidRDefault="000658BE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15:color w:val="C0C0C0"/>
          <w:text/>
        </w:sdtPr>
        <w:sdtEndPr>
          <w:rPr>
            <w:rStyle w:val="DefaultParagraphFont"/>
            <w:b w:val="0"/>
          </w:rPr>
        </w:sdtEndPr>
        <w:sdtContent>
          <w:r w:rsidR="00F47FF1">
            <w:rPr>
              <w:rStyle w:val="Style39"/>
            </w:rPr>
            <w:t>55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1cr=33hrs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3CD88B3A" w:rsidR="00E3540F" w:rsidRPr="005F5F33" w:rsidRDefault="000658BE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7FF1"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0658BE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7FEEEC9F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F47FF1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589295AB" w:rsidR="00DB5236" w:rsidRPr="0061069F" w:rsidRDefault="000658BE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7FF1"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77777777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  <w:r w:rsidRPr="0061069F">
        <w:rPr>
          <w:rStyle w:val="Style13"/>
          <w:b w:val="0"/>
        </w:rPr>
        <w:t>If yes, which course?</w:t>
      </w:r>
      <w:r w:rsidRPr="0061069F">
        <w:rPr>
          <w:rStyle w:val="Style47"/>
        </w:rPr>
        <w:t xml:space="preserve"> </w:t>
      </w:r>
      <w:sdt>
        <w:sdtPr>
          <w:rPr>
            <w:rStyle w:val="Style47"/>
          </w:rPr>
          <w:alias w:val="Dean"/>
          <w:tag w:val="Dean"/>
          <w:id w:val="521902285"/>
          <w:placeholder>
            <w:docPart w:val="778913D9262A46FC954661C105157478"/>
          </w:placeholder>
          <w:showingPlcHdr/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Pr="0061069F">
            <w:rPr>
              <w:rStyle w:val="PlaceholderText"/>
            </w:rPr>
            <w:t>Click here to enter text.</w:t>
          </w:r>
        </w:sdtContent>
      </w:sdt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1CF478A3" w:rsidR="00750EFF" w:rsidRDefault="000658BE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 w:rsidR="00F47FF1">
            <w:rPr>
              <w:rStyle w:val="Style29"/>
            </w:rPr>
            <w:t>A- 15 hrs</w:t>
          </w:r>
        </w:sdtContent>
      </w:sdt>
    </w:p>
    <w:p w14:paraId="1C988DA2" w14:textId="7E9BB8A7" w:rsidR="004C0DC2" w:rsidRDefault="000658BE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F47FF1">
            <w:rPr>
              <w:rStyle w:val="Style44"/>
            </w:rPr>
            <w:t>11.</w:t>
          </w:r>
          <w:r>
            <w:rPr>
              <w:rStyle w:val="Style44"/>
            </w:rPr>
            <w:t>1</w:t>
          </w:r>
          <w:r w:rsidR="00F47FF1">
            <w:rPr>
              <w:rStyle w:val="Style44"/>
            </w:rPr>
            <w:t>00</w:t>
          </w:r>
          <w:r>
            <w:rPr>
              <w:rStyle w:val="Style44"/>
            </w:rPr>
            <w:t>1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15:appearance w15:val="hidden"/>
          <w:text/>
        </w:sdtPr>
        <w:sdtEndPr>
          <w:rPr>
            <w:rStyle w:val="Style15"/>
            <w:b w:val="0"/>
          </w:rPr>
        </w:sdtEndPr>
        <w:sdtContent>
          <w:r>
            <w:rPr>
              <w:rStyle w:val="Style45"/>
            </w:rPr>
            <w:t>CSSITAPT</w:t>
          </w:r>
        </w:sdtContent>
      </w:sdt>
    </w:p>
    <w:p w14:paraId="237E3AF9" w14:textId="1EBE4BE3" w:rsidR="004C0DC2" w:rsidRDefault="000658BE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FD3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7FF1"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No</w:t>
      </w:r>
    </w:p>
    <w:p w14:paraId="3CA921FF" w14:textId="1BA0F65D" w:rsidR="004C0DC2" w:rsidRDefault="000658BE" w:rsidP="000A5FA5">
      <w:pPr>
        <w:rPr>
          <w:rStyle w:val="Style17"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rStyle w:val="Style17"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EndPr>
          <w:rPr>
            <w:rStyle w:val="DefaultParagraphFont"/>
            <w:b w:val="0"/>
          </w:rPr>
        </w:sdtEndPr>
        <w:sdtContent>
          <w:r w:rsidR="00F47FF1">
            <w:rPr>
              <w:rStyle w:val="Style17"/>
            </w:rPr>
            <w:t>In this course students will examine how to implement and secure cloud computing resources.</w:t>
          </w:r>
          <w:r w:rsidR="00AB189C">
            <w:rPr>
              <w:rStyle w:val="Style17"/>
            </w:rPr>
            <w:t xml:space="preserve"> Foundational concepts of virtualization and ‘as a service’ will also be covered.</w:t>
          </w:r>
          <w:r w:rsidR="00F47FF1">
            <w:rPr>
              <w:rStyle w:val="Style17"/>
            </w:rPr>
            <w:t xml:space="preserve"> </w:t>
          </w:r>
          <w:r w:rsidR="00AB189C">
            <w:rPr>
              <w:rStyle w:val="Style17"/>
            </w:rPr>
            <w:t xml:space="preserve">Hands-on labs will introduce students to the applied use of cloud services.  </w:t>
          </w:r>
          <w:r w:rsidR="00F47FF1">
            <w:rPr>
              <w:rStyle w:val="Style17"/>
            </w:rPr>
            <w:t xml:space="preserve">Prerequisites: IS165 with minimum 2.0 GPA. </w:t>
          </w:r>
        </w:sdtContent>
      </w:sdt>
    </w:p>
    <w:p w14:paraId="3F8A0EAD" w14:textId="48966996" w:rsidR="004C0DC2" w:rsidRDefault="000658BE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F47FF1">
            <w:rPr>
              <w:rStyle w:val="Style18"/>
            </w:rPr>
            <w:t>IS165 with minimum 2.0 GPA.</w:t>
          </w:r>
        </w:sdtContent>
      </w:sdt>
    </w:p>
    <w:p w14:paraId="2E61D0ED" w14:textId="77777777" w:rsidR="004C0DC2" w:rsidRDefault="000658BE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</w:p>
    <w:p w14:paraId="7998D1E9" w14:textId="040DFEFA" w:rsidR="004C0DC2" w:rsidRDefault="000658BE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F47FF1">
            <w:rPr>
              <w:rStyle w:val="Style20"/>
            </w:rPr>
            <w:t>AAS Information Technology</w:t>
          </w:r>
        </w:sdtContent>
      </w:sdt>
    </w:p>
    <w:p w14:paraId="76B9D239" w14:textId="71C57FA9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F47FF1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50464503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15:appearance w15:val="hidden"/>
          <w:date w:fullDate="2021-01-15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F47FF1">
            <w:rPr>
              <w:rStyle w:val="Style21"/>
            </w:rPr>
            <w:t>1/</w:t>
          </w:r>
          <w:r w:rsidR="000658BE">
            <w:rPr>
              <w:rStyle w:val="Style21"/>
            </w:rPr>
            <w:t>15</w:t>
          </w:r>
          <w:r w:rsidR="00F47FF1">
            <w:rPr>
              <w:rStyle w:val="Style21"/>
            </w:rPr>
            <w:t>/2021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>
          <w:r w:rsidR="00F47FF1">
            <w:rPr>
              <w:rStyle w:val="Style25"/>
            </w:rPr>
            <w:t>Fall 2021</w:t>
          </w:r>
        </w:sdtContent>
      </w:sdt>
      <w:r w:rsidR="00E8140F">
        <w:rPr>
          <w:rStyle w:val="Style20"/>
          <w:b w:val="0"/>
        </w:rPr>
        <w:tab/>
      </w:r>
      <w:r w:rsidR="00E8140F">
        <w:rPr>
          <w:rStyle w:val="Style22"/>
        </w:rPr>
        <w:tab/>
      </w:r>
    </w:p>
    <w:p w14:paraId="3B603587" w14:textId="39AE25A8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F47FF1">
            <w:rPr>
              <w:rStyle w:val="Style46"/>
            </w:rPr>
            <w:t>New course to meet emerging industry needs and satisfy NSA Center of Academic Excellence knowledge requirements.</w:t>
          </w:r>
        </w:sdtContent>
      </w:sdt>
    </w:p>
    <w:p w14:paraId="74F25B80" w14:textId="3287AF3E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F47FF1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F47FF1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658BE"/>
    <w:rsid w:val="00081622"/>
    <w:rsid w:val="000A5FA5"/>
    <w:rsid w:val="000C08F8"/>
    <w:rsid w:val="000C19A5"/>
    <w:rsid w:val="00123557"/>
    <w:rsid w:val="002835DF"/>
    <w:rsid w:val="003630D3"/>
    <w:rsid w:val="003852B3"/>
    <w:rsid w:val="003C25CF"/>
    <w:rsid w:val="00497079"/>
    <w:rsid w:val="004C0DC2"/>
    <w:rsid w:val="004F1BC9"/>
    <w:rsid w:val="0052071D"/>
    <w:rsid w:val="0053766D"/>
    <w:rsid w:val="0058659E"/>
    <w:rsid w:val="00590645"/>
    <w:rsid w:val="005F5F33"/>
    <w:rsid w:val="0061069F"/>
    <w:rsid w:val="006D185D"/>
    <w:rsid w:val="00750EFF"/>
    <w:rsid w:val="0081043A"/>
    <w:rsid w:val="00A14776"/>
    <w:rsid w:val="00AA72B6"/>
    <w:rsid w:val="00AB189C"/>
    <w:rsid w:val="00AC7FD3"/>
    <w:rsid w:val="00B0619B"/>
    <w:rsid w:val="00BC446D"/>
    <w:rsid w:val="00C05C26"/>
    <w:rsid w:val="00C80F9E"/>
    <w:rsid w:val="00CE51C7"/>
    <w:rsid w:val="00D267D3"/>
    <w:rsid w:val="00D42417"/>
    <w:rsid w:val="00DB5236"/>
    <w:rsid w:val="00E3540F"/>
    <w:rsid w:val="00E8140F"/>
    <w:rsid w:val="00EF75CC"/>
    <w:rsid w:val="00F21E5F"/>
    <w:rsid w:val="00F47FF1"/>
    <w:rsid w:val="00F5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778913D9262A46FC954661C10515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61FBF-A8E5-4AEE-BC0B-A0443FA37BF8}"/>
      </w:docPartPr>
      <w:docPartBody>
        <w:p w:rsidR="008B0A34" w:rsidRDefault="008B0A34">
          <w:pPr>
            <w:pStyle w:val="778913D9262A46FC954661C105157478"/>
          </w:pPr>
          <w:r w:rsidRPr="0061069F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8B0A34"/>
    <w:rsid w:val="00A2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6</cp:revision>
  <dcterms:created xsi:type="dcterms:W3CDTF">2020-03-26T17:44:00Z</dcterms:created>
  <dcterms:modified xsi:type="dcterms:W3CDTF">2021-01-19T19:33:00Z</dcterms:modified>
</cp:coreProperties>
</file>