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2FA7B54D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6CC2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57083CBE" w:rsidR="000A5FA5" w:rsidRDefault="006469E1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6CC2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4C47919E" w:rsidR="000A5FA5" w:rsidRDefault="006469E1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6CC2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1C3F1A2" w:rsidR="000A5FA5" w:rsidRDefault="006469E1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826CC2">
            <w:rPr>
              <w:rStyle w:val="Style3"/>
            </w:rPr>
            <w:t>Network Security 2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1AFF75E" w:rsidR="000A5FA5" w:rsidRDefault="006469E1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826CC2">
            <w:rPr>
              <w:rStyle w:val="Style50"/>
            </w:rPr>
            <w:t>IS245</w:t>
          </w:r>
        </w:sdtContent>
      </w:sdt>
      <w:r w:rsidR="00AC7FD3">
        <w:tab/>
      </w:r>
    </w:p>
    <w:p w14:paraId="44ED6EDA" w14:textId="338D71AF" w:rsidR="000A5FA5" w:rsidRDefault="006469E1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826CC2">
            <w:rPr>
              <w:rStyle w:val="Style5"/>
            </w:rPr>
            <w:t>5</w:t>
          </w:r>
        </w:sdtContent>
      </w:sdt>
    </w:p>
    <w:p w14:paraId="63C27663" w14:textId="3C5FF934" w:rsidR="000A5FA5" w:rsidRPr="005F5F33" w:rsidRDefault="006469E1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826CC2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0B04CE8D" w:rsidR="00E3540F" w:rsidRPr="005F5F33" w:rsidRDefault="006469E1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6CC2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6469E1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E782136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826CC2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093D2F88" w:rsidR="00DB5236" w:rsidRPr="0061069F" w:rsidRDefault="006469E1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6CC2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5F7FDCE6" w:rsidR="00750EFF" w:rsidRDefault="006469E1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826CC2">
            <w:rPr>
              <w:rStyle w:val="Style29"/>
            </w:rPr>
            <w:t>A- 15 hrs</w:t>
          </w:r>
        </w:sdtContent>
      </w:sdt>
    </w:p>
    <w:p w14:paraId="1C988DA2" w14:textId="0162B387" w:rsidR="004C0DC2" w:rsidRDefault="006469E1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DF4917">
            <w:rPr>
              <w:rStyle w:val="Style44"/>
            </w:rPr>
            <w:t>11.1003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DF4917">
            <w:rPr>
              <w:rStyle w:val="Style45"/>
            </w:rPr>
            <w:t>CSSITAPT</w:t>
          </w:r>
        </w:sdtContent>
      </w:sdt>
    </w:p>
    <w:p w14:paraId="237E3AF9" w14:textId="0721F1DB" w:rsidR="004C0DC2" w:rsidRDefault="006469E1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6CC2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6483363A" w:rsidR="004C0DC2" w:rsidRPr="00DF4917" w:rsidRDefault="006469E1" w:rsidP="000A5FA5">
      <w:pPr>
        <w:rPr>
          <w:rStyle w:val="Style17"/>
          <w:b w:val="0"/>
          <w:bCs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b/>
            <w:bCs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826CC2" w:rsidRPr="00DF4917">
            <w:rPr>
              <w:b/>
              <w:bCs/>
            </w:rPr>
            <w:t xml:space="preserve">In this course students will </w:t>
          </w:r>
          <w:r>
            <w:rPr>
              <w:b/>
              <w:bCs/>
            </w:rPr>
            <w:t>learn</w:t>
          </w:r>
          <w:r w:rsidR="00826CC2" w:rsidRPr="00DF4917">
            <w:rPr>
              <w:b/>
              <w:bCs/>
            </w:rPr>
            <w:t xml:space="preserve"> current network defensive concepts and technologies.  Topics include </w:t>
          </w:r>
          <w:r>
            <w:rPr>
              <w:b/>
              <w:bCs/>
            </w:rPr>
            <w:t xml:space="preserve">but are not limited to </w:t>
          </w:r>
          <w:r w:rsidR="00826CC2" w:rsidRPr="00DF4917">
            <w:rPr>
              <w:b/>
              <w:bCs/>
            </w:rPr>
            <w:t xml:space="preserve">types of malicious software, network defense tools, secure network design, cryptography elements and applications, legal issues surrounding cybersecurity. </w:t>
          </w:r>
          <w:r w:rsidR="00DF4917" w:rsidRPr="00DF4917">
            <w:rPr>
              <w:b/>
              <w:bCs/>
            </w:rPr>
            <w:t>Students will have hands-on labs that allow students to identify potential malicious activity using industry standard software and techniques.</w:t>
          </w:r>
          <w:r w:rsidR="00826CC2" w:rsidRPr="00DF4917">
            <w:rPr>
              <w:b/>
              <w:bCs/>
            </w:rPr>
            <w:t xml:space="preserve"> Perquisite: IS244 with a minimum 2.0 GPA.  </w:t>
          </w:r>
        </w:sdtContent>
      </w:sdt>
    </w:p>
    <w:p w14:paraId="3F8A0EAD" w14:textId="7F5704A7" w:rsidR="004C0DC2" w:rsidRDefault="006469E1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26CC2">
            <w:rPr>
              <w:rStyle w:val="Style18"/>
            </w:rPr>
            <w:t>IS244 with a minimum 2.0 GPA</w:t>
          </w:r>
        </w:sdtContent>
      </w:sdt>
    </w:p>
    <w:p w14:paraId="2E61D0ED" w14:textId="77777777" w:rsidR="004C0DC2" w:rsidRDefault="006469E1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22E6CE98" w:rsidR="004C0DC2" w:rsidRDefault="006469E1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26CC2">
            <w:rPr>
              <w:rStyle w:val="Style20"/>
            </w:rPr>
            <w:t>AAS Information Technology</w:t>
          </w:r>
        </w:sdtContent>
      </w:sdt>
    </w:p>
    <w:p w14:paraId="76B9D239" w14:textId="3EE9BAFE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826CC2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FFD80C5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826CC2">
            <w:rPr>
              <w:rStyle w:val="Style21"/>
            </w:rPr>
            <w:t>1/</w:t>
          </w:r>
          <w:r w:rsidR="00DF4917">
            <w:rPr>
              <w:rStyle w:val="Style21"/>
            </w:rPr>
            <w:t>15</w:t>
          </w:r>
          <w:r w:rsidR="00826CC2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826CC2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70D8B1CA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826CC2">
            <w:rPr>
              <w:rStyle w:val="Style46"/>
            </w:rPr>
            <w:t>This is an update of CLOs and course description to better reflect the needs of the knowledge units for the NSA Center of Academic Excellence included in this course.</w:t>
          </w:r>
        </w:sdtContent>
      </w:sdt>
    </w:p>
    <w:p w14:paraId="74F25B80" w14:textId="774705F7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4B44A3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4B44A3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B44A3"/>
    <w:rsid w:val="004C0DC2"/>
    <w:rsid w:val="004F1BC9"/>
    <w:rsid w:val="0052071D"/>
    <w:rsid w:val="0053766D"/>
    <w:rsid w:val="0058659E"/>
    <w:rsid w:val="00590645"/>
    <w:rsid w:val="005F5F33"/>
    <w:rsid w:val="0061069F"/>
    <w:rsid w:val="006469E1"/>
    <w:rsid w:val="006D185D"/>
    <w:rsid w:val="00750EFF"/>
    <w:rsid w:val="0081043A"/>
    <w:rsid w:val="00826CC2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DF4917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155747"/>
    <w:rsid w:val="007B41D2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7</cp:revision>
  <dcterms:created xsi:type="dcterms:W3CDTF">2020-03-26T17:44:00Z</dcterms:created>
  <dcterms:modified xsi:type="dcterms:W3CDTF">2021-01-20T18:05:00Z</dcterms:modified>
</cp:coreProperties>
</file>